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DF6E" w14:textId="737F0341" w:rsidR="006806A8" w:rsidRPr="00A07D03" w:rsidRDefault="00C9054E" w:rsidP="007E5554">
      <w:pPr>
        <w:pStyle w:val="a3"/>
        <w:ind w:firstLine="0"/>
        <w:jc w:val="center"/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BF04E0A" wp14:editId="0766F8ED">
            <wp:simplePos x="0" y="0"/>
            <wp:positionH relativeFrom="margin">
              <wp:posOffset>2537218</wp:posOffset>
            </wp:positionH>
            <wp:positionV relativeFrom="margin">
              <wp:posOffset>-214739</wp:posOffset>
            </wp:positionV>
            <wp:extent cx="697230" cy="819150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EF392F" w14:textId="77777777" w:rsidR="004812CC" w:rsidRPr="00A07D03" w:rsidRDefault="004812CC" w:rsidP="007E5554">
      <w:pPr>
        <w:pStyle w:val="a3"/>
      </w:pPr>
    </w:p>
    <w:p w14:paraId="597178B8" w14:textId="2A8497D6" w:rsidR="004812CC" w:rsidRPr="00A07D03" w:rsidRDefault="004812CC" w:rsidP="007E5554">
      <w:pPr>
        <w:pStyle w:val="a3"/>
      </w:pPr>
    </w:p>
    <w:p w14:paraId="713110F8" w14:textId="77777777" w:rsidR="007E5554" w:rsidRDefault="007E5554" w:rsidP="007E5554">
      <w:pPr>
        <w:pStyle w:val="aa"/>
        <w:shd w:val="clear" w:color="auto" w:fill="FFFFFE"/>
        <w:spacing w:before="100" w:line="537" w:lineRule="exact"/>
        <w:ind w:right="259"/>
        <w:jc w:val="center"/>
        <w:rPr>
          <w:b/>
          <w:bCs/>
          <w:color w:val="515151"/>
          <w:sz w:val="51"/>
          <w:szCs w:val="51"/>
        </w:rPr>
      </w:pPr>
      <w:r>
        <w:rPr>
          <w:b/>
          <w:bCs/>
          <w:color w:val="515151"/>
          <w:sz w:val="51"/>
          <w:szCs w:val="51"/>
        </w:rPr>
        <w:t>АДМИНИСТРАЦИЯ</w:t>
      </w:r>
    </w:p>
    <w:p w14:paraId="0264EA0A" w14:textId="2883A5D4" w:rsidR="007E5554" w:rsidRDefault="007E5554" w:rsidP="007E5554">
      <w:pPr>
        <w:pStyle w:val="aa"/>
        <w:shd w:val="clear" w:color="auto" w:fill="FFFFFE"/>
        <w:spacing w:before="143" w:line="345" w:lineRule="exact"/>
        <w:ind w:right="259"/>
        <w:jc w:val="center"/>
        <w:rPr>
          <w:rFonts w:ascii="Arial" w:hAnsi="Arial" w:cs="Arial"/>
          <w:color w:val="515151"/>
          <w:w w:val="105"/>
          <w:sz w:val="20"/>
          <w:szCs w:val="20"/>
        </w:rPr>
      </w:pPr>
      <w:r>
        <w:rPr>
          <w:rFonts w:ascii="Arial" w:hAnsi="Arial" w:cs="Arial"/>
          <w:b/>
          <w:bCs/>
          <w:color w:val="515151"/>
          <w:sz w:val="27"/>
          <w:szCs w:val="27"/>
        </w:rPr>
        <w:t>ГОРОДСКОГО ОКРУГА КРАСНОГОРСК</w:t>
      </w:r>
      <w:r>
        <w:rPr>
          <w:rFonts w:ascii="Arial" w:hAnsi="Arial" w:cs="Arial"/>
          <w:b/>
          <w:bCs/>
          <w:color w:val="515151"/>
          <w:sz w:val="27"/>
          <w:szCs w:val="27"/>
        </w:rPr>
        <w:br/>
      </w:r>
      <w:r>
        <w:rPr>
          <w:rFonts w:ascii="Arial" w:hAnsi="Arial" w:cs="Arial"/>
          <w:color w:val="515151"/>
          <w:w w:val="105"/>
          <w:sz w:val="20"/>
          <w:szCs w:val="20"/>
        </w:rPr>
        <w:t>МОСКОВСКОЙ ОБЛАСТИ</w:t>
      </w:r>
    </w:p>
    <w:p w14:paraId="7473437E" w14:textId="3741D46C" w:rsidR="007E5554" w:rsidRDefault="007E5554" w:rsidP="007E5554">
      <w:pPr>
        <w:pStyle w:val="aa"/>
        <w:shd w:val="clear" w:color="auto" w:fill="FFFFFE"/>
        <w:spacing w:before="177" w:line="590" w:lineRule="exact"/>
        <w:jc w:val="center"/>
        <w:rPr>
          <w:b/>
          <w:bCs/>
          <w:color w:val="515151"/>
          <w:sz w:val="55"/>
          <w:szCs w:val="55"/>
        </w:rPr>
      </w:pPr>
      <w:r>
        <w:rPr>
          <w:b/>
          <w:bCs/>
          <w:color w:val="515151"/>
          <w:sz w:val="55"/>
          <w:szCs w:val="55"/>
        </w:rPr>
        <w:t>ПОСТАНОВЛЕНИЕ</w:t>
      </w:r>
    </w:p>
    <w:p w14:paraId="04F12C05" w14:textId="7F09E4C0" w:rsidR="006806A8" w:rsidRPr="00A07D03" w:rsidRDefault="00502FA5" w:rsidP="00502FA5">
      <w:pPr>
        <w:pStyle w:val="aa"/>
        <w:shd w:val="clear" w:color="auto" w:fill="FFFFFE"/>
        <w:spacing w:before="177" w:line="590" w:lineRule="exact"/>
        <w:jc w:val="center"/>
      </w:pPr>
      <w:r w:rsidRPr="00502FA5">
        <w:rPr>
          <w:bCs/>
          <w:color w:val="515151"/>
          <w:sz w:val="28"/>
          <w:szCs w:val="28"/>
        </w:rPr>
        <w:t>_</w:t>
      </w:r>
      <w:r>
        <w:rPr>
          <w:bCs/>
          <w:color w:val="515151"/>
          <w:sz w:val="28"/>
          <w:szCs w:val="28"/>
        </w:rPr>
        <w:t>_____</w:t>
      </w:r>
      <w:r w:rsidRPr="00502FA5">
        <w:rPr>
          <w:bCs/>
          <w:color w:val="515151"/>
          <w:sz w:val="28"/>
          <w:szCs w:val="28"/>
        </w:rPr>
        <w:t>_____ №</w:t>
      </w:r>
      <w:r>
        <w:rPr>
          <w:bCs/>
          <w:color w:val="515151"/>
          <w:sz w:val="28"/>
          <w:szCs w:val="28"/>
        </w:rPr>
        <w:t xml:space="preserve"> ___________</w:t>
      </w:r>
    </w:p>
    <w:p w14:paraId="33326DF2" w14:textId="77777777" w:rsidR="006806A8" w:rsidRPr="00A07D03" w:rsidRDefault="006806A8" w:rsidP="007E5554">
      <w:pPr>
        <w:pStyle w:val="a3"/>
      </w:pPr>
    </w:p>
    <w:p w14:paraId="4C2CDB3C" w14:textId="77237FA6" w:rsidR="00066A53" w:rsidRDefault="006806A8" w:rsidP="000A306C">
      <w:pPr>
        <w:pStyle w:val="a3"/>
        <w:spacing w:line="240" w:lineRule="auto"/>
        <w:ind w:firstLine="0"/>
        <w:jc w:val="center"/>
      </w:pPr>
      <w:r w:rsidRPr="00A07D03">
        <w:t>О</w:t>
      </w:r>
      <w:r w:rsidR="00066A53">
        <w:t xml:space="preserve"> ликвидации муниципального </w:t>
      </w:r>
      <w:r w:rsidR="00F5020B">
        <w:t>казенного учреждения</w:t>
      </w:r>
    </w:p>
    <w:p w14:paraId="5B3C7DAE" w14:textId="45295899" w:rsidR="003835FF" w:rsidRDefault="00066A53" w:rsidP="000A306C">
      <w:pPr>
        <w:pStyle w:val="a3"/>
        <w:spacing w:line="240" w:lineRule="auto"/>
        <w:ind w:firstLine="0"/>
        <w:jc w:val="center"/>
      </w:pPr>
      <w:bookmarkStart w:id="0" w:name="_Hlk176442466"/>
      <w:bookmarkStart w:id="1" w:name="_Hlk176442486"/>
      <w:r>
        <w:t>«</w:t>
      </w:r>
      <w:r w:rsidR="00C41A3D">
        <w:t>Единая служба заказчика городского округа Красногорск</w:t>
      </w:r>
      <w:r>
        <w:t>»</w:t>
      </w:r>
    </w:p>
    <w:p w14:paraId="408F5C6A" w14:textId="1459FC9B" w:rsidR="006806A8" w:rsidRPr="00A07D03" w:rsidRDefault="00066A53" w:rsidP="000A306C">
      <w:pPr>
        <w:pStyle w:val="a3"/>
        <w:spacing w:line="240" w:lineRule="auto"/>
        <w:ind w:firstLine="0"/>
        <w:jc w:val="center"/>
      </w:pPr>
      <w:r>
        <w:t>и формировании ликвидационной комиссии</w:t>
      </w:r>
    </w:p>
    <w:bookmarkEnd w:id="0"/>
    <w:bookmarkEnd w:id="1"/>
    <w:p w14:paraId="56D93349" w14:textId="77777777" w:rsidR="00DF11B5" w:rsidRDefault="00DF11B5" w:rsidP="007E5554">
      <w:pPr>
        <w:pStyle w:val="a3"/>
      </w:pPr>
    </w:p>
    <w:p w14:paraId="65915D1F" w14:textId="77777777" w:rsidR="00502FA5" w:rsidRPr="00AF0DCC" w:rsidRDefault="00502FA5" w:rsidP="007E5554">
      <w:pPr>
        <w:pStyle w:val="a3"/>
      </w:pPr>
    </w:p>
    <w:p w14:paraId="14AE53CB" w14:textId="027D472F" w:rsidR="004E3F6F" w:rsidRPr="004E3F6F" w:rsidRDefault="00BC07B7" w:rsidP="000A306C">
      <w:pPr>
        <w:pStyle w:val="a3"/>
        <w:spacing w:line="240" w:lineRule="auto"/>
      </w:pPr>
      <w:r w:rsidRPr="00BC07B7">
        <w:t>В соответствии с</w:t>
      </w:r>
      <w:r w:rsidR="005645D0">
        <w:t>о статьями 61-64, 125 Гражданского кодекса Российской Федерации, Трудовым кодексом Российской Федерации,</w:t>
      </w:r>
      <w:r w:rsidR="00724E41">
        <w:t xml:space="preserve"> п</w:t>
      </w:r>
      <w:r w:rsidR="00724E41">
        <w:rPr>
          <w:rFonts w:cs="Times New Roman"/>
          <w:szCs w:val="28"/>
        </w:rPr>
        <w:t>остановлением администрации городского округа Красногорск МО от 19.03.2019 №519/3 «О порядке создания, реорганизации, изменения типа и ликвидации муниципальных учреждений городского округа Красногорск</w:t>
      </w:r>
      <w:r w:rsidR="00691791">
        <w:rPr>
          <w:rFonts w:cs="Times New Roman"/>
          <w:szCs w:val="28"/>
        </w:rPr>
        <w:t>,</w:t>
      </w:r>
      <w:r w:rsidR="00724E41">
        <w:rPr>
          <w:rFonts w:cs="Times New Roman"/>
          <w:szCs w:val="28"/>
        </w:rPr>
        <w:t xml:space="preserve"> утверждения уставов муниципальных учреждений и внесения в них изменений»</w:t>
      </w:r>
      <w:r w:rsidR="00990492">
        <w:rPr>
          <w:rFonts w:cs="Times New Roman"/>
          <w:szCs w:val="28"/>
        </w:rPr>
        <w:t xml:space="preserve">, руководствуясь </w:t>
      </w:r>
      <w:r w:rsidR="00A06A73">
        <w:rPr>
          <w:rFonts w:cs="Times New Roman"/>
          <w:szCs w:val="28"/>
        </w:rPr>
        <w:t>У</w:t>
      </w:r>
      <w:r w:rsidR="00990492">
        <w:rPr>
          <w:rFonts w:cs="Times New Roman"/>
          <w:szCs w:val="28"/>
        </w:rPr>
        <w:t>ставом городского округа Красногорск Московской области,</w:t>
      </w:r>
      <w:r w:rsidR="004E3F6F" w:rsidRPr="004E3F6F">
        <w:t xml:space="preserve"> </w:t>
      </w:r>
    </w:p>
    <w:p w14:paraId="7ED14AF0" w14:textId="77777777" w:rsidR="004E3F6F" w:rsidRPr="004E3F6F" w:rsidRDefault="004E3F6F" w:rsidP="000D1AFA">
      <w:pPr>
        <w:pStyle w:val="a3"/>
        <w:ind w:firstLine="0"/>
        <w:jc w:val="center"/>
      </w:pPr>
      <w:r w:rsidRPr="004E3F6F">
        <w:t>постановляю:</w:t>
      </w:r>
    </w:p>
    <w:p w14:paraId="3E34E23B" w14:textId="1B208522" w:rsidR="004E3F6F" w:rsidRPr="00724E41" w:rsidRDefault="00990492" w:rsidP="0069179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724E41">
        <w:rPr>
          <w:szCs w:val="24"/>
        </w:rPr>
        <w:t xml:space="preserve">Ликвидировать муниципальное </w:t>
      </w:r>
      <w:r w:rsidR="00724E41" w:rsidRPr="00724E41">
        <w:rPr>
          <w:szCs w:val="24"/>
        </w:rPr>
        <w:t xml:space="preserve">казенное учреждение «Единая служба заказчика городского округа Красногорск» </w:t>
      </w:r>
      <w:r w:rsidRPr="00724E41">
        <w:rPr>
          <w:szCs w:val="24"/>
        </w:rPr>
        <w:t>(ИНН</w:t>
      </w:r>
      <w:r w:rsidR="00724E41" w:rsidRPr="00724E41">
        <w:rPr>
          <w:szCs w:val="24"/>
        </w:rPr>
        <w:t xml:space="preserve"> </w:t>
      </w:r>
      <w:r w:rsidR="00724E41">
        <w:t>5024173643</w:t>
      </w:r>
      <w:r>
        <w:t xml:space="preserve">), юридический адрес: </w:t>
      </w:r>
      <w:r w:rsidR="00724E41">
        <w:t>143404, Московская область, г.Красногорск, ул.</w:t>
      </w:r>
      <w:r w:rsidR="00691791">
        <w:t xml:space="preserve"> </w:t>
      </w:r>
      <w:r w:rsidR="00724E41">
        <w:t>Дачная, д.11</w:t>
      </w:r>
      <w:r w:rsidR="00691791">
        <w:rPr>
          <w:szCs w:val="24"/>
        </w:rPr>
        <w:t>,</w:t>
      </w:r>
      <w:r w:rsidR="0051416A" w:rsidRPr="00724E41">
        <w:rPr>
          <w:szCs w:val="24"/>
        </w:rPr>
        <w:t xml:space="preserve"> в порядке, установленном действующим законодательством.</w:t>
      </w:r>
    </w:p>
    <w:p w14:paraId="3B40821E" w14:textId="30131E7E" w:rsidR="0051416A" w:rsidRPr="00691791" w:rsidRDefault="0051416A" w:rsidP="0069179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691791">
        <w:rPr>
          <w:szCs w:val="24"/>
        </w:rPr>
        <w:t xml:space="preserve">Создать ликвидационную комиссию по ликвидации </w:t>
      </w:r>
      <w:r w:rsidR="00691791" w:rsidRPr="00691791">
        <w:rPr>
          <w:szCs w:val="24"/>
        </w:rPr>
        <w:t xml:space="preserve">муниципального казенного учреждения «Единая служба заказчика городского округа Красногорск» </w:t>
      </w:r>
      <w:r w:rsidRPr="00691791">
        <w:rPr>
          <w:szCs w:val="24"/>
        </w:rPr>
        <w:t>в составе согласно приложению к настоящему постановлению.</w:t>
      </w:r>
    </w:p>
    <w:p w14:paraId="57B3F25D" w14:textId="1C3AF308" w:rsidR="0051416A" w:rsidRDefault="0051416A" w:rsidP="00990492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>Ликвидационной комиссии осуществить в соответствии с законодательством Российской Федерации юридические и организационные мероприятия по ликвидации</w:t>
      </w:r>
      <w:r w:rsidR="00691791" w:rsidRPr="00691791">
        <w:rPr>
          <w:szCs w:val="24"/>
        </w:rPr>
        <w:t xml:space="preserve"> </w:t>
      </w:r>
      <w:r w:rsidR="00691791" w:rsidRPr="00724E41">
        <w:rPr>
          <w:szCs w:val="24"/>
        </w:rPr>
        <w:t>муниципально</w:t>
      </w:r>
      <w:r w:rsidR="00691791">
        <w:rPr>
          <w:szCs w:val="24"/>
        </w:rPr>
        <w:t>го</w:t>
      </w:r>
      <w:r w:rsidR="00691791" w:rsidRPr="00724E41">
        <w:rPr>
          <w:szCs w:val="24"/>
        </w:rPr>
        <w:t xml:space="preserve"> казенно</w:t>
      </w:r>
      <w:r w:rsidR="00691791">
        <w:rPr>
          <w:szCs w:val="24"/>
        </w:rPr>
        <w:t>го</w:t>
      </w:r>
      <w:r w:rsidR="00691791" w:rsidRPr="00724E41">
        <w:rPr>
          <w:szCs w:val="24"/>
        </w:rPr>
        <w:t xml:space="preserve"> учреждени</w:t>
      </w:r>
      <w:r w:rsidR="00691791">
        <w:rPr>
          <w:szCs w:val="24"/>
        </w:rPr>
        <w:t>я</w:t>
      </w:r>
      <w:r w:rsidR="00691791" w:rsidRPr="00724E41">
        <w:rPr>
          <w:szCs w:val="24"/>
        </w:rPr>
        <w:t xml:space="preserve"> «Единая служба заказчика городского округа Красногорск»</w:t>
      </w:r>
      <w:r>
        <w:rPr>
          <w:szCs w:val="24"/>
        </w:rPr>
        <w:t>.</w:t>
      </w:r>
    </w:p>
    <w:p w14:paraId="2BFF45FA" w14:textId="54941463" w:rsidR="0051416A" w:rsidRPr="00990492" w:rsidRDefault="0051416A" w:rsidP="00990492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>
        <w:rPr>
          <w:szCs w:val="24"/>
        </w:rPr>
        <w:t>Возложить на предс</w:t>
      </w:r>
      <w:r w:rsidR="00134118">
        <w:rPr>
          <w:szCs w:val="24"/>
        </w:rPr>
        <w:t>е</w:t>
      </w:r>
      <w:r>
        <w:rPr>
          <w:szCs w:val="24"/>
        </w:rPr>
        <w:t>дателя ликвидационной комис</w:t>
      </w:r>
      <w:r w:rsidR="00134118">
        <w:rPr>
          <w:szCs w:val="24"/>
        </w:rPr>
        <w:t>с</w:t>
      </w:r>
      <w:r>
        <w:rPr>
          <w:szCs w:val="24"/>
        </w:rPr>
        <w:t>ии право без доверенности действовать от имени</w:t>
      </w:r>
      <w:r w:rsidR="00691791">
        <w:rPr>
          <w:szCs w:val="24"/>
        </w:rPr>
        <w:t xml:space="preserve"> </w:t>
      </w:r>
      <w:r w:rsidR="00691791" w:rsidRPr="00724E41">
        <w:rPr>
          <w:szCs w:val="24"/>
        </w:rPr>
        <w:t>муниципально</w:t>
      </w:r>
      <w:r w:rsidR="00691791">
        <w:rPr>
          <w:szCs w:val="24"/>
        </w:rPr>
        <w:t>го</w:t>
      </w:r>
      <w:r w:rsidR="00691791" w:rsidRPr="00724E41">
        <w:rPr>
          <w:szCs w:val="24"/>
        </w:rPr>
        <w:t xml:space="preserve"> казенно</w:t>
      </w:r>
      <w:r w:rsidR="00691791">
        <w:rPr>
          <w:szCs w:val="24"/>
        </w:rPr>
        <w:t>го</w:t>
      </w:r>
      <w:r w:rsidR="00691791" w:rsidRPr="00724E41">
        <w:rPr>
          <w:szCs w:val="24"/>
        </w:rPr>
        <w:t xml:space="preserve"> учреждени</w:t>
      </w:r>
      <w:r w:rsidR="00691791">
        <w:rPr>
          <w:szCs w:val="24"/>
        </w:rPr>
        <w:t>я</w:t>
      </w:r>
      <w:r w:rsidR="00691791" w:rsidRPr="00724E41">
        <w:rPr>
          <w:szCs w:val="24"/>
        </w:rPr>
        <w:t xml:space="preserve"> «Единая служба заказчика городского округа Красногорск»</w:t>
      </w:r>
      <w:r w:rsidR="00134118">
        <w:rPr>
          <w:szCs w:val="24"/>
        </w:rPr>
        <w:t>.</w:t>
      </w:r>
    </w:p>
    <w:p w14:paraId="14B8E45B" w14:textId="224332D1" w:rsidR="00F42B98" w:rsidRDefault="00F42B98" w:rsidP="00F42B98">
      <w:pPr>
        <w:pStyle w:val="a3"/>
        <w:numPr>
          <w:ilvl w:val="0"/>
          <w:numId w:val="10"/>
        </w:numPr>
        <w:ind w:left="0" w:firstLine="709"/>
      </w:pPr>
      <w:r w:rsidRPr="00635EAA">
        <w:rPr>
          <w:rFonts w:cs="Times New Roman"/>
          <w:szCs w:val="28"/>
        </w:rPr>
        <w:lastRenderedPageBreak/>
        <w:t xml:space="preserve">Разместить настоящее </w:t>
      </w:r>
      <w:r w:rsidR="00AE28B4">
        <w:rPr>
          <w:rFonts w:cs="Times New Roman"/>
          <w:szCs w:val="28"/>
        </w:rPr>
        <w:t xml:space="preserve">постановление </w:t>
      </w:r>
      <w:r w:rsidRPr="00635EAA">
        <w:rPr>
          <w:rFonts w:cs="Times New Roman"/>
          <w:szCs w:val="28"/>
        </w:rPr>
        <w:t>в сетевом издании «Интернет-портал городского округа Красногорск Московской области» по адресу: https://krasnogorsk-adm.ru/.</w:t>
      </w:r>
    </w:p>
    <w:p w14:paraId="2BE5BF5C" w14:textId="78554D01" w:rsidR="00E82641" w:rsidRPr="004E3F6F" w:rsidRDefault="00134118" w:rsidP="004E3F6F">
      <w:pPr>
        <w:pStyle w:val="a3"/>
        <w:rPr>
          <w:szCs w:val="24"/>
        </w:rPr>
      </w:pPr>
      <w:r>
        <w:rPr>
          <w:szCs w:val="24"/>
        </w:rPr>
        <w:t>6</w:t>
      </w:r>
      <w:r w:rsidR="004E3F6F">
        <w:rPr>
          <w:szCs w:val="24"/>
        </w:rPr>
        <w:t xml:space="preserve">. </w:t>
      </w:r>
      <w:r w:rsidR="00E82641" w:rsidRPr="00A07D03">
        <w:t xml:space="preserve">Контроль за исполнением настоящего постановления </w:t>
      </w:r>
      <w:r w:rsidR="004E3F6F">
        <w:t xml:space="preserve">возложить на </w:t>
      </w:r>
      <w:r w:rsidR="00F42B98">
        <w:t xml:space="preserve">заместителя главы городского округа Красногорск </w:t>
      </w:r>
      <w:r>
        <w:t>Е.</w:t>
      </w:r>
      <w:r w:rsidR="005B0763">
        <w:t>С</w:t>
      </w:r>
      <w:r>
        <w:t xml:space="preserve">. </w:t>
      </w:r>
      <w:r w:rsidR="005B0763">
        <w:t>Горшкову</w:t>
      </w:r>
      <w:r w:rsidR="00E82641" w:rsidRPr="00A07D03">
        <w:t xml:space="preserve">. </w:t>
      </w:r>
    </w:p>
    <w:p w14:paraId="27EAFC5F" w14:textId="77777777" w:rsidR="00612E96" w:rsidRPr="00A07D03" w:rsidRDefault="00612E96" w:rsidP="007E5554">
      <w:pPr>
        <w:pStyle w:val="a3"/>
      </w:pPr>
    </w:p>
    <w:p w14:paraId="7CE09B14" w14:textId="55BF756C" w:rsidR="00E2090D" w:rsidRPr="00A07D03" w:rsidRDefault="00E2090D" w:rsidP="00502FA5">
      <w:pPr>
        <w:pStyle w:val="a3"/>
        <w:ind w:firstLine="0"/>
      </w:pPr>
      <w:r w:rsidRPr="00A07D03">
        <w:t>Глава городского округа Красногорск</w:t>
      </w:r>
      <w:r w:rsidR="00502FA5">
        <w:tab/>
      </w:r>
      <w:r w:rsidR="00502FA5">
        <w:tab/>
      </w:r>
      <w:r w:rsidR="00502FA5">
        <w:tab/>
      </w:r>
      <w:r w:rsidR="00502FA5">
        <w:tab/>
        <w:t xml:space="preserve"> </w:t>
      </w:r>
      <w:r w:rsidR="00D17571">
        <w:t xml:space="preserve">          Д.В. Волков</w:t>
      </w:r>
    </w:p>
    <w:p w14:paraId="4FAA54E9" w14:textId="77777777" w:rsidR="00E2090D" w:rsidRPr="00A07D03" w:rsidRDefault="00E2090D" w:rsidP="007E5554">
      <w:pPr>
        <w:pStyle w:val="a3"/>
      </w:pPr>
    </w:p>
    <w:p w14:paraId="54885838" w14:textId="77777777" w:rsidR="00E2090D" w:rsidRPr="00A07D03" w:rsidRDefault="00E2090D" w:rsidP="00FB61D5">
      <w:pPr>
        <w:pStyle w:val="a3"/>
        <w:ind w:firstLine="0"/>
      </w:pPr>
      <w:r w:rsidRPr="00A07D03">
        <w:t>Верно</w:t>
      </w:r>
    </w:p>
    <w:p w14:paraId="0DAD3390" w14:textId="77777777" w:rsidR="00E2090D" w:rsidRPr="00A07D03" w:rsidRDefault="00E2090D" w:rsidP="00FB61D5">
      <w:pPr>
        <w:pStyle w:val="a3"/>
        <w:ind w:firstLine="0"/>
      </w:pPr>
      <w:r w:rsidRPr="00A07D03">
        <w:t>Старший инспектор общего отдела</w:t>
      </w:r>
    </w:p>
    <w:p w14:paraId="489FDF46" w14:textId="52A6B8CA" w:rsidR="00E2090D" w:rsidRPr="00A07D03" w:rsidRDefault="00E2090D" w:rsidP="00FB61D5">
      <w:pPr>
        <w:pStyle w:val="a3"/>
        <w:ind w:firstLine="0"/>
      </w:pPr>
      <w:r w:rsidRPr="00A07D03">
        <w:t xml:space="preserve">управления делами                                                                     </w:t>
      </w:r>
      <w:r w:rsidR="00300944">
        <w:t xml:space="preserve">    </w:t>
      </w:r>
      <w:r w:rsidR="00D17571">
        <w:t xml:space="preserve"> </w:t>
      </w:r>
      <w:r w:rsidR="00300944">
        <w:t xml:space="preserve">   </w:t>
      </w:r>
      <w:r w:rsidRPr="00A07D03">
        <w:t>Ю.Г. Никифорова</w:t>
      </w:r>
    </w:p>
    <w:p w14:paraId="3845509B" w14:textId="77777777" w:rsidR="00E2090D" w:rsidRPr="00A07D03" w:rsidRDefault="00E2090D" w:rsidP="00FB61D5">
      <w:pPr>
        <w:pStyle w:val="a3"/>
        <w:ind w:firstLine="0"/>
      </w:pPr>
    </w:p>
    <w:p w14:paraId="56320B6C" w14:textId="77777777" w:rsidR="00E2090D" w:rsidRPr="00A07D03" w:rsidRDefault="00E2090D" w:rsidP="00FB61D5">
      <w:pPr>
        <w:pStyle w:val="a3"/>
        <w:ind w:firstLine="0"/>
      </w:pPr>
    </w:p>
    <w:p w14:paraId="58ED0227" w14:textId="6D18F9F3" w:rsidR="00E2090D" w:rsidRPr="00A07D03" w:rsidRDefault="00E2090D" w:rsidP="00FB61D5">
      <w:pPr>
        <w:pStyle w:val="a3"/>
        <w:ind w:firstLine="0"/>
      </w:pPr>
      <w:r w:rsidRPr="00A07D03">
        <w:t xml:space="preserve">Исполнитель                                                                                </w:t>
      </w:r>
      <w:r w:rsidR="00300944">
        <w:t xml:space="preserve">        </w:t>
      </w:r>
      <w:r w:rsidR="00134118">
        <w:t>Е.Д. Елизаров</w:t>
      </w:r>
    </w:p>
    <w:p w14:paraId="17787CCB" w14:textId="77777777" w:rsidR="00E2090D" w:rsidRPr="00A07D03" w:rsidRDefault="00E2090D" w:rsidP="00FB61D5">
      <w:pPr>
        <w:pStyle w:val="a3"/>
        <w:ind w:firstLine="0"/>
      </w:pPr>
    </w:p>
    <w:p w14:paraId="04583D6F" w14:textId="77777777" w:rsidR="00E2090D" w:rsidRPr="00A07D03" w:rsidRDefault="00E2090D" w:rsidP="00FB61D5">
      <w:pPr>
        <w:pStyle w:val="a3"/>
        <w:ind w:firstLine="0"/>
      </w:pPr>
    </w:p>
    <w:p w14:paraId="48397BF4" w14:textId="60988964" w:rsidR="00E2090D" w:rsidRDefault="00E2090D" w:rsidP="00FB61D5">
      <w:pPr>
        <w:pStyle w:val="a3"/>
        <w:ind w:firstLine="0"/>
      </w:pPr>
      <w:r w:rsidRPr="00A07D03">
        <w:t xml:space="preserve">Разослано: в дело - 2, прокуратуру, </w:t>
      </w:r>
      <w:r w:rsidR="00134118">
        <w:t>Елизарову</w:t>
      </w:r>
      <w:r w:rsidR="00D17571">
        <w:t xml:space="preserve">, Горшковой, </w:t>
      </w:r>
      <w:r w:rsidR="00134118">
        <w:t>Кудрявцеву</w:t>
      </w:r>
      <w:r w:rsidR="00D17571">
        <w:t>,</w:t>
      </w:r>
      <w:r w:rsidR="00134118">
        <w:t xml:space="preserve"> </w:t>
      </w:r>
      <w:proofErr w:type="spellStart"/>
      <w:r w:rsidR="00134118">
        <w:t>Песчазовой</w:t>
      </w:r>
      <w:proofErr w:type="spellEnd"/>
      <w:r w:rsidR="00134118">
        <w:t xml:space="preserve">, членам комиссии – </w:t>
      </w:r>
      <w:r w:rsidR="00691791">
        <w:t>7</w:t>
      </w:r>
      <w:r w:rsidR="00134118">
        <w:t xml:space="preserve">, </w:t>
      </w:r>
      <w:r w:rsidR="00691791">
        <w:t>МКУ «ЕСЗ</w:t>
      </w:r>
      <w:r w:rsidR="00134118">
        <w:t>»</w:t>
      </w:r>
    </w:p>
    <w:p w14:paraId="7B243A2E" w14:textId="37D8E275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16748423" w14:textId="0EFE0032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415A2A99" w14:textId="3B20FE68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7BCCB8EA" w14:textId="77DEE0BD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3C60BD0E" w14:textId="66418871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7B1C4664" w14:textId="06C56763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5E1BFA95" w14:textId="72691A1D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451BD1A2" w14:textId="5745FA82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32A83215" w14:textId="799615D5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0DD09427" w14:textId="0A8CC66A" w:rsidR="00D17571" w:rsidRDefault="00D1757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55A47BE4" w14:textId="2231BA30" w:rsidR="0074093F" w:rsidRDefault="0074093F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68C08D8A" w14:textId="2A5E866F" w:rsidR="0074093F" w:rsidRDefault="0074093F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07581B68" w14:textId="5A201868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1C552D64" w14:textId="0ABB267B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48BFE54B" w14:textId="04CC5953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2E8B67EC" w14:textId="351E8700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6F2DE2AA" w14:textId="4E5D8187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743EF5ED" w14:textId="2E6D75CB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384CA76A" w14:textId="6FBF6FF6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1E372422" w14:textId="4471F841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634DAF87" w14:textId="4FDEF7C6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37D450A8" w14:textId="77777777" w:rsidR="00691791" w:rsidRDefault="00691791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422E5CD8" w14:textId="07AC9913" w:rsidR="00770E56" w:rsidRDefault="00770E56" w:rsidP="00B26BBD">
      <w:pPr>
        <w:pStyle w:val="a3"/>
        <w:tabs>
          <w:tab w:val="left" w:pos="0"/>
        </w:tabs>
        <w:ind w:firstLine="0"/>
        <w:jc w:val="left"/>
        <w:rPr>
          <w:sz w:val="24"/>
          <w:szCs w:val="24"/>
        </w:rPr>
      </w:pPr>
    </w:p>
    <w:p w14:paraId="11A0E22E" w14:textId="5D97895E" w:rsidR="00770E56" w:rsidRDefault="00CB6D0B" w:rsidP="00CB6D0B">
      <w:pPr>
        <w:pStyle w:val="a3"/>
        <w:tabs>
          <w:tab w:val="left" w:pos="0"/>
        </w:tabs>
        <w:ind w:firstLine="0"/>
        <w:jc w:val="right"/>
        <w:rPr>
          <w:rFonts w:cs="Times New Roman"/>
          <w:szCs w:val="28"/>
        </w:rPr>
      </w:pPr>
      <w:bookmarkStart w:id="2" w:name="_Hlk189640732"/>
      <w:r w:rsidRPr="00CB6D0B">
        <w:rPr>
          <w:szCs w:val="28"/>
        </w:rPr>
        <w:t>Приложение к бланку</w:t>
      </w:r>
      <w:r>
        <w:rPr>
          <w:szCs w:val="28"/>
        </w:rPr>
        <w:t xml:space="preserve"> №</w:t>
      </w:r>
      <w:r w:rsidRPr="00CB6D0B">
        <w:rPr>
          <w:rFonts w:cs="Times New Roman"/>
          <w:szCs w:val="28"/>
        </w:rPr>
        <w:t>02457</w:t>
      </w:r>
      <w:r w:rsidR="00691791">
        <w:rPr>
          <w:rFonts w:cs="Times New Roman"/>
          <w:szCs w:val="28"/>
        </w:rPr>
        <w:t>7</w:t>
      </w:r>
    </w:p>
    <w:bookmarkEnd w:id="2"/>
    <w:p w14:paraId="3E08001C" w14:textId="0904950B" w:rsidR="005306F8" w:rsidRDefault="005306F8" w:rsidP="00CB6D0B">
      <w:pPr>
        <w:pStyle w:val="a3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14:paraId="1AA92540" w14:textId="77777777" w:rsidR="005306F8" w:rsidRDefault="005306F8" w:rsidP="00CB6D0B">
      <w:pPr>
        <w:pStyle w:val="a3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6BE510AB" w14:textId="77777777" w:rsidR="005306F8" w:rsidRDefault="005306F8" w:rsidP="00CB6D0B">
      <w:pPr>
        <w:pStyle w:val="a3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t>городского округа Красногорск</w:t>
      </w:r>
    </w:p>
    <w:p w14:paraId="0FD684D1" w14:textId="742F787D" w:rsidR="005306F8" w:rsidRDefault="005306F8" w:rsidP="00CB6D0B">
      <w:pPr>
        <w:pStyle w:val="a3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t>Московской области</w:t>
      </w:r>
    </w:p>
    <w:p w14:paraId="5C2E57BB" w14:textId="2221DC85" w:rsidR="005306F8" w:rsidRDefault="005306F8" w:rsidP="00CB6D0B">
      <w:pPr>
        <w:pStyle w:val="a3"/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t>от ____</w:t>
      </w:r>
      <w:r w:rsidR="00691791">
        <w:rPr>
          <w:szCs w:val="28"/>
        </w:rPr>
        <w:t>_____</w:t>
      </w:r>
      <w:r>
        <w:rPr>
          <w:szCs w:val="28"/>
        </w:rPr>
        <w:t>202</w:t>
      </w:r>
      <w:r w:rsidR="00691791">
        <w:rPr>
          <w:szCs w:val="28"/>
        </w:rPr>
        <w:t>5</w:t>
      </w:r>
      <w:r>
        <w:rPr>
          <w:szCs w:val="28"/>
        </w:rPr>
        <w:t xml:space="preserve"> №___________</w:t>
      </w:r>
    </w:p>
    <w:p w14:paraId="4B1C6F90" w14:textId="1CF0C700" w:rsidR="00E43C6F" w:rsidRDefault="00E43C6F" w:rsidP="00CB6D0B">
      <w:pPr>
        <w:pStyle w:val="a3"/>
        <w:tabs>
          <w:tab w:val="left" w:pos="0"/>
        </w:tabs>
        <w:ind w:firstLine="0"/>
        <w:jc w:val="right"/>
        <w:rPr>
          <w:szCs w:val="28"/>
        </w:rPr>
      </w:pPr>
    </w:p>
    <w:p w14:paraId="5C0EFCC0" w14:textId="460342F7" w:rsidR="00E43C6F" w:rsidRDefault="00E43C6F" w:rsidP="00CB6D0B">
      <w:pPr>
        <w:pStyle w:val="a3"/>
        <w:tabs>
          <w:tab w:val="left" w:pos="0"/>
        </w:tabs>
        <w:ind w:firstLine="0"/>
        <w:jc w:val="right"/>
        <w:rPr>
          <w:szCs w:val="28"/>
        </w:rPr>
      </w:pPr>
    </w:p>
    <w:p w14:paraId="062CE92E" w14:textId="2BF40BEC" w:rsidR="00E43C6F" w:rsidRDefault="00E43C6F" w:rsidP="00E43C6F">
      <w:pPr>
        <w:pStyle w:val="a3"/>
        <w:tabs>
          <w:tab w:val="left" w:pos="0"/>
        </w:tabs>
        <w:ind w:firstLine="0"/>
        <w:jc w:val="center"/>
        <w:rPr>
          <w:szCs w:val="28"/>
        </w:rPr>
      </w:pPr>
      <w:r>
        <w:rPr>
          <w:szCs w:val="28"/>
        </w:rPr>
        <w:t>Состав ликвидационной комиссии</w:t>
      </w:r>
    </w:p>
    <w:p w14:paraId="245DA0F2" w14:textId="3C50C8F4" w:rsidR="00E43C6F" w:rsidRDefault="00691791" w:rsidP="00E43C6F">
      <w:pPr>
        <w:pStyle w:val="a3"/>
        <w:tabs>
          <w:tab w:val="left" w:pos="0"/>
        </w:tabs>
        <w:ind w:firstLine="0"/>
        <w:jc w:val="center"/>
        <w:rPr>
          <w:szCs w:val="28"/>
        </w:rPr>
      </w:pPr>
      <w:r>
        <w:rPr>
          <w:szCs w:val="28"/>
        </w:rPr>
        <w:t>п</w:t>
      </w:r>
      <w:r w:rsidR="00E43C6F">
        <w:rPr>
          <w:szCs w:val="28"/>
        </w:rPr>
        <w:t xml:space="preserve">о ликвидации </w:t>
      </w:r>
      <w:r w:rsidRPr="00724E41">
        <w:rPr>
          <w:szCs w:val="24"/>
        </w:rPr>
        <w:t>муниципально</w:t>
      </w:r>
      <w:r>
        <w:rPr>
          <w:szCs w:val="24"/>
        </w:rPr>
        <w:t>го</w:t>
      </w:r>
      <w:r w:rsidRPr="00724E41">
        <w:rPr>
          <w:szCs w:val="24"/>
        </w:rPr>
        <w:t xml:space="preserve"> казенно</w:t>
      </w:r>
      <w:r>
        <w:rPr>
          <w:szCs w:val="24"/>
        </w:rPr>
        <w:t>го</w:t>
      </w:r>
      <w:r w:rsidRPr="00724E41">
        <w:rPr>
          <w:szCs w:val="24"/>
        </w:rPr>
        <w:t xml:space="preserve"> учреждени</w:t>
      </w:r>
      <w:r>
        <w:rPr>
          <w:szCs w:val="24"/>
        </w:rPr>
        <w:t>я</w:t>
      </w:r>
      <w:r w:rsidRPr="00724E41">
        <w:rPr>
          <w:szCs w:val="24"/>
        </w:rPr>
        <w:t xml:space="preserve"> «Единая служба заказчика городского округа Красногорск»</w:t>
      </w:r>
    </w:p>
    <w:p w14:paraId="4FBEABA4" w14:textId="77777777" w:rsidR="00E43C6F" w:rsidRDefault="00E43C6F" w:rsidP="00E43C6F">
      <w:pPr>
        <w:pStyle w:val="a3"/>
        <w:tabs>
          <w:tab w:val="left" w:pos="0"/>
        </w:tabs>
        <w:ind w:firstLine="0"/>
        <w:rPr>
          <w:szCs w:val="28"/>
        </w:rPr>
      </w:pPr>
    </w:p>
    <w:p w14:paraId="7F4EEE94" w14:textId="77777777" w:rsidR="00E43C6F" w:rsidRDefault="00E43C6F" w:rsidP="00E43C6F">
      <w:pPr>
        <w:pStyle w:val="a3"/>
        <w:tabs>
          <w:tab w:val="left" w:pos="0"/>
        </w:tabs>
        <w:ind w:firstLine="0"/>
        <w:rPr>
          <w:szCs w:val="28"/>
        </w:rPr>
      </w:pPr>
    </w:p>
    <w:p w14:paraId="25D525A2" w14:textId="77777777" w:rsidR="00E43C6F" w:rsidRDefault="00E43C6F" w:rsidP="00E43C6F">
      <w:pPr>
        <w:pStyle w:val="a3"/>
        <w:tabs>
          <w:tab w:val="left" w:pos="0"/>
        </w:tabs>
        <w:spacing w:line="240" w:lineRule="auto"/>
        <w:ind w:firstLine="0"/>
        <w:rPr>
          <w:szCs w:val="28"/>
        </w:rPr>
      </w:pPr>
      <w:r>
        <w:rPr>
          <w:szCs w:val="28"/>
        </w:rPr>
        <w:t>Председатель комиссии:</w:t>
      </w:r>
    </w:p>
    <w:p w14:paraId="2567719C" w14:textId="0F467E9C" w:rsidR="00E43C6F" w:rsidRPr="00E43C6F" w:rsidRDefault="00691791" w:rsidP="00A23B0B">
      <w:pPr>
        <w:pStyle w:val="a3"/>
        <w:tabs>
          <w:tab w:val="left" w:pos="0"/>
        </w:tabs>
        <w:spacing w:line="240" w:lineRule="auto"/>
        <w:ind w:firstLine="0"/>
        <w:rPr>
          <w:szCs w:val="28"/>
        </w:rPr>
      </w:pPr>
      <w:r>
        <w:rPr>
          <w:szCs w:val="28"/>
        </w:rPr>
        <w:t>Ащеулов</w:t>
      </w:r>
      <w:r w:rsidR="00E43C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Денис Николаевич –</w:t>
      </w:r>
      <w:r w:rsidR="00E43C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исполняющий обязанности директора</w:t>
      </w:r>
    </w:p>
    <w:p w14:paraId="7A90AA64" w14:textId="77777777" w:rsidR="00E9460D" w:rsidRDefault="00E9460D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5D3F9" w14:textId="2790D6E4" w:rsidR="00A23B0B" w:rsidRDefault="00E43C6F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23B0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02F90DBE" w14:textId="77777777" w:rsidR="00E9460D" w:rsidRDefault="00E9460D" w:rsidP="00E9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Горшкова Елена Сергеевна</w:t>
      </w:r>
      <w:r w:rsidRPr="00400FF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главы городского округа Красногорск</w:t>
      </w:r>
    </w:p>
    <w:p w14:paraId="71C46F74" w14:textId="17F4999F" w:rsidR="00A23B0B" w:rsidRDefault="00A23B0B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2D378" w14:textId="77777777" w:rsidR="00E43C6F" w:rsidRPr="00400FF1" w:rsidRDefault="00E43C6F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F1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F7351D1" w14:textId="77777777" w:rsidR="00E9460D" w:rsidRDefault="00E9460D" w:rsidP="00E9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Елизаров Евгений Дмитриевич – заместитель главы городского округа Красногорск</w:t>
      </w:r>
    </w:p>
    <w:p w14:paraId="67482123" w14:textId="552C225E" w:rsidR="00A23B0B" w:rsidRDefault="00A23B0B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F4425" w14:textId="550BB826" w:rsidR="00A23B0B" w:rsidRDefault="00A23B0B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Филаткина Светлана Николаевна – начальник управления бухгалтерского учета и отчетности-главный бухгалтер администрации</w:t>
      </w:r>
    </w:p>
    <w:p w14:paraId="55F27604" w14:textId="51A669B8" w:rsidR="00A23B0B" w:rsidRDefault="00A23B0B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86D21" w14:textId="2A49B8B4" w:rsidR="00E43C6F" w:rsidRDefault="00E43C6F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Анна</w:t>
      </w:r>
      <w:r w:rsidRPr="00400FF1">
        <w:rPr>
          <w:rFonts w:ascii="Times New Roman" w:hAnsi="Times New Roman" w:cs="Times New Roman"/>
          <w:sz w:val="28"/>
          <w:szCs w:val="28"/>
        </w:rPr>
        <w:t xml:space="preserve"> Александровна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14:paraId="693F944D" w14:textId="47292FAE" w:rsidR="00A23B0B" w:rsidRDefault="00A23B0B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6FAA9" w14:textId="3AE95440" w:rsidR="00A23B0B" w:rsidRDefault="00A23B0B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 Кирилл Алексеевич – заместитель начальника управления-начальник отдела формирования муниципальной собственности</w:t>
      </w:r>
    </w:p>
    <w:p w14:paraId="2451F9E3" w14:textId="77777777" w:rsidR="00A23B0B" w:rsidRDefault="00A23B0B" w:rsidP="00A2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A8D31" w14:textId="6E722079" w:rsidR="00E43C6F" w:rsidRDefault="00E43C6F" w:rsidP="00A23B0B">
      <w:pPr>
        <w:pStyle w:val="a3"/>
        <w:tabs>
          <w:tab w:val="left" w:pos="0"/>
        </w:tabs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Лоточников Николай Вячеславович - </w:t>
      </w:r>
      <w:r w:rsidRPr="00400FF1">
        <w:rPr>
          <w:rFonts w:cs="Times New Roman"/>
          <w:szCs w:val="28"/>
        </w:rPr>
        <w:t xml:space="preserve">старший юрисконсульт </w:t>
      </w:r>
      <w:r w:rsidRPr="00614542">
        <w:rPr>
          <w:rFonts w:cs="Times New Roman"/>
          <w:szCs w:val="28"/>
        </w:rPr>
        <w:t>отдела</w:t>
      </w:r>
      <w:r w:rsidRPr="00400F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судебной защиты</w:t>
      </w:r>
      <w:r w:rsidR="00A23B0B">
        <w:rPr>
          <w:rFonts w:cs="Times New Roman"/>
          <w:szCs w:val="28"/>
        </w:rPr>
        <w:t xml:space="preserve"> правового управления</w:t>
      </w:r>
    </w:p>
    <w:p w14:paraId="2B54BFD7" w14:textId="6D505493" w:rsidR="00D378DD" w:rsidRDefault="00D378DD" w:rsidP="00A23B0B">
      <w:pPr>
        <w:pStyle w:val="a3"/>
        <w:tabs>
          <w:tab w:val="left" w:pos="0"/>
        </w:tabs>
        <w:spacing w:line="240" w:lineRule="auto"/>
        <w:ind w:firstLine="0"/>
        <w:rPr>
          <w:rFonts w:cs="Times New Roman"/>
          <w:szCs w:val="28"/>
        </w:rPr>
      </w:pPr>
    </w:p>
    <w:p w14:paraId="74125843" w14:textId="77777777" w:rsidR="00D378DD" w:rsidRPr="00CB6D0B" w:rsidRDefault="00D378DD" w:rsidP="00D378DD">
      <w:pPr>
        <w:pStyle w:val="a3"/>
        <w:tabs>
          <w:tab w:val="left" w:pos="0"/>
        </w:tabs>
        <w:spacing w:line="240" w:lineRule="auto"/>
        <w:ind w:firstLine="0"/>
        <w:rPr>
          <w:szCs w:val="28"/>
        </w:rPr>
      </w:pPr>
      <w:proofErr w:type="spellStart"/>
      <w:r>
        <w:rPr>
          <w:rFonts w:cs="Times New Roman"/>
          <w:szCs w:val="28"/>
        </w:rPr>
        <w:t>Песчазова</w:t>
      </w:r>
      <w:proofErr w:type="spellEnd"/>
      <w:r>
        <w:rPr>
          <w:rFonts w:cs="Times New Roman"/>
          <w:szCs w:val="28"/>
        </w:rPr>
        <w:t xml:space="preserve"> А.А. – начальник отдела муниципальной службы и кадров</w:t>
      </w:r>
    </w:p>
    <w:p w14:paraId="3DC97175" w14:textId="77777777" w:rsidR="00D378DD" w:rsidRPr="00CB6D0B" w:rsidRDefault="00D378DD" w:rsidP="00A23B0B">
      <w:pPr>
        <w:pStyle w:val="a3"/>
        <w:tabs>
          <w:tab w:val="left" w:pos="0"/>
        </w:tabs>
        <w:spacing w:line="240" w:lineRule="auto"/>
        <w:ind w:firstLine="0"/>
        <w:rPr>
          <w:szCs w:val="28"/>
        </w:rPr>
      </w:pPr>
    </w:p>
    <w:sectPr w:rsidR="00D378DD" w:rsidRPr="00CB6D0B" w:rsidSect="00F42B98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23"/>
    <w:multiLevelType w:val="multilevel"/>
    <w:tmpl w:val="2BD612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EDC4547"/>
    <w:multiLevelType w:val="multilevel"/>
    <w:tmpl w:val="F0E41530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Theme="minorHAnsi" w:hint="default"/>
      </w:rPr>
    </w:lvl>
  </w:abstractNum>
  <w:abstractNum w:abstractNumId="2" w15:restartNumberingAfterBreak="0">
    <w:nsid w:val="12947E83"/>
    <w:multiLevelType w:val="multilevel"/>
    <w:tmpl w:val="F0E41530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Theme="minorHAnsi" w:hint="default"/>
      </w:rPr>
    </w:lvl>
  </w:abstractNum>
  <w:abstractNum w:abstractNumId="3" w15:restartNumberingAfterBreak="0">
    <w:nsid w:val="155C1363"/>
    <w:multiLevelType w:val="hybridMultilevel"/>
    <w:tmpl w:val="945283F0"/>
    <w:lvl w:ilvl="0" w:tplc="85CC7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7A6973"/>
    <w:multiLevelType w:val="multilevel"/>
    <w:tmpl w:val="38600E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07D1FF9"/>
    <w:multiLevelType w:val="hybridMultilevel"/>
    <w:tmpl w:val="1950651A"/>
    <w:lvl w:ilvl="0" w:tplc="22AA37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34E7"/>
    <w:multiLevelType w:val="hybridMultilevel"/>
    <w:tmpl w:val="EE5CD64A"/>
    <w:lvl w:ilvl="0" w:tplc="C91CA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A02D0D"/>
    <w:multiLevelType w:val="multilevel"/>
    <w:tmpl w:val="A0CE8E6A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85A7ADE"/>
    <w:multiLevelType w:val="multilevel"/>
    <w:tmpl w:val="D68AEEF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sz w:val="28"/>
      </w:rPr>
    </w:lvl>
    <w:lvl w:ilvl="2">
      <w:numFmt w:val="decimal"/>
      <w:lvlText w:val="%1.%2.%3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sz w:val="28"/>
      </w:rPr>
    </w:lvl>
  </w:abstractNum>
  <w:abstractNum w:abstractNumId="10" w15:restartNumberingAfterBreak="0">
    <w:nsid w:val="4D335F31"/>
    <w:multiLevelType w:val="multilevel"/>
    <w:tmpl w:val="2BD612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36637FD"/>
    <w:multiLevelType w:val="multilevel"/>
    <w:tmpl w:val="3FB0A86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hint="default"/>
      </w:rPr>
    </w:lvl>
  </w:abstractNum>
  <w:abstractNum w:abstractNumId="12" w15:restartNumberingAfterBreak="0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B0C2935"/>
    <w:multiLevelType w:val="multilevel"/>
    <w:tmpl w:val="A86A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C6D1E72"/>
    <w:multiLevelType w:val="hybridMultilevel"/>
    <w:tmpl w:val="01C400AC"/>
    <w:lvl w:ilvl="0" w:tplc="116A655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A67D33"/>
    <w:multiLevelType w:val="multilevel"/>
    <w:tmpl w:val="ECEC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44847"/>
    <w:multiLevelType w:val="hybridMultilevel"/>
    <w:tmpl w:val="4072B73A"/>
    <w:lvl w:ilvl="0" w:tplc="0960E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8E7FEB"/>
    <w:multiLevelType w:val="multilevel"/>
    <w:tmpl w:val="2BD612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649C12CF"/>
    <w:multiLevelType w:val="hybridMultilevel"/>
    <w:tmpl w:val="79CAA630"/>
    <w:lvl w:ilvl="0" w:tplc="A8A43C7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38714C"/>
    <w:multiLevelType w:val="multilevel"/>
    <w:tmpl w:val="851287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742E469C"/>
    <w:multiLevelType w:val="multilevel"/>
    <w:tmpl w:val="4956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506D2C"/>
    <w:multiLevelType w:val="hybridMultilevel"/>
    <w:tmpl w:val="512A2A6A"/>
    <w:lvl w:ilvl="0" w:tplc="BED6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E55F3D"/>
    <w:multiLevelType w:val="multilevel"/>
    <w:tmpl w:val="DB2E12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174342304">
    <w:abstractNumId w:val="15"/>
  </w:num>
  <w:num w:numId="2" w16cid:durableId="137117937">
    <w:abstractNumId w:val="20"/>
    <w:lvlOverride w:ilvl="0">
      <w:startOverride w:val="4"/>
    </w:lvlOverride>
  </w:num>
  <w:num w:numId="3" w16cid:durableId="1418675837">
    <w:abstractNumId w:val="5"/>
  </w:num>
  <w:num w:numId="4" w16cid:durableId="109714245">
    <w:abstractNumId w:val="16"/>
  </w:num>
  <w:num w:numId="5" w16cid:durableId="383525798">
    <w:abstractNumId w:val="14"/>
  </w:num>
  <w:num w:numId="6" w16cid:durableId="1604343919">
    <w:abstractNumId w:val="21"/>
  </w:num>
  <w:num w:numId="7" w16cid:durableId="722603640">
    <w:abstractNumId w:val="18"/>
  </w:num>
  <w:num w:numId="8" w16cid:durableId="1768188124">
    <w:abstractNumId w:val="3"/>
  </w:num>
  <w:num w:numId="9" w16cid:durableId="29038513">
    <w:abstractNumId w:val="6"/>
  </w:num>
  <w:num w:numId="10" w16cid:durableId="6297520">
    <w:abstractNumId w:val="0"/>
  </w:num>
  <w:num w:numId="11" w16cid:durableId="329992254">
    <w:abstractNumId w:val="13"/>
  </w:num>
  <w:num w:numId="12" w16cid:durableId="455028479">
    <w:abstractNumId w:val="9"/>
  </w:num>
  <w:num w:numId="13" w16cid:durableId="1188833283">
    <w:abstractNumId w:val="8"/>
  </w:num>
  <w:num w:numId="14" w16cid:durableId="1221095529">
    <w:abstractNumId w:val="4"/>
  </w:num>
  <w:num w:numId="15" w16cid:durableId="13313566">
    <w:abstractNumId w:val="11"/>
  </w:num>
  <w:num w:numId="16" w16cid:durableId="1559248657">
    <w:abstractNumId w:val="1"/>
  </w:num>
  <w:num w:numId="17" w16cid:durableId="1879389288">
    <w:abstractNumId w:val="12"/>
  </w:num>
  <w:num w:numId="18" w16cid:durableId="48964446">
    <w:abstractNumId w:val="2"/>
  </w:num>
  <w:num w:numId="19" w16cid:durableId="1256942683">
    <w:abstractNumId w:val="22"/>
  </w:num>
  <w:num w:numId="20" w16cid:durableId="1238831731">
    <w:abstractNumId w:val="7"/>
  </w:num>
  <w:num w:numId="21" w16cid:durableId="139349995">
    <w:abstractNumId w:val="10"/>
  </w:num>
  <w:num w:numId="22" w16cid:durableId="238173666">
    <w:abstractNumId w:val="17"/>
  </w:num>
  <w:num w:numId="23" w16cid:durableId="17621411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BF"/>
    <w:rsid w:val="0000598E"/>
    <w:rsid w:val="0000766D"/>
    <w:rsid w:val="00010CAA"/>
    <w:rsid w:val="00011649"/>
    <w:rsid w:val="00015DA7"/>
    <w:rsid w:val="00066A53"/>
    <w:rsid w:val="0006780C"/>
    <w:rsid w:val="00074E7C"/>
    <w:rsid w:val="0008297E"/>
    <w:rsid w:val="000A306C"/>
    <w:rsid w:val="000A650B"/>
    <w:rsid w:val="000A7CAF"/>
    <w:rsid w:val="000D1AFA"/>
    <w:rsid w:val="000F6AD0"/>
    <w:rsid w:val="00105415"/>
    <w:rsid w:val="001325DC"/>
    <w:rsid w:val="00134118"/>
    <w:rsid w:val="00137D56"/>
    <w:rsid w:val="001546B7"/>
    <w:rsid w:val="00175BB9"/>
    <w:rsid w:val="00177DA0"/>
    <w:rsid w:val="001837CB"/>
    <w:rsid w:val="001E5EAD"/>
    <w:rsid w:val="0020439E"/>
    <w:rsid w:val="00217D1C"/>
    <w:rsid w:val="0022168A"/>
    <w:rsid w:val="00241425"/>
    <w:rsid w:val="00246CA7"/>
    <w:rsid w:val="00250EFD"/>
    <w:rsid w:val="002550A5"/>
    <w:rsid w:val="00264BE4"/>
    <w:rsid w:val="00265EBB"/>
    <w:rsid w:val="002A1C8D"/>
    <w:rsid w:val="002A22EC"/>
    <w:rsid w:val="002C1C6A"/>
    <w:rsid w:val="002C3910"/>
    <w:rsid w:val="002D0A10"/>
    <w:rsid w:val="002E1ED8"/>
    <w:rsid w:val="002F3C3C"/>
    <w:rsid w:val="00300944"/>
    <w:rsid w:val="00324A67"/>
    <w:rsid w:val="003258DD"/>
    <w:rsid w:val="00333834"/>
    <w:rsid w:val="003402D9"/>
    <w:rsid w:val="00353644"/>
    <w:rsid w:val="00363F1F"/>
    <w:rsid w:val="00365907"/>
    <w:rsid w:val="00370109"/>
    <w:rsid w:val="003715CD"/>
    <w:rsid w:val="00375AB8"/>
    <w:rsid w:val="00382B61"/>
    <w:rsid w:val="003835FF"/>
    <w:rsid w:val="00385857"/>
    <w:rsid w:val="00386607"/>
    <w:rsid w:val="00395B6E"/>
    <w:rsid w:val="003A70B2"/>
    <w:rsid w:val="003C0607"/>
    <w:rsid w:val="003C3F41"/>
    <w:rsid w:val="003C5CF1"/>
    <w:rsid w:val="003D292D"/>
    <w:rsid w:val="003D2A71"/>
    <w:rsid w:val="003D5149"/>
    <w:rsid w:val="003E3921"/>
    <w:rsid w:val="00426A55"/>
    <w:rsid w:val="00437B6F"/>
    <w:rsid w:val="00444818"/>
    <w:rsid w:val="0047172E"/>
    <w:rsid w:val="0047713B"/>
    <w:rsid w:val="004812CC"/>
    <w:rsid w:val="004A3266"/>
    <w:rsid w:val="004E3F6F"/>
    <w:rsid w:val="004F5B44"/>
    <w:rsid w:val="00502FA5"/>
    <w:rsid w:val="0050448C"/>
    <w:rsid w:val="0051053B"/>
    <w:rsid w:val="0051416A"/>
    <w:rsid w:val="005261B0"/>
    <w:rsid w:val="005306F8"/>
    <w:rsid w:val="00552B64"/>
    <w:rsid w:val="005645D0"/>
    <w:rsid w:val="00566245"/>
    <w:rsid w:val="005B0763"/>
    <w:rsid w:val="005B07AF"/>
    <w:rsid w:val="005C7060"/>
    <w:rsid w:val="005E52D5"/>
    <w:rsid w:val="005E541B"/>
    <w:rsid w:val="005F5367"/>
    <w:rsid w:val="00612D9E"/>
    <w:rsid w:val="00612E96"/>
    <w:rsid w:val="00631980"/>
    <w:rsid w:val="006714D8"/>
    <w:rsid w:val="006806A8"/>
    <w:rsid w:val="00685E6B"/>
    <w:rsid w:val="00686F31"/>
    <w:rsid w:val="00691791"/>
    <w:rsid w:val="00692A17"/>
    <w:rsid w:val="006C2804"/>
    <w:rsid w:val="006C55E9"/>
    <w:rsid w:val="006D6595"/>
    <w:rsid w:val="006F69AB"/>
    <w:rsid w:val="00714BEE"/>
    <w:rsid w:val="00724E41"/>
    <w:rsid w:val="0072679A"/>
    <w:rsid w:val="0074093F"/>
    <w:rsid w:val="0075096D"/>
    <w:rsid w:val="007639D2"/>
    <w:rsid w:val="00770E56"/>
    <w:rsid w:val="007D323B"/>
    <w:rsid w:val="007E5554"/>
    <w:rsid w:val="0080161A"/>
    <w:rsid w:val="00806D87"/>
    <w:rsid w:val="00810D0E"/>
    <w:rsid w:val="00815678"/>
    <w:rsid w:val="008569BF"/>
    <w:rsid w:val="00893305"/>
    <w:rsid w:val="00895012"/>
    <w:rsid w:val="008A65DD"/>
    <w:rsid w:val="008D4FA1"/>
    <w:rsid w:val="008F3B93"/>
    <w:rsid w:val="008F4585"/>
    <w:rsid w:val="008F6976"/>
    <w:rsid w:val="00942708"/>
    <w:rsid w:val="009833EA"/>
    <w:rsid w:val="00990492"/>
    <w:rsid w:val="00995632"/>
    <w:rsid w:val="009968D8"/>
    <w:rsid w:val="009A5685"/>
    <w:rsid w:val="009D105E"/>
    <w:rsid w:val="009E7CC7"/>
    <w:rsid w:val="00A056E7"/>
    <w:rsid w:val="00A06A73"/>
    <w:rsid w:val="00A07D03"/>
    <w:rsid w:val="00A1048C"/>
    <w:rsid w:val="00A1406C"/>
    <w:rsid w:val="00A219F3"/>
    <w:rsid w:val="00A21D9C"/>
    <w:rsid w:val="00A23B0B"/>
    <w:rsid w:val="00A71A19"/>
    <w:rsid w:val="00A877BA"/>
    <w:rsid w:val="00A93C13"/>
    <w:rsid w:val="00A97854"/>
    <w:rsid w:val="00AA370A"/>
    <w:rsid w:val="00AE28B4"/>
    <w:rsid w:val="00AE6B46"/>
    <w:rsid w:val="00AF0DCC"/>
    <w:rsid w:val="00AF172A"/>
    <w:rsid w:val="00AF46BC"/>
    <w:rsid w:val="00B26BBD"/>
    <w:rsid w:val="00B30362"/>
    <w:rsid w:val="00B30E69"/>
    <w:rsid w:val="00B56C4C"/>
    <w:rsid w:val="00B70547"/>
    <w:rsid w:val="00B92976"/>
    <w:rsid w:val="00BB0306"/>
    <w:rsid w:val="00BC07B7"/>
    <w:rsid w:val="00BE1911"/>
    <w:rsid w:val="00BE5924"/>
    <w:rsid w:val="00BE69F5"/>
    <w:rsid w:val="00C06693"/>
    <w:rsid w:val="00C20F4A"/>
    <w:rsid w:val="00C41A3D"/>
    <w:rsid w:val="00C500A1"/>
    <w:rsid w:val="00C61288"/>
    <w:rsid w:val="00C77810"/>
    <w:rsid w:val="00C84F30"/>
    <w:rsid w:val="00C9054E"/>
    <w:rsid w:val="00CA0170"/>
    <w:rsid w:val="00CA45A4"/>
    <w:rsid w:val="00CA6565"/>
    <w:rsid w:val="00CB6D0B"/>
    <w:rsid w:val="00CC7173"/>
    <w:rsid w:val="00CD1A65"/>
    <w:rsid w:val="00CE661A"/>
    <w:rsid w:val="00CF68DC"/>
    <w:rsid w:val="00D17571"/>
    <w:rsid w:val="00D20BBB"/>
    <w:rsid w:val="00D27586"/>
    <w:rsid w:val="00D311DC"/>
    <w:rsid w:val="00D331EB"/>
    <w:rsid w:val="00D378DD"/>
    <w:rsid w:val="00D41769"/>
    <w:rsid w:val="00D44AD3"/>
    <w:rsid w:val="00D45592"/>
    <w:rsid w:val="00D573E9"/>
    <w:rsid w:val="00D90F94"/>
    <w:rsid w:val="00DC57A5"/>
    <w:rsid w:val="00DC7017"/>
    <w:rsid w:val="00DD49B5"/>
    <w:rsid w:val="00DF109B"/>
    <w:rsid w:val="00DF11B5"/>
    <w:rsid w:val="00E0139B"/>
    <w:rsid w:val="00E150A0"/>
    <w:rsid w:val="00E2090D"/>
    <w:rsid w:val="00E40475"/>
    <w:rsid w:val="00E42A2B"/>
    <w:rsid w:val="00E43C6F"/>
    <w:rsid w:val="00E533E7"/>
    <w:rsid w:val="00E537DB"/>
    <w:rsid w:val="00E537E2"/>
    <w:rsid w:val="00E60EB1"/>
    <w:rsid w:val="00E777F9"/>
    <w:rsid w:val="00E82641"/>
    <w:rsid w:val="00E82683"/>
    <w:rsid w:val="00E852F6"/>
    <w:rsid w:val="00E9460D"/>
    <w:rsid w:val="00E963A7"/>
    <w:rsid w:val="00EB1092"/>
    <w:rsid w:val="00ED5C14"/>
    <w:rsid w:val="00F139E4"/>
    <w:rsid w:val="00F1715E"/>
    <w:rsid w:val="00F42B98"/>
    <w:rsid w:val="00F5020B"/>
    <w:rsid w:val="00F823DD"/>
    <w:rsid w:val="00FA0AB9"/>
    <w:rsid w:val="00FA16CE"/>
    <w:rsid w:val="00FA2DD5"/>
    <w:rsid w:val="00FB0A9A"/>
    <w:rsid w:val="00FB61D5"/>
    <w:rsid w:val="00FB6D7C"/>
    <w:rsid w:val="00FC3D1B"/>
    <w:rsid w:val="00FE0DC2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1AF8"/>
  <w15:docId w15:val="{A7562347-83FC-42EC-A04A-1216B73F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CAF"/>
  </w:style>
  <w:style w:type="paragraph" w:styleId="1">
    <w:name w:val="heading 1"/>
    <w:basedOn w:val="a"/>
    <w:next w:val="a"/>
    <w:link w:val="10"/>
    <w:uiPriority w:val="99"/>
    <w:qFormat/>
    <w:rsid w:val="00015DA7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0A7CAF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1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5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73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175BB9"/>
    <w:rPr>
      <w:color w:val="0000FF"/>
      <w:u w:val="single"/>
    </w:rPr>
  </w:style>
  <w:style w:type="paragraph" w:styleId="a7">
    <w:name w:val="List Paragraph"/>
    <w:aliases w:val="Маркер"/>
    <w:basedOn w:val="a"/>
    <w:link w:val="a8"/>
    <w:uiPriority w:val="34"/>
    <w:qFormat/>
    <w:rsid w:val="006806A8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15DA7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9">
    <w:name w:val="Normal (Web)"/>
    <w:basedOn w:val="a"/>
    <w:uiPriority w:val="99"/>
    <w:rsid w:val="00E2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rsid w:val="007E5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00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E60E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9833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onsPlusNonformat">
    <w:name w:val="ConsPlusNonformat"/>
    <w:rsid w:val="00D44AD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d">
    <w:name w:val="Unresolved Mention"/>
    <w:basedOn w:val="a0"/>
    <w:uiPriority w:val="99"/>
    <w:semiHidden/>
    <w:unhideWhenUsed/>
    <w:rsid w:val="0094270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E19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19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E191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19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E1911"/>
    <w:rPr>
      <w:b/>
      <w:bCs/>
      <w:sz w:val="20"/>
      <w:szCs w:val="20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D90F94"/>
    <w:rPr>
      <w:rFonts w:eastAsiaTheme="minorHAnsi"/>
      <w:lang w:eastAsia="en-US"/>
    </w:rPr>
  </w:style>
  <w:style w:type="character" w:customStyle="1" w:styleId="af3">
    <w:name w:val="Основной текст_"/>
    <w:basedOn w:val="a0"/>
    <w:link w:val="31"/>
    <w:rsid w:val="007509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75096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264B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2"/>
    <w:rsid w:val="00264B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4BE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4">
    <w:name w:val="Основной текст + Полужирный"/>
    <w:basedOn w:val="af3"/>
    <w:rsid w:val="00264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737E-BABB-4CA8-99E6-2D5215E4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Александровна Орлова</cp:lastModifiedBy>
  <cp:revision>6</cp:revision>
  <cp:lastPrinted>2025-02-05T07:20:00Z</cp:lastPrinted>
  <dcterms:created xsi:type="dcterms:W3CDTF">2025-01-31T09:07:00Z</dcterms:created>
  <dcterms:modified xsi:type="dcterms:W3CDTF">2025-02-05T07:35:00Z</dcterms:modified>
</cp:coreProperties>
</file>