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AA22" w14:textId="52210190" w:rsidR="003F1F1B" w:rsidRDefault="003F1F1B" w:rsidP="004D6CED">
      <w:pPr>
        <w:spacing w:after="0" w:line="240" w:lineRule="auto"/>
      </w:pPr>
    </w:p>
    <w:p w14:paraId="5745C6A8" w14:textId="2AE2F09A" w:rsidR="00E300AE" w:rsidRDefault="00E300AE" w:rsidP="004D6CED">
      <w:pPr>
        <w:spacing w:after="0" w:line="240" w:lineRule="auto"/>
      </w:pPr>
    </w:p>
    <w:p w14:paraId="5F35080E" w14:textId="1082DF33" w:rsidR="00E300AE" w:rsidRDefault="00E300AE" w:rsidP="004D6CED">
      <w:pPr>
        <w:spacing w:after="0" w:line="240" w:lineRule="auto"/>
      </w:pPr>
    </w:p>
    <w:p w14:paraId="07B96067" w14:textId="6DB3FDB9" w:rsidR="00E300AE" w:rsidRDefault="00E300AE" w:rsidP="004D6CED">
      <w:pPr>
        <w:spacing w:after="0" w:line="240" w:lineRule="auto"/>
      </w:pPr>
    </w:p>
    <w:p w14:paraId="2D1985CA" w14:textId="472E594B" w:rsidR="00E300AE" w:rsidRDefault="00E300AE" w:rsidP="004D6CED">
      <w:pPr>
        <w:spacing w:after="0" w:line="240" w:lineRule="auto"/>
      </w:pPr>
    </w:p>
    <w:p w14:paraId="582473F4" w14:textId="09812C17" w:rsidR="00E300AE" w:rsidRDefault="00E300AE" w:rsidP="004D6CED">
      <w:pPr>
        <w:spacing w:after="0" w:line="240" w:lineRule="auto"/>
      </w:pPr>
    </w:p>
    <w:p w14:paraId="3B8516AB" w14:textId="7BC36D51" w:rsidR="00E300AE" w:rsidRDefault="00E300AE" w:rsidP="004D6CED">
      <w:pPr>
        <w:spacing w:after="0" w:line="240" w:lineRule="auto"/>
      </w:pPr>
    </w:p>
    <w:p w14:paraId="1345BC68" w14:textId="75599E8C" w:rsidR="00E300AE" w:rsidRDefault="00E300AE" w:rsidP="004D6CED">
      <w:pPr>
        <w:spacing w:after="0" w:line="240" w:lineRule="auto"/>
      </w:pPr>
    </w:p>
    <w:p w14:paraId="0A24469E" w14:textId="77777777" w:rsidR="00E300AE" w:rsidRDefault="00E300AE" w:rsidP="004D6CED">
      <w:pPr>
        <w:spacing w:after="0" w:line="240" w:lineRule="auto"/>
      </w:pPr>
    </w:p>
    <w:p w14:paraId="158A355D" w14:textId="722DF903" w:rsidR="003F1F1B" w:rsidRDefault="003F1F1B" w:rsidP="004D6CED">
      <w:pPr>
        <w:spacing w:after="0" w:line="240" w:lineRule="auto"/>
      </w:pPr>
    </w:p>
    <w:p w14:paraId="68B6EC30" w14:textId="77777777" w:rsidR="003F1F1B" w:rsidRDefault="003F1F1B" w:rsidP="004D6CED">
      <w:pPr>
        <w:spacing w:after="0" w:line="240" w:lineRule="auto"/>
      </w:pPr>
    </w:p>
    <w:p w14:paraId="7E649762" w14:textId="77777777" w:rsidR="003C02D6" w:rsidRDefault="003C02D6" w:rsidP="004D6CED">
      <w:pPr>
        <w:spacing w:after="0" w:line="240" w:lineRule="auto"/>
      </w:pPr>
    </w:p>
    <w:p w14:paraId="4070520B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41C738CC" w14:textId="20998343" w:rsidR="00AD0AA9" w:rsidRDefault="00C2123E" w:rsidP="004D6CED">
      <w:pPr>
        <w:rPr>
          <w:szCs w:val="28"/>
        </w:rPr>
      </w:pPr>
      <w:r w:rsidRPr="00C2123E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и внесением изменений в планируемые результаты реализации муниципальной программы городского округа Красногорск «Развитие и функционирование дорожно-транспортного комплекса» на 2020 – 2024 годы</w:t>
      </w:r>
      <w:r w:rsidR="00AD0AA9" w:rsidRPr="00ED671A">
        <w:rPr>
          <w:szCs w:val="28"/>
        </w:rPr>
        <w:t xml:space="preserve">, </w:t>
      </w:r>
      <w:r w:rsidR="00AD0AA9" w:rsidRPr="00ED671A">
        <w:rPr>
          <w:b/>
          <w:szCs w:val="28"/>
        </w:rPr>
        <w:t>постановляю</w:t>
      </w:r>
      <w:r w:rsidR="00AD0AA9" w:rsidRPr="00ED671A">
        <w:rPr>
          <w:szCs w:val="28"/>
        </w:rPr>
        <w:t>:</w:t>
      </w:r>
    </w:p>
    <w:p w14:paraId="299D611D" w14:textId="631DF325" w:rsidR="00C2123E" w:rsidRDefault="00125D20" w:rsidP="00C2123E">
      <w:pPr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3C02D6">
        <w:rPr>
          <w:szCs w:val="28"/>
        </w:rPr>
        <w:t>, от 24.05.2022 №1457/5, от 09.06.2022 №1528/6, от 16.06.2022 №1556/6</w:t>
      </w:r>
      <w:r w:rsidR="00A83C9E">
        <w:rPr>
          <w:szCs w:val="28"/>
        </w:rPr>
        <w:t>, от 29.06.2022 №1664/</w:t>
      </w:r>
      <w:r w:rsidR="00082F77">
        <w:rPr>
          <w:szCs w:val="28"/>
        </w:rPr>
        <w:t>6</w:t>
      </w:r>
      <w:r w:rsidR="00401952">
        <w:rPr>
          <w:szCs w:val="28"/>
        </w:rPr>
        <w:t>, от 29.07.2022 №1820/7</w:t>
      </w:r>
      <w:r w:rsidR="00ED671A">
        <w:rPr>
          <w:szCs w:val="28"/>
        </w:rPr>
        <w:t xml:space="preserve"> от 22.08.2022 №1922/8</w:t>
      </w:r>
      <w:r w:rsidR="003F1F1B">
        <w:rPr>
          <w:szCs w:val="28"/>
        </w:rPr>
        <w:t>, от 29.09.2022 №2162/9</w:t>
      </w:r>
      <w:r w:rsidR="00AD0AA9">
        <w:rPr>
          <w:szCs w:val="28"/>
        </w:rPr>
        <w:t xml:space="preserve"> от </w:t>
      </w:r>
      <w:r w:rsidR="00AD0AA9">
        <w:rPr>
          <w:szCs w:val="28"/>
        </w:rPr>
        <w:lastRenderedPageBreak/>
        <w:t>21.10.2022 №2337/10</w:t>
      </w:r>
      <w:r w:rsidR="00783649">
        <w:rPr>
          <w:szCs w:val="28"/>
        </w:rPr>
        <w:t xml:space="preserve"> от 22.11.2022 №2490/11</w:t>
      </w:r>
      <w:r w:rsidR="00C2123E" w:rsidRPr="00C2123E">
        <w:t xml:space="preserve"> </w:t>
      </w:r>
      <w:r w:rsidR="00C2123E" w:rsidRPr="00C2123E">
        <w:rPr>
          <w:szCs w:val="28"/>
        </w:rPr>
        <w:t>от 21.12.2022 №2707/12) (далее - Программа), изложив ее в новой редакции (Приложение).</w:t>
      </w:r>
    </w:p>
    <w:p w14:paraId="02DE5EBA" w14:textId="4E22EF47" w:rsidR="00125D20" w:rsidRPr="000568FC" w:rsidRDefault="00C2123E" w:rsidP="00C2123E">
      <w:pPr>
        <w:rPr>
          <w:szCs w:val="28"/>
        </w:rPr>
      </w:pPr>
      <w:r>
        <w:rPr>
          <w:szCs w:val="28"/>
        </w:rPr>
        <w:t xml:space="preserve">     </w:t>
      </w:r>
      <w:r w:rsidR="00125D20" w:rsidRPr="000568FC">
        <w:rPr>
          <w:szCs w:val="28"/>
        </w:rPr>
        <w:t xml:space="preserve">  2. </w:t>
      </w:r>
      <w:r w:rsidR="0020747F" w:rsidRPr="000568FC">
        <w:rPr>
          <w:szCs w:val="28"/>
        </w:rPr>
        <w:t>Р</w:t>
      </w:r>
      <w:r w:rsidR="00125D20"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3E70CA8" w14:textId="63BA5DB2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82F77">
        <w:rPr>
          <w:szCs w:val="28"/>
        </w:rPr>
        <w:t>Барило Н.С.</w:t>
      </w:r>
    </w:p>
    <w:p w14:paraId="1B77C133" w14:textId="714C2A4A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11FF4F33" w14:textId="77777777" w:rsidR="003C02D6" w:rsidRPr="000568FC" w:rsidRDefault="003C02D6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066A2C7D" w14:textId="5345D3CD" w:rsidR="003C02D6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38DB4932" w14:textId="53EB4EC6" w:rsidR="00082F77" w:rsidRDefault="00082F77" w:rsidP="005A5427">
      <w:pPr>
        <w:spacing w:after="0" w:line="240" w:lineRule="auto"/>
        <w:ind w:right="-1"/>
        <w:rPr>
          <w:szCs w:val="28"/>
        </w:rPr>
      </w:pPr>
    </w:p>
    <w:p w14:paraId="34A3C8AD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>Верно:</w:t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  <w:t xml:space="preserve"> </w:t>
      </w:r>
    </w:p>
    <w:p w14:paraId="0A566C5E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>старший инспектор общего отдела</w:t>
      </w:r>
    </w:p>
    <w:p w14:paraId="30880B9F" w14:textId="171CB7E5" w:rsidR="00D06F76" w:rsidRPr="005903B0" w:rsidRDefault="00F37D44" w:rsidP="00D06F76">
      <w:pPr>
        <w:spacing w:after="0" w:line="240" w:lineRule="auto"/>
        <w:ind w:right="-1"/>
        <w:rPr>
          <w:szCs w:val="28"/>
        </w:rPr>
      </w:pPr>
      <w:r>
        <w:rPr>
          <w:szCs w:val="28"/>
        </w:rPr>
        <w:t>у</w:t>
      </w:r>
      <w:r w:rsidR="00D06F76" w:rsidRPr="005903B0">
        <w:rPr>
          <w:szCs w:val="28"/>
        </w:rPr>
        <w:t>правлени</w:t>
      </w:r>
      <w:r>
        <w:rPr>
          <w:szCs w:val="28"/>
        </w:rPr>
        <w:t>я</w:t>
      </w:r>
      <w:bookmarkStart w:id="0" w:name="_GoBack"/>
      <w:bookmarkEnd w:id="0"/>
      <w:r w:rsidR="00D06F76" w:rsidRPr="005903B0">
        <w:rPr>
          <w:szCs w:val="28"/>
        </w:rPr>
        <w:t xml:space="preserve"> делами                                                                          Ю.Г. Никифорова                                                                     </w:t>
      </w:r>
    </w:p>
    <w:p w14:paraId="6E329273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 xml:space="preserve">                                                                                                </w:t>
      </w:r>
    </w:p>
    <w:p w14:paraId="25292EC1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>Исполнитель</w:t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</w:r>
      <w:r w:rsidRPr="005903B0">
        <w:rPr>
          <w:szCs w:val="28"/>
        </w:rPr>
        <w:tab/>
        <w:t xml:space="preserve">                                         А.С. Фирсов</w:t>
      </w:r>
    </w:p>
    <w:p w14:paraId="37F36806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 xml:space="preserve"> </w:t>
      </w:r>
    </w:p>
    <w:p w14:paraId="0FEA73B7" w14:textId="77777777" w:rsidR="00D06F76" w:rsidRPr="005903B0" w:rsidRDefault="00D06F76" w:rsidP="00D06F76">
      <w:pPr>
        <w:spacing w:after="0" w:line="240" w:lineRule="auto"/>
        <w:ind w:right="-1"/>
        <w:rPr>
          <w:szCs w:val="28"/>
        </w:rPr>
      </w:pPr>
    </w:p>
    <w:p w14:paraId="3065FC89" w14:textId="43F58BA3" w:rsidR="00D06F76" w:rsidRDefault="00D06F76" w:rsidP="00D06F76">
      <w:pPr>
        <w:spacing w:after="0" w:line="240" w:lineRule="auto"/>
        <w:ind w:right="-1"/>
        <w:rPr>
          <w:szCs w:val="28"/>
        </w:rPr>
      </w:pPr>
      <w:r w:rsidRPr="005903B0">
        <w:rPr>
          <w:szCs w:val="28"/>
        </w:rPr>
        <w:t xml:space="preserve">Разослано: в дело-2, прокуратуру, Ризвановой Э.Э., Гереш Н.А., Чегодаевой А.А., Чеховской К.М., </w:t>
      </w:r>
      <w:r w:rsidR="00DA56DA">
        <w:rPr>
          <w:szCs w:val="28"/>
        </w:rPr>
        <w:t>Барило Н.С.</w:t>
      </w:r>
      <w:r w:rsidRPr="005903B0">
        <w:rPr>
          <w:szCs w:val="28"/>
        </w:rPr>
        <w:t>, Новикову И.В</w:t>
      </w:r>
    </w:p>
    <w:p w14:paraId="5395F16E" w14:textId="77777777" w:rsidR="00D06F76" w:rsidRDefault="00D06F76" w:rsidP="00D06F76">
      <w:pPr>
        <w:spacing w:after="0" w:line="240" w:lineRule="auto"/>
        <w:ind w:right="-1"/>
        <w:rPr>
          <w:szCs w:val="28"/>
        </w:rPr>
      </w:pPr>
    </w:p>
    <w:p w14:paraId="3A5BE4C0" w14:textId="77777777" w:rsidR="00D06F76" w:rsidRDefault="00D06F76" w:rsidP="00D06F76">
      <w:pPr>
        <w:spacing w:after="0" w:line="240" w:lineRule="auto"/>
        <w:ind w:right="-1"/>
        <w:rPr>
          <w:szCs w:val="28"/>
        </w:rPr>
      </w:pPr>
    </w:p>
    <w:p w14:paraId="0539DD1F" w14:textId="17E4A3EA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970FD95" w14:textId="3EBD1219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766C222B" w14:textId="2D67CAB3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1D81145" w14:textId="591B282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1E15BB0" w14:textId="3D87136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201280D" w14:textId="016A30FA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61E5876A" w14:textId="3D88DED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6DAD0ED" w14:textId="538DEB9D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694C5DF" w14:textId="1477BBB4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068AB00" w14:textId="5A750B32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73B6217" w14:textId="1C2EFFE6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FD60E00" w14:textId="5A531A1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423B25D" w14:textId="687E43D1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2BD5146B" w14:textId="69D2AA06" w:rsidR="00E300AE" w:rsidRDefault="00E300AE" w:rsidP="005A5427">
      <w:pPr>
        <w:spacing w:after="0" w:line="240" w:lineRule="auto"/>
        <w:ind w:right="-1"/>
        <w:rPr>
          <w:szCs w:val="28"/>
        </w:rPr>
      </w:pPr>
    </w:p>
    <w:sectPr w:rsidR="00E3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93F2" w14:textId="77777777" w:rsidR="001E1842" w:rsidRDefault="001E1842" w:rsidP="007F5A9B">
      <w:pPr>
        <w:spacing w:after="0" w:line="240" w:lineRule="auto"/>
      </w:pPr>
      <w:r>
        <w:separator/>
      </w:r>
    </w:p>
  </w:endnote>
  <w:endnote w:type="continuationSeparator" w:id="0">
    <w:p w14:paraId="61798756" w14:textId="77777777" w:rsidR="001E1842" w:rsidRDefault="001E1842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6186" w14:textId="77777777" w:rsidR="001E1842" w:rsidRDefault="001E1842" w:rsidP="007F5A9B">
      <w:pPr>
        <w:spacing w:after="0" w:line="240" w:lineRule="auto"/>
      </w:pPr>
      <w:r>
        <w:separator/>
      </w:r>
    </w:p>
  </w:footnote>
  <w:footnote w:type="continuationSeparator" w:id="0">
    <w:p w14:paraId="06297C13" w14:textId="77777777" w:rsidR="001E1842" w:rsidRDefault="001E1842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568FC"/>
    <w:rsid w:val="00073428"/>
    <w:rsid w:val="00082F77"/>
    <w:rsid w:val="00091BE5"/>
    <w:rsid w:val="000A5196"/>
    <w:rsid w:val="000B25B1"/>
    <w:rsid w:val="000C3056"/>
    <w:rsid w:val="000E42AF"/>
    <w:rsid w:val="000E6AD7"/>
    <w:rsid w:val="000F3A0B"/>
    <w:rsid w:val="001030EF"/>
    <w:rsid w:val="001066FB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A6B99"/>
    <w:rsid w:val="001C1FF7"/>
    <w:rsid w:val="001E1842"/>
    <w:rsid w:val="001E6D81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5AE8"/>
    <w:rsid w:val="0030752F"/>
    <w:rsid w:val="00334DAE"/>
    <w:rsid w:val="003537F0"/>
    <w:rsid w:val="00385F80"/>
    <w:rsid w:val="003943F2"/>
    <w:rsid w:val="003A465F"/>
    <w:rsid w:val="003B20EE"/>
    <w:rsid w:val="003C02D6"/>
    <w:rsid w:val="003C2811"/>
    <w:rsid w:val="003F1CD2"/>
    <w:rsid w:val="003F1F1B"/>
    <w:rsid w:val="00401952"/>
    <w:rsid w:val="004146B4"/>
    <w:rsid w:val="00427002"/>
    <w:rsid w:val="00443CBC"/>
    <w:rsid w:val="00453FF8"/>
    <w:rsid w:val="004677D1"/>
    <w:rsid w:val="00477D56"/>
    <w:rsid w:val="00496BE8"/>
    <w:rsid w:val="00497DCA"/>
    <w:rsid w:val="004B1882"/>
    <w:rsid w:val="004B6361"/>
    <w:rsid w:val="004D188D"/>
    <w:rsid w:val="004D6CED"/>
    <w:rsid w:val="0051212C"/>
    <w:rsid w:val="0053092D"/>
    <w:rsid w:val="0053314D"/>
    <w:rsid w:val="00547B59"/>
    <w:rsid w:val="005633EC"/>
    <w:rsid w:val="005641BA"/>
    <w:rsid w:val="0057459B"/>
    <w:rsid w:val="005817DF"/>
    <w:rsid w:val="005A3144"/>
    <w:rsid w:val="005A5427"/>
    <w:rsid w:val="005A7F2A"/>
    <w:rsid w:val="005B17C2"/>
    <w:rsid w:val="005B6AB7"/>
    <w:rsid w:val="005E36F2"/>
    <w:rsid w:val="005F71BA"/>
    <w:rsid w:val="00666001"/>
    <w:rsid w:val="006A0020"/>
    <w:rsid w:val="006A23B2"/>
    <w:rsid w:val="006C558F"/>
    <w:rsid w:val="006E7387"/>
    <w:rsid w:val="007021CD"/>
    <w:rsid w:val="00705296"/>
    <w:rsid w:val="007204D9"/>
    <w:rsid w:val="0073634B"/>
    <w:rsid w:val="0073706A"/>
    <w:rsid w:val="00742E20"/>
    <w:rsid w:val="0075437F"/>
    <w:rsid w:val="007577AA"/>
    <w:rsid w:val="00764D6D"/>
    <w:rsid w:val="00783649"/>
    <w:rsid w:val="00796F06"/>
    <w:rsid w:val="007A1BD7"/>
    <w:rsid w:val="007C757F"/>
    <w:rsid w:val="007E4A0D"/>
    <w:rsid w:val="007F4954"/>
    <w:rsid w:val="007F5A9B"/>
    <w:rsid w:val="00800F1C"/>
    <w:rsid w:val="00810C89"/>
    <w:rsid w:val="00847854"/>
    <w:rsid w:val="00853090"/>
    <w:rsid w:val="00870437"/>
    <w:rsid w:val="00873AEB"/>
    <w:rsid w:val="008D6EEB"/>
    <w:rsid w:val="008F5DA9"/>
    <w:rsid w:val="00905EB4"/>
    <w:rsid w:val="00922933"/>
    <w:rsid w:val="00933693"/>
    <w:rsid w:val="00935599"/>
    <w:rsid w:val="00952BB1"/>
    <w:rsid w:val="00970174"/>
    <w:rsid w:val="009A4E21"/>
    <w:rsid w:val="009B1F43"/>
    <w:rsid w:val="009B5564"/>
    <w:rsid w:val="009D2DFD"/>
    <w:rsid w:val="009E732B"/>
    <w:rsid w:val="009F67A3"/>
    <w:rsid w:val="00A360EC"/>
    <w:rsid w:val="00A70464"/>
    <w:rsid w:val="00A75000"/>
    <w:rsid w:val="00A77FB8"/>
    <w:rsid w:val="00A83C9E"/>
    <w:rsid w:val="00A858F4"/>
    <w:rsid w:val="00AA0D8A"/>
    <w:rsid w:val="00AB55D1"/>
    <w:rsid w:val="00AB6F2F"/>
    <w:rsid w:val="00AC6576"/>
    <w:rsid w:val="00AD0AA9"/>
    <w:rsid w:val="00AD49FB"/>
    <w:rsid w:val="00AF1DB1"/>
    <w:rsid w:val="00B02596"/>
    <w:rsid w:val="00B14F72"/>
    <w:rsid w:val="00B1620F"/>
    <w:rsid w:val="00B60779"/>
    <w:rsid w:val="00B72323"/>
    <w:rsid w:val="00B914ED"/>
    <w:rsid w:val="00B97671"/>
    <w:rsid w:val="00BB656C"/>
    <w:rsid w:val="00BE049B"/>
    <w:rsid w:val="00BF7EC9"/>
    <w:rsid w:val="00C2123E"/>
    <w:rsid w:val="00C46338"/>
    <w:rsid w:val="00C51B38"/>
    <w:rsid w:val="00C62F93"/>
    <w:rsid w:val="00C672DA"/>
    <w:rsid w:val="00C8045B"/>
    <w:rsid w:val="00C9680B"/>
    <w:rsid w:val="00CB2FA6"/>
    <w:rsid w:val="00CF31F4"/>
    <w:rsid w:val="00D06F76"/>
    <w:rsid w:val="00D25E30"/>
    <w:rsid w:val="00D379B8"/>
    <w:rsid w:val="00D807D3"/>
    <w:rsid w:val="00D90959"/>
    <w:rsid w:val="00DA56DA"/>
    <w:rsid w:val="00DB359A"/>
    <w:rsid w:val="00DF1418"/>
    <w:rsid w:val="00E007B0"/>
    <w:rsid w:val="00E05C4E"/>
    <w:rsid w:val="00E06211"/>
    <w:rsid w:val="00E1372C"/>
    <w:rsid w:val="00E300AE"/>
    <w:rsid w:val="00E45C34"/>
    <w:rsid w:val="00E53FCD"/>
    <w:rsid w:val="00E54009"/>
    <w:rsid w:val="00E5760B"/>
    <w:rsid w:val="00E60E9F"/>
    <w:rsid w:val="00ED20DD"/>
    <w:rsid w:val="00ED3DE3"/>
    <w:rsid w:val="00ED671A"/>
    <w:rsid w:val="00F00124"/>
    <w:rsid w:val="00F3718E"/>
    <w:rsid w:val="00F3739A"/>
    <w:rsid w:val="00F37D44"/>
    <w:rsid w:val="00F44CA9"/>
    <w:rsid w:val="00F461FD"/>
    <w:rsid w:val="00F5523C"/>
    <w:rsid w:val="00F65E71"/>
    <w:rsid w:val="00F67589"/>
    <w:rsid w:val="00FB0359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5</cp:revision>
  <cp:lastPrinted>2023-01-11T06:04:00Z</cp:lastPrinted>
  <dcterms:created xsi:type="dcterms:W3CDTF">2022-12-29T11:14:00Z</dcterms:created>
  <dcterms:modified xsi:type="dcterms:W3CDTF">2023-01-11T06:57:00Z</dcterms:modified>
</cp:coreProperties>
</file>