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B" w:rsidRDefault="00E654AB"/>
    <w:p w:rsidR="00E654AB" w:rsidRDefault="00E654AB"/>
    <w:p w:rsidR="00E654AB" w:rsidRDefault="00E654AB"/>
    <w:p w:rsidR="00E654AB" w:rsidRDefault="00E654AB"/>
    <w:p w:rsidR="00E654AB" w:rsidRDefault="00E654AB"/>
    <w:p w:rsidR="00FE4D32" w:rsidRDefault="00FE4D32"/>
    <w:p w:rsidR="002C171B" w:rsidRDefault="002C171B"/>
    <w:p w:rsidR="002C171B" w:rsidRDefault="002C17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</w:t>
            </w:r>
            <w:r w:rsidR="00FE1551" w:rsidRPr="00FE1551">
              <w:rPr>
                <w:rFonts w:ascii="Times New Roman" w:eastAsia="Calibri" w:hAnsi="Times New Roman" w:cs="Times New Roman"/>
                <w:sz w:val="28"/>
                <w:szCs w:val="28"/>
              </w:rPr>
              <w:t>2023 – 2027 годы</w:t>
            </w:r>
          </w:p>
        </w:tc>
      </w:tr>
    </w:tbl>
    <w:p w:rsidR="00FE4D32" w:rsidRPr="00DD1943" w:rsidRDefault="00FE4D32" w:rsidP="00FE155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8A3BB2" w:rsidRDefault="00731ED2" w:rsidP="00FE15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FE1551" w:rsidRPr="00FE1551">
        <w:rPr>
          <w:rFonts w:ascii="Times New Roman" w:eastAsia="Calibri" w:hAnsi="Times New Roman" w:cs="Times New Roman"/>
          <w:sz w:val="28"/>
          <w:szCs w:val="27"/>
        </w:rPr>
        <w:t>в связи с уточнением объемов финансирования мероприятий и планируемых результатов реализации</w:t>
      </w:r>
      <w:r w:rsidRPr="008A3BB2">
        <w:rPr>
          <w:rFonts w:ascii="Times New Roman" w:eastAsia="Calibri" w:hAnsi="Times New Roman" w:cs="Times New Roman"/>
          <w:sz w:val="28"/>
          <w:szCs w:val="27"/>
        </w:rPr>
        <w:t>, постановляю:</w:t>
      </w:r>
    </w:p>
    <w:p w:rsidR="00731ED2" w:rsidRPr="008A3BB2" w:rsidRDefault="00FE4D32" w:rsidP="00FE155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          1.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Внести в </w:t>
      </w:r>
      <w:r w:rsidR="00D7316F">
        <w:rPr>
          <w:rFonts w:ascii="Times New Roman" w:eastAsia="Calibri" w:hAnsi="Times New Roman" w:cs="Times New Roman"/>
          <w:sz w:val="28"/>
          <w:szCs w:val="27"/>
        </w:rPr>
        <w:t>муниципальную программу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городского округа Красногорск «Безопасность и обеспечение безопасности жизнедеятельности населения» н</w:t>
      </w:r>
      <w:r w:rsidR="00FE1551">
        <w:rPr>
          <w:rFonts w:ascii="Times New Roman" w:eastAsia="Calibri" w:hAnsi="Times New Roman" w:cs="Times New Roman"/>
          <w:sz w:val="28"/>
          <w:szCs w:val="27"/>
        </w:rPr>
        <w:t>а 2023 – 2027</w:t>
      </w:r>
      <w:r w:rsidR="00C86935">
        <w:rPr>
          <w:rFonts w:ascii="Times New Roman" w:eastAsia="Calibri" w:hAnsi="Times New Roman" w:cs="Times New Roman"/>
          <w:sz w:val="28"/>
          <w:szCs w:val="27"/>
        </w:rPr>
        <w:t xml:space="preserve"> годы, утвержденную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 округа Красногорск </w:t>
      </w:r>
      <w:r w:rsidR="00FE1551">
        <w:rPr>
          <w:rFonts w:ascii="Times New Roman" w:eastAsia="Calibri" w:hAnsi="Times New Roman" w:cs="Times New Roman"/>
          <w:sz w:val="28"/>
          <w:szCs w:val="27"/>
        </w:rPr>
        <w:t>Московской области от 14.10.2022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года №</w:t>
      </w:r>
      <w:r w:rsidR="00FE1551">
        <w:rPr>
          <w:rFonts w:ascii="Times New Roman" w:eastAsia="Calibri" w:hAnsi="Times New Roman" w:cs="Times New Roman"/>
          <w:sz w:val="28"/>
          <w:szCs w:val="27"/>
        </w:rPr>
        <w:t xml:space="preserve"> 2250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>/10 (с изменениями, внесенными постановлением администрации городского округа Крас</w:t>
      </w:r>
      <w:r w:rsidR="00FE1551">
        <w:rPr>
          <w:rFonts w:ascii="Times New Roman" w:eastAsia="Calibri" w:hAnsi="Times New Roman" w:cs="Times New Roman"/>
          <w:sz w:val="28"/>
          <w:szCs w:val="27"/>
        </w:rPr>
        <w:t>ногорск от 24.01.2023 № 71/1</w:t>
      </w:r>
      <w:r w:rsidR="00F75AAD">
        <w:rPr>
          <w:rFonts w:ascii="Times New Roman" w:eastAsia="Calibri" w:hAnsi="Times New Roman" w:cs="Times New Roman"/>
          <w:sz w:val="28"/>
          <w:szCs w:val="27"/>
        </w:rPr>
        <w:t>, от 28.02.2023 № 269/2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)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изменения </w:t>
      </w:r>
      <w:r w:rsidR="001E6443">
        <w:rPr>
          <w:rFonts w:ascii="Times New Roman" w:eastAsia="Calibri" w:hAnsi="Times New Roman" w:cs="Times New Roman"/>
          <w:sz w:val="28"/>
          <w:szCs w:val="27"/>
        </w:rPr>
        <w:t xml:space="preserve">и дополнения, изложив ее в новой редакции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согласно Приложению.</w:t>
      </w:r>
    </w:p>
    <w:p w:rsidR="00731ED2" w:rsidRPr="008A3BB2" w:rsidRDefault="00FE4D32" w:rsidP="00FE1551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731ED2" w:rsidRDefault="00FE4D32" w:rsidP="00FE15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  <w:r w:rsidR="00FE155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C86935" w:rsidP="00FE15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:rsidR="00DD1943" w:rsidRDefault="00DD1943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1551" w:rsidRPr="00385FA0" w:rsidRDefault="00FE1551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E50" w:rsidRDefault="00F67E50" w:rsidP="00385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</w:p>
    <w:p w:rsidR="00385FA0" w:rsidRPr="00DD1943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F67E50">
        <w:rPr>
          <w:rFonts w:ascii="Times New Roman" w:eastAsia="Calibri" w:hAnsi="Times New Roman" w:cs="Times New Roman"/>
          <w:bCs/>
          <w:sz w:val="28"/>
          <w:szCs w:val="27"/>
        </w:rPr>
        <w:t xml:space="preserve">      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>Д.В. Волков</w:t>
      </w:r>
    </w:p>
    <w:p w:rsidR="00C86935" w:rsidRDefault="00C8693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551" w:rsidRDefault="00FE1551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551" w:rsidRDefault="00FE1551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32F" w:rsidRDefault="00D6432F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Верно </w:t>
      </w:r>
    </w:p>
    <w:p w:rsidR="00A2786B" w:rsidRPr="00205D6D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485D43" w:rsidRDefault="00485D43" w:rsidP="00485D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5D43" w:rsidRDefault="00485D43" w:rsidP="00485D4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Default="00A2786B" w:rsidP="00A2786B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786B" w:rsidRPr="00731ED2" w:rsidRDefault="00A2786B" w:rsidP="00A2786B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86B" w:rsidRPr="00731ED2" w:rsidRDefault="00A2786B" w:rsidP="00A27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A2786B" w:rsidRPr="00731ED2" w:rsidTr="008379B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2786B" w:rsidRPr="00731ED2" w:rsidTr="008379B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Default="00F75AAD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Н.С. Тимошина</w:t>
            </w:r>
          </w:p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B4E" w:rsidRPr="00731ED2" w:rsidTr="008379B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F1B4E" w:rsidRPr="00731ED2" w:rsidRDefault="00CF1B4E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1B4E" w:rsidRPr="00731ED2" w:rsidRDefault="00CF1B4E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F1B4E" w:rsidRDefault="00CF1B4E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безопасности и работе с потребительским рынком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F1B4E" w:rsidRPr="00731ED2" w:rsidRDefault="00CF1B4E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A2786B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786B" w:rsidRPr="00731ED2" w:rsidTr="008379B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2786B" w:rsidRPr="00731ED2" w:rsidRDefault="00A2786B" w:rsidP="00837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05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86B" w:rsidRDefault="00A2786B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240A" w:rsidRDefault="00A3240A" w:rsidP="00A3240A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к </w:t>
      </w:r>
      <w:r w:rsidR="00A2786B">
        <w:rPr>
          <w:rFonts w:ascii="Times New Roman" w:eastAsia="Calibri" w:hAnsi="Times New Roman" w:cs="Times New Roman"/>
          <w:sz w:val="20"/>
          <w:szCs w:val="20"/>
        </w:rPr>
        <w:t xml:space="preserve">Постановлению </w:t>
      </w:r>
      <w:r w:rsidR="00FE1551">
        <w:rPr>
          <w:rFonts w:ascii="Times New Roman" w:eastAsia="Calibri" w:hAnsi="Times New Roman" w:cs="Times New Roman"/>
          <w:sz w:val="20"/>
          <w:szCs w:val="20"/>
        </w:rPr>
        <w:t>02576</w:t>
      </w:r>
      <w:r w:rsidR="00F75AAD">
        <w:rPr>
          <w:rFonts w:ascii="Times New Roman" w:eastAsia="Calibri" w:hAnsi="Times New Roman" w:cs="Times New Roman"/>
          <w:sz w:val="20"/>
          <w:szCs w:val="20"/>
        </w:rPr>
        <w:t>3</w:t>
      </w:r>
      <w:bookmarkStart w:id="0" w:name="_GoBack"/>
      <w:bookmarkEnd w:id="0"/>
    </w:p>
    <w:p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443" w:rsidRDefault="001E6443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AD1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476605" w:rsidRPr="00205D6D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6605" w:rsidRPr="00731ED2" w:rsidRDefault="00476605" w:rsidP="0047660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605" w:rsidRPr="00731ED2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476605" w:rsidRPr="00731ED2" w:rsidTr="00B6205C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76605" w:rsidRPr="00731ED2" w:rsidTr="00B6205C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к Постановлению 018976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E86" w:rsidRDefault="00706E86" w:rsidP="00706E8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476605">
        <w:rPr>
          <w:rFonts w:ascii="Times New Roman" w:eastAsia="Calibri" w:hAnsi="Times New Roman" w:cs="Times New Roman"/>
          <w:sz w:val="20"/>
          <w:szCs w:val="20"/>
        </w:rPr>
        <w:t>риложение к Постановлению 018976</w:t>
      </w:r>
    </w:p>
    <w:p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1ED2" w:rsidRPr="00205D6D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 w:rsidR="00DD19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49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43">
        <w:rPr>
          <w:rFonts w:ascii="Times New Roman" w:eastAsia="Calibri" w:hAnsi="Times New Roman" w:cs="Times New Roman"/>
          <w:sz w:val="28"/>
          <w:szCs w:val="28"/>
        </w:rPr>
        <w:t>А.И. Папко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C86935" w:rsidRPr="00205D6D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86935" w:rsidRPr="00731ED2" w:rsidRDefault="00C86935" w:rsidP="00C8693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</w:t>
      </w:r>
      <w:proofErr w:type="gramStart"/>
      <w:r w:rsidRPr="00205D6D">
        <w:rPr>
          <w:rFonts w:ascii="Times New Roman" w:eastAsia="Calibri" w:hAnsi="Times New Roman" w:cs="Times New Roman"/>
          <w:sz w:val="28"/>
          <w:szCs w:val="28"/>
        </w:rPr>
        <w:t>прокуратура,  Н.А.</w:t>
      </w:r>
      <w:proofErr w:type="gramEnd"/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935" w:rsidRPr="00731ED2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C86935" w:rsidRPr="00731ED2" w:rsidTr="00E9069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C86935" w:rsidRPr="00731ED2" w:rsidTr="00E9069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:rsidR="00F86473" w:rsidRPr="00731ED2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473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F86473" w:rsidRPr="00731ED2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F86473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6935" w:rsidRDefault="00C86935" w:rsidP="00F8647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C86935" w:rsidSect="00CD49BE">
      <w:foot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BC" w:rsidRDefault="00B32BBC" w:rsidP="00CD49BE">
      <w:pPr>
        <w:spacing w:after="0" w:line="240" w:lineRule="auto"/>
      </w:pPr>
      <w:r>
        <w:separator/>
      </w:r>
    </w:p>
  </w:endnote>
  <w:endnote w:type="continuationSeparator" w:id="0">
    <w:p w:rsidR="00B32BBC" w:rsidRDefault="00B32BBC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BC" w:rsidRDefault="00B32BBC" w:rsidP="00CD49BE">
      <w:pPr>
        <w:spacing w:after="0" w:line="240" w:lineRule="auto"/>
      </w:pPr>
      <w:r>
        <w:separator/>
      </w:r>
    </w:p>
  </w:footnote>
  <w:footnote w:type="continuationSeparator" w:id="0">
    <w:p w:rsidR="00B32BBC" w:rsidRDefault="00B32BBC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FB"/>
    <w:rsid w:val="00027242"/>
    <w:rsid w:val="00066C65"/>
    <w:rsid w:val="000A3E7F"/>
    <w:rsid w:val="001037A5"/>
    <w:rsid w:val="001C3F6B"/>
    <w:rsid w:val="001E6443"/>
    <w:rsid w:val="00205D6D"/>
    <w:rsid w:val="00214292"/>
    <w:rsid w:val="00230000"/>
    <w:rsid w:val="00232EA8"/>
    <w:rsid w:val="00233C59"/>
    <w:rsid w:val="00236CA0"/>
    <w:rsid w:val="002C171B"/>
    <w:rsid w:val="002F33AD"/>
    <w:rsid w:val="003347B2"/>
    <w:rsid w:val="00385FA0"/>
    <w:rsid w:val="003969CD"/>
    <w:rsid w:val="003C0F02"/>
    <w:rsid w:val="00476605"/>
    <w:rsid w:val="00485D43"/>
    <w:rsid w:val="004876B2"/>
    <w:rsid w:val="00496AA8"/>
    <w:rsid w:val="004C49DB"/>
    <w:rsid w:val="004C69AE"/>
    <w:rsid w:val="004F45F5"/>
    <w:rsid w:val="005341C4"/>
    <w:rsid w:val="00572224"/>
    <w:rsid w:val="005B2298"/>
    <w:rsid w:val="00641E83"/>
    <w:rsid w:val="006748E6"/>
    <w:rsid w:val="006B6811"/>
    <w:rsid w:val="006E778A"/>
    <w:rsid w:val="006F2A34"/>
    <w:rsid w:val="007034D7"/>
    <w:rsid w:val="00706E86"/>
    <w:rsid w:val="007231BB"/>
    <w:rsid w:val="00731ED2"/>
    <w:rsid w:val="00762AD1"/>
    <w:rsid w:val="00775807"/>
    <w:rsid w:val="007879C4"/>
    <w:rsid w:val="007D165D"/>
    <w:rsid w:val="007E1C4F"/>
    <w:rsid w:val="008435E9"/>
    <w:rsid w:val="00846E1E"/>
    <w:rsid w:val="0084788B"/>
    <w:rsid w:val="00890275"/>
    <w:rsid w:val="008966BF"/>
    <w:rsid w:val="008A3BB2"/>
    <w:rsid w:val="00947522"/>
    <w:rsid w:val="00980262"/>
    <w:rsid w:val="0099676D"/>
    <w:rsid w:val="009A574E"/>
    <w:rsid w:val="009E2B7D"/>
    <w:rsid w:val="009E46F1"/>
    <w:rsid w:val="00A20F75"/>
    <w:rsid w:val="00A27054"/>
    <w:rsid w:val="00A2786B"/>
    <w:rsid w:val="00A3240A"/>
    <w:rsid w:val="00AA428F"/>
    <w:rsid w:val="00AD6F20"/>
    <w:rsid w:val="00B01AAC"/>
    <w:rsid w:val="00B32BBC"/>
    <w:rsid w:val="00B72EDD"/>
    <w:rsid w:val="00B97310"/>
    <w:rsid w:val="00C05CD6"/>
    <w:rsid w:val="00C21D3B"/>
    <w:rsid w:val="00C86935"/>
    <w:rsid w:val="00CD189C"/>
    <w:rsid w:val="00CD49BE"/>
    <w:rsid w:val="00CE4C70"/>
    <w:rsid w:val="00CF1B4E"/>
    <w:rsid w:val="00D00888"/>
    <w:rsid w:val="00D2173B"/>
    <w:rsid w:val="00D6432F"/>
    <w:rsid w:val="00D7316F"/>
    <w:rsid w:val="00DB2380"/>
    <w:rsid w:val="00DD1943"/>
    <w:rsid w:val="00E00113"/>
    <w:rsid w:val="00E01C65"/>
    <w:rsid w:val="00E34602"/>
    <w:rsid w:val="00E625FB"/>
    <w:rsid w:val="00E654AB"/>
    <w:rsid w:val="00E862E1"/>
    <w:rsid w:val="00F05A14"/>
    <w:rsid w:val="00F67E50"/>
    <w:rsid w:val="00F75AAD"/>
    <w:rsid w:val="00F86473"/>
    <w:rsid w:val="00FE1551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898A-4758-4360-B10B-2348E18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107_1</cp:lastModifiedBy>
  <cp:revision>2</cp:revision>
  <cp:lastPrinted>2023-03-23T06:46:00Z</cp:lastPrinted>
  <dcterms:created xsi:type="dcterms:W3CDTF">2023-03-23T06:46:00Z</dcterms:created>
  <dcterms:modified xsi:type="dcterms:W3CDTF">2023-03-23T06:46:00Z</dcterms:modified>
</cp:coreProperties>
</file>