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32" w:rsidRPr="00AF092F" w:rsidRDefault="008E0332" w:rsidP="008E033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F092F">
        <w:rPr>
          <w:rFonts w:ascii="Times New Roman" w:hAnsi="Times New Roman"/>
          <w:sz w:val="28"/>
          <w:szCs w:val="28"/>
        </w:rPr>
        <w:t>Проект</w:t>
      </w:r>
    </w:p>
    <w:p w:rsidR="008E0332" w:rsidRDefault="008E0332" w:rsidP="008E0332"/>
    <w:p w:rsidR="008E0332" w:rsidRDefault="008E0332" w:rsidP="008E0332"/>
    <w:p w:rsidR="008E0332" w:rsidRDefault="008E0332" w:rsidP="008E0332"/>
    <w:p w:rsidR="008E0332" w:rsidRDefault="008E0332" w:rsidP="008E0332"/>
    <w:p w:rsidR="008E0332" w:rsidRDefault="008E0332" w:rsidP="008E0332"/>
    <w:p w:rsidR="008E0332" w:rsidRDefault="008E0332" w:rsidP="008E0332"/>
    <w:p w:rsidR="008E0332" w:rsidRPr="000B7086" w:rsidRDefault="008E0332" w:rsidP="008E0332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8E0332" w:rsidRDefault="008E0332" w:rsidP="008E0332">
      <w:pPr>
        <w:spacing w:after="0" w:line="240" w:lineRule="auto"/>
        <w:ind w:left="851" w:right="113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5F3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</w:t>
      </w:r>
    </w:p>
    <w:p w:rsidR="008E0332" w:rsidRDefault="008E0332" w:rsidP="008E0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332" w:rsidRDefault="008E0332" w:rsidP="008E0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332" w:rsidRDefault="008E0332" w:rsidP="008E0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7FD">
        <w:rPr>
          <w:rFonts w:ascii="Times New Roman" w:hAnsi="Times New Roman"/>
          <w:sz w:val="28"/>
          <w:szCs w:val="28"/>
        </w:rPr>
        <w:t xml:space="preserve">В соответствии </w:t>
      </w:r>
      <w:r w:rsidRPr="005A3C56">
        <w:rPr>
          <w:rFonts w:ascii="Times New Roman" w:hAnsi="Times New Roman"/>
          <w:sz w:val="28"/>
          <w:szCs w:val="28"/>
        </w:rPr>
        <w:t xml:space="preserve">с </w:t>
      </w:r>
      <w:hyperlink r:id="rId8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5A3C56">
          <w:rPr>
            <w:rFonts w:ascii="Times New Roman" w:hAnsi="Times New Roman"/>
            <w:sz w:val="28"/>
            <w:szCs w:val="28"/>
          </w:rPr>
          <w:t>частью 4 статьи 19</w:t>
        </w:r>
      </w:hyperlink>
      <w:r w:rsidRPr="00F547FD">
        <w:rPr>
          <w:rFonts w:ascii="Times New Roman" w:hAnsi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/>
          <w:sz w:val="28"/>
          <w:szCs w:val="28"/>
        </w:rPr>
        <w:t>№</w:t>
      </w:r>
      <w:r w:rsidRPr="00F547FD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F547F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F547FD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tooltip="Федеральный закон от 06.10.2003 N 131-ФЗ (ред. от 23.06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A3C56">
          <w:rPr>
            <w:rFonts w:ascii="Times New Roman" w:hAnsi="Times New Roman"/>
            <w:sz w:val="28"/>
            <w:szCs w:val="28"/>
          </w:rPr>
          <w:t>законом</w:t>
        </w:r>
      </w:hyperlink>
      <w:r w:rsidRPr="005A3C56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5A3C56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5A3C5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A3C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области, постановлением администрации городского округа Красногорск от 26.04.2021 №1029/4 «Об утверждении требований к порядку разработки и принятия правовых актов городского округа Красногорск о нормировании в сфере закупок для обеспечения муниципальных нужд городского округа Красногорск, содержанию указанных актов и обеспечению их исполнения», постановляю:</w:t>
      </w:r>
    </w:p>
    <w:p w:rsidR="008E0332" w:rsidRDefault="008E0332" w:rsidP="008E0332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3C5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правила определения </w:t>
      </w:r>
      <w:hyperlink w:anchor="Par210" w:tooltip="ТРЕБОВАНИЯ" w:history="1">
        <w:r w:rsidRPr="005A3C56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>
        <w:rPr>
          <w:rFonts w:ascii="Times New Roman" w:hAnsi="Times New Roman" w:cs="Times New Roman"/>
          <w:sz w:val="28"/>
          <w:szCs w:val="28"/>
        </w:rPr>
        <w:t>й</w:t>
      </w:r>
      <w:r w:rsidRPr="005A3C56">
        <w:rPr>
          <w:rFonts w:ascii="Times New Roman" w:hAnsi="Times New Roman" w:cs="Times New Roman"/>
          <w:sz w:val="28"/>
          <w:szCs w:val="28"/>
        </w:rPr>
        <w:t xml:space="preserve"> к отдельным </w:t>
      </w:r>
      <w:r w:rsidRPr="00F547FD">
        <w:rPr>
          <w:rFonts w:ascii="Times New Roman" w:hAnsi="Times New Roman" w:cs="Times New Roman"/>
          <w:sz w:val="28"/>
          <w:szCs w:val="28"/>
        </w:rPr>
        <w:t>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закупаемых для обеспечения муниципальных нужд (приложение 1</w:t>
      </w:r>
      <w:r w:rsidRPr="00F547FD">
        <w:rPr>
          <w:rFonts w:ascii="Times New Roman" w:hAnsi="Times New Roman" w:cs="Times New Roman"/>
          <w:sz w:val="28"/>
          <w:szCs w:val="28"/>
        </w:rPr>
        <w:t>).</w:t>
      </w:r>
    </w:p>
    <w:p w:rsidR="001C43A1" w:rsidRDefault="008E0332" w:rsidP="001C43A1">
      <w:pPr>
        <w:pStyle w:val="ConsPlusNormal"/>
        <w:widowControl/>
        <w:numPr>
          <w:ilvl w:val="0"/>
          <w:numId w:val="1"/>
        </w:numPr>
        <w:tabs>
          <w:tab w:val="left" w:pos="426"/>
        </w:tabs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34AD7">
        <w:rPr>
          <w:rFonts w:ascii="Times New Roman" w:hAnsi="Times New Roman" w:cs="Times New Roman"/>
          <w:sz w:val="28"/>
          <w:szCs w:val="28"/>
        </w:rPr>
        <w:t xml:space="preserve">Утвердить требования к отдельным видам товаров, работ, услуг (в том числе предельных цен товаров, работ, услуг), закупаемых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AD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34AD7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t>Красногорск</w:t>
      </w:r>
      <w:r w:rsidRPr="00A34AD7">
        <w:rPr>
          <w:rFonts w:ascii="Times New Roman" w:hAnsi="Times New Roman" w:cs="Times New Roman"/>
          <w:sz w:val="28"/>
          <w:szCs w:val="28"/>
        </w:rPr>
        <w:t xml:space="preserve"> и подведомственными ей казенными и бюджетными учреждениями в форме ведомственного перечня отдельных видов товаров, работ, услуг, в отношении которых </w:t>
      </w:r>
      <w:r w:rsidR="001C43A1" w:rsidRPr="00A34AD7">
        <w:rPr>
          <w:rFonts w:ascii="Times New Roman" w:hAnsi="Times New Roman" w:cs="Times New Roman"/>
          <w:sz w:val="28"/>
          <w:szCs w:val="28"/>
        </w:rPr>
        <w:t>определяются требования к потребительским свойствам (в том числе качеству) и иным характеристикам (в том числе предельных цен товаров, работ, услуг) (далее - Ведомственный перечень) (прил</w:t>
      </w:r>
      <w:r w:rsidR="001C43A1">
        <w:rPr>
          <w:rFonts w:ascii="Times New Roman" w:hAnsi="Times New Roman" w:cs="Times New Roman"/>
          <w:sz w:val="28"/>
          <w:szCs w:val="28"/>
        </w:rPr>
        <w:t>ожение 2</w:t>
      </w:r>
      <w:r w:rsidR="001C43A1" w:rsidRPr="00A34AD7">
        <w:rPr>
          <w:rFonts w:ascii="Times New Roman" w:hAnsi="Times New Roman" w:cs="Times New Roman"/>
          <w:sz w:val="28"/>
          <w:szCs w:val="28"/>
        </w:rPr>
        <w:t>).</w:t>
      </w:r>
    </w:p>
    <w:p w:rsidR="001C43A1" w:rsidRPr="00A34AD7" w:rsidRDefault="001C43A1" w:rsidP="001C43A1">
      <w:pPr>
        <w:pStyle w:val="ConsPlusNormal"/>
        <w:widowControl/>
        <w:numPr>
          <w:ilvl w:val="0"/>
          <w:numId w:val="1"/>
        </w:numPr>
        <w:tabs>
          <w:tab w:val="left" w:pos="426"/>
        </w:tabs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4349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городского округа Красногорск от 24.06.2021</w:t>
      </w:r>
      <w:r w:rsidRPr="00D4349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1529/6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нужд».</w:t>
      </w:r>
    </w:p>
    <w:p w:rsidR="00294490" w:rsidRDefault="00294490" w:rsidP="008E0332">
      <w:pPr>
        <w:pStyle w:val="ConsPlusNormal"/>
        <w:widowControl/>
        <w:numPr>
          <w:ilvl w:val="0"/>
          <w:numId w:val="1"/>
        </w:numPr>
        <w:tabs>
          <w:tab w:val="left" w:pos="426"/>
        </w:tabs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  <w:sectPr w:rsidR="00294490" w:rsidSect="0029449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E0332" w:rsidRDefault="008E0332" w:rsidP="008E0332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835F3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5F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5835F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в единой информационной системе «ЕИС».</w:t>
      </w:r>
    </w:p>
    <w:p w:rsidR="008E0332" w:rsidRDefault="008E0332" w:rsidP="008E0332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835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>
      <w:pPr>
        <w:rPr>
          <w:rFonts w:ascii="Times New Roman" w:hAnsi="Times New Roman"/>
        </w:rPr>
      </w:pPr>
    </w:p>
    <w:p w:rsidR="008E0332" w:rsidRDefault="008E0332" w:rsidP="008E0332">
      <w:pPr>
        <w:rPr>
          <w:rFonts w:ascii="Times New Roman" w:hAnsi="Times New Roman"/>
        </w:rPr>
      </w:pPr>
    </w:p>
    <w:p w:rsidR="008E0332" w:rsidRPr="00B56715" w:rsidRDefault="008E0332" w:rsidP="008E0332">
      <w:pPr>
        <w:rPr>
          <w:rFonts w:ascii="Times New Roman" w:hAnsi="Times New Roman"/>
        </w:rPr>
      </w:pPr>
    </w:p>
    <w:p w:rsidR="008E0332" w:rsidRPr="00232301" w:rsidRDefault="008E0332" w:rsidP="008E0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Глава городского округа Красногорск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Д.В. Волков</w:t>
      </w:r>
    </w:p>
    <w:p w:rsidR="008E0332" w:rsidRDefault="008E0332" w:rsidP="008E0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490" w:rsidRDefault="00294490" w:rsidP="008F70CB">
      <w:pPr>
        <w:pStyle w:val="ConsPlusNormal"/>
        <w:ind w:left="9072"/>
        <w:rPr>
          <w:rFonts w:ascii="Times New Roman" w:hAnsi="Times New Roman" w:cs="Times New Roman"/>
          <w:sz w:val="24"/>
          <w:szCs w:val="28"/>
        </w:rPr>
        <w:sectPr w:rsidR="00294490" w:rsidSect="0029449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C3388" w:rsidRPr="00C17E77" w:rsidRDefault="000C3388" w:rsidP="008F70CB">
      <w:pPr>
        <w:pStyle w:val="ConsPlusNormal"/>
        <w:ind w:left="9072"/>
        <w:rPr>
          <w:rFonts w:ascii="Times New Roman" w:hAnsi="Times New Roman" w:cs="Times New Roman"/>
          <w:sz w:val="24"/>
          <w:szCs w:val="28"/>
        </w:rPr>
      </w:pPr>
      <w:r w:rsidRPr="00C17E7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A40206">
        <w:rPr>
          <w:rFonts w:ascii="Times New Roman" w:hAnsi="Times New Roman" w:cs="Times New Roman"/>
          <w:sz w:val="24"/>
          <w:szCs w:val="28"/>
        </w:rPr>
        <w:t xml:space="preserve">№ 1 </w:t>
      </w:r>
      <w:r w:rsidRPr="00C17E77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 w:rsidR="0032613F" w:rsidRPr="00C17E77">
        <w:rPr>
          <w:rFonts w:ascii="Times New Roman" w:hAnsi="Times New Roman" w:cs="Times New Roman"/>
          <w:sz w:val="24"/>
          <w:szCs w:val="28"/>
        </w:rPr>
        <w:t>администрации городского округа Красногорск</w:t>
      </w:r>
    </w:p>
    <w:p w:rsidR="000C3388" w:rsidRPr="00C17E77" w:rsidRDefault="000C3388" w:rsidP="008F70CB">
      <w:pPr>
        <w:pStyle w:val="ConsPlusNormal"/>
        <w:ind w:left="9072"/>
        <w:rPr>
          <w:rFonts w:ascii="Times New Roman" w:hAnsi="Times New Roman" w:cs="Times New Roman"/>
          <w:sz w:val="24"/>
          <w:szCs w:val="28"/>
          <w:u w:val="single"/>
        </w:rPr>
      </w:pPr>
      <w:r w:rsidRPr="00C17E77">
        <w:rPr>
          <w:rFonts w:ascii="Times New Roman" w:hAnsi="Times New Roman" w:cs="Times New Roman"/>
          <w:sz w:val="24"/>
          <w:szCs w:val="28"/>
        </w:rPr>
        <w:t>от ______________№_________</w:t>
      </w:r>
    </w:p>
    <w:p w:rsidR="000C3388" w:rsidRPr="00C17E77" w:rsidRDefault="000C3388" w:rsidP="000C3388">
      <w:pPr>
        <w:spacing w:after="0" w:line="240" w:lineRule="auto"/>
        <w:ind w:left="1020"/>
        <w:jc w:val="both"/>
        <w:rPr>
          <w:rFonts w:ascii="Times New Roman" w:hAnsi="Times New Roman"/>
          <w:sz w:val="16"/>
          <w:szCs w:val="16"/>
        </w:rPr>
      </w:pPr>
    </w:p>
    <w:p w:rsidR="005D3FF4" w:rsidRPr="00C17E77" w:rsidRDefault="005D3FF4" w:rsidP="005D3F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77">
        <w:rPr>
          <w:rFonts w:ascii="Times New Roman" w:hAnsi="Times New Roman" w:cs="Times New Roman"/>
          <w:b/>
          <w:sz w:val="28"/>
          <w:szCs w:val="28"/>
        </w:rPr>
        <w:t xml:space="preserve">Правила определения </w:t>
      </w:r>
      <w:hyperlink w:anchor="Par210" w:tooltip="ТРЕБОВАНИЯ" w:history="1">
        <w:r w:rsidRPr="00C17E77">
          <w:rPr>
            <w:rFonts w:ascii="Times New Roman" w:hAnsi="Times New Roman" w:cs="Times New Roman"/>
            <w:b/>
            <w:sz w:val="28"/>
            <w:szCs w:val="28"/>
          </w:rPr>
          <w:t>требовани</w:t>
        </w:r>
      </w:hyperlink>
      <w:r w:rsidRPr="00C17E77">
        <w:rPr>
          <w:rFonts w:ascii="Times New Roman" w:hAnsi="Times New Roman" w:cs="Times New Roman"/>
          <w:b/>
          <w:sz w:val="28"/>
          <w:szCs w:val="28"/>
        </w:rPr>
        <w:t>й к отдельным видам товаров, работ, услуг (в том числе предельные цены товаров, работ, услуг), закупаемых для обеспечения муниципальных нужд</w:t>
      </w:r>
    </w:p>
    <w:p w:rsidR="005D3FF4" w:rsidRPr="00C17E77" w:rsidRDefault="005D3FF4" w:rsidP="005D3FF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3FF4" w:rsidRPr="00C17E77" w:rsidRDefault="005D3FF4" w:rsidP="005D3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E77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r w:rsidR="00F553AE" w:rsidRPr="00F553AE">
        <w:rPr>
          <w:rFonts w:ascii="Times New Roman" w:hAnsi="Times New Roman" w:cs="Times New Roman"/>
          <w:sz w:val="28"/>
          <w:szCs w:val="28"/>
        </w:rPr>
        <w:t xml:space="preserve">определения </w:t>
      </w:r>
      <w:hyperlink w:anchor="Par210" w:tooltip="ТРЕБОВАНИЯ" w:history="1">
        <w:r w:rsidR="00F553AE" w:rsidRPr="00F553AE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 w:rsidR="00F553AE" w:rsidRPr="00F553AE">
        <w:rPr>
          <w:rFonts w:ascii="Times New Roman" w:hAnsi="Times New Roman" w:cs="Times New Roman"/>
          <w:sz w:val="28"/>
          <w:szCs w:val="28"/>
        </w:rPr>
        <w:t>й</w:t>
      </w:r>
      <w:r w:rsidR="00F553AE" w:rsidRPr="00C1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E77">
        <w:rPr>
          <w:rFonts w:ascii="Times New Roman" w:hAnsi="Times New Roman" w:cs="Times New Roman"/>
          <w:sz w:val="28"/>
          <w:szCs w:val="28"/>
        </w:rPr>
        <w:t xml:space="preserve">к закупаемым органами </w:t>
      </w:r>
      <w:r w:rsidR="00F553AE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округа Красногорск </w:t>
      </w:r>
      <w:r w:rsidRPr="00C17E77">
        <w:rPr>
          <w:rFonts w:ascii="Times New Roman" w:hAnsi="Times New Roman" w:cs="Times New Roman"/>
          <w:sz w:val="28"/>
          <w:szCs w:val="28"/>
        </w:rPr>
        <w:t xml:space="preserve">и подведомственными им </w:t>
      </w:r>
      <w:r w:rsidR="00F553AE">
        <w:rPr>
          <w:rFonts w:ascii="Times New Roman" w:hAnsi="Times New Roman" w:cs="Times New Roman"/>
          <w:sz w:val="28"/>
          <w:szCs w:val="28"/>
        </w:rPr>
        <w:t>казенным</w:t>
      </w:r>
      <w:r w:rsidRPr="00C17E77">
        <w:rPr>
          <w:rFonts w:ascii="Times New Roman" w:hAnsi="Times New Roman" w:cs="Times New Roman"/>
          <w:sz w:val="28"/>
          <w:szCs w:val="28"/>
        </w:rPr>
        <w:t xml:space="preserve"> </w:t>
      </w:r>
      <w:r w:rsidR="00F553AE">
        <w:rPr>
          <w:rFonts w:ascii="Times New Roman" w:hAnsi="Times New Roman" w:cs="Times New Roman"/>
          <w:sz w:val="28"/>
          <w:szCs w:val="28"/>
        </w:rPr>
        <w:t xml:space="preserve">и бюджетными </w:t>
      </w:r>
      <w:r w:rsidRPr="00C17E77">
        <w:rPr>
          <w:rFonts w:ascii="Times New Roman" w:hAnsi="Times New Roman" w:cs="Times New Roman"/>
          <w:sz w:val="28"/>
          <w:szCs w:val="28"/>
        </w:rPr>
        <w:t>учреждениями</w:t>
      </w:r>
      <w:r w:rsidR="00F553AE">
        <w:rPr>
          <w:rFonts w:ascii="Times New Roman" w:hAnsi="Times New Roman" w:cs="Times New Roman"/>
          <w:sz w:val="28"/>
          <w:szCs w:val="28"/>
        </w:rPr>
        <w:t xml:space="preserve">, унитарными предприятиями (все вместе – организации) </w:t>
      </w:r>
      <w:r w:rsidRPr="00C17E77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F553AE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="00F553AE" w:rsidRPr="00F553AE">
        <w:rPr>
          <w:rFonts w:ascii="Times New Roman" w:hAnsi="Times New Roman" w:cs="Times New Roman"/>
          <w:sz w:val="28"/>
          <w:szCs w:val="28"/>
        </w:rPr>
        <w:t xml:space="preserve"> </w:t>
      </w:r>
      <w:r w:rsidR="00F553AE" w:rsidRPr="00C17E77">
        <w:rPr>
          <w:rFonts w:ascii="Times New Roman" w:hAnsi="Times New Roman" w:cs="Times New Roman"/>
          <w:sz w:val="28"/>
          <w:szCs w:val="28"/>
        </w:rPr>
        <w:t>устанавливают порядок определения требований</w:t>
      </w:r>
      <w:r w:rsidR="00F553AE">
        <w:rPr>
          <w:rFonts w:ascii="Times New Roman" w:hAnsi="Times New Roman" w:cs="Times New Roman"/>
          <w:sz w:val="28"/>
          <w:szCs w:val="28"/>
        </w:rPr>
        <w:t xml:space="preserve"> к закупаемым муниципальными органами и организациями отдельным видам товаров, работ, услуг (в том числе предельных цен товаров, работ, услуг)</w:t>
      </w:r>
      <w:r w:rsidRPr="00C17E77">
        <w:rPr>
          <w:rFonts w:ascii="Times New Roman" w:hAnsi="Times New Roman" w:cs="Times New Roman"/>
          <w:sz w:val="28"/>
          <w:szCs w:val="28"/>
        </w:rPr>
        <w:t>.</w:t>
      </w:r>
    </w:p>
    <w:p w:rsidR="00F553AE" w:rsidRDefault="005D3FF4" w:rsidP="005D3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E77">
        <w:rPr>
          <w:rFonts w:ascii="Times New Roman" w:hAnsi="Times New Roman" w:cs="Times New Roman"/>
          <w:sz w:val="28"/>
          <w:szCs w:val="28"/>
        </w:rPr>
        <w:t xml:space="preserve">2. </w:t>
      </w:r>
      <w:r w:rsidR="00B82B4A">
        <w:rPr>
          <w:rFonts w:ascii="Times New Roman" w:hAnsi="Times New Roman" w:cs="Times New Roman"/>
          <w:sz w:val="28"/>
          <w:szCs w:val="28"/>
        </w:rPr>
        <w:t>Для целей настоящего документа по</w:t>
      </w:r>
      <w:r w:rsidR="002B0251">
        <w:rPr>
          <w:rFonts w:ascii="Times New Roman" w:hAnsi="Times New Roman" w:cs="Times New Roman"/>
          <w:sz w:val="28"/>
          <w:szCs w:val="28"/>
        </w:rPr>
        <w:t>д муниципальными органами город</w:t>
      </w:r>
      <w:r w:rsidR="00B82B4A">
        <w:rPr>
          <w:rFonts w:ascii="Times New Roman" w:hAnsi="Times New Roman" w:cs="Times New Roman"/>
          <w:sz w:val="28"/>
          <w:szCs w:val="28"/>
        </w:rPr>
        <w:t xml:space="preserve">ского округа Красногорск </w:t>
      </w:r>
      <w:r w:rsidR="002B0251">
        <w:rPr>
          <w:rFonts w:ascii="Times New Roman" w:hAnsi="Times New Roman" w:cs="Times New Roman"/>
          <w:sz w:val="28"/>
          <w:szCs w:val="28"/>
        </w:rPr>
        <w:t>понимаются органы местного самоуправления городского округа Красногорск и отраслевые (функциональные) органы Администрации городского округа Красногорск, обладающие правами юридического лица и являющиеся главными распорядителями средств бюджета городского округа Красногорск</w:t>
      </w:r>
      <w:r w:rsidR="00F553AE">
        <w:rPr>
          <w:rFonts w:ascii="Times New Roman" w:hAnsi="Times New Roman" w:cs="Times New Roman"/>
          <w:sz w:val="28"/>
          <w:szCs w:val="28"/>
        </w:rPr>
        <w:t>.</w:t>
      </w:r>
    </w:p>
    <w:p w:rsidR="00B82B4A" w:rsidRDefault="00F553AE" w:rsidP="005D3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 (далее – ОКПД2).</w:t>
      </w:r>
    </w:p>
    <w:p w:rsidR="005D3FF4" w:rsidRPr="00C17E77" w:rsidRDefault="00F553AE" w:rsidP="005D3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D3FF4" w:rsidRPr="00C17E77">
        <w:rPr>
          <w:rFonts w:ascii="Times New Roman" w:hAnsi="Times New Roman" w:cs="Times New Roman"/>
          <w:sz w:val="28"/>
          <w:szCs w:val="28"/>
        </w:rPr>
        <w:t xml:space="preserve">Муниципальные органы утверждают определенные в соответствии с настоящими Правилами требования к закупаемым ими, подведомственными им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5D3FF4" w:rsidRPr="00C17E77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услуг, включающие </w:t>
      </w:r>
      <w:hyperlink w:anchor="P78" w:history="1">
        <w:r w:rsidR="005D3FF4" w:rsidRPr="00C17E7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D3FF4" w:rsidRPr="00C17E77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D3FF4" w:rsidRPr="00C17E77">
        <w:rPr>
          <w:rFonts w:ascii="Times New Roman" w:hAnsi="Times New Roman" w:cs="Times New Roman"/>
          <w:sz w:val="28"/>
          <w:szCs w:val="28"/>
        </w:rPr>
        <w:t>1 к настоящим Правилам.</w:t>
      </w:r>
    </w:p>
    <w:p w:rsidR="005D3FF4" w:rsidRPr="0030616D" w:rsidRDefault="00F553AE" w:rsidP="005D3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3FF4" w:rsidRPr="00C17E77">
        <w:rPr>
          <w:rFonts w:ascii="Times New Roman" w:hAnsi="Times New Roman" w:cs="Times New Roman"/>
          <w:sz w:val="28"/>
          <w:szCs w:val="28"/>
        </w:rPr>
        <w:t xml:space="preserve">. Ведомственный </w:t>
      </w:r>
      <w:hyperlink w:anchor="P78" w:history="1">
        <w:r w:rsidR="005D3FF4" w:rsidRPr="00C17E7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D3FF4" w:rsidRPr="00C17E77">
        <w:rPr>
          <w:rFonts w:ascii="Times New Roman" w:hAnsi="Times New Roman" w:cs="Times New Roman"/>
          <w:sz w:val="28"/>
          <w:szCs w:val="28"/>
        </w:rPr>
        <w:t xml:space="preserve"> формируется на основании обязательного </w:t>
      </w:r>
      <w:hyperlink w:anchor="P192" w:history="1">
        <w:r w:rsidR="005D3FF4" w:rsidRPr="00C17E7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5D3FF4" w:rsidRPr="00C17E77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характеристикам, </w:t>
      </w:r>
      <w:r w:rsidR="00521C7D" w:rsidRPr="0030616D">
        <w:rPr>
          <w:rFonts w:ascii="Times New Roman" w:hAnsi="Times New Roman" w:cs="Times New Roman"/>
          <w:sz w:val="28"/>
          <w:szCs w:val="28"/>
        </w:rPr>
        <w:t>утвержденного П</w:t>
      </w:r>
      <w:r w:rsidR="006F02DF" w:rsidRPr="0030616D">
        <w:rPr>
          <w:rFonts w:ascii="Times New Roman" w:hAnsi="Times New Roman" w:cs="Times New Roman"/>
          <w:sz w:val="28"/>
          <w:szCs w:val="28"/>
        </w:rPr>
        <w:t>остановлением Правительства РФ от 02.09.2015 № 92</w:t>
      </w:r>
      <w:r w:rsidR="003C7787">
        <w:rPr>
          <w:rFonts w:ascii="Times New Roman" w:hAnsi="Times New Roman" w:cs="Times New Roman"/>
          <w:sz w:val="28"/>
          <w:szCs w:val="28"/>
        </w:rPr>
        <w:t>6</w:t>
      </w:r>
      <w:r w:rsidR="00521C7D" w:rsidRPr="0030616D">
        <w:rPr>
          <w:rFonts w:ascii="Times New Roman" w:hAnsi="Times New Roman" w:cs="Times New Roman"/>
          <w:sz w:val="28"/>
          <w:szCs w:val="28"/>
        </w:rPr>
        <w:t xml:space="preserve"> «Об </w:t>
      </w:r>
      <w:r w:rsidR="003C7787">
        <w:rPr>
          <w:rFonts w:ascii="Times New Roman" w:hAnsi="Times New Roman" w:cs="Times New Roman"/>
          <w:sz w:val="28"/>
          <w:szCs w:val="28"/>
        </w:rPr>
        <w:t xml:space="preserve">общих правил определения требований </w:t>
      </w:r>
      <w:r w:rsidR="00521C7D" w:rsidRPr="0030616D">
        <w:rPr>
          <w:rFonts w:ascii="Times New Roman" w:hAnsi="Times New Roman" w:cs="Times New Roman"/>
          <w:sz w:val="28"/>
          <w:szCs w:val="28"/>
        </w:rPr>
        <w:t>к закупаемым заказчиками отдельным видам товаров, работ, услуг (в том числе предельных цен, товаров, работ, услуг)»</w:t>
      </w:r>
      <w:r w:rsidR="006F02DF" w:rsidRPr="0030616D">
        <w:rPr>
          <w:rFonts w:ascii="Times New Roman" w:hAnsi="Times New Roman" w:cs="Times New Roman"/>
          <w:sz w:val="28"/>
          <w:szCs w:val="28"/>
        </w:rPr>
        <w:t xml:space="preserve"> (далее – обязательный перечень</w:t>
      </w:r>
      <w:r w:rsidR="005D3FF4" w:rsidRPr="0030616D">
        <w:rPr>
          <w:rFonts w:ascii="Times New Roman" w:hAnsi="Times New Roman" w:cs="Times New Roman"/>
          <w:sz w:val="28"/>
          <w:szCs w:val="28"/>
        </w:rPr>
        <w:t>).</w:t>
      </w:r>
    </w:p>
    <w:p w:rsidR="00FF4B33" w:rsidRDefault="00F553AE" w:rsidP="00FF4B3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F4B33" w:rsidRPr="001B3715">
        <w:rPr>
          <w:sz w:val="28"/>
          <w:szCs w:val="28"/>
        </w:rPr>
        <w:t>Обязательный перечень и</w:t>
      </w:r>
      <w:r w:rsidR="00FF4B33">
        <w:rPr>
          <w:sz w:val="28"/>
          <w:szCs w:val="28"/>
        </w:rPr>
        <w:t xml:space="preserve"> ведомственный перечень формируются с учетом:</w:t>
      </w:r>
    </w:p>
    <w:p w:rsidR="00FF4B33" w:rsidRPr="00FF4B33" w:rsidRDefault="00FF4B33" w:rsidP="00FF4B33">
      <w:pPr>
        <w:pStyle w:val="Default"/>
        <w:ind w:firstLine="708"/>
        <w:jc w:val="both"/>
        <w:rPr>
          <w:sz w:val="28"/>
          <w:szCs w:val="28"/>
        </w:rPr>
      </w:pPr>
      <w:r w:rsidRPr="00FF4B33">
        <w:rPr>
          <w:sz w:val="28"/>
          <w:szCs w:val="28"/>
        </w:rPr>
        <w:lastRenderedPageBreak/>
        <w:t>6.1</w:t>
      </w:r>
      <w:r>
        <w:rPr>
          <w:rFonts w:ascii="Arial" w:hAnsi="Arial" w:cs="Arial"/>
        </w:rPr>
        <w:t xml:space="preserve">. </w:t>
      </w:r>
      <w:r w:rsidRPr="00FF4B33">
        <w:rPr>
          <w:sz w:val="28"/>
          <w:szCs w:val="28"/>
        </w:rPr>
        <w:t xml:space="preserve">положений технических регламентов, стандартов и иных положений, предусмотренных действующим законодательством Российской Федерации, в том числе действующим законодательством Российской Федерации об энергосбережении и о повышении энергетической эффективности и действующим законодательством Российской Федерации в области охраны окружающей среды; </w:t>
      </w:r>
    </w:p>
    <w:p w:rsidR="00FF4B33" w:rsidRPr="00FF4B33" w:rsidRDefault="00FF4B33" w:rsidP="00FF4B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F4B33">
        <w:rPr>
          <w:sz w:val="28"/>
          <w:szCs w:val="28"/>
        </w:rPr>
        <w:t xml:space="preserve">.2. 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FF4B33" w:rsidRPr="00FF4B33" w:rsidRDefault="00FF4B33" w:rsidP="00FF4B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FF4B33">
        <w:rPr>
          <w:sz w:val="28"/>
          <w:szCs w:val="28"/>
        </w:rPr>
        <w:t xml:space="preserve">. принципа обеспечения конкуренции, определенного статьей 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FF4B33" w:rsidRPr="00FF4B33" w:rsidRDefault="00FF4B33" w:rsidP="00FF4B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4B33">
        <w:rPr>
          <w:rFonts w:ascii="Times New Roman" w:hAnsi="Times New Roman"/>
          <w:sz w:val="28"/>
          <w:szCs w:val="28"/>
        </w:rPr>
        <w:t xml:space="preserve">7.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 </w:t>
      </w:r>
    </w:p>
    <w:p w:rsidR="00FF4B33" w:rsidRPr="00FF4B33" w:rsidRDefault="00FF4B33" w:rsidP="00FF4B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F4B33">
        <w:rPr>
          <w:rFonts w:ascii="Times New Roman" w:hAnsi="Times New Roman"/>
          <w:sz w:val="28"/>
          <w:szCs w:val="28"/>
        </w:rPr>
        <w:t xml:space="preserve">.1 потребительские свойства (в том числе качество и иные характеристики); </w:t>
      </w:r>
    </w:p>
    <w:p w:rsidR="00FF4B33" w:rsidRPr="00FF4B33" w:rsidRDefault="00FF4B33" w:rsidP="00FF4B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F4B33">
        <w:rPr>
          <w:rFonts w:ascii="Times New Roman" w:hAnsi="Times New Roman"/>
          <w:sz w:val="28"/>
          <w:szCs w:val="28"/>
        </w:rPr>
        <w:t xml:space="preserve">.2 иные характеристики, не являющиеся потребительскими свойствами; </w:t>
      </w:r>
    </w:p>
    <w:p w:rsidR="00FF4B33" w:rsidRPr="00FF4B33" w:rsidRDefault="00FF4B33" w:rsidP="00FF4B3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F4B33">
        <w:rPr>
          <w:rFonts w:ascii="Times New Roman" w:hAnsi="Times New Roman"/>
          <w:sz w:val="28"/>
          <w:szCs w:val="28"/>
        </w:rPr>
        <w:t xml:space="preserve">.3 предельные цены товаров, работ, услуг. </w:t>
      </w:r>
    </w:p>
    <w:p w:rsidR="00FF4B33" w:rsidRDefault="00FF4B33" w:rsidP="00FF4B3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F4B33">
        <w:rPr>
          <w:color w:val="auto"/>
          <w:sz w:val="28"/>
          <w:szCs w:val="28"/>
        </w:rPr>
        <w:t xml:space="preserve">8. 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осуществлении муниципальных функций) или являются предметами роскоши в соответствии с действующим законодательством Российской Федерации. </w:t>
      </w:r>
    </w:p>
    <w:p w:rsidR="00046D35" w:rsidRPr="00C17E77" w:rsidRDefault="00046D35" w:rsidP="00046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17E77">
        <w:rPr>
          <w:rFonts w:ascii="Times New Roman" w:hAnsi="Times New Roman" w:cs="Times New Roman"/>
          <w:sz w:val="28"/>
          <w:szCs w:val="28"/>
        </w:rPr>
        <w:t xml:space="preserve">Муниципальные органы городского округа Красногорск при формировании ведомственного </w:t>
      </w:r>
      <w:hyperlink w:anchor="P78" w:history="1">
        <w:r w:rsidRPr="00C17E7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C17E77">
        <w:rPr>
          <w:rFonts w:ascii="Times New Roman" w:hAnsi="Times New Roman" w:cs="Times New Roman"/>
          <w:sz w:val="28"/>
          <w:szCs w:val="28"/>
        </w:rPr>
        <w:t xml:space="preserve"> вправе включить в него дополнительно:</w:t>
      </w:r>
    </w:p>
    <w:p w:rsidR="00046D35" w:rsidRPr="00C17E77" w:rsidRDefault="00046D35" w:rsidP="00046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E77">
        <w:rPr>
          <w:rFonts w:ascii="Times New Roman" w:hAnsi="Times New Roman" w:cs="Times New Roman"/>
          <w:sz w:val="28"/>
          <w:szCs w:val="28"/>
        </w:rPr>
        <w:t xml:space="preserve">отдельные виды товаров, работ, услуг, не указанные в обязательном </w:t>
      </w:r>
      <w:hyperlink w:anchor="P192" w:history="1">
        <w:r w:rsidRPr="00C17E77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C17E77">
        <w:rPr>
          <w:rFonts w:ascii="Times New Roman" w:hAnsi="Times New Roman" w:cs="Times New Roman"/>
          <w:sz w:val="28"/>
          <w:szCs w:val="28"/>
        </w:rPr>
        <w:t xml:space="preserve"> и не соответствующие критериям, указанным в </w:t>
      </w:r>
      <w:hyperlink w:anchor="P45" w:history="1">
        <w:r w:rsidRPr="00C17E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17E7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46D35" w:rsidRPr="00C17E77" w:rsidRDefault="00046D35" w:rsidP="00046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E77">
        <w:rPr>
          <w:rFonts w:ascii="Times New Roman" w:hAnsi="Times New Roman" w:cs="Times New Roman"/>
          <w:sz w:val="28"/>
          <w:szCs w:val="28"/>
        </w:rPr>
        <w:t xml:space="preserve">характеристики (свойства) товаров, работ, услуг, не включенные в обязательный </w:t>
      </w:r>
      <w:hyperlink w:anchor="P192" w:history="1">
        <w:r w:rsidRPr="00C17E7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17E77">
        <w:rPr>
          <w:rFonts w:ascii="Times New Roman" w:hAnsi="Times New Roman" w:cs="Times New Roman"/>
          <w:sz w:val="28"/>
          <w:szCs w:val="28"/>
        </w:rPr>
        <w:t xml:space="preserve"> и не приводящие к необоснованным ограничениям количества участников закупки;</w:t>
      </w:r>
    </w:p>
    <w:p w:rsidR="00046D35" w:rsidRDefault="00046D35" w:rsidP="00046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E77">
        <w:rPr>
          <w:rFonts w:ascii="Times New Roman" w:hAnsi="Times New Roman" w:cs="Times New Roman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92" w:history="1">
        <w:r w:rsidRPr="00C17E7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C17E77">
        <w:rPr>
          <w:rFonts w:ascii="Times New Roman" w:hAnsi="Times New Roman" w:cs="Times New Roman"/>
          <w:sz w:val="28"/>
          <w:szCs w:val="28"/>
        </w:rPr>
        <w:t xml:space="preserve">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</w:t>
      </w:r>
      <w:r w:rsidRPr="00C17E77">
        <w:rPr>
          <w:rFonts w:ascii="Times New Roman" w:hAnsi="Times New Roman" w:cs="Times New Roman"/>
          <w:sz w:val="28"/>
          <w:szCs w:val="28"/>
        </w:rPr>
        <w:lastRenderedPageBreak/>
        <w:t>позволяющие товару выполнять свое основное назначение, вспомогательные функции или определяющие универсальность применения товара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соответствующих функций, работ, оказание услуг, территориальные, климатические факторы и другое)</w:t>
      </w:r>
      <w:r w:rsidRPr="00C17E77">
        <w:rPr>
          <w:rFonts w:ascii="Times New Roman" w:hAnsi="Times New Roman" w:cs="Times New Roman"/>
          <w:sz w:val="28"/>
          <w:szCs w:val="28"/>
        </w:rPr>
        <w:t>.</w:t>
      </w:r>
    </w:p>
    <w:p w:rsidR="00046D35" w:rsidRDefault="00046D35" w:rsidP="00046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Обязательными к</w:t>
      </w:r>
      <w:r w:rsidRPr="00C17E77">
        <w:rPr>
          <w:rFonts w:ascii="Times New Roman" w:hAnsi="Times New Roman" w:cs="Times New Roman"/>
          <w:sz w:val="28"/>
          <w:szCs w:val="28"/>
        </w:rPr>
        <w:t xml:space="preserve">ритериями отбора отдельных видов товаров, работ, услуг, </w:t>
      </w:r>
      <w:r>
        <w:rPr>
          <w:rFonts w:ascii="Times New Roman" w:hAnsi="Times New Roman" w:cs="Times New Roman"/>
          <w:sz w:val="28"/>
          <w:szCs w:val="28"/>
        </w:rPr>
        <w:t>применяемыми при формировании</w:t>
      </w:r>
      <w:r w:rsidRPr="00C17E77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7E77">
        <w:rPr>
          <w:rFonts w:ascii="Times New Roman" w:hAnsi="Times New Roman" w:cs="Times New Roman"/>
          <w:sz w:val="28"/>
          <w:szCs w:val="28"/>
        </w:rPr>
        <w:t xml:space="preserve"> </w:t>
      </w:r>
      <w:hyperlink w:anchor="P78" w:history="1">
        <w:r w:rsidRPr="00C17E77">
          <w:rPr>
            <w:rFonts w:ascii="Times New Roman" w:hAnsi="Times New Roman" w:cs="Times New Roman"/>
            <w:sz w:val="28"/>
            <w:szCs w:val="28"/>
          </w:rPr>
          <w:t>переч</w:t>
        </w:r>
        <w:r>
          <w:rPr>
            <w:rFonts w:ascii="Times New Roman" w:hAnsi="Times New Roman" w:cs="Times New Roman"/>
            <w:sz w:val="28"/>
            <w:szCs w:val="28"/>
          </w:rPr>
          <w:t>ня</w:t>
        </w:r>
      </w:hyperlink>
      <w:r w:rsidRPr="00C17E77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7E7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условие, при котором средняя арифметическая сумма значений следующих критериев превышает 20 процентов за отчетный финансовый год</w:t>
      </w:r>
      <w:r w:rsidRPr="00C17E77">
        <w:rPr>
          <w:rFonts w:ascii="Times New Roman" w:hAnsi="Times New Roman" w:cs="Times New Roman"/>
          <w:sz w:val="28"/>
          <w:szCs w:val="28"/>
        </w:rPr>
        <w:t>:</w:t>
      </w:r>
    </w:p>
    <w:p w:rsidR="00C306E3" w:rsidRDefault="00C306E3" w:rsidP="00C3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>
        <w:rPr>
          <w:rFonts w:ascii="Times New Roman" w:hAnsi="Times New Roman"/>
          <w:sz w:val="28"/>
          <w:szCs w:val="28"/>
          <w:lang w:eastAsia="ru-RU"/>
        </w:rPr>
        <w:t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заказчиками, их территориальными органами и подведомственными им организациями, муниципальными органами и подведомственными им организациями, в общем объеме оплаты по контрактам, включенным в указанные реестры (по графикам платежей);</w:t>
      </w:r>
    </w:p>
    <w:p w:rsidR="00C306E3" w:rsidRDefault="00C306E3" w:rsidP="00C3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>
        <w:rPr>
          <w:rFonts w:ascii="Times New Roman" w:hAnsi="Times New Roman"/>
          <w:sz w:val="28"/>
          <w:szCs w:val="28"/>
          <w:lang w:eastAsia="ru-RU"/>
        </w:rPr>
        <w:t>доля контрактов на закупку отдельных видов товаров, работ, услуг муниципальными органами и подведомственными им организациями, в общем количестве контрактов на приобретение товаров, работ, услуг, заключаемых</w:t>
      </w:r>
      <w:r w:rsidRPr="00C306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 органами и подведомственными им организациями.</w:t>
      </w:r>
    </w:p>
    <w:p w:rsidR="00C306E3" w:rsidRPr="00C17E77" w:rsidRDefault="00C306E3" w:rsidP="00C30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17E77">
        <w:rPr>
          <w:rFonts w:ascii="Times New Roman" w:hAnsi="Times New Roman" w:cs="Times New Roman"/>
          <w:sz w:val="28"/>
          <w:szCs w:val="28"/>
        </w:rPr>
        <w:t xml:space="preserve">Муниципальные органы при включении в ведомственный </w:t>
      </w:r>
      <w:hyperlink w:anchor="P78" w:history="1">
        <w:r w:rsidRPr="00C17E7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17E77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не указанных в обязательном </w:t>
      </w:r>
      <w:hyperlink w:anchor="P192" w:history="1">
        <w:r w:rsidRPr="00C17E77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C17E77">
        <w:rPr>
          <w:rFonts w:ascii="Times New Roman" w:hAnsi="Times New Roman" w:cs="Times New Roman"/>
          <w:sz w:val="28"/>
          <w:szCs w:val="28"/>
        </w:rPr>
        <w:t xml:space="preserve">, применяют установленные </w:t>
      </w:r>
      <w:hyperlink w:anchor="P45" w:history="1">
        <w:r w:rsidRPr="00C17E7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17E77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 муниципальным органом</w:t>
      </w:r>
      <w:r w:rsidRPr="00C17E77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046D35" w:rsidRDefault="00C306E3" w:rsidP="00FF4B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17E77">
        <w:rPr>
          <w:sz w:val="28"/>
          <w:szCs w:val="28"/>
        </w:rPr>
        <w:t xml:space="preserve">При формировании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45" w:history="1">
        <w:r w:rsidRPr="00C17E77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10</w:t>
        </w:r>
      </w:hyperlink>
      <w:r w:rsidRPr="00C17E77">
        <w:rPr>
          <w:sz w:val="28"/>
          <w:szCs w:val="28"/>
        </w:rPr>
        <w:t xml:space="preserve"> настоящих Правил</w:t>
      </w:r>
      <w:r>
        <w:rPr>
          <w:sz w:val="28"/>
          <w:szCs w:val="28"/>
        </w:rPr>
        <w:t>.</w:t>
      </w:r>
    </w:p>
    <w:p w:rsidR="00C306E3" w:rsidRPr="00C17E77" w:rsidRDefault="00C306E3" w:rsidP="00B1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76">
        <w:rPr>
          <w:rFonts w:ascii="Times New Roman" w:hAnsi="Times New Roman" w:cs="Times New Roman"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C17E77">
        <w:rPr>
          <w:rFonts w:ascii="Times New Roman" w:hAnsi="Times New Roman" w:cs="Times New Roman"/>
          <w:sz w:val="28"/>
          <w:szCs w:val="28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</w:t>
      </w:r>
      <w:hyperlink w:anchor="P78" w:history="1">
        <w:r w:rsidRPr="00C17E7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17E77">
        <w:rPr>
          <w:rFonts w:ascii="Times New Roman" w:hAnsi="Times New Roman" w:cs="Times New Roman"/>
          <w:sz w:val="28"/>
          <w:szCs w:val="28"/>
        </w:rPr>
        <w:t>, определяются:</w:t>
      </w:r>
    </w:p>
    <w:p w:rsidR="00C306E3" w:rsidRPr="00C17E77" w:rsidRDefault="00C306E3" w:rsidP="00C30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E77">
        <w:rPr>
          <w:rFonts w:ascii="Times New Roman" w:hAnsi="Times New Roman" w:cs="Times New Roman"/>
          <w:sz w:val="28"/>
          <w:szCs w:val="28"/>
        </w:rPr>
        <w:t>с учетом категорий и (или) групп должностей работников муниципальных органов городского округа Красногорск в том числе подведомственных им муниципальных казенных учреждений городского округа Красногорск;</w:t>
      </w:r>
    </w:p>
    <w:p w:rsidR="00C306E3" w:rsidRPr="00C17E77" w:rsidRDefault="00C306E3" w:rsidP="00C30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E77">
        <w:rPr>
          <w:rFonts w:ascii="Times New Roman" w:hAnsi="Times New Roman" w:cs="Times New Roman"/>
          <w:sz w:val="28"/>
          <w:szCs w:val="28"/>
        </w:rPr>
        <w:t xml:space="preserve">с учетом категорий и (или) групп должностей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17E77">
        <w:rPr>
          <w:rFonts w:ascii="Times New Roman" w:hAnsi="Times New Roman" w:cs="Times New Roman"/>
          <w:sz w:val="28"/>
          <w:szCs w:val="28"/>
        </w:rPr>
        <w:t xml:space="preserve"> учреждений согласно штатному расписанию.</w:t>
      </w:r>
    </w:p>
    <w:p w:rsidR="00C306E3" w:rsidRPr="00FF4B33" w:rsidRDefault="00B15476" w:rsidP="00FF4B3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14. </w:t>
      </w:r>
      <w:r w:rsidRPr="00C17E77">
        <w:rPr>
          <w:sz w:val="28"/>
          <w:szCs w:val="28"/>
        </w:rPr>
        <w:t xml:space="preserve">Дополнительно включаемые в ведомственный </w:t>
      </w:r>
      <w:hyperlink w:anchor="P78" w:history="1">
        <w:r w:rsidRPr="00C17E77">
          <w:rPr>
            <w:sz w:val="28"/>
            <w:szCs w:val="28"/>
          </w:rPr>
          <w:t>перечень</w:t>
        </w:r>
      </w:hyperlink>
      <w:r w:rsidRPr="00C17E77">
        <w:rPr>
          <w:sz w:val="28"/>
          <w:szCs w:val="28"/>
        </w:rPr>
        <w:t xml:space="preserve">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</w:t>
      </w:r>
      <w:r>
        <w:rPr>
          <w:sz w:val="28"/>
          <w:szCs w:val="28"/>
        </w:rPr>
        <w:t xml:space="preserve"> ОКПД2.</w:t>
      </w:r>
    </w:p>
    <w:p w:rsidR="00FF4B33" w:rsidRPr="00B15476" w:rsidRDefault="00B15476" w:rsidP="00B15476">
      <w:pPr>
        <w:pStyle w:val="Default"/>
        <w:ind w:firstLine="709"/>
        <w:jc w:val="both"/>
        <w:rPr>
          <w:sz w:val="28"/>
          <w:szCs w:val="28"/>
        </w:rPr>
      </w:pPr>
      <w:r w:rsidRPr="00B15476">
        <w:rPr>
          <w:sz w:val="28"/>
          <w:szCs w:val="28"/>
        </w:rPr>
        <w:t xml:space="preserve">15. </w:t>
      </w:r>
      <w:r w:rsidR="00FF4B33" w:rsidRPr="00B15476">
        <w:rPr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отдельных видов товаров, работ, услуг устанавливаются в количественных и (или) качественных показателях с указанием единицы измерения в соответствии с </w:t>
      </w:r>
      <w:r w:rsidRPr="00B15476">
        <w:rPr>
          <w:sz w:val="28"/>
          <w:szCs w:val="28"/>
        </w:rPr>
        <w:t>ОКПД2</w:t>
      </w:r>
      <w:r w:rsidR="00FF4B33" w:rsidRPr="00B15476">
        <w:rPr>
          <w:sz w:val="28"/>
          <w:szCs w:val="28"/>
        </w:rPr>
        <w:t xml:space="preserve">. </w:t>
      </w:r>
    </w:p>
    <w:p w:rsidR="00FF4B33" w:rsidRPr="00B15476" w:rsidRDefault="00FF4B33" w:rsidP="00B15476">
      <w:pPr>
        <w:pStyle w:val="Default"/>
        <w:ind w:firstLine="708"/>
        <w:jc w:val="both"/>
        <w:rPr>
          <w:sz w:val="28"/>
          <w:szCs w:val="28"/>
        </w:rPr>
      </w:pPr>
      <w:r w:rsidRPr="00B15476">
        <w:rPr>
          <w:sz w:val="28"/>
          <w:szCs w:val="28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 Предельные цены товаров, работ, услуг устанавливаются в рублях в абсолютном денежном выражении. </w:t>
      </w:r>
    </w:p>
    <w:p w:rsidR="00FF4B33" w:rsidRDefault="00B15476" w:rsidP="00B15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02DF">
        <w:rPr>
          <w:sz w:val="28"/>
          <w:szCs w:val="28"/>
        </w:rPr>
        <w:t>6</w:t>
      </w:r>
      <w:r w:rsidR="00FF4B33" w:rsidRPr="00B15476">
        <w:rPr>
          <w:sz w:val="28"/>
          <w:szCs w:val="28"/>
        </w:rPr>
        <w:t>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Default="006739B6" w:rsidP="00B15476">
      <w:pPr>
        <w:pStyle w:val="Default"/>
        <w:ind w:firstLine="709"/>
        <w:jc w:val="both"/>
        <w:rPr>
          <w:sz w:val="28"/>
          <w:szCs w:val="28"/>
        </w:rPr>
      </w:pPr>
    </w:p>
    <w:p w:rsidR="00E26F3C" w:rsidRDefault="00E26F3C" w:rsidP="00B15476">
      <w:pPr>
        <w:pStyle w:val="Default"/>
        <w:ind w:firstLine="709"/>
        <w:jc w:val="both"/>
        <w:rPr>
          <w:sz w:val="28"/>
          <w:szCs w:val="28"/>
        </w:rPr>
      </w:pPr>
    </w:p>
    <w:p w:rsidR="00E26F3C" w:rsidRDefault="00E26F3C" w:rsidP="00B15476">
      <w:pPr>
        <w:pStyle w:val="Default"/>
        <w:ind w:firstLine="709"/>
        <w:jc w:val="both"/>
        <w:rPr>
          <w:sz w:val="28"/>
          <w:szCs w:val="28"/>
        </w:rPr>
      </w:pPr>
    </w:p>
    <w:p w:rsidR="00E26F3C" w:rsidRDefault="00E26F3C" w:rsidP="00B15476">
      <w:pPr>
        <w:pStyle w:val="Default"/>
        <w:ind w:firstLine="709"/>
        <w:jc w:val="both"/>
        <w:rPr>
          <w:sz w:val="28"/>
          <w:szCs w:val="28"/>
        </w:rPr>
      </w:pPr>
    </w:p>
    <w:p w:rsidR="006739B6" w:rsidRPr="00C17E77" w:rsidRDefault="006739B6" w:rsidP="006739B6">
      <w:pPr>
        <w:ind w:left="103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C17E77">
        <w:rPr>
          <w:rFonts w:ascii="Times New Roman" w:hAnsi="Times New Roman"/>
          <w:sz w:val="24"/>
          <w:szCs w:val="24"/>
        </w:rPr>
        <w:t>Приложение № 1</w:t>
      </w:r>
      <w:r w:rsidRPr="00C17E77">
        <w:rPr>
          <w:rFonts w:ascii="Times New Roman" w:hAnsi="Times New Roman"/>
          <w:sz w:val="24"/>
          <w:szCs w:val="24"/>
        </w:rPr>
        <w:br/>
        <w:t xml:space="preserve">к </w:t>
      </w:r>
      <w:hyperlink w:anchor="sub_1000" w:history="1">
        <w:r w:rsidRPr="00C17E77">
          <w:rPr>
            <w:rFonts w:ascii="Times New Roman" w:hAnsi="Times New Roman"/>
            <w:sz w:val="24"/>
            <w:szCs w:val="24"/>
          </w:rPr>
          <w:t>Правилам</w:t>
        </w:r>
      </w:hyperlink>
      <w:r w:rsidRPr="00C17E77">
        <w:rPr>
          <w:rFonts w:ascii="Times New Roman" w:hAnsi="Times New Roman"/>
          <w:sz w:val="24"/>
          <w:szCs w:val="24"/>
        </w:rPr>
        <w:t xml:space="preserve"> определения </w:t>
      </w:r>
      <w:hyperlink w:anchor="Par210" w:tooltip="ТРЕБОВАНИЯ" w:history="1">
        <w:r w:rsidRPr="00C17E77">
          <w:rPr>
            <w:rFonts w:ascii="Times New Roman" w:hAnsi="Times New Roman"/>
            <w:sz w:val="24"/>
            <w:szCs w:val="24"/>
          </w:rPr>
          <w:t>требовани</w:t>
        </w:r>
      </w:hyperlink>
      <w:r w:rsidRPr="00C17E77">
        <w:rPr>
          <w:rFonts w:ascii="Times New Roman" w:hAnsi="Times New Roman"/>
          <w:sz w:val="24"/>
          <w:szCs w:val="24"/>
        </w:rPr>
        <w:t>й к отдельным видам товаров, работ, услуг (в том числе предельные цены товаров, работ, услуг), закупаемых для обеспечения муниципальных нужд</w:t>
      </w:r>
    </w:p>
    <w:p w:rsidR="006739B6" w:rsidRPr="00C17E77" w:rsidRDefault="006739B6" w:rsidP="006739B6">
      <w:pPr>
        <w:pStyle w:val="1"/>
        <w:spacing w:before="0" w:after="0"/>
        <w:rPr>
          <w:rFonts w:ascii="Times New Roman" w:hAnsi="Times New Roman" w:cs="Times New Roman"/>
          <w:b/>
          <w:bCs/>
          <w:color w:val="auto"/>
          <w:sz w:val="28"/>
        </w:rPr>
      </w:pPr>
      <w:r w:rsidRPr="00C17E77">
        <w:rPr>
          <w:rFonts w:ascii="Times New Roman" w:hAnsi="Times New Roman" w:cs="Times New Roman"/>
          <w:color w:val="auto"/>
          <w:sz w:val="28"/>
        </w:rPr>
        <w:t>Форма ведомственного перечня</w:t>
      </w:r>
      <w:r w:rsidRPr="00C17E77">
        <w:rPr>
          <w:rFonts w:ascii="Times New Roman" w:hAnsi="Times New Roman" w:cs="Times New Roman"/>
          <w:color w:val="auto"/>
          <w:sz w:val="28"/>
        </w:rPr>
        <w:br/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6739B6" w:rsidRPr="00C17E77" w:rsidRDefault="006739B6" w:rsidP="006739B6">
      <w:pPr>
        <w:pStyle w:val="1"/>
        <w:spacing w:before="0"/>
        <w:rPr>
          <w:rFonts w:ascii="Times New Roman" w:hAnsi="Times New Roman" w:cs="Times New Roman"/>
          <w:color w:val="auto"/>
          <w:sz w:val="28"/>
        </w:rPr>
      </w:pPr>
      <w:r w:rsidRPr="00C17E77">
        <w:rPr>
          <w:rFonts w:ascii="Times New Roman" w:hAnsi="Times New Roman" w:cs="Times New Roman"/>
          <w:color w:val="auto"/>
          <w:sz w:val="28"/>
        </w:rPr>
        <w:t xml:space="preserve">(в том числе предельные цены товаров, работ, услуг) </w:t>
      </w:r>
    </w:p>
    <w:p w:rsidR="006739B6" w:rsidRPr="00C17E77" w:rsidRDefault="006739B6" w:rsidP="006739B6">
      <w:pPr>
        <w:rPr>
          <w:lang w:eastAsia="ru-RU"/>
        </w:rPr>
      </w:pPr>
    </w:p>
    <w:tbl>
      <w:tblPr>
        <w:tblW w:w="13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850"/>
        <w:gridCol w:w="1013"/>
        <w:gridCol w:w="859"/>
        <w:gridCol w:w="850"/>
        <w:gridCol w:w="2202"/>
        <w:gridCol w:w="10"/>
        <w:gridCol w:w="2324"/>
        <w:gridCol w:w="1126"/>
        <w:gridCol w:w="1276"/>
        <w:gridCol w:w="2014"/>
        <w:gridCol w:w="992"/>
      </w:tblGrid>
      <w:tr w:rsidR="004706FE" w:rsidRPr="00B523D6" w:rsidTr="004706FE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34" w:right="-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  <w:p w:rsidR="004706FE" w:rsidRPr="00D1667A" w:rsidRDefault="004706FE" w:rsidP="00CF7E72">
            <w:pPr>
              <w:pStyle w:val="ac"/>
              <w:ind w:left="-134" w:right="-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 w:history="1">
              <w:r w:rsidRPr="00D1667A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</w:hyperlink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городского округа Красногорск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4706FE" w:rsidRPr="00B523D6" w:rsidTr="00C41186"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20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 w:history="1">
              <w:r w:rsidRPr="00D1667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08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93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</w:t>
            </w:r>
          </w:p>
          <w:p w:rsidR="004706FE" w:rsidRPr="00D1667A" w:rsidRDefault="004706FE" w:rsidP="00CF7E72">
            <w:pPr>
              <w:pStyle w:val="ac"/>
              <w:ind w:left="-193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08" w:right="-16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195" w:right="-1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отклонения значения характеристики от утвержденной администрацией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ind w:left="-5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</w:t>
            </w:r>
            <w:hyperlink w:anchor="sub_1111" w:history="1">
              <w:r w:rsidRPr="00D1667A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</w:hyperlink>
          </w:p>
        </w:tc>
      </w:tr>
      <w:tr w:rsidR="004706FE" w:rsidRPr="00B523D6" w:rsidTr="004706FE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6FE" w:rsidRPr="00B523D6" w:rsidTr="004706FE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6FE" w:rsidRPr="00B523D6" w:rsidTr="004706FE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706FE" w:rsidRPr="00B523D6" w:rsidTr="004706FE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FE" w:rsidRPr="00D1667A" w:rsidRDefault="004706FE" w:rsidP="00CF7E72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6739B6" w:rsidRPr="00C17E77" w:rsidRDefault="006739B6" w:rsidP="006739B6">
      <w:pPr>
        <w:spacing w:after="0"/>
        <w:ind w:firstLine="697"/>
        <w:rPr>
          <w:rFonts w:ascii="Times New Roman" w:hAnsi="Times New Roman"/>
          <w:sz w:val="24"/>
        </w:rPr>
      </w:pPr>
    </w:p>
    <w:p w:rsidR="006739B6" w:rsidRPr="00C17E77" w:rsidRDefault="006739B6" w:rsidP="006739B6">
      <w:pPr>
        <w:ind w:firstLine="698"/>
        <w:jc w:val="both"/>
        <w:rPr>
          <w:rFonts w:ascii="Times New Roman" w:hAnsi="Times New Roman"/>
        </w:rPr>
      </w:pPr>
      <w:r w:rsidRPr="00C17E77">
        <w:rPr>
          <w:rFonts w:ascii="Times New Roman" w:hAnsi="Times New Roman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739B6" w:rsidRDefault="006739B6" w:rsidP="006739B6">
      <w:pPr>
        <w:spacing w:after="200" w:line="276" w:lineRule="auto"/>
        <w:rPr>
          <w:sz w:val="28"/>
          <w:szCs w:val="28"/>
        </w:rPr>
      </w:pPr>
    </w:p>
    <w:p w:rsidR="00C41186" w:rsidRDefault="00E26F3C" w:rsidP="00E26F3C">
      <w:pPr>
        <w:tabs>
          <w:tab w:val="left" w:pos="1201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1186" w:rsidRDefault="00C41186" w:rsidP="00E26F3C">
      <w:pPr>
        <w:tabs>
          <w:tab w:val="left" w:pos="12015"/>
        </w:tabs>
        <w:spacing w:after="0" w:line="240" w:lineRule="auto"/>
        <w:jc w:val="right"/>
        <w:rPr>
          <w:sz w:val="28"/>
          <w:szCs w:val="28"/>
        </w:rPr>
      </w:pPr>
    </w:p>
    <w:p w:rsidR="00C41186" w:rsidRDefault="00C41186" w:rsidP="00E26F3C">
      <w:pPr>
        <w:tabs>
          <w:tab w:val="left" w:pos="12015"/>
        </w:tabs>
        <w:spacing w:after="0" w:line="240" w:lineRule="auto"/>
        <w:jc w:val="right"/>
        <w:rPr>
          <w:sz w:val="28"/>
          <w:szCs w:val="28"/>
        </w:rPr>
      </w:pPr>
    </w:p>
    <w:p w:rsidR="00E26F3C" w:rsidRDefault="00E26F3C" w:rsidP="00E26F3C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77">
        <w:rPr>
          <w:rFonts w:ascii="Times New Roman" w:hAnsi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/>
          <w:sz w:val="24"/>
          <w:szCs w:val="24"/>
        </w:rPr>
        <w:t>2</w:t>
      </w:r>
      <w:r w:rsidRPr="00C17E77">
        <w:rPr>
          <w:rFonts w:ascii="Times New Roman" w:hAnsi="Times New Roman"/>
          <w:sz w:val="24"/>
          <w:szCs w:val="24"/>
        </w:rPr>
        <w:br/>
        <w:t xml:space="preserve">к </w:t>
      </w:r>
      <w:hyperlink w:anchor="sub_1000" w:history="1">
        <w:r w:rsidRPr="00C17E77">
          <w:rPr>
            <w:rFonts w:ascii="Times New Roman" w:hAnsi="Times New Roman"/>
            <w:sz w:val="24"/>
            <w:szCs w:val="24"/>
          </w:rPr>
          <w:t>Правилам</w:t>
        </w:r>
      </w:hyperlink>
      <w:r w:rsidRPr="00C17E77">
        <w:rPr>
          <w:rFonts w:ascii="Times New Roman" w:hAnsi="Times New Roman"/>
          <w:sz w:val="24"/>
          <w:szCs w:val="24"/>
        </w:rPr>
        <w:t xml:space="preserve"> определения </w:t>
      </w:r>
      <w:hyperlink w:anchor="Par210" w:tooltip="ТРЕБОВАНИЯ" w:history="1">
        <w:r w:rsidRPr="00C17E77">
          <w:rPr>
            <w:rFonts w:ascii="Times New Roman" w:hAnsi="Times New Roman"/>
            <w:sz w:val="24"/>
            <w:szCs w:val="24"/>
          </w:rPr>
          <w:t>требовани</w:t>
        </w:r>
      </w:hyperlink>
      <w:r w:rsidRPr="00C17E77">
        <w:rPr>
          <w:rFonts w:ascii="Times New Roman" w:hAnsi="Times New Roman"/>
          <w:sz w:val="24"/>
          <w:szCs w:val="24"/>
        </w:rPr>
        <w:t>й к</w:t>
      </w:r>
    </w:p>
    <w:p w:rsidR="00E26F3C" w:rsidRDefault="00E26F3C" w:rsidP="00E26F3C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77">
        <w:rPr>
          <w:rFonts w:ascii="Times New Roman" w:hAnsi="Times New Roman"/>
          <w:sz w:val="24"/>
          <w:szCs w:val="24"/>
        </w:rPr>
        <w:t xml:space="preserve"> отдельным видам товаров, работ, услуг</w:t>
      </w:r>
    </w:p>
    <w:p w:rsidR="00E26F3C" w:rsidRDefault="00E26F3C" w:rsidP="00E26F3C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77">
        <w:rPr>
          <w:rFonts w:ascii="Times New Roman" w:hAnsi="Times New Roman"/>
          <w:sz w:val="24"/>
          <w:szCs w:val="24"/>
        </w:rPr>
        <w:t xml:space="preserve"> (в том числе предельные цены товаров,</w:t>
      </w:r>
    </w:p>
    <w:p w:rsidR="00E26F3C" w:rsidRDefault="00E26F3C" w:rsidP="00E26F3C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77">
        <w:rPr>
          <w:rFonts w:ascii="Times New Roman" w:hAnsi="Times New Roman"/>
          <w:sz w:val="24"/>
          <w:szCs w:val="24"/>
        </w:rPr>
        <w:t xml:space="preserve"> работ, услуг), закупаемых для</w:t>
      </w:r>
    </w:p>
    <w:p w:rsidR="00E26F3C" w:rsidRDefault="00E26F3C" w:rsidP="00E26F3C">
      <w:pPr>
        <w:tabs>
          <w:tab w:val="left" w:pos="12015"/>
        </w:tabs>
        <w:spacing w:after="0" w:line="240" w:lineRule="auto"/>
        <w:jc w:val="right"/>
        <w:rPr>
          <w:sz w:val="28"/>
          <w:szCs w:val="28"/>
        </w:rPr>
      </w:pPr>
      <w:r w:rsidRPr="00C17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17E77">
        <w:rPr>
          <w:rFonts w:ascii="Times New Roman" w:hAnsi="Times New Roman"/>
          <w:sz w:val="24"/>
          <w:szCs w:val="24"/>
        </w:rPr>
        <w:t>беспечения муниципальных нужд</w:t>
      </w:r>
    </w:p>
    <w:p w:rsidR="00E26F3C" w:rsidRDefault="00E26F3C" w:rsidP="006739B6">
      <w:pPr>
        <w:spacing w:after="200" w:line="276" w:lineRule="auto"/>
        <w:rPr>
          <w:sz w:val="28"/>
          <w:szCs w:val="28"/>
        </w:rPr>
      </w:pPr>
    </w:p>
    <w:p w:rsidR="00E26F3C" w:rsidRPr="00A40206" w:rsidRDefault="00E26F3C" w:rsidP="00E26F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Обязательный </w:t>
      </w:r>
      <w:r w:rsidRPr="00A4020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26F3C" w:rsidRDefault="00E26F3C" w:rsidP="00E26F3C">
      <w:pPr>
        <w:spacing w:after="200" w:line="276" w:lineRule="auto"/>
        <w:jc w:val="center"/>
        <w:rPr>
          <w:sz w:val="28"/>
          <w:szCs w:val="28"/>
        </w:rPr>
      </w:pPr>
      <w:r w:rsidRPr="00A40206">
        <w:rPr>
          <w:rFonts w:ascii="Times New Roman" w:hAnsi="Times New Roman"/>
          <w:b/>
          <w:sz w:val="24"/>
          <w:szCs w:val="24"/>
        </w:rPr>
        <w:t>отдельных видов товаров, работ, услуг,</w:t>
      </w:r>
      <w:r>
        <w:rPr>
          <w:rFonts w:ascii="Times New Roman" w:hAnsi="Times New Roman"/>
          <w:b/>
          <w:sz w:val="24"/>
          <w:szCs w:val="24"/>
        </w:rPr>
        <w:t xml:space="preserve"> их потребительские свойства, а также значение таких свойств и характеристик</w:t>
      </w:r>
    </w:p>
    <w:tbl>
      <w:tblPr>
        <w:tblW w:w="139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719"/>
        <w:gridCol w:w="1833"/>
        <w:gridCol w:w="1134"/>
        <w:gridCol w:w="992"/>
        <w:gridCol w:w="1276"/>
        <w:gridCol w:w="2409"/>
        <w:gridCol w:w="2694"/>
        <w:gridCol w:w="2268"/>
      </w:tblGrid>
      <w:tr w:rsidR="006001E2" w:rsidRPr="00C76C3D" w:rsidTr="006001E2">
        <w:trPr>
          <w:cantSplit/>
          <w:trHeight w:val="728"/>
        </w:trPr>
        <w:tc>
          <w:tcPr>
            <w:tcW w:w="642" w:type="dxa"/>
            <w:vMerge w:val="restart"/>
          </w:tcPr>
          <w:p w:rsidR="006001E2" w:rsidRPr="00C76C3D" w:rsidRDefault="006001E2" w:rsidP="00CF7E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19" w:type="dxa"/>
            <w:vMerge w:val="restart"/>
          </w:tcPr>
          <w:p w:rsidR="006001E2" w:rsidRPr="00C76C3D" w:rsidRDefault="006001E2" w:rsidP="00CF7E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 ОКПД2</w:t>
            </w:r>
          </w:p>
        </w:tc>
        <w:tc>
          <w:tcPr>
            <w:tcW w:w="1833" w:type="dxa"/>
            <w:vMerge w:val="restart"/>
          </w:tcPr>
          <w:p w:rsidR="006001E2" w:rsidRPr="00C76C3D" w:rsidRDefault="006001E2" w:rsidP="00CF7E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0773" w:type="dxa"/>
            <w:gridSpan w:val="6"/>
          </w:tcPr>
          <w:p w:rsidR="006001E2" w:rsidRPr="00C76C3D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6001E2" w:rsidRPr="00C76C3D" w:rsidTr="006001E2">
        <w:trPr>
          <w:cantSplit/>
          <w:trHeight w:val="783"/>
        </w:trPr>
        <w:tc>
          <w:tcPr>
            <w:tcW w:w="642" w:type="dxa"/>
            <w:vMerge/>
          </w:tcPr>
          <w:p w:rsidR="006001E2" w:rsidRPr="00C76C3D" w:rsidRDefault="006001E2" w:rsidP="00CF7E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C76C3D" w:rsidRDefault="006001E2" w:rsidP="00CF7E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C76C3D" w:rsidRDefault="006001E2" w:rsidP="00CF7E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A40206" w:rsidRDefault="006001E2" w:rsidP="00CF7E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2268" w:type="dxa"/>
            <w:gridSpan w:val="2"/>
          </w:tcPr>
          <w:p w:rsidR="006001E2" w:rsidRPr="00A40206" w:rsidRDefault="006001E2" w:rsidP="006001E2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371" w:type="dxa"/>
            <w:gridSpan w:val="3"/>
          </w:tcPr>
          <w:p w:rsidR="006001E2" w:rsidRPr="00C76C3D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для отдельных категорий должностей</w:t>
            </w:r>
          </w:p>
        </w:tc>
      </w:tr>
      <w:tr w:rsidR="006001E2" w:rsidRPr="00C76C3D" w:rsidTr="006001E2">
        <w:trPr>
          <w:cantSplit/>
          <w:trHeight w:val="2571"/>
        </w:trPr>
        <w:tc>
          <w:tcPr>
            <w:tcW w:w="642" w:type="dxa"/>
            <w:vMerge/>
          </w:tcPr>
          <w:p w:rsidR="006001E2" w:rsidRPr="00C76C3D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C76C3D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C76C3D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A40206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01E2" w:rsidRPr="00A40206" w:rsidRDefault="006001E2" w:rsidP="006001E2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 ОКЕЙ</w:t>
            </w:r>
          </w:p>
        </w:tc>
        <w:tc>
          <w:tcPr>
            <w:tcW w:w="1276" w:type="dxa"/>
          </w:tcPr>
          <w:p w:rsidR="006001E2" w:rsidRPr="00A40206" w:rsidRDefault="006001E2" w:rsidP="006001E2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</w:tcPr>
          <w:p w:rsidR="006001E2" w:rsidRPr="00A40206" w:rsidRDefault="006001E2" w:rsidP="006001E2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должности категории "руково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дители"</w:t>
            </w:r>
          </w:p>
        </w:tc>
        <w:tc>
          <w:tcPr>
            <w:tcW w:w="2694" w:type="dxa"/>
          </w:tcPr>
          <w:p w:rsidR="006001E2" w:rsidRPr="00A40206" w:rsidRDefault="006001E2" w:rsidP="006001E2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206">
              <w:rPr>
                <w:rFonts w:ascii="Times New Roman" w:hAnsi="Times New Roman"/>
                <w:sz w:val="18"/>
                <w:szCs w:val="18"/>
              </w:rPr>
              <w:t>должности категории "помощники (советники)"</w:t>
            </w:r>
            <w:r w:rsidR="00805379">
              <w:rPr>
                <w:rFonts w:ascii="Times New Roman" w:hAnsi="Times New Roman"/>
                <w:sz w:val="18"/>
                <w:szCs w:val="18"/>
              </w:rPr>
              <w:t>*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, должности, относящиеся к должностям муниципальной гражданской службы, руководители казенных, бюджетных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унитарных предприятий</w:t>
            </w:r>
          </w:p>
        </w:tc>
        <w:tc>
          <w:tcPr>
            <w:tcW w:w="2268" w:type="dxa"/>
          </w:tcPr>
          <w:p w:rsidR="006001E2" w:rsidRPr="00A40206" w:rsidRDefault="006001E2" w:rsidP="006001E2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206">
              <w:rPr>
                <w:rFonts w:ascii="Times New Roman" w:hAnsi="Times New Roman"/>
                <w:sz w:val="18"/>
                <w:szCs w:val="18"/>
              </w:rPr>
              <w:t xml:space="preserve">должности категории "специалисты", работники казенных, бюджетных учреждений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унитарных предприятий 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не являющиеся их руководителями</w:t>
            </w:r>
          </w:p>
        </w:tc>
      </w:tr>
      <w:tr w:rsidR="006001E2" w:rsidRPr="00C76C3D" w:rsidTr="006001E2">
        <w:tc>
          <w:tcPr>
            <w:tcW w:w="642" w:type="dxa"/>
          </w:tcPr>
          <w:p w:rsidR="006001E2" w:rsidRPr="00C76C3D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</w:tcPr>
          <w:p w:rsidR="006001E2" w:rsidRPr="00C76C3D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3" w:type="dxa"/>
          </w:tcPr>
          <w:p w:rsidR="006001E2" w:rsidRPr="00C76C3D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001E2" w:rsidRPr="00A40206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001E2" w:rsidRPr="00A40206" w:rsidRDefault="006001E2" w:rsidP="006001E2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001E2" w:rsidRPr="00A40206" w:rsidRDefault="006001E2" w:rsidP="006001E2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6001E2" w:rsidRPr="00A40206" w:rsidRDefault="006001E2" w:rsidP="006001E2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6001E2" w:rsidRPr="00C76C3D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6001E2" w:rsidRPr="00C76C3D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001E2" w:rsidRPr="00685B4B" w:rsidTr="006001E2">
        <w:tc>
          <w:tcPr>
            <w:tcW w:w="642" w:type="dxa"/>
            <w:vMerge w:val="restart"/>
          </w:tcPr>
          <w:p w:rsidR="006001E2" w:rsidRPr="00685B4B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Merge w:val="restart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1833" w:type="dxa"/>
            <w:vMerge w:val="restart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кг, такие как ноутбуки,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</w:p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Портативный компьютер, тип "Ноутбук"</w:t>
            </w:r>
          </w:p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диагональ монитора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8"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ядер процессора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16ГБ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BD-RE</w:t>
            </w:r>
          </w:p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Blu-Ray</w:t>
            </w:r>
          </w:p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DVD</w:t>
            </w:r>
          </w:p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DVD-RW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6001E2" w:rsidRPr="00685B4B" w:rsidRDefault="006001E2" w:rsidP="006001E2"/>
        </w:tc>
        <w:tc>
          <w:tcPr>
            <w:tcW w:w="1276" w:type="dxa"/>
          </w:tcPr>
          <w:p w:rsidR="006001E2" w:rsidRPr="00685B4B" w:rsidRDefault="006001E2" w:rsidP="006001E2"/>
        </w:tc>
        <w:tc>
          <w:tcPr>
            <w:tcW w:w="2409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2694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Пакет офисных приложений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Встроенный/дискретный 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6001E2" w:rsidRPr="00685B4B" w:rsidRDefault="006001E2" w:rsidP="006001E2"/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2694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2268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/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менее 6 часов</w:t>
            </w:r>
          </w:p>
        </w:tc>
        <w:tc>
          <w:tcPr>
            <w:tcW w:w="2694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Не менее 6 часов</w:t>
            </w:r>
          </w:p>
        </w:tc>
        <w:tc>
          <w:tcPr>
            <w:tcW w:w="2268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Не менее 6 часов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цена:</w:t>
            </w:r>
          </w:p>
        </w:tc>
        <w:tc>
          <w:tcPr>
            <w:tcW w:w="992" w:type="dxa"/>
          </w:tcPr>
          <w:p w:rsidR="006001E2" w:rsidRPr="00685B4B" w:rsidRDefault="00C93627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6001E2" w:rsidRPr="00685B4B" w:rsidRDefault="00C93627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100 000,00 руб.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80 000,00 руб.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80 000,00 руб.</w:t>
            </w:r>
          </w:p>
        </w:tc>
      </w:tr>
      <w:tr w:rsidR="006001E2" w:rsidRPr="00685B4B" w:rsidTr="006001E2">
        <w:tc>
          <w:tcPr>
            <w:tcW w:w="642" w:type="dxa"/>
            <w:vMerge w:val="restart"/>
          </w:tcPr>
          <w:p w:rsidR="006001E2" w:rsidRPr="00685B4B" w:rsidRDefault="006001E2" w:rsidP="00600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vMerge w:val="restart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833" w:type="dxa"/>
            <w:vMerge w:val="restart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 </w:t>
            </w: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диагональ монитора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5ГГц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</w:tr>
      <w:tr w:rsidR="006001E2" w:rsidRPr="00685B4B" w:rsidTr="006001E2">
        <w:trPr>
          <w:trHeight w:val="637"/>
        </w:trPr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6001E2" w:rsidRPr="00685B4B" w:rsidRDefault="006001E2" w:rsidP="006001E2"/>
        </w:tc>
        <w:tc>
          <w:tcPr>
            <w:tcW w:w="1276" w:type="dxa"/>
          </w:tcPr>
          <w:p w:rsidR="006001E2" w:rsidRPr="00685B4B" w:rsidRDefault="006001E2" w:rsidP="006001E2"/>
        </w:tc>
        <w:tc>
          <w:tcPr>
            <w:tcW w:w="2409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не более 2048 ГБ</w:t>
            </w:r>
          </w:p>
        </w:tc>
        <w:tc>
          <w:tcPr>
            <w:tcW w:w="2694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не более 2048 ГБ</w:t>
            </w:r>
          </w:p>
        </w:tc>
        <w:tc>
          <w:tcPr>
            <w:tcW w:w="2268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не более 2048 ГБ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6001E2" w:rsidRPr="00685B4B" w:rsidRDefault="006001E2" w:rsidP="006001E2"/>
        </w:tc>
        <w:tc>
          <w:tcPr>
            <w:tcW w:w="1276" w:type="dxa"/>
          </w:tcPr>
          <w:p w:rsidR="006001E2" w:rsidRPr="00685B4B" w:rsidRDefault="006001E2" w:rsidP="006001E2"/>
        </w:tc>
        <w:tc>
          <w:tcPr>
            <w:tcW w:w="2409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HDD</w:t>
            </w:r>
          </w:p>
        </w:tc>
        <w:tc>
          <w:tcPr>
            <w:tcW w:w="2694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HDD</w:t>
            </w:r>
          </w:p>
        </w:tc>
        <w:tc>
          <w:tcPr>
            <w:tcW w:w="2268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HDD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269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2268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992" w:type="dxa"/>
          </w:tcPr>
          <w:p w:rsidR="006001E2" w:rsidRPr="00685B4B" w:rsidRDefault="006001E2" w:rsidP="006001E2"/>
        </w:tc>
        <w:tc>
          <w:tcPr>
            <w:tcW w:w="1276" w:type="dxa"/>
          </w:tcPr>
          <w:p w:rsidR="006001E2" w:rsidRPr="00685B4B" w:rsidRDefault="006001E2" w:rsidP="006001E2"/>
        </w:tc>
        <w:tc>
          <w:tcPr>
            <w:tcW w:w="2409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 xml:space="preserve">Ethernet 100/1000Мбит/сек </w:t>
            </w:r>
          </w:p>
        </w:tc>
        <w:tc>
          <w:tcPr>
            <w:tcW w:w="2694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 xml:space="preserve">Ethernet 100/1000Мбит/сек </w:t>
            </w:r>
          </w:p>
        </w:tc>
        <w:tc>
          <w:tcPr>
            <w:tcW w:w="2268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 xml:space="preserve">Ethernet 100/1000Мбит/сек 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6001E2" w:rsidRPr="00685B4B" w:rsidRDefault="006001E2" w:rsidP="006001E2"/>
        </w:tc>
        <w:tc>
          <w:tcPr>
            <w:tcW w:w="1276" w:type="dxa"/>
          </w:tcPr>
          <w:p w:rsidR="006001E2" w:rsidRPr="00685B4B" w:rsidRDefault="006001E2" w:rsidP="006001E2"/>
        </w:tc>
        <w:tc>
          <w:tcPr>
            <w:tcW w:w="2409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2694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2268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</w:tr>
      <w:tr w:rsidR="006001E2" w:rsidRPr="00685B4B" w:rsidTr="006001E2">
        <w:tc>
          <w:tcPr>
            <w:tcW w:w="642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6001E2" w:rsidRPr="00685B4B" w:rsidRDefault="006001E2" w:rsidP="006001E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01E2" w:rsidRPr="00685B4B" w:rsidRDefault="006001E2" w:rsidP="006001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6001E2" w:rsidRPr="00685B4B" w:rsidRDefault="006001E2" w:rsidP="006001E2"/>
        </w:tc>
        <w:tc>
          <w:tcPr>
            <w:tcW w:w="1276" w:type="dxa"/>
          </w:tcPr>
          <w:p w:rsidR="006001E2" w:rsidRPr="00685B4B" w:rsidRDefault="006001E2" w:rsidP="006001E2"/>
        </w:tc>
        <w:tc>
          <w:tcPr>
            <w:tcW w:w="2409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2694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2268" w:type="dxa"/>
          </w:tcPr>
          <w:p w:rsidR="006001E2" w:rsidRPr="00685B4B" w:rsidRDefault="006001E2" w:rsidP="006001E2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126 000,00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126 000,00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90 000,00 руб.</w:t>
            </w: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планшетные компьютеры</w:t>
            </w: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диагональ монитора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11"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11"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8 ГБ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8 ГБ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встроенного накопителя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256 ГБ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256 ГБ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GPS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встроенные камеры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тыловая, фронтальная - наличие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тыловая, фронтальная - наличие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rPr>
          <w:trHeight w:val="865"/>
        </w:trPr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26.20.16.120</w:t>
            </w:r>
          </w:p>
        </w:tc>
        <w:tc>
          <w:tcPr>
            <w:tcW w:w="1833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Принтеры. 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Принтер струйный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предельная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 руб.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Принтер лазерный</w:t>
            </w: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цветная/черно-белая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цветная/черно-белая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цветная/черно-белая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25 000,00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25 000,00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20 000,00 руб.</w:t>
            </w: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26.20.16.150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Сканеры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100 000,00 руб.</w:t>
            </w: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3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периферийные с двумя или более функциями: печать данных, копирование, сканирование, прием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передача факсимильных сообщений. Пояснения по требуемой продукции:</w:t>
            </w: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 формата А4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автоподатчик документов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отправка изображений на e-mail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45 000,00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45 000,00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35 000,00 руб.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 формата А3</w:t>
            </w: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2" w:type="dxa"/>
          </w:tcPr>
          <w:p w:rsidR="00C93627" w:rsidRDefault="00C93627" w:rsidP="00C93627"/>
        </w:tc>
        <w:tc>
          <w:tcPr>
            <w:tcW w:w="1276" w:type="dxa"/>
          </w:tcPr>
          <w:p w:rsidR="00C93627" w:rsidRDefault="00C93627" w:rsidP="00C93627"/>
        </w:tc>
        <w:tc>
          <w:tcPr>
            <w:tcW w:w="2409" w:type="dxa"/>
          </w:tcPr>
          <w:p w:rsidR="00C93627" w:rsidRDefault="00C93627" w:rsidP="00C93627">
            <w:r w:rsidRPr="00C8231A">
              <w:rPr>
                <w:rFonts w:ascii="Times New Roman" w:hAnsi="Times New Roman"/>
                <w:sz w:val="18"/>
                <w:szCs w:val="18"/>
              </w:rPr>
              <w:t>черно-белая/цветная</w:t>
            </w:r>
          </w:p>
        </w:tc>
        <w:tc>
          <w:tcPr>
            <w:tcW w:w="2694" w:type="dxa"/>
          </w:tcPr>
          <w:p w:rsidR="00C93627" w:rsidRDefault="00C93627" w:rsidP="00C93627">
            <w:r w:rsidRPr="00C8231A">
              <w:rPr>
                <w:rFonts w:ascii="Times New Roman" w:hAnsi="Times New Roman"/>
                <w:sz w:val="18"/>
                <w:szCs w:val="18"/>
              </w:rPr>
              <w:t>черно-белая/цветная</w:t>
            </w:r>
          </w:p>
        </w:tc>
        <w:tc>
          <w:tcPr>
            <w:tcW w:w="2268" w:type="dxa"/>
          </w:tcPr>
          <w:p w:rsidR="00C93627" w:rsidRDefault="00C93627" w:rsidP="00C93627">
            <w:r w:rsidRPr="00C8231A">
              <w:rPr>
                <w:rFonts w:ascii="Times New Roman" w:hAnsi="Times New Roman"/>
                <w:sz w:val="18"/>
                <w:szCs w:val="18"/>
              </w:rPr>
              <w:t>черно-белая/цветная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</w:tr>
      <w:tr w:rsidR="00C93627" w:rsidRPr="001C43A1" w:rsidTr="006001E2">
        <w:trPr>
          <w:trHeight w:val="1306"/>
        </w:trPr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подключения</w:t>
            </w:r>
          </w:p>
        </w:tc>
        <w:tc>
          <w:tcPr>
            <w:tcW w:w="992" w:type="dxa"/>
          </w:tcPr>
          <w:p w:rsidR="00C93627" w:rsidRPr="00EC4448" w:rsidRDefault="00C93627" w:rsidP="00C936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93627" w:rsidRPr="00EC4448" w:rsidRDefault="00C93627" w:rsidP="00C93627">
            <w:pPr>
              <w:rPr>
                <w:lang w:val="en-US"/>
              </w:rPr>
            </w:pPr>
          </w:p>
        </w:tc>
        <w:tc>
          <w:tcPr>
            <w:tcW w:w="2409" w:type="dxa"/>
          </w:tcPr>
          <w:p w:rsidR="00C93627" w:rsidRPr="00EC4448" w:rsidRDefault="00C93627" w:rsidP="00C93627">
            <w:pPr>
              <w:rPr>
                <w:lang w:val="en-US"/>
              </w:rPr>
            </w:pPr>
            <w:r w:rsidRPr="00B50C8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  <w:tc>
          <w:tcPr>
            <w:tcW w:w="2694" w:type="dxa"/>
          </w:tcPr>
          <w:p w:rsidR="00C93627" w:rsidRPr="00EC4448" w:rsidRDefault="00C93627" w:rsidP="00C93627">
            <w:pPr>
              <w:rPr>
                <w:lang w:val="en-US"/>
              </w:rPr>
            </w:pPr>
            <w:r w:rsidRPr="00B50C8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  <w:tc>
          <w:tcPr>
            <w:tcW w:w="2268" w:type="dxa"/>
          </w:tcPr>
          <w:p w:rsidR="00C93627" w:rsidRPr="00EC4448" w:rsidRDefault="00C93627" w:rsidP="00C93627">
            <w:pPr>
              <w:rPr>
                <w:lang w:val="en-US"/>
              </w:rPr>
            </w:pPr>
            <w:r w:rsidRPr="00B50C8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</w:tr>
      <w:tr w:rsidR="00C93627" w:rsidRPr="00685B4B" w:rsidTr="006001E2">
        <w:trPr>
          <w:trHeight w:val="956"/>
        </w:trPr>
        <w:tc>
          <w:tcPr>
            <w:tcW w:w="642" w:type="dxa"/>
            <w:vMerge/>
          </w:tcPr>
          <w:p w:rsidR="00C93627" w:rsidRPr="006001E2" w:rsidRDefault="00C93627" w:rsidP="00C9362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vMerge/>
          </w:tcPr>
          <w:p w:rsidR="00C93627" w:rsidRPr="006001E2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vMerge/>
          </w:tcPr>
          <w:p w:rsidR="00C93627" w:rsidRPr="006001E2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Default="00C93627" w:rsidP="00C93627">
            <w:r w:rsidRPr="005B7ECD">
              <w:rPr>
                <w:rFonts w:ascii="Times New Roman" w:hAnsi="Times New Roman"/>
                <w:sz w:val="18"/>
                <w:szCs w:val="18"/>
              </w:rPr>
              <w:t>260 000,00 руб</w:t>
            </w:r>
          </w:p>
        </w:tc>
        <w:tc>
          <w:tcPr>
            <w:tcW w:w="2694" w:type="dxa"/>
          </w:tcPr>
          <w:p w:rsidR="00C93627" w:rsidRDefault="00C93627" w:rsidP="00C93627">
            <w:r w:rsidRPr="005B7ECD">
              <w:rPr>
                <w:rFonts w:ascii="Times New Roman" w:hAnsi="Times New Roman"/>
                <w:sz w:val="18"/>
                <w:szCs w:val="18"/>
              </w:rPr>
              <w:t>260 000,00 руб</w:t>
            </w:r>
          </w:p>
        </w:tc>
        <w:tc>
          <w:tcPr>
            <w:tcW w:w="2268" w:type="dxa"/>
          </w:tcPr>
          <w:p w:rsidR="00C93627" w:rsidRDefault="00C93627" w:rsidP="00C93627">
            <w:r w:rsidRPr="005B7ECD">
              <w:rPr>
                <w:rFonts w:ascii="Times New Roman" w:hAnsi="Times New Roman"/>
                <w:sz w:val="18"/>
                <w:szCs w:val="18"/>
              </w:rPr>
              <w:t>260 000,00 руб</w:t>
            </w: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устройства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модулей и интерфейсов (Wi-Fi, Bluetooth, GPS/ГЛОНАСС)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15 000, 00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12 000,00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10 000,00 руб.</w:t>
            </w: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  <w:r w:rsidRPr="00685B4B"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29.10.21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, новые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АКПП/ МКПП, климат-контроль/ кондиционер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АКПП/ МКПП, климат-контроль/ кондиционер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, новые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2,5  млн.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29.10.23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/>
        </w:tc>
        <w:tc>
          <w:tcPr>
            <w:tcW w:w="1833" w:type="dxa"/>
            <w:vMerge/>
          </w:tcPr>
          <w:p w:rsidR="00C93627" w:rsidRPr="00685B4B" w:rsidRDefault="00C93627" w:rsidP="00C93627"/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2,5 млн.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 млн.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29.10.24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перевозки людей прочие</w:t>
            </w: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двухконтурная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 и салона (через форточки в окнах, боковины и люки в крыше); наличие системы кондиционирования и отопления кабины водителя и салона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двухконтурная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 и салона (через форточки в окнах, боковины и люки в крыше); наличие системы кондиционирования и отопления кабины водителя и салона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29.10.41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29.10.42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2694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BC456A">
        <w:trPr>
          <w:trHeight w:val="2778"/>
        </w:trPr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  <w:r w:rsidRPr="00685B4B">
              <w:rPr>
                <w:sz w:val="18"/>
                <w:szCs w:val="18"/>
              </w:rPr>
              <w:t>15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5B4B">
              <w:rPr>
                <w:sz w:val="18"/>
                <w:szCs w:val="18"/>
              </w:rPr>
              <w:t>29.10.43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Автомобили-тягачи седельные для полуприцепов</w:t>
            </w: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2694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29.10.44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2694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rPr>
          <w:trHeight w:val="246"/>
        </w:trPr>
        <w:tc>
          <w:tcPr>
            <w:tcW w:w="642" w:type="dxa"/>
            <w:vMerge/>
          </w:tcPr>
          <w:p w:rsidR="00C93627" w:rsidRPr="00685B4B" w:rsidRDefault="00C93627" w:rsidP="00C936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85B4B"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; наличие естественной и принудительной вентиляции кабины водителя; наличие системы кондиционирования </w:t>
            </w:r>
            <w:r w:rsidRPr="00685B4B">
              <w:rPr>
                <w:rFonts w:ascii="Times New Roman" w:hAnsi="Times New Roman"/>
                <w:sz w:val="18"/>
                <w:szCs w:val="18"/>
              </w:rPr>
              <w:lastRenderedPageBreak/>
              <w:t>и отопления кабины водителя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; наличие естественной и принудительной вентиляции кабины водителя; наличие системы </w:t>
            </w:r>
            <w:r w:rsidRPr="00685B4B">
              <w:rPr>
                <w:rFonts w:ascii="Times New Roman" w:hAnsi="Times New Roman"/>
                <w:sz w:val="18"/>
                <w:szCs w:val="18"/>
              </w:rPr>
              <w:lastRenderedPageBreak/>
              <w:t>кондиционирования и отопления кабины водителя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древесины.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древесины.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натуральная. Возможные значения - искусственная кожа,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49.32.11.000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Услуги такси</w:t>
            </w: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объем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длина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ширина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дорожный просвет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тип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9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49.32.12.000</w:t>
            </w:r>
          </w:p>
        </w:tc>
        <w:tc>
          <w:tcPr>
            <w:tcW w:w="1833" w:type="dxa"/>
            <w:vMerge w:val="restart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Услуги по аренде легковых автомобилей с водителем</w:t>
            </w:r>
          </w:p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класс автомобиля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бизнес-класс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бизнес-класс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комфорт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кузова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 салона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кожа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кожа/ткань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ткань</w:t>
            </w:r>
          </w:p>
        </w:tc>
      </w:tr>
      <w:tr w:rsidR="00C93627" w:rsidRPr="00685B4B" w:rsidTr="006001E2"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рабочий объем двигателя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C93627" w:rsidRPr="00685B4B" w:rsidTr="006001E2">
        <w:trPr>
          <w:trHeight w:val="612"/>
        </w:trPr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полная масса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</w:tr>
      <w:tr w:rsidR="00C93627" w:rsidRPr="00685B4B" w:rsidTr="006001E2">
        <w:trPr>
          <w:trHeight w:val="228"/>
        </w:trPr>
        <w:tc>
          <w:tcPr>
            <w:tcW w:w="642" w:type="dxa"/>
            <w:vMerge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C93627" w:rsidRPr="00685B4B" w:rsidRDefault="00C93627" w:rsidP="00C936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3627" w:rsidRPr="00685B4B" w:rsidRDefault="00C93627" w:rsidP="00C93627"/>
        </w:tc>
        <w:tc>
          <w:tcPr>
            <w:tcW w:w="1276" w:type="dxa"/>
          </w:tcPr>
          <w:p w:rsidR="00C93627" w:rsidRPr="00685B4B" w:rsidRDefault="00C93627" w:rsidP="00C93627"/>
        </w:tc>
        <w:tc>
          <w:tcPr>
            <w:tcW w:w="2409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2694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2268" w:type="dxa"/>
          </w:tcPr>
          <w:p w:rsidR="00C93627" w:rsidRPr="00685B4B" w:rsidRDefault="00C93627" w:rsidP="00C93627">
            <w:r w:rsidRPr="00685B4B">
              <w:rPr>
                <w:rFonts w:ascii="Times New Roman" w:hAnsi="Times New Roman"/>
                <w:sz w:val="18"/>
                <w:szCs w:val="18"/>
              </w:rPr>
              <w:t>автоматическая</w:t>
            </w:r>
          </w:p>
        </w:tc>
      </w:tr>
      <w:tr w:rsidR="00C93627" w:rsidRPr="00685B4B" w:rsidTr="006001E2">
        <w:tc>
          <w:tcPr>
            <w:tcW w:w="64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1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61.90.10</w:t>
            </w:r>
          </w:p>
        </w:tc>
        <w:tc>
          <w:tcPr>
            <w:tcW w:w="1833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</w:tr>
      <w:tr w:rsidR="00C93627" w:rsidRPr="00685B4B" w:rsidTr="006001E2">
        <w:tc>
          <w:tcPr>
            <w:tcW w:w="64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26.30.11.110</w:t>
            </w:r>
          </w:p>
        </w:tc>
        <w:tc>
          <w:tcPr>
            <w:tcW w:w="1833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 xml:space="preserve">Средства связи, выполняющие функцию систем коммуникации. Пояснения по требуемой продукции: 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GSM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-модем</w:t>
            </w: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4000</w:t>
            </w:r>
          </w:p>
        </w:tc>
        <w:tc>
          <w:tcPr>
            <w:tcW w:w="2694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4000</w:t>
            </w:r>
          </w:p>
        </w:tc>
        <w:tc>
          <w:tcPr>
            <w:tcW w:w="2268" w:type="dxa"/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2000</w:t>
            </w:r>
          </w:p>
        </w:tc>
      </w:tr>
      <w:tr w:rsidR="00C93627" w:rsidRPr="00685B4B" w:rsidTr="006001E2">
        <w:trPr>
          <w:trHeight w:val="1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77.11.10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Услуги по аренде и лизингу легковых автомобилей и легковых (не более 3,5 т) автотранспортных средств без водителя. </w:t>
            </w:r>
            <w:r w:rsidRPr="00685B4B">
              <w:rPr>
                <w:rFonts w:ascii="Times New Roman" w:hAnsi="Times New Roman"/>
                <w:sz w:val="18"/>
                <w:szCs w:val="18"/>
              </w:rPr>
              <w:lastRenderedPageBreak/>
              <w:t>Пояснения по требуем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Услуга по аренде и лизингу автомобилей без водителя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Мощность двигателя автомобиля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627" w:rsidRPr="00685B4B" w:rsidTr="006001E2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627" w:rsidRPr="00685B4B" w:rsidTr="006001E2">
        <w:trPr>
          <w:trHeight w:val="3705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</w:t>
            </w: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627" w:rsidRPr="00685B4B" w:rsidTr="006001E2">
        <w:trPr>
          <w:trHeight w:val="3705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Услуги по аренде и лизингу легковых автомобилей и легковых (не более 3,5 т) автотранспортных средств без водителя. 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Пояснения по требуем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Услуга по аренде и лизингу легковых (до 3,5 т) автотранспортных средств без водителя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 автомобиля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</w:tc>
      </w:tr>
      <w:tr w:rsidR="00C93627" w:rsidRPr="00685B4B" w:rsidTr="006001E2">
        <w:trPr>
          <w:trHeight w:val="101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627" w:rsidRPr="00685B4B" w:rsidTr="00C41186">
        <w:trPr>
          <w:trHeight w:val="506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</w:t>
            </w:r>
          </w:p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1186" w:rsidRPr="00685B4B" w:rsidTr="006001E2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86" w:rsidRPr="00685B4B" w:rsidRDefault="00C41186" w:rsidP="00C411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86" w:rsidRPr="00685B4B" w:rsidRDefault="00C41186" w:rsidP="00C41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61.10.30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86" w:rsidRDefault="00C41186" w:rsidP="00C41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по передаче данных по проводным телекокоммуникационным сетям прочие. Пояснения по требуемым услугам: оказание услуг связи по передачи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6" w:rsidRPr="00685B4B" w:rsidRDefault="00C41186" w:rsidP="00C41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6" w:rsidRPr="00685B4B" w:rsidRDefault="00C41186" w:rsidP="00C41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6" w:rsidRPr="00685B4B" w:rsidRDefault="00C41186" w:rsidP="00C41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6" w:rsidRPr="00685B4B" w:rsidRDefault="00C41186" w:rsidP="00C41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6" w:rsidRDefault="00C41186" w:rsidP="00C41186">
            <w:r w:rsidRPr="00A725E6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86" w:rsidRDefault="00C41186" w:rsidP="00C41186">
            <w:r w:rsidRPr="00A725E6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</w:tr>
      <w:tr w:rsidR="00C93627" w:rsidRPr="00685B4B" w:rsidTr="006001E2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потерянных пакетов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Pr="00685B4B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</w:tr>
      <w:tr w:rsidR="00C93627" w:rsidRPr="00685B4B" w:rsidTr="006001E2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61.20.11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(лимитная/безлимитная)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7" w:rsidRDefault="00C93627" w:rsidP="00C936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</w:tr>
      <w:tr w:rsidR="007026F5" w:rsidRPr="00685B4B" w:rsidTr="006001E2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доступной услуги голосовой связи (минут), доступа в информармационно-телекоммуникационную сеть «Интернет» (Гб)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</w:t>
            </w:r>
          </w:p>
          <w:p w:rsidR="007026F5" w:rsidRPr="00685B4B" w:rsidRDefault="007026F5" w:rsidP="007026F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Минута</w:t>
            </w:r>
          </w:p>
          <w:p w:rsidR="007026F5" w:rsidRPr="00685B4B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3000мин</w:t>
            </w:r>
          </w:p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Гб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1500мин</w:t>
            </w:r>
          </w:p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Гб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600мин</w:t>
            </w:r>
          </w:p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10Гб</w:t>
            </w:r>
          </w:p>
        </w:tc>
      </w:tr>
      <w:tr w:rsidR="007026F5" w:rsidRPr="00685B4B" w:rsidTr="006001E2">
        <w:trPr>
          <w:trHeight w:val="758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СМС-рассылок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300000 штук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300000 штук в месяц</w:t>
            </w:r>
          </w:p>
        </w:tc>
      </w:tr>
      <w:tr w:rsidR="007026F5" w:rsidRPr="00685B4B" w:rsidTr="006001E2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3C77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77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58.29.21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Приложения общие для повышения эффективности бизнеса и приложения для домашнего пользования,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отдельно реализуемые. Пояснения по требуемой продукции: офисные приложения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Совместимость с системами межведомственного электронного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документооборота (МЭДО)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026F5" w:rsidRPr="00685B4B" w:rsidTr="006001E2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CF2F7E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CF2F7E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026F5" w:rsidRPr="00685B4B" w:rsidTr="006001E2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6F5" w:rsidRDefault="003C7787" w:rsidP="0070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7026F5" w:rsidRDefault="007026F5" w:rsidP="0070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58.29.32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7026F5" w:rsidRPr="00685B4B" w:rsidTr="006001E2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 (рубль/год)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685B4B" w:rsidRDefault="007026F5" w:rsidP="0070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685B4B" w:rsidRDefault="007026F5" w:rsidP="0070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50000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7026F5" w:rsidP="007026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50000 руб.</w:t>
            </w:r>
          </w:p>
        </w:tc>
      </w:tr>
    </w:tbl>
    <w:p w:rsidR="00C44E4F" w:rsidRPr="00685B4B" w:rsidRDefault="00C44E4F" w:rsidP="00C44E4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44E4F" w:rsidRDefault="00C44E4F" w:rsidP="00C44E4F">
      <w:pPr>
        <w:pStyle w:val="ConsPlusNormal"/>
        <w:ind w:firstLine="540"/>
        <w:rPr>
          <w:rFonts w:ascii="Times New Roman" w:hAnsi="Times New Roman" w:cs="Times New Roman"/>
        </w:rPr>
      </w:pPr>
      <w:r w:rsidRPr="00D37072">
        <w:rPr>
          <w:rFonts w:ascii="Times New Roman" w:hAnsi="Times New Roman" w:cs="Times New Roman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44E4F" w:rsidRDefault="00C44E4F" w:rsidP="006739B6">
      <w:pPr>
        <w:spacing w:after="200" w:line="276" w:lineRule="auto"/>
        <w:rPr>
          <w:sz w:val="28"/>
          <w:szCs w:val="28"/>
        </w:rPr>
      </w:pPr>
    </w:p>
    <w:p w:rsidR="00C44E4F" w:rsidRDefault="00C44E4F" w:rsidP="006739B6">
      <w:pPr>
        <w:spacing w:after="200" w:line="276" w:lineRule="auto"/>
        <w:rPr>
          <w:sz w:val="28"/>
          <w:szCs w:val="28"/>
        </w:rPr>
      </w:pPr>
    </w:p>
    <w:p w:rsidR="00C44E4F" w:rsidRDefault="00C44E4F" w:rsidP="006739B6">
      <w:pPr>
        <w:spacing w:after="200" w:line="276" w:lineRule="auto"/>
        <w:rPr>
          <w:sz w:val="28"/>
          <w:szCs w:val="28"/>
        </w:rPr>
      </w:pPr>
    </w:p>
    <w:p w:rsidR="00C44E4F" w:rsidRPr="00C17E77" w:rsidRDefault="00C44E4F" w:rsidP="006739B6">
      <w:pPr>
        <w:spacing w:after="200" w:line="276" w:lineRule="auto"/>
        <w:rPr>
          <w:sz w:val="28"/>
          <w:szCs w:val="28"/>
        </w:rPr>
        <w:sectPr w:rsidR="00C44E4F" w:rsidRPr="00C17E77" w:rsidSect="008562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739B6" w:rsidRDefault="006739B6" w:rsidP="006739B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</w:t>
      </w:r>
      <w:r w:rsidRPr="00C17E77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 xml:space="preserve">№ 2 </w:t>
      </w:r>
    </w:p>
    <w:p w:rsidR="006739B6" w:rsidRDefault="006739B6" w:rsidP="00673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77">
        <w:rPr>
          <w:rFonts w:ascii="Times New Roman" w:hAnsi="Times New Roman"/>
          <w:sz w:val="24"/>
          <w:szCs w:val="24"/>
        </w:rPr>
        <w:t xml:space="preserve">к </w:t>
      </w:r>
      <w:hyperlink w:anchor="sub_1000" w:history="1">
        <w:r w:rsidRPr="00C17E77">
          <w:rPr>
            <w:rFonts w:ascii="Times New Roman" w:hAnsi="Times New Roman"/>
            <w:sz w:val="24"/>
            <w:szCs w:val="24"/>
          </w:rPr>
          <w:t>Правилам</w:t>
        </w:r>
      </w:hyperlink>
      <w:r w:rsidRPr="00C17E77">
        <w:rPr>
          <w:rFonts w:ascii="Times New Roman" w:hAnsi="Times New Roman"/>
          <w:sz w:val="24"/>
          <w:szCs w:val="24"/>
        </w:rPr>
        <w:t xml:space="preserve"> определения </w:t>
      </w:r>
      <w:hyperlink w:anchor="Par210" w:tooltip="ТРЕБОВАНИЯ" w:history="1">
        <w:r w:rsidRPr="00C17E77">
          <w:rPr>
            <w:rFonts w:ascii="Times New Roman" w:hAnsi="Times New Roman"/>
            <w:sz w:val="24"/>
            <w:szCs w:val="24"/>
          </w:rPr>
          <w:t>требовани</w:t>
        </w:r>
      </w:hyperlink>
      <w:r w:rsidRPr="00C17E77">
        <w:rPr>
          <w:rFonts w:ascii="Times New Roman" w:hAnsi="Times New Roman"/>
          <w:sz w:val="24"/>
          <w:szCs w:val="24"/>
        </w:rPr>
        <w:t>й к</w:t>
      </w:r>
    </w:p>
    <w:p w:rsidR="006739B6" w:rsidRDefault="006739B6" w:rsidP="00673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77">
        <w:rPr>
          <w:rFonts w:ascii="Times New Roman" w:hAnsi="Times New Roman"/>
          <w:sz w:val="24"/>
          <w:szCs w:val="24"/>
        </w:rPr>
        <w:t xml:space="preserve"> отдельным видам товаров, работ, услуг</w:t>
      </w:r>
    </w:p>
    <w:p w:rsidR="006739B6" w:rsidRDefault="006739B6" w:rsidP="00673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77">
        <w:rPr>
          <w:rFonts w:ascii="Times New Roman" w:hAnsi="Times New Roman"/>
          <w:sz w:val="24"/>
          <w:szCs w:val="24"/>
        </w:rPr>
        <w:t xml:space="preserve"> (в том числе предельные цены товаров, </w:t>
      </w:r>
    </w:p>
    <w:p w:rsidR="006739B6" w:rsidRDefault="006739B6" w:rsidP="00673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77">
        <w:rPr>
          <w:rFonts w:ascii="Times New Roman" w:hAnsi="Times New Roman"/>
          <w:sz w:val="24"/>
          <w:szCs w:val="24"/>
        </w:rPr>
        <w:t>работ, услуг), закупаемых для</w:t>
      </w:r>
    </w:p>
    <w:p w:rsidR="006739B6" w:rsidRDefault="006739B6" w:rsidP="006739B6">
      <w:pPr>
        <w:spacing w:after="0" w:line="240" w:lineRule="auto"/>
        <w:jc w:val="right"/>
        <w:rPr>
          <w:rFonts w:ascii="Times New Roman" w:hAnsi="Times New Roman"/>
        </w:rPr>
      </w:pPr>
      <w:r w:rsidRPr="00C17E77">
        <w:rPr>
          <w:rFonts w:ascii="Times New Roman" w:hAnsi="Times New Roman"/>
          <w:sz w:val="24"/>
          <w:szCs w:val="24"/>
        </w:rPr>
        <w:t xml:space="preserve"> обеспечения муниципальных нужд</w:t>
      </w:r>
    </w:p>
    <w:p w:rsidR="00E33F0F" w:rsidRDefault="00E33F0F" w:rsidP="00E33F0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C17E77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 xml:space="preserve">№ 2 </w:t>
      </w:r>
      <w:r w:rsidRPr="00C17E77">
        <w:rPr>
          <w:rFonts w:ascii="Times New Roman" w:hAnsi="Times New Roman"/>
          <w:sz w:val="24"/>
          <w:szCs w:val="28"/>
        </w:rPr>
        <w:t xml:space="preserve">к постановлению </w:t>
      </w:r>
    </w:p>
    <w:p w:rsidR="00E33F0F" w:rsidRPr="00C17E77" w:rsidRDefault="00E33F0F" w:rsidP="00E33F0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C17E77">
        <w:rPr>
          <w:rFonts w:ascii="Times New Roman" w:hAnsi="Times New Roman"/>
          <w:sz w:val="24"/>
          <w:szCs w:val="28"/>
        </w:rPr>
        <w:t>администрации городского округа Красногорск</w:t>
      </w:r>
    </w:p>
    <w:p w:rsidR="00E33F0F" w:rsidRPr="00C17E77" w:rsidRDefault="00E33F0F" w:rsidP="00E33F0F">
      <w:pPr>
        <w:pStyle w:val="ConsPlusNormal"/>
        <w:ind w:left="9072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C17E77">
        <w:rPr>
          <w:rFonts w:ascii="Times New Roman" w:hAnsi="Times New Roman" w:cs="Times New Roman"/>
          <w:sz w:val="24"/>
          <w:szCs w:val="28"/>
        </w:rPr>
        <w:t>от ______________№_________</w:t>
      </w:r>
    </w:p>
    <w:p w:rsidR="00E33F0F" w:rsidRDefault="00E33F0F" w:rsidP="00E33F0F">
      <w:pPr>
        <w:pStyle w:val="ConsPlusNormal"/>
        <w:jc w:val="center"/>
        <w:rPr>
          <w:rFonts w:ascii="Times New Roman" w:hAnsi="Times New Roman" w:cs="Times New Roman"/>
        </w:rPr>
      </w:pPr>
    </w:p>
    <w:p w:rsidR="00E33F0F" w:rsidRPr="00A40206" w:rsidRDefault="00E33F0F" w:rsidP="00E33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06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E33F0F" w:rsidRPr="00A40206" w:rsidRDefault="00E33F0F" w:rsidP="00E33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06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E33F0F" w:rsidRDefault="00E33F0F" w:rsidP="00E33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06">
        <w:rPr>
          <w:rFonts w:ascii="Times New Roman" w:hAnsi="Times New Roman" w:cs="Times New Roman"/>
          <w:b/>
          <w:sz w:val="24"/>
          <w:szCs w:val="24"/>
        </w:rPr>
        <w:t xml:space="preserve"> (в том числе качеству) и иным характеристикам (в том числе предельных цен товаров, работ, услуг)</w:t>
      </w:r>
    </w:p>
    <w:p w:rsidR="00E33F0F" w:rsidRPr="00A40206" w:rsidRDefault="00E33F0F" w:rsidP="00E33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719"/>
        <w:gridCol w:w="1833"/>
        <w:gridCol w:w="850"/>
        <w:gridCol w:w="851"/>
        <w:gridCol w:w="1134"/>
        <w:gridCol w:w="708"/>
        <w:gridCol w:w="1134"/>
        <w:gridCol w:w="992"/>
        <w:gridCol w:w="1134"/>
        <w:gridCol w:w="992"/>
        <w:gridCol w:w="1134"/>
        <w:gridCol w:w="1276"/>
        <w:gridCol w:w="1099"/>
        <w:gridCol w:w="806"/>
      </w:tblGrid>
      <w:tr w:rsidR="00E33F0F" w:rsidRPr="00C76C3D" w:rsidTr="00D33F10">
        <w:tc>
          <w:tcPr>
            <w:tcW w:w="642" w:type="dxa"/>
            <w:vMerge w:val="restart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19" w:type="dxa"/>
            <w:vMerge w:val="restart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Код по ОКПД2</w:t>
            </w:r>
          </w:p>
        </w:tc>
        <w:tc>
          <w:tcPr>
            <w:tcW w:w="1833" w:type="dxa"/>
            <w:vMerge w:val="restart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968" w:type="dxa"/>
            <w:gridSpan w:val="4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441" w:type="dxa"/>
            <w:gridSpan w:val="6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</w:p>
        </w:tc>
      </w:tr>
      <w:tr w:rsidR="00E33F0F" w:rsidRPr="00C76C3D" w:rsidTr="00131710">
        <w:tc>
          <w:tcPr>
            <w:tcW w:w="642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E33F0F" w:rsidRPr="00C76C3D" w:rsidRDefault="00E33F0F" w:rsidP="00D33F1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history="1">
              <w:r w:rsidRPr="00C76C3D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extDirection w:val="btLr"/>
          </w:tcPr>
          <w:p w:rsidR="00E33F0F" w:rsidRPr="00C76C3D" w:rsidRDefault="00E33F0F" w:rsidP="00D33F1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vMerge w:val="restart"/>
            <w:textDirection w:val="btLr"/>
          </w:tcPr>
          <w:p w:rsidR="00E33F0F" w:rsidRPr="00C76C3D" w:rsidRDefault="00E33F0F" w:rsidP="00D33F1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834" w:type="dxa"/>
            <w:gridSpan w:val="3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  <w:vMerge w:val="restart"/>
            <w:textDirection w:val="btLr"/>
          </w:tcPr>
          <w:p w:rsidR="00E33F0F" w:rsidRPr="00C76C3D" w:rsidRDefault="00E33F0F" w:rsidP="00D33F1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3402" w:type="dxa"/>
            <w:gridSpan w:val="3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099" w:type="dxa"/>
            <w:vMerge w:val="restart"/>
            <w:textDirection w:val="btLr"/>
          </w:tcPr>
          <w:p w:rsidR="00E33F0F" w:rsidRPr="00C76C3D" w:rsidRDefault="00E33F0F" w:rsidP="00D33F1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</w:p>
          <w:p w:rsidR="00E33F0F" w:rsidRPr="00C76C3D" w:rsidRDefault="00E33F0F" w:rsidP="00D33F1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отклонения значения характер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истики от утвержденной Приложением 1 к данному постановлению</w:t>
            </w:r>
          </w:p>
        </w:tc>
        <w:tc>
          <w:tcPr>
            <w:tcW w:w="806" w:type="dxa"/>
            <w:vMerge w:val="restart"/>
            <w:textDirection w:val="btLr"/>
          </w:tcPr>
          <w:p w:rsidR="00E33F0F" w:rsidRPr="00C76C3D" w:rsidRDefault="00E33F0F" w:rsidP="00D33F1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3D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</w:t>
            </w:r>
            <w:hyperlink w:anchor="P172" w:history="1">
              <w:r w:rsidRPr="00C76C3D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</w:tr>
      <w:tr w:rsidR="00E33F0F" w:rsidRPr="00C76C3D" w:rsidTr="00131710">
        <w:trPr>
          <w:cantSplit/>
          <w:trHeight w:val="4175"/>
        </w:trPr>
        <w:tc>
          <w:tcPr>
            <w:tcW w:w="642" w:type="dxa"/>
            <w:vMerge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E33F0F" w:rsidRPr="00A40206" w:rsidRDefault="00E33F0F" w:rsidP="00D33F10">
            <w:pPr>
              <w:autoSpaceDE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и категории "руково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дители"</w:t>
            </w:r>
          </w:p>
        </w:tc>
        <w:tc>
          <w:tcPr>
            <w:tcW w:w="1134" w:type="dxa"/>
            <w:textDirection w:val="btLr"/>
          </w:tcPr>
          <w:p w:rsidR="00E33F0F" w:rsidRPr="00A40206" w:rsidRDefault="00E33F0F" w:rsidP="00D33F10">
            <w:pPr>
              <w:autoSpaceDE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206">
              <w:rPr>
                <w:rFonts w:ascii="Times New Roman" w:hAnsi="Times New Roman"/>
                <w:sz w:val="18"/>
                <w:szCs w:val="18"/>
              </w:rPr>
              <w:t xml:space="preserve">должности категории "помощники (советники)", должности, </w:t>
            </w:r>
            <w:r>
              <w:rPr>
                <w:rFonts w:ascii="Times New Roman" w:hAnsi="Times New Roman"/>
                <w:sz w:val="18"/>
                <w:szCs w:val="18"/>
              </w:rPr>
              <w:t>относящиеся к должностям муници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пальной гражданской службы, руководители казенных, бюджетных учреждений и унитарных предприятий</w:t>
            </w:r>
          </w:p>
        </w:tc>
        <w:tc>
          <w:tcPr>
            <w:tcW w:w="992" w:type="dxa"/>
            <w:textDirection w:val="btLr"/>
          </w:tcPr>
          <w:p w:rsidR="00E33F0F" w:rsidRPr="00A40206" w:rsidRDefault="00E33F0F" w:rsidP="00D33F10">
            <w:pPr>
              <w:autoSpaceDE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206">
              <w:rPr>
                <w:rFonts w:ascii="Times New Roman" w:hAnsi="Times New Roman"/>
                <w:sz w:val="18"/>
                <w:szCs w:val="18"/>
              </w:rPr>
              <w:t>должности ка</w:t>
            </w:r>
            <w:r>
              <w:rPr>
                <w:rFonts w:ascii="Times New Roman" w:hAnsi="Times New Roman"/>
                <w:sz w:val="18"/>
                <w:szCs w:val="18"/>
              </w:rPr>
              <w:t>тегории "специа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листы", работни</w:t>
            </w:r>
            <w:r>
              <w:rPr>
                <w:rFonts w:ascii="Times New Roman" w:hAnsi="Times New Roman"/>
                <w:sz w:val="18"/>
                <w:szCs w:val="18"/>
              </w:rPr>
              <w:t>ки казенных, бюджетных учрежде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ний и унитарных предприя</w:t>
            </w:r>
            <w:r>
              <w:rPr>
                <w:rFonts w:ascii="Times New Roman" w:hAnsi="Times New Roman"/>
                <w:sz w:val="18"/>
                <w:szCs w:val="18"/>
              </w:rPr>
              <w:t>тий не являющиеся их руководи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телями</w:t>
            </w:r>
          </w:p>
        </w:tc>
        <w:tc>
          <w:tcPr>
            <w:tcW w:w="1134" w:type="dxa"/>
            <w:vMerge/>
          </w:tcPr>
          <w:p w:rsidR="00E33F0F" w:rsidRPr="00A40206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E33F0F" w:rsidRPr="00A40206" w:rsidRDefault="00E33F0F" w:rsidP="00D33F10">
            <w:pPr>
              <w:autoSpaceDE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должности категории "руково</w:t>
            </w:r>
            <w:r w:rsidRPr="00A40206">
              <w:rPr>
                <w:rFonts w:ascii="Times New Roman" w:hAnsi="Times New Roman"/>
                <w:sz w:val="18"/>
                <w:szCs w:val="18"/>
              </w:rPr>
              <w:t>дители"</w:t>
            </w:r>
          </w:p>
        </w:tc>
        <w:tc>
          <w:tcPr>
            <w:tcW w:w="1134" w:type="dxa"/>
            <w:textDirection w:val="btLr"/>
          </w:tcPr>
          <w:p w:rsidR="00E33F0F" w:rsidRPr="00A40206" w:rsidRDefault="00E33F0F" w:rsidP="00D33F10">
            <w:pPr>
              <w:autoSpaceDE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206">
              <w:rPr>
                <w:rFonts w:ascii="Times New Roman" w:hAnsi="Times New Roman"/>
                <w:sz w:val="18"/>
                <w:szCs w:val="18"/>
              </w:rPr>
              <w:t>должности категории "помощники (советники)", должности, относящиеся к должностям муниципальной гражданской службы, руководители казенных, бюджетных учреждений</w:t>
            </w:r>
          </w:p>
        </w:tc>
        <w:tc>
          <w:tcPr>
            <w:tcW w:w="1276" w:type="dxa"/>
            <w:textDirection w:val="btLr"/>
          </w:tcPr>
          <w:p w:rsidR="00E33F0F" w:rsidRPr="00A40206" w:rsidRDefault="00E33F0F" w:rsidP="00D33F10">
            <w:pPr>
              <w:autoSpaceDE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206">
              <w:rPr>
                <w:rFonts w:ascii="Times New Roman" w:hAnsi="Times New Roman"/>
                <w:sz w:val="18"/>
                <w:szCs w:val="18"/>
              </w:rPr>
              <w:t>должности категории "специалисты", работники казенных, бюджетных учреждений не являющиеся их руководителями</w:t>
            </w:r>
          </w:p>
        </w:tc>
        <w:tc>
          <w:tcPr>
            <w:tcW w:w="1099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</w:tcPr>
          <w:p w:rsidR="00E33F0F" w:rsidRPr="00C76C3D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F0F" w:rsidRPr="00C76C3D" w:rsidTr="00131710">
        <w:tc>
          <w:tcPr>
            <w:tcW w:w="642" w:type="dxa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9" w:type="dxa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3" w:type="dxa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33F0F" w:rsidRPr="00A40206" w:rsidRDefault="00E33F0F" w:rsidP="00D33F10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33F0F" w:rsidRPr="00A40206" w:rsidRDefault="00E33F0F" w:rsidP="00D33F10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33F0F" w:rsidRPr="00A40206" w:rsidRDefault="00E33F0F" w:rsidP="00D33F10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33F0F" w:rsidRPr="00A40206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33F0F" w:rsidRPr="00A40206" w:rsidRDefault="00E33F0F" w:rsidP="00D33F10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33F0F" w:rsidRPr="00A40206" w:rsidRDefault="00E33F0F" w:rsidP="00D33F10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33F0F" w:rsidRPr="00A40206" w:rsidRDefault="00E33F0F" w:rsidP="00D33F10">
            <w:pPr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99" w:type="dxa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6" w:type="dxa"/>
          </w:tcPr>
          <w:p w:rsidR="00E33F0F" w:rsidRPr="00C76C3D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Портативный компьютер, тип "Ноутбук"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D33F10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3F10">
              <w:rPr>
                <w:rFonts w:ascii="Times New Roman" w:hAnsi="Times New Roman" w:cs="Times New Roman"/>
                <w:sz w:val="18"/>
                <w:szCs w:val="18"/>
              </w:rPr>
              <w:t>диагональ монитора</w:t>
            </w:r>
          </w:p>
        </w:tc>
        <w:tc>
          <w:tcPr>
            <w:tcW w:w="708" w:type="dxa"/>
          </w:tcPr>
          <w:p w:rsidR="00E33F0F" w:rsidRPr="00D33F10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3F10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Pr="00D33F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D33F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</w:tcPr>
          <w:p w:rsidR="00E33F0F" w:rsidRPr="00D33F10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3F10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Pr="00D33F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D33F1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2" w:type="dxa"/>
          </w:tcPr>
          <w:p w:rsidR="00E33F0F" w:rsidRPr="00D33F10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3F1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33F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D33F10">
              <w:rPr>
                <w:rFonts w:ascii="Times New Roman" w:hAnsi="Times New Roman" w:cs="Times New Roman"/>
                <w:sz w:val="18"/>
                <w:szCs w:val="18"/>
              </w:rPr>
              <w:t>8"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диагональ монитора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8"</w:t>
            </w:r>
          </w:p>
        </w:tc>
        <w:tc>
          <w:tcPr>
            <w:tcW w:w="1099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16ГБ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1024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BD-RE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Blu-Ray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DVD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DVD-RW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BD-RE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Blu-Ray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DVD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DVD-RW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Встроенный/дискретный 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27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099" w:type="dxa"/>
          </w:tcPr>
          <w:p w:rsidR="00E33F0F" w:rsidRPr="00685B4B" w:rsidRDefault="00E33F0F" w:rsidP="00D33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E33F0F" w:rsidRPr="00685B4B" w:rsidRDefault="00E33F0F" w:rsidP="00D33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менее 6 часов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менее 6 часов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менее 6 часов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менее 6 часов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менее 6 часов</w:t>
            </w:r>
          </w:p>
        </w:tc>
        <w:tc>
          <w:tcPr>
            <w:tcW w:w="127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менее 6 часов</w:t>
            </w:r>
          </w:p>
        </w:tc>
        <w:tc>
          <w:tcPr>
            <w:tcW w:w="1099" w:type="dxa"/>
          </w:tcPr>
          <w:p w:rsidR="00E33F0F" w:rsidRPr="00685B4B" w:rsidRDefault="00E33F0F" w:rsidP="00D33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E33F0F" w:rsidRPr="00685B4B" w:rsidRDefault="00E33F0F" w:rsidP="00D33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цена: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80 000,00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80 000,00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цена: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80 000,00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80 000,00 руб.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 </w:t>
            </w: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моноблок/системный и монитор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диагональ монитора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диагональ монитора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27"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5ГГц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5 ГГц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rPr>
          <w:trHeight w:val="637"/>
        </w:trPr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2048 ГБ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2048 ГБ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2048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2048 ГБ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2048 ГБ</w:t>
            </w:r>
          </w:p>
        </w:tc>
        <w:tc>
          <w:tcPr>
            <w:tcW w:w="127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2048 ГБ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HDD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HDD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HDD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HDD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HDD</w:t>
            </w:r>
          </w:p>
        </w:tc>
        <w:tc>
          <w:tcPr>
            <w:tcW w:w="127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/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SSD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+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HDD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Ethernet 100/1000Мбит/сек 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 xml:space="preserve">Ethernet 100/1000Мбит/сек 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 xml:space="preserve">Ethernet 100/1000Мбит/сек 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 xml:space="preserve">Ethernet 100/1000Мбит/сек 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 xml:space="preserve">Ethernet 100/1000Мбит/сек </w:t>
            </w:r>
          </w:p>
        </w:tc>
        <w:tc>
          <w:tcPr>
            <w:tcW w:w="127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 xml:space="preserve">Ethernet 100/1000Мбит/сек 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27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Пакет офисных приложений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27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126 000,00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90 000,00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90 000,00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126 000,00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126 000,00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90 000,00 руб.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обработки данных: запоминающие устройства, устройства ввода, устройства вывода. Пояснения по требуемой продукции: планшетные компьютеры</w:t>
            </w: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диагональ монитора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11"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11"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диагональ монитора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11"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11"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8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8 ГБ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8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8 ГБ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объем встроенного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накопителя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256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256 ГБ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объем встроенного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накопителя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256 ГБ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256 ГБ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GPS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Bluetooth, GPS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встроенные камеры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тыловая, фронтальная - 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тыловая, фронтальная - 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встроенные камеры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тыловая, фронтальная - 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тыловая, фронтальная - 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rPr>
          <w:trHeight w:val="865"/>
        </w:trPr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26.20.16.120</w:t>
            </w:r>
          </w:p>
        </w:tc>
        <w:tc>
          <w:tcPr>
            <w:tcW w:w="1833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Принтеры. 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Принтер струйный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60 000,00  руб.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Принтер лазерный</w:t>
            </w: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лазерный/светодиодный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цветная/черно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-белая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цветная/черно-белая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цветная/черно-белая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цветная/черно-белая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цветная/черно-белая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цветная/черно-белая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 стр./мин.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25 000,00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25 000,00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20 000,00 руб.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26.20.16.150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Сканеры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100 000,00 руб.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CD76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26.20.18.</w:t>
            </w:r>
            <w:r w:rsidR="00CD760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3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периферийные с двумя или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функциями: печать данных, копирование, сканирование, прием и передача факсимильных сообщений. Пояснения по требуемой продукции:</w:t>
            </w: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 формата А4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струйный/лазерный/светодиодный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4800 x 2400 dpi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цветная/монохромная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70 стр./мин.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автоподатчик документов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автоподатчик документов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Ethernet 100 - наличие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отправка изображений на e-mail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отправка изображений на e-mail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45 000,00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45 000,00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35 000,00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45 000,00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45 000,00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35 000,00 руб.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C4448" w:rsidRPr="00685B4B" w:rsidTr="00131710">
        <w:tc>
          <w:tcPr>
            <w:tcW w:w="642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 формата А3</w:t>
            </w:r>
          </w:p>
        </w:tc>
        <w:tc>
          <w:tcPr>
            <w:tcW w:w="850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 печати</w:t>
            </w:r>
          </w:p>
        </w:tc>
        <w:tc>
          <w:tcPr>
            <w:tcW w:w="708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  <w:tc>
          <w:tcPr>
            <w:tcW w:w="992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 печати</w:t>
            </w:r>
          </w:p>
        </w:tc>
        <w:tc>
          <w:tcPr>
            <w:tcW w:w="992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  <w:tc>
          <w:tcPr>
            <w:tcW w:w="1276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электрограф/струйная</w:t>
            </w:r>
          </w:p>
        </w:tc>
        <w:tc>
          <w:tcPr>
            <w:tcW w:w="1099" w:type="dxa"/>
          </w:tcPr>
          <w:p w:rsidR="00EC4448" w:rsidRPr="00685B4B" w:rsidRDefault="00EC4448" w:rsidP="00EC4448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C4448" w:rsidRPr="00685B4B" w:rsidRDefault="00EC4448" w:rsidP="00EC4448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C4448" w:rsidRPr="00685B4B" w:rsidTr="00131710">
        <w:tc>
          <w:tcPr>
            <w:tcW w:w="642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708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черно-белая/цветная</w:t>
            </w:r>
          </w:p>
        </w:tc>
        <w:tc>
          <w:tcPr>
            <w:tcW w:w="1134" w:type="dxa"/>
          </w:tcPr>
          <w:p w:rsidR="00EC4448" w:rsidRDefault="00EC4448" w:rsidP="00EC4448">
            <w:r w:rsidRPr="00AE0760">
              <w:rPr>
                <w:rFonts w:ascii="Times New Roman" w:hAnsi="Times New Roman"/>
                <w:sz w:val="18"/>
                <w:szCs w:val="18"/>
              </w:rPr>
              <w:t>черно-белая/цветная</w:t>
            </w:r>
          </w:p>
        </w:tc>
        <w:tc>
          <w:tcPr>
            <w:tcW w:w="992" w:type="dxa"/>
          </w:tcPr>
          <w:p w:rsidR="00EC4448" w:rsidRDefault="00EC4448" w:rsidP="00EC4448">
            <w:r w:rsidRPr="00AE0760">
              <w:rPr>
                <w:rFonts w:ascii="Times New Roman" w:hAnsi="Times New Roman"/>
                <w:sz w:val="18"/>
                <w:szCs w:val="18"/>
              </w:rPr>
              <w:t>черно-белая/цветная</w:t>
            </w: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2" w:type="dxa"/>
          </w:tcPr>
          <w:p w:rsidR="00EC4448" w:rsidRDefault="00EC4448" w:rsidP="00EC4448">
            <w:r w:rsidRPr="00C8231A">
              <w:rPr>
                <w:rFonts w:ascii="Times New Roman" w:hAnsi="Times New Roman"/>
                <w:sz w:val="18"/>
                <w:szCs w:val="18"/>
              </w:rPr>
              <w:t>черно-белая/цветная</w:t>
            </w:r>
          </w:p>
        </w:tc>
        <w:tc>
          <w:tcPr>
            <w:tcW w:w="1134" w:type="dxa"/>
          </w:tcPr>
          <w:p w:rsidR="00EC4448" w:rsidRDefault="00EC4448" w:rsidP="00EC4448">
            <w:r w:rsidRPr="00C8231A">
              <w:rPr>
                <w:rFonts w:ascii="Times New Roman" w:hAnsi="Times New Roman"/>
                <w:sz w:val="18"/>
                <w:szCs w:val="18"/>
              </w:rPr>
              <w:t>черно-белая/цветная</w:t>
            </w:r>
          </w:p>
        </w:tc>
        <w:tc>
          <w:tcPr>
            <w:tcW w:w="1276" w:type="dxa"/>
          </w:tcPr>
          <w:p w:rsidR="00EC4448" w:rsidRDefault="00EC4448" w:rsidP="00EC4448">
            <w:r w:rsidRPr="00C8231A">
              <w:rPr>
                <w:rFonts w:ascii="Times New Roman" w:hAnsi="Times New Roman"/>
                <w:sz w:val="18"/>
                <w:szCs w:val="18"/>
              </w:rPr>
              <w:t>черно-белая/цветная</w:t>
            </w:r>
          </w:p>
        </w:tc>
        <w:tc>
          <w:tcPr>
            <w:tcW w:w="1099" w:type="dxa"/>
          </w:tcPr>
          <w:p w:rsidR="00EC4448" w:rsidRPr="00685B4B" w:rsidRDefault="00EC4448" w:rsidP="00EC4448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C4448" w:rsidRPr="00685B4B" w:rsidRDefault="00EC4448" w:rsidP="00EC4448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2400 x 2400 dpi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скорость сканирования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60 стр./мин.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C4448" w:rsidRPr="00685B4B" w:rsidTr="00EC4448">
        <w:trPr>
          <w:trHeight w:val="1306"/>
        </w:trPr>
        <w:tc>
          <w:tcPr>
            <w:tcW w:w="642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подключения</w:t>
            </w:r>
          </w:p>
        </w:tc>
        <w:tc>
          <w:tcPr>
            <w:tcW w:w="708" w:type="dxa"/>
          </w:tcPr>
          <w:p w:rsidR="00EC4448" w:rsidRPr="00EC4448" w:rsidRDefault="00EC4448" w:rsidP="00EC4448">
            <w:pPr>
              <w:rPr>
                <w:lang w:val="en-US"/>
              </w:rPr>
            </w:pPr>
            <w:r w:rsidRPr="00CE6B45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  <w:tc>
          <w:tcPr>
            <w:tcW w:w="1134" w:type="dxa"/>
          </w:tcPr>
          <w:p w:rsidR="00EC4448" w:rsidRPr="00EC4448" w:rsidRDefault="00EC4448" w:rsidP="00EC4448">
            <w:pPr>
              <w:rPr>
                <w:lang w:val="en-US"/>
              </w:rPr>
            </w:pPr>
            <w:r w:rsidRPr="00CE6B45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  <w:tc>
          <w:tcPr>
            <w:tcW w:w="992" w:type="dxa"/>
          </w:tcPr>
          <w:p w:rsidR="00EC4448" w:rsidRPr="00EC4448" w:rsidRDefault="00EC4448" w:rsidP="00EC4448">
            <w:pPr>
              <w:rPr>
                <w:lang w:val="en-US"/>
              </w:rPr>
            </w:pPr>
            <w:r w:rsidRPr="00CE6B45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подключения</w:t>
            </w:r>
          </w:p>
        </w:tc>
        <w:tc>
          <w:tcPr>
            <w:tcW w:w="992" w:type="dxa"/>
          </w:tcPr>
          <w:p w:rsidR="00EC4448" w:rsidRPr="00EC4448" w:rsidRDefault="00EC4448" w:rsidP="00EC4448">
            <w:pPr>
              <w:rPr>
                <w:lang w:val="en-US"/>
              </w:rPr>
            </w:pPr>
            <w:r w:rsidRPr="00B50C8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  <w:tc>
          <w:tcPr>
            <w:tcW w:w="1134" w:type="dxa"/>
          </w:tcPr>
          <w:p w:rsidR="00EC4448" w:rsidRPr="00EC4448" w:rsidRDefault="00EC4448" w:rsidP="00EC4448">
            <w:pPr>
              <w:rPr>
                <w:lang w:val="en-US"/>
              </w:rPr>
            </w:pPr>
            <w:r w:rsidRPr="00B50C8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  <w:tc>
          <w:tcPr>
            <w:tcW w:w="1276" w:type="dxa"/>
          </w:tcPr>
          <w:p w:rsidR="00EC4448" w:rsidRPr="00EC4448" w:rsidRDefault="00EC4448" w:rsidP="00EC4448">
            <w:pPr>
              <w:rPr>
                <w:lang w:val="en-US"/>
              </w:rPr>
            </w:pPr>
            <w:r w:rsidRPr="00B50C8B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Bluetooth/LAN/USB/Wi-Fi</w:t>
            </w:r>
          </w:p>
        </w:tc>
        <w:tc>
          <w:tcPr>
            <w:tcW w:w="1099" w:type="dxa"/>
          </w:tcPr>
          <w:p w:rsidR="00EC4448" w:rsidRPr="00685B4B" w:rsidRDefault="00EC4448" w:rsidP="00EC4448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C4448" w:rsidRPr="00685B4B" w:rsidRDefault="00EC4448" w:rsidP="00EC4448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C4448" w:rsidRPr="00685B4B" w:rsidTr="00131710">
        <w:trPr>
          <w:trHeight w:val="956"/>
        </w:trPr>
        <w:tc>
          <w:tcPr>
            <w:tcW w:w="642" w:type="dxa"/>
            <w:vMerge/>
          </w:tcPr>
          <w:p w:rsidR="00EC4448" w:rsidRPr="00685B4B" w:rsidRDefault="00EC4448" w:rsidP="00EC444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 000,00 руб.</w:t>
            </w:r>
          </w:p>
        </w:tc>
        <w:tc>
          <w:tcPr>
            <w:tcW w:w="1134" w:type="dxa"/>
          </w:tcPr>
          <w:p w:rsidR="00EC4448" w:rsidRDefault="00EC4448" w:rsidP="00EC4448">
            <w:r w:rsidRPr="00AF40CB">
              <w:rPr>
                <w:rFonts w:ascii="Times New Roman" w:hAnsi="Times New Roman"/>
                <w:sz w:val="18"/>
                <w:szCs w:val="18"/>
              </w:rPr>
              <w:t>260 000,00 руб</w:t>
            </w:r>
          </w:p>
        </w:tc>
        <w:tc>
          <w:tcPr>
            <w:tcW w:w="992" w:type="dxa"/>
          </w:tcPr>
          <w:p w:rsidR="00EC4448" w:rsidRDefault="00EC4448" w:rsidP="00EC4448">
            <w:r w:rsidRPr="00AF40CB">
              <w:rPr>
                <w:rFonts w:ascii="Times New Roman" w:hAnsi="Times New Roman"/>
                <w:sz w:val="18"/>
                <w:szCs w:val="18"/>
              </w:rPr>
              <w:t>260 000,00 руб</w:t>
            </w:r>
          </w:p>
        </w:tc>
        <w:tc>
          <w:tcPr>
            <w:tcW w:w="1134" w:type="dxa"/>
          </w:tcPr>
          <w:p w:rsidR="00EC4448" w:rsidRPr="00685B4B" w:rsidRDefault="00EC4448" w:rsidP="00EC44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C4448" w:rsidRDefault="00EC4448" w:rsidP="00EC4448">
            <w:r w:rsidRPr="005B7ECD">
              <w:rPr>
                <w:rFonts w:ascii="Times New Roman" w:hAnsi="Times New Roman"/>
                <w:sz w:val="18"/>
                <w:szCs w:val="18"/>
              </w:rPr>
              <w:t>260 000,00 руб</w:t>
            </w:r>
          </w:p>
        </w:tc>
        <w:tc>
          <w:tcPr>
            <w:tcW w:w="1134" w:type="dxa"/>
          </w:tcPr>
          <w:p w:rsidR="00EC4448" w:rsidRDefault="00EC4448" w:rsidP="00EC4448">
            <w:r w:rsidRPr="005B7ECD">
              <w:rPr>
                <w:rFonts w:ascii="Times New Roman" w:hAnsi="Times New Roman"/>
                <w:sz w:val="18"/>
                <w:szCs w:val="18"/>
              </w:rPr>
              <w:t>260 000,00 руб</w:t>
            </w:r>
          </w:p>
        </w:tc>
        <w:tc>
          <w:tcPr>
            <w:tcW w:w="1276" w:type="dxa"/>
          </w:tcPr>
          <w:p w:rsidR="00EC4448" w:rsidRDefault="00EC4448" w:rsidP="00EC4448">
            <w:r w:rsidRPr="005B7ECD">
              <w:rPr>
                <w:rFonts w:ascii="Times New Roman" w:hAnsi="Times New Roman"/>
                <w:sz w:val="18"/>
                <w:szCs w:val="18"/>
              </w:rPr>
              <w:t>260 000,00 руб</w:t>
            </w:r>
          </w:p>
        </w:tc>
        <w:tc>
          <w:tcPr>
            <w:tcW w:w="1099" w:type="dxa"/>
          </w:tcPr>
          <w:p w:rsidR="00EC4448" w:rsidRPr="00685B4B" w:rsidRDefault="00EC4448" w:rsidP="00EC4448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C4448" w:rsidRPr="00685B4B" w:rsidRDefault="00EC4448" w:rsidP="00EC4448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устройства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устройства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GSM/UMTS/LTE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(Wi-Fi, Bluetooth, GPS/ГЛОНАСС)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(Wi-Fi, Bluetooth, GPS/ГЛОНАСС)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15 000, 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12 000,00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10 000,00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15 000, 00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12 000,00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10 000,00 руб.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  <w:r w:rsidRPr="00685B4B"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29.10.21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, новые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АКПП/ МКПП, климат-контроль/ кондиционер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АКПП/ МКПП, климат-контроль/ кондиционер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АКПП/ МКПП, климат-контроль/ кондиционер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АКПП/ МКПП, климат-контроль/ кондиционер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, новые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2,5  млн.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 млн.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2,5  млн.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29.10.23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/>
        </w:tc>
        <w:tc>
          <w:tcPr>
            <w:tcW w:w="1833" w:type="dxa"/>
            <w:vMerge/>
          </w:tcPr>
          <w:p w:rsidR="00E33F0F" w:rsidRPr="00685B4B" w:rsidRDefault="00E33F0F" w:rsidP="00D33F10"/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2,5 млн.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 млн.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2,5 млн.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 млн.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29.10.2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автотранспортные для перевозки людей прочие</w:t>
            </w: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лошадин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мощность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200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200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2,0 млн. руб.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двухконтурная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; наличие естественной и принудительной вентиляции кабины водителя и салона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(через форточки в окнах, боковины и люки в крыше); наличие системы кондиционирования и отопления кабины водителя и салона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электроусилителем, тормозная система двухконтурная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 и салона (через форточки в окнах, боковины и люки в крыше); наличие системы кондиционирования и отопления кабины водителя и салона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двухконтурная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; наличие естественной и принудительной вентиляции кабины водителя и салона (через форточки в окнах, боковины и люки в крыше); наличие системы кондиционирования и отопления кабины водителя и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салона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электроусилителем, тормозная система двухконтурная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 и салона (через форточки в окнах, боковины и люки в крыше); наличие системы кондиционирования и отопления кабины водителя и салона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29.10.41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400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; наличие естественной и принудительной вентиляции кабины водителя;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системы кондиционирования и отопления кабины водителя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; наличие естественной и принудительной вентиляции кабины водителя;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системы кондиционирования и отопления кабины водителя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; наличие естественной и принудительной вентиляции кабины водителя;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системы кондиционирования и отопления кабины водителя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29.10.42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не более 400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рулевой механизм с гидроусилителем или электроусилителем, тормозная систем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; наличие естественной и принудительной 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; наличие естественной и принудительной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; наличие естественной и принудительной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электроусилителем, тормозная система с 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 xml:space="preserve">; наличие естественной и принудительной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вентиляции кабины водителя; наличие системы кондиционирования и отопления кабины водителя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AE78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78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натуральная. Возможные значения - искусственна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кожа,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кожа натуральная. Возможные значения - искусственная кожа, искусственная замша (микрофибра), ткань, нетканые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искусственная кожа. Возможные значения - искусственная замша (микрофибра), ткань, нетканые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натуральная. Возможные значения - искусственная кожа, искусственная замша (микрофиб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ра), ткань, нетканые материалы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кожа натуральная. Возможные значения - искусственная кожа, искусственная замша (микрофибра), ткань, нетканые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AE78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78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85B4B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древесины.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древесины.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древесины.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массив древесины.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85B4B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кожа натуральная. Возможные значения - </w:t>
            </w:r>
            <w:r w:rsidRPr="00685B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искусственная кожа,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кожа натуральная. Возможные значения - искусственная кожа, искусственн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 замша (микрофибра), ткань, нетканые материалы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искусственная кожа. Возможные значения - искусствен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 замша (микрофибра), ткань, нетканые материалы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натуральная. Возможные значения - искусствен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 кожа,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кожа натуральная. Возможные значения - искусственная кожа, искусственн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 замша (микрофибра), ткань, нетканые материалы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 - искусственная кожа. Возможные значения - искусственная замша (микрофибра), </w:t>
            </w:r>
            <w:r w:rsidRPr="0068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ткань, нетканые материалы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E33F0F" w:rsidP="00AE78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78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49.32.11.000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Услуги такси</w:t>
            </w: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объем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объем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длина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длина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ширина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ширина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дорожный просвет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дорожный просвет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тип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тип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 w:val="restart"/>
          </w:tcPr>
          <w:p w:rsidR="00E33F0F" w:rsidRPr="00685B4B" w:rsidRDefault="00AE7899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9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49.32.12.000</w:t>
            </w:r>
          </w:p>
        </w:tc>
        <w:tc>
          <w:tcPr>
            <w:tcW w:w="1833" w:type="dxa"/>
            <w:vMerge w:val="restart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Услуги по аренде легковых автомобилей с водителем</w:t>
            </w:r>
          </w:p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класс автомобиля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бизнес-класс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бизнес-класс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комфорт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класс автомобиля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бизнес-класс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бизнес-класс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комфорт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кузова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кузова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седан, универсал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 салона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кожа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кожа/ткань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ткань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материал салона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кожа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кожа/ткань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ткань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рабочий объем двигателя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рабочий объем двигателя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2000 см</w:t>
            </w:r>
            <w:r w:rsidRPr="00685B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rPr>
          <w:trHeight w:val="612"/>
        </w:trPr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полная масса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полная масса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не более 3500 кг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pPr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33F0F" w:rsidRPr="00685B4B" w:rsidRDefault="00E33F0F" w:rsidP="00D33F10"/>
        </w:tc>
      </w:tr>
      <w:tr w:rsidR="00E33F0F" w:rsidRPr="00685B4B" w:rsidTr="00131710">
        <w:trPr>
          <w:trHeight w:val="228"/>
        </w:trPr>
        <w:tc>
          <w:tcPr>
            <w:tcW w:w="642" w:type="dxa"/>
            <w:vMerge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E33F0F" w:rsidRPr="00685B4B" w:rsidRDefault="00E33F0F" w:rsidP="00D33F1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тип коробки передач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134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27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099" w:type="dxa"/>
          </w:tcPr>
          <w:p w:rsidR="00E33F0F" w:rsidRPr="00685B4B" w:rsidRDefault="00E33F0F" w:rsidP="00D33F10">
            <w:pPr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pPr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522BF" w:rsidRPr="00685B4B" w:rsidTr="00131710">
        <w:tc>
          <w:tcPr>
            <w:tcW w:w="642" w:type="dxa"/>
          </w:tcPr>
          <w:p w:rsidR="00E522BF" w:rsidRPr="00685B4B" w:rsidRDefault="00E522BF" w:rsidP="00E522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719" w:type="dxa"/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61.90.10</w:t>
            </w:r>
          </w:p>
        </w:tc>
        <w:tc>
          <w:tcPr>
            <w:tcW w:w="1833" w:type="dxa"/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708" w:type="dxa"/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134" w:type="dxa"/>
          </w:tcPr>
          <w:p w:rsidR="00E522BF" w:rsidRDefault="00E522BF" w:rsidP="00E522BF">
            <w:r w:rsidRPr="00B83ACD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992" w:type="dxa"/>
          </w:tcPr>
          <w:p w:rsidR="00E522BF" w:rsidRDefault="00E522BF" w:rsidP="00E522BF">
            <w:r w:rsidRPr="00B83ACD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134" w:type="dxa"/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992" w:type="dxa"/>
          </w:tcPr>
          <w:p w:rsidR="00E522BF" w:rsidRDefault="00E522BF" w:rsidP="00E522BF">
            <w:r w:rsidRPr="008E6608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134" w:type="dxa"/>
          </w:tcPr>
          <w:p w:rsidR="00E522BF" w:rsidRDefault="00E522BF" w:rsidP="00E522BF">
            <w:r w:rsidRPr="008E6608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276" w:type="dxa"/>
          </w:tcPr>
          <w:p w:rsidR="00E522BF" w:rsidRDefault="00E522BF" w:rsidP="00E522BF">
            <w:r w:rsidRPr="008E6608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099" w:type="dxa"/>
          </w:tcPr>
          <w:p w:rsidR="00E522BF" w:rsidRPr="00685B4B" w:rsidRDefault="00E522BF" w:rsidP="00E522BF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522BF" w:rsidRPr="00685B4B" w:rsidRDefault="00E522BF" w:rsidP="00E522BF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3F0F" w:rsidRPr="00685B4B" w:rsidTr="00131710">
        <w:tc>
          <w:tcPr>
            <w:tcW w:w="642" w:type="dxa"/>
          </w:tcPr>
          <w:p w:rsidR="00E33F0F" w:rsidRPr="00685B4B" w:rsidRDefault="00E33F0F" w:rsidP="00AE78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78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26.30.11.110</w:t>
            </w:r>
          </w:p>
        </w:tc>
        <w:tc>
          <w:tcPr>
            <w:tcW w:w="1833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 xml:space="preserve">Средства связи, выполняющие функцию систем коммуникации. Пояснения по требуемой продукции: </w:t>
            </w:r>
            <w:r w:rsidRPr="00685B4B">
              <w:rPr>
                <w:rFonts w:ascii="Times New Roman" w:hAnsi="Times New Roman"/>
                <w:sz w:val="18"/>
                <w:szCs w:val="18"/>
                <w:lang w:val="en-US"/>
              </w:rPr>
              <w:t>GSM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-модем</w:t>
            </w:r>
          </w:p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8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4000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4000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2000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4000</w:t>
            </w:r>
          </w:p>
        </w:tc>
        <w:tc>
          <w:tcPr>
            <w:tcW w:w="1134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4000</w:t>
            </w:r>
          </w:p>
        </w:tc>
        <w:tc>
          <w:tcPr>
            <w:tcW w:w="1276" w:type="dxa"/>
          </w:tcPr>
          <w:p w:rsidR="00E33F0F" w:rsidRPr="00685B4B" w:rsidRDefault="00E33F0F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4B">
              <w:rPr>
                <w:rFonts w:ascii="Times New Roman" w:hAnsi="Times New Roman"/>
                <w:sz w:val="18"/>
                <w:szCs w:val="18"/>
              </w:rPr>
              <w:t>Не более 2000</w:t>
            </w:r>
          </w:p>
        </w:tc>
        <w:tc>
          <w:tcPr>
            <w:tcW w:w="1099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E33F0F" w:rsidRPr="00685B4B" w:rsidRDefault="00E33F0F" w:rsidP="00D33F10">
            <w:r w:rsidRPr="00685B4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067A" w:rsidRPr="00685B4B" w:rsidTr="00131710">
        <w:trPr>
          <w:trHeight w:val="1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67A" w:rsidRPr="00685B4B" w:rsidRDefault="005A067A" w:rsidP="00AE78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B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78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77.11.10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67A" w:rsidRPr="00685B4B" w:rsidRDefault="005A067A" w:rsidP="00C819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Услуги по аренде и лизингу легковых автомобилей и легковых (не более 3,5 т) автотранспортных средств без водителя. 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Пояснения по требуем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Услуга по аренде и лизингу </w:t>
            </w:r>
            <w:r w:rsidR="00AE7899">
              <w:rPr>
                <w:rFonts w:ascii="Times New Roman" w:hAnsi="Times New Roman"/>
                <w:sz w:val="18"/>
                <w:szCs w:val="18"/>
              </w:rPr>
              <w:t xml:space="preserve">легковых </w:t>
            </w:r>
            <w:r>
              <w:rPr>
                <w:rFonts w:ascii="Times New Roman" w:hAnsi="Times New Roman"/>
                <w:sz w:val="18"/>
                <w:szCs w:val="18"/>
              </w:rPr>
              <w:t>автомобилей без водителя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 автомобиля</w:t>
            </w: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Default="005A067A" w:rsidP="00131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Pr="00685B4B" w:rsidRDefault="005A067A" w:rsidP="00C819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Default="005A067A" w:rsidP="00131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 автомобиля</w:t>
            </w: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Default="005A067A" w:rsidP="00131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067A" w:rsidRPr="00685B4B" w:rsidRDefault="005A067A" w:rsidP="00C819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Default="005A067A" w:rsidP="00131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5A067A" w:rsidRPr="00685B4B" w:rsidRDefault="005A067A" w:rsidP="00D33F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Pr="00D31F79" w:rsidRDefault="005A067A" w:rsidP="00D33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7A" w:rsidRPr="00D31F79" w:rsidRDefault="005A067A" w:rsidP="00D33F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rPr>
          <w:trHeight w:val="16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CF7E72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CF7E72">
        <w:trPr>
          <w:trHeight w:val="3705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ионирования и отопления салона.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Электрический привод 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салона.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 xml:space="preserve">Электрический привод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lastRenderedPageBreak/>
              <w:t>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салона.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lastRenderedPageBreak/>
              <w:t>Электрический привод 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салона.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lastRenderedPageBreak/>
              <w:t>Электрический привод 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салона.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 xml:space="preserve">Электрический привод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lastRenderedPageBreak/>
              <w:t>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салона.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Электрический привод 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CF7E72">
        <w:trPr>
          <w:trHeight w:val="3705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Услуги по аренде и лизингу легковых автомобилей и легковых (не более 3,5 т) автотранспортных средств без водителя. 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Пояснения по требуем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Услуга по аренде и лизингу легковых (до 3,5 т) автотранспортных средств без водителя</w:t>
            </w:r>
            <w:r w:rsidRPr="00685B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 автомобиля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 автомобиля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CF7E72">
        <w:trPr>
          <w:trHeight w:val="101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коробки передач автомобиля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 или автоматическая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CF7E72">
        <w:trPr>
          <w:trHeight w:val="101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привода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Монопривод/полнопривод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r w:rsidRPr="003C7E84">
              <w:rPr>
                <w:rFonts w:ascii="Times New Roman" w:hAnsi="Times New Roman"/>
                <w:sz w:val="18"/>
                <w:szCs w:val="18"/>
              </w:rPr>
              <w:t>Монопривод/полнопривод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r w:rsidRPr="003C7E84">
              <w:rPr>
                <w:rFonts w:ascii="Times New Roman" w:hAnsi="Times New Roman"/>
                <w:sz w:val="18"/>
                <w:szCs w:val="18"/>
              </w:rPr>
              <w:t>Монопривод/полнопривод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привода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r w:rsidRPr="00CD0A02">
              <w:rPr>
                <w:rFonts w:ascii="Times New Roman" w:hAnsi="Times New Roman"/>
                <w:sz w:val="18"/>
                <w:szCs w:val="18"/>
              </w:rPr>
              <w:t>Монопривод/полнопривод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r w:rsidRPr="00CD0A02">
              <w:rPr>
                <w:rFonts w:ascii="Times New Roman" w:hAnsi="Times New Roman"/>
                <w:sz w:val="18"/>
                <w:szCs w:val="18"/>
              </w:rPr>
              <w:t>Монопривод/полнопривод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r w:rsidRPr="00CD0A02">
              <w:rPr>
                <w:rFonts w:ascii="Times New Roman" w:hAnsi="Times New Roman"/>
                <w:sz w:val="18"/>
                <w:szCs w:val="18"/>
              </w:rPr>
              <w:t>Монопривод/полнопривод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DE123F">
        <w:trPr>
          <w:trHeight w:val="101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Рулевой механизм с гидроусилителем или электр</w:t>
            </w:r>
            <w:r w:rsidRPr="00467041">
              <w:rPr>
                <w:rFonts w:ascii="Times New Roman" w:hAnsi="Times New Roman"/>
                <w:sz w:val="18"/>
                <w:szCs w:val="18"/>
              </w:rPr>
              <w:lastRenderedPageBreak/>
              <w:t>оусилителем: тормозная система с АВС; наличие естественной и принудительной вентиляции салона: наличие системы кондиционирования и отопления салона. 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 xml:space="preserve">Подогрев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lastRenderedPageBreak/>
              <w:t>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Электрический привод стеклоподъемника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электроусилителем: тормозная система с АВС;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 естественной и принудительной вентиляции салона: наличие системы кондиционирования и отопления салона.</w:t>
            </w:r>
            <w:r w:rsidRPr="002160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Электрический привод 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электроусилителем: тормозная система с АВС;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 естественной и принудительной вентиляции салона: наличие системы кондиционирования и отопления салона.</w:t>
            </w:r>
            <w:r w:rsidRPr="002160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Электрический привод стеклоподъемника</w:t>
            </w: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Рулевой механизм с гидроусилителем или электроусилителем: тормозная система с АВС;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 естественной и принудительной вентиляции салона: наличие системы кондиционирования и отопления салона.</w:t>
            </w:r>
            <w:r w:rsidRPr="002160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Электрический привод 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электроусилителем: тормозная система с АВС;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 естественной и принудительной вентиляции салона: наличие системы кондиционирования и отопления салона.</w:t>
            </w:r>
            <w:r w:rsidRPr="002160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Электрический привод стеклоподъемника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Рулевой механизм с гидроусилителем или электроусилителем: тормозная система с АВС; наличие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естественной и принудительной вентиляции салона: наличие системы кондиционирования и отопления салона.</w:t>
            </w:r>
            <w:r w:rsidRPr="002160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467041">
              <w:rPr>
                <w:rFonts w:ascii="Times New Roman" w:hAnsi="Times New Roman"/>
                <w:sz w:val="18"/>
                <w:szCs w:val="18"/>
              </w:rPr>
              <w:t>Подушка безопасности водителя и переднего пассажира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Подогрев передних сидений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67041">
              <w:rPr>
                <w:rFonts w:ascii="Times New Roman" w:hAnsi="Times New Roman"/>
                <w:sz w:val="18"/>
                <w:szCs w:val="18"/>
              </w:rPr>
              <w:t>Электрический привод стеклоподъемника</w:t>
            </w:r>
          </w:p>
          <w:p w:rsidR="00A55DC8" w:rsidRPr="00467041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D31F79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22BF" w:rsidRPr="00685B4B" w:rsidTr="00131710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BF" w:rsidRPr="00685B4B" w:rsidRDefault="00E522BF" w:rsidP="00E522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61.10.30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BF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по передаче данных по проводным телекокоммуникационным сетям прочие. Пояснения по требуемым услугам: оказание услуг связи по передачи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Default="00E522BF" w:rsidP="00E522B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Default="00E522BF" w:rsidP="00E522BF">
            <w:r w:rsidRPr="00D6001F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Default="00E522BF" w:rsidP="00E522BF">
            <w:r w:rsidRPr="00D6001F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Default="00E522BF" w:rsidP="00E522BF">
            <w:r w:rsidRPr="00D6001F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Pr="00685B4B" w:rsidRDefault="00E522BF" w:rsidP="00E522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Default="00E522BF" w:rsidP="00E522BF">
            <w:r w:rsidRPr="00120384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Default="00E522BF" w:rsidP="00E522BF">
            <w:r w:rsidRPr="00120384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Default="00E522BF" w:rsidP="00E522BF">
            <w:r w:rsidRPr="00120384">
              <w:rPr>
                <w:rFonts w:ascii="Times New Roman" w:hAnsi="Times New Roman"/>
                <w:sz w:val="18"/>
                <w:szCs w:val="18"/>
              </w:rPr>
              <w:t>Не более 1 Гбит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Pr="00685B4B" w:rsidRDefault="00E522BF" w:rsidP="00E522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F" w:rsidRPr="00685B4B" w:rsidRDefault="00E522BF" w:rsidP="00E522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потерянных пакетов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потерянных пакетов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61.20.11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(лимитная/безлимитная)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(лимитная/безлимитная)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лимитная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</w:t>
            </w: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Минута</w:t>
            </w:r>
          </w:p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доступной услуги голосовой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связи (минут), доступа в информармационно-телекоммуникационную сеть «Интернет» (Гб)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3000мин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1500мин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Гб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600мин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доступной услуги голосовой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связи (минут), доступа в информармационно-телекоммуникационную сеть «Интернет» (Гб)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3000мин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1500мин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Гб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600мин</w:t>
            </w:r>
          </w:p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10Гб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– роуминг), доступ к информационно-телекоммуникационной сети «Интернет» (Гб) (да/нет)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– роуминг), доступ к информационно-телекоммуникационной сети «Интернет» (Гб)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rPr>
          <w:trHeight w:val="758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СМС-рассылок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300000 штук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300000 штук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СМС-рассылок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300000 штук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300000 штук в месяц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E522BF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58.29.21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Приложения общие для повышения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Совместимость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системами межведомственного электронного документооборота (МЭДО) (да/нет)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Совместимость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системами межведомственного электронного документооборота (МЭДО)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CF2F7E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Поддерживаемые типы данных, текстовые и графические возможности приложения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CF2F7E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Текстовый редактор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Word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doc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*.docx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Rich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Text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Format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rtf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электронных таблиц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Excel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xls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*.xlsx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Редактор презентаций с поддержкой форматов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OpenDocument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MicrosoftPowerPoint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 xml:space="preserve"> (*.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pptx</w:t>
            </w:r>
            <w:r w:rsidRPr="00CF2F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7A0B" w:rsidRPr="00685B4B" w:rsidTr="00131710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A0B" w:rsidRDefault="00157A0B" w:rsidP="00E522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22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58.29.31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программное системное для загрузки. Пояснения по требуемой продукции: средства обеспечения информационной безопасности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Pr="00685B4B" w:rsidRDefault="00157A0B" w:rsidP="00157A0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Pr="00685B4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Использование российских криптоалгоритмов при использовании криптографической защиты средств обеспечения информационной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Использование российских криптоалгоритмов при использовании криптографической защиты средств обеспечения информационной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Pr="00685B4B" w:rsidRDefault="00157A0B" w:rsidP="00157A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Pr="00685B4B" w:rsidRDefault="00157A0B" w:rsidP="00157A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7A0B" w:rsidRPr="00685B4B" w:rsidTr="00131710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Pr="00685B4B" w:rsidRDefault="00157A0B" w:rsidP="00157A0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Pr="00685B4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Default="00157A0B" w:rsidP="00157A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Pr="00685B4B" w:rsidRDefault="00157A0B" w:rsidP="00157A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B" w:rsidRPr="00685B4B" w:rsidRDefault="00157A0B" w:rsidP="00157A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131710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22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58.29.32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6F4870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 (рубль/год)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50000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50000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Предельная цена (рубль/год)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50000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50000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685B4B" w:rsidRDefault="00A55DC8" w:rsidP="00A55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DC8" w:rsidRPr="00685B4B" w:rsidTr="00B82ABA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E522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522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77.12.11.000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04EB">
              <w:rPr>
                <w:rFonts w:ascii="Times New Roman" w:hAnsi="Times New Roman"/>
                <w:sz w:val="16"/>
                <w:szCs w:val="16"/>
              </w:rPr>
              <w:t xml:space="preserve">Услуги по аренде и лизингу грузовых </w:t>
            </w:r>
            <w:r w:rsidRPr="007804EB">
              <w:rPr>
                <w:rFonts w:ascii="Times New Roman" w:hAnsi="Times New Roman"/>
                <w:sz w:val="16"/>
                <w:szCs w:val="16"/>
              </w:rPr>
              <w:lastRenderedPageBreak/>
              <w:t>транспортных средств без 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lastRenderedPageBreak/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133A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133A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131710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7C1E89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6F4870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E522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522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1E89">
              <w:rPr>
                <w:rFonts w:ascii="Times New Roman" w:hAnsi="Times New Roman"/>
                <w:sz w:val="16"/>
                <w:szCs w:val="16"/>
              </w:rPr>
              <w:t>29.10.59.139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7C1E89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04EB">
              <w:rPr>
                <w:rFonts w:ascii="Times New Roman" w:hAnsi="Times New Roman"/>
                <w:sz w:val="16"/>
                <w:szCs w:val="16"/>
              </w:rPr>
              <w:t>Средства транспортные для коммунального хозяйства и содержания дорог 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Механическая или автоматическая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B82ABA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7C1E89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7C1E89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Рулевой механизм с гидроусилителем или электроусилителем: тормозная система с АВС; наличие естественной и принудительной вентиляции салона: наличие системы кондиционирования и отопления салона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6F4870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7C1E89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7C1E89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Вид оборудования комбинированной дорожной машины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Боковой плужный снегоочиститель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Отвал межбазовый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Передний плужный снегоочиститель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Поливомоечное оборудование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Распределитель жидких противогололедных материалов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lastRenderedPageBreak/>
              <w:t>Распределитель твердых противогололедных материалов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Щетка для мойки барьерных ограждений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Щетка межбазовая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Щетка уборочная задняя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2F4F8A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Щетка уборочная передняя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Вид оборудования комбинированной дорожной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Боковой плужный снегоочиститель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Отвал межбазовый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Передний плужный снегоочиститель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Поливомоечное оборудование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Распределитель жидких противогололедных материалов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lastRenderedPageBreak/>
              <w:t>Распределитель твердых противогололедных материалов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Щетка для мойки барьерных ограждений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Щетка межбазовая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Щетка уборочная задняя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2F4F8A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4F8A">
              <w:rPr>
                <w:rFonts w:ascii="Times New Roman" w:hAnsi="Times New Roman"/>
                <w:sz w:val="16"/>
                <w:szCs w:val="16"/>
              </w:rPr>
              <w:t>Щетка уборочная передняя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B82ABA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E522BF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7C1E89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28.30.21.110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817FCC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804EB">
              <w:rPr>
                <w:rFonts w:ascii="Times New Roman" w:hAnsi="Times New Roman"/>
                <w:sz w:val="16"/>
                <w:szCs w:val="16"/>
              </w:rPr>
              <w:t>Тракторы сельскохозяйственные колесные с мощностью двигателя не более 37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B82ABA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Колесная формула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4х4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Колесная формула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4х4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131710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Назначение трактора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Промышленный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Назначение трактора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Промышленный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B82ABA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E522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52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28.30.23.110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817FCC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804EB">
              <w:rPr>
                <w:rFonts w:ascii="Times New Roman" w:hAnsi="Times New Roman"/>
                <w:sz w:val="16"/>
                <w:szCs w:val="16"/>
              </w:rPr>
              <w:t>Тракторы сельскохозяйственные колесные с мощностью двигателя более 59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B82ABA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Колесная формула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4х4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Колесная формула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4х4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6F4870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Назначение трактора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Промышленный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Назначение трактора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FCC">
              <w:rPr>
                <w:rFonts w:ascii="Times New Roman" w:hAnsi="Times New Roman"/>
                <w:sz w:val="16"/>
                <w:szCs w:val="16"/>
              </w:rPr>
              <w:t>Промышленный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B82ABA"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E522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522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28.92.25.000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04EB">
              <w:rPr>
                <w:rFonts w:ascii="Times New Roman" w:hAnsi="Times New Roman"/>
                <w:sz w:val="16"/>
                <w:szCs w:val="16"/>
              </w:rPr>
              <w:t>Погрузчики фронтальные одноковшовые самоходные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770">
              <w:rPr>
                <w:rFonts w:ascii="Times New Roman" w:hAnsi="Times New Roman"/>
                <w:sz w:val="16"/>
                <w:szCs w:val="16"/>
              </w:rPr>
              <w:t>Вид ходовой части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770">
              <w:rPr>
                <w:rFonts w:ascii="Times New Roman" w:hAnsi="Times New Roman"/>
                <w:sz w:val="16"/>
                <w:szCs w:val="16"/>
              </w:rPr>
              <w:t>Колесная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770">
              <w:rPr>
                <w:rFonts w:ascii="Times New Roman" w:hAnsi="Times New Roman"/>
                <w:sz w:val="16"/>
                <w:szCs w:val="16"/>
              </w:rPr>
              <w:t>Вид ходовой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770">
              <w:rPr>
                <w:rFonts w:ascii="Times New Roman" w:hAnsi="Times New Roman"/>
                <w:sz w:val="16"/>
                <w:szCs w:val="16"/>
              </w:rPr>
              <w:t>Колесная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B82ABA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770">
              <w:rPr>
                <w:rFonts w:ascii="Times New Roman" w:hAnsi="Times New Roman"/>
                <w:sz w:val="16"/>
                <w:szCs w:val="16"/>
              </w:rPr>
              <w:t>Тип погрузчика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770">
              <w:rPr>
                <w:rFonts w:ascii="Times New Roman" w:hAnsi="Times New Roman"/>
                <w:sz w:val="16"/>
                <w:szCs w:val="16"/>
              </w:rPr>
              <w:t>Погрузчик с бортовым поворотом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770">
              <w:rPr>
                <w:rFonts w:ascii="Times New Roman" w:hAnsi="Times New Roman"/>
                <w:sz w:val="16"/>
                <w:szCs w:val="16"/>
              </w:rPr>
              <w:t>Тип погрузчика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1770">
              <w:rPr>
                <w:rFonts w:ascii="Times New Roman" w:hAnsi="Times New Roman"/>
                <w:sz w:val="16"/>
                <w:szCs w:val="16"/>
              </w:rPr>
              <w:t>Погрузчик с бортовым поворотом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5DC8" w:rsidRPr="00685B4B" w:rsidTr="00131710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2F4F8A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33A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A8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33A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8" w:rsidRPr="00133A86" w:rsidRDefault="00A55DC8" w:rsidP="00A55D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3F0F" w:rsidRDefault="00E33F0F" w:rsidP="00E33F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31091" w:rsidRPr="00685B4B" w:rsidRDefault="00231091" w:rsidP="00E33F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33F0F" w:rsidRDefault="00E33F0F" w:rsidP="00E33F0F">
      <w:pPr>
        <w:pStyle w:val="ConsPlusNormal"/>
        <w:ind w:firstLine="540"/>
        <w:rPr>
          <w:rFonts w:ascii="Times New Roman" w:hAnsi="Times New Roman" w:cs="Times New Roman"/>
        </w:rPr>
      </w:pPr>
      <w:bookmarkStart w:id="1" w:name="P172"/>
      <w:bookmarkEnd w:id="1"/>
      <w:r w:rsidRPr="00D37072">
        <w:rPr>
          <w:rFonts w:ascii="Times New Roman" w:hAnsi="Times New Roman" w:cs="Times New Roman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E33F0F" w:rsidSect="00856216">
      <w:foot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51" w:rsidRDefault="00624151" w:rsidP="00EC4BBD">
      <w:pPr>
        <w:spacing w:after="0" w:line="240" w:lineRule="auto"/>
      </w:pPr>
      <w:r>
        <w:separator/>
      </w:r>
    </w:p>
  </w:endnote>
  <w:endnote w:type="continuationSeparator" w:id="0">
    <w:p w:rsidR="00624151" w:rsidRDefault="00624151" w:rsidP="00EC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BA" w:rsidRDefault="00B82AB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80B05">
      <w:rPr>
        <w:noProof/>
      </w:rPr>
      <w:t>55</w:t>
    </w:r>
    <w:r>
      <w:rPr>
        <w:noProof/>
      </w:rPr>
      <w:fldChar w:fldCharType="end"/>
    </w:r>
  </w:p>
  <w:p w:rsidR="00B82ABA" w:rsidRDefault="00B82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51" w:rsidRDefault="00624151" w:rsidP="00EC4BBD">
      <w:pPr>
        <w:spacing w:after="0" w:line="240" w:lineRule="auto"/>
      </w:pPr>
      <w:r>
        <w:separator/>
      </w:r>
    </w:p>
  </w:footnote>
  <w:footnote w:type="continuationSeparator" w:id="0">
    <w:p w:rsidR="00624151" w:rsidRDefault="00624151" w:rsidP="00EC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21.75pt;height:18pt;visibility:visible;mso-wrap-style:square" o:bullet="t">
        <v:imagedata r:id="rId2" o:title=""/>
      </v:shape>
    </w:pict>
  </w:numPicBullet>
  <w:abstractNum w:abstractNumId="0" w15:restartNumberingAfterBreak="0">
    <w:nsid w:val="082519E2"/>
    <w:multiLevelType w:val="multilevel"/>
    <w:tmpl w:val="694868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abstractNum w:abstractNumId="1" w15:restartNumberingAfterBreak="0">
    <w:nsid w:val="12806665"/>
    <w:multiLevelType w:val="hybridMultilevel"/>
    <w:tmpl w:val="E81C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469D"/>
    <w:multiLevelType w:val="multilevel"/>
    <w:tmpl w:val="2B8625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1A893D06"/>
    <w:multiLevelType w:val="hybridMultilevel"/>
    <w:tmpl w:val="CC08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3530"/>
    <w:multiLevelType w:val="hybridMultilevel"/>
    <w:tmpl w:val="62A0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65A35"/>
    <w:multiLevelType w:val="hybridMultilevel"/>
    <w:tmpl w:val="E2FED7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BB4D53"/>
    <w:multiLevelType w:val="hybridMultilevel"/>
    <w:tmpl w:val="BC8C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054C"/>
    <w:multiLevelType w:val="hybridMultilevel"/>
    <w:tmpl w:val="A476C7E2"/>
    <w:lvl w:ilvl="0" w:tplc="7EC6D90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2B21288"/>
    <w:multiLevelType w:val="hybridMultilevel"/>
    <w:tmpl w:val="48D44D92"/>
    <w:lvl w:ilvl="0" w:tplc="9C3411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E4F58"/>
    <w:multiLevelType w:val="hybridMultilevel"/>
    <w:tmpl w:val="68D41888"/>
    <w:lvl w:ilvl="0" w:tplc="E9F62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3CF1"/>
    <w:multiLevelType w:val="hybridMultilevel"/>
    <w:tmpl w:val="A52E4D86"/>
    <w:lvl w:ilvl="0" w:tplc="D7C2AC32">
      <w:start w:val="1"/>
      <w:numFmt w:val="decimal"/>
      <w:lvlText w:val="%1."/>
      <w:lvlJc w:val="left"/>
      <w:pPr>
        <w:ind w:left="838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3E0360A"/>
    <w:multiLevelType w:val="hybridMultilevel"/>
    <w:tmpl w:val="C1C0924E"/>
    <w:lvl w:ilvl="0" w:tplc="4F8E4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CD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228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C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5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DCF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03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6E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705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51E5A14"/>
    <w:multiLevelType w:val="multilevel"/>
    <w:tmpl w:val="C7C433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6002E"/>
    <w:multiLevelType w:val="hybridMultilevel"/>
    <w:tmpl w:val="738C3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55E50761"/>
    <w:multiLevelType w:val="hybridMultilevel"/>
    <w:tmpl w:val="C18A5242"/>
    <w:lvl w:ilvl="0" w:tplc="E89E9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C70CFF"/>
    <w:multiLevelType w:val="hybridMultilevel"/>
    <w:tmpl w:val="55F876CC"/>
    <w:lvl w:ilvl="0" w:tplc="05A83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B67802"/>
    <w:multiLevelType w:val="hybridMultilevel"/>
    <w:tmpl w:val="847C16FE"/>
    <w:lvl w:ilvl="0" w:tplc="FA320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5374C"/>
    <w:multiLevelType w:val="hybridMultilevel"/>
    <w:tmpl w:val="DB32A39E"/>
    <w:lvl w:ilvl="0" w:tplc="EA986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4052A09"/>
    <w:multiLevelType w:val="hybridMultilevel"/>
    <w:tmpl w:val="CB70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26AEE"/>
    <w:multiLevelType w:val="multilevel"/>
    <w:tmpl w:val="DC3C8A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1E6794"/>
    <w:multiLevelType w:val="hybridMultilevel"/>
    <w:tmpl w:val="6666CD1E"/>
    <w:lvl w:ilvl="0" w:tplc="1BDA02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3D4FA0"/>
    <w:multiLevelType w:val="hybridMultilevel"/>
    <w:tmpl w:val="CAEA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5EF3"/>
    <w:multiLevelType w:val="hybridMultilevel"/>
    <w:tmpl w:val="CA84C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733CF7"/>
    <w:multiLevelType w:val="hybridMultilevel"/>
    <w:tmpl w:val="2024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5"/>
  </w:num>
  <w:num w:numId="9">
    <w:abstractNumId w:val="19"/>
  </w:num>
  <w:num w:numId="10">
    <w:abstractNumId w:val="13"/>
  </w:num>
  <w:num w:numId="11">
    <w:abstractNumId w:val="26"/>
  </w:num>
  <w:num w:numId="12">
    <w:abstractNumId w:val="6"/>
  </w:num>
  <w:num w:numId="13">
    <w:abstractNumId w:val="16"/>
  </w:num>
  <w:num w:numId="14">
    <w:abstractNumId w:val="23"/>
  </w:num>
  <w:num w:numId="15">
    <w:abstractNumId w:val="28"/>
  </w:num>
  <w:num w:numId="16">
    <w:abstractNumId w:val="10"/>
  </w:num>
  <w:num w:numId="17">
    <w:abstractNumId w:val="21"/>
  </w:num>
  <w:num w:numId="18">
    <w:abstractNumId w:val="11"/>
  </w:num>
  <w:num w:numId="19">
    <w:abstractNumId w:val="4"/>
  </w:num>
  <w:num w:numId="20">
    <w:abstractNumId w:val="20"/>
  </w:num>
  <w:num w:numId="21">
    <w:abstractNumId w:val="25"/>
  </w:num>
  <w:num w:numId="22">
    <w:abstractNumId w:val="18"/>
  </w:num>
  <w:num w:numId="23">
    <w:abstractNumId w:val="5"/>
  </w:num>
  <w:num w:numId="24">
    <w:abstractNumId w:val="8"/>
  </w:num>
  <w:num w:numId="25">
    <w:abstractNumId w:val="1"/>
  </w:num>
  <w:num w:numId="26">
    <w:abstractNumId w:val="12"/>
  </w:num>
  <w:num w:numId="27">
    <w:abstractNumId w:val="27"/>
  </w:num>
  <w:num w:numId="28">
    <w:abstractNumId w:val="22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1647"/>
    <w:rsid w:val="00027E6D"/>
    <w:rsid w:val="00040CF0"/>
    <w:rsid w:val="00040EBA"/>
    <w:rsid w:val="00042944"/>
    <w:rsid w:val="00043E91"/>
    <w:rsid w:val="00046D35"/>
    <w:rsid w:val="00047D97"/>
    <w:rsid w:val="000507B6"/>
    <w:rsid w:val="00050DE7"/>
    <w:rsid w:val="00051984"/>
    <w:rsid w:val="0005327E"/>
    <w:rsid w:val="0005364D"/>
    <w:rsid w:val="00054EA5"/>
    <w:rsid w:val="00073CF3"/>
    <w:rsid w:val="00076B6E"/>
    <w:rsid w:val="00085E3D"/>
    <w:rsid w:val="0008798B"/>
    <w:rsid w:val="000915FA"/>
    <w:rsid w:val="000A34F2"/>
    <w:rsid w:val="000A7749"/>
    <w:rsid w:val="000B109A"/>
    <w:rsid w:val="000B62FC"/>
    <w:rsid w:val="000C3388"/>
    <w:rsid w:val="000F75B0"/>
    <w:rsid w:val="00104456"/>
    <w:rsid w:val="001069EE"/>
    <w:rsid w:val="001110E8"/>
    <w:rsid w:val="00117B08"/>
    <w:rsid w:val="001205B2"/>
    <w:rsid w:val="001246C3"/>
    <w:rsid w:val="00127681"/>
    <w:rsid w:val="00130C0C"/>
    <w:rsid w:val="00131710"/>
    <w:rsid w:val="001322FD"/>
    <w:rsid w:val="00132726"/>
    <w:rsid w:val="00135B19"/>
    <w:rsid w:val="0015251B"/>
    <w:rsid w:val="00157A0B"/>
    <w:rsid w:val="001617A7"/>
    <w:rsid w:val="00161F26"/>
    <w:rsid w:val="00166D26"/>
    <w:rsid w:val="00167ADF"/>
    <w:rsid w:val="00167B73"/>
    <w:rsid w:val="00174B7E"/>
    <w:rsid w:val="00196EDA"/>
    <w:rsid w:val="001A089D"/>
    <w:rsid w:val="001A3070"/>
    <w:rsid w:val="001A53C6"/>
    <w:rsid w:val="001B0CCC"/>
    <w:rsid w:val="001B1058"/>
    <w:rsid w:val="001B3715"/>
    <w:rsid w:val="001C401C"/>
    <w:rsid w:val="001C43A1"/>
    <w:rsid w:val="001D12A7"/>
    <w:rsid w:val="001D3527"/>
    <w:rsid w:val="001E182F"/>
    <w:rsid w:val="001E30A5"/>
    <w:rsid w:val="001E5546"/>
    <w:rsid w:val="0020530F"/>
    <w:rsid w:val="002113F6"/>
    <w:rsid w:val="00217303"/>
    <w:rsid w:val="0022427E"/>
    <w:rsid w:val="002246BA"/>
    <w:rsid w:val="00231091"/>
    <w:rsid w:val="00236658"/>
    <w:rsid w:val="00240A8B"/>
    <w:rsid w:val="002427CA"/>
    <w:rsid w:val="00252A66"/>
    <w:rsid w:val="00255F1A"/>
    <w:rsid w:val="00260161"/>
    <w:rsid w:val="00274F74"/>
    <w:rsid w:val="00294490"/>
    <w:rsid w:val="002A01EA"/>
    <w:rsid w:val="002A736F"/>
    <w:rsid w:val="002B0251"/>
    <w:rsid w:val="002B0D5B"/>
    <w:rsid w:val="002B239D"/>
    <w:rsid w:val="002B715B"/>
    <w:rsid w:val="002F0029"/>
    <w:rsid w:val="002F238E"/>
    <w:rsid w:val="002F4390"/>
    <w:rsid w:val="002F7DC1"/>
    <w:rsid w:val="0030381D"/>
    <w:rsid w:val="0030616D"/>
    <w:rsid w:val="00324DEB"/>
    <w:rsid w:val="0032613F"/>
    <w:rsid w:val="00330EB1"/>
    <w:rsid w:val="00334E7C"/>
    <w:rsid w:val="003359AF"/>
    <w:rsid w:val="00361E5D"/>
    <w:rsid w:val="0036330F"/>
    <w:rsid w:val="003835BD"/>
    <w:rsid w:val="0038659C"/>
    <w:rsid w:val="00390DE4"/>
    <w:rsid w:val="00392199"/>
    <w:rsid w:val="00392522"/>
    <w:rsid w:val="003A4E6E"/>
    <w:rsid w:val="003B178F"/>
    <w:rsid w:val="003B6773"/>
    <w:rsid w:val="003C1736"/>
    <w:rsid w:val="003C56E7"/>
    <w:rsid w:val="003C7787"/>
    <w:rsid w:val="00406DC4"/>
    <w:rsid w:val="004147F2"/>
    <w:rsid w:val="00432CB5"/>
    <w:rsid w:val="00436A29"/>
    <w:rsid w:val="00436F36"/>
    <w:rsid w:val="0044388D"/>
    <w:rsid w:val="00452ABF"/>
    <w:rsid w:val="004574A9"/>
    <w:rsid w:val="004625C5"/>
    <w:rsid w:val="00467041"/>
    <w:rsid w:val="004706FE"/>
    <w:rsid w:val="00473539"/>
    <w:rsid w:val="004874DC"/>
    <w:rsid w:val="004878FF"/>
    <w:rsid w:val="00495CFE"/>
    <w:rsid w:val="004A3AA6"/>
    <w:rsid w:val="004B078A"/>
    <w:rsid w:val="004B58A7"/>
    <w:rsid w:val="004B64C2"/>
    <w:rsid w:val="004C5DFF"/>
    <w:rsid w:val="004D0231"/>
    <w:rsid w:val="004D30AE"/>
    <w:rsid w:val="004D57BF"/>
    <w:rsid w:val="004E6B6F"/>
    <w:rsid w:val="004F29BB"/>
    <w:rsid w:val="005064A2"/>
    <w:rsid w:val="005071FD"/>
    <w:rsid w:val="00521C7D"/>
    <w:rsid w:val="00534AAD"/>
    <w:rsid w:val="00550184"/>
    <w:rsid w:val="00555318"/>
    <w:rsid w:val="00581F30"/>
    <w:rsid w:val="0058776F"/>
    <w:rsid w:val="005A067A"/>
    <w:rsid w:val="005B2191"/>
    <w:rsid w:val="005B553B"/>
    <w:rsid w:val="005D3FF4"/>
    <w:rsid w:val="005E4084"/>
    <w:rsid w:val="005E57CA"/>
    <w:rsid w:val="006001E2"/>
    <w:rsid w:val="006172BF"/>
    <w:rsid w:val="00624151"/>
    <w:rsid w:val="00634FFF"/>
    <w:rsid w:val="00640ABE"/>
    <w:rsid w:val="00647022"/>
    <w:rsid w:val="006649A5"/>
    <w:rsid w:val="006739B6"/>
    <w:rsid w:val="006800B6"/>
    <w:rsid w:val="0068224C"/>
    <w:rsid w:val="006851BC"/>
    <w:rsid w:val="00685B4B"/>
    <w:rsid w:val="006A0BE7"/>
    <w:rsid w:val="006B3265"/>
    <w:rsid w:val="006B7FB4"/>
    <w:rsid w:val="006C2DF7"/>
    <w:rsid w:val="006C633D"/>
    <w:rsid w:val="006D0594"/>
    <w:rsid w:val="006D1D95"/>
    <w:rsid w:val="006D7140"/>
    <w:rsid w:val="006E76F8"/>
    <w:rsid w:val="006E78C8"/>
    <w:rsid w:val="006F02DF"/>
    <w:rsid w:val="006F1575"/>
    <w:rsid w:val="006F19A2"/>
    <w:rsid w:val="006F4870"/>
    <w:rsid w:val="007026F5"/>
    <w:rsid w:val="007105F4"/>
    <w:rsid w:val="00711A75"/>
    <w:rsid w:val="00714007"/>
    <w:rsid w:val="00727735"/>
    <w:rsid w:val="007304D2"/>
    <w:rsid w:val="00731C1D"/>
    <w:rsid w:val="007559E2"/>
    <w:rsid w:val="00761F68"/>
    <w:rsid w:val="0077110D"/>
    <w:rsid w:val="00771BEE"/>
    <w:rsid w:val="007804EB"/>
    <w:rsid w:val="007806C1"/>
    <w:rsid w:val="00783374"/>
    <w:rsid w:val="00790D7A"/>
    <w:rsid w:val="00796B92"/>
    <w:rsid w:val="007A005C"/>
    <w:rsid w:val="007A405C"/>
    <w:rsid w:val="007A43ED"/>
    <w:rsid w:val="007B7E6C"/>
    <w:rsid w:val="007C67B1"/>
    <w:rsid w:val="007D05DF"/>
    <w:rsid w:val="007E77C2"/>
    <w:rsid w:val="007F3111"/>
    <w:rsid w:val="007F339D"/>
    <w:rsid w:val="00805379"/>
    <w:rsid w:val="00814437"/>
    <w:rsid w:val="00817A69"/>
    <w:rsid w:val="00821757"/>
    <w:rsid w:val="008354DE"/>
    <w:rsid w:val="00836D4B"/>
    <w:rsid w:val="00844D8D"/>
    <w:rsid w:val="00850956"/>
    <w:rsid w:val="00856216"/>
    <w:rsid w:val="00861CC4"/>
    <w:rsid w:val="00871B84"/>
    <w:rsid w:val="00874DD0"/>
    <w:rsid w:val="00880925"/>
    <w:rsid w:val="00893CBD"/>
    <w:rsid w:val="008963DB"/>
    <w:rsid w:val="0089734F"/>
    <w:rsid w:val="008B4007"/>
    <w:rsid w:val="008E0140"/>
    <w:rsid w:val="008E0332"/>
    <w:rsid w:val="008F0386"/>
    <w:rsid w:val="008F4247"/>
    <w:rsid w:val="008F70CB"/>
    <w:rsid w:val="009045F6"/>
    <w:rsid w:val="00910452"/>
    <w:rsid w:val="00910BD8"/>
    <w:rsid w:val="00927EC0"/>
    <w:rsid w:val="00927F5A"/>
    <w:rsid w:val="00930619"/>
    <w:rsid w:val="00932AAD"/>
    <w:rsid w:val="00934E91"/>
    <w:rsid w:val="00960AF1"/>
    <w:rsid w:val="009619C1"/>
    <w:rsid w:val="00964E70"/>
    <w:rsid w:val="00972E85"/>
    <w:rsid w:val="00983204"/>
    <w:rsid w:val="00985F7B"/>
    <w:rsid w:val="00990C7D"/>
    <w:rsid w:val="00990E5F"/>
    <w:rsid w:val="00991BCE"/>
    <w:rsid w:val="00996B73"/>
    <w:rsid w:val="009B4378"/>
    <w:rsid w:val="009B74F4"/>
    <w:rsid w:val="009D62F4"/>
    <w:rsid w:val="009E053D"/>
    <w:rsid w:val="009E1297"/>
    <w:rsid w:val="009E45D7"/>
    <w:rsid w:val="009E65E4"/>
    <w:rsid w:val="00A07190"/>
    <w:rsid w:val="00A249D3"/>
    <w:rsid w:val="00A40206"/>
    <w:rsid w:val="00A40ED9"/>
    <w:rsid w:val="00A447C9"/>
    <w:rsid w:val="00A45894"/>
    <w:rsid w:val="00A55DC8"/>
    <w:rsid w:val="00A63894"/>
    <w:rsid w:val="00A7353F"/>
    <w:rsid w:val="00A8354B"/>
    <w:rsid w:val="00A85619"/>
    <w:rsid w:val="00A873CF"/>
    <w:rsid w:val="00A92554"/>
    <w:rsid w:val="00A92D98"/>
    <w:rsid w:val="00AA4B67"/>
    <w:rsid w:val="00AA5C18"/>
    <w:rsid w:val="00AA6F5B"/>
    <w:rsid w:val="00AA6F65"/>
    <w:rsid w:val="00AB2C2A"/>
    <w:rsid w:val="00AB4BFB"/>
    <w:rsid w:val="00AB4FF8"/>
    <w:rsid w:val="00AE7899"/>
    <w:rsid w:val="00AF22A6"/>
    <w:rsid w:val="00B01580"/>
    <w:rsid w:val="00B15439"/>
    <w:rsid w:val="00B15476"/>
    <w:rsid w:val="00B25F9F"/>
    <w:rsid w:val="00B26C3A"/>
    <w:rsid w:val="00B33A95"/>
    <w:rsid w:val="00B36DB3"/>
    <w:rsid w:val="00B523D6"/>
    <w:rsid w:val="00B53BF5"/>
    <w:rsid w:val="00B56715"/>
    <w:rsid w:val="00B65CBF"/>
    <w:rsid w:val="00B66CE6"/>
    <w:rsid w:val="00B820F6"/>
    <w:rsid w:val="00B82ABA"/>
    <w:rsid w:val="00B82B4A"/>
    <w:rsid w:val="00B84247"/>
    <w:rsid w:val="00B943B5"/>
    <w:rsid w:val="00BB09A9"/>
    <w:rsid w:val="00BB23D6"/>
    <w:rsid w:val="00BC01BF"/>
    <w:rsid w:val="00BC053E"/>
    <w:rsid w:val="00BC08FA"/>
    <w:rsid w:val="00BC456A"/>
    <w:rsid w:val="00BC68FE"/>
    <w:rsid w:val="00BC7047"/>
    <w:rsid w:val="00C06A69"/>
    <w:rsid w:val="00C14EE5"/>
    <w:rsid w:val="00C17E77"/>
    <w:rsid w:val="00C20D54"/>
    <w:rsid w:val="00C306E3"/>
    <w:rsid w:val="00C33FDF"/>
    <w:rsid w:val="00C34161"/>
    <w:rsid w:val="00C41186"/>
    <w:rsid w:val="00C44E4F"/>
    <w:rsid w:val="00C45AEF"/>
    <w:rsid w:val="00C46AAD"/>
    <w:rsid w:val="00C6009E"/>
    <w:rsid w:val="00C61036"/>
    <w:rsid w:val="00C67CF4"/>
    <w:rsid w:val="00C81994"/>
    <w:rsid w:val="00C93627"/>
    <w:rsid w:val="00CA0BA2"/>
    <w:rsid w:val="00CA6C42"/>
    <w:rsid w:val="00CB2610"/>
    <w:rsid w:val="00CB6327"/>
    <w:rsid w:val="00CD760A"/>
    <w:rsid w:val="00CE2F2A"/>
    <w:rsid w:val="00CE677D"/>
    <w:rsid w:val="00CF2F7E"/>
    <w:rsid w:val="00CF52FB"/>
    <w:rsid w:val="00CF64F8"/>
    <w:rsid w:val="00CF7E72"/>
    <w:rsid w:val="00D0412C"/>
    <w:rsid w:val="00D1667A"/>
    <w:rsid w:val="00D1696E"/>
    <w:rsid w:val="00D16EA5"/>
    <w:rsid w:val="00D31F79"/>
    <w:rsid w:val="00D33F10"/>
    <w:rsid w:val="00D35B98"/>
    <w:rsid w:val="00D37CCD"/>
    <w:rsid w:val="00D40AC0"/>
    <w:rsid w:val="00D40EA3"/>
    <w:rsid w:val="00D41D6C"/>
    <w:rsid w:val="00D43C18"/>
    <w:rsid w:val="00D540D9"/>
    <w:rsid w:val="00D56D11"/>
    <w:rsid w:val="00D62FBC"/>
    <w:rsid w:val="00D72263"/>
    <w:rsid w:val="00D742AD"/>
    <w:rsid w:val="00D75F2C"/>
    <w:rsid w:val="00D77401"/>
    <w:rsid w:val="00D91C34"/>
    <w:rsid w:val="00D91CCE"/>
    <w:rsid w:val="00DA41F8"/>
    <w:rsid w:val="00DB0615"/>
    <w:rsid w:val="00DB095A"/>
    <w:rsid w:val="00DB109F"/>
    <w:rsid w:val="00DC72DA"/>
    <w:rsid w:val="00DC7BC0"/>
    <w:rsid w:val="00DD18E7"/>
    <w:rsid w:val="00DD2207"/>
    <w:rsid w:val="00DE123F"/>
    <w:rsid w:val="00DE63DB"/>
    <w:rsid w:val="00DE6BE2"/>
    <w:rsid w:val="00E067A9"/>
    <w:rsid w:val="00E115DB"/>
    <w:rsid w:val="00E12A3B"/>
    <w:rsid w:val="00E146B0"/>
    <w:rsid w:val="00E262E8"/>
    <w:rsid w:val="00E26E67"/>
    <w:rsid w:val="00E26F3C"/>
    <w:rsid w:val="00E33F0F"/>
    <w:rsid w:val="00E4255F"/>
    <w:rsid w:val="00E522BF"/>
    <w:rsid w:val="00E52A21"/>
    <w:rsid w:val="00E65719"/>
    <w:rsid w:val="00E71F7C"/>
    <w:rsid w:val="00E76A06"/>
    <w:rsid w:val="00E77D83"/>
    <w:rsid w:val="00E80835"/>
    <w:rsid w:val="00E81EAF"/>
    <w:rsid w:val="00E82794"/>
    <w:rsid w:val="00E863BB"/>
    <w:rsid w:val="00E96DC4"/>
    <w:rsid w:val="00EA3170"/>
    <w:rsid w:val="00EA5D7A"/>
    <w:rsid w:val="00EA6E38"/>
    <w:rsid w:val="00EB41FA"/>
    <w:rsid w:val="00EB44E8"/>
    <w:rsid w:val="00EC4448"/>
    <w:rsid w:val="00EC4BBD"/>
    <w:rsid w:val="00EC6811"/>
    <w:rsid w:val="00EE1822"/>
    <w:rsid w:val="00EE7145"/>
    <w:rsid w:val="00EE7B29"/>
    <w:rsid w:val="00EF3A63"/>
    <w:rsid w:val="00F137B5"/>
    <w:rsid w:val="00F13F5E"/>
    <w:rsid w:val="00F1410B"/>
    <w:rsid w:val="00F2073A"/>
    <w:rsid w:val="00F32225"/>
    <w:rsid w:val="00F37407"/>
    <w:rsid w:val="00F4237C"/>
    <w:rsid w:val="00F45FEE"/>
    <w:rsid w:val="00F52692"/>
    <w:rsid w:val="00F553AE"/>
    <w:rsid w:val="00F571D5"/>
    <w:rsid w:val="00F57849"/>
    <w:rsid w:val="00F61D4A"/>
    <w:rsid w:val="00F66EE7"/>
    <w:rsid w:val="00F721BC"/>
    <w:rsid w:val="00F80B05"/>
    <w:rsid w:val="00F925F9"/>
    <w:rsid w:val="00FA0407"/>
    <w:rsid w:val="00FA519A"/>
    <w:rsid w:val="00FD73C8"/>
    <w:rsid w:val="00FE69F0"/>
    <w:rsid w:val="00FF4B3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2E38A-E81E-4325-9329-89B664F5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0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173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03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40206"/>
    <w:pPr>
      <w:keepNext/>
      <w:spacing w:before="400" w:after="0" w:line="240" w:lineRule="auto"/>
      <w:ind w:left="720" w:firstLine="72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17303"/>
    <w:rPr>
      <w:rFonts w:ascii="Arial" w:eastAsia="Calibri" w:hAnsi="Arial" w:cs="Arial"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17303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table" w:styleId="a3">
    <w:name w:val="Table Grid"/>
    <w:basedOn w:val="a1"/>
    <w:rsid w:val="00F32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nhideWhenUsed/>
    <w:rsid w:val="0004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429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BBD"/>
    <w:pPr>
      <w:ind w:left="720"/>
      <w:contextualSpacing/>
    </w:pPr>
  </w:style>
  <w:style w:type="paragraph" w:customStyle="1" w:styleId="ConsPlusNormal">
    <w:name w:val="ConsPlusNormal"/>
    <w:rsid w:val="00EC4BB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C4BB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header"/>
    <w:basedOn w:val="a"/>
    <w:link w:val="a8"/>
    <w:uiPriority w:val="99"/>
    <w:unhideWhenUsed/>
    <w:rsid w:val="00EC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BBD"/>
  </w:style>
  <w:style w:type="paragraph" w:styleId="a9">
    <w:name w:val="footer"/>
    <w:basedOn w:val="a"/>
    <w:link w:val="aa"/>
    <w:uiPriority w:val="99"/>
    <w:unhideWhenUsed/>
    <w:rsid w:val="00EC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BBD"/>
  </w:style>
  <w:style w:type="paragraph" w:customStyle="1" w:styleId="ab">
    <w:name w:val="Прижатый влево"/>
    <w:basedOn w:val="a"/>
    <w:next w:val="a"/>
    <w:rsid w:val="002173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2173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rsid w:val="00217303"/>
    <w:rPr>
      <w:color w:val="008000"/>
    </w:rPr>
  </w:style>
  <w:style w:type="character" w:customStyle="1" w:styleId="ae">
    <w:name w:val="Цветовое выделение"/>
    <w:rsid w:val="00217303"/>
    <w:rPr>
      <w:b/>
      <w:bCs w:val="0"/>
      <w:color w:val="26282F"/>
    </w:rPr>
  </w:style>
  <w:style w:type="character" w:styleId="af">
    <w:name w:val="Hyperlink"/>
    <w:uiPriority w:val="99"/>
    <w:unhideWhenUsed/>
    <w:rsid w:val="00217303"/>
    <w:rPr>
      <w:color w:val="0000FF"/>
      <w:u w:val="single"/>
    </w:rPr>
  </w:style>
  <w:style w:type="paragraph" w:styleId="af0">
    <w:name w:val="Normal (Web)"/>
    <w:basedOn w:val="a"/>
    <w:unhideWhenUsed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303"/>
  </w:style>
  <w:style w:type="character" w:customStyle="1" w:styleId="af1">
    <w:name w:val="Основной текст + Курсив"/>
    <w:uiPriority w:val="99"/>
    <w:rsid w:val="00217303"/>
    <w:rPr>
      <w:rFonts w:ascii="Times New Roman" w:hAnsi="Times New Roman" w:cs="Times New Roman" w:hint="default"/>
      <w:i/>
      <w:iCs/>
      <w:spacing w:val="0"/>
      <w:sz w:val="16"/>
      <w:szCs w:val="16"/>
    </w:rPr>
  </w:style>
  <w:style w:type="character" w:customStyle="1" w:styleId="af2">
    <w:name w:val="Основной текст_"/>
    <w:link w:val="31"/>
    <w:locked/>
    <w:rsid w:val="0021730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217303"/>
    <w:pPr>
      <w:shd w:val="clear" w:color="auto" w:fill="FFFFFF"/>
      <w:spacing w:after="720" w:line="240" w:lineRule="atLeast"/>
      <w:jc w:val="both"/>
    </w:pPr>
    <w:rPr>
      <w:rFonts w:ascii="Times New Roman" w:hAnsi="Times New Roman"/>
      <w:sz w:val="16"/>
      <w:szCs w:val="16"/>
    </w:rPr>
  </w:style>
  <w:style w:type="character" w:customStyle="1" w:styleId="21">
    <w:name w:val="Основной текст (2)_"/>
    <w:link w:val="22"/>
    <w:uiPriority w:val="99"/>
    <w:locked/>
    <w:rsid w:val="0021730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17303"/>
    <w:pPr>
      <w:shd w:val="clear" w:color="auto" w:fill="FFFFFF"/>
      <w:spacing w:before="720" w:after="180" w:line="192" w:lineRule="exact"/>
      <w:jc w:val="center"/>
    </w:pPr>
    <w:rPr>
      <w:rFonts w:ascii="Times New Roman" w:hAnsi="Times New Roman"/>
      <w:sz w:val="17"/>
      <w:szCs w:val="17"/>
    </w:rPr>
  </w:style>
  <w:style w:type="paragraph" w:customStyle="1" w:styleId="p2">
    <w:name w:val="p2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17303"/>
  </w:style>
  <w:style w:type="paragraph" w:customStyle="1" w:styleId="p3">
    <w:name w:val="p3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17303"/>
  </w:style>
  <w:style w:type="paragraph" w:customStyle="1" w:styleId="p4">
    <w:name w:val="p4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217303"/>
  </w:style>
  <w:style w:type="paragraph" w:customStyle="1" w:styleId="p10">
    <w:name w:val="p10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17303"/>
    <w:rPr>
      <w:sz w:val="22"/>
      <w:szCs w:val="22"/>
      <w:lang w:eastAsia="en-US"/>
    </w:rPr>
  </w:style>
  <w:style w:type="paragraph" w:customStyle="1" w:styleId="23">
    <w:name w:val="Обычный2"/>
    <w:rsid w:val="00217303"/>
    <w:rPr>
      <w:rFonts w:ascii="Times New Roman" w:eastAsia="ヒラギノ角ゴ Pro W3" w:hAnsi="Times New Roman"/>
      <w:color w:val="000000"/>
      <w:sz w:val="24"/>
    </w:rPr>
  </w:style>
  <w:style w:type="paragraph" w:customStyle="1" w:styleId="ConsPlusNonformat">
    <w:name w:val="ConsPlusNonformat"/>
    <w:rsid w:val="0021730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2"/>
    <w:basedOn w:val="a"/>
    <w:rsid w:val="00217303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nt5">
    <w:name w:val="font5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font6">
    <w:name w:val="font6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7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173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2173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2173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173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1730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1730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173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173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173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1730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2173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173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173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2173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1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85">
    <w:name w:val="xl85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173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173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173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173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173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8">
    <w:name w:val="xl98"/>
    <w:basedOn w:val="a"/>
    <w:rsid w:val="002173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00">
    <w:name w:val="xl100"/>
    <w:basedOn w:val="a"/>
    <w:rsid w:val="002173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2173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173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1730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173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1730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173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1730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173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1730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173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173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173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173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173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1730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1730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1730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1730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173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2173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2173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2173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2173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2173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173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173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2173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2173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2173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2173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2173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2173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2173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2173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2173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21730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217303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2173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2173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2173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84">
    <w:name w:val="xl184"/>
    <w:basedOn w:val="a"/>
    <w:rsid w:val="002173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7">
    <w:name w:val="xl187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8">
    <w:name w:val="xl188"/>
    <w:basedOn w:val="a"/>
    <w:rsid w:val="002173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9">
    <w:name w:val="xl189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90">
    <w:name w:val="xl190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91">
    <w:name w:val="xl191"/>
    <w:basedOn w:val="a"/>
    <w:rsid w:val="002173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92">
    <w:name w:val="xl192"/>
    <w:basedOn w:val="a"/>
    <w:rsid w:val="00217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styleId="af4">
    <w:name w:val="Body Text"/>
    <w:basedOn w:val="a"/>
    <w:link w:val="af5"/>
    <w:rsid w:val="00217303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 Знак"/>
    <w:link w:val="af4"/>
    <w:rsid w:val="002173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1730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caption"/>
    <w:basedOn w:val="a"/>
    <w:qFormat/>
    <w:rsid w:val="0021730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1">
    <w:name w:val="Знак Знак1 Знак"/>
    <w:basedOn w:val="a"/>
    <w:rsid w:val="0021730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2173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217303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0206"/>
    <w:rPr>
      <w:rFonts w:ascii="Times New Roman" w:eastAsia="Times New Roman" w:hAnsi="Times New Roman"/>
      <w:sz w:val="24"/>
    </w:rPr>
  </w:style>
  <w:style w:type="character" w:customStyle="1" w:styleId="difference">
    <w:name w:val="difference"/>
    <w:basedOn w:val="a0"/>
    <w:rsid w:val="00A40206"/>
  </w:style>
  <w:style w:type="paragraph" w:customStyle="1" w:styleId="Default">
    <w:name w:val="Default"/>
    <w:rsid w:val="00A402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line number"/>
    <w:basedOn w:val="a0"/>
    <w:rsid w:val="00A40206"/>
  </w:style>
  <w:style w:type="paragraph" w:styleId="af8">
    <w:name w:val="Plain Text"/>
    <w:basedOn w:val="a"/>
    <w:link w:val="af9"/>
    <w:rsid w:val="00A4020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A40206"/>
    <w:rPr>
      <w:rFonts w:ascii="Courier New" w:eastAsia="Times New Roman" w:hAnsi="Courier New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F1410B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F1410B"/>
    <w:rPr>
      <w:lang w:eastAsia="en-US"/>
    </w:rPr>
  </w:style>
  <w:style w:type="character" w:styleId="afc">
    <w:name w:val="footnote reference"/>
    <w:basedOn w:val="a0"/>
    <w:uiPriority w:val="99"/>
    <w:semiHidden/>
    <w:unhideWhenUsed/>
    <w:rsid w:val="00F14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085E450DFF1A3FAD51FBC234977614BE9AE1D470B6E7820FA8F974B429F3E9B8C242B454EA04048GF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88FD92B58C8D4E099600FC13934D4D33426F34981D66BEFA54274822xFE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673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E085E450DFF1A3FAD51FBC234977614BE9AE144F0A6E7820FA8F974B44G2H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AFF2-292A-48E8-80C9-84A4444A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10781</Words>
  <Characters>61456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72093</CharactersWithSpaces>
  <SharedDoc>false</SharedDoc>
  <HLinks>
    <vt:vector size="216" baseType="variant">
      <vt:variant>
        <vt:i4>393286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P563</vt:lpwstr>
      </vt:variant>
      <vt:variant>
        <vt:i4>524292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consultantplus://offline/ref=FC14AC9F68AE75DE1C276337BAFA3A1057A331B750A9C44D6902084F8Bb6PAI</vt:lpwstr>
      </vt:variant>
      <vt:variant>
        <vt:lpwstr/>
      </vt:variant>
      <vt:variant>
        <vt:i4>524297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consultantplus://offline/ref=FC14AC9F68AE75DE1C276337BAFA3A1057AC3EB456A5C44D6902084F8Bb6PAI</vt:lpwstr>
      </vt:variant>
      <vt:variant>
        <vt:lpwstr/>
      </vt:variant>
      <vt:variant>
        <vt:i4>6488115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2752528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2621456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7143469</vt:i4>
      </vt:variant>
      <vt:variant>
        <vt:i4>81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6881337</vt:i4>
      </vt:variant>
      <vt:variant>
        <vt:i4>78</vt:i4>
      </vt:variant>
      <vt:variant>
        <vt:i4>0</vt:i4>
      </vt:variant>
      <vt:variant>
        <vt:i4>5</vt:i4>
      </vt:variant>
      <vt:variant>
        <vt:lpwstr>garantf1://12064673.0/</vt:lpwstr>
      </vt:variant>
      <vt:variant>
        <vt:lpwstr/>
      </vt:variant>
      <vt:variant>
        <vt:i4>6488115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2031708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consultantplus://offline/ref=AAA4F57CF5381650597997FDC1DC66BE54E10C482CF383775823F5E71Cc4a3M</vt:lpwstr>
      </vt:variant>
      <vt:variant>
        <vt:lpwstr/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196681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3407984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196681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196681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1900626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consultantplus://offline/ref=8EA4FBD52F5C3586BBD9391F1052A59096B02E186E497D437E37D6DA90oB57H</vt:lpwstr>
      </vt:variant>
      <vt:variant>
        <vt:lpwstr/>
      </vt:variant>
      <vt:variant>
        <vt:i4>7077947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4784137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consultantplus://offline/ref=8EA4FBD52F5C3586BBD9391F1052A5909FB321186D402049766EDAD897B878BF974B489B9993CBoC55H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consultantplus://offline/ref=8BD668C5F9D62C13EB93479FA7C87BEEDCE9F89224978989918CB72230155BAFA9333B66C60E84E3I01FI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Анатольевич Евплов</cp:lastModifiedBy>
  <cp:revision>2</cp:revision>
  <cp:lastPrinted>2024-06-14T13:20:00Z</cp:lastPrinted>
  <dcterms:created xsi:type="dcterms:W3CDTF">2024-08-01T08:05:00Z</dcterms:created>
  <dcterms:modified xsi:type="dcterms:W3CDTF">2024-08-01T08:05:00Z</dcterms:modified>
</cp:coreProperties>
</file>