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AB" w:rsidRDefault="00E654AB"/>
    <w:p w:rsidR="00E654AB" w:rsidRDefault="00E654AB"/>
    <w:p w:rsidR="00E654AB" w:rsidRDefault="00E654AB"/>
    <w:p w:rsidR="00E654AB" w:rsidRDefault="00E654AB"/>
    <w:p w:rsidR="00FE4D32" w:rsidRDefault="00FE4D32"/>
    <w:p w:rsidR="00B66739" w:rsidRDefault="00B66739"/>
    <w:p w:rsidR="00B66739" w:rsidRDefault="00B66739"/>
    <w:p w:rsidR="002C171B" w:rsidRDefault="002C171B"/>
    <w:p w:rsidR="002C171B" w:rsidRPr="005C0CE6" w:rsidRDefault="002C171B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1ED2" w:rsidRPr="00DD1943" w:rsidRDefault="00731ED2" w:rsidP="00731E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</w:t>
            </w:r>
            <w:r w:rsidR="00FE1551" w:rsidRPr="00FE1551">
              <w:rPr>
                <w:rFonts w:ascii="Times New Roman" w:eastAsia="Calibri" w:hAnsi="Times New Roman" w:cs="Times New Roman"/>
                <w:sz w:val="28"/>
                <w:szCs w:val="28"/>
              </w:rPr>
              <w:t>2023 – 2027 годы</w:t>
            </w:r>
          </w:p>
        </w:tc>
      </w:tr>
    </w:tbl>
    <w:p w:rsidR="00FE4D32" w:rsidRPr="005C0CE6" w:rsidRDefault="00FE4D32" w:rsidP="00FE15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31ED2" w:rsidRDefault="00731ED2" w:rsidP="00561A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,</w:t>
      </w:r>
      <w:r w:rsidR="00890275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FE1551" w:rsidRPr="00FE1551">
        <w:rPr>
          <w:rFonts w:ascii="Times New Roman" w:eastAsia="Calibri" w:hAnsi="Times New Roman" w:cs="Times New Roman"/>
          <w:sz w:val="28"/>
          <w:szCs w:val="27"/>
        </w:rPr>
        <w:t>в связи с уточнением объемов финансирования мероприятий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561AA0">
        <w:rPr>
          <w:rFonts w:ascii="Times New Roman" w:eastAsia="Calibri" w:hAnsi="Times New Roman" w:cs="Times New Roman"/>
          <w:sz w:val="28"/>
          <w:szCs w:val="27"/>
        </w:rPr>
        <w:t>муниципальной программы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городского округа Красногорск «Безопасность и обеспечение безопасности жизнедеятельности населения» н</w:t>
      </w:r>
      <w:r w:rsidR="00FE1551">
        <w:rPr>
          <w:rFonts w:ascii="Times New Roman" w:eastAsia="Calibri" w:hAnsi="Times New Roman" w:cs="Times New Roman"/>
          <w:sz w:val="28"/>
          <w:szCs w:val="27"/>
        </w:rPr>
        <w:t>а 2023 – 2027</w:t>
      </w:r>
      <w:r w:rsidR="00561AA0">
        <w:rPr>
          <w:rFonts w:ascii="Times New Roman" w:eastAsia="Calibri" w:hAnsi="Times New Roman" w:cs="Times New Roman"/>
          <w:sz w:val="28"/>
          <w:szCs w:val="27"/>
        </w:rPr>
        <w:t xml:space="preserve"> годы</w:t>
      </w:r>
      <w:r w:rsidR="007F207E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561AA0">
        <w:rPr>
          <w:rFonts w:ascii="Times New Roman" w:eastAsia="Calibri" w:hAnsi="Times New Roman" w:cs="Times New Roman"/>
          <w:sz w:val="28"/>
          <w:szCs w:val="27"/>
        </w:rPr>
        <w:t>постановляю:</w:t>
      </w:r>
    </w:p>
    <w:p w:rsidR="00561AA0" w:rsidRPr="00FC59C3" w:rsidRDefault="007F207E" w:rsidP="007F207E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1. </w:t>
      </w:r>
      <w:r w:rsidR="00677187" w:rsidRPr="00FC59C3">
        <w:rPr>
          <w:rFonts w:ascii="Times New Roman" w:eastAsia="Calibri" w:hAnsi="Times New Roman" w:cs="Times New Roman"/>
          <w:sz w:val="28"/>
          <w:szCs w:val="27"/>
        </w:rPr>
        <w:t>Внести в</w:t>
      </w:r>
      <w:r w:rsidR="00561AA0" w:rsidRPr="00FC59C3">
        <w:rPr>
          <w:rFonts w:ascii="Times New Roman" w:eastAsia="Calibri" w:hAnsi="Times New Roman" w:cs="Times New Roman"/>
          <w:sz w:val="28"/>
          <w:szCs w:val="27"/>
        </w:rPr>
        <w:t xml:space="preserve"> </w:t>
      </w:r>
      <w:r>
        <w:rPr>
          <w:rFonts w:ascii="Times New Roman" w:eastAsia="Calibri" w:hAnsi="Times New Roman" w:cs="Times New Roman"/>
          <w:sz w:val="28"/>
          <w:szCs w:val="27"/>
        </w:rPr>
        <w:t xml:space="preserve">муниципальную программу городского округа Красногорск Московской области </w:t>
      </w:r>
      <w:r w:rsidRPr="00DD1943">
        <w:rPr>
          <w:rFonts w:ascii="Times New Roman" w:eastAsia="Calibri" w:hAnsi="Times New Roman" w:cs="Times New Roman"/>
          <w:sz w:val="28"/>
          <w:szCs w:val="28"/>
        </w:rPr>
        <w:t>«Безопасность и обеспечение безопасности жизнедеятельности населения»</w:t>
      </w:r>
      <w:r>
        <w:rPr>
          <w:rFonts w:ascii="Times New Roman" w:eastAsia="Calibri" w:hAnsi="Times New Roman" w:cs="Times New Roman"/>
          <w:sz w:val="28"/>
          <w:szCs w:val="27"/>
        </w:rPr>
        <w:t>, утвержденную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постановлением администрации городского округа Красногорск </w:t>
      </w:r>
      <w:r>
        <w:rPr>
          <w:rFonts w:ascii="Times New Roman" w:eastAsia="Calibri" w:hAnsi="Times New Roman" w:cs="Times New Roman"/>
          <w:sz w:val="28"/>
          <w:szCs w:val="27"/>
        </w:rPr>
        <w:t>Московской области от 14.10.2022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7"/>
        </w:rPr>
        <w:t xml:space="preserve"> 2250</w:t>
      </w:r>
      <w:r w:rsidRPr="008A3BB2">
        <w:rPr>
          <w:rFonts w:ascii="Times New Roman" w:eastAsia="Calibri" w:hAnsi="Times New Roman" w:cs="Times New Roman"/>
          <w:sz w:val="28"/>
          <w:szCs w:val="27"/>
        </w:rPr>
        <w:t>/10 (с изменениями</w:t>
      </w:r>
      <w:r>
        <w:rPr>
          <w:rFonts w:ascii="Times New Roman" w:eastAsia="Calibri" w:hAnsi="Times New Roman" w:cs="Times New Roman"/>
          <w:sz w:val="28"/>
          <w:szCs w:val="27"/>
        </w:rPr>
        <w:t xml:space="preserve"> от 24.01.2023 № 71/1, от 28.02.2023 № 269/2, от 23.03.2023 № 452/3, от 24.03.2023 № 467/3, от 15.06.2023 № 1180/6, от 26.07.2023 № 1615/7, от 29.08.2023 № </w:t>
      </w:r>
      <w:r w:rsidRPr="00561AA0">
        <w:rPr>
          <w:rFonts w:ascii="Times New Roman" w:eastAsia="Calibri" w:hAnsi="Times New Roman" w:cs="Times New Roman"/>
          <w:sz w:val="28"/>
          <w:szCs w:val="27"/>
        </w:rPr>
        <w:t>1934/8</w:t>
      </w:r>
      <w:r>
        <w:rPr>
          <w:rFonts w:ascii="Times New Roman" w:eastAsia="Calibri" w:hAnsi="Times New Roman" w:cs="Times New Roman"/>
          <w:sz w:val="28"/>
          <w:szCs w:val="27"/>
        </w:rPr>
        <w:t xml:space="preserve">) (Далее – Программа), </w:t>
      </w:r>
      <w:r w:rsidR="00561AA0" w:rsidRPr="00FC59C3">
        <w:rPr>
          <w:rFonts w:ascii="Times New Roman" w:eastAsia="Calibri" w:hAnsi="Times New Roman" w:cs="Times New Roman"/>
          <w:sz w:val="28"/>
          <w:szCs w:val="27"/>
        </w:rPr>
        <w:t>изменения</w:t>
      </w:r>
      <w:r w:rsidR="00313C77" w:rsidRPr="00FC59C3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3C6647" w:rsidRPr="00FC59C3">
        <w:rPr>
          <w:rFonts w:ascii="Times New Roman" w:eastAsia="Calibri" w:hAnsi="Times New Roman" w:cs="Times New Roman"/>
          <w:sz w:val="28"/>
          <w:szCs w:val="27"/>
        </w:rPr>
        <w:t>согласно</w:t>
      </w:r>
      <w:r w:rsidR="00FC59C3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3C6647" w:rsidRPr="00FC59C3">
        <w:rPr>
          <w:rFonts w:ascii="Times New Roman" w:eastAsia="Calibri" w:hAnsi="Times New Roman" w:cs="Times New Roman"/>
          <w:sz w:val="28"/>
          <w:szCs w:val="27"/>
        </w:rPr>
        <w:t>Приложени</w:t>
      </w:r>
      <w:r>
        <w:rPr>
          <w:rFonts w:ascii="Times New Roman" w:eastAsia="Calibri" w:hAnsi="Times New Roman" w:cs="Times New Roman"/>
          <w:sz w:val="28"/>
          <w:szCs w:val="27"/>
        </w:rPr>
        <w:t>ю</w:t>
      </w:r>
      <w:r w:rsidR="003C6647" w:rsidRPr="00FC59C3">
        <w:rPr>
          <w:rFonts w:ascii="Times New Roman" w:eastAsia="Calibri" w:hAnsi="Times New Roman" w:cs="Times New Roman"/>
          <w:sz w:val="28"/>
          <w:szCs w:val="27"/>
        </w:rPr>
        <w:t>.</w:t>
      </w:r>
    </w:p>
    <w:p w:rsidR="00731ED2" w:rsidRPr="008A3BB2" w:rsidRDefault="00731ED2" w:rsidP="00FE155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="00FE4D32"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«Интернет».</w:t>
      </w:r>
    </w:p>
    <w:p w:rsidR="00731ED2" w:rsidRDefault="00FE4D32" w:rsidP="00FE155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3.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Сформировать в новой редакции версию 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</w:t>
      </w:r>
      <w:r w:rsidR="00FE155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9E46F1" w:rsidRPr="008A3BB2" w:rsidRDefault="00C86935" w:rsidP="00FE155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FE4D3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CD18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Бутенко А.В. </w:t>
      </w:r>
    </w:p>
    <w:p w:rsidR="007F207E" w:rsidRDefault="007F207E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207E" w:rsidRPr="00385FA0" w:rsidRDefault="007F207E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7E50" w:rsidRDefault="000A2E40" w:rsidP="00385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</w:t>
      </w:r>
      <w:r w:rsidR="00731ED2"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</w:t>
      </w:r>
    </w:p>
    <w:p w:rsidR="00385FA0" w:rsidRDefault="00731ED2" w:rsidP="00385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городского 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="00FC59C3">
        <w:rPr>
          <w:rFonts w:ascii="Times New Roman" w:eastAsia="Calibri" w:hAnsi="Times New Roman" w:cs="Times New Roman"/>
          <w:bCs/>
          <w:sz w:val="28"/>
          <w:szCs w:val="27"/>
        </w:rPr>
        <w:t xml:space="preserve">        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D49BE">
        <w:rPr>
          <w:rFonts w:ascii="Times New Roman" w:eastAsia="Calibri" w:hAnsi="Times New Roman" w:cs="Times New Roman"/>
          <w:bCs/>
          <w:sz w:val="28"/>
          <w:szCs w:val="27"/>
        </w:rPr>
        <w:t xml:space="preserve">           </w:t>
      </w:r>
      <w:r w:rsidR="00F67E50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0A2E40">
        <w:rPr>
          <w:rFonts w:ascii="Times New Roman" w:eastAsia="Calibri" w:hAnsi="Times New Roman" w:cs="Times New Roman"/>
          <w:bCs/>
          <w:sz w:val="28"/>
          <w:szCs w:val="27"/>
        </w:rPr>
        <w:t xml:space="preserve">      </w:t>
      </w:r>
      <w:r w:rsidR="00B66739">
        <w:rPr>
          <w:rFonts w:ascii="Times New Roman" w:eastAsia="Calibri" w:hAnsi="Times New Roman" w:cs="Times New Roman"/>
          <w:bCs/>
          <w:sz w:val="28"/>
          <w:szCs w:val="27"/>
        </w:rPr>
        <w:t xml:space="preserve">           </w:t>
      </w:r>
      <w:r w:rsidR="000A2E40">
        <w:rPr>
          <w:rFonts w:ascii="Times New Roman" w:eastAsia="Calibri" w:hAnsi="Times New Roman" w:cs="Times New Roman"/>
          <w:bCs/>
          <w:sz w:val="28"/>
          <w:szCs w:val="27"/>
        </w:rPr>
        <w:t>Д.В. Волков</w:t>
      </w:r>
    </w:p>
    <w:p w:rsidR="00C86935" w:rsidRDefault="000A2E40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6739" w:rsidRDefault="00B66739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Pr="005C0CE6" w:rsidRDefault="005C0CE6" w:rsidP="005C0CE6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C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                       </w:t>
      </w:r>
      <w:r w:rsidR="00B66739">
        <w:rPr>
          <w:rFonts w:ascii="Times New Roman" w:eastAsia="Calibri" w:hAnsi="Times New Roman" w:cs="Times New Roman"/>
          <w:sz w:val="28"/>
          <w:szCs w:val="28"/>
        </w:rPr>
        <w:t xml:space="preserve">          А.И. Папко</w:t>
      </w:r>
      <w:r w:rsidRPr="005C0C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CE6" w:rsidRPr="005C0CE6" w:rsidRDefault="005C0CE6" w:rsidP="005C0CE6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C0CE6" w:rsidRPr="005C0CE6" w:rsidRDefault="005C0CE6" w:rsidP="005C0CE6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739" w:rsidRDefault="00B66739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0CE6" w:rsidRPr="005C0CE6" w:rsidRDefault="005C0CE6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E6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</w:t>
      </w:r>
      <w:proofErr w:type="gramStart"/>
      <w:r w:rsidRPr="005C0CE6">
        <w:rPr>
          <w:rFonts w:ascii="Times New Roman" w:eastAsia="Calibri" w:hAnsi="Times New Roman" w:cs="Times New Roman"/>
          <w:sz w:val="28"/>
          <w:szCs w:val="28"/>
        </w:rPr>
        <w:t>прокуратура,  Н.А.</w:t>
      </w:r>
      <w:proofErr w:type="gramEnd"/>
      <w:r w:rsidRPr="005C0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0CE6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5C0CE6">
        <w:rPr>
          <w:rFonts w:ascii="Times New Roman" w:eastAsia="Calibri" w:hAnsi="Times New Roman" w:cs="Times New Roman"/>
          <w:sz w:val="28"/>
          <w:szCs w:val="28"/>
        </w:rPr>
        <w:t xml:space="preserve">, К.М. Чеховская, </w:t>
      </w:r>
    </w:p>
    <w:p w:rsidR="005C0CE6" w:rsidRPr="005C0CE6" w:rsidRDefault="005C0CE6" w:rsidP="005C0CE6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E6">
        <w:rPr>
          <w:rFonts w:ascii="Times New Roman" w:eastAsia="Calibri" w:hAnsi="Times New Roman" w:cs="Times New Roman"/>
          <w:sz w:val="28"/>
          <w:szCs w:val="28"/>
        </w:rPr>
        <w:t>И.В. Новиков.</w:t>
      </w:r>
    </w:p>
    <w:p w:rsidR="005C0CE6" w:rsidRPr="005C0CE6" w:rsidRDefault="005C0CE6" w:rsidP="005C0CE6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C0CE6" w:rsidRPr="005C0CE6" w:rsidRDefault="005C0CE6" w:rsidP="005C0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0CE6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p w:rsidR="005C0CE6" w:rsidRPr="005C0CE6" w:rsidRDefault="005C0CE6" w:rsidP="005C0CE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3827"/>
        <w:gridCol w:w="2404"/>
      </w:tblGrid>
      <w:tr w:rsidR="005C0CE6" w:rsidRPr="005C0CE6" w:rsidTr="00E51942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5C0CE6" w:rsidRPr="005C0CE6" w:rsidTr="00E51942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CE6" w:rsidRPr="005C0CE6" w:rsidTr="00E51942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Черныш В.В.</w:t>
            </w:r>
          </w:p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безопасности и работе с потребительским рынком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CE6" w:rsidRPr="005C0CE6" w:rsidTr="00E51942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CE6" w:rsidRPr="005C0CE6" w:rsidTr="00E51942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CE6" w:rsidRPr="005C0CE6" w:rsidTr="00E51942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5C0CE6" w:rsidRPr="005C0CE6" w:rsidRDefault="005C0CE6" w:rsidP="005C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5C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1551" w:rsidRDefault="00FE1551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B3705F" w:rsidRPr="00B3705F" w:rsidTr="00E51942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B3705F" w:rsidRPr="00B3705F" w:rsidRDefault="00B3705F" w:rsidP="00E519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3705F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2023 – 2027 годы</w:t>
            </w:r>
          </w:p>
        </w:tc>
      </w:tr>
    </w:tbl>
    <w:p w:rsidR="00B3705F" w:rsidRPr="00B3705F" w:rsidRDefault="00B3705F" w:rsidP="00B37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3705F" w:rsidRPr="00B3705F" w:rsidRDefault="00B3705F" w:rsidP="00B37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3705F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мероприятий муниципальной программы городского округа Красногорск «Безопасность и обеспечение безопасности жизнедеятельности населения» на 2023 – 2027 годы, утвержденной постановлением администрации городского округа Красногорск Московской области от 14.10.2022 года № 2250/10 (с изменениями, внесенными постановлением администрации городского округа Красногорск от 24.01.2023 № 71/1, от 28.02.2023 № 269/2,                          от 23.03.2023 № 452/3, от 24.03.2023 № 467/3, от 15.06.2023 № 1180/6,                   от 26.07.2023 № 1615/7, от 29.08.2023 № 1934/8) (Далее – Программа), постановляю:</w:t>
      </w:r>
    </w:p>
    <w:p w:rsidR="00B3705F" w:rsidRPr="00B3705F" w:rsidRDefault="00B3705F" w:rsidP="00B3705F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3705F">
        <w:rPr>
          <w:rFonts w:ascii="Times New Roman" w:eastAsia="Calibri" w:hAnsi="Times New Roman" w:cs="Times New Roman"/>
          <w:sz w:val="27"/>
          <w:szCs w:val="27"/>
        </w:rPr>
        <w:t>Внести в Программу изменения и дополнения согласно Приложения.</w:t>
      </w:r>
    </w:p>
    <w:p w:rsidR="00B3705F" w:rsidRPr="00B3705F" w:rsidRDefault="00B3705F" w:rsidP="00B3705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3705F">
        <w:rPr>
          <w:rFonts w:ascii="Times New Roman" w:eastAsia="Calibri" w:hAnsi="Times New Roman" w:cs="Times New Roman"/>
          <w:sz w:val="27"/>
          <w:szCs w:val="27"/>
        </w:rPr>
        <w:t>2. 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«Интернет».</w:t>
      </w:r>
    </w:p>
    <w:p w:rsidR="00B3705F" w:rsidRPr="00B3705F" w:rsidRDefault="00B3705F" w:rsidP="00B3705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705F">
        <w:rPr>
          <w:rFonts w:ascii="Times New Roman" w:eastAsia="Calibri" w:hAnsi="Times New Roman" w:cs="Times New Roman"/>
          <w:sz w:val="27"/>
          <w:szCs w:val="27"/>
        </w:rPr>
        <w:t xml:space="preserve"> 3. Сформировать в новой редакции версию Программы в «Подсистеме по формированию и монито</w:t>
      </w:r>
      <w:r w:rsidRPr="00B3705F">
        <w:rPr>
          <w:rFonts w:ascii="Times New Roman" w:eastAsia="Times New Roman" w:hAnsi="Times New Roman" w:cs="Times New Roman"/>
          <w:sz w:val="27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B3705F" w:rsidRPr="00B3705F" w:rsidRDefault="00B3705F" w:rsidP="00B3705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70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постановления возложить на заместителя главы администрации Бутенко А.В. </w:t>
      </w:r>
    </w:p>
    <w:p w:rsidR="00B3705F" w:rsidRPr="00B3705F" w:rsidRDefault="00B3705F" w:rsidP="00B3705F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705F" w:rsidRPr="00B3705F" w:rsidRDefault="00B3705F" w:rsidP="00B3705F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705F" w:rsidRPr="00B3705F" w:rsidRDefault="00B3705F" w:rsidP="00B37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370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Глава</w:t>
      </w:r>
    </w:p>
    <w:p w:rsidR="00B3705F" w:rsidRPr="00B3705F" w:rsidRDefault="00B3705F" w:rsidP="00B370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370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городского </w:t>
      </w:r>
      <w:r w:rsidRPr="00B3705F">
        <w:rPr>
          <w:rFonts w:ascii="Times New Roman" w:eastAsia="Calibri" w:hAnsi="Times New Roman" w:cs="Times New Roman"/>
          <w:bCs/>
          <w:sz w:val="27"/>
          <w:szCs w:val="27"/>
        </w:rPr>
        <w:t>округа Красногорск</w:t>
      </w:r>
      <w:r w:rsidRPr="00B3705F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                                                 Д.В. Волков</w:t>
      </w:r>
    </w:p>
    <w:p w:rsidR="00B3705F" w:rsidRPr="00B3705F" w:rsidRDefault="00B3705F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Pr="00B3705F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B3705F">
        <w:rPr>
          <w:rFonts w:ascii="Times New Roman" w:eastAsia="Calibri" w:hAnsi="Times New Roman" w:cs="Times New Roman"/>
          <w:sz w:val="27"/>
          <w:szCs w:val="27"/>
        </w:rPr>
        <w:t xml:space="preserve">Верно </w:t>
      </w:r>
    </w:p>
    <w:p w:rsidR="00A2786B" w:rsidRPr="00B3705F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B3705F">
        <w:rPr>
          <w:rFonts w:ascii="Times New Roman" w:eastAsia="Calibri" w:hAnsi="Times New Roman" w:cs="Times New Roman"/>
          <w:sz w:val="27"/>
          <w:szCs w:val="27"/>
        </w:rPr>
        <w:t>старший инспектор общего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705F">
        <w:rPr>
          <w:rFonts w:ascii="Times New Roman" w:eastAsia="Calibri" w:hAnsi="Times New Roman" w:cs="Times New Roman"/>
          <w:sz w:val="27"/>
          <w:szCs w:val="27"/>
        </w:rPr>
        <w:t>отдела управления делами                                                         Ю.Г. Никифорова</w:t>
      </w:r>
    </w:p>
    <w:p w:rsidR="00485D43" w:rsidRDefault="00485D43" w:rsidP="00485D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3705F" w:rsidRPr="005C0CE6">
        <w:rPr>
          <w:rFonts w:ascii="Times New Roman" w:eastAsia="Calibri" w:hAnsi="Times New Roman" w:cs="Times New Roman"/>
          <w:sz w:val="28"/>
          <w:szCs w:val="28"/>
        </w:rPr>
        <w:t>С.М. Петров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Pr="00731ED2" w:rsidRDefault="00A2786B" w:rsidP="00A2786B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Разослано: в дело - 2, прокуратура,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, К.М. Чеховская, </w:t>
      </w:r>
      <w:r w:rsidR="00B3705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>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86B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935" w:rsidRDefault="00C86935" w:rsidP="00F8647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C86935" w:rsidSect="00B66739">
      <w:footerReference w:type="default" r:id="rId7"/>
      <w:pgSz w:w="11906" w:h="16838"/>
      <w:pgMar w:top="1134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B9" w:rsidRDefault="00B133B9" w:rsidP="00CD49BE">
      <w:pPr>
        <w:spacing w:after="0" w:line="240" w:lineRule="auto"/>
      </w:pPr>
      <w:r>
        <w:separator/>
      </w:r>
    </w:p>
  </w:endnote>
  <w:endnote w:type="continuationSeparator" w:id="0">
    <w:p w:rsidR="00B133B9" w:rsidRDefault="00B133B9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B9" w:rsidRDefault="00B133B9" w:rsidP="00CD49BE">
      <w:pPr>
        <w:spacing w:after="0" w:line="240" w:lineRule="auto"/>
      </w:pPr>
      <w:r>
        <w:separator/>
      </w:r>
    </w:p>
  </w:footnote>
  <w:footnote w:type="continuationSeparator" w:id="0">
    <w:p w:rsidR="00B133B9" w:rsidRDefault="00B133B9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C8D1AF2"/>
    <w:multiLevelType w:val="multilevel"/>
    <w:tmpl w:val="12C20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FB"/>
    <w:rsid w:val="00027242"/>
    <w:rsid w:val="00066C65"/>
    <w:rsid w:val="000A2E40"/>
    <w:rsid w:val="000A3E7F"/>
    <w:rsid w:val="001037A5"/>
    <w:rsid w:val="00175DEA"/>
    <w:rsid w:val="0018323D"/>
    <w:rsid w:val="001C3F6B"/>
    <w:rsid w:val="001E6443"/>
    <w:rsid w:val="00205D6D"/>
    <w:rsid w:val="00206BEC"/>
    <w:rsid w:val="00214292"/>
    <w:rsid w:val="00230000"/>
    <w:rsid w:val="00232EA8"/>
    <w:rsid w:val="00233C59"/>
    <w:rsid w:val="00236CA0"/>
    <w:rsid w:val="00285E83"/>
    <w:rsid w:val="002C171B"/>
    <w:rsid w:val="002E6E51"/>
    <w:rsid w:val="002F33AD"/>
    <w:rsid w:val="002F7439"/>
    <w:rsid w:val="00310F09"/>
    <w:rsid w:val="00313C77"/>
    <w:rsid w:val="003347B2"/>
    <w:rsid w:val="00385FA0"/>
    <w:rsid w:val="003969CD"/>
    <w:rsid w:val="003C0F02"/>
    <w:rsid w:val="003C6647"/>
    <w:rsid w:val="00476605"/>
    <w:rsid w:val="00485D43"/>
    <w:rsid w:val="004876B2"/>
    <w:rsid w:val="00496AA8"/>
    <w:rsid w:val="004C3B19"/>
    <w:rsid w:val="004C49DB"/>
    <w:rsid w:val="004C69AE"/>
    <w:rsid w:val="004F45F5"/>
    <w:rsid w:val="005341C4"/>
    <w:rsid w:val="0056053B"/>
    <w:rsid w:val="00561AA0"/>
    <w:rsid w:val="00572224"/>
    <w:rsid w:val="005B2298"/>
    <w:rsid w:val="005C0CE6"/>
    <w:rsid w:val="00641E83"/>
    <w:rsid w:val="006748E6"/>
    <w:rsid w:val="00677187"/>
    <w:rsid w:val="006B6811"/>
    <w:rsid w:val="006E778A"/>
    <w:rsid w:val="006F2A34"/>
    <w:rsid w:val="007034D7"/>
    <w:rsid w:val="00706E86"/>
    <w:rsid w:val="007231BB"/>
    <w:rsid w:val="00731ED2"/>
    <w:rsid w:val="00747F92"/>
    <w:rsid w:val="00762AD1"/>
    <w:rsid w:val="00775807"/>
    <w:rsid w:val="007879C4"/>
    <w:rsid w:val="007A2FC8"/>
    <w:rsid w:val="007B5435"/>
    <w:rsid w:val="007C6141"/>
    <w:rsid w:val="007D165D"/>
    <w:rsid w:val="007E1C4F"/>
    <w:rsid w:val="007F207E"/>
    <w:rsid w:val="0080097A"/>
    <w:rsid w:val="00826188"/>
    <w:rsid w:val="00831ED9"/>
    <w:rsid w:val="008435E9"/>
    <w:rsid w:val="00846E1E"/>
    <w:rsid w:val="0084788B"/>
    <w:rsid w:val="00890275"/>
    <w:rsid w:val="008966BF"/>
    <w:rsid w:val="008A35F9"/>
    <w:rsid w:val="008A3BB2"/>
    <w:rsid w:val="00947522"/>
    <w:rsid w:val="00980262"/>
    <w:rsid w:val="0099676D"/>
    <w:rsid w:val="009A574E"/>
    <w:rsid w:val="009E2B7D"/>
    <w:rsid w:val="009E46F1"/>
    <w:rsid w:val="00A20F75"/>
    <w:rsid w:val="00A27054"/>
    <w:rsid w:val="00A2786B"/>
    <w:rsid w:val="00A30DF9"/>
    <w:rsid w:val="00A3240A"/>
    <w:rsid w:val="00AA2064"/>
    <w:rsid w:val="00AA428F"/>
    <w:rsid w:val="00AD6F20"/>
    <w:rsid w:val="00B00CE9"/>
    <w:rsid w:val="00B01AAC"/>
    <w:rsid w:val="00B133B9"/>
    <w:rsid w:val="00B32BBC"/>
    <w:rsid w:val="00B3705F"/>
    <w:rsid w:val="00B66739"/>
    <w:rsid w:val="00B72EDD"/>
    <w:rsid w:val="00B97310"/>
    <w:rsid w:val="00BE2FD1"/>
    <w:rsid w:val="00C05CD6"/>
    <w:rsid w:val="00C21D3B"/>
    <w:rsid w:val="00C64BDB"/>
    <w:rsid w:val="00C80EC9"/>
    <w:rsid w:val="00C86935"/>
    <w:rsid w:val="00CD189C"/>
    <w:rsid w:val="00CD49BE"/>
    <w:rsid w:val="00CE4C70"/>
    <w:rsid w:val="00CF1B4E"/>
    <w:rsid w:val="00D00888"/>
    <w:rsid w:val="00D2173B"/>
    <w:rsid w:val="00D32832"/>
    <w:rsid w:val="00D6432F"/>
    <w:rsid w:val="00D7316F"/>
    <w:rsid w:val="00DB2380"/>
    <w:rsid w:val="00DC6E9E"/>
    <w:rsid w:val="00DD1943"/>
    <w:rsid w:val="00E00113"/>
    <w:rsid w:val="00E01C65"/>
    <w:rsid w:val="00E34602"/>
    <w:rsid w:val="00E57073"/>
    <w:rsid w:val="00E625FB"/>
    <w:rsid w:val="00E654AB"/>
    <w:rsid w:val="00E8363A"/>
    <w:rsid w:val="00E862E1"/>
    <w:rsid w:val="00F05A14"/>
    <w:rsid w:val="00F67E50"/>
    <w:rsid w:val="00F75AAD"/>
    <w:rsid w:val="00F86473"/>
    <w:rsid w:val="00FC59C3"/>
    <w:rsid w:val="00FE1551"/>
    <w:rsid w:val="00FE4612"/>
    <w:rsid w:val="00FE4D32"/>
    <w:rsid w:val="00FF074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2D3FA-68D5-4995-A8DB-F040AC03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107_1</cp:lastModifiedBy>
  <cp:revision>2</cp:revision>
  <cp:lastPrinted>2023-09-15T06:13:00Z</cp:lastPrinted>
  <dcterms:created xsi:type="dcterms:W3CDTF">2023-09-15T06:16:00Z</dcterms:created>
  <dcterms:modified xsi:type="dcterms:W3CDTF">2023-09-15T06:16:00Z</dcterms:modified>
</cp:coreProperties>
</file>