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941A9" w:rsidRDefault="007941A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F7C3E" w:rsidRPr="002E4E7B" w:rsidRDefault="002F7C3E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E4E7B" w:rsidRPr="002E4E7B" w:rsidRDefault="002E4E7B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D729A" w:rsidRPr="002E4E7B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r w:rsidRPr="002E4E7B">
        <w:rPr>
          <w:rFonts w:ascii="Times New Roman" w:hAnsi="Times New Roman"/>
          <w:sz w:val="26"/>
          <w:szCs w:val="26"/>
          <w:lang w:eastAsia="ru-RU"/>
        </w:rPr>
        <w:t>О внесении изменений в муниципальную программу</w:t>
      </w:r>
    </w:p>
    <w:p w:rsidR="008D729A" w:rsidRPr="002E4E7B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E4E7B">
        <w:rPr>
          <w:rFonts w:ascii="Times New Roman" w:hAnsi="Times New Roman"/>
          <w:sz w:val="26"/>
          <w:szCs w:val="26"/>
          <w:lang w:eastAsia="ru-RU"/>
        </w:rPr>
        <w:t>городского округа Красногорск «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Р</w:t>
      </w:r>
      <w:r w:rsidRPr="002E4E7B">
        <w:rPr>
          <w:rFonts w:ascii="Times New Roman" w:hAnsi="Times New Roman"/>
          <w:sz w:val="26"/>
          <w:szCs w:val="26"/>
          <w:lang w:eastAsia="ru-RU"/>
        </w:rPr>
        <w:t>азвитие инженерной инфраструктуры и энергоэф</w:t>
      </w:r>
      <w:r w:rsidR="00BC3B25" w:rsidRPr="002E4E7B">
        <w:rPr>
          <w:rFonts w:ascii="Times New Roman" w:hAnsi="Times New Roman"/>
          <w:sz w:val="26"/>
          <w:szCs w:val="26"/>
          <w:lang w:eastAsia="ru-RU"/>
        </w:rPr>
        <w:t>ф</w:t>
      </w:r>
      <w:r w:rsidRPr="002E4E7B">
        <w:rPr>
          <w:rFonts w:ascii="Times New Roman" w:hAnsi="Times New Roman"/>
          <w:sz w:val="26"/>
          <w:szCs w:val="26"/>
          <w:lang w:eastAsia="ru-RU"/>
        </w:rPr>
        <w:t>ективности» на 20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20</w:t>
      </w:r>
      <w:r w:rsidRPr="002E4E7B">
        <w:rPr>
          <w:rFonts w:ascii="Times New Roman" w:hAnsi="Times New Roman"/>
          <w:sz w:val="26"/>
          <w:szCs w:val="26"/>
          <w:lang w:eastAsia="ru-RU"/>
        </w:rPr>
        <w:t>-202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4</w:t>
      </w:r>
      <w:r w:rsidRPr="002E4E7B">
        <w:rPr>
          <w:rFonts w:ascii="Times New Roman" w:hAnsi="Times New Roman"/>
          <w:sz w:val="26"/>
          <w:szCs w:val="26"/>
          <w:lang w:eastAsia="ru-RU"/>
        </w:rPr>
        <w:t>гг.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, утверждённую постановлением администрации городского округа Красногорск от 14.10.2019 № 2510/10</w:t>
      </w:r>
    </w:p>
    <w:bookmarkEnd w:id="0"/>
    <w:p w:rsidR="008D729A" w:rsidRPr="002E4E7B" w:rsidRDefault="008D729A" w:rsidP="008D729A">
      <w:pPr>
        <w:pStyle w:val="a3"/>
        <w:rPr>
          <w:sz w:val="26"/>
          <w:szCs w:val="26"/>
        </w:rPr>
      </w:pPr>
    </w:p>
    <w:p w:rsidR="000E1835" w:rsidRPr="002E4E7B" w:rsidRDefault="002E4E7B" w:rsidP="000E1835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Решени</w:t>
      </w:r>
      <w:r w:rsidR="002F7C3E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городского округа Красногорск Московской области от </w:t>
      </w:r>
      <w:r w:rsidR="002F7C3E">
        <w:rPr>
          <w:rFonts w:ascii="Times New Roman" w:eastAsia="Times New Roman" w:hAnsi="Times New Roman"/>
          <w:sz w:val="26"/>
          <w:szCs w:val="26"/>
          <w:lang w:eastAsia="ru-RU"/>
        </w:rPr>
        <w:t>27.05.2021 №543/42 и от 24.06.2021 №555/43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внесении изменений и дополнений в решение Совета депутатов городского округа Красногорск от 28.11.2019 № 262/21 «О бюджете городского округа Красногорск на 2021 год и на плановый период 2022 и 2023 годов», в связи с уточнением объемов финансирования муниципальной программы городского округа Красногорск «Развитие инженерной инфраструктуры и энергоэффективности» на 2020 – 2024 годы</w:t>
      </w:r>
      <w:r w:rsidR="000E1835" w:rsidRPr="002E4E7B">
        <w:rPr>
          <w:rFonts w:ascii="Times New Roman" w:eastAsia="Times New Roman" w:hAnsi="Times New Roman"/>
          <w:sz w:val="26"/>
          <w:szCs w:val="26"/>
          <w:lang w:eastAsia="ru-RU"/>
        </w:rPr>
        <w:t>, утвержденной постановлением администрации городского округа Красногорск от 14.10.2019  № 2510/10 (с изменениями, внесенными постановлени</w:t>
      </w:r>
      <w:r w:rsidR="005525E4" w:rsidRPr="002E4E7B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="000E1835"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городского округа Красногорск от 19.02.2020 № 296/2</w:t>
      </w:r>
      <w:r w:rsidR="005525E4" w:rsidRPr="002E4E7B">
        <w:rPr>
          <w:rFonts w:ascii="Times New Roman" w:eastAsia="Times New Roman" w:hAnsi="Times New Roman"/>
          <w:sz w:val="26"/>
          <w:szCs w:val="26"/>
          <w:lang w:eastAsia="ru-RU"/>
        </w:rPr>
        <w:t>, от 20.03.2020 №562/3</w:t>
      </w:r>
      <w:r w:rsidR="003F4ACC" w:rsidRPr="002E4E7B">
        <w:rPr>
          <w:rFonts w:ascii="Times New Roman" w:eastAsia="Times New Roman" w:hAnsi="Times New Roman"/>
          <w:sz w:val="26"/>
          <w:szCs w:val="26"/>
          <w:lang w:eastAsia="ru-RU"/>
        </w:rPr>
        <w:t>, от 10.06.2020 №1012/6</w:t>
      </w:r>
      <w:r w:rsidR="008476A6" w:rsidRPr="002E4E7B">
        <w:rPr>
          <w:rFonts w:ascii="Times New Roman" w:eastAsia="Times New Roman" w:hAnsi="Times New Roman"/>
          <w:sz w:val="26"/>
          <w:szCs w:val="26"/>
          <w:lang w:eastAsia="ru-RU"/>
        </w:rPr>
        <w:t>, от 10.07.2020 №1207/7, от 28.09.2020 №1812/9</w:t>
      </w:r>
      <w:r w:rsidR="00BE13B2" w:rsidRPr="002E4E7B">
        <w:rPr>
          <w:rFonts w:ascii="Times New Roman" w:eastAsia="Times New Roman" w:hAnsi="Times New Roman"/>
          <w:sz w:val="26"/>
          <w:szCs w:val="26"/>
          <w:lang w:eastAsia="ru-RU"/>
        </w:rPr>
        <w:t>, от 20.11.2020 №2380/11</w:t>
      </w:r>
      <w:r w:rsidR="00267E61" w:rsidRPr="002E4E7B">
        <w:rPr>
          <w:rFonts w:ascii="Times New Roman" w:eastAsia="Times New Roman" w:hAnsi="Times New Roman"/>
          <w:sz w:val="26"/>
          <w:szCs w:val="26"/>
          <w:lang w:eastAsia="ru-RU"/>
        </w:rPr>
        <w:t>, от 24.12.2020 №2730/12</w:t>
      </w:r>
      <w:r w:rsidR="00D30E55" w:rsidRPr="002E4E7B">
        <w:rPr>
          <w:rFonts w:ascii="Times New Roman" w:eastAsia="Times New Roman" w:hAnsi="Times New Roman"/>
          <w:sz w:val="26"/>
          <w:szCs w:val="26"/>
          <w:lang w:eastAsia="ru-RU"/>
        </w:rPr>
        <w:t>, от 28.12.2020 №2794/12</w:t>
      </w:r>
      <w:r w:rsidR="00F371A9" w:rsidRPr="002E4E7B">
        <w:rPr>
          <w:rFonts w:ascii="Times New Roman" w:eastAsia="Times New Roman" w:hAnsi="Times New Roman"/>
          <w:sz w:val="26"/>
          <w:szCs w:val="26"/>
          <w:lang w:eastAsia="ru-RU"/>
        </w:rPr>
        <w:t>, от 19.03.2021 №627/3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, от 12.04.2021 №874/4</w:t>
      </w:r>
      <w:r w:rsidR="002F7C3E">
        <w:rPr>
          <w:rFonts w:ascii="Times New Roman" w:eastAsia="Times New Roman" w:hAnsi="Times New Roman"/>
          <w:sz w:val="26"/>
          <w:szCs w:val="26"/>
          <w:lang w:eastAsia="ru-RU"/>
        </w:rPr>
        <w:t>, от 21.05.2021 №1268/5</w:t>
      </w:r>
      <w:r w:rsidR="000E1835" w:rsidRPr="002E4E7B">
        <w:rPr>
          <w:rFonts w:ascii="Times New Roman" w:eastAsia="Times New Roman" w:hAnsi="Times New Roman"/>
          <w:sz w:val="26"/>
          <w:szCs w:val="26"/>
          <w:lang w:eastAsia="ru-RU"/>
        </w:rPr>
        <w:t>)  (далее -  Программа) постановляю:</w:t>
      </w:r>
    </w:p>
    <w:p w:rsidR="002E4E7B" w:rsidRPr="002E4E7B" w:rsidRDefault="002E4E7B" w:rsidP="002E4E7B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Программу </w:t>
      </w:r>
      <w:r w:rsidRPr="002E4E7B">
        <w:rPr>
          <w:rFonts w:ascii="Times New Roman" w:hAnsi="Times New Roman"/>
          <w:sz w:val="26"/>
          <w:szCs w:val="26"/>
          <w:lang w:eastAsia="ru-RU"/>
        </w:rPr>
        <w:t xml:space="preserve">изменения и дополнения, изложив её в новой редакции 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(Приложение).</w:t>
      </w:r>
    </w:p>
    <w:p w:rsidR="002E4E7B" w:rsidRPr="002E4E7B" w:rsidRDefault="002E4E7B" w:rsidP="002E4E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Красногорские</w:t>
      </w:r>
      <w:proofErr w:type="spellEnd"/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вести» и разместить на официальном сайте администрации городского округа Красногорск актуальную версию Программы.</w:t>
      </w:r>
    </w:p>
    <w:p w:rsidR="002E4E7B" w:rsidRPr="002E4E7B" w:rsidRDefault="002E4E7B" w:rsidP="002E4E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D729A" w:rsidRPr="002E4E7B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4. Контроль за выполнением настоящего постановления возложить на заместителя главы администрации городского округа Красногорск </w:t>
      </w:r>
      <w:r w:rsidR="00EC2BEE" w:rsidRPr="002E4E7B">
        <w:rPr>
          <w:rFonts w:ascii="Times New Roman" w:eastAsia="Times New Roman" w:hAnsi="Times New Roman"/>
          <w:sz w:val="26"/>
          <w:szCs w:val="26"/>
          <w:lang w:eastAsia="ru-RU"/>
        </w:rPr>
        <w:t>Е.С. Лобачеву</w:t>
      </w:r>
      <w:r w:rsidR="009F550F" w:rsidRPr="002E4E7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914D9" w:rsidRPr="002E4E7B" w:rsidRDefault="004914D9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F7" w:rsidRPr="002E4E7B" w:rsidRDefault="002E4E7B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t>Г</w:t>
      </w:r>
      <w:r w:rsidR="008D729A" w:rsidRPr="002E4E7B">
        <w:rPr>
          <w:rFonts w:ascii="Times New Roman" w:hAnsi="Times New Roman"/>
          <w:sz w:val="26"/>
          <w:szCs w:val="26"/>
        </w:rPr>
        <w:t>лав</w:t>
      </w:r>
      <w:r w:rsidRPr="002E4E7B">
        <w:rPr>
          <w:rFonts w:ascii="Times New Roman" w:hAnsi="Times New Roman"/>
          <w:sz w:val="26"/>
          <w:szCs w:val="26"/>
        </w:rPr>
        <w:t>а</w:t>
      </w:r>
      <w:r w:rsidR="00433BF7" w:rsidRPr="002E4E7B">
        <w:rPr>
          <w:rFonts w:ascii="Times New Roman" w:hAnsi="Times New Roman"/>
          <w:sz w:val="26"/>
          <w:szCs w:val="26"/>
        </w:rPr>
        <w:t xml:space="preserve"> </w:t>
      </w:r>
      <w:r w:rsidR="008D729A" w:rsidRPr="002E4E7B">
        <w:rPr>
          <w:rFonts w:ascii="Times New Roman" w:hAnsi="Times New Roman"/>
          <w:sz w:val="26"/>
          <w:szCs w:val="26"/>
        </w:rPr>
        <w:t xml:space="preserve">городского </w:t>
      </w:r>
      <w:r w:rsidR="00E13A1C" w:rsidRPr="002E4E7B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EC2BEE" w:rsidRPr="002E4E7B">
        <w:rPr>
          <w:rFonts w:ascii="Times New Roman" w:hAnsi="Times New Roman"/>
          <w:sz w:val="26"/>
          <w:szCs w:val="26"/>
        </w:rPr>
        <w:t xml:space="preserve">          </w:t>
      </w:r>
      <w:r w:rsidR="00E13A1C" w:rsidRPr="002E4E7B">
        <w:rPr>
          <w:rFonts w:ascii="Times New Roman" w:hAnsi="Times New Roman"/>
          <w:sz w:val="26"/>
          <w:szCs w:val="26"/>
        </w:rPr>
        <w:t xml:space="preserve">   </w:t>
      </w:r>
      <w:r w:rsidRPr="002E4E7B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EC2BEE" w:rsidRPr="002E4E7B">
        <w:rPr>
          <w:rFonts w:ascii="Times New Roman" w:hAnsi="Times New Roman"/>
          <w:sz w:val="26"/>
          <w:szCs w:val="26"/>
        </w:rPr>
        <w:t>А.П. Спасский</w:t>
      </w:r>
    </w:p>
    <w:p w:rsidR="008D729A" w:rsidRPr="002E4E7B" w:rsidRDefault="008D729A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t xml:space="preserve">округа Красногорск                         </w:t>
      </w:r>
      <w:r w:rsidR="00433BF7" w:rsidRPr="002E4E7B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5525E4" w:rsidRPr="002E4E7B">
        <w:rPr>
          <w:rFonts w:ascii="Times New Roman" w:hAnsi="Times New Roman"/>
          <w:sz w:val="26"/>
          <w:szCs w:val="26"/>
        </w:rPr>
        <w:t xml:space="preserve">       </w:t>
      </w:r>
      <w:r w:rsidR="00E13A1C" w:rsidRPr="002E4E7B">
        <w:rPr>
          <w:rFonts w:ascii="Times New Roman" w:hAnsi="Times New Roman"/>
          <w:sz w:val="26"/>
          <w:szCs w:val="26"/>
        </w:rPr>
        <w:t xml:space="preserve">       </w:t>
      </w:r>
      <w:r w:rsidR="005525E4" w:rsidRPr="002E4E7B">
        <w:rPr>
          <w:rFonts w:ascii="Times New Roman" w:hAnsi="Times New Roman"/>
          <w:sz w:val="26"/>
          <w:szCs w:val="26"/>
        </w:rPr>
        <w:t xml:space="preserve">   </w:t>
      </w:r>
    </w:p>
    <w:p w:rsidR="002F7C3E" w:rsidRPr="002E4E7B" w:rsidRDefault="002F7C3E" w:rsidP="00267E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C3E" w:rsidRPr="00904F97" w:rsidRDefault="002F7C3E" w:rsidP="002F7C3E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904F97">
        <w:rPr>
          <w:rFonts w:ascii="Times New Roman" w:hAnsi="Times New Roman"/>
          <w:sz w:val="27"/>
          <w:szCs w:val="27"/>
        </w:rPr>
        <w:t xml:space="preserve">Верно:   </w:t>
      </w:r>
      <w:proofErr w:type="gramEnd"/>
      <w:r w:rsidRPr="00904F97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</w:t>
      </w:r>
      <w:r w:rsidRPr="00904F97">
        <w:rPr>
          <w:rFonts w:ascii="Times New Roman" w:hAnsi="Times New Roman"/>
          <w:sz w:val="27"/>
          <w:szCs w:val="27"/>
        </w:rPr>
        <w:t>Ю.Г. Никифорова</w:t>
      </w:r>
    </w:p>
    <w:p w:rsidR="002F7C3E" w:rsidRPr="00904F97" w:rsidRDefault="002F7C3E" w:rsidP="002F7C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04F97">
        <w:rPr>
          <w:rFonts w:ascii="Times New Roman" w:hAnsi="Times New Roman"/>
          <w:sz w:val="27"/>
          <w:szCs w:val="27"/>
        </w:rPr>
        <w:t xml:space="preserve">Старший инспектор общего отдела                                                     </w:t>
      </w:r>
    </w:p>
    <w:p w:rsidR="002F7C3E" w:rsidRPr="00904F97" w:rsidRDefault="002F7C3E" w:rsidP="002F7C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04F97">
        <w:rPr>
          <w:rFonts w:ascii="Times New Roman" w:hAnsi="Times New Roman"/>
          <w:sz w:val="27"/>
          <w:szCs w:val="27"/>
        </w:rPr>
        <w:t xml:space="preserve">Управления делами </w:t>
      </w:r>
    </w:p>
    <w:p w:rsidR="002F7C3E" w:rsidRPr="002E4E7B" w:rsidRDefault="002F7C3E" w:rsidP="002F7C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lastRenderedPageBreak/>
        <w:t xml:space="preserve">Исполнитель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2E4E7B">
        <w:rPr>
          <w:rFonts w:ascii="Times New Roman" w:hAnsi="Times New Roman"/>
          <w:sz w:val="26"/>
          <w:szCs w:val="26"/>
        </w:rPr>
        <w:t xml:space="preserve">                                                             С.А. Голощапов</w:t>
      </w:r>
    </w:p>
    <w:p w:rsidR="007941A9" w:rsidRPr="002E4E7B" w:rsidRDefault="007941A9" w:rsidP="00794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1A9" w:rsidRPr="002E4E7B" w:rsidRDefault="007941A9" w:rsidP="00794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DD32F3" w:rsidP="002E4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t>Р</w:t>
      </w:r>
      <w:r w:rsidR="00504A93" w:rsidRPr="002E4E7B">
        <w:rPr>
          <w:rFonts w:ascii="Times New Roman" w:hAnsi="Times New Roman"/>
          <w:sz w:val="26"/>
          <w:szCs w:val="26"/>
        </w:rPr>
        <w:t>азослано: в дело</w:t>
      </w:r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– 2, в прокуратуру, </w:t>
      </w:r>
      <w:r w:rsidR="007941A9" w:rsidRPr="002E4E7B">
        <w:rPr>
          <w:rFonts w:ascii="Times New Roman" w:eastAsia="Times New Roman" w:hAnsi="Times New Roman"/>
          <w:sz w:val="26"/>
          <w:szCs w:val="26"/>
          <w:lang w:eastAsia="ru-RU"/>
        </w:rPr>
        <w:t>Лоба</w:t>
      </w:r>
      <w:r w:rsidR="00EC2BEE" w:rsidRPr="002E4E7B">
        <w:rPr>
          <w:rFonts w:ascii="Times New Roman" w:eastAsia="Times New Roman" w:hAnsi="Times New Roman"/>
          <w:sz w:val="26"/>
          <w:szCs w:val="26"/>
          <w:lang w:eastAsia="ru-RU"/>
        </w:rPr>
        <w:t>чевой</w:t>
      </w:r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>, Ко</w:t>
      </w:r>
      <w:r w:rsidR="002E4E7B">
        <w:rPr>
          <w:rFonts w:ascii="Times New Roman" w:eastAsia="Times New Roman" w:hAnsi="Times New Roman"/>
          <w:sz w:val="26"/>
          <w:szCs w:val="26"/>
          <w:lang w:eastAsia="ru-RU"/>
        </w:rPr>
        <w:t>лмогоровой</w:t>
      </w:r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>Гереш</w:t>
      </w:r>
      <w:proofErr w:type="spellEnd"/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>Филаткиной</w:t>
      </w:r>
      <w:proofErr w:type="spellEnd"/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>Ризвановой</w:t>
      </w:r>
      <w:proofErr w:type="spellEnd"/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04A93" w:rsidRPr="002E4E7B" w:rsidSect="002F7C3E">
      <w:pgSz w:w="11906" w:h="16838"/>
      <w:pgMar w:top="1135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A"/>
    <w:rsid w:val="00035368"/>
    <w:rsid w:val="00052394"/>
    <w:rsid w:val="000640BD"/>
    <w:rsid w:val="000D7F96"/>
    <w:rsid w:val="000E1835"/>
    <w:rsid w:val="00110321"/>
    <w:rsid w:val="001164EC"/>
    <w:rsid w:val="0013315E"/>
    <w:rsid w:val="00146BB4"/>
    <w:rsid w:val="001F1ADB"/>
    <w:rsid w:val="001F36F6"/>
    <w:rsid w:val="00202028"/>
    <w:rsid w:val="00225238"/>
    <w:rsid w:val="00267E61"/>
    <w:rsid w:val="002C6B17"/>
    <w:rsid w:val="002E4E7B"/>
    <w:rsid w:val="002F7C3E"/>
    <w:rsid w:val="003066F6"/>
    <w:rsid w:val="003A70E4"/>
    <w:rsid w:val="003F16B4"/>
    <w:rsid w:val="003F4ACC"/>
    <w:rsid w:val="00406DDD"/>
    <w:rsid w:val="00410185"/>
    <w:rsid w:val="00433BF7"/>
    <w:rsid w:val="004738C2"/>
    <w:rsid w:val="004914D9"/>
    <w:rsid w:val="00504A93"/>
    <w:rsid w:val="005525E4"/>
    <w:rsid w:val="006076CE"/>
    <w:rsid w:val="00646BFE"/>
    <w:rsid w:val="00666A23"/>
    <w:rsid w:val="007450BD"/>
    <w:rsid w:val="007941A9"/>
    <w:rsid w:val="007B1A24"/>
    <w:rsid w:val="007D69C8"/>
    <w:rsid w:val="007E25B7"/>
    <w:rsid w:val="007E78E2"/>
    <w:rsid w:val="00800D9C"/>
    <w:rsid w:val="0080680C"/>
    <w:rsid w:val="008476A6"/>
    <w:rsid w:val="00854254"/>
    <w:rsid w:val="00881C0F"/>
    <w:rsid w:val="00883AD3"/>
    <w:rsid w:val="008D729A"/>
    <w:rsid w:val="008D75AD"/>
    <w:rsid w:val="00904F97"/>
    <w:rsid w:val="009264A2"/>
    <w:rsid w:val="00952DE0"/>
    <w:rsid w:val="009665F9"/>
    <w:rsid w:val="009D64E1"/>
    <w:rsid w:val="009E746C"/>
    <w:rsid w:val="009F550F"/>
    <w:rsid w:val="00A1428F"/>
    <w:rsid w:val="00AA2E57"/>
    <w:rsid w:val="00B07FD2"/>
    <w:rsid w:val="00BB52E2"/>
    <w:rsid w:val="00BC3B25"/>
    <w:rsid w:val="00BE13B2"/>
    <w:rsid w:val="00BF071A"/>
    <w:rsid w:val="00C2356E"/>
    <w:rsid w:val="00C40082"/>
    <w:rsid w:val="00D30E55"/>
    <w:rsid w:val="00DD32F3"/>
    <w:rsid w:val="00E13A1C"/>
    <w:rsid w:val="00EB2872"/>
    <w:rsid w:val="00EC2BEE"/>
    <w:rsid w:val="00F23D89"/>
    <w:rsid w:val="00F371A9"/>
    <w:rsid w:val="00FB1B70"/>
    <w:rsid w:val="00FC43A0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818E-4D95-4B97-ABFD-D60A8F0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2021-08-11T11:24:00Z</cp:lastPrinted>
  <dcterms:created xsi:type="dcterms:W3CDTF">2020-11-17T07:29:00Z</dcterms:created>
  <dcterms:modified xsi:type="dcterms:W3CDTF">2021-08-11T11:35:00Z</dcterms:modified>
</cp:coreProperties>
</file>