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Pr="00385FA0" w:rsidRDefault="00FE4D32">
      <w:pPr>
        <w:rPr>
          <w:sz w:val="16"/>
          <w:szCs w:val="16"/>
        </w:rPr>
      </w:pPr>
    </w:p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FE4D32" w:rsidRPr="00DD1943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8A3BB2" w:rsidRDefault="00731ED2" w:rsidP="00CD49BE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, Решением </w:t>
      </w:r>
      <w:r w:rsidR="003347B2">
        <w:rPr>
          <w:rFonts w:ascii="Times New Roman" w:eastAsia="Calibri" w:hAnsi="Times New Roman" w:cs="Times New Roman"/>
          <w:sz w:val="28"/>
          <w:szCs w:val="27"/>
        </w:rPr>
        <w:t>С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овета депутатов гор</w:t>
      </w:r>
      <w:r w:rsidR="00AA428F">
        <w:rPr>
          <w:rFonts w:ascii="Times New Roman" w:eastAsia="Calibri" w:hAnsi="Times New Roman" w:cs="Times New Roman"/>
          <w:sz w:val="28"/>
          <w:szCs w:val="27"/>
        </w:rPr>
        <w:t>одского округа Красного</w:t>
      </w:r>
      <w:r w:rsidR="00F67E50">
        <w:rPr>
          <w:rFonts w:ascii="Times New Roman" w:eastAsia="Calibri" w:hAnsi="Times New Roman" w:cs="Times New Roman"/>
          <w:sz w:val="28"/>
          <w:szCs w:val="27"/>
        </w:rPr>
        <w:t xml:space="preserve">рск </w:t>
      </w:r>
      <w:r w:rsidR="00AA428F">
        <w:rPr>
          <w:rFonts w:ascii="Times New Roman" w:eastAsia="Calibri" w:hAnsi="Times New Roman" w:cs="Times New Roman"/>
          <w:sz w:val="28"/>
          <w:szCs w:val="27"/>
        </w:rPr>
        <w:t xml:space="preserve">от </w:t>
      </w:r>
      <w:r w:rsidR="003969CD">
        <w:rPr>
          <w:rFonts w:ascii="Times New Roman" w:eastAsia="Calibri" w:hAnsi="Times New Roman" w:cs="Times New Roman"/>
          <w:sz w:val="28"/>
          <w:szCs w:val="27"/>
        </w:rPr>
        <w:t>25.11.2021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       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№ </w:t>
      </w:r>
      <w:r w:rsidR="003969CD">
        <w:rPr>
          <w:rFonts w:ascii="Times New Roman" w:eastAsia="Calibri" w:hAnsi="Times New Roman" w:cs="Times New Roman"/>
          <w:sz w:val="28"/>
          <w:szCs w:val="27"/>
        </w:rPr>
        <w:t>640/49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 «О бюджете город</w:t>
      </w:r>
      <w:r w:rsidR="003969CD">
        <w:rPr>
          <w:rFonts w:ascii="Times New Roman" w:eastAsia="Calibri" w:hAnsi="Times New Roman" w:cs="Times New Roman"/>
          <w:sz w:val="28"/>
          <w:szCs w:val="27"/>
        </w:rPr>
        <w:t>ского округа Красногорск на 2022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 год и на плановый период 202</w:t>
      </w:r>
      <w:r w:rsidR="003969CD">
        <w:rPr>
          <w:rFonts w:ascii="Times New Roman" w:eastAsia="Calibri" w:hAnsi="Times New Roman" w:cs="Times New Roman"/>
          <w:sz w:val="28"/>
          <w:szCs w:val="27"/>
        </w:rPr>
        <w:t>3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 и 202</w:t>
      </w:r>
      <w:r w:rsidR="003969CD">
        <w:rPr>
          <w:rFonts w:ascii="Times New Roman" w:eastAsia="Calibri" w:hAnsi="Times New Roman" w:cs="Times New Roman"/>
          <w:sz w:val="28"/>
          <w:szCs w:val="27"/>
        </w:rPr>
        <w:t>4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 годов</w:t>
      </w:r>
      <w:r w:rsidR="00890275">
        <w:rPr>
          <w:rFonts w:ascii="Times New Roman" w:eastAsia="Calibri" w:hAnsi="Times New Roman" w:cs="Times New Roman"/>
          <w:sz w:val="28"/>
          <w:szCs w:val="27"/>
        </w:rPr>
        <w:t xml:space="preserve">»,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в связи с 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 xml:space="preserve">уточнением объемов финансирования мероприятий </w:t>
      </w:r>
      <w:r w:rsidR="00D7316F">
        <w:rPr>
          <w:rFonts w:ascii="Times New Roman" w:eastAsia="Calibri" w:hAnsi="Times New Roman" w:cs="Times New Roman"/>
          <w:sz w:val="28"/>
          <w:szCs w:val="27"/>
        </w:rPr>
        <w:t>и планируемых результатов реализации</w:t>
      </w:r>
      <w:r w:rsidRPr="008A3BB2">
        <w:rPr>
          <w:rFonts w:ascii="Times New Roman" w:eastAsia="Calibri" w:hAnsi="Times New Roman" w:cs="Times New Roman"/>
          <w:sz w:val="28"/>
          <w:szCs w:val="27"/>
        </w:rPr>
        <w:t>, постановляю:</w:t>
      </w:r>
    </w:p>
    <w:p w:rsidR="00731ED2" w:rsidRPr="008A3BB2" w:rsidRDefault="00FE4D32" w:rsidP="00CD49B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          1.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Внести в </w:t>
      </w:r>
      <w:r w:rsidR="00D7316F">
        <w:rPr>
          <w:rFonts w:ascii="Times New Roman" w:eastAsia="Calibri" w:hAnsi="Times New Roman" w:cs="Times New Roman"/>
          <w:sz w:val="28"/>
          <w:szCs w:val="27"/>
        </w:rPr>
        <w:t>муниципальную программу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C86935">
        <w:rPr>
          <w:rFonts w:ascii="Times New Roman" w:eastAsia="Calibri" w:hAnsi="Times New Roman" w:cs="Times New Roman"/>
          <w:sz w:val="28"/>
          <w:szCs w:val="27"/>
        </w:rPr>
        <w:t>а 2020 – 2024 годы, утвержденную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 3250/12, от 18.03.2020 № 526/3, от 31.03.2020 № 655/30, от 02.06.2020 № 970/6, от 21.07.2020 № 1268/7, от 17.08.2020 № 1489/8, от 03.09.2020 № 1613/9, от 09.11.2020 № 2238/11, от 08.12.2020 № 2514/12, от 29.12.2020 № 2804/12, от 15.01.2021 № 47/1, от 12.02.2021 № 337/2, от 18.03.2021 № 605/3, от 02.06.2021 № 1370/6, от 30.06.2021 № 1601/6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, от 29.07.2021 № 1893/7, от 13.08.2021 № 2014/8, от 25.08.2021 № 2127/8, 30.09.2021 № 2504/9, от 15.10.2021 № 2622/10, от 22.12.2021 № 3284/12, </w:t>
      </w:r>
      <w:r w:rsidR="00D7316F" w:rsidRPr="00D7316F">
        <w:rPr>
          <w:rFonts w:ascii="Times New Roman" w:eastAsia="Calibri" w:hAnsi="Times New Roman" w:cs="Times New Roman"/>
          <w:sz w:val="28"/>
          <w:szCs w:val="27"/>
        </w:rPr>
        <w:t>от 29.12.2021 №3352/12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изменения и дополнения, изложив ее в новой редакции согласно Приложению.</w:t>
      </w:r>
    </w:p>
    <w:p w:rsidR="00731ED2" w:rsidRPr="008A3BB2" w:rsidRDefault="00FE4D32" w:rsidP="00CD49BE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A428F" w:rsidRDefault="00FE4D32" w:rsidP="00F67E5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</w:p>
    <w:p w:rsidR="00731ED2" w:rsidRDefault="00731ED2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D7316F" w:rsidRDefault="00D7316F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7316F" w:rsidRDefault="00D7316F" w:rsidP="00CD49BE">
      <w:pPr>
        <w:tabs>
          <w:tab w:val="left" w:pos="1134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9E46F1" w:rsidRPr="008A3BB2" w:rsidRDefault="00C86935" w:rsidP="00C05CD6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CD49BE" w:rsidRPr="00DD1943" w:rsidRDefault="00CD49BE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3" w:rsidRPr="00385FA0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E50" w:rsidRDefault="00F67E50" w:rsidP="00385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</w:p>
    <w:p w:rsidR="00385FA0" w:rsidRPr="00DD1943" w:rsidRDefault="00731ED2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 </w:t>
      </w:r>
      <w:r w:rsidR="00F67E50">
        <w:rPr>
          <w:rFonts w:ascii="Times New Roman" w:eastAsia="Calibri" w:hAnsi="Times New Roman" w:cs="Times New Roman"/>
          <w:bCs/>
          <w:sz w:val="28"/>
          <w:szCs w:val="27"/>
        </w:rPr>
        <w:t xml:space="preserve">      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>Д.В. Волков</w:t>
      </w:r>
    </w:p>
    <w:p w:rsidR="00F67E50" w:rsidRDefault="00F67E50" w:rsidP="00DD194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0189592</w:t>
      </w: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AD1" w:rsidRDefault="00762AD1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43">
        <w:rPr>
          <w:rFonts w:ascii="Times New Roman" w:eastAsia="Calibri" w:hAnsi="Times New Roman" w:cs="Times New Roman"/>
          <w:sz w:val="28"/>
          <w:szCs w:val="28"/>
        </w:rPr>
        <w:t>А.И. Папко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E50" w:rsidRDefault="00F67E5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7316F" w:rsidRDefault="00D7316F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E50" w:rsidRDefault="00F67E5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E50" w:rsidRDefault="00F67E5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E50" w:rsidRDefault="00F67E50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Pr="00205D6D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Верно </w:t>
      </w:r>
    </w:p>
    <w:p w:rsidR="00C86935" w:rsidRPr="00205D6D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Pr="00731ED2" w:rsidRDefault="00C86935" w:rsidP="00C8693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Батяев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Pr="00731ED2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C86935" w:rsidRPr="00731ED2" w:rsidTr="00E9069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86935" w:rsidRPr="00731ED2" w:rsidTr="00E9069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p w:rsidR="002F33AD" w:rsidRDefault="002F33AD" w:rsidP="002F33AD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2F33AD" w:rsidRPr="00731ED2" w:rsidTr="00AD24A1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2F33AD" w:rsidRPr="00731ED2" w:rsidRDefault="002F33AD" w:rsidP="00AD24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2F33AD" w:rsidRPr="00731ED2" w:rsidRDefault="002F33AD" w:rsidP="002F3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731ED2" w:rsidRDefault="002F33AD" w:rsidP="002F33AD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</w:t>
      </w:r>
      <w:r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</w:t>
      </w:r>
      <w:r w:rsidR="000A3E7F" w:rsidRPr="000A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E7F" w:rsidRPr="0099676D">
        <w:rPr>
          <w:rFonts w:ascii="Times New Roman" w:eastAsia="Calibri" w:hAnsi="Times New Roman" w:cs="Times New Roman"/>
          <w:sz w:val="28"/>
          <w:szCs w:val="28"/>
        </w:rPr>
        <w:t>от 29.12.2020 № 2804/12</w:t>
      </w:r>
      <w:r w:rsidR="000A3E7F">
        <w:rPr>
          <w:rFonts w:ascii="Times New Roman" w:eastAsia="Calibri" w:hAnsi="Times New Roman" w:cs="Times New Roman"/>
          <w:sz w:val="28"/>
          <w:szCs w:val="28"/>
        </w:rPr>
        <w:t>, от 15.01.2021 № 47/1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33AD" w:rsidRPr="00FE4D32" w:rsidRDefault="002F33AD" w:rsidP="002F33A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2F33AD" w:rsidRPr="00731ED2" w:rsidRDefault="002F33AD" w:rsidP="002F33AD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2F33AD" w:rsidRPr="00731ED2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2F33AD" w:rsidRDefault="002F33AD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E7F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E7F" w:rsidRPr="00731ED2" w:rsidRDefault="000A3E7F" w:rsidP="002F33AD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2F33AD" w:rsidRPr="00731ED2" w:rsidRDefault="002F33AD" w:rsidP="002F33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>.</w:t>
      </w:r>
      <w:r w:rsidR="000A3E7F">
        <w:rPr>
          <w:rFonts w:ascii="Times New Roman" w:eastAsia="Calibri" w:hAnsi="Times New Roman" w:cs="Times New Roman"/>
          <w:sz w:val="28"/>
          <w:szCs w:val="28"/>
        </w:rPr>
        <w:t>В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3E7F">
        <w:rPr>
          <w:rFonts w:ascii="Times New Roman" w:eastAsia="Calibri" w:hAnsi="Times New Roman" w:cs="Times New Roman"/>
          <w:sz w:val="28"/>
          <w:szCs w:val="28"/>
        </w:rPr>
        <w:t>Черныш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Pr="00205D6D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2F33AD" w:rsidRPr="00731ED2" w:rsidRDefault="002F33AD" w:rsidP="002F33AD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Pr="00731ED2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4D32" w:rsidRPr="00731ED2" w:rsidRDefault="00FE4D32" w:rsidP="00FE4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731ED2" w:rsidRPr="00731ED2" w:rsidTr="006F2A34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0F75" w:rsidRPr="00731ED2" w:rsidTr="00E34602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Моисеев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по безопасности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A20F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Черныш</w:t>
            </w:r>
          </w:p>
          <w:p w:rsidR="00A20F75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территориальной безопасности</w:t>
            </w:r>
          </w:p>
          <w:p w:rsidR="00A20F75" w:rsidRPr="00731ED2" w:rsidRDefault="007231BB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Коновалова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F75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О.В. Захарова</w:t>
            </w:r>
          </w:p>
          <w:p w:rsidR="00A20F75" w:rsidRPr="00731ED2" w:rsidRDefault="00A20F75" w:rsidP="00A20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0F75" w:rsidRPr="00731ED2" w:rsidRDefault="00A20F75" w:rsidP="00A20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5E9" w:rsidRDefault="008435E9"/>
    <w:p w:rsidR="006F2A34" w:rsidRDefault="006F2A34"/>
    <w:sectPr w:rsidR="006F2A34" w:rsidSect="00CD49BE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B2" w:rsidRDefault="004876B2" w:rsidP="00CD49BE">
      <w:pPr>
        <w:spacing w:after="0" w:line="240" w:lineRule="auto"/>
      </w:pPr>
      <w:r>
        <w:separator/>
      </w:r>
    </w:p>
  </w:endnote>
  <w:endnote w:type="continuationSeparator" w:id="0">
    <w:p w:rsidR="004876B2" w:rsidRDefault="004876B2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B2" w:rsidRDefault="004876B2" w:rsidP="00CD49BE">
      <w:pPr>
        <w:spacing w:after="0" w:line="240" w:lineRule="auto"/>
      </w:pPr>
      <w:r>
        <w:separator/>
      </w:r>
    </w:p>
  </w:footnote>
  <w:footnote w:type="continuationSeparator" w:id="0">
    <w:p w:rsidR="004876B2" w:rsidRDefault="004876B2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66C65"/>
    <w:rsid w:val="000A3E7F"/>
    <w:rsid w:val="001037A5"/>
    <w:rsid w:val="001C3F6B"/>
    <w:rsid w:val="00205D6D"/>
    <w:rsid w:val="00230000"/>
    <w:rsid w:val="00232EA8"/>
    <w:rsid w:val="00233C59"/>
    <w:rsid w:val="002F33AD"/>
    <w:rsid w:val="003347B2"/>
    <w:rsid w:val="00385FA0"/>
    <w:rsid w:val="003969CD"/>
    <w:rsid w:val="003C0F02"/>
    <w:rsid w:val="004876B2"/>
    <w:rsid w:val="004C69AE"/>
    <w:rsid w:val="005341C4"/>
    <w:rsid w:val="00572224"/>
    <w:rsid w:val="006748E6"/>
    <w:rsid w:val="006B6811"/>
    <w:rsid w:val="006F2A34"/>
    <w:rsid w:val="007034D7"/>
    <w:rsid w:val="007231BB"/>
    <w:rsid w:val="00731ED2"/>
    <w:rsid w:val="00762AD1"/>
    <w:rsid w:val="007879C4"/>
    <w:rsid w:val="007D165D"/>
    <w:rsid w:val="007E1C4F"/>
    <w:rsid w:val="008435E9"/>
    <w:rsid w:val="00890275"/>
    <w:rsid w:val="008A3BB2"/>
    <w:rsid w:val="0099676D"/>
    <w:rsid w:val="009A574E"/>
    <w:rsid w:val="009E2B7D"/>
    <w:rsid w:val="009E46F1"/>
    <w:rsid w:val="00A20F75"/>
    <w:rsid w:val="00A27054"/>
    <w:rsid w:val="00AA428F"/>
    <w:rsid w:val="00B01AAC"/>
    <w:rsid w:val="00B97310"/>
    <w:rsid w:val="00C05CD6"/>
    <w:rsid w:val="00C21D3B"/>
    <w:rsid w:val="00C86935"/>
    <w:rsid w:val="00CD189C"/>
    <w:rsid w:val="00CD49BE"/>
    <w:rsid w:val="00D00888"/>
    <w:rsid w:val="00D2173B"/>
    <w:rsid w:val="00D7316F"/>
    <w:rsid w:val="00DB2380"/>
    <w:rsid w:val="00DD1943"/>
    <w:rsid w:val="00E01C65"/>
    <w:rsid w:val="00E34602"/>
    <w:rsid w:val="00E625FB"/>
    <w:rsid w:val="00E654AB"/>
    <w:rsid w:val="00F05A14"/>
    <w:rsid w:val="00F67E50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5</cp:revision>
  <cp:lastPrinted>2022-01-18T08:53:00Z</cp:lastPrinted>
  <dcterms:created xsi:type="dcterms:W3CDTF">2021-12-27T10:05:00Z</dcterms:created>
  <dcterms:modified xsi:type="dcterms:W3CDTF">2022-01-18T08:55:00Z</dcterms:modified>
</cp:coreProperties>
</file>