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6C27" w14:textId="34753FA0" w:rsidR="008E7CE6" w:rsidRDefault="008E7CE6" w:rsidP="004D6CED">
      <w:pPr>
        <w:spacing w:after="0" w:line="240" w:lineRule="auto"/>
      </w:pPr>
    </w:p>
    <w:p w14:paraId="11169CE4" w14:textId="2B8DA069" w:rsidR="001E0E3A" w:rsidRDefault="001E0E3A" w:rsidP="004D6CED">
      <w:pPr>
        <w:spacing w:after="0" w:line="240" w:lineRule="auto"/>
      </w:pPr>
    </w:p>
    <w:p w14:paraId="734F9DDB" w14:textId="5067BFDC" w:rsidR="001E0E3A" w:rsidRDefault="001E0E3A" w:rsidP="004D6CED">
      <w:pPr>
        <w:spacing w:after="0" w:line="240" w:lineRule="auto"/>
      </w:pPr>
    </w:p>
    <w:p w14:paraId="37384AF1" w14:textId="059FC83C" w:rsidR="001E0E3A" w:rsidRDefault="001E0E3A" w:rsidP="004D6CED">
      <w:pPr>
        <w:spacing w:after="0" w:line="240" w:lineRule="auto"/>
      </w:pPr>
    </w:p>
    <w:p w14:paraId="5DD1609D" w14:textId="4474576D" w:rsidR="001E0E3A" w:rsidRDefault="001E0E3A" w:rsidP="004D6CED">
      <w:pPr>
        <w:spacing w:after="0" w:line="240" w:lineRule="auto"/>
      </w:pPr>
    </w:p>
    <w:p w14:paraId="3E4ADC1F" w14:textId="58EB5DD6" w:rsidR="001E0E3A" w:rsidRDefault="001E0E3A" w:rsidP="004D6CED">
      <w:pPr>
        <w:spacing w:after="0" w:line="240" w:lineRule="auto"/>
      </w:pPr>
    </w:p>
    <w:p w14:paraId="6E2B0F67" w14:textId="4655D9CD" w:rsidR="003A69F1" w:rsidRDefault="003A69F1" w:rsidP="004D6CED">
      <w:pPr>
        <w:spacing w:after="0" w:line="240" w:lineRule="auto"/>
      </w:pPr>
    </w:p>
    <w:p w14:paraId="66915EB1" w14:textId="11DEE688" w:rsidR="00F67588" w:rsidRDefault="00F67588" w:rsidP="004D6CED">
      <w:pPr>
        <w:spacing w:after="0" w:line="240" w:lineRule="auto"/>
      </w:pPr>
    </w:p>
    <w:p w14:paraId="2F3E9A57" w14:textId="5AE79A01" w:rsidR="009E669F" w:rsidRDefault="009E669F" w:rsidP="004D6CED">
      <w:pPr>
        <w:spacing w:after="0" w:line="240" w:lineRule="auto"/>
      </w:pPr>
    </w:p>
    <w:p w14:paraId="020BFC66" w14:textId="20DE74FA" w:rsidR="00AA6793" w:rsidRDefault="00AA6793" w:rsidP="004D6CED">
      <w:pPr>
        <w:spacing w:after="0" w:line="240" w:lineRule="auto"/>
      </w:pPr>
    </w:p>
    <w:p w14:paraId="113A5CD6" w14:textId="05EC1099" w:rsidR="00AA6793" w:rsidRDefault="00AA6793" w:rsidP="004D6CED">
      <w:pPr>
        <w:spacing w:after="0" w:line="240" w:lineRule="auto"/>
      </w:pPr>
    </w:p>
    <w:p w14:paraId="4C4577E0" w14:textId="77777777" w:rsidR="00AA6793" w:rsidRDefault="00AA6793" w:rsidP="004D6CED">
      <w:pPr>
        <w:spacing w:after="0" w:line="240" w:lineRule="auto"/>
      </w:pPr>
    </w:p>
    <w:p w14:paraId="4070520B" w14:textId="77777777" w:rsidR="00125D20" w:rsidRPr="00AA6793" w:rsidRDefault="00125D20" w:rsidP="00AA6793">
      <w:pPr>
        <w:pStyle w:val="a8"/>
        <w:jc w:val="center"/>
      </w:pPr>
      <w:r w:rsidRPr="00AA6793">
        <w:t>О внесении изменений в муниципальную программу городского округа</w:t>
      </w:r>
    </w:p>
    <w:p w14:paraId="300833BC" w14:textId="05F2E5B5" w:rsidR="00125D20" w:rsidRPr="00AA6793" w:rsidRDefault="00125D20" w:rsidP="00AA6793">
      <w:pPr>
        <w:pStyle w:val="a8"/>
        <w:jc w:val="center"/>
      </w:pPr>
      <w:r w:rsidRPr="00AA6793">
        <w:t>Красногорск «Развитие и функционирование дорожно-транспортного комплекса» на 202</w:t>
      </w:r>
      <w:r w:rsidR="00FD5A1A" w:rsidRPr="00AA6793">
        <w:t>3</w:t>
      </w:r>
      <w:r w:rsidRPr="00AA6793">
        <w:t xml:space="preserve"> – 202</w:t>
      </w:r>
      <w:r w:rsidR="00FD5A1A" w:rsidRPr="00AA6793">
        <w:t>7</w:t>
      </w:r>
      <w:r w:rsidRPr="00AA6793">
        <w:t xml:space="preserve"> годы, утвержденную постановлением администрации городского округа Красногорск Московской области</w:t>
      </w:r>
    </w:p>
    <w:p w14:paraId="45B56E91" w14:textId="0D621A52" w:rsidR="00125D20" w:rsidRPr="00AA6793" w:rsidRDefault="00125D20" w:rsidP="00AA6793">
      <w:pPr>
        <w:pStyle w:val="a8"/>
        <w:jc w:val="center"/>
      </w:pPr>
      <w:r w:rsidRPr="00AA6793">
        <w:t>от 14.10.20</w:t>
      </w:r>
      <w:r w:rsidR="00FD5A1A" w:rsidRPr="00AA6793">
        <w:t>22</w:t>
      </w:r>
      <w:r w:rsidRPr="00AA6793">
        <w:t xml:space="preserve"> № 2</w:t>
      </w:r>
      <w:r w:rsidR="00FD5A1A" w:rsidRPr="00AA6793">
        <w:t>256</w:t>
      </w:r>
      <w:r w:rsidRPr="00AA6793">
        <w:t>/10</w:t>
      </w:r>
    </w:p>
    <w:p w14:paraId="5C5F7E26" w14:textId="77777777" w:rsidR="00125D20" w:rsidRPr="00AA6793" w:rsidRDefault="00125D20" w:rsidP="00AA6793"/>
    <w:p w14:paraId="41C738CC" w14:textId="63ECD9A1" w:rsidR="00AD0AA9" w:rsidRPr="00AA6793" w:rsidRDefault="005A5427" w:rsidP="00AA6793">
      <w:pPr>
        <w:pStyle w:val="a8"/>
      </w:pPr>
      <w:r w:rsidRPr="00AA6793">
        <w:t xml:space="preserve">        </w:t>
      </w:r>
      <w:r w:rsidR="004D6CED" w:rsidRPr="00AA6793">
        <w:t xml:space="preserve">     </w:t>
      </w:r>
      <w:r w:rsidR="00AD0AA9" w:rsidRPr="00AA679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94" w:rsidRPr="00AA6793">
        <w:t>Уставом городского округа Красногорск Московской области,</w:t>
      </w:r>
      <w:r w:rsidR="008E46DD" w:rsidRPr="00AA6793">
        <w:t xml:space="preserve"> в связи с Решением от 25.05.2023 №</w:t>
      </w:r>
      <w:r w:rsidR="00AA6793" w:rsidRPr="00AA6793">
        <w:t xml:space="preserve"> </w:t>
      </w:r>
      <w:r w:rsidR="008E46DD" w:rsidRPr="00AA6793">
        <w:t>914/70 О внесении изменений в решение Совета депутатов от 01.12.2022 №</w:t>
      </w:r>
      <w:r w:rsidR="00AA6793" w:rsidRPr="00AA6793">
        <w:t xml:space="preserve"> </w:t>
      </w:r>
      <w:r w:rsidR="008E46DD" w:rsidRPr="00AA6793">
        <w:t>811/62 «О бюджете городского округа Красногорск на 2023 год и на плановый период 2024 и 2025 годов»,</w:t>
      </w:r>
      <w:r w:rsidR="00C72E94" w:rsidRPr="00AA6793">
        <w:t xml:space="preserve"> с уточнением объемов финансирования </w:t>
      </w:r>
      <w:r w:rsidR="00A220D2" w:rsidRPr="00AA6793">
        <w:t>мероприятий</w:t>
      </w:r>
      <w:r w:rsidR="00C72E94" w:rsidRPr="00AA6793">
        <w:t xml:space="preserve"> муниципальной программы городского округа Красногорск «Развитие и функционирование дорожно-транспортного комплекса» на 202</w:t>
      </w:r>
      <w:r w:rsidR="00FD5A1A" w:rsidRPr="00AA6793">
        <w:t>3</w:t>
      </w:r>
      <w:r w:rsidR="00C72E94" w:rsidRPr="00AA6793">
        <w:t xml:space="preserve"> – 202</w:t>
      </w:r>
      <w:r w:rsidR="00FD5A1A" w:rsidRPr="00AA6793">
        <w:t>7</w:t>
      </w:r>
      <w:r w:rsidR="00C72E94" w:rsidRPr="00AA6793">
        <w:t xml:space="preserve"> годы</w:t>
      </w:r>
      <w:r w:rsidR="00AD0AA9" w:rsidRPr="00AA6793">
        <w:t xml:space="preserve">, </w:t>
      </w:r>
      <w:r w:rsidR="00AD0AA9" w:rsidRPr="00AA6793">
        <w:rPr>
          <w:b/>
        </w:rPr>
        <w:t>постановляю</w:t>
      </w:r>
      <w:r w:rsidR="00AD0AA9" w:rsidRPr="00AA6793">
        <w:t>:</w:t>
      </w:r>
    </w:p>
    <w:p w14:paraId="0D545260" w14:textId="073ED802" w:rsidR="00B31D80" w:rsidRPr="00AA6793" w:rsidRDefault="00AA6793" w:rsidP="00AA6793">
      <w:pPr>
        <w:pStyle w:val="a8"/>
      </w:pPr>
      <w:r w:rsidRPr="00AA6793">
        <w:t xml:space="preserve">     1. </w:t>
      </w:r>
      <w:r w:rsidR="00385F80" w:rsidRPr="00AA6793">
        <w:t>Внести изменения и дополнения</w:t>
      </w:r>
      <w:r w:rsidR="00280CD1" w:rsidRPr="00AA6793">
        <w:t xml:space="preserve"> в </w:t>
      </w:r>
      <w:r w:rsidR="00ED3DE3" w:rsidRPr="00AA6793">
        <w:t>муниципальн</w:t>
      </w:r>
      <w:r w:rsidR="00C46338" w:rsidRPr="00AA6793">
        <w:t>ую</w:t>
      </w:r>
      <w:r w:rsidR="00ED3DE3" w:rsidRPr="00AA6793">
        <w:t xml:space="preserve"> программ</w:t>
      </w:r>
      <w:r w:rsidR="00C46338" w:rsidRPr="00AA6793">
        <w:t>у</w:t>
      </w:r>
      <w:r w:rsidR="00ED3DE3" w:rsidRPr="00AA6793">
        <w:t xml:space="preserve"> городского округа Красногорск «Развитие и функционирование дорожно-транспортного комплекса» на 202</w:t>
      </w:r>
      <w:r w:rsidR="00FD5A1A" w:rsidRPr="00AA6793">
        <w:t>3</w:t>
      </w:r>
      <w:r w:rsidR="00ED3DE3" w:rsidRPr="00AA6793">
        <w:t xml:space="preserve"> – 202</w:t>
      </w:r>
      <w:r w:rsidR="00FD5A1A" w:rsidRPr="00AA6793">
        <w:t>7</w:t>
      </w:r>
      <w:r w:rsidR="00ED3DE3" w:rsidRPr="00AA6793">
        <w:t xml:space="preserve"> годы, утвержденную постановлением администрации городского округа Красногорск Московской области от 14.10.20</w:t>
      </w:r>
      <w:r w:rsidR="00FD5A1A" w:rsidRPr="00AA6793">
        <w:t>22</w:t>
      </w:r>
      <w:r w:rsidR="00ED3DE3" w:rsidRPr="00AA6793">
        <w:t xml:space="preserve"> № 2</w:t>
      </w:r>
      <w:r w:rsidR="00FD5A1A" w:rsidRPr="00AA6793">
        <w:t>256</w:t>
      </w:r>
      <w:r w:rsidR="00ED3DE3" w:rsidRPr="00AA6793">
        <w:t>/10</w:t>
      </w:r>
      <w:r w:rsidR="00F67588" w:rsidRPr="00AA6793">
        <w:t xml:space="preserve"> (с изменениями, внесенными постановлением администрации городского округа Красногорск от 08.02.2023 № 159/2</w:t>
      </w:r>
      <w:r w:rsidR="00EB6C2B" w:rsidRPr="00AA6793">
        <w:t>, от 28.03.2023 №503/3</w:t>
      </w:r>
      <w:r w:rsidR="00650B70" w:rsidRPr="00AA6793">
        <w:t>, от 05.04.2023 №583/4</w:t>
      </w:r>
      <w:r w:rsidRPr="00AA6793">
        <w:t>, от 04.05.2023 №812/5)</w:t>
      </w:r>
      <w:r w:rsidR="00F67588" w:rsidRPr="00AA6793">
        <w:t xml:space="preserve"> </w:t>
      </w:r>
      <w:r w:rsidR="00385F80" w:rsidRPr="00AA6793">
        <w:t xml:space="preserve">(далее - Программа), </w:t>
      </w:r>
      <w:r w:rsidR="00F115C3" w:rsidRPr="00AA6793">
        <w:t>изложив ее в новой редакции (Приложение)</w:t>
      </w:r>
      <w:r w:rsidR="00385F80" w:rsidRPr="00AA6793">
        <w:t>.</w:t>
      </w:r>
    </w:p>
    <w:p w14:paraId="02DE5EBA" w14:textId="570D1304" w:rsidR="00125D20" w:rsidRPr="00AA6793" w:rsidRDefault="00B31D80" w:rsidP="00AA6793">
      <w:pPr>
        <w:pStyle w:val="a8"/>
      </w:pPr>
      <w:r w:rsidRPr="00AA6793">
        <w:t xml:space="preserve">     </w:t>
      </w:r>
      <w:r w:rsidR="00125D20" w:rsidRPr="00AA6793">
        <w:t xml:space="preserve">2. </w:t>
      </w:r>
      <w:r w:rsidR="00AA6793" w:rsidRPr="00AA6793">
        <w:t xml:space="preserve"> </w:t>
      </w:r>
      <w:r w:rsidR="0020747F" w:rsidRPr="00AA6793">
        <w:t>Р</w:t>
      </w:r>
      <w:r w:rsidR="00125D20" w:rsidRPr="00AA6793"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2B9F6E00" w:rsidR="00125D20" w:rsidRPr="00AA6793" w:rsidRDefault="00B31D80" w:rsidP="00AA6793">
      <w:pPr>
        <w:pStyle w:val="a8"/>
      </w:pPr>
      <w:r w:rsidRPr="00AA6793">
        <w:t xml:space="preserve">    </w:t>
      </w:r>
      <w:r w:rsidR="008D6EEB" w:rsidRPr="00AA6793">
        <w:t xml:space="preserve"> </w:t>
      </w:r>
      <w:r w:rsidR="00125D20" w:rsidRPr="00AA6793">
        <w:t>3.</w:t>
      </w:r>
      <w:r w:rsidR="00185771" w:rsidRPr="00AA6793">
        <w:t xml:space="preserve"> </w:t>
      </w:r>
      <w:r w:rsidR="00125D20" w:rsidRPr="00AA6793">
        <w:t xml:space="preserve"> </w:t>
      </w:r>
      <w:r w:rsidR="00AA6793" w:rsidRPr="00AA6793">
        <w:t xml:space="preserve"> </w:t>
      </w:r>
      <w:r w:rsidR="00125D20" w:rsidRPr="00AA6793">
        <w:t>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4C477878" w14:textId="1E4BBEE8" w:rsidR="00EB6C2B" w:rsidRPr="00AA6793" w:rsidRDefault="00C46338" w:rsidP="00AA6793">
      <w:pPr>
        <w:pStyle w:val="a8"/>
      </w:pPr>
      <w:r w:rsidRPr="00AA6793">
        <w:lastRenderedPageBreak/>
        <w:t xml:space="preserve">    </w:t>
      </w:r>
      <w:r w:rsidR="00082DC3" w:rsidRPr="00AA6793">
        <w:t xml:space="preserve"> </w:t>
      </w:r>
      <w:r w:rsidRPr="00AA6793">
        <w:t>4</w:t>
      </w:r>
      <w:r w:rsidR="005641BA" w:rsidRPr="00AA6793">
        <w:t xml:space="preserve">. </w:t>
      </w:r>
      <w:r w:rsidR="00082DC3" w:rsidRPr="00AA6793">
        <w:t xml:space="preserve"> </w:t>
      </w:r>
      <w:r w:rsidR="00AA6793" w:rsidRPr="00AA6793">
        <w:t xml:space="preserve"> </w:t>
      </w:r>
      <w:r w:rsidR="00125D20" w:rsidRPr="00AA6793">
        <w:t xml:space="preserve">Контроль за исполнением настоящего постановления возложить на </w:t>
      </w:r>
      <w:r w:rsidR="00433F79" w:rsidRPr="00AA6793">
        <w:t>И.о.</w:t>
      </w:r>
      <w:r w:rsidR="00A220D2" w:rsidRPr="00AA6793">
        <w:t xml:space="preserve"> </w:t>
      </w:r>
      <w:r w:rsidR="00125D20" w:rsidRPr="00AA6793">
        <w:t xml:space="preserve">заместителя главы администрации </w:t>
      </w:r>
      <w:r w:rsidR="00B31D80" w:rsidRPr="00AA6793">
        <w:t>Зеленева Д.В.</w:t>
      </w:r>
    </w:p>
    <w:p w14:paraId="64F742D6" w14:textId="77777777" w:rsidR="00AA6793" w:rsidRPr="00AA6793" w:rsidRDefault="00AA6793" w:rsidP="00AA6793">
      <w:pPr>
        <w:pStyle w:val="a8"/>
      </w:pPr>
    </w:p>
    <w:p w14:paraId="2AD5CFEC" w14:textId="77777777" w:rsidR="00433F79" w:rsidRPr="00AA6793" w:rsidRDefault="00433F79" w:rsidP="00AA6793">
      <w:pPr>
        <w:pStyle w:val="a8"/>
      </w:pPr>
    </w:p>
    <w:p w14:paraId="7371B045" w14:textId="557405E1" w:rsidR="00EB6C2B" w:rsidRPr="00AA6793" w:rsidRDefault="00F461FD" w:rsidP="00AA6793">
      <w:pPr>
        <w:pStyle w:val="a8"/>
      </w:pPr>
      <w:r w:rsidRPr="00AA6793">
        <w:t>Глава</w:t>
      </w:r>
      <w:r w:rsidR="00125D20" w:rsidRPr="00AA6793">
        <w:t xml:space="preserve"> городского округа Красногорск                              </w:t>
      </w:r>
      <w:r w:rsidR="00181685" w:rsidRPr="00AA6793">
        <w:t xml:space="preserve">     </w:t>
      </w:r>
      <w:r w:rsidR="00125D20" w:rsidRPr="00AA6793">
        <w:t xml:space="preserve">  </w:t>
      </w:r>
      <w:r w:rsidRPr="00AA6793">
        <w:t xml:space="preserve">         </w:t>
      </w:r>
      <w:r w:rsidR="00F3718E" w:rsidRPr="00AA6793">
        <w:t xml:space="preserve">    </w:t>
      </w:r>
      <w:r w:rsidRPr="00AA6793">
        <w:t xml:space="preserve">  </w:t>
      </w:r>
      <w:r w:rsidR="00181685" w:rsidRPr="00AA6793">
        <w:t>Д.В. Волков</w:t>
      </w:r>
    </w:p>
    <w:p w14:paraId="670DF39F" w14:textId="77777777" w:rsidR="008F6CAD" w:rsidRDefault="008F6CAD" w:rsidP="00AA6793">
      <w:pPr>
        <w:pStyle w:val="a8"/>
      </w:pPr>
    </w:p>
    <w:p w14:paraId="625AE1CE" w14:textId="77777777" w:rsidR="008F6CAD" w:rsidRDefault="003A69F1" w:rsidP="00AA6793">
      <w:pPr>
        <w:pStyle w:val="a8"/>
      </w:pPr>
      <w:r w:rsidRPr="00AA6793">
        <w:t xml:space="preserve">  </w:t>
      </w:r>
    </w:p>
    <w:p w14:paraId="50AB251A" w14:textId="77777777" w:rsidR="008F6CAD" w:rsidRDefault="003A69F1" w:rsidP="00AA6793">
      <w:pPr>
        <w:pStyle w:val="a8"/>
      </w:pPr>
      <w:r w:rsidRPr="00AA6793">
        <w:t xml:space="preserve">     </w:t>
      </w:r>
    </w:p>
    <w:p w14:paraId="3A8E174B" w14:textId="77777777" w:rsidR="008F6CAD" w:rsidRDefault="008F6CAD" w:rsidP="00AA6793">
      <w:pPr>
        <w:pStyle w:val="a8"/>
      </w:pPr>
    </w:p>
    <w:p w14:paraId="0DBA5F34" w14:textId="77777777" w:rsidR="008F6CAD" w:rsidRDefault="008F6CAD" w:rsidP="00AA6793">
      <w:pPr>
        <w:pStyle w:val="a8"/>
      </w:pPr>
    </w:p>
    <w:p w14:paraId="3FD1A120" w14:textId="77777777" w:rsidR="008F6CAD" w:rsidRDefault="008F6CAD" w:rsidP="00AA6793">
      <w:pPr>
        <w:pStyle w:val="a8"/>
      </w:pPr>
    </w:p>
    <w:p w14:paraId="0F6E2A67" w14:textId="77777777" w:rsidR="008F6CAD" w:rsidRDefault="008F6CAD" w:rsidP="00AA6793">
      <w:pPr>
        <w:pStyle w:val="a8"/>
      </w:pPr>
    </w:p>
    <w:p w14:paraId="6BA96334" w14:textId="77777777" w:rsidR="008F6CAD" w:rsidRDefault="008F6CAD" w:rsidP="00AA6793">
      <w:pPr>
        <w:pStyle w:val="a8"/>
      </w:pPr>
    </w:p>
    <w:p w14:paraId="78E1BAF7" w14:textId="77777777" w:rsidR="008F6CAD" w:rsidRDefault="008F6CAD" w:rsidP="00AA6793">
      <w:pPr>
        <w:pStyle w:val="a8"/>
      </w:pPr>
    </w:p>
    <w:p w14:paraId="3D8EACAE" w14:textId="77777777" w:rsidR="008F6CAD" w:rsidRDefault="008F6CAD" w:rsidP="00AA6793">
      <w:pPr>
        <w:pStyle w:val="a8"/>
      </w:pPr>
    </w:p>
    <w:p w14:paraId="3B2BA2DF" w14:textId="77777777" w:rsidR="008F6CAD" w:rsidRDefault="008F6CAD" w:rsidP="00AA6793">
      <w:pPr>
        <w:pStyle w:val="a8"/>
      </w:pPr>
    </w:p>
    <w:p w14:paraId="63CDB8E8" w14:textId="77777777" w:rsidR="008F6CAD" w:rsidRDefault="008F6CAD" w:rsidP="00AA6793">
      <w:pPr>
        <w:pStyle w:val="a8"/>
      </w:pPr>
    </w:p>
    <w:p w14:paraId="164E4579" w14:textId="77777777" w:rsidR="008F6CAD" w:rsidRDefault="008F6CAD" w:rsidP="00AA6793">
      <w:pPr>
        <w:pStyle w:val="a8"/>
      </w:pPr>
    </w:p>
    <w:p w14:paraId="5392BC9F" w14:textId="77777777" w:rsidR="008F6CAD" w:rsidRDefault="008F6CAD" w:rsidP="00AA6793">
      <w:pPr>
        <w:pStyle w:val="a8"/>
      </w:pPr>
    </w:p>
    <w:p w14:paraId="1FD2FE5F" w14:textId="77777777" w:rsidR="008F6CAD" w:rsidRDefault="008F6CAD" w:rsidP="00AA6793">
      <w:pPr>
        <w:pStyle w:val="a8"/>
      </w:pPr>
    </w:p>
    <w:p w14:paraId="383D55BB" w14:textId="77777777" w:rsidR="008F6CAD" w:rsidRDefault="008F6CAD" w:rsidP="00AA6793">
      <w:pPr>
        <w:pStyle w:val="a8"/>
      </w:pPr>
    </w:p>
    <w:p w14:paraId="60FB6C28" w14:textId="77777777" w:rsidR="008F6CAD" w:rsidRDefault="008F6CAD" w:rsidP="00AA6793">
      <w:pPr>
        <w:pStyle w:val="a8"/>
      </w:pPr>
    </w:p>
    <w:p w14:paraId="18F2E679" w14:textId="77777777" w:rsidR="008F6CAD" w:rsidRDefault="008F6CAD" w:rsidP="00AA6793">
      <w:pPr>
        <w:pStyle w:val="a8"/>
      </w:pPr>
    </w:p>
    <w:p w14:paraId="115BBDFE" w14:textId="77777777" w:rsidR="008F6CAD" w:rsidRDefault="008F6CAD" w:rsidP="00AA6793">
      <w:pPr>
        <w:pStyle w:val="a8"/>
      </w:pPr>
    </w:p>
    <w:p w14:paraId="6797EB54" w14:textId="77777777" w:rsidR="008F6CAD" w:rsidRDefault="008F6CAD" w:rsidP="00AA6793">
      <w:pPr>
        <w:pStyle w:val="a8"/>
      </w:pPr>
    </w:p>
    <w:p w14:paraId="11B27A36" w14:textId="77777777" w:rsidR="008F6CAD" w:rsidRDefault="008F6CAD" w:rsidP="00AA6793">
      <w:pPr>
        <w:pStyle w:val="a8"/>
      </w:pPr>
    </w:p>
    <w:p w14:paraId="37F6A7C1" w14:textId="77777777" w:rsidR="008F6CAD" w:rsidRDefault="008F6CAD" w:rsidP="00AA6793">
      <w:pPr>
        <w:pStyle w:val="a8"/>
      </w:pPr>
    </w:p>
    <w:p w14:paraId="4BA7BF51" w14:textId="77777777" w:rsidR="008F6CAD" w:rsidRDefault="008F6CAD" w:rsidP="00AA6793">
      <w:pPr>
        <w:pStyle w:val="a8"/>
      </w:pPr>
    </w:p>
    <w:p w14:paraId="6A9309CD" w14:textId="77777777" w:rsidR="008F6CAD" w:rsidRDefault="008F6CAD" w:rsidP="00AA6793">
      <w:pPr>
        <w:pStyle w:val="a8"/>
      </w:pPr>
    </w:p>
    <w:p w14:paraId="6702C374" w14:textId="77777777" w:rsidR="008F6CAD" w:rsidRDefault="008F6CAD" w:rsidP="00AA6793">
      <w:pPr>
        <w:pStyle w:val="a8"/>
      </w:pPr>
    </w:p>
    <w:p w14:paraId="5B2BAC2E" w14:textId="77777777" w:rsidR="008F6CAD" w:rsidRDefault="008F6CAD" w:rsidP="00AA6793">
      <w:pPr>
        <w:pStyle w:val="a8"/>
      </w:pPr>
    </w:p>
    <w:p w14:paraId="096E6661" w14:textId="77777777" w:rsidR="008F6CAD" w:rsidRDefault="008F6CAD" w:rsidP="00AA6793">
      <w:pPr>
        <w:pStyle w:val="a8"/>
      </w:pPr>
    </w:p>
    <w:p w14:paraId="7FDA7834" w14:textId="77777777" w:rsidR="008F6CAD" w:rsidRDefault="008F6CAD" w:rsidP="00AA6793">
      <w:pPr>
        <w:pStyle w:val="a8"/>
      </w:pPr>
    </w:p>
    <w:p w14:paraId="3CB26389" w14:textId="77777777" w:rsidR="008F6CAD" w:rsidRDefault="008F6CAD" w:rsidP="00AA6793">
      <w:pPr>
        <w:pStyle w:val="a8"/>
      </w:pPr>
    </w:p>
    <w:p w14:paraId="22303197" w14:textId="77777777" w:rsidR="008F6CAD" w:rsidRDefault="008F6CAD" w:rsidP="00AA6793">
      <w:pPr>
        <w:pStyle w:val="a8"/>
      </w:pPr>
    </w:p>
    <w:p w14:paraId="30704B4B" w14:textId="77777777" w:rsidR="008F6CAD" w:rsidRDefault="008F6CAD" w:rsidP="00AA6793">
      <w:pPr>
        <w:pStyle w:val="a8"/>
      </w:pPr>
    </w:p>
    <w:p w14:paraId="6976EAAA" w14:textId="77777777" w:rsidR="008F6CAD" w:rsidRDefault="008F6CAD" w:rsidP="00AA6793">
      <w:pPr>
        <w:pStyle w:val="a8"/>
      </w:pPr>
    </w:p>
    <w:p w14:paraId="5A16C282" w14:textId="77777777" w:rsidR="008F6CAD" w:rsidRDefault="008F6CAD" w:rsidP="00AA6793">
      <w:pPr>
        <w:pStyle w:val="a8"/>
      </w:pPr>
    </w:p>
    <w:p w14:paraId="0B227E3A" w14:textId="77777777" w:rsidR="008F6CAD" w:rsidRDefault="008F6CAD" w:rsidP="00AA6793">
      <w:pPr>
        <w:pStyle w:val="a8"/>
      </w:pPr>
    </w:p>
    <w:p w14:paraId="58D6AC21" w14:textId="77777777" w:rsidR="008F6CAD" w:rsidRDefault="008F6CAD" w:rsidP="00AA6793">
      <w:pPr>
        <w:pStyle w:val="a8"/>
      </w:pPr>
    </w:p>
    <w:p w14:paraId="28AFC646" w14:textId="77777777" w:rsidR="008F6CAD" w:rsidRDefault="008F6CAD" w:rsidP="00AA6793">
      <w:pPr>
        <w:pStyle w:val="a8"/>
      </w:pPr>
    </w:p>
    <w:p w14:paraId="5628ADBA" w14:textId="77777777" w:rsidR="008F6CAD" w:rsidRDefault="008F6CAD" w:rsidP="00AA6793">
      <w:pPr>
        <w:pStyle w:val="a8"/>
      </w:pPr>
    </w:p>
    <w:p w14:paraId="46038C70" w14:textId="77777777" w:rsidR="008F6CAD" w:rsidRDefault="008F6CAD" w:rsidP="00AA6793">
      <w:pPr>
        <w:pStyle w:val="a8"/>
      </w:pPr>
    </w:p>
    <w:p w14:paraId="636F713C" w14:textId="77777777" w:rsidR="008F6CAD" w:rsidRDefault="008F6CAD" w:rsidP="00AA6793">
      <w:pPr>
        <w:pStyle w:val="a8"/>
      </w:pPr>
    </w:p>
    <w:p w14:paraId="3CDC0081" w14:textId="77777777" w:rsidR="006A676E" w:rsidRDefault="003A69F1" w:rsidP="00AA6793">
      <w:pPr>
        <w:pStyle w:val="a8"/>
      </w:pPr>
      <w:r w:rsidRPr="00AA6793">
        <w:t xml:space="preserve">   </w:t>
      </w:r>
    </w:p>
    <w:p w14:paraId="066A2C7D" w14:textId="5D05A6C7" w:rsidR="003C02D6" w:rsidRPr="00AA6793" w:rsidRDefault="003A69F1" w:rsidP="00AA6793">
      <w:pPr>
        <w:pStyle w:val="a8"/>
      </w:pPr>
      <w:bookmarkStart w:id="0" w:name="_GoBack"/>
      <w:bookmarkEnd w:id="0"/>
      <w:r w:rsidRPr="00AA6793">
        <w:lastRenderedPageBreak/>
        <w:t>Исполнитель</w:t>
      </w:r>
      <w:r w:rsidRPr="00AA6793">
        <w:tab/>
      </w:r>
      <w:r w:rsidRPr="00AA6793">
        <w:tab/>
      </w:r>
      <w:r w:rsidRPr="00AA6793">
        <w:tab/>
      </w:r>
      <w:r w:rsidRPr="00AA6793">
        <w:tab/>
      </w:r>
      <w:r w:rsidRPr="00AA6793">
        <w:tab/>
        <w:t xml:space="preserve">                                         А.С. Фирсов</w:t>
      </w:r>
      <w:r w:rsidR="002A530B" w:rsidRPr="00AA6793">
        <w:t xml:space="preserve"> </w:t>
      </w:r>
    </w:p>
    <w:p w14:paraId="38DB4932" w14:textId="6DD627C2" w:rsidR="00082F77" w:rsidRPr="00AA6793" w:rsidRDefault="00082F77" w:rsidP="00AA6793">
      <w:pPr>
        <w:pStyle w:val="a8"/>
      </w:pPr>
    </w:p>
    <w:p w14:paraId="7E8DEFAB" w14:textId="263073ED" w:rsidR="00AA6793" w:rsidRPr="00AA6793" w:rsidRDefault="00AA6793" w:rsidP="00AA6793">
      <w:pPr>
        <w:pStyle w:val="a8"/>
      </w:pPr>
    </w:p>
    <w:p w14:paraId="2BDC07DE" w14:textId="33268F0A" w:rsidR="00AA6793" w:rsidRPr="00AA6793" w:rsidRDefault="00AA6793" w:rsidP="00AA6793">
      <w:pPr>
        <w:pStyle w:val="a8"/>
      </w:pPr>
    </w:p>
    <w:p w14:paraId="694A3FBB" w14:textId="607BE59D" w:rsidR="00AA6793" w:rsidRPr="00AA6793" w:rsidRDefault="00AA6793" w:rsidP="00AA6793">
      <w:pPr>
        <w:pStyle w:val="a8"/>
        <w:rPr>
          <w:sz w:val="27"/>
          <w:szCs w:val="27"/>
        </w:rPr>
      </w:pPr>
    </w:p>
    <w:p w14:paraId="0C249B78" w14:textId="736CFF7E" w:rsidR="00AA6793" w:rsidRPr="00AA6793" w:rsidRDefault="00AA6793" w:rsidP="00AA6793">
      <w:pPr>
        <w:pStyle w:val="a8"/>
        <w:rPr>
          <w:sz w:val="27"/>
          <w:szCs w:val="27"/>
        </w:rPr>
      </w:pPr>
    </w:p>
    <w:p w14:paraId="379267C1" w14:textId="06A32F02" w:rsidR="00AA6793" w:rsidRPr="00AA6793" w:rsidRDefault="00AA6793" w:rsidP="00AA6793">
      <w:pPr>
        <w:pStyle w:val="a8"/>
        <w:rPr>
          <w:sz w:val="27"/>
          <w:szCs w:val="27"/>
        </w:rPr>
      </w:pPr>
    </w:p>
    <w:p w14:paraId="3D4F15AD" w14:textId="1DFF5F4C" w:rsidR="00AA6793" w:rsidRPr="00AA6793" w:rsidRDefault="00AA6793" w:rsidP="00AA6793">
      <w:pPr>
        <w:pStyle w:val="a8"/>
        <w:rPr>
          <w:sz w:val="27"/>
          <w:szCs w:val="27"/>
        </w:rPr>
      </w:pPr>
    </w:p>
    <w:p w14:paraId="68F7AB17" w14:textId="006B9250" w:rsidR="00AA6793" w:rsidRPr="00AA6793" w:rsidRDefault="00AA6793" w:rsidP="00AA6793">
      <w:pPr>
        <w:rPr>
          <w:sz w:val="27"/>
          <w:szCs w:val="27"/>
        </w:rPr>
      </w:pPr>
    </w:p>
    <w:p w14:paraId="39D8AB54" w14:textId="48318C0F" w:rsidR="00AA6793" w:rsidRPr="00AA6793" w:rsidRDefault="00AA6793" w:rsidP="00AA6793">
      <w:pPr>
        <w:rPr>
          <w:sz w:val="27"/>
          <w:szCs w:val="27"/>
        </w:rPr>
      </w:pPr>
    </w:p>
    <w:p w14:paraId="2FD6F8E3" w14:textId="6516E358" w:rsidR="00AA6793" w:rsidRPr="00AA6793" w:rsidRDefault="00AA6793" w:rsidP="00AA6793">
      <w:pPr>
        <w:rPr>
          <w:sz w:val="27"/>
          <w:szCs w:val="27"/>
        </w:rPr>
      </w:pPr>
    </w:p>
    <w:p w14:paraId="3A1CA0BA" w14:textId="774EDFC6" w:rsidR="00AA6793" w:rsidRPr="00AA6793" w:rsidRDefault="00AA6793" w:rsidP="00AA6793">
      <w:pPr>
        <w:rPr>
          <w:sz w:val="27"/>
          <w:szCs w:val="27"/>
        </w:rPr>
      </w:pPr>
    </w:p>
    <w:p w14:paraId="27EBB7D3" w14:textId="18F7EE19" w:rsidR="00AA6793" w:rsidRPr="00AA6793" w:rsidRDefault="00AA6793" w:rsidP="00AA6793">
      <w:pPr>
        <w:rPr>
          <w:sz w:val="27"/>
          <w:szCs w:val="27"/>
        </w:rPr>
      </w:pPr>
    </w:p>
    <w:p w14:paraId="7A7603C1" w14:textId="1C7AF8AE" w:rsidR="00AA6793" w:rsidRPr="00AA6793" w:rsidRDefault="00AA6793" w:rsidP="00AA6793">
      <w:pPr>
        <w:rPr>
          <w:sz w:val="27"/>
          <w:szCs w:val="27"/>
        </w:rPr>
      </w:pPr>
    </w:p>
    <w:p w14:paraId="34A2DE8A" w14:textId="674017DE" w:rsidR="00AA6793" w:rsidRPr="00AA6793" w:rsidRDefault="00AA6793" w:rsidP="00AA6793">
      <w:pPr>
        <w:rPr>
          <w:sz w:val="27"/>
          <w:szCs w:val="27"/>
        </w:rPr>
      </w:pPr>
    </w:p>
    <w:p w14:paraId="20E08148" w14:textId="5FCC74A1" w:rsidR="00AA6793" w:rsidRPr="00AA6793" w:rsidRDefault="00AA6793" w:rsidP="00AA6793">
      <w:pPr>
        <w:rPr>
          <w:sz w:val="27"/>
          <w:szCs w:val="27"/>
        </w:rPr>
      </w:pPr>
    </w:p>
    <w:p w14:paraId="41A33DA6" w14:textId="2E80D821" w:rsidR="00AA6793" w:rsidRPr="00AA6793" w:rsidRDefault="00AA6793" w:rsidP="00AA6793">
      <w:pPr>
        <w:rPr>
          <w:sz w:val="27"/>
          <w:szCs w:val="27"/>
        </w:rPr>
      </w:pPr>
    </w:p>
    <w:p w14:paraId="1FF04720" w14:textId="5FE567FF" w:rsidR="00AA6793" w:rsidRPr="00AA6793" w:rsidRDefault="00AA6793" w:rsidP="00AA6793">
      <w:pPr>
        <w:rPr>
          <w:sz w:val="27"/>
          <w:szCs w:val="27"/>
        </w:rPr>
      </w:pPr>
    </w:p>
    <w:p w14:paraId="7ED38583" w14:textId="13B5F7AA" w:rsidR="00AA6793" w:rsidRPr="00AA6793" w:rsidRDefault="00AA6793" w:rsidP="00AA6793">
      <w:pPr>
        <w:rPr>
          <w:sz w:val="27"/>
          <w:szCs w:val="27"/>
        </w:rPr>
      </w:pPr>
    </w:p>
    <w:p w14:paraId="46EAFF03" w14:textId="4045F027" w:rsidR="00AA6793" w:rsidRPr="00AA6793" w:rsidRDefault="00AA6793" w:rsidP="00AA6793">
      <w:pPr>
        <w:rPr>
          <w:sz w:val="27"/>
          <w:szCs w:val="27"/>
        </w:rPr>
      </w:pPr>
    </w:p>
    <w:p w14:paraId="561AEEBE" w14:textId="6245E269" w:rsidR="00AA6793" w:rsidRPr="00AA6793" w:rsidRDefault="00AA6793" w:rsidP="00AA6793">
      <w:pPr>
        <w:rPr>
          <w:sz w:val="27"/>
          <w:szCs w:val="27"/>
        </w:rPr>
      </w:pPr>
    </w:p>
    <w:p w14:paraId="2E0BCBDC" w14:textId="1598781D" w:rsidR="00AA6793" w:rsidRPr="00AA6793" w:rsidRDefault="00AA6793" w:rsidP="00AA6793">
      <w:pPr>
        <w:rPr>
          <w:sz w:val="27"/>
          <w:szCs w:val="27"/>
        </w:rPr>
      </w:pPr>
    </w:p>
    <w:p w14:paraId="1544A510" w14:textId="057D16F4" w:rsidR="00AA6793" w:rsidRPr="00AA6793" w:rsidRDefault="00AA6793" w:rsidP="00AA6793">
      <w:pPr>
        <w:rPr>
          <w:sz w:val="27"/>
          <w:szCs w:val="27"/>
        </w:rPr>
      </w:pPr>
    </w:p>
    <w:p w14:paraId="2AE654B3" w14:textId="614C2A7F" w:rsidR="00AA6793" w:rsidRPr="00AA6793" w:rsidRDefault="00AA6793" w:rsidP="00AA6793">
      <w:pPr>
        <w:rPr>
          <w:sz w:val="27"/>
          <w:szCs w:val="27"/>
        </w:rPr>
      </w:pPr>
    </w:p>
    <w:p w14:paraId="42073150" w14:textId="28FBA879" w:rsidR="00AA6793" w:rsidRDefault="00AA6793" w:rsidP="00AA6793"/>
    <w:p w14:paraId="597AFEB3" w14:textId="5E8A0393" w:rsidR="00AA6793" w:rsidRDefault="00AA6793" w:rsidP="00AA6793"/>
    <w:p w14:paraId="6FB8037A" w14:textId="016A60CD" w:rsidR="00AA6793" w:rsidRDefault="00AA6793" w:rsidP="00AA6793"/>
    <w:p w14:paraId="69104727" w14:textId="3086833A" w:rsidR="00AA6793" w:rsidRDefault="00AA6793" w:rsidP="00AA6793"/>
    <w:p w14:paraId="33652821" w14:textId="4AC14E95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74F086BD" w14:textId="4A6DEDFB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764F909E" w14:textId="656C06D1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7C4E5EDB" w14:textId="6599FD14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5F8EDC7A" w14:textId="06AD29F6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3C2F7C96" w14:textId="04CB6581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0A01C5A2" w14:textId="01077B12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17092341" w14:textId="549A338E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3AB8A3BE" w14:textId="586E8763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234CD93A" w14:textId="56364E00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7C5B3E39" w14:textId="77777777" w:rsidR="00AA6793" w:rsidRDefault="00AA6793" w:rsidP="005A5427">
      <w:pPr>
        <w:spacing w:after="0" w:line="240" w:lineRule="auto"/>
        <w:ind w:right="-1"/>
        <w:rPr>
          <w:szCs w:val="28"/>
        </w:rPr>
      </w:pPr>
    </w:p>
    <w:p w14:paraId="57C05380" w14:textId="44F2419E" w:rsidR="00FD5A1A" w:rsidRPr="007F4954" w:rsidRDefault="00FD5A1A" w:rsidP="00FD5A1A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Pr="007F4954">
        <w:rPr>
          <w:rFonts w:eastAsia="Calibri" w:cs="Times New Roman"/>
          <w:szCs w:val="28"/>
        </w:rPr>
        <w:t>Лист согласования</w:t>
      </w:r>
    </w:p>
    <w:p w14:paraId="08503CD4" w14:textId="77777777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О внесении изменений в муниципальную программу городского округа</w:t>
      </w:r>
    </w:p>
    <w:p w14:paraId="093A5701" w14:textId="19E947D6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Красногорск «Развитие и функционирование дорожно-транспортного комплекса» на 202</w:t>
      </w:r>
      <w:r>
        <w:rPr>
          <w:szCs w:val="28"/>
        </w:rPr>
        <w:t>3</w:t>
      </w:r>
      <w:r w:rsidRPr="007F4954">
        <w:rPr>
          <w:szCs w:val="28"/>
        </w:rPr>
        <w:t xml:space="preserve"> – 202</w:t>
      </w:r>
      <w:r>
        <w:rPr>
          <w:szCs w:val="28"/>
        </w:rPr>
        <w:t>7</w:t>
      </w:r>
      <w:r w:rsidRPr="007F4954">
        <w:rPr>
          <w:szCs w:val="28"/>
        </w:rPr>
        <w:t xml:space="preserve"> годы, утвержденную постановлением администрации городского округа Красногорск Московской области</w:t>
      </w:r>
    </w:p>
    <w:p w14:paraId="1E286781" w14:textId="369E78C6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от 14.10.20</w:t>
      </w:r>
      <w:r>
        <w:rPr>
          <w:szCs w:val="28"/>
        </w:rPr>
        <w:t>22</w:t>
      </w:r>
      <w:r w:rsidRPr="007F4954">
        <w:rPr>
          <w:szCs w:val="28"/>
        </w:rPr>
        <w:t xml:space="preserve"> года № 2</w:t>
      </w:r>
      <w:r>
        <w:rPr>
          <w:szCs w:val="28"/>
        </w:rPr>
        <w:t>256</w:t>
      </w:r>
      <w:r w:rsidRPr="007F4954">
        <w:rPr>
          <w:szCs w:val="28"/>
        </w:rPr>
        <w:t>/10</w:t>
      </w:r>
    </w:p>
    <w:p w14:paraId="0F1784CD" w14:textId="77777777" w:rsidR="00FD5A1A" w:rsidRPr="00334DAE" w:rsidRDefault="00FD5A1A" w:rsidP="00FD5A1A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00"/>
        <w:gridCol w:w="3357"/>
        <w:gridCol w:w="1918"/>
      </w:tblGrid>
      <w:tr w:rsidR="00FD5A1A" w:rsidRPr="00334DAE" w14:paraId="6FFA85BF" w14:textId="77777777" w:rsidTr="00081895">
        <w:trPr>
          <w:trHeight w:val="787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44E6426" w14:textId="77777777" w:rsidR="00FD5A1A" w:rsidRPr="00334DAE" w:rsidRDefault="00FD5A1A" w:rsidP="00081895">
            <w:pPr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Дата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E64B7B6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8E8738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8A57EB4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Личная подпись</w:t>
            </w:r>
          </w:p>
        </w:tc>
      </w:tr>
      <w:tr w:rsidR="00FD5A1A" w:rsidRPr="00334DAE" w14:paraId="7D8A37F4" w14:textId="77777777" w:rsidTr="00081895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6EDC5CA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AC9B16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6A84A50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Е.С. заместитель главы администрации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1379CE0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57841CFB" w14:textId="77777777" w:rsidTr="00081895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A919223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DA02459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039F7028" w14:textId="794B7231" w:rsidR="00FD5A1A" w:rsidRDefault="00D739A1" w:rsidP="006C2B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Зеленев Д.В. </w:t>
            </w:r>
            <w:r w:rsidR="00FD5A1A" w:rsidRPr="00ED671A">
              <w:rPr>
                <w:sz w:val="26"/>
                <w:szCs w:val="26"/>
              </w:rPr>
              <w:t xml:space="preserve"> </w:t>
            </w:r>
            <w:r w:rsidR="006C2BC6">
              <w:rPr>
                <w:sz w:val="26"/>
                <w:szCs w:val="26"/>
              </w:rPr>
              <w:t xml:space="preserve"> и.о. </w:t>
            </w:r>
            <w:r w:rsidR="006C2BC6" w:rsidRPr="006C2BC6">
              <w:rPr>
                <w:sz w:val="26"/>
                <w:szCs w:val="26"/>
              </w:rPr>
              <w:t>заместител</w:t>
            </w:r>
            <w:r w:rsidR="006C2BC6">
              <w:rPr>
                <w:sz w:val="26"/>
                <w:szCs w:val="26"/>
              </w:rPr>
              <w:t>я</w:t>
            </w:r>
            <w:r w:rsidR="006C2BC6" w:rsidRPr="006C2BC6">
              <w:rPr>
                <w:sz w:val="26"/>
                <w:szCs w:val="26"/>
              </w:rPr>
              <w:t xml:space="preserve"> главы администрации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69E71E5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0497D37D" w14:textId="77777777" w:rsidTr="00081895">
        <w:trPr>
          <w:trHeight w:val="93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0258AB45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1EAF20A1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F837A8F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Гереш Н.А.- начальник финансового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01A807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1247CA52" w14:textId="77777777" w:rsidTr="00081895">
        <w:trPr>
          <w:trHeight w:val="547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905B3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C9312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1222FAB9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Ризванова Э.Э.- начальник экономического управления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9553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156945D4" w14:textId="77777777" w:rsidTr="00081895">
        <w:trPr>
          <w:trHeight w:val="112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729785D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CFB7A0D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16861EA4" w14:textId="77777777" w:rsidR="00FD5A1A" w:rsidRPr="00334DAE" w:rsidRDefault="00FD5A1A" w:rsidP="00081895">
            <w:pPr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522BDB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</w:tr>
    </w:tbl>
    <w:p w14:paraId="226DAAC9" w14:textId="643D93B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959DF1B" w14:textId="77D0C4A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74EE45A0" w14:textId="5CF83268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6E8CFDB" w14:textId="4C7ABF3A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5A5FA473" w14:textId="055D79E9" w:rsidR="00FD5A1A" w:rsidRDefault="00FD5A1A" w:rsidP="005A5427">
      <w:pPr>
        <w:spacing w:after="0" w:line="240" w:lineRule="auto"/>
        <w:ind w:right="-1"/>
        <w:rPr>
          <w:szCs w:val="28"/>
        </w:rPr>
      </w:pPr>
    </w:p>
    <w:sectPr w:rsidR="00FD5A1A" w:rsidSect="00AA679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24D" w14:textId="77777777" w:rsidR="00E963C1" w:rsidRDefault="00E963C1" w:rsidP="007F5A9B">
      <w:pPr>
        <w:spacing w:after="0" w:line="240" w:lineRule="auto"/>
      </w:pPr>
      <w:r>
        <w:separator/>
      </w:r>
    </w:p>
  </w:endnote>
  <w:endnote w:type="continuationSeparator" w:id="0">
    <w:p w14:paraId="7270A1BE" w14:textId="77777777" w:rsidR="00E963C1" w:rsidRDefault="00E963C1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29B3" w14:textId="77777777" w:rsidR="00E963C1" w:rsidRDefault="00E963C1" w:rsidP="007F5A9B">
      <w:pPr>
        <w:spacing w:after="0" w:line="240" w:lineRule="auto"/>
      </w:pPr>
      <w:r>
        <w:separator/>
      </w:r>
    </w:p>
  </w:footnote>
  <w:footnote w:type="continuationSeparator" w:id="0">
    <w:p w14:paraId="33BF6501" w14:textId="77777777" w:rsidR="00E963C1" w:rsidRDefault="00E963C1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DC3"/>
    <w:rsid w:val="00082F77"/>
    <w:rsid w:val="00091BE5"/>
    <w:rsid w:val="000A5196"/>
    <w:rsid w:val="000B25B1"/>
    <w:rsid w:val="000C3056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A6B99"/>
    <w:rsid w:val="001C1FF7"/>
    <w:rsid w:val="001D6FF9"/>
    <w:rsid w:val="001E0E3A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E13D8"/>
    <w:rsid w:val="002F1F7B"/>
    <w:rsid w:val="002F3DCA"/>
    <w:rsid w:val="00305AE8"/>
    <w:rsid w:val="0030752F"/>
    <w:rsid w:val="00334DAE"/>
    <w:rsid w:val="003537F0"/>
    <w:rsid w:val="00385F80"/>
    <w:rsid w:val="003943F2"/>
    <w:rsid w:val="003A465F"/>
    <w:rsid w:val="003A69F1"/>
    <w:rsid w:val="003B20EE"/>
    <w:rsid w:val="003C02D6"/>
    <w:rsid w:val="003C2811"/>
    <w:rsid w:val="003F1CD2"/>
    <w:rsid w:val="003F1F1B"/>
    <w:rsid w:val="00401952"/>
    <w:rsid w:val="00401D03"/>
    <w:rsid w:val="004146B4"/>
    <w:rsid w:val="00427002"/>
    <w:rsid w:val="00433F79"/>
    <w:rsid w:val="00443CBC"/>
    <w:rsid w:val="00453FF8"/>
    <w:rsid w:val="00477D56"/>
    <w:rsid w:val="00496BE8"/>
    <w:rsid w:val="00497DCA"/>
    <w:rsid w:val="004B1882"/>
    <w:rsid w:val="004B6361"/>
    <w:rsid w:val="004D6CED"/>
    <w:rsid w:val="004D7BF1"/>
    <w:rsid w:val="004F5BAD"/>
    <w:rsid w:val="0051212C"/>
    <w:rsid w:val="0053092D"/>
    <w:rsid w:val="0053314D"/>
    <w:rsid w:val="00547B59"/>
    <w:rsid w:val="005633EC"/>
    <w:rsid w:val="005636C7"/>
    <w:rsid w:val="005641BA"/>
    <w:rsid w:val="00570C85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50B70"/>
    <w:rsid w:val="00666001"/>
    <w:rsid w:val="006A0020"/>
    <w:rsid w:val="006A23B2"/>
    <w:rsid w:val="006A676E"/>
    <w:rsid w:val="006A7138"/>
    <w:rsid w:val="006C2BC6"/>
    <w:rsid w:val="006C558F"/>
    <w:rsid w:val="006D4A6E"/>
    <w:rsid w:val="006E7387"/>
    <w:rsid w:val="007021CD"/>
    <w:rsid w:val="00705296"/>
    <w:rsid w:val="007204D9"/>
    <w:rsid w:val="0073634B"/>
    <w:rsid w:val="0073706A"/>
    <w:rsid w:val="00742E20"/>
    <w:rsid w:val="00745892"/>
    <w:rsid w:val="0075437F"/>
    <w:rsid w:val="007577AA"/>
    <w:rsid w:val="00764D6D"/>
    <w:rsid w:val="00783649"/>
    <w:rsid w:val="0079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D6EEB"/>
    <w:rsid w:val="008E46DD"/>
    <w:rsid w:val="008E7CE6"/>
    <w:rsid w:val="008F5DA9"/>
    <w:rsid w:val="008F6CAD"/>
    <w:rsid w:val="00905EB4"/>
    <w:rsid w:val="00922933"/>
    <w:rsid w:val="00933693"/>
    <w:rsid w:val="00935599"/>
    <w:rsid w:val="00951479"/>
    <w:rsid w:val="00952BB1"/>
    <w:rsid w:val="00970174"/>
    <w:rsid w:val="009A4E21"/>
    <w:rsid w:val="009A64DE"/>
    <w:rsid w:val="009B1F43"/>
    <w:rsid w:val="009D2DFD"/>
    <w:rsid w:val="009E669F"/>
    <w:rsid w:val="009E732B"/>
    <w:rsid w:val="009E744E"/>
    <w:rsid w:val="009F67A3"/>
    <w:rsid w:val="00A0675D"/>
    <w:rsid w:val="00A220D2"/>
    <w:rsid w:val="00A360EC"/>
    <w:rsid w:val="00A70464"/>
    <w:rsid w:val="00A75000"/>
    <w:rsid w:val="00A858F4"/>
    <w:rsid w:val="00A9758D"/>
    <w:rsid w:val="00AA0D8A"/>
    <w:rsid w:val="00AA6793"/>
    <w:rsid w:val="00AB55D1"/>
    <w:rsid w:val="00AB6F2F"/>
    <w:rsid w:val="00AC6576"/>
    <w:rsid w:val="00AD0AA9"/>
    <w:rsid w:val="00AD49FB"/>
    <w:rsid w:val="00AF1DB1"/>
    <w:rsid w:val="00B02596"/>
    <w:rsid w:val="00B14F72"/>
    <w:rsid w:val="00B1620F"/>
    <w:rsid w:val="00B31D80"/>
    <w:rsid w:val="00B60779"/>
    <w:rsid w:val="00B677BD"/>
    <w:rsid w:val="00B72323"/>
    <w:rsid w:val="00B914ED"/>
    <w:rsid w:val="00B97671"/>
    <w:rsid w:val="00BB656C"/>
    <w:rsid w:val="00BD5E76"/>
    <w:rsid w:val="00BF7EC9"/>
    <w:rsid w:val="00C46338"/>
    <w:rsid w:val="00C51B38"/>
    <w:rsid w:val="00C62F93"/>
    <w:rsid w:val="00C672DA"/>
    <w:rsid w:val="00C72E94"/>
    <w:rsid w:val="00C73C2E"/>
    <w:rsid w:val="00C8045B"/>
    <w:rsid w:val="00C951BF"/>
    <w:rsid w:val="00C9680B"/>
    <w:rsid w:val="00C96ED5"/>
    <w:rsid w:val="00CB2FA6"/>
    <w:rsid w:val="00CF31F4"/>
    <w:rsid w:val="00D379B8"/>
    <w:rsid w:val="00D739A1"/>
    <w:rsid w:val="00D807D3"/>
    <w:rsid w:val="00D90959"/>
    <w:rsid w:val="00DB359A"/>
    <w:rsid w:val="00DF1418"/>
    <w:rsid w:val="00E007B0"/>
    <w:rsid w:val="00E05C4E"/>
    <w:rsid w:val="00E06211"/>
    <w:rsid w:val="00E1372C"/>
    <w:rsid w:val="00E23DB3"/>
    <w:rsid w:val="00E45C34"/>
    <w:rsid w:val="00E53FCD"/>
    <w:rsid w:val="00E54009"/>
    <w:rsid w:val="00E5760B"/>
    <w:rsid w:val="00E60E9F"/>
    <w:rsid w:val="00E95FFC"/>
    <w:rsid w:val="00E963C1"/>
    <w:rsid w:val="00EB6C2B"/>
    <w:rsid w:val="00ED20DD"/>
    <w:rsid w:val="00ED3DE3"/>
    <w:rsid w:val="00ED4974"/>
    <w:rsid w:val="00ED671A"/>
    <w:rsid w:val="00F00124"/>
    <w:rsid w:val="00F115C3"/>
    <w:rsid w:val="00F3718E"/>
    <w:rsid w:val="00F3739A"/>
    <w:rsid w:val="00F44CA9"/>
    <w:rsid w:val="00F461FD"/>
    <w:rsid w:val="00F5523C"/>
    <w:rsid w:val="00F65E71"/>
    <w:rsid w:val="00F67588"/>
    <w:rsid w:val="00F67589"/>
    <w:rsid w:val="00FB0359"/>
    <w:rsid w:val="00FB0C4F"/>
    <w:rsid w:val="00FD5147"/>
    <w:rsid w:val="00FD5A1A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5</cp:revision>
  <cp:lastPrinted>2023-06-27T09:17:00Z</cp:lastPrinted>
  <dcterms:created xsi:type="dcterms:W3CDTF">2023-06-23T11:23:00Z</dcterms:created>
  <dcterms:modified xsi:type="dcterms:W3CDTF">2023-06-27T10:33:00Z</dcterms:modified>
</cp:coreProperties>
</file>