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7F" w:rsidRDefault="004C74F2" w:rsidP="00E97B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74F2">
        <w:rPr>
          <w:outline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7B418FC2" wp14:editId="1D34F353">
            <wp:simplePos x="0" y="0"/>
            <wp:positionH relativeFrom="column">
              <wp:posOffset>2457450</wp:posOffset>
            </wp:positionH>
            <wp:positionV relativeFrom="paragraph">
              <wp:posOffset>-438785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1C57" w:rsidRDefault="00841C57" w:rsidP="00E97B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1C57" w:rsidRDefault="00841C57" w:rsidP="00E97B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74F2" w:rsidRPr="003661F6" w:rsidRDefault="004C74F2" w:rsidP="00E97B4A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3661F6">
        <w:rPr>
          <w:rFonts w:ascii="Times New Roman" w:eastAsia="Times New Roman" w:hAnsi="Times New Roman" w:cs="Times New Roman"/>
          <w:b/>
          <w:spacing w:val="20"/>
          <w:position w:val="7"/>
          <w:sz w:val="36"/>
          <w:szCs w:val="36"/>
        </w:rPr>
        <w:t>АДМИНИСТРАЦИЯ</w:t>
      </w:r>
    </w:p>
    <w:p w:rsidR="004C74F2" w:rsidRPr="003661F6" w:rsidRDefault="004C74F2" w:rsidP="00E97B4A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hAnsi="Times New Roman" w:cs="Times New Roman"/>
          <w:sz w:val="36"/>
          <w:szCs w:val="36"/>
        </w:rPr>
      </w:pPr>
      <w:r w:rsidRPr="003661F6">
        <w:rPr>
          <w:rFonts w:ascii="Times New Roman" w:eastAsia="Times New Roman" w:hAnsi="Times New Roman" w:cs="Times New Roman"/>
          <w:spacing w:val="-10"/>
          <w:sz w:val="36"/>
          <w:szCs w:val="36"/>
        </w:rPr>
        <w:t>ГОРОДСКОГО ОКРУГА КРАСНОГОРСК</w:t>
      </w:r>
    </w:p>
    <w:p w:rsidR="004C74F2" w:rsidRPr="003661F6" w:rsidRDefault="004C74F2" w:rsidP="00E97B4A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pacing w:val="-9"/>
          <w:sz w:val="36"/>
          <w:szCs w:val="36"/>
        </w:rPr>
      </w:pPr>
      <w:r w:rsidRPr="003661F6">
        <w:rPr>
          <w:rFonts w:ascii="Times New Roman" w:eastAsia="Times New Roman" w:hAnsi="Times New Roman" w:cs="Times New Roman"/>
          <w:spacing w:val="-9"/>
          <w:sz w:val="36"/>
          <w:szCs w:val="36"/>
        </w:rPr>
        <w:t>МОСКОВСКОЙ ОБЛАСТИ</w:t>
      </w:r>
    </w:p>
    <w:p w:rsidR="004C74F2" w:rsidRPr="003661F6" w:rsidRDefault="004C74F2" w:rsidP="00E97B4A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 w:cs="Times New Roman"/>
          <w:sz w:val="36"/>
          <w:szCs w:val="36"/>
        </w:rPr>
      </w:pPr>
    </w:p>
    <w:p w:rsidR="004C74F2" w:rsidRPr="003661F6" w:rsidRDefault="004C74F2" w:rsidP="00E97B4A">
      <w:pPr>
        <w:shd w:val="clear" w:color="auto" w:fill="FFFFFF"/>
        <w:tabs>
          <w:tab w:val="left" w:pos="426"/>
        </w:tabs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36"/>
          <w:szCs w:val="36"/>
        </w:rPr>
      </w:pPr>
      <w:r w:rsidRPr="003661F6">
        <w:rPr>
          <w:rFonts w:ascii="Times New Roman" w:eastAsia="Times New Roman" w:hAnsi="Times New Roman" w:cs="Times New Roman"/>
          <w:b/>
          <w:spacing w:val="20"/>
          <w:position w:val="7"/>
          <w:sz w:val="36"/>
          <w:szCs w:val="36"/>
        </w:rPr>
        <w:t>ПОСТАНОВЛЕНИЕ</w:t>
      </w:r>
    </w:p>
    <w:p w:rsidR="004C74F2" w:rsidRPr="003661F6" w:rsidRDefault="004C74F2" w:rsidP="00E97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0"/>
          <w:position w:val="7"/>
          <w:sz w:val="36"/>
          <w:szCs w:val="36"/>
        </w:rPr>
      </w:pPr>
    </w:p>
    <w:p w:rsidR="00716AA1" w:rsidRPr="003661F6" w:rsidRDefault="004C74F2" w:rsidP="00E97B4A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36"/>
          <w:szCs w:val="36"/>
        </w:rPr>
      </w:pPr>
      <w:r w:rsidRPr="003661F6">
        <w:rPr>
          <w:rFonts w:ascii="Times New Roman" w:hAnsi="Times New Roman" w:cs="Times New Roman"/>
          <w:sz w:val="36"/>
          <w:szCs w:val="36"/>
        </w:rPr>
        <w:t>________________№_______________</w:t>
      </w:r>
    </w:p>
    <w:p w:rsidR="004C74F2" w:rsidRPr="004C74F2" w:rsidRDefault="004C74F2" w:rsidP="00E97B4A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36"/>
          <w:szCs w:val="36"/>
        </w:rPr>
      </w:pPr>
    </w:p>
    <w:p w:rsidR="00D40683" w:rsidRPr="0071523E" w:rsidRDefault="00716AA1" w:rsidP="00E97B4A">
      <w:pPr>
        <w:pStyle w:val="ConsPlusTitle"/>
        <w:widowControl/>
        <w:tabs>
          <w:tab w:val="left" w:pos="42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16AA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D40683" w:rsidRPr="00716AA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406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</w:t>
      </w:r>
      <w:r w:rsidR="00D40683" w:rsidRPr="00BF471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городского округа Красногорск</w:t>
      </w:r>
      <w:r w:rsidR="00D40683" w:rsidRPr="00716A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0683">
        <w:rPr>
          <w:rFonts w:ascii="Times New Roman" w:hAnsi="Times New Roman" w:cs="Times New Roman"/>
          <w:b w:val="0"/>
          <w:sz w:val="28"/>
          <w:szCs w:val="28"/>
        </w:rPr>
        <w:t>«</w:t>
      </w:r>
      <w:r w:rsidR="00D40683" w:rsidRPr="0071523E">
        <w:rPr>
          <w:rFonts w:ascii="Times New Roman" w:hAnsi="Times New Roman"/>
          <w:b w:val="0"/>
          <w:sz w:val="28"/>
          <w:szCs w:val="28"/>
        </w:rPr>
        <w:t>Об утверждении Положения об оплате труда</w:t>
      </w:r>
    </w:p>
    <w:p w:rsidR="00716AA1" w:rsidRPr="00D40683" w:rsidRDefault="00D40683" w:rsidP="00E97B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1523E">
        <w:rPr>
          <w:rFonts w:ascii="Times New Roman" w:hAnsi="Times New Roman"/>
          <w:b w:val="0"/>
          <w:sz w:val="28"/>
          <w:szCs w:val="28"/>
        </w:rPr>
        <w:t xml:space="preserve">работников муниципальных учреждений </w:t>
      </w:r>
      <w:r w:rsidRPr="0071523E">
        <w:rPr>
          <w:rFonts w:ascii="Times New Roman" w:hAnsi="Times New Roman"/>
          <w:b w:val="0"/>
          <w:bCs w:val="0"/>
          <w:sz w:val="28"/>
          <w:szCs w:val="28"/>
        </w:rPr>
        <w:t>городского округа Красногорск,</w:t>
      </w:r>
      <w:r w:rsidRPr="0071523E">
        <w:rPr>
          <w:rFonts w:ascii="Times New Roman" w:hAnsi="Times New Roman"/>
          <w:b w:val="0"/>
          <w:sz w:val="28"/>
          <w:szCs w:val="28"/>
        </w:rPr>
        <w:t xml:space="preserve"> </w:t>
      </w:r>
      <w:r w:rsidRPr="00AA7F3B">
        <w:rPr>
          <w:rFonts w:ascii="Times New Roman" w:hAnsi="Times New Roman"/>
          <w:b w:val="0"/>
          <w:sz w:val="28"/>
          <w:szCs w:val="28"/>
        </w:rPr>
        <w:t xml:space="preserve">реализующих дополнительные общеобразовательные программы </w:t>
      </w:r>
      <w:r w:rsidRPr="00AA7F3B">
        <w:rPr>
          <w:rFonts w:ascii="Times New Roman" w:hAnsi="Times New Roman"/>
          <w:b w:val="0"/>
          <w:sz w:val="28"/>
          <w:szCs w:val="28"/>
        </w:rPr>
        <w:br/>
        <w:t>в области физической культуры и спорта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AF6F7A" w:rsidRPr="00BF47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07.04.2023</w:t>
      </w:r>
      <w:r w:rsidR="00AF6F7A" w:rsidRPr="00BF47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600/4</w:t>
      </w:r>
      <w:r w:rsidR="00AF6F7A" w:rsidRPr="00BF47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D7212" w:rsidRDefault="00DD7212" w:rsidP="001206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6AA1" w:rsidRPr="00C628C6" w:rsidRDefault="00716AA1" w:rsidP="001206D1">
      <w:pPr>
        <w:pStyle w:val="a6"/>
        <w:tabs>
          <w:tab w:val="left" w:pos="426"/>
        </w:tabs>
        <w:rPr>
          <w:szCs w:val="28"/>
        </w:rPr>
      </w:pPr>
      <w:r>
        <w:rPr>
          <w:szCs w:val="28"/>
        </w:rPr>
        <w:t xml:space="preserve">  </w:t>
      </w:r>
      <w:r w:rsidR="00846E07">
        <w:rPr>
          <w:szCs w:val="28"/>
        </w:rPr>
        <w:t xml:space="preserve">      </w:t>
      </w:r>
      <w:r w:rsidR="00BF471B">
        <w:rPr>
          <w:rFonts w:eastAsia="Calibri"/>
          <w:szCs w:val="28"/>
        </w:rPr>
        <w:t>В соответствии с Уставом городского округа Красногорск Московской области,</w:t>
      </w:r>
      <w:r w:rsidR="00BF471B">
        <w:rPr>
          <w:szCs w:val="28"/>
        </w:rPr>
        <w:t xml:space="preserve"> </w:t>
      </w:r>
      <w:r w:rsidR="00A0072A">
        <w:rPr>
          <w:szCs w:val="28"/>
        </w:rPr>
        <w:t xml:space="preserve">на </w:t>
      </w:r>
      <w:r w:rsidR="00A0072A" w:rsidRPr="00A0072A">
        <w:rPr>
          <w:szCs w:val="28"/>
        </w:rPr>
        <w:t xml:space="preserve">основании </w:t>
      </w:r>
      <w:r w:rsidR="00A0072A" w:rsidRPr="008E36D7">
        <w:rPr>
          <w:rFonts w:eastAsia="Calibri"/>
          <w:szCs w:val="28"/>
          <w:lang w:eastAsia="en-US"/>
        </w:rPr>
        <w:t>постановления Правительства Московской области</w:t>
      </w:r>
      <w:r w:rsidR="00A0072A" w:rsidRPr="00A0072A">
        <w:rPr>
          <w:rFonts w:eastAsia="Calibri"/>
          <w:szCs w:val="28"/>
          <w:lang w:eastAsia="en-US"/>
        </w:rPr>
        <w:t xml:space="preserve"> </w:t>
      </w:r>
      <w:r w:rsidR="008E36D7">
        <w:rPr>
          <w:rFonts w:eastAsia="Calibri"/>
          <w:szCs w:val="28"/>
          <w:lang w:eastAsia="en-US"/>
        </w:rPr>
        <w:t xml:space="preserve">         </w:t>
      </w:r>
      <w:r w:rsidR="008E36D7" w:rsidRPr="00915B67">
        <w:rPr>
          <w:szCs w:val="28"/>
        </w:rPr>
        <w:t>от</w:t>
      </w:r>
      <w:r w:rsidR="008E36D7">
        <w:rPr>
          <w:szCs w:val="28"/>
        </w:rPr>
        <w:t xml:space="preserve"> 23.11.23 №1115-ПП </w:t>
      </w:r>
      <w:r w:rsidR="00A0072A" w:rsidRPr="00A0072A">
        <w:rPr>
          <w:rFonts w:eastAsia="Calibri"/>
          <w:szCs w:val="28"/>
          <w:lang w:eastAsia="en-US"/>
        </w:rPr>
        <w:t xml:space="preserve">«О распределении бюджетных ассигнований бюджета Московской области и внесении изменений в государственную программу Московской области «Спорт Подмосковья» на 2023–2027 годы», </w:t>
      </w:r>
      <w:r w:rsidR="00BF471B" w:rsidRPr="00A0072A">
        <w:rPr>
          <w:szCs w:val="28"/>
        </w:rPr>
        <w:t>в</w:t>
      </w:r>
      <w:r w:rsidR="00846E07">
        <w:rPr>
          <w:szCs w:val="28"/>
        </w:rPr>
        <w:t xml:space="preserve"> целях совершенствования </w:t>
      </w:r>
      <w:r>
        <w:rPr>
          <w:szCs w:val="28"/>
        </w:rPr>
        <w:t xml:space="preserve">системы оплаты труда работников </w:t>
      </w:r>
      <w:r w:rsidRPr="00716AA1">
        <w:rPr>
          <w:szCs w:val="28"/>
        </w:rPr>
        <w:t>муниципальных учреждений</w:t>
      </w:r>
      <w:r>
        <w:rPr>
          <w:szCs w:val="28"/>
        </w:rPr>
        <w:t xml:space="preserve"> </w:t>
      </w:r>
      <w:r w:rsidR="00322AB8">
        <w:rPr>
          <w:szCs w:val="28"/>
        </w:rPr>
        <w:t>городского округа Красногорск</w:t>
      </w:r>
      <w:r w:rsidR="00BF471B">
        <w:rPr>
          <w:rFonts w:eastAsia="Calibri"/>
          <w:szCs w:val="28"/>
        </w:rPr>
        <w:t xml:space="preserve">, </w:t>
      </w:r>
      <w:r w:rsidR="00B30AA6" w:rsidRPr="00B30AA6">
        <w:rPr>
          <w:szCs w:val="28"/>
        </w:rPr>
        <w:t>реализующих доп</w:t>
      </w:r>
      <w:r w:rsidR="001206D1">
        <w:rPr>
          <w:szCs w:val="28"/>
        </w:rPr>
        <w:t xml:space="preserve">олнительные общеобразовательные программы </w:t>
      </w:r>
      <w:r w:rsidR="00B30AA6" w:rsidRPr="00B30AA6">
        <w:rPr>
          <w:szCs w:val="28"/>
        </w:rPr>
        <w:t>в области физической культуры и спорта</w:t>
      </w:r>
      <w:r w:rsidR="00B30AA6">
        <w:rPr>
          <w:szCs w:val="28"/>
        </w:rPr>
        <w:t xml:space="preserve">, </w:t>
      </w:r>
      <w:r>
        <w:rPr>
          <w:szCs w:val="28"/>
        </w:rPr>
        <w:t>постановляю:</w:t>
      </w:r>
    </w:p>
    <w:p w:rsidR="000211C1" w:rsidRPr="009F4D9C" w:rsidRDefault="00716AA1" w:rsidP="00E97B4A">
      <w:pPr>
        <w:pStyle w:val="ConsPlusTitle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1D6F37" w:rsidRPr="00BF471B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1D6F3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D6F37" w:rsidRPr="00BF47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4D9C" w:rsidRPr="0071523E">
        <w:rPr>
          <w:rFonts w:ascii="Times New Roman" w:hAnsi="Times New Roman"/>
          <w:b w:val="0"/>
          <w:sz w:val="28"/>
          <w:szCs w:val="28"/>
        </w:rPr>
        <w:t>об оплате труда</w:t>
      </w:r>
      <w:r w:rsidR="009F4D9C">
        <w:rPr>
          <w:rFonts w:ascii="Times New Roman" w:hAnsi="Times New Roman"/>
          <w:b w:val="0"/>
          <w:sz w:val="28"/>
          <w:szCs w:val="28"/>
        </w:rPr>
        <w:t xml:space="preserve"> работников муниципальных </w:t>
      </w:r>
      <w:r w:rsidR="009F4D9C" w:rsidRPr="009F4D9C">
        <w:rPr>
          <w:rFonts w:ascii="Times New Roman" w:hAnsi="Times New Roman"/>
          <w:b w:val="0"/>
          <w:sz w:val="28"/>
          <w:szCs w:val="28"/>
        </w:rPr>
        <w:t xml:space="preserve">учреждений </w:t>
      </w:r>
      <w:r w:rsidR="009F4D9C" w:rsidRPr="009F4D9C">
        <w:rPr>
          <w:rFonts w:ascii="Times New Roman" w:hAnsi="Times New Roman"/>
          <w:b w:val="0"/>
          <w:bCs w:val="0"/>
          <w:sz w:val="28"/>
          <w:szCs w:val="28"/>
        </w:rPr>
        <w:t>городского округа Красногорск,</w:t>
      </w:r>
      <w:r w:rsidR="009F4D9C" w:rsidRPr="009F4D9C">
        <w:rPr>
          <w:rFonts w:ascii="Times New Roman" w:hAnsi="Times New Roman"/>
          <w:b w:val="0"/>
          <w:sz w:val="28"/>
          <w:szCs w:val="28"/>
        </w:rPr>
        <w:t xml:space="preserve"> реализующих дополнительные общеобразовательные </w:t>
      </w:r>
      <w:r w:rsidR="009F4D9C">
        <w:rPr>
          <w:rFonts w:ascii="Times New Roman" w:hAnsi="Times New Roman"/>
          <w:b w:val="0"/>
          <w:sz w:val="28"/>
          <w:szCs w:val="28"/>
        </w:rPr>
        <w:t xml:space="preserve">программы </w:t>
      </w:r>
      <w:r w:rsidR="009F4D9C" w:rsidRPr="009F4D9C">
        <w:rPr>
          <w:rFonts w:ascii="Times New Roman" w:hAnsi="Times New Roman"/>
          <w:b w:val="0"/>
          <w:sz w:val="28"/>
          <w:szCs w:val="28"/>
        </w:rPr>
        <w:t>в области физической культуры и спорта</w:t>
      </w:r>
      <w:r w:rsidR="009F4D9C">
        <w:rPr>
          <w:rFonts w:ascii="Times New Roman" w:hAnsi="Times New Roman"/>
          <w:b w:val="0"/>
          <w:sz w:val="28"/>
          <w:szCs w:val="28"/>
        </w:rPr>
        <w:t>,</w:t>
      </w:r>
      <w:r w:rsidR="009F4D9C" w:rsidRPr="009F4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07.04.2023 №600/4 </w:t>
      </w:r>
      <w:r w:rsidR="00C640A7" w:rsidRPr="009F4D9C"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Положение)</w:t>
      </w:r>
      <w:r w:rsidR="009F4D9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640A7" w:rsidRPr="009F4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55651E" w:rsidRDefault="00844A8F" w:rsidP="00E97B4A">
      <w:pPr>
        <w:pStyle w:val="ConsPlusNormal"/>
        <w:widowControl/>
        <w:tabs>
          <w:tab w:val="left" w:pos="567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68F7">
        <w:rPr>
          <w:rFonts w:ascii="Times New Roman" w:hAnsi="Times New Roman" w:cs="Times New Roman"/>
          <w:sz w:val="28"/>
          <w:szCs w:val="28"/>
        </w:rPr>
        <w:t>1</w:t>
      </w:r>
      <w:r w:rsidR="004D02F4">
        <w:rPr>
          <w:rFonts w:ascii="Times New Roman" w:hAnsi="Times New Roman" w:cs="Times New Roman"/>
          <w:sz w:val="28"/>
          <w:szCs w:val="28"/>
        </w:rPr>
        <w:t>.</w:t>
      </w:r>
      <w:r w:rsidRPr="00844A8F">
        <w:rPr>
          <w:rFonts w:ascii="Times New Roman" w:hAnsi="Times New Roman" w:cs="Times New Roman"/>
          <w:sz w:val="28"/>
          <w:szCs w:val="28"/>
        </w:rPr>
        <w:t xml:space="preserve"> </w:t>
      </w:r>
      <w:r w:rsidR="00C87002">
        <w:rPr>
          <w:rFonts w:ascii="Times New Roman" w:hAnsi="Times New Roman" w:cs="Times New Roman"/>
          <w:sz w:val="28"/>
          <w:szCs w:val="28"/>
        </w:rPr>
        <w:t>Пункт</w:t>
      </w:r>
      <w:r w:rsidR="00DE0CF9">
        <w:rPr>
          <w:rFonts w:ascii="Times New Roman" w:hAnsi="Times New Roman" w:cs="Times New Roman"/>
          <w:sz w:val="28"/>
          <w:szCs w:val="28"/>
        </w:rPr>
        <w:t xml:space="preserve"> </w:t>
      </w:r>
      <w:r w:rsidR="007D2BBA">
        <w:rPr>
          <w:rFonts w:ascii="Times New Roman" w:hAnsi="Times New Roman" w:cs="Times New Roman"/>
          <w:sz w:val="28"/>
          <w:szCs w:val="28"/>
        </w:rPr>
        <w:t>31</w:t>
      </w:r>
      <w:r w:rsidR="00C87002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</w:t>
      </w:r>
      <w:r w:rsidR="00DE0CF9">
        <w:rPr>
          <w:rFonts w:ascii="Times New Roman" w:hAnsi="Times New Roman" w:cs="Times New Roman"/>
          <w:sz w:val="28"/>
          <w:szCs w:val="28"/>
        </w:rPr>
        <w:t>:</w:t>
      </w:r>
    </w:p>
    <w:p w:rsidR="00CB0EC6" w:rsidRPr="0055651E" w:rsidRDefault="00DE0CF9" w:rsidP="00E97B4A">
      <w:pPr>
        <w:pStyle w:val="ConsPlusNormal"/>
        <w:widowControl/>
        <w:tabs>
          <w:tab w:val="left" w:pos="567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0CF9">
        <w:rPr>
          <w:rFonts w:ascii="Times New Roman" w:hAnsi="Times New Roman" w:cs="Times New Roman"/>
          <w:sz w:val="28"/>
          <w:szCs w:val="28"/>
        </w:rPr>
        <w:t>«</w:t>
      </w:r>
      <w:r w:rsidR="0055651E">
        <w:rPr>
          <w:rFonts w:ascii="Times New Roman" w:hAnsi="Times New Roman" w:cs="Times New Roman"/>
          <w:sz w:val="28"/>
          <w:szCs w:val="28"/>
        </w:rPr>
        <w:t>31</w:t>
      </w:r>
      <w:r w:rsidRPr="00DE0CF9">
        <w:rPr>
          <w:rFonts w:ascii="Times New Roman" w:hAnsi="Times New Roman" w:cs="Times New Roman"/>
          <w:sz w:val="28"/>
          <w:szCs w:val="28"/>
        </w:rPr>
        <w:t>.</w:t>
      </w:r>
      <w:r w:rsidR="003B0968">
        <w:rPr>
          <w:rFonts w:ascii="Times New Roman" w:hAnsi="Times New Roman" w:cs="Times New Roman"/>
          <w:sz w:val="28"/>
          <w:szCs w:val="28"/>
        </w:rPr>
        <w:t xml:space="preserve"> Тренерам-преподавателям, </w:t>
      </w:r>
      <w:r w:rsidR="00FE7117">
        <w:rPr>
          <w:rFonts w:ascii="Times New Roman" w:hAnsi="Times New Roman" w:cs="Times New Roman"/>
          <w:sz w:val="28"/>
          <w:szCs w:val="28"/>
        </w:rPr>
        <w:t xml:space="preserve">инструкторам-методистам </w:t>
      </w:r>
      <w:r w:rsidR="00FE7117" w:rsidRPr="00DE0CF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FE7117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FE7117" w:rsidRPr="00DE0CF9">
        <w:rPr>
          <w:rFonts w:ascii="Times New Roman" w:hAnsi="Times New Roman" w:cs="Times New Roman"/>
          <w:sz w:val="28"/>
          <w:szCs w:val="28"/>
        </w:rPr>
        <w:t xml:space="preserve">доплата </w:t>
      </w:r>
      <w:r w:rsidR="00FE7117">
        <w:rPr>
          <w:rFonts w:ascii="Times New Roman" w:hAnsi="Times New Roman" w:cs="Times New Roman"/>
          <w:sz w:val="28"/>
          <w:szCs w:val="28"/>
        </w:rPr>
        <w:t xml:space="preserve">на </w:t>
      </w:r>
      <w:r w:rsidR="000C4472">
        <w:rPr>
          <w:rFonts w:ascii="Times New Roman" w:hAnsi="Times New Roman"/>
          <w:sz w:val="28"/>
          <w:szCs w:val="28"/>
        </w:rPr>
        <w:t xml:space="preserve">сохранение достигнутого уровня </w:t>
      </w:r>
      <w:r w:rsidR="000C4472" w:rsidRPr="00EB7568">
        <w:rPr>
          <w:rFonts w:ascii="Times New Roman" w:hAnsi="Times New Roman"/>
          <w:sz w:val="28"/>
          <w:szCs w:val="28"/>
        </w:rPr>
        <w:t xml:space="preserve">заработной платы </w:t>
      </w:r>
      <w:r w:rsidR="000C4472" w:rsidRPr="00B46798">
        <w:rPr>
          <w:rFonts w:ascii="Times New Roman" w:hAnsi="Times New Roman"/>
          <w:sz w:val="28"/>
          <w:szCs w:val="28"/>
        </w:rPr>
        <w:t xml:space="preserve">педагогических работников организаций дополнительного образования сферы физической культуры и спорта </w:t>
      </w:r>
      <w:r w:rsidRPr="002804CD">
        <w:rPr>
          <w:rFonts w:ascii="Times New Roman" w:hAnsi="Times New Roman" w:cs="Times New Roman"/>
          <w:sz w:val="28"/>
          <w:szCs w:val="28"/>
        </w:rPr>
        <w:t>без учета внешних совместителей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776">
        <w:rPr>
          <w:rFonts w:ascii="Times New Roman" w:hAnsi="Times New Roman" w:cs="Times New Roman"/>
          <w:sz w:val="28"/>
          <w:szCs w:val="28"/>
        </w:rPr>
        <w:t>з</w:t>
      </w:r>
      <w:r w:rsidR="0031635F">
        <w:rPr>
          <w:rFonts w:ascii="Times New Roman" w:hAnsi="Times New Roman" w:cs="Times New Roman"/>
          <w:sz w:val="28"/>
          <w:szCs w:val="28"/>
        </w:rPr>
        <w:t xml:space="preserve">а 12 месяцев 2023 года </w:t>
      </w:r>
      <w:r w:rsidR="009440F5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87A45">
        <w:rPr>
          <w:rFonts w:ascii="Times New Roman" w:hAnsi="Times New Roman" w:cs="Times New Roman"/>
          <w:sz w:val="28"/>
          <w:szCs w:val="28"/>
        </w:rPr>
        <w:t>иного межбюджетного трансферта, имеющего целевое назначение,</w:t>
      </w:r>
      <w:r w:rsidR="00A74C74">
        <w:rPr>
          <w:rFonts w:ascii="Times New Roman" w:hAnsi="Times New Roman" w:cs="Times New Roman"/>
          <w:sz w:val="28"/>
          <w:szCs w:val="28"/>
        </w:rPr>
        <w:t xml:space="preserve"> </w:t>
      </w:r>
      <w:r w:rsidR="009440F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бюджета Московской области </w:t>
      </w:r>
      <w:r w:rsidR="00A74C74">
        <w:rPr>
          <w:rFonts w:ascii="Times New Roman" w:hAnsi="Times New Roman" w:cs="Times New Roman"/>
          <w:sz w:val="28"/>
          <w:szCs w:val="28"/>
        </w:rPr>
        <w:t xml:space="preserve">бюджету городского округа Красногорск </w:t>
      </w:r>
      <w:r w:rsidR="00FE7117">
        <w:rPr>
          <w:rFonts w:ascii="Times New Roman" w:hAnsi="Times New Roman" w:cs="Times New Roman"/>
          <w:sz w:val="28"/>
          <w:szCs w:val="28"/>
        </w:rPr>
        <w:t xml:space="preserve">на </w:t>
      </w:r>
      <w:r w:rsidR="00FE7117">
        <w:rPr>
          <w:rFonts w:ascii="Times New Roman" w:hAnsi="Times New Roman"/>
          <w:sz w:val="28"/>
          <w:szCs w:val="28"/>
        </w:rPr>
        <w:t xml:space="preserve">сохранение достигнутого уровня </w:t>
      </w:r>
      <w:r w:rsidR="00FE7117" w:rsidRPr="00EB7568">
        <w:rPr>
          <w:rFonts w:ascii="Times New Roman" w:hAnsi="Times New Roman"/>
          <w:sz w:val="28"/>
          <w:szCs w:val="28"/>
        </w:rPr>
        <w:t xml:space="preserve">заработной платы </w:t>
      </w:r>
      <w:r w:rsidR="00FE7117" w:rsidRPr="00B46798">
        <w:rPr>
          <w:rFonts w:ascii="Times New Roman" w:hAnsi="Times New Roman"/>
          <w:sz w:val="28"/>
          <w:szCs w:val="28"/>
        </w:rPr>
        <w:t>педагогических работников организаций дополнительного образования сферы физической культуры и спорта</w:t>
      </w:r>
      <w:r w:rsidR="005B3395">
        <w:rPr>
          <w:rFonts w:ascii="Times New Roman" w:hAnsi="Times New Roman" w:cs="Times New Roman"/>
          <w:sz w:val="28"/>
          <w:szCs w:val="28"/>
        </w:rPr>
        <w:t>.</w:t>
      </w:r>
    </w:p>
    <w:p w:rsidR="00FF20C0" w:rsidRDefault="004D02F4" w:rsidP="00E9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393EC5">
        <w:rPr>
          <w:rFonts w:ascii="Times New Roman" w:hAnsi="Times New Roman"/>
          <w:sz w:val="28"/>
          <w:szCs w:val="28"/>
        </w:rPr>
        <w:t xml:space="preserve">Доплата </w:t>
      </w:r>
      <w:r w:rsidR="00B1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тренерам-преподавателям и инструкторам-методистам </w:t>
      </w:r>
      <w:r w:rsidR="00B147FB" w:rsidRPr="002804CD">
        <w:rPr>
          <w:rFonts w:ascii="Times New Roman" w:hAnsi="Times New Roman" w:cs="Times New Roman"/>
          <w:sz w:val="28"/>
          <w:szCs w:val="28"/>
        </w:rPr>
        <w:t>без учета внешних совместителей</w:t>
      </w:r>
      <w:r w:rsidR="00B147FB">
        <w:rPr>
          <w:rFonts w:ascii="Times New Roman" w:hAnsi="Times New Roman"/>
          <w:sz w:val="28"/>
          <w:szCs w:val="28"/>
        </w:rPr>
        <w:t xml:space="preserve"> </w:t>
      </w:r>
      <w:r w:rsidR="00393EC5">
        <w:rPr>
          <w:rFonts w:ascii="Times New Roman" w:hAnsi="Times New Roman"/>
          <w:sz w:val="28"/>
          <w:szCs w:val="28"/>
        </w:rPr>
        <w:t>производится</w:t>
      </w:r>
      <w:r w:rsidR="006A5666">
        <w:rPr>
          <w:rFonts w:ascii="Times New Roman" w:hAnsi="Times New Roman"/>
          <w:sz w:val="28"/>
          <w:szCs w:val="28"/>
        </w:rPr>
        <w:t xml:space="preserve"> </w:t>
      </w:r>
      <w:r w:rsidR="00501F3D">
        <w:rPr>
          <w:rFonts w:ascii="Times New Roman" w:hAnsi="Times New Roman"/>
          <w:sz w:val="28"/>
          <w:szCs w:val="28"/>
        </w:rPr>
        <w:t xml:space="preserve">в 2023 году </w:t>
      </w:r>
      <w:r w:rsidR="00B147FB">
        <w:rPr>
          <w:rFonts w:ascii="Times New Roman" w:hAnsi="Times New Roman"/>
          <w:sz w:val="28"/>
          <w:szCs w:val="28"/>
        </w:rPr>
        <w:t>ежемесячно</w:t>
      </w:r>
      <w:r w:rsidR="00B1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CCD">
        <w:rPr>
          <w:rFonts w:ascii="Times New Roman" w:hAnsi="Times New Roman"/>
          <w:sz w:val="28"/>
          <w:szCs w:val="28"/>
        </w:rPr>
        <w:t xml:space="preserve">в размере 5 281,1 руб. </w:t>
      </w:r>
      <w:r w:rsidR="00393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 отработанному времени</w:t>
      </w:r>
      <w:r w:rsidR="001B6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51E" w:rsidRPr="00FF20C0" w:rsidRDefault="00FF20C0" w:rsidP="00FF20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6AE">
        <w:rPr>
          <w:rFonts w:ascii="Times New Roman" w:hAnsi="Times New Roman"/>
          <w:sz w:val="28"/>
          <w:szCs w:val="28"/>
        </w:rPr>
        <w:t>Размеры доплат, предусмотренных настоящим разделом, выплачиваются в пределах фонда оплаты труда, и определяются в порядке, установленном локальным нормативным актом учреждения с учетом мнения представительно</w:t>
      </w:r>
      <w:r>
        <w:rPr>
          <w:rFonts w:ascii="Times New Roman" w:hAnsi="Times New Roman"/>
          <w:sz w:val="28"/>
          <w:szCs w:val="28"/>
        </w:rPr>
        <w:t>го органа работников учреждения</w:t>
      </w:r>
      <w:r w:rsidR="00F14F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0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2A1" w:rsidRPr="00B95AF3" w:rsidRDefault="00FF20C0" w:rsidP="00FF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95A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E02A1" w:rsidRPr="00B9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8 к Положению «</w:t>
      </w:r>
      <w:r w:rsidR="00FE02A1" w:rsidRPr="00B95AF3">
        <w:rPr>
          <w:rFonts w:ascii="Times New Roman" w:hAnsi="Times New Roman"/>
          <w:sz w:val="28"/>
          <w:szCs w:val="28"/>
        </w:rPr>
        <w:t>Размеры доплат за обеспечение высококачественного тренировочного процесса и участие в подготовке высококвалифицированного спортсмена (обучающегося), показавшего высокие спортивные результаты на официальных спортивных соревнованиях»</w:t>
      </w:r>
      <w:r w:rsidR="00B4435F" w:rsidRPr="00B95AF3">
        <w:rPr>
          <w:rFonts w:ascii="Times New Roman" w:hAnsi="Times New Roman"/>
          <w:sz w:val="28"/>
          <w:szCs w:val="28"/>
        </w:rPr>
        <w:t xml:space="preserve"> </w:t>
      </w:r>
      <w:r w:rsidR="00FE02A1" w:rsidRPr="00B95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5 следующего содержания:</w:t>
      </w:r>
    </w:p>
    <w:p w:rsidR="00FE02A1" w:rsidRPr="00B95AF3" w:rsidRDefault="00FE02A1" w:rsidP="00B4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AF3">
        <w:rPr>
          <w:rFonts w:ascii="Times New Roman" w:hAnsi="Times New Roman"/>
          <w:sz w:val="28"/>
          <w:szCs w:val="28"/>
        </w:rPr>
        <w:t xml:space="preserve">«5. Доплата устанавливается тренеру-преподавателю (включая старшего) </w:t>
      </w:r>
      <w:r w:rsidR="00215F1B" w:rsidRPr="00B95AF3">
        <w:rPr>
          <w:rFonts w:ascii="Times New Roman" w:hAnsi="Times New Roman"/>
          <w:sz w:val="28"/>
          <w:szCs w:val="28"/>
        </w:rPr>
        <w:t xml:space="preserve">за подготовку одного спортсмена (обучающегося), команды, </w:t>
      </w:r>
      <w:r w:rsidRPr="00B95AF3">
        <w:rPr>
          <w:rFonts w:ascii="Times New Roman" w:hAnsi="Times New Roman"/>
          <w:sz w:val="28"/>
          <w:szCs w:val="28"/>
        </w:rPr>
        <w:t>и другим работникам учреждения за обеспечение высококачественного тренировочного процесса в течени</w:t>
      </w:r>
      <w:r w:rsidR="009B3F97" w:rsidRPr="00B95AF3">
        <w:rPr>
          <w:rFonts w:ascii="Times New Roman" w:hAnsi="Times New Roman"/>
          <w:sz w:val="28"/>
          <w:szCs w:val="28"/>
        </w:rPr>
        <w:t>е</w:t>
      </w:r>
      <w:r w:rsidRPr="00B95AF3">
        <w:rPr>
          <w:rFonts w:ascii="Times New Roman" w:hAnsi="Times New Roman"/>
          <w:sz w:val="28"/>
          <w:szCs w:val="28"/>
        </w:rPr>
        <w:t xml:space="preserve"> учебного года, предшествующего дате проведения соревнований».</w:t>
      </w:r>
    </w:p>
    <w:bookmarkEnd w:id="0"/>
    <w:p w:rsidR="003619BE" w:rsidRPr="00413451" w:rsidRDefault="003619BE" w:rsidP="00E97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1345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99496E">
        <w:rPr>
          <w:rFonts w:ascii="Times New Roman" w:hAnsi="Times New Roman"/>
          <w:sz w:val="28"/>
          <w:szCs w:val="28"/>
        </w:rPr>
        <w:t>азместить настояще</w:t>
      </w:r>
      <w:r>
        <w:rPr>
          <w:rFonts w:ascii="Times New Roman" w:hAnsi="Times New Roman"/>
          <w:sz w:val="28"/>
          <w:szCs w:val="28"/>
        </w:rPr>
        <w:t>е</w:t>
      </w:r>
      <w:r w:rsidRPr="0099496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9496E">
        <w:rPr>
          <w:rFonts w:ascii="Times New Roman" w:hAnsi="Times New Roman"/>
          <w:sz w:val="28"/>
          <w:szCs w:val="28"/>
        </w:rPr>
        <w:t xml:space="preserve"> на интернет-портале городского округа Красногорск Московской области.</w:t>
      </w:r>
    </w:p>
    <w:p w:rsidR="008A1B1F" w:rsidRDefault="00C60339" w:rsidP="00E97B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03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1B1F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8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первого </w:t>
      </w:r>
      <w:r w:rsidR="008A1B1F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</w:t>
      </w:r>
      <w:r w:rsidR="008A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Н.С. Тимошину.</w:t>
      </w:r>
    </w:p>
    <w:p w:rsidR="00055088" w:rsidRDefault="00055088" w:rsidP="00E97B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38" w:rsidRPr="00055088" w:rsidRDefault="001B6B38" w:rsidP="00E97B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F" w:rsidRDefault="00103E9F" w:rsidP="00E9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городского округа Красногорск                     </w:t>
      </w:r>
      <w:r w:rsidR="008B4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4C7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8B4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661A">
        <w:rPr>
          <w:rFonts w:ascii="Times New Roman" w:eastAsia="Times New Roman" w:hAnsi="Times New Roman" w:cs="Times New Roman"/>
          <w:sz w:val="28"/>
          <w:szCs w:val="20"/>
          <w:lang w:eastAsia="ru-RU"/>
        </w:rPr>
        <w:t>Д.В. Волков</w:t>
      </w:r>
    </w:p>
    <w:p w:rsidR="00CA3C7D" w:rsidRPr="009D5110" w:rsidRDefault="00CA3C7D" w:rsidP="00E9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6DAB" w:rsidRPr="00F06DAB" w:rsidRDefault="00F06DAB" w:rsidP="00E9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F06DAB" w:rsidRPr="00F06DAB" w:rsidRDefault="00F06DAB" w:rsidP="00E9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Старший инспектор общего отдела</w:t>
      </w:r>
    </w:p>
    <w:p w:rsidR="00FF20C0" w:rsidRDefault="00F06DAB" w:rsidP="00FF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управления делами                                            </w:t>
      </w:r>
      <w:r w:rsidR="008A1B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4C7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1B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>Ю.Г.</w:t>
      </w:r>
      <w:r w:rsidR="004066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Никифорова                                                                           </w:t>
      </w:r>
    </w:p>
    <w:p w:rsidR="00FF20C0" w:rsidRDefault="00FF20C0" w:rsidP="00FF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6B38" w:rsidRDefault="001B6B38" w:rsidP="00FF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5610" w:rsidRPr="008E4877" w:rsidRDefault="00BC5610" w:rsidP="00FF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14ED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</w:t>
      </w:r>
      <w:r w:rsidR="00FD738B">
        <w:rPr>
          <w:rFonts w:ascii="Times New Roman" w:hAnsi="Times New Roman" w:cs="Times New Roman"/>
          <w:sz w:val="28"/>
          <w:szCs w:val="28"/>
        </w:rPr>
        <w:t xml:space="preserve">  </w:t>
      </w:r>
      <w:r w:rsidR="004C74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661A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40661A">
        <w:rPr>
          <w:rFonts w:ascii="Times New Roman" w:hAnsi="Times New Roman" w:cs="Times New Roman"/>
          <w:sz w:val="28"/>
          <w:szCs w:val="28"/>
        </w:rPr>
        <w:t>Бочкаев</w:t>
      </w:r>
      <w:proofErr w:type="spellEnd"/>
    </w:p>
    <w:p w:rsidR="00F2197F" w:rsidRDefault="00F2197F" w:rsidP="00E9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38" w:rsidRPr="00D914ED" w:rsidRDefault="001B6B38" w:rsidP="00E9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10" w:rsidRDefault="00BC5610" w:rsidP="00E9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56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в дело,</w:t>
      </w:r>
      <w:r w:rsidRPr="00EE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прокуратуру, </w:t>
      </w:r>
      <w:proofErr w:type="spellStart"/>
      <w:r w:rsidR="0040661A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661A">
        <w:rPr>
          <w:rFonts w:ascii="Times New Roman" w:hAnsi="Times New Roman" w:cs="Times New Roman"/>
          <w:sz w:val="28"/>
          <w:szCs w:val="28"/>
        </w:rPr>
        <w:t>Бочкаеву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7298">
        <w:rPr>
          <w:rFonts w:ascii="Times New Roman" w:hAnsi="Times New Roman" w:cs="Times New Roman"/>
          <w:sz w:val="28"/>
          <w:szCs w:val="28"/>
        </w:rPr>
        <w:t>муниципальным учреждениям</w:t>
      </w:r>
      <w:r w:rsidR="00F85B24">
        <w:rPr>
          <w:rFonts w:ascii="Times New Roman" w:hAnsi="Times New Roman" w:cs="Times New Roman"/>
          <w:sz w:val="28"/>
          <w:szCs w:val="28"/>
        </w:rPr>
        <w:t xml:space="preserve"> -2</w:t>
      </w:r>
      <w:r w:rsidR="007C7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B4B" w:rsidRDefault="00CA3B4B" w:rsidP="00E97B4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1" w:name="Par1395"/>
      <w:bookmarkEnd w:id="1"/>
    </w:p>
    <w:p w:rsidR="00FF20C0" w:rsidRDefault="00FF20C0" w:rsidP="00E97B4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F20C0" w:rsidRDefault="00FF20C0" w:rsidP="00E97B4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F20C0" w:rsidRDefault="00FF20C0" w:rsidP="00E97B4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F20C0" w:rsidRDefault="00FF20C0" w:rsidP="00E97B4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F20C0" w:rsidRDefault="00FF20C0" w:rsidP="00E97B4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F20C0" w:rsidRDefault="00FF20C0" w:rsidP="00E97B4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F20C0" w:rsidRDefault="00FF20C0" w:rsidP="00E97B4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F20C0" w:rsidRPr="00F40759" w:rsidRDefault="00FF20C0" w:rsidP="00FF2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759">
        <w:rPr>
          <w:rFonts w:ascii="Times New Roman" w:hAnsi="Times New Roman" w:cs="Times New Roman"/>
          <w:sz w:val="28"/>
          <w:szCs w:val="28"/>
        </w:rPr>
        <w:t>Приложение к бланку №</w:t>
      </w:r>
    </w:p>
    <w:p w:rsidR="00FD738B" w:rsidRDefault="00FD738B" w:rsidP="00E97B4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16AA1" w:rsidRPr="00E65DB2" w:rsidRDefault="00FD738B" w:rsidP="00E97B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 w:rsidR="00F06DAB" w:rsidRPr="000B320F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B87125" w:rsidRPr="00D169DD" w:rsidTr="00D16B89">
        <w:tc>
          <w:tcPr>
            <w:tcW w:w="12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B87125" w:rsidRPr="00D169DD" w:rsidTr="00D16B89">
        <w:trPr>
          <w:trHeight w:val="1352"/>
        </w:trPr>
        <w:tc>
          <w:tcPr>
            <w:tcW w:w="12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B87125" w:rsidRPr="002170F1" w:rsidRDefault="00B87125" w:rsidP="00E9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 и спорту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А.Р.Бочкаев</w:t>
            </w:r>
          </w:p>
        </w:tc>
        <w:tc>
          <w:tcPr>
            <w:tcW w:w="2003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25" w:rsidRPr="00D169DD" w:rsidTr="00D16B89">
        <w:trPr>
          <w:trHeight w:val="1700"/>
        </w:trPr>
        <w:tc>
          <w:tcPr>
            <w:tcW w:w="12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B87125" w:rsidRPr="00D169DD" w:rsidRDefault="00B87125" w:rsidP="00E9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начальника управления </w:t>
            </w: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физической культуре и спорту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И.Е.Игнатченко</w:t>
            </w:r>
          </w:p>
        </w:tc>
        <w:tc>
          <w:tcPr>
            <w:tcW w:w="2003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25" w:rsidRPr="00D169DD" w:rsidTr="00D16B89">
        <w:trPr>
          <w:trHeight w:val="1700"/>
        </w:trPr>
        <w:tc>
          <w:tcPr>
            <w:tcW w:w="12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B87125" w:rsidRPr="00D169DD" w:rsidRDefault="00B87125" w:rsidP="00E9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                         Н.А.Гереш</w:t>
            </w:r>
          </w:p>
        </w:tc>
        <w:tc>
          <w:tcPr>
            <w:tcW w:w="2003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25" w:rsidRPr="00D169DD" w:rsidTr="00D16B89">
        <w:trPr>
          <w:trHeight w:val="1481"/>
        </w:trPr>
        <w:tc>
          <w:tcPr>
            <w:tcW w:w="12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B87125" w:rsidRPr="00D169DD" w:rsidRDefault="00B87125" w:rsidP="00E9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 правового управления</w:t>
            </w:r>
          </w:p>
        </w:tc>
        <w:tc>
          <w:tcPr>
            <w:tcW w:w="2003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25" w:rsidRPr="00D169DD" w:rsidTr="00D16B89">
        <w:trPr>
          <w:trHeight w:val="1176"/>
        </w:trPr>
        <w:tc>
          <w:tcPr>
            <w:tcW w:w="12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B87125" w:rsidRDefault="00B87125" w:rsidP="00E9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Е.С.Горшкова</w:t>
            </w:r>
          </w:p>
        </w:tc>
        <w:tc>
          <w:tcPr>
            <w:tcW w:w="2003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25" w:rsidRPr="00D169DD" w:rsidTr="00D16B89">
        <w:trPr>
          <w:trHeight w:val="1176"/>
        </w:trPr>
        <w:tc>
          <w:tcPr>
            <w:tcW w:w="12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B87125" w:rsidRDefault="00B87125" w:rsidP="00E9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Н.С.Тимошина</w:t>
            </w:r>
          </w:p>
        </w:tc>
        <w:tc>
          <w:tcPr>
            <w:tcW w:w="2003" w:type="dxa"/>
          </w:tcPr>
          <w:p w:rsidR="00B87125" w:rsidRPr="00D169DD" w:rsidRDefault="00B87125" w:rsidP="00E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6B69" w:rsidRDefault="00186B69" w:rsidP="00E9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69" w:rsidRDefault="00186B69" w:rsidP="00E9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69" w:rsidRDefault="00186B69" w:rsidP="00E9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69" w:rsidRDefault="00186B69" w:rsidP="00E9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69" w:rsidRDefault="00186B69" w:rsidP="00E9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69" w:rsidRDefault="00186B69" w:rsidP="00E9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69" w:rsidRDefault="00186B69" w:rsidP="00E9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6B69" w:rsidSect="00387A45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F7E"/>
    <w:multiLevelType w:val="multilevel"/>
    <w:tmpl w:val="631A3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D6A1886"/>
    <w:multiLevelType w:val="hybridMultilevel"/>
    <w:tmpl w:val="1186C78E"/>
    <w:lvl w:ilvl="0" w:tplc="056C3EA6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E3D8A"/>
    <w:multiLevelType w:val="multilevel"/>
    <w:tmpl w:val="5636F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AA1"/>
    <w:rsid w:val="00007472"/>
    <w:rsid w:val="000211C1"/>
    <w:rsid w:val="00040AA6"/>
    <w:rsid w:val="000472DE"/>
    <w:rsid w:val="000533BF"/>
    <w:rsid w:val="00053E6D"/>
    <w:rsid w:val="00055088"/>
    <w:rsid w:val="0006323F"/>
    <w:rsid w:val="00077C8C"/>
    <w:rsid w:val="00080F5F"/>
    <w:rsid w:val="0008469F"/>
    <w:rsid w:val="00086EC9"/>
    <w:rsid w:val="0009172A"/>
    <w:rsid w:val="000926DA"/>
    <w:rsid w:val="000B320F"/>
    <w:rsid w:val="000C4472"/>
    <w:rsid w:val="000D19C9"/>
    <w:rsid w:val="000E6C2C"/>
    <w:rsid w:val="000E7A5F"/>
    <w:rsid w:val="001012A2"/>
    <w:rsid w:val="00103E9F"/>
    <w:rsid w:val="001105E0"/>
    <w:rsid w:val="001206D1"/>
    <w:rsid w:val="00121204"/>
    <w:rsid w:val="001233C7"/>
    <w:rsid w:val="001270A8"/>
    <w:rsid w:val="00131693"/>
    <w:rsid w:val="00142F5F"/>
    <w:rsid w:val="00143EC0"/>
    <w:rsid w:val="00156D4E"/>
    <w:rsid w:val="00163F6F"/>
    <w:rsid w:val="0017327E"/>
    <w:rsid w:val="00186B69"/>
    <w:rsid w:val="001B6B38"/>
    <w:rsid w:val="001D6F37"/>
    <w:rsid w:val="001E20BE"/>
    <w:rsid w:val="002068B9"/>
    <w:rsid w:val="00215F1B"/>
    <w:rsid w:val="0023018D"/>
    <w:rsid w:val="00233119"/>
    <w:rsid w:val="002541A3"/>
    <w:rsid w:val="00282C77"/>
    <w:rsid w:val="002F4E76"/>
    <w:rsid w:val="0031635F"/>
    <w:rsid w:val="00322AB8"/>
    <w:rsid w:val="003502DE"/>
    <w:rsid w:val="003578A0"/>
    <w:rsid w:val="003619BE"/>
    <w:rsid w:val="0036477C"/>
    <w:rsid w:val="003661F6"/>
    <w:rsid w:val="00367240"/>
    <w:rsid w:val="0036782C"/>
    <w:rsid w:val="00367841"/>
    <w:rsid w:val="00387A45"/>
    <w:rsid w:val="00393EC5"/>
    <w:rsid w:val="003A7DA5"/>
    <w:rsid w:val="003B0968"/>
    <w:rsid w:val="003B1CBE"/>
    <w:rsid w:val="003B4DE6"/>
    <w:rsid w:val="003C4FD3"/>
    <w:rsid w:val="003D6CE3"/>
    <w:rsid w:val="003E0469"/>
    <w:rsid w:val="003E69F6"/>
    <w:rsid w:val="00401AA8"/>
    <w:rsid w:val="004031E5"/>
    <w:rsid w:val="0040661A"/>
    <w:rsid w:val="0044363E"/>
    <w:rsid w:val="0045025A"/>
    <w:rsid w:val="004675A4"/>
    <w:rsid w:val="004A3A07"/>
    <w:rsid w:val="004A4701"/>
    <w:rsid w:val="004C3152"/>
    <w:rsid w:val="004C3A4E"/>
    <w:rsid w:val="004C4890"/>
    <w:rsid w:val="004C74F2"/>
    <w:rsid w:val="004D02F4"/>
    <w:rsid w:val="004D0716"/>
    <w:rsid w:val="00501F3D"/>
    <w:rsid w:val="005065E7"/>
    <w:rsid w:val="00550ACB"/>
    <w:rsid w:val="005532FC"/>
    <w:rsid w:val="00554EE0"/>
    <w:rsid w:val="0055651E"/>
    <w:rsid w:val="005639D1"/>
    <w:rsid w:val="00567D6F"/>
    <w:rsid w:val="0057707E"/>
    <w:rsid w:val="00593A4F"/>
    <w:rsid w:val="005A296A"/>
    <w:rsid w:val="005B0367"/>
    <w:rsid w:val="005B1CD4"/>
    <w:rsid w:val="005B3395"/>
    <w:rsid w:val="005B3746"/>
    <w:rsid w:val="005C02A3"/>
    <w:rsid w:val="005E06C9"/>
    <w:rsid w:val="005F2956"/>
    <w:rsid w:val="00615856"/>
    <w:rsid w:val="00694B20"/>
    <w:rsid w:val="006A09E9"/>
    <w:rsid w:val="006A5666"/>
    <w:rsid w:val="00716AA1"/>
    <w:rsid w:val="00740407"/>
    <w:rsid w:val="00753CFB"/>
    <w:rsid w:val="0076772B"/>
    <w:rsid w:val="00781978"/>
    <w:rsid w:val="007A29AB"/>
    <w:rsid w:val="007C53F5"/>
    <w:rsid w:val="007C7298"/>
    <w:rsid w:val="007D2BBA"/>
    <w:rsid w:val="007D73CA"/>
    <w:rsid w:val="007E0AED"/>
    <w:rsid w:val="007E47FF"/>
    <w:rsid w:val="007E4D38"/>
    <w:rsid w:val="007E752A"/>
    <w:rsid w:val="007E7E92"/>
    <w:rsid w:val="00817A76"/>
    <w:rsid w:val="00825298"/>
    <w:rsid w:val="00832D4C"/>
    <w:rsid w:val="00841C57"/>
    <w:rsid w:val="00844A8F"/>
    <w:rsid w:val="008469A8"/>
    <w:rsid w:val="00846E07"/>
    <w:rsid w:val="00872547"/>
    <w:rsid w:val="00875493"/>
    <w:rsid w:val="00884FF2"/>
    <w:rsid w:val="008A1B1F"/>
    <w:rsid w:val="008A589F"/>
    <w:rsid w:val="008A68F7"/>
    <w:rsid w:val="008B2054"/>
    <w:rsid w:val="008B4881"/>
    <w:rsid w:val="008B56E8"/>
    <w:rsid w:val="008B7501"/>
    <w:rsid w:val="008D156D"/>
    <w:rsid w:val="008E36D7"/>
    <w:rsid w:val="00902762"/>
    <w:rsid w:val="009440F5"/>
    <w:rsid w:val="00977EDC"/>
    <w:rsid w:val="009A1E75"/>
    <w:rsid w:val="009A46D8"/>
    <w:rsid w:val="009B3F97"/>
    <w:rsid w:val="009B602F"/>
    <w:rsid w:val="009D046B"/>
    <w:rsid w:val="009D2787"/>
    <w:rsid w:val="009D2FDC"/>
    <w:rsid w:val="009E7E06"/>
    <w:rsid w:val="009F08B9"/>
    <w:rsid w:val="009F1F06"/>
    <w:rsid w:val="009F4D9C"/>
    <w:rsid w:val="00A0072A"/>
    <w:rsid w:val="00A12F49"/>
    <w:rsid w:val="00A2116C"/>
    <w:rsid w:val="00A33DD6"/>
    <w:rsid w:val="00A36B6F"/>
    <w:rsid w:val="00A553ED"/>
    <w:rsid w:val="00A74C74"/>
    <w:rsid w:val="00A82630"/>
    <w:rsid w:val="00A86EC5"/>
    <w:rsid w:val="00A8771E"/>
    <w:rsid w:val="00A91CD2"/>
    <w:rsid w:val="00AE3752"/>
    <w:rsid w:val="00AE4533"/>
    <w:rsid w:val="00AF6F7A"/>
    <w:rsid w:val="00B00104"/>
    <w:rsid w:val="00B014F8"/>
    <w:rsid w:val="00B02B9D"/>
    <w:rsid w:val="00B147FB"/>
    <w:rsid w:val="00B17622"/>
    <w:rsid w:val="00B30AA6"/>
    <w:rsid w:val="00B37C79"/>
    <w:rsid w:val="00B43A68"/>
    <w:rsid w:val="00B43B18"/>
    <w:rsid w:val="00B4435F"/>
    <w:rsid w:val="00B57B6A"/>
    <w:rsid w:val="00B66593"/>
    <w:rsid w:val="00B7237A"/>
    <w:rsid w:val="00B80236"/>
    <w:rsid w:val="00B87125"/>
    <w:rsid w:val="00B91E77"/>
    <w:rsid w:val="00B95AF3"/>
    <w:rsid w:val="00B97EA5"/>
    <w:rsid w:val="00BA7380"/>
    <w:rsid w:val="00BB79A3"/>
    <w:rsid w:val="00BC030F"/>
    <w:rsid w:val="00BC5610"/>
    <w:rsid w:val="00BD5974"/>
    <w:rsid w:val="00BE7DF5"/>
    <w:rsid w:val="00BF471B"/>
    <w:rsid w:val="00C104CE"/>
    <w:rsid w:val="00C11777"/>
    <w:rsid w:val="00C30D4E"/>
    <w:rsid w:val="00C33BBB"/>
    <w:rsid w:val="00C4552D"/>
    <w:rsid w:val="00C60339"/>
    <w:rsid w:val="00C628C6"/>
    <w:rsid w:val="00C640A7"/>
    <w:rsid w:val="00C7432E"/>
    <w:rsid w:val="00C87002"/>
    <w:rsid w:val="00CA3B4B"/>
    <w:rsid w:val="00CA3C7D"/>
    <w:rsid w:val="00CB0EC6"/>
    <w:rsid w:val="00D07A40"/>
    <w:rsid w:val="00D11020"/>
    <w:rsid w:val="00D14534"/>
    <w:rsid w:val="00D14C5D"/>
    <w:rsid w:val="00D16CB4"/>
    <w:rsid w:val="00D30E76"/>
    <w:rsid w:val="00D40683"/>
    <w:rsid w:val="00D42587"/>
    <w:rsid w:val="00D528E0"/>
    <w:rsid w:val="00D714A1"/>
    <w:rsid w:val="00DA5962"/>
    <w:rsid w:val="00DA7511"/>
    <w:rsid w:val="00DC10D4"/>
    <w:rsid w:val="00DC1137"/>
    <w:rsid w:val="00DD0C3C"/>
    <w:rsid w:val="00DD7212"/>
    <w:rsid w:val="00DE0CF9"/>
    <w:rsid w:val="00DE3CD1"/>
    <w:rsid w:val="00DF3847"/>
    <w:rsid w:val="00E203A4"/>
    <w:rsid w:val="00E25DCC"/>
    <w:rsid w:val="00E65DB2"/>
    <w:rsid w:val="00E74776"/>
    <w:rsid w:val="00E85AAC"/>
    <w:rsid w:val="00E97B4A"/>
    <w:rsid w:val="00EA4DA9"/>
    <w:rsid w:val="00EA7933"/>
    <w:rsid w:val="00EB564F"/>
    <w:rsid w:val="00EC559B"/>
    <w:rsid w:val="00ED7B38"/>
    <w:rsid w:val="00F06DAB"/>
    <w:rsid w:val="00F14F79"/>
    <w:rsid w:val="00F2197F"/>
    <w:rsid w:val="00F25177"/>
    <w:rsid w:val="00F40759"/>
    <w:rsid w:val="00F42761"/>
    <w:rsid w:val="00F763E7"/>
    <w:rsid w:val="00F83566"/>
    <w:rsid w:val="00F85B24"/>
    <w:rsid w:val="00F924C1"/>
    <w:rsid w:val="00F92F5C"/>
    <w:rsid w:val="00FA6260"/>
    <w:rsid w:val="00FB4CCD"/>
    <w:rsid w:val="00FD1469"/>
    <w:rsid w:val="00FD738B"/>
    <w:rsid w:val="00FE02A1"/>
    <w:rsid w:val="00FE7117"/>
    <w:rsid w:val="00FF1BA3"/>
    <w:rsid w:val="00FF20C0"/>
    <w:rsid w:val="00FF2F35"/>
    <w:rsid w:val="00FF3415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FF893-F5D9-40E3-A822-8C4A7F6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4C"/>
  </w:style>
  <w:style w:type="paragraph" w:styleId="1">
    <w:name w:val="heading 1"/>
    <w:basedOn w:val="a"/>
    <w:next w:val="a"/>
    <w:link w:val="10"/>
    <w:uiPriority w:val="99"/>
    <w:qFormat/>
    <w:rsid w:val="00AE4533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BC56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CD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F47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F4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F06D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unhideWhenUsed/>
    <w:rsid w:val="00AE4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E4533"/>
  </w:style>
  <w:style w:type="character" w:customStyle="1" w:styleId="10">
    <w:name w:val="Заголовок 1 Знак"/>
    <w:basedOn w:val="a0"/>
    <w:link w:val="1"/>
    <w:uiPriority w:val="99"/>
    <w:rsid w:val="00AE4533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186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Мария Викторовна Варанкина</cp:lastModifiedBy>
  <cp:revision>318</cp:revision>
  <cp:lastPrinted>2023-12-04T08:43:00Z</cp:lastPrinted>
  <dcterms:created xsi:type="dcterms:W3CDTF">2017-03-24T06:15:00Z</dcterms:created>
  <dcterms:modified xsi:type="dcterms:W3CDTF">2023-12-12T09:13:00Z</dcterms:modified>
</cp:coreProperties>
</file>