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5B74" w14:textId="0C4E63A9" w:rsidR="00571A59" w:rsidRDefault="00571A59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213AD" w14:textId="05C9A00E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DE226" w14:textId="5683CE3A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6FF9" w14:textId="1C9220E9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54517" w14:textId="2A15CD11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BC53" w14:textId="74BBA8C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7791E" w14:textId="5902F57C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8949" w14:textId="4F8FF7C6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6E665" w14:textId="4D93C7A6" w:rsidR="002902EF" w:rsidRDefault="002902EF" w:rsidP="00000CFC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F164E" w14:textId="1DCFFBC2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AC866" w14:textId="4B32FE5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B4044" w14:textId="77777777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3C5FF" w14:textId="135ED5FF" w:rsidR="00C612EB" w:rsidRPr="004935E5" w:rsidRDefault="008703E5" w:rsidP="004935E5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786705"/>
      <w:bookmarkStart w:id="1" w:name="_Hlk75790556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084B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84B50" w:rsidRPr="00084B50">
        <w:rPr>
          <w:rFonts w:ascii="Times New Roman" w:hAnsi="Times New Roman" w:cs="Times New Roman"/>
          <w:b/>
          <w:bCs/>
          <w:sz w:val="28"/>
          <w:szCs w:val="28"/>
        </w:rPr>
        <w:t>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084B5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0B32B6C1" w14:textId="77777777" w:rsidR="00084B50" w:rsidRPr="00291871" w:rsidRDefault="00084B50" w:rsidP="00084B50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8630CAF" w14:textId="77C9577C" w:rsidR="008703E5" w:rsidRDefault="00084B50" w:rsidP="00416914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4760708"/>
      <w:bookmarkEnd w:id="1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703E5">
        <w:rPr>
          <w:rFonts w:ascii="Times New Roman" w:hAnsi="Times New Roman" w:cs="Times New Roman"/>
          <w:sz w:val="28"/>
          <w:szCs w:val="28"/>
        </w:rPr>
        <w:t xml:space="preserve"> со статьей</w:t>
      </w:r>
      <w:r w:rsidR="008703E5" w:rsidRPr="007529C9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 в соответствии с Федеральным законом от 06.10.2003</w:t>
      </w:r>
      <w:r w:rsidR="0090758F">
        <w:rPr>
          <w:rFonts w:ascii="Times New Roman" w:hAnsi="Times New Roman"/>
          <w:sz w:val="28"/>
          <w:szCs w:val="28"/>
        </w:rPr>
        <w:t xml:space="preserve"> г.</w:t>
      </w:r>
      <w:r w:rsidR="008703E5" w:rsidRPr="007529C9">
        <w:rPr>
          <w:rFonts w:ascii="Times New Roman" w:hAnsi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</w:t>
      </w:r>
      <w:r w:rsidR="0090758F">
        <w:rPr>
          <w:rFonts w:ascii="Times New Roman" w:hAnsi="Times New Roman"/>
          <w:sz w:val="28"/>
          <w:szCs w:val="28"/>
        </w:rPr>
        <w:t xml:space="preserve"> г.</w:t>
      </w:r>
      <w:r w:rsidR="008703E5" w:rsidRPr="007529C9">
        <w:rPr>
          <w:rFonts w:ascii="Times New Roman" w:hAnsi="Times New Roman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8703E5">
        <w:rPr>
          <w:rFonts w:ascii="Times New Roman" w:hAnsi="Times New Roman"/>
          <w:sz w:val="28"/>
          <w:szCs w:val="28"/>
        </w:rPr>
        <w:t>, на основании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="00DC6A66">
        <w:rPr>
          <w:rFonts w:ascii="Times New Roman" w:hAnsi="Times New Roman" w:cs="Times New Roman"/>
          <w:sz w:val="28"/>
          <w:szCs w:val="28"/>
        </w:rPr>
        <w:t>05</w:t>
      </w:r>
      <w:r w:rsidR="00E6403B" w:rsidRPr="00000CFC">
        <w:rPr>
          <w:rFonts w:ascii="Times New Roman" w:hAnsi="Times New Roman" w:cs="Times New Roman"/>
          <w:sz w:val="28"/>
          <w:szCs w:val="28"/>
        </w:rPr>
        <w:t>.0</w:t>
      </w:r>
      <w:r w:rsidR="00DC6A66">
        <w:rPr>
          <w:rFonts w:ascii="Times New Roman" w:hAnsi="Times New Roman" w:cs="Times New Roman"/>
          <w:sz w:val="28"/>
          <w:szCs w:val="28"/>
        </w:rPr>
        <w:t>4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000CFC" w:rsidRPr="00000CFC">
        <w:rPr>
          <w:rFonts w:ascii="Times New Roman" w:hAnsi="Times New Roman" w:cs="Times New Roman"/>
          <w:sz w:val="28"/>
          <w:szCs w:val="28"/>
        </w:rPr>
        <w:t>590</w:t>
      </w:r>
      <w:r w:rsidR="00E6403B" w:rsidRPr="00000CF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00CFC" w:rsidRPr="00000CFC">
        <w:rPr>
          <w:rFonts w:ascii="Times New Roman" w:hAnsi="Times New Roman" w:cs="Times New Roman"/>
          <w:sz w:val="28"/>
          <w:szCs w:val="28"/>
        </w:rPr>
        <w:t>«О внесении изменений в общие требования к нормативным правовым актам,</w:t>
      </w:r>
      <w:r w:rsidR="00000CFC" w:rsidRPr="00D81C02">
        <w:rPr>
          <w:rFonts w:ascii="Times New Roman" w:hAnsi="Times New Roman" w:cs="Times New Roman"/>
          <w:sz w:val="28"/>
          <w:szCs w:val="28"/>
        </w:rPr>
        <w:t xml:space="preserve">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000CFC" w:rsidRPr="00940B13">
        <w:rPr>
          <w:rFonts w:ascii="Times New Roman" w:hAnsi="Times New Roman" w:cs="Times New Roman"/>
          <w:sz w:val="28"/>
          <w:szCs w:val="28"/>
        </w:rPr>
        <w:t>»</w:t>
      </w:r>
      <w:r w:rsidR="00E6403B">
        <w:rPr>
          <w:rFonts w:ascii="Times New Roman" w:hAnsi="Times New Roman" w:cs="Times New Roman"/>
          <w:sz w:val="28"/>
          <w:szCs w:val="28"/>
        </w:rPr>
        <w:t xml:space="preserve">, </w:t>
      </w:r>
      <w:r w:rsidR="00A0394B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D81C02">
        <w:rPr>
          <w:rFonts w:ascii="Times New Roman" w:hAnsi="Times New Roman" w:cs="Times New Roman"/>
          <w:sz w:val="28"/>
          <w:szCs w:val="28"/>
        </w:rPr>
        <w:t xml:space="preserve">, </w:t>
      </w:r>
      <w:r w:rsidR="00A0394B" w:rsidRPr="00E6403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A0394B" w:rsidRPr="00E6403B">
        <w:rPr>
          <w:rFonts w:ascii="Times New Roman" w:hAnsi="Times New Roman" w:cs="Times New Roman"/>
          <w:sz w:val="28"/>
          <w:szCs w:val="28"/>
        </w:rPr>
        <w:t>:</w:t>
      </w:r>
    </w:p>
    <w:p w14:paraId="13DBA955" w14:textId="77777777" w:rsidR="00183DD3" w:rsidRDefault="008703E5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постановления субсидии из бюджета городского округа Красногорск </w:t>
      </w:r>
      <w:r w:rsidR="00183DD3">
        <w:rPr>
          <w:sz w:val="28"/>
          <w:szCs w:val="28"/>
        </w:rPr>
        <w:t xml:space="preserve">ресурсоснабжающим организациям в целях возмещения недополученных доходов, в связи с </w:t>
      </w:r>
      <w:r w:rsidR="00183DD3" w:rsidRPr="007529C9">
        <w:rPr>
          <w:sz w:val="28"/>
          <w:szCs w:val="28"/>
        </w:rPr>
        <w:t xml:space="preserve">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</w:t>
      </w:r>
      <w:r w:rsidR="00183DD3" w:rsidRPr="007529C9">
        <w:rPr>
          <w:sz w:val="28"/>
          <w:szCs w:val="28"/>
        </w:rPr>
        <w:lastRenderedPageBreak/>
        <w:t>подогрев воды для предоставления коммунальной услуги по горячему водоснабжению</w:t>
      </w:r>
      <w:r w:rsidR="00183DD3">
        <w:rPr>
          <w:sz w:val="28"/>
          <w:szCs w:val="28"/>
        </w:rPr>
        <w:t>.</w:t>
      </w:r>
    </w:p>
    <w:p w14:paraId="4740B9B7" w14:textId="38986EAB" w:rsidR="00183DD3" w:rsidRDefault="00084B50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 w:rsidRPr="00183DD3">
        <w:rPr>
          <w:sz w:val="28"/>
          <w:szCs w:val="28"/>
        </w:rPr>
        <w:t xml:space="preserve"> </w:t>
      </w:r>
      <w:r w:rsidR="004935E5" w:rsidRPr="00183DD3">
        <w:rPr>
          <w:sz w:val="28"/>
          <w:szCs w:val="28"/>
        </w:rPr>
        <w:t>Признать утратившим силу</w:t>
      </w:r>
      <w:r w:rsidRPr="00183DD3">
        <w:rPr>
          <w:sz w:val="28"/>
          <w:szCs w:val="28"/>
        </w:rPr>
        <w:t xml:space="preserve"> постановление администрации городского округа Красногорск от </w:t>
      </w:r>
      <w:bookmarkStart w:id="3" w:name="_Hlk131581371"/>
      <w:r w:rsidR="00C45EC1">
        <w:rPr>
          <w:sz w:val="28"/>
          <w:szCs w:val="28"/>
        </w:rPr>
        <w:t>29</w:t>
      </w:r>
      <w:r w:rsidRPr="00183DD3">
        <w:rPr>
          <w:sz w:val="28"/>
          <w:szCs w:val="28"/>
        </w:rPr>
        <w:t>.</w:t>
      </w:r>
      <w:r w:rsidR="00C45EC1">
        <w:rPr>
          <w:sz w:val="28"/>
          <w:szCs w:val="28"/>
        </w:rPr>
        <w:t>11</w:t>
      </w:r>
      <w:r w:rsidRPr="00183DD3">
        <w:rPr>
          <w:sz w:val="28"/>
          <w:szCs w:val="28"/>
        </w:rPr>
        <w:t>.202</w:t>
      </w:r>
      <w:r w:rsidR="00C45EC1">
        <w:rPr>
          <w:sz w:val="28"/>
          <w:szCs w:val="28"/>
        </w:rPr>
        <w:t>2</w:t>
      </w:r>
      <w:r w:rsidR="0090758F">
        <w:rPr>
          <w:sz w:val="28"/>
          <w:szCs w:val="28"/>
        </w:rPr>
        <w:t xml:space="preserve"> г.</w:t>
      </w:r>
      <w:r w:rsidRPr="00183DD3">
        <w:rPr>
          <w:sz w:val="28"/>
          <w:szCs w:val="28"/>
        </w:rPr>
        <w:t xml:space="preserve"> №</w:t>
      </w:r>
      <w:r w:rsidR="00C45EC1">
        <w:rPr>
          <w:sz w:val="28"/>
          <w:szCs w:val="28"/>
        </w:rPr>
        <w:t>2546</w:t>
      </w:r>
      <w:r w:rsidRPr="00183DD3">
        <w:rPr>
          <w:sz w:val="28"/>
          <w:szCs w:val="28"/>
        </w:rPr>
        <w:t>/</w:t>
      </w:r>
      <w:r w:rsidR="00C45EC1">
        <w:rPr>
          <w:sz w:val="28"/>
          <w:szCs w:val="28"/>
        </w:rPr>
        <w:t>11</w:t>
      </w:r>
      <w:bookmarkEnd w:id="3"/>
      <w:r w:rsidRPr="00183DD3">
        <w:rPr>
          <w:sz w:val="28"/>
          <w:szCs w:val="28"/>
        </w:rPr>
        <w:t xml:space="preserve"> «Об утверждении порядка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водоснабжению».</w:t>
      </w:r>
    </w:p>
    <w:p w14:paraId="4F83483C" w14:textId="3D678406" w:rsidR="00084B50" w:rsidRDefault="00183DD3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 w:rsidRPr="00183DD3">
        <w:rPr>
          <w:sz w:val="28"/>
          <w:szCs w:val="28"/>
        </w:rPr>
        <w:t>Опубликовать настоящее постановление на официальном сайте администрации городского округа Красногорск Московской области в сети «Интернет» и в печатном издании, в котором публикуются акты органов местного самоуправления.</w:t>
      </w:r>
    </w:p>
    <w:p w14:paraId="67F8E6EC" w14:textId="2C9F21A6" w:rsidR="00425E72" w:rsidRPr="00183DD3" w:rsidRDefault="0090758F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своё действие на правоотношения, возникшие с 01.01.2023 г.</w:t>
      </w:r>
    </w:p>
    <w:p w14:paraId="1FFEC70C" w14:textId="6E5AD24D" w:rsidR="00183DD3" w:rsidRPr="00084B50" w:rsidRDefault="00183DD3" w:rsidP="00183DD3">
      <w:pPr>
        <w:pStyle w:val="32"/>
        <w:numPr>
          <w:ilvl w:val="0"/>
          <w:numId w:val="30"/>
        </w:numPr>
        <w:tabs>
          <w:tab w:val="left" w:pos="0"/>
        </w:tabs>
        <w:spacing w:line="310" w:lineRule="exact"/>
        <w:ind w:left="0" w:right="-1" w:firstLine="36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eastAsia="ru-RU"/>
        </w:rPr>
        <w:t xml:space="preserve">исполнением настоящего постановления возложить на заместителя главы администрации </w:t>
      </w:r>
      <w:r w:rsidR="008B24AA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.</w:t>
      </w:r>
      <w:r w:rsidR="008B24A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. </w:t>
      </w:r>
      <w:r w:rsidR="008B24AA">
        <w:rPr>
          <w:sz w:val="28"/>
          <w:szCs w:val="28"/>
          <w:lang w:eastAsia="ru-RU"/>
        </w:rPr>
        <w:t>Каменеву</w:t>
      </w:r>
      <w:r>
        <w:rPr>
          <w:sz w:val="28"/>
          <w:szCs w:val="28"/>
          <w:lang w:eastAsia="ru-RU"/>
        </w:rPr>
        <w:t>.</w:t>
      </w:r>
    </w:p>
    <w:p w14:paraId="751C6D0B" w14:textId="659E8C11" w:rsidR="002902EF" w:rsidRDefault="002902EF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1ED54874" w14:textId="77493DEA" w:rsidR="002F0D14" w:rsidRDefault="002F0D14" w:rsidP="00183DD3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/>
        <w:rPr>
          <w:sz w:val="28"/>
          <w:szCs w:val="28"/>
        </w:rPr>
      </w:pPr>
    </w:p>
    <w:p w14:paraId="4FD9278D" w14:textId="77777777" w:rsidR="002F0D14" w:rsidRPr="001F4B10" w:rsidRDefault="002F0D14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7FAF8244" w14:textId="77777777" w:rsidR="007D190C" w:rsidRPr="00EB23E2" w:rsidRDefault="007D190C" w:rsidP="007D190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округа Красногорск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B23E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Волков</w:t>
      </w:r>
    </w:p>
    <w:p w14:paraId="371585EC" w14:textId="77777777" w:rsidR="007D190C" w:rsidRDefault="007D190C" w:rsidP="00000CF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12FE03E" w14:textId="44BA5FF3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CFFB44F" w14:textId="399B56E1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7988B5FE" w14:textId="77777777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70136E0" w14:textId="22E33472" w:rsidR="002F0D14" w:rsidRDefault="002F0D14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5FC240" w14:textId="51ABB3A4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31782BB" w14:textId="77FF114D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C9C5F2A" w14:textId="77777777" w:rsidR="009F20F0" w:rsidRDefault="009F20F0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F47C138" w14:textId="4ECC39C4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BD0E56E" w14:textId="67FE5C8A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24310116" w14:textId="07037280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2A4C533F" w14:textId="4D225AF2" w:rsidR="00E476DC" w:rsidRDefault="00E476DC" w:rsidP="00000CF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C60686F" w14:textId="77777777" w:rsidR="002F0D14" w:rsidRPr="00000CFC" w:rsidRDefault="002F0D14" w:rsidP="002F0D14">
      <w:pPr>
        <w:tabs>
          <w:tab w:val="left" w:pos="7088"/>
          <w:tab w:val="left" w:pos="7230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2F0D14" w:rsidRPr="00000CFC" w:rsidSect="00F6404F">
      <w:pgSz w:w="11906" w:h="16838"/>
      <w:pgMar w:top="993" w:right="850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B527D7C"/>
    <w:multiLevelType w:val="multilevel"/>
    <w:tmpl w:val="A73E742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5" w15:restartNumberingAfterBreak="0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7" w15:restartNumberingAfterBreak="0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9" w15:restartNumberingAfterBreak="0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727027"/>
    <w:multiLevelType w:val="hybridMultilevel"/>
    <w:tmpl w:val="CAA4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43008"/>
    <w:multiLevelType w:val="hybridMultilevel"/>
    <w:tmpl w:val="A142F8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9176740"/>
    <w:multiLevelType w:val="multilevel"/>
    <w:tmpl w:val="970C4F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7A7BF1"/>
    <w:multiLevelType w:val="multilevel"/>
    <w:tmpl w:val="361ADA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4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071236"/>
    <w:multiLevelType w:val="multilevel"/>
    <w:tmpl w:val="195C40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7" w15:restartNumberingAfterBreak="0">
    <w:nsid w:val="564C6FAE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571E612A"/>
    <w:multiLevelType w:val="multilevel"/>
    <w:tmpl w:val="A6CA1C3A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EA1335"/>
    <w:multiLevelType w:val="multilevel"/>
    <w:tmpl w:val="5502A4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5E25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853C93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7A3E75A1"/>
    <w:multiLevelType w:val="multilevel"/>
    <w:tmpl w:val="BC2424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692410618">
    <w:abstractNumId w:val="22"/>
  </w:num>
  <w:num w:numId="2" w16cid:durableId="338313324">
    <w:abstractNumId w:val="1"/>
  </w:num>
  <w:num w:numId="3" w16cid:durableId="1017463964">
    <w:abstractNumId w:val="25"/>
  </w:num>
  <w:num w:numId="4" w16cid:durableId="1516923619">
    <w:abstractNumId w:val="3"/>
  </w:num>
  <w:num w:numId="5" w16cid:durableId="1854876439">
    <w:abstractNumId w:val="5"/>
  </w:num>
  <w:num w:numId="6" w16cid:durableId="1031490729">
    <w:abstractNumId w:val="14"/>
  </w:num>
  <w:num w:numId="7" w16cid:durableId="1136219696">
    <w:abstractNumId w:val="19"/>
  </w:num>
  <w:num w:numId="8" w16cid:durableId="1689789408">
    <w:abstractNumId w:val="26"/>
  </w:num>
  <w:num w:numId="9" w16cid:durableId="705326814">
    <w:abstractNumId w:val="7"/>
  </w:num>
  <w:num w:numId="10" w16cid:durableId="907033164">
    <w:abstractNumId w:val="8"/>
  </w:num>
  <w:num w:numId="11" w16cid:durableId="1811554813">
    <w:abstractNumId w:val="4"/>
  </w:num>
  <w:num w:numId="12" w16cid:durableId="290324894">
    <w:abstractNumId w:val="16"/>
  </w:num>
  <w:num w:numId="13" w16cid:durableId="1348364669">
    <w:abstractNumId w:val="18"/>
  </w:num>
  <w:num w:numId="14" w16cid:durableId="2034645342">
    <w:abstractNumId w:val="0"/>
  </w:num>
  <w:num w:numId="15" w16cid:durableId="1685595112">
    <w:abstractNumId w:val="21"/>
  </w:num>
  <w:num w:numId="16" w16cid:durableId="1249119088">
    <w:abstractNumId w:val="23"/>
  </w:num>
  <w:num w:numId="17" w16cid:durableId="1175876536">
    <w:abstractNumId w:val="9"/>
  </w:num>
  <w:num w:numId="18" w16cid:durableId="1253704535">
    <w:abstractNumId w:val="29"/>
  </w:num>
  <w:num w:numId="19" w16cid:durableId="1184712640">
    <w:abstractNumId w:val="6"/>
  </w:num>
  <w:num w:numId="20" w16cid:durableId="570694637">
    <w:abstractNumId w:val="13"/>
  </w:num>
  <w:num w:numId="21" w16cid:durableId="1275214472">
    <w:abstractNumId w:val="20"/>
  </w:num>
  <w:num w:numId="22" w16cid:durableId="968320568">
    <w:abstractNumId w:val="15"/>
  </w:num>
  <w:num w:numId="23" w16cid:durableId="941912551">
    <w:abstractNumId w:val="12"/>
  </w:num>
  <w:num w:numId="24" w16cid:durableId="921179788">
    <w:abstractNumId w:val="11"/>
  </w:num>
  <w:num w:numId="25" w16cid:durableId="970213663">
    <w:abstractNumId w:val="28"/>
  </w:num>
  <w:num w:numId="26" w16cid:durableId="810369907">
    <w:abstractNumId w:val="24"/>
  </w:num>
  <w:num w:numId="27" w16cid:durableId="1413235635">
    <w:abstractNumId w:val="27"/>
  </w:num>
  <w:num w:numId="28" w16cid:durableId="1624917807">
    <w:abstractNumId w:val="2"/>
  </w:num>
  <w:num w:numId="29" w16cid:durableId="1039017097">
    <w:abstractNumId w:val="17"/>
  </w:num>
  <w:num w:numId="30" w16cid:durableId="1712149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0C"/>
    <w:rsid w:val="00000CFC"/>
    <w:rsid w:val="00002797"/>
    <w:rsid w:val="00040B46"/>
    <w:rsid w:val="00064E0F"/>
    <w:rsid w:val="00084B50"/>
    <w:rsid w:val="00084F18"/>
    <w:rsid w:val="000861C8"/>
    <w:rsid w:val="000B5F9D"/>
    <w:rsid w:val="000D6C99"/>
    <w:rsid w:val="000E27DF"/>
    <w:rsid w:val="00137C12"/>
    <w:rsid w:val="001724B0"/>
    <w:rsid w:val="00174D93"/>
    <w:rsid w:val="00183DD3"/>
    <w:rsid w:val="001A3447"/>
    <w:rsid w:val="001C4F7C"/>
    <w:rsid w:val="001D628C"/>
    <w:rsid w:val="001E2C56"/>
    <w:rsid w:val="00202A38"/>
    <w:rsid w:val="00234069"/>
    <w:rsid w:val="00243241"/>
    <w:rsid w:val="00263450"/>
    <w:rsid w:val="002902EF"/>
    <w:rsid w:val="00291871"/>
    <w:rsid w:val="00292285"/>
    <w:rsid w:val="002A18E6"/>
    <w:rsid w:val="002A7D94"/>
    <w:rsid w:val="002D014A"/>
    <w:rsid w:val="002F0D14"/>
    <w:rsid w:val="002F2CAE"/>
    <w:rsid w:val="00321D7B"/>
    <w:rsid w:val="003353F0"/>
    <w:rsid w:val="00347EBC"/>
    <w:rsid w:val="00370D3C"/>
    <w:rsid w:val="00372088"/>
    <w:rsid w:val="003C27FA"/>
    <w:rsid w:val="003E0B43"/>
    <w:rsid w:val="004165A7"/>
    <w:rsid w:val="00416914"/>
    <w:rsid w:val="00425E72"/>
    <w:rsid w:val="00432BDD"/>
    <w:rsid w:val="0043635A"/>
    <w:rsid w:val="00461C1D"/>
    <w:rsid w:val="004637AC"/>
    <w:rsid w:val="004765D1"/>
    <w:rsid w:val="004935E5"/>
    <w:rsid w:val="00502C36"/>
    <w:rsid w:val="005203FF"/>
    <w:rsid w:val="0052482C"/>
    <w:rsid w:val="00571A59"/>
    <w:rsid w:val="005762A7"/>
    <w:rsid w:val="00577515"/>
    <w:rsid w:val="00593EE5"/>
    <w:rsid w:val="0059770C"/>
    <w:rsid w:val="005C37A0"/>
    <w:rsid w:val="005C4FDE"/>
    <w:rsid w:val="005E332D"/>
    <w:rsid w:val="006134AA"/>
    <w:rsid w:val="006169FC"/>
    <w:rsid w:val="00620280"/>
    <w:rsid w:val="006421B4"/>
    <w:rsid w:val="00682833"/>
    <w:rsid w:val="00687430"/>
    <w:rsid w:val="006A051B"/>
    <w:rsid w:val="006A7C99"/>
    <w:rsid w:val="006B33BA"/>
    <w:rsid w:val="0070088B"/>
    <w:rsid w:val="00704383"/>
    <w:rsid w:val="00710669"/>
    <w:rsid w:val="007165DD"/>
    <w:rsid w:val="007529C9"/>
    <w:rsid w:val="007603C9"/>
    <w:rsid w:val="00777D25"/>
    <w:rsid w:val="007C3AA2"/>
    <w:rsid w:val="007D190C"/>
    <w:rsid w:val="007E4734"/>
    <w:rsid w:val="00806C91"/>
    <w:rsid w:val="00813730"/>
    <w:rsid w:val="00813B87"/>
    <w:rsid w:val="00827FDD"/>
    <w:rsid w:val="008703E5"/>
    <w:rsid w:val="00873113"/>
    <w:rsid w:val="00890034"/>
    <w:rsid w:val="008B24AA"/>
    <w:rsid w:val="0090758F"/>
    <w:rsid w:val="009122F3"/>
    <w:rsid w:val="00940B13"/>
    <w:rsid w:val="0096174C"/>
    <w:rsid w:val="009751DC"/>
    <w:rsid w:val="00987ECC"/>
    <w:rsid w:val="009A03A7"/>
    <w:rsid w:val="009A2621"/>
    <w:rsid w:val="009A7E6D"/>
    <w:rsid w:val="009B4833"/>
    <w:rsid w:val="009C752F"/>
    <w:rsid w:val="009E1E20"/>
    <w:rsid w:val="009E3530"/>
    <w:rsid w:val="009F20F0"/>
    <w:rsid w:val="00A0394B"/>
    <w:rsid w:val="00A33A65"/>
    <w:rsid w:val="00A5268E"/>
    <w:rsid w:val="00A575AA"/>
    <w:rsid w:val="00A83EE9"/>
    <w:rsid w:val="00A961AA"/>
    <w:rsid w:val="00B261A5"/>
    <w:rsid w:val="00B275A1"/>
    <w:rsid w:val="00B73EE5"/>
    <w:rsid w:val="00BA653D"/>
    <w:rsid w:val="00BB17F0"/>
    <w:rsid w:val="00BC1FF1"/>
    <w:rsid w:val="00BE131A"/>
    <w:rsid w:val="00BF0FB8"/>
    <w:rsid w:val="00BF2D16"/>
    <w:rsid w:val="00BF5227"/>
    <w:rsid w:val="00C124F5"/>
    <w:rsid w:val="00C15EB6"/>
    <w:rsid w:val="00C239E2"/>
    <w:rsid w:val="00C45EC1"/>
    <w:rsid w:val="00C46BA6"/>
    <w:rsid w:val="00C612EB"/>
    <w:rsid w:val="00CB3B2F"/>
    <w:rsid w:val="00CB3E28"/>
    <w:rsid w:val="00CE7440"/>
    <w:rsid w:val="00D01CF3"/>
    <w:rsid w:val="00D30A10"/>
    <w:rsid w:val="00D46D77"/>
    <w:rsid w:val="00D562B6"/>
    <w:rsid w:val="00D63E4B"/>
    <w:rsid w:val="00D73074"/>
    <w:rsid w:val="00D81C02"/>
    <w:rsid w:val="00DB282C"/>
    <w:rsid w:val="00DC6A66"/>
    <w:rsid w:val="00E476DC"/>
    <w:rsid w:val="00E551B5"/>
    <w:rsid w:val="00E6403B"/>
    <w:rsid w:val="00E8722B"/>
    <w:rsid w:val="00EC6E6A"/>
    <w:rsid w:val="00EE4F89"/>
    <w:rsid w:val="00F24442"/>
    <w:rsid w:val="00F36978"/>
    <w:rsid w:val="00F42F34"/>
    <w:rsid w:val="00F52CB4"/>
    <w:rsid w:val="00F6404F"/>
    <w:rsid w:val="00F83CAD"/>
    <w:rsid w:val="00FB3F3D"/>
    <w:rsid w:val="00FD7A05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BAB"/>
  <w15:docId w15:val="{70A82B2C-A912-4BC3-BBF2-393B89FD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basedOn w:val="31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aliases w:val="Маркер"/>
    <w:basedOn w:val="a"/>
    <w:link w:val="a6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basedOn w:val="a4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4363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63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63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basedOn w:val="a0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Основной текст + Полужирный"/>
    <w:basedOn w:val="a4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1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3AA2"/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locked/>
    <w:rsid w:val="007C3AA2"/>
  </w:style>
  <w:style w:type="paragraph" w:customStyle="1" w:styleId="ConsPlusNonformat0">
    <w:name w:val="ConsPlusNonformat"/>
    <w:link w:val="ConsPlusNonformat"/>
    <w:rsid w:val="007C3AA2"/>
    <w:pPr>
      <w:widowControl w:val="0"/>
      <w:autoSpaceDE w:val="0"/>
      <w:autoSpaceDN w:val="0"/>
      <w:spacing w:after="0" w:line="240" w:lineRule="auto"/>
    </w:pPr>
  </w:style>
  <w:style w:type="character" w:customStyle="1" w:styleId="a6">
    <w:name w:val="Абзац списка Знак"/>
    <w:aliases w:val="Маркер Знак"/>
    <w:link w:val="a5"/>
    <w:uiPriority w:val="34"/>
    <w:locked/>
    <w:rsid w:val="007C3A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Revision"/>
    <w:hidden/>
    <w:uiPriority w:val="99"/>
    <w:semiHidden/>
    <w:rsid w:val="005C3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34E-2342-4E52-B53D-5E7BEBA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2023-09-07T08:41:00Z</cp:lastPrinted>
  <dcterms:created xsi:type="dcterms:W3CDTF">2023-09-22T13:40:00Z</dcterms:created>
  <dcterms:modified xsi:type="dcterms:W3CDTF">2023-09-22T13:40:00Z</dcterms:modified>
</cp:coreProperties>
</file>