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FC" w:rsidRDefault="00981EFC" w:rsidP="00981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26EB8" w:rsidRPr="00930226" w:rsidRDefault="00926EB8" w:rsidP="00926EB8">
      <w:pPr>
        <w:spacing w:after="160"/>
        <w:jc w:val="both"/>
        <w:rPr>
          <w:rFonts w:ascii="Times New Roman" w:hAnsi="Times New Roman"/>
          <w:sz w:val="28"/>
          <w:szCs w:val="28"/>
        </w:rPr>
      </w:pPr>
      <w:r w:rsidRPr="00930226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7E46BCE0" wp14:editId="7AC8C85F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EB8" w:rsidRPr="00930226" w:rsidRDefault="00926EB8" w:rsidP="00926EB8">
      <w:pPr>
        <w:spacing w:after="160"/>
        <w:jc w:val="both"/>
        <w:rPr>
          <w:rFonts w:ascii="Times New Roman" w:hAnsi="Times New Roman"/>
          <w:sz w:val="28"/>
          <w:szCs w:val="28"/>
        </w:rPr>
      </w:pPr>
    </w:p>
    <w:p w:rsidR="00926EB8" w:rsidRPr="00930226" w:rsidRDefault="00926EB8" w:rsidP="000545D8">
      <w:pPr>
        <w:spacing w:after="160" w:line="259" w:lineRule="auto"/>
        <w:ind w:left="-142"/>
        <w:jc w:val="both"/>
        <w:rPr>
          <w:rFonts w:ascii="Times New Roman" w:hAnsi="Times New Roman"/>
          <w:sz w:val="28"/>
        </w:rPr>
      </w:pPr>
    </w:p>
    <w:p w:rsidR="00926EB8" w:rsidRPr="00930226" w:rsidRDefault="00926EB8" w:rsidP="00926EB8">
      <w:pPr>
        <w:shd w:val="clear" w:color="auto" w:fill="FFFFFF"/>
        <w:spacing w:after="0" w:line="240" w:lineRule="auto"/>
        <w:ind w:left="53"/>
        <w:jc w:val="center"/>
        <w:rPr>
          <w:rFonts w:ascii="Times New Roman" w:hAnsi="Times New Roman"/>
          <w:b/>
          <w:spacing w:val="46"/>
          <w:sz w:val="52"/>
          <w:szCs w:val="52"/>
        </w:rPr>
      </w:pPr>
      <w:r w:rsidRPr="00930226">
        <w:rPr>
          <w:rFonts w:ascii="Times New Roman" w:hAnsi="Times New Roman"/>
          <w:b/>
          <w:spacing w:val="46"/>
          <w:position w:val="7"/>
          <w:sz w:val="52"/>
          <w:szCs w:val="52"/>
        </w:rPr>
        <w:t>АДМИНИСТРАЦИЯ</w:t>
      </w:r>
    </w:p>
    <w:p w:rsidR="00926EB8" w:rsidRPr="00930226" w:rsidRDefault="00926EB8" w:rsidP="00926EB8">
      <w:pPr>
        <w:shd w:val="clear" w:color="auto" w:fill="FFFFFF"/>
        <w:spacing w:before="43" w:after="0" w:line="240" w:lineRule="auto"/>
        <w:ind w:left="53"/>
        <w:jc w:val="center"/>
        <w:rPr>
          <w:rFonts w:ascii="Times New Roman" w:hAnsi="Times New Roman"/>
          <w:sz w:val="28"/>
        </w:rPr>
      </w:pPr>
      <w:r w:rsidRPr="00930226">
        <w:rPr>
          <w:rFonts w:ascii="Times New Roman" w:hAnsi="Times New Roman"/>
          <w:spacing w:val="-10"/>
          <w:sz w:val="28"/>
          <w:szCs w:val="28"/>
        </w:rPr>
        <w:t>ГОРОДСКОГО ОКРУГА КРАСНОГОРСК</w:t>
      </w:r>
    </w:p>
    <w:p w:rsidR="00926EB8" w:rsidRPr="00930226" w:rsidRDefault="00926EB8" w:rsidP="00926EB8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hAnsi="Times New Roman"/>
          <w:spacing w:val="-9"/>
        </w:rPr>
      </w:pPr>
      <w:r w:rsidRPr="00930226">
        <w:rPr>
          <w:rFonts w:ascii="Times New Roman" w:hAnsi="Times New Roman"/>
          <w:spacing w:val="-9"/>
        </w:rPr>
        <w:t>МОСКОВСКОЙ ОБЛАСТИ</w:t>
      </w:r>
    </w:p>
    <w:p w:rsidR="00926EB8" w:rsidRPr="00930226" w:rsidRDefault="00926EB8" w:rsidP="00926EB8">
      <w:pPr>
        <w:shd w:val="clear" w:color="auto" w:fill="FFFFFF"/>
        <w:spacing w:before="72" w:after="0" w:line="240" w:lineRule="auto"/>
        <w:ind w:left="53"/>
        <w:jc w:val="center"/>
        <w:rPr>
          <w:rFonts w:ascii="Times New Roman" w:hAnsi="Times New Roman"/>
          <w:b/>
          <w:spacing w:val="-9"/>
          <w:sz w:val="52"/>
          <w:szCs w:val="52"/>
        </w:rPr>
      </w:pPr>
      <w:r w:rsidRPr="00930226">
        <w:rPr>
          <w:rFonts w:ascii="Times New Roman" w:hAnsi="Times New Roman"/>
          <w:b/>
          <w:spacing w:val="-9"/>
          <w:sz w:val="52"/>
          <w:szCs w:val="52"/>
        </w:rPr>
        <w:t>ПОСТАНОВЛЕНИЕ</w:t>
      </w:r>
    </w:p>
    <w:p w:rsidR="00926EB8" w:rsidRPr="00930226" w:rsidRDefault="00926EB8" w:rsidP="00926EB8">
      <w:pPr>
        <w:spacing w:after="160" w:line="259" w:lineRule="auto"/>
        <w:jc w:val="center"/>
        <w:rPr>
          <w:rFonts w:ascii="Times New Roman" w:hAnsi="Times New Roman"/>
          <w:spacing w:val="-9"/>
          <w:sz w:val="40"/>
          <w:szCs w:val="40"/>
        </w:rPr>
      </w:pPr>
      <w:r w:rsidRPr="00930226">
        <w:rPr>
          <w:rFonts w:ascii="Times New Roman" w:hAnsi="Times New Roman"/>
          <w:spacing w:val="-9"/>
          <w:sz w:val="40"/>
          <w:szCs w:val="40"/>
        </w:rPr>
        <w:t>__________</w:t>
      </w:r>
      <w:r w:rsidRPr="00930226">
        <w:rPr>
          <w:rFonts w:ascii="Times New Roman" w:hAnsi="Times New Roman"/>
          <w:spacing w:val="-9"/>
          <w:sz w:val="28"/>
          <w:szCs w:val="28"/>
        </w:rPr>
        <w:t>№</w:t>
      </w:r>
      <w:r w:rsidRPr="00930226">
        <w:rPr>
          <w:rFonts w:ascii="Times New Roman" w:hAnsi="Times New Roman"/>
          <w:spacing w:val="-9"/>
          <w:sz w:val="40"/>
          <w:szCs w:val="40"/>
        </w:rPr>
        <w:t>__________</w:t>
      </w:r>
    </w:p>
    <w:p w:rsidR="00283449" w:rsidRDefault="00283449" w:rsidP="002678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3BB" w:rsidRDefault="00BE582D" w:rsidP="00D7446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523A5">
        <w:rPr>
          <w:rFonts w:ascii="Times New Roman" w:eastAsia="Calibri" w:hAnsi="Times New Roman" w:cs="Times New Roman"/>
          <w:sz w:val="28"/>
          <w:szCs w:val="28"/>
        </w:rPr>
        <w:t>Протокол</w:t>
      </w:r>
      <w:r w:rsidR="00CD278C">
        <w:rPr>
          <w:rFonts w:ascii="Times New Roman" w:eastAsia="Calibri" w:hAnsi="Times New Roman" w:cs="Times New Roman"/>
          <w:sz w:val="28"/>
          <w:szCs w:val="28"/>
        </w:rPr>
        <w:t>ов</w:t>
      </w:r>
      <w:r w:rsidR="005523A5">
        <w:rPr>
          <w:rFonts w:ascii="Times New Roman" w:eastAsia="Calibri" w:hAnsi="Times New Roman" w:cs="Times New Roman"/>
          <w:sz w:val="28"/>
          <w:szCs w:val="28"/>
        </w:rPr>
        <w:t xml:space="preserve"> заседания </w:t>
      </w:r>
      <w:r w:rsidR="00272500">
        <w:rPr>
          <w:rFonts w:ascii="Times New Roman" w:eastAsia="Calibri" w:hAnsi="Times New Roman" w:cs="Times New Roman"/>
          <w:sz w:val="28"/>
          <w:szCs w:val="28"/>
        </w:rPr>
        <w:t>Конкурсной</w:t>
      </w:r>
      <w:r w:rsidR="005523A5">
        <w:rPr>
          <w:rFonts w:ascii="Times New Roman" w:eastAsia="Calibri" w:hAnsi="Times New Roman" w:cs="Times New Roman"/>
          <w:sz w:val="28"/>
          <w:szCs w:val="28"/>
        </w:rPr>
        <w:t xml:space="preserve"> комиссии </w:t>
      </w:r>
    </w:p>
    <w:p w:rsidR="000262E4" w:rsidRDefault="000262E4" w:rsidP="00D7446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62E4">
        <w:rPr>
          <w:rFonts w:ascii="Times New Roman" w:eastAsia="Calibri" w:hAnsi="Times New Roman" w:cs="Times New Roman"/>
          <w:sz w:val="28"/>
          <w:szCs w:val="28"/>
        </w:rPr>
        <w:t>по отбору заявок на предоставление в 202</w:t>
      </w:r>
      <w:r w:rsidR="00D905FC">
        <w:rPr>
          <w:rFonts w:ascii="Times New Roman" w:eastAsia="Calibri" w:hAnsi="Times New Roman" w:cs="Times New Roman"/>
          <w:sz w:val="28"/>
          <w:szCs w:val="28"/>
        </w:rPr>
        <w:t>4</w:t>
      </w:r>
      <w:r w:rsidRPr="000262E4">
        <w:rPr>
          <w:rFonts w:ascii="Times New Roman" w:eastAsia="Calibri" w:hAnsi="Times New Roman" w:cs="Times New Roman"/>
          <w:sz w:val="28"/>
          <w:szCs w:val="28"/>
        </w:rPr>
        <w:t xml:space="preserve"> году субсидий </w:t>
      </w:r>
    </w:p>
    <w:p w:rsidR="0026781A" w:rsidRPr="00BE582D" w:rsidRDefault="00F045A4" w:rsidP="00D7446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206E27" w:rsidRDefault="00206E27" w:rsidP="00D744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82D" w:rsidRPr="00977D25" w:rsidRDefault="00C8488C" w:rsidP="00D7446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33B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="00FC6D39">
        <w:rPr>
          <w:rFonts w:ascii="Times New Roman" w:hAnsi="Times New Roman"/>
          <w:sz w:val="28"/>
          <w:szCs w:val="28"/>
        </w:rPr>
        <w:t xml:space="preserve">мероприятий </w:t>
      </w:r>
      <w:r w:rsidR="00FC6D39" w:rsidRPr="00FC6D39">
        <w:rPr>
          <w:rFonts w:ascii="Times New Roman" w:hAnsi="Times New Roman"/>
          <w:sz w:val="28"/>
          <w:szCs w:val="28"/>
        </w:rPr>
        <w:t xml:space="preserve">подпрограммы </w:t>
      </w:r>
      <w:r w:rsidR="008B42C8">
        <w:rPr>
          <w:rFonts w:ascii="Times New Roman" w:hAnsi="Times New Roman"/>
          <w:sz w:val="28"/>
          <w:szCs w:val="28"/>
        </w:rPr>
        <w:t>3</w:t>
      </w:r>
      <w:r w:rsidR="00FC6D39" w:rsidRPr="00FC6D39">
        <w:rPr>
          <w:rFonts w:ascii="Times New Roman" w:hAnsi="Times New Roman"/>
          <w:sz w:val="28"/>
          <w:szCs w:val="28"/>
        </w:rPr>
        <w:t xml:space="preserve"> «Развитие малого и среднего предпринимательства» муниципальной программ</w:t>
      </w:r>
      <w:r w:rsidR="00FC6D39">
        <w:rPr>
          <w:rFonts w:ascii="Times New Roman" w:hAnsi="Times New Roman"/>
          <w:sz w:val="28"/>
          <w:szCs w:val="28"/>
        </w:rPr>
        <w:t>ы</w:t>
      </w:r>
      <w:r w:rsidR="00FC6D39" w:rsidRPr="00FC6D39">
        <w:rPr>
          <w:rFonts w:ascii="Times New Roman" w:hAnsi="Times New Roman"/>
          <w:sz w:val="28"/>
          <w:szCs w:val="28"/>
        </w:rPr>
        <w:t xml:space="preserve"> городского округа Красногорск </w:t>
      </w:r>
      <w:r w:rsidR="008B42C8">
        <w:rPr>
          <w:rFonts w:ascii="Times New Roman" w:hAnsi="Times New Roman"/>
          <w:sz w:val="28"/>
          <w:szCs w:val="28"/>
        </w:rPr>
        <w:t>Московской области «Предпринимательство» на 2023</w:t>
      </w:r>
      <w:r w:rsidR="00FC6D39" w:rsidRPr="00FC6D39">
        <w:rPr>
          <w:rFonts w:ascii="Times New Roman" w:hAnsi="Times New Roman"/>
          <w:sz w:val="28"/>
          <w:szCs w:val="28"/>
        </w:rPr>
        <w:t>-202</w:t>
      </w:r>
      <w:r w:rsidR="008B42C8">
        <w:rPr>
          <w:rFonts w:ascii="Times New Roman" w:hAnsi="Times New Roman"/>
          <w:sz w:val="28"/>
          <w:szCs w:val="28"/>
        </w:rPr>
        <w:t>7</w:t>
      </w:r>
      <w:r w:rsidR="00FC6D39" w:rsidRPr="00FC6D39">
        <w:rPr>
          <w:rFonts w:ascii="Times New Roman" w:hAnsi="Times New Roman"/>
          <w:sz w:val="28"/>
          <w:szCs w:val="28"/>
        </w:rPr>
        <w:t xml:space="preserve"> г</w:t>
      </w:r>
      <w:r w:rsidR="008B42C8">
        <w:rPr>
          <w:rFonts w:ascii="Times New Roman" w:hAnsi="Times New Roman"/>
          <w:sz w:val="28"/>
          <w:szCs w:val="28"/>
        </w:rPr>
        <w:t>оды</w:t>
      </w:r>
      <w:r w:rsidR="00FC6D39" w:rsidRPr="00FC6D39">
        <w:rPr>
          <w:rFonts w:ascii="Times New Roman" w:hAnsi="Times New Roman"/>
          <w:sz w:val="28"/>
          <w:szCs w:val="28"/>
        </w:rPr>
        <w:t>, утвержденной постановлением администрации городского округа Красногорск от 14.10.20</w:t>
      </w:r>
      <w:r w:rsidR="009A23A8">
        <w:rPr>
          <w:rFonts w:ascii="Times New Roman" w:hAnsi="Times New Roman"/>
          <w:sz w:val="28"/>
          <w:szCs w:val="28"/>
        </w:rPr>
        <w:t>22</w:t>
      </w:r>
      <w:r w:rsidR="00FC6D39" w:rsidRPr="00FC6D39">
        <w:rPr>
          <w:rFonts w:ascii="Times New Roman" w:hAnsi="Times New Roman"/>
          <w:sz w:val="28"/>
          <w:szCs w:val="28"/>
        </w:rPr>
        <w:t xml:space="preserve"> № </w:t>
      </w:r>
      <w:r w:rsidR="009A23A8">
        <w:rPr>
          <w:rFonts w:ascii="Times New Roman" w:hAnsi="Times New Roman"/>
          <w:sz w:val="28"/>
          <w:szCs w:val="28"/>
        </w:rPr>
        <w:t>2253</w:t>
      </w:r>
      <w:r w:rsidR="00FC6D39" w:rsidRPr="00FC6D39">
        <w:rPr>
          <w:rFonts w:ascii="Times New Roman" w:hAnsi="Times New Roman"/>
          <w:sz w:val="28"/>
          <w:szCs w:val="28"/>
        </w:rPr>
        <w:t>/10 (с изменениями и дополнениями)</w:t>
      </w:r>
      <w:r w:rsidR="009F1180">
        <w:rPr>
          <w:rFonts w:ascii="Times New Roman" w:eastAsia="Calibri" w:hAnsi="Times New Roman" w:cs="Times New Roman"/>
          <w:sz w:val="28"/>
          <w:szCs w:val="28"/>
        </w:rPr>
        <w:t xml:space="preserve"> постановляю</w:t>
      </w:r>
      <w:r w:rsidR="00BE582D" w:rsidRPr="00C8488C">
        <w:rPr>
          <w:rFonts w:ascii="Times New Roman" w:hAnsi="Times New Roman" w:cs="Times New Roman"/>
          <w:sz w:val="28"/>
          <w:szCs w:val="28"/>
        </w:rPr>
        <w:t>:</w:t>
      </w:r>
    </w:p>
    <w:p w:rsidR="002425AE" w:rsidRPr="005645B5" w:rsidRDefault="002425AE" w:rsidP="0093378A">
      <w:pPr>
        <w:pStyle w:val="a3"/>
        <w:numPr>
          <w:ilvl w:val="0"/>
          <w:numId w:val="6"/>
        </w:numPr>
        <w:spacing w:after="0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Протокол от </w:t>
      </w:r>
      <w:r w:rsidR="00D905F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645B5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D905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5B5" w:rsidRPr="005645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56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5B5" w:rsidRPr="005645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Конкурсной комиссии по отбору заявок на предоставление в 202</w:t>
      </w:r>
      <w:r w:rsidR="00D905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45B5" w:rsidRPr="00564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субсидий на частичную компенсацию субъектам малого и среднего предпринимательства затрат, связанных с приобретением оборудования</w:t>
      </w:r>
      <w:r w:rsidRPr="005645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5AE" w:rsidRPr="002A4D0D" w:rsidRDefault="002425AE" w:rsidP="0093378A">
      <w:pPr>
        <w:pStyle w:val="a3"/>
        <w:numPr>
          <w:ilvl w:val="0"/>
          <w:numId w:val="6"/>
        </w:numPr>
        <w:spacing w:after="0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Протокол от </w:t>
      </w:r>
      <w:r w:rsidR="00D905F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05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</w:t>
      </w:r>
      <w:r w:rsidR="00407D55" w:rsidRPr="00407D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Конкурсной комиссии по отбору</w:t>
      </w:r>
      <w:r w:rsidR="00D9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предоставление в 2024</w:t>
      </w:r>
      <w:r w:rsidR="00407D55" w:rsidRPr="0040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субсидий на частичную компенсацию затрат субъектам малого и среднего предпринимательства, осуществляющим деятельность в сфере социального предпринимательства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5109B2" w:rsidRPr="005109B2" w:rsidRDefault="002A4D0D" w:rsidP="0093378A">
      <w:pPr>
        <w:pStyle w:val="a3"/>
        <w:numPr>
          <w:ilvl w:val="0"/>
          <w:numId w:val="6"/>
        </w:numPr>
        <w:ind w:left="0" w:firstLine="106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Отказать в предоставлении субсидии </w:t>
      </w:r>
      <w:r w:rsidR="00D905FC"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следующим </w:t>
      </w:r>
      <w:r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участник</w:t>
      </w:r>
      <w:r w:rsidR="00D905FC"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ам</w:t>
      </w:r>
      <w:r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конкурса</w:t>
      </w:r>
      <w:r w:rsidR="00D905FC"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  <w:r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109B2"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ООО «ГК «Вектор», ООО </w:t>
      </w:r>
      <w:r w:rsidR="00E21E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5109B2"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Проинжиниринг</w:t>
      </w:r>
      <w:proofErr w:type="spellEnd"/>
      <w:r w:rsidR="005109B2"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», ИП </w:t>
      </w:r>
      <w:proofErr w:type="spellStart"/>
      <w:r w:rsidR="005109B2"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Кавелиной</w:t>
      </w:r>
      <w:proofErr w:type="spellEnd"/>
      <w:r w:rsidR="005109B2"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Александре Вадимовне, ИП </w:t>
      </w:r>
      <w:proofErr w:type="spellStart"/>
      <w:r w:rsidR="005109B2"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Ураскуловой</w:t>
      </w:r>
      <w:proofErr w:type="spellEnd"/>
      <w:r w:rsidR="005109B2"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Светлане Павловне, ИП Шаповал Юли</w:t>
      </w:r>
      <w:r w:rsidR="004050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="005109B2"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Николаевне, ИП Харитоновой Полине </w:t>
      </w:r>
      <w:proofErr w:type="spellStart"/>
      <w:r w:rsidR="005109B2"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Ринатовне</w:t>
      </w:r>
      <w:proofErr w:type="spellEnd"/>
      <w:r w:rsidR="005109B2"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ИП Казаков</w:t>
      </w:r>
      <w:r w:rsid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ой</w:t>
      </w:r>
      <w:r w:rsidR="005109B2"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Екатерин</w:t>
      </w:r>
      <w:r w:rsid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5109B2" w:rsidRP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Валериевн</w:t>
      </w:r>
      <w:r w:rsidR="005109B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</w:t>
      </w:r>
      <w:r w:rsidR="0040507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5714A9" w:rsidRPr="005714A9" w:rsidRDefault="00A348F2" w:rsidP="0093378A">
      <w:pPr>
        <w:pStyle w:val="a3"/>
        <w:numPr>
          <w:ilvl w:val="0"/>
          <w:numId w:val="6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</w:t>
      </w:r>
      <w:r w:rsidR="005714A9" w:rsidRPr="00571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 «</w:t>
      </w:r>
      <w:r w:rsidR="004050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центр «Благое Дело</w:t>
      </w:r>
      <w:r w:rsidR="005714A9" w:rsidRPr="005714A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субсидию на частичную компенсацию субъектам малого и среднего предпринимательства затрат, связанных с приобретением оборудования, за счет средств бюджета городског</w:t>
      </w:r>
      <w:r w:rsidR="005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Красногорск в размере </w:t>
      </w:r>
      <w:r w:rsidR="001723B0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="005714A9" w:rsidRPr="005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B0">
        <w:rPr>
          <w:rFonts w:ascii="Times New Roman" w:eastAsia="Times New Roman" w:hAnsi="Times New Roman" w:cs="Times New Roman"/>
          <w:sz w:val="28"/>
          <w:szCs w:val="28"/>
          <w:lang w:eastAsia="ru-RU"/>
        </w:rPr>
        <w:t>230</w:t>
      </w:r>
      <w:r w:rsidR="005714A9" w:rsidRPr="005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23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семьдесят три тысячи двести тридцать</w:t>
      </w:r>
      <w:r w:rsidR="005714A9" w:rsidRPr="005714A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копеек.</w:t>
      </w:r>
    </w:p>
    <w:p w:rsidR="00A348F2" w:rsidRPr="005714A9" w:rsidRDefault="00A348F2" w:rsidP="00A348F2">
      <w:pPr>
        <w:pStyle w:val="a3"/>
        <w:numPr>
          <w:ilvl w:val="0"/>
          <w:numId w:val="6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4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Перечислить Обществу с ограниченной ответственностью </w:t>
      </w:r>
      <w:r w:rsidR="001723B0" w:rsidRPr="0017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«Офтальмологический центр </w:t>
      </w:r>
      <w:r w:rsidR="001723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23B0" w:rsidRPr="001723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81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ПТИКМИР</w:t>
      </w:r>
      <w:r w:rsidR="001723B0" w:rsidRPr="0017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субсидию на частичную компенсацию субъектам малого и среднего предпринимательства затрат, связанных с приобретением оборудования, за счет средств бюджета городского округа Красногорск в размере </w:t>
      </w:r>
      <w:r w:rsidR="001723B0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="00FB767E" w:rsidRPr="005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3B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723B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пятьдесят тысяч</w:t>
      </w:r>
      <w:r w:rsidRPr="005714A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C663E2" w:rsidRPr="005714A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7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копеек.</w:t>
      </w:r>
    </w:p>
    <w:p w:rsidR="001723B0" w:rsidRDefault="001723B0" w:rsidP="001723B0">
      <w:pPr>
        <w:pStyle w:val="a3"/>
        <w:numPr>
          <w:ilvl w:val="0"/>
          <w:numId w:val="6"/>
        </w:numPr>
        <w:ind w:left="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Индивидуальному предпринимателю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Ольге Игоревне </w:t>
      </w:r>
      <w:r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субсидию на частичную компенсацию затрат субъектам малого и среднего предпринимательства, осуществляющим деятельность в сфере социального предпринимательства, за счет средств бюджета городского округа Красногорск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t>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пятьдесят</w:t>
      </w:r>
      <w:r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 00 копеек.</w:t>
      </w:r>
    </w:p>
    <w:p w:rsidR="001723B0" w:rsidRDefault="001723B0" w:rsidP="001723B0">
      <w:pPr>
        <w:pStyle w:val="a3"/>
        <w:numPr>
          <w:ilvl w:val="0"/>
          <w:numId w:val="6"/>
        </w:numPr>
        <w:tabs>
          <w:tab w:val="left" w:pos="1069"/>
        </w:tabs>
        <w:ind w:left="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Индивидуальному предпринимателю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Осиповой Ольге Геннадьевне </w:t>
      </w:r>
      <w:r w:rsidRPr="0017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субсидию на частичную компенсацию затрат субъектам малого и среднего предпринимательства, осуществляющим деятельность в сфере социального предпринимательства, за счет средств бюджета городского округа Красногорск в размере </w:t>
      </w:r>
      <w:r w:rsidR="009337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58 950</w:t>
      </w:r>
      <w:r w:rsidRPr="0017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пятьдесят восемь тысяч девятьсот пятьдесят</w:t>
      </w:r>
      <w:r w:rsidRPr="001723B0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копеек.</w:t>
      </w:r>
    </w:p>
    <w:p w:rsidR="001723B0" w:rsidRDefault="001723B0" w:rsidP="00C84C15">
      <w:pPr>
        <w:pStyle w:val="a3"/>
        <w:numPr>
          <w:ilvl w:val="0"/>
          <w:numId w:val="6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</w:t>
      </w:r>
      <w:r w:rsidRPr="00350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 предпринимателю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Катилевич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Вячеславовне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 на частичную компенсацию </w:t>
      </w:r>
      <w:r w:rsidRPr="003073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субъектам малого и среднего предпринимательства, осуществляющим деятельность в сфере социального предпринимательства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счет средств бюджета городского округа Красногорск в размере </w:t>
      </w:r>
      <w:r w:rsidR="00C84C15"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C1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4C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пятьдесят тысяч</w:t>
      </w:r>
      <w:r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C15" w:rsidRPr="00C84C15" w:rsidRDefault="00C84C15" w:rsidP="00C84C15">
      <w:pPr>
        <w:pStyle w:val="a3"/>
        <w:numPr>
          <w:ilvl w:val="0"/>
          <w:numId w:val="6"/>
        </w:numPr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Обществу с ограниченной ответственностью «Моя няня» субсидию на частичную компенсацию затрат субъектам малого и среднего предпринимательства, осуществляющим деятельность в сфере социального предпринимательства, за счет средств бюджета городского округа Красногорск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Pr="00C8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(Четыреста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</w:t>
      </w:r>
      <w:r w:rsidRPr="00C8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 00 копеек.</w:t>
      </w:r>
    </w:p>
    <w:p w:rsidR="003C12FB" w:rsidRDefault="003C12FB" w:rsidP="001723B0">
      <w:pPr>
        <w:pStyle w:val="a3"/>
        <w:numPr>
          <w:ilvl w:val="0"/>
          <w:numId w:val="6"/>
        </w:numPr>
        <w:tabs>
          <w:tab w:val="left" w:pos="1418"/>
          <w:tab w:val="left" w:pos="1560"/>
        </w:tabs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Индивидуальному предпринимателю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Зазимко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Евгеньевне</w:t>
      </w:r>
      <w:r w:rsidRPr="003C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 на частичную компенсацию затрат субъектам малого и среднего предпринимательства, осуществляющим деятельность в сфере социального предпринимательства, за счет средств бюджета городского округа Красногорск в размере </w:t>
      </w:r>
      <w:r w:rsidR="009926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4C15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3C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6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84C1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9261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C1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9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Триста </w:t>
      </w:r>
      <w:r w:rsidR="00C84C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девяносто одна</w:t>
      </w:r>
      <w:r w:rsidR="0099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C84C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12FB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копеек.</w:t>
      </w:r>
    </w:p>
    <w:p w:rsidR="00307301" w:rsidRDefault="00307301" w:rsidP="001723B0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Перечислить Обществу с ограниченной ответственностью «</w:t>
      </w:r>
      <w:r w:rsidR="00C84C1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Велес</w:t>
      </w:r>
      <w:r w:rsidRPr="0030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субсидию на частичную компенсацию затрат субъектам малого и среднего предпринимательства, осуществляющим деятельность в сфере социального предпринимательства, за счет средств бюджета городского округа Красногорск в размере </w:t>
      </w:r>
      <w:r w:rsidR="00C84C15">
        <w:rPr>
          <w:rFonts w:ascii="Times New Roman" w:eastAsia="Times New Roman" w:hAnsi="Times New Roman" w:cs="Times New Roman"/>
          <w:sz w:val="28"/>
          <w:szCs w:val="28"/>
          <w:lang w:eastAsia="ru-RU"/>
        </w:rPr>
        <w:t>450 000</w:t>
      </w:r>
      <w:r w:rsidR="00C84C15"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C15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(Четыреста пятьдесят тысяч</w:t>
      </w:r>
      <w:r w:rsidR="00C84C15"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4C15" w:rsidRDefault="00C84C15" w:rsidP="00C84C15">
      <w:pPr>
        <w:pStyle w:val="a3"/>
        <w:numPr>
          <w:ilvl w:val="0"/>
          <w:numId w:val="6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Обществу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Фидонтек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субсидию на частичную компенсацию затрат субъектам малого и среднего предпринимательства, осуществляющим деятельность в сфере </w:t>
      </w:r>
      <w:r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социального предпринимательства, за счет средств бюджета городского округа Красногорск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450</w:t>
      </w:r>
      <w:r w:rsidRPr="0030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30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(Четыреста пятьдесят тысяч</w:t>
      </w:r>
      <w:r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копеек.</w:t>
      </w:r>
    </w:p>
    <w:p w:rsidR="00307301" w:rsidRDefault="00307301" w:rsidP="001723B0">
      <w:pPr>
        <w:pStyle w:val="a3"/>
        <w:numPr>
          <w:ilvl w:val="0"/>
          <w:numId w:val="6"/>
        </w:numPr>
        <w:ind w:left="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</w:t>
      </w:r>
      <w:r w:rsidR="00714487"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 «</w:t>
      </w:r>
      <w:r w:rsidR="007335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="00714487"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субсидию на частичную компенсацию затрат субъектам малого и среднего предпринимательства, осуществляющим деятельность в сфере социального предпринимательства, за счет средств бюджета городского округа Красногорск в размере </w:t>
      </w:r>
      <w:r w:rsidR="007335C5">
        <w:rPr>
          <w:rFonts w:ascii="Times New Roman" w:eastAsia="Times New Roman" w:hAnsi="Times New Roman" w:cs="Times New Roman"/>
          <w:sz w:val="28"/>
          <w:szCs w:val="28"/>
          <w:lang w:eastAsia="ru-RU"/>
        </w:rPr>
        <w:t>450 000</w:t>
      </w:r>
      <w:r w:rsidR="007335C5"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5C5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(Четыреста пятьдесят тысяч</w:t>
      </w:r>
      <w:r w:rsidR="007335C5"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073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71448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07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7301" w:rsidRDefault="00307301" w:rsidP="001723B0">
      <w:pPr>
        <w:pStyle w:val="a3"/>
        <w:numPr>
          <w:ilvl w:val="0"/>
          <w:numId w:val="6"/>
        </w:numPr>
        <w:ind w:left="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Перечислить </w:t>
      </w:r>
      <w:r w:rsidR="00714487"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Обществу с ограниченной ответственностью «</w:t>
      </w:r>
      <w:r w:rsidR="0071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Офтальмологический центр </w:t>
      </w:r>
      <w:r w:rsidR="00981EF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«ОПТИКМИР</w:t>
      </w:r>
      <w:r w:rsidR="00714487"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14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субсидию на частичную компенсацию затрат субъектам малого и среднего предпринимательства, осуществляющим деятельность в сфере социального предпринимательства, за счет средств бюджета городского округа Красногорск в размере </w:t>
      </w:r>
      <w:r w:rsidR="007335C5">
        <w:rPr>
          <w:rFonts w:ascii="Times New Roman" w:eastAsia="Times New Roman" w:hAnsi="Times New Roman" w:cs="Times New Roman"/>
          <w:sz w:val="28"/>
          <w:szCs w:val="28"/>
          <w:lang w:eastAsia="ru-RU"/>
        </w:rPr>
        <w:t>450 000</w:t>
      </w:r>
      <w:r w:rsidR="007335C5"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5C5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(Четыреста пятьдесят тысяч</w:t>
      </w:r>
      <w:r w:rsidR="007335C5" w:rsidRPr="00F611D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</w:t>
      </w:r>
      <w:r w:rsidR="004B4A0D" w:rsidRPr="00790A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78A" w:rsidRDefault="0093378A" w:rsidP="001723B0">
      <w:pPr>
        <w:pStyle w:val="a3"/>
        <w:numPr>
          <w:ilvl w:val="0"/>
          <w:numId w:val="6"/>
        </w:numPr>
        <w:ind w:left="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0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в сетевом издании «Интернет-портал городского округа Красногорск Московской области» по адр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есу: </w:t>
      </w:r>
      <w:r w:rsidRPr="0093378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https://krasnogorsk-adm.ru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78A" w:rsidRPr="00790A8E" w:rsidRDefault="0093378A" w:rsidP="001723B0">
      <w:pPr>
        <w:pStyle w:val="a3"/>
        <w:numPr>
          <w:ilvl w:val="0"/>
          <w:numId w:val="6"/>
        </w:numPr>
        <w:ind w:left="0" w:firstLine="9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A8E">
        <w:rPr>
          <w:rFonts w:ascii="Times New Roman" w:hAnsi="Times New Roman" w:cs="Times New Roman"/>
          <w:sz w:val="28"/>
          <w:szCs w:val="28"/>
        </w:rPr>
        <w:t>Контроль за выполнением насто</w:t>
      </w:r>
      <w:r>
        <w:rPr>
          <w:rFonts w:ascii="Times New Roman" w:hAnsi="Times New Roman" w:cs="Times New Roman"/>
          <w:sz w:val="28"/>
          <w:szCs w:val="28"/>
        </w:rPr>
        <w:t xml:space="preserve">ящего постановления возложить на </w:t>
      </w:r>
      <w:r w:rsidRPr="00790A8E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90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Ананкину</w:t>
      </w:r>
      <w:proofErr w:type="spellEnd"/>
      <w:r w:rsidRPr="00790A8E">
        <w:rPr>
          <w:rFonts w:ascii="Times New Roman" w:hAnsi="Times New Roman" w:cs="Times New Roman"/>
          <w:sz w:val="28"/>
          <w:szCs w:val="28"/>
        </w:rPr>
        <w:t>.</w:t>
      </w:r>
    </w:p>
    <w:p w:rsidR="0041277B" w:rsidRDefault="0041277B" w:rsidP="00783A0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6EB8" w:rsidRPr="00DE12A0" w:rsidRDefault="00926EB8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77B" w:rsidRDefault="007A45AB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E408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77915" w:rsidRPr="00377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Красногорск </w:t>
      </w:r>
      <w:proofErr w:type="gramStart"/>
      <w:r w:rsidR="00DE12A0"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E12A0"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Тимошина</w:t>
      </w:r>
      <w:r w:rsidR="00DE12A0"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54F23" w:rsidRPr="00C84F53" w:rsidRDefault="00354F23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45" w:rsidRPr="00DE12A0" w:rsidRDefault="00DE12A0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:rsidR="0044175B" w:rsidRPr="0044175B" w:rsidRDefault="0044175B" w:rsidP="0044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общего </w:t>
      </w:r>
    </w:p>
    <w:p w:rsidR="0044175B" w:rsidRPr="0044175B" w:rsidRDefault="0044175B" w:rsidP="0044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7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управления делами                                                           Ю.Г. Никифорова</w:t>
      </w:r>
    </w:p>
    <w:p w:rsidR="0044175B" w:rsidRPr="0044175B" w:rsidRDefault="0044175B" w:rsidP="0044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75B" w:rsidRPr="0044175B" w:rsidRDefault="0044175B" w:rsidP="004417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                   </w:t>
      </w:r>
      <w:r w:rsidR="00FD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D2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B7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2B39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 Иванова</w:t>
      </w:r>
      <w:r w:rsidRPr="0044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6BD1" w:rsidRPr="00DE12A0" w:rsidRDefault="00DE6BD1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2A0" w:rsidRDefault="00DE12A0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>(2),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прокуратуру, </w:t>
      </w:r>
      <w:r w:rsidR="00E408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Горшковой</w:t>
      </w:r>
      <w:r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101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Ананкиной</w:t>
      </w:r>
      <w:proofErr w:type="spellEnd"/>
      <w:r w:rsidR="00E95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Гереш</w:t>
      </w:r>
      <w:proofErr w:type="spellEnd"/>
      <w:r w:rsidRPr="00DE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378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Елизарову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16A" w:rsidRDefault="0017116A" w:rsidP="00DE12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614" w:rsidRPr="0044175B" w:rsidRDefault="0081155F" w:rsidP="0044175B">
      <w:pPr>
        <w:spacing w:after="0" w:line="240" w:lineRule="auto"/>
        <w:ind w:left="-284" w:firstLine="568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81155F">
        <w:rPr>
          <w:rFonts w:ascii="Times New Roman" w:eastAsia="Calibri" w:hAnsi="Times New Roman" w:cs="Times New Roman"/>
          <w:spacing w:val="20"/>
          <w:sz w:val="28"/>
          <w:szCs w:val="28"/>
        </w:rPr>
        <w:t>ЛИСТ СОГЛАСОВАНИЯ</w:t>
      </w:r>
    </w:p>
    <w:tbl>
      <w:tblPr>
        <w:tblStyle w:val="12"/>
        <w:tblW w:w="10207" w:type="dxa"/>
        <w:tblInd w:w="-289" w:type="dxa"/>
        <w:tblLook w:val="04A0" w:firstRow="1" w:lastRow="0" w:firstColumn="1" w:lastColumn="0" w:noHBand="0" w:noVBand="1"/>
      </w:tblPr>
      <w:tblGrid>
        <w:gridCol w:w="1277"/>
        <w:gridCol w:w="2693"/>
        <w:gridCol w:w="4678"/>
        <w:gridCol w:w="1559"/>
      </w:tblGrid>
      <w:tr w:rsidR="0044175B" w:rsidRPr="0044175B" w:rsidTr="006A3EF8">
        <w:tc>
          <w:tcPr>
            <w:tcW w:w="1277" w:type="dxa"/>
          </w:tcPr>
          <w:p w:rsidR="0044175B" w:rsidRPr="0044175B" w:rsidRDefault="0044175B" w:rsidP="0044175B">
            <w:pPr>
              <w:ind w:left="-284" w:firstLine="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5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44175B" w:rsidRPr="0044175B" w:rsidRDefault="0044175B" w:rsidP="00D9655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5B">
              <w:rPr>
                <w:rFonts w:ascii="Times New Roman" w:eastAsia="Calibri" w:hAnsi="Times New Roman" w:cs="Times New Roman"/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4678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5B">
              <w:rPr>
                <w:rFonts w:ascii="Times New Roman" w:eastAsia="Calibri" w:hAnsi="Times New Roman" w:cs="Times New Roman"/>
                <w:sz w:val="24"/>
                <w:szCs w:val="24"/>
              </w:rPr>
              <w:t>Ф.И.О. должность</w:t>
            </w:r>
          </w:p>
        </w:tc>
        <w:tc>
          <w:tcPr>
            <w:tcW w:w="1559" w:type="dxa"/>
          </w:tcPr>
          <w:p w:rsidR="0044175B" w:rsidRPr="0044175B" w:rsidRDefault="0044175B" w:rsidP="0044175B">
            <w:pPr>
              <w:ind w:left="-284" w:firstLine="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Личная </w:t>
            </w:r>
          </w:p>
          <w:p w:rsidR="0044175B" w:rsidRPr="0044175B" w:rsidRDefault="0044175B" w:rsidP="0044175B">
            <w:pPr>
              <w:ind w:left="-284" w:firstLine="5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5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44175B" w:rsidRPr="0044175B" w:rsidTr="006A3EF8">
        <w:tc>
          <w:tcPr>
            <w:tcW w:w="1277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77915" w:rsidRPr="0044175B" w:rsidRDefault="006A3EF8" w:rsidP="00377915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Вязьмикина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44175B" w:rsidRPr="0044175B" w:rsidRDefault="006A3EF8" w:rsidP="000F11C3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</w:t>
            </w:r>
            <w:r w:rsidR="00377915" w:rsidRPr="00A72571">
              <w:rPr>
                <w:rFonts w:ascii="Times New Roman" w:eastAsia="Calibri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377915" w:rsidRPr="00A72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по инвестициям, промыш</w:t>
            </w:r>
            <w:bookmarkStart w:id="0" w:name="_GoBack"/>
            <w:bookmarkEnd w:id="0"/>
            <w:r w:rsidR="00377915" w:rsidRPr="00A72571">
              <w:rPr>
                <w:rFonts w:ascii="Times New Roman" w:eastAsia="Calibri" w:hAnsi="Times New Roman" w:cs="Times New Roman"/>
                <w:sz w:val="24"/>
                <w:szCs w:val="24"/>
              </w:rPr>
              <w:t>ленности и развитию малого и среднего бизнеса</w:t>
            </w:r>
          </w:p>
        </w:tc>
        <w:tc>
          <w:tcPr>
            <w:tcW w:w="1559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75B" w:rsidRPr="0044175B" w:rsidTr="006A3EF8">
        <w:tc>
          <w:tcPr>
            <w:tcW w:w="1277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57F8" w:rsidRDefault="00E957F8" w:rsidP="00E957F8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Ананкина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</w:t>
            </w:r>
          </w:p>
          <w:p w:rsidR="00304572" w:rsidRPr="0044175B" w:rsidRDefault="0093378A" w:rsidP="0093378A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957F8" w:rsidRPr="006C488E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E957F8" w:rsidRPr="006C4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559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C488E" w:rsidRPr="0044175B" w:rsidTr="006A3EF8">
        <w:tc>
          <w:tcPr>
            <w:tcW w:w="1277" w:type="dxa"/>
          </w:tcPr>
          <w:p w:rsidR="006C488E" w:rsidRPr="0044175B" w:rsidRDefault="006C488E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C488E" w:rsidRPr="0044175B" w:rsidRDefault="006C488E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57F8" w:rsidRDefault="00E957F8" w:rsidP="00E957F8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Горшкова Е.С.</w:t>
            </w:r>
          </w:p>
          <w:p w:rsidR="00E957F8" w:rsidRDefault="00E957F8" w:rsidP="00E957F8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</w:t>
            </w:r>
            <w:r w:rsidR="0093378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</w:p>
          <w:p w:rsidR="00304572" w:rsidRDefault="00304572" w:rsidP="00E957F8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88E" w:rsidRPr="0044175B" w:rsidRDefault="006C488E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175B" w:rsidRPr="0044175B" w:rsidTr="006A3EF8">
        <w:tc>
          <w:tcPr>
            <w:tcW w:w="1277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44175B" w:rsidRDefault="00A72571" w:rsidP="00B94F0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правового управления</w:t>
            </w:r>
          </w:p>
          <w:p w:rsidR="00304572" w:rsidRPr="0044175B" w:rsidRDefault="00304572" w:rsidP="00B94F06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175B" w:rsidRPr="0044175B" w:rsidRDefault="0044175B" w:rsidP="0044175B">
            <w:pPr>
              <w:ind w:left="-284" w:firstLine="56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75614" w:rsidRDefault="00F75614" w:rsidP="0081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4674" w:rsidRPr="0017116A" w:rsidRDefault="00900B06" w:rsidP="008115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116A">
        <w:rPr>
          <w:rFonts w:ascii="Times New Roman" w:eastAsia="Times New Roman" w:hAnsi="Times New Roman" w:cs="Times New Roman"/>
          <w:sz w:val="20"/>
          <w:szCs w:val="20"/>
          <w:lang w:eastAsia="ru-RU"/>
        </w:rPr>
        <w:t>С.Н. Иванова</w:t>
      </w:r>
      <w:r w:rsidR="00054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1155F" w:rsidRPr="0017116A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0545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1155F" w:rsidRPr="0017116A">
        <w:rPr>
          <w:rFonts w:ascii="Times New Roman" w:eastAsia="Times New Roman" w:hAnsi="Times New Roman" w:cs="Times New Roman"/>
          <w:sz w:val="20"/>
          <w:szCs w:val="20"/>
          <w:lang w:eastAsia="ru-RU"/>
        </w:rPr>
        <w:t>495-562-46-68</w:t>
      </w:r>
    </w:p>
    <w:sectPr w:rsidR="00B64674" w:rsidRPr="0017116A" w:rsidSect="00BB78AD"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4DB"/>
    <w:multiLevelType w:val="hybridMultilevel"/>
    <w:tmpl w:val="924C0F8A"/>
    <w:lvl w:ilvl="0" w:tplc="7EBEAC92">
      <w:start w:val="1"/>
      <w:numFmt w:val="decimal"/>
      <w:lvlText w:val="%1."/>
      <w:lvlJc w:val="left"/>
      <w:pPr>
        <w:ind w:left="149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1513452"/>
    <w:multiLevelType w:val="hybridMultilevel"/>
    <w:tmpl w:val="D44CFBC6"/>
    <w:lvl w:ilvl="0" w:tplc="0C486B6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960FEF"/>
    <w:multiLevelType w:val="hybridMultilevel"/>
    <w:tmpl w:val="92240170"/>
    <w:lvl w:ilvl="0" w:tplc="7EBEAC92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71593F"/>
    <w:multiLevelType w:val="hybridMultilevel"/>
    <w:tmpl w:val="92240170"/>
    <w:lvl w:ilvl="0" w:tplc="7EBEAC92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397217"/>
    <w:multiLevelType w:val="hybridMultilevel"/>
    <w:tmpl w:val="4FCCA6AE"/>
    <w:lvl w:ilvl="0" w:tplc="003C67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504D1"/>
    <w:multiLevelType w:val="hybridMultilevel"/>
    <w:tmpl w:val="F2924EB0"/>
    <w:lvl w:ilvl="0" w:tplc="7EBEAC92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B5A39FA"/>
    <w:multiLevelType w:val="hybridMultilevel"/>
    <w:tmpl w:val="CBA2A76E"/>
    <w:lvl w:ilvl="0" w:tplc="7EBEAC92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4C0B2D"/>
    <w:multiLevelType w:val="hybridMultilevel"/>
    <w:tmpl w:val="F2924EB0"/>
    <w:lvl w:ilvl="0" w:tplc="7EBEAC92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D14507"/>
    <w:multiLevelType w:val="hybridMultilevel"/>
    <w:tmpl w:val="CBA2A76E"/>
    <w:lvl w:ilvl="0" w:tplc="7EBEAC92">
      <w:start w:val="1"/>
      <w:numFmt w:val="decimal"/>
      <w:lvlText w:val="%1.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C9B7A6E"/>
    <w:multiLevelType w:val="hybridMultilevel"/>
    <w:tmpl w:val="842E7EF4"/>
    <w:lvl w:ilvl="0" w:tplc="6874810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DC5357"/>
    <w:multiLevelType w:val="hybridMultilevel"/>
    <w:tmpl w:val="6BE2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01CDF"/>
    <w:multiLevelType w:val="hybridMultilevel"/>
    <w:tmpl w:val="04FEE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97154"/>
    <w:multiLevelType w:val="hybridMultilevel"/>
    <w:tmpl w:val="4D226B5E"/>
    <w:lvl w:ilvl="0" w:tplc="003C67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6717D"/>
    <w:multiLevelType w:val="hybridMultilevel"/>
    <w:tmpl w:val="8C92641C"/>
    <w:lvl w:ilvl="0" w:tplc="2070F2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1"/>
  </w:num>
  <w:num w:numId="5">
    <w:abstractNumId w:val="1"/>
  </w:num>
  <w:num w:numId="6">
    <w:abstractNumId w:val="3"/>
  </w:num>
  <w:num w:numId="7">
    <w:abstractNumId w:val="13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0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2D"/>
    <w:rsid w:val="00014B54"/>
    <w:rsid w:val="000225EB"/>
    <w:rsid w:val="000262E4"/>
    <w:rsid w:val="00033290"/>
    <w:rsid w:val="000545D8"/>
    <w:rsid w:val="00064B02"/>
    <w:rsid w:val="00080729"/>
    <w:rsid w:val="000B09F4"/>
    <w:rsid w:val="000C4295"/>
    <w:rsid w:val="000F11C3"/>
    <w:rsid w:val="000F6133"/>
    <w:rsid w:val="000F6624"/>
    <w:rsid w:val="001244A3"/>
    <w:rsid w:val="00145802"/>
    <w:rsid w:val="0015147E"/>
    <w:rsid w:val="00166BD7"/>
    <w:rsid w:val="0017116A"/>
    <w:rsid w:val="001723B0"/>
    <w:rsid w:val="00197199"/>
    <w:rsid w:val="001A093F"/>
    <w:rsid w:val="001C3FCB"/>
    <w:rsid w:val="001D0500"/>
    <w:rsid w:val="001F02FA"/>
    <w:rsid w:val="00206CE1"/>
    <w:rsid w:val="00206E27"/>
    <w:rsid w:val="002174E9"/>
    <w:rsid w:val="002425AE"/>
    <w:rsid w:val="00246A58"/>
    <w:rsid w:val="002548C4"/>
    <w:rsid w:val="0026052E"/>
    <w:rsid w:val="0026781A"/>
    <w:rsid w:val="00272500"/>
    <w:rsid w:val="00273D41"/>
    <w:rsid w:val="00283449"/>
    <w:rsid w:val="002A4D0D"/>
    <w:rsid w:val="002B4D8B"/>
    <w:rsid w:val="002D2B75"/>
    <w:rsid w:val="00304572"/>
    <w:rsid w:val="00307301"/>
    <w:rsid w:val="00307AE2"/>
    <w:rsid w:val="003179A7"/>
    <w:rsid w:val="00350350"/>
    <w:rsid w:val="00354F23"/>
    <w:rsid w:val="00377915"/>
    <w:rsid w:val="00385E6A"/>
    <w:rsid w:val="00395532"/>
    <w:rsid w:val="003B5117"/>
    <w:rsid w:val="003C12FB"/>
    <w:rsid w:val="003C6AD0"/>
    <w:rsid w:val="003D31AA"/>
    <w:rsid w:val="003D4B36"/>
    <w:rsid w:val="003D623A"/>
    <w:rsid w:val="003D6F2B"/>
    <w:rsid w:val="003F69D3"/>
    <w:rsid w:val="00402818"/>
    <w:rsid w:val="00405072"/>
    <w:rsid w:val="00407D55"/>
    <w:rsid w:val="0041277B"/>
    <w:rsid w:val="00414450"/>
    <w:rsid w:val="00417423"/>
    <w:rsid w:val="004264B9"/>
    <w:rsid w:val="00430339"/>
    <w:rsid w:val="0044175B"/>
    <w:rsid w:val="00447F3C"/>
    <w:rsid w:val="00474FB4"/>
    <w:rsid w:val="00492CAF"/>
    <w:rsid w:val="004B4A0D"/>
    <w:rsid w:val="004F34A7"/>
    <w:rsid w:val="005109B2"/>
    <w:rsid w:val="00527D87"/>
    <w:rsid w:val="00535D2E"/>
    <w:rsid w:val="005523A5"/>
    <w:rsid w:val="005645B5"/>
    <w:rsid w:val="00570A63"/>
    <w:rsid w:val="005714A9"/>
    <w:rsid w:val="00572CF4"/>
    <w:rsid w:val="005775B1"/>
    <w:rsid w:val="005845D0"/>
    <w:rsid w:val="00595D46"/>
    <w:rsid w:val="005D2575"/>
    <w:rsid w:val="005D61C5"/>
    <w:rsid w:val="005D6C4B"/>
    <w:rsid w:val="005E2E37"/>
    <w:rsid w:val="00652B54"/>
    <w:rsid w:val="006536A7"/>
    <w:rsid w:val="006A3EF8"/>
    <w:rsid w:val="006C488E"/>
    <w:rsid w:val="006C70BB"/>
    <w:rsid w:val="006F15CC"/>
    <w:rsid w:val="00703590"/>
    <w:rsid w:val="00710D76"/>
    <w:rsid w:val="00714487"/>
    <w:rsid w:val="007335C5"/>
    <w:rsid w:val="00741E45"/>
    <w:rsid w:val="00756184"/>
    <w:rsid w:val="00757F47"/>
    <w:rsid w:val="00761B3F"/>
    <w:rsid w:val="00783A00"/>
    <w:rsid w:val="00790A8E"/>
    <w:rsid w:val="007926CB"/>
    <w:rsid w:val="007A44A4"/>
    <w:rsid w:val="007A45AB"/>
    <w:rsid w:val="007C6D95"/>
    <w:rsid w:val="007C7882"/>
    <w:rsid w:val="007E5872"/>
    <w:rsid w:val="0081155F"/>
    <w:rsid w:val="00843A53"/>
    <w:rsid w:val="008451B2"/>
    <w:rsid w:val="008625AB"/>
    <w:rsid w:val="00862CB2"/>
    <w:rsid w:val="00873E4D"/>
    <w:rsid w:val="0087680B"/>
    <w:rsid w:val="00876859"/>
    <w:rsid w:val="00893086"/>
    <w:rsid w:val="008B42C8"/>
    <w:rsid w:val="008E0567"/>
    <w:rsid w:val="008E1855"/>
    <w:rsid w:val="00900B06"/>
    <w:rsid w:val="009143B3"/>
    <w:rsid w:val="00926133"/>
    <w:rsid w:val="00926EB8"/>
    <w:rsid w:val="00927929"/>
    <w:rsid w:val="00930226"/>
    <w:rsid w:val="00930F41"/>
    <w:rsid w:val="0093378A"/>
    <w:rsid w:val="00935927"/>
    <w:rsid w:val="00955751"/>
    <w:rsid w:val="00981EFC"/>
    <w:rsid w:val="00991492"/>
    <w:rsid w:val="00992612"/>
    <w:rsid w:val="009967F2"/>
    <w:rsid w:val="009A23A8"/>
    <w:rsid w:val="009A7F35"/>
    <w:rsid w:val="009C5C82"/>
    <w:rsid w:val="009D5CCF"/>
    <w:rsid w:val="009E664F"/>
    <w:rsid w:val="009E6919"/>
    <w:rsid w:val="009F1180"/>
    <w:rsid w:val="00A348F2"/>
    <w:rsid w:val="00A72571"/>
    <w:rsid w:val="00A74AF7"/>
    <w:rsid w:val="00A814B3"/>
    <w:rsid w:val="00A855BA"/>
    <w:rsid w:val="00A979F7"/>
    <w:rsid w:val="00AA69D9"/>
    <w:rsid w:val="00AD0B08"/>
    <w:rsid w:val="00B00CB2"/>
    <w:rsid w:val="00B4342A"/>
    <w:rsid w:val="00B64674"/>
    <w:rsid w:val="00B732DC"/>
    <w:rsid w:val="00B81613"/>
    <w:rsid w:val="00B82E87"/>
    <w:rsid w:val="00B94F06"/>
    <w:rsid w:val="00BB78AD"/>
    <w:rsid w:val="00BE582D"/>
    <w:rsid w:val="00BF0159"/>
    <w:rsid w:val="00C2583B"/>
    <w:rsid w:val="00C5599E"/>
    <w:rsid w:val="00C663E2"/>
    <w:rsid w:val="00C823B2"/>
    <w:rsid w:val="00C8488C"/>
    <w:rsid w:val="00C84C15"/>
    <w:rsid w:val="00C84F53"/>
    <w:rsid w:val="00C9168C"/>
    <w:rsid w:val="00CC20E5"/>
    <w:rsid w:val="00CD278C"/>
    <w:rsid w:val="00D00BFB"/>
    <w:rsid w:val="00D07A54"/>
    <w:rsid w:val="00D10149"/>
    <w:rsid w:val="00D354FD"/>
    <w:rsid w:val="00D6244C"/>
    <w:rsid w:val="00D626D6"/>
    <w:rsid w:val="00D7266F"/>
    <w:rsid w:val="00D736D4"/>
    <w:rsid w:val="00D7446D"/>
    <w:rsid w:val="00D905FC"/>
    <w:rsid w:val="00D9655B"/>
    <w:rsid w:val="00D96F80"/>
    <w:rsid w:val="00DB3AA4"/>
    <w:rsid w:val="00DB7887"/>
    <w:rsid w:val="00DC2229"/>
    <w:rsid w:val="00DE12A0"/>
    <w:rsid w:val="00DE2AF8"/>
    <w:rsid w:val="00DE6BD1"/>
    <w:rsid w:val="00DF7B61"/>
    <w:rsid w:val="00E06881"/>
    <w:rsid w:val="00E1620C"/>
    <w:rsid w:val="00E16AA4"/>
    <w:rsid w:val="00E21E6B"/>
    <w:rsid w:val="00E373BB"/>
    <w:rsid w:val="00E4085D"/>
    <w:rsid w:val="00E453E9"/>
    <w:rsid w:val="00E512B8"/>
    <w:rsid w:val="00E957F8"/>
    <w:rsid w:val="00EA43BB"/>
    <w:rsid w:val="00EA46DB"/>
    <w:rsid w:val="00EB28D4"/>
    <w:rsid w:val="00EB7902"/>
    <w:rsid w:val="00EC6F3F"/>
    <w:rsid w:val="00EF0C1B"/>
    <w:rsid w:val="00F045A4"/>
    <w:rsid w:val="00F13B4D"/>
    <w:rsid w:val="00F349BF"/>
    <w:rsid w:val="00F35ADD"/>
    <w:rsid w:val="00F4134F"/>
    <w:rsid w:val="00F420A8"/>
    <w:rsid w:val="00F54DCA"/>
    <w:rsid w:val="00F611DD"/>
    <w:rsid w:val="00F66204"/>
    <w:rsid w:val="00F75614"/>
    <w:rsid w:val="00F84EFE"/>
    <w:rsid w:val="00F96FC6"/>
    <w:rsid w:val="00F97D00"/>
    <w:rsid w:val="00FB767E"/>
    <w:rsid w:val="00FC6D39"/>
    <w:rsid w:val="00FD000D"/>
    <w:rsid w:val="00FD2B39"/>
    <w:rsid w:val="00F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CB867-71F3-4077-BC13-6E20D9C7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82D"/>
    <w:pPr>
      <w:ind w:left="720"/>
      <w:contextualSpacing/>
    </w:pPr>
  </w:style>
  <w:style w:type="paragraph" w:styleId="a4">
    <w:name w:val="Body Text"/>
    <w:basedOn w:val="a"/>
    <w:link w:val="a5"/>
    <w:unhideWhenUsed/>
    <w:rsid w:val="00BE582D"/>
    <w:pPr>
      <w:spacing w:after="120"/>
    </w:pPr>
  </w:style>
  <w:style w:type="character" w:customStyle="1" w:styleId="a5">
    <w:name w:val="Основной текст Знак"/>
    <w:basedOn w:val="a0"/>
    <w:link w:val="a4"/>
    <w:rsid w:val="00BE582D"/>
  </w:style>
  <w:style w:type="table" w:customStyle="1" w:styleId="1">
    <w:name w:val="Сетка таблицы1"/>
    <w:basedOn w:val="a1"/>
    <w:next w:val="a6"/>
    <w:uiPriority w:val="39"/>
    <w:rsid w:val="00BE582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BE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848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6"/>
    <w:uiPriority w:val="39"/>
    <w:rsid w:val="0081155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23A5"/>
    <w:rPr>
      <w:rFonts w:ascii="Segoe UI" w:hAnsi="Segoe UI" w:cs="Segoe UI"/>
      <w:sz w:val="18"/>
      <w:szCs w:val="18"/>
    </w:rPr>
  </w:style>
  <w:style w:type="table" w:customStyle="1" w:styleId="12">
    <w:name w:val="Сетка таблицы12"/>
    <w:basedOn w:val="a1"/>
    <w:next w:val="a6"/>
    <w:uiPriority w:val="39"/>
    <w:rsid w:val="004417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9337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Светлана Николаевна Иванова</cp:lastModifiedBy>
  <cp:revision>16</cp:revision>
  <cp:lastPrinted>2024-10-09T08:00:00Z</cp:lastPrinted>
  <dcterms:created xsi:type="dcterms:W3CDTF">2024-10-07T12:41:00Z</dcterms:created>
  <dcterms:modified xsi:type="dcterms:W3CDTF">2024-10-09T08:01:00Z</dcterms:modified>
</cp:coreProperties>
</file>