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7361C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BB5EA7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BB5EA7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BB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Default="000B382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2262BA" w:rsidRDefault="00AE414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AF49615" w14:textId="6CED7F89" w:rsidR="00B017F4" w:rsidRPr="00D20D85" w:rsidRDefault="00D4736B" w:rsidP="006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31ED" w:rsidRPr="002262BA">
        <w:rPr>
          <w:rFonts w:ascii="Times New Roman" w:hAnsi="Times New Roman"/>
          <w:sz w:val="28"/>
          <w:szCs w:val="28"/>
        </w:rPr>
        <w:t>В соотве</w:t>
      </w:r>
      <w:r w:rsidR="00253BA8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2262BA">
        <w:rPr>
          <w:rFonts w:ascii="Times New Roman" w:hAnsi="Times New Roman"/>
          <w:sz w:val="28"/>
          <w:szCs w:val="28"/>
        </w:rPr>
        <w:t>от 06.10.20</w:t>
      </w:r>
      <w:r w:rsidR="009B042A">
        <w:rPr>
          <w:rFonts w:ascii="Times New Roman" w:hAnsi="Times New Roman"/>
          <w:sz w:val="28"/>
          <w:szCs w:val="28"/>
        </w:rPr>
        <w:t>0</w:t>
      </w:r>
      <w:r w:rsidR="00E931ED" w:rsidRPr="002262BA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>
        <w:rPr>
          <w:rFonts w:ascii="Times New Roman" w:hAnsi="Times New Roman"/>
          <w:sz w:val="28"/>
          <w:szCs w:val="28"/>
        </w:rPr>
        <w:t>сногорск Московской области</w:t>
      </w:r>
      <w:r w:rsidR="003D4361" w:rsidRPr="002532D8">
        <w:rPr>
          <w:rFonts w:ascii="Times New Roman" w:hAnsi="Times New Roman"/>
          <w:sz w:val="28"/>
          <w:szCs w:val="28"/>
        </w:rPr>
        <w:t xml:space="preserve">, </w:t>
      </w:r>
      <w:r w:rsidR="00D20D85">
        <w:rPr>
          <w:rFonts w:ascii="Times New Roman" w:hAnsi="Times New Roman"/>
          <w:sz w:val="28"/>
          <w:szCs w:val="28"/>
        </w:rPr>
        <w:t xml:space="preserve">на основании Решения Совета депутатов </w:t>
      </w:r>
      <w:r w:rsidR="00D20D85" w:rsidRPr="002262BA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BA6AD6" w:rsidRPr="00D20D85">
        <w:rPr>
          <w:rFonts w:ascii="Times New Roman" w:hAnsi="Times New Roman"/>
          <w:sz w:val="28"/>
          <w:szCs w:val="28"/>
        </w:rPr>
        <w:t>от 23.12 2024 № 237/17</w:t>
      </w:r>
      <w:r w:rsidR="00B017F4" w:rsidRPr="00D20D85">
        <w:rPr>
          <w:rFonts w:ascii="Times New Roman" w:hAnsi="Times New Roman"/>
          <w:bCs/>
          <w:sz w:val="28"/>
          <w:szCs w:val="28"/>
        </w:rPr>
        <w:t>,</w:t>
      </w:r>
      <w:r w:rsidR="00B017F4" w:rsidRPr="00D20D85">
        <w:rPr>
          <w:rFonts w:ascii="Times New Roman" w:hAnsi="Times New Roman"/>
          <w:sz w:val="28"/>
          <w:szCs w:val="28"/>
        </w:rPr>
        <w:t xml:space="preserve"> </w:t>
      </w:r>
      <w:r w:rsidR="00253015">
        <w:rPr>
          <w:rFonts w:ascii="Times New Roman" w:hAnsi="Times New Roman"/>
          <w:sz w:val="28"/>
          <w:szCs w:val="28"/>
        </w:rPr>
        <w:t>в связи с</w:t>
      </w:r>
      <w:r w:rsidR="00253015" w:rsidRPr="002262BA">
        <w:rPr>
          <w:rFonts w:ascii="Times New Roman" w:hAnsi="Times New Roman"/>
          <w:sz w:val="28"/>
          <w:szCs w:val="28"/>
        </w:rPr>
        <w:t xml:space="preserve"> </w:t>
      </w:r>
      <w:r w:rsidR="00253015">
        <w:rPr>
          <w:rFonts w:ascii="Times New Roman" w:hAnsi="Times New Roman"/>
          <w:sz w:val="28"/>
          <w:szCs w:val="28"/>
        </w:rPr>
        <w:t>уточнением</w:t>
      </w:r>
      <w:r w:rsidR="00253015" w:rsidRPr="002262BA"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253015">
        <w:rPr>
          <w:rFonts w:ascii="Times New Roman" w:hAnsi="Times New Roman"/>
          <w:sz w:val="28"/>
          <w:szCs w:val="28"/>
        </w:rPr>
        <w:t>и результатов реализации мероприятий</w:t>
      </w:r>
      <w:r w:rsidR="00253015" w:rsidRPr="002262BA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 «Спорт» на 2023-2027 годы</w:t>
      </w:r>
      <w:r w:rsidR="00253015">
        <w:rPr>
          <w:rFonts w:ascii="Times New Roman" w:hAnsi="Times New Roman"/>
          <w:sz w:val="28"/>
          <w:szCs w:val="28"/>
        </w:rPr>
        <w:t xml:space="preserve">, </w:t>
      </w:r>
      <w:r w:rsidR="00B017F4" w:rsidRPr="00D20D85">
        <w:rPr>
          <w:rFonts w:ascii="Times New Roman" w:hAnsi="Times New Roman"/>
          <w:sz w:val="28"/>
          <w:szCs w:val="28"/>
        </w:rPr>
        <w:t>постановляю:</w:t>
      </w:r>
    </w:p>
    <w:p w14:paraId="0DBE808F" w14:textId="79AC4BCD" w:rsidR="00464A9C" w:rsidRPr="00046799" w:rsidRDefault="00AE4145" w:rsidP="00B017F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 xml:space="preserve"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 </w:t>
      </w:r>
      <w:r w:rsidR="00046799" w:rsidRPr="00F246AC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</w:t>
      </w:r>
      <w:r w:rsidR="00046799">
        <w:rPr>
          <w:rFonts w:ascii="Times New Roman" w:eastAsiaTheme="minorHAnsi" w:hAnsi="Times New Roman"/>
          <w:sz w:val="28"/>
          <w:szCs w:val="28"/>
        </w:rPr>
        <w:t>, от 01.11.2024 №3703/11</w:t>
      </w:r>
      <w:r w:rsidR="007B1E33">
        <w:rPr>
          <w:rFonts w:ascii="Times New Roman" w:eastAsiaTheme="minorHAnsi" w:hAnsi="Times New Roman"/>
          <w:sz w:val="28"/>
          <w:szCs w:val="28"/>
        </w:rPr>
        <w:t>, от 19.12.2024 №4286/12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>)  (далее – Программа</w:t>
      </w:r>
      <w:r w:rsidR="00046799">
        <w:rPr>
          <w:rFonts w:ascii="Times New Roman" w:eastAsiaTheme="minorHAnsi" w:hAnsi="Times New Roman"/>
          <w:sz w:val="28"/>
          <w:szCs w:val="28"/>
        </w:rPr>
        <w:t xml:space="preserve">) </w:t>
      </w:r>
      <w:r w:rsidR="00464A9C" w:rsidRPr="00E04CBC">
        <w:rPr>
          <w:rFonts w:ascii="Times New Roman" w:eastAsiaTheme="minorHAnsi" w:hAnsi="Times New Roman" w:cstheme="minorBidi"/>
          <w:sz w:val="28"/>
          <w:szCs w:val="28"/>
        </w:rPr>
        <w:t xml:space="preserve">изменения, изложив в новой редакции (Приложение). </w:t>
      </w:r>
    </w:p>
    <w:p w14:paraId="27CBD727" w14:textId="07F2C143" w:rsidR="006F6213" w:rsidRPr="001A2FFB" w:rsidRDefault="00D05F2F" w:rsidP="00F24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CA08A7" w:rsidRPr="00413451">
        <w:rPr>
          <w:rFonts w:ascii="Times New Roman" w:hAnsi="Times New Roman"/>
          <w:sz w:val="28"/>
          <w:szCs w:val="28"/>
        </w:rPr>
        <w:t xml:space="preserve">        </w:t>
      </w: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E934F1" w:rsidRPr="00413451">
        <w:rPr>
          <w:rFonts w:ascii="Times New Roman" w:hAnsi="Times New Roman"/>
          <w:sz w:val="28"/>
          <w:szCs w:val="28"/>
        </w:rPr>
        <w:t>2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F24AAC">
        <w:rPr>
          <w:rFonts w:ascii="Times New Roman" w:hAnsi="Times New Roman"/>
          <w:sz w:val="28"/>
          <w:szCs w:val="28"/>
        </w:rPr>
        <w:t>Разместить</w:t>
      </w:r>
      <w:r w:rsidR="00F24AAC" w:rsidRPr="0099496E">
        <w:rPr>
          <w:rFonts w:ascii="Times New Roman" w:hAnsi="Times New Roman"/>
          <w:sz w:val="28"/>
          <w:szCs w:val="28"/>
        </w:rPr>
        <w:t xml:space="preserve"> настояще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постановлени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в </w:t>
      </w:r>
      <w:r w:rsidR="00F24AAC">
        <w:rPr>
          <w:rFonts w:ascii="Times New Roman" w:hAnsi="Times New Roman"/>
          <w:sz w:val="28"/>
          <w:szCs w:val="28"/>
        </w:rPr>
        <w:t>сетевом издании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>
        <w:rPr>
          <w:rFonts w:ascii="Times New Roman" w:hAnsi="Times New Roman"/>
          <w:sz w:val="28"/>
          <w:szCs w:val="28"/>
        </w:rPr>
        <w:t>«Интернет-портал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 w:rsidRPr="001A2FFB">
        <w:rPr>
          <w:rFonts w:ascii="Times New Roman" w:hAnsi="Times New Roman"/>
          <w:sz w:val="28"/>
          <w:szCs w:val="28"/>
        </w:rPr>
        <w:t>городского округа Красногорск Московской области»</w:t>
      </w:r>
      <w:r w:rsidR="00271E2D" w:rsidRPr="001A2FFB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1A2FF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1A2FFB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Default="00E934F1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4413B14E" w14:textId="078BD7F6" w:rsidR="002532D8" w:rsidRDefault="002532D8" w:rsidP="002532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</w:t>
      </w:r>
      <w:r w:rsidRPr="00E95D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возложить на первого </w:t>
      </w:r>
      <w:r w:rsidRPr="00E95D2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городского округа Красногорск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Тимошину.</w:t>
      </w:r>
    </w:p>
    <w:p w14:paraId="4285E88F" w14:textId="77777777" w:rsidR="002532D8" w:rsidRPr="00DA3378" w:rsidRDefault="002532D8" w:rsidP="002532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78D05" w14:textId="77777777" w:rsidR="002532D8" w:rsidRPr="00AC7E44" w:rsidRDefault="002532D8" w:rsidP="00253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44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C7E4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44">
        <w:rPr>
          <w:rFonts w:ascii="Times New Roman" w:hAnsi="Times New Roman"/>
          <w:sz w:val="28"/>
          <w:szCs w:val="28"/>
        </w:rPr>
        <w:t xml:space="preserve">Волков                         </w:t>
      </w:r>
    </w:p>
    <w:p w14:paraId="3C29AED7" w14:textId="77777777" w:rsidR="002532D8" w:rsidRPr="004B2F91" w:rsidRDefault="002532D8" w:rsidP="00253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1829F" w14:textId="328A8F9B" w:rsidR="001D7B28" w:rsidRPr="008620B8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262BA">
        <w:rPr>
          <w:rFonts w:ascii="Times New Roman" w:hAnsi="Times New Roman"/>
          <w:bCs/>
          <w:sz w:val="28"/>
          <w:szCs w:val="28"/>
        </w:rPr>
        <w:lastRenderedPageBreak/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D57DB6A" w14:textId="77777777" w:rsidR="00F84527" w:rsidRDefault="00F84527" w:rsidP="001045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79A85" w14:textId="77777777" w:rsidR="00924385" w:rsidRPr="002262BA" w:rsidRDefault="00924385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2262BA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64A4"/>
    <w:rsid w:val="0000729E"/>
    <w:rsid w:val="00032930"/>
    <w:rsid w:val="000333BF"/>
    <w:rsid w:val="00046799"/>
    <w:rsid w:val="000622C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E4A73"/>
    <w:rsid w:val="000E6AD7"/>
    <w:rsid w:val="000F2D99"/>
    <w:rsid w:val="001045DF"/>
    <w:rsid w:val="00134512"/>
    <w:rsid w:val="0015373A"/>
    <w:rsid w:val="00157DAE"/>
    <w:rsid w:val="0016241B"/>
    <w:rsid w:val="00180974"/>
    <w:rsid w:val="0019249C"/>
    <w:rsid w:val="00197453"/>
    <w:rsid w:val="001A2FFB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015"/>
    <w:rsid w:val="002532D8"/>
    <w:rsid w:val="00253BA8"/>
    <w:rsid w:val="00257D61"/>
    <w:rsid w:val="00271E2D"/>
    <w:rsid w:val="00281E39"/>
    <w:rsid w:val="002916C8"/>
    <w:rsid w:val="00295836"/>
    <w:rsid w:val="00295A9F"/>
    <w:rsid w:val="002A765D"/>
    <w:rsid w:val="002D0E6F"/>
    <w:rsid w:val="002F29B4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841"/>
    <w:rsid w:val="00403720"/>
    <w:rsid w:val="0040642E"/>
    <w:rsid w:val="00407595"/>
    <w:rsid w:val="00413451"/>
    <w:rsid w:val="004351CA"/>
    <w:rsid w:val="00461EBF"/>
    <w:rsid w:val="00462D29"/>
    <w:rsid w:val="00464A9C"/>
    <w:rsid w:val="00472658"/>
    <w:rsid w:val="0050208C"/>
    <w:rsid w:val="0050581C"/>
    <w:rsid w:val="00520B23"/>
    <w:rsid w:val="00531E80"/>
    <w:rsid w:val="00556058"/>
    <w:rsid w:val="00557E49"/>
    <w:rsid w:val="0056325E"/>
    <w:rsid w:val="00580EDC"/>
    <w:rsid w:val="005879E8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1CF8"/>
    <w:rsid w:val="005F632B"/>
    <w:rsid w:val="00613DB4"/>
    <w:rsid w:val="00613F10"/>
    <w:rsid w:val="00616111"/>
    <w:rsid w:val="00641E33"/>
    <w:rsid w:val="0065423C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361CE"/>
    <w:rsid w:val="00745584"/>
    <w:rsid w:val="0077788F"/>
    <w:rsid w:val="007806E9"/>
    <w:rsid w:val="0078636D"/>
    <w:rsid w:val="00792B1D"/>
    <w:rsid w:val="007B0DB7"/>
    <w:rsid w:val="007B1E33"/>
    <w:rsid w:val="007B5BC8"/>
    <w:rsid w:val="007E5DA9"/>
    <w:rsid w:val="008022CD"/>
    <w:rsid w:val="008055ED"/>
    <w:rsid w:val="00813776"/>
    <w:rsid w:val="00856120"/>
    <w:rsid w:val="008620B8"/>
    <w:rsid w:val="008622C3"/>
    <w:rsid w:val="00864ADA"/>
    <w:rsid w:val="00872163"/>
    <w:rsid w:val="00883E59"/>
    <w:rsid w:val="008A3ECB"/>
    <w:rsid w:val="008A429D"/>
    <w:rsid w:val="008B2665"/>
    <w:rsid w:val="008D64FB"/>
    <w:rsid w:val="008E6021"/>
    <w:rsid w:val="008F47D9"/>
    <w:rsid w:val="00924385"/>
    <w:rsid w:val="00925EA7"/>
    <w:rsid w:val="00931337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040F"/>
    <w:rsid w:val="00A51ADB"/>
    <w:rsid w:val="00A559A7"/>
    <w:rsid w:val="00A76EA7"/>
    <w:rsid w:val="00A84119"/>
    <w:rsid w:val="00A9785E"/>
    <w:rsid w:val="00AA08B6"/>
    <w:rsid w:val="00AC12F8"/>
    <w:rsid w:val="00AC2798"/>
    <w:rsid w:val="00AE4145"/>
    <w:rsid w:val="00AF4C7B"/>
    <w:rsid w:val="00B017F4"/>
    <w:rsid w:val="00B04132"/>
    <w:rsid w:val="00B1256C"/>
    <w:rsid w:val="00B16F9F"/>
    <w:rsid w:val="00B35456"/>
    <w:rsid w:val="00B379C0"/>
    <w:rsid w:val="00B40F08"/>
    <w:rsid w:val="00B41017"/>
    <w:rsid w:val="00B53BF5"/>
    <w:rsid w:val="00B80AAE"/>
    <w:rsid w:val="00B832AA"/>
    <w:rsid w:val="00B83780"/>
    <w:rsid w:val="00B95396"/>
    <w:rsid w:val="00B97D2A"/>
    <w:rsid w:val="00BA37BD"/>
    <w:rsid w:val="00BA6615"/>
    <w:rsid w:val="00BA6AD6"/>
    <w:rsid w:val="00BA6BBE"/>
    <w:rsid w:val="00BA77C0"/>
    <w:rsid w:val="00BA7811"/>
    <w:rsid w:val="00BB5EA7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B1F7E"/>
    <w:rsid w:val="00CC05DA"/>
    <w:rsid w:val="00CD5572"/>
    <w:rsid w:val="00CF49C2"/>
    <w:rsid w:val="00D05F2F"/>
    <w:rsid w:val="00D11419"/>
    <w:rsid w:val="00D126AC"/>
    <w:rsid w:val="00D20D85"/>
    <w:rsid w:val="00D2605B"/>
    <w:rsid w:val="00D30BB7"/>
    <w:rsid w:val="00D41D6C"/>
    <w:rsid w:val="00D430BE"/>
    <w:rsid w:val="00D46DDE"/>
    <w:rsid w:val="00D4736B"/>
    <w:rsid w:val="00D70135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2362"/>
    <w:rsid w:val="00E33A76"/>
    <w:rsid w:val="00E33E90"/>
    <w:rsid w:val="00E33F29"/>
    <w:rsid w:val="00E350E7"/>
    <w:rsid w:val="00E357ED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D0D2F"/>
    <w:rsid w:val="00ED4CE9"/>
    <w:rsid w:val="00F1708D"/>
    <w:rsid w:val="00F20687"/>
    <w:rsid w:val="00F24AAC"/>
    <w:rsid w:val="00F26BFF"/>
    <w:rsid w:val="00F3008E"/>
    <w:rsid w:val="00F51BA6"/>
    <w:rsid w:val="00F62D55"/>
    <w:rsid w:val="00F84527"/>
    <w:rsid w:val="00F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4512-FA30-4770-8FEB-5D71A68E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119</cp:revision>
  <cp:lastPrinted>2024-12-20T10:05:00Z</cp:lastPrinted>
  <dcterms:created xsi:type="dcterms:W3CDTF">2023-07-11T08:08:00Z</dcterms:created>
  <dcterms:modified xsi:type="dcterms:W3CDTF">2024-12-24T11:27:00Z</dcterms:modified>
</cp:coreProperties>
</file>