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E2" w:rsidRPr="00A7045E" w:rsidRDefault="009507E2" w:rsidP="009507E2">
      <w:pPr>
        <w:pStyle w:val="FR1"/>
        <w:tabs>
          <w:tab w:val="left" w:pos="10065"/>
        </w:tabs>
        <w:spacing w:before="0" w:line="240" w:lineRule="auto"/>
        <w:ind w:left="5245" w:righ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A7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7E2" w:rsidRDefault="009507E2" w:rsidP="009507E2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07E2" w:rsidRDefault="009507E2" w:rsidP="009507E2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9507E2" w:rsidRPr="0048236C" w:rsidRDefault="009507E2" w:rsidP="009507E2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045E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48236C" w:rsidRPr="0048236C">
        <w:rPr>
          <w:rFonts w:ascii="Times New Roman" w:hAnsi="Times New Roman" w:cs="Times New Roman"/>
          <w:sz w:val="28"/>
          <w:szCs w:val="28"/>
          <w:u w:val="single"/>
        </w:rPr>
        <w:t>26.01.</w:t>
      </w:r>
      <w:r w:rsidR="0048236C" w:rsidRPr="0048236C">
        <w:rPr>
          <w:rFonts w:ascii="Times New Roman" w:hAnsi="Times New Roman" w:cs="Times New Roman"/>
          <w:sz w:val="28"/>
          <w:szCs w:val="28"/>
          <w:u w:val="single"/>
          <w:lang w:val="en-US"/>
        </w:rPr>
        <w:t>2018</w:t>
      </w:r>
      <w:bookmarkEnd w:id="0"/>
      <w:r w:rsidRPr="00A704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6C" w:rsidRPr="0048236C">
        <w:rPr>
          <w:rFonts w:ascii="Times New Roman" w:hAnsi="Times New Roman" w:cs="Times New Roman"/>
          <w:sz w:val="28"/>
          <w:szCs w:val="28"/>
          <w:u w:val="single"/>
          <w:lang w:val="en-US"/>
        </w:rPr>
        <w:t>152/1</w:t>
      </w:r>
    </w:p>
    <w:p w:rsidR="009507E2" w:rsidRDefault="009507E2" w:rsidP="009507E2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507E2" w:rsidRPr="00035696" w:rsidRDefault="009507E2" w:rsidP="009507E2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государственной услуги </w:t>
      </w:r>
    </w:p>
    <w:p w:rsidR="009507E2" w:rsidRPr="00035696" w:rsidRDefault="009507E2" w:rsidP="009507E2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</w:t>
      </w:r>
      <w:r w:rsidRPr="00035696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35696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Красногорск Московской области</w:t>
      </w:r>
    </w:p>
    <w:p w:rsidR="009507E2" w:rsidRPr="00035696" w:rsidRDefault="009507E2" w:rsidP="009507E2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8"/>
          <w:szCs w:val="28"/>
        </w:rPr>
      </w:pPr>
    </w:p>
    <w:p w:rsidR="009507E2" w:rsidRPr="00035696" w:rsidRDefault="009507E2" w:rsidP="009507E2">
      <w:pPr>
        <w:pStyle w:val="FR1"/>
        <w:tabs>
          <w:tab w:val="left" w:pos="9498"/>
        </w:tabs>
        <w:ind w:right="-7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35696">
        <w:rPr>
          <w:rFonts w:ascii="Times New Roman" w:hAnsi="Times New Roman" w:cs="Times New Roman"/>
          <w:sz w:val="28"/>
          <w:szCs w:val="28"/>
        </w:rPr>
        <w:t>1. Предоставление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Предварительное согласование п</w:t>
      </w:r>
      <w:r w:rsidRPr="00035696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5696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Московской области осуществляется Администрацией городского округа Красногорск Московской области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Администрация), в соответствии с Административным регламентом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Предварительное согласование п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участков, государственная собственность на которые не разграничена», утвержденным Распоряжением Министерства имущественных отношений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от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 года № 13ВР-1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906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507E2" w:rsidRPr="00035696" w:rsidRDefault="009507E2" w:rsidP="009507E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507E2" w:rsidRPr="00035696" w:rsidRDefault="009507E2" w:rsidP="009507E2">
      <w:pPr>
        <w:pStyle w:val="a6"/>
        <w:rPr>
          <w:szCs w:val="28"/>
        </w:rPr>
      </w:pPr>
      <w:r w:rsidRPr="00035696">
        <w:rPr>
          <w:szCs w:val="28"/>
          <w:lang w:eastAsia="ar-SA"/>
        </w:rPr>
        <w:t xml:space="preserve">Место нахождения Администрации: </w:t>
      </w:r>
      <w:r w:rsidRPr="00035696">
        <w:rPr>
          <w:szCs w:val="28"/>
        </w:rPr>
        <w:t>143404, Московская область, г. Красногорск, ул. Ленина, д.4</w:t>
      </w:r>
    </w:p>
    <w:p w:rsidR="009507E2" w:rsidRPr="00035696" w:rsidRDefault="009507E2" w:rsidP="009507E2">
      <w:pPr>
        <w:pStyle w:val="a6"/>
        <w:rPr>
          <w:szCs w:val="28"/>
        </w:rPr>
      </w:pPr>
      <w:r w:rsidRPr="00035696">
        <w:rPr>
          <w:rFonts w:eastAsia="Calibri"/>
          <w:szCs w:val="28"/>
          <w:lang w:eastAsia="en-US"/>
        </w:rPr>
        <w:t xml:space="preserve">Почтовый адрес: </w:t>
      </w:r>
      <w:r w:rsidRPr="00035696">
        <w:rPr>
          <w:szCs w:val="28"/>
        </w:rPr>
        <w:t>143404, Московская область, г. Красногорск, ул. Ленина, д.4</w:t>
      </w:r>
    </w:p>
    <w:p w:rsidR="009507E2" w:rsidRPr="00035696" w:rsidRDefault="009507E2" w:rsidP="009507E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Контактный телефон: 8-495-56</w:t>
      </w:r>
      <w:r>
        <w:rPr>
          <w:rFonts w:eastAsia="Calibri"/>
          <w:sz w:val="28"/>
          <w:szCs w:val="28"/>
          <w:lang w:eastAsia="en-US"/>
        </w:rPr>
        <w:t>4</w:t>
      </w:r>
      <w:r w:rsidRPr="00035696">
        <w:rPr>
          <w:rFonts w:eastAsia="Calibri"/>
          <w:sz w:val="28"/>
          <w:szCs w:val="28"/>
          <w:lang w:eastAsia="en-US"/>
        </w:rPr>
        <w:t>-7</w:t>
      </w:r>
      <w:r>
        <w:rPr>
          <w:rFonts w:eastAsia="Calibri"/>
          <w:sz w:val="28"/>
          <w:szCs w:val="28"/>
          <w:lang w:eastAsia="en-US"/>
        </w:rPr>
        <w:t>4</w:t>
      </w:r>
      <w:r w:rsidRPr="0003569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16</w:t>
      </w:r>
    </w:p>
    <w:p w:rsidR="009507E2" w:rsidRPr="00035696" w:rsidRDefault="009507E2" w:rsidP="009507E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 https://krasnogorsk-adm.ru</w:t>
      </w:r>
    </w:p>
    <w:p w:rsidR="009507E2" w:rsidRPr="00905D81" w:rsidRDefault="009507E2" w:rsidP="009507E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hyperlink r:id="rId7" w:history="1">
        <w:r w:rsidRPr="00905D81">
          <w:rPr>
            <w:rStyle w:val="a8"/>
            <w:color w:val="auto"/>
            <w:sz w:val="28"/>
            <w:szCs w:val="28"/>
            <w:u w:val="none"/>
            <w:shd w:val="clear" w:color="auto" w:fill="F5F5F5"/>
          </w:rPr>
          <w:t>krasrn@mosreg.ru</w:t>
        </w:r>
      </w:hyperlink>
    </w:p>
    <w:p w:rsidR="009507E2" w:rsidRPr="00035696" w:rsidRDefault="009507E2" w:rsidP="009507E2">
      <w:pPr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        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Pr="00035696" w:rsidRDefault="009507E2" w:rsidP="009507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507E2" w:rsidRDefault="009507E2" w:rsidP="009507E2">
      <w:pPr>
        <w:spacing w:line="276" w:lineRule="auto"/>
        <w:jc w:val="center"/>
        <w:rPr>
          <w:b/>
          <w:sz w:val="28"/>
          <w:szCs w:val="28"/>
        </w:rPr>
      </w:pPr>
      <w:r w:rsidRPr="00DA6969">
        <w:rPr>
          <w:b/>
          <w:sz w:val="28"/>
          <w:szCs w:val="28"/>
        </w:rPr>
        <w:lastRenderedPageBreak/>
        <w:t>Муниципальное казенное учреждение «Многофункциональный центр предоставления государственных и муниципальных услуг городского округа Красногорск»</w:t>
      </w:r>
    </w:p>
    <w:p w:rsidR="009507E2" w:rsidRDefault="009507E2" w:rsidP="009507E2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93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0"/>
        <w:gridCol w:w="2226"/>
        <w:gridCol w:w="1921"/>
        <w:gridCol w:w="2891"/>
        <w:gridCol w:w="2420"/>
      </w:tblGrid>
      <w:tr w:rsidR="009507E2" w:rsidRPr="00CC67C9" w:rsidTr="00283DD7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МФЦ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электронной почты</w:t>
            </w:r>
          </w:p>
          <w:p w:rsidR="009507E2" w:rsidRPr="00CC67C9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Сайт в Интернете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График работы</w:t>
            </w:r>
          </w:p>
        </w:tc>
      </w:tr>
      <w:tr w:rsidR="009507E2" w:rsidRPr="00CC67C9" w:rsidTr="00283DD7">
        <w:trPr>
          <w:trHeight w:val="7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143401, 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Ленина, д.2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(498) 505-65-88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mfc-krasnogorskmr@mosreg.ru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mfc-krasnogorskmr@mosreg.ru  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19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143405, 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Ильинский бульвар, д.4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mfckrasnogorsk_poima@mosreg.ru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www.mfckrasnogorsk.ru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6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143404,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г. Красногорск, 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Дачная, д.11а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mfckrasnogorsk_park2@mosreg.ru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mfckrasnogorsk_park2@mosreg.ru 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143422,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>Московская область, 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 пос. Мечникова,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mfc_mechnikovo@mosreg.ru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mfc_mechnikovo@mosreg.ru 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п. Нахабино,</w:t>
            </w:r>
            <w:r>
              <w:rPr>
                <w:color w:val="000000"/>
                <w:sz w:val="24"/>
              </w:rPr>
              <w:t xml:space="preserve">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Советская,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8(498)715-81-80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URM_nahabino@mosreg.ru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URM_nahabino@mosreg.ru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9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п. Нахабино,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Панфилова, д.25, пом.6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mfc_nahabino@mosreg.ru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9507E2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mfc_nahabino@mosreg.ru 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9507E2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143441, Московская область, </w:t>
            </w:r>
          </w:p>
          <w:p w:rsidR="009507E2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д. </w:t>
            </w:r>
            <w:proofErr w:type="spellStart"/>
            <w:r w:rsidRPr="00CC67C9">
              <w:rPr>
                <w:color w:val="000000"/>
                <w:sz w:val="24"/>
              </w:rPr>
              <w:t>Путилково</w:t>
            </w:r>
            <w:proofErr w:type="spellEnd"/>
            <w:r w:rsidRPr="00CC67C9">
              <w:rPr>
                <w:color w:val="000000"/>
                <w:sz w:val="24"/>
              </w:rPr>
              <w:t>,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ул. </w:t>
            </w:r>
            <w:proofErr w:type="spellStart"/>
            <w:r w:rsidRPr="00CC67C9">
              <w:rPr>
                <w:color w:val="000000"/>
                <w:sz w:val="24"/>
              </w:rPr>
              <w:t>Томаровича</w:t>
            </w:r>
            <w:proofErr w:type="spellEnd"/>
            <w:r w:rsidRPr="00CC67C9">
              <w:rPr>
                <w:color w:val="000000"/>
                <w:sz w:val="24"/>
              </w:rPr>
              <w:t>, д.1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 786-15-08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Pr="003D7BED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URM_putilkovo@mosreg.ru  </w:instrText>
            </w:r>
          </w:p>
          <w:p w:rsidR="009507E2" w:rsidRPr="003D7BED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URM_putilkovo@mosreg.ru  </w:t>
            </w:r>
          </w:p>
          <w:p w:rsidR="009507E2" w:rsidRPr="006F3BF1" w:rsidRDefault="009507E2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9507E2" w:rsidRPr="00CC67C9" w:rsidRDefault="009507E2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2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9507E2" w:rsidRPr="00CC67C9" w:rsidRDefault="009507E2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</w:tbl>
    <w:p w:rsidR="009507E2" w:rsidRPr="00A81591" w:rsidRDefault="009507E2" w:rsidP="009507E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9507E2" w:rsidRPr="00F71065" w:rsidRDefault="009507E2" w:rsidP="009507E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Дополнительная информация приведена на сайтах:</w:t>
      </w:r>
    </w:p>
    <w:p w:rsidR="009507E2" w:rsidRPr="00F71065" w:rsidRDefault="009507E2" w:rsidP="009507E2">
      <w:pPr>
        <w:spacing w:line="276" w:lineRule="auto"/>
        <w:ind w:left="142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- РПГУ: uslugi.mosreg.ru</w:t>
      </w:r>
    </w:p>
    <w:p w:rsidR="009507E2" w:rsidRDefault="009507E2" w:rsidP="009507E2">
      <w:pPr>
        <w:spacing w:line="276" w:lineRule="auto"/>
        <w:ind w:left="142"/>
      </w:pPr>
      <w:r w:rsidRPr="00F71065">
        <w:rPr>
          <w:rFonts w:eastAsia="Calibri"/>
          <w:sz w:val="28"/>
          <w:szCs w:val="28"/>
          <w:lang w:eastAsia="en-US"/>
        </w:rPr>
        <w:t xml:space="preserve">- МФЦ: mfc.mosreg.ru </w:t>
      </w:r>
    </w:p>
    <w:p w:rsidR="00217F07" w:rsidRDefault="00217F07"/>
    <w:sectPr w:rsidR="00217F07" w:rsidSect="00AA2109">
      <w:headerReference w:type="even" r:id="rId8"/>
      <w:headerReference w:type="default" r:id="rId9"/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CE" w:rsidRDefault="00CC26CE">
      <w:r>
        <w:separator/>
      </w:r>
    </w:p>
  </w:endnote>
  <w:endnote w:type="continuationSeparator" w:id="0">
    <w:p w:rsidR="00CC26CE" w:rsidRDefault="00CC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CE" w:rsidRDefault="00CC26CE">
      <w:r>
        <w:separator/>
      </w:r>
    </w:p>
  </w:footnote>
  <w:footnote w:type="continuationSeparator" w:id="0">
    <w:p w:rsidR="00CC26CE" w:rsidRDefault="00CC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9507E2" w:rsidP="008B44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B32" w:rsidRDefault="00CC26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CC26CE" w:rsidP="00ED04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E2"/>
    <w:rsid w:val="00217F07"/>
    <w:rsid w:val="0048236C"/>
    <w:rsid w:val="009507E2"/>
    <w:rsid w:val="00C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507E2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9507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507E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9507E2"/>
  </w:style>
  <w:style w:type="paragraph" w:styleId="a6">
    <w:name w:val="Body Text"/>
    <w:basedOn w:val="a"/>
    <w:link w:val="a7"/>
    <w:rsid w:val="009507E2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50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507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07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7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507E2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9507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507E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9507E2"/>
  </w:style>
  <w:style w:type="paragraph" w:styleId="a6">
    <w:name w:val="Body Text"/>
    <w:basedOn w:val="a"/>
    <w:link w:val="a7"/>
    <w:rsid w:val="009507E2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50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507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07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rn@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Новиков И</cp:lastModifiedBy>
  <cp:revision>3</cp:revision>
  <cp:lastPrinted>2017-12-26T14:26:00Z</cp:lastPrinted>
  <dcterms:created xsi:type="dcterms:W3CDTF">2017-12-26T14:21:00Z</dcterms:created>
  <dcterms:modified xsi:type="dcterms:W3CDTF">2018-01-30T15:40:00Z</dcterms:modified>
</cp:coreProperties>
</file>