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F4" w:rsidRPr="00A7045E" w:rsidRDefault="005648F4" w:rsidP="005648F4">
      <w:pPr>
        <w:pStyle w:val="FR1"/>
        <w:tabs>
          <w:tab w:val="left" w:pos="10065"/>
        </w:tabs>
        <w:spacing w:before="0" w:line="240" w:lineRule="auto"/>
        <w:ind w:left="5245" w:right="-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A7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8F4" w:rsidRDefault="005648F4" w:rsidP="005648F4">
      <w:pPr>
        <w:pStyle w:val="FR1"/>
        <w:tabs>
          <w:tab w:val="left" w:pos="10065"/>
        </w:tabs>
        <w:spacing w:before="0" w:line="240" w:lineRule="auto"/>
        <w:ind w:left="5245" w:right="-14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648F4" w:rsidRDefault="005648F4" w:rsidP="005648F4">
      <w:pPr>
        <w:pStyle w:val="FR1"/>
        <w:tabs>
          <w:tab w:val="left" w:pos="10065"/>
        </w:tabs>
        <w:spacing w:before="0" w:line="240" w:lineRule="auto"/>
        <w:ind w:left="5245" w:right="-14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5648F4" w:rsidRPr="00977443" w:rsidRDefault="005648F4" w:rsidP="005648F4">
      <w:pPr>
        <w:pStyle w:val="FR1"/>
        <w:tabs>
          <w:tab w:val="left" w:pos="10065"/>
        </w:tabs>
        <w:spacing w:before="0" w:line="240" w:lineRule="auto"/>
        <w:ind w:left="5245" w:right="-144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A7045E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r w:rsidR="00977443" w:rsidRPr="00977443">
        <w:rPr>
          <w:rFonts w:ascii="Times New Roman" w:hAnsi="Times New Roman" w:cs="Times New Roman"/>
          <w:sz w:val="28"/>
          <w:szCs w:val="28"/>
          <w:u w:val="single"/>
        </w:rPr>
        <w:t>26.01.</w:t>
      </w:r>
      <w:r w:rsidR="00977443" w:rsidRPr="00977443">
        <w:rPr>
          <w:rFonts w:ascii="Times New Roman" w:hAnsi="Times New Roman" w:cs="Times New Roman"/>
          <w:sz w:val="28"/>
          <w:szCs w:val="28"/>
          <w:u w:val="single"/>
          <w:lang w:val="en-US"/>
        </w:rPr>
        <w:t>2018</w:t>
      </w:r>
      <w:bookmarkEnd w:id="0"/>
      <w:r w:rsidRPr="00A7045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443" w:rsidRPr="00977443">
        <w:rPr>
          <w:rFonts w:ascii="Times New Roman" w:hAnsi="Times New Roman" w:cs="Times New Roman"/>
          <w:sz w:val="28"/>
          <w:szCs w:val="28"/>
          <w:u w:val="single"/>
          <w:lang w:val="en-US"/>
        </w:rPr>
        <w:t>153/1</w:t>
      </w:r>
    </w:p>
    <w:p w:rsidR="005648F4" w:rsidRDefault="005648F4" w:rsidP="005648F4">
      <w:pPr>
        <w:pStyle w:val="FR1"/>
        <w:tabs>
          <w:tab w:val="left" w:pos="10065"/>
        </w:tabs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648F4" w:rsidRPr="00035696" w:rsidRDefault="005648F4" w:rsidP="005648F4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96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государственной услуги </w:t>
      </w:r>
    </w:p>
    <w:p w:rsidR="005648F4" w:rsidRPr="00035696" w:rsidRDefault="005648F4" w:rsidP="005648F4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96">
        <w:rPr>
          <w:rFonts w:ascii="Times New Roman" w:hAnsi="Times New Roman" w:cs="Times New Roman"/>
          <w:b/>
          <w:sz w:val="28"/>
          <w:szCs w:val="28"/>
        </w:rPr>
        <w:t xml:space="preserve">«Предоставление земельных участков, государственная собственность на которые не разграничена, в </w:t>
      </w:r>
      <w:r>
        <w:rPr>
          <w:rFonts w:ascii="Times New Roman" w:hAnsi="Times New Roman" w:cs="Times New Roman"/>
          <w:b/>
          <w:sz w:val="28"/>
          <w:szCs w:val="28"/>
        </w:rPr>
        <w:t>безвозмездное пользование</w:t>
      </w:r>
      <w:r w:rsidRPr="0003569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696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Красногорск Московской области</w:t>
      </w:r>
    </w:p>
    <w:p w:rsidR="005648F4" w:rsidRPr="00035696" w:rsidRDefault="005648F4" w:rsidP="005648F4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8"/>
          <w:szCs w:val="28"/>
        </w:rPr>
      </w:pPr>
    </w:p>
    <w:p w:rsidR="005648F4" w:rsidRPr="00035696" w:rsidRDefault="005648F4" w:rsidP="005648F4">
      <w:pPr>
        <w:pStyle w:val="FR1"/>
        <w:tabs>
          <w:tab w:val="left" w:pos="9498"/>
        </w:tabs>
        <w:ind w:right="-7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35696">
        <w:rPr>
          <w:rFonts w:ascii="Times New Roman" w:hAnsi="Times New Roman" w:cs="Times New Roman"/>
          <w:sz w:val="28"/>
          <w:szCs w:val="28"/>
        </w:rPr>
        <w:t xml:space="preserve">1. Предоставление государственной услуги «Предоставление земельных участков, государственная собственность на которые не разграничена, в </w:t>
      </w:r>
      <w:r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Pr="000356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696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Московской области осуществляется Администрацией городского округа Красногорск Московской области 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Администрация), в соответствии с Административным регламентом «Предоставление земельных участков, государственная собственность на которые не разграничена,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безвозмездное пользование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>», утвержденным Распоряжением Министерства имущественных отношений</w:t>
      </w:r>
      <w:r w:rsidRPr="000356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Московской области от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2017 года № 13ВР-1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936</w:t>
      </w:r>
      <w:r w:rsidRPr="000356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356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5648F4" w:rsidRPr="00035696" w:rsidRDefault="005648F4" w:rsidP="005648F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5648F4" w:rsidRPr="00035696" w:rsidRDefault="005648F4" w:rsidP="005648F4">
      <w:pPr>
        <w:pStyle w:val="a6"/>
        <w:rPr>
          <w:szCs w:val="28"/>
        </w:rPr>
      </w:pPr>
      <w:r w:rsidRPr="00035696">
        <w:rPr>
          <w:szCs w:val="28"/>
          <w:lang w:eastAsia="ar-SA"/>
        </w:rPr>
        <w:t xml:space="preserve">Место нахождения Администрации: </w:t>
      </w:r>
      <w:r w:rsidRPr="00035696">
        <w:rPr>
          <w:szCs w:val="28"/>
        </w:rPr>
        <w:t>143404, Московская область, г. Красногорск, ул. Ленина, д.4</w:t>
      </w:r>
    </w:p>
    <w:p w:rsidR="005648F4" w:rsidRPr="00035696" w:rsidRDefault="005648F4" w:rsidP="005648F4">
      <w:pPr>
        <w:pStyle w:val="a6"/>
        <w:rPr>
          <w:szCs w:val="28"/>
        </w:rPr>
      </w:pPr>
      <w:r w:rsidRPr="00035696">
        <w:rPr>
          <w:rFonts w:eastAsia="Calibri"/>
          <w:szCs w:val="28"/>
          <w:lang w:eastAsia="en-US"/>
        </w:rPr>
        <w:t xml:space="preserve">Почтовый адрес: </w:t>
      </w:r>
      <w:r w:rsidRPr="00035696">
        <w:rPr>
          <w:szCs w:val="28"/>
        </w:rPr>
        <w:t>143404, Московская область, г. Красногорск, ул. Ленина, д.4</w:t>
      </w:r>
    </w:p>
    <w:p w:rsidR="005648F4" w:rsidRPr="00035696" w:rsidRDefault="005648F4" w:rsidP="005648F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>Контактный телефон: 8-495-56</w:t>
      </w:r>
      <w:r>
        <w:rPr>
          <w:rFonts w:eastAsia="Calibri"/>
          <w:sz w:val="28"/>
          <w:szCs w:val="28"/>
          <w:lang w:eastAsia="en-US"/>
        </w:rPr>
        <w:t>4</w:t>
      </w:r>
      <w:r w:rsidRPr="00035696">
        <w:rPr>
          <w:rFonts w:eastAsia="Calibri"/>
          <w:sz w:val="28"/>
          <w:szCs w:val="28"/>
          <w:lang w:eastAsia="en-US"/>
        </w:rPr>
        <w:t>-7</w:t>
      </w:r>
      <w:r>
        <w:rPr>
          <w:rFonts w:eastAsia="Calibri"/>
          <w:sz w:val="28"/>
          <w:szCs w:val="28"/>
          <w:lang w:eastAsia="en-US"/>
        </w:rPr>
        <w:t>4</w:t>
      </w:r>
      <w:r w:rsidRPr="0003569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16</w:t>
      </w:r>
    </w:p>
    <w:p w:rsidR="005648F4" w:rsidRPr="00035696" w:rsidRDefault="005648F4" w:rsidP="005648F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>Официальный сайт в информационно-коммуникационной сети «Интернет»: https://krasnogorsk-adm.ru</w:t>
      </w:r>
    </w:p>
    <w:p w:rsidR="005648F4" w:rsidRPr="00905D81" w:rsidRDefault="005648F4" w:rsidP="005648F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 xml:space="preserve">Адрес электронной почты в сети Интернет: </w:t>
      </w:r>
      <w:hyperlink r:id="rId7" w:history="1">
        <w:r w:rsidRPr="00905D81">
          <w:rPr>
            <w:rStyle w:val="a8"/>
            <w:color w:val="auto"/>
            <w:sz w:val="28"/>
            <w:szCs w:val="28"/>
            <w:u w:val="none"/>
            <w:shd w:val="clear" w:color="auto" w:fill="F5F5F5"/>
          </w:rPr>
          <w:t>krasrn@mosreg.ru</w:t>
        </w:r>
      </w:hyperlink>
    </w:p>
    <w:p w:rsidR="005648F4" w:rsidRPr="00035696" w:rsidRDefault="005648F4" w:rsidP="005648F4">
      <w:pPr>
        <w:rPr>
          <w:rFonts w:eastAsia="Calibri"/>
          <w:sz w:val="28"/>
          <w:szCs w:val="28"/>
          <w:lang w:eastAsia="en-US"/>
        </w:rPr>
      </w:pPr>
    </w:p>
    <w:p w:rsidR="005648F4" w:rsidRDefault="005648F4" w:rsidP="005648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35696">
        <w:rPr>
          <w:rFonts w:eastAsia="Calibri"/>
          <w:sz w:val="28"/>
          <w:szCs w:val="28"/>
          <w:lang w:eastAsia="en-US"/>
        </w:rPr>
        <w:t xml:space="preserve">        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</w:p>
    <w:p w:rsidR="005648F4" w:rsidRDefault="005648F4" w:rsidP="005648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648F4" w:rsidRDefault="005648F4" w:rsidP="005648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648F4" w:rsidRDefault="005648F4" w:rsidP="005648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A76F3" w:rsidRDefault="002A76F3" w:rsidP="005648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A76F3" w:rsidRDefault="002A76F3" w:rsidP="005648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648F4" w:rsidRDefault="005648F4" w:rsidP="005648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648F4" w:rsidRPr="00035696" w:rsidRDefault="005648F4" w:rsidP="005648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648F4" w:rsidRDefault="005648F4" w:rsidP="005648F4">
      <w:pPr>
        <w:spacing w:line="276" w:lineRule="auto"/>
        <w:jc w:val="center"/>
        <w:rPr>
          <w:b/>
          <w:sz w:val="28"/>
          <w:szCs w:val="28"/>
        </w:rPr>
      </w:pPr>
      <w:r w:rsidRPr="00DA6969">
        <w:rPr>
          <w:b/>
          <w:sz w:val="28"/>
          <w:szCs w:val="28"/>
        </w:rPr>
        <w:lastRenderedPageBreak/>
        <w:t>Муниципальное казенное учреждение «Многофункциональный центр предоставления государственных и муниципальных услуг городского округа Красногорск»</w:t>
      </w:r>
    </w:p>
    <w:p w:rsidR="005648F4" w:rsidRDefault="005648F4" w:rsidP="005648F4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993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0"/>
        <w:gridCol w:w="2226"/>
        <w:gridCol w:w="1921"/>
        <w:gridCol w:w="2891"/>
        <w:gridCol w:w="2420"/>
      </w:tblGrid>
      <w:tr w:rsidR="005648F4" w:rsidRPr="00CC67C9" w:rsidTr="00283DD7">
        <w:trPr>
          <w:trHeight w:val="6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Адрес МФЦ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Телефон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Адрес электронной почты</w:t>
            </w:r>
          </w:p>
          <w:p w:rsidR="005648F4" w:rsidRPr="00CC67C9" w:rsidRDefault="005648F4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Сайт в Интернете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rPr>
                <w:b/>
                <w:bCs/>
                <w:color w:val="000000"/>
                <w:sz w:val="24"/>
              </w:rPr>
            </w:pPr>
            <w:r w:rsidRPr="00CC67C9">
              <w:rPr>
                <w:b/>
                <w:bCs/>
                <w:color w:val="000000"/>
                <w:sz w:val="24"/>
              </w:rPr>
              <w:t>График работы</w:t>
            </w:r>
          </w:p>
        </w:tc>
      </w:tr>
      <w:tr w:rsidR="005648F4" w:rsidRPr="00CC67C9" w:rsidTr="00283DD7">
        <w:trPr>
          <w:trHeight w:val="7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143401, Московская область, </w:t>
            </w:r>
          </w:p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г. Красногорск, 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Ленина, д.2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(498) 505-65-88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mfc-krasnogorskmr@mosreg.ru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 </w:instrText>
            </w:r>
          </w:p>
          <w:p w:rsidR="005648F4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mfc-krasnogorskmr@mosreg.ru   </w:t>
            </w: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5648F4" w:rsidRPr="00CC67C9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5648F4" w:rsidRPr="00CC67C9" w:rsidTr="00283DD7">
        <w:trPr>
          <w:trHeight w:val="195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143405, Московская область, </w:t>
            </w:r>
          </w:p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г. Красногорск, 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Ильинский бульвар, д.4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8(498)786-14-99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mfckrasnogorsk_poima@mosreg.ru </w:t>
            </w:r>
          </w:p>
          <w:p w:rsidR="005648F4" w:rsidRDefault="005648F4" w:rsidP="00283DD7">
            <w:pPr>
              <w:rPr>
                <w:color w:val="000000"/>
                <w:sz w:val="24"/>
              </w:rPr>
            </w:pP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www.mfckrasnogorsk.ru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5648F4" w:rsidRPr="00CC67C9" w:rsidTr="00283DD7">
        <w:trPr>
          <w:trHeight w:val="6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143404,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 xml:space="preserve">Московская область, </w:t>
            </w:r>
          </w:p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г. Красногорск, 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Дачная, д.11а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8(498)786-15-03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mfckrasnogorsk_park2@mosreg.ru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 </w:instrText>
            </w:r>
          </w:p>
          <w:p w:rsidR="005648F4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mfckrasnogorsk_park2@mosreg.ru  </w:t>
            </w: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5648F4" w:rsidRPr="00CC67C9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5648F4" w:rsidRPr="00CC67C9" w:rsidTr="00283DD7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143422,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>Московская область, 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 пос. Мечникова, д.22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8(498)786-15-09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mfc_mechnikovo@mosreg.ru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 </w:instrText>
            </w:r>
          </w:p>
          <w:p w:rsidR="005648F4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mfc_mechnikovo@mosreg.ru  </w:t>
            </w: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5648F4" w:rsidRPr="00CC67C9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5648F4" w:rsidRPr="00CC67C9" w:rsidTr="00283DD7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143432,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 xml:space="preserve">Московская область, </w:t>
            </w:r>
          </w:p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п. Нахабино,</w:t>
            </w:r>
            <w:r>
              <w:rPr>
                <w:color w:val="000000"/>
                <w:sz w:val="24"/>
              </w:rPr>
              <w:t xml:space="preserve"> 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Советская, д.22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8(498)715-81-80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URM_nahabino@mosreg.ru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</w:instrText>
            </w:r>
          </w:p>
          <w:p w:rsidR="005648F4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URM_nahabino@mosreg.ru </w:t>
            </w: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5648F4" w:rsidRPr="00CC67C9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5648F4" w:rsidRPr="00CC67C9" w:rsidTr="00283DD7">
        <w:trPr>
          <w:trHeight w:val="9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143432,</w:t>
            </w:r>
            <w:r>
              <w:rPr>
                <w:color w:val="000000"/>
                <w:sz w:val="24"/>
              </w:rPr>
              <w:t xml:space="preserve"> </w:t>
            </w:r>
            <w:r w:rsidRPr="00CC67C9">
              <w:rPr>
                <w:color w:val="000000"/>
                <w:sz w:val="24"/>
              </w:rPr>
              <w:t xml:space="preserve">Московская область, </w:t>
            </w:r>
          </w:p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п. Нахабино, 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ул. Панфилова, д.25, пом.6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8(498)786-14-95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mfc_nahabino@mosreg.ru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</w:instrText>
            </w:r>
          </w:p>
          <w:p w:rsidR="005648F4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CC67C9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mfc_nahabino@mosreg.ru  </w:t>
            </w: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5648F4" w:rsidRPr="00CC67C9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  <w:tr w:rsidR="005648F4" w:rsidRPr="00CC67C9" w:rsidTr="00283DD7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jc w:val="right"/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143441, Московская область, </w:t>
            </w:r>
          </w:p>
          <w:p w:rsidR="005648F4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д. </w:t>
            </w:r>
            <w:proofErr w:type="spellStart"/>
            <w:r w:rsidRPr="00CC67C9">
              <w:rPr>
                <w:color w:val="000000"/>
                <w:sz w:val="24"/>
              </w:rPr>
              <w:t>Путилково</w:t>
            </w:r>
            <w:proofErr w:type="spellEnd"/>
            <w:r w:rsidRPr="00CC67C9">
              <w:rPr>
                <w:color w:val="000000"/>
                <w:sz w:val="24"/>
              </w:rPr>
              <w:t>,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 xml:space="preserve">ул. </w:t>
            </w:r>
            <w:proofErr w:type="spellStart"/>
            <w:r w:rsidRPr="00CC67C9">
              <w:rPr>
                <w:color w:val="000000"/>
                <w:sz w:val="24"/>
              </w:rPr>
              <w:t>Томаровича</w:t>
            </w:r>
            <w:proofErr w:type="spellEnd"/>
            <w:r w:rsidRPr="00CC67C9">
              <w:rPr>
                <w:color w:val="000000"/>
                <w:sz w:val="24"/>
              </w:rPr>
              <w:t>, д.1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 w:rsidRPr="00CC67C9">
              <w:rPr>
                <w:color w:val="000000"/>
                <w:sz w:val="24"/>
              </w:rPr>
              <w:t>8(498) 786-15-08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Pr="003D7BED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 HYPERLINK "mailto:</w:instrText>
            </w:r>
            <w:r w:rsidRPr="003D7BED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URM_putilkovo@mosreg.ru  </w:instrText>
            </w:r>
          </w:p>
          <w:p w:rsidR="005648F4" w:rsidRPr="003D7BED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  <w:r w:rsidRPr="003D7BED"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>www.mfckrasnogorsk.ru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instrText xml:space="preserve">" </w:instrTex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 xml:space="preserve">URM_putilkovo@mosreg.ru  </w:t>
            </w:r>
          </w:p>
          <w:p w:rsidR="005648F4" w:rsidRPr="006F3BF1" w:rsidRDefault="005648F4" w:rsidP="00283DD7">
            <w:pPr>
              <w:rPr>
                <w:rStyle w:val="a8"/>
                <w:rFonts w:ascii="Arial CYR" w:hAnsi="Arial CYR" w:cs="Arial CYR"/>
                <w:sz w:val="20"/>
                <w:szCs w:val="20"/>
              </w:rPr>
            </w:pPr>
          </w:p>
          <w:p w:rsidR="005648F4" w:rsidRPr="00CC67C9" w:rsidRDefault="005648F4" w:rsidP="00283DD7">
            <w:pP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 w:rsidRPr="006F3BF1">
              <w:rPr>
                <w:rStyle w:val="a8"/>
                <w:rFonts w:ascii="Arial CYR" w:hAnsi="Arial CYR" w:cs="Arial CYR"/>
                <w:sz w:val="20"/>
                <w:szCs w:val="20"/>
              </w:rPr>
              <w:t>www.mfckrasnogorsk.ru</w:t>
            </w: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F4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Понедельник - суббота</w:t>
            </w:r>
            <w:r w:rsidRPr="00CC67C9">
              <w:rPr>
                <w:color w:val="000000"/>
                <w:sz w:val="24"/>
              </w:rPr>
              <w:t xml:space="preserve"> с 8:00 до 20:00 </w:t>
            </w:r>
          </w:p>
          <w:p w:rsidR="005648F4" w:rsidRPr="00CC67C9" w:rsidRDefault="005648F4" w:rsidP="00283DD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Воскресенье </w:t>
            </w:r>
            <w:r w:rsidRPr="00CC67C9">
              <w:rPr>
                <w:color w:val="000000"/>
                <w:sz w:val="24"/>
              </w:rPr>
              <w:t>- выходной</w:t>
            </w:r>
          </w:p>
        </w:tc>
      </w:tr>
    </w:tbl>
    <w:p w:rsidR="005648F4" w:rsidRPr="00A81591" w:rsidRDefault="005648F4" w:rsidP="005648F4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5648F4" w:rsidRPr="00F71065" w:rsidRDefault="005648F4" w:rsidP="005648F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F71065">
        <w:rPr>
          <w:rFonts w:eastAsia="Calibri"/>
          <w:sz w:val="28"/>
          <w:szCs w:val="28"/>
          <w:lang w:eastAsia="en-US"/>
        </w:rPr>
        <w:t>Дополнительная информация приведена на сайтах:</w:t>
      </w:r>
    </w:p>
    <w:p w:rsidR="005648F4" w:rsidRPr="00F71065" w:rsidRDefault="005648F4" w:rsidP="005648F4">
      <w:pPr>
        <w:spacing w:line="276" w:lineRule="auto"/>
        <w:ind w:left="142"/>
        <w:rPr>
          <w:rFonts w:eastAsia="Calibri"/>
          <w:sz w:val="28"/>
          <w:szCs w:val="28"/>
          <w:lang w:eastAsia="en-US"/>
        </w:rPr>
      </w:pPr>
      <w:r w:rsidRPr="00F71065">
        <w:rPr>
          <w:rFonts w:eastAsia="Calibri"/>
          <w:sz w:val="28"/>
          <w:szCs w:val="28"/>
          <w:lang w:eastAsia="en-US"/>
        </w:rPr>
        <w:t>- РПГУ: uslugi.mosreg.ru</w:t>
      </w:r>
    </w:p>
    <w:p w:rsidR="00217F07" w:rsidRDefault="005648F4" w:rsidP="005648F4">
      <w:pPr>
        <w:spacing w:line="276" w:lineRule="auto"/>
        <w:ind w:left="142"/>
      </w:pPr>
      <w:r w:rsidRPr="00F71065">
        <w:rPr>
          <w:rFonts w:eastAsia="Calibri"/>
          <w:sz w:val="28"/>
          <w:szCs w:val="28"/>
          <w:lang w:eastAsia="en-US"/>
        </w:rPr>
        <w:t xml:space="preserve">- МФЦ: mfc.mosreg.ru </w:t>
      </w:r>
    </w:p>
    <w:sectPr w:rsidR="00217F07" w:rsidSect="00AA2109">
      <w:headerReference w:type="even" r:id="rId8"/>
      <w:headerReference w:type="default" r:id="rId9"/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C0" w:rsidRDefault="00476FC0">
      <w:r>
        <w:separator/>
      </w:r>
    </w:p>
  </w:endnote>
  <w:endnote w:type="continuationSeparator" w:id="0">
    <w:p w:rsidR="00476FC0" w:rsidRDefault="004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C0" w:rsidRDefault="00476FC0">
      <w:r>
        <w:separator/>
      </w:r>
    </w:p>
  </w:footnote>
  <w:footnote w:type="continuationSeparator" w:id="0">
    <w:p w:rsidR="00476FC0" w:rsidRDefault="0047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32" w:rsidRDefault="002A76F3" w:rsidP="008B44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5B32" w:rsidRDefault="00476F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32" w:rsidRDefault="00476FC0" w:rsidP="00ED04B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F4"/>
    <w:rsid w:val="00217F07"/>
    <w:rsid w:val="002A76F3"/>
    <w:rsid w:val="00476FC0"/>
    <w:rsid w:val="005648F4"/>
    <w:rsid w:val="0097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F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648F4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rsid w:val="005648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648F4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a5">
    <w:name w:val="page number"/>
    <w:basedOn w:val="a0"/>
    <w:rsid w:val="005648F4"/>
  </w:style>
  <w:style w:type="paragraph" w:styleId="a6">
    <w:name w:val="Body Text"/>
    <w:basedOn w:val="a"/>
    <w:link w:val="a7"/>
    <w:rsid w:val="005648F4"/>
    <w:pPr>
      <w:autoSpaceDE w:val="0"/>
      <w:autoSpaceDN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64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648F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76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6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F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648F4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rsid w:val="005648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648F4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a5">
    <w:name w:val="page number"/>
    <w:basedOn w:val="a0"/>
    <w:rsid w:val="005648F4"/>
  </w:style>
  <w:style w:type="paragraph" w:styleId="a6">
    <w:name w:val="Body Text"/>
    <w:basedOn w:val="a"/>
    <w:link w:val="a7"/>
    <w:rsid w:val="005648F4"/>
    <w:pPr>
      <w:autoSpaceDE w:val="0"/>
      <w:autoSpaceDN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64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648F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76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6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asrn@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218_3</dc:creator>
  <cp:keywords/>
  <dc:description/>
  <cp:lastModifiedBy>Новиков И</cp:lastModifiedBy>
  <cp:revision>3</cp:revision>
  <cp:lastPrinted>2017-12-26T14:13:00Z</cp:lastPrinted>
  <dcterms:created xsi:type="dcterms:W3CDTF">2017-12-26T14:02:00Z</dcterms:created>
  <dcterms:modified xsi:type="dcterms:W3CDTF">2018-01-30T15:37:00Z</dcterms:modified>
</cp:coreProperties>
</file>