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C627D" w14:textId="63CFDAEA" w:rsidR="00525189" w:rsidRPr="00B11713" w:rsidRDefault="00E15E88" w:rsidP="00525189">
      <w:pPr>
        <w:widowControl w:val="0"/>
        <w:autoSpaceDE w:val="0"/>
        <w:autoSpaceDN w:val="0"/>
        <w:adjustRightInd w:val="0"/>
        <w:spacing w:after="0"/>
        <w:ind w:left="5245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25189" w:rsidRPr="00B11713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14:paraId="4C6B28CE" w14:textId="77777777" w:rsidR="00525189" w:rsidRPr="00B11713" w:rsidRDefault="00525189" w:rsidP="00525189">
      <w:pPr>
        <w:widowControl w:val="0"/>
        <w:autoSpaceDE w:val="0"/>
        <w:autoSpaceDN w:val="0"/>
        <w:adjustRightInd w:val="0"/>
        <w:spacing w:after="0"/>
        <w:ind w:left="52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14:paraId="4609470B" w14:textId="77777777" w:rsidR="00525189" w:rsidRPr="00B11713" w:rsidRDefault="00525189" w:rsidP="00525189">
      <w:pPr>
        <w:widowControl w:val="0"/>
        <w:autoSpaceDE w:val="0"/>
        <w:autoSpaceDN w:val="0"/>
        <w:adjustRightInd w:val="0"/>
        <w:spacing w:after="0"/>
        <w:ind w:left="52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</w:p>
    <w:p w14:paraId="6CF75386" w14:textId="4FE757DF" w:rsidR="00525189" w:rsidRPr="00B11713" w:rsidRDefault="00525189" w:rsidP="0052518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11713">
        <w:rPr>
          <w:rFonts w:ascii="Times New Roman" w:hAnsi="Times New Roman" w:cs="Times New Roman"/>
          <w:sz w:val="28"/>
          <w:szCs w:val="28"/>
        </w:rPr>
        <w:t xml:space="preserve">от </w:t>
      </w:r>
      <w:r w:rsidR="00157B52">
        <w:rPr>
          <w:rFonts w:ascii="Times New Roman" w:hAnsi="Times New Roman" w:cs="Times New Roman"/>
          <w:sz w:val="28"/>
          <w:szCs w:val="28"/>
        </w:rPr>
        <w:t>29</w:t>
      </w:r>
      <w:r w:rsidRPr="00B11713">
        <w:rPr>
          <w:rFonts w:ascii="Times New Roman" w:hAnsi="Times New Roman" w:cs="Times New Roman"/>
          <w:sz w:val="28"/>
          <w:szCs w:val="28"/>
        </w:rPr>
        <w:t xml:space="preserve">.01.2021 </w:t>
      </w:r>
      <w:bookmarkStart w:id="0" w:name="_GoBack"/>
      <w:bookmarkEnd w:id="0"/>
      <w:r w:rsidRPr="00B11713">
        <w:rPr>
          <w:rFonts w:ascii="Times New Roman" w:hAnsi="Times New Roman" w:cs="Times New Roman"/>
          <w:sz w:val="28"/>
          <w:szCs w:val="28"/>
        </w:rPr>
        <w:t>№</w:t>
      </w:r>
      <w:r w:rsidR="00157B52">
        <w:rPr>
          <w:rFonts w:ascii="Times New Roman" w:hAnsi="Times New Roman" w:cs="Times New Roman"/>
          <w:sz w:val="28"/>
          <w:szCs w:val="28"/>
        </w:rPr>
        <w:t>223</w:t>
      </w:r>
      <w:r w:rsidRPr="00B11713">
        <w:rPr>
          <w:rFonts w:ascii="Times New Roman" w:hAnsi="Times New Roman" w:cs="Times New Roman"/>
          <w:sz w:val="28"/>
          <w:szCs w:val="28"/>
        </w:rPr>
        <w:t>/1</w:t>
      </w:r>
    </w:p>
    <w:p w14:paraId="674C3669" w14:textId="77777777" w:rsidR="00525189" w:rsidRPr="00B11713" w:rsidRDefault="00525189" w:rsidP="00525189">
      <w:pPr>
        <w:pStyle w:val="ConsPlusNormal"/>
        <w:jc w:val="both"/>
        <w:rPr>
          <w:rFonts w:ascii="Times New Roman" w:hAnsi="Times New Roman" w:cs="Times New Roman"/>
        </w:rPr>
      </w:pPr>
    </w:p>
    <w:p w14:paraId="71D0485D" w14:textId="77777777" w:rsidR="00525189" w:rsidRPr="00B11713" w:rsidRDefault="00525189" w:rsidP="005251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9"/>
      <w:bookmarkEnd w:id="1"/>
    </w:p>
    <w:p w14:paraId="4882EC25" w14:textId="77777777" w:rsidR="00525189" w:rsidRPr="00B11713" w:rsidRDefault="00525189" w:rsidP="005251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171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61AA166A" w14:textId="77777777" w:rsidR="00525189" w:rsidRPr="00B11713" w:rsidRDefault="00525189" w:rsidP="005251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1713">
        <w:rPr>
          <w:rFonts w:ascii="Times New Roman" w:hAnsi="Times New Roman" w:cs="Times New Roman"/>
          <w:b w:val="0"/>
          <w:sz w:val="28"/>
          <w:szCs w:val="28"/>
        </w:rPr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 w:rsidR="005D5466" w:rsidRPr="00B11713">
        <w:rPr>
          <w:rFonts w:ascii="Times New Roman" w:hAnsi="Times New Roman" w:cs="Times New Roman"/>
          <w:b w:val="0"/>
          <w:sz w:val="28"/>
          <w:szCs w:val="28"/>
        </w:rPr>
        <w:t xml:space="preserve">культуры </w:t>
      </w:r>
      <w:r w:rsidRPr="00B11713">
        <w:rPr>
          <w:rFonts w:ascii="Times New Roman" w:hAnsi="Times New Roman" w:cs="Times New Roman"/>
          <w:b w:val="0"/>
          <w:sz w:val="28"/>
          <w:szCs w:val="28"/>
        </w:rPr>
        <w:t>городского округа Красногорск</w:t>
      </w:r>
    </w:p>
    <w:p w14:paraId="552ACB94" w14:textId="77777777" w:rsidR="00525189" w:rsidRPr="00B11713" w:rsidRDefault="00525189" w:rsidP="00525189">
      <w:pPr>
        <w:pStyle w:val="ConsPlusNormal"/>
        <w:jc w:val="both"/>
        <w:rPr>
          <w:rFonts w:ascii="Times New Roman" w:hAnsi="Times New Roman" w:cs="Times New Roman"/>
        </w:rPr>
      </w:pPr>
    </w:p>
    <w:p w14:paraId="65D0DC42" w14:textId="77777777" w:rsidR="00525189" w:rsidRPr="00B11713" w:rsidRDefault="00525189" w:rsidP="00525189">
      <w:pPr>
        <w:pStyle w:val="ConsPlusNormal"/>
        <w:jc w:val="both"/>
        <w:rPr>
          <w:rFonts w:ascii="Times New Roman" w:hAnsi="Times New Roman" w:cs="Times New Roman"/>
        </w:rPr>
      </w:pPr>
    </w:p>
    <w:p w14:paraId="1B8375FA" w14:textId="77777777" w:rsidR="00525189" w:rsidRPr="00B11713" w:rsidRDefault="00525189" w:rsidP="00525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713">
        <w:rPr>
          <w:rFonts w:ascii="Times New Roman" w:hAnsi="Times New Roman"/>
          <w:b/>
          <w:bCs/>
          <w:sz w:val="28"/>
          <w:szCs w:val="28"/>
        </w:rPr>
        <w:t>1.</w:t>
      </w:r>
      <w:r w:rsidRPr="00B11713">
        <w:rPr>
          <w:rFonts w:ascii="Times New Roman" w:hAnsi="Times New Roman"/>
          <w:b/>
          <w:bCs/>
          <w:sz w:val="28"/>
          <w:szCs w:val="28"/>
        </w:rPr>
        <w:tab/>
        <w:t>Общие положения о предоставлении субсидий</w:t>
      </w:r>
    </w:p>
    <w:p w14:paraId="1D51BF3B" w14:textId="77777777" w:rsidR="00525189" w:rsidRPr="00B11713" w:rsidRDefault="00525189" w:rsidP="00525189">
      <w:pPr>
        <w:pStyle w:val="ConsPlusNormal"/>
        <w:jc w:val="both"/>
        <w:rPr>
          <w:rFonts w:ascii="Times New Roman" w:hAnsi="Times New Roman" w:cs="Times New Roman"/>
        </w:rPr>
      </w:pPr>
    </w:p>
    <w:p w14:paraId="6421F1E1" w14:textId="3A0D88D9" w:rsidR="00525189" w:rsidRPr="00B11713" w:rsidRDefault="00525189" w:rsidP="00C06D75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1.1.  Настоящий Порядок устанавливает правила определения объема и условий предоставления субсидий на иные цели муниципальным бюджетным и автономным учреждениям культуры городского округа Красногорск (далее - Учреждения) в соответствии с абзацем вторым пункта 1 статьи 78.1 Бюджетного кодекса Российской Федерации (далее – Субсидии).</w:t>
      </w:r>
    </w:p>
    <w:p w14:paraId="05492E77" w14:textId="0B7B4078" w:rsidR="00525189" w:rsidRPr="00B11713" w:rsidRDefault="00525189" w:rsidP="00525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1.2. Субсидии предоставляются Учреждениям в целях реализации мероприятий следующих муниципальных программ городского округа Красногорск Московской области, утвержденных в установленном порядке:</w:t>
      </w:r>
    </w:p>
    <w:p w14:paraId="63884A05" w14:textId="554DA826" w:rsidR="00525189" w:rsidRPr="00B11713" w:rsidRDefault="00525189" w:rsidP="005251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713">
        <w:rPr>
          <w:rFonts w:ascii="Times New Roman" w:hAnsi="Times New Roman" w:cs="Times New Roman"/>
          <w:b w:val="0"/>
          <w:sz w:val="28"/>
          <w:szCs w:val="28"/>
        </w:rPr>
        <w:t>1.2.1. муниципальной программы горо</w:t>
      </w:r>
      <w:r w:rsidR="005D5466" w:rsidRPr="00B11713">
        <w:rPr>
          <w:rFonts w:ascii="Times New Roman" w:hAnsi="Times New Roman" w:cs="Times New Roman"/>
          <w:b w:val="0"/>
          <w:sz w:val="28"/>
          <w:szCs w:val="28"/>
        </w:rPr>
        <w:t>дского округа Красногорск «Культура</w:t>
      </w:r>
      <w:r w:rsidRPr="00B11713">
        <w:rPr>
          <w:rFonts w:ascii="Times New Roman" w:hAnsi="Times New Roman" w:cs="Times New Roman"/>
          <w:b w:val="0"/>
          <w:sz w:val="28"/>
          <w:szCs w:val="28"/>
        </w:rPr>
        <w:t>» на 2020-2024 годы, в том числе:</w:t>
      </w:r>
    </w:p>
    <w:p w14:paraId="1603781C" w14:textId="74FFDE1B" w:rsidR="007049F8" w:rsidRPr="00B11713" w:rsidRDefault="007049F8" w:rsidP="007049F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71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550B8" w:rsidRPr="00B11713">
        <w:rPr>
          <w:rFonts w:ascii="Times New Roman" w:hAnsi="Times New Roman" w:cs="Times New Roman"/>
          <w:b w:val="0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14:paraId="7E8C83E5" w14:textId="1A7F09F1" w:rsidR="00525189" w:rsidRPr="00B11713" w:rsidRDefault="00525189" w:rsidP="002F5B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71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bookmarkStart w:id="2" w:name="_Hlk62478498"/>
      <w:r w:rsidRPr="00B11713">
        <w:rPr>
          <w:rFonts w:ascii="Times New Roman" w:hAnsi="Times New Roman" w:cs="Times New Roman"/>
          <w:b w:val="0"/>
          <w:sz w:val="28"/>
          <w:szCs w:val="28"/>
        </w:rPr>
        <w:t>капитальный ремонт, техническое переоснащение и благоустройство территорий Учреждений;</w:t>
      </w:r>
    </w:p>
    <w:p w14:paraId="6FACDF7A" w14:textId="16AD149B" w:rsidR="00525189" w:rsidRPr="00B11713" w:rsidRDefault="00525189" w:rsidP="002F5B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71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B11713">
        <w:rPr>
          <w:rFonts w:ascii="Times New Roman" w:hAnsi="Times New Roman" w:cs="Times New Roman"/>
          <w:b w:val="0"/>
          <w:sz w:val="28"/>
          <w:szCs w:val="28"/>
        </w:rPr>
        <w:t>материально-техническое обеспечение объектов культуры городского округа Красногорск;</w:t>
      </w:r>
    </w:p>
    <w:p w14:paraId="00852043" w14:textId="19D84732" w:rsidR="00C43230" w:rsidRPr="00B11713" w:rsidRDefault="00C43230" w:rsidP="002F5B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713">
        <w:rPr>
          <w:rFonts w:ascii="Times New Roman" w:hAnsi="Times New Roman" w:cs="Times New Roman"/>
          <w:b w:val="0"/>
          <w:sz w:val="28"/>
          <w:szCs w:val="28"/>
        </w:rPr>
        <w:t xml:space="preserve">- приобретение </w:t>
      </w:r>
      <w:r w:rsidR="005D503E" w:rsidRPr="00B11713">
        <w:rPr>
          <w:rFonts w:ascii="Times New Roman" w:hAnsi="Times New Roman" w:cs="Times New Roman"/>
          <w:b w:val="0"/>
          <w:sz w:val="28"/>
          <w:szCs w:val="28"/>
        </w:rPr>
        <w:t>основных средств,</w:t>
      </w:r>
      <w:r w:rsidRPr="00B11713">
        <w:rPr>
          <w:rFonts w:ascii="Times New Roman" w:hAnsi="Times New Roman" w:cs="Times New Roman"/>
          <w:b w:val="0"/>
          <w:sz w:val="28"/>
          <w:szCs w:val="28"/>
        </w:rPr>
        <w:t xml:space="preserve"> не включаемых в муниципальное задание, монтаж оборудования;</w:t>
      </w:r>
    </w:p>
    <w:bookmarkEnd w:id="2"/>
    <w:p w14:paraId="6C01C86B" w14:textId="341EF719" w:rsidR="00C43230" w:rsidRPr="00B11713" w:rsidRDefault="00C43230" w:rsidP="002F5B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- выплат</w:t>
      </w:r>
      <w:r w:rsidR="005550B8" w:rsidRPr="00B11713">
        <w:rPr>
          <w:rFonts w:ascii="Times New Roman" w:hAnsi="Times New Roman"/>
          <w:sz w:val="28"/>
          <w:szCs w:val="28"/>
        </w:rPr>
        <w:t>а</w:t>
      </w:r>
      <w:r w:rsidRPr="00B11713">
        <w:rPr>
          <w:rFonts w:ascii="Times New Roman" w:hAnsi="Times New Roman"/>
          <w:sz w:val="28"/>
          <w:szCs w:val="28"/>
        </w:rPr>
        <w:t xml:space="preserve"> грантов победителям и призерам конкурсов и другие поощрительные выплаты;</w:t>
      </w:r>
    </w:p>
    <w:p w14:paraId="0E270A2C" w14:textId="5888BAED" w:rsidR="002E4825" w:rsidRPr="00B11713" w:rsidRDefault="007049F8" w:rsidP="002F5B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11713">
        <w:rPr>
          <w:rFonts w:ascii="Times New Roman" w:eastAsia="Times New Roman" w:hAnsi="Times New Roman"/>
          <w:sz w:val="28"/>
          <w:szCs w:val="28"/>
        </w:rPr>
        <w:t xml:space="preserve">- </w:t>
      </w:r>
      <w:r w:rsidR="002E4825" w:rsidRPr="00B11713">
        <w:rPr>
          <w:rFonts w:ascii="Times New Roman" w:eastAsia="Times New Roman" w:hAnsi="Times New Roman"/>
          <w:sz w:val="28"/>
          <w:szCs w:val="28"/>
        </w:rPr>
        <w:t>приобретение для творческих коллективов сценических костюмов</w:t>
      </w:r>
      <w:r w:rsidR="00DE19CB" w:rsidRPr="00B11713">
        <w:rPr>
          <w:rFonts w:ascii="Times New Roman" w:eastAsia="Times New Roman" w:hAnsi="Times New Roman"/>
          <w:sz w:val="28"/>
          <w:szCs w:val="28"/>
        </w:rPr>
        <w:t>;</w:t>
      </w:r>
    </w:p>
    <w:p w14:paraId="1B729C05" w14:textId="35F01F67" w:rsidR="00C43230" w:rsidRPr="00B11713" w:rsidRDefault="000E21E5" w:rsidP="002F5B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 xml:space="preserve">- </w:t>
      </w:r>
      <w:r w:rsidR="007049F8" w:rsidRPr="00B11713">
        <w:rPr>
          <w:rFonts w:ascii="Times New Roman" w:eastAsia="Times New Roman" w:hAnsi="Times New Roman"/>
          <w:sz w:val="28"/>
          <w:szCs w:val="28"/>
        </w:rPr>
        <w:t>муниципальные стипендии для учащихся учреждений дополнительного образования детей в сфере культуры и искусства;</w:t>
      </w:r>
    </w:p>
    <w:p w14:paraId="3DDF2DE2" w14:textId="655B4987" w:rsidR="007049F8" w:rsidRPr="00B11713" w:rsidRDefault="007049F8" w:rsidP="007049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11713">
        <w:rPr>
          <w:rFonts w:ascii="Times New Roman" w:eastAsia="Times New Roman" w:hAnsi="Times New Roman"/>
          <w:sz w:val="28"/>
          <w:szCs w:val="28"/>
        </w:rPr>
        <w:t>- приобретение музыкальных инструментов, оборудования и учебных материалов для оснащения образовательных организаций в сфере культуры;</w:t>
      </w:r>
    </w:p>
    <w:p w14:paraId="071A3FD5" w14:textId="3331F15F" w:rsidR="005550B8" w:rsidRPr="00B11713" w:rsidRDefault="005550B8" w:rsidP="007049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11713">
        <w:rPr>
          <w:rFonts w:ascii="Times New Roman" w:eastAsia="Times New Roman" w:hAnsi="Times New Roman"/>
          <w:sz w:val="28"/>
          <w:szCs w:val="28"/>
        </w:rPr>
        <w:t>- мероприятия в учреждениях по внешкольной работе с детьми в области образования в сфере культуры;</w:t>
      </w:r>
    </w:p>
    <w:p w14:paraId="6EA0F922" w14:textId="4FFD2772" w:rsidR="00525189" w:rsidRPr="00B11713" w:rsidRDefault="007049F8" w:rsidP="002F5B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71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25189" w:rsidRPr="00B11713">
        <w:rPr>
          <w:rFonts w:ascii="Times New Roman" w:hAnsi="Times New Roman" w:cs="Times New Roman"/>
          <w:b w:val="0"/>
          <w:sz w:val="28"/>
          <w:szCs w:val="28"/>
        </w:rPr>
        <w:t>организацию и проведение официальных мероприятий на территории городского округа Красногорск.</w:t>
      </w:r>
    </w:p>
    <w:p w14:paraId="30827CD9" w14:textId="396857AF" w:rsidR="00525189" w:rsidRPr="00B11713" w:rsidRDefault="00525189" w:rsidP="00C06D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713">
        <w:rPr>
          <w:rFonts w:ascii="Times New Roman" w:hAnsi="Times New Roman" w:cs="Times New Roman"/>
          <w:b w:val="0"/>
          <w:sz w:val="28"/>
          <w:szCs w:val="28"/>
        </w:rPr>
        <w:t>1.2.2. муниципальной программы городского округа Красногорск «Социальная защита населения» на 2020-2024 годы, в том числе:</w:t>
      </w:r>
    </w:p>
    <w:p w14:paraId="18FC4F1A" w14:textId="1930130C" w:rsidR="00525189" w:rsidRPr="00B11713" w:rsidRDefault="00525189" w:rsidP="005251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 xml:space="preserve">- на повышение доступности Учреждений для инвалидов и маломобильных групп </w:t>
      </w:r>
      <w:r w:rsidRPr="00B11713">
        <w:rPr>
          <w:rFonts w:ascii="Times New Roman" w:hAnsi="Times New Roman"/>
          <w:sz w:val="28"/>
          <w:szCs w:val="28"/>
        </w:rPr>
        <w:lastRenderedPageBreak/>
        <w:t>населения;</w:t>
      </w:r>
    </w:p>
    <w:p w14:paraId="227349C0" w14:textId="25E762FC" w:rsidR="00525189" w:rsidRPr="00B11713" w:rsidRDefault="00525189" w:rsidP="0052518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 xml:space="preserve">- на проведение мероприятий, </w:t>
      </w:r>
      <w:r w:rsidR="00C43230" w:rsidRPr="00B11713">
        <w:rPr>
          <w:rFonts w:ascii="Times New Roman" w:hAnsi="Times New Roman"/>
          <w:sz w:val="28"/>
          <w:szCs w:val="28"/>
        </w:rPr>
        <w:t xml:space="preserve">фестивалей и конкурсов </w:t>
      </w:r>
      <w:r w:rsidRPr="00B11713">
        <w:rPr>
          <w:rFonts w:ascii="Times New Roman" w:hAnsi="Times New Roman"/>
          <w:sz w:val="28"/>
          <w:szCs w:val="28"/>
        </w:rPr>
        <w:t>среди людей с ограниченными возможностями здоровья</w:t>
      </w:r>
      <w:r w:rsidRPr="00B11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13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</w:t>
      </w:r>
      <w:r w:rsidRPr="00B11713">
        <w:rPr>
          <w:rFonts w:ascii="Times New Roman" w:hAnsi="Times New Roman"/>
          <w:sz w:val="28"/>
          <w:szCs w:val="28"/>
        </w:rPr>
        <w:t>;</w:t>
      </w:r>
    </w:p>
    <w:p w14:paraId="44826657" w14:textId="08A0AAF4" w:rsidR="00525189" w:rsidRPr="00B11713" w:rsidRDefault="00525189" w:rsidP="002F5B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713">
        <w:rPr>
          <w:rFonts w:ascii="Times New Roman" w:hAnsi="Times New Roman" w:cs="Times New Roman"/>
          <w:b w:val="0"/>
          <w:sz w:val="28"/>
          <w:szCs w:val="28"/>
        </w:rPr>
        <w:t>1.2.3. муниципальной программы городского округа Красногорск «Безопасность и обеспечение безопасности жизнедеятельности населения» на 2020-2024 годы, в том числе:</w:t>
      </w:r>
    </w:p>
    <w:p w14:paraId="599D0154" w14:textId="04CB8A56" w:rsidR="00525189" w:rsidRPr="00B11713" w:rsidRDefault="00525189" w:rsidP="002F5B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713">
        <w:rPr>
          <w:rFonts w:ascii="Times New Roman" w:hAnsi="Times New Roman" w:cs="Times New Roman"/>
          <w:b w:val="0"/>
          <w:sz w:val="28"/>
          <w:szCs w:val="28"/>
        </w:rPr>
        <w:t xml:space="preserve">- на оборудование </w:t>
      </w:r>
      <w:r w:rsidRPr="00B11713">
        <w:rPr>
          <w:rFonts w:ascii="Times New Roman" w:hAnsi="Times New Roman"/>
          <w:b w:val="0"/>
          <w:sz w:val="28"/>
          <w:szCs w:val="28"/>
        </w:rPr>
        <w:t xml:space="preserve">Учреждений </w:t>
      </w:r>
      <w:r w:rsidRPr="00B11713">
        <w:rPr>
          <w:rFonts w:ascii="Times New Roman" w:hAnsi="Times New Roman" w:cs="Times New Roman"/>
          <w:b w:val="0"/>
          <w:sz w:val="28"/>
          <w:szCs w:val="28"/>
        </w:rPr>
        <w:t xml:space="preserve">инженерно-техническими сооружениями, обеспечивающими контроль доступа или блокирование несанкционированного доступа, контроль и оповещение </w:t>
      </w:r>
      <w:r w:rsidR="005D503E" w:rsidRPr="00B11713">
        <w:rPr>
          <w:rFonts w:ascii="Times New Roman" w:hAnsi="Times New Roman" w:cs="Times New Roman"/>
          <w:b w:val="0"/>
          <w:sz w:val="28"/>
          <w:szCs w:val="28"/>
        </w:rPr>
        <w:t>о возникновении угроз,</w:t>
      </w:r>
      <w:r w:rsidR="00C06D75" w:rsidRPr="00B11713">
        <w:rPr>
          <w:rFonts w:ascii="Times New Roman" w:hAnsi="Times New Roman" w:cs="Times New Roman"/>
          <w:b w:val="0"/>
          <w:sz w:val="28"/>
          <w:szCs w:val="28"/>
        </w:rPr>
        <w:t xml:space="preserve"> видеонаблюдения, в целях </w:t>
      </w:r>
      <w:r w:rsidR="005D503E" w:rsidRPr="00B11713">
        <w:rPr>
          <w:rFonts w:ascii="Times New Roman" w:hAnsi="Times New Roman" w:cs="Times New Roman"/>
          <w:b w:val="0"/>
          <w:sz w:val="28"/>
          <w:szCs w:val="28"/>
        </w:rPr>
        <w:t>повышени</w:t>
      </w:r>
      <w:r w:rsidR="00C06D75" w:rsidRPr="00B11713">
        <w:rPr>
          <w:rFonts w:ascii="Times New Roman" w:hAnsi="Times New Roman" w:cs="Times New Roman"/>
          <w:b w:val="0"/>
          <w:sz w:val="28"/>
          <w:szCs w:val="28"/>
        </w:rPr>
        <w:t>я</w:t>
      </w:r>
      <w:r w:rsidR="005D503E" w:rsidRPr="00B11713">
        <w:rPr>
          <w:rFonts w:ascii="Times New Roman" w:hAnsi="Times New Roman" w:cs="Times New Roman"/>
          <w:b w:val="0"/>
          <w:sz w:val="28"/>
          <w:szCs w:val="28"/>
        </w:rPr>
        <w:t xml:space="preserve"> степени антитеррористической защищенности</w:t>
      </w:r>
      <w:r w:rsidR="00C06D75" w:rsidRPr="00B11713">
        <w:rPr>
          <w:rFonts w:ascii="Times New Roman" w:hAnsi="Times New Roman" w:cs="Times New Roman"/>
          <w:b w:val="0"/>
          <w:sz w:val="28"/>
          <w:szCs w:val="28"/>
        </w:rPr>
        <w:t>, профилактике терроризма и экстремизма</w:t>
      </w:r>
    </w:p>
    <w:p w14:paraId="7748D8AA" w14:textId="77777777" w:rsidR="00525189" w:rsidRPr="00B11713" w:rsidRDefault="00525189" w:rsidP="005251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713">
        <w:rPr>
          <w:rFonts w:ascii="Times New Roman" w:hAnsi="Times New Roman"/>
          <w:b w:val="0"/>
          <w:sz w:val="28"/>
          <w:szCs w:val="28"/>
        </w:rPr>
        <w:t>- на обеспечение первичных мер пожарной безопасности Учреждений.</w:t>
      </w:r>
    </w:p>
    <w:p w14:paraId="40ACFA34" w14:textId="1C33A8DD" w:rsidR="00525189" w:rsidRPr="00B11713" w:rsidRDefault="00525189" w:rsidP="002F5B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713">
        <w:rPr>
          <w:rFonts w:ascii="Times New Roman" w:hAnsi="Times New Roman" w:cs="Times New Roman"/>
          <w:b w:val="0"/>
          <w:sz w:val="28"/>
          <w:szCs w:val="28"/>
        </w:rPr>
        <w:t xml:space="preserve">1.2.4. </w:t>
      </w:r>
      <w:bookmarkStart w:id="3" w:name="_Hlk62418432"/>
      <w:r w:rsidRPr="00B1171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городского округа Красногорск </w:t>
      </w:r>
      <w:bookmarkEnd w:id="3"/>
      <w:r w:rsidRPr="00B11713">
        <w:rPr>
          <w:rFonts w:ascii="Times New Roman" w:hAnsi="Times New Roman"/>
          <w:b w:val="0"/>
          <w:sz w:val="28"/>
          <w:szCs w:val="28"/>
        </w:rPr>
        <w:t xml:space="preserve">«Развитие инженерной инфраструктуры и энергоэффективности» </w:t>
      </w:r>
      <w:r w:rsidRPr="00B11713">
        <w:rPr>
          <w:rFonts w:ascii="Times New Roman" w:hAnsi="Times New Roman" w:cs="Times New Roman"/>
          <w:b w:val="0"/>
          <w:sz w:val="28"/>
          <w:szCs w:val="28"/>
        </w:rPr>
        <w:t>на 2020-2024 годы, в том числе:</w:t>
      </w:r>
    </w:p>
    <w:p w14:paraId="47076DE3" w14:textId="22966459" w:rsidR="00525189" w:rsidRPr="00B11713" w:rsidRDefault="00525189" w:rsidP="002F5B34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11713">
        <w:rPr>
          <w:rFonts w:ascii="Times New Roman" w:hAnsi="Times New Roman"/>
          <w:b w:val="0"/>
          <w:sz w:val="28"/>
          <w:szCs w:val="28"/>
        </w:rPr>
        <w:t>- на повышение энергетической эффективности</w:t>
      </w:r>
      <w:r w:rsidRPr="00B117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1713">
        <w:rPr>
          <w:rFonts w:ascii="Times New Roman" w:hAnsi="Times New Roman"/>
          <w:b w:val="0"/>
          <w:sz w:val="28"/>
          <w:szCs w:val="28"/>
        </w:rPr>
        <w:t>Учреждений.</w:t>
      </w:r>
    </w:p>
    <w:p w14:paraId="7E947B2D" w14:textId="6C17A9B6" w:rsidR="00C43230" w:rsidRPr="00B11713" w:rsidRDefault="00C43230" w:rsidP="002F5B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713">
        <w:rPr>
          <w:rFonts w:ascii="Times New Roman" w:hAnsi="Times New Roman"/>
          <w:b w:val="0"/>
          <w:sz w:val="28"/>
          <w:szCs w:val="28"/>
        </w:rPr>
        <w:t xml:space="preserve">1.2.5. </w:t>
      </w:r>
      <w:r w:rsidRPr="00B11713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2020-2024 годы в том числе:</w:t>
      </w:r>
    </w:p>
    <w:p w14:paraId="337F4663" w14:textId="61AA2656" w:rsidR="00C43230" w:rsidRPr="00B11713" w:rsidRDefault="00274884" w:rsidP="002F5B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713">
        <w:rPr>
          <w:rFonts w:ascii="Times New Roman" w:hAnsi="Times New Roman" w:cs="Times New Roman"/>
          <w:b w:val="0"/>
          <w:sz w:val="28"/>
          <w:szCs w:val="28"/>
        </w:rPr>
        <w:t>- иные расходы, не относящиеся к бюджетным инвестициям, публичным нормативным обязательствам перед физическим лицом, подлежащим исполнению в денежной форме, а также не учитываемые в нормативных затратах, связанных с оказанием учреждением в соответствии с муниципальным заданием муниципальных услуг (выполнением работ).</w:t>
      </w:r>
    </w:p>
    <w:p w14:paraId="030F84DF" w14:textId="4E59196B" w:rsidR="00525189" w:rsidRPr="00B11713" w:rsidRDefault="00525189" w:rsidP="002F5B34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11713">
        <w:rPr>
          <w:rFonts w:ascii="Times New Roman" w:hAnsi="Times New Roman"/>
          <w:b w:val="0"/>
          <w:sz w:val="28"/>
          <w:szCs w:val="28"/>
        </w:rPr>
        <w:t xml:space="preserve">1.3. Органом, осуществляющим функции и полномочия учредителя и главного распорядителя бюджетных средств в отношении Учреждений (далее – Учредитель),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</w:t>
      </w:r>
      <w:r w:rsidRPr="00157B52">
        <w:rPr>
          <w:rFonts w:ascii="Times New Roman" w:hAnsi="Times New Roman"/>
          <w:b w:val="0"/>
          <w:sz w:val="28"/>
          <w:szCs w:val="28"/>
        </w:rPr>
        <w:t xml:space="preserve">бюджетных обязательств на предоставление субсидий на соответствующий финансовый год (соответствующий финансовый год и плановый период), является </w:t>
      </w:r>
      <w:r w:rsidR="000F6598" w:rsidRPr="00157B52">
        <w:rPr>
          <w:rFonts w:ascii="Times New Roman" w:hAnsi="Times New Roman" w:cs="Times New Roman"/>
          <w:b w:val="0"/>
          <w:sz w:val="28"/>
          <w:szCs w:val="28"/>
        </w:rPr>
        <w:t xml:space="preserve">управление по </w:t>
      </w:r>
      <w:r w:rsidR="00F478CA" w:rsidRPr="00157B52">
        <w:rPr>
          <w:rFonts w:ascii="Times New Roman" w:hAnsi="Times New Roman" w:cs="Times New Roman"/>
          <w:b w:val="0"/>
          <w:sz w:val="28"/>
          <w:szCs w:val="28"/>
        </w:rPr>
        <w:t xml:space="preserve">вопросам </w:t>
      </w:r>
      <w:r w:rsidR="000F6598" w:rsidRPr="00157B52">
        <w:rPr>
          <w:rFonts w:ascii="Times New Roman" w:hAnsi="Times New Roman" w:cs="Times New Roman"/>
          <w:b w:val="0"/>
          <w:sz w:val="28"/>
          <w:szCs w:val="28"/>
        </w:rPr>
        <w:t>кул</w:t>
      </w:r>
      <w:r w:rsidR="00C42A94" w:rsidRPr="00157B52">
        <w:rPr>
          <w:rFonts w:ascii="Times New Roman" w:hAnsi="Times New Roman" w:cs="Times New Roman"/>
          <w:b w:val="0"/>
          <w:sz w:val="28"/>
          <w:szCs w:val="28"/>
        </w:rPr>
        <w:t>ь</w:t>
      </w:r>
      <w:r w:rsidR="000F6598" w:rsidRPr="00157B52">
        <w:rPr>
          <w:rFonts w:ascii="Times New Roman" w:hAnsi="Times New Roman" w:cs="Times New Roman"/>
          <w:b w:val="0"/>
          <w:sz w:val="28"/>
          <w:szCs w:val="28"/>
        </w:rPr>
        <w:t>тур</w:t>
      </w:r>
      <w:r w:rsidR="00F478CA" w:rsidRPr="00157B52">
        <w:rPr>
          <w:rFonts w:ascii="Times New Roman" w:hAnsi="Times New Roman" w:cs="Times New Roman"/>
          <w:b w:val="0"/>
          <w:sz w:val="28"/>
          <w:szCs w:val="28"/>
        </w:rPr>
        <w:t>ы</w:t>
      </w:r>
      <w:r w:rsidR="000F6598" w:rsidRPr="00157B52">
        <w:rPr>
          <w:rFonts w:ascii="Times New Roman" w:hAnsi="Times New Roman" w:cs="Times New Roman"/>
          <w:b w:val="0"/>
          <w:sz w:val="28"/>
          <w:szCs w:val="28"/>
        </w:rPr>
        <w:t xml:space="preserve"> и туризм</w:t>
      </w:r>
      <w:r w:rsidR="00F478CA" w:rsidRPr="00157B52">
        <w:rPr>
          <w:rFonts w:ascii="Times New Roman" w:hAnsi="Times New Roman" w:cs="Times New Roman"/>
          <w:b w:val="0"/>
          <w:sz w:val="28"/>
          <w:szCs w:val="28"/>
        </w:rPr>
        <w:t>а</w:t>
      </w:r>
      <w:r w:rsidR="00C42A94" w:rsidRPr="00157B5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B1171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Красногорск.</w:t>
      </w:r>
    </w:p>
    <w:p w14:paraId="0569059B" w14:textId="5D11239B" w:rsidR="00525189" w:rsidRPr="00B11713" w:rsidRDefault="00525189" w:rsidP="002F5B3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 xml:space="preserve">Органом администрации городского округа Красногорск, курирующим сферу культуры, является Управление по </w:t>
      </w:r>
      <w:r w:rsidR="00C43230" w:rsidRPr="00B11713">
        <w:rPr>
          <w:rFonts w:ascii="Times New Roman" w:hAnsi="Times New Roman" w:cs="Times New Roman"/>
          <w:sz w:val="28"/>
          <w:szCs w:val="28"/>
        </w:rPr>
        <w:t>вопросам культуры и туризма</w:t>
      </w:r>
      <w:r w:rsidRPr="00B11713">
        <w:rPr>
          <w:rFonts w:ascii="Times New Roman" w:hAnsi="Times New Roman" w:cs="Times New Roman"/>
          <w:sz w:val="28"/>
          <w:szCs w:val="28"/>
        </w:rPr>
        <w:t xml:space="preserve"> (далее – Управление).</w:t>
      </w:r>
    </w:p>
    <w:p w14:paraId="5EC86BC2" w14:textId="77777777" w:rsidR="00FC3E83" w:rsidRPr="00B11713" w:rsidRDefault="00FC3E83" w:rsidP="00C764B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DF797C" w14:textId="36CC82F3" w:rsidR="00525189" w:rsidRPr="00B11713" w:rsidRDefault="00525189" w:rsidP="00C764B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11713">
        <w:rPr>
          <w:rFonts w:ascii="Times New Roman" w:hAnsi="Times New Roman"/>
          <w:b/>
          <w:bCs/>
          <w:sz w:val="28"/>
          <w:szCs w:val="28"/>
        </w:rPr>
        <w:t>2. Условия и порядок предоставления субсидий</w:t>
      </w:r>
    </w:p>
    <w:p w14:paraId="5444896D" w14:textId="77777777" w:rsidR="00525189" w:rsidRPr="00B11713" w:rsidRDefault="00525189" w:rsidP="00525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58EC58" w14:textId="6FE4F84B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2.1.</w:t>
      </w:r>
      <w:r w:rsidR="00C06D75" w:rsidRPr="00B11713">
        <w:rPr>
          <w:rFonts w:ascii="Times New Roman" w:hAnsi="Times New Roman" w:cs="Times New Roman"/>
          <w:sz w:val="28"/>
          <w:szCs w:val="28"/>
        </w:rPr>
        <w:t xml:space="preserve"> </w:t>
      </w:r>
      <w:r w:rsidRPr="00B11713">
        <w:rPr>
          <w:rFonts w:ascii="Times New Roman" w:hAnsi="Times New Roman" w:cs="Times New Roman"/>
          <w:sz w:val="28"/>
          <w:szCs w:val="28"/>
        </w:rPr>
        <w:t>Для получения Субсидии Учреждение представляет в Управление следующие документы:</w:t>
      </w:r>
    </w:p>
    <w:p w14:paraId="426FCC54" w14:textId="78E77962" w:rsidR="00525189" w:rsidRPr="00B11713" w:rsidRDefault="00525189" w:rsidP="002F5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>2.1.1.</w:t>
      </w:r>
      <w:r w:rsidR="00C06D75" w:rsidRPr="00B11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>Обращение о предоставлении Субсидии с указанием целей, объема бюджетных ассигнований, которое включает в себя:</w:t>
      </w:r>
    </w:p>
    <w:p w14:paraId="55FE7C9E" w14:textId="227AEA80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 xml:space="preserve">а) пояснительную записку, содержащую обоснование необходимости предоставления бюджетных средств на цели, установленные пунктом 1.2 </w:t>
      </w:r>
      <w:r w:rsidRPr="00B11713">
        <w:rPr>
          <w:rFonts w:ascii="Times New Roman" w:hAnsi="Times New Roman"/>
          <w:sz w:val="28"/>
          <w:szCs w:val="28"/>
        </w:rPr>
        <w:lastRenderedPageBreak/>
        <w:t>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</w:t>
      </w:r>
      <w:r w:rsidRPr="00B11713">
        <w:t xml:space="preserve"> </w:t>
      </w:r>
      <w:r w:rsidRPr="00B11713">
        <w:rPr>
          <w:rFonts w:ascii="Times New Roman" w:hAnsi="Times New Roman"/>
          <w:sz w:val="28"/>
          <w:szCs w:val="28"/>
        </w:rPr>
        <w:t>(подрядчиков, исполнителей), статистические данные и (или) иную информацию;</w:t>
      </w:r>
    </w:p>
    <w:p w14:paraId="1EFFABE4" w14:textId="77777777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б)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капитального ремонта (модернизации, реставрации);</w:t>
      </w:r>
    </w:p>
    <w:p w14:paraId="51721248" w14:textId="77777777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в) программу мероприятий, в случае если целью предоставления Субсидии является проведение мероприятий, в том числе конференций, выставок;</w:t>
      </w:r>
    </w:p>
    <w:p w14:paraId="203446CC" w14:textId="77777777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г)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14:paraId="108CD681" w14:textId="6328AC38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д)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14:paraId="060DD6E7" w14:textId="77777777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е) иную информацию в зависимости от цели предоставления Субсидии.</w:t>
      </w:r>
    </w:p>
    <w:p w14:paraId="5BFA0CB2" w14:textId="2D93F3DB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4" w:name="P79"/>
      <w:bookmarkEnd w:id="4"/>
      <w:r w:rsidRPr="00B11713">
        <w:rPr>
          <w:rFonts w:ascii="Times New Roman" w:hAnsi="Times New Roman" w:cs="Times New Roman"/>
          <w:sz w:val="28"/>
          <w:szCs w:val="28"/>
        </w:rPr>
        <w:t>2.2.</w:t>
      </w:r>
      <w:r w:rsidR="00C06D75" w:rsidRPr="00B11713">
        <w:rPr>
          <w:rFonts w:ascii="Times New Roman" w:hAnsi="Times New Roman" w:cs="Times New Roman"/>
          <w:sz w:val="28"/>
          <w:szCs w:val="28"/>
        </w:rPr>
        <w:t xml:space="preserve"> </w:t>
      </w:r>
      <w:r w:rsidRPr="00B11713">
        <w:rPr>
          <w:rFonts w:ascii="Times New Roman" w:hAnsi="Times New Roman" w:cs="Times New Roman"/>
          <w:sz w:val="28"/>
          <w:szCs w:val="28"/>
        </w:rPr>
        <w:t xml:space="preserve">Управление в течение 10 рабочих дней со дня получения документов, указанных в пункте 2.1 настоящего Порядка, осуществляет проверку представленных документов. </w:t>
      </w:r>
    </w:p>
    <w:p w14:paraId="22C5EC05" w14:textId="0F0B4E3E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2.3.</w:t>
      </w:r>
      <w:r w:rsidR="00C06D75" w:rsidRPr="00B11713">
        <w:rPr>
          <w:rFonts w:ascii="Times New Roman" w:hAnsi="Times New Roman" w:cs="Times New Roman"/>
          <w:sz w:val="28"/>
          <w:szCs w:val="28"/>
        </w:rPr>
        <w:t xml:space="preserve"> </w:t>
      </w:r>
      <w:r w:rsidRPr="00B11713">
        <w:rPr>
          <w:rFonts w:ascii="Times New Roman" w:hAnsi="Times New Roman" w:cs="Times New Roman"/>
          <w:sz w:val="28"/>
          <w:szCs w:val="28"/>
        </w:rPr>
        <w:t>Основания для отказа Учреждению в предоставлении Субсидии:</w:t>
      </w:r>
    </w:p>
    <w:p w14:paraId="1DFC501D" w14:textId="12E91682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а)</w:t>
      </w:r>
      <w:r w:rsidR="00C06D75" w:rsidRPr="00B11713">
        <w:rPr>
          <w:rFonts w:ascii="Times New Roman" w:hAnsi="Times New Roman" w:cs="Times New Roman"/>
          <w:sz w:val="28"/>
          <w:szCs w:val="28"/>
        </w:rPr>
        <w:t xml:space="preserve"> </w:t>
      </w:r>
      <w:r w:rsidRPr="00B11713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Учреждением документов требованиям, определенным в соответствии с </w:t>
      </w:r>
      <w:hyperlink r:id="rId4" w:anchor="P59" w:history="1">
        <w:r w:rsidRPr="00B117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2.1</w:t>
        </w:r>
      </w:hyperlink>
      <w:r w:rsidRPr="00B11713">
        <w:rPr>
          <w:rFonts w:ascii="Times New Roman" w:hAnsi="Times New Roman" w:cs="Times New Roman"/>
          <w:sz w:val="28"/>
          <w:szCs w:val="28"/>
        </w:rPr>
        <w:t xml:space="preserve"> настоящего Порядка, или представление неполного комплекта указанных документов;</w:t>
      </w:r>
    </w:p>
    <w:p w14:paraId="739A2945" w14:textId="157F6078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б)</w:t>
      </w:r>
      <w:r w:rsidR="00C06D75" w:rsidRPr="00B11713">
        <w:rPr>
          <w:rFonts w:ascii="Times New Roman" w:hAnsi="Times New Roman" w:cs="Times New Roman"/>
          <w:sz w:val="28"/>
          <w:szCs w:val="28"/>
        </w:rPr>
        <w:t xml:space="preserve"> </w:t>
      </w:r>
      <w:r w:rsidRPr="00B11713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14:paraId="7C2E39DE" w14:textId="77777777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 xml:space="preserve"> в) отсутствие финансирования на цели, указанные в обращении Учреждения.</w:t>
      </w:r>
    </w:p>
    <w:p w14:paraId="146EF8F4" w14:textId="77777777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Учреждение вправе повторно направить документы после устранения причин отказа в предоставлении Субсидии.</w:t>
      </w:r>
      <w:bookmarkStart w:id="5" w:name="P84"/>
      <w:bookmarkEnd w:id="5"/>
    </w:p>
    <w:p w14:paraId="00517380" w14:textId="77777777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2.4.</w:t>
      </w:r>
      <w:r w:rsidRPr="00B11713">
        <w:rPr>
          <w:rFonts w:ascii="Times New Roman" w:hAnsi="Times New Roman" w:cs="Times New Roman"/>
          <w:sz w:val="28"/>
          <w:szCs w:val="28"/>
        </w:rPr>
        <w:tab/>
      </w:r>
      <w:r w:rsidRPr="00B11713">
        <w:rPr>
          <w:rFonts w:ascii="Times New Roman" w:hAnsi="Times New Roman"/>
          <w:sz w:val="28"/>
          <w:szCs w:val="28"/>
        </w:rPr>
        <w:t xml:space="preserve">Размер Субсидии определяется на основании </w:t>
      </w:r>
      <w:r w:rsidRPr="00B11713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2.1 настоящего Порядка, </w:t>
      </w:r>
      <w:r w:rsidRPr="00B11713">
        <w:rPr>
          <w:rFonts w:ascii="Times New Roman" w:hAnsi="Times New Roman"/>
          <w:sz w:val="28"/>
          <w:szCs w:val="28"/>
        </w:rPr>
        <w:t xml:space="preserve">с учетом потребности Учреждения в получении такой Субсидии и в пределах лимитов бюджетных средств, доведенных в установленном порядке до </w:t>
      </w:r>
      <w:r w:rsidRPr="00B11713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B11713">
        <w:rPr>
          <w:rFonts w:ascii="Times New Roman" w:hAnsi="Times New Roman"/>
          <w:sz w:val="28"/>
          <w:szCs w:val="28"/>
        </w:rPr>
        <w:t xml:space="preserve"> как до получателя средств бюджета </w:t>
      </w:r>
      <w:r w:rsidRPr="00B1171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B11713">
        <w:rPr>
          <w:rFonts w:ascii="Times New Roman" w:hAnsi="Times New Roman"/>
          <w:sz w:val="28"/>
          <w:szCs w:val="28"/>
        </w:rPr>
        <w:t>, следующим образом:</w:t>
      </w:r>
    </w:p>
    <w:p w14:paraId="4FC89438" w14:textId="0CA46711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2.4.1. по формуле Р =</w:t>
      </w:r>
      <w:r w:rsidRPr="00B11713">
        <w:rPr>
          <w:rFonts w:ascii="Times New Roman" w:hAnsi="Times New Roman"/>
          <w:sz w:val="28"/>
          <w:szCs w:val="28"/>
          <w:lang w:val="en-US"/>
        </w:rPr>
        <w:t>N</w:t>
      </w:r>
      <w:r w:rsidRPr="00B11713">
        <w:rPr>
          <w:rFonts w:ascii="Times New Roman" w:hAnsi="Times New Roman"/>
          <w:sz w:val="28"/>
          <w:szCs w:val="28"/>
        </w:rPr>
        <w:t xml:space="preserve"> х </w:t>
      </w:r>
      <w:r w:rsidRPr="00B11713">
        <w:rPr>
          <w:rFonts w:ascii="Times New Roman" w:hAnsi="Times New Roman"/>
          <w:sz w:val="28"/>
          <w:szCs w:val="28"/>
          <w:lang w:val="en-US"/>
        </w:rPr>
        <w:t>S</w:t>
      </w:r>
      <w:r w:rsidRPr="00B11713">
        <w:rPr>
          <w:rFonts w:ascii="Times New Roman" w:hAnsi="Times New Roman"/>
          <w:sz w:val="28"/>
          <w:szCs w:val="28"/>
        </w:rPr>
        <w:t xml:space="preserve">, где: Р – размер Субсидии, </w:t>
      </w:r>
      <w:r w:rsidRPr="00B11713">
        <w:rPr>
          <w:rFonts w:ascii="Times New Roman" w:hAnsi="Times New Roman"/>
          <w:sz w:val="28"/>
          <w:szCs w:val="28"/>
          <w:lang w:val="en-US"/>
        </w:rPr>
        <w:t>N</w:t>
      </w:r>
      <w:r w:rsidRPr="00B11713">
        <w:rPr>
          <w:rFonts w:ascii="Times New Roman" w:hAnsi="Times New Roman"/>
          <w:sz w:val="28"/>
          <w:szCs w:val="28"/>
        </w:rPr>
        <w:t xml:space="preserve"> - количество единиц товара, </w:t>
      </w:r>
      <w:r w:rsidRPr="00B11713">
        <w:rPr>
          <w:rFonts w:ascii="Times New Roman" w:hAnsi="Times New Roman"/>
          <w:sz w:val="28"/>
          <w:szCs w:val="28"/>
          <w:lang w:val="en-US"/>
        </w:rPr>
        <w:t>S</w:t>
      </w:r>
      <w:r w:rsidRPr="00B11713">
        <w:rPr>
          <w:rFonts w:ascii="Times New Roman" w:hAnsi="Times New Roman"/>
          <w:sz w:val="28"/>
          <w:szCs w:val="28"/>
        </w:rPr>
        <w:t xml:space="preserve"> – средняя стоимость товара (определяется экспертным методом), в случае предоставления Субсидии:</w:t>
      </w:r>
    </w:p>
    <w:p w14:paraId="5CEB1451" w14:textId="6368BF24" w:rsidR="00525189" w:rsidRPr="00B11713" w:rsidRDefault="00525189" w:rsidP="002F5B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713">
        <w:rPr>
          <w:rFonts w:ascii="Times New Roman" w:hAnsi="Times New Roman" w:cs="Times New Roman"/>
          <w:b w:val="0"/>
          <w:sz w:val="28"/>
          <w:szCs w:val="28"/>
        </w:rPr>
        <w:t>- на материально-техническое обеспечение объектов;</w:t>
      </w:r>
    </w:p>
    <w:p w14:paraId="417745D6" w14:textId="4479C0DD" w:rsidR="00525189" w:rsidRPr="00B11713" w:rsidRDefault="00525189" w:rsidP="002F5B34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11713">
        <w:rPr>
          <w:rFonts w:ascii="Times New Roman" w:hAnsi="Times New Roman" w:cs="Times New Roman"/>
          <w:b w:val="0"/>
          <w:sz w:val="28"/>
          <w:szCs w:val="28"/>
        </w:rPr>
        <w:t>- на укрепление материально-технической базы;</w:t>
      </w:r>
    </w:p>
    <w:p w14:paraId="14293A99" w14:textId="0DE8B0A2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62481999"/>
      <w:r w:rsidRPr="00B11713">
        <w:rPr>
          <w:rFonts w:ascii="Times New Roman" w:hAnsi="Times New Roman"/>
          <w:sz w:val="28"/>
          <w:szCs w:val="28"/>
        </w:rPr>
        <w:t>-</w:t>
      </w:r>
      <w:r w:rsidR="003802E8" w:rsidRPr="00B11713">
        <w:rPr>
          <w:rFonts w:ascii="Times New Roman" w:hAnsi="Times New Roman"/>
          <w:sz w:val="28"/>
          <w:szCs w:val="28"/>
        </w:rPr>
        <w:t xml:space="preserve"> </w:t>
      </w:r>
      <w:r w:rsidRPr="00B11713">
        <w:rPr>
          <w:rFonts w:ascii="Times New Roman" w:hAnsi="Times New Roman" w:cs="Times New Roman"/>
          <w:sz w:val="28"/>
          <w:szCs w:val="28"/>
        </w:rPr>
        <w:t xml:space="preserve">на </w:t>
      </w:r>
      <w:r w:rsidR="00274884" w:rsidRPr="00B11713">
        <w:rPr>
          <w:rFonts w:ascii="Times New Roman" w:hAnsi="Times New Roman" w:cs="Times New Roman"/>
          <w:sz w:val="28"/>
          <w:szCs w:val="28"/>
        </w:rPr>
        <w:t>приобретение для творческих коллективов</w:t>
      </w:r>
      <w:r w:rsidR="003802E8" w:rsidRPr="00B11713">
        <w:rPr>
          <w:rFonts w:ascii="Times New Roman" w:hAnsi="Times New Roman" w:cs="Times New Roman"/>
          <w:sz w:val="28"/>
          <w:szCs w:val="28"/>
        </w:rPr>
        <w:t xml:space="preserve"> сценических</w:t>
      </w:r>
      <w:r w:rsidR="00274884" w:rsidRPr="00B11713">
        <w:rPr>
          <w:rFonts w:ascii="Times New Roman" w:hAnsi="Times New Roman" w:cs="Times New Roman"/>
          <w:sz w:val="28"/>
          <w:szCs w:val="28"/>
        </w:rPr>
        <w:t xml:space="preserve"> костюмов</w:t>
      </w:r>
      <w:r w:rsidR="003802E8" w:rsidRPr="00B11713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6"/>
    <w:p w14:paraId="6D474240" w14:textId="77777777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2.4.2. сметным методом в случае предоставления Субсидии:</w:t>
      </w:r>
    </w:p>
    <w:p w14:paraId="61C5714E" w14:textId="77777777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- на текущий и капитальный ремонт, техническое переоснащение и благоустройство территорий;</w:t>
      </w:r>
    </w:p>
    <w:p w14:paraId="73E8B199" w14:textId="22D3C7FD" w:rsidR="00525189" w:rsidRPr="00B11713" w:rsidRDefault="00525189" w:rsidP="002F5B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713">
        <w:rPr>
          <w:rFonts w:ascii="Times New Roman" w:hAnsi="Times New Roman" w:cs="Times New Roman"/>
          <w:b w:val="0"/>
          <w:sz w:val="28"/>
          <w:szCs w:val="28"/>
        </w:rPr>
        <w:t xml:space="preserve">- на оборудование </w:t>
      </w:r>
      <w:r w:rsidRPr="00B11713">
        <w:rPr>
          <w:rFonts w:ascii="Times New Roman" w:hAnsi="Times New Roman"/>
          <w:b w:val="0"/>
          <w:sz w:val="28"/>
          <w:szCs w:val="28"/>
        </w:rPr>
        <w:t xml:space="preserve">Учреждений </w:t>
      </w:r>
      <w:r w:rsidRPr="00B11713">
        <w:rPr>
          <w:rFonts w:ascii="Times New Roman" w:hAnsi="Times New Roman" w:cs="Times New Roman"/>
          <w:b w:val="0"/>
          <w:sz w:val="28"/>
          <w:szCs w:val="28"/>
        </w:rPr>
        <w:t>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угроз;</w:t>
      </w:r>
    </w:p>
    <w:p w14:paraId="0A2CAFBC" w14:textId="77777777" w:rsidR="00622558" w:rsidRPr="00B11713" w:rsidRDefault="00525189" w:rsidP="0062255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lastRenderedPageBreak/>
        <w:t>- на обеспечение первичных мер пожарной безопасности У</w:t>
      </w:r>
      <w:r w:rsidR="00622558" w:rsidRPr="00B11713">
        <w:rPr>
          <w:rFonts w:ascii="Times New Roman" w:hAnsi="Times New Roman"/>
          <w:sz w:val="28"/>
          <w:szCs w:val="28"/>
        </w:rPr>
        <w:t>чреждений;</w:t>
      </w:r>
    </w:p>
    <w:p w14:paraId="5C07C92E" w14:textId="0623ED9A" w:rsidR="00622558" w:rsidRPr="00B11713" w:rsidRDefault="00622558" w:rsidP="00AA14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- на повышение доступности Учреждений для инвалидов и маломобильных групп населения;</w:t>
      </w:r>
    </w:p>
    <w:p w14:paraId="31BDD336" w14:textId="77777777" w:rsidR="00622558" w:rsidRPr="00B11713" w:rsidRDefault="00622558" w:rsidP="0062255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b/>
          <w:sz w:val="28"/>
          <w:szCs w:val="28"/>
        </w:rPr>
        <w:t xml:space="preserve">- </w:t>
      </w:r>
      <w:r w:rsidRPr="00B11713">
        <w:rPr>
          <w:rFonts w:ascii="Times New Roman" w:hAnsi="Times New Roman"/>
          <w:sz w:val="28"/>
          <w:szCs w:val="28"/>
        </w:rPr>
        <w:t>на повышение энергетической эффективности Учреждений.</w:t>
      </w:r>
    </w:p>
    <w:p w14:paraId="40F21FCF" w14:textId="606EFA93" w:rsidR="00525189" w:rsidRPr="00B11713" w:rsidRDefault="00525189" w:rsidP="002F5B34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1D964D45" w14:textId="0332A508" w:rsidR="00C77224" w:rsidRPr="00B11713" w:rsidRDefault="00525189" w:rsidP="00525189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При необходимости применяется формула расчета Субсидии, указанная в пункте 2.4.1.</w:t>
      </w:r>
      <w:r w:rsidR="00CF4C76" w:rsidRPr="00B1171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5F6010EC" w14:textId="77777777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2.4.3. по формуле: Р =</w:t>
      </w:r>
      <w:r w:rsidRPr="00B11713">
        <w:rPr>
          <w:rFonts w:ascii="Times New Roman" w:hAnsi="Times New Roman"/>
          <w:sz w:val="28"/>
          <w:szCs w:val="28"/>
          <w:lang w:val="en-US"/>
        </w:rPr>
        <w:t>N</w:t>
      </w:r>
      <w:r w:rsidRPr="00B11713">
        <w:rPr>
          <w:rFonts w:ascii="Times New Roman" w:hAnsi="Times New Roman"/>
          <w:sz w:val="28"/>
          <w:szCs w:val="28"/>
        </w:rPr>
        <w:t xml:space="preserve"> х </w:t>
      </w:r>
      <w:r w:rsidRPr="00B11713">
        <w:rPr>
          <w:rFonts w:ascii="Times New Roman" w:hAnsi="Times New Roman"/>
          <w:sz w:val="28"/>
          <w:szCs w:val="28"/>
          <w:lang w:val="en-US"/>
        </w:rPr>
        <w:t>S</w:t>
      </w:r>
      <w:r w:rsidRPr="00B11713">
        <w:rPr>
          <w:rFonts w:ascii="Times New Roman" w:hAnsi="Times New Roman"/>
          <w:sz w:val="28"/>
          <w:szCs w:val="28"/>
        </w:rPr>
        <w:t xml:space="preserve">, где: Р – размер Субсидии, </w:t>
      </w:r>
      <w:r w:rsidRPr="00B11713">
        <w:rPr>
          <w:rFonts w:ascii="Times New Roman" w:hAnsi="Times New Roman"/>
          <w:sz w:val="28"/>
          <w:szCs w:val="28"/>
          <w:lang w:val="en-US"/>
        </w:rPr>
        <w:t>N</w:t>
      </w:r>
      <w:r w:rsidRPr="00B11713">
        <w:rPr>
          <w:rFonts w:ascii="Times New Roman" w:hAnsi="Times New Roman"/>
          <w:sz w:val="28"/>
          <w:szCs w:val="28"/>
        </w:rPr>
        <w:t xml:space="preserve"> - количество мероприятий, </w:t>
      </w:r>
      <w:r w:rsidRPr="00B11713">
        <w:rPr>
          <w:rFonts w:ascii="Times New Roman" w:hAnsi="Times New Roman"/>
          <w:sz w:val="28"/>
          <w:szCs w:val="28"/>
          <w:lang w:val="en-US"/>
        </w:rPr>
        <w:t>S</w:t>
      </w:r>
      <w:r w:rsidRPr="00B11713">
        <w:rPr>
          <w:rFonts w:ascii="Times New Roman" w:hAnsi="Times New Roman"/>
          <w:sz w:val="28"/>
          <w:szCs w:val="28"/>
        </w:rPr>
        <w:t xml:space="preserve"> – средняя стоимость проведения мероприятия (определяется экспертным методом), в случае предоставления Субсидии:</w:t>
      </w:r>
    </w:p>
    <w:p w14:paraId="03760A6D" w14:textId="4B733104" w:rsidR="00525189" w:rsidRPr="00B11713" w:rsidRDefault="00525189" w:rsidP="002F5B34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- на организацию и проведение официальных мероприятий</w:t>
      </w:r>
      <w:r w:rsidR="00274884" w:rsidRPr="00B11713">
        <w:rPr>
          <w:rFonts w:ascii="Times New Roman" w:hAnsi="Times New Roman"/>
          <w:sz w:val="28"/>
          <w:szCs w:val="28"/>
        </w:rPr>
        <w:t xml:space="preserve"> в сфере культуры</w:t>
      </w:r>
      <w:r w:rsidRPr="00B11713">
        <w:rPr>
          <w:rFonts w:ascii="Times New Roman" w:hAnsi="Times New Roman"/>
          <w:sz w:val="28"/>
          <w:szCs w:val="28"/>
        </w:rPr>
        <w:t>.</w:t>
      </w:r>
    </w:p>
    <w:p w14:paraId="627A9F28" w14:textId="77777777" w:rsidR="00525189" w:rsidRPr="00B11713" w:rsidRDefault="00525189" w:rsidP="002F5B34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При необходимости применяется сметный метод расчета Субсидии.</w:t>
      </w:r>
    </w:p>
    <w:p w14:paraId="1538BE24" w14:textId="55E41643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2.4.4. по формуле: Р =</w:t>
      </w:r>
      <w:r w:rsidRPr="00B11713">
        <w:rPr>
          <w:rFonts w:ascii="Times New Roman" w:hAnsi="Times New Roman"/>
          <w:sz w:val="28"/>
          <w:szCs w:val="28"/>
          <w:lang w:val="en-US"/>
        </w:rPr>
        <w:t>N</w:t>
      </w:r>
      <w:r w:rsidRPr="00B11713">
        <w:rPr>
          <w:rFonts w:ascii="Times New Roman" w:hAnsi="Times New Roman"/>
          <w:sz w:val="28"/>
          <w:szCs w:val="28"/>
        </w:rPr>
        <w:t xml:space="preserve"> х (</w:t>
      </w:r>
      <w:r w:rsidRPr="00B11713">
        <w:rPr>
          <w:rFonts w:ascii="Times New Roman" w:hAnsi="Times New Roman"/>
          <w:sz w:val="28"/>
          <w:szCs w:val="28"/>
          <w:lang w:val="en-US"/>
        </w:rPr>
        <w:t>S</w:t>
      </w:r>
      <w:r w:rsidRPr="00B11713">
        <w:rPr>
          <w:rFonts w:ascii="Times New Roman" w:hAnsi="Times New Roman"/>
          <w:sz w:val="28"/>
          <w:szCs w:val="28"/>
        </w:rPr>
        <w:t xml:space="preserve">+Н), где: Р – размер Субсидии, </w:t>
      </w:r>
      <w:r w:rsidRPr="00B11713">
        <w:rPr>
          <w:rFonts w:ascii="Times New Roman" w:hAnsi="Times New Roman"/>
          <w:sz w:val="28"/>
          <w:szCs w:val="28"/>
          <w:lang w:val="en-US"/>
        </w:rPr>
        <w:t>N</w:t>
      </w:r>
      <w:r w:rsidRPr="00B11713">
        <w:rPr>
          <w:rFonts w:ascii="Times New Roman" w:hAnsi="Times New Roman"/>
          <w:sz w:val="28"/>
          <w:szCs w:val="28"/>
        </w:rPr>
        <w:t xml:space="preserve"> - количество человек, </w:t>
      </w:r>
      <w:r w:rsidRPr="00B11713">
        <w:rPr>
          <w:rFonts w:ascii="Times New Roman" w:hAnsi="Times New Roman"/>
          <w:sz w:val="28"/>
          <w:szCs w:val="28"/>
          <w:lang w:val="en-US"/>
        </w:rPr>
        <w:t>S</w:t>
      </w:r>
      <w:r w:rsidRPr="00B11713">
        <w:rPr>
          <w:rFonts w:ascii="Times New Roman" w:hAnsi="Times New Roman"/>
          <w:sz w:val="28"/>
          <w:szCs w:val="28"/>
        </w:rPr>
        <w:t xml:space="preserve"> – размер </w:t>
      </w:r>
      <w:r w:rsidRPr="00B11713">
        <w:rPr>
          <w:rFonts w:ascii="Times New Roman" w:hAnsi="Times New Roman" w:cs="Times New Roman"/>
          <w:sz w:val="28"/>
          <w:szCs w:val="28"/>
        </w:rPr>
        <w:t>персональной</w:t>
      </w:r>
      <w:r w:rsidRPr="00B11713">
        <w:rPr>
          <w:rFonts w:ascii="Times New Roman" w:hAnsi="Times New Roman"/>
          <w:sz w:val="28"/>
          <w:szCs w:val="28"/>
        </w:rPr>
        <w:t xml:space="preserve"> доплаты, утвержденный нормативным правовым актом администрации городского округа Красногорск, Н – расходы на уплату страховых взносов, в случае предоставления Субсиди</w:t>
      </w:r>
      <w:r w:rsidR="002E4825" w:rsidRPr="00B11713">
        <w:rPr>
          <w:rFonts w:ascii="Times New Roman" w:hAnsi="Times New Roman"/>
          <w:sz w:val="28"/>
          <w:szCs w:val="28"/>
        </w:rPr>
        <w:t>и.</w:t>
      </w:r>
    </w:p>
    <w:p w14:paraId="19AA7EF3" w14:textId="77777777" w:rsidR="002E4825" w:rsidRPr="00B11713" w:rsidRDefault="002E4825" w:rsidP="002F5B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2.4.5 сметным методом в случае предоставления Субсидии:</w:t>
      </w:r>
    </w:p>
    <w:p w14:paraId="2A36F13E" w14:textId="72A4867F" w:rsidR="002E4825" w:rsidRPr="00B11713" w:rsidRDefault="002E4825" w:rsidP="002F5B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 xml:space="preserve">- </w:t>
      </w:r>
      <w:r w:rsidR="00DB4770" w:rsidRPr="00B11713">
        <w:rPr>
          <w:rFonts w:ascii="Times New Roman" w:hAnsi="Times New Roman"/>
          <w:sz w:val="28"/>
          <w:szCs w:val="28"/>
        </w:rPr>
        <w:t>на ремонт, благоустройство территорий Учреждений и укрепление материально-техническое обеспечение объектов культуры городского округа Красногорск;</w:t>
      </w:r>
    </w:p>
    <w:p w14:paraId="0B8EE969" w14:textId="2CC8B84A" w:rsidR="00DB4770" w:rsidRPr="00B11713" w:rsidRDefault="00DB4770" w:rsidP="002F5B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- по формуле Р =N х S, где: Р – размер Субсидии, N - количество единиц товара, S – средняя стоимость товара (определяется экспертным методом), в случае предоставления Субсидии:</w:t>
      </w:r>
    </w:p>
    <w:p w14:paraId="016C60B9" w14:textId="09C9E02E" w:rsidR="00DB4770" w:rsidRPr="00B11713" w:rsidRDefault="00DB4770" w:rsidP="002F5B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- на укрепление материально-технической базы;</w:t>
      </w:r>
    </w:p>
    <w:p w14:paraId="34F11EFB" w14:textId="6A5F90CE" w:rsidR="00DB4770" w:rsidRPr="00B11713" w:rsidRDefault="00DB4770" w:rsidP="002F5B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- на приобретение для творческих коллективов сценических костюмов.</w:t>
      </w:r>
    </w:p>
    <w:p w14:paraId="40F4BB78" w14:textId="0683E7D4" w:rsidR="00525189" w:rsidRPr="00B11713" w:rsidRDefault="00525189" w:rsidP="00AA14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 xml:space="preserve">2.5. Источником финансового обеспечения предоставления субсидий являются средства </w:t>
      </w:r>
      <w:r w:rsidR="00694EB7" w:rsidRPr="00B11713">
        <w:rPr>
          <w:rFonts w:ascii="Times New Roman" w:hAnsi="Times New Roman"/>
          <w:sz w:val="28"/>
          <w:szCs w:val="28"/>
        </w:rPr>
        <w:t>бюджета городского округа Красногорск</w:t>
      </w:r>
      <w:r w:rsidRPr="00B11713">
        <w:rPr>
          <w:rFonts w:ascii="Times New Roman" w:hAnsi="Times New Roman"/>
          <w:sz w:val="28"/>
          <w:szCs w:val="28"/>
        </w:rPr>
        <w:t>.</w:t>
      </w:r>
    </w:p>
    <w:p w14:paraId="07C8D49F" w14:textId="1B34861A" w:rsidR="00525189" w:rsidRPr="00B11713" w:rsidRDefault="00525189" w:rsidP="00AA14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 xml:space="preserve">2.6. Предоставление Субсидии Учреждению осуществляется на основании соглашения о предоставлении субсидии, заключенного между </w:t>
      </w:r>
      <w:r w:rsidR="00701595" w:rsidRPr="00B1171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5B2886" w:rsidRPr="00B11713">
        <w:rPr>
          <w:rFonts w:ascii="Times New Roman" w:hAnsi="Times New Roman" w:cs="Times New Roman"/>
          <w:sz w:val="28"/>
          <w:szCs w:val="28"/>
        </w:rPr>
        <w:t xml:space="preserve">по вопросам культуры и туризма </w:t>
      </w:r>
      <w:r w:rsidRPr="00B11713">
        <w:rPr>
          <w:rFonts w:ascii="Times New Roman" w:hAnsi="Times New Roman" w:cs="Times New Roman"/>
          <w:sz w:val="28"/>
          <w:szCs w:val="28"/>
        </w:rPr>
        <w:t>администрацией городского округа Красногорск</w:t>
      </w:r>
      <w:r w:rsidRPr="00B11713">
        <w:rPr>
          <w:rFonts w:ascii="Times New Roman" w:hAnsi="Times New Roman"/>
          <w:sz w:val="28"/>
          <w:szCs w:val="28"/>
        </w:rPr>
        <w:t xml:space="preserve"> </w:t>
      </w:r>
      <w:r w:rsidRPr="00B11713">
        <w:rPr>
          <w:rFonts w:ascii="Times New Roman" w:hAnsi="Times New Roman" w:cs="Times New Roman"/>
          <w:sz w:val="28"/>
          <w:szCs w:val="28"/>
        </w:rPr>
        <w:t>и Учреждением (далее - Соглашение), в соответствии с Типовой формой соглашения, утвержденной Приказом финансового управления администраци</w:t>
      </w:r>
      <w:r w:rsidR="00B0622D" w:rsidRPr="00B11713">
        <w:rPr>
          <w:rFonts w:ascii="Times New Roman" w:hAnsi="Times New Roman" w:cs="Times New Roman"/>
          <w:sz w:val="28"/>
          <w:szCs w:val="28"/>
        </w:rPr>
        <w:t>и городского округа Красногорск, с указанием:</w:t>
      </w:r>
    </w:p>
    <w:p w14:paraId="68D2ACB0" w14:textId="3DC3EBF9" w:rsidR="00B0622D" w:rsidRPr="00B11713" w:rsidRDefault="00B0622D" w:rsidP="00CC4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- цели предоставления субсидии с указанием наименования проекта (</w:t>
      </w:r>
      <w:r w:rsidR="007A4BE1" w:rsidRPr="00B11713">
        <w:rPr>
          <w:rFonts w:ascii="Times New Roman" w:hAnsi="Times New Roman" w:cs="Times New Roman"/>
          <w:sz w:val="28"/>
          <w:szCs w:val="28"/>
          <w:highlight w:val="yellow"/>
        </w:rPr>
        <w:t>мероприятия</w:t>
      </w:r>
      <w:r w:rsidR="007A4BE1" w:rsidRPr="00B11713">
        <w:rPr>
          <w:rFonts w:ascii="Times New Roman" w:hAnsi="Times New Roman" w:cs="Times New Roman"/>
          <w:sz w:val="28"/>
          <w:szCs w:val="28"/>
        </w:rPr>
        <w:t xml:space="preserve"> </w:t>
      </w:r>
      <w:r w:rsidRPr="00B11713">
        <w:rPr>
          <w:rFonts w:ascii="Times New Roman" w:hAnsi="Times New Roman" w:cs="Times New Roman"/>
          <w:sz w:val="28"/>
          <w:szCs w:val="28"/>
        </w:rPr>
        <w:t>программы)</w:t>
      </w:r>
      <w:r w:rsidR="007A4BE1" w:rsidRPr="00B11713">
        <w:rPr>
          <w:rFonts w:ascii="Times New Roman" w:hAnsi="Times New Roman" w:cs="Times New Roman"/>
          <w:sz w:val="28"/>
          <w:szCs w:val="28"/>
        </w:rPr>
        <w:t>;</w:t>
      </w:r>
    </w:p>
    <w:p w14:paraId="20407BA0" w14:textId="5A0357A4" w:rsidR="007A4BE1" w:rsidRPr="00B11713" w:rsidRDefault="007A4BE1" w:rsidP="00CC4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  <w:highlight w:val="yellow"/>
        </w:rPr>
        <w:t>- значения результатов предоставления субсидии</w:t>
      </w:r>
      <w:r w:rsidR="009E32A3">
        <w:rPr>
          <w:rFonts w:ascii="Times New Roman" w:hAnsi="Times New Roman" w:cs="Times New Roman"/>
          <w:sz w:val="28"/>
          <w:szCs w:val="28"/>
          <w:highlight w:val="yellow"/>
        </w:rPr>
        <w:t xml:space="preserve"> указываются в приложении №3 к Соглашению </w:t>
      </w:r>
      <w:r w:rsidRPr="00B11713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14:paraId="7B727F0A" w14:textId="6D3D6B1A" w:rsidR="00B0622D" w:rsidRPr="00B11713" w:rsidRDefault="00B0622D" w:rsidP="00CC4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- размера субсидии</w:t>
      </w:r>
      <w:r w:rsidR="007A4BE1" w:rsidRPr="00B11713">
        <w:rPr>
          <w:rFonts w:ascii="Times New Roman" w:hAnsi="Times New Roman" w:cs="Times New Roman"/>
          <w:sz w:val="28"/>
          <w:szCs w:val="28"/>
        </w:rPr>
        <w:t>;</w:t>
      </w:r>
    </w:p>
    <w:p w14:paraId="3438F3B0" w14:textId="34C3C313" w:rsidR="00B0622D" w:rsidRPr="00B11713" w:rsidRDefault="00B0622D" w:rsidP="00CC4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- сроков (графика) перечисления субсидии</w:t>
      </w:r>
      <w:r w:rsidR="0009657D" w:rsidRPr="00B11713">
        <w:rPr>
          <w:rFonts w:ascii="Times New Roman" w:hAnsi="Times New Roman" w:cs="Times New Roman"/>
          <w:sz w:val="28"/>
          <w:szCs w:val="28"/>
        </w:rPr>
        <w:t>;</w:t>
      </w:r>
    </w:p>
    <w:p w14:paraId="07E9886C" w14:textId="551F8E16" w:rsidR="00B0622D" w:rsidRPr="00B11713" w:rsidRDefault="00B0622D" w:rsidP="00CC4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- сроков предоставления отчетности</w:t>
      </w:r>
      <w:r w:rsidR="0009657D" w:rsidRPr="00B11713">
        <w:rPr>
          <w:rFonts w:ascii="Times New Roman" w:hAnsi="Times New Roman" w:cs="Times New Roman"/>
          <w:sz w:val="28"/>
          <w:szCs w:val="28"/>
        </w:rPr>
        <w:t>;</w:t>
      </w:r>
    </w:p>
    <w:p w14:paraId="28EDCE6F" w14:textId="24363F59" w:rsidR="0009657D" w:rsidRPr="00B11713" w:rsidRDefault="00B0622D" w:rsidP="00CC48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B11713">
        <w:rPr>
          <w:sz w:val="28"/>
          <w:szCs w:val="28"/>
        </w:rPr>
        <w:t>-</w:t>
      </w:r>
      <w:r w:rsidR="0009657D" w:rsidRPr="00B11713">
        <w:rPr>
          <w:sz w:val="28"/>
          <w:szCs w:val="28"/>
        </w:rPr>
        <w:t xml:space="preserve"> </w:t>
      </w:r>
      <w:r w:rsidRPr="00B11713">
        <w:rPr>
          <w:sz w:val="28"/>
          <w:szCs w:val="28"/>
        </w:rPr>
        <w:t xml:space="preserve">порядка и сроков возврата суммы </w:t>
      </w:r>
      <w:r w:rsidR="004C2842" w:rsidRPr="00B11713">
        <w:rPr>
          <w:sz w:val="28"/>
          <w:szCs w:val="28"/>
        </w:rPr>
        <w:t xml:space="preserve">субсидии </w:t>
      </w:r>
      <w:r w:rsidRPr="00B11713">
        <w:rPr>
          <w:sz w:val="28"/>
          <w:szCs w:val="28"/>
        </w:rPr>
        <w:t>в случае несоблюдения учреждением целей, условий и порядка предоставления субсидий, определенных соглашением</w:t>
      </w:r>
      <w:r w:rsidR="0009657D" w:rsidRPr="00B11713">
        <w:rPr>
          <w:sz w:val="28"/>
          <w:szCs w:val="28"/>
        </w:rPr>
        <w:t>;</w:t>
      </w:r>
      <w:r w:rsidR="003F27BB" w:rsidRPr="00B11713">
        <w:rPr>
          <w:rFonts w:ascii="Arial" w:hAnsi="Arial" w:cs="Arial"/>
          <w:sz w:val="23"/>
          <w:szCs w:val="23"/>
        </w:rPr>
        <w:t xml:space="preserve"> </w:t>
      </w:r>
    </w:p>
    <w:p w14:paraId="41753D84" w14:textId="50956165" w:rsidR="003F27BB" w:rsidRPr="00B11713" w:rsidRDefault="003F27BB" w:rsidP="00CC48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713">
        <w:rPr>
          <w:sz w:val="28"/>
          <w:szCs w:val="28"/>
        </w:rPr>
        <w:t>-</w:t>
      </w:r>
      <w:r w:rsidR="0009657D" w:rsidRPr="00B11713">
        <w:rPr>
          <w:sz w:val="28"/>
          <w:szCs w:val="28"/>
        </w:rPr>
        <w:t xml:space="preserve"> </w:t>
      </w:r>
      <w:r w:rsidRPr="00B11713">
        <w:rPr>
          <w:sz w:val="28"/>
          <w:szCs w:val="28"/>
        </w:rPr>
        <w:t>основания и порядок внесения изменений в соглашение, в том числе в случае уменьшения органу-учредителю как получателю бюджетных средств ранее доведенных лимитов бюджетных обязательств на предоставление субсидии;</w:t>
      </w:r>
    </w:p>
    <w:p w14:paraId="7D6D3576" w14:textId="2E354CC5" w:rsidR="003F27BB" w:rsidRPr="00B11713" w:rsidRDefault="003F27BB" w:rsidP="00CC48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713">
        <w:rPr>
          <w:sz w:val="28"/>
          <w:szCs w:val="28"/>
        </w:rPr>
        <w:lastRenderedPageBreak/>
        <w:t>-</w:t>
      </w:r>
      <w:r w:rsidR="00B11713">
        <w:rPr>
          <w:sz w:val="28"/>
          <w:szCs w:val="28"/>
        </w:rPr>
        <w:t xml:space="preserve"> </w:t>
      </w:r>
      <w:r w:rsidRPr="00B11713">
        <w:rPr>
          <w:sz w:val="28"/>
          <w:szCs w:val="28"/>
        </w:rPr>
        <w:t>основания для досрочного прекращения соглашения по решению органа-учредителя в одностороннем порядке, в том числе в связи с:</w:t>
      </w:r>
    </w:p>
    <w:p w14:paraId="61A8E8A6" w14:textId="0266A2F9" w:rsidR="003F27BB" w:rsidRPr="00B11713" w:rsidRDefault="003F27BB" w:rsidP="00CC48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713">
        <w:rPr>
          <w:sz w:val="28"/>
          <w:szCs w:val="28"/>
        </w:rPr>
        <w:t>реорганизацией или ликвидацией учреждения;</w:t>
      </w:r>
    </w:p>
    <w:p w14:paraId="27F22104" w14:textId="6E64925A" w:rsidR="003F27BB" w:rsidRPr="00B11713" w:rsidRDefault="003F27BB" w:rsidP="00CC48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713">
        <w:rPr>
          <w:sz w:val="28"/>
          <w:szCs w:val="28"/>
        </w:rPr>
        <w:t>нарушением учреждением целей и условий предоставления субсидии, установленных правовым актом и (или) соглашением;</w:t>
      </w:r>
    </w:p>
    <w:p w14:paraId="0EE961D6" w14:textId="38D526E5" w:rsidR="003F27BB" w:rsidRPr="00B11713" w:rsidRDefault="003F27BB" w:rsidP="00CC48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713">
        <w:rPr>
          <w:sz w:val="28"/>
          <w:szCs w:val="28"/>
        </w:rPr>
        <w:t>-</w:t>
      </w:r>
      <w:r w:rsidR="00CC485F" w:rsidRPr="00B11713">
        <w:rPr>
          <w:sz w:val="28"/>
          <w:szCs w:val="28"/>
        </w:rPr>
        <w:t xml:space="preserve"> </w:t>
      </w:r>
      <w:r w:rsidRPr="00B11713">
        <w:rPr>
          <w:sz w:val="28"/>
          <w:szCs w:val="28"/>
        </w:rPr>
        <w:t>запрет</w:t>
      </w:r>
      <w:r w:rsidR="00CC485F" w:rsidRPr="00B11713">
        <w:rPr>
          <w:sz w:val="28"/>
          <w:szCs w:val="28"/>
        </w:rPr>
        <w:t>а</w:t>
      </w:r>
      <w:r w:rsidRPr="00B11713">
        <w:rPr>
          <w:sz w:val="28"/>
          <w:szCs w:val="28"/>
        </w:rPr>
        <w:t xml:space="preserve"> на расторжение соглашения учреждением в одностороннем порядке;</w:t>
      </w:r>
    </w:p>
    <w:p w14:paraId="680982E6" w14:textId="4FEF9715" w:rsidR="00622558" w:rsidRPr="00B11713" w:rsidRDefault="00622558" w:rsidP="00CC4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- иных положений (при необходимости).</w:t>
      </w:r>
    </w:p>
    <w:p w14:paraId="3E918C10" w14:textId="45A36771" w:rsidR="00525189" w:rsidRPr="00B11713" w:rsidRDefault="00525189" w:rsidP="00A41C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 xml:space="preserve">Управление осуществляет подготовку </w:t>
      </w:r>
      <w:r w:rsidR="00A41CE3" w:rsidRPr="00B11713">
        <w:rPr>
          <w:rFonts w:ascii="Times New Roman" w:hAnsi="Times New Roman"/>
          <w:sz w:val="28"/>
          <w:szCs w:val="28"/>
        </w:rPr>
        <w:t>приказа</w:t>
      </w:r>
      <w:r w:rsidRPr="00B11713">
        <w:rPr>
          <w:rFonts w:ascii="Times New Roman" w:hAnsi="Times New Roman"/>
          <w:sz w:val="28"/>
          <w:szCs w:val="28"/>
        </w:rPr>
        <w:t xml:space="preserve"> и соглашения о предоставлении Субсидии (или дополнительного соглашения).</w:t>
      </w:r>
    </w:p>
    <w:p w14:paraId="70B71368" w14:textId="48F1D103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2.7.</w:t>
      </w:r>
      <w:r w:rsidRPr="00B11713">
        <w:rPr>
          <w:rFonts w:ascii="Times New Roman" w:hAnsi="Times New Roman" w:cs="Times New Roman"/>
          <w:sz w:val="28"/>
          <w:szCs w:val="28"/>
        </w:rPr>
        <w:tab/>
        <w:t>Требования, которым должно соответствовать Учреждение на дату принятия решения, в соответствии с пунктом 2.6. о предоставлении Субсидии:</w:t>
      </w:r>
    </w:p>
    <w:p w14:paraId="3A707591" w14:textId="510F8138" w:rsidR="00525189" w:rsidRPr="00B11713" w:rsidRDefault="00B41874" w:rsidP="002F5B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 xml:space="preserve">а) </w:t>
      </w:r>
      <w:r w:rsidR="00525189" w:rsidRPr="00B11713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75B0E07" w14:textId="6F2A9E80" w:rsidR="00525189" w:rsidRPr="00B11713" w:rsidRDefault="00B41874" w:rsidP="002F5B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 xml:space="preserve">б) </w:t>
      </w:r>
      <w:r w:rsidR="00525189" w:rsidRPr="00B11713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субсидий, предоставленных Учреждению, в бюджет городского округа Красногорск.</w:t>
      </w:r>
    </w:p>
    <w:p w14:paraId="4B35C78F" w14:textId="77777777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Положения, установленные подпунктами «а», «б» настоящего пункта, не применяются при предоставлении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в иных случаях, установленных федеральными законами, нормативными правовыми актами Российской Федерации, Московской области, администрации городского округа Красногорск.</w:t>
      </w:r>
    </w:p>
    <w:p w14:paraId="69358872" w14:textId="7FAF8168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Учреждение представляет 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(справка действительна в течение 30 календарных дней с даты, на которую выдана справка).</w:t>
      </w:r>
    </w:p>
    <w:p w14:paraId="365BC9BE" w14:textId="56C80795" w:rsidR="006C1F2B" w:rsidRPr="00157B52" w:rsidRDefault="00525189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29CA">
        <w:rPr>
          <w:rFonts w:ascii="Times New Roman" w:hAnsi="Times New Roman"/>
          <w:sz w:val="28"/>
          <w:szCs w:val="28"/>
        </w:rPr>
        <w:t>2.8. Значения результатов предоставления Субсидии</w:t>
      </w:r>
      <w:r w:rsidR="009E32A3" w:rsidRPr="008929CA">
        <w:rPr>
          <w:rFonts w:ascii="Times New Roman" w:hAnsi="Times New Roman"/>
          <w:sz w:val="28"/>
          <w:szCs w:val="28"/>
        </w:rPr>
        <w:t xml:space="preserve"> отражаются в соглашении о предоставлении субсидии (при возможной детализации). Значения результатов предоставления субсидии должны быть конкретными, измеримыми и </w:t>
      </w:r>
      <w:r w:rsidR="009E32A3" w:rsidRPr="00157B52">
        <w:rPr>
          <w:rFonts w:ascii="Times New Roman" w:hAnsi="Times New Roman"/>
          <w:sz w:val="28"/>
          <w:szCs w:val="28"/>
        </w:rPr>
        <w:t>соответствовать результатам муниципальных программ городского округа Красногорск Московской области, указанных в пункте 1.2 настоящего порядка</w:t>
      </w:r>
      <w:r w:rsidR="006C1F2B" w:rsidRPr="00157B52">
        <w:rPr>
          <w:rFonts w:ascii="Times New Roman" w:hAnsi="Times New Roman"/>
          <w:sz w:val="28"/>
          <w:szCs w:val="28"/>
        </w:rPr>
        <w:t>.</w:t>
      </w:r>
    </w:p>
    <w:p w14:paraId="06F004F9" w14:textId="41329C11" w:rsidR="006C1F2B" w:rsidRPr="00157B52" w:rsidRDefault="006C1F2B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2.8.1. Муниципальной программы городского округа Красногорск «Культура» на 2020-2024 годы, в том числе:</w:t>
      </w:r>
    </w:p>
    <w:p w14:paraId="40FB778F" w14:textId="6FD47799" w:rsidR="006C1F2B" w:rsidRPr="00157B52" w:rsidRDefault="00003593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 xml:space="preserve">а) </w:t>
      </w:r>
      <w:r w:rsidR="006C1F2B" w:rsidRPr="00157B52"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</w:t>
      </w:r>
      <w:r w:rsidR="00861963" w:rsidRPr="00157B52">
        <w:rPr>
          <w:rFonts w:ascii="Times New Roman" w:hAnsi="Times New Roman"/>
          <w:sz w:val="28"/>
          <w:szCs w:val="28"/>
        </w:rPr>
        <w:t>дов библиотек городского округа.</w:t>
      </w:r>
    </w:p>
    <w:p w14:paraId="22132F06" w14:textId="7E0498CF" w:rsidR="00003593" w:rsidRPr="00157B52" w:rsidRDefault="00003593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Показатель – количество посещений.</w:t>
      </w:r>
    </w:p>
    <w:p w14:paraId="0A267E25" w14:textId="03BD4530" w:rsidR="006C1F2B" w:rsidRPr="00157B52" w:rsidRDefault="00003593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б)</w:t>
      </w:r>
      <w:r w:rsidR="006C1F2B" w:rsidRPr="00157B52">
        <w:rPr>
          <w:rFonts w:ascii="Times New Roman" w:hAnsi="Times New Roman"/>
          <w:sz w:val="28"/>
          <w:szCs w:val="28"/>
        </w:rPr>
        <w:t xml:space="preserve"> </w:t>
      </w:r>
      <w:r w:rsidRPr="00157B52">
        <w:rPr>
          <w:rFonts w:ascii="Times New Roman" w:hAnsi="Times New Roman"/>
          <w:sz w:val="28"/>
          <w:szCs w:val="28"/>
        </w:rPr>
        <w:t xml:space="preserve">- </w:t>
      </w:r>
      <w:r w:rsidR="006C1F2B" w:rsidRPr="00157B52">
        <w:rPr>
          <w:rFonts w:ascii="Times New Roman" w:hAnsi="Times New Roman"/>
          <w:sz w:val="28"/>
          <w:szCs w:val="28"/>
        </w:rPr>
        <w:t>капитальный ремонт, техническое переоснащение и благо</w:t>
      </w:r>
      <w:r w:rsidR="00861963" w:rsidRPr="00157B52">
        <w:rPr>
          <w:rFonts w:ascii="Times New Roman" w:hAnsi="Times New Roman"/>
          <w:sz w:val="28"/>
          <w:szCs w:val="28"/>
        </w:rPr>
        <w:t>у</w:t>
      </w:r>
      <w:r w:rsidRPr="00157B52">
        <w:rPr>
          <w:rFonts w:ascii="Times New Roman" w:hAnsi="Times New Roman"/>
          <w:sz w:val="28"/>
          <w:szCs w:val="28"/>
        </w:rPr>
        <w:t>стройство территорий Учреждений.</w:t>
      </w:r>
    </w:p>
    <w:p w14:paraId="7B22DE76" w14:textId="3C7AF65F" w:rsidR="00003593" w:rsidRPr="00157B52" w:rsidRDefault="00003593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Показатель – количество отремонтированных сооружений, зданий и прилегающей территории.</w:t>
      </w:r>
    </w:p>
    <w:p w14:paraId="01C21914" w14:textId="6C9424CF" w:rsidR="006C1F2B" w:rsidRPr="00157B52" w:rsidRDefault="00003593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в)</w:t>
      </w:r>
      <w:r w:rsidR="006C1F2B" w:rsidRPr="00157B52">
        <w:rPr>
          <w:rFonts w:ascii="Times New Roman" w:hAnsi="Times New Roman"/>
          <w:sz w:val="28"/>
          <w:szCs w:val="28"/>
        </w:rPr>
        <w:t xml:space="preserve"> </w:t>
      </w:r>
      <w:r w:rsidRPr="00157B52">
        <w:rPr>
          <w:rFonts w:ascii="Times New Roman" w:hAnsi="Times New Roman"/>
          <w:sz w:val="28"/>
          <w:szCs w:val="28"/>
        </w:rPr>
        <w:t>-</w:t>
      </w:r>
      <w:r w:rsidR="006C1F2B" w:rsidRPr="00157B52">
        <w:rPr>
          <w:rFonts w:ascii="Times New Roman" w:hAnsi="Times New Roman"/>
          <w:sz w:val="28"/>
          <w:szCs w:val="28"/>
        </w:rPr>
        <w:t>материально-техническое обеспечение объектов культур</w:t>
      </w:r>
      <w:r w:rsidR="00861963" w:rsidRPr="00157B52">
        <w:rPr>
          <w:rFonts w:ascii="Times New Roman" w:hAnsi="Times New Roman"/>
          <w:sz w:val="28"/>
          <w:szCs w:val="28"/>
        </w:rPr>
        <w:t>ы городского округа Красногорск</w:t>
      </w:r>
      <w:r w:rsidRPr="00157B52">
        <w:rPr>
          <w:rFonts w:ascii="Times New Roman" w:hAnsi="Times New Roman"/>
          <w:sz w:val="28"/>
          <w:szCs w:val="28"/>
        </w:rPr>
        <w:t>;</w:t>
      </w:r>
    </w:p>
    <w:p w14:paraId="0E48BA42" w14:textId="7C7D4471" w:rsidR="006C1F2B" w:rsidRPr="00157B52" w:rsidRDefault="006C1F2B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lastRenderedPageBreak/>
        <w:t>- приобретение основных средств, не включаемых в муниципальное задание, монтаж оборудования</w:t>
      </w:r>
      <w:r w:rsidR="00003593" w:rsidRPr="00157B52">
        <w:rPr>
          <w:rFonts w:ascii="Times New Roman" w:hAnsi="Times New Roman"/>
          <w:sz w:val="28"/>
          <w:szCs w:val="28"/>
        </w:rPr>
        <w:t>;</w:t>
      </w:r>
    </w:p>
    <w:p w14:paraId="171E2CFB" w14:textId="6CB79FE1" w:rsidR="006C1F2B" w:rsidRPr="00157B52" w:rsidRDefault="006C1F2B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- выплата грантов победителям и призерам конкурсов</w:t>
      </w:r>
      <w:r w:rsidR="00D215B0" w:rsidRPr="00157B52">
        <w:rPr>
          <w:rFonts w:ascii="Times New Roman" w:hAnsi="Times New Roman"/>
          <w:sz w:val="28"/>
          <w:szCs w:val="28"/>
        </w:rPr>
        <w:t xml:space="preserve"> и другие поощрительные выплаты</w:t>
      </w:r>
      <w:r w:rsidR="00003593" w:rsidRPr="00157B52">
        <w:rPr>
          <w:rFonts w:ascii="Times New Roman" w:hAnsi="Times New Roman"/>
          <w:sz w:val="28"/>
          <w:szCs w:val="28"/>
        </w:rPr>
        <w:t>;</w:t>
      </w:r>
    </w:p>
    <w:p w14:paraId="7BB049BC" w14:textId="77777777" w:rsidR="006C1F2B" w:rsidRPr="00157B52" w:rsidRDefault="006C1F2B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- приобретение для творческих коллективов сценических костюмов;</w:t>
      </w:r>
    </w:p>
    <w:p w14:paraId="3509A61C" w14:textId="77777777" w:rsidR="006C1F2B" w:rsidRPr="00157B52" w:rsidRDefault="006C1F2B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- муниципальные стипендии для учащихся учреждений дополнительного образования детей в сфере культуры и искусства;</w:t>
      </w:r>
    </w:p>
    <w:p w14:paraId="4E3660E7" w14:textId="77777777" w:rsidR="006C1F2B" w:rsidRPr="00157B52" w:rsidRDefault="006C1F2B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- приобретение музыкальных инструментов, оборудования и учебных материалов для оснащения образовательных организаций в сфере культуры;</w:t>
      </w:r>
    </w:p>
    <w:p w14:paraId="17306ADE" w14:textId="3121F4F1" w:rsidR="006C1F2B" w:rsidRPr="00157B52" w:rsidRDefault="006C1F2B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- мероприятия в учреждениях по внешкольной работе с детьми в облас</w:t>
      </w:r>
      <w:r w:rsidR="00003593" w:rsidRPr="00157B52">
        <w:rPr>
          <w:rFonts w:ascii="Times New Roman" w:hAnsi="Times New Roman"/>
          <w:sz w:val="28"/>
          <w:szCs w:val="28"/>
        </w:rPr>
        <w:t>ти образования в сфере культуры.</w:t>
      </w:r>
    </w:p>
    <w:p w14:paraId="7EBE7DF1" w14:textId="77777777" w:rsidR="00003593" w:rsidRPr="00157B52" w:rsidRDefault="00003593" w:rsidP="00003593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Показатель – сохранение контингента.</w:t>
      </w:r>
    </w:p>
    <w:p w14:paraId="37807E2C" w14:textId="37BD3237" w:rsidR="006C1F2B" w:rsidRPr="00157B52" w:rsidRDefault="00003593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 xml:space="preserve">г) </w:t>
      </w:r>
      <w:r w:rsidR="006C1F2B" w:rsidRPr="00157B52">
        <w:rPr>
          <w:rFonts w:ascii="Times New Roman" w:hAnsi="Times New Roman"/>
          <w:sz w:val="28"/>
          <w:szCs w:val="28"/>
        </w:rPr>
        <w:t>организацию и проведение официальных мероприятий на территории городского округа Красногорск.</w:t>
      </w:r>
    </w:p>
    <w:p w14:paraId="6C80339A" w14:textId="1BBB4D48" w:rsidR="00003593" w:rsidRPr="00157B52" w:rsidRDefault="00003593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Показатель – количество участников мероприятий.</w:t>
      </w:r>
    </w:p>
    <w:p w14:paraId="57752850" w14:textId="29088844" w:rsidR="006C1F2B" w:rsidRPr="00157B52" w:rsidRDefault="006C1F2B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2.8.2. Муниципальной программы городского округа Красногорск «Социальная защита населения» на 2020-2024 годы, в том числе:</w:t>
      </w:r>
    </w:p>
    <w:p w14:paraId="44986618" w14:textId="463E1AA8" w:rsidR="006C1F2B" w:rsidRPr="00157B52" w:rsidRDefault="00003593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 xml:space="preserve">а) </w:t>
      </w:r>
      <w:r w:rsidR="006C1F2B" w:rsidRPr="00157B52">
        <w:rPr>
          <w:rFonts w:ascii="Times New Roman" w:hAnsi="Times New Roman"/>
          <w:sz w:val="28"/>
          <w:szCs w:val="28"/>
        </w:rPr>
        <w:t xml:space="preserve">на повышение доступности Учреждений для инвалидов </w:t>
      </w:r>
      <w:r w:rsidRPr="00157B52">
        <w:rPr>
          <w:rFonts w:ascii="Times New Roman" w:hAnsi="Times New Roman"/>
          <w:sz w:val="28"/>
          <w:szCs w:val="28"/>
        </w:rPr>
        <w:t>и маломобильных групп населения.</w:t>
      </w:r>
    </w:p>
    <w:p w14:paraId="63120B08" w14:textId="4686C4DB" w:rsidR="00003593" w:rsidRPr="00157B52" w:rsidRDefault="00003593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Показатель – соответствие учреждений  стандартам  программы «Доступная среда»</w:t>
      </w:r>
    </w:p>
    <w:p w14:paraId="2591892D" w14:textId="20470DD9" w:rsidR="006C1F2B" w:rsidRPr="00157B52" w:rsidRDefault="00340BA0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 xml:space="preserve">б) </w:t>
      </w:r>
      <w:r w:rsidR="006C1F2B" w:rsidRPr="00157B52">
        <w:rPr>
          <w:rFonts w:ascii="Times New Roman" w:hAnsi="Times New Roman"/>
          <w:sz w:val="28"/>
          <w:szCs w:val="28"/>
        </w:rPr>
        <w:t>на проведение мероприятий, фестивалей и конкурсов среди людей с ограниченными возможностями здоровья на территори</w:t>
      </w:r>
      <w:r w:rsidRPr="00157B52">
        <w:rPr>
          <w:rFonts w:ascii="Times New Roman" w:hAnsi="Times New Roman"/>
          <w:sz w:val="28"/>
          <w:szCs w:val="28"/>
        </w:rPr>
        <w:t>и городского округа Красногорск.</w:t>
      </w:r>
    </w:p>
    <w:p w14:paraId="60EB12CD" w14:textId="007FEBAC" w:rsidR="00340BA0" w:rsidRPr="00157B52" w:rsidRDefault="00340BA0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Показатель – количество участников мероприятий.</w:t>
      </w:r>
    </w:p>
    <w:p w14:paraId="5B4850BF" w14:textId="597057AB" w:rsidR="006C1F2B" w:rsidRPr="00157B52" w:rsidRDefault="006C1F2B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2.8.3. Муниципальной программы городского округа Красногорск «Безопасность и обеспечение безопасности жизнедеятельности населения» на 2020-2024 годы, в том числе:</w:t>
      </w:r>
    </w:p>
    <w:p w14:paraId="004EA195" w14:textId="1D136EBD" w:rsidR="006C1F2B" w:rsidRPr="00157B52" w:rsidRDefault="00340BA0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а) -</w:t>
      </w:r>
      <w:r w:rsidR="006C1F2B" w:rsidRPr="00157B52">
        <w:rPr>
          <w:rFonts w:ascii="Times New Roman" w:hAnsi="Times New Roman"/>
          <w:sz w:val="28"/>
          <w:szCs w:val="28"/>
        </w:rPr>
        <w:t>на оборудование Учреждений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угроз, видеонаблюдения, в целях повышения степени антитеррористической защищенности, профилактике терроризма и экстремизма</w:t>
      </w:r>
    </w:p>
    <w:p w14:paraId="63997DB6" w14:textId="77777777" w:rsidR="006C1F2B" w:rsidRPr="00157B52" w:rsidRDefault="006C1F2B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- на обеспечение первичных мер пожарной безопасности Учреждений.</w:t>
      </w:r>
    </w:p>
    <w:p w14:paraId="0D8C18C3" w14:textId="571EB1E7" w:rsidR="00340BA0" w:rsidRPr="00157B52" w:rsidRDefault="00340BA0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Показатель – соответствие учреждений стандартам пожарной безопасности.</w:t>
      </w:r>
    </w:p>
    <w:p w14:paraId="12788BE2" w14:textId="549F0591" w:rsidR="006C1F2B" w:rsidRPr="00157B52" w:rsidRDefault="006C1F2B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2.8.4. Муниципальной программы городского округа Красногорск «Развитие инженерной инфраструктуры и энергоэффективности» на 2020-2024 годы, в том числе:</w:t>
      </w:r>
    </w:p>
    <w:p w14:paraId="359B1A05" w14:textId="27A12396" w:rsidR="006C1F2B" w:rsidRPr="00157B52" w:rsidRDefault="00340BA0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 xml:space="preserve">-а) </w:t>
      </w:r>
      <w:r w:rsidR="006C1F2B" w:rsidRPr="00157B52">
        <w:rPr>
          <w:rFonts w:ascii="Times New Roman" w:hAnsi="Times New Roman"/>
          <w:sz w:val="28"/>
          <w:szCs w:val="28"/>
        </w:rPr>
        <w:t>на повышение энергетической эффективности Учреждений.</w:t>
      </w:r>
    </w:p>
    <w:p w14:paraId="6BDF07CF" w14:textId="7C8CFDB8" w:rsidR="00340BA0" w:rsidRPr="00157B52" w:rsidRDefault="00340BA0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Показатель - модернизация и соответствие учреждений стандартам энергоэффективности.</w:t>
      </w:r>
    </w:p>
    <w:p w14:paraId="1A41FF25" w14:textId="5C7C7FEE" w:rsidR="006C1F2B" w:rsidRPr="00E15E88" w:rsidRDefault="006C1F2B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B52">
        <w:rPr>
          <w:rFonts w:ascii="Times New Roman" w:hAnsi="Times New Roman"/>
          <w:sz w:val="28"/>
          <w:szCs w:val="28"/>
        </w:rPr>
        <w:t>2.8.5. Муниципальной</w:t>
      </w:r>
      <w:r w:rsidRPr="00E15E88">
        <w:rPr>
          <w:rFonts w:ascii="Times New Roman" w:hAnsi="Times New Roman"/>
          <w:sz w:val="28"/>
          <w:szCs w:val="28"/>
        </w:rPr>
        <w:t xml:space="preserve"> программы 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2020-2024 годы в том числе:</w:t>
      </w:r>
    </w:p>
    <w:p w14:paraId="34FBDAC5" w14:textId="65AD0FFB" w:rsidR="006C1F2B" w:rsidRDefault="008929CA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C1F2B" w:rsidRPr="00E15E88">
        <w:rPr>
          <w:rFonts w:ascii="Times New Roman" w:hAnsi="Times New Roman"/>
          <w:sz w:val="28"/>
          <w:szCs w:val="28"/>
        </w:rPr>
        <w:t>иные расходы, не относящиеся к бюджетным инвестициям, публичным нормативным обязательствам перед физическим лицом, подлежащим исполнению в денежной форме, а также не учитываемые в нормативных затратах, связанных с оказанием учреждением в соответствии с муниципальным заданием муниципальных услуг (выполнением работ).</w:t>
      </w:r>
    </w:p>
    <w:p w14:paraId="501E00DE" w14:textId="5AE3567F" w:rsidR="00A924F5" w:rsidRPr="00B11713" w:rsidRDefault="00C55185" w:rsidP="006C1F2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2.9.</w:t>
      </w:r>
      <w:r w:rsidR="00384800">
        <w:rPr>
          <w:rFonts w:ascii="Times New Roman" w:hAnsi="Times New Roman"/>
          <w:sz w:val="28"/>
          <w:szCs w:val="28"/>
        </w:rPr>
        <w:t xml:space="preserve"> </w:t>
      </w:r>
      <w:r w:rsidRPr="00B11713">
        <w:rPr>
          <w:rFonts w:ascii="Times New Roman" w:hAnsi="Times New Roman"/>
          <w:sz w:val="28"/>
          <w:szCs w:val="28"/>
        </w:rPr>
        <w:t>Перечисление</w:t>
      </w:r>
      <w:r w:rsidR="00384800">
        <w:rPr>
          <w:rFonts w:ascii="Times New Roman" w:hAnsi="Times New Roman"/>
          <w:sz w:val="28"/>
          <w:szCs w:val="28"/>
        </w:rPr>
        <w:t xml:space="preserve"> </w:t>
      </w:r>
      <w:r w:rsidRPr="00B11713">
        <w:rPr>
          <w:rFonts w:ascii="Times New Roman" w:hAnsi="Times New Roman"/>
          <w:sz w:val="28"/>
          <w:szCs w:val="28"/>
        </w:rPr>
        <w:t>субсидии</w:t>
      </w:r>
      <w:r w:rsidR="00384800">
        <w:rPr>
          <w:rFonts w:ascii="Times New Roman" w:hAnsi="Times New Roman"/>
          <w:sz w:val="28"/>
          <w:szCs w:val="28"/>
        </w:rPr>
        <w:t xml:space="preserve"> </w:t>
      </w:r>
      <w:r w:rsidRPr="00B11713">
        <w:rPr>
          <w:rFonts w:ascii="Times New Roman" w:hAnsi="Times New Roman"/>
          <w:sz w:val="28"/>
          <w:szCs w:val="28"/>
        </w:rPr>
        <w:t>Учреждению</w:t>
      </w:r>
      <w:r w:rsidR="00384800">
        <w:rPr>
          <w:rFonts w:ascii="Times New Roman" w:hAnsi="Times New Roman"/>
          <w:sz w:val="28"/>
          <w:szCs w:val="28"/>
        </w:rPr>
        <w:t xml:space="preserve"> </w:t>
      </w:r>
      <w:r w:rsidRPr="00B11713">
        <w:rPr>
          <w:rFonts w:ascii="Times New Roman" w:hAnsi="Times New Roman"/>
          <w:sz w:val="28"/>
          <w:szCs w:val="28"/>
        </w:rPr>
        <w:t>осуществляется</w:t>
      </w:r>
      <w:r w:rsidR="00A924F5" w:rsidRPr="00B11713">
        <w:rPr>
          <w:rFonts w:ascii="Times New Roman" w:hAnsi="Times New Roman"/>
          <w:sz w:val="28"/>
          <w:szCs w:val="28"/>
        </w:rPr>
        <w:t>:</w:t>
      </w:r>
    </w:p>
    <w:p w14:paraId="16DDD0EC" w14:textId="3B5DB779" w:rsidR="00A924F5" w:rsidRPr="00B11713" w:rsidRDefault="00A924F5" w:rsidP="00A924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713">
        <w:rPr>
          <w:rFonts w:ascii="Times New Roman" w:hAnsi="Times New Roman"/>
          <w:sz w:val="28"/>
          <w:szCs w:val="28"/>
        </w:rPr>
        <w:t>2.9.1.В случае предоставления Субсидии на приобретение товаров, работ, услуг</w:t>
      </w:r>
      <w:r w:rsidR="00C55185" w:rsidRPr="00B11713">
        <w:rPr>
          <w:rFonts w:ascii="Times New Roman" w:hAnsi="Times New Roman"/>
          <w:sz w:val="28"/>
          <w:szCs w:val="28"/>
        </w:rPr>
        <w:t xml:space="preserve"> </w:t>
      </w: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>в срок 7 рабочих дней после направления Заявки и при предоставлении следующих документов, проверенных Учредителем:</w:t>
      </w:r>
    </w:p>
    <w:p w14:paraId="060E37AE" w14:textId="77777777" w:rsidR="00A924F5" w:rsidRPr="00B11713" w:rsidRDefault="00A924F5" w:rsidP="00A924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>- муниципального контракта;</w:t>
      </w:r>
    </w:p>
    <w:p w14:paraId="6F43ECAD" w14:textId="32BFD57B" w:rsidR="00A924F5" w:rsidRPr="00B11713" w:rsidRDefault="00A924F5" w:rsidP="00A924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831BA" w:rsidRPr="00B11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>документа</w:t>
      </w:r>
      <w:r w:rsidR="00924D2F" w:rsidRPr="00B1171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удостоверяющего факт оказания услуг (выполнения работ), в соответствии с условиями контракта (счет и (или) акт оказанных услуг и (или) товарная накладная, справка о стоимости выполненных работ (услуг) и затрат по форме КС-3 и акт выполненных работ (услуг) и пр.) (при окончательной оплате и текущих платежах)</w:t>
      </w:r>
      <w:r w:rsidR="00C831BA" w:rsidRPr="00B117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DEB3D3" w14:textId="5FBA6120" w:rsidR="00C55185" w:rsidRPr="00B11713" w:rsidRDefault="00A924F5" w:rsidP="00A924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>2.9.2 В</w:t>
      </w:r>
      <w:r w:rsidR="00C55185" w:rsidRPr="00B11713">
        <w:rPr>
          <w:rFonts w:ascii="Times New Roman" w:hAnsi="Times New Roman"/>
          <w:sz w:val="28"/>
          <w:szCs w:val="28"/>
        </w:rPr>
        <w:t xml:space="preserve"> соответствии с графиком перечисления субсидии, являющимся приложением к соглашению о предоставлении субсидии (при необходимости).</w:t>
      </w:r>
    </w:p>
    <w:p w14:paraId="0304DA91" w14:textId="72C6934D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2.</w:t>
      </w:r>
      <w:r w:rsidR="00C55185" w:rsidRPr="00B11713">
        <w:rPr>
          <w:rFonts w:ascii="Times New Roman" w:hAnsi="Times New Roman" w:cs="Times New Roman"/>
          <w:sz w:val="28"/>
          <w:szCs w:val="28"/>
        </w:rPr>
        <w:t>10</w:t>
      </w:r>
      <w:r w:rsidRPr="00B11713">
        <w:rPr>
          <w:rFonts w:ascii="Times New Roman" w:hAnsi="Times New Roman" w:cs="Times New Roman"/>
          <w:sz w:val="28"/>
          <w:szCs w:val="28"/>
        </w:rPr>
        <w:t xml:space="preserve">. Субсидия перечисляется на отдельный лицевой счет Учреждения, открытый в финансовом управлении администрации городского округа Красногорск, </w:t>
      </w:r>
      <w:r w:rsidRPr="00B11713">
        <w:rPr>
          <w:rFonts w:ascii="Times New Roman" w:hAnsi="Times New Roman"/>
          <w:sz w:val="28"/>
          <w:szCs w:val="28"/>
        </w:rPr>
        <w:t>который указывается в соглашении о предоставлении субсидии.</w:t>
      </w:r>
    </w:p>
    <w:p w14:paraId="6C41AD90" w14:textId="30272861" w:rsidR="00525189" w:rsidRPr="00B11713" w:rsidRDefault="00525189" w:rsidP="002F5B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2.1</w:t>
      </w:r>
      <w:r w:rsidR="00C55185" w:rsidRPr="00B11713">
        <w:rPr>
          <w:rFonts w:ascii="Times New Roman" w:hAnsi="Times New Roman"/>
          <w:sz w:val="28"/>
          <w:szCs w:val="28"/>
        </w:rPr>
        <w:t>1</w:t>
      </w:r>
      <w:r w:rsidRPr="00B11713">
        <w:rPr>
          <w:rFonts w:ascii="Times New Roman" w:hAnsi="Times New Roman"/>
          <w:sz w:val="28"/>
          <w:szCs w:val="28"/>
        </w:rPr>
        <w:t>.</w:t>
      </w:r>
      <w:r w:rsidR="00B41874" w:rsidRPr="00B11713">
        <w:rPr>
          <w:rFonts w:ascii="Times New Roman" w:hAnsi="Times New Roman"/>
          <w:sz w:val="28"/>
          <w:szCs w:val="28"/>
        </w:rPr>
        <w:t xml:space="preserve"> </w:t>
      </w:r>
      <w:r w:rsidRPr="00B11713">
        <w:rPr>
          <w:rFonts w:ascii="Times New Roman" w:hAnsi="Times New Roman"/>
          <w:sz w:val="28"/>
          <w:szCs w:val="28"/>
        </w:rPr>
        <w:t>Положение, установленное пунктом 2.8. настоящего Порядка, не применяется при предоставлении субсидий на осуществление выплат физическим лицам</w:t>
      </w:r>
      <w:r w:rsidR="00340BA0">
        <w:rPr>
          <w:rFonts w:ascii="Times New Roman" w:hAnsi="Times New Roman"/>
          <w:sz w:val="28"/>
          <w:szCs w:val="28"/>
        </w:rPr>
        <w:t xml:space="preserve">, </w:t>
      </w:r>
      <w:r w:rsidRPr="00B11713">
        <w:rPr>
          <w:rFonts w:ascii="Times New Roman" w:hAnsi="Times New Roman"/>
          <w:sz w:val="28"/>
          <w:szCs w:val="28"/>
        </w:rPr>
        <w:t>проведение мероприятий по реорганизации или ликвидации Учреждения</w:t>
      </w:r>
      <w:r w:rsidRPr="000D17C0">
        <w:rPr>
          <w:rFonts w:ascii="Times New Roman" w:hAnsi="Times New Roman"/>
          <w:sz w:val="28"/>
          <w:szCs w:val="28"/>
        </w:rPr>
        <w:t>,</w:t>
      </w:r>
      <w:r w:rsidRPr="00B11713">
        <w:rPr>
          <w:rFonts w:ascii="Times New Roman" w:hAnsi="Times New Roman"/>
          <w:sz w:val="28"/>
          <w:szCs w:val="28"/>
        </w:rPr>
        <w:t xml:space="preserve">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</w:t>
      </w:r>
      <w:r w:rsidR="00340BA0">
        <w:rPr>
          <w:rFonts w:ascii="Times New Roman" w:hAnsi="Times New Roman"/>
          <w:sz w:val="28"/>
          <w:szCs w:val="28"/>
        </w:rPr>
        <w:t xml:space="preserve"> </w:t>
      </w:r>
      <w:r w:rsidR="000D17C0">
        <w:rPr>
          <w:rFonts w:ascii="Times New Roman" w:hAnsi="Times New Roman"/>
          <w:sz w:val="28"/>
          <w:szCs w:val="28"/>
        </w:rPr>
        <w:t xml:space="preserve">– </w:t>
      </w:r>
      <w:r w:rsidR="000D17C0" w:rsidRPr="00340BA0">
        <w:rPr>
          <w:rFonts w:ascii="Times New Roman" w:hAnsi="Times New Roman"/>
          <w:sz w:val="28"/>
          <w:szCs w:val="28"/>
        </w:rPr>
        <w:t>п</w:t>
      </w:r>
      <w:r w:rsidR="00340BA0" w:rsidRPr="00340BA0">
        <w:rPr>
          <w:rFonts w:ascii="Times New Roman" w:hAnsi="Times New Roman"/>
          <w:sz w:val="28"/>
          <w:szCs w:val="28"/>
        </w:rPr>
        <w:t>редотвращение или ликвидация</w:t>
      </w:r>
      <w:r w:rsidRPr="00340BA0">
        <w:rPr>
          <w:rFonts w:ascii="Times New Roman" w:hAnsi="Times New Roman"/>
          <w:sz w:val="28"/>
          <w:szCs w:val="28"/>
        </w:rPr>
        <w:t>, погашение задолженности по судебным актам, вступившим в законную силу, исполнительным документам</w:t>
      </w:r>
      <w:r w:rsidR="00234F6B" w:rsidRPr="00340BA0">
        <w:rPr>
          <w:rFonts w:ascii="Times New Roman" w:hAnsi="Times New Roman"/>
          <w:sz w:val="28"/>
          <w:szCs w:val="28"/>
        </w:rPr>
        <w:t>, – погашение (или час</w:t>
      </w:r>
      <w:r w:rsidR="00340BA0" w:rsidRPr="00340BA0">
        <w:rPr>
          <w:rFonts w:ascii="Times New Roman" w:hAnsi="Times New Roman"/>
          <w:sz w:val="28"/>
          <w:szCs w:val="28"/>
        </w:rPr>
        <w:t>тичное погашение) задолженности</w:t>
      </w:r>
      <w:r w:rsidR="00234F6B">
        <w:rPr>
          <w:rFonts w:ascii="Times New Roman" w:hAnsi="Times New Roman"/>
          <w:sz w:val="28"/>
          <w:szCs w:val="28"/>
        </w:rPr>
        <w:t xml:space="preserve"> </w:t>
      </w:r>
      <w:r w:rsidRPr="00B11713">
        <w:rPr>
          <w:rFonts w:ascii="Times New Roman" w:hAnsi="Times New Roman"/>
          <w:sz w:val="28"/>
          <w:szCs w:val="28"/>
        </w:rPr>
        <w:t xml:space="preserve">если иное не установлено </w:t>
      </w:r>
      <w:r w:rsidRPr="00B11713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Московской области, администрации городского округа Красногорск.</w:t>
      </w:r>
    </w:p>
    <w:p w14:paraId="2EAC52B2" w14:textId="77777777" w:rsidR="00525189" w:rsidRPr="00B11713" w:rsidRDefault="00525189" w:rsidP="005251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E8760F4" w14:textId="77777777" w:rsidR="00525189" w:rsidRPr="00B11713" w:rsidRDefault="00525189" w:rsidP="00525189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11713">
        <w:rPr>
          <w:rFonts w:ascii="Times New Roman" w:hAnsi="Times New Roman" w:cs="Times New Roman"/>
          <w:bCs/>
          <w:sz w:val="28"/>
          <w:szCs w:val="28"/>
        </w:rPr>
        <w:t>3. Требования к отчетности</w:t>
      </w:r>
      <w:bookmarkStart w:id="7" w:name="P115"/>
      <w:bookmarkEnd w:id="7"/>
    </w:p>
    <w:p w14:paraId="0A9F5306" w14:textId="77777777" w:rsidR="00525189" w:rsidRPr="00B11713" w:rsidRDefault="00525189" w:rsidP="00525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40D39D" w14:textId="57B1CF03" w:rsidR="00525189" w:rsidRPr="00B11713" w:rsidRDefault="00525189" w:rsidP="00B8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B11713">
        <w:rPr>
          <w:rFonts w:ascii="Times New Roman" w:hAnsi="Times New Roman"/>
          <w:sz w:val="28"/>
          <w:szCs w:val="28"/>
        </w:rPr>
        <w:t xml:space="preserve">Учреждение представляет в Управление </w:t>
      </w: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5 рабочего дня, следующего за отчетным кварталом, отчет об использовании Субсидии, отчет о достижении </w:t>
      </w:r>
      <w:r w:rsidRPr="00B11713">
        <w:rPr>
          <w:rFonts w:ascii="Times New Roman" w:hAnsi="Times New Roman"/>
          <w:sz w:val="28"/>
          <w:szCs w:val="28"/>
        </w:rPr>
        <w:t>результатов предоставления Субсидии и (или) иные отчеты</w:t>
      </w: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форме, установленной Соглашением. </w:t>
      </w:r>
    </w:p>
    <w:p w14:paraId="5B02FDFB" w14:textId="5B5F7E21" w:rsidR="00525189" w:rsidRPr="00B11713" w:rsidRDefault="00525189" w:rsidP="00B8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Pr="00B11713">
        <w:rPr>
          <w:rFonts w:ascii="Times New Roman" w:hAnsi="Times New Roman"/>
          <w:sz w:val="28"/>
          <w:szCs w:val="28"/>
        </w:rPr>
        <w:t xml:space="preserve">Учреждение </w:t>
      </w: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запросу </w:t>
      </w:r>
      <w:r w:rsidRPr="00B11713">
        <w:rPr>
          <w:rFonts w:ascii="Times New Roman" w:hAnsi="Times New Roman"/>
          <w:sz w:val="28"/>
          <w:szCs w:val="28"/>
        </w:rPr>
        <w:t xml:space="preserve">представляет в Управление </w:t>
      </w: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установленные им сроки информацию, документы и материалы, необходимые для проведения проверок исполнения условий Соглашения или иных контрольных мероприятий. </w:t>
      </w:r>
    </w:p>
    <w:p w14:paraId="1CD67F1F" w14:textId="573AC75D" w:rsidR="00525189" w:rsidRPr="00B11713" w:rsidRDefault="00525189" w:rsidP="00B832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hAnsi="Times New Roman"/>
          <w:sz w:val="28"/>
          <w:szCs w:val="28"/>
        </w:rPr>
        <w:t>3.3. Учредитель вправе в Соглашении устанавливать дополнительные формы представления Учреждением отчетности и сроки их представления.</w:t>
      </w:r>
    </w:p>
    <w:p w14:paraId="6BD7822E" w14:textId="77777777" w:rsidR="00525189" w:rsidRPr="00B11713" w:rsidRDefault="00525189" w:rsidP="00B8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09CFDE" w14:textId="77777777" w:rsidR="00525189" w:rsidRPr="00B11713" w:rsidRDefault="00525189" w:rsidP="00B832E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713">
        <w:rPr>
          <w:rFonts w:ascii="Times New Roman" w:hAnsi="Times New Roman" w:cs="Times New Roman"/>
          <w:b/>
          <w:bCs/>
          <w:sz w:val="28"/>
          <w:szCs w:val="28"/>
        </w:rPr>
        <w:t>4. Порядок осуществления контроля за соблюдением целей, условий                         и порядка предоставления субсидий и ответственность за их несоблюдение</w:t>
      </w:r>
    </w:p>
    <w:p w14:paraId="3E783FBB" w14:textId="77777777" w:rsidR="00525189" w:rsidRPr="00B11713" w:rsidRDefault="00525189" w:rsidP="00B8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1B8BC" w14:textId="5EC4C6FA" w:rsidR="00525189" w:rsidRPr="00B11713" w:rsidRDefault="00525189" w:rsidP="00B832E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713">
        <w:rPr>
          <w:rFonts w:ascii="Times New Roman" w:hAnsi="Times New Roman"/>
          <w:sz w:val="28"/>
          <w:szCs w:val="28"/>
          <w:lang w:eastAsia="ar-SA"/>
        </w:rPr>
        <w:lastRenderedPageBreak/>
        <w:t>4.1.</w:t>
      </w:r>
      <w:r w:rsidR="002F5B34" w:rsidRPr="00B11713">
        <w:rPr>
          <w:rFonts w:ascii="Times New Roman" w:hAnsi="Times New Roman"/>
          <w:sz w:val="28"/>
          <w:szCs w:val="28"/>
        </w:rPr>
        <w:t xml:space="preserve"> </w:t>
      </w:r>
      <w:r w:rsidRPr="00B11713">
        <w:rPr>
          <w:rFonts w:ascii="Times New Roman" w:hAnsi="Times New Roman"/>
          <w:sz w:val="28"/>
          <w:szCs w:val="28"/>
        </w:rPr>
        <w:t xml:space="preserve">Управление и </w:t>
      </w:r>
      <w:r w:rsidRPr="00B11713">
        <w:rPr>
          <w:rFonts w:ascii="Times New Roman" w:hAnsi="Times New Roman"/>
          <w:sz w:val="28"/>
          <w:szCs w:val="28"/>
          <w:lang w:eastAsia="ar-SA"/>
        </w:rPr>
        <w:t xml:space="preserve">органы государственного, муниципального финансового контроля </w:t>
      </w:r>
      <w:r w:rsidR="00A9108B" w:rsidRPr="00B11713">
        <w:rPr>
          <w:rFonts w:ascii="Times New Roman" w:hAnsi="Times New Roman"/>
          <w:sz w:val="28"/>
          <w:szCs w:val="28"/>
          <w:lang w:eastAsia="ar-SA"/>
        </w:rPr>
        <w:t xml:space="preserve">в обязательном порядке </w:t>
      </w: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>осуществляют проверки соблюдения Учреждением целей, условий и порядка предоставления субсидий в соответствии с бюджетным законодательством и муниципальными правовыми актами городского округа Красногорск, регулирующими бюджетные правоотношения.</w:t>
      </w:r>
    </w:p>
    <w:p w14:paraId="5C88C8EE" w14:textId="1F1C9336" w:rsidR="00525189" w:rsidRPr="00B11713" w:rsidRDefault="00525189" w:rsidP="00B8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 xml:space="preserve">4.2. Учреждения несут ответственность за недостоверность представленных Управлению данных, невыполнение </w:t>
      </w:r>
      <w:r w:rsidRPr="00B11713">
        <w:rPr>
          <w:rFonts w:ascii="Times New Roman" w:hAnsi="Times New Roman"/>
          <w:sz w:val="28"/>
          <w:szCs w:val="28"/>
        </w:rPr>
        <w:t xml:space="preserve">результатов предоставления Субсидии и их значений, </w:t>
      </w: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 xml:space="preserve">нецелевое использование предоставленных Субсидий в соответствии с действующим законодательством. </w:t>
      </w:r>
    </w:p>
    <w:p w14:paraId="06913AFD" w14:textId="2BD84BB3" w:rsidR="00525189" w:rsidRPr="00B11713" w:rsidRDefault="00525189" w:rsidP="00B8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>4.3. В случае нарушения Учреждением условий, установленных Соглашением, субсидирование приостанавливается с момента выявления таких нарушений, о чем составляется акт, в котором указываются выявленные нарушения, сроки их устранения. Указанный акт направляется Учреждению в срок не позднее 5 рабочих дней со дня выявления нарушения.</w:t>
      </w:r>
    </w:p>
    <w:p w14:paraId="0C90BE4D" w14:textId="77484DA9" w:rsidR="00525189" w:rsidRPr="00B11713" w:rsidRDefault="00525189" w:rsidP="00B8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>При устранении нарушений в сроки, указанные в акте, Управление в срок не позднее 5 рабочих дней возобновляет предоставление Субсидии за исключением случаев нецелевого использований субсидии.</w:t>
      </w:r>
    </w:p>
    <w:p w14:paraId="27E140E7" w14:textId="203A4A7C" w:rsidR="00525189" w:rsidRPr="00B11713" w:rsidRDefault="00525189" w:rsidP="00B8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>4.4. В случае не устранения нарушений в сроки, указанные в акте, Управлением принимается решение о возврате предоставленной Субсидии в бюджет городского округа Красногорск в течение 10 рабочих дней от даты получения требования.</w:t>
      </w:r>
    </w:p>
    <w:p w14:paraId="0783A8DA" w14:textId="77777777" w:rsidR="00525189" w:rsidRPr="00B11713" w:rsidRDefault="00525189" w:rsidP="00B8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 xml:space="preserve"> 4.5. В случае нецелевого использования Субсидии, она подлежит взысканию в доход бюджета городского округа Красногорск в порядке, установленном законодательством Российской Федерации.</w:t>
      </w:r>
    </w:p>
    <w:p w14:paraId="60F158E2" w14:textId="3F905C86" w:rsidR="00525189" w:rsidRPr="00B11713" w:rsidRDefault="00525189" w:rsidP="00B832E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 xml:space="preserve">4.6. В случае если в отчетном финансовом году не достигнуты </w:t>
      </w:r>
      <w:r w:rsidRPr="00B11713">
        <w:rPr>
          <w:rFonts w:ascii="Times New Roman" w:hAnsi="Times New Roman"/>
          <w:sz w:val="28"/>
          <w:szCs w:val="28"/>
        </w:rPr>
        <w:t>значения результатов предоставления Субсидии</w:t>
      </w: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установленные в Соглашении, размер Субсидии на текущий финансовый год подлежит сокращению в соответствии из расчета один процент от суммы </w:t>
      </w:r>
      <w:r w:rsidRPr="00B11713">
        <w:rPr>
          <w:rFonts w:ascii="Times New Roman" w:hAnsi="Times New Roman"/>
          <w:sz w:val="28"/>
          <w:szCs w:val="28"/>
        </w:rPr>
        <w:t xml:space="preserve">полученной Субсидии за каждый процентный пункт недостижения значения результатов предоставления Субсидии. </w:t>
      </w:r>
      <w:r w:rsidRPr="00B11713">
        <w:rPr>
          <w:rFonts w:ascii="Times New Roman" w:eastAsia="Times New Roman" w:hAnsi="Times New Roman"/>
          <w:sz w:val="28"/>
          <w:szCs w:val="28"/>
          <w:lang w:eastAsia="ru-RU"/>
        </w:rPr>
        <w:t>Средства Субсидии подлежат возврату в доход бюджета городского округа Красногорск до 20 января текущего финансового года.</w:t>
      </w:r>
    </w:p>
    <w:p w14:paraId="25EBBDF4" w14:textId="26485277" w:rsidR="00525189" w:rsidRPr="00B11713" w:rsidRDefault="00525189" w:rsidP="00B8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 xml:space="preserve">Значение процента достижения </w:t>
      </w:r>
      <w:r w:rsidRPr="00B11713">
        <w:rPr>
          <w:rFonts w:ascii="Times New Roman" w:hAnsi="Times New Roman"/>
          <w:sz w:val="28"/>
          <w:szCs w:val="28"/>
        </w:rPr>
        <w:t>результатов предоставления Субсидии</w:t>
      </w:r>
      <w:r w:rsidRPr="00B11713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14:paraId="5FE30A09" w14:textId="77777777" w:rsidR="00525189" w:rsidRPr="00B11713" w:rsidRDefault="00525189" w:rsidP="00B8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4F7A7" w14:textId="77777777" w:rsidR="00525189" w:rsidRPr="00B11713" w:rsidRDefault="00525189" w:rsidP="00B832E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КД = ЦП</w:t>
      </w:r>
      <w:r w:rsidRPr="00B11713">
        <w:rPr>
          <w:rFonts w:ascii="Times New Roman" w:hAnsi="Times New Roman" w:cs="Times New Roman"/>
          <w:sz w:val="28"/>
          <w:szCs w:val="28"/>
          <w:vertAlign w:val="subscript"/>
        </w:rPr>
        <w:t>iфакт</w:t>
      </w:r>
      <w:r w:rsidRPr="00B11713">
        <w:rPr>
          <w:rFonts w:ascii="Times New Roman" w:hAnsi="Times New Roman" w:cs="Times New Roman"/>
          <w:sz w:val="28"/>
          <w:szCs w:val="28"/>
        </w:rPr>
        <w:t xml:space="preserve"> / ЦП</w:t>
      </w:r>
      <w:r w:rsidRPr="00B11713">
        <w:rPr>
          <w:rFonts w:ascii="Times New Roman" w:hAnsi="Times New Roman" w:cs="Times New Roman"/>
          <w:sz w:val="28"/>
          <w:szCs w:val="28"/>
          <w:vertAlign w:val="subscript"/>
        </w:rPr>
        <w:t>iплан</w:t>
      </w:r>
      <w:r w:rsidRPr="00B11713">
        <w:rPr>
          <w:rFonts w:ascii="Times New Roman" w:hAnsi="Times New Roman" w:cs="Times New Roman"/>
          <w:sz w:val="28"/>
          <w:szCs w:val="28"/>
        </w:rPr>
        <w:t xml:space="preserve"> x 100, где:</w:t>
      </w:r>
    </w:p>
    <w:p w14:paraId="6D9D8939" w14:textId="77777777" w:rsidR="00525189" w:rsidRPr="00B11713" w:rsidRDefault="00525189" w:rsidP="00B8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63B74" w14:textId="77777777" w:rsidR="00525189" w:rsidRPr="00B11713" w:rsidRDefault="00525189" w:rsidP="00B8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 xml:space="preserve">КД – значение процента достижения </w:t>
      </w:r>
      <w:r w:rsidRPr="00B11713">
        <w:rPr>
          <w:rFonts w:ascii="Times New Roman" w:hAnsi="Times New Roman"/>
          <w:sz w:val="28"/>
          <w:szCs w:val="28"/>
        </w:rPr>
        <w:t>результатов предоставления Субсидии</w:t>
      </w:r>
      <w:r w:rsidRPr="00B11713">
        <w:rPr>
          <w:rFonts w:ascii="Times New Roman" w:hAnsi="Times New Roman" w:cs="Times New Roman"/>
          <w:sz w:val="28"/>
          <w:szCs w:val="28"/>
        </w:rPr>
        <w:t>;</w:t>
      </w:r>
    </w:p>
    <w:p w14:paraId="3743B2C6" w14:textId="77777777" w:rsidR="00525189" w:rsidRPr="00B11713" w:rsidRDefault="00525189" w:rsidP="00B8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ЦП</w:t>
      </w:r>
      <w:r w:rsidRPr="00B11713">
        <w:rPr>
          <w:rFonts w:ascii="Times New Roman" w:hAnsi="Times New Roman" w:cs="Times New Roman"/>
          <w:sz w:val="28"/>
          <w:szCs w:val="28"/>
          <w:vertAlign w:val="subscript"/>
        </w:rPr>
        <w:t>iфакт</w:t>
      </w:r>
      <w:r w:rsidRPr="00B11713">
        <w:rPr>
          <w:rFonts w:ascii="Times New Roman" w:hAnsi="Times New Roman" w:cs="Times New Roman"/>
          <w:sz w:val="28"/>
          <w:szCs w:val="28"/>
        </w:rPr>
        <w:t xml:space="preserve"> – фактическое значение </w:t>
      </w:r>
      <w:r w:rsidRPr="00B11713">
        <w:rPr>
          <w:rFonts w:ascii="Times New Roman" w:hAnsi="Times New Roman"/>
          <w:sz w:val="28"/>
          <w:szCs w:val="28"/>
        </w:rPr>
        <w:t>результатов предоставления Субсидии</w:t>
      </w:r>
      <w:r w:rsidRPr="00B11713">
        <w:rPr>
          <w:rFonts w:ascii="Times New Roman" w:hAnsi="Times New Roman" w:cs="Times New Roman"/>
          <w:sz w:val="28"/>
          <w:szCs w:val="28"/>
        </w:rPr>
        <w:t>;</w:t>
      </w:r>
    </w:p>
    <w:p w14:paraId="3B2E2368" w14:textId="77777777" w:rsidR="00525189" w:rsidRPr="00B11713" w:rsidRDefault="00525189" w:rsidP="00B8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ЦП</w:t>
      </w:r>
      <w:r w:rsidRPr="00B11713">
        <w:rPr>
          <w:rFonts w:ascii="Times New Roman" w:hAnsi="Times New Roman" w:cs="Times New Roman"/>
          <w:sz w:val="28"/>
          <w:szCs w:val="28"/>
          <w:vertAlign w:val="subscript"/>
        </w:rPr>
        <w:t>iплан</w:t>
      </w:r>
      <w:r w:rsidRPr="00B11713">
        <w:rPr>
          <w:rFonts w:ascii="Times New Roman" w:hAnsi="Times New Roman" w:cs="Times New Roman"/>
          <w:sz w:val="28"/>
          <w:szCs w:val="28"/>
        </w:rPr>
        <w:t xml:space="preserve"> – плановое значение </w:t>
      </w:r>
      <w:r w:rsidRPr="00B11713">
        <w:rPr>
          <w:rFonts w:ascii="Times New Roman" w:hAnsi="Times New Roman"/>
          <w:sz w:val="28"/>
          <w:szCs w:val="28"/>
        </w:rPr>
        <w:t>результатов предоставления Субсидии</w:t>
      </w:r>
      <w:r w:rsidRPr="00B11713">
        <w:rPr>
          <w:rFonts w:ascii="Times New Roman" w:hAnsi="Times New Roman" w:cs="Times New Roman"/>
          <w:sz w:val="28"/>
          <w:szCs w:val="28"/>
        </w:rPr>
        <w:t>.</w:t>
      </w:r>
    </w:p>
    <w:p w14:paraId="74111F93" w14:textId="77777777" w:rsidR="00525189" w:rsidRPr="00B11713" w:rsidRDefault="00525189" w:rsidP="00B8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53F97" w14:textId="77777777" w:rsidR="00525189" w:rsidRPr="00B11713" w:rsidRDefault="00525189" w:rsidP="00B8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Объем Субсидии, подлежащий возврату в бюджет, рассчитывается по формуле:</w:t>
      </w:r>
    </w:p>
    <w:p w14:paraId="0E9560FF" w14:textId="77777777" w:rsidR="00525189" w:rsidRPr="00B11713" w:rsidRDefault="00525189" w:rsidP="00B8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6C1A6" w14:textId="77777777" w:rsidR="00525189" w:rsidRPr="00B11713" w:rsidRDefault="00525189" w:rsidP="00B832E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С</w:t>
      </w:r>
      <w:r w:rsidRPr="00B11713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r w:rsidRPr="00B11713">
        <w:rPr>
          <w:rFonts w:ascii="Times New Roman" w:hAnsi="Times New Roman" w:cs="Times New Roman"/>
          <w:sz w:val="28"/>
          <w:szCs w:val="28"/>
        </w:rPr>
        <w:t xml:space="preserve"> = ((100 – КД) x С</w:t>
      </w:r>
      <w:r w:rsidRPr="00B11713">
        <w:rPr>
          <w:rFonts w:ascii="Times New Roman" w:hAnsi="Times New Roman" w:cs="Times New Roman"/>
          <w:sz w:val="28"/>
          <w:szCs w:val="28"/>
          <w:vertAlign w:val="subscript"/>
        </w:rPr>
        <w:t>получ</w:t>
      </w:r>
      <w:r w:rsidRPr="00B11713">
        <w:rPr>
          <w:rFonts w:ascii="Times New Roman" w:hAnsi="Times New Roman" w:cs="Times New Roman"/>
          <w:sz w:val="28"/>
          <w:szCs w:val="28"/>
        </w:rPr>
        <w:t>) / 100, где:</w:t>
      </w:r>
    </w:p>
    <w:p w14:paraId="652FBAD2" w14:textId="77777777" w:rsidR="00525189" w:rsidRPr="00B11713" w:rsidRDefault="00525189" w:rsidP="00B8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1EE8FF" w14:textId="77777777" w:rsidR="00525189" w:rsidRPr="00B11713" w:rsidRDefault="00525189" w:rsidP="00B8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С</w:t>
      </w:r>
      <w:r w:rsidRPr="00B11713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r w:rsidRPr="00B11713">
        <w:rPr>
          <w:rFonts w:ascii="Times New Roman" w:hAnsi="Times New Roman" w:cs="Times New Roman"/>
          <w:sz w:val="28"/>
          <w:szCs w:val="28"/>
        </w:rPr>
        <w:t xml:space="preserve"> – объем Субсидии, подлежащий возврату;</w:t>
      </w:r>
    </w:p>
    <w:p w14:paraId="03DD6F42" w14:textId="77777777" w:rsidR="00525189" w:rsidRPr="00B11713" w:rsidRDefault="00525189" w:rsidP="00B8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lastRenderedPageBreak/>
        <w:t>КД – значение процента достижения</w:t>
      </w:r>
      <w:r w:rsidRPr="00B11713">
        <w:rPr>
          <w:rFonts w:ascii="Times New Roman" w:hAnsi="Times New Roman"/>
          <w:sz w:val="28"/>
          <w:szCs w:val="28"/>
        </w:rPr>
        <w:t xml:space="preserve"> результатов предоставления Субсидии</w:t>
      </w:r>
      <w:r w:rsidRPr="00B11713">
        <w:rPr>
          <w:rFonts w:ascii="Times New Roman" w:hAnsi="Times New Roman" w:cs="Times New Roman"/>
          <w:sz w:val="28"/>
          <w:szCs w:val="28"/>
        </w:rPr>
        <w:t>;</w:t>
      </w:r>
    </w:p>
    <w:p w14:paraId="6101EAC0" w14:textId="77777777" w:rsidR="00525189" w:rsidRPr="00B11713" w:rsidRDefault="00525189" w:rsidP="00B8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С</w:t>
      </w:r>
      <w:r w:rsidRPr="00B11713">
        <w:rPr>
          <w:rFonts w:ascii="Times New Roman" w:hAnsi="Times New Roman" w:cs="Times New Roman"/>
          <w:sz w:val="28"/>
          <w:szCs w:val="28"/>
          <w:vertAlign w:val="subscript"/>
        </w:rPr>
        <w:t>получ</w:t>
      </w:r>
      <w:r w:rsidRPr="00B11713">
        <w:rPr>
          <w:rFonts w:ascii="Times New Roman" w:hAnsi="Times New Roman" w:cs="Times New Roman"/>
          <w:sz w:val="28"/>
          <w:szCs w:val="28"/>
        </w:rPr>
        <w:t xml:space="preserve"> – объем полученной Субсидии.</w:t>
      </w:r>
    </w:p>
    <w:p w14:paraId="2197B54C" w14:textId="77777777" w:rsidR="00525189" w:rsidRPr="00B11713" w:rsidRDefault="00525189" w:rsidP="00B832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12ED84" w14:textId="04FF2676" w:rsidR="00525189" w:rsidRPr="00B11713" w:rsidRDefault="00525189" w:rsidP="00B8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4.7. Неиспользованные в текущем финансовом году остатки средств Субсидии подлежат возврату в бюджет городского округа Красногорск в течение первых 5 рабочих дней очередного финансового года.</w:t>
      </w:r>
    </w:p>
    <w:p w14:paraId="752EB0AD" w14:textId="0EC43AD1" w:rsidR="00525189" w:rsidRPr="00B11713" w:rsidRDefault="00525189" w:rsidP="00B8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 xml:space="preserve">4.8. Остатки средств Субсидии, перечисленные Учреждениями в бюджет городского округа Красногорск, возвращаются Учреждениям в очередном финансовом году при наличии </w:t>
      </w:r>
      <w:r w:rsidR="00FE45BC" w:rsidRPr="00B11713">
        <w:rPr>
          <w:rFonts w:ascii="Times New Roman" w:hAnsi="Times New Roman" w:cs="Times New Roman"/>
          <w:sz w:val="28"/>
          <w:szCs w:val="28"/>
          <w:shd w:val="clear" w:color="auto" w:fill="FFFFFF"/>
        </w:rPr>
        <w:t>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62E701E5" w14:textId="77777777" w:rsidR="003F27BB" w:rsidRPr="00B11713" w:rsidRDefault="003F27BB" w:rsidP="00B8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03E1A" w14:textId="0C201636" w:rsidR="00525189" w:rsidRPr="00B11713" w:rsidRDefault="00525189" w:rsidP="00B8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4.9. Принятие решения об использовании в очередном финансовом году неиспользованных остатков в текущем финансовом году средств Субсидий осуществляется Учредителем при наличии неисполненных обязательств, принятых Учреждением, источником финансового обеспечения которых являются не использованные остатки средств Субсидии, на основании отчетов о расходах Учреждения с приложением к ним копий документов, содержащих информацию о наличии у Учреждения неисполненных обязательств, источником финансового обеспечения которых являются неиспользованные на 1 января текущего финансового года остатки Субсидии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5E1B0E10" w14:textId="77777777" w:rsidR="00525189" w:rsidRPr="00B11713" w:rsidRDefault="00525189" w:rsidP="00B8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4.10. Решение об использовании в очередном финансовом году неиспользованных в текущем финансовом году остатков средств Субсидий принимается Учредителем в течение 15 рабочих дней со дня внесения соответствующих изменений в бюджет городского округа Красногорск.</w:t>
      </w:r>
    </w:p>
    <w:p w14:paraId="4EF75281" w14:textId="77777777" w:rsidR="00525189" w:rsidRPr="00B11713" w:rsidRDefault="00525189" w:rsidP="00B8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13">
        <w:rPr>
          <w:rFonts w:ascii="Times New Roman" w:hAnsi="Times New Roman" w:cs="Times New Roman"/>
          <w:sz w:val="28"/>
          <w:szCs w:val="28"/>
        </w:rPr>
        <w:t>4.11. Ответственность за достоверность сведений, содержащихся в документах, являющихся основанием для предоставления Субсидии, несет Учреждение.</w:t>
      </w:r>
    </w:p>
    <w:sectPr w:rsidR="00525189" w:rsidRPr="00B11713" w:rsidSect="0070698E">
      <w:pgSz w:w="11905" w:h="16838"/>
      <w:pgMar w:top="1134" w:right="565" w:bottom="851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89"/>
    <w:rsid w:val="00003593"/>
    <w:rsid w:val="0009657D"/>
    <w:rsid w:val="000D17C0"/>
    <w:rsid w:val="000D4FA4"/>
    <w:rsid w:val="000E21E5"/>
    <w:rsid w:val="000F6598"/>
    <w:rsid w:val="00157B52"/>
    <w:rsid w:val="00234F6B"/>
    <w:rsid w:val="00264D5C"/>
    <w:rsid w:val="00274884"/>
    <w:rsid w:val="002E4825"/>
    <w:rsid w:val="002F5B34"/>
    <w:rsid w:val="00306544"/>
    <w:rsid w:val="00316063"/>
    <w:rsid w:val="00340BA0"/>
    <w:rsid w:val="003802E8"/>
    <w:rsid w:val="00384800"/>
    <w:rsid w:val="003F27BB"/>
    <w:rsid w:val="004C2842"/>
    <w:rsid w:val="004E2028"/>
    <w:rsid w:val="00507792"/>
    <w:rsid w:val="00525189"/>
    <w:rsid w:val="005550B8"/>
    <w:rsid w:val="005B2886"/>
    <w:rsid w:val="005D2F50"/>
    <w:rsid w:val="005D503E"/>
    <w:rsid w:val="005D5466"/>
    <w:rsid w:val="005E1292"/>
    <w:rsid w:val="005E7F00"/>
    <w:rsid w:val="005F1D5F"/>
    <w:rsid w:val="00622558"/>
    <w:rsid w:val="00622F15"/>
    <w:rsid w:val="00694EB7"/>
    <w:rsid w:val="006C1C70"/>
    <w:rsid w:val="006C1F2B"/>
    <w:rsid w:val="00701595"/>
    <w:rsid w:val="007049F8"/>
    <w:rsid w:val="007066E1"/>
    <w:rsid w:val="0070698E"/>
    <w:rsid w:val="0077108B"/>
    <w:rsid w:val="007A4BE1"/>
    <w:rsid w:val="007F5EA4"/>
    <w:rsid w:val="00836309"/>
    <w:rsid w:val="0084636F"/>
    <w:rsid w:val="00861963"/>
    <w:rsid w:val="008929CA"/>
    <w:rsid w:val="008C5818"/>
    <w:rsid w:val="008D6235"/>
    <w:rsid w:val="009109D5"/>
    <w:rsid w:val="00924D2F"/>
    <w:rsid w:val="00982D66"/>
    <w:rsid w:val="009E32A3"/>
    <w:rsid w:val="00A41CE3"/>
    <w:rsid w:val="00A9108B"/>
    <w:rsid w:val="00A924F5"/>
    <w:rsid w:val="00AA14C7"/>
    <w:rsid w:val="00B0622D"/>
    <w:rsid w:val="00B11713"/>
    <w:rsid w:val="00B41874"/>
    <w:rsid w:val="00B832E0"/>
    <w:rsid w:val="00C06D75"/>
    <w:rsid w:val="00C42A94"/>
    <w:rsid w:val="00C43230"/>
    <w:rsid w:val="00C55185"/>
    <w:rsid w:val="00C56F86"/>
    <w:rsid w:val="00C764BF"/>
    <w:rsid w:val="00C77224"/>
    <w:rsid w:val="00C82AC9"/>
    <w:rsid w:val="00C831BA"/>
    <w:rsid w:val="00CC485F"/>
    <w:rsid w:val="00CF4C76"/>
    <w:rsid w:val="00D215B0"/>
    <w:rsid w:val="00D31CE9"/>
    <w:rsid w:val="00D91664"/>
    <w:rsid w:val="00DB4770"/>
    <w:rsid w:val="00DD3C56"/>
    <w:rsid w:val="00DE19CB"/>
    <w:rsid w:val="00E11248"/>
    <w:rsid w:val="00E15E88"/>
    <w:rsid w:val="00E6153C"/>
    <w:rsid w:val="00EA0F9B"/>
    <w:rsid w:val="00F478CA"/>
    <w:rsid w:val="00FC3E83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04EC"/>
  <w15:chartTrackingRefBased/>
  <w15:docId w15:val="{0751BFA7-AA6F-4236-B09E-D6D4CE5E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semiHidden/>
    <w:unhideWhenUsed/>
    <w:rsid w:val="0052518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FA4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F2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ainUser\AppData\Roaming\Microsoft\AppData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3</cp:revision>
  <cp:lastPrinted>2021-02-18T09:10:00Z</cp:lastPrinted>
  <dcterms:created xsi:type="dcterms:W3CDTF">2021-03-11T12:21:00Z</dcterms:created>
  <dcterms:modified xsi:type="dcterms:W3CDTF">2021-04-13T12:33:00Z</dcterms:modified>
</cp:coreProperties>
</file>