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92129" w14:textId="77777777" w:rsidR="00DC4FAD" w:rsidRPr="005E1DED" w:rsidRDefault="00DC4FAD" w:rsidP="007D2B79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tblInd w:w="3828" w:type="dxa"/>
        <w:tblLook w:val="04A0" w:firstRow="1" w:lastRow="0" w:firstColumn="1" w:lastColumn="0" w:noHBand="0" w:noVBand="1"/>
      </w:tblPr>
      <w:tblGrid>
        <w:gridCol w:w="6061"/>
      </w:tblGrid>
      <w:tr w:rsidR="00075B1A" w:rsidRPr="005E1DED" w14:paraId="1620352F" w14:textId="77777777" w:rsidTr="00274AEB">
        <w:trPr>
          <w:trHeight w:val="1702"/>
        </w:trPr>
        <w:tc>
          <w:tcPr>
            <w:tcW w:w="6061" w:type="dxa"/>
            <w:shd w:val="clear" w:color="auto" w:fill="auto"/>
          </w:tcPr>
          <w:p w14:paraId="410A045A" w14:textId="2DAC1310" w:rsidR="007268BB" w:rsidRPr="005E1DED" w:rsidRDefault="007268BB" w:rsidP="007D2B79">
            <w:pPr>
              <w:spacing w:after="0" w:line="276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12ECA" w:rsidRPr="005E1DED">
              <w:rPr>
                <w:rFonts w:ascii="Times New Roman" w:hAnsi="Times New Roman"/>
                <w:sz w:val="28"/>
                <w:szCs w:val="28"/>
              </w:rPr>
              <w:t>№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 xml:space="preserve">1 к постановлению администрации городского округа Красногорск </w:t>
            </w:r>
          </w:p>
          <w:p w14:paraId="3855BE3F" w14:textId="281946C9" w:rsidR="007268BB" w:rsidRPr="005E1DED" w:rsidRDefault="007268BB" w:rsidP="007D2B79">
            <w:pPr>
              <w:spacing w:after="0" w:line="276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D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05B8" w:rsidRPr="005E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466">
              <w:rPr>
                <w:rFonts w:ascii="Times New Roman" w:hAnsi="Times New Roman"/>
                <w:sz w:val="28"/>
                <w:szCs w:val="28"/>
              </w:rPr>
              <w:t>30.05</w:t>
            </w:r>
            <w:r w:rsidR="009E05A1">
              <w:rPr>
                <w:rFonts w:ascii="Times New Roman" w:hAnsi="Times New Roman"/>
                <w:sz w:val="28"/>
                <w:szCs w:val="28"/>
              </w:rPr>
              <w:t>.</w:t>
            </w:r>
            <w:r w:rsidR="00A77E44" w:rsidRPr="005E1DED">
              <w:rPr>
                <w:rFonts w:ascii="Times New Roman" w:hAnsi="Times New Roman"/>
                <w:sz w:val="28"/>
                <w:szCs w:val="28"/>
              </w:rPr>
              <w:t>20</w:t>
            </w:r>
            <w:r w:rsidR="006E77EE" w:rsidRPr="005E1DED">
              <w:rPr>
                <w:rFonts w:ascii="Times New Roman" w:hAnsi="Times New Roman"/>
                <w:sz w:val="28"/>
                <w:szCs w:val="28"/>
              </w:rPr>
              <w:t>2</w:t>
            </w:r>
            <w:r w:rsidR="00242DA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7B6712" w:rsidRPr="005E1DE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271E35" w:rsidRPr="005E1DED">
              <w:rPr>
                <w:rFonts w:ascii="Times New Roman" w:hAnsi="Times New Roman"/>
                <w:sz w:val="28"/>
                <w:szCs w:val="28"/>
              </w:rPr>
              <w:t>№</w:t>
            </w:r>
            <w:r w:rsidR="00284466">
              <w:rPr>
                <w:rFonts w:ascii="Times New Roman" w:hAnsi="Times New Roman"/>
                <w:sz w:val="28"/>
                <w:szCs w:val="28"/>
              </w:rPr>
              <w:t>1485/5</w:t>
            </w:r>
            <w:bookmarkStart w:id="0" w:name="_GoBack"/>
            <w:bookmarkEnd w:id="0"/>
          </w:p>
          <w:p w14:paraId="4C7050A6" w14:textId="77777777" w:rsidR="007268BB" w:rsidRPr="005E1DED" w:rsidRDefault="007268BB" w:rsidP="007D2B79">
            <w:pPr>
              <w:spacing w:after="0" w:line="276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14:paraId="0BD2E160" w14:textId="77777777" w:rsidR="00FC40D9" w:rsidRPr="005E1DED" w:rsidRDefault="00FC40D9" w:rsidP="007D2B79">
            <w:pPr>
              <w:spacing w:after="0" w:line="276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14:paraId="5171CF08" w14:textId="7A313645" w:rsidR="00FC40D9" w:rsidRPr="00E9073D" w:rsidRDefault="00FC40D9" w:rsidP="00E9073D">
            <w:pPr>
              <w:spacing w:after="0" w:line="276" w:lineRule="auto"/>
              <w:ind w:left="8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A5064B" w14:textId="77777777" w:rsidR="00812ECA" w:rsidRPr="005E1DED" w:rsidRDefault="007268BB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Порядок </w:t>
      </w:r>
      <w:r w:rsidR="00812ECA" w:rsidRPr="005E1DED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14:paraId="240085BE" w14:textId="14C8595E" w:rsidR="00BC6CB9" w:rsidRPr="00242DA8" w:rsidRDefault="00FA7F8C" w:rsidP="00242DA8">
      <w:pPr>
        <w:spacing w:line="276" w:lineRule="auto"/>
        <w:jc w:val="center"/>
        <w:rPr>
          <w:sz w:val="28"/>
          <w:szCs w:val="28"/>
        </w:rPr>
      </w:pP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</w:t>
      </w:r>
      <w:r w:rsidR="00FB0DDC" w:rsidRPr="005E1DED">
        <w:rPr>
          <w:rFonts w:ascii="Times New Roman" w:hAnsi="Times New Roman"/>
          <w:sz w:val="28"/>
          <w:szCs w:val="28"/>
        </w:rPr>
        <w:t xml:space="preserve">деятельность </w:t>
      </w:r>
      <w:r w:rsidRPr="005E1DED">
        <w:rPr>
          <w:rFonts w:ascii="Times New Roman" w:hAnsi="Times New Roman"/>
          <w:sz w:val="28"/>
          <w:szCs w:val="28"/>
        </w:rPr>
        <w:t>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01191949"/>
      <w:bookmarkStart w:id="2" w:name="_Hlk101189493"/>
      <w:r w:rsidR="00242DA8">
        <w:rPr>
          <w:rFonts w:ascii="Times New Roman" w:eastAsia="Times New Roman" w:hAnsi="Times New Roman"/>
          <w:sz w:val="28"/>
        </w:rPr>
        <w:t xml:space="preserve">на </w:t>
      </w:r>
      <w:bookmarkStart w:id="3" w:name="_Hlk101190762"/>
      <w:r w:rsidR="00242DA8">
        <w:rPr>
          <w:rFonts w:ascii="Times New Roman" w:eastAsia="Times New Roman" w:hAnsi="Times New Roman"/>
          <w:sz w:val="28"/>
        </w:rPr>
        <w:t>у</w:t>
      </w:r>
      <w:r w:rsidR="00242DA8" w:rsidRPr="005C5A68">
        <w:rPr>
          <w:rFonts w:ascii="Times New Roman" w:eastAsia="Times New Roman" w:hAnsi="Times New Roman"/>
          <w:sz w:val="28"/>
        </w:rPr>
        <w:t>части</w:t>
      </w:r>
      <w:r w:rsidR="00242DA8">
        <w:rPr>
          <w:rFonts w:ascii="Times New Roman" w:eastAsia="Times New Roman" w:hAnsi="Times New Roman"/>
          <w:sz w:val="28"/>
        </w:rPr>
        <w:t>е</w:t>
      </w:r>
      <w:r w:rsidR="00242DA8" w:rsidRPr="005C5A68">
        <w:rPr>
          <w:rFonts w:ascii="Times New Roman" w:eastAsia="Times New Roman" w:hAnsi="Times New Roman"/>
          <w:sz w:val="28"/>
        </w:rPr>
        <w:t xml:space="preserve"> в Первенстве России по футболу среди команд клубов</w:t>
      </w:r>
      <w:r w:rsidR="00DC148B">
        <w:rPr>
          <w:rFonts w:ascii="Times New Roman" w:eastAsia="Times New Roman" w:hAnsi="Times New Roman"/>
          <w:sz w:val="28"/>
        </w:rPr>
        <w:t xml:space="preserve"> </w:t>
      </w:r>
      <w:r w:rsidR="00242DA8" w:rsidRPr="005C5A68">
        <w:rPr>
          <w:rFonts w:ascii="Times New Roman" w:eastAsia="Times New Roman" w:hAnsi="Times New Roman"/>
          <w:sz w:val="28"/>
        </w:rPr>
        <w:t xml:space="preserve">II </w:t>
      </w:r>
      <w:r w:rsidR="00DC148B">
        <w:rPr>
          <w:rFonts w:ascii="Times New Roman" w:eastAsia="Times New Roman" w:hAnsi="Times New Roman"/>
          <w:sz w:val="28"/>
        </w:rPr>
        <w:t xml:space="preserve">дивизиона </w:t>
      </w:r>
      <w:r w:rsidR="00242DA8" w:rsidRPr="005C5A68">
        <w:rPr>
          <w:rFonts w:ascii="Times New Roman" w:eastAsia="Times New Roman" w:hAnsi="Times New Roman"/>
          <w:sz w:val="28"/>
        </w:rPr>
        <w:t xml:space="preserve">Футбольной национальной лиги </w:t>
      </w:r>
      <w:r w:rsidR="00DC148B">
        <w:rPr>
          <w:rFonts w:ascii="Times New Roman" w:eastAsia="Times New Roman" w:hAnsi="Times New Roman"/>
          <w:sz w:val="28"/>
        </w:rPr>
        <w:t xml:space="preserve">сезона </w:t>
      </w:r>
      <w:r w:rsidR="00242DA8" w:rsidRPr="005C5A68">
        <w:rPr>
          <w:rFonts w:ascii="Times New Roman" w:eastAsia="Times New Roman" w:hAnsi="Times New Roman"/>
          <w:sz w:val="28"/>
        </w:rPr>
        <w:t>2022-2023 годов</w:t>
      </w:r>
      <w:bookmarkEnd w:id="1"/>
    </w:p>
    <w:bookmarkEnd w:id="2"/>
    <w:bookmarkEnd w:id="3"/>
    <w:p w14:paraId="4317939A" w14:textId="77777777" w:rsidR="00812ECA" w:rsidRDefault="00812ECA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CFBF2CC" w14:textId="77777777" w:rsidR="006B3611" w:rsidRPr="005E1DED" w:rsidRDefault="006B3611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866304" w14:textId="77777777" w:rsidR="007268BB" w:rsidRPr="005E1DED" w:rsidRDefault="00812ECA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1</w:t>
      </w:r>
      <w:r w:rsidR="007268BB" w:rsidRPr="005E1DED">
        <w:rPr>
          <w:rFonts w:ascii="Times New Roman" w:hAnsi="Times New Roman"/>
          <w:sz w:val="28"/>
          <w:szCs w:val="28"/>
        </w:rPr>
        <w:t xml:space="preserve">. Общие положения </w:t>
      </w:r>
    </w:p>
    <w:p w14:paraId="10919C1F" w14:textId="77777777" w:rsidR="00812ECA" w:rsidRPr="005E1DED" w:rsidRDefault="00812ECA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D1F1AEB" w14:textId="58D37ED5" w:rsidR="007A5BEE" w:rsidRPr="00242DA8" w:rsidRDefault="00FB0DDC" w:rsidP="00242DA8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2ECA" w:rsidRPr="005E1DED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8F41BF" w:rsidRPr="005E1DED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деятельность 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242DA8">
        <w:rPr>
          <w:rFonts w:ascii="Times New Roman" w:eastAsia="Times New Roman" w:hAnsi="Times New Roman"/>
          <w:sz w:val="28"/>
        </w:rPr>
        <w:t>на у</w:t>
      </w:r>
      <w:r w:rsidR="00242DA8" w:rsidRPr="005C5A68">
        <w:rPr>
          <w:rFonts w:ascii="Times New Roman" w:eastAsia="Times New Roman" w:hAnsi="Times New Roman"/>
          <w:sz w:val="28"/>
        </w:rPr>
        <w:t>части</w:t>
      </w:r>
      <w:r w:rsidR="00242DA8">
        <w:rPr>
          <w:rFonts w:ascii="Times New Roman" w:eastAsia="Times New Roman" w:hAnsi="Times New Roman"/>
          <w:sz w:val="28"/>
        </w:rPr>
        <w:t>е</w:t>
      </w:r>
      <w:r w:rsidR="00242DA8" w:rsidRPr="005C5A68">
        <w:rPr>
          <w:rFonts w:ascii="Times New Roman" w:eastAsia="Times New Roman" w:hAnsi="Times New Roman"/>
          <w:sz w:val="28"/>
        </w:rPr>
        <w:t xml:space="preserve"> в Первенстве России по футболу среди команд клубов II Футбольной национальной лиги 2022-2023 годов</w:t>
      </w:r>
      <w:r w:rsidR="00242DA8">
        <w:rPr>
          <w:sz w:val="28"/>
          <w:szCs w:val="28"/>
        </w:rPr>
        <w:t xml:space="preserve"> </w:t>
      </w:r>
      <w:r w:rsidR="008F41BF" w:rsidRPr="005E1DED">
        <w:rPr>
          <w:rFonts w:ascii="Times New Roman" w:hAnsi="Times New Roman"/>
          <w:sz w:val="28"/>
          <w:szCs w:val="28"/>
        </w:rPr>
        <w:t>(далее – Порядок)</w:t>
      </w:r>
      <w:r w:rsidR="005E1DED" w:rsidRPr="005E1DED">
        <w:rPr>
          <w:rFonts w:ascii="Times New Roman" w:hAnsi="Times New Roman"/>
          <w:sz w:val="28"/>
          <w:szCs w:val="28"/>
        </w:rPr>
        <w:t>,</w:t>
      </w:r>
      <w:r w:rsidR="008F41BF" w:rsidRPr="005E1DED">
        <w:rPr>
          <w:rFonts w:ascii="Times New Roman" w:hAnsi="Times New Roman"/>
          <w:sz w:val="28"/>
          <w:szCs w:val="28"/>
        </w:rPr>
        <w:t xml:space="preserve"> </w:t>
      </w:r>
      <w:r w:rsidR="00812ECA" w:rsidRPr="005E1DED">
        <w:rPr>
          <w:rFonts w:ascii="Times New Roman" w:hAnsi="Times New Roman"/>
          <w:sz w:val="28"/>
          <w:szCs w:val="28"/>
        </w:rPr>
        <w:t>разработан в целях реализации положений статьи 78 Бюджетного кодекса Российской Федерации, в соответствии с Федеральным законом от 06.10.2003 № 131-ФЗ «Об общих принципах организации местного самоупра</w:t>
      </w:r>
      <w:r w:rsidR="005E1DED" w:rsidRPr="005E1DED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A4614D" w:rsidRPr="005E1DED">
        <w:rPr>
          <w:rFonts w:ascii="Times New Roman" w:hAnsi="Times New Roman"/>
          <w:sz w:val="28"/>
          <w:szCs w:val="28"/>
        </w:rPr>
        <w:t>,</w:t>
      </w:r>
      <w:r w:rsidR="00812ECA" w:rsidRPr="005E1DED">
        <w:rPr>
          <w:rFonts w:ascii="Times New Roman" w:hAnsi="Times New Roman"/>
          <w:sz w:val="28"/>
          <w:szCs w:val="28"/>
        </w:rPr>
        <w:t xml:space="preserve"> </w:t>
      </w:r>
      <w:r w:rsidR="00B56286">
        <w:rPr>
          <w:rFonts w:ascii="Times New Roman" w:eastAsiaTheme="minorHAnsi" w:hAnsi="Times New Roman"/>
          <w:sz w:val="28"/>
          <w:szCs w:val="28"/>
        </w:rPr>
        <w:t>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B1872">
        <w:rPr>
          <w:rFonts w:ascii="Times New Roman" w:eastAsiaTheme="minorHAnsi" w:hAnsi="Times New Roman"/>
          <w:sz w:val="28"/>
          <w:szCs w:val="28"/>
        </w:rPr>
        <w:t xml:space="preserve"> </w:t>
      </w:r>
      <w:r w:rsidR="00812ECA" w:rsidRPr="005E1DED">
        <w:rPr>
          <w:rFonts w:ascii="Times New Roman" w:hAnsi="Times New Roman"/>
          <w:sz w:val="28"/>
          <w:szCs w:val="28"/>
        </w:rPr>
        <w:t xml:space="preserve">устанавливает цели, порядок и условия предоставления субсидии </w:t>
      </w:r>
      <w:r w:rsidR="00242DA8">
        <w:rPr>
          <w:rFonts w:ascii="Times New Roman" w:eastAsia="Times New Roman" w:hAnsi="Times New Roman"/>
          <w:sz w:val="28"/>
        </w:rPr>
        <w:t xml:space="preserve">на </w:t>
      </w:r>
      <w:r w:rsidR="00242DA8" w:rsidRPr="00242DA8">
        <w:rPr>
          <w:rFonts w:ascii="Times New Roman" w:eastAsiaTheme="minorHAnsi" w:hAnsi="Times New Roman"/>
          <w:sz w:val="28"/>
          <w:szCs w:val="28"/>
        </w:rPr>
        <w:t>участие в Первенстве России по футболу среди команд клубов II Футбольной национальной лиги 2022-2023 годов за счет средств бюджета горо</w:t>
      </w:r>
      <w:r w:rsidR="00242DA8">
        <w:rPr>
          <w:rFonts w:ascii="Times New Roman" w:eastAsiaTheme="minorHAnsi" w:hAnsi="Times New Roman"/>
          <w:sz w:val="28"/>
          <w:szCs w:val="28"/>
        </w:rPr>
        <w:t>д</w:t>
      </w:r>
      <w:r w:rsidR="00242DA8" w:rsidRPr="00242DA8">
        <w:rPr>
          <w:rFonts w:ascii="Times New Roman" w:eastAsiaTheme="minorHAnsi" w:hAnsi="Times New Roman"/>
          <w:sz w:val="28"/>
          <w:szCs w:val="28"/>
        </w:rPr>
        <w:t>ского округа Красногорск</w:t>
      </w:r>
      <w:r w:rsidRPr="00242DA8">
        <w:rPr>
          <w:rFonts w:ascii="Times New Roman" w:eastAsiaTheme="minorHAnsi" w:hAnsi="Times New Roman"/>
          <w:sz w:val="28"/>
          <w:szCs w:val="28"/>
        </w:rPr>
        <w:t xml:space="preserve">, </w:t>
      </w:r>
      <w:r w:rsidR="00F87571" w:rsidRPr="00242DA8">
        <w:rPr>
          <w:rFonts w:ascii="Times New Roman" w:eastAsiaTheme="minorHAnsi" w:hAnsi="Times New Roman"/>
          <w:sz w:val="28"/>
          <w:szCs w:val="28"/>
        </w:rPr>
        <w:t>порядок</w:t>
      </w:r>
      <w:r w:rsidR="00F87571" w:rsidRPr="005E1DED">
        <w:rPr>
          <w:rFonts w:ascii="Times New Roman" w:hAnsi="Times New Roman"/>
          <w:sz w:val="28"/>
          <w:szCs w:val="28"/>
        </w:rPr>
        <w:t xml:space="preserve"> возврата субсидии</w:t>
      </w:r>
      <w:r w:rsidR="00CC4596">
        <w:rPr>
          <w:rFonts w:ascii="Times New Roman" w:hAnsi="Times New Roman"/>
          <w:sz w:val="28"/>
          <w:szCs w:val="28"/>
        </w:rPr>
        <w:t>,</w:t>
      </w:r>
      <w:r w:rsidR="00F87571" w:rsidRPr="005E1DED">
        <w:rPr>
          <w:rFonts w:ascii="Times New Roman" w:hAnsi="Times New Roman"/>
          <w:sz w:val="28"/>
          <w:szCs w:val="28"/>
        </w:rPr>
        <w:t xml:space="preserve"> </w:t>
      </w:r>
      <w:r w:rsidR="00A4614D" w:rsidRPr="005E1DED">
        <w:rPr>
          <w:rFonts w:ascii="Times New Roman" w:hAnsi="Times New Roman"/>
          <w:sz w:val="28"/>
          <w:szCs w:val="28"/>
        </w:rPr>
        <w:t>и устанавливает правила определения объема, условий предоставления субсидии некоммерч</w:t>
      </w:r>
      <w:r w:rsidR="00AA3D5C" w:rsidRPr="005E1DED">
        <w:rPr>
          <w:rFonts w:ascii="Times New Roman" w:hAnsi="Times New Roman"/>
          <w:sz w:val="28"/>
          <w:szCs w:val="28"/>
        </w:rPr>
        <w:t>еским организациям, не являющим</w:t>
      </w:r>
      <w:r w:rsidR="00A4614D" w:rsidRPr="005E1DED">
        <w:rPr>
          <w:rFonts w:ascii="Times New Roman" w:hAnsi="Times New Roman"/>
          <w:sz w:val="28"/>
          <w:szCs w:val="28"/>
        </w:rPr>
        <w:t>ся государственными (муниципальными) учреждениями</w:t>
      </w:r>
      <w:r w:rsidR="00CC4596">
        <w:rPr>
          <w:rFonts w:ascii="Times New Roman" w:hAnsi="Times New Roman"/>
          <w:sz w:val="28"/>
          <w:szCs w:val="28"/>
        </w:rPr>
        <w:t>,</w:t>
      </w:r>
      <w:r w:rsidR="00CC4596" w:rsidRPr="00CC4596">
        <w:rPr>
          <w:rFonts w:ascii="Times New Roman" w:hAnsi="Times New Roman"/>
          <w:sz w:val="28"/>
          <w:szCs w:val="28"/>
        </w:rPr>
        <w:t xml:space="preserve"> </w:t>
      </w:r>
      <w:r w:rsidR="00CC4596" w:rsidRPr="005E1DED">
        <w:rPr>
          <w:rFonts w:ascii="Times New Roman" w:hAnsi="Times New Roman"/>
          <w:sz w:val="28"/>
          <w:szCs w:val="28"/>
        </w:rPr>
        <w:t>учредителем которых является администрация городского округа Красногорск</w:t>
      </w:r>
      <w:r w:rsidR="00A4614D" w:rsidRPr="005E1DED">
        <w:rPr>
          <w:rFonts w:ascii="Times New Roman" w:hAnsi="Times New Roman"/>
          <w:sz w:val="28"/>
          <w:szCs w:val="28"/>
        </w:rPr>
        <w:t xml:space="preserve"> (далее - НКО), </w:t>
      </w:r>
      <w:r w:rsidR="007A5BEE" w:rsidRPr="005E1DED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городского округа Красногорск «Спорт» на 2020-2024 годы,  утвержденной постановлением администрации </w:t>
      </w:r>
      <w:r w:rsidR="007A5BEE" w:rsidRPr="005E1DED">
        <w:rPr>
          <w:rFonts w:ascii="Times New Roman" w:hAnsi="Times New Roman"/>
          <w:sz w:val="28"/>
          <w:szCs w:val="28"/>
        </w:rPr>
        <w:lastRenderedPageBreak/>
        <w:t>городского округа Красногорск Московской области от 14.10.2019г. №2507/10 (с изменениями</w:t>
      </w:r>
      <w:r>
        <w:rPr>
          <w:rFonts w:ascii="Times New Roman" w:hAnsi="Times New Roman"/>
          <w:sz w:val="28"/>
          <w:szCs w:val="28"/>
        </w:rPr>
        <w:t>)</w:t>
      </w:r>
      <w:r w:rsidR="007A5BEE" w:rsidRPr="005E1DED">
        <w:rPr>
          <w:rFonts w:ascii="Times New Roman" w:hAnsi="Times New Roman"/>
          <w:sz w:val="28"/>
          <w:szCs w:val="28"/>
        </w:rPr>
        <w:t>.</w:t>
      </w:r>
    </w:p>
    <w:p w14:paraId="75A43168" w14:textId="4CD95694" w:rsidR="00D043CA" w:rsidRPr="00E9073D" w:rsidRDefault="00D043CA" w:rsidP="00D043CA">
      <w:pPr>
        <w:spacing w:after="0" w:line="27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7571" w:rsidRPr="005E1DED">
        <w:rPr>
          <w:rFonts w:ascii="Times New Roman" w:hAnsi="Times New Roman"/>
          <w:sz w:val="28"/>
          <w:szCs w:val="28"/>
        </w:rPr>
        <w:t xml:space="preserve">1.2. Целью предоставления субсидии является </w:t>
      </w:r>
      <w:r w:rsidR="00083B8E" w:rsidRPr="005E1DED">
        <w:rPr>
          <w:rFonts w:ascii="Times New Roman" w:hAnsi="Times New Roman"/>
          <w:sz w:val="28"/>
          <w:szCs w:val="28"/>
        </w:rPr>
        <w:t xml:space="preserve">оказание поддержки </w:t>
      </w:r>
      <w:r w:rsidR="002A6F6A" w:rsidRPr="005E1DED">
        <w:rPr>
          <w:rFonts w:ascii="Times New Roman" w:hAnsi="Times New Roman"/>
          <w:sz w:val="28"/>
          <w:szCs w:val="28"/>
        </w:rPr>
        <w:t xml:space="preserve">НКО </w:t>
      </w:r>
      <w:r w:rsidR="00E9073D" w:rsidRPr="00E9073D">
        <w:rPr>
          <w:rFonts w:ascii="Times New Roman" w:eastAsia="Times New Roman" w:hAnsi="Times New Roman"/>
          <w:sz w:val="28"/>
        </w:rPr>
        <w:t>на участие в Первенстве России по футболу среди команд клубов II дивизиона Футбольной национальной лиги сезона 2022-2023 годов</w:t>
      </w:r>
      <w:r w:rsidR="00E9073D">
        <w:rPr>
          <w:rFonts w:ascii="Times New Roman" w:eastAsia="Times New Roman" w:hAnsi="Times New Roman"/>
          <w:sz w:val="28"/>
        </w:rPr>
        <w:t xml:space="preserve"> </w:t>
      </w:r>
      <w:r w:rsidRPr="00242DA8">
        <w:rPr>
          <w:rFonts w:ascii="Times New Roman" w:eastAsiaTheme="minorHAnsi" w:hAnsi="Times New Roman"/>
          <w:sz w:val="28"/>
          <w:szCs w:val="28"/>
        </w:rPr>
        <w:t>за счет средств бюджета горо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242DA8">
        <w:rPr>
          <w:rFonts w:ascii="Times New Roman" w:eastAsiaTheme="minorHAnsi" w:hAnsi="Times New Roman"/>
          <w:sz w:val="28"/>
          <w:szCs w:val="28"/>
        </w:rPr>
        <w:t>ского округа Красногорск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751C3DE7" w14:textId="4DEDBE69" w:rsidR="00E80B95" w:rsidRPr="005E1DED" w:rsidRDefault="00D043CA" w:rsidP="00D043CA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2B21" w:rsidRPr="005E1DED">
        <w:rPr>
          <w:rFonts w:ascii="Times New Roman" w:hAnsi="Times New Roman"/>
          <w:sz w:val="28"/>
          <w:szCs w:val="28"/>
        </w:rPr>
        <w:t>1.3</w:t>
      </w:r>
      <w:r w:rsidR="00E80B95" w:rsidRPr="005E1DED">
        <w:rPr>
          <w:rFonts w:ascii="Times New Roman" w:hAnsi="Times New Roman"/>
          <w:sz w:val="28"/>
          <w:szCs w:val="28"/>
        </w:rPr>
        <w:t>. Субсидии предоставляются на безвозмездной основе.</w:t>
      </w:r>
    </w:p>
    <w:p w14:paraId="577FB762" w14:textId="4A35B219" w:rsidR="00E80B95" w:rsidRPr="005E1DED" w:rsidRDefault="005F2B21" w:rsidP="007D2B7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1.4</w:t>
      </w:r>
      <w:r w:rsidR="00E80B95" w:rsidRPr="005E1DED">
        <w:rPr>
          <w:rFonts w:ascii="Times New Roman" w:hAnsi="Times New Roman"/>
          <w:sz w:val="28"/>
          <w:szCs w:val="28"/>
        </w:rPr>
        <w:t xml:space="preserve">. Субсидии предоставляются </w:t>
      </w:r>
      <w:bookmarkStart w:id="4" w:name="_Hlk101190728"/>
      <w:r w:rsidRPr="005E1DED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в бюджете</w:t>
      </w:r>
      <w:r w:rsidR="00E64DFC" w:rsidRPr="005E1DED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Pr="005E1DED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</w:t>
      </w:r>
      <w:r w:rsidR="00F53838">
        <w:rPr>
          <w:rFonts w:ascii="Times New Roman" w:hAnsi="Times New Roman"/>
          <w:sz w:val="28"/>
          <w:szCs w:val="28"/>
        </w:rPr>
        <w:t>,</w:t>
      </w:r>
      <w:r w:rsidR="00F53838" w:rsidRPr="00F53838">
        <w:rPr>
          <w:rFonts w:ascii="Times New Roman" w:hAnsi="Times New Roman"/>
          <w:sz w:val="28"/>
          <w:szCs w:val="28"/>
        </w:rPr>
        <w:t xml:space="preserve"> </w:t>
      </w:r>
      <w:r w:rsidR="00BC592E">
        <w:rPr>
          <w:rFonts w:ascii="Times New Roman" w:eastAsia="Times New Roman" w:hAnsi="Times New Roman"/>
          <w:sz w:val="28"/>
        </w:rPr>
        <w:t>на у</w:t>
      </w:r>
      <w:r w:rsidR="00BC592E" w:rsidRPr="005C5A68">
        <w:rPr>
          <w:rFonts w:ascii="Times New Roman" w:eastAsia="Times New Roman" w:hAnsi="Times New Roman"/>
          <w:sz w:val="28"/>
        </w:rPr>
        <w:t>части</w:t>
      </w:r>
      <w:r w:rsidR="00BC592E">
        <w:rPr>
          <w:rFonts w:ascii="Times New Roman" w:eastAsia="Times New Roman" w:hAnsi="Times New Roman"/>
          <w:sz w:val="28"/>
        </w:rPr>
        <w:t>е</w:t>
      </w:r>
      <w:r w:rsidR="00BC592E" w:rsidRPr="005C5A68">
        <w:rPr>
          <w:rFonts w:ascii="Times New Roman" w:eastAsia="Times New Roman" w:hAnsi="Times New Roman"/>
          <w:sz w:val="28"/>
        </w:rPr>
        <w:t xml:space="preserve"> в Первенстве России по футболу среди команд клубов II Футбольной национальной лиги 2022-2023 годов</w:t>
      </w:r>
      <w:r w:rsidRPr="005E1DED">
        <w:rPr>
          <w:rFonts w:ascii="Times New Roman" w:hAnsi="Times New Roman"/>
          <w:sz w:val="28"/>
          <w:szCs w:val="28"/>
        </w:rPr>
        <w:t>.</w:t>
      </w:r>
    </w:p>
    <w:bookmarkEnd w:id="4"/>
    <w:p w14:paraId="59AB1D2A" w14:textId="77777777" w:rsidR="00F30AA4" w:rsidRPr="005E1DED" w:rsidRDefault="005F2B21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1.4.1. Главным распорядителем средств бюджета городского округа Красногорск (далее – Главный распорядитель) по предоставлению субсидии является </w:t>
      </w:r>
      <w:r w:rsidR="0005452E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>дминистрация городского округа Красногорск</w:t>
      </w:r>
      <w:r w:rsidR="00E15B0E" w:rsidRPr="005E1DED">
        <w:rPr>
          <w:rFonts w:ascii="Times New Roman" w:hAnsi="Times New Roman"/>
          <w:sz w:val="28"/>
          <w:szCs w:val="28"/>
        </w:rPr>
        <w:t xml:space="preserve">, находящаяся по адресу 143404, Московская область, г. </w:t>
      </w:r>
      <w:r w:rsidR="00010831">
        <w:rPr>
          <w:rFonts w:ascii="Times New Roman" w:hAnsi="Times New Roman"/>
          <w:sz w:val="28"/>
          <w:szCs w:val="28"/>
        </w:rPr>
        <w:t xml:space="preserve">Красногорск, ул. Ленина, дом 4 </w:t>
      </w:r>
      <w:r w:rsidRPr="005E1DED">
        <w:rPr>
          <w:rFonts w:ascii="Times New Roman" w:hAnsi="Times New Roman"/>
          <w:sz w:val="28"/>
          <w:szCs w:val="28"/>
        </w:rPr>
        <w:t>(далее – Администрация).</w:t>
      </w:r>
      <w:r w:rsidR="00F30AA4" w:rsidRPr="005E1DED">
        <w:rPr>
          <w:rFonts w:ascii="Times New Roman" w:hAnsi="Times New Roman"/>
          <w:sz w:val="28"/>
          <w:szCs w:val="28"/>
        </w:rPr>
        <w:t xml:space="preserve"> </w:t>
      </w:r>
    </w:p>
    <w:p w14:paraId="148ACA0C" w14:textId="1B7CD8F2" w:rsidR="00A23F2E" w:rsidRDefault="000C3168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7DA2" w:rsidRPr="005E1DED">
        <w:rPr>
          <w:rFonts w:ascii="Times New Roman" w:hAnsi="Times New Roman"/>
          <w:sz w:val="28"/>
          <w:szCs w:val="28"/>
        </w:rPr>
        <w:t xml:space="preserve">1.5. 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>Получател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субсидий определ</w:t>
      </w:r>
      <w:r w:rsidR="00A744A6">
        <w:rPr>
          <w:rFonts w:ascii="Times New Roman" w:eastAsiaTheme="minorEastAsia" w:hAnsi="Times New Roman"/>
          <w:sz w:val="28"/>
          <w:szCs w:val="28"/>
          <w:lang w:eastAsia="ru-RU"/>
        </w:rPr>
        <w:t>ен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Решением Совета депутатов городского округа Красногорск «О бюджете городского округа Красногорск на </w:t>
      </w:r>
      <w:r w:rsidR="008C1713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526C8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A23F2E"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 период </w:t>
      </w:r>
      <w:r w:rsidR="008C1713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526C8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8C171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526C81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8C171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»:</w:t>
      </w:r>
    </w:p>
    <w:p w14:paraId="677EFCB8" w14:textId="1110921F" w:rsidR="00FB0DDC" w:rsidRDefault="00A23F2E" w:rsidP="009875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775DA2">
        <w:rPr>
          <w:rFonts w:ascii="Times New Roman" w:hAnsi="Times New Roman"/>
          <w:sz w:val="28"/>
          <w:szCs w:val="28"/>
        </w:rPr>
        <w:t xml:space="preserve">- </w:t>
      </w:r>
      <w:r w:rsidR="00B009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75D7" w:rsidRPr="00755EE6">
        <w:rPr>
          <w:rFonts w:ascii="Times New Roman" w:eastAsia="Times New Roman" w:hAnsi="Times New Roman"/>
          <w:sz w:val="28"/>
          <w:szCs w:val="28"/>
          <w:lang w:eastAsia="ru-RU"/>
        </w:rPr>
        <w:t>втономн</w:t>
      </w:r>
      <w:r w:rsidR="009875D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875D7"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</w:t>
      </w:r>
      <w:r w:rsidR="009875D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875D7"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9875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75D7"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5D7" w:rsidRPr="00755EE6">
        <w:rPr>
          <w:rFonts w:ascii="Times New Roman" w:hAnsi="Times New Roman"/>
          <w:sz w:val="28"/>
          <w:szCs w:val="28"/>
        </w:rPr>
        <w:t>«Футбольный клуб «Зоркий-Красногорск»</w:t>
      </w:r>
      <w:r w:rsidR="00712579">
        <w:rPr>
          <w:rFonts w:ascii="Times New Roman" w:hAnsi="Times New Roman"/>
          <w:sz w:val="28"/>
          <w:szCs w:val="28"/>
        </w:rPr>
        <w:t>.</w:t>
      </w:r>
    </w:p>
    <w:p w14:paraId="55750F1F" w14:textId="77777777" w:rsidR="00712579" w:rsidRDefault="00712579" w:rsidP="009875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DB205B9" w14:textId="77777777" w:rsidR="007268BB" w:rsidRPr="005E1DED" w:rsidRDefault="00F30AA4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</w:t>
      </w:r>
      <w:r w:rsidR="007268BB" w:rsidRPr="005E1DED">
        <w:rPr>
          <w:rFonts w:ascii="Times New Roman" w:hAnsi="Times New Roman"/>
          <w:sz w:val="28"/>
          <w:szCs w:val="28"/>
        </w:rPr>
        <w:t>. Условия и порядок предоставления субсидий</w:t>
      </w:r>
    </w:p>
    <w:p w14:paraId="01924CBF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496FA40" w14:textId="77777777" w:rsidR="007C7A2F" w:rsidRDefault="007C7A2F" w:rsidP="007D2B7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1</w:t>
      </w:r>
      <w:r w:rsidRPr="005E1DED">
        <w:rPr>
          <w:rFonts w:ascii="Times New Roman" w:hAnsi="Times New Roman"/>
          <w:sz w:val="28"/>
          <w:szCs w:val="28"/>
        </w:rPr>
        <w:t xml:space="preserve">. Размер предоставляемой субсидии определяется в пределах бюджетных ассигнований, предусмотренных в бюджете </w:t>
      </w:r>
      <w:r w:rsidR="00D3225B" w:rsidRPr="005E1DED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5E1DE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</w:t>
      </w:r>
      <w:r w:rsidR="000A3B45" w:rsidRPr="000A3B45">
        <w:rPr>
          <w:rFonts w:ascii="Times New Roman" w:hAnsi="Times New Roman"/>
          <w:sz w:val="28"/>
          <w:szCs w:val="28"/>
        </w:rPr>
        <w:t xml:space="preserve"> </w:t>
      </w:r>
      <w:r w:rsidR="000A3B45" w:rsidRPr="00FA7F8C">
        <w:rPr>
          <w:rFonts w:ascii="Times New Roman" w:hAnsi="Times New Roman"/>
          <w:sz w:val="28"/>
          <w:szCs w:val="28"/>
        </w:rPr>
        <w:t>за счет средств бюджета Московской области</w:t>
      </w:r>
      <w:r w:rsidR="000A3B45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на цели, определенные настоящим Порядком.</w:t>
      </w:r>
    </w:p>
    <w:p w14:paraId="0F0B524E" w14:textId="33A0FC17" w:rsidR="00763B61" w:rsidRDefault="00A23F2E" w:rsidP="007D2B79">
      <w:pPr>
        <w:suppressAutoHyphens/>
        <w:spacing w:after="0" w:line="276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2.2</w:t>
      </w:r>
      <w:r w:rsidRPr="00A23F2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субсидий, предоставляемых получателю субсидий, определен Решением Совета депутатов городского округа Красногорск «О бюджете городского округа Красногорск на 20</w:t>
      </w:r>
      <w:r w:rsidR="00763B6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3867E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 период 202</w:t>
      </w:r>
      <w:r w:rsidR="003867E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3867E1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763B61" w:rsidRPr="00763B6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годов»:</w:t>
      </w:r>
      <w:r w:rsidR="00763B61" w:rsidRPr="00763B6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14:paraId="7742B466" w14:textId="7CD4BC53" w:rsidR="003867E1" w:rsidRDefault="00763B61" w:rsidP="003867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3867E1">
        <w:rPr>
          <w:rFonts w:ascii="Times New Roman" w:hAnsi="Times New Roman"/>
          <w:sz w:val="28"/>
          <w:szCs w:val="28"/>
        </w:rPr>
        <w:t xml:space="preserve">- </w:t>
      </w:r>
      <w:r w:rsidR="00B009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67E1" w:rsidRPr="00755EE6">
        <w:rPr>
          <w:rFonts w:ascii="Times New Roman" w:eastAsia="Times New Roman" w:hAnsi="Times New Roman"/>
          <w:sz w:val="28"/>
          <w:szCs w:val="28"/>
          <w:lang w:eastAsia="ru-RU"/>
        </w:rPr>
        <w:t>втономн</w:t>
      </w:r>
      <w:r w:rsidR="003867E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867E1"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</w:t>
      </w:r>
      <w:r w:rsidR="003867E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867E1"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3867E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867E1"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7E1" w:rsidRPr="00755EE6">
        <w:rPr>
          <w:rFonts w:ascii="Times New Roman" w:hAnsi="Times New Roman"/>
          <w:sz w:val="28"/>
          <w:szCs w:val="28"/>
        </w:rPr>
        <w:t>«Футбольный клуб «Зоркий-Красногорск»</w:t>
      </w:r>
      <w:r w:rsidR="003867E1">
        <w:rPr>
          <w:rFonts w:ascii="Times New Roman" w:hAnsi="Times New Roman"/>
          <w:sz w:val="28"/>
          <w:szCs w:val="28"/>
        </w:rPr>
        <w:t xml:space="preserve"> в сумме 15 536 000 (пятнадцать миллионов пятьсот тридцать шесть тысяч) рублей.</w:t>
      </w:r>
    </w:p>
    <w:p w14:paraId="6AEAF8F3" w14:textId="7A7BB7AF" w:rsidR="00457DA2" w:rsidRPr="005E1DED" w:rsidRDefault="004D1903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7DA2"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="00457DA2" w:rsidRPr="005E1DED">
        <w:rPr>
          <w:rFonts w:ascii="Times New Roman" w:hAnsi="Times New Roman"/>
          <w:sz w:val="28"/>
          <w:szCs w:val="28"/>
        </w:rPr>
        <w:t xml:space="preserve">. Требования, которым должен соответствовать получатель субсидии на день представления заявки на право получения субсидии: </w:t>
      </w:r>
    </w:p>
    <w:p w14:paraId="535D657B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Pr="005E1DED">
        <w:rPr>
          <w:rFonts w:ascii="Times New Roman" w:hAnsi="Times New Roman"/>
          <w:sz w:val="28"/>
          <w:szCs w:val="28"/>
        </w:rPr>
        <w:t>.1. у получателя субсидии должна отсутствовать:</w:t>
      </w:r>
    </w:p>
    <w:p w14:paraId="410B0C68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FE7BAC3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просроченная задолженность по возврату в бюджет городского округа Красногорск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Красногорск;</w:t>
      </w:r>
    </w:p>
    <w:p w14:paraId="57F4A188" w14:textId="3C28C338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Pr="005E1DED">
        <w:rPr>
          <w:rFonts w:ascii="Times New Roman" w:hAnsi="Times New Roman"/>
          <w:sz w:val="28"/>
          <w:szCs w:val="28"/>
        </w:rPr>
        <w:t xml:space="preserve">.2. </w:t>
      </w:r>
      <w:r w:rsidR="004D1903" w:rsidRPr="005E1DED">
        <w:rPr>
          <w:rFonts w:ascii="Times New Roman" w:hAnsi="Times New Roman"/>
          <w:sz w:val="28"/>
          <w:szCs w:val="28"/>
        </w:rPr>
        <w:t>получател</w:t>
      </w:r>
      <w:r w:rsidR="00C10E69">
        <w:rPr>
          <w:rFonts w:ascii="Times New Roman" w:hAnsi="Times New Roman"/>
          <w:sz w:val="28"/>
          <w:szCs w:val="28"/>
        </w:rPr>
        <w:t>ь</w:t>
      </w:r>
      <w:r w:rsidR="004D1903" w:rsidRPr="005E1DED">
        <w:rPr>
          <w:rFonts w:ascii="Times New Roman" w:hAnsi="Times New Roman"/>
          <w:sz w:val="28"/>
          <w:szCs w:val="28"/>
        </w:rPr>
        <w:t xml:space="preserve"> субсидии </w:t>
      </w:r>
      <w:r w:rsidRPr="005E1DED">
        <w:rPr>
          <w:rFonts w:ascii="Times New Roman" w:hAnsi="Times New Roman"/>
          <w:sz w:val="28"/>
          <w:szCs w:val="28"/>
        </w:rPr>
        <w:t>не долж</w:t>
      </w:r>
      <w:r w:rsidR="00C10E69">
        <w:rPr>
          <w:rFonts w:ascii="Times New Roman" w:hAnsi="Times New Roman"/>
          <w:sz w:val="28"/>
          <w:szCs w:val="28"/>
        </w:rPr>
        <w:t>ен</w:t>
      </w:r>
      <w:r w:rsidRPr="005E1DED">
        <w:rPr>
          <w:rFonts w:ascii="Times New Roman" w:hAnsi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EE5BE50" w14:textId="77777777" w:rsidR="00457DA2" w:rsidRPr="005E1DED" w:rsidRDefault="00457DA2" w:rsidP="004650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3</w:t>
      </w:r>
      <w:r w:rsidRPr="005E1DED">
        <w:rPr>
          <w:rFonts w:ascii="Times New Roman" w:hAnsi="Times New Roman"/>
          <w:sz w:val="28"/>
          <w:szCs w:val="28"/>
        </w:rPr>
        <w:t>.3.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AF0ACA">
        <w:rPr>
          <w:rFonts w:ascii="Times New Roman" w:hAnsi="Times New Roman"/>
          <w:sz w:val="28"/>
          <w:szCs w:val="28"/>
        </w:rPr>
        <w:t>, являющегося юридическим лицом.</w:t>
      </w:r>
    </w:p>
    <w:p w14:paraId="2EC2F016" w14:textId="7B15320B" w:rsidR="007268BB" w:rsidRPr="005E1DED" w:rsidRDefault="008A75A1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4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6D219A" w:rsidRPr="005E1DED">
        <w:rPr>
          <w:rFonts w:ascii="Times New Roman" w:hAnsi="Times New Roman"/>
          <w:sz w:val="28"/>
          <w:szCs w:val="28"/>
        </w:rPr>
        <w:t>Получател</w:t>
      </w:r>
      <w:r w:rsidR="00C10E69">
        <w:rPr>
          <w:rFonts w:ascii="Times New Roman" w:hAnsi="Times New Roman"/>
          <w:sz w:val="28"/>
          <w:szCs w:val="28"/>
        </w:rPr>
        <w:t>ь</w:t>
      </w:r>
      <w:r w:rsidR="006D219A" w:rsidRPr="005E1DED">
        <w:rPr>
          <w:rFonts w:ascii="Times New Roman" w:hAnsi="Times New Roman"/>
          <w:sz w:val="28"/>
          <w:szCs w:val="28"/>
        </w:rPr>
        <w:t xml:space="preserve"> субсидии предоставля</w:t>
      </w:r>
      <w:r w:rsidR="00C10E69">
        <w:rPr>
          <w:rFonts w:ascii="Times New Roman" w:hAnsi="Times New Roman"/>
          <w:sz w:val="28"/>
          <w:szCs w:val="28"/>
        </w:rPr>
        <w:t>е</w:t>
      </w:r>
      <w:r w:rsidR="006D219A" w:rsidRPr="005E1DED">
        <w:rPr>
          <w:rFonts w:ascii="Times New Roman" w:hAnsi="Times New Roman"/>
          <w:sz w:val="28"/>
          <w:szCs w:val="28"/>
        </w:rPr>
        <w:t xml:space="preserve">т в </w:t>
      </w:r>
      <w:r w:rsidR="00065D43" w:rsidRPr="005E1DED">
        <w:rPr>
          <w:rFonts w:ascii="Times New Roman" w:hAnsi="Times New Roman"/>
          <w:sz w:val="28"/>
          <w:szCs w:val="28"/>
        </w:rPr>
        <w:t xml:space="preserve">Управление по физической культуре и спорту </w:t>
      </w:r>
      <w:r w:rsidR="001D623F" w:rsidRPr="005E1DED">
        <w:rPr>
          <w:rFonts w:ascii="Times New Roman" w:hAnsi="Times New Roman"/>
          <w:sz w:val="28"/>
          <w:szCs w:val="28"/>
        </w:rPr>
        <w:t>А</w:t>
      </w:r>
      <w:r w:rsidR="00932156" w:rsidRPr="005E1DED">
        <w:rPr>
          <w:rFonts w:ascii="Times New Roman" w:hAnsi="Times New Roman"/>
          <w:sz w:val="28"/>
          <w:szCs w:val="28"/>
        </w:rPr>
        <w:t xml:space="preserve">дминистрации </w:t>
      </w:r>
      <w:r w:rsidR="00065D43" w:rsidRPr="005E1DED">
        <w:rPr>
          <w:rFonts w:ascii="Times New Roman" w:hAnsi="Times New Roman"/>
          <w:sz w:val="28"/>
          <w:szCs w:val="28"/>
        </w:rPr>
        <w:t>(далее – Управление)</w:t>
      </w:r>
      <w:r w:rsidR="006D219A" w:rsidRPr="005E1DED">
        <w:rPr>
          <w:rFonts w:ascii="Times New Roman" w:hAnsi="Times New Roman"/>
          <w:sz w:val="28"/>
          <w:szCs w:val="28"/>
        </w:rPr>
        <w:t xml:space="preserve"> заявку на получение субсидии на имя главы </w:t>
      </w:r>
      <w:r w:rsidR="002E1979" w:rsidRPr="005E1DED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6D219A" w:rsidRPr="005E1DED"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 w14:paraId="07813A7C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- </w:t>
      </w:r>
      <w:r w:rsidR="001D1F0E" w:rsidRPr="005E1DED">
        <w:rPr>
          <w:rFonts w:ascii="Times New Roman" w:hAnsi="Times New Roman"/>
          <w:sz w:val="28"/>
          <w:szCs w:val="28"/>
        </w:rPr>
        <w:t>заявк</w:t>
      </w:r>
      <w:r w:rsidR="00B56D82" w:rsidRPr="005E1DED">
        <w:rPr>
          <w:rFonts w:ascii="Times New Roman" w:hAnsi="Times New Roman"/>
          <w:sz w:val="28"/>
          <w:szCs w:val="28"/>
        </w:rPr>
        <w:t>а</w:t>
      </w:r>
      <w:r w:rsidR="001D1F0E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по форм</w:t>
      </w:r>
      <w:r w:rsidR="006D219A" w:rsidRPr="005E1DED">
        <w:rPr>
          <w:rFonts w:ascii="Times New Roman" w:hAnsi="Times New Roman"/>
          <w:sz w:val="28"/>
          <w:szCs w:val="28"/>
        </w:rPr>
        <w:t>е в соответствии с Приложением №</w:t>
      </w:r>
      <w:r w:rsidR="00D50D36">
        <w:rPr>
          <w:rFonts w:ascii="Times New Roman" w:hAnsi="Times New Roman"/>
          <w:sz w:val="28"/>
          <w:szCs w:val="28"/>
        </w:rPr>
        <w:t>1</w:t>
      </w:r>
      <w:r w:rsidRPr="005E1DED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03AD6D42" w14:textId="1F9B6BA5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проект (программ</w:t>
      </w:r>
      <w:r w:rsidR="009F5578" w:rsidRPr="005E1DED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>), содержащ</w:t>
      </w:r>
      <w:r w:rsidR="00D01895" w:rsidRPr="005E1DED">
        <w:rPr>
          <w:rFonts w:ascii="Times New Roman" w:hAnsi="Times New Roman"/>
          <w:sz w:val="28"/>
          <w:szCs w:val="28"/>
        </w:rPr>
        <w:t>ая</w:t>
      </w:r>
      <w:r w:rsidRPr="005E1DED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</w:t>
      </w:r>
      <w:r w:rsidR="00D01895" w:rsidRPr="005E1DED">
        <w:rPr>
          <w:rFonts w:ascii="Times New Roman" w:hAnsi="Times New Roman"/>
          <w:sz w:val="28"/>
          <w:szCs w:val="28"/>
        </w:rPr>
        <w:t xml:space="preserve">а </w:t>
      </w:r>
      <w:r w:rsidRPr="005E1DED">
        <w:rPr>
          <w:rFonts w:ascii="Times New Roman" w:hAnsi="Times New Roman"/>
          <w:sz w:val="28"/>
          <w:szCs w:val="28"/>
        </w:rPr>
        <w:t>предполагаемых затрат с их обоснованием</w:t>
      </w:r>
      <w:r w:rsidR="00F823FB" w:rsidRPr="005E1DED">
        <w:rPr>
          <w:rFonts w:ascii="Times New Roman" w:hAnsi="Times New Roman"/>
          <w:sz w:val="28"/>
          <w:szCs w:val="28"/>
        </w:rPr>
        <w:t>, штатное расписание (если расходы на заработную плату включены в смету)</w:t>
      </w:r>
      <w:r w:rsidRPr="005E1DED">
        <w:rPr>
          <w:rFonts w:ascii="Times New Roman" w:hAnsi="Times New Roman"/>
          <w:sz w:val="28"/>
          <w:szCs w:val="28"/>
        </w:rPr>
        <w:t>;</w:t>
      </w:r>
    </w:p>
    <w:p w14:paraId="2F453805" w14:textId="77777777" w:rsidR="009F5578" w:rsidRPr="005E1DED" w:rsidRDefault="009F5578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  -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82F6C1" w14:textId="77777777" w:rsidR="007268BB" w:rsidRPr="005E1DED" w:rsidRDefault="00BF6C03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лиц, выданн</w:t>
      </w:r>
      <w:r w:rsidR="007B5811" w:rsidRPr="005E1DED">
        <w:rPr>
          <w:rFonts w:ascii="Times New Roman" w:hAnsi="Times New Roman"/>
          <w:sz w:val="28"/>
          <w:szCs w:val="28"/>
        </w:rPr>
        <w:t>ая</w:t>
      </w:r>
      <w:r w:rsidRPr="005E1DED">
        <w:rPr>
          <w:rFonts w:ascii="Times New Roman" w:hAnsi="Times New Roman"/>
          <w:sz w:val="28"/>
          <w:szCs w:val="28"/>
        </w:rPr>
        <w:t xml:space="preserve"> не ранее, чем за три месяца до дня представления заявки;</w:t>
      </w:r>
    </w:p>
    <w:p w14:paraId="744102E8" w14:textId="77777777" w:rsidR="007268BB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14:paraId="7D197257" w14:textId="77777777" w:rsidR="005A2C39" w:rsidRPr="005E1DED" w:rsidRDefault="005A2C39" w:rsidP="007D2B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5A2C39">
        <w:rPr>
          <w:rFonts w:ascii="Times New Roman" w:hAnsi="Times New Roman"/>
          <w:sz w:val="28"/>
          <w:szCs w:val="28"/>
        </w:rPr>
        <w:t>копия устава НКО;</w:t>
      </w:r>
    </w:p>
    <w:p w14:paraId="544481BE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по соответствующему приоритетному направлению, в том числе информацию о ранее реализованных проектах (программах);</w:t>
      </w:r>
    </w:p>
    <w:p w14:paraId="633245E4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>-</w:t>
      </w:r>
      <w:r w:rsidR="00A4614D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НКО-</w:t>
      </w:r>
      <w:r w:rsidR="002C7D37" w:rsidRPr="005E1DED">
        <w:rPr>
          <w:rFonts w:ascii="Times New Roman" w:hAnsi="Times New Roman"/>
          <w:sz w:val="28"/>
          <w:szCs w:val="28"/>
        </w:rPr>
        <w:t>заявителя на получение субсидии;</w:t>
      </w:r>
    </w:p>
    <w:p w14:paraId="1AB01CF0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Копии вышеуказанных документов должны быть заверены </w:t>
      </w:r>
      <w:r w:rsidR="00371FAD" w:rsidRPr="005E1DED">
        <w:rPr>
          <w:rFonts w:ascii="Times New Roman" w:hAnsi="Times New Roman"/>
          <w:sz w:val="28"/>
          <w:szCs w:val="28"/>
        </w:rPr>
        <w:t>руководителем</w:t>
      </w:r>
      <w:r w:rsidR="00AE2A26" w:rsidRPr="005E1DE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НКО.</w:t>
      </w:r>
    </w:p>
    <w:p w14:paraId="7152E63F" w14:textId="77777777" w:rsidR="007656B7" w:rsidRPr="005E1DED" w:rsidRDefault="007656B7" w:rsidP="007D2B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5E1DED">
        <w:rPr>
          <w:rFonts w:ascii="Times New Roman" w:eastAsia="Times New Roman" w:hAnsi="Times New Roman"/>
          <w:spacing w:val="2"/>
          <w:sz w:val="28"/>
          <w:szCs w:val="28"/>
        </w:rPr>
        <w:t xml:space="preserve">         Если в заявке содержатся персональные данные физических лиц, то в состав заявки включается согласие этих лиц на обработку их персональных данных. </w:t>
      </w:r>
    </w:p>
    <w:p w14:paraId="1457EE88" w14:textId="7365B4D6" w:rsidR="007268BB" w:rsidRPr="005E1DED" w:rsidRDefault="008A75A1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5</w:t>
      </w:r>
      <w:r w:rsidR="007268BB" w:rsidRPr="005E1DED">
        <w:rPr>
          <w:rFonts w:ascii="Times New Roman" w:hAnsi="Times New Roman"/>
          <w:sz w:val="28"/>
          <w:szCs w:val="28"/>
        </w:rPr>
        <w:t xml:space="preserve">. Порядок и сроки рассмотрения </w:t>
      </w:r>
      <w:r w:rsidR="005A2745">
        <w:rPr>
          <w:rFonts w:ascii="Times New Roman" w:hAnsi="Times New Roman"/>
          <w:sz w:val="28"/>
          <w:szCs w:val="28"/>
        </w:rPr>
        <w:t>А</w:t>
      </w:r>
      <w:r w:rsidR="00371FAD" w:rsidRPr="005E1DED">
        <w:rPr>
          <w:rFonts w:ascii="Times New Roman" w:hAnsi="Times New Roman"/>
          <w:sz w:val="28"/>
          <w:szCs w:val="28"/>
        </w:rPr>
        <w:t xml:space="preserve">дминистрацией </w:t>
      </w:r>
      <w:r w:rsidR="007268BB" w:rsidRPr="005E1DED">
        <w:rPr>
          <w:rFonts w:ascii="Times New Roman" w:hAnsi="Times New Roman"/>
          <w:sz w:val="28"/>
          <w:szCs w:val="28"/>
        </w:rPr>
        <w:t xml:space="preserve">документов: </w:t>
      </w:r>
    </w:p>
    <w:p w14:paraId="0C66A3C3" w14:textId="77777777" w:rsidR="007268BB" w:rsidRPr="005E1DED" w:rsidRDefault="006D219A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5</w:t>
      </w:r>
      <w:r w:rsidR="007268BB" w:rsidRPr="005E1DED">
        <w:rPr>
          <w:rFonts w:ascii="Times New Roman" w:hAnsi="Times New Roman"/>
          <w:sz w:val="28"/>
          <w:szCs w:val="28"/>
        </w:rPr>
        <w:t>.</w:t>
      </w:r>
      <w:r w:rsidR="00F80A72">
        <w:rPr>
          <w:rFonts w:ascii="Times New Roman" w:hAnsi="Times New Roman"/>
          <w:sz w:val="28"/>
          <w:szCs w:val="28"/>
        </w:rPr>
        <w:t>1</w:t>
      </w:r>
      <w:r w:rsidR="007268BB" w:rsidRPr="005E1DED">
        <w:rPr>
          <w:rFonts w:ascii="Times New Roman" w:hAnsi="Times New Roman"/>
          <w:sz w:val="28"/>
          <w:szCs w:val="28"/>
        </w:rPr>
        <w:t>. Срок рассмотрения заявки на предоставление субсидии и предоставленных документов не может превыша</w:t>
      </w:r>
      <w:r w:rsidR="00371FAD" w:rsidRPr="005E1DED">
        <w:rPr>
          <w:rFonts w:ascii="Times New Roman" w:hAnsi="Times New Roman"/>
          <w:sz w:val="28"/>
          <w:szCs w:val="28"/>
        </w:rPr>
        <w:t>ть 10</w:t>
      </w:r>
      <w:r w:rsidR="007268BB" w:rsidRPr="005E1DED">
        <w:rPr>
          <w:rFonts w:ascii="Times New Roman" w:hAnsi="Times New Roman"/>
          <w:sz w:val="28"/>
          <w:szCs w:val="28"/>
        </w:rPr>
        <w:t xml:space="preserve"> календарных дней со дня </w:t>
      </w:r>
      <w:r w:rsidR="00AF0ACA">
        <w:rPr>
          <w:rFonts w:ascii="Times New Roman" w:hAnsi="Times New Roman"/>
          <w:sz w:val="28"/>
          <w:szCs w:val="28"/>
        </w:rPr>
        <w:t xml:space="preserve">ее </w:t>
      </w:r>
      <w:r w:rsidR="007268BB" w:rsidRPr="005E1DED">
        <w:rPr>
          <w:rFonts w:ascii="Times New Roman" w:hAnsi="Times New Roman"/>
          <w:sz w:val="28"/>
          <w:szCs w:val="28"/>
        </w:rPr>
        <w:t xml:space="preserve">регистрации. </w:t>
      </w:r>
    </w:p>
    <w:p w14:paraId="58A526D6" w14:textId="77777777" w:rsidR="00D0264A" w:rsidRPr="005E1DED" w:rsidRDefault="00D0264A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F80A72">
        <w:rPr>
          <w:rFonts w:ascii="Times New Roman" w:hAnsi="Times New Roman"/>
          <w:sz w:val="28"/>
          <w:szCs w:val="28"/>
        </w:rPr>
        <w:t>5</w:t>
      </w:r>
      <w:r w:rsidRPr="005E1DED">
        <w:rPr>
          <w:rFonts w:ascii="Times New Roman" w:hAnsi="Times New Roman"/>
          <w:sz w:val="28"/>
          <w:szCs w:val="28"/>
        </w:rPr>
        <w:t>.2</w:t>
      </w:r>
      <w:r w:rsidR="008F5AAE" w:rsidRPr="005E1DED">
        <w:rPr>
          <w:rFonts w:ascii="Times New Roman" w:hAnsi="Times New Roman"/>
          <w:sz w:val="28"/>
          <w:szCs w:val="28"/>
        </w:rPr>
        <w:t>.</w:t>
      </w:r>
      <w:r w:rsidRPr="005E1DED">
        <w:rPr>
          <w:rFonts w:ascii="Times New Roman" w:hAnsi="Times New Roman"/>
          <w:sz w:val="28"/>
          <w:szCs w:val="28"/>
        </w:rPr>
        <w:t xml:space="preserve">  В случае обнаружения при приеме заявки</w:t>
      </w:r>
      <w:r w:rsidR="00AF0ACA" w:rsidRPr="00AF0ACA">
        <w:rPr>
          <w:rFonts w:ascii="Times New Roman" w:hAnsi="Times New Roman"/>
          <w:sz w:val="28"/>
          <w:szCs w:val="28"/>
        </w:rPr>
        <w:t xml:space="preserve"> </w:t>
      </w:r>
      <w:r w:rsidR="00AF0ACA">
        <w:rPr>
          <w:rFonts w:ascii="Times New Roman" w:hAnsi="Times New Roman"/>
          <w:sz w:val="28"/>
          <w:szCs w:val="28"/>
        </w:rPr>
        <w:t>ошибок</w:t>
      </w:r>
      <w:r w:rsidR="002B31A3">
        <w:rPr>
          <w:rFonts w:ascii="Times New Roman" w:hAnsi="Times New Roman"/>
          <w:sz w:val="28"/>
          <w:szCs w:val="28"/>
        </w:rPr>
        <w:t xml:space="preserve"> (недостатков)</w:t>
      </w:r>
      <w:r w:rsidRPr="005E1DED">
        <w:rPr>
          <w:rFonts w:ascii="Times New Roman" w:hAnsi="Times New Roman"/>
          <w:sz w:val="28"/>
          <w:szCs w:val="28"/>
        </w:rPr>
        <w:t>, в том числе в документах, входящих в ее состав</w:t>
      </w:r>
      <w:r w:rsidR="00AF0ACA">
        <w:rPr>
          <w:rFonts w:ascii="Times New Roman" w:hAnsi="Times New Roman"/>
          <w:sz w:val="28"/>
          <w:szCs w:val="28"/>
        </w:rPr>
        <w:t>,</w:t>
      </w:r>
      <w:r w:rsidRPr="005E1DED">
        <w:rPr>
          <w:rFonts w:ascii="Times New Roman" w:hAnsi="Times New Roman"/>
          <w:sz w:val="28"/>
          <w:szCs w:val="28"/>
        </w:rPr>
        <w:t xml:space="preserve"> отсутствия необходимых документов или их ненадлежащего удостоверения, </w:t>
      </w:r>
      <w:r w:rsidR="00D90EEA" w:rsidRPr="005E1DED">
        <w:rPr>
          <w:rFonts w:ascii="Times New Roman" w:hAnsi="Times New Roman"/>
          <w:sz w:val="28"/>
          <w:szCs w:val="28"/>
        </w:rPr>
        <w:t>НКО</w:t>
      </w:r>
      <w:r w:rsidR="00D90EEA">
        <w:rPr>
          <w:rFonts w:ascii="Times New Roman" w:hAnsi="Times New Roman"/>
          <w:sz w:val="28"/>
          <w:szCs w:val="28"/>
        </w:rPr>
        <w:t xml:space="preserve"> </w:t>
      </w:r>
      <w:r w:rsidR="004D1903">
        <w:rPr>
          <w:rFonts w:ascii="Times New Roman" w:hAnsi="Times New Roman"/>
          <w:sz w:val="28"/>
          <w:szCs w:val="28"/>
        </w:rPr>
        <w:t xml:space="preserve">предлагается </w:t>
      </w:r>
      <w:r w:rsidR="00D90EEA">
        <w:rPr>
          <w:rFonts w:ascii="Times New Roman" w:hAnsi="Times New Roman"/>
          <w:sz w:val="28"/>
          <w:szCs w:val="28"/>
        </w:rPr>
        <w:t xml:space="preserve">в срок </w:t>
      </w:r>
      <w:r w:rsidR="004D1903">
        <w:rPr>
          <w:rFonts w:ascii="Times New Roman" w:hAnsi="Times New Roman"/>
          <w:sz w:val="28"/>
          <w:szCs w:val="28"/>
        </w:rPr>
        <w:t xml:space="preserve">не позднее 2 рабочих дней </w:t>
      </w:r>
      <w:r w:rsidRPr="005E1DED">
        <w:rPr>
          <w:rFonts w:ascii="Times New Roman" w:hAnsi="Times New Roman"/>
          <w:sz w:val="28"/>
          <w:szCs w:val="28"/>
        </w:rPr>
        <w:t xml:space="preserve">внести соответствующие исправления. </w:t>
      </w:r>
    </w:p>
    <w:p w14:paraId="52CFC605" w14:textId="275EBC0A" w:rsidR="00457DA2" w:rsidRPr="005E1DED" w:rsidRDefault="00457DA2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  2.</w:t>
      </w:r>
      <w:r w:rsidR="005A2745">
        <w:rPr>
          <w:rFonts w:ascii="Times New Roman" w:hAnsi="Times New Roman"/>
          <w:sz w:val="28"/>
          <w:szCs w:val="28"/>
        </w:rPr>
        <w:t>6</w:t>
      </w:r>
      <w:r w:rsidRPr="005E1DED">
        <w:rPr>
          <w:rFonts w:ascii="Times New Roman" w:hAnsi="Times New Roman"/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14:paraId="07EC8556" w14:textId="77777777" w:rsidR="00457DA2" w:rsidRPr="005E1DED" w:rsidRDefault="00457DA2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2.</w:t>
      </w:r>
      <w:r w:rsidR="00D50D36">
        <w:rPr>
          <w:rFonts w:ascii="Times New Roman" w:hAnsi="Times New Roman"/>
          <w:sz w:val="28"/>
          <w:szCs w:val="28"/>
        </w:rPr>
        <w:t>4</w:t>
      </w:r>
      <w:r w:rsidRPr="005E1DED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7C3EDB7" w14:textId="77777777" w:rsidR="00457DA2" w:rsidRPr="005E1DED" w:rsidRDefault="00457DA2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14:paraId="5283452B" w14:textId="2D5194CC" w:rsidR="0035528E" w:rsidRPr="005E1DED" w:rsidRDefault="001D1F0E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7</w:t>
      </w:r>
      <w:r w:rsidR="007268BB" w:rsidRPr="005E1DED">
        <w:rPr>
          <w:rFonts w:ascii="Times New Roman" w:hAnsi="Times New Roman"/>
          <w:sz w:val="28"/>
          <w:szCs w:val="28"/>
        </w:rPr>
        <w:t>.</w:t>
      </w:r>
      <w:r w:rsidR="000F3D6A" w:rsidRPr="005E1DED">
        <w:rPr>
          <w:rFonts w:ascii="Times New Roman" w:hAnsi="Times New Roman"/>
          <w:sz w:val="28"/>
          <w:szCs w:val="28"/>
        </w:rPr>
        <w:t xml:space="preserve"> Размер субсидии (Р) определяется по формуле:</w:t>
      </w:r>
    </w:p>
    <w:p w14:paraId="11016B99" w14:textId="2DEBBDD7" w:rsidR="000F3D6A" w:rsidRPr="00E9073D" w:rsidRDefault="00830EE4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t>Р = Р</w:t>
      </w:r>
      <w:r w:rsidR="00740E98">
        <w:rPr>
          <w:rFonts w:ascii="Times New Roman" w:hAnsi="Times New Roman"/>
          <w:sz w:val="28"/>
          <w:szCs w:val="28"/>
        </w:rPr>
        <w:t>з+</w:t>
      </w:r>
      <w:r w:rsidRPr="00E9073D">
        <w:rPr>
          <w:rFonts w:ascii="Times New Roman" w:hAnsi="Times New Roman"/>
          <w:sz w:val="28"/>
          <w:szCs w:val="28"/>
        </w:rPr>
        <w:t>Ру+</w:t>
      </w:r>
      <w:r w:rsidR="00D028F0">
        <w:rPr>
          <w:rFonts w:ascii="Times New Roman" w:hAnsi="Times New Roman"/>
          <w:sz w:val="28"/>
          <w:szCs w:val="28"/>
        </w:rPr>
        <w:t>Рв+</w:t>
      </w:r>
      <w:r w:rsidRPr="00E9073D">
        <w:rPr>
          <w:rFonts w:ascii="Times New Roman" w:hAnsi="Times New Roman"/>
          <w:sz w:val="28"/>
          <w:szCs w:val="28"/>
        </w:rPr>
        <w:t>Рм</w:t>
      </w:r>
      <w:r w:rsidR="000F3D6A" w:rsidRPr="00E9073D">
        <w:rPr>
          <w:rFonts w:ascii="Times New Roman" w:hAnsi="Times New Roman"/>
          <w:sz w:val="28"/>
          <w:szCs w:val="28"/>
        </w:rPr>
        <w:t>+Рпр, где:</w:t>
      </w:r>
    </w:p>
    <w:p w14:paraId="6BC27339" w14:textId="77777777" w:rsidR="00740E98" w:rsidRPr="00740E98" w:rsidRDefault="000F3D6A" w:rsidP="0074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t xml:space="preserve">Р3 - расходы на </w:t>
      </w:r>
      <w:r w:rsidR="00740E98" w:rsidRPr="00740E98">
        <w:rPr>
          <w:rFonts w:ascii="Times New Roman" w:hAnsi="Times New Roman"/>
          <w:sz w:val="28"/>
          <w:szCs w:val="28"/>
        </w:rPr>
        <w:t>выплату заработной платы с начислениями административному, тренерскому, медицинскому персоналу и футбольной команде;</w:t>
      </w:r>
    </w:p>
    <w:p w14:paraId="7002D664" w14:textId="14738B81" w:rsidR="00D028F0" w:rsidRDefault="000F3D6A" w:rsidP="00740E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t xml:space="preserve">Ру – </w:t>
      </w:r>
      <w:r w:rsidR="00740E98">
        <w:rPr>
          <w:rFonts w:ascii="Times New Roman" w:hAnsi="Times New Roman"/>
          <w:sz w:val="28"/>
          <w:szCs w:val="28"/>
        </w:rPr>
        <w:t xml:space="preserve">расходы на </w:t>
      </w:r>
      <w:r w:rsidR="00D028F0" w:rsidRPr="00D028F0">
        <w:rPr>
          <w:rFonts w:ascii="Times New Roman" w:hAnsi="Times New Roman"/>
          <w:sz w:val="28"/>
          <w:szCs w:val="28"/>
        </w:rPr>
        <w:t>участие в Первенстве России в соответствии с требованиями руководящих документов Федераций, Лиг (Регламентов, правил и т.п.), в том числе на проезд, проживание, питание, судейские, организационные расходы, организацию онлайн-трансляций «домашних» матчей в сети Интернет и т.п.;</w:t>
      </w:r>
    </w:p>
    <w:p w14:paraId="4AF30413" w14:textId="5E3C52E8" w:rsidR="00D028F0" w:rsidRPr="00D028F0" w:rsidRDefault="00D028F0" w:rsidP="00740E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Рв - расходы на оплату </w:t>
      </w:r>
      <w:r w:rsidRPr="00D028F0">
        <w:rPr>
          <w:rFonts w:ascii="Times New Roman" w:hAnsi="Times New Roman"/>
          <w:sz w:val="28"/>
          <w:szCs w:val="28"/>
        </w:rPr>
        <w:t>вступительного (целевого) взноса в ФНЛ</w:t>
      </w:r>
      <w:r>
        <w:rPr>
          <w:rFonts w:ascii="Times New Roman" w:hAnsi="Times New Roman"/>
          <w:sz w:val="28"/>
          <w:szCs w:val="28"/>
        </w:rPr>
        <w:t>;</w:t>
      </w:r>
    </w:p>
    <w:p w14:paraId="18FB31C2" w14:textId="47FA7E7E" w:rsidR="000F3D6A" w:rsidRPr="00E9073D" w:rsidRDefault="000F3D6A" w:rsidP="00740E9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t xml:space="preserve">Рм – расходы на </w:t>
      </w:r>
      <w:r w:rsidR="00740E98" w:rsidRPr="00740E98">
        <w:rPr>
          <w:rFonts w:ascii="Times New Roman" w:hAnsi="Times New Roman"/>
          <w:sz w:val="28"/>
          <w:szCs w:val="28"/>
        </w:rPr>
        <w:t>медосмотр спортсменов (диагностика и консультация)</w:t>
      </w:r>
      <w:r w:rsidR="00C6701E" w:rsidRPr="00E9073D">
        <w:rPr>
          <w:rFonts w:ascii="Times New Roman" w:hAnsi="Times New Roman"/>
          <w:sz w:val="28"/>
          <w:szCs w:val="28"/>
        </w:rPr>
        <w:t>;</w:t>
      </w:r>
    </w:p>
    <w:p w14:paraId="46456A20" w14:textId="287D6778" w:rsidR="000F3D6A" w:rsidRPr="00E9073D" w:rsidRDefault="000F3D6A" w:rsidP="00740E98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t>Рпр – прочие расходы (</w:t>
      </w:r>
      <w:r w:rsidR="0099541B" w:rsidRPr="00E9073D">
        <w:rPr>
          <w:rFonts w:ascii="Times New Roman" w:hAnsi="Times New Roman"/>
          <w:sz w:val="28"/>
          <w:szCs w:val="28"/>
        </w:rPr>
        <w:t>услуги аналитической платформы</w:t>
      </w:r>
      <w:r w:rsidR="00A1324D" w:rsidRPr="00E9073D">
        <w:rPr>
          <w:rFonts w:ascii="Times New Roman" w:hAnsi="Times New Roman"/>
          <w:sz w:val="28"/>
          <w:szCs w:val="28"/>
        </w:rPr>
        <w:t xml:space="preserve"> и т.п.).</w:t>
      </w:r>
    </w:p>
    <w:p w14:paraId="70051E52" w14:textId="3D377758" w:rsidR="007268BB" w:rsidRPr="005E1DED" w:rsidRDefault="001D1F0E" w:rsidP="007D2B79">
      <w:pPr>
        <w:tabs>
          <w:tab w:val="left" w:pos="613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"/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8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551853">
        <w:rPr>
          <w:rFonts w:ascii="Times New Roman" w:hAnsi="Times New Roman"/>
          <w:sz w:val="28"/>
          <w:szCs w:val="28"/>
        </w:rPr>
        <w:t>А</w:t>
      </w:r>
      <w:r w:rsidR="00371FAD" w:rsidRPr="005E1DED">
        <w:rPr>
          <w:rFonts w:ascii="Times New Roman" w:hAnsi="Times New Roman"/>
          <w:sz w:val="28"/>
          <w:szCs w:val="28"/>
        </w:rPr>
        <w:t>дминистрацией городского округа Красногорск</w:t>
      </w:r>
      <w:r w:rsidR="007268BB" w:rsidRPr="005E1DED">
        <w:rPr>
          <w:rFonts w:ascii="Times New Roman" w:hAnsi="Times New Roman"/>
          <w:sz w:val="28"/>
          <w:szCs w:val="28"/>
        </w:rPr>
        <w:t xml:space="preserve"> </w:t>
      </w:r>
      <w:r w:rsidR="00551853">
        <w:rPr>
          <w:rFonts w:ascii="Times New Roman" w:hAnsi="Times New Roman"/>
          <w:sz w:val="28"/>
          <w:szCs w:val="28"/>
        </w:rPr>
        <w:t>з</w:t>
      </w:r>
      <w:r w:rsidR="007268BB" w:rsidRPr="005E1DED">
        <w:rPr>
          <w:rFonts w:ascii="Times New Roman" w:hAnsi="Times New Roman"/>
          <w:sz w:val="28"/>
          <w:szCs w:val="28"/>
        </w:rPr>
        <w:t>аключа</w:t>
      </w:r>
      <w:r w:rsidR="009B0D4D">
        <w:rPr>
          <w:rFonts w:ascii="Times New Roman" w:hAnsi="Times New Roman"/>
          <w:sz w:val="28"/>
          <w:szCs w:val="28"/>
        </w:rPr>
        <w:t>е</w:t>
      </w:r>
      <w:r w:rsidR="007268BB" w:rsidRPr="005E1DED">
        <w:rPr>
          <w:rFonts w:ascii="Times New Roman" w:hAnsi="Times New Roman"/>
          <w:sz w:val="28"/>
          <w:szCs w:val="28"/>
        </w:rPr>
        <w:t>тся соглашени</w:t>
      </w:r>
      <w:r w:rsidR="009B0D4D">
        <w:rPr>
          <w:rFonts w:ascii="Times New Roman" w:hAnsi="Times New Roman"/>
          <w:sz w:val="28"/>
          <w:szCs w:val="28"/>
        </w:rPr>
        <w:t>е</w:t>
      </w:r>
      <w:r w:rsidR="007268BB" w:rsidRPr="005E1DED">
        <w:rPr>
          <w:rFonts w:ascii="Times New Roman" w:hAnsi="Times New Roman"/>
          <w:sz w:val="28"/>
          <w:szCs w:val="28"/>
        </w:rPr>
        <w:t xml:space="preserve"> о предоставлении субсидии по</w:t>
      </w:r>
      <w:r w:rsidR="00F30DF4" w:rsidRPr="005E1DED">
        <w:rPr>
          <w:rFonts w:ascii="Times New Roman" w:hAnsi="Times New Roman"/>
          <w:sz w:val="28"/>
          <w:szCs w:val="28"/>
        </w:rPr>
        <w:t xml:space="preserve"> типовой</w:t>
      </w:r>
      <w:r w:rsidR="007268BB" w:rsidRPr="005E1DED">
        <w:rPr>
          <w:rFonts w:ascii="Times New Roman" w:hAnsi="Times New Roman"/>
          <w:sz w:val="28"/>
          <w:szCs w:val="28"/>
        </w:rPr>
        <w:t xml:space="preserve"> форме</w:t>
      </w:r>
      <w:r w:rsidR="00741BF6" w:rsidRPr="005E1DED">
        <w:rPr>
          <w:rFonts w:ascii="Times New Roman" w:hAnsi="Times New Roman"/>
          <w:sz w:val="28"/>
          <w:szCs w:val="28"/>
        </w:rPr>
        <w:t>,</w:t>
      </w:r>
      <w:r w:rsidR="00F30DF4" w:rsidRPr="005E1DED">
        <w:rPr>
          <w:rFonts w:ascii="Times New Roman" w:hAnsi="Times New Roman"/>
          <w:sz w:val="28"/>
          <w:szCs w:val="28"/>
        </w:rPr>
        <w:t xml:space="preserve"> утвержденной Приказом финансового управления администрации городского округа Красногорск</w:t>
      </w:r>
      <w:r w:rsidR="007268BB" w:rsidRPr="005E1DED">
        <w:rPr>
          <w:rFonts w:ascii="Times New Roman" w:hAnsi="Times New Roman"/>
          <w:sz w:val="28"/>
          <w:szCs w:val="28"/>
        </w:rPr>
        <w:t>.</w:t>
      </w:r>
    </w:p>
    <w:p w14:paraId="0F6921AF" w14:textId="77777777" w:rsidR="00A65ADD" w:rsidRPr="005E1DED" w:rsidRDefault="00A65ADD" w:rsidP="007D2B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  Соглашение о предоставление субсидии дополнительно содержит положения о казначейском сопровождении, установленные правилами казначейского сопровождения в соответствии с бюджетным законод</w:t>
      </w:r>
      <w:r w:rsidR="00551853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5E1DED">
        <w:rPr>
          <w:rFonts w:ascii="Times New Roman" w:hAnsi="Times New Roman"/>
          <w:sz w:val="28"/>
          <w:szCs w:val="28"/>
        </w:rPr>
        <w:t>.</w:t>
      </w:r>
    </w:p>
    <w:p w14:paraId="4F3DEDA5" w14:textId="22F5A6ED" w:rsidR="007268BB" w:rsidRPr="005E1DED" w:rsidRDefault="001D1F0E" w:rsidP="007D2B79">
      <w:pPr>
        <w:spacing w:after="0" w:line="276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bookmarkStart w:id="6" w:name="sub_10140"/>
      <w:bookmarkEnd w:id="5"/>
      <w:r w:rsidRPr="005E1DED">
        <w:rPr>
          <w:rFonts w:ascii="Times New Roman" w:hAnsi="Times New Roman"/>
          <w:sz w:val="28"/>
          <w:szCs w:val="28"/>
        </w:rPr>
        <w:t>2.</w:t>
      </w:r>
      <w:r w:rsidR="005A2745">
        <w:rPr>
          <w:rFonts w:ascii="Times New Roman" w:hAnsi="Times New Roman"/>
          <w:sz w:val="28"/>
          <w:szCs w:val="28"/>
        </w:rPr>
        <w:t>9</w:t>
      </w:r>
      <w:r w:rsidR="007268BB" w:rsidRPr="005E1DED">
        <w:rPr>
          <w:rFonts w:ascii="Times New Roman" w:hAnsi="Times New Roman"/>
          <w:sz w:val="28"/>
          <w:szCs w:val="28"/>
        </w:rPr>
        <w:t xml:space="preserve">. Субсидия перечисляется на </w:t>
      </w:r>
      <w:r w:rsidR="00F30DF4" w:rsidRPr="005E1DED">
        <w:rPr>
          <w:rFonts w:ascii="Times New Roman" w:hAnsi="Times New Roman"/>
          <w:sz w:val="28"/>
          <w:szCs w:val="28"/>
        </w:rPr>
        <w:t>лицевой</w:t>
      </w:r>
      <w:r w:rsidR="007268BB" w:rsidRPr="005E1DED">
        <w:rPr>
          <w:rFonts w:ascii="Times New Roman" w:hAnsi="Times New Roman"/>
          <w:sz w:val="28"/>
          <w:szCs w:val="28"/>
        </w:rPr>
        <w:t xml:space="preserve"> счет получателя субсидии, указанный в соглашении о предоставлении субсидии.</w:t>
      </w:r>
    </w:p>
    <w:p w14:paraId="15D2C031" w14:textId="723A78F2" w:rsidR="007268BB" w:rsidRPr="00E9073D" w:rsidRDefault="007268BB" w:rsidP="007D2B79">
      <w:pPr>
        <w:spacing w:after="0" w:line="276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lastRenderedPageBreak/>
        <w:t>2.</w:t>
      </w:r>
      <w:r w:rsidR="005A2745" w:rsidRPr="00E9073D">
        <w:rPr>
          <w:rFonts w:ascii="Times New Roman" w:hAnsi="Times New Roman"/>
          <w:sz w:val="28"/>
          <w:szCs w:val="28"/>
        </w:rPr>
        <w:t>10</w:t>
      </w:r>
      <w:r w:rsidRPr="00E9073D">
        <w:rPr>
          <w:rFonts w:ascii="Times New Roman" w:hAnsi="Times New Roman"/>
          <w:sz w:val="28"/>
          <w:szCs w:val="28"/>
        </w:rPr>
        <w:t>. За счет предоставленных субсидий получатели субсидии осуществляют следующие виды расходов:</w:t>
      </w:r>
    </w:p>
    <w:p w14:paraId="444444DE" w14:textId="6F678591" w:rsidR="00A817F4" w:rsidRPr="00740E98" w:rsidRDefault="00A817F4" w:rsidP="00A817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73D">
        <w:rPr>
          <w:rFonts w:ascii="Times New Roman" w:hAnsi="Times New Roman"/>
          <w:sz w:val="28"/>
          <w:szCs w:val="28"/>
        </w:rPr>
        <w:t xml:space="preserve">- на </w:t>
      </w:r>
      <w:r w:rsidRPr="00740E98">
        <w:rPr>
          <w:rFonts w:ascii="Times New Roman" w:hAnsi="Times New Roman"/>
          <w:sz w:val="28"/>
          <w:szCs w:val="28"/>
        </w:rPr>
        <w:t>выплату заработной платы с начислениями административному, тренерскому, медицинскому персоналу и футбольной команде;</w:t>
      </w:r>
    </w:p>
    <w:p w14:paraId="0A12CDD8" w14:textId="717BF399" w:rsidR="00A817F4" w:rsidRDefault="00A817F4" w:rsidP="00A81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0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028F0">
        <w:rPr>
          <w:rFonts w:ascii="Times New Roman" w:hAnsi="Times New Roman"/>
          <w:sz w:val="28"/>
          <w:szCs w:val="28"/>
        </w:rPr>
        <w:t>участие в Первенстве России в соответствии с требованиями руководящих документов Федераций, Лиг (Регламентов, правил и т.п.), в том числе на проезд, проживание, питание, судейские, организационные расходы, организацию онлайн-трансляций «домашних» матчей в сети Интернет и т.п.;</w:t>
      </w:r>
    </w:p>
    <w:p w14:paraId="0E6F9F1B" w14:textId="3B3D3263" w:rsidR="00A817F4" w:rsidRPr="00D028F0" w:rsidRDefault="00A817F4" w:rsidP="00A817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оплату </w:t>
      </w:r>
      <w:r w:rsidRPr="00D028F0">
        <w:rPr>
          <w:rFonts w:ascii="Times New Roman" w:hAnsi="Times New Roman"/>
          <w:sz w:val="28"/>
          <w:szCs w:val="28"/>
        </w:rPr>
        <w:t>вступительного (целевого) взноса в ФНЛ</w:t>
      </w:r>
      <w:r>
        <w:rPr>
          <w:rFonts w:ascii="Times New Roman" w:hAnsi="Times New Roman"/>
          <w:sz w:val="28"/>
          <w:szCs w:val="28"/>
        </w:rPr>
        <w:t>;</w:t>
      </w:r>
    </w:p>
    <w:p w14:paraId="6B3774CC" w14:textId="35C2D8E8" w:rsidR="00A817F4" w:rsidRPr="00E9073D" w:rsidRDefault="00A817F4" w:rsidP="00A817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073D">
        <w:rPr>
          <w:rFonts w:ascii="Times New Roman" w:hAnsi="Times New Roman"/>
          <w:sz w:val="28"/>
          <w:szCs w:val="28"/>
        </w:rPr>
        <w:t xml:space="preserve"> на </w:t>
      </w:r>
      <w:r w:rsidRPr="00740E98">
        <w:rPr>
          <w:rFonts w:ascii="Times New Roman" w:hAnsi="Times New Roman"/>
          <w:sz w:val="28"/>
          <w:szCs w:val="28"/>
        </w:rPr>
        <w:t>медосмотр спортсменов (диагностика и консультация)</w:t>
      </w:r>
      <w:r w:rsidRPr="00E9073D">
        <w:rPr>
          <w:rFonts w:ascii="Times New Roman" w:hAnsi="Times New Roman"/>
          <w:sz w:val="28"/>
          <w:szCs w:val="28"/>
        </w:rPr>
        <w:t>;</w:t>
      </w:r>
    </w:p>
    <w:p w14:paraId="49889378" w14:textId="66E3EBF9" w:rsidR="00A817F4" w:rsidRPr="00E9073D" w:rsidRDefault="00A817F4" w:rsidP="00A817F4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073D">
        <w:rPr>
          <w:rFonts w:ascii="Times New Roman" w:hAnsi="Times New Roman"/>
          <w:sz w:val="28"/>
          <w:szCs w:val="28"/>
        </w:rPr>
        <w:t xml:space="preserve"> прочие расходы (услуги аналитической платформы и т.п.).</w:t>
      </w:r>
    </w:p>
    <w:p w14:paraId="14A002AA" w14:textId="2C7B74A6" w:rsidR="007268BB" w:rsidRPr="005E1DED" w:rsidRDefault="00C615B5" w:rsidP="007D2B79">
      <w:pPr>
        <w:tabs>
          <w:tab w:val="left" w:pos="709"/>
        </w:tabs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         </w:t>
      </w:r>
      <w:r w:rsidR="001D1F0E" w:rsidRPr="005E1DED">
        <w:rPr>
          <w:rFonts w:ascii="Times New Roman" w:hAnsi="Times New Roman"/>
          <w:sz w:val="28"/>
          <w:szCs w:val="28"/>
        </w:rPr>
        <w:t>2.1</w:t>
      </w:r>
      <w:r w:rsidR="005A2745">
        <w:rPr>
          <w:rFonts w:ascii="Times New Roman" w:hAnsi="Times New Roman"/>
          <w:sz w:val="28"/>
          <w:szCs w:val="28"/>
        </w:rPr>
        <w:t>1</w:t>
      </w:r>
      <w:r w:rsidR="007268BB" w:rsidRPr="005E1DED">
        <w:rPr>
          <w:rFonts w:ascii="Times New Roman" w:hAnsi="Times New Roman"/>
          <w:sz w:val="28"/>
          <w:szCs w:val="28"/>
        </w:rPr>
        <w:t>. За счет предоставленных субсидий запрещается осуществлять следующие расходы:</w:t>
      </w:r>
    </w:p>
    <w:p w14:paraId="5992FF22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14:paraId="7752B136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организациях»;</w:t>
      </w:r>
    </w:p>
    <w:p w14:paraId="3A655A1B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14:paraId="5D3E9074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поддержка политических партий;</w:t>
      </w:r>
    </w:p>
    <w:p w14:paraId="44389964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проведение митингов, демонстраций, пикетирований;</w:t>
      </w:r>
    </w:p>
    <w:p w14:paraId="4A6176B5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фундаментальные научные исследования;</w:t>
      </w:r>
    </w:p>
    <w:p w14:paraId="1813CE61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уплата неустойки, пени, штрафов;</w:t>
      </w:r>
    </w:p>
    <w:p w14:paraId="4AE123CC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производство (реализация) товаров, выполнение работ, оказание услуг в рамках выполнения муниципал</w:t>
      </w:r>
      <w:r w:rsidR="00691E13" w:rsidRPr="005E1DED">
        <w:rPr>
          <w:rFonts w:ascii="Times New Roman" w:hAnsi="Times New Roman"/>
          <w:sz w:val="28"/>
          <w:szCs w:val="28"/>
        </w:rPr>
        <w:t>ьного (государственного) заказа;</w:t>
      </w:r>
    </w:p>
    <w:p w14:paraId="3A272AAB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капитальный ремонт и строительство;</w:t>
      </w:r>
    </w:p>
    <w:p w14:paraId="0B9CA8A2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приобретение алкогольных напитков и табачной продукции;</w:t>
      </w:r>
    </w:p>
    <w:p w14:paraId="13FDFF68" w14:textId="77777777" w:rsidR="007268BB" w:rsidRPr="005E1DED" w:rsidRDefault="007268BB" w:rsidP="007D2B79">
      <w:pPr>
        <w:pStyle w:val="a3"/>
        <w:numPr>
          <w:ilvl w:val="0"/>
          <w:numId w:val="6"/>
        </w:numPr>
        <w:spacing w:after="0" w:line="276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6"/>
    <w:p w14:paraId="123C073C" w14:textId="0F78C3B5" w:rsidR="007268BB" w:rsidRPr="005E1DED" w:rsidRDefault="00D0264A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2.1</w:t>
      </w:r>
      <w:r w:rsidR="005A2745">
        <w:rPr>
          <w:rFonts w:ascii="Times New Roman" w:hAnsi="Times New Roman"/>
          <w:sz w:val="28"/>
          <w:szCs w:val="28"/>
        </w:rPr>
        <w:t>2</w:t>
      </w:r>
      <w:r w:rsidR="001C066B" w:rsidRPr="005E1DED">
        <w:rPr>
          <w:rFonts w:ascii="Times New Roman" w:hAnsi="Times New Roman"/>
          <w:sz w:val="28"/>
          <w:szCs w:val="28"/>
        </w:rPr>
        <w:t>. </w:t>
      </w:r>
      <w:r w:rsidR="007268BB" w:rsidRPr="005E1DED">
        <w:rPr>
          <w:rFonts w:ascii="Times New Roman" w:hAnsi="Times New Roman"/>
          <w:sz w:val="28"/>
          <w:szCs w:val="28"/>
        </w:rPr>
        <w:t>Согласие получател</w:t>
      </w:r>
      <w:r w:rsidR="00170ACA">
        <w:rPr>
          <w:rFonts w:ascii="Times New Roman" w:hAnsi="Times New Roman"/>
          <w:sz w:val="28"/>
          <w:szCs w:val="28"/>
        </w:rPr>
        <w:t>я</w:t>
      </w:r>
      <w:r w:rsidR="007268BB" w:rsidRPr="005E1DED">
        <w:rPr>
          <w:rFonts w:ascii="Times New Roman" w:hAnsi="Times New Roman"/>
          <w:sz w:val="28"/>
          <w:szCs w:val="28"/>
        </w:rPr>
        <w:t xml:space="preserve"> </w:t>
      </w:r>
      <w:r w:rsidR="00170ACA">
        <w:rPr>
          <w:rFonts w:ascii="Times New Roman" w:hAnsi="Times New Roman"/>
          <w:sz w:val="28"/>
          <w:szCs w:val="28"/>
        </w:rPr>
        <w:t xml:space="preserve">субсидий </w:t>
      </w:r>
      <w:r w:rsidR="007268BB" w:rsidRPr="005E1DED">
        <w:rPr>
          <w:rFonts w:ascii="Times New Roman" w:hAnsi="Times New Roman"/>
          <w:sz w:val="28"/>
          <w:szCs w:val="28"/>
        </w:rPr>
        <w:t xml:space="preserve">на осуществление </w:t>
      </w:r>
      <w:r w:rsidR="00F30DF4" w:rsidRPr="005E1DED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="007268BB" w:rsidRPr="005E1DED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</w:p>
    <w:p w14:paraId="23EE4318" w14:textId="5EF319D3" w:rsidR="00961062" w:rsidRPr="00C32D6C" w:rsidRDefault="001D1F0E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6C">
        <w:rPr>
          <w:rFonts w:ascii="Times New Roman" w:hAnsi="Times New Roman"/>
          <w:sz w:val="28"/>
          <w:szCs w:val="28"/>
        </w:rPr>
        <w:t>2.</w:t>
      </w:r>
      <w:r w:rsidR="005E3280" w:rsidRPr="00C32D6C">
        <w:rPr>
          <w:rFonts w:ascii="Times New Roman" w:hAnsi="Times New Roman"/>
          <w:sz w:val="28"/>
          <w:szCs w:val="28"/>
        </w:rPr>
        <w:t>1</w:t>
      </w:r>
      <w:r w:rsidR="005A2745" w:rsidRPr="00C32D6C">
        <w:rPr>
          <w:rFonts w:ascii="Times New Roman" w:hAnsi="Times New Roman"/>
          <w:sz w:val="28"/>
          <w:szCs w:val="28"/>
        </w:rPr>
        <w:t>3</w:t>
      </w:r>
      <w:r w:rsidR="007268BB" w:rsidRPr="00C32D6C">
        <w:rPr>
          <w:rFonts w:ascii="Times New Roman" w:hAnsi="Times New Roman"/>
          <w:sz w:val="28"/>
          <w:szCs w:val="28"/>
        </w:rPr>
        <w:t xml:space="preserve">. </w:t>
      </w:r>
      <w:r w:rsidR="00961062" w:rsidRPr="00C32D6C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субсидии, достигнутые на 31 декабря текущего финансового года:</w:t>
      </w:r>
    </w:p>
    <w:p w14:paraId="3A631364" w14:textId="62EC6635" w:rsidR="000E1358" w:rsidRPr="00C32D6C" w:rsidRDefault="000E1358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6C">
        <w:rPr>
          <w:rFonts w:ascii="Times New Roman" w:hAnsi="Times New Roman"/>
          <w:sz w:val="28"/>
          <w:szCs w:val="28"/>
        </w:rPr>
        <w:lastRenderedPageBreak/>
        <w:t>-</w:t>
      </w:r>
      <w:r w:rsidR="003370D9" w:rsidRPr="00C32D6C">
        <w:rPr>
          <w:rFonts w:ascii="Times New Roman" w:hAnsi="Times New Roman"/>
          <w:sz w:val="28"/>
          <w:szCs w:val="28"/>
        </w:rPr>
        <w:t xml:space="preserve"> количество спортивных мероприятий, в которых принято участие </w:t>
      </w:r>
      <w:r w:rsidR="00464F06" w:rsidRPr="00C32D6C">
        <w:rPr>
          <w:rFonts w:ascii="Times New Roman" w:hAnsi="Times New Roman"/>
          <w:sz w:val="28"/>
          <w:szCs w:val="28"/>
        </w:rPr>
        <w:t xml:space="preserve">Автономной некоммерческой организацией «Футбольный клуб «Зоркий-Красногорск» </w:t>
      </w:r>
      <w:r w:rsidR="003370D9" w:rsidRPr="00C32D6C">
        <w:rPr>
          <w:rFonts w:ascii="Times New Roman" w:hAnsi="Times New Roman"/>
          <w:sz w:val="28"/>
          <w:szCs w:val="28"/>
        </w:rPr>
        <w:t>(от 10 и более мероприятий);</w:t>
      </w:r>
    </w:p>
    <w:p w14:paraId="05EBA678" w14:textId="6BB31111" w:rsidR="000E1358" w:rsidRPr="00C32D6C" w:rsidRDefault="000E1358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6C">
        <w:rPr>
          <w:rFonts w:ascii="Times New Roman" w:hAnsi="Times New Roman"/>
          <w:sz w:val="28"/>
          <w:szCs w:val="28"/>
        </w:rPr>
        <w:t>-</w:t>
      </w:r>
      <w:r w:rsidR="003370D9" w:rsidRPr="00C32D6C">
        <w:rPr>
          <w:rFonts w:ascii="Times New Roman" w:hAnsi="Times New Roman"/>
          <w:sz w:val="28"/>
          <w:szCs w:val="28"/>
        </w:rPr>
        <w:t xml:space="preserve"> </w:t>
      </w:r>
      <w:r w:rsidR="00E9073D" w:rsidRPr="00C32D6C">
        <w:rPr>
          <w:rFonts w:ascii="Times New Roman" w:hAnsi="Times New Roman"/>
          <w:sz w:val="28"/>
          <w:szCs w:val="28"/>
        </w:rPr>
        <w:t>количество в футбольной команде «Зоркий-Красногорск» спортсменов, проживающих на территории городского округа Красногорск Московской области</w:t>
      </w:r>
      <w:r w:rsidR="00A41644" w:rsidRPr="00C32D6C">
        <w:rPr>
          <w:rFonts w:ascii="Times New Roman" w:hAnsi="Times New Roman"/>
          <w:sz w:val="28"/>
          <w:szCs w:val="28"/>
        </w:rPr>
        <w:t xml:space="preserve"> (от 10 и более спортсменов)</w:t>
      </w:r>
      <w:r w:rsidR="00E9073D" w:rsidRPr="00C32D6C">
        <w:rPr>
          <w:rFonts w:ascii="Times New Roman" w:hAnsi="Times New Roman"/>
          <w:sz w:val="28"/>
          <w:szCs w:val="28"/>
        </w:rPr>
        <w:t xml:space="preserve">. </w:t>
      </w:r>
    </w:p>
    <w:p w14:paraId="4ABD9B6B" w14:textId="77777777" w:rsidR="00C43691" w:rsidRPr="005E1DED" w:rsidRDefault="00C43691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Количественное значение показателей результативности указывается в </w:t>
      </w:r>
      <w:r w:rsidR="00D96EED" w:rsidRPr="005E1DED">
        <w:rPr>
          <w:rFonts w:ascii="Times New Roman" w:hAnsi="Times New Roman"/>
          <w:sz w:val="28"/>
          <w:szCs w:val="28"/>
        </w:rPr>
        <w:t>с</w:t>
      </w:r>
      <w:r w:rsidRPr="005E1DED">
        <w:rPr>
          <w:rFonts w:ascii="Times New Roman" w:hAnsi="Times New Roman"/>
          <w:sz w:val="28"/>
          <w:szCs w:val="28"/>
        </w:rPr>
        <w:t xml:space="preserve">оглашении. </w:t>
      </w:r>
    </w:p>
    <w:p w14:paraId="67003C7F" w14:textId="77777777" w:rsidR="007268BB" w:rsidRPr="005E1DED" w:rsidRDefault="00631517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2.</w:t>
      </w:r>
      <w:r w:rsidR="005E3280">
        <w:rPr>
          <w:rFonts w:ascii="Times New Roman" w:hAnsi="Times New Roman"/>
          <w:sz w:val="28"/>
          <w:szCs w:val="28"/>
        </w:rPr>
        <w:t>14</w:t>
      </w:r>
      <w:r w:rsidR="007268BB" w:rsidRPr="005E1DED">
        <w:rPr>
          <w:rFonts w:ascii="Times New Roman" w:hAnsi="Times New Roman"/>
          <w:sz w:val="28"/>
          <w:szCs w:val="28"/>
        </w:rPr>
        <w:t>. Сроки (периодичность) перечисления субсидии указываются в графике перечисления субсидий, который является неотъемлемой частью соглашения о предоставлении субсидии.</w:t>
      </w:r>
    </w:p>
    <w:p w14:paraId="6586AB35" w14:textId="77777777" w:rsidR="004650F9" w:rsidRPr="005E1DED" w:rsidRDefault="004650F9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454507" w14:textId="77777777" w:rsidR="007268BB" w:rsidRPr="005E1DED" w:rsidRDefault="00837BB0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3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Pr="005E1DED">
        <w:rPr>
          <w:rFonts w:ascii="Times New Roman" w:hAnsi="Times New Roman"/>
          <w:sz w:val="28"/>
          <w:szCs w:val="28"/>
        </w:rPr>
        <w:t>Отчетность об использовании субсидии</w:t>
      </w:r>
    </w:p>
    <w:p w14:paraId="7A75D942" w14:textId="77777777" w:rsidR="00837BB0" w:rsidRPr="005E1DED" w:rsidRDefault="00837BB0" w:rsidP="007D2B7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1CB044" w14:textId="0AB7CC8B" w:rsidR="007268BB" w:rsidRPr="005E1DED" w:rsidRDefault="00837BB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3.1. Получатель субсидии обязан </w:t>
      </w:r>
      <w:r w:rsidR="007268BB" w:rsidRPr="005E1DED">
        <w:rPr>
          <w:rFonts w:ascii="Times New Roman" w:hAnsi="Times New Roman"/>
          <w:sz w:val="28"/>
          <w:szCs w:val="28"/>
        </w:rPr>
        <w:t xml:space="preserve">ежеквартально до 5 числа месяца, следующего за отчетным кварталом, предоставлять отчет по установленной форме об использовании Субсидии и о достижении показателей результативности согласно Приложению </w:t>
      </w:r>
      <w:r w:rsidR="00C43FAB" w:rsidRPr="005E1DED">
        <w:rPr>
          <w:rFonts w:ascii="Times New Roman" w:hAnsi="Times New Roman"/>
          <w:sz w:val="28"/>
          <w:szCs w:val="28"/>
        </w:rPr>
        <w:t>№</w:t>
      </w:r>
      <w:r w:rsidR="00F80A72">
        <w:rPr>
          <w:rFonts w:ascii="Times New Roman" w:hAnsi="Times New Roman"/>
          <w:sz w:val="28"/>
          <w:szCs w:val="28"/>
        </w:rPr>
        <w:t>2</w:t>
      </w:r>
      <w:r w:rsidR="007268BB" w:rsidRPr="005E1DED">
        <w:rPr>
          <w:rFonts w:ascii="Times New Roman" w:hAnsi="Times New Roman"/>
          <w:sz w:val="28"/>
          <w:szCs w:val="28"/>
        </w:rPr>
        <w:t xml:space="preserve"> к Порядку. Отчет за 4 квартал предоставляется до </w:t>
      </w:r>
      <w:r w:rsidR="00DF7D59">
        <w:rPr>
          <w:rFonts w:ascii="Times New Roman" w:hAnsi="Times New Roman"/>
          <w:sz w:val="28"/>
          <w:szCs w:val="28"/>
        </w:rPr>
        <w:t>30</w:t>
      </w:r>
      <w:r w:rsidR="007268BB" w:rsidRPr="005E1DED">
        <w:rPr>
          <w:rFonts w:ascii="Times New Roman" w:hAnsi="Times New Roman"/>
          <w:sz w:val="28"/>
          <w:szCs w:val="28"/>
        </w:rPr>
        <w:t xml:space="preserve"> декабря </w:t>
      </w:r>
      <w:r w:rsidR="00E6441D" w:rsidRPr="005E1DED">
        <w:rPr>
          <w:rFonts w:ascii="Times New Roman" w:hAnsi="Times New Roman"/>
          <w:sz w:val="28"/>
          <w:szCs w:val="28"/>
        </w:rPr>
        <w:t>соответствующего финансового года</w:t>
      </w:r>
      <w:r w:rsidR="002B6FC5" w:rsidRPr="005E1DED">
        <w:rPr>
          <w:rFonts w:ascii="Times New Roman" w:hAnsi="Times New Roman"/>
          <w:sz w:val="28"/>
          <w:szCs w:val="28"/>
        </w:rPr>
        <w:t>.</w:t>
      </w:r>
    </w:p>
    <w:p w14:paraId="65A2DAC5" w14:textId="6049AC01" w:rsidR="007268BB" w:rsidRPr="005E1DED" w:rsidRDefault="00837BB0" w:rsidP="007D2B79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3.2. По запросу </w:t>
      </w:r>
      <w:r w:rsidR="005A2745">
        <w:rPr>
          <w:rFonts w:ascii="Times New Roman" w:hAnsi="Times New Roman"/>
          <w:sz w:val="28"/>
          <w:szCs w:val="28"/>
        </w:rPr>
        <w:t>А</w:t>
      </w:r>
      <w:r w:rsidRPr="005E1DED">
        <w:rPr>
          <w:rFonts w:ascii="Times New Roman" w:hAnsi="Times New Roman"/>
          <w:sz w:val="28"/>
          <w:szCs w:val="28"/>
        </w:rPr>
        <w:t xml:space="preserve">дминистрации и в установленные ею сроки </w:t>
      </w:r>
      <w:r w:rsidR="007268BB" w:rsidRPr="005E1DED">
        <w:rPr>
          <w:rFonts w:ascii="Times New Roman" w:hAnsi="Times New Roman"/>
          <w:sz w:val="28"/>
          <w:szCs w:val="28"/>
        </w:rPr>
        <w:t xml:space="preserve">предоставлять информацию, документы и материалы, необходимые для проведения проверок исполнения условий соглашения или иных контрольных мероприятий. </w:t>
      </w:r>
    </w:p>
    <w:p w14:paraId="1246D1E5" w14:textId="77777777" w:rsidR="007B1F22" w:rsidRDefault="007B1F22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D2D12C8" w14:textId="77777777" w:rsidR="005A2745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Pr="005E1DED">
        <w:rPr>
          <w:rFonts w:ascii="Times New Roman" w:hAnsi="Times New Roman"/>
          <w:sz w:val="28"/>
          <w:szCs w:val="28"/>
        </w:rPr>
        <w:t>Контроль за соблюдением условий, целей</w:t>
      </w:r>
    </w:p>
    <w:p w14:paraId="24D1C3E2" w14:textId="77777777" w:rsidR="005A2745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и порядка предоставления субсидии</w:t>
      </w:r>
    </w:p>
    <w:p w14:paraId="3444E258" w14:textId="42507CD5" w:rsidR="007268BB" w:rsidRPr="005E1DED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и ответственность за их нарушения</w:t>
      </w:r>
    </w:p>
    <w:p w14:paraId="51AC12B9" w14:textId="77777777" w:rsidR="00837BB0" w:rsidRPr="005E1DED" w:rsidRDefault="00837BB0" w:rsidP="007D2B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1572B5B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4.1. </w:t>
      </w:r>
      <w:r w:rsidR="00837BB0" w:rsidRPr="005E1DED">
        <w:rPr>
          <w:rFonts w:ascii="Times New Roman" w:hAnsi="Times New Roman"/>
          <w:sz w:val="28"/>
          <w:szCs w:val="28"/>
        </w:rPr>
        <w:t>Главный распорядитель, предоставляющий субсидию, и</w:t>
      </w:r>
      <w:r w:rsidRPr="005E1DED">
        <w:rPr>
          <w:rFonts w:ascii="Times New Roman" w:hAnsi="Times New Roman"/>
          <w:sz w:val="28"/>
          <w:szCs w:val="28"/>
        </w:rPr>
        <w:t xml:space="preserve"> органы финансового муниципального контроля в обязательном порядке проводят проверку соблюдений условий, целей и порядка предоставления субсидий</w:t>
      </w:r>
      <w:r w:rsidR="00837BB0" w:rsidRPr="005E1DED">
        <w:rPr>
          <w:rFonts w:ascii="Times New Roman" w:hAnsi="Times New Roman"/>
          <w:sz w:val="28"/>
          <w:szCs w:val="28"/>
        </w:rPr>
        <w:t>.</w:t>
      </w:r>
    </w:p>
    <w:p w14:paraId="18272E55" w14:textId="01D079B2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4.2. Получател</w:t>
      </w:r>
      <w:r w:rsidR="005A2745">
        <w:rPr>
          <w:rFonts w:ascii="Times New Roman" w:hAnsi="Times New Roman"/>
          <w:sz w:val="28"/>
          <w:szCs w:val="28"/>
        </w:rPr>
        <w:t>ь</w:t>
      </w:r>
      <w:r w:rsidRPr="005E1DED">
        <w:rPr>
          <w:rFonts w:ascii="Times New Roman" w:hAnsi="Times New Roman"/>
          <w:sz w:val="28"/>
          <w:szCs w:val="28"/>
        </w:rPr>
        <w:t xml:space="preserve"> субс</w:t>
      </w:r>
      <w:r w:rsidR="00837BB0" w:rsidRPr="005E1DED">
        <w:rPr>
          <w:rFonts w:ascii="Times New Roman" w:hAnsi="Times New Roman"/>
          <w:sz w:val="28"/>
          <w:szCs w:val="28"/>
        </w:rPr>
        <w:t>идий нес</w:t>
      </w:r>
      <w:r w:rsidR="005A2745">
        <w:rPr>
          <w:rFonts w:ascii="Times New Roman" w:hAnsi="Times New Roman"/>
          <w:sz w:val="28"/>
          <w:szCs w:val="28"/>
        </w:rPr>
        <w:t>е</w:t>
      </w:r>
      <w:r w:rsidR="00837BB0" w:rsidRPr="005E1DED">
        <w:rPr>
          <w:rFonts w:ascii="Times New Roman" w:hAnsi="Times New Roman"/>
          <w:sz w:val="28"/>
          <w:szCs w:val="28"/>
        </w:rPr>
        <w:t xml:space="preserve">т ответственность за </w:t>
      </w:r>
      <w:r w:rsidRPr="005E1DED">
        <w:rPr>
          <w:rFonts w:ascii="Times New Roman" w:hAnsi="Times New Roman"/>
          <w:sz w:val="28"/>
          <w:szCs w:val="28"/>
        </w:rPr>
        <w:t xml:space="preserve">достоверность представленных </w:t>
      </w:r>
      <w:r w:rsidR="005A2745">
        <w:rPr>
          <w:rFonts w:ascii="Times New Roman" w:hAnsi="Times New Roman"/>
          <w:sz w:val="28"/>
          <w:szCs w:val="28"/>
        </w:rPr>
        <w:t>А</w:t>
      </w:r>
      <w:r w:rsidR="00F30DF4" w:rsidRPr="005E1DED">
        <w:rPr>
          <w:rFonts w:ascii="Times New Roman" w:hAnsi="Times New Roman"/>
          <w:sz w:val="28"/>
          <w:szCs w:val="28"/>
        </w:rPr>
        <w:t xml:space="preserve">дминистрации </w:t>
      </w:r>
      <w:r w:rsidRPr="005E1DED">
        <w:rPr>
          <w:rFonts w:ascii="Times New Roman" w:hAnsi="Times New Roman"/>
          <w:sz w:val="28"/>
          <w:szCs w:val="28"/>
        </w:rPr>
        <w:t xml:space="preserve">данных, невыполнение показателей результативности и нецелевое использование </w:t>
      </w:r>
      <w:r w:rsidR="00837BB0" w:rsidRPr="005E1DED">
        <w:rPr>
          <w:rFonts w:ascii="Times New Roman" w:hAnsi="Times New Roman"/>
          <w:sz w:val="28"/>
          <w:szCs w:val="28"/>
        </w:rPr>
        <w:t xml:space="preserve">средств бюджета </w:t>
      </w:r>
      <w:r w:rsidR="00DF7D59">
        <w:rPr>
          <w:rFonts w:ascii="Times New Roman" w:hAnsi="Times New Roman"/>
          <w:sz w:val="28"/>
          <w:szCs w:val="28"/>
        </w:rPr>
        <w:t>Московской области</w:t>
      </w:r>
      <w:r w:rsidR="00837BB0" w:rsidRPr="005E1DED">
        <w:rPr>
          <w:rFonts w:ascii="Times New Roman" w:hAnsi="Times New Roman"/>
          <w:sz w:val="28"/>
          <w:szCs w:val="28"/>
        </w:rPr>
        <w:t xml:space="preserve"> в </w:t>
      </w:r>
      <w:r w:rsidRPr="005E1DED"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="00837BB0" w:rsidRPr="005E1DED">
        <w:rPr>
          <w:rFonts w:ascii="Times New Roman" w:hAnsi="Times New Roman"/>
          <w:sz w:val="28"/>
          <w:szCs w:val="28"/>
        </w:rPr>
        <w:t xml:space="preserve"> Российской Федерации и нормативными правовыми актами </w:t>
      </w:r>
      <w:r w:rsidR="00E04226">
        <w:rPr>
          <w:rFonts w:ascii="Times New Roman" w:hAnsi="Times New Roman"/>
          <w:sz w:val="28"/>
          <w:szCs w:val="28"/>
        </w:rPr>
        <w:t xml:space="preserve">Московской области и </w:t>
      </w:r>
      <w:r w:rsidR="00837BB0" w:rsidRPr="005E1DE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5E1DED">
        <w:rPr>
          <w:rFonts w:ascii="Times New Roman" w:hAnsi="Times New Roman"/>
          <w:sz w:val="28"/>
          <w:szCs w:val="28"/>
        </w:rPr>
        <w:t xml:space="preserve">. </w:t>
      </w:r>
    </w:p>
    <w:p w14:paraId="3229386A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4.3. В случа</w:t>
      </w:r>
      <w:r w:rsidR="00837BB0" w:rsidRPr="005E1DED">
        <w:rPr>
          <w:rFonts w:ascii="Times New Roman" w:hAnsi="Times New Roman"/>
          <w:sz w:val="28"/>
          <w:szCs w:val="28"/>
        </w:rPr>
        <w:t>е нарушения получателем субсидии</w:t>
      </w:r>
      <w:r w:rsidRPr="005E1DED">
        <w:rPr>
          <w:rFonts w:ascii="Times New Roman" w:hAnsi="Times New Roman"/>
          <w:sz w:val="28"/>
          <w:szCs w:val="28"/>
        </w:rPr>
        <w:t xml:space="preserve"> </w:t>
      </w:r>
      <w:r w:rsidR="00837BB0" w:rsidRPr="005E1DED">
        <w:rPr>
          <w:rFonts w:ascii="Times New Roman" w:hAnsi="Times New Roman"/>
          <w:sz w:val="28"/>
          <w:szCs w:val="28"/>
        </w:rPr>
        <w:t xml:space="preserve">и </w:t>
      </w:r>
      <w:r w:rsidRPr="005E1DED">
        <w:rPr>
          <w:rFonts w:ascii="Times New Roman" w:hAnsi="Times New Roman"/>
          <w:sz w:val="28"/>
          <w:szCs w:val="28"/>
        </w:rPr>
        <w:t>условий</w:t>
      </w:r>
      <w:r w:rsidR="00837BB0" w:rsidRPr="005E1DED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5E1DED">
        <w:rPr>
          <w:rFonts w:ascii="Times New Roman" w:hAnsi="Times New Roman"/>
          <w:sz w:val="28"/>
          <w:szCs w:val="28"/>
        </w:rPr>
        <w:t>,</w:t>
      </w:r>
      <w:r w:rsidR="00837BB0" w:rsidRPr="005E1DED">
        <w:rPr>
          <w:rFonts w:ascii="Times New Roman" w:hAnsi="Times New Roman"/>
          <w:sz w:val="28"/>
          <w:szCs w:val="28"/>
        </w:rPr>
        <w:t xml:space="preserve"> в том числе по фактам проведенных Главным распорядителем и органами муниципального финансового контроля проверок,</w:t>
      </w:r>
      <w:r w:rsidRPr="005E1DED">
        <w:rPr>
          <w:rFonts w:ascii="Times New Roman" w:hAnsi="Times New Roman"/>
          <w:sz w:val="28"/>
          <w:szCs w:val="28"/>
        </w:rPr>
        <w:t xml:space="preserve">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</w:t>
      </w:r>
      <w:r w:rsidRPr="005E1DED">
        <w:rPr>
          <w:rFonts w:ascii="Times New Roman" w:hAnsi="Times New Roman"/>
          <w:sz w:val="28"/>
          <w:szCs w:val="28"/>
        </w:rPr>
        <w:lastRenderedPageBreak/>
        <w:t>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14:paraId="7266038F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При устранении нарушений в сроки, указанные в акте, </w:t>
      </w:r>
      <w:r w:rsidR="00F30DF4" w:rsidRPr="005E1DED">
        <w:rPr>
          <w:rFonts w:ascii="Times New Roman" w:hAnsi="Times New Roman"/>
          <w:sz w:val="28"/>
          <w:szCs w:val="28"/>
        </w:rPr>
        <w:t>администрация городского округа Красногорск</w:t>
      </w:r>
      <w:r w:rsidRPr="005E1DED">
        <w:rPr>
          <w:rFonts w:ascii="Times New Roman" w:hAnsi="Times New Roman"/>
          <w:sz w:val="28"/>
          <w:szCs w:val="28"/>
        </w:rPr>
        <w:t xml:space="preserve"> в срок не позднее 5 рабочих дней возобновляет предоставление субсидии за исключением случаев нецелевого использовани</w:t>
      </w:r>
      <w:r w:rsidR="00BD5228" w:rsidRPr="005E1DED">
        <w:rPr>
          <w:rFonts w:ascii="Times New Roman" w:hAnsi="Times New Roman"/>
          <w:sz w:val="28"/>
          <w:szCs w:val="28"/>
        </w:rPr>
        <w:t>я</w:t>
      </w:r>
      <w:r w:rsidRPr="005E1DED">
        <w:rPr>
          <w:rFonts w:ascii="Times New Roman" w:hAnsi="Times New Roman"/>
          <w:sz w:val="28"/>
          <w:szCs w:val="28"/>
        </w:rPr>
        <w:t xml:space="preserve"> субсидии.</w:t>
      </w:r>
    </w:p>
    <w:p w14:paraId="4EA388F9" w14:textId="77777777" w:rsidR="001575FB" w:rsidRPr="005E1DED" w:rsidRDefault="001575F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В случае нецелевого использования бюджетных средств, субсидии подлежат возврату в бюджет </w:t>
      </w:r>
      <w:r w:rsidR="00DB0D2B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5E1DED">
        <w:rPr>
          <w:rFonts w:ascii="Times New Roman" w:hAnsi="Times New Roman"/>
          <w:sz w:val="28"/>
          <w:szCs w:val="28"/>
        </w:rPr>
        <w:t>в срок не позднее 10 рабочих дней со дня выявления нарушения</w:t>
      </w:r>
      <w:r w:rsidR="009D706A">
        <w:rPr>
          <w:rFonts w:ascii="Times New Roman" w:hAnsi="Times New Roman"/>
          <w:sz w:val="28"/>
          <w:szCs w:val="28"/>
        </w:rPr>
        <w:t>.</w:t>
      </w:r>
    </w:p>
    <w:p w14:paraId="72CA9464" w14:textId="08BC3E99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4.5. В случае не устранения нарушений в сроки, указанные в акте, </w:t>
      </w:r>
      <w:r w:rsidR="00A177C2">
        <w:rPr>
          <w:rFonts w:ascii="Times New Roman" w:hAnsi="Times New Roman"/>
          <w:sz w:val="28"/>
          <w:szCs w:val="28"/>
        </w:rPr>
        <w:t>А</w:t>
      </w:r>
      <w:r w:rsidR="003E5FF9" w:rsidRPr="005E1DED">
        <w:rPr>
          <w:rFonts w:ascii="Times New Roman" w:hAnsi="Times New Roman"/>
          <w:sz w:val="28"/>
          <w:szCs w:val="28"/>
        </w:rPr>
        <w:t xml:space="preserve">дминистрацией </w:t>
      </w:r>
      <w:r w:rsidRPr="005E1DED">
        <w:rPr>
          <w:rFonts w:ascii="Times New Roman" w:hAnsi="Times New Roman"/>
          <w:sz w:val="28"/>
          <w:szCs w:val="28"/>
        </w:rPr>
        <w:t xml:space="preserve">принимается решение о возврате предоставленной субсидии в бюджет </w:t>
      </w:r>
      <w:r w:rsidR="00DB0D2B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5E1DED">
        <w:rPr>
          <w:rFonts w:ascii="Times New Roman" w:hAnsi="Times New Roman"/>
          <w:sz w:val="28"/>
          <w:szCs w:val="28"/>
        </w:rPr>
        <w:t>в течение 10 рабочих дней с даты получения требования.</w:t>
      </w:r>
    </w:p>
    <w:p w14:paraId="60ABBBA9" w14:textId="77777777" w:rsidR="007C4830" w:rsidRPr="005E1DED" w:rsidRDefault="007C483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4.6. Предоставленные средства субсидии, не использованные в течение финансового года, получатель возвращает в бюджет </w:t>
      </w:r>
      <w:r w:rsidR="00D55F75">
        <w:rPr>
          <w:rFonts w:ascii="Times New Roman" w:hAnsi="Times New Roman"/>
          <w:sz w:val="28"/>
          <w:szCs w:val="28"/>
        </w:rPr>
        <w:t>Московской области</w:t>
      </w:r>
      <w:r w:rsidRPr="005E1DED">
        <w:rPr>
          <w:rFonts w:ascii="Times New Roman" w:hAnsi="Times New Roman"/>
          <w:sz w:val="28"/>
          <w:szCs w:val="28"/>
        </w:rPr>
        <w:t xml:space="preserve"> не позднее </w:t>
      </w:r>
      <w:r w:rsidR="00D55F75">
        <w:rPr>
          <w:rFonts w:ascii="Times New Roman" w:hAnsi="Times New Roman"/>
          <w:sz w:val="28"/>
          <w:szCs w:val="28"/>
        </w:rPr>
        <w:t>30</w:t>
      </w:r>
      <w:r w:rsidRPr="005E1DED">
        <w:rPr>
          <w:rFonts w:ascii="Times New Roman" w:hAnsi="Times New Roman"/>
          <w:sz w:val="28"/>
          <w:szCs w:val="28"/>
        </w:rPr>
        <w:t xml:space="preserve"> декабря текущего финансового года.</w:t>
      </w:r>
    </w:p>
    <w:p w14:paraId="374B1BA3" w14:textId="475238D9" w:rsidR="007268BB" w:rsidRPr="005E1DED" w:rsidRDefault="007C483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DED">
        <w:rPr>
          <w:rFonts w:ascii="Times New Roman" w:hAnsi="Times New Roman"/>
          <w:sz w:val="28"/>
          <w:szCs w:val="28"/>
        </w:rPr>
        <w:t>4.7</w:t>
      </w:r>
      <w:r w:rsidR="007268BB" w:rsidRPr="005E1DED">
        <w:rPr>
          <w:rFonts w:ascii="Times New Roman" w:hAnsi="Times New Roman"/>
          <w:sz w:val="28"/>
          <w:szCs w:val="28"/>
        </w:rPr>
        <w:t xml:space="preserve">. 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</w:t>
      </w:r>
      <w:r w:rsidR="00E6441D" w:rsidRPr="005E1DED"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 финансовый год подлежит сокращению из расчета 1 процент субсидии за каждый процент недостижения соответствующего значения показателя результативности представления субсидии. Средства субсидии подлежат возврату в доход бюджета </w:t>
      </w:r>
      <w:r w:rsidR="0005452E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 xml:space="preserve"> в течение первых 15 рабочих дней </w:t>
      </w:r>
      <w:r w:rsidR="00E6441D" w:rsidRPr="005E1DED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7268BB" w:rsidRPr="005E1DED">
        <w:rPr>
          <w:rFonts w:ascii="Times New Roman" w:hAnsi="Times New Roman"/>
          <w:sz w:val="28"/>
          <w:szCs w:val="28"/>
          <w:lang w:eastAsia="ru-RU"/>
        </w:rPr>
        <w:t>финансового года.</w:t>
      </w:r>
    </w:p>
    <w:p w14:paraId="576FFC81" w14:textId="77777777" w:rsidR="007C4830" w:rsidRPr="005E1DED" w:rsidRDefault="007C4830" w:rsidP="007D2B7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4</w:t>
      </w:r>
      <w:r w:rsidR="00C43FAB" w:rsidRPr="005E1DED">
        <w:rPr>
          <w:rFonts w:ascii="Times New Roman" w:hAnsi="Times New Roman"/>
          <w:sz w:val="28"/>
          <w:szCs w:val="28"/>
        </w:rPr>
        <w:t>.8. В случае невозврата субсидии</w:t>
      </w:r>
      <w:r w:rsidRPr="005E1DED">
        <w:rPr>
          <w:rFonts w:ascii="Times New Roman" w:hAnsi="Times New Roman"/>
          <w:sz w:val="28"/>
          <w:szCs w:val="28"/>
        </w:rPr>
        <w:t>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14:paraId="7E36B4DB" w14:textId="77777777" w:rsidR="00821E58" w:rsidRPr="004E25DB" w:rsidRDefault="00886A94" w:rsidP="007D2B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br w:type="page"/>
      </w:r>
      <w:bookmarkStart w:id="7" w:name="Par67"/>
      <w:bookmarkEnd w:id="7"/>
    </w:p>
    <w:p w14:paraId="3F3FE082" w14:textId="77777777" w:rsidR="00395D32" w:rsidRDefault="00395D32" w:rsidP="007D2B79">
      <w:pPr>
        <w:widowControl w:val="0"/>
        <w:autoSpaceDE w:val="0"/>
        <w:autoSpaceDN w:val="0"/>
        <w:adjustRightInd w:val="0"/>
        <w:spacing w:after="0" w:line="276" w:lineRule="auto"/>
        <w:ind w:left="6237" w:right="-1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C52727" w14:textId="77777777" w:rsidR="00C43FAB" w:rsidRPr="005E1DED" w:rsidRDefault="005B41FB" w:rsidP="007D2B79">
      <w:pPr>
        <w:widowControl w:val="0"/>
        <w:autoSpaceDE w:val="0"/>
        <w:autoSpaceDN w:val="0"/>
        <w:adjustRightInd w:val="0"/>
        <w:spacing w:after="0" w:line="276" w:lineRule="auto"/>
        <w:ind w:left="6237" w:right="-1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2B6FC5"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F80A7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</w:t>
      </w:r>
    </w:p>
    <w:p w14:paraId="0D7BC4BC" w14:textId="77777777" w:rsidR="00C43FAB" w:rsidRPr="005E1DED" w:rsidRDefault="00C43FAB" w:rsidP="007D2B79">
      <w:pPr>
        <w:widowControl w:val="0"/>
        <w:autoSpaceDE w:val="0"/>
        <w:autoSpaceDN w:val="0"/>
        <w:adjustRightInd w:val="0"/>
        <w:spacing w:after="0" w:line="276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37114C" w14:textId="77777777" w:rsidR="00821E58" w:rsidRPr="005E1DED" w:rsidRDefault="00821E58" w:rsidP="007D2B79">
      <w:pPr>
        <w:widowControl w:val="0"/>
        <w:autoSpaceDE w:val="0"/>
        <w:autoSpaceDN w:val="0"/>
        <w:adjustRightInd w:val="0"/>
        <w:spacing w:after="0" w:line="276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9F88DF" w14:textId="77777777" w:rsidR="00C43FAB" w:rsidRPr="005E1DED" w:rsidRDefault="00C43FAB" w:rsidP="007D2B79">
      <w:pPr>
        <w:spacing w:after="0" w:line="276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72529AF1" w14:textId="77777777" w:rsidR="00C43FAB" w:rsidRPr="005E1DED" w:rsidRDefault="00C43FAB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</w:p>
    <w:p w14:paraId="660EF7C6" w14:textId="77777777" w:rsidR="00C43FAB" w:rsidRPr="005E1DED" w:rsidRDefault="00C43FAB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67445A3E" w14:textId="77777777" w:rsidR="00BD3B99" w:rsidRPr="005E1DED" w:rsidRDefault="00BD3B99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4446EB44" w14:textId="77777777" w:rsidR="00821E58" w:rsidRPr="005E1DED" w:rsidRDefault="00821E58" w:rsidP="007D2B7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6FBC7B5F" w14:textId="77777777" w:rsidR="00763B61" w:rsidRPr="005E1DED" w:rsidRDefault="00BD3B99" w:rsidP="007D2B7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Заявка</w:t>
      </w:r>
      <w:r w:rsidR="00E9531D"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174C">
        <w:rPr>
          <w:rFonts w:ascii="Times New Roman" w:eastAsia="Times New Roman" w:hAnsi="Times New Roman"/>
          <w:bCs/>
          <w:sz w:val="28"/>
          <w:szCs w:val="28"/>
          <w:lang w:eastAsia="ru-RU"/>
        </w:rPr>
        <w:t>НКО</w:t>
      </w:r>
      <w:r w:rsidR="00E9531D" w:rsidRPr="005E1D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предоставления субсидии </w:t>
      </w:r>
    </w:p>
    <w:p w14:paraId="00C3725D" w14:textId="77777777" w:rsidR="00A41644" w:rsidRDefault="00763B61" w:rsidP="00A41644">
      <w:pPr>
        <w:spacing w:line="276" w:lineRule="auto"/>
        <w:jc w:val="center"/>
        <w:rPr>
          <w:rFonts w:ascii="Times New Roman" w:eastAsia="Times New Roman" w:hAnsi="Times New Roman"/>
          <w:sz w:val="28"/>
        </w:rPr>
      </w:pPr>
      <w:r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>
        <w:rPr>
          <w:rFonts w:ascii="Times New Roman" w:hAnsi="Times New Roman"/>
          <w:sz w:val="28"/>
          <w:szCs w:val="28"/>
        </w:rPr>
        <w:t>,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5E1DED">
        <w:rPr>
          <w:rFonts w:ascii="Times New Roman" w:hAnsi="Times New Roman"/>
          <w:sz w:val="28"/>
          <w:szCs w:val="28"/>
        </w:rPr>
        <w:t xml:space="preserve"> деятельность на территории городского округа Красногорск,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A41644" w:rsidRPr="00A41644">
        <w:rPr>
          <w:rFonts w:ascii="Times New Roman" w:eastAsia="Times New Roman" w:hAnsi="Times New Roman"/>
          <w:sz w:val="28"/>
        </w:rPr>
        <w:t>на участие в Первенстве России по футболу среди команд клубов II дивизиона Футбольной национальной лиги сезона 2022-2023 годов</w:t>
      </w:r>
    </w:p>
    <w:p w14:paraId="5005A000" w14:textId="75B10FB8" w:rsidR="00FA39B0" w:rsidRPr="00A41644" w:rsidRDefault="00FA39B0" w:rsidP="00A41644">
      <w:pPr>
        <w:spacing w:line="276" w:lineRule="auto"/>
        <w:jc w:val="both"/>
        <w:rPr>
          <w:rFonts w:ascii="Times New Roman" w:eastAsia="Times New Roman" w:hAnsi="Times New Roman"/>
          <w:sz w:val="28"/>
        </w:rPr>
      </w:pPr>
      <w:r w:rsidRPr="00FA39B0">
        <w:rPr>
          <w:rFonts w:ascii="Times New Roman" w:eastAsiaTheme="minorHAnsi" w:hAnsi="Times New Roman"/>
          <w:sz w:val="28"/>
          <w:szCs w:val="28"/>
        </w:rPr>
        <w:t>Некоммерческая организация,</w:t>
      </w:r>
      <w:r w:rsidRPr="00FA39B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A39B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осуществляющая </w:t>
      </w:r>
      <w:r w:rsidRPr="005E1DED">
        <w:rPr>
          <w:rFonts w:ascii="Times New Roman" w:hAnsi="Times New Roman"/>
          <w:sz w:val="28"/>
          <w:szCs w:val="28"/>
        </w:rPr>
        <w:t>деятельность на территории городского округа Красногорск</w:t>
      </w:r>
      <w:r w:rsidRPr="00FA39B0">
        <w:rPr>
          <w:rFonts w:ascii="Times New Roman" w:eastAsiaTheme="minorHAnsi" w:hAnsi="Times New Roman"/>
          <w:sz w:val="28"/>
          <w:szCs w:val="28"/>
        </w:rPr>
        <w:t xml:space="preserve"> (указать наименование), просит Вас предоставить субсидию</w:t>
      </w:r>
      <w:r w:rsidRPr="00FA39B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B1F22">
        <w:rPr>
          <w:rFonts w:ascii="Times New Roman" w:eastAsia="Times New Roman" w:hAnsi="Times New Roman"/>
          <w:sz w:val="28"/>
        </w:rPr>
        <w:t>на у</w:t>
      </w:r>
      <w:r w:rsidR="007B1F22" w:rsidRPr="005C5A68">
        <w:rPr>
          <w:rFonts w:ascii="Times New Roman" w:eastAsia="Times New Roman" w:hAnsi="Times New Roman"/>
          <w:sz w:val="28"/>
        </w:rPr>
        <w:t>части</w:t>
      </w:r>
      <w:r w:rsidR="007B1F22">
        <w:rPr>
          <w:rFonts w:ascii="Times New Roman" w:eastAsia="Times New Roman" w:hAnsi="Times New Roman"/>
          <w:sz w:val="28"/>
        </w:rPr>
        <w:t>е</w:t>
      </w:r>
      <w:r w:rsidR="007B1F22" w:rsidRPr="005C5A68">
        <w:rPr>
          <w:rFonts w:ascii="Times New Roman" w:eastAsia="Times New Roman" w:hAnsi="Times New Roman"/>
          <w:sz w:val="28"/>
        </w:rPr>
        <w:t xml:space="preserve"> в Первенстве России по футболу среди команд клубов II </w:t>
      </w:r>
      <w:r w:rsidR="00A41644">
        <w:rPr>
          <w:rFonts w:ascii="Times New Roman" w:eastAsia="Times New Roman" w:hAnsi="Times New Roman"/>
          <w:sz w:val="28"/>
        </w:rPr>
        <w:t xml:space="preserve">дивизиона </w:t>
      </w:r>
      <w:r w:rsidR="007B1F22" w:rsidRPr="005C5A68">
        <w:rPr>
          <w:rFonts w:ascii="Times New Roman" w:eastAsia="Times New Roman" w:hAnsi="Times New Roman"/>
          <w:sz w:val="28"/>
        </w:rPr>
        <w:t xml:space="preserve">Футбольной национальной лиги </w:t>
      </w:r>
      <w:r w:rsidR="00A41644">
        <w:rPr>
          <w:rFonts w:ascii="Times New Roman" w:eastAsia="Times New Roman" w:hAnsi="Times New Roman"/>
          <w:sz w:val="28"/>
        </w:rPr>
        <w:t xml:space="preserve">сезона </w:t>
      </w:r>
      <w:r w:rsidR="007B1F22" w:rsidRPr="005C5A68">
        <w:rPr>
          <w:rFonts w:ascii="Times New Roman" w:eastAsia="Times New Roman" w:hAnsi="Times New Roman"/>
          <w:sz w:val="28"/>
        </w:rPr>
        <w:t>2022-2023 годов</w:t>
      </w:r>
      <w:r w:rsidRPr="00FA7F8C">
        <w:rPr>
          <w:rFonts w:ascii="Times New Roman" w:hAnsi="Times New Roman"/>
          <w:sz w:val="28"/>
          <w:szCs w:val="28"/>
        </w:rPr>
        <w:t xml:space="preserve"> </w:t>
      </w:r>
      <w:r w:rsidRPr="00FA39B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FA39B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 w:rsidRPr="00FA39B0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руб.</w:t>
      </w:r>
      <w:r w:rsidRPr="00FA3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7BEB95" w14:textId="082D15AE" w:rsidR="00C43FAB" w:rsidRDefault="007B1F22" w:rsidP="00A4164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1DD9">
        <w:rPr>
          <w:rFonts w:ascii="Times New Roman" w:hAnsi="Times New Roman"/>
          <w:sz w:val="28"/>
          <w:szCs w:val="28"/>
        </w:rPr>
        <w:t>Документы, указанные в п.</w:t>
      </w:r>
      <w:r w:rsidR="003504C7">
        <w:rPr>
          <w:rFonts w:ascii="Times New Roman" w:hAnsi="Times New Roman"/>
          <w:sz w:val="28"/>
          <w:szCs w:val="28"/>
        </w:rPr>
        <w:t>2.4.</w:t>
      </w:r>
      <w:r w:rsidR="006E1DD9">
        <w:rPr>
          <w:rFonts w:ascii="Times New Roman" w:hAnsi="Times New Roman"/>
          <w:sz w:val="28"/>
          <w:szCs w:val="28"/>
        </w:rPr>
        <w:t xml:space="preserve"> Порядка</w:t>
      </w:r>
      <w:r w:rsidR="003504C7" w:rsidRPr="003504C7">
        <w:rPr>
          <w:rFonts w:ascii="Times New Roman" w:hAnsi="Times New Roman"/>
          <w:sz w:val="28"/>
          <w:szCs w:val="28"/>
        </w:rPr>
        <w:t xml:space="preserve"> </w:t>
      </w:r>
      <w:r w:rsidR="003504C7" w:rsidRPr="005E1DED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3504C7" w:rsidRPr="00FA7F8C">
        <w:rPr>
          <w:rFonts w:ascii="Times New Roman" w:hAnsi="Times New Roman"/>
          <w:sz w:val="28"/>
          <w:szCs w:val="28"/>
        </w:rPr>
        <w:t>некоммерческим организациям</w:t>
      </w:r>
      <w:r w:rsidR="003504C7">
        <w:rPr>
          <w:rFonts w:ascii="Times New Roman" w:hAnsi="Times New Roman"/>
          <w:sz w:val="28"/>
          <w:szCs w:val="28"/>
        </w:rPr>
        <w:t>,</w:t>
      </w:r>
      <w:r w:rsidR="003504C7" w:rsidRPr="00FA7F8C">
        <w:rPr>
          <w:rFonts w:ascii="Times New Roman" w:hAnsi="Times New Roman"/>
          <w:sz w:val="28"/>
          <w:szCs w:val="28"/>
        </w:rPr>
        <w:t xml:space="preserve"> </w:t>
      </w:r>
      <w:r w:rsidR="003504C7" w:rsidRPr="005E1DED">
        <w:rPr>
          <w:rFonts w:ascii="Times New Roman" w:hAnsi="Times New Roman"/>
          <w:sz w:val="28"/>
          <w:szCs w:val="28"/>
        </w:rPr>
        <w:t>осуществляющи</w:t>
      </w:r>
      <w:r w:rsidR="003504C7">
        <w:rPr>
          <w:rFonts w:ascii="Times New Roman" w:hAnsi="Times New Roman"/>
          <w:sz w:val="28"/>
          <w:szCs w:val="28"/>
        </w:rPr>
        <w:t>м</w:t>
      </w:r>
      <w:r w:rsidR="003504C7" w:rsidRPr="005E1DED">
        <w:rPr>
          <w:rFonts w:ascii="Times New Roman" w:hAnsi="Times New Roman"/>
          <w:sz w:val="28"/>
          <w:szCs w:val="28"/>
        </w:rPr>
        <w:t xml:space="preserve"> деятельность на территории городского округа Красногорск,</w:t>
      </w:r>
      <w:r w:rsidR="00350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у</w:t>
      </w:r>
      <w:r w:rsidRPr="005C5A68">
        <w:rPr>
          <w:rFonts w:ascii="Times New Roman" w:eastAsia="Times New Roman" w:hAnsi="Times New Roman"/>
          <w:sz w:val="28"/>
        </w:rPr>
        <w:t>части</w:t>
      </w:r>
      <w:r>
        <w:rPr>
          <w:rFonts w:ascii="Times New Roman" w:eastAsia="Times New Roman" w:hAnsi="Times New Roman"/>
          <w:sz w:val="28"/>
        </w:rPr>
        <w:t>е</w:t>
      </w:r>
      <w:r w:rsidRPr="005C5A68">
        <w:rPr>
          <w:rFonts w:ascii="Times New Roman" w:eastAsia="Times New Roman" w:hAnsi="Times New Roman"/>
          <w:sz w:val="28"/>
        </w:rPr>
        <w:t xml:space="preserve"> в Первенстве России по футболу среди команд клубов II </w:t>
      </w:r>
      <w:r w:rsidR="00A41644">
        <w:rPr>
          <w:rFonts w:ascii="Times New Roman" w:eastAsia="Times New Roman" w:hAnsi="Times New Roman"/>
          <w:sz w:val="28"/>
        </w:rPr>
        <w:t xml:space="preserve">дивизиона </w:t>
      </w:r>
      <w:r w:rsidRPr="005C5A68">
        <w:rPr>
          <w:rFonts w:ascii="Times New Roman" w:eastAsia="Times New Roman" w:hAnsi="Times New Roman"/>
          <w:sz w:val="28"/>
        </w:rPr>
        <w:t xml:space="preserve">Футбольной национальной лиги </w:t>
      </w:r>
      <w:r w:rsidR="00A41644">
        <w:rPr>
          <w:rFonts w:ascii="Times New Roman" w:eastAsia="Times New Roman" w:hAnsi="Times New Roman"/>
          <w:sz w:val="28"/>
        </w:rPr>
        <w:t xml:space="preserve">сезона </w:t>
      </w:r>
      <w:r w:rsidRPr="005C5A68">
        <w:rPr>
          <w:rFonts w:ascii="Times New Roman" w:eastAsia="Times New Roman" w:hAnsi="Times New Roman"/>
          <w:sz w:val="28"/>
        </w:rPr>
        <w:t>2022-2023 годов</w:t>
      </w:r>
      <w:r w:rsidR="006E1DD9">
        <w:rPr>
          <w:rFonts w:ascii="Times New Roman" w:hAnsi="Times New Roman"/>
          <w:sz w:val="28"/>
          <w:szCs w:val="28"/>
        </w:rPr>
        <w:t>, прилагаются.</w:t>
      </w:r>
    </w:p>
    <w:p w14:paraId="239A96EF" w14:textId="77777777" w:rsidR="00CC1E67" w:rsidRDefault="00D55F75" w:rsidP="00A416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7A097E82" w14:textId="6ADFA8F4" w:rsidR="00D55F75" w:rsidRDefault="00D55F75" w:rsidP="007D2B7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</w:t>
      </w:r>
      <w:r w:rsidR="008C136D">
        <w:rPr>
          <w:rFonts w:ascii="Times New Roman" w:hAnsi="Times New Roman"/>
          <w:sz w:val="28"/>
          <w:szCs w:val="28"/>
        </w:rPr>
        <w:t xml:space="preserve"> НКО</w:t>
      </w:r>
    </w:p>
    <w:p w14:paraId="594727BA" w14:textId="77777777" w:rsidR="006E1DD9" w:rsidRDefault="006E1DD9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9CBF6FF" w14:textId="77777777" w:rsidR="006E1DD9" w:rsidRPr="005E1DED" w:rsidRDefault="006E1DD9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0CF41BE" w14:textId="77777777" w:rsidR="00C43FAB" w:rsidRPr="005E1DED" w:rsidRDefault="00C43FAB" w:rsidP="007D2B79">
      <w:pPr>
        <w:spacing w:after="24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Руководитель НКО                  </w:t>
      </w:r>
      <w:r w:rsidR="008C136D">
        <w:rPr>
          <w:rFonts w:ascii="Times New Roman" w:hAnsi="Times New Roman"/>
          <w:sz w:val="28"/>
          <w:szCs w:val="28"/>
        </w:rPr>
        <w:t xml:space="preserve">            </w:t>
      </w:r>
      <w:r w:rsidRPr="005E1DED">
        <w:rPr>
          <w:rFonts w:ascii="Times New Roman" w:hAnsi="Times New Roman"/>
          <w:sz w:val="28"/>
          <w:szCs w:val="28"/>
        </w:rPr>
        <w:t xml:space="preserve"> подпись                     </w:t>
      </w:r>
      <w:r w:rsidR="00793203" w:rsidRPr="005E1DED">
        <w:rPr>
          <w:rFonts w:ascii="Times New Roman" w:hAnsi="Times New Roman"/>
          <w:sz w:val="28"/>
          <w:szCs w:val="28"/>
        </w:rPr>
        <w:t xml:space="preserve">     </w:t>
      </w:r>
      <w:r w:rsidR="008C136D">
        <w:rPr>
          <w:rFonts w:ascii="Times New Roman" w:hAnsi="Times New Roman"/>
          <w:sz w:val="28"/>
          <w:szCs w:val="28"/>
        </w:rPr>
        <w:t xml:space="preserve"> </w:t>
      </w:r>
      <w:r w:rsidRPr="005E1DED">
        <w:rPr>
          <w:rFonts w:ascii="Times New Roman" w:hAnsi="Times New Roman"/>
          <w:sz w:val="28"/>
          <w:szCs w:val="28"/>
        </w:rPr>
        <w:t>ФИО</w:t>
      </w:r>
    </w:p>
    <w:p w14:paraId="6A19FD33" w14:textId="77777777" w:rsidR="003504C7" w:rsidRDefault="00C43FAB" w:rsidP="007D2B79">
      <w:pPr>
        <w:spacing w:after="24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МП</w:t>
      </w:r>
    </w:p>
    <w:p w14:paraId="3E20AAEF" w14:textId="77777777" w:rsidR="00C43FAB" w:rsidRPr="005E1DED" w:rsidRDefault="00C43FAB" w:rsidP="007D2B79">
      <w:pPr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в составе заявки некоммерческих организаций для предоставления субсиди</w:t>
      </w:r>
      <w:r w:rsidR="00E855F1" w:rsidRPr="005E1DED">
        <w:rPr>
          <w:rFonts w:ascii="Times New Roman" w:hAnsi="Times New Roman"/>
          <w:sz w:val="28"/>
          <w:szCs w:val="28"/>
        </w:rPr>
        <w:t>и</w:t>
      </w:r>
      <w:r w:rsidRPr="005E1DED">
        <w:rPr>
          <w:rFonts w:ascii="Times New Roman" w:hAnsi="Times New Roman"/>
          <w:sz w:val="28"/>
          <w:szCs w:val="28"/>
        </w:rPr>
        <w:t xml:space="preserve"> из бюджета </w:t>
      </w:r>
      <w:r w:rsidR="003504C7" w:rsidRPr="00FA7F8C">
        <w:rPr>
          <w:rFonts w:ascii="Times New Roman" w:hAnsi="Times New Roman"/>
          <w:sz w:val="28"/>
          <w:szCs w:val="28"/>
        </w:rPr>
        <w:t>Московской области</w:t>
      </w:r>
      <w:r w:rsidRPr="005E1DED">
        <w:rPr>
          <w:rFonts w:ascii="Times New Roman" w:hAnsi="Times New Roman"/>
          <w:sz w:val="28"/>
          <w:szCs w:val="28"/>
        </w:rPr>
        <w:t>, подтверждаю.</w:t>
      </w:r>
    </w:p>
    <w:p w14:paraId="064A5704" w14:textId="77777777" w:rsidR="00C43FAB" w:rsidRPr="005E1DED" w:rsidRDefault="00C43FAB" w:rsidP="007D2B79">
      <w:pPr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 xml:space="preserve">С условиями предоставления субсидии из бюджета </w:t>
      </w:r>
      <w:r w:rsidR="003504C7" w:rsidRPr="00FA7F8C">
        <w:rPr>
          <w:rFonts w:ascii="Times New Roman" w:hAnsi="Times New Roman"/>
          <w:sz w:val="28"/>
          <w:szCs w:val="28"/>
        </w:rPr>
        <w:t>Московской области</w:t>
      </w:r>
      <w:r w:rsidRPr="005E1DED">
        <w:rPr>
          <w:rFonts w:ascii="Times New Roman" w:hAnsi="Times New Roman"/>
          <w:sz w:val="28"/>
          <w:szCs w:val="28"/>
        </w:rPr>
        <w:t xml:space="preserve"> ознакомлен и согласен.</w:t>
      </w:r>
    </w:p>
    <w:p w14:paraId="6CF8E3CE" w14:textId="77777777" w:rsidR="00C43FAB" w:rsidRPr="005E1DED" w:rsidRDefault="00C43FAB" w:rsidP="007D2B79">
      <w:pPr>
        <w:spacing w:after="0" w:line="276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2409"/>
      </w:tblGrid>
      <w:tr w:rsidR="00075B1A" w:rsidRPr="005E1DED" w14:paraId="48649D5D" w14:textId="77777777" w:rsidTr="00C43FA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84E3F" w14:textId="5D988063" w:rsidR="003C111E" w:rsidRPr="005E1DED" w:rsidRDefault="003C111E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9CD5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357F9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8E9A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564B1" w14:textId="77777777" w:rsidR="00C43FAB" w:rsidRPr="005E1DED" w:rsidRDefault="00C43FAB" w:rsidP="007D2B79">
            <w:pPr>
              <w:spacing w:after="20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2B0F2728" w14:textId="77777777" w:rsidTr="00C43FA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56F5D911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(наименование должности</w:t>
            </w:r>
          </w:p>
          <w:p w14:paraId="30954AAD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="008F1AF1" w:rsidRPr="005E1DED">
              <w:rPr>
                <w:rFonts w:ascii="Times New Roman" w:hAnsi="Times New Roman"/>
                <w:sz w:val="28"/>
                <w:szCs w:val="28"/>
              </w:rPr>
              <w:t>НКО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A5E9F18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B0A4A2A" w14:textId="77777777" w:rsidR="00C43FAB" w:rsidRPr="005E1DED" w:rsidRDefault="004C4AB4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3FAB" w:rsidRPr="005E1DE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4CBFD0E" w14:textId="77777777" w:rsidR="00C43FAB" w:rsidRPr="005E1DED" w:rsidRDefault="00C43FA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B7ED16" w14:textId="77777777" w:rsidR="00C43FAB" w:rsidRPr="005E1DED" w:rsidRDefault="004C4AB4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43FAB" w:rsidRPr="005E1DED">
              <w:rPr>
                <w:rFonts w:ascii="Times New Roman" w:hAnsi="Times New Roman"/>
                <w:sz w:val="28"/>
                <w:szCs w:val="28"/>
              </w:rPr>
              <w:t>(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>ФИО</w:t>
            </w:r>
            <w:r w:rsidR="00C43FAB" w:rsidRPr="005E1D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4BA519F2" w14:textId="4F354919" w:rsidR="00FC435C" w:rsidRPr="00395D32" w:rsidRDefault="00FC435C" w:rsidP="00395D32">
      <w:pPr>
        <w:widowControl w:val="0"/>
        <w:autoSpaceDE w:val="0"/>
        <w:autoSpaceDN w:val="0"/>
        <w:adjustRightInd w:val="0"/>
        <w:spacing w:after="0" w:line="276" w:lineRule="auto"/>
        <w:ind w:right="176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075B1A" w:rsidRPr="005E1DED" w14:paraId="74CCA5AE" w14:textId="77777777" w:rsidTr="00274AEB">
        <w:trPr>
          <w:trHeight w:val="325"/>
        </w:trPr>
        <w:tc>
          <w:tcPr>
            <w:tcW w:w="9498" w:type="dxa"/>
            <w:vAlign w:val="center"/>
          </w:tcPr>
          <w:p w14:paraId="17E14304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4ABB9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FCFD5E" w14:textId="77777777" w:rsidR="007268BB" w:rsidRPr="005E1DED" w:rsidRDefault="007268BB" w:rsidP="007D2B79">
      <w:pPr>
        <w:spacing w:after="0" w:line="276" w:lineRule="auto"/>
        <w:ind w:right="176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(полное наименование некоммерческой организации)</w:t>
      </w:r>
    </w:p>
    <w:p w14:paraId="2990F46A" w14:textId="77777777" w:rsidR="007268BB" w:rsidRPr="005E1DED" w:rsidRDefault="007268BB" w:rsidP="007D2B79">
      <w:pPr>
        <w:spacing w:after="0" w:line="276" w:lineRule="auto"/>
        <w:ind w:right="176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075B1A" w:rsidRPr="005E1DED" w14:paraId="3B28CAC1" w14:textId="77777777" w:rsidTr="00274AEB">
        <w:tc>
          <w:tcPr>
            <w:tcW w:w="7513" w:type="dxa"/>
          </w:tcPr>
          <w:p w14:paraId="38FD4440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14:paraId="67301880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A61817C" w14:textId="77777777" w:rsidTr="00274AEB">
        <w:tc>
          <w:tcPr>
            <w:tcW w:w="7513" w:type="dxa"/>
          </w:tcPr>
          <w:p w14:paraId="26F7294E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14:paraId="72F84AFB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12D2401B" w14:textId="77777777" w:rsidTr="00274AEB">
        <w:tc>
          <w:tcPr>
            <w:tcW w:w="7513" w:type="dxa"/>
          </w:tcPr>
          <w:p w14:paraId="49B1471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14:paraId="31011D6A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67F33025" w14:textId="77777777" w:rsidTr="00274AEB">
        <w:tc>
          <w:tcPr>
            <w:tcW w:w="7513" w:type="dxa"/>
          </w:tcPr>
          <w:p w14:paraId="26F2020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14:paraId="2D45C068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26449320" w14:textId="77777777" w:rsidTr="00274AEB">
        <w:tc>
          <w:tcPr>
            <w:tcW w:w="7513" w:type="dxa"/>
          </w:tcPr>
          <w:p w14:paraId="778AD786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14:paraId="247B38F3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8701FDB" w14:textId="77777777" w:rsidTr="00274AEB">
        <w:tc>
          <w:tcPr>
            <w:tcW w:w="7513" w:type="dxa"/>
          </w:tcPr>
          <w:p w14:paraId="2FCD0C1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14:paraId="6855A38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793A94A3" w14:textId="77777777" w:rsidTr="00274AEB">
        <w:tc>
          <w:tcPr>
            <w:tcW w:w="7513" w:type="dxa"/>
          </w:tcPr>
          <w:p w14:paraId="4082E0E9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14:paraId="77FB280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35BD00A" w14:textId="77777777" w:rsidTr="00274AEB">
        <w:tc>
          <w:tcPr>
            <w:tcW w:w="7513" w:type="dxa"/>
          </w:tcPr>
          <w:p w14:paraId="57652F2B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14:paraId="5FCF6B7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62B4493D" w14:textId="77777777" w:rsidTr="00274AEB">
        <w:tc>
          <w:tcPr>
            <w:tcW w:w="7513" w:type="dxa"/>
          </w:tcPr>
          <w:p w14:paraId="6448CE7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14:paraId="5826C72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59C0DFB4" w14:textId="77777777" w:rsidTr="00274AEB">
        <w:tc>
          <w:tcPr>
            <w:tcW w:w="7513" w:type="dxa"/>
          </w:tcPr>
          <w:p w14:paraId="396A89F8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14:paraId="473BBCA5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14518A4E" w14:textId="77777777" w:rsidTr="00274AEB">
        <w:tc>
          <w:tcPr>
            <w:tcW w:w="7513" w:type="dxa"/>
          </w:tcPr>
          <w:p w14:paraId="5752ED75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14:paraId="236C7F04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4D4EA29F" w14:textId="77777777" w:rsidTr="00274AEB">
        <w:tc>
          <w:tcPr>
            <w:tcW w:w="7513" w:type="dxa"/>
          </w:tcPr>
          <w:p w14:paraId="1733A19D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14:paraId="32CBBE4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5DE68CDB" w14:textId="77777777" w:rsidTr="00274AEB">
        <w:tc>
          <w:tcPr>
            <w:tcW w:w="7513" w:type="dxa"/>
          </w:tcPr>
          <w:p w14:paraId="5CC193E3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14:paraId="09535B69" w14:textId="77777777" w:rsidR="007268BB" w:rsidRPr="005E1DED" w:rsidRDefault="007268BB" w:rsidP="007D2B79">
            <w:pPr>
              <w:keepNext/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024A734F" w14:textId="77777777" w:rsidTr="00274AEB">
        <w:tc>
          <w:tcPr>
            <w:tcW w:w="7513" w:type="dxa"/>
          </w:tcPr>
          <w:p w14:paraId="70B692D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14:paraId="272CF1F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77849A53" w14:textId="77777777" w:rsidTr="00274AEB">
        <w:tc>
          <w:tcPr>
            <w:tcW w:w="7513" w:type="dxa"/>
          </w:tcPr>
          <w:p w14:paraId="7D365F7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14:paraId="29FA0453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3EAE00C9" w14:textId="77777777" w:rsidTr="00274AEB">
        <w:tc>
          <w:tcPr>
            <w:tcW w:w="7513" w:type="dxa"/>
          </w:tcPr>
          <w:p w14:paraId="3521488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14:paraId="58E75B7F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01CA5B45" w14:textId="77777777" w:rsidTr="00274AEB">
        <w:tc>
          <w:tcPr>
            <w:tcW w:w="7513" w:type="dxa"/>
          </w:tcPr>
          <w:p w14:paraId="3460FD35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14:paraId="07DE9A19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7A972840" w14:textId="77777777" w:rsidTr="00274AEB">
        <w:tc>
          <w:tcPr>
            <w:tcW w:w="7513" w:type="dxa"/>
          </w:tcPr>
          <w:p w14:paraId="4B1C23A8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14:paraId="1190C9B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F016FD" w14:textId="77777777" w:rsidR="007268BB" w:rsidRPr="005E1DED" w:rsidRDefault="007268BB" w:rsidP="007D2B79">
      <w:pPr>
        <w:framePr w:hSpace="180" w:wrap="around" w:hAnchor="margin" w:xAlign="right" w:y="420"/>
        <w:spacing w:after="200" w:line="276" w:lineRule="auto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br w:type="page"/>
      </w:r>
    </w:p>
    <w:p w14:paraId="7CAEA593" w14:textId="77777777" w:rsidR="007268BB" w:rsidRPr="005E1DED" w:rsidRDefault="007268BB" w:rsidP="007D2B79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075B1A" w:rsidRPr="005E1DED" w14:paraId="2624F7DA" w14:textId="77777777" w:rsidTr="00741BF6">
        <w:tc>
          <w:tcPr>
            <w:tcW w:w="7513" w:type="dxa"/>
          </w:tcPr>
          <w:p w14:paraId="5312E50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</w:tcPr>
          <w:p w14:paraId="16E9E5E3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45D768A8" w14:textId="77777777" w:rsidTr="00741BF6">
        <w:tc>
          <w:tcPr>
            <w:tcW w:w="7513" w:type="dxa"/>
          </w:tcPr>
          <w:p w14:paraId="73453D7C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14:paraId="4254AF57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2107F698" w14:textId="77777777" w:rsidTr="00741BF6">
        <w:tc>
          <w:tcPr>
            <w:tcW w:w="7513" w:type="dxa"/>
          </w:tcPr>
          <w:p w14:paraId="73D6DCE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14:paraId="14E49A81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5E1DED" w14:paraId="1912A7A7" w14:textId="77777777" w:rsidTr="00741BF6">
        <w:tc>
          <w:tcPr>
            <w:tcW w:w="9498" w:type="dxa"/>
            <w:gridSpan w:val="2"/>
          </w:tcPr>
          <w:p w14:paraId="498BF3BE" w14:textId="77777777" w:rsidR="007268BB" w:rsidRPr="005E1DED" w:rsidRDefault="007268BB" w:rsidP="007D2B79">
            <w:pPr>
              <w:spacing w:after="0"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DED">
              <w:rPr>
                <w:rFonts w:ascii="Times New Roman" w:hAnsi="Times New Roman"/>
                <w:sz w:val="28"/>
                <w:szCs w:val="28"/>
              </w:rPr>
              <w:t>Основные реализованные п</w:t>
            </w:r>
            <w:r w:rsidR="00613F47" w:rsidRPr="005E1DED">
              <w:rPr>
                <w:rFonts w:ascii="Times New Roman" w:hAnsi="Times New Roman"/>
                <w:sz w:val="28"/>
                <w:szCs w:val="28"/>
              </w:rPr>
              <w:t>роекты (программы) за последний</w:t>
            </w:r>
            <w:r w:rsidRPr="005E1DED">
              <w:rPr>
                <w:rFonts w:ascii="Times New Roman" w:hAnsi="Times New Roman"/>
                <w:sz w:val="28"/>
                <w:szCs w:val="28"/>
              </w:rPr>
              <w:t xml:space="preserve">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14:paraId="7BB66D28" w14:textId="77777777" w:rsidR="001132DE" w:rsidRPr="005E1DED" w:rsidRDefault="001132DE" w:rsidP="007D2B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86A047" w14:textId="77777777" w:rsidR="001132DE" w:rsidRDefault="001132DE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7BF8A4C" w14:textId="77777777" w:rsidR="004E25DB" w:rsidRDefault="004E25D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A2982E4" w14:textId="77777777" w:rsidR="004E25DB" w:rsidRDefault="004E25D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58F3347" w14:textId="77777777" w:rsidR="004E25DB" w:rsidRDefault="004E25D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1AF0B73" w14:textId="77777777" w:rsidR="003504C7" w:rsidRDefault="003504C7" w:rsidP="003036C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6AD14B3" w14:textId="77777777" w:rsidR="00B577F0" w:rsidRDefault="00B577F0" w:rsidP="003036C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35720C0" w14:textId="77777777" w:rsidR="003036CB" w:rsidRPr="005E1DED" w:rsidRDefault="003036CB" w:rsidP="003036C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0906E1E" w14:textId="77777777" w:rsidR="007268BB" w:rsidRPr="005E1DED" w:rsidRDefault="00784C0D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656B" w:rsidRPr="005E1DED">
        <w:rPr>
          <w:rFonts w:ascii="Times New Roman" w:hAnsi="Times New Roman"/>
          <w:sz w:val="28"/>
          <w:szCs w:val="28"/>
        </w:rPr>
        <w:t>№</w:t>
      </w:r>
      <w:r w:rsidR="00F80A72">
        <w:rPr>
          <w:rFonts w:ascii="Times New Roman" w:hAnsi="Times New Roman"/>
          <w:sz w:val="28"/>
          <w:szCs w:val="28"/>
        </w:rPr>
        <w:t>2</w:t>
      </w:r>
      <w:r w:rsidR="007268BB" w:rsidRPr="005E1DED">
        <w:rPr>
          <w:rFonts w:ascii="Times New Roman" w:hAnsi="Times New Roman"/>
          <w:sz w:val="28"/>
          <w:szCs w:val="28"/>
        </w:rPr>
        <w:t xml:space="preserve"> к Порядку</w:t>
      </w:r>
    </w:p>
    <w:p w14:paraId="6FDD6537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B80D39D" w14:textId="77777777" w:rsidR="00BF2884" w:rsidRPr="005E1DED" w:rsidRDefault="00BF2884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42DF6A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Отчет об использовании субсидии и достижении показателей результативности использовании субсидии</w:t>
      </w:r>
    </w:p>
    <w:p w14:paraId="7881B3E1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за _________________20___г.</w:t>
      </w:r>
    </w:p>
    <w:p w14:paraId="22DEBECB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64A358E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77F5712F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DED">
        <w:rPr>
          <w:rFonts w:ascii="Times New Roman" w:hAnsi="Times New Roman"/>
          <w:sz w:val="28"/>
          <w:szCs w:val="28"/>
        </w:rPr>
        <w:t>(наименование некоммерческой организации)</w:t>
      </w:r>
    </w:p>
    <w:p w14:paraId="1E0407CB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1BABC9FE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5"/>
        <w:gridCol w:w="1276"/>
        <w:gridCol w:w="1842"/>
        <w:gridCol w:w="1701"/>
        <w:gridCol w:w="1701"/>
        <w:gridCol w:w="1701"/>
      </w:tblGrid>
      <w:tr w:rsidR="006B459E" w:rsidRPr="005E1DED" w14:paraId="0CE13EA6" w14:textId="77777777" w:rsidTr="006B459E">
        <w:tc>
          <w:tcPr>
            <w:tcW w:w="660" w:type="dxa"/>
          </w:tcPr>
          <w:p w14:paraId="2870E78C" w14:textId="77777777" w:rsidR="006B459E" w:rsidRPr="005E1DED" w:rsidRDefault="00BF0546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59E" w:rsidRPr="005E1DE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25" w:type="dxa"/>
          </w:tcPr>
          <w:p w14:paraId="0E6FAA46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субсидий</w:t>
            </w:r>
          </w:p>
        </w:tc>
        <w:tc>
          <w:tcPr>
            <w:tcW w:w="1276" w:type="dxa"/>
          </w:tcPr>
          <w:p w14:paraId="6CE3ECAF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Плановые назначения</w:t>
            </w:r>
          </w:p>
        </w:tc>
        <w:tc>
          <w:tcPr>
            <w:tcW w:w="1842" w:type="dxa"/>
          </w:tcPr>
          <w:p w14:paraId="7EFBEAAF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профинансировано (нарастающим итогом с начала текущего финансового года) </w:t>
            </w:r>
          </w:p>
        </w:tc>
        <w:tc>
          <w:tcPr>
            <w:tcW w:w="1701" w:type="dxa"/>
          </w:tcPr>
          <w:p w14:paraId="2167382F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</w:t>
            </w:r>
          </w:p>
        </w:tc>
        <w:tc>
          <w:tcPr>
            <w:tcW w:w="1701" w:type="dxa"/>
          </w:tcPr>
          <w:p w14:paraId="0FE31940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периода)</w:t>
            </w:r>
          </w:p>
        </w:tc>
        <w:tc>
          <w:tcPr>
            <w:tcW w:w="1701" w:type="dxa"/>
          </w:tcPr>
          <w:p w14:paraId="164C6C3E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59E" w:rsidRPr="005E1DED" w14:paraId="211FE5E4" w14:textId="77777777" w:rsidTr="006B459E">
        <w:tc>
          <w:tcPr>
            <w:tcW w:w="660" w:type="dxa"/>
          </w:tcPr>
          <w:p w14:paraId="382D1BA8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14:paraId="358ABC19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5ECA2C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D7ED194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53ADB35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DF83BD2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71BD0A4" w14:textId="77777777" w:rsidR="006B459E" w:rsidRPr="005E1DED" w:rsidRDefault="006B459E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59E" w:rsidRPr="005E1DED" w14:paraId="6E3C9032" w14:textId="77777777" w:rsidTr="006B459E">
        <w:tc>
          <w:tcPr>
            <w:tcW w:w="660" w:type="dxa"/>
          </w:tcPr>
          <w:p w14:paraId="5FC32C26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5D81A337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515F6705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001630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601471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FD0732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09E254" w14:textId="77777777" w:rsidR="006B459E" w:rsidRPr="005E1DED" w:rsidRDefault="006B459E" w:rsidP="007D2B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4CCA5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FDBA0CC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7B47732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842"/>
        <w:gridCol w:w="1701"/>
        <w:gridCol w:w="1701"/>
        <w:gridCol w:w="1701"/>
      </w:tblGrid>
      <w:tr w:rsidR="00075B1A" w:rsidRPr="005E1DED" w14:paraId="5E11DD9B" w14:textId="77777777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EC7" w14:textId="77777777" w:rsidR="007268BB" w:rsidRPr="005E1DED" w:rsidRDefault="00BF0546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7268BB"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1F5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72F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60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00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66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0BA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ED">
              <w:rPr>
                <w:rFonts w:ascii="Times New Roman" w:hAnsi="Times New Roman"/>
                <w:sz w:val="28"/>
                <w:szCs w:val="28"/>
                <w:lang w:eastAsia="ru-RU"/>
              </w:rPr>
              <w:t>Причины отклонения</w:t>
            </w:r>
          </w:p>
        </w:tc>
      </w:tr>
      <w:tr w:rsidR="00C5024B" w:rsidRPr="005E1DED" w14:paraId="0FEE9F1F" w14:textId="77777777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B92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F31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E14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8F4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3DD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C59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516" w14:textId="77777777" w:rsidR="00C5024B" w:rsidRPr="005E1DED" w:rsidRDefault="00C5024B" w:rsidP="007D2B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B1A" w:rsidRPr="005E1DED" w14:paraId="65B2C7AE" w14:textId="77777777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F9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10F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A4B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407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FC8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12E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6A1" w14:textId="77777777" w:rsidR="007268BB" w:rsidRPr="005E1DED" w:rsidRDefault="007268BB" w:rsidP="007D2B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6A34E88" w14:textId="77777777" w:rsidR="007268BB" w:rsidRPr="005E1DED" w:rsidRDefault="007268BB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9943F47" w14:textId="77777777" w:rsidR="002A1F7D" w:rsidRPr="005E1DED" w:rsidRDefault="002A1F7D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74C78AE" w14:textId="77777777" w:rsidR="00763B61" w:rsidRPr="005E1DED" w:rsidRDefault="00763B61" w:rsidP="007D2B7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63B61" w:rsidRPr="005E1DED" w:rsidSect="00C66C7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A22"/>
    <w:multiLevelType w:val="hybridMultilevel"/>
    <w:tmpl w:val="48CE9640"/>
    <w:lvl w:ilvl="0" w:tplc="AB4C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A84"/>
    <w:multiLevelType w:val="hybridMultilevel"/>
    <w:tmpl w:val="9B56A080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2687D"/>
    <w:multiLevelType w:val="hybridMultilevel"/>
    <w:tmpl w:val="0296916E"/>
    <w:lvl w:ilvl="0" w:tplc="1CFEB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877C7"/>
    <w:multiLevelType w:val="multilevel"/>
    <w:tmpl w:val="DD5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E37"/>
    <w:multiLevelType w:val="hybridMultilevel"/>
    <w:tmpl w:val="BCA46748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9CB"/>
    <w:multiLevelType w:val="hybridMultilevel"/>
    <w:tmpl w:val="44500C12"/>
    <w:lvl w:ilvl="0" w:tplc="B08A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5EB9"/>
    <w:multiLevelType w:val="hybridMultilevel"/>
    <w:tmpl w:val="62B2ADAC"/>
    <w:lvl w:ilvl="0" w:tplc="E14E3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2BC0"/>
    <w:multiLevelType w:val="hybridMultilevel"/>
    <w:tmpl w:val="38742392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7"/>
    <w:rsid w:val="00002532"/>
    <w:rsid w:val="00010831"/>
    <w:rsid w:val="00012BFD"/>
    <w:rsid w:val="00015F14"/>
    <w:rsid w:val="00022FBC"/>
    <w:rsid w:val="00032511"/>
    <w:rsid w:val="00034A8D"/>
    <w:rsid w:val="00037F6D"/>
    <w:rsid w:val="00054027"/>
    <w:rsid w:val="0005452E"/>
    <w:rsid w:val="00054883"/>
    <w:rsid w:val="0005598D"/>
    <w:rsid w:val="0006144C"/>
    <w:rsid w:val="00065D43"/>
    <w:rsid w:val="00075B1A"/>
    <w:rsid w:val="000804FA"/>
    <w:rsid w:val="000814C3"/>
    <w:rsid w:val="00083B8E"/>
    <w:rsid w:val="000A164B"/>
    <w:rsid w:val="000A2D85"/>
    <w:rsid w:val="000A3B45"/>
    <w:rsid w:val="000A5C46"/>
    <w:rsid w:val="000A615C"/>
    <w:rsid w:val="000C3168"/>
    <w:rsid w:val="000C7BF4"/>
    <w:rsid w:val="000D0640"/>
    <w:rsid w:val="000D27F1"/>
    <w:rsid w:val="000D351D"/>
    <w:rsid w:val="000E1358"/>
    <w:rsid w:val="000F3D6A"/>
    <w:rsid w:val="000F672F"/>
    <w:rsid w:val="000F74E7"/>
    <w:rsid w:val="00105140"/>
    <w:rsid w:val="001132DE"/>
    <w:rsid w:val="001205B8"/>
    <w:rsid w:val="001216E9"/>
    <w:rsid w:val="00121A59"/>
    <w:rsid w:val="0013275E"/>
    <w:rsid w:val="00136DF4"/>
    <w:rsid w:val="00151ED9"/>
    <w:rsid w:val="0015323B"/>
    <w:rsid w:val="001575FB"/>
    <w:rsid w:val="0016122E"/>
    <w:rsid w:val="00162A7E"/>
    <w:rsid w:val="0016464B"/>
    <w:rsid w:val="001647C1"/>
    <w:rsid w:val="00170928"/>
    <w:rsid w:val="00170ACA"/>
    <w:rsid w:val="00174496"/>
    <w:rsid w:val="00181528"/>
    <w:rsid w:val="00191F7E"/>
    <w:rsid w:val="00193AFE"/>
    <w:rsid w:val="00195BDF"/>
    <w:rsid w:val="001C066B"/>
    <w:rsid w:val="001C174C"/>
    <w:rsid w:val="001C3245"/>
    <w:rsid w:val="001D1F0E"/>
    <w:rsid w:val="001D5251"/>
    <w:rsid w:val="001D623F"/>
    <w:rsid w:val="001E164F"/>
    <w:rsid w:val="001E1B2D"/>
    <w:rsid w:val="002061E7"/>
    <w:rsid w:val="00210075"/>
    <w:rsid w:val="00210A65"/>
    <w:rsid w:val="00212F90"/>
    <w:rsid w:val="00227CEA"/>
    <w:rsid w:val="00231F55"/>
    <w:rsid w:val="002342BF"/>
    <w:rsid w:val="00234391"/>
    <w:rsid w:val="00242DA8"/>
    <w:rsid w:val="00246091"/>
    <w:rsid w:val="002464AA"/>
    <w:rsid w:val="00252064"/>
    <w:rsid w:val="00262586"/>
    <w:rsid w:val="002650E3"/>
    <w:rsid w:val="00271E35"/>
    <w:rsid w:val="00274AEB"/>
    <w:rsid w:val="00284466"/>
    <w:rsid w:val="00292946"/>
    <w:rsid w:val="0029530B"/>
    <w:rsid w:val="002A1F7D"/>
    <w:rsid w:val="002A3BAD"/>
    <w:rsid w:val="002A6F6A"/>
    <w:rsid w:val="002B31A3"/>
    <w:rsid w:val="002B6FC5"/>
    <w:rsid w:val="002C5AEF"/>
    <w:rsid w:val="002C677F"/>
    <w:rsid w:val="002C7D37"/>
    <w:rsid w:val="002D761B"/>
    <w:rsid w:val="002E1806"/>
    <w:rsid w:val="002E1979"/>
    <w:rsid w:val="002E45EF"/>
    <w:rsid w:val="002E45F5"/>
    <w:rsid w:val="002F28F3"/>
    <w:rsid w:val="002F527D"/>
    <w:rsid w:val="003036CB"/>
    <w:rsid w:val="00311EBA"/>
    <w:rsid w:val="00312022"/>
    <w:rsid w:val="003231B1"/>
    <w:rsid w:val="003331F8"/>
    <w:rsid w:val="00333876"/>
    <w:rsid w:val="003370D9"/>
    <w:rsid w:val="00337247"/>
    <w:rsid w:val="00337288"/>
    <w:rsid w:val="003377EA"/>
    <w:rsid w:val="003504C7"/>
    <w:rsid w:val="00351C87"/>
    <w:rsid w:val="00351E95"/>
    <w:rsid w:val="0035528E"/>
    <w:rsid w:val="00361FF7"/>
    <w:rsid w:val="00371FAD"/>
    <w:rsid w:val="00372353"/>
    <w:rsid w:val="003809F8"/>
    <w:rsid w:val="00384B8A"/>
    <w:rsid w:val="003867E1"/>
    <w:rsid w:val="00387B25"/>
    <w:rsid w:val="00395D32"/>
    <w:rsid w:val="003A1B21"/>
    <w:rsid w:val="003B4E58"/>
    <w:rsid w:val="003C111E"/>
    <w:rsid w:val="003C3FDC"/>
    <w:rsid w:val="003C7E96"/>
    <w:rsid w:val="003E2A96"/>
    <w:rsid w:val="003E3A5A"/>
    <w:rsid w:val="003E5FF9"/>
    <w:rsid w:val="004034C2"/>
    <w:rsid w:val="00406ABD"/>
    <w:rsid w:val="00421728"/>
    <w:rsid w:val="004305C8"/>
    <w:rsid w:val="00443BE4"/>
    <w:rsid w:val="00446B82"/>
    <w:rsid w:val="0045293A"/>
    <w:rsid w:val="0045620D"/>
    <w:rsid w:val="0045668A"/>
    <w:rsid w:val="00456BA8"/>
    <w:rsid w:val="00457DA2"/>
    <w:rsid w:val="00464F06"/>
    <w:rsid w:val="004650F9"/>
    <w:rsid w:val="004728BC"/>
    <w:rsid w:val="00472E96"/>
    <w:rsid w:val="00476C19"/>
    <w:rsid w:val="0048696A"/>
    <w:rsid w:val="0049007C"/>
    <w:rsid w:val="00490326"/>
    <w:rsid w:val="0049237E"/>
    <w:rsid w:val="004A1A85"/>
    <w:rsid w:val="004B18DF"/>
    <w:rsid w:val="004B1DF6"/>
    <w:rsid w:val="004B3D14"/>
    <w:rsid w:val="004C0C60"/>
    <w:rsid w:val="004C4AB4"/>
    <w:rsid w:val="004D1903"/>
    <w:rsid w:val="004D3E72"/>
    <w:rsid w:val="004D6625"/>
    <w:rsid w:val="004E25DB"/>
    <w:rsid w:val="004E42BD"/>
    <w:rsid w:val="004E55B8"/>
    <w:rsid w:val="004F088D"/>
    <w:rsid w:val="0050007C"/>
    <w:rsid w:val="00504607"/>
    <w:rsid w:val="00526C81"/>
    <w:rsid w:val="00545C86"/>
    <w:rsid w:val="00551853"/>
    <w:rsid w:val="00556435"/>
    <w:rsid w:val="00566021"/>
    <w:rsid w:val="00584F66"/>
    <w:rsid w:val="00594548"/>
    <w:rsid w:val="005A0B3F"/>
    <w:rsid w:val="005A2745"/>
    <w:rsid w:val="005A2C39"/>
    <w:rsid w:val="005A6E17"/>
    <w:rsid w:val="005B41FB"/>
    <w:rsid w:val="005B783A"/>
    <w:rsid w:val="005B799A"/>
    <w:rsid w:val="005D4C4C"/>
    <w:rsid w:val="005D75B0"/>
    <w:rsid w:val="005E1DED"/>
    <w:rsid w:val="005E25D9"/>
    <w:rsid w:val="005E3280"/>
    <w:rsid w:val="005F2B21"/>
    <w:rsid w:val="00613F47"/>
    <w:rsid w:val="006154E7"/>
    <w:rsid w:val="00627308"/>
    <w:rsid w:val="0063139B"/>
    <w:rsid w:val="00631517"/>
    <w:rsid w:val="00633217"/>
    <w:rsid w:val="0065101D"/>
    <w:rsid w:val="00651B90"/>
    <w:rsid w:val="0065400C"/>
    <w:rsid w:val="00656FBF"/>
    <w:rsid w:val="006732C0"/>
    <w:rsid w:val="006750EC"/>
    <w:rsid w:val="0068169F"/>
    <w:rsid w:val="00690A3A"/>
    <w:rsid w:val="0069141C"/>
    <w:rsid w:val="00691E13"/>
    <w:rsid w:val="006A7AA6"/>
    <w:rsid w:val="006B1872"/>
    <w:rsid w:val="006B3611"/>
    <w:rsid w:val="006B459E"/>
    <w:rsid w:val="006D219A"/>
    <w:rsid w:val="006D4258"/>
    <w:rsid w:val="006E1DD9"/>
    <w:rsid w:val="006E30FA"/>
    <w:rsid w:val="006E4873"/>
    <w:rsid w:val="006E77EE"/>
    <w:rsid w:val="006F0477"/>
    <w:rsid w:val="006F0CB5"/>
    <w:rsid w:val="006F22B5"/>
    <w:rsid w:val="007063AE"/>
    <w:rsid w:val="007102B3"/>
    <w:rsid w:val="00712579"/>
    <w:rsid w:val="007268BB"/>
    <w:rsid w:val="00730E41"/>
    <w:rsid w:val="00740E98"/>
    <w:rsid w:val="00741BF6"/>
    <w:rsid w:val="00742DB8"/>
    <w:rsid w:val="00754F81"/>
    <w:rsid w:val="00761212"/>
    <w:rsid w:val="00762938"/>
    <w:rsid w:val="00763B61"/>
    <w:rsid w:val="007656B7"/>
    <w:rsid w:val="00766B41"/>
    <w:rsid w:val="00775DA2"/>
    <w:rsid w:val="0078344E"/>
    <w:rsid w:val="00784C0D"/>
    <w:rsid w:val="00786A40"/>
    <w:rsid w:val="0078713F"/>
    <w:rsid w:val="00793203"/>
    <w:rsid w:val="00795D26"/>
    <w:rsid w:val="007A5BEE"/>
    <w:rsid w:val="007A7D23"/>
    <w:rsid w:val="007B0420"/>
    <w:rsid w:val="007B102C"/>
    <w:rsid w:val="007B1F22"/>
    <w:rsid w:val="007B465F"/>
    <w:rsid w:val="007B5811"/>
    <w:rsid w:val="007B66A9"/>
    <w:rsid w:val="007B6712"/>
    <w:rsid w:val="007C4830"/>
    <w:rsid w:val="007C6062"/>
    <w:rsid w:val="007C7A2F"/>
    <w:rsid w:val="007D1850"/>
    <w:rsid w:val="007D2B79"/>
    <w:rsid w:val="007E2C93"/>
    <w:rsid w:val="007F2F27"/>
    <w:rsid w:val="00810468"/>
    <w:rsid w:val="00812ECA"/>
    <w:rsid w:val="00821E58"/>
    <w:rsid w:val="00827FF6"/>
    <w:rsid w:val="00830EE4"/>
    <w:rsid w:val="00831EF1"/>
    <w:rsid w:val="00833516"/>
    <w:rsid w:val="00837BB0"/>
    <w:rsid w:val="00854F95"/>
    <w:rsid w:val="00854FAE"/>
    <w:rsid w:val="00886A94"/>
    <w:rsid w:val="00894A01"/>
    <w:rsid w:val="008A03F8"/>
    <w:rsid w:val="008A75A1"/>
    <w:rsid w:val="008C136D"/>
    <w:rsid w:val="008C1713"/>
    <w:rsid w:val="008C2AC9"/>
    <w:rsid w:val="008D22E6"/>
    <w:rsid w:val="008F1AF1"/>
    <w:rsid w:val="008F41BF"/>
    <w:rsid w:val="008F5AAE"/>
    <w:rsid w:val="00902EAB"/>
    <w:rsid w:val="009174E7"/>
    <w:rsid w:val="009236DF"/>
    <w:rsid w:val="009263E1"/>
    <w:rsid w:val="00927BFC"/>
    <w:rsid w:val="00930F18"/>
    <w:rsid w:val="0093182A"/>
    <w:rsid w:val="00932156"/>
    <w:rsid w:val="00950B4B"/>
    <w:rsid w:val="0095593E"/>
    <w:rsid w:val="00961062"/>
    <w:rsid w:val="009743BD"/>
    <w:rsid w:val="009875D7"/>
    <w:rsid w:val="00990F3D"/>
    <w:rsid w:val="0099276B"/>
    <w:rsid w:val="0099541B"/>
    <w:rsid w:val="009A3BBD"/>
    <w:rsid w:val="009B0D4D"/>
    <w:rsid w:val="009B1A43"/>
    <w:rsid w:val="009D706A"/>
    <w:rsid w:val="009E05A1"/>
    <w:rsid w:val="009E0B08"/>
    <w:rsid w:val="009F2AA1"/>
    <w:rsid w:val="009F5578"/>
    <w:rsid w:val="00A06D85"/>
    <w:rsid w:val="00A07C55"/>
    <w:rsid w:val="00A1324D"/>
    <w:rsid w:val="00A177C2"/>
    <w:rsid w:val="00A23F2E"/>
    <w:rsid w:val="00A41644"/>
    <w:rsid w:val="00A44CCD"/>
    <w:rsid w:val="00A4614D"/>
    <w:rsid w:val="00A50B9F"/>
    <w:rsid w:val="00A65ADD"/>
    <w:rsid w:val="00A73EE0"/>
    <w:rsid w:val="00A744A6"/>
    <w:rsid w:val="00A756E4"/>
    <w:rsid w:val="00A77E44"/>
    <w:rsid w:val="00A817F4"/>
    <w:rsid w:val="00A81953"/>
    <w:rsid w:val="00AA3D5C"/>
    <w:rsid w:val="00AA4C6F"/>
    <w:rsid w:val="00AB1D5B"/>
    <w:rsid w:val="00AC1551"/>
    <w:rsid w:val="00AC3EED"/>
    <w:rsid w:val="00AC6AAE"/>
    <w:rsid w:val="00AC79D0"/>
    <w:rsid w:val="00AD1326"/>
    <w:rsid w:val="00AD3581"/>
    <w:rsid w:val="00AE0C8A"/>
    <w:rsid w:val="00AE2A26"/>
    <w:rsid w:val="00AE7EEC"/>
    <w:rsid w:val="00AF0ACA"/>
    <w:rsid w:val="00B00985"/>
    <w:rsid w:val="00B00CF2"/>
    <w:rsid w:val="00B23D25"/>
    <w:rsid w:val="00B30F7A"/>
    <w:rsid w:val="00B32698"/>
    <w:rsid w:val="00B56286"/>
    <w:rsid w:val="00B56D82"/>
    <w:rsid w:val="00B577F0"/>
    <w:rsid w:val="00B61CE2"/>
    <w:rsid w:val="00B620B3"/>
    <w:rsid w:val="00B801C3"/>
    <w:rsid w:val="00B82EC9"/>
    <w:rsid w:val="00B93986"/>
    <w:rsid w:val="00BA4E0A"/>
    <w:rsid w:val="00BB04F3"/>
    <w:rsid w:val="00BC1B40"/>
    <w:rsid w:val="00BC592E"/>
    <w:rsid w:val="00BC6711"/>
    <w:rsid w:val="00BC6767"/>
    <w:rsid w:val="00BC6CB9"/>
    <w:rsid w:val="00BD1C5C"/>
    <w:rsid w:val="00BD3B99"/>
    <w:rsid w:val="00BD5228"/>
    <w:rsid w:val="00BE1D99"/>
    <w:rsid w:val="00BE494D"/>
    <w:rsid w:val="00BF0546"/>
    <w:rsid w:val="00BF2884"/>
    <w:rsid w:val="00BF6C03"/>
    <w:rsid w:val="00BF76C7"/>
    <w:rsid w:val="00C00171"/>
    <w:rsid w:val="00C003D1"/>
    <w:rsid w:val="00C00FBB"/>
    <w:rsid w:val="00C03779"/>
    <w:rsid w:val="00C10E69"/>
    <w:rsid w:val="00C15EA3"/>
    <w:rsid w:val="00C32D6C"/>
    <w:rsid w:val="00C41CD4"/>
    <w:rsid w:val="00C43691"/>
    <w:rsid w:val="00C43FAB"/>
    <w:rsid w:val="00C5024B"/>
    <w:rsid w:val="00C606EB"/>
    <w:rsid w:val="00C615B5"/>
    <w:rsid w:val="00C6652B"/>
    <w:rsid w:val="00C66C75"/>
    <w:rsid w:val="00C6701E"/>
    <w:rsid w:val="00C733E4"/>
    <w:rsid w:val="00C82622"/>
    <w:rsid w:val="00C8432A"/>
    <w:rsid w:val="00C85587"/>
    <w:rsid w:val="00C9234F"/>
    <w:rsid w:val="00C93D5D"/>
    <w:rsid w:val="00CA16BF"/>
    <w:rsid w:val="00CA4FFB"/>
    <w:rsid w:val="00CA5D03"/>
    <w:rsid w:val="00CB219B"/>
    <w:rsid w:val="00CC115B"/>
    <w:rsid w:val="00CC1E67"/>
    <w:rsid w:val="00CC4596"/>
    <w:rsid w:val="00CE5F19"/>
    <w:rsid w:val="00D01895"/>
    <w:rsid w:val="00D0264A"/>
    <w:rsid w:val="00D028F0"/>
    <w:rsid w:val="00D02BC6"/>
    <w:rsid w:val="00D043CA"/>
    <w:rsid w:val="00D07C8F"/>
    <w:rsid w:val="00D168AB"/>
    <w:rsid w:val="00D3225B"/>
    <w:rsid w:val="00D41CDF"/>
    <w:rsid w:val="00D50D36"/>
    <w:rsid w:val="00D51F0B"/>
    <w:rsid w:val="00D55F75"/>
    <w:rsid w:val="00D5656B"/>
    <w:rsid w:val="00D665ED"/>
    <w:rsid w:val="00D75D6C"/>
    <w:rsid w:val="00D90D72"/>
    <w:rsid w:val="00D90EEA"/>
    <w:rsid w:val="00D9305B"/>
    <w:rsid w:val="00D96CDF"/>
    <w:rsid w:val="00D96EED"/>
    <w:rsid w:val="00DA25BD"/>
    <w:rsid w:val="00DB0D2B"/>
    <w:rsid w:val="00DC148B"/>
    <w:rsid w:val="00DC4FAD"/>
    <w:rsid w:val="00DD3672"/>
    <w:rsid w:val="00DD4B98"/>
    <w:rsid w:val="00DE60B3"/>
    <w:rsid w:val="00DF7D59"/>
    <w:rsid w:val="00E03402"/>
    <w:rsid w:val="00E04226"/>
    <w:rsid w:val="00E14509"/>
    <w:rsid w:val="00E15B0E"/>
    <w:rsid w:val="00E2750F"/>
    <w:rsid w:val="00E52724"/>
    <w:rsid w:val="00E53888"/>
    <w:rsid w:val="00E63600"/>
    <w:rsid w:val="00E6441D"/>
    <w:rsid w:val="00E64DFC"/>
    <w:rsid w:val="00E80B95"/>
    <w:rsid w:val="00E81B44"/>
    <w:rsid w:val="00E855F1"/>
    <w:rsid w:val="00E9073D"/>
    <w:rsid w:val="00E9251F"/>
    <w:rsid w:val="00E9531D"/>
    <w:rsid w:val="00E96F90"/>
    <w:rsid w:val="00EA1C84"/>
    <w:rsid w:val="00EC1158"/>
    <w:rsid w:val="00EF43A3"/>
    <w:rsid w:val="00EF4C40"/>
    <w:rsid w:val="00F07E48"/>
    <w:rsid w:val="00F16111"/>
    <w:rsid w:val="00F17E4F"/>
    <w:rsid w:val="00F30AA4"/>
    <w:rsid w:val="00F30DF4"/>
    <w:rsid w:val="00F423DB"/>
    <w:rsid w:val="00F4324D"/>
    <w:rsid w:val="00F43B80"/>
    <w:rsid w:val="00F53838"/>
    <w:rsid w:val="00F5643D"/>
    <w:rsid w:val="00F66DE4"/>
    <w:rsid w:val="00F676BB"/>
    <w:rsid w:val="00F80A72"/>
    <w:rsid w:val="00F823FB"/>
    <w:rsid w:val="00F87571"/>
    <w:rsid w:val="00F916D4"/>
    <w:rsid w:val="00F9422D"/>
    <w:rsid w:val="00FA39B0"/>
    <w:rsid w:val="00FA7546"/>
    <w:rsid w:val="00FA7F8C"/>
    <w:rsid w:val="00FB0DDC"/>
    <w:rsid w:val="00FB1F7C"/>
    <w:rsid w:val="00FC0222"/>
    <w:rsid w:val="00FC40D9"/>
    <w:rsid w:val="00FC435C"/>
    <w:rsid w:val="00FD133D"/>
    <w:rsid w:val="00FD5EB6"/>
    <w:rsid w:val="00FE1B0B"/>
    <w:rsid w:val="00FE577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CD0B"/>
  <w15:docId w15:val="{117C73B1-B8D1-4DF6-B70E-0A1DD9A1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C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A4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21E5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821E5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21E58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A1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2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1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130F6E-BE9B-4466-952E-3BC813A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 Викторовна Варанкина</cp:lastModifiedBy>
  <cp:revision>27</cp:revision>
  <cp:lastPrinted>2022-05-27T13:09:00Z</cp:lastPrinted>
  <dcterms:created xsi:type="dcterms:W3CDTF">2022-05-27T08:46:00Z</dcterms:created>
  <dcterms:modified xsi:type="dcterms:W3CDTF">2022-06-03T09:23:00Z</dcterms:modified>
</cp:coreProperties>
</file>