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D81" w:rsidRPr="00A7045E" w:rsidRDefault="00D56F67" w:rsidP="00D56F67">
      <w:pPr>
        <w:pStyle w:val="FR1"/>
        <w:tabs>
          <w:tab w:val="left" w:pos="10065"/>
        </w:tabs>
        <w:spacing w:before="0" w:line="240" w:lineRule="auto"/>
        <w:ind w:left="5245" w:right="-142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Утвержден</w:t>
      </w:r>
      <w:r w:rsidR="00905D81" w:rsidRPr="00A70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F67" w:rsidRDefault="00D56F67" w:rsidP="00D56F67">
      <w:pPr>
        <w:pStyle w:val="FR1"/>
        <w:tabs>
          <w:tab w:val="left" w:pos="10065"/>
        </w:tabs>
        <w:spacing w:before="0" w:line="240" w:lineRule="auto"/>
        <w:ind w:left="5245" w:right="-14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56F67" w:rsidRDefault="00D56F67" w:rsidP="00D56F67">
      <w:pPr>
        <w:pStyle w:val="FR1"/>
        <w:tabs>
          <w:tab w:val="left" w:pos="10065"/>
        </w:tabs>
        <w:spacing w:before="0" w:line="240" w:lineRule="auto"/>
        <w:ind w:left="5245" w:right="-14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:rsidR="00905D81" w:rsidRPr="00F52E24" w:rsidRDefault="00905D81" w:rsidP="00D56F67">
      <w:pPr>
        <w:pStyle w:val="FR1"/>
        <w:tabs>
          <w:tab w:val="left" w:pos="10065"/>
        </w:tabs>
        <w:spacing w:before="0" w:line="240" w:lineRule="auto"/>
        <w:ind w:left="5245" w:right="-144"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A7045E">
        <w:rPr>
          <w:rFonts w:ascii="Times New Roman" w:hAnsi="Times New Roman" w:cs="Times New Roman"/>
          <w:sz w:val="28"/>
          <w:szCs w:val="28"/>
        </w:rPr>
        <w:t xml:space="preserve">от </w:t>
      </w:r>
      <w:r w:rsidR="00F52E24" w:rsidRPr="00F52E24">
        <w:rPr>
          <w:rFonts w:ascii="Times New Roman" w:hAnsi="Times New Roman" w:cs="Times New Roman"/>
          <w:sz w:val="28"/>
          <w:szCs w:val="28"/>
          <w:u w:val="single"/>
        </w:rPr>
        <w:t>25.12.</w:t>
      </w:r>
      <w:r w:rsidR="00F52E24" w:rsidRPr="00F52E24">
        <w:rPr>
          <w:rFonts w:ascii="Times New Roman" w:hAnsi="Times New Roman" w:cs="Times New Roman"/>
          <w:sz w:val="28"/>
          <w:szCs w:val="28"/>
          <w:u w:val="single"/>
          <w:lang w:val="en-US"/>
        </w:rPr>
        <w:t>2017</w:t>
      </w:r>
      <w:r w:rsidRPr="00A7045E">
        <w:rPr>
          <w:rFonts w:ascii="Times New Roman" w:hAnsi="Times New Roman" w:cs="Times New Roman"/>
          <w:sz w:val="28"/>
          <w:szCs w:val="28"/>
        </w:rPr>
        <w:t xml:space="preserve"> №</w:t>
      </w:r>
      <w:r w:rsidR="00D56F67">
        <w:rPr>
          <w:rFonts w:ascii="Times New Roman" w:hAnsi="Times New Roman" w:cs="Times New Roman"/>
          <w:sz w:val="28"/>
          <w:szCs w:val="28"/>
        </w:rPr>
        <w:t xml:space="preserve"> </w:t>
      </w:r>
      <w:r w:rsidR="00F52E24" w:rsidRPr="00F52E24">
        <w:rPr>
          <w:rFonts w:ascii="Times New Roman" w:hAnsi="Times New Roman" w:cs="Times New Roman"/>
          <w:sz w:val="28"/>
          <w:szCs w:val="28"/>
          <w:u w:val="single"/>
          <w:lang w:val="en-US"/>
        </w:rPr>
        <w:t>3070/12</w:t>
      </w:r>
    </w:p>
    <w:p w:rsidR="00E13084" w:rsidRDefault="00E13084" w:rsidP="00E13084">
      <w:pPr>
        <w:pStyle w:val="FR1"/>
        <w:tabs>
          <w:tab w:val="left" w:pos="10065"/>
        </w:tabs>
        <w:ind w:left="0" w:right="-144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E13084" w:rsidRPr="00035696" w:rsidRDefault="00E13084" w:rsidP="00E13084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696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государственной услуги </w:t>
      </w:r>
    </w:p>
    <w:p w:rsidR="00E13084" w:rsidRPr="00035696" w:rsidRDefault="00E13084" w:rsidP="00E13084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696">
        <w:rPr>
          <w:rFonts w:ascii="Times New Roman" w:hAnsi="Times New Roman" w:cs="Times New Roman"/>
          <w:b/>
          <w:sz w:val="28"/>
          <w:szCs w:val="28"/>
        </w:rPr>
        <w:t>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</w:t>
      </w:r>
      <w:r w:rsidR="00905D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5696">
        <w:rPr>
          <w:rFonts w:ascii="Times New Roman" w:hAnsi="Times New Roman" w:cs="Times New Roman"/>
          <w:b/>
          <w:sz w:val="28"/>
          <w:szCs w:val="28"/>
        </w:rPr>
        <w:t>на территории городского округа Красногорск Московской области</w:t>
      </w:r>
    </w:p>
    <w:bookmarkEnd w:id="0"/>
    <w:p w:rsidR="00E13084" w:rsidRPr="00035696" w:rsidRDefault="00E13084" w:rsidP="00E13084">
      <w:pPr>
        <w:pStyle w:val="FR1"/>
        <w:tabs>
          <w:tab w:val="left" w:pos="9498"/>
        </w:tabs>
        <w:ind w:right="-79"/>
        <w:rPr>
          <w:rFonts w:ascii="Times New Roman" w:hAnsi="Times New Roman" w:cs="Times New Roman"/>
          <w:sz w:val="28"/>
          <w:szCs w:val="28"/>
        </w:rPr>
      </w:pPr>
    </w:p>
    <w:p w:rsidR="00E13084" w:rsidRPr="00035696" w:rsidRDefault="00E13084" w:rsidP="00905D81">
      <w:pPr>
        <w:pStyle w:val="FR1"/>
        <w:tabs>
          <w:tab w:val="left" w:pos="9498"/>
        </w:tabs>
        <w:ind w:right="-79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035696">
        <w:rPr>
          <w:rFonts w:ascii="Times New Roman" w:hAnsi="Times New Roman" w:cs="Times New Roman"/>
          <w:sz w:val="28"/>
          <w:szCs w:val="28"/>
        </w:rPr>
        <w:t>1. Предоставление государственной услуги 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</w:t>
      </w:r>
      <w:r w:rsidR="00905D81">
        <w:rPr>
          <w:rFonts w:ascii="Times New Roman" w:hAnsi="Times New Roman" w:cs="Times New Roman"/>
          <w:sz w:val="28"/>
          <w:szCs w:val="28"/>
        </w:rPr>
        <w:t xml:space="preserve"> </w:t>
      </w:r>
      <w:r w:rsidRPr="00035696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Красногорск Московской области осуществляется Администрацией городского округа Красногорск Московской области </w:t>
      </w:r>
      <w:r w:rsidRPr="00035696">
        <w:rPr>
          <w:rFonts w:ascii="Times New Roman" w:eastAsia="Calibri" w:hAnsi="Times New Roman" w:cs="Times New Roman"/>
          <w:sz w:val="28"/>
          <w:szCs w:val="28"/>
          <w:lang w:eastAsia="en-US"/>
        </w:rPr>
        <w:t>(далее - Администрация), в соответствии с Административным регламентом  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торгов», утвержденным Распоряжением Министерства имущественных отношений</w:t>
      </w:r>
      <w:r w:rsidRPr="0003569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035696">
        <w:rPr>
          <w:rFonts w:ascii="Times New Roman" w:eastAsia="Calibri" w:hAnsi="Times New Roman" w:cs="Times New Roman"/>
          <w:sz w:val="28"/>
          <w:szCs w:val="28"/>
          <w:lang w:eastAsia="en-US"/>
        </w:rPr>
        <w:t>Московской области от  30 ноября 2017 года № 13ВР-1770.</w:t>
      </w:r>
      <w:r w:rsidRPr="0003569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E13084" w:rsidRPr="00035696" w:rsidRDefault="00E13084" w:rsidP="00E1308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B42D97" w:rsidRPr="00035696" w:rsidRDefault="00E13084" w:rsidP="00B42D97">
      <w:pPr>
        <w:pStyle w:val="a6"/>
        <w:rPr>
          <w:szCs w:val="28"/>
        </w:rPr>
      </w:pPr>
      <w:r w:rsidRPr="00035696">
        <w:rPr>
          <w:szCs w:val="28"/>
          <w:lang w:eastAsia="ar-SA"/>
        </w:rPr>
        <w:t xml:space="preserve">Место нахождения Администрации: </w:t>
      </w:r>
      <w:r w:rsidR="00B42D97" w:rsidRPr="00035696">
        <w:rPr>
          <w:szCs w:val="28"/>
        </w:rPr>
        <w:t xml:space="preserve">143404, Московская </w:t>
      </w:r>
      <w:r w:rsidR="00905D81" w:rsidRPr="00035696">
        <w:rPr>
          <w:szCs w:val="28"/>
        </w:rPr>
        <w:t>область, г. Красногорск</w:t>
      </w:r>
      <w:r w:rsidR="00B42D97" w:rsidRPr="00035696">
        <w:rPr>
          <w:szCs w:val="28"/>
        </w:rPr>
        <w:t>, ул. Ленина, д.4</w:t>
      </w:r>
    </w:p>
    <w:p w:rsidR="00B42D97" w:rsidRPr="00035696" w:rsidRDefault="00E13084" w:rsidP="00B42D97">
      <w:pPr>
        <w:pStyle w:val="a6"/>
        <w:rPr>
          <w:szCs w:val="28"/>
        </w:rPr>
      </w:pPr>
      <w:r w:rsidRPr="00035696">
        <w:rPr>
          <w:rFonts w:eastAsia="Calibri"/>
          <w:szCs w:val="28"/>
          <w:lang w:eastAsia="en-US"/>
        </w:rPr>
        <w:t xml:space="preserve">Почтовый адрес: </w:t>
      </w:r>
      <w:r w:rsidR="00B42D97" w:rsidRPr="00035696">
        <w:rPr>
          <w:szCs w:val="28"/>
        </w:rPr>
        <w:t xml:space="preserve">143404, Московская </w:t>
      </w:r>
      <w:r w:rsidR="00905D81" w:rsidRPr="00035696">
        <w:rPr>
          <w:szCs w:val="28"/>
        </w:rPr>
        <w:t>область, г. Красногорск</w:t>
      </w:r>
      <w:r w:rsidR="00B42D97" w:rsidRPr="00035696">
        <w:rPr>
          <w:szCs w:val="28"/>
        </w:rPr>
        <w:t>, ул. Ленина, д.4</w:t>
      </w:r>
    </w:p>
    <w:p w:rsidR="00E13084" w:rsidRPr="00035696" w:rsidRDefault="00E13084" w:rsidP="00E1308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035696">
        <w:rPr>
          <w:rFonts w:eastAsia="Calibri"/>
          <w:sz w:val="28"/>
          <w:szCs w:val="28"/>
          <w:lang w:eastAsia="en-US"/>
        </w:rPr>
        <w:t>Контактный телефон:</w:t>
      </w:r>
      <w:r w:rsidR="00B42D97" w:rsidRPr="00035696">
        <w:rPr>
          <w:rFonts w:eastAsia="Calibri"/>
          <w:sz w:val="28"/>
          <w:szCs w:val="28"/>
          <w:lang w:eastAsia="en-US"/>
        </w:rPr>
        <w:t xml:space="preserve"> 8-495-56</w:t>
      </w:r>
      <w:r w:rsidR="004856C8">
        <w:rPr>
          <w:rFonts w:eastAsia="Calibri"/>
          <w:sz w:val="28"/>
          <w:szCs w:val="28"/>
          <w:lang w:eastAsia="en-US"/>
        </w:rPr>
        <w:t>4</w:t>
      </w:r>
      <w:r w:rsidR="00B42D97" w:rsidRPr="00035696">
        <w:rPr>
          <w:rFonts w:eastAsia="Calibri"/>
          <w:sz w:val="28"/>
          <w:szCs w:val="28"/>
          <w:lang w:eastAsia="en-US"/>
        </w:rPr>
        <w:t>-7</w:t>
      </w:r>
      <w:r w:rsidR="00624686">
        <w:rPr>
          <w:rFonts w:eastAsia="Calibri"/>
          <w:sz w:val="28"/>
          <w:szCs w:val="28"/>
          <w:lang w:eastAsia="en-US"/>
        </w:rPr>
        <w:t>4</w:t>
      </w:r>
      <w:r w:rsidR="00B42D97" w:rsidRPr="00035696">
        <w:rPr>
          <w:rFonts w:eastAsia="Calibri"/>
          <w:sz w:val="28"/>
          <w:szCs w:val="28"/>
          <w:lang w:eastAsia="en-US"/>
        </w:rPr>
        <w:t>-</w:t>
      </w:r>
      <w:r w:rsidR="00624686">
        <w:rPr>
          <w:rFonts w:eastAsia="Calibri"/>
          <w:sz w:val="28"/>
          <w:szCs w:val="28"/>
          <w:lang w:eastAsia="en-US"/>
        </w:rPr>
        <w:t>16</w:t>
      </w:r>
    </w:p>
    <w:p w:rsidR="00E13084" w:rsidRPr="00035696" w:rsidRDefault="00E13084" w:rsidP="00E1308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035696">
        <w:rPr>
          <w:rFonts w:eastAsia="Calibri"/>
          <w:sz w:val="28"/>
          <w:szCs w:val="28"/>
          <w:lang w:eastAsia="en-US"/>
        </w:rPr>
        <w:t>Официальный сайт в информационно-коммуникационной сети «Интернет»: </w:t>
      </w:r>
      <w:r w:rsidR="00B42D97" w:rsidRPr="00035696">
        <w:rPr>
          <w:rFonts w:eastAsia="Calibri"/>
          <w:sz w:val="28"/>
          <w:szCs w:val="28"/>
          <w:lang w:eastAsia="en-US"/>
        </w:rPr>
        <w:t>https://krasnogorsk-adm.ru</w:t>
      </w:r>
    </w:p>
    <w:p w:rsidR="00E13084" w:rsidRPr="00905D81" w:rsidRDefault="00E13084" w:rsidP="00E1308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035696">
        <w:rPr>
          <w:rFonts w:eastAsia="Calibri"/>
          <w:sz w:val="28"/>
          <w:szCs w:val="28"/>
          <w:lang w:eastAsia="en-US"/>
        </w:rPr>
        <w:t xml:space="preserve">Адрес электронной почты в сети Интернет: </w:t>
      </w:r>
      <w:hyperlink r:id="rId7" w:history="1">
        <w:r w:rsidR="00B42D97" w:rsidRPr="00905D81">
          <w:rPr>
            <w:rStyle w:val="a8"/>
            <w:color w:val="auto"/>
            <w:sz w:val="28"/>
            <w:szCs w:val="28"/>
            <w:u w:val="none"/>
            <w:shd w:val="clear" w:color="auto" w:fill="F5F5F5"/>
          </w:rPr>
          <w:t>krasrn@mosreg.ru</w:t>
        </w:r>
      </w:hyperlink>
    </w:p>
    <w:p w:rsidR="00E13084" w:rsidRPr="00035696" w:rsidRDefault="00E13084" w:rsidP="00E13084">
      <w:pPr>
        <w:rPr>
          <w:rFonts w:eastAsia="Calibri"/>
          <w:sz w:val="28"/>
          <w:szCs w:val="28"/>
          <w:lang w:eastAsia="en-US"/>
        </w:rPr>
      </w:pPr>
    </w:p>
    <w:p w:rsidR="00E13084" w:rsidRDefault="00E13084" w:rsidP="00E1308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35696">
        <w:rPr>
          <w:rFonts w:eastAsia="Calibri"/>
          <w:sz w:val="28"/>
          <w:szCs w:val="28"/>
          <w:lang w:eastAsia="en-US"/>
        </w:rPr>
        <w:t xml:space="preserve">        2. 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</w:t>
      </w:r>
    </w:p>
    <w:p w:rsidR="00905D81" w:rsidRDefault="00905D81" w:rsidP="00E1308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05D81" w:rsidRDefault="00905D81" w:rsidP="00E1308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05D81" w:rsidRDefault="00905D81" w:rsidP="00E1308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05D81" w:rsidRDefault="00905D81" w:rsidP="00E1308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05D81" w:rsidRPr="00035696" w:rsidRDefault="00905D81" w:rsidP="00E1308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35696" w:rsidRDefault="00035696" w:rsidP="00905D81">
      <w:pPr>
        <w:spacing w:line="276" w:lineRule="auto"/>
        <w:jc w:val="center"/>
        <w:rPr>
          <w:b/>
          <w:sz w:val="28"/>
          <w:szCs w:val="28"/>
        </w:rPr>
      </w:pPr>
      <w:r w:rsidRPr="00DA6969">
        <w:rPr>
          <w:b/>
          <w:sz w:val="28"/>
          <w:szCs w:val="28"/>
        </w:rPr>
        <w:lastRenderedPageBreak/>
        <w:t>Муниципальное казенное учреждение «Многофункциональный центр предоставления государственных и муниципальных услуг городского округа Красногорск»</w:t>
      </w:r>
    </w:p>
    <w:p w:rsidR="00035696" w:rsidRDefault="00035696" w:rsidP="00035696">
      <w:pPr>
        <w:spacing w:line="276" w:lineRule="auto"/>
        <w:jc w:val="both"/>
        <w:rPr>
          <w:b/>
          <w:sz w:val="28"/>
          <w:szCs w:val="28"/>
        </w:rPr>
      </w:pPr>
    </w:p>
    <w:tbl>
      <w:tblPr>
        <w:tblW w:w="993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80"/>
        <w:gridCol w:w="2226"/>
        <w:gridCol w:w="1921"/>
        <w:gridCol w:w="2891"/>
        <w:gridCol w:w="2420"/>
      </w:tblGrid>
      <w:tr w:rsidR="00035696" w:rsidRPr="00CC67C9" w:rsidTr="00A022EB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96" w:rsidRPr="00CC67C9" w:rsidRDefault="00035696" w:rsidP="00A022EB">
            <w:pPr>
              <w:rPr>
                <w:b/>
                <w:bCs/>
                <w:color w:val="000000"/>
                <w:sz w:val="24"/>
              </w:rPr>
            </w:pPr>
            <w:r w:rsidRPr="00CC67C9">
              <w:rPr>
                <w:b/>
                <w:bCs/>
                <w:color w:val="000000"/>
                <w:sz w:val="24"/>
              </w:rPr>
              <w:t xml:space="preserve">№ 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96" w:rsidRPr="00CC67C9" w:rsidRDefault="00035696" w:rsidP="00A022EB">
            <w:pPr>
              <w:rPr>
                <w:b/>
                <w:bCs/>
                <w:color w:val="000000"/>
                <w:sz w:val="24"/>
              </w:rPr>
            </w:pPr>
            <w:r w:rsidRPr="00CC67C9">
              <w:rPr>
                <w:b/>
                <w:bCs/>
                <w:color w:val="000000"/>
                <w:sz w:val="24"/>
              </w:rPr>
              <w:t>Адрес МФЦ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96" w:rsidRPr="00CC67C9" w:rsidRDefault="00035696" w:rsidP="00A022EB">
            <w:pPr>
              <w:rPr>
                <w:b/>
                <w:bCs/>
                <w:color w:val="000000"/>
                <w:sz w:val="24"/>
              </w:rPr>
            </w:pPr>
            <w:r w:rsidRPr="00CC67C9">
              <w:rPr>
                <w:b/>
                <w:bCs/>
                <w:color w:val="000000"/>
                <w:sz w:val="24"/>
              </w:rPr>
              <w:t>Телефон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96" w:rsidRDefault="00035696" w:rsidP="00A022EB">
            <w:pPr>
              <w:rPr>
                <w:b/>
                <w:bCs/>
                <w:color w:val="000000"/>
                <w:sz w:val="24"/>
              </w:rPr>
            </w:pPr>
            <w:r w:rsidRPr="00CC67C9">
              <w:rPr>
                <w:b/>
                <w:bCs/>
                <w:color w:val="000000"/>
                <w:sz w:val="24"/>
              </w:rPr>
              <w:t>Адрес электронной почты</w:t>
            </w:r>
          </w:p>
          <w:p w:rsidR="00035696" w:rsidRPr="00CC67C9" w:rsidRDefault="00035696" w:rsidP="00A022EB">
            <w:pPr>
              <w:rPr>
                <w:b/>
                <w:bCs/>
                <w:color w:val="000000"/>
                <w:sz w:val="24"/>
              </w:rPr>
            </w:pPr>
            <w:r w:rsidRPr="00CC67C9">
              <w:rPr>
                <w:b/>
                <w:bCs/>
                <w:color w:val="000000"/>
                <w:sz w:val="24"/>
              </w:rPr>
              <w:t>Сайт в Интернете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96" w:rsidRPr="00CC67C9" w:rsidRDefault="00035696" w:rsidP="00A022EB">
            <w:pPr>
              <w:rPr>
                <w:b/>
                <w:bCs/>
                <w:color w:val="000000"/>
                <w:sz w:val="24"/>
              </w:rPr>
            </w:pPr>
            <w:r w:rsidRPr="00CC67C9">
              <w:rPr>
                <w:b/>
                <w:bCs/>
                <w:color w:val="000000"/>
                <w:sz w:val="24"/>
              </w:rPr>
              <w:t>График работы</w:t>
            </w:r>
          </w:p>
        </w:tc>
      </w:tr>
      <w:tr w:rsidR="00035696" w:rsidRPr="00CC67C9" w:rsidTr="00A022EB">
        <w:trPr>
          <w:trHeight w:val="70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96" w:rsidRPr="00CC67C9" w:rsidRDefault="00035696" w:rsidP="00A022EB">
            <w:pPr>
              <w:jc w:val="right"/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1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96" w:rsidRDefault="00035696" w:rsidP="00A022EB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 xml:space="preserve">143401, Московская область, </w:t>
            </w:r>
          </w:p>
          <w:p w:rsidR="00035696" w:rsidRDefault="00035696" w:rsidP="00A022EB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 xml:space="preserve">г. Красногорск, </w:t>
            </w:r>
          </w:p>
          <w:p w:rsidR="00035696" w:rsidRPr="00CC67C9" w:rsidRDefault="00035696" w:rsidP="00A022EB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ул. Ленина, д.2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96" w:rsidRPr="00CC67C9" w:rsidRDefault="00035696" w:rsidP="00A022EB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(498) 505-65-88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96" w:rsidRDefault="00035696" w:rsidP="00A022EB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begin"/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 HYPERLINK "mailto:</w:instrText>
            </w:r>
            <w:r w:rsidRPr="00CC67C9"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mfc-krasnogorskmr@mosreg.ru </w:instrTex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  </w:instrText>
            </w:r>
          </w:p>
          <w:p w:rsidR="00035696" w:rsidRDefault="00035696" w:rsidP="00A022EB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</w:p>
          <w:p w:rsidR="00035696" w:rsidRPr="006F3BF1" w:rsidRDefault="00035696" w:rsidP="00A022EB">
            <w:pPr>
              <w:rPr>
                <w:rStyle w:val="a8"/>
                <w:rFonts w:ascii="Arial CYR" w:hAnsi="Arial CYR" w:cs="Arial CYR"/>
                <w:sz w:val="20"/>
                <w:szCs w:val="20"/>
              </w:rPr>
            </w:pPr>
            <w:r w:rsidRPr="00CC67C9"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>www.mfckrasnogorsk.ru</w:instrTex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" </w:instrTex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separate"/>
            </w:r>
            <w:r w:rsidRPr="006F3BF1">
              <w:rPr>
                <w:rStyle w:val="a8"/>
                <w:rFonts w:ascii="Arial CYR" w:hAnsi="Arial CYR" w:cs="Arial CYR"/>
                <w:sz w:val="20"/>
                <w:szCs w:val="20"/>
              </w:rPr>
              <w:t xml:space="preserve">mfc-krasnogorskmr@mosreg.ru   </w:t>
            </w:r>
          </w:p>
          <w:p w:rsidR="00035696" w:rsidRPr="006F3BF1" w:rsidRDefault="00035696" w:rsidP="00A022EB">
            <w:pPr>
              <w:rPr>
                <w:rStyle w:val="a8"/>
                <w:rFonts w:ascii="Arial CYR" w:hAnsi="Arial CYR" w:cs="Arial CYR"/>
                <w:sz w:val="20"/>
                <w:szCs w:val="20"/>
              </w:rPr>
            </w:pPr>
          </w:p>
          <w:p w:rsidR="00035696" w:rsidRPr="00CC67C9" w:rsidRDefault="00035696" w:rsidP="00A022EB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 w:rsidRPr="006F3BF1">
              <w:rPr>
                <w:rStyle w:val="a8"/>
                <w:rFonts w:ascii="Arial CYR" w:hAnsi="Arial CYR" w:cs="Arial CYR"/>
                <w:sz w:val="20"/>
                <w:szCs w:val="20"/>
              </w:rPr>
              <w:t>www.mfckrasnogorsk.ru</w: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96" w:rsidRDefault="00035696" w:rsidP="00A022E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Понедельник - суббота</w:t>
            </w:r>
            <w:r w:rsidRPr="00CC67C9">
              <w:rPr>
                <w:color w:val="000000"/>
                <w:sz w:val="24"/>
              </w:rPr>
              <w:t xml:space="preserve"> с 8:00 до 20:00 </w:t>
            </w:r>
          </w:p>
          <w:p w:rsidR="00035696" w:rsidRPr="00CC67C9" w:rsidRDefault="00035696" w:rsidP="00A022E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Воскресенье </w:t>
            </w:r>
            <w:r w:rsidRPr="00CC67C9">
              <w:rPr>
                <w:color w:val="000000"/>
                <w:sz w:val="24"/>
              </w:rPr>
              <w:t>- выходной</w:t>
            </w:r>
          </w:p>
        </w:tc>
      </w:tr>
      <w:tr w:rsidR="00035696" w:rsidRPr="00CC67C9" w:rsidTr="00A022EB">
        <w:trPr>
          <w:trHeight w:val="195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96" w:rsidRPr="00CC67C9" w:rsidRDefault="00035696" w:rsidP="00A022EB">
            <w:pPr>
              <w:jc w:val="right"/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96" w:rsidRDefault="00035696" w:rsidP="00A022EB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 xml:space="preserve">143405, Московская область, </w:t>
            </w:r>
          </w:p>
          <w:p w:rsidR="00035696" w:rsidRDefault="00035696" w:rsidP="00A022EB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 xml:space="preserve">г. Красногорск, </w:t>
            </w:r>
          </w:p>
          <w:p w:rsidR="00035696" w:rsidRPr="00CC67C9" w:rsidRDefault="00035696" w:rsidP="00A022EB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Ильинский бульвар, д.4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96" w:rsidRPr="00CC67C9" w:rsidRDefault="00035696" w:rsidP="00A022EB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8(498)786-14-99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96" w:rsidRDefault="00035696" w:rsidP="00A022EB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 xml:space="preserve">mfckrasnogorsk_poima@mosreg.ru </w:t>
            </w:r>
          </w:p>
          <w:p w:rsidR="00035696" w:rsidRDefault="00035696" w:rsidP="00A022EB">
            <w:pPr>
              <w:rPr>
                <w:color w:val="000000"/>
                <w:sz w:val="24"/>
              </w:rPr>
            </w:pPr>
          </w:p>
          <w:p w:rsidR="00035696" w:rsidRPr="00CC67C9" w:rsidRDefault="00035696" w:rsidP="00A022EB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www.mfckrasnogorsk.ru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96" w:rsidRDefault="00035696" w:rsidP="00A022E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Понедельник - суббота</w:t>
            </w:r>
            <w:r w:rsidRPr="00CC67C9">
              <w:rPr>
                <w:color w:val="000000"/>
                <w:sz w:val="24"/>
              </w:rPr>
              <w:t xml:space="preserve"> с 8:00 до 20:00 </w:t>
            </w:r>
          </w:p>
          <w:p w:rsidR="00035696" w:rsidRPr="00CC67C9" w:rsidRDefault="00035696" w:rsidP="00A022E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Воскресенье </w:t>
            </w:r>
            <w:r w:rsidRPr="00CC67C9">
              <w:rPr>
                <w:color w:val="000000"/>
                <w:sz w:val="24"/>
              </w:rPr>
              <w:t>- выходной</w:t>
            </w:r>
          </w:p>
        </w:tc>
      </w:tr>
      <w:tr w:rsidR="00035696" w:rsidRPr="00CC67C9" w:rsidTr="00A022EB">
        <w:trPr>
          <w:trHeight w:val="67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96" w:rsidRPr="00CC67C9" w:rsidRDefault="00035696" w:rsidP="00A022EB">
            <w:pPr>
              <w:jc w:val="right"/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96" w:rsidRDefault="00035696" w:rsidP="00A022EB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143404,</w:t>
            </w:r>
            <w:r>
              <w:rPr>
                <w:color w:val="000000"/>
                <w:sz w:val="24"/>
              </w:rPr>
              <w:t xml:space="preserve"> </w:t>
            </w:r>
            <w:r w:rsidRPr="00CC67C9">
              <w:rPr>
                <w:color w:val="000000"/>
                <w:sz w:val="24"/>
              </w:rPr>
              <w:t xml:space="preserve">Московская область, </w:t>
            </w:r>
          </w:p>
          <w:p w:rsidR="00035696" w:rsidRDefault="00035696" w:rsidP="00A022EB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г. Красногорск, </w:t>
            </w:r>
          </w:p>
          <w:p w:rsidR="00035696" w:rsidRPr="00CC67C9" w:rsidRDefault="00035696" w:rsidP="00A022EB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ул. Дачная, д.11а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96" w:rsidRPr="00CC67C9" w:rsidRDefault="00035696" w:rsidP="00A022EB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8(498)786-15-03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96" w:rsidRDefault="00035696" w:rsidP="00A022EB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begin"/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 HYPERLINK "mailto:</w:instrText>
            </w:r>
            <w:r w:rsidRPr="00CC67C9"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>mfckrasnogorsk_park2@mosreg.ru</w:instrTex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  </w:instrText>
            </w:r>
          </w:p>
          <w:p w:rsidR="00035696" w:rsidRDefault="00035696" w:rsidP="00A022EB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</w:p>
          <w:p w:rsidR="00035696" w:rsidRPr="006F3BF1" w:rsidRDefault="00035696" w:rsidP="00A022EB">
            <w:pPr>
              <w:rPr>
                <w:rStyle w:val="a8"/>
                <w:rFonts w:ascii="Arial CYR" w:hAnsi="Arial CYR" w:cs="Arial CYR"/>
                <w:sz w:val="20"/>
                <w:szCs w:val="20"/>
              </w:rPr>
            </w:pPr>
            <w:r w:rsidRPr="00CC67C9"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>www.mfckrasnogorsk.ru</w:instrTex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" </w:instrTex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separate"/>
            </w:r>
            <w:r w:rsidRPr="006F3BF1">
              <w:rPr>
                <w:rStyle w:val="a8"/>
                <w:rFonts w:ascii="Arial CYR" w:hAnsi="Arial CYR" w:cs="Arial CYR"/>
                <w:sz w:val="20"/>
                <w:szCs w:val="20"/>
              </w:rPr>
              <w:t xml:space="preserve">mfckrasnogorsk_park2@mosreg.ru  </w:t>
            </w:r>
          </w:p>
          <w:p w:rsidR="00035696" w:rsidRPr="006F3BF1" w:rsidRDefault="00035696" w:rsidP="00A022EB">
            <w:pPr>
              <w:rPr>
                <w:rStyle w:val="a8"/>
                <w:rFonts w:ascii="Arial CYR" w:hAnsi="Arial CYR" w:cs="Arial CYR"/>
                <w:sz w:val="20"/>
                <w:szCs w:val="20"/>
              </w:rPr>
            </w:pPr>
          </w:p>
          <w:p w:rsidR="00035696" w:rsidRPr="00CC67C9" w:rsidRDefault="00035696" w:rsidP="00A022EB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 w:rsidRPr="006F3BF1">
              <w:rPr>
                <w:rStyle w:val="a8"/>
                <w:rFonts w:ascii="Arial CYR" w:hAnsi="Arial CYR" w:cs="Arial CYR"/>
                <w:sz w:val="20"/>
                <w:szCs w:val="20"/>
              </w:rPr>
              <w:t>www.mfckrasnogorsk.ru</w: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96" w:rsidRDefault="00035696" w:rsidP="00A022E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Понедельник - суббота</w:t>
            </w:r>
            <w:r w:rsidRPr="00CC67C9">
              <w:rPr>
                <w:color w:val="000000"/>
                <w:sz w:val="24"/>
              </w:rPr>
              <w:t xml:space="preserve"> с 8:00 до 20:00 </w:t>
            </w:r>
          </w:p>
          <w:p w:rsidR="00035696" w:rsidRPr="00CC67C9" w:rsidRDefault="00035696" w:rsidP="00A022E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Воскресенье </w:t>
            </w:r>
            <w:r w:rsidRPr="00CC67C9">
              <w:rPr>
                <w:color w:val="000000"/>
                <w:sz w:val="24"/>
              </w:rPr>
              <w:t>- выходной</w:t>
            </w:r>
          </w:p>
        </w:tc>
      </w:tr>
      <w:tr w:rsidR="00035696" w:rsidRPr="00CC67C9" w:rsidTr="00A022EB">
        <w:trPr>
          <w:trHeight w:val="62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96" w:rsidRPr="00CC67C9" w:rsidRDefault="00035696" w:rsidP="00A022EB">
            <w:pPr>
              <w:jc w:val="right"/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96" w:rsidRDefault="00035696" w:rsidP="00A022EB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143422,</w:t>
            </w:r>
            <w:r>
              <w:rPr>
                <w:color w:val="000000"/>
                <w:sz w:val="24"/>
              </w:rPr>
              <w:t xml:space="preserve"> </w:t>
            </w:r>
            <w:r w:rsidRPr="00CC67C9">
              <w:rPr>
                <w:color w:val="000000"/>
                <w:sz w:val="24"/>
              </w:rPr>
              <w:t>Московская область, </w:t>
            </w:r>
          </w:p>
          <w:p w:rsidR="00035696" w:rsidRPr="00CC67C9" w:rsidRDefault="00035696" w:rsidP="00A022EB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 xml:space="preserve"> пос. Мечникова, д.22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96" w:rsidRPr="00CC67C9" w:rsidRDefault="00035696" w:rsidP="00A022EB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8(498)786-15-09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96" w:rsidRDefault="00035696" w:rsidP="00A022EB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begin"/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 HYPERLINK "mailto:</w:instrText>
            </w:r>
            <w:r w:rsidRPr="00CC67C9"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>mfc_mechnikovo@mosreg.ru</w:instrTex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  </w:instrText>
            </w:r>
          </w:p>
          <w:p w:rsidR="00035696" w:rsidRDefault="00035696" w:rsidP="00A022EB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</w:p>
          <w:p w:rsidR="00035696" w:rsidRPr="006F3BF1" w:rsidRDefault="00035696" w:rsidP="00A022EB">
            <w:pPr>
              <w:rPr>
                <w:rStyle w:val="a8"/>
                <w:rFonts w:ascii="Arial CYR" w:hAnsi="Arial CYR" w:cs="Arial CYR"/>
                <w:sz w:val="20"/>
                <w:szCs w:val="20"/>
              </w:rPr>
            </w:pPr>
            <w:r w:rsidRPr="00CC67C9"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>www.mfckrasnogorsk.ru</w:instrTex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" </w:instrTex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separate"/>
            </w:r>
            <w:r w:rsidRPr="006F3BF1">
              <w:rPr>
                <w:rStyle w:val="a8"/>
                <w:rFonts w:ascii="Arial CYR" w:hAnsi="Arial CYR" w:cs="Arial CYR"/>
                <w:sz w:val="20"/>
                <w:szCs w:val="20"/>
              </w:rPr>
              <w:t xml:space="preserve">mfc_mechnikovo@mosreg.ru  </w:t>
            </w:r>
          </w:p>
          <w:p w:rsidR="00035696" w:rsidRPr="006F3BF1" w:rsidRDefault="00035696" w:rsidP="00A022EB">
            <w:pPr>
              <w:rPr>
                <w:rStyle w:val="a8"/>
                <w:rFonts w:ascii="Arial CYR" w:hAnsi="Arial CYR" w:cs="Arial CYR"/>
                <w:sz w:val="20"/>
                <w:szCs w:val="20"/>
              </w:rPr>
            </w:pPr>
          </w:p>
          <w:p w:rsidR="00035696" w:rsidRPr="00CC67C9" w:rsidRDefault="00035696" w:rsidP="00A022EB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 w:rsidRPr="006F3BF1">
              <w:rPr>
                <w:rStyle w:val="a8"/>
                <w:rFonts w:ascii="Arial CYR" w:hAnsi="Arial CYR" w:cs="Arial CYR"/>
                <w:sz w:val="20"/>
                <w:szCs w:val="20"/>
              </w:rPr>
              <w:t>www.mfckrasnogorsk.ru</w: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96" w:rsidRDefault="00035696" w:rsidP="00A022E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Понедельник - суббота</w:t>
            </w:r>
            <w:r w:rsidRPr="00CC67C9">
              <w:rPr>
                <w:color w:val="000000"/>
                <w:sz w:val="24"/>
              </w:rPr>
              <w:t xml:space="preserve"> с 8:00 до 20:00 </w:t>
            </w:r>
          </w:p>
          <w:p w:rsidR="00035696" w:rsidRPr="00CC67C9" w:rsidRDefault="00035696" w:rsidP="00A022E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Воскресенье </w:t>
            </w:r>
            <w:r w:rsidRPr="00CC67C9">
              <w:rPr>
                <w:color w:val="000000"/>
                <w:sz w:val="24"/>
              </w:rPr>
              <w:t>- выходной</w:t>
            </w:r>
          </w:p>
        </w:tc>
      </w:tr>
      <w:tr w:rsidR="00035696" w:rsidRPr="00CC67C9" w:rsidTr="00A022EB">
        <w:trPr>
          <w:trHeight w:val="62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96" w:rsidRPr="00CC67C9" w:rsidRDefault="00035696" w:rsidP="00A022EB">
            <w:pPr>
              <w:jc w:val="right"/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96" w:rsidRDefault="00035696" w:rsidP="00A022EB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143432,</w:t>
            </w:r>
            <w:r>
              <w:rPr>
                <w:color w:val="000000"/>
                <w:sz w:val="24"/>
              </w:rPr>
              <w:t xml:space="preserve"> </w:t>
            </w:r>
            <w:r w:rsidRPr="00CC67C9">
              <w:rPr>
                <w:color w:val="000000"/>
                <w:sz w:val="24"/>
              </w:rPr>
              <w:t xml:space="preserve">Московская область, </w:t>
            </w:r>
          </w:p>
          <w:p w:rsidR="00035696" w:rsidRDefault="00035696" w:rsidP="00A022EB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п. Нахабино,</w:t>
            </w:r>
            <w:r>
              <w:rPr>
                <w:color w:val="000000"/>
                <w:sz w:val="24"/>
              </w:rPr>
              <w:t xml:space="preserve"> </w:t>
            </w:r>
          </w:p>
          <w:p w:rsidR="00035696" w:rsidRPr="00CC67C9" w:rsidRDefault="00035696" w:rsidP="00A022EB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ул. Советская, д.22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96" w:rsidRPr="00CC67C9" w:rsidRDefault="00035696" w:rsidP="00A022EB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8(498)715-81-80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96" w:rsidRDefault="00035696" w:rsidP="00A022EB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begin"/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 HYPERLINK "mailto:</w:instrText>
            </w:r>
            <w:r w:rsidRPr="00CC67C9"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>URM_nahabino@mosreg.ru</w:instrTex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 </w:instrText>
            </w:r>
          </w:p>
          <w:p w:rsidR="00035696" w:rsidRDefault="00035696" w:rsidP="00A022EB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</w:p>
          <w:p w:rsidR="00035696" w:rsidRPr="006F3BF1" w:rsidRDefault="00035696" w:rsidP="00A022EB">
            <w:pPr>
              <w:rPr>
                <w:rStyle w:val="a8"/>
                <w:rFonts w:ascii="Arial CYR" w:hAnsi="Arial CYR" w:cs="Arial CYR"/>
                <w:sz w:val="20"/>
                <w:szCs w:val="20"/>
              </w:rPr>
            </w:pPr>
            <w:r w:rsidRPr="00CC67C9"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>www.mfckrasnogorsk.ru</w:instrTex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" </w:instrTex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separate"/>
            </w:r>
            <w:r w:rsidRPr="006F3BF1">
              <w:rPr>
                <w:rStyle w:val="a8"/>
                <w:rFonts w:ascii="Arial CYR" w:hAnsi="Arial CYR" w:cs="Arial CYR"/>
                <w:sz w:val="20"/>
                <w:szCs w:val="20"/>
              </w:rPr>
              <w:t xml:space="preserve">URM_nahabino@mosreg.ru </w:t>
            </w:r>
          </w:p>
          <w:p w:rsidR="00035696" w:rsidRPr="006F3BF1" w:rsidRDefault="00035696" w:rsidP="00A022EB">
            <w:pPr>
              <w:rPr>
                <w:rStyle w:val="a8"/>
                <w:rFonts w:ascii="Arial CYR" w:hAnsi="Arial CYR" w:cs="Arial CYR"/>
                <w:sz w:val="20"/>
                <w:szCs w:val="20"/>
              </w:rPr>
            </w:pPr>
          </w:p>
          <w:p w:rsidR="00035696" w:rsidRPr="00CC67C9" w:rsidRDefault="00035696" w:rsidP="00A022EB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 w:rsidRPr="006F3BF1">
              <w:rPr>
                <w:rStyle w:val="a8"/>
                <w:rFonts w:ascii="Arial CYR" w:hAnsi="Arial CYR" w:cs="Arial CYR"/>
                <w:sz w:val="20"/>
                <w:szCs w:val="20"/>
              </w:rPr>
              <w:t>www.mfckrasnogorsk.ru</w: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96" w:rsidRDefault="00035696" w:rsidP="00A022E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Понедельник - суббота</w:t>
            </w:r>
            <w:r w:rsidRPr="00CC67C9">
              <w:rPr>
                <w:color w:val="000000"/>
                <w:sz w:val="24"/>
              </w:rPr>
              <w:t xml:space="preserve"> с 8:00 до 20:00 </w:t>
            </w:r>
          </w:p>
          <w:p w:rsidR="00035696" w:rsidRPr="00CC67C9" w:rsidRDefault="00035696" w:rsidP="00A022E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Воскресенье </w:t>
            </w:r>
            <w:r w:rsidRPr="00CC67C9">
              <w:rPr>
                <w:color w:val="000000"/>
                <w:sz w:val="24"/>
              </w:rPr>
              <w:t>- выходной</w:t>
            </w:r>
          </w:p>
        </w:tc>
      </w:tr>
      <w:tr w:rsidR="00035696" w:rsidRPr="00CC67C9" w:rsidTr="00A022EB">
        <w:trPr>
          <w:trHeight w:val="9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96" w:rsidRPr="00CC67C9" w:rsidRDefault="00035696" w:rsidP="00A022EB">
            <w:pPr>
              <w:jc w:val="right"/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96" w:rsidRDefault="00035696" w:rsidP="00A022EB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143432,</w:t>
            </w:r>
            <w:r>
              <w:rPr>
                <w:color w:val="000000"/>
                <w:sz w:val="24"/>
              </w:rPr>
              <w:t xml:space="preserve"> </w:t>
            </w:r>
            <w:r w:rsidRPr="00CC67C9">
              <w:rPr>
                <w:color w:val="000000"/>
                <w:sz w:val="24"/>
              </w:rPr>
              <w:t xml:space="preserve">Московская область, </w:t>
            </w:r>
          </w:p>
          <w:p w:rsidR="00035696" w:rsidRDefault="00035696" w:rsidP="00A022EB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 xml:space="preserve">п. Нахабино, </w:t>
            </w:r>
          </w:p>
          <w:p w:rsidR="00035696" w:rsidRPr="00CC67C9" w:rsidRDefault="00035696" w:rsidP="00A022EB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ул. Панфилова, д.25, пом.6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96" w:rsidRPr="00CC67C9" w:rsidRDefault="00035696" w:rsidP="00A022EB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8(498)786-14-95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96" w:rsidRDefault="00035696" w:rsidP="00A022EB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begin"/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 HYPERLINK "mailto:</w:instrText>
            </w:r>
            <w:r w:rsidRPr="00CC67C9"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mfc_nahabino@mosreg.ru </w:instrTex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 </w:instrText>
            </w:r>
          </w:p>
          <w:p w:rsidR="00035696" w:rsidRDefault="00035696" w:rsidP="00A022EB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</w:p>
          <w:p w:rsidR="00035696" w:rsidRPr="006F3BF1" w:rsidRDefault="00035696" w:rsidP="00A022EB">
            <w:pPr>
              <w:rPr>
                <w:rStyle w:val="a8"/>
                <w:rFonts w:ascii="Arial CYR" w:hAnsi="Arial CYR" w:cs="Arial CYR"/>
                <w:sz w:val="20"/>
                <w:szCs w:val="20"/>
              </w:rPr>
            </w:pPr>
            <w:r w:rsidRPr="00CC67C9"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>www.mfckrasnogorsk.ru</w:instrTex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" </w:instrTex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separate"/>
            </w:r>
            <w:r w:rsidRPr="006F3BF1">
              <w:rPr>
                <w:rStyle w:val="a8"/>
                <w:rFonts w:ascii="Arial CYR" w:hAnsi="Arial CYR" w:cs="Arial CYR"/>
                <w:sz w:val="20"/>
                <w:szCs w:val="20"/>
              </w:rPr>
              <w:t xml:space="preserve">mfc_nahabino@mosreg.ru  </w:t>
            </w:r>
          </w:p>
          <w:p w:rsidR="00035696" w:rsidRPr="006F3BF1" w:rsidRDefault="00035696" w:rsidP="00A022EB">
            <w:pPr>
              <w:rPr>
                <w:rStyle w:val="a8"/>
                <w:rFonts w:ascii="Arial CYR" w:hAnsi="Arial CYR" w:cs="Arial CYR"/>
                <w:sz w:val="20"/>
                <w:szCs w:val="20"/>
              </w:rPr>
            </w:pPr>
          </w:p>
          <w:p w:rsidR="00035696" w:rsidRPr="00CC67C9" w:rsidRDefault="00035696" w:rsidP="00A022EB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 w:rsidRPr="006F3BF1">
              <w:rPr>
                <w:rStyle w:val="a8"/>
                <w:rFonts w:ascii="Arial CYR" w:hAnsi="Arial CYR" w:cs="Arial CYR"/>
                <w:sz w:val="20"/>
                <w:szCs w:val="20"/>
              </w:rPr>
              <w:t>www.mfckrasnogorsk.ru</w: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96" w:rsidRDefault="00035696" w:rsidP="00A022E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Понедельник - суббота</w:t>
            </w:r>
            <w:r w:rsidRPr="00CC67C9">
              <w:rPr>
                <w:color w:val="000000"/>
                <w:sz w:val="24"/>
              </w:rPr>
              <w:t xml:space="preserve"> с 8:00 до 20:00 </w:t>
            </w:r>
          </w:p>
          <w:p w:rsidR="00035696" w:rsidRPr="00CC67C9" w:rsidRDefault="00035696" w:rsidP="00A022E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Воскресенье </w:t>
            </w:r>
            <w:r w:rsidRPr="00CC67C9">
              <w:rPr>
                <w:color w:val="000000"/>
                <w:sz w:val="24"/>
              </w:rPr>
              <w:t>- выходной</w:t>
            </w:r>
          </w:p>
        </w:tc>
      </w:tr>
      <w:tr w:rsidR="00035696" w:rsidRPr="00CC67C9" w:rsidTr="00A022EB">
        <w:trPr>
          <w:trHeight w:val="62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96" w:rsidRPr="00CC67C9" w:rsidRDefault="00035696" w:rsidP="00A022EB">
            <w:pPr>
              <w:jc w:val="right"/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96" w:rsidRDefault="00035696" w:rsidP="00A022EB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 xml:space="preserve">143441, Московская область, </w:t>
            </w:r>
          </w:p>
          <w:p w:rsidR="00035696" w:rsidRDefault="00035696" w:rsidP="00A022EB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 xml:space="preserve">д. </w:t>
            </w:r>
            <w:proofErr w:type="spellStart"/>
            <w:r w:rsidRPr="00CC67C9">
              <w:rPr>
                <w:color w:val="000000"/>
                <w:sz w:val="24"/>
              </w:rPr>
              <w:t>Путилково</w:t>
            </w:r>
            <w:proofErr w:type="spellEnd"/>
            <w:r w:rsidRPr="00CC67C9">
              <w:rPr>
                <w:color w:val="000000"/>
                <w:sz w:val="24"/>
              </w:rPr>
              <w:t>,</w:t>
            </w:r>
          </w:p>
          <w:p w:rsidR="00035696" w:rsidRPr="00CC67C9" w:rsidRDefault="00035696" w:rsidP="00A022EB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 xml:space="preserve">ул. </w:t>
            </w:r>
            <w:proofErr w:type="spellStart"/>
            <w:r w:rsidRPr="00CC67C9">
              <w:rPr>
                <w:color w:val="000000"/>
                <w:sz w:val="24"/>
              </w:rPr>
              <w:t>Томаровича</w:t>
            </w:r>
            <w:proofErr w:type="spellEnd"/>
            <w:r w:rsidRPr="00CC67C9">
              <w:rPr>
                <w:color w:val="000000"/>
                <w:sz w:val="24"/>
              </w:rPr>
              <w:t>, д.1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96" w:rsidRPr="00CC67C9" w:rsidRDefault="00035696" w:rsidP="00A022EB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8(498) 786-15-08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96" w:rsidRPr="003D7BED" w:rsidRDefault="00035696" w:rsidP="00A022EB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begin"/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 HYPERLINK "mailto:</w:instrText>
            </w:r>
            <w:r w:rsidRPr="003D7BED"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URM_putilkovo@mosreg.ru  </w:instrText>
            </w:r>
          </w:p>
          <w:p w:rsidR="00035696" w:rsidRPr="003D7BED" w:rsidRDefault="00035696" w:rsidP="00A022EB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</w:p>
          <w:p w:rsidR="00035696" w:rsidRPr="006F3BF1" w:rsidRDefault="00035696" w:rsidP="00A022EB">
            <w:pPr>
              <w:rPr>
                <w:rStyle w:val="a8"/>
                <w:rFonts w:ascii="Arial CYR" w:hAnsi="Arial CYR" w:cs="Arial CYR"/>
                <w:sz w:val="20"/>
                <w:szCs w:val="20"/>
              </w:rPr>
            </w:pPr>
            <w:r w:rsidRPr="003D7BED"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>www.mfckrasnogorsk.ru</w:instrTex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" </w:instrTex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separate"/>
            </w:r>
            <w:r w:rsidRPr="006F3BF1">
              <w:rPr>
                <w:rStyle w:val="a8"/>
                <w:rFonts w:ascii="Arial CYR" w:hAnsi="Arial CYR" w:cs="Arial CYR"/>
                <w:sz w:val="20"/>
                <w:szCs w:val="20"/>
              </w:rPr>
              <w:t xml:space="preserve">URM_putilkovo@mosreg.ru  </w:t>
            </w:r>
          </w:p>
          <w:p w:rsidR="00035696" w:rsidRPr="006F3BF1" w:rsidRDefault="00035696" w:rsidP="00A022EB">
            <w:pPr>
              <w:rPr>
                <w:rStyle w:val="a8"/>
                <w:rFonts w:ascii="Arial CYR" w:hAnsi="Arial CYR" w:cs="Arial CYR"/>
                <w:sz w:val="20"/>
                <w:szCs w:val="20"/>
              </w:rPr>
            </w:pPr>
          </w:p>
          <w:p w:rsidR="00035696" w:rsidRPr="00CC67C9" w:rsidRDefault="00035696" w:rsidP="00A022EB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 w:rsidRPr="006F3BF1">
              <w:rPr>
                <w:rStyle w:val="a8"/>
                <w:rFonts w:ascii="Arial CYR" w:hAnsi="Arial CYR" w:cs="Arial CYR"/>
                <w:sz w:val="20"/>
                <w:szCs w:val="20"/>
              </w:rPr>
              <w:t>www.mfckrasnogorsk.ru</w: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96" w:rsidRDefault="00035696" w:rsidP="00A022E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Понедельник - суббота</w:t>
            </w:r>
            <w:r w:rsidRPr="00CC67C9">
              <w:rPr>
                <w:color w:val="000000"/>
                <w:sz w:val="24"/>
              </w:rPr>
              <w:t xml:space="preserve"> с 8:00 до 20:00 </w:t>
            </w:r>
          </w:p>
          <w:p w:rsidR="00035696" w:rsidRPr="00CC67C9" w:rsidRDefault="00035696" w:rsidP="00A022E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Воскресенье </w:t>
            </w:r>
            <w:r w:rsidRPr="00CC67C9">
              <w:rPr>
                <w:color w:val="000000"/>
                <w:sz w:val="24"/>
              </w:rPr>
              <w:t>- выходной</w:t>
            </w:r>
          </w:p>
        </w:tc>
      </w:tr>
    </w:tbl>
    <w:p w:rsidR="00035696" w:rsidRPr="00A81591" w:rsidRDefault="00035696" w:rsidP="00035696">
      <w:pPr>
        <w:spacing w:line="276" w:lineRule="auto"/>
        <w:jc w:val="both"/>
        <w:rPr>
          <w:rFonts w:eastAsia="Calibri"/>
          <w:sz w:val="24"/>
          <w:lang w:eastAsia="en-US"/>
        </w:rPr>
      </w:pPr>
    </w:p>
    <w:p w:rsidR="00035696" w:rsidRPr="00F71065" w:rsidRDefault="00035696" w:rsidP="0003569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71065">
        <w:rPr>
          <w:rFonts w:eastAsia="Calibri"/>
          <w:sz w:val="28"/>
          <w:szCs w:val="28"/>
          <w:lang w:eastAsia="en-US"/>
        </w:rPr>
        <w:t>Дополнительная информация приведена на сайтах:</w:t>
      </w:r>
    </w:p>
    <w:p w:rsidR="00035696" w:rsidRPr="00F71065" w:rsidRDefault="00035696" w:rsidP="00035696">
      <w:pPr>
        <w:spacing w:line="276" w:lineRule="auto"/>
        <w:ind w:left="142"/>
        <w:rPr>
          <w:rFonts w:eastAsia="Calibri"/>
          <w:sz w:val="28"/>
          <w:szCs w:val="28"/>
          <w:lang w:eastAsia="en-US"/>
        </w:rPr>
      </w:pPr>
      <w:r w:rsidRPr="00F71065">
        <w:rPr>
          <w:rFonts w:eastAsia="Calibri"/>
          <w:sz w:val="28"/>
          <w:szCs w:val="28"/>
          <w:lang w:eastAsia="en-US"/>
        </w:rPr>
        <w:t>- РПГУ: uslugi.mosreg.ru</w:t>
      </w:r>
    </w:p>
    <w:p w:rsidR="00E13084" w:rsidRDefault="00035696" w:rsidP="00905D81">
      <w:pPr>
        <w:spacing w:line="276" w:lineRule="auto"/>
        <w:ind w:left="142"/>
        <w:rPr>
          <w:rFonts w:eastAsia="Calibri"/>
          <w:b/>
          <w:sz w:val="24"/>
          <w:lang w:eastAsia="en-US"/>
        </w:rPr>
      </w:pPr>
      <w:r w:rsidRPr="00F71065">
        <w:rPr>
          <w:rFonts w:eastAsia="Calibri"/>
          <w:sz w:val="28"/>
          <w:szCs w:val="28"/>
          <w:lang w:eastAsia="en-US"/>
        </w:rPr>
        <w:t xml:space="preserve">- МФЦ: mfc.mosreg.ru </w:t>
      </w:r>
    </w:p>
    <w:sectPr w:rsidR="00E13084" w:rsidSect="00AA2109">
      <w:headerReference w:type="even" r:id="rId8"/>
      <w:headerReference w:type="default" r:id="rId9"/>
      <w:pgSz w:w="11906" w:h="16838"/>
      <w:pgMar w:top="1134" w:right="851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C48" w:rsidRDefault="001E5C48">
      <w:r>
        <w:separator/>
      </w:r>
    </w:p>
  </w:endnote>
  <w:endnote w:type="continuationSeparator" w:id="0">
    <w:p w:rsidR="001E5C48" w:rsidRDefault="001E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C48" w:rsidRDefault="001E5C48">
      <w:r>
        <w:separator/>
      </w:r>
    </w:p>
  </w:footnote>
  <w:footnote w:type="continuationSeparator" w:id="0">
    <w:p w:rsidR="001E5C48" w:rsidRDefault="001E5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32" w:rsidRDefault="008958B7" w:rsidP="008B44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5B32" w:rsidRDefault="001E5C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32" w:rsidRDefault="001E5C48" w:rsidP="00ED04B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84"/>
    <w:rsid w:val="00035696"/>
    <w:rsid w:val="001E5C48"/>
    <w:rsid w:val="003C2DA9"/>
    <w:rsid w:val="004856C8"/>
    <w:rsid w:val="005A14AD"/>
    <w:rsid w:val="00624686"/>
    <w:rsid w:val="008958B7"/>
    <w:rsid w:val="008D1298"/>
    <w:rsid w:val="008D4A19"/>
    <w:rsid w:val="00905D81"/>
    <w:rsid w:val="00B42D97"/>
    <w:rsid w:val="00D56F67"/>
    <w:rsid w:val="00E13084"/>
    <w:rsid w:val="00F5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8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42D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42D9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13084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rsid w:val="00E130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13084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styleId="a5">
    <w:name w:val="page number"/>
    <w:basedOn w:val="a0"/>
    <w:rsid w:val="00E13084"/>
  </w:style>
  <w:style w:type="paragraph" w:styleId="a6">
    <w:name w:val="Body Text"/>
    <w:basedOn w:val="a"/>
    <w:link w:val="a7"/>
    <w:rsid w:val="00B42D97"/>
    <w:pPr>
      <w:autoSpaceDE w:val="0"/>
      <w:autoSpaceDN w:val="0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B42D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42D9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42D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2D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B42D97"/>
    <w:pPr>
      <w:spacing w:before="100" w:beforeAutospacing="1" w:after="100" w:afterAutospacing="1"/>
    </w:pPr>
    <w:rPr>
      <w:sz w:val="24"/>
    </w:rPr>
  </w:style>
  <w:style w:type="character" w:styleId="aa">
    <w:name w:val="Strong"/>
    <w:basedOn w:val="a0"/>
    <w:uiPriority w:val="22"/>
    <w:qFormat/>
    <w:rsid w:val="00B42D97"/>
    <w:rPr>
      <w:b/>
      <w:bCs/>
    </w:rPr>
  </w:style>
  <w:style w:type="character" w:customStyle="1" w:styleId="js-extracted-address">
    <w:name w:val="js-extracted-address"/>
    <w:basedOn w:val="a0"/>
    <w:rsid w:val="00B42D97"/>
  </w:style>
  <w:style w:type="character" w:customStyle="1" w:styleId="mail-message-map-nobreak">
    <w:name w:val="mail-message-map-nobreak"/>
    <w:basedOn w:val="a0"/>
    <w:rsid w:val="00B42D97"/>
  </w:style>
  <w:style w:type="paragraph" w:styleId="ab">
    <w:name w:val="Balloon Text"/>
    <w:basedOn w:val="a"/>
    <w:link w:val="ac"/>
    <w:uiPriority w:val="99"/>
    <w:semiHidden/>
    <w:unhideWhenUsed/>
    <w:rsid w:val="00905D8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05D8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8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42D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42D9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13084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rsid w:val="00E130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13084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styleId="a5">
    <w:name w:val="page number"/>
    <w:basedOn w:val="a0"/>
    <w:rsid w:val="00E13084"/>
  </w:style>
  <w:style w:type="paragraph" w:styleId="a6">
    <w:name w:val="Body Text"/>
    <w:basedOn w:val="a"/>
    <w:link w:val="a7"/>
    <w:rsid w:val="00B42D97"/>
    <w:pPr>
      <w:autoSpaceDE w:val="0"/>
      <w:autoSpaceDN w:val="0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B42D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42D9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42D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2D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B42D97"/>
    <w:pPr>
      <w:spacing w:before="100" w:beforeAutospacing="1" w:after="100" w:afterAutospacing="1"/>
    </w:pPr>
    <w:rPr>
      <w:sz w:val="24"/>
    </w:rPr>
  </w:style>
  <w:style w:type="character" w:styleId="aa">
    <w:name w:val="Strong"/>
    <w:basedOn w:val="a0"/>
    <w:uiPriority w:val="22"/>
    <w:qFormat/>
    <w:rsid w:val="00B42D97"/>
    <w:rPr>
      <w:b/>
      <w:bCs/>
    </w:rPr>
  </w:style>
  <w:style w:type="character" w:customStyle="1" w:styleId="js-extracted-address">
    <w:name w:val="js-extracted-address"/>
    <w:basedOn w:val="a0"/>
    <w:rsid w:val="00B42D97"/>
  </w:style>
  <w:style w:type="character" w:customStyle="1" w:styleId="mail-message-map-nobreak">
    <w:name w:val="mail-message-map-nobreak"/>
    <w:basedOn w:val="a0"/>
    <w:rsid w:val="00B42D97"/>
  </w:style>
  <w:style w:type="paragraph" w:styleId="ab">
    <w:name w:val="Balloon Text"/>
    <w:basedOn w:val="a"/>
    <w:link w:val="ac"/>
    <w:uiPriority w:val="99"/>
    <w:semiHidden/>
    <w:unhideWhenUsed/>
    <w:rsid w:val="00905D8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05D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asrn@mosre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218_3</dc:creator>
  <cp:keywords/>
  <dc:description/>
  <cp:lastModifiedBy>Новиков И</cp:lastModifiedBy>
  <cp:revision>7</cp:revision>
  <cp:lastPrinted>2017-12-07T09:31:00Z</cp:lastPrinted>
  <dcterms:created xsi:type="dcterms:W3CDTF">2017-12-07T08:02:00Z</dcterms:created>
  <dcterms:modified xsi:type="dcterms:W3CDTF">2017-12-27T08:57:00Z</dcterms:modified>
</cp:coreProperties>
</file>