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C" w:rsidRPr="00D872EC" w:rsidRDefault="00D872EC" w:rsidP="00D872EC">
      <w:pPr>
        <w:spacing w:after="0" w:line="240" w:lineRule="auto"/>
        <w:ind w:left="87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EC" w:rsidRDefault="00D872EC" w:rsidP="00AC6E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872EC" w:rsidRDefault="00D872EC" w:rsidP="00AC6E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872EC" w:rsidRDefault="00D872EC" w:rsidP="00AC6E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C6E71" w:rsidRDefault="00AC6E71" w:rsidP="00AC6E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B67A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B74A7" w:rsidRDefault="001B74A7" w:rsidP="001B74A7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Красногорск</w:t>
      </w:r>
    </w:p>
    <w:p w:rsidR="00AC6E71" w:rsidRPr="00B62427" w:rsidRDefault="00AC6E71" w:rsidP="00AC6E71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</w:p>
    <w:p w:rsidR="00AC6E71" w:rsidRPr="00EA3325" w:rsidRDefault="00EA3325" w:rsidP="00AC6E71">
      <w:pPr>
        <w:shd w:val="clear" w:color="auto" w:fill="FFFFFF"/>
        <w:spacing w:after="0" w:line="240" w:lineRule="auto"/>
        <w:ind w:left="5670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EA3325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A3325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EA3325">
        <w:rPr>
          <w:rFonts w:ascii="Times New Roman" w:hAnsi="Times New Roman" w:cs="Times New Roman"/>
          <w:sz w:val="28"/>
          <w:szCs w:val="28"/>
          <w:u w:val="single"/>
        </w:rPr>
        <w:t>12.</w:t>
      </w:r>
      <w:r w:rsidRPr="00EA3325">
        <w:rPr>
          <w:rFonts w:ascii="Times New Roman" w:hAnsi="Times New Roman" w:cs="Times New Roman"/>
          <w:sz w:val="28"/>
          <w:szCs w:val="28"/>
          <w:u w:val="single"/>
          <w:lang w:val="en-US"/>
        </w:rPr>
        <w:t>2020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6E71" w:rsidRPr="009B67A8">
        <w:rPr>
          <w:rFonts w:ascii="Times New Roman" w:hAnsi="Times New Roman" w:cs="Times New Roman"/>
          <w:sz w:val="28"/>
          <w:szCs w:val="28"/>
        </w:rPr>
        <w:t>№</w:t>
      </w:r>
      <w:r w:rsidRPr="00EA3325">
        <w:rPr>
          <w:rFonts w:ascii="Times New Roman" w:hAnsi="Times New Roman" w:cs="Times New Roman"/>
          <w:sz w:val="28"/>
          <w:szCs w:val="28"/>
        </w:rPr>
        <w:t xml:space="preserve"> </w:t>
      </w:r>
      <w:r w:rsidRPr="00EA3325">
        <w:rPr>
          <w:rFonts w:ascii="Times New Roman" w:hAnsi="Times New Roman" w:cs="Times New Roman"/>
          <w:sz w:val="28"/>
          <w:szCs w:val="28"/>
          <w:u w:val="single"/>
        </w:rPr>
        <w:t>744</w:t>
      </w:r>
      <w:bookmarkStart w:id="0" w:name="_GoBack"/>
      <w:bookmarkEnd w:id="0"/>
    </w:p>
    <w:p w:rsidR="00B80F0D" w:rsidRDefault="00B80F0D" w:rsidP="001B3A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51655" w:rsidRDefault="00351655" w:rsidP="001B3A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C1723" w:rsidRDefault="006C1723" w:rsidP="001B3A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C6F" w:rsidRDefault="00632C6F" w:rsidP="001B3A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C6F" w:rsidRDefault="00632C6F" w:rsidP="001B3A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2C6F" w:rsidRDefault="00632C6F" w:rsidP="001B3A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3650C" w:rsidRPr="00D3650C" w:rsidRDefault="00B80F0D" w:rsidP="00D36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6F0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632C6F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ОЛОЖЕНИЕ</w:t>
      </w:r>
      <w:r w:rsidR="00632C6F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="004E66A3" w:rsidRPr="00AC6E71"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D3650C" w:rsidRPr="00AC6E71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предупреждению, профилактике травматизма и повышения уровня безо</w:t>
      </w:r>
      <w:r w:rsidR="00263E67" w:rsidRPr="00AC6E71">
        <w:rPr>
          <w:rFonts w:ascii="Times New Roman" w:hAnsi="Times New Roman" w:cs="Times New Roman"/>
          <w:bCs/>
          <w:sz w:val="28"/>
          <w:szCs w:val="28"/>
        </w:rPr>
        <w:t>пасности граждан, при нахождении</w:t>
      </w:r>
      <w:r w:rsidR="00D3650C" w:rsidRPr="00AC6E71">
        <w:rPr>
          <w:rFonts w:ascii="Times New Roman" w:hAnsi="Times New Roman" w:cs="Times New Roman"/>
          <w:bCs/>
          <w:sz w:val="28"/>
          <w:szCs w:val="28"/>
        </w:rPr>
        <w:t xml:space="preserve"> на объектах железнодорожного транспорта, на территории </w:t>
      </w:r>
      <w:r w:rsidR="001B74A7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  <w:r w:rsidR="00D3650C" w:rsidRPr="00AC6E71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D3650C" w:rsidRPr="00D365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0F0D" w:rsidRPr="00632C6F" w:rsidRDefault="00B80F0D" w:rsidP="00632C6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1723" w:rsidRPr="00632C6F" w:rsidRDefault="006C1723" w:rsidP="001B3A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F0D" w:rsidRPr="0045084E" w:rsidRDefault="00B80F0D" w:rsidP="003D55F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084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5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D3650C" w:rsidRPr="00D3650C" w:rsidRDefault="00B80F0D" w:rsidP="00D365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C77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F06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4E6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группе</w:t>
      </w:r>
      <w:r w:rsidR="00D36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D3650C" w:rsidRPr="00D365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65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предупреждению,</w:t>
      </w:r>
      <w:r w:rsidR="00D3650C" w:rsidRPr="00D365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профилактике травматизма и повышения уровня безо</w:t>
      </w:r>
      <w:r w:rsidR="00263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пасности граждан, при нахождении</w:t>
      </w:r>
      <w:r w:rsidR="00AC6E7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r w:rsidR="00D3650C" w:rsidRPr="00D365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 объектах железнодорожного транспорта, на территории </w:t>
      </w:r>
      <w:r w:rsidR="004D6AF4" w:rsidRPr="004D6AF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округа Красногорск </w:t>
      </w:r>
      <w:r w:rsidR="00D3650C" w:rsidRPr="00D3650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Московской области </w:t>
      </w:r>
      <w:r w:rsidR="004E66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Рабочая группа</w:t>
      </w:r>
      <w:r w:rsidR="00F06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77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FE5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E5987" w:rsidRPr="00FE5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 создания и задачи</w:t>
      </w:r>
      <w:r w:rsidR="00FE5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5987" w:rsidRPr="00FE5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D1941" w:rsidRPr="00FE5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ункции</w:t>
      </w:r>
      <w:r w:rsidR="00ED1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7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порядок деятельности</w:t>
      </w:r>
      <w:r w:rsidR="00ED1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BEA" w:rsidRP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E213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50C" w:rsidRPr="00401FA4" w:rsidRDefault="00E213D3" w:rsidP="00516B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3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6BEA" w:rsidRP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бочая группа</w:t>
      </w:r>
      <w:r w:rsidR="00934A03" w:rsidRPr="003D55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коллегиальным совещательным органом, координирующим взаимодействие </w:t>
      </w:r>
      <w:r w:rsidR="00D869F7" w:rsidRPr="00D869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4D6AF4" w:rsidRPr="004D6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="00D869F7" w:rsidRPr="00D869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F7" w:rsidRPr="00D869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заинтересованными организа</w:t>
      </w:r>
      <w:r w:rsidR="00401F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циями при рассмотрении вопросов по </w:t>
      </w:r>
      <w:r w:rsidR="00401FA4" w:rsidRPr="00401F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предупреждению, профилактике травматизма и повышения уровня безо</w:t>
      </w:r>
      <w:r w:rsidR="004E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пасности граждан, при нахождении</w:t>
      </w:r>
      <w:r w:rsidR="00401FA4" w:rsidRPr="00401F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объектах железнодорожного транспорта, на территории </w:t>
      </w:r>
      <w:r w:rsidR="004D6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A4" w:rsidRPr="00401F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="00401F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224" w:rsidRDefault="00E213D3" w:rsidP="00D869F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5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Состав </w:t>
      </w:r>
      <w:r w:rsidR="00516BEA" w:rsidRP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1B7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распоряжением администрации городского округа Красногорск</w:t>
      </w:r>
      <w:r w:rsidR="00515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F0D" w:rsidRDefault="00E213D3" w:rsidP="00516B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5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6BEA" w:rsidRPr="00516B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</w:t>
      </w:r>
      <w:r w:rsidR="00516B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бочая группа</w:t>
      </w:r>
      <w:r w:rsidR="00934A03" w:rsidRPr="003D55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своей деятельности руководствуется </w:t>
      </w:r>
      <w:hyperlink r:id="rId7" w:history="1">
        <w:r w:rsidR="00934A03" w:rsidRPr="00C413D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Конституцией Российской Федерации</w:t>
        </w:r>
      </w:hyperlink>
      <w:r w:rsidR="00934A03" w:rsidRPr="00C4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нормативными правовыми актами Российской Федерации,  нормативн</w:t>
      </w:r>
      <w:r w:rsid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ыми правовыми актами Московской </w:t>
      </w:r>
      <w:r w:rsidR="00934A03" w:rsidRPr="003D55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области, а также настоящим Положением.</w:t>
      </w:r>
    </w:p>
    <w:p w:rsidR="001A76A9" w:rsidRDefault="001A76A9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0F0D" w:rsidRPr="001B3AE9" w:rsidRDefault="00B80F0D" w:rsidP="0081779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15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E213D3" w:rsidRPr="00E213D3">
        <w:t xml:space="preserve"> </w:t>
      </w:r>
      <w:r w:rsidR="00E213D3" w:rsidRPr="00E213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515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адачи </w:t>
      </w:r>
      <w:r w:rsid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</w:p>
    <w:p w:rsidR="00401FA4" w:rsidRDefault="00AC6E71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01F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Цель создания </w:t>
      </w:r>
      <w:r w:rsidR="00516BEA" w:rsidRP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515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224" w:rsidRPr="00515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15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A4" w:rsidRP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proofErr w:type="spellStart"/>
      <w:r w:rsidR="00401FA4" w:rsidRP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="00401FA4" w:rsidRP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4E66A3" w:rsidRP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объектах инфраструктуры ОАО «РЖД» в </w:t>
      </w:r>
      <w:r w:rsidR="004D6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городском</w:t>
      </w:r>
      <w:r w:rsidR="004D6AF4" w:rsidRPr="004D6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4D6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6AF4" w:rsidRPr="004D6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Красногорск </w:t>
      </w:r>
      <w:r w:rsidR="004E66A3" w:rsidRP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</w:p>
    <w:p w:rsidR="00401FA4" w:rsidRDefault="00401FA4" w:rsidP="00263E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6BEA" w:rsidRDefault="00921CD4" w:rsidP="00263E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5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1941" w:rsidRPr="001B3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="00516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1B3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263E67" w:rsidRPr="001B3AE9" w:rsidRDefault="00263E67" w:rsidP="00263E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3E67" w:rsidRPr="00263E67" w:rsidRDefault="00B80F0D" w:rsidP="00DC6D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5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1CD4" w:rsidRPr="00921C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выработка системы</w:t>
      </w:r>
      <w:r w:rsidR="00263E67" w:rsidRPr="00263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предупреждению, профилактике травматизма</w:t>
      </w:r>
      <w:r w:rsidR="00263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3E67" w:rsidRPr="00263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 повышения уровня безо</w:t>
      </w:r>
      <w:r w:rsidR="00263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пасности граждан, при нахождении</w:t>
      </w:r>
      <w:r w:rsidR="00263E67" w:rsidRPr="00263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объектах железнодорожного транспорта, на территории </w:t>
      </w:r>
      <w:r w:rsidR="001B7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="00AC6E71" w:rsidRP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E67" w:rsidRPr="00263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  <w:r w:rsidR="00DC6D0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263E67" w:rsidRPr="00263E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63E67" w:rsidRDefault="00263E67" w:rsidP="00263E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6D0B" w:rsidRDefault="00B80F0D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5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1CD4" w:rsidRPr="000D5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разработка плана мероприятий и проведение анализа результатов по повышению уровня безопасности граждан при нахождении на объектах железнодорожного транспорта, на территории </w:t>
      </w:r>
      <w:r w:rsidR="001B7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="001B74A7" w:rsidRP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:rsidR="00263E67" w:rsidRDefault="00263E67" w:rsidP="00DC6D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1CD4" w:rsidRDefault="00AC6E71" w:rsidP="00DB3B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1C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21CD4" w:rsidRPr="008D0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координации</w:t>
      </w:r>
      <w:r w:rsidR="00921CD4" w:rsidRPr="00921C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эффективного взаимодействия органов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921CD4" w:rsidRPr="00921C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ОАО «РЖД»</w:t>
      </w:r>
      <w:r w:rsidR="00DC6D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её дочерними обществами</w:t>
      </w:r>
      <w:r w:rsidR="00DB3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уровня безопасности и уменьшению травматизма граждан на объектах инфраструктуры ОАО «РЖД» в </w:t>
      </w:r>
      <w:r w:rsidR="001B74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Московской области; </w:t>
      </w:r>
    </w:p>
    <w:p w:rsidR="00DB3BA6" w:rsidRPr="00F75A46" w:rsidRDefault="00DB3BA6" w:rsidP="001A76A9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0F0D" w:rsidRPr="001B3AE9" w:rsidRDefault="00B80F0D" w:rsidP="001A76A9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21CD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Функции </w:t>
      </w:r>
      <w:r w:rsidR="00DB3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</w:p>
    <w:p w:rsidR="00B80F0D" w:rsidRDefault="00921CD4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1C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3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3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группа</w:t>
      </w:r>
      <w:r w:rsidR="00875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возложенных на нее задач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:rsidR="0087572B" w:rsidRPr="001B3AE9" w:rsidRDefault="00B80F0D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34AF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3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34AF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73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34AF7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роводит комплексный анализ состояния</w:t>
      </w:r>
      <w:r w:rsidR="001B5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граждан при нахождении на объектах железнодорожного транспорта </w:t>
      </w:r>
      <w:r w:rsidRPr="34AF7C4B">
        <w:rPr>
          <w:rFonts w:ascii="Times New Roman" w:hAnsi="Times New Roman" w:cs="Times New Roman"/>
          <w:sz w:val="28"/>
          <w:szCs w:val="28"/>
          <w:lang w:eastAsia="ru-RU"/>
        </w:rPr>
        <w:t xml:space="preserve">с последующим выявлением </w:t>
      </w:r>
      <w:r w:rsidR="0087572B">
        <w:rPr>
          <w:rFonts w:ascii="Times New Roman" w:hAnsi="Times New Roman" w:cs="Times New Roman"/>
          <w:sz w:val="28"/>
          <w:szCs w:val="28"/>
          <w:lang w:eastAsia="ru-RU"/>
        </w:rPr>
        <w:t xml:space="preserve">недобросовестных </w:t>
      </w:r>
      <w:r w:rsidR="00921CD4">
        <w:rPr>
          <w:rFonts w:ascii="Times New Roman" w:hAnsi="Times New Roman" w:cs="Times New Roman"/>
          <w:sz w:val="28"/>
          <w:szCs w:val="28"/>
          <w:lang w:eastAsia="ru-RU"/>
        </w:rPr>
        <w:t>исполнителей</w:t>
      </w:r>
      <w:r w:rsidR="008757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4775" w:rsidRPr="001B5C58" w:rsidRDefault="00B80F0D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C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D3AAE" w:rsidRPr="001B5C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D1941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анализ </w:t>
      </w:r>
      <w:r w:rsidR="001B5C58" w:rsidRPr="001B5C58">
        <w:rPr>
          <w:rFonts w:ascii="Times New Roman" w:hAnsi="Times New Roman" w:cs="Times New Roman"/>
          <w:sz w:val="28"/>
          <w:szCs w:val="28"/>
          <w:lang w:eastAsia="ru-RU"/>
        </w:rPr>
        <w:t>причин травматизма</w:t>
      </w:r>
      <w:r w:rsidR="00ED1941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последующим предоставлением сводных данных в Министерство</w:t>
      </w:r>
      <w:r w:rsidR="001B5C58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70D">
        <w:rPr>
          <w:rFonts w:ascii="Times New Roman" w:hAnsi="Times New Roman" w:cs="Times New Roman"/>
          <w:sz w:val="28"/>
          <w:szCs w:val="28"/>
          <w:lang w:eastAsia="ru-RU"/>
        </w:rPr>
        <w:t>транспорта и дорожной инфраструктуры Московской области</w:t>
      </w:r>
      <w:r w:rsidR="00ED1941" w:rsidRPr="001B5C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80F0D" w:rsidRPr="001B5C58" w:rsidRDefault="00B80F0D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C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3AAE" w:rsidRPr="001B5C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A0B81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приглашает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33EDA" w:rsidRPr="001B5C58">
        <w:rPr>
          <w:rFonts w:ascii="Times New Roman" w:hAnsi="Times New Roman" w:cs="Times New Roman"/>
          <w:sz w:val="28"/>
          <w:szCs w:val="28"/>
          <w:lang w:eastAsia="ru-RU"/>
        </w:rPr>
        <w:t>представителей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1CD4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филиалов ОАО «РЖД» 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заседание </w:t>
      </w:r>
      <w:r w:rsidR="001B29E2" w:rsidRPr="001B5C58"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 по рассмотрению выявленных нарушений;</w:t>
      </w:r>
    </w:p>
    <w:p w:rsidR="00B80F0D" w:rsidRPr="001B5C58" w:rsidRDefault="00B80F0D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C5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D3AAE" w:rsidRPr="001B5C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20735" w:rsidRPr="001B5C5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аслушивает </w:t>
      </w:r>
      <w:r w:rsidR="00044671" w:rsidRPr="001B5C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>редставителей</w:t>
      </w:r>
      <w:r w:rsidR="00921CD4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приглашенных организаций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 по во</w:t>
      </w:r>
      <w:r w:rsidR="001B29E2" w:rsidRPr="001B5C58">
        <w:rPr>
          <w:rFonts w:ascii="Times New Roman" w:hAnsi="Times New Roman" w:cs="Times New Roman"/>
          <w:sz w:val="28"/>
          <w:szCs w:val="28"/>
          <w:lang w:eastAsia="ru-RU"/>
        </w:rPr>
        <w:t>просам снижения травматизма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, устранения причин и условий, способствующих </w:t>
      </w:r>
      <w:r w:rsidR="00B848CD" w:rsidRPr="001B5C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>их совершению;</w:t>
      </w:r>
    </w:p>
    <w:p w:rsidR="00B80F0D" w:rsidRPr="001B5C58" w:rsidRDefault="00B80F0D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C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266E8A" w:rsidRPr="001B5C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20735" w:rsidRPr="001B5C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 контроль </w:t>
      </w:r>
      <w:r w:rsidR="001B29E2" w:rsidRPr="001B5C58">
        <w:rPr>
          <w:rFonts w:ascii="Times New Roman" w:hAnsi="Times New Roman" w:cs="Times New Roman"/>
          <w:sz w:val="28"/>
          <w:szCs w:val="28"/>
          <w:lang w:eastAsia="ru-RU"/>
        </w:rPr>
        <w:t>за снижением и профилактикой травматизма</w:t>
      </w:r>
      <w:r w:rsidRPr="001B5C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0F0D" w:rsidRPr="001B5C58" w:rsidRDefault="00D12C57" w:rsidP="001B29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C5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66E8A" w:rsidRPr="001B5C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20735" w:rsidRPr="001B5C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>пределяет пути повышения эффективности контроля</w:t>
      </w:r>
      <w:r w:rsidR="001B29E2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, в сфере предупреждения, профилактики травматизма и повышения уровня безопасности граждан, при нахождении на объектах железнодорожного транспорта, на территории </w:t>
      </w:r>
      <w:r w:rsidR="008A71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="0017070D" w:rsidRPr="00AC6E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9E2" w:rsidRPr="001B5C58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области;</w:t>
      </w:r>
    </w:p>
    <w:p w:rsidR="00B80F0D" w:rsidRPr="001B5C58" w:rsidRDefault="00D12C57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C5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66E8A" w:rsidRPr="001B5C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D4A9D" w:rsidRPr="001B5C5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аслушивает членов </w:t>
      </w:r>
      <w:r w:rsidR="001B29E2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рабочей комиссии 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вопросам, отнесенным к ведению </w:t>
      </w:r>
      <w:r w:rsidR="001B29E2" w:rsidRPr="001B5C58">
        <w:rPr>
          <w:rFonts w:ascii="Times New Roman" w:hAnsi="Times New Roman" w:cs="Times New Roman"/>
          <w:sz w:val="28"/>
          <w:szCs w:val="28"/>
          <w:lang w:eastAsia="ru-RU"/>
        </w:rPr>
        <w:t>рабочей комиссии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0F0D" w:rsidRPr="001B5C58" w:rsidRDefault="00D12C57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C5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66E8A" w:rsidRPr="001B5C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D4A9D" w:rsidRPr="001B5C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рганизовывает и проводит в установленном порядке </w:t>
      </w:r>
      <w:r w:rsidR="00ED1941" w:rsidRPr="001B5C58">
        <w:rPr>
          <w:rFonts w:ascii="Times New Roman" w:hAnsi="Times New Roman" w:cs="Times New Roman"/>
          <w:sz w:val="28"/>
          <w:szCs w:val="28"/>
          <w:lang w:eastAsia="ru-RU"/>
        </w:rPr>
        <w:t>совещания, конференции, рабочие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 встреч</w:t>
      </w:r>
      <w:r w:rsidR="00ED1941" w:rsidRPr="001B5C58">
        <w:rPr>
          <w:rFonts w:ascii="Times New Roman" w:hAnsi="Times New Roman" w:cs="Times New Roman"/>
          <w:sz w:val="28"/>
          <w:szCs w:val="28"/>
          <w:lang w:eastAsia="ru-RU"/>
        </w:rPr>
        <w:t>и, брифинги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1B29E2" w:rsidRPr="001B5C58">
        <w:rPr>
          <w:rFonts w:ascii="Times New Roman" w:hAnsi="Times New Roman" w:cs="Times New Roman"/>
          <w:sz w:val="28"/>
          <w:szCs w:val="28"/>
          <w:lang w:eastAsia="ru-RU"/>
        </w:rPr>
        <w:t>деятельности рабочей комиссии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0F0D" w:rsidRPr="001B5C58" w:rsidRDefault="00D12C57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C5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66E8A" w:rsidRPr="001B5C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D4A9D" w:rsidRPr="001B5C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 другие функций, вытекающие из задач </w:t>
      </w:r>
      <w:r w:rsidR="001B29E2" w:rsidRPr="001B5C58">
        <w:rPr>
          <w:rFonts w:ascii="Times New Roman" w:hAnsi="Times New Roman" w:cs="Times New Roman"/>
          <w:sz w:val="28"/>
          <w:szCs w:val="28"/>
          <w:lang w:eastAsia="ru-RU"/>
        </w:rPr>
        <w:t>рабочей комиссии</w:t>
      </w:r>
      <w:r w:rsidR="00B80F0D" w:rsidRPr="001B5C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6A9" w:rsidRDefault="001A76A9" w:rsidP="001A76A9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0F0D" w:rsidRPr="00E15018" w:rsidRDefault="006A4309" w:rsidP="0081779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B80F0D" w:rsidRPr="00E15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B5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Права рабочей комиссии </w:t>
      </w:r>
    </w:p>
    <w:p w:rsidR="00B80F0D" w:rsidRPr="00C26765" w:rsidRDefault="00CB246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80F0D" w:rsidRPr="00C26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своих функций </w:t>
      </w:r>
      <w:r w:rsidR="001B5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комиссия</w:t>
      </w:r>
      <w:r w:rsidR="00B80F0D" w:rsidRPr="00C26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B80F0D" w:rsidRPr="000C7D0D" w:rsidRDefault="00B80F0D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24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7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апрашивать в установленном</w:t>
      </w:r>
      <w:r w:rsidR="00934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</w:t>
      </w:r>
      <w:r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порядке необходимые материалы и информацию от территориальных органов федеральных органов исполнительной власти, </w:t>
      </w:r>
      <w:r w:rsidR="00D24F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центральных </w:t>
      </w:r>
      <w:r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</w:t>
      </w:r>
      <w:r w:rsidR="00C77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</w:t>
      </w:r>
      <w:r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6A4309" w:rsidRPr="006A4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Московской</w:t>
      </w:r>
      <w:r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области, организаций независимо от форм собственности и должностных лиц в соответствии с ее компетенцией</w:t>
      </w:r>
      <w:r w:rsidR="00404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0F0D" w:rsidRDefault="006A4309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7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7E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F0D"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риглашать на свои заседания </w:t>
      </w:r>
      <w:r w:rsidR="00455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редставителей</w:t>
      </w:r>
      <w:r w:rsidR="00B80F0D"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F0D" w:rsidRPr="000C7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имеющих непосредственное отношение к рассматриваемому вопросу</w:t>
      </w:r>
      <w:r w:rsidR="00404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4309" w:rsidRDefault="00677771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7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4309" w:rsidRPr="006A4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направлять в </w:t>
      </w:r>
      <w:r w:rsidR="00170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транспорта и дорожной инфраструктуры </w:t>
      </w:r>
      <w:r w:rsidR="006A4309" w:rsidRPr="006A4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Московской области, предложения по вопросам наведения порядка </w:t>
      </w:r>
      <w:r w:rsidR="00B848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A4309" w:rsidRPr="006A4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территориях и объектах инфраструктуры железнодорожного тран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спорта</w:t>
      </w:r>
      <w:r w:rsidR="00287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6A9" w:rsidRDefault="001A76A9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0F0D" w:rsidRPr="00001F43" w:rsidRDefault="00B80F0D" w:rsidP="0081779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Порядок формирования деятельности</w:t>
      </w:r>
      <w:r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</w:p>
    <w:p w:rsidR="00B80F0D" w:rsidRDefault="006A4309" w:rsidP="006777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Рабочую группу</w:t>
      </w:r>
      <w:r w:rsidR="00B80F0D" w:rsidRPr="0046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возглавляет </w:t>
      </w:r>
      <w:r w:rsidR="000B3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F0D" w:rsidRPr="0046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редседатель</w:t>
      </w:r>
      <w:r w:rsidR="0009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287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в его отсутствие –</w:t>
      </w:r>
      <w:r w:rsidR="00B80F0D" w:rsidRPr="0046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80F0D" w:rsidRPr="0046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F0D" w:rsidRPr="0046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редседателя</w:t>
      </w:r>
      <w:r w:rsidR="0009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46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FE5" w:rsidRPr="00A05872" w:rsidRDefault="006A4309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92FE5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092FE5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существляет 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общее руководство деятельностью 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ринимает решение </w:t>
      </w:r>
      <w:r w:rsidR="00B92F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подготовк</w:t>
      </w:r>
      <w:r w:rsidR="00B92F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вопросов, вносимых на рассмотрение 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тверждает план работы 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пределяет место и время проведения заседания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едет заседание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одписывает протокол заседания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Default="00287ABA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09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04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распределяет обязанности между членами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FE5" w:rsidRPr="00A05872" w:rsidRDefault="006A4309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09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2FE5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092FE5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о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существляет подготовку проекта плана работы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ф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ормирует проект повестки дня заседания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к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оординирует работу по подготовке материалов к заседаниям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также проектов соответствующих решений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FE5" w:rsidRPr="00A05872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и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нформирует членов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иных заинтересованных лиц о дате, времени, месте и повестке дня очередного (внеочередного) заседания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F66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в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едет и оформляет протоколы заседани</w:t>
      </w:r>
      <w:r w:rsidR="00B92F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представляет протоколы заседани</w:t>
      </w:r>
      <w:r w:rsidR="00B92F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редседателю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подписания</w:t>
      </w:r>
      <w:r w:rsidR="00F66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FE5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направляет копии протокола заседания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членам и лицам, принимавшим участие в заседании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E8" w:rsidRDefault="006A4309" w:rsidP="00BB38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BB38E8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B3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B38E8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аместитель </w:t>
      </w:r>
      <w:r w:rsidR="00BB3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38E8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редседателя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</w:t>
      </w:r>
      <w:r w:rsidR="00BB38E8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исполняет</w:t>
      </w:r>
      <w:r w:rsidR="00BB3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8E8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="004C4E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38E8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редседателя 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B3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B38E8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отсутстви</w:t>
      </w:r>
      <w:r w:rsidR="00BB3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38E8" w:rsidRPr="00A058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38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FE5" w:rsidRDefault="006A4309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Члены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092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2FE5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05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F0D" w:rsidRPr="0046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участвуют в ее заседаниях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0F0D" w:rsidRDefault="00092FE5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="003A19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готовят предложения к заседаниям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3A19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6216" w:rsidRDefault="00376216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участвуют в обсуждении решений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F0D" w:rsidRPr="00001F43" w:rsidRDefault="006A4309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проводятся не реже одного раза в 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случае необходимости по решению </w:t>
      </w:r>
      <w:r w:rsidR="000B3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редседателя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проводиться внеочередные заседания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F0D" w:rsidRDefault="000E5E6F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4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Повестка очередного 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формируется по предложени</w:t>
      </w:r>
      <w:r w:rsidR="00762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членов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ABA" w:rsidRDefault="000E5E6F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в план заседаний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членами</w:t>
      </w:r>
      <w:r w:rsidR="00677771" w:rsidRPr="00677771">
        <w:t xml:space="preserve"> 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секретарю</w:t>
      </w:r>
      <w:r w:rsidR="00677771" w:rsidRPr="00677771">
        <w:t xml:space="preserve">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287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F0D" w:rsidRPr="00001F43" w:rsidRDefault="000E5E6F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на заседаниях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(внеплановых) вопросов осуществляется по решению 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редседателя.</w:t>
      </w:r>
    </w:p>
    <w:p w:rsidR="00B80F0D" w:rsidRDefault="000E5E6F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Секретарь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 повестку членам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F0D" w:rsidRPr="00001F43" w:rsidRDefault="000E5E6F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материалов к заседанию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всеми членами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подведомственности. Готовые материалы направляются в адрес ответственного секретаря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287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F0D" w:rsidRPr="00001F43" w:rsidRDefault="000E5E6F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повестки дня заседания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</w:t>
      </w:r>
      <w:r w:rsid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чняется в процессе 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подготовки к очередному заседанию и согласовывается секретарем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CC1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E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редседателем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Повестка дня заседания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утверждается непосредственно на заседании.</w:t>
      </w:r>
    </w:p>
    <w:p w:rsidR="00B80F0D" w:rsidRPr="00001F43" w:rsidRDefault="000E5E6F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7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обладают равными правами при обсуждении рассматриваемых на заседании вопросов.</w:t>
      </w:r>
    </w:p>
    <w:p w:rsidR="00B80F0D" w:rsidRPr="00001F43" w:rsidRDefault="000E5E6F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287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677771" w:rsidRPr="006777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простым большинством голосов присутствующих на заседании членов </w:t>
      </w:r>
      <w:r w:rsidR="004B539E" w:rsidRPr="004B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путем открытого голосования. При равенстве голосов решающим является голос </w:t>
      </w:r>
      <w:r w:rsidR="003E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редседателя </w:t>
      </w:r>
      <w:r w:rsidR="004B539E" w:rsidRPr="004B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F0D" w:rsidRPr="00001F43" w:rsidRDefault="00287ABA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4B539E" w:rsidRPr="004B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протоколом, который подписывается 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редседателем </w:t>
      </w:r>
      <w:r w:rsidR="004B539E" w:rsidRPr="004B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протоколе указываются фамилии председательствующего и присутствующих на заседании членов </w:t>
      </w:r>
      <w:r w:rsidR="004B539E" w:rsidRPr="004B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приглашенных лиц, вопросы, рассмотренные в ходе заседания, принятые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B80F0D" w:rsidRDefault="000E5E6F" w:rsidP="003D55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80F0D" w:rsidRPr="00001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Протокол в течение одного дня после заседания </w:t>
      </w:r>
      <w:r w:rsidR="004B539E" w:rsidRPr="004B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руководителям ведомств, имеющих членство в </w:t>
      </w:r>
      <w:r w:rsidR="004B539E" w:rsidRPr="004B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CC1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 адрес </w:t>
      </w:r>
      <w:r w:rsidR="00540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приглашенных организаций</w:t>
      </w:r>
      <w:r w:rsidR="002C3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0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участвующих в</w:t>
      </w:r>
      <w:r w:rsidR="00B80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заседании.</w:t>
      </w:r>
    </w:p>
    <w:sectPr w:rsidR="00B80F0D" w:rsidSect="001A76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48C"/>
    <w:multiLevelType w:val="hybridMultilevel"/>
    <w:tmpl w:val="09EC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9F1"/>
    <w:multiLevelType w:val="hybridMultilevel"/>
    <w:tmpl w:val="6B64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19B"/>
    <w:multiLevelType w:val="hybridMultilevel"/>
    <w:tmpl w:val="93F81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4D483C"/>
    <w:multiLevelType w:val="multilevel"/>
    <w:tmpl w:val="D112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06481"/>
    <w:multiLevelType w:val="multilevel"/>
    <w:tmpl w:val="0B68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B4545"/>
    <w:multiLevelType w:val="hybridMultilevel"/>
    <w:tmpl w:val="210ACDCC"/>
    <w:lvl w:ilvl="0" w:tplc="04D0E2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52263D"/>
    <w:multiLevelType w:val="multilevel"/>
    <w:tmpl w:val="6966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E9"/>
    <w:rsid w:val="00001F43"/>
    <w:rsid w:val="00005253"/>
    <w:rsid w:val="00020249"/>
    <w:rsid w:val="00032DF0"/>
    <w:rsid w:val="00036B2D"/>
    <w:rsid w:val="00037787"/>
    <w:rsid w:val="00037A75"/>
    <w:rsid w:val="00044671"/>
    <w:rsid w:val="0007553C"/>
    <w:rsid w:val="00092FE5"/>
    <w:rsid w:val="000A07F2"/>
    <w:rsid w:val="000A3B5B"/>
    <w:rsid w:val="000B3FA3"/>
    <w:rsid w:val="000B4B4D"/>
    <w:rsid w:val="000C1DEF"/>
    <w:rsid w:val="000C7D0D"/>
    <w:rsid w:val="000D348F"/>
    <w:rsid w:val="000D3AAE"/>
    <w:rsid w:val="000D5E5F"/>
    <w:rsid w:val="000E5E6F"/>
    <w:rsid w:val="0013238C"/>
    <w:rsid w:val="00147864"/>
    <w:rsid w:val="00161BED"/>
    <w:rsid w:val="0017070D"/>
    <w:rsid w:val="001739DE"/>
    <w:rsid w:val="00175EE5"/>
    <w:rsid w:val="001A76A9"/>
    <w:rsid w:val="001B29E2"/>
    <w:rsid w:val="001B3679"/>
    <w:rsid w:val="001B3AE9"/>
    <w:rsid w:val="001B5C58"/>
    <w:rsid w:val="001B74A7"/>
    <w:rsid w:val="001C092F"/>
    <w:rsid w:val="0020166A"/>
    <w:rsid w:val="00203B0A"/>
    <w:rsid w:val="00224E98"/>
    <w:rsid w:val="00246AF7"/>
    <w:rsid w:val="0024761E"/>
    <w:rsid w:val="002539DE"/>
    <w:rsid w:val="00263E67"/>
    <w:rsid w:val="00265A24"/>
    <w:rsid w:val="00266E8A"/>
    <w:rsid w:val="00273768"/>
    <w:rsid w:val="00275BF2"/>
    <w:rsid w:val="002839FD"/>
    <w:rsid w:val="00284894"/>
    <w:rsid w:val="00287ABA"/>
    <w:rsid w:val="002915F8"/>
    <w:rsid w:val="0029256C"/>
    <w:rsid w:val="002A17BE"/>
    <w:rsid w:val="002B0BF4"/>
    <w:rsid w:val="002B5615"/>
    <w:rsid w:val="002C3323"/>
    <w:rsid w:val="002C6C07"/>
    <w:rsid w:val="002D16F9"/>
    <w:rsid w:val="002D2F8A"/>
    <w:rsid w:val="002D4A24"/>
    <w:rsid w:val="002F061C"/>
    <w:rsid w:val="00301CC1"/>
    <w:rsid w:val="00307EFC"/>
    <w:rsid w:val="00314FDF"/>
    <w:rsid w:val="00317FEA"/>
    <w:rsid w:val="0032395D"/>
    <w:rsid w:val="003376F1"/>
    <w:rsid w:val="00347326"/>
    <w:rsid w:val="00351655"/>
    <w:rsid w:val="00352EB5"/>
    <w:rsid w:val="00376216"/>
    <w:rsid w:val="0038699F"/>
    <w:rsid w:val="00392D93"/>
    <w:rsid w:val="00393E10"/>
    <w:rsid w:val="00396E61"/>
    <w:rsid w:val="003A19ED"/>
    <w:rsid w:val="003A5E3F"/>
    <w:rsid w:val="003A796D"/>
    <w:rsid w:val="003B6B7A"/>
    <w:rsid w:val="003C4548"/>
    <w:rsid w:val="003C7B8D"/>
    <w:rsid w:val="003D1AB1"/>
    <w:rsid w:val="003D55FD"/>
    <w:rsid w:val="003E2DF1"/>
    <w:rsid w:val="003F1141"/>
    <w:rsid w:val="00401FA4"/>
    <w:rsid w:val="00404232"/>
    <w:rsid w:val="004351A9"/>
    <w:rsid w:val="00442590"/>
    <w:rsid w:val="0045084E"/>
    <w:rsid w:val="00450D33"/>
    <w:rsid w:val="00450FA2"/>
    <w:rsid w:val="00455DB1"/>
    <w:rsid w:val="00467E5F"/>
    <w:rsid w:val="0048621F"/>
    <w:rsid w:val="00487F2A"/>
    <w:rsid w:val="0049180D"/>
    <w:rsid w:val="0049526C"/>
    <w:rsid w:val="004963D8"/>
    <w:rsid w:val="004A04CC"/>
    <w:rsid w:val="004A0B81"/>
    <w:rsid w:val="004A0C14"/>
    <w:rsid w:val="004B539E"/>
    <w:rsid w:val="004C4EA1"/>
    <w:rsid w:val="004C65E4"/>
    <w:rsid w:val="004D1497"/>
    <w:rsid w:val="004D6AF4"/>
    <w:rsid w:val="004E0376"/>
    <w:rsid w:val="004E4B29"/>
    <w:rsid w:val="004E66A3"/>
    <w:rsid w:val="00505764"/>
    <w:rsid w:val="005140FF"/>
    <w:rsid w:val="00515224"/>
    <w:rsid w:val="00516BEA"/>
    <w:rsid w:val="00525B74"/>
    <w:rsid w:val="005406F0"/>
    <w:rsid w:val="005604C1"/>
    <w:rsid w:val="0056509C"/>
    <w:rsid w:val="00572636"/>
    <w:rsid w:val="005862B7"/>
    <w:rsid w:val="00594462"/>
    <w:rsid w:val="005A358D"/>
    <w:rsid w:val="005B010A"/>
    <w:rsid w:val="005B2240"/>
    <w:rsid w:val="005C16F0"/>
    <w:rsid w:val="005D3CF1"/>
    <w:rsid w:val="005F17C1"/>
    <w:rsid w:val="00602FEE"/>
    <w:rsid w:val="00604FCE"/>
    <w:rsid w:val="006051C5"/>
    <w:rsid w:val="00626B40"/>
    <w:rsid w:val="00630EAF"/>
    <w:rsid w:val="00632C6F"/>
    <w:rsid w:val="006342BB"/>
    <w:rsid w:val="00643B1D"/>
    <w:rsid w:val="006478FF"/>
    <w:rsid w:val="00647F33"/>
    <w:rsid w:val="0065042C"/>
    <w:rsid w:val="00660B64"/>
    <w:rsid w:val="00661178"/>
    <w:rsid w:val="0066168C"/>
    <w:rsid w:val="00676E09"/>
    <w:rsid w:val="00677771"/>
    <w:rsid w:val="00681714"/>
    <w:rsid w:val="00685864"/>
    <w:rsid w:val="00695913"/>
    <w:rsid w:val="006A4309"/>
    <w:rsid w:val="006A5000"/>
    <w:rsid w:val="006B173C"/>
    <w:rsid w:val="006B1AE9"/>
    <w:rsid w:val="006C1723"/>
    <w:rsid w:val="006E134F"/>
    <w:rsid w:val="006F1345"/>
    <w:rsid w:val="007266FA"/>
    <w:rsid w:val="007348A9"/>
    <w:rsid w:val="00735A56"/>
    <w:rsid w:val="00741D8C"/>
    <w:rsid w:val="007430F6"/>
    <w:rsid w:val="00757141"/>
    <w:rsid w:val="007627F1"/>
    <w:rsid w:val="007729A2"/>
    <w:rsid w:val="00774F7B"/>
    <w:rsid w:val="00791272"/>
    <w:rsid w:val="00795ABA"/>
    <w:rsid w:val="007A139B"/>
    <w:rsid w:val="007A317A"/>
    <w:rsid w:val="007A6350"/>
    <w:rsid w:val="007B1E1E"/>
    <w:rsid w:val="007D4A9D"/>
    <w:rsid w:val="007E3BA5"/>
    <w:rsid w:val="007F107C"/>
    <w:rsid w:val="008051A8"/>
    <w:rsid w:val="008054F5"/>
    <w:rsid w:val="00817795"/>
    <w:rsid w:val="00817A33"/>
    <w:rsid w:val="008203FC"/>
    <w:rsid w:val="00820735"/>
    <w:rsid w:val="008244D3"/>
    <w:rsid w:val="00824A82"/>
    <w:rsid w:val="00827356"/>
    <w:rsid w:val="00840FE8"/>
    <w:rsid w:val="008443E0"/>
    <w:rsid w:val="008538CD"/>
    <w:rsid w:val="008750F1"/>
    <w:rsid w:val="0087572B"/>
    <w:rsid w:val="008770B7"/>
    <w:rsid w:val="00877375"/>
    <w:rsid w:val="0088660D"/>
    <w:rsid w:val="008A248D"/>
    <w:rsid w:val="008A71EA"/>
    <w:rsid w:val="008B142D"/>
    <w:rsid w:val="008B453C"/>
    <w:rsid w:val="008C5AED"/>
    <w:rsid w:val="008C7A7C"/>
    <w:rsid w:val="008D06F3"/>
    <w:rsid w:val="008D712C"/>
    <w:rsid w:val="00904129"/>
    <w:rsid w:val="0090414B"/>
    <w:rsid w:val="00904D24"/>
    <w:rsid w:val="00911905"/>
    <w:rsid w:val="00914A05"/>
    <w:rsid w:val="0091505F"/>
    <w:rsid w:val="009215E4"/>
    <w:rsid w:val="00921CD4"/>
    <w:rsid w:val="0092478B"/>
    <w:rsid w:val="00933EDA"/>
    <w:rsid w:val="00934A03"/>
    <w:rsid w:val="00934D93"/>
    <w:rsid w:val="009356F0"/>
    <w:rsid w:val="00940E8F"/>
    <w:rsid w:val="009446FA"/>
    <w:rsid w:val="00944BDE"/>
    <w:rsid w:val="0095439A"/>
    <w:rsid w:val="0096201B"/>
    <w:rsid w:val="00962116"/>
    <w:rsid w:val="00974CE9"/>
    <w:rsid w:val="009A6885"/>
    <w:rsid w:val="009B6FE5"/>
    <w:rsid w:val="009E45EF"/>
    <w:rsid w:val="009E7D4D"/>
    <w:rsid w:val="00A030B2"/>
    <w:rsid w:val="00A05872"/>
    <w:rsid w:val="00A10F95"/>
    <w:rsid w:val="00A16F33"/>
    <w:rsid w:val="00A33326"/>
    <w:rsid w:val="00A33751"/>
    <w:rsid w:val="00A4599E"/>
    <w:rsid w:val="00A526B3"/>
    <w:rsid w:val="00A54C24"/>
    <w:rsid w:val="00A77220"/>
    <w:rsid w:val="00A8138F"/>
    <w:rsid w:val="00A94F7B"/>
    <w:rsid w:val="00AA04D4"/>
    <w:rsid w:val="00AB1B6E"/>
    <w:rsid w:val="00AB4B8A"/>
    <w:rsid w:val="00AC2581"/>
    <w:rsid w:val="00AC370C"/>
    <w:rsid w:val="00AC6E71"/>
    <w:rsid w:val="00AD2498"/>
    <w:rsid w:val="00AD7E11"/>
    <w:rsid w:val="00AF45F5"/>
    <w:rsid w:val="00AF4EC1"/>
    <w:rsid w:val="00AF60E2"/>
    <w:rsid w:val="00B176BF"/>
    <w:rsid w:val="00B436E6"/>
    <w:rsid w:val="00B5073A"/>
    <w:rsid w:val="00B53A5D"/>
    <w:rsid w:val="00B57DD2"/>
    <w:rsid w:val="00B710DB"/>
    <w:rsid w:val="00B76ECB"/>
    <w:rsid w:val="00B80F0D"/>
    <w:rsid w:val="00B81D5F"/>
    <w:rsid w:val="00B81FCE"/>
    <w:rsid w:val="00B848CD"/>
    <w:rsid w:val="00B918C2"/>
    <w:rsid w:val="00B92FEA"/>
    <w:rsid w:val="00BB2523"/>
    <w:rsid w:val="00BB38E8"/>
    <w:rsid w:val="00BB5A4B"/>
    <w:rsid w:val="00BC07A7"/>
    <w:rsid w:val="00BD7992"/>
    <w:rsid w:val="00C07C71"/>
    <w:rsid w:val="00C26765"/>
    <w:rsid w:val="00C413D7"/>
    <w:rsid w:val="00C71FF7"/>
    <w:rsid w:val="00C73DB1"/>
    <w:rsid w:val="00C77081"/>
    <w:rsid w:val="00C80A7E"/>
    <w:rsid w:val="00C85413"/>
    <w:rsid w:val="00CB2465"/>
    <w:rsid w:val="00CB77E7"/>
    <w:rsid w:val="00CC1C65"/>
    <w:rsid w:val="00CE6029"/>
    <w:rsid w:val="00CE6419"/>
    <w:rsid w:val="00D0399E"/>
    <w:rsid w:val="00D12C57"/>
    <w:rsid w:val="00D24FAE"/>
    <w:rsid w:val="00D2722A"/>
    <w:rsid w:val="00D33A59"/>
    <w:rsid w:val="00D3650C"/>
    <w:rsid w:val="00D40D69"/>
    <w:rsid w:val="00D5183C"/>
    <w:rsid w:val="00D5361F"/>
    <w:rsid w:val="00D56C77"/>
    <w:rsid w:val="00D66348"/>
    <w:rsid w:val="00D673D4"/>
    <w:rsid w:val="00D74775"/>
    <w:rsid w:val="00D836CB"/>
    <w:rsid w:val="00D869F7"/>
    <w:rsid w:val="00D872EC"/>
    <w:rsid w:val="00D903F2"/>
    <w:rsid w:val="00DB3BA6"/>
    <w:rsid w:val="00DB588A"/>
    <w:rsid w:val="00DB5A4C"/>
    <w:rsid w:val="00DC4A85"/>
    <w:rsid w:val="00DC5FE3"/>
    <w:rsid w:val="00DC6D0B"/>
    <w:rsid w:val="00DD5267"/>
    <w:rsid w:val="00E11D3F"/>
    <w:rsid w:val="00E15018"/>
    <w:rsid w:val="00E213D3"/>
    <w:rsid w:val="00E24F24"/>
    <w:rsid w:val="00E26DF5"/>
    <w:rsid w:val="00E4216E"/>
    <w:rsid w:val="00E44CAC"/>
    <w:rsid w:val="00E50D1F"/>
    <w:rsid w:val="00E62FAE"/>
    <w:rsid w:val="00E70CF1"/>
    <w:rsid w:val="00E722DD"/>
    <w:rsid w:val="00E91DE2"/>
    <w:rsid w:val="00EA3325"/>
    <w:rsid w:val="00EA597D"/>
    <w:rsid w:val="00EC0483"/>
    <w:rsid w:val="00ED1941"/>
    <w:rsid w:val="00EF3D33"/>
    <w:rsid w:val="00F06351"/>
    <w:rsid w:val="00F16A32"/>
    <w:rsid w:val="00F2725F"/>
    <w:rsid w:val="00F332AD"/>
    <w:rsid w:val="00F40512"/>
    <w:rsid w:val="00F6082D"/>
    <w:rsid w:val="00F628EB"/>
    <w:rsid w:val="00F65930"/>
    <w:rsid w:val="00F66FB6"/>
    <w:rsid w:val="00F670FB"/>
    <w:rsid w:val="00F676A0"/>
    <w:rsid w:val="00F75A46"/>
    <w:rsid w:val="00F935C3"/>
    <w:rsid w:val="00FC204C"/>
    <w:rsid w:val="00FC4A7D"/>
    <w:rsid w:val="00FD5F31"/>
    <w:rsid w:val="00FE50B5"/>
    <w:rsid w:val="00FE5987"/>
    <w:rsid w:val="34A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B3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A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42590"/>
    <w:pPr>
      <w:ind w:left="720"/>
    </w:pPr>
  </w:style>
  <w:style w:type="paragraph" w:styleId="a4">
    <w:name w:val="Normal (Web)"/>
    <w:basedOn w:val="a"/>
    <w:uiPriority w:val="99"/>
    <w:semiHidden/>
    <w:rsid w:val="00E1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C7A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D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49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34A0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3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42BB"/>
    <w:rPr>
      <w:rFonts w:cs="Calibr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42BB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B3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A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42590"/>
    <w:pPr>
      <w:ind w:left="720"/>
    </w:pPr>
  </w:style>
  <w:style w:type="paragraph" w:styleId="a4">
    <w:name w:val="Normal (Web)"/>
    <w:basedOn w:val="a"/>
    <w:uiPriority w:val="99"/>
    <w:semiHidden/>
    <w:rsid w:val="00E1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C7A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D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49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34A0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3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42BB"/>
    <w:rPr>
      <w:rFonts w:cs="Calibr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42BB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73FE-06DC-422B-8FBE-ADCBDC16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mamkichev</dc:creator>
  <dc:description>exif_MSED_c00b4d926407386c0970ec7773d97b7e79635d93c069f5e93fe99c36dda7986c</dc:description>
  <cp:lastModifiedBy>Новиков И</cp:lastModifiedBy>
  <cp:revision>4</cp:revision>
  <cp:lastPrinted>2019-12-23T08:54:00Z</cp:lastPrinted>
  <dcterms:created xsi:type="dcterms:W3CDTF">2019-12-23T09:42:00Z</dcterms:created>
  <dcterms:modified xsi:type="dcterms:W3CDTF">2021-01-18T13:30:00Z</dcterms:modified>
</cp:coreProperties>
</file>