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67" w:rsidRPr="00143D22" w:rsidRDefault="00D97667" w:rsidP="00BA7A4F">
      <w:pPr>
        <w:spacing w:after="0"/>
        <w:ind w:left="6237"/>
        <w:rPr>
          <w:sz w:val="24"/>
          <w:szCs w:val="24"/>
        </w:rPr>
      </w:pPr>
      <w:r w:rsidRPr="00143D22">
        <w:rPr>
          <w:sz w:val="24"/>
          <w:szCs w:val="24"/>
        </w:rPr>
        <w:t>Приложение № 1</w:t>
      </w:r>
    </w:p>
    <w:p w:rsidR="00D97667" w:rsidRPr="00A3779B" w:rsidRDefault="00D97667" w:rsidP="00BA7A4F">
      <w:pPr>
        <w:spacing w:after="0"/>
        <w:ind w:left="6237" w:right="-1"/>
        <w:rPr>
          <w:sz w:val="24"/>
          <w:szCs w:val="24"/>
        </w:rPr>
      </w:pPr>
      <w:r w:rsidRPr="00A3779B">
        <w:rPr>
          <w:sz w:val="24"/>
          <w:szCs w:val="24"/>
        </w:rPr>
        <w:t>к постановлению администрации городского округа Красногорск</w:t>
      </w:r>
    </w:p>
    <w:p w:rsidR="00D97667" w:rsidRDefault="00D97667" w:rsidP="00BA7A4F">
      <w:pPr>
        <w:ind w:left="6237" w:right="141"/>
      </w:pPr>
      <w:r w:rsidRPr="00D97667">
        <w:rPr>
          <w:sz w:val="24"/>
          <w:szCs w:val="24"/>
        </w:rPr>
        <w:t xml:space="preserve">от __________ </w:t>
      </w:r>
      <w:r w:rsidRPr="00A3779B">
        <w:rPr>
          <w:sz w:val="24"/>
          <w:szCs w:val="24"/>
        </w:rPr>
        <w:t>№</w:t>
      </w:r>
      <w:r>
        <w:rPr>
          <w:sz w:val="24"/>
          <w:szCs w:val="24"/>
        </w:rPr>
        <w:t>________</w:t>
      </w:r>
    </w:p>
    <w:p w:rsidR="00D97667" w:rsidRDefault="00D97667" w:rsidP="00BA7A4F">
      <w:pPr>
        <w:spacing w:after="0"/>
        <w:ind w:left="6237"/>
      </w:pPr>
    </w:p>
    <w:p w:rsidR="007C74AB" w:rsidRPr="00143D22" w:rsidRDefault="00330F4A" w:rsidP="00BA7A4F">
      <w:pPr>
        <w:spacing w:after="0"/>
        <w:ind w:left="6237"/>
        <w:rPr>
          <w:sz w:val="24"/>
          <w:szCs w:val="24"/>
        </w:rPr>
      </w:pPr>
      <w:r>
        <w:rPr>
          <w:sz w:val="24"/>
          <w:szCs w:val="24"/>
        </w:rPr>
        <w:t>«</w:t>
      </w:r>
      <w:r w:rsidR="007C74AB" w:rsidRPr="00143D22">
        <w:rPr>
          <w:sz w:val="24"/>
          <w:szCs w:val="24"/>
        </w:rPr>
        <w:t>Приложение № 1</w:t>
      </w:r>
    </w:p>
    <w:p w:rsidR="00143D22" w:rsidRPr="00A3779B" w:rsidRDefault="00143D22" w:rsidP="00BA7A4F">
      <w:pPr>
        <w:spacing w:after="0"/>
        <w:ind w:left="6237" w:right="-1"/>
        <w:rPr>
          <w:sz w:val="24"/>
          <w:szCs w:val="24"/>
        </w:rPr>
      </w:pPr>
      <w:r w:rsidRPr="00A3779B">
        <w:rPr>
          <w:sz w:val="24"/>
          <w:szCs w:val="24"/>
        </w:rPr>
        <w:t>к постановлению администрации городского округа Красногорск</w:t>
      </w:r>
    </w:p>
    <w:p w:rsidR="00143D22" w:rsidRPr="00A3779B" w:rsidRDefault="00143D22" w:rsidP="00BA7A4F">
      <w:pPr>
        <w:ind w:left="6237" w:right="141"/>
        <w:rPr>
          <w:sz w:val="24"/>
          <w:szCs w:val="24"/>
        </w:rPr>
      </w:pPr>
      <w:r w:rsidRPr="00A3779B">
        <w:rPr>
          <w:sz w:val="24"/>
          <w:szCs w:val="24"/>
        </w:rPr>
        <w:t xml:space="preserve">от </w:t>
      </w:r>
      <w:r w:rsidR="00BC4AEF" w:rsidRPr="00BC4AEF">
        <w:rPr>
          <w:sz w:val="24"/>
          <w:szCs w:val="24"/>
          <w:u w:val="single"/>
        </w:rPr>
        <w:t>31.08.2022</w:t>
      </w:r>
      <w:r w:rsidR="00BC4AEF" w:rsidRPr="00D97667">
        <w:rPr>
          <w:sz w:val="24"/>
          <w:szCs w:val="24"/>
        </w:rPr>
        <w:t xml:space="preserve"> </w:t>
      </w:r>
      <w:r w:rsidRPr="00A3779B">
        <w:rPr>
          <w:sz w:val="24"/>
          <w:szCs w:val="24"/>
        </w:rPr>
        <w:t>№</w:t>
      </w:r>
      <w:r w:rsidR="00BC4AEF" w:rsidRPr="00D97667">
        <w:rPr>
          <w:sz w:val="24"/>
          <w:szCs w:val="24"/>
        </w:rPr>
        <w:t xml:space="preserve"> </w:t>
      </w:r>
      <w:r w:rsidR="00BC4AEF" w:rsidRPr="00BC4AEF">
        <w:rPr>
          <w:sz w:val="24"/>
          <w:szCs w:val="24"/>
          <w:u w:val="single"/>
        </w:rPr>
        <w:t>1979</w:t>
      </w:r>
      <w:r w:rsidR="00BC4AEF" w:rsidRPr="00D97667">
        <w:rPr>
          <w:sz w:val="24"/>
          <w:szCs w:val="24"/>
          <w:u w:val="single"/>
        </w:rPr>
        <w:t>/</w:t>
      </w:r>
      <w:r w:rsidR="00BC4AEF" w:rsidRPr="00BC4AEF">
        <w:rPr>
          <w:sz w:val="24"/>
          <w:szCs w:val="24"/>
          <w:u w:val="single"/>
        </w:rPr>
        <w:t>8</w:t>
      </w:r>
    </w:p>
    <w:p w:rsidR="007C74AB" w:rsidRDefault="007C74AB" w:rsidP="00F767C4">
      <w:pPr>
        <w:ind w:left="709" w:right="1700"/>
        <w:jc w:val="center"/>
      </w:pPr>
    </w:p>
    <w:p w:rsidR="00E46771" w:rsidRDefault="007C74AB" w:rsidP="00D97667">
      <w:pPr>
        <w:ind w:right="-2"/>
        <w:jc w:val="center"/>
      </w:pPr>
      <w:r>
        <w:t xml:space="preserve">Положение </w:t>
      </w:r>
      <w:r w:rsidRPr="007C74AB">
        <w:t xml:space="preserve">о межведомственной комиссии по </w:t>
      </w:r>
      <w:r w:rsidR="005801C9">
        <w:t xml:space="preserve">выявлению, </w:t>
      </w:r>
      <w:r w:rsidR="00F070E9">
        <w:t>пресечению самовольного строите</w:t>
      </w:r>
      <w:bookmarkStart w:id="0" w:name="_GoBack"/>
      <w:bookmarkEnd w:id="0"/>
      <w:r w:rsidR="00F070E9">
        <w:t>льства и самовольного занятия земельных участков на</w:t>
      </w:r>
      <w:r w:rsidRPr="007C74AB">
        <w:t xml:space="preserve"> территории городского округа Красногорск Московской области</w:t>
      </w:r>
    </w:p>
    <w:p w:rsidR="00F767C4" w:rsidRDefault="00F767C4" w:rsidP="00F767C4">
      <w:pPr>
        <w:ind w:left="709" w:right="1700"/>
        <w:jc w:val="center"/>
      </w:pPr>
    </w:p>
    <w:p w:rsidR="007C74AB" w:rsidRDefault="007C74AB" w:rsidP="007C74AB">
      <w:pPr>
        <w:pStyle w:val="a3"/>
        <w:numPr>
          <w:ilvl w:val="0"/>
          <w:numId w:val="1"/>
        </w:numPr>
        <w:jc w:val="center"/>
      </w:pPr>
      <w:r>
        <w:t>Общие положения</w:t>
      </w:r>
    </w:p>
    <w:p w:rsidR="00F767C4" w:rsidRDefault="00F767C4" w:rsidP="0003764C">
      <w:pPr>
        <w:pStyle w:val="a3"/>
      </w:pPr>
    </w:p>
    <w:p w:rsidR="00C37976" w:rsidRDefault="007C74AB" w:rsidP="00301DDA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</w:pPr>
      <w:r>
        <w:t>М</w:t>
      </w:r>
      <w:r w:rsidRPr="007C74AB">
        <w:t>ежведомственн</w:t>
      </w:r>
      <w:r>
        <w:t>ая</w:t>
      </w:r>
      <w:r w:rsidRPr="007C74AB">
        <w:t xml:space="preserve"> комисси</w:t>
      </w:r>
      <w:r>
        <w:t>я</w:t>
      </w:r>
      <w:r w:rsidRPr="007C74AB">
        <w:t xml:space="preserve"> </w:t>
      </w:r>
      <w:r w:rsidR="00F070E9" w:rsidRPr="00F070E9">
        <w:t>по пресечению самовольного строительства и самовольного занятия земельных участков на территории городского округа Красногорск Московской области</w:t>
      </w:r>
      <w:r>
        <w:t xml:space="preserve"> (далее – </w:t>
      </w:r>
      <w:r w:rsidR="00F070E9">
        <w:t>к</w:t>
      </w:r>
      <w:r>
        <w:t>омиссия) является коллегиальным совещательным органом</w:t>
      </w:r>
      <w:r w:rsidR="00C37976">
        <w:t>,</w:t>
      </w:r>
      <w:r>
        <w:t xml:space="preserve"> </w:t>
      </w:r>
      <w:r w:rsidR="00C37976">
        <w:t>созданным в целях:</w:t>
      </w:r>
    </w:p>
    <w:p w:rsidR="00C37976" w:rsidRDefault="00C37976" w:rsidP="00D97667">
      <w:pPr>
        <w:pStyle w:val="a3"/>
        <w:spacing w:after="0"/>
        <w:ind w:left="0" w:firstLine="708"/>
        <w:jc w:val="both"/>
      </w:pPr>
      <w:r>
        <w:t>- выявления и комиссионного рассмотрения фактов самовол</w:t>
      </w:r>
      <w:r w:rsidR="008C3528">
        <w:t xml:space="preserve">ьного размещения, строительства или </w:t>
      </w:r>
      <w:r>
        <w:t>реконструкции (далее – строительства (размещения) объектов на земельных участках, расположенных в городском округе Красногорск Московской области (далее - городской округ), самовольного занятия земельных участков;</w:t>
      </w:r>
    </w:p>
    <w:p w:rsidR="00961AB4" w:rsidRDefault="00C37976" w:rsidP="00D97667">
      <w:pPr>
        <w:pStyle w:val="a3"/>
        <w:ind w:left="0" w:firstLine="708"/>
        <w:jc w:val="both"/>
      </w:pPr>
      <w:r>
        <w:t>- пресечения фактов самовольного строительства (размещения) объектов и самовольного занятия земельных участков в городском округе;</w:t>
      </w:r>
    </w:p>
    <w:p w:rsidR="00C37976" w:rsidRDefault="00C37976" w:rsidP="00D97667">
      <w:pPr>
        <w:pStyle w:val="a3"/>
        <w:ind w:left="0" w:firstLine="708"/>
        <w:jc w:val="both"/>
      </w:pPr>
      <w:r>
        <w:t>- совершенствования механизмов выявления, профилактики и пресечения самовольного строительства (размещения) объектов и самовольного занятия земельных участков в городском округе.</w:t>
      </w:r>
    </w:p>
    <w:p w:rsidR="00104B1D" w:rsidRDefault="00C37976" w:rsidP="00D97667">
      <w:pPr>
        <w:pStyle w:val="a3"/>
        <w:tabs>
          <w:tab w:val="left" w:pos="993"/>
        </w:tabs>
        <w:ind w:left="0" w:firstLine="709"/>
        <w:jc w:val="both"/>
      </w:pPr>
      <w:r w:rsidRPr="00C37976">
        <w:t>1.2.</w:t>
      </w:r>
      <w:r w:rsidRPr="00C37976">
        <w:tab/>
      </w:r>
      <w:r w:rsidR="00104B1D">
        <w:t>Комиссия состоит из председателя комиссии, его заместителя, секретаря и членов комиссии. В отсутствии председателя комиссии его обязанности исполняет его заместитель.</w:t>
      </w:r>
    </w:p>
    <w:p w:rsidR="00104B1D" w:rsidRDefault="00104B1D" w:rsidP="00D97667">
      <w:pPr>
        <w:pStyle w:val="a3"/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Состав </w:t>
      </w:r>
      <w:r w:rsidR="007704AA">
        <w:t>к</w:t>
      </w:r>
      <w:r>
        <w:t xml:space="preserve">омиссии, ее численность, изменения и дополнения </w:t>
      </w:r>
      <w:r w:rsidR="009A6BF6">
        <w:t xml:space="preserve">                       </w:t>
      </w:r>
      <w:r>
        <w:t>в состав к</w:t>
      </w:r>
      <w:r w:rsidRPr="00204072">
        <w:t xml:space="preserve">омиссии </w:t>
      </w:r>
      <w:r>
        <w:t>утверждаются постановлением администрации городского округа</w:t>
      </w:r>
      <w:r w:rsidR="003C4DE4">
        <w:t xml:space="preserve"> (далее – администрация)</w:t>
      </w:r>
      <w:r>
        <w:t>.</w:t>
      </w:r>
    </w:p>
    <w:p w:rsidR="007C74AB" w:rsidRDefault="00C37976" w:rsidP="00D97667">
      <w:pPr>
        <w:pStyle w:val="a3"/>
        <w:numPr>
          <w:ilvl w:val="1"/>
          <w:numId w:val="2"/>
        </w:numPr>
        <w:tabs>
          <w:tab w:val="left" w:pos="851"/>
        </w:tabs>
        <w:spacing w:after="0"/>
        <w:ind w:left="0" w:firstLine="709"/>
        <w:jc w:val="both"/>
      </w:pPr>
      <w:r w:rsidRPr="00C37976">
        <w:t>Регламент работы комиссии определяется настоящим Положением</w:t>
      </w:r>
      <w:r w:rsidR="00703C98">
        <w:t>.</w:t>
      </w:r>
    </w:p>
    <w:p w:rsidR="00703C98" w:rsidRDefault="00703C98" w:rsidP="00D97667">
      <w:pPr>
        <w:pStyle w:val="a3"/>
        <w:numPr>
          <w:ilvl w:val="1"/>
          <w:numId w:val="2"/>
        </w:numPr>
        <w:tabs>
          <w:tab w:val="left" w:pos="709"/>
          <w:tab w:val="left" w:pos="993"/>
        </w:tabs>
        <w:spacing w:after="0"/>
        <w:ind w:left="0" w:firstLine="709"/>
        <w:jc w:val="both"/>
      </w:pPr>
      <w:r>
        <w:lastRenderedPageBreak/>
        <w:t xml:space="preserve">В своей деятельности </w:t>
      </w:r>
      <w:r w:rsidR="002D21DE">
        <w:t>к</w:t>
      </w:r>
      <w:r>
        <w:t xml:space="preserve">омиссия руководствуется действующим законодательством Российской Федерации, Московской области, </w:t>
      </w:r>
      <w:r w:rsidR="00AD6EC1">
        <w:t>нормативными</w:t>
      </w:r>
      <w:r>
        <w:t xml:space="preserve"> правовыми актами </w:t>
      </w:r>
      <w:r w:rsidRPr="00703C98">
        <w:t xml:space="preserve">городского округа </w:t>
      </w:r>
      <w:r>
        <w:t>и настоящим Положением.</w:t>
      </w:r>
    </w:p>
    <w:p w:rsidR="00104B1D" w:rsidRPr="00104B1D" w:rsidRDefault="00104B1D" w:rsidP="00D97667">
      <w:pPr>
        <w:pStyle w:val="a3"/>
        <w:numPr>
          <w:ilvl w:val="1"/>
          <w:numId w:val="2"/>
        </w:numPr>
        <w:tabs>
          <w:tab w:val="left" w:pos="709"/>
          <w:tab w:val="left" w:pos="851"/>
        </w:tabs>
        <w:ind w:left="0" w:firstLine="709"/>
        <w:jc w:val="both"/>
      </w:pPr>
      <w:r>
        <w:t xml:space="preserve">Обжалование </w:t>
      </w:r>
      <w:r w:rsidRPr="00104B1D">
        <w:t>решений комиссии осуществляется в соответствии</w:t>
      </w:r>
      <w:r w:rsidR="00D97667">
        <w:t xml:space="preserve"> </w:t>
      </w:r>
      <w:r w:rsidRPr="00104B1D">
        <w:t>с законодательством Российской Федерации.</w:t>
      </w:r>
    </w:p>
    <w:p w:rsidR="00104B1D" w:rsidRDefault="00104B1D" w:rsidP="00D97667">
      <w:pPr>
        <w:pStyle w:val="a3"/>
        <w:numPr>
          <w:ilvl w:val="1"/>
          <w:numId w:val="2"/>
        </w:numPr>
        <w:spacing w:after="0"/>
        <w:ind w:left="0" w:firstLine="709"/>
        <w:jc w:val="both"/>
      </w:pPr>
      <w:r>
        <w:t>К</w:t>
      </w:r>
      <w:r w:rsidRPr="00104B1D">
        <w:t xml:space="preserve">омиссия подконтрольна и подотчетна в своей деятельности </w:t>
      </w:r>
      <w:r w:rsidR="008C3528">
        <w:t>г</w:t>
      </w:r>
      <w:r>
        <w:t xml:space="preserve">лаве </w:t>
      </w:r>
      <w:r w:rsidRPr="00104B1D">
        <w:t>городского округа</w:t>
      </w:r>
      <w:r>
        <w:t>.</w:t>
      </w:r>
      <w:r w:rsidRPr="00104B1D">
        <w:t xml:space="preserve"> </w:t>
      </w:r>
    </w:p>
    <w:p w:rsidR="000B5670" w:rsidRDefault="000B5670" w:rsidP="000B5670">
      <w:pPr>
        <w:pStyle w:val="a3"/>
        <w:jc w:val="both"/>
      </w:pPr>
    </w:p>
    <w:p w:rsidR="000B5670" w:rsidRDefault="000B5670" w:rsidP="00AD6EC1">
      <w:pPr>
        <w:pStyle w:val="a3"/>
        <w:numPr>
          <w:ilvl w:val="0"/>
          <w:numId w:val="2"/>
        </w:numPr>
        <w:jc w:val="center"/>
      </w:pPr>
      <w:r>
        <w:t xml:space="preserve">Основные задачи </w:t>
      </w:r>
      <w:r w:rsidR="00104B1D">
        <w:t xml:space="preserve">и функции </w:t>
      </w:r>
      <w:r>
        <w:t>комиссии</w:t>
      </w:r>
    </w:p>
    <w:p w:rsidR="00F767C4" w:rsidRDefault="00F767C4" w:rsidP="00F767C4">
      <w:pPr>
        <w:pStyle w:val="a3"/>
      </w:pPr>
    </w:p>
    <w:p w:rsidR="00596CC3" w:rsidRDefault="00104B1D" w:rsidP="00301DDA">
      <w:pPr>
        <w:pStyle w:val="a3"/>
        <w:numPr>
          <w:ilvl w:val="1"/>
          <w:numId w:val="3"/>
        </w:numPr>
        <w:ind w:left="0" w:firstLine="709"/>
        <w:jc w:val="both"/>
      </w:pPr>
      <w:r>
        <w:t xml:space="preserve">Основными </w:t>
      </w:r>
      <w:r w:rsidR="00596CC3">
        <w:t xml:space="preserve">задачами и </w:t>
      </w:r>
      <w:r>
        <w:t>функциями комиссии являются</w:t>
      </w:r>
      <w:r w:rsidR="00596CC3">
        <w:t>:</w:t>
      </w:r>
    </w:p>
    <w:p w:rsidR="00104B1D" w:rsidRDefault="00596CC3" w:rsidP="00D97667">
      <w:pPr>
        <w:spacing w:after="0"/>
        <w:ind w:firstLine="708"/>
        <w:jc w:val="both"/>
      </w:pPr>
      <w:r>
        <w:t xml:space="preserve">- </w:t>
      </w:r>
      <w:r w:rsidR="00104B1D">
        <w:t>рассмотрение сведений и материалов о фактах самовольного строительства (размещения) объектов и самовольного занятия земельных участков,</w:t>
      </w:r>
      <w:r>
        <w:t xml:space="preserve"> </w:t>
      </w:r>
      <w:r w:rsidR="00104B1D">
        <w:t>а также организация работы по освобождению земельных участков от самовольно построенных (размещенных) объектов, с целью вовлечения земельных участков в законный оборот и увел</w:t>
      </w:r>
      <w:r w:rsidR="007B7ED3">
        <w:t>ичению доходов в местный бюджет.</w:t>
      </w:r>
    </w:p>
    <w:p w:rsidR="007B7ED3" w:rsidRDefault="007B7ED3" w:rsidP="003C4DE4">
      <w:pPr>
        <w:spacing w:after="0"/>
        <w:ind w:firstLine="709"/>
        <w:jc w:val="both"/>
      </w:pPr>
      <w:r>
        <w:t>С целью достижения задач и выполнения функций, комиссия вправе принимать следующие решения:</w:t>
      </w:r>
    </w:p>
    <w:p w:rsidR="00D97667" w:rsidRDefault="00D97667" w:rsidP="003C4DE4">
      <w:pPr>
        <w:spacing w:after="0"/>
        <w:ind w:firstLine="709"/>
        <w:jc w:val="both"/>
      </w:pPr>
      <w:r>
        <w:t xml:space="preserve">2.1.1. Объекты капитального строительства имеют </w:t>
      </w:r>
      <w:r w:rsidRPr="00D97667">
        <w:t>признаки самовольных построек и являются в соответствии с гражданским законодательством самовольными постройками.</w:t>
      </w:r>
    </w:p>
    <w:p w:rsidR="00D97667" w:rsidRDefault="006921EB" w:rsidP="007E7958">
      <w:pPr>
        <w:spacing w:after="0"/>
        <w:ind w:firstLine="709"/>
        <w:jc w:val="both"/>
      </w:pPr>
      <w:r>
        <w:t>2.1.</w:t>
      </w:r>
      <w:r w:rsidR="00D97667">
        <w:t>2</w:t>
      </w:r>
      <w:r>
        <w:t>.</w:t>
      </w:r>
      <w:r w:rsidR="007B7ED3">
        <w:t xml:space="preserve"> </w:t>
      </w:r>
      <w:r w:rsidR="00D97667">
        <w:t>О</w:t>
      </w:r>
      <w:r w:rsidR="00D97667" w:rsidRPr="009C27B8">
        <w:t>бъекты капитального строительства не имеют признаки самовольных построек и не являются самовольными</w:t>
      </w:r>
      <w:r w:rsidR="00D97667">
        <w:t>.</w:t>
      </w:r>
    </w:p>
    <w:p w:rsidR="007B7ED3" w:rsidRDefault="006921EB" w:rsidP="007E7958">
      <w:pPr>
        <w:spacing w:after="0"/>
        <w:ind w:firstLine="709"/>
        <w:jc w:val="both"/>
      </w:pPr>
      <w:r>
        <w:t>2.1.</w:t>
      </w:r>
      <w:r w:rsidR="00D97667">
        <w:t>3</w:t>
      </w:r>
      <w:r>
        <w:t xml:space="preserve">. </w:t>
      </w:r>
      <w:r w:rsidR="00D97667" w:rsidRPr="00D97667">
        <w:t>Установление факта</w:t>
      </w:r>
      <w:proofErr w:type="gramStart"/>
      <w:r w:rsidR="00D97667" w:rsidRPr="00D97667">
        <w:t xml:space="preserve"> (-</w:t>
      </w:r>
      <w:proofErr w:type="spellStart"/>
      <w:proofErr w:type="gramEnd"/>
      <w:r w:rsidR="00D97667" w:rsidRPr="00D97667">
        <w:t>ов</w:t>
      </w:r>
      <w:proofErr w:type="spellEnd"/>
      <w:r w:rsidR="00D97667" w:rsidRPr="00D97667">
        <w:t>) несоответствия вида (</w:t>
      </w:r>
      <w:proofErr w:type="spellStart"/>
      <w:r w:rsidR="00D97667" w:rsidRPr="00D97667">
        <w:t>ов</w:t>
      </w:r>
      <w:proofErr w:type="spellEnd"/>
      <w:r w:rsidR="00D97667" w:rsidRPr="00D97667">
        <w:t>) разрешенного использования и характеристик объектов капитального строительства видам разрешенного использования земельных участков и объектов капитального строительства и предельным параметрам строительства, реконструкции объектов капитального строительства, установленным правилами землепользования и застройки.</w:t>
      </w:r>
    </w:p>
    <w:p w:rsidR="00D97667" w:rsidRDefault="00D97667" w:rsidP="007E7958">
      <w:pPr>
        <w:spacing w:after="0"/>
        <w:ind w:firstLine="709"/>
        <w:jc w:val="both"/>
      </w:pPr>
      <w:r>
        <w:t>2.1.4. Р</w:t>
      </w:r>
      <w:r w:rsidRPr="00537088">
        <w:t xml:space="preserve">ешение о проведении дополнительного обследования Объекта </w:t>
      </w:r>
      <w:proofErr w:type="gramStart"/>
      <w:r w:rsidRPr="00537088">
        <w:t>с</w:t>
      </w:r>
      <w:proofErr w:type="gramEnd"/>
      <w:r w:rsidRPr="00537088">
        <w:t xml:space="preserve"> признаками самовольной постройки с выездом на место для повторного осмотра Объекта и осуществления дополнительного сбора информации по данному вопросу.</w:t>
      </w:r>
    </w:p>
    <w:p w:rsidR="00D97667" w:rsidRDefault="006921EB" w:rsidP="007E7958">
      <w:pPr>
        <w:pStyle w:val="a3"/>
        <w:ind w:left="0" w:firstLine="709"/>
        <w:jc w:val="both"/>
      </w:pPr>
      <w:r>
        <w:t>2.1.</w:t>
      </w:r>
      <w:r w:rsidR="00D97667">
        <w:t>5</w:t>
      </w:r>
      <w:r>
        <w:t xml:space="preserve">. </w:t>
      </w:r>
      <w:proofErr w:type="gramStart"/>
      <w:r w:rsidR="00D97667" w:rsidRPr="00D97667">
        <w:t xml:space="preserve">О направлении в течение 3 (трех) рабочих дней со дня принятия решения в уполномоченные органы государственной власти Российской Федерации и Московской области, соответствующие структурные подразделения администрации, а также правоохранительные, контрольные и надзорные органы сведений и материалов для установления и проверки </w:t>
      </w:r>
      <w:r w:rsidR="00D97667" w:rsidRPr="00D97667">
        <w:lastRenderedPageBreak/>
        <w:t>выявленных фактов нарушения обязательных требований действующего законодательства, с целью проведения уполномоченными органами административных процедур (далее - проверки) с последующим изданием актов</w:t>
      </w:r>
      <w:proofErr w:type="gramEnd"/>
      <w:r w:rsidR="00D97667" w:rsidRPr="00D97667">
        <w:t>, предписаний, составлением протоколов и иных документов по результатам контроля (надзора), а также для решения вопроса о привлечении виновных лиц к ответственности в соответствии с действующим законодательством Российской Федерации.</w:t>
      </w:r>
    </w:p>
    <w:p w:rsidR="003C73AA" w:rsidRDefault="006921EB" w:rsidP="007E7958">
      <w:pPr>
        <w:pStyle w:val="a3"/>
        <w:ind w:left="0" w:firstLine="709"/>
        <w:jc w:val="both"/>
      </w:pPr>
      <w:r>
        <w:t>2.1.</w:t>
      </w:r>
      <w:r w:rsidR="00D97667">
        <w:t>6</w:t>
      </w:r>
      <w:r>
        <w:t>. О</w:t>
      </w:r>
      <w:r w:rsidR="00BE309A">
        <w:t xml:space="preserve"> </w:t>
      </w:r>
      <w:r w:rsidR="003C73AA">
        <w:t xml:space="preserve">направлении в течение </w:t>
      </w:r>
      <w:r w:rsidR="00B1135E">
        <w:t>3</w:t>
      </w:r>
      <w:r w:rsidR="003C4DE4">
        <w:t xml:space="preserve"> (</w:t>
      </w:r>
      <w:r w:rsidR="00B1135E">
        <w:t>трех</w:t>
      </w:r>
      <w:r w:rsidR="003C4DE4">
        <w:t>)</w:t>
      </w:r>
      <w:r w:rsidR="003C73AA">
        <w:t xml:space="preserve"> рабочих дней со дня принятия решения в </w:t>
      </w:r>
      <w:r w:rsidR="00BE309A">
        <w:t>правовое у</w:t>
      </w:r>
      <w:r w:rsidR="003C73AA">
        <w:t xml:space="preserve">правление </w:t>
      </w:r>
      <w:r w:rsidR="00BE309A">
        <w:t>а</w:t>
      </w:r>
      <w:r w:rsidR="003C73AA">
        <w:t>дминистрации</w:t>
      </w:r>
      <w:r w:rsidR="00BE309A">
        <w:t xml:space="preserve"> </w:t>
      </w:r>
      <w:r w:rsidR="003C73AA">
        <w:t>решений комиссии, сведений</w:t>
      </w:r>
      <w:r w:rsidR="00066E01">
        <w:t xml:space="preserve"> </w:t>
      </w:r>
      <w:r w:rsidR="007E7958">
        <w:t xml:space="preserve"> </w:t>
      </w:r>
      <w:r w:rsidR="003C73AA">
        <w:t>и материалов проверок для подготовки в суд искового заявления</w:t>
      </w:r>
      <w:r w:rsidR="00B27EBA" w:rsidRPr="00B27EBA">
        <w:t xml:space="preserve"> в соответствии со статьей 222 Гражданского кодекса Российской Федерации</w:t>
      </w:r>
      <w:r w:rsidR="003C73AA">
        <w:t xml:space="preserve"> с целью освобождения земельных участков от самовольно построенных объектов</w:t>
      </w:r>
      <w:r>
        <w:t>.</w:t>
      </w:r>
    </w:p>
    <w:p w:rsidR="003C73AA" w:rsidRDefault="006921EB" w:rsidP="007E7958">
      <w:pPr>
        <w:pStyle w:val="a3"/>
        <w:ind w:left="0" w:firstLine="709"/>
        <w:jc w:val="both"/>
      </w:pPr>
      <w:r>
        <w:t>2.1.</w:t>
      </w:r>
      <w:r w:rsidR="00D97667">
        <w:t>7</w:t>
      </w:r>
      <w:r>
        <w:t>. О</w:t>
      </w:r>
      <w:r w:rsidR="00BE309A">
        <w:t xml:space="preserve"> </w:t>
      </w:r>
      <w:r w:rsidR="003C73AA">
        <w:t>направлении в течение</w:t>
      </w:r>
      <w:r w:rsidR="003C4DE4">
        <w:t xml:space="preserve"> </w:t>
      </w:r>
      <w:r w:rsidR="00B1135E">
        <w:t>3</w:t>
      </w:r>
      <w:r w:rsidR="003C73AA">
        <w:t xml:space="preserve"> </w:t>
      </w:r>
      <w:r w:rsidR="003C4DE4">
        <w:t>(</w:t>
      </w:r>
      <w:r w:rsidR="00B1135E">
        <w:t>трех</w:t>
      </w:r>
      <w:r w:rsidR="003C4DE4">
        <w:t>)</w:t>
      </w:r>
      <w:r w:rsidR="003C73AA">
        <w:t xml:space="preserve"> рабочих дней со дня принятия решения в </w:t>
      </w:r>
      <w:r w:rsidR="0062589F">
        <w:t>а</w:t>
      </w:r>
      <w:r w:rsidR="003C73AA">
        <w:t xml:space="preserve">дминистрацию решений комиссии, сведений и материалов проверок для принятия </w:t>
      </w:r>
      <w:proofErr w:type="gramStart"/>
      <w:r w:rsidR="003C73AA">
        <w:t>решения</w:t>
      </w:r>
      <w:proofErr w:type="gramEnd"/>
      <w:r w:rsidR="003C73AA">
        <w:t xml:space="preserve"> о сносе незаконно размещенного объекта недвижимости</w:t>
      </w:r>
      <w:r w:rsidR="00594AD0" w:rsidRPr="00594AD0">
        <w:t xml:space="preserve"> либо решение о сносе самовольной постройки или ее приведении в соответствие с установленными требованиями</w:t>
      </w:r>
      <w:r w:rsidR="003C73AA">
        <w:t xml:space="preserve"> в порядке и на основаниях, предусмотренных ч</w:t>
      </w:r>
      <w:r w:rsidR="008C3528">
        <w:t>астью</w:t>
      </w:r>
      <w:r w:rsidR="003C73AA">
        <w:t xml:space="preserve"> 4 ст</w:t>
      </w:r>
      <w:r w:rsidR="008C3528">
        <w:t>атьи</w:t>
      </w:r>
      <w:r w:rsidR="003C73AA">
        <w:t xml:space="preserve"> 222 Гражданского кодекса </w:t>
      </w:r>
      <w:r w:rsidR="00BE309A" w:rsidRPr="00BE309A">
        <w:t>Российской Федерации</w:t>
      </w:r>
      <w:r>
        <w:t>.</w:t>
      </w:r>
    </w:p>
    <w:p w:rsidR="00594AD0" w:rsidRDefault="006921EB" w:rsidP="007E7958">
      <w:pPr>
        <w:pStyle w:val="a3"/>
        <w:ind w:left="0" w:firstLine="709"/>
        <w:jc w:val="both"/>
      </w:pPr>
      <w:r>
        <w:t>2.1.</w:t>
      </w:r>
      <w:r w:rsidR="00D97667">
        <w:t>8</w:t>
      </w:r>
      <w:r>
        <w:t>. О</w:t>
      </w:r>
      <w:r w:rsidR="00594AD0" w:rsidRPr="00594AD0">
        <w:t xml:space="preserve">б отсутствии признаков самовольной постройки и направлении в течение пяти рабочих </w:t>
      </w:r>
      <w:proofErr w:type="gramStart"/>
      <w:r w:rsidR="00594AD0" w:rsidRPr="00594AD0">
        <w:t>дней</w:t>
      </w:r>
      <w:proofErr w:type="gramEnd"/>
      <w:r w:rsidR="00594AD0" w:rsidRPr="00594AD0">
        <w:t xml:space="preserve">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уведомления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</w:t>
      </w:r>
      <w:proofErr w:type="gramStart"/>
      <w:r w:rsidR="00594AD0" w:rsidRPr="00594AD0">
        <w:t>выявлении</w:t>
      </w:r>
      <w:proofErr w:type="gramEnd"/>
      <w:r w:rsidR="00594AD0" w:rsidRPr="00594AD0">
        <w:t xml:space="preserve"> самовольной постройки</w:t>
      </w:r>
      <w:r>
        <w:t>.</w:t>
      </w:r>
    </w:p>
    <w:p w:rsidR="003C73AA" w:rsidRDefault="006921EB" w:rsidP="007E7958">
      <w:pPr>
        <w:pStyle w:val="a3"/>
        <w:ind w:left="0" w:firstLine="709"/>
        <w:jc w:val="both"/>
      </w:pPr>
      <w:r>
        <w:t>2.1.</w:t>
      </w:r>
      <w:r w:rsidR="00D97667">
        <w:t>9</w:t>
      </w:r>
      <w:r>
        <w:t xml:space="preserve">. </w:t>
      </w:r>
      <w:proofErr w:type="gramStart"/>
      <w:r>
        <w:t>О</w:t>
      </w:r>
      <w:r w:rsidR="009A5EA6" w:rsidRPr="009A5EA6">
        <w:t xml:space="preserve"> </w:t>
      </w:r>
      <w:r w:rsidR="003C73AA">
        <w:t xml:space="preserve">направлении в течение пяти рабочих дней со дня принятия решения в </w:t>
      </w:r>
      <w:r w:rsidR="009A5EA6">
        <w:t>управление земельно-имущественных отношений</w:t>
      </w:r>
      <w:r w:rsidR="003C73AA">
        <w:t xml:space="preserve"> </w:t>
      </w:r>
      <w:r w:rsidR="0062589F">
        <w:t>а</w:t>
      </w:r>
      <w:r w:rsidR="003C73AA">
        <w:t>дминистрации решений комиссии, сведений и материалов проверок для принятия мер по оформлению бесхозяйного недвижимого имущества в муниципальную собственность городского округа в случае, если будет установлено, что объект имеет признаки бесхозяйного имущества</w:t>
      </w:r>
      <w:r w:rsidR="009A6BF6">
        <w:t xml:space="preserve"> </w:t>
      </w:r>
      <w:r w:rsidR="003C73AA">
        <w:t xml:space="preserve">и соответствует требованиям, предъявляемым </w:t>
      </w:r>
      <w:r w:rsidR="009A5EA6">
        <w:t xml:space="preserve">действующим </w:t>
      </w:r>
      <w:r w:rsidR="003C73AA">
        <w:t>зак</w:t>
      </w:r>
      <w:r w:rsidR="009A5EA6">
        <w:t>онодательством к таким объектам</w:t>
      </w:r>
      <w:r>
        <w:t>.</w:t>
      </w:r>
      <w:proofErr w:type="gramEnd"/>
    </w:p>
    <w:p w:rsidR="00126E76" w:rsidRDefault="006921EB" w:rsidP="007E7958">
      <w:pPr>
        <w:pStyle w:val="a3"/>
        <w:ind w:left="0" w:firstLine="709"/>
        <w:jc w:val="both"/>
      </w:pPr>
      <w:r>
        <w:t>2.1.</w:t>
      </w:r>
      <w:r w:rsidR="00D97667">
        <w:t>10</w:t>
      </w:r>
      <w:r>
        <w:t>. О</w:t>
      </w:r>
      <w:r w:rsidR="00126E76" w:rsidRPr="00126E76">
        <w:t xml:space="preserve"> направлении в течение пяти рабочих дней со дня принятия решения в управление земельно-имущественных отношений администрации решений Межведомственной комиссии, сведений и материалов проверок для принятия решения (приказа) о демонтаже и (или) перемещении самовольно </w:t>
      </w:r>
      <w:r w:rsidR="00126E76" w:rsidRPr="00126E76">
        <w:lastRenderedPageBreak/>
        <w:t>размещенных объектов, не являющихся объектами капитального строительства</w:t>
      </w:r>
      <w:r>
        <w:t>.</w:t>
      </w:r>
    </w:p>
    <w:p w:rsidR="003C73AA" w:rsidRDefault="006921EB" w:rsidP="007E7958">
      <w:pPr>
        <w:pStyle w:val="a3"/>
        <w:ind w:left="0" w:firstLine="709"/>
        <w:jc w:val="both"/>
      </w:pPr>
      <w:r>
        <w:t>2.1.1</w:t>
      </w:r>
      <w:r w:rsidR="00D97667">
        <w:t>1</w:t>
      </w:r>
      <w:r>
        <w:t>. О</w:t>
      </w:r>
      <w:r w:rsidR="009A5EA6" w:rsidRPr="009A5EA6">
        <w:t xml:space="preserve"> </w:t>
      </w:r>
      <w:r w:rsidR="003C73AA">
        <w:t>подготовке предложений по совершенствованию механизмов выявления, профилактики и пресечения фактов самовольного строительства и самоволь</w:t>
      </w:r>
      <w:r w:rsidR="009A6BF6">
        <w:t>ного занятия земельных участков</w:t>
      </w:r>
      <w:r>
        <w:t>.</w:t>
      </w:r>
    </w:p>
    <w:p w:rsidR="003C73AA" w:rsidRDefault="006921EB" w:rsidP="007E7958">
      <w:pPr>
        <w:pStyle w:val="a3"/>
        <w:ind w:left="0" w:firstLine="709"/>
        <w:jc w:val="both"/>
      </w:pPr>
      <w:r>
        <w:t>2.1.1</w:t>
      </w:r>
      <w:r w:rsidR="00D97667">
        <w:t>2</w:t>
      </w:r>
      <w:r>
        <w:t>. О</w:t>
      </w:r>
      <w:r w:rsidR="009A6BF6" w:rsidRPr="009A6BF6">
        <w:t xml:space="preserve"> </w:t>
      </w:r>
      <w:r w:rsidR="003C73AA">
        <w:t xml:space="preserve">повторном рассмотрении вопроса на заседаниях </w:t>
      </w:r>
      <w:r w:rsidR="009A6BF6">
        <w:t>комиссии</w:t>
      </w:r>
      <w:r>
        <w:t>.</w:t>
      </w:r>
    </w:p>
    <w:p w:rsidR="004C4A6C" w:rsidRDefault="006921EB" w:rsidP="007E7958">
      <w:pPr>
        <w:pStyle w:val="a3"/>
        <w:ind w:left="0" w:firstLine="709"/>
        <w:jc w:val="both"/>
      </w:pPr>
      <w:r>
        <w:t>2.1.1</w:t>
      </w:r>
      <w:r w:rsidR="00D97667">
        <w:t>3</w:t>
      </w:r>
      <w:r>
        <w:t>. О</w:t>
      </w:r>
      <w:r w:rsidR="004C4A6C">
        <w:t>б отмене решения принятого ранее на заседании комиссии при на</w:t>
      </w:r>
      <w:r w:rsidR="009A6BF6">
        <w:t>личии соответствующих оснований</w:t>
      </w:r>
      <w:r>
        <w:t>.</w:t>
      </w:r>
    </w:p>
    <w:p w:rsidR="00126E76" w:rsidRDefault="006921EB" w:rsidP="007E7958">
      <w:pPr>
        <w:pStyle w:val="a3"/>
        <w:ind w:left="0" w:firstLine="709"/>
        <w:jc w:val="both"/>
      </w:pPr>
      <w:r>
        <w:t>2.1.1</w:t>
      </w:r>
      <w:r w:rsidR="00D97667">
        <w:t>4</w:t>
      </w:r>
      <w:r>
        <w:t>. О</w:t>
      </w:r>
      <w:r w:rsidR="00126E76" w:rsidRPr="00126E76">
        <w:t xml:space="preserve"> сохранении объекта недвижимости</w:t>
      </w:r>
      <w:r>
        <w:t>.</w:t>
      </w:r>
    </w:p>
    <w:p w:rsidR="004C4A6C" w:rsidRDefault="006921EB" w:rsidP="007E7958">
      <w:pPr>
        <w:pStyle w:val="a3"/>
        <w:ind w:left="0" w:firstLine="709"/>
        <w:jc w:val="both"/>
      </w:pPr>
      <w:r>
        <w:t>2.1.1</w:t>
      </w:r>
      <w:r w:rsidR="00D97667">
        <w:t>5</w:t>
      </w:r>
      <w:r>
        <w:t>. И</w:t>
      </w:r>
      <w:r w:rsidR="004C4A6C">
        <w:t>ны</w:t>
      </w:r>
      <w:r w:rsidR="009A6BF6">
        <w:t>х</w:t>
      </w:r>
      <w:r w:rsidR="004C4A6C">
        <w:t xml:space="preserve"> решени</w:t>
      </w:r>
      <w:r w:rsidR="009A6BF6">
        <w:t>й</w:t>
      </w:r>
      <w:r w:rsidR="004C4A6C">
        <w:t xml:space="preserve"> в соответствии</w:t>
      </w:r>
      <w:r w:rsidR="009A6BF6">
        <w:t xml:space="preserve"> с действующим</w:t>
      </w:r>
      <w:r w:rsidR="004C4A6C">
        <w:t xml:space="preserve"> законодательством и установленной компетенцией.</w:t>
      </w:r>
    </w:p>
    <w:p w:rsidR="009A6BF6" w:rsidRDefault="009A6BF6" w:rsidP="00301DDA">
      <w:pPr>
        <w:pStyle w:val="a3"/>
        <w:ind w:left="0" w:firstLine="709"/>
        <w:jc w:val="both"/>
      </w:pPr>
      <w:r>
        <w:t xml:space="preserve">2.2. </w:t>
      </w:r>
      <w:proofErr w:type="gramStart"/>
      <w:r>
        <w:t>К</w:t>
      </w:r>
      <w:r w:rsidRPr="009A6BF6">
        <w:t xml:space="preserve">омиссия для выполнения своих функций имеет право давать поручения (в форме выписок из протоколов заседания) структурным подразделениям </w:t>
      </w:r>
      <w:r w:rsidR="0062589F">
        <w:t>а</w:t>
      </w:r>
      <w:r w:rsidRPr="009A6BF6">
        <w:t>дминистрации, муниципальным учреждениям</w:t>
      </w:r>
      <w:r w:rsidR="00066E01">
        <w:t xml:space="preserve"> </w:t>
      </w:r>
      <w:r w:rsidRPr="009A6BF6">
        <w:t>и предприятиям в части их компетенции по рассматриваемым вопросам, а также запрашивать необходимую информацию у уполномоченных органов государственной власти Российской Федерации и Московской области, местного самоуправления, а также правоохранительных, контрольных</w:t>
      </w:r>
      <w:r w:rsidR="00066E01">
        <w:t xml:space="preserve"> </w:t>
      </w:r>
      <w:r w:rsidRPr="009A6BF6">
        <w:t>и надзорных органов, граждан и организаций в объеме, необходимом для</w:t>
      </w:r>
      <w:proofErr w:type="gramEnd"/>
      <w:r w:rsidRPr="009A6BF6">
        <w:t xml:space="preserve"> полного, всестороннего и объективного исследования вопросов, входящих в компетенцию комиссии.</w:t>
      </w:r>
    </w:p>
    <w:p w:rsidR="009A6BF6" w:rsidRDefault="009A6BF6" w:rsidP="00301DDA">
      <w:pPr>
        <w:pStyle w:val="a3"/>
        <w:ind w:left="0" w:firstLine="709"/>
        <w:jc w:val="both"/>
      </w:pPr>
      <w:r w:rsidRPr="009A6BF6">
        <w:t>2.</w:t>
      </w:r>
      <w:r w:rsidR="00BB723B">
        <w:t>3</w:t>
      </w:r>
      <w:r w:rsidRPr="009A6BF6">
        <w:t>.</w:t>
      </w:r>
      <w:r w:rsidRPr="009A6BF6">
        <w:tab/>
        <w:t xml:space="preserve">Должностные лица органов </w:t>
      </w:r>
      <w:r w:rsidR="0062589F">
        <w:t>а</w:t>
      </w:r>
      <w:r w:rsidRPr="009A6BF6">
        <w:t>дминистрации, которым направлен запрос, обязаны предоставить комисси</w:t>
      </w:r>
      <w:r w:rsidR="00BB723B">
        <w:t>и</w:t>
      </w:r>
      <w:r w:rsidRPr="009A6BF6">
        <w:t xml:space="preserve"> информацию не позднее 3</w:t>
      </w:r>
      <w:r w:rsidR="00B1135E">
        <w:t xml:space="preserve"> (трех)</w:t>
      </w:r>
      <w:r w:rsidRPr="009A6BF6">
        <w:t xml:space="preserve"> рабочих дней со дня поступления запроса.</w:t>
      </w:r>
    </w:p>
    <w:p w:rsidR="00BB723B" w:rsidRDefault="00BB723B" w:rsidP="00301DDA">
      <w:pPr>
        <w:pStyle w:val="a3"/>
        <w:ind w:left="0" w:firstLine="709"/>
        <w:jc w:val="both"/>
      </w:pPr>
      <w:r>
        <w:t>2.4.</w:t>
      </w:r>
      <w:r>
        <w:tab/>
        <w:t>Комиссия обязана:</w:t>
      </w:r>
    </w:p>
    <w:p w:rsidR="00BB723B" w:rsidRDefault="00BB723B" w:rsidP="00D97667">
      <w:pPr>
        <w:pStyle w:val="a3"/>
        <w:ind w:left="0" w:firstLine="708"/>
        <w:jc w:val="both"/>
      </w:pPr>
      <w:r>
        <w:t>-</w:t>
      </w:r>
      <w:r>
        <w:tab/>
        <w:t>контролировать исполнение решений комиссии;</w:t>
      </w:r>
    </w:p>
    <w:p w:rsidR="00BB723B" w:rsidRDefault="00BB723B" w:rsidP="00D97667">
      <w:pPr>
        <w:pStyle w:val="a3"/>
        <w:ind w:left="0" w:firstLine="708"/>
        <w:jc w:val="both"/>
      </w:pPr>
      <w:r>
        <w:t>-</w:t>
      </w:r>
      <w:r>
        <w:tab/>
        <w:t>обеспечивать учёт и формирование соответствующей отчётности по выявленным фактам самовольного строительства (размещения) объектов и самовольного занятия земельных участков в городском округе, а также исполнению принятых решений;</w:t>
      </w:r>
    </w:p>
    <w:p w:rsidR="00BB723B" w:rsidRDefault="00BB723B" w:rsidP="00D97667">
      <w:pPr>
        <w:pStyle w:val="a3"/>
        <w:ind w:left="0" w:firstLine="708"/>
        <w:jc w:val="both"/>
      </w:pPr>
      <w:r>
        <w:t>-</w:t>
      </w:r>
      <w:r>
        <w:tab/>
        <w:t>обеспечивать взаимодействие с уполномоченными органами государственной власти Российской Федерации и Моско</w:t>
      </w:r>
      <w:r w:rsidR="00D97667">
        <w:t xml:space="preserve">вской области, </w:t>
      </w:r>
      <w:r>
        <w:t>а также правоохранительными, контрольными и надзорными органами, органами местного самоуправления, организациями при решении вопросов профилактики, выявления и пресечения фактов самовольного строительства (размещения) объектов и самовольного занятия земельных участков в городском округе.</w:t>
      </w:r>
    </w:p>
    <w:p w:rsidR="00BA7A4F" w:rsidRDefault="00BA7A4F" w:rsidP="002D21DE">
      <w:pPr>
        <w:pStyle w:val="a3"/>
        <w:ind w:left="1146"/>
        <w:jc w:val="both"/>
      </w:pPr>
    </w:p>
    <w:p w:rsidR="000434FB" w:rsidRDefault="000434FB" w:rsidP="002D21DE">
      <w:pPr>
        <w:pStyle w:val="a3"/>
        <w:ind w:left="1146"/>
        <w:jc w:val="both"/>
      </w:pPr>
    </w:p>
    <w:p w:rsidR="000434FB" w:rsidRDefault="000434FB" w:rsidP="002D21DE">
      <w:pPr>
        <w:pStyle w:val="a3"/>
        <w:ind w:left="1146"/>
        <w:jc w:val="both"/>
      </w:pPr>
    </w:p>
    <w:p w:rsidR="000434FB" w:rsidRPr="00F86EB0" w:rsidRDefault="000434FB" w:rsidP="002D21DE">
      <w:pPr>
        <w:pStyle w:val="a3"/>
        <w:ind w:left="1146"/>
        <w:jc w:val="both"/>
      </w:pPr>
    </w:p>
    <w:p w:rsidR="002D21DE" w:rsidRDefault="002D21DE" w:rsidP="00104B1D">
      <w:pPr>
        <w:pStyle w:val="a3"/>
        <w:numPr>
          <w:ilvl w:val="0"/>
          <w:numId w:val="3"/>
        </w:numPr>
        <w:jc w:val="center"/>
      </w:pPr>
      <w:r w:rsidRPr="00F86EB0">
        <w:lastRenderedPageBreak/>
        <w:t>Организация работы комиссии</w:t>
      </w:r>
    </w:p>
    <w:p w:rsidR="000434FB" w:rsidRPr="00F86EB0" w:rsidRDefault="000434FB" w:rsidP="000434FB">
      <w:pPr>
        <w:pStyle w:val="a3"/>
        <w:ind w:left="432"/>
      </w:pPr>
    </w:p>
    <w:p w:rsidR="00B0184F" w:rsidRPr="00F86EB0" w:rsidRDefault="00D84B02" w:rsidP="00301DDA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jc w:val="both"/>
      </w:pPr>
      <w:r w:rsidRPr="00F86EB0">
        <w:t xml:space="preserve">В целях подготовки материалов к заседаниям комиссии управлением градостроительного комплекса, управлением земельно-имущественных отношений, территориальными отделами управления по развитию территорий </w:t>
      </w:r>
      <w:r w:rsidR="0062589F">
        <w:t>а</w:t>
      </w:r>
      <w:r w:rsidRPr="00F86EB0">
        <w:t xml:space="preserve">дминистрации на постоянной основе осуществляется мониторинг территории городского округа на предмет выявления фактов самовольного строительства (размещения) объектов и самовольного занятия земельных участков. При выявлении самовольных объектов </w:t>
      </w:r>
      <w:r w:rsidR="009866D2">
        <w:t>председателю комиссии</w:t>
      </w:r>
      <w:r w:rsidR="008C3528">
        <w:t xml:space="preserve">, </w:t>
      </w:r>
      <w:r w:rsidRPr="00F86EB0">
        <w:t xml:space="preserve">направляется соответствующая информация. </w:t>
      </w:r>
    </w:p>
    <w:p w:rsidR="00AB2B78" w:rsidRPr="000947D1" w:rsidRDefault="00F350A7" w:rsidP="000947D1">
      <w:pPr>
        <w:pStyle w:val="a3"/>
        <w:tabs>
          <w:tab w:val="left" w:pos="709"/>
        </w:tabs>
        <w:ind w:left="0" w:firstLine="709"/>
        <w:jc w:val="both"/>
      </w:pPr>
      <w:r w:rsidRPr="000947D1">
        <w:t>3.</w:t>
      </w:r>
      <w:r w:rsidR="00081B6C" w:rsidRPr="000947D1">
        <w:t>2</w:t>
      </w:r>
      <w:r w:rsidRPr="000947D1">
        <w:t>.</w:t>
      </w:r>
      <w:r w:rsidR="00D84B02" w:rsidRPr="000947D1">
        <w:t xml:space="preserve"> </w:t>
      </w:r>
      <w:r w:rsidR="00AB2B78" w:rsidRPr="000947D1">
        <w:t>Лицами, ответственными за выявление объектов самовольного строительства и фактов самовольного занятия земельных участков на территории городского округа, являются:</w:t>
      </w:r>
    </w:p>
    <w:p w:rsidR="00AB2B78" w:rsidRPr="000947D1" w:rsidRDefault="00AB2B78" w:rsidP="00D97667">
      <w:pPr>
        <w:pStyle w:val="a3"/>
        <w:ind w:left="0" w:firstLine="708"/>
        <w:jc w:val="both"/>
      </w:pPr>
      <w:r w:rsidRPr="000947D1">
        <w:t>- заместитель главы администрации</w:t>
      </w:r>
      <w:r w:rsidR="000947D1" w:rsidRPr="000947D1">
        <w:t>, в чьи полномочия входят</w:t>
      </w:r>
      <w:r w:rsidRPr="000947D1">
        <w:t xml:space="preserve"> вопрос</w:t>
      </w:r>
      <w:r w:rsidR="000947D1" w:rsidRPr="000947D1">
        <w:t>ы</w:t>
      </w:r>
      <w:r w:rsidRPr="000947D1">
        <w:t xml:space="preserve"> градостроительно</w:t>
      </w:r>
      <w:r w:rsidR="000947D1" w:rsidRPr="000947D1">
        <w:t>го комплекса</w:t>
      </w:r>
      <w:r w:rsidR="008C3528">
        <w:t>,</w:t>
      </w:r>
      <w:r w:rsidRPr="000947D1">
        <w:t xml:space="preserve"> в отношении объектов капитального строительства;</w:t>
      </w:r>
    </w:p>
    <w:p w:rsidR="00AB2B78" w:rsidRDefault="00AB2B78" w:rsidP="000434FB">
      <w:pPr>
        <w:pStyle w:val="a3"/>
        <w:spacing w:after="0"/>
        <w:ind w:left="0" w:firstLine="708"/>
        <w:jc w:val="both"/>
      </w:pPr>
      <w:r w:rsidRPr="000947D1">
        <w:t xml:space="preserve">- </w:t>
      </w:r>
      <w:r w:rsidR="006F76DE" w:rsidRPr="000947D1">
        <w:t xml:space="preserve">заместители начальника управления по развитию территорий - начальники </w:t>
      </w:r>
      <w:r w:rsidRPr="000947D1">
        <w:t xml:space="preserve">территориальных </w:t>
      </w:r>
      <w:r w:rsidR="006F76DE" w:rsidRPr="000947D1">
        <w:t>отделов</w:t>
      </w:r>
      <w:r w:rsidRPr="000947D1">
        <w:t xml:space="preserve"> - в отношении нестационарных объектов (за исключением нестационарных торговых объектов)</w:t>
      </w:r>
      <w:r w:rsidR="006F76DE" w:rsidRPr="000947D1">
        <w:t>.</w:t>
      </w:r>
    </w:p>
    <w:p w:rsidR="00D97667" w:rsidRDefault="00D97667" w:rsidP="00D97667">
      <w:pPr>
        <w:spacing w:after="0"/>
        <w:ind w:firstLine="708"/>
        <w:jc w:val="both"/>
      </w:pPr>
      <w:r>
        <w:t>3.3. В течение 5 (пяти) рабочих дней со дня поступления информации о фактах самовольного строительства (размещения) объектов и самовольного занятия земельных участков члены рабочей группы Комиссии:</w:t>
      </w:r>
    </w:p>
    <w:p w:rsidR="00D97667" w:rsidRDefault="00D97667" w:rsidP="00D97667">
      <w:pPr>
        <w:spacing w:after="0"/>
        <w:ind w:firstLine="708"/>
        <w:jc w:val="both"/>
      </w:pPr>
      <w:r>
        <w:t xml:space="preserve">- направляют запросы в </w:t>
      </w:r>
      <w:proofErr w:type="gramStart"/>
      <w:r>
        <w:t>Федеральную</w:t>
      </w:r>
      <w:proofErr w:type="gramEnd"/>
      <w:r>
        <w:t xml:space="preserve"> служба государственной регистрации, кадастра и картографии, Бюро технической инвентаризации о предоставлении информации об объектах, в том числе о правообладателе земельного участка, основаниях и целях предоставления земельного участка; </w:t>
      </w:r>
    </w:p>
    <w:p w:rsidR="00D97667" w:rsidRDefault="00D97667" w:rsidP="00D97667">
      <w:pPr>
        <w:spacing w:after="0"/>
        <w:ind w:firstLine="708"/>
        <w:jc w:val="both"/>
      </w:pPr>
      <w:r>
        <w:t>- получают сведения о правообладателе (застройщике) объекта;</w:t>
      </w:r>
    </w:p>
    <w:p w:rsidR="00D97667" w:rsidRDefault="00D97667" w:rsidP="00D97667">
      <w:pPr>
        <w:spacing w:after="0"/>
        <w:ind w:firstLine="708"/>
        <w:jc w:val="both"/>
      </w:pPr>
      <w:r>
        <w:t>- направляют запросы в Министерство жилищной политики Московской области с целью получения информация о выданных разрешениях на строительство объектов и ввода объектов в эксплуатацию;</w:t>
      </w:r>
    </w:p>
    <w:p w:rsidR="00D97667" w:rsidRDefault="00D97667" w:rsidP="00D97667">
      <w:pPr>
        <w:spacing w:after="0"/>
        <w:ind w:firstLine="708"/>
        <w:jc w:val="both"/>
      </w:pPr>
      <w:r>
        <w:t>- получают сведения о периоде строительства объекта;</w:t>
      </w:r>
    </w:p>
    <w:p w:rsidR="00D97667" w:rsidRDefault="00D97667" w:rsidP="00D97667">
      <w:pPr>
        <w:spacing w:after="0"/>
        <w:ind w:firstLine="708"/>
        <w:jc w:val="both"/>
      </w:pPr>
      <w:r>
        <w:t>- проводят поиск и анализ сведений о выданных разрешениях на строительство (реконструкцию) объекта и разрешения на ввод объектов в эксплуатацию в Государственной информационной системе обеспечения градостроительной деятельности Московской области, в архивных документах администрации, в других органах. Изучение необходимости получения разрешения на строительство (реконструкцию) и ввод в эксплуатацию в соответствии с действующим законодательством;</w:t>
      </w:r>
    </w:p>
    <w:p w:rsidR="00D97667" w:rsidRDefault="00D97667" w:rsidP="00D97667">
      <w:pPr>
        <w:spacing w:after="0"/>
        <w:ind w:firstLine="708"/>
        <w:jc w:val="both"/>
      </w:pPr>
      <w:r>
        <w:t xml:space="preserve">- получают информацию о расположении объекта относительно зон с особыми условиями использования территории или территории общего </w:t>
      </w:r>
      <w:r>
        <w:lastRenderedPageBreak/>
        <w:t>пользования либо полосы отвода инженерных сетей федерального, регионального или местного значения;</w:t>
      </w:r>
    </w:p>
    <w:p w:rsidR="00D97667" w:rsidRDefault="00D97667" w:rsidP="00D97667">
      <w:pPr>
        <w:spacing w:after="0"/>
        <w:ind w:firstLine="708"/>
        <w:jc w:val="both"/>
      </w:pPr>
      <w:r>
        <w:t>- проверяют информацию о соответствии вида разрешенного использования объекта правилам землепользования и застройки;</w:t>
      </w:r>
    </w:p>
    <w:p w:rsidR="00D97667" w:rsidRDefault="00D97667" w:rsidP="00D97667">
      <w:pPr>
        <w:spacing w:after="0"/>
        <w:ind w:firstLine="708"/>
        <w:jc w:val="both"/>
      </w:pPr>
      <w:r>
        <w:t>- проводят поиск и анализ сведений о признании права собственности на объекты самовольного строительства на официальных сайтах арбитражных судов и судов общей юрисдикции. Сведения о рассматриваемых/ рассмотренных в арбитражных судах или судах общей юрисдикции делах о признании права собственности на объекты, о признании самовольными постройками, о сносе самовольных построек;</w:t>
      </w:r>
    </w:p>
    <w:p w:rsidR="00D97667" w:rsidRDefault="00D97667" w:rsidP="00D97667">
      <w:pPr>
        <w:spacing w:after="0"/>
        <w:ind w:firstLine="708"/>
        <w:jc w:val="both"/>
      </w:pPr>
      <w:r>
        <w:t>- осуществляют выезд на место расположения объекта, где производится фот</w:t>
      </w:r>
      <w:proofErr w:type="gramStart"/>
      <w:r>
        <w:t>о(</w:t>
      </w:r>
      <w:proofErr w:type="gramEnd"/>
      <w:r>
        <w:t>видео)фиксация объекта для составления акта осмотра объекта самовольного строительства;</w:t>
      </w:r>
    </w:p>
    <w:p w:rsidR="00D97667" w:rsidRDefault="00D97667" w:rsidP="00D97667">
      <w:pPr>
        <w:spacing w:after="0"/>
        <w:ind w:firstLine="708"/>
        <w:jc w:val="both"/>
      </w:pPr>
      <w:r>
        <w:t>- осуществляют фиксацию действий третьих лиц по строительству, реконструкции или использованию объектов, в отношении которых сведения о предоставлении земельных участков для строительства и (или) сведения о выдаче разрешений на строительство (реконструкцию) таких объектов в Администрации городского округа Красногорск Московской области отсутствуют;</w:t>
      </w:r>
    </w:p>
    <w:p w:rsidR="00D97667" w:rsidRDefault="00D97667" w:rsidP="00D97667">
      <w:pPr>
        <w:pStyle w:val="a3"/>
        <w:spacing w:after="0"/>
        <w:ind w:left="0" w:firstLine="708"/>
        <w:jc w:val="both"/>
      </w:pPr>
      <w:r>
        <w:t>- производят иные запросы и действия с целью выявления информации о фактах самовольного строительства.</w:t>
      </w:r>
    </w:p>
    <w:p w:rsidR="00656786" w:rsidRDefault="00656786" w:rsidP="00D97667">
      <w:pPr>
        <w:pStyle w:val="a3"/>
        <w:spacing w:after="0"/>
        <w:ind w:left="0" w:firstLine="709"/>
        <w:jc w:val="both"/>
      </w:pPr>
      <w:r>
        <w:t>3.</w:t>
      </w:r>
      <w:r w:rsidR="00D97667">
        <w:t>4</w:t>
      </w:r>
      <w:r>
        <w:t xml:space="preserve">. </w:t>
      </w:r>
      <w:r w:rsidR="009866D2" w:rsidRPr="009866D2">
        <w:t>Председателем комиссии в течение 5</w:t>
      </w:r>
      <w:r w:rsidR="00CF19CC">
        <w:t xml:space="preserve"> (пяти)</w:t>
      </w:r>
      <w:r w:rsidR="009866D2" w:rsidRPr="009866D2">
        <w:t xml:space="preserve"> рабочих дней со дня поступления информации о фактах самовольного строительства (размещения) объектов и самовольного занятия земельных участков дается задание </w:t>
      </w:r>
      <w:r w:rsidR="00CD0578">
        <w:t>членам</w:t>
      </w:r>
      <w:r w:rsidR="009866D2" w:rsidRPr="009866D2">
        <w:t xml:space="preserve"> комиссии осуществить выезд на место расположения объекта, где производится </w:t>
      </w:r>
      <w:proofErr w:type="spellStart"/>
      <w:r w:rsidR="009866D2" w:rsidRPr="009866D2">
        <w:t>фотофиксация</w:t>
      </w:r>
      <w:proofErr w:type="spellEnd"/>
      <w:r w:rsidR="009866D2" w:rsidRPr="009866D2">
        <w:t xml:space="preserve"> объекта </w:t>
      </w:r>
      <w:r w:rsidR="00880B34">
        <w:t>для</w:t>
      </w:r>
      <w:r w:rsidR="009866D2" w:rsidRPr="009866D2">
        <w:t xml:space="preserve"> составлени</w:t>
      </w:r>
      <w:r w:rsidR="00880B34">
        <w:t>я</w:t>
      </w:r>
      <w:r w:rsidR="009866D2" w:rsidRPr="009866D2">
        <w:t xml:space="preserve"> акта осмотра объекта самовольного строительства (приложе</w:t>
      </w:r>
      <w:r w:rsidR="009866D2">
        <w:t>ние № 1 к настоящему Положению)</w:t>
      </w:r>
      <w:r>
        <w:t>.</w:t>
      </w:r>
    </w:p>
    <w:p w:rsidR="00656786" w:rsidRDefault="00656786" w:rsidP="00301DDA">
      <w:pPr>
        <w:pStyle w:val="a3"/>
        <w:ind w:left="0" w:firstLine="709"/>
        <w:jc w:val="both"/>
      </w:pPr>
      <w:r>
        <w:t xml:space="preserve">В акте </w:t>
      </w:r>
      <w:r w:rsidR="00C34140" w:rsidRPr="00C34140">
        <w:t xml:space="preserve">осмотра объекта самовольного строительства </w:t>
      </w:r>
      <w:r>
        <w:t>указываются:</w:t>
      </w:r>
    </w:p>
    <w:p w:rsidR="00656786" w:rsidRDefault="00656786" w:rsidP="00D97667">
      <w:pPr>
        <w:pStyle w:val="a3"/>
        <w:ind w:left="0" w:firstLine="708"/>
        <w:jc w:val="both"/>
      </w:pPr>
      <w:r>
        <w:t>-</w:t>
      </w:r>
      <w:r w:rsidR="00301DDA">
        <w:t xml:space="preserve"> </w:t>
      </w:r>
      <w:r>
        <w:t>дата и место составления акта;</w:t>
      </w:r>
    </w:p>
    <w:p w:rsidR="00656786" w:rsidRDefault="00656786" w:rsidP="00D97667">
      <w:pPr>
        <w:pStyle w:val="a3"/>
        <w:ind w:left="0" w:firstLine="708"/>
        <w:jc w:val="both"/>
      </w:pPr>
      <w:r>
        <w:t>-</w:t>
      </w:r>
      <w:r w:rsidR="00301DDA">
        <w:t xml:space="preserve"> </w:t>
      </w:r>
      <w:r>
        <w:t>месторасположение земельного участка, на котором находится объект,</w:t>
      </w:r>
      <w:r w:rsidR="00301DDA">
        <w:t xml:space="preserve"> </w:t>
      </w:r>
      <w:r>
        <w:t xml:space="preserve">с указанием в случае необходимости адресов рядом расположенных объектов </w:t>
      </w:r>
      <w:r w:rsidR="00963709">
        <w:t xml:space="preserve"> </w:t>
      </w:r>
      <w:r>
        <w:t>и земельных участков;</w:t>
      </w:r>
    </w:p>
    <w:p w:rsidR="00656786" w:rsidRDefault="00656786" w:rsidP="00D97667">
      <w:pPr>
        <w:pStyle w:val="a3"/>
        <w:ind w:left="0" w:firstLine="708"/>
        <w:jc w:val="both"/>
      </w:pPr>
      <w:proofErr w:type="gramStart"/>
      <w:r>
        <w:t>-</w:t>
      </w:r>
      <w:r w:rsidR="00301DDA">
        <w:t xml:space="preserve"> </w:t>
      </w:r>
      <w:r>
        <w:t xml:space="preserve">полное описание </w:t>
      </w:r>
      <w:r w:rsidR="00126E76" w:rsidRPr="00126E76">
        <w:t xml:space="preserve">технических характеристик </w:t>
      </w:r>
      <w:r>
        <w:t>объекта (строительный материал, цвет, размер</w:t>
      </w:r>
      <w:r w:rsidR="007C48A6">
        <w:t xml:space="preserve">, </w:t>
      </w:r>
      <w:r w:rsidR="007C48A6" w:rsidRPr="007C48A6">
        <w:t>площадь застройки (пятно), этажность, общая площадь с учетом этажности, особенности фундамента и его связь с землей (разрывная/неразрывная), вид использования (вид деятельности для организации</w:t>
      </w:r>
      <w:r w:rsidR="00647951">
        <w:t>,</w:t>
      </w:r>
      <w:r w:rsidR="007C48A6" w:rsidRPr="007C48A6">
        <w:t xml:space="preserve"> которой используется объект)</w:t>
      </w:r>
      <w:r>
        <w:t xml:space="preserve"> и т.д.), позволяющее его индивидуализировать и идентифицировать;</w:t>
      </w:r>
      <w:proofErr w:type="gramEnd"/>
    </w:p>
    <w:p w:rsidR="00656786" w:rsidRDefault="00656786" w:rsidP="00D97667">
      <w:pPr>
        <w:pStyle w:val="a3"/>
        <w:ind w:left="0" w:firstLine="708"/>
        <w:jc w:val="both"/>
      </w:pPr>
      <w:r>
        <w:t>-</w:t>
      </w:r>
      <w:r w:rsidR="00301DDA">
        <w:t xml:space="preserve"> </w:t>
      </w:r>
      <w:r>
        <w:t>правообладатель незаконно размещенного объекта (если установлен);</w:t>
      </w:r>
    </w:p>
    <w:p w:rsidR="00656786" w:rsidRDefault="00656786" w:rsidP="00BA7A4F">
      <w:pPr>
        <w:pStyle w:val="a3"/>
        <w:ind w:left="0" w:firstLine="708"/>
        <w:jc w:val="both"/>
      </w:pPr>
      <w:r>
        <w:lastRenderedPageBreak/>
        <w:t>-</w:t>
      </w:r>
      <w:r w:rsidR="00301DDA">
        <w:t xml:space="preserve"> </w:t>
      </w:r>
      <w:r>
        <w:t>сведения о наличии (отсутствии) разрешительной документации на размещение объекта (в случае возможности получения);</w:t>
      </w:r>
    </w:p>
    <w:p w:rsidR="00656786" w:rsidRDefault="00656786" w:rsidP="00D97667">
      <w:pPr>
        <w:pStyle w:val="a3"/>
        <w:ind w:left="0" w:firstLine="708"/>
        <w:jc w:val="both"/>
      </w:pPr>
      <w:r>
        <w:t>-</w:t>
      </w:r>
      <w:r w:rsidR="00301DDA">
        <w:t xml:space="preserve"> </w:t>
      </w:r>
      <w:r>
        <w:t>сведения о правах на земельный участок;</w:t>
      </w:r>
    </w:p>
    <w:p w:rsidR="00656786" w:rsidRDefault="00656786" w:rsidP="00D97667">
      <w:pPr>
        <w:pStyle w:val="a3"/>
        <w:ind w:left="0" w:firstLine="708"/>
        <w:jc w:val="both"/>
      </w:pPr>
      <w:r>
        <w:t>-</w:t>
      </w:r>
      <w:r w:rsidR="00301DDA">
        <w:t xml:space="preserve"> </w:t>
      </w:r>
      <w:r>
        <w:t>иные сведения, относящиеся к объекту или земельному участку, на котором расположен объект.</w:t>
      </w:r>
    </w:p>
    <w:p w:rsidR="00A05199" w:rsidRDefault="00A05199" w:rsidP="00A05199">
      <w:pPr>
        <w:pStyle w:val="a3"/>
        <w:ind w:left="0" w:firstLine="709"/>
        <w:jc w:val="both"/>
      </w:pPr>
      <w:r w:rsidRPr="00A05199">
        <w:t>Акт осмотра объекта самовольного строительства составляется</w:t>
      </w:r>
      <w:r w:rsidR="007E7958">
        <w:t xml:space="preserve"> </w:t>
      </w:r>
      <w:r w:rsidRPr="00A05199">
        <w:t>и направляется в управление градостроительного комплекса администрации</w:t>
      </w:r>
      <w:r w:rsidR="007E7958">
        <w:t xml:space="preserve"> </w:t>
      </w:r>
      <w:r w:rsidRPr="00A05199">
        <w:t>в срок, не превышающий 3 (трех) рабочих дней со дня осуществления членами комиссии выезда на место расположения объекта.</w:t>
      </w:r>
    </w:p>
    <w:p w:rsidR="00656786" w:rsidRPr="00F86EB0" w:rsidRDefault="00656786" w:rsidP="00301DDA">
      <w:pPr>
        <w:pStyle w:val="a3"/>
        <w:ind w:left="0" w:firstLine="709"/>
        <w:jc w:val="both"/>
      </w:pPr>
      <w:r>
        <w:t>Если несколько самовольно размещенных объектов расположены</w:t>
      </w:r>
      <w:r w:rsidR="00301DDA">
        <w:t xml:space="preserve"> </w:t>
      </w:r>
      <w:r>
        <w:t>в одном месте, то каждому объекту присваивается порядковый номер</w:t>
      </w:r>
      <w:r w:rsidR="00647951">
        <w:t xml:space="preserve"> </w:t>
      </w:r>
      <w:r>
        <w:t>и по каждому объекту составляется отдельный акт</w:t>
      </w:r>
      <w:r w:rsidR="00647951" w:rsidRPr="00647951">
        <w:t xml:space="preserve"> </w:t>
      </w:r>
      <w:r w:rsidR="00A05199">
        <w:t>осмотра</w:t>
      </w:r>
      <w:r>
        <w:t>.</w:t>
      </w:r>
    </w:p>
    <w:p w:rsidR="00991AB5" w:rsidRDefault="00991AB5" w:rsidP="00301DDA">
      <w:pPr>
        <w:pStyle w:val="a3"/>
        <w:tabs>
          <w:tab w:val="left" w:pos="1276"/>
        </w:tabs>
        <w:ind w:left="0" w:firstLine="709"/>
        <w:jc w:val="both"/>
      </w:pPr>
      <w:r w:rsidRPr="00F86EB0">
        <w:t>3.</w:t>
      </w:r>
      <w:r w:rsidR="00D97667">
        <w:t>5</w:t>
      </w:r>
      <w:r w:rsidRPr="00F86EB0">
        <w:t>.</w:t>
      </w:r>
      <w:r w:rsidRPr="00F86EB0">
        <w:tab/>
      </w:r>
      <w:proofErr w:type="gramStart"/>
      <w:r w:rsidRPr="00F86EB0">
        <w:t>Управление градостроительного комплекса</w:t>
      </w:r>
      <w:r w:rsidRPr="00991AB5">
        <w:t xml:space="preserve"> </w:t>
      </w:r>
      <w:r w:rsidR="0062589F">
        <w:t>а</w:t>
      </w:r>
      <w:r>
        <w:t>дминистрации при поступлении сведений о фактах самовольного строительства (размещения) объектов и самовольного занятия земельных участков в срок не более 3</w:t>
      </w:r>
      <w:r w:rsidR="00DF718F">
        <w:t xml:space="preserve"> (трех)</w:t>
      </w:r>
      <w:r>
        <w:t xml:space="preserve"> рабочих дней со дня поступления указанных сведений направляет запросы о предоставлении информации в соответствующие органы и организации</w:t>
      </w:r>
      <w:r w:rsidR="00647951">
        <w:t xml:space="preserve"> </w:t>
      </w:r>
      <w:r>
        <w:t>и (или) информирует их о фактах самовольного строительства (размещения) объектов и самовольного занятия земельных участков.</w:t>
      </w:r>
      <w:proofErr w:type="gramEnd"/>
    </w:p>
    <w:p w:rsidR="000367E4" w:rsidRDefault="00F350A7" w:rsidP="00301DDA">
      <w:pPr>
        <w:pStyle w:val="a3"/>
        <w:ind w:left="0" w:firstLine="709"/>
        <w:jc w:val="both"/>
      </w:pPr>
      <w:r>
        <w:t>3.</w:t>
      </w:r>
      <w:r w:rsidR="00D97667">
        <w:t>6</w:t>
      </w:r>
      <w:r>
        <w:t xml:space="preserve">. </w:t>
      </w:r>
      <w:r w:rsidR="00C34140">
        <w:t>Акт</w:t>
      </w:r>
      <w:r w:rsidR="00C34140" w:rsidRPr="00C34140">
        <w:t xml:space="preserve"> осмотра объекта самовольного строительства</w:t>
      </w:r>
      <w:r w:rsidR="00C34140">
        <w:t xml:space="preserve"> с</w:t>
      </w:r>
      <w:r w:rsidR="00991AB5">
        <w:t xml:space="preserve">обранные </w:t>
      </w:r>
      <w:r w:rsidR="00C34140" w:rsidRPr="00C34140">
        <w:t xml:space="preserve">и обобщенные </w:t>
      </w:r>
      <w:r w:rsidR="00991AB5">
        <w:t>м</w:t>
      </w:r>
      <w:r w:rsidR="000367E4" w:rsidRPr="00B0184F">
        <w:t xml:space="preserve">атериалы </w:t>
      </w:r>
      <w:r w:rsidR="00991AB5" w:rsidRPr="00B0184F">
        <w:t xml:space="preserve">управлением </w:t>
      </w:r>
      <w:r w:rsidR="00991AB5">
        <w:t>градостроительного комплекса</w:t>
      </w:r>
      <w:r w:rsidR="00991AB5" w:rsidRPr="00B0184F">
        <w:t xml:space="preserve"> </w:t>
      </w:r>
      <w:r w:rsidR="0062589F">
        <w:t>а</w:t>
      </w:r>
      <w:r w:rsidR="00991AB5" w:rsidRPr="00B0184F">
        <w:t xml:space="preserve">дминистрации </w:t>
      </w:r>
      <w:r w:rsidR="000367E4" w:rsidRPr="00B0184F">
        <w:t>представляются</w:t>
      </w:r>
      <w:r w:rsidR="00991AB5">
        <w:t xml:space="preserve"> на рассмотрение комиссии</w:t>
      </w:r>
      <w:r w:rsidR="000367E4">
        <w:t>.</w:t>
      </w:r>
    </w:p>
    <w:p w:rsidR="001E0FFA" w:rsidRDefault="001E0FFA" w:rsidP="00CF19CC">
      <w:pPr>
        <w:pStyle w:val="a3"/>
        <w:ind w:left="0" w:firstLine="709"/>
        <w:jc w:val="both"/>
      </w:pPr>
      <w:r>
        <w:t>3</w:t>
      </w:r>
      <w:r w:rsidR="00CF19CC">
        <w:t>.</w:t>
      </w:r>
      <w:r w:rsidR="00D97667">
        <w:t>7</w:t>
      </w:r>
      <w:r>
        <w:t xml:space="preserve">. По результатам совершения действий, предусмотренных пунктами </w:t>
      </w:r>
      <w:r w:rsidR="00CF19CC">
        <w:t>3.1</w:t>
      </w:r>
      <w:r>
        <w:t xml:space="preserve"> </w:t>
      </w:r>
      <w:r w:rsidR="00CF19CC">
        <w:t>–</w:t>
      </w:r>
      <w:r>
        <w:t xml:space="preserve"> 3</w:t>
      </w:r>
      <w:r w:rsidR="00CF19CC">
        <w:t>.</w:t>
      </w:r>
      <w:r w:rsidR="00D97667">
        <w:t>6</w:t>
      </w:r>
      <w:r>
        <w:t xml:space="preserve"> настоящего По</w:t>
      </w:r>
      <w:r w:rsidR="00CF19CC">
        <w:t>ложения</w:t>
      </w:r>
      <w:r>
        <w:t xml:space="preserve">, </w:t>
      </w:r>
      <w:r w:rsidR="00CF19CC">
        <w:t>к</w:t>
      </w:r>
      <w:r>
        <w:t xml:space="preserve">омиссией </w:t>
      </w:r>
      <w:r w:rsidR="000C3254">
        <w:t xml:space="preserve">на заседаниях </w:t>
      </w:r>
      <w:r>
        <w:t xml:space="preserve">принимается решение, которое оформляется </w:t>
      </w:r>
      <w:r w:rsidR="00CF19CC">
        <w:t>п</w:t>
      </w:r>
      <w:r>
        <w:t>ротоколом заседания</w:t>
      </w:r>
      <w:r w:rsidR="00D97667">
        <w:t xml:space="preserve"> (приложение № 4</w:t>
      </w:r>
      <w:r w:rsidR="00D97667" w:rsidRPr="00A65B2E">
        <w:t xml:space="preserve"> к настоящему Положению</w:t>
      </w:r>
      <w:r w:rsidR="00D97667">
        <w:t>)</w:t>
      </w:r>
      <w:r w:rsidR="00CF19CC">
        <w:t xml:space="preserve">, </w:t>
      </w:r>
      <w:r>
        <w:t xml:space="preserve">с указанием </w:t>
      </w:r>
      <w:r w:rsidR="00633C4E">
        <w:t xml:space="preserve">в протоколе </w:t>
      </w:r>
      <w:r>
        <w:t xml:space="preserve">каждого проверенного в ходе осуществления указанных мероприятий объекта. </w:t>
      </w:r>
    </w:p>
    <w:p w:rsidR="001E0FFA" w:rsidRDefault="001E0FFA" w:rsidP="00CF19CC">
      <w:pPr>
        <w:pStyle w:val="a3"/>
        <w:ind w:left="0" w:firstLine="709"/>
        <w:jc w:val="both"/>
      </w:pPr>
      <w:r>
        <w:t xml:space="preserve">К </w:t>
      </w:r>
      <w:r w:rsidR="00CF19CC">
        <w:t>п</w:t>
      </w:r>
      <w:r>
        <w:t xml:space="preserve">ротоколу заседания </w:t>
      </w:r>
      <w:r w:rsidR="003C4DE4">
        <w:t>к</w:t>
      </w:r>
      <w:r>
        <w:t xml:space="preserve">омиссии приобщаются материалы фото- и (или) </w:t>
      </w:r>
      <w:proofErr w:type="spellStart"/>
      <w:r>
        <w:t>видеофиксации</w:t>
      </w:r>
      <w:proofErr w:type="spellEnd"/>
      <w:r>
        <w:t xml:space="preserve"> осмотра объекта, </w:t>
      </w:r>
      <w:r w:rsidR="003C4DE4">
        <w:t>а</w:t>
      </w:r>
      <w:r>
        <w:t>кты осмотра объектов и другие документы, полученные в результате проведенной проверки.</w:t>
      </w:r>
    </w:p>
    <w:p w:rsidR="001E0FFA" w:rsidRDefault="001E0FFA" w:rsidP="00B94625">
      <w:pPr>
        <w:pStyle w:val="a3"/>
        <w:ind w:left="0" w:firstLine="709"/>
        <w:jc w:val="both"/>
      </w:pPr>
      <w:r>
        <w:t>3</w:t>
      </w:r>
      <w:r w:rsidR="00CF19CC">
        <w:t>.</w:t>
      </w:r>
      <w:r w:rsidR="00D97667">
        <w:t>8</w:t>
      </w:r>
      <w:r>
        <w:t xml:space="preserve">. Комиссия направляет информационное письмо с приложением </w:t>
      </w:r>
      <w:r w:rsidR="00CF19CC">
        <w:t>п</w:t>
      </w:r>
      <w:r>
        <w:t xml:space="preserve">ротокола заседания </w:t>
      </w:r>
      <w:r w:rsidR="00CF19CC">
        <w:t>к</w:t>
      </w:r>
      <w:r>
        <w:t>омиссии и иных материалов, полученных в результате проверки, в</w:t>
      </w:r>
      <w:r w:rsidR="00633C4E">
        <w:t xml:space="preserve"> управление градостроительного комплекса и в</w:t>
      </w:r>
      <w:r>
        <w:t xml:space="preserve"> адрес </w:t>
      </w:r>
      <w:r w:rsidR="00DF6A2B">
        <w:t>р</w:t>
      </w:r>
      <w:r>
        <w:t xml:space="preserve">уководителя </w:t>
      </w:r>
      <w:r w:rsidR="00DF6A2B">
        <w:t>а</w:t>
      </w:r>
      <w:r>
        <w:t>дминистрации.</w:t>
      </w:r>
    </w:p>
    <w:p w:rsidR="001E0FFA" w:rsidRDefault="001E0FFA" w:rsidP="00D97667">
      <w:pPr>
        <w:pStyle w:val="a3"/>
        <w:ind w:left="0" w:firstLine="709"/>
        <w:jc w:val="both"/>
      </w:pPr>
      <w:r>
        <w:t>Информационное письмо должно содержать наименование и место нахождения лица, осуществляющего и (или) осуществившего самовольное строительство (допустившего самовольное занятие земельного участка), для юридических лиц и фамилию, имя, отчество, адрес места жительства - для физических лиц; место нахождения выявленного объекта самовольного строительства либо самовольно занято</w:t>
      </w:r>
      <w:r w:rsidR="00D97667">
        <w:t>го земельного участка; сведения</w:t>
      </w:r>
      <w:r w:rsidR="00B94625">
        <w:t xml:space="preserve"> </w:t>
      </w:r>
      <w:r>
        <w:t xml:space="preserve">о соответствии или несоответствии несоответствующими вида разрешенного </w:t>
      </w:r>
      <w:r>
        <w:lastRenderedPageBreak/>
        <w:t>использования земельных участков и объектов капитального строительства предельным параметрам строительства, реконструкции объектов капитального строительства, установленным правилами землепользования и застройки.</w:t>
      </w:r>
    </w:p>
    <w:p w:rsidR="001E0FFA" w:rsidRDefault="001E0FFA" w:rsidP="00B94625">
      <w:pPr>
        <w:pStyle w:val="a3"/>
        <w:ind w:left="0" w:firstLine="709"/>
        <w:jc w:val="both"/>
      </w:pPr>
      <w:r>
        <w:t>3</w:t>
      </w:r>
      <w:r w:rsidR="00B94625">
        <w:t>.</w:t>
      </w:r>
      <w:r w:rsidR="00D97667">
        <w:t>9</w:t>
      </w:r>
      <w:r>
        <w:t>. Управление градостроитель</w:t>
      </w:r>
      <w:r w:rsidR="00B94625">
        <w:t>ного комплекса</w:t>
      </w:r>
      <w:r>
        <w:t xml:space="preserve"> в течение </w:t>
      </w:r>
      <w:r w:rsidR="00B94625">
        <w:t>5 (</w:t>
      </w:r>
      <w:r>
        <w:t>пяти</w:t>
      </w:r>
      <w:r w:rsidR="00B94625">
        <w:t>)</w:t>
      </w:r>
      <w:r>
        <w:t xml:space="preserve"> рабочих дней со дня получения информационного письма включает сведения об объекте в Реестр объектов самовольного строительства (далее </w:t>
      </w:r>
      <w:r w:rsidR="00B94625">
        <w:t>–</w:t>
      </w:r>
      <w:r>
        <w:t xml:space="preserve"> Реестр</w:t>
      </w:r>
      <w:r w:rsidR="00B94625">
        <w:t>)</w:t>
      </w:r>
      <w:r w:rsidR="00D97667">
        <w:t xml:space="preserve"> (приложение № 5</w:t>
      </w:r>
      <w:r w:rsidR="00D97667" w:rsidRPr="00A65B2E">
        <w:t xml:space="preserve"> к настоящему Положению</w:t>
      </w:r>
      <w:r w:rsidR="00D97667">
        <w:t>)</w:t>
      </w:r>
      <w:r w:rsidR="00B94625">
        <w:t>.</w:t>
      </w:r>
    </w:p>
    <w:p w:rsidR="001E0FFA" w:rsidRDefault="001E0FFA" w:rsidP="00D97667">
      <w:pPr>
        <w:pStyle w:val="a3"/>
        <w:ind w:left="0" w:firstLine="709"/>
        <w:jc w:val="both"/>
      </w:pPr>
      <w:r>
        <w:t xml:space="preserve">Реестр ведется </w:t>
      </w:r>
      <w:r w:rsidR="00B94625">
        <w:t>ответственным представителем у</w:t>
      </w:r>
      <w:r>
        <w:t>правлени</w:t>
      </w:r>
      <w:r w:rsidR="00B94625">
        <w:t>я</w:t>
      </w:r>
      <w:r w:rsidR="00B94625" w:rsidRPr="00B94625">
        <w:t xml:space="preserve"> градостроительного комплекса</w:t>
      </w:r>
      <w:r>
        <w:t xml:space="preserve"> в отношении объектов, расположенных на территории городского округа, в электронном виде и размещается на официальном сайте </w:t>
      </w:r>
      <w:r w:rsidR="00DF6A2B">
        <w:t>а</w:t>
      </w:r>
      <w:r>
        <w:t>дминистрации в информационно-телекоммуникационной сети «Интернет».</w:t>
      </w:r>
    </w:p>
    <w:p w:rsidR="001E0FFA" w:rsidRDefault="001E0FFA" w:rsidP="00D97667">
      <w:pPr>
        <w:pStyle w:val="a3"/>
        <w:ind w:left="0" w:firstLine="709"/>
        <w:jc w:val="both"/>
      </w:pPr>
      <w:r>
        <w:t>3</w:t>
      </w:r>
      <w:r w:rsidR="00DF6A2B">
        <w:t>.</w:t>
      </w:r>
      <w:r w:rsidR="00D97667">
        <w:t>10</w:t>
      </w:r>
      <w:r w:rsidR="00F40ADD">
        <w:t>.</w:t>
      </w:r>
      <w:r>
        <w:t xml:space="preserve"> После включения сведений об объекте в Реестр </w:t>
      </w:r>
      <w:r w:rsidR="004A41EA" w:rsidRPr="004A41EA">
        <w:t>в течение</w:t>
      </w:r>
      <w:r w:rsidR="007E7958">
        <w:t xml:space="preserve"> </w:t>
      </w:r>
      <w:r w:rsidR="004A41EA" w:rsidRPr="004A41EA">
        <w:t>30 (тридцати)</w:t>
      </w:r>
      <w:r w:rsidR="004A41EA">
        <w:t xml:space="preserve"> дней </w:t>
      </w:r>
      <w:r>
        <w:t>лицо, осуществившее самовольную постройку, уведомляется</w:t>
      </w:r>
      <w:r w:rsidR="00DF6A2B" w:rsidRPr="00DF6A2B">
        <w:t xml:space="preserve"> управлени</w:t>
      </w:r>
      <w:r w:rsidR="00DF6A2B">
        <w:t>ем</w:t>
      </w:r>
      <w:r w:rsidR="00DF6A2B" w:rsidRPr="00DF6A2B">
        <w:t xml:space="preserve"> градостроительного комплекса</w:t>
      </w:r>
      <w:r>
        <w:t xml:space="preserve"> о необходимости сноса самовольной постройки самостоятельно и за его счет.</w:t>
      </w:r>
    </w:p>
    <w:p w:rsidR="001E0FFA" w:rsidRDefault="001E0FFA" w:rsidP="000434FB">
      <w:pPr>
        <w:pStyle w:val="a3"/>
        <w:spacing w:after="0"/>
        <w:ind w:left="0" w:firstLine="709"/>
        <w:jc w:val="both"/>
      </w:pPr>
    </w:p>
    <w:p w:rsidR="00CF6DA9" w:rsidRDefault="00081B6C" w:rsidP="000434FB">
      <w:pPr>
        <w:tabs>
          <w:tab w:val="left" w:pos="3119"/>
        </w:tabs>
        <w:spacing w:after="0"/>
        <w:jc w:val="center"/>
      </w:pPr>
      <w:r>
        <w:t xml:space="preserve">4. </w:t>
      </w:r>
      <w:r w:rsidR="00CF6DA9">
        <w:t>Регламент работы комиссии</w:t>
      </w:r>
    </w:p>
    <w:p w:rsidR="00081B6C" w:rsidRDefault="00081B6C" w:rsidP="000434FB">
      <w:pPr>
        <w:pStyle w:val="a3"/>
        <w:tabs>
          <w:tab w:val="left" w:pos="1418"/>
        </w:tabs>
        <w:spacing w:after="0"/>
        <w:ind w:left="426" w:firstLine="283"/>
        <w:jc w:val="both"/>
      </w:pPr>
    </w:p>
    <w:p w:rsidR="00CF6DA9" w:rsidRDefault="00081B6C" w:rsidP="00D97667">
      <w:pPr>
        <w:pStyle w:val="a3"/>
        <w:tabs>
          <w:tab w:val="left" w:pos="1276"/>
        </w:tabs>
        <w:ind w:left="0" w:firstLine="709"/>
        <w:jc w:val="both"/>
      </w:pPr>
      <w:r>
        <w:t>4.1.</w:t>
      </w:r>
      <w:r w:rsidR="004A6BD3">
        <w:tab/>
        <w:t>Заседания к</w:t>
      </w:r>
      <w:r w:rsidRPr="00081B6C">
        <w:t>омиссии проводятся по мере необходимости,</w:t>
      </w:r>
      <w:r w:rsidR="00D97667">
        <w:t xml:space="preserve"> </w:t>
      </w:r>
      <w:r w:rsidRPr="00081B6C">
        <w:t>но не реже одного раза в квартал.</w:t>
      </w:r>
    </w:p>
    <w:p w:rsidR="000630DB" w:rsidRDefault="00301DDA" w:rsidP="00301DDA">
      <w:pPr>
        <w:pStyle w:val="a3"/>
        <w:numPr>
          <w:ilvl w:val="1"/>
          <w:numId w:val="6"/>
        </w:numPr>
        <w:tabs>
          <w:tab w:val="left" w:pos="1134"/>
        </w:tabs>
        <w:spacing w:after="0"/>
        <w:ind w:left="0" w:firstLine="709"/>
        <w:jc w:val="both"/>
      </w:pPr>
      <w:r>
        <w:t xml:space="preserve"> </w:t>
      </w:r>
      <w:r w:rsidR="0053009E">
        <w:t>Для объективного рассмотрения вопросов, поступивших</w:t>
      </w:r>
      <w:r w:rsidR="00D97667">
        <w:t xml:space="preserve"> н</w:t>
      </w:r>
      <w:r w:rsidR="0053009E">
        <w:t xml:space="preserve">а рассмотрение </w:t>
      </w:r>
      <w:r w:rsidR="00CF6DA9">
        <w:t>к</w:t>
      </w:r>
      <w:r w:rsidR="0053009E">
        <w:t xml:space="preserve">омиссии, председатель </w:t>
      </w:r>
      <w:r w:rsidR="00081B6C">
        <w:t>к</w:t>
      </w:r>
      <w:r w:rsidR="0053009E">
        <w:t>омиссии вправе пригласить</w:t>
      </w:r>
      <w:r w:rsidR="0067488E">
        <w:t xml:space="preserve"> </w:t>
      </w:r>
      <w:r w:rsidR="0053009E">
        <w:t xml:space="preserve">на заседание </w:t>
      </w:r>
      <w:r w:rsidR="00CF6DA9">
        <w:t>к</w:t>
      </w:r>
      <w:r w:rsidR="0053009E">
        <w:t xml:space="preserve">омиссии соответствующих должностных лиц, граждан и других лиц, располагающих соответствующей информацией для </w:t>
      </w:r>
      <w:proofErr w:type="gramStart"/>
      <w:r w:rsidR="0053009E">
        <w:t>решения</w:t>
      </w:r>
      <w:proofErr w:type="gramEnd"/>
      <w:r w:rsidR="0053009E">
        <w:t xml:space="preserve"> вынесенного на заседание </w:t>
      </w:r>
      <w:r w:rsidR="00CF6DA9">
        <w:t>к</w:t>
      </w:r>
      <w:r w:rsidR="0053009E">
        <w:t>омиссии вопроса.</w:t>
      </w:r>
    </w:p>
    <w:p w:rsidR="00EC3685" w:rsidRPr="00EC3685" w:rsidRDefault="00EC3685" w:rsidP="00301DDA">
      <w:pPr>
        <w:pStyle w:val="a3"/>
        <w:numPr>
          <w:ilvl w:val="1"/>
          <w:numId w:val="6"/>
        </w:numPr>
        <w:tabs>
          <w:tab w:val="left" w:pos="1276"/>
        </w:tabs>
        <w:spacing w:after="0"/>
        <w:ind w:left="0" w:firstLine="709"/>
        <w:jc w:val="both"/>
      </w:pPr>
      <w:r w:rsidRPr="00EC3685">
        <w:t xml:space="preserve">Повестка заседания комиссии формируется ответственным секретарем на основании представленных материалов и рассылается членам комиссии и лицам, приглашенным на заседание не позднее трех рабочих дней до дня проведения заседания. При отмене заседания комиссии или его переносе ответственный секретарь оповещает </w:t>
      </w:r>
      <w:r w:rsidRPr="004A6BD3">
        <w:t>участников</w:t>
      </w:r>
      <w:r w:rsidRPr="00EC3685">
        <w:t xml:space="preserve"> заседания не менее чем за</w:t>
      </w:r>
      <w:r w:rsidR="00DF6A2B">
        <w:t xml:space="preserve"> 1 (</w:t>
      </w:r>
      <w:r w:rsidRPr="00EC3685">
        <w:t>один</w:t>
      </w:r>
      <w:r w:rsidR="00DF6A2B">
        <w:t>)</w:t>
      </w:r>
      <w:r w:rsidRPr="00EC3685">
        <w:t xml:space="preserve"> рабочий день.</w:t>
      </w:r>
    </w:p>
    <w:p w:rsidR="0062589F" w:rsidRPr="00D97667" w:rsidRDefault="00CE4FDB" w:rsidP="00D97667">
      <w:pPr>
        <w:pStyle w:val="a3"/>
        <w:numPr>
          <w:ilvl w:val="1"/>
          <w:numId w:val="6"/>
        </w:numPr>
        <w:spacing w:after="0"/>
        <w:ind w:left="0"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t xml:space="preserve">По итогам рассмотрения предварительного </w:t>
      </w:r>
      <w:r w:rsidR="004A41EA" w:rsidRPr="004A41EA">
        <w:t>акта осмотра объекта самовольного строительства и иных</w:t>
      </w:r>
      <w:r w:rsidR="004A41EA">
        <w:t xml:space="preserve"> материалов</w:t>
      </w:r>
      <w:r w:rsidR="007C48A6">
        <w:t>,</w:t>
      </w:r>
      <w:r w:rsidR="007C48A6" w:rsidRPr="007C48A6">
        <w:t xml:space="preserve"> собранных управлением градостроительного комплекса</w:t>
      </w:r>
      <w:r w:rsidR="007C48A6">
        <w:t>,</w:t>
      </w:r>
      <w:r w:rsidR="007C48A6" w:rsidRPr="007C48A6">
        <w:t xml:space="preserve"> </w:t>
      </w:r>
      <w:r>
        <w:t>большинством голосов</w:t>
      </w:r>
      <w:r w:rsidR="00883BF3">
        <w:t>, присутствующих на заседании членов</w:t>
      </w:r>
      <w:r>
        <w:t xml:space="preserve"> </w:t>
      </w:r>
      <w:r w:rsidR="00CF6DA9">
        <w:t>к</w:t>
      </w:r>
      <w:r>
        <w:t>омиссии</w:t>
      </w:r>
      <w:r w:rsidR="0062589F">
        <w:t xml:space="preserve"> </w:t>
      </w:r>
      <w:r w:rsidR="00883BF3">
        <w:t xml:space="preserve">(при равенстве голосов голос председателя </w:t>
      </w:r>
      <w:r w:rsidR="00CF6DA9">
        <w:t>к</w:t>
      </w:r>
      <w:r w:rsidR="00D97667">
        <w:t xml:space="preserve">омиссии является </w:t>
      </w:r>
      <w:proofErr w:type="gramStart"/>
      <w:r w:rsidR="00D97667">
        <w:t xml:space="preserve">решающим) </w:t>
      </w:r>
      <w:proofErr w:type="gramEnd"/>
      <w:r w:rsidR="00071BC4">
        <w:t>к</w:t>
      </w:r>
      <w:r w:rsidR="00071BC4" w:rsidRPr="00D97667">
        <w:rPr>
          <w:rFonts w:cs="Times New Roman"/>
          <w:color w:val="000000"/>
          <w:szCs w:val="28"/>
          <w:shd w:val="clear" w:color="auto" w:fill="FFFFFF"/>
        </w:rPr>
        <w:t>омиссия уполномочена принимать решения</w:t>
      </w:r>
      <w:r w:rsidR="005576BE" w:rsidRPr="00D97667">
        <w:rPr>
          <w:rFonts w:cs="Times New Roman"/>
          <w:color w:val="000000"/>
          <w:szCs w:val="28"/>
          <w:shd w:val="clear" w:color="auto" w:fill="FFFFFF"/>
        </w:rPr>
        <w:t>, указанные в п.2.1</w:t>
      </w:r>
      <w:r w:rsidR="007C48A6" w:rsidRPr="00D97667">
        <w:rPr>
          <w:rFonts w:cs="Times New Roman"/>
          <w:color w:val="000000"/>
          <w:szCs w:val="28"/>
          <w:shd w:val="clear" w:color="auto" w:fill="FFFFFF"/>
        </w:rPr>
        <w:t>.</w:t>
      </w:r>
    </w:p>
    <w:p w:rsidR="0096457A" w:rsidRDefault="0096457A" w:rsidP="00DF6A2B">
      <w:pPr>
        <w:tabs>
          <w:tab w:val="left" w:pos="1134"/>
        </w:tabs>
        <w:spacing w:after="0"/>
        <w:ind w:firstLine="709"/>
        <w:jc w:val="both"/>
      </w:pPr>
      <w:r>
        <w:t xml:space="preserve">Для более тщательного и детального рассмотрения вопроса председатель </w:t>
      </w:r>
      <w:r w:rsidR="004A6BD3">
        <w:t>к</w:t>
      </w:r>
      <w:r>
        <w:t xml:space="preserve">омиссии может поручить любому из членов или нескольким </w:t>
      </w:r>
      <w:r>
        <w:lastRenderedPageBreak/>
        <w:t xml:space="preserve">членам </w:t>
      </w:r>
      <w:r w:rsidR="004A6BD3">
        <w:t>к</w:t>
      </w:r>
      <w:r>
        <w:t xml:space="preserve">омиссии произвести дополнительное обследование </w:t>
      </w:r>
      <w:r w:rsidRPr="0096457A">
        <w:t xml:space="preserve">объекта капитального строительства </w:t>
      </w:r>
      <w:r>
        <w:t xml:space="preserve">с </w:t>
      </w:r>
      <w:r w:rsidRPr="0096457A">
        <w:t>признак</w:t>
      </w:r>
      <w:r>
        <w:t>ами</w:t>
      </w:r>
      <w:r w:rsidRPr="0096457A">
        <w:t xml:space="preserve"> самовольной постройки</w:t>
      </w:r>
      <w:r>
        <w:t xml:space="preserve"> с выездом на место для </w:t>
      </w:r>
      <w:r w:rsidR="002F5943">
        <w:t>составления</w:t>
      </w:r>
      <w:r>
        <w:t xml:space="preserve"> повторного</w:t>
      </w:r>
      <w:r w:rsidR="002F5943" w:rsidRPr="002F5943">
        <w:t xml:space="preserve"> акта осмотра объекта</w:t>
      </w:r>
      <w:r>
        <w:t xml:space="preserve"> </w:t>
      </w:r>
      <w:r w:rsidR="009C77E0">
        <w:t>и осуществить дополнительные мероприятия по сбору информации</w:t>
      </w:r>
      <w:r w:rsidR="00611BF7">
        <w:t xml:space="preserve"> </w:t>
      </w:r>
      <w:r w:rsidR="009C77E0">
        <w:t xml:space="preserve">по данному вопросу в </w:t>
      </w:r>
      <w:proofErr w:type="gramStart"/>
      <w:r w:rsidR="009C77E0">
        <w:t>срок</w:t>
      </w:r>
      <w:proofErr w:type="gramEnd"/>
      <w:r w:rsidR="009C77E0">
        <w:t xml:space="preserve"> не превышающий </w:t>
      </w:r>
      <w:r w:rsidR="002F5943">
        <w:t>10 (десяти) рабочих дней.</w:t>
      </w:r>
    </w:p>
    <w:p w:rsidR="00E4654C" w:rsidRDefault="00E4654C" w:rsidP="00611BF7">
      <w:pPr>
        <w:pStyle w:val="a3"/>
        <w:numPr>
          <w:ilvl w:val="1"/>
          <w:numId w:val="7"/>
        </w:numPr>
        <w:ind w:left="0" w:firstLine="709"/>
        <w:jc w:val="both"/>
      </w:pPr>
      <w:r>
        <w:t xml:space="preserve">При возникновении прямой или косвенной заинтересованности члена </w:t>
      </w:r>
      <w:r w:rsidR="0067488E">
        <w:t>к</w:t>
      </w:r>
      <w:r>
        <w:t>омис</w:t>
      </w:r>
      <w:r w:rsidR="00F14954">
        <w:t>с</w:t>
      </w:r>
      <w:r>
        <w:t>ии, которая может привести</w:t>
      </w:r>
      <w:r w:rsidR="00C30DA4">
        <w:t xml:space="preserve"> к конфликту интересов при рассмотрении вопроса, включенного в повестку заседания </w:t>
      </w:r>
      <w:r w:rsidR="004A6BD3">
        <w:t>к</w:t>
      </w:r>
      <w:r w:rsidR="00C30DA4">
        <w:t xml:space="preserve">омиссии, он обязан до начала заседания заявить об этом. В таком случае соответствующий член </w:t>
      </w:r>
      <w:r w:rsidR="004A6BD3">
        <w:t>к</w:t>
      </w:r>
      <w:r w:rsidR="00C30DA4">
        <w:t>омиссии не принимает участия в рассмотрении указанного вопроса, в том числе не участвует в голосовании по нему.</w:t>
      </w:r>
    </w:p>
    <w:p w:rsidR="00EC3685" w:rsidRPr="00EC3685" w:rsidRDefault="00B57FA3" w:rsidP="00611BF7">
      <w:pPr>
        <w:pStyle w:val="a3"/>
        <w:numPr>
          <w:ilvl w:val="1"/>
          <w:numId w:val="7"/>
        </w:numPr>
        <w:ind w:left="0" w:firstLine="709"/>
        <w:jc w:val="both"/>
      </w:pPr>
      <w:r>
        <w:t xml:space="preserve">Решение </w:t>
      </w:r>
      <w:r w:rsidR="00EC3685">
        <w:t>к</w:t>
      </w:r>
      <w:r>
        <w:t xml:space="preserve">омиссии оформляется протоколом, который ведет секретарь </w:t>
      </w:r>
      <w:r w:rsidR="00EC3685">
        <w:t>к</w:t>
      </w:r>
      <w:r>
        <w:t>омиссии</w:t>
      </w:r>
      <w:r w:rsidR="00FB01DF">
        <w:t>.</w:t>
      </w:r>
      <w:r w:rsidR="00EC3685" w:rsidRPr="00EC3685">
        <w:t xml:space="preserve"> Текст протокола должен содержать основания для каждого принятого комиссией решения. Страницы протокола нумеруются, сшиваются </w:t>
      </w:r>
      <w:r w:rsidR="00164FD2">
        <w:t xml:space="preserve">  </w:t>
      </w:r>
      <w:r w:rsidR="00EC3685" w:rsidRPr="00EC3685">
        <w:t>и заверяются по</w:t>
      </w:r>
      <w:r w:rsidR="006B16A6">
        <w:t>дписью ответственного секретаря.</w:t>
      </w:r>
    </w:p>
    <w:p w:rsidR="00C30DA4" w:rsidRDefault="00EC3685" w:rsidP="00611BF7">
      <w:pPr>
        <w:pStyle w:val="a3"/>
        <w:numPr>
          <w:ilvl w:val="1"/>
          <w:numId w:val="7"/>
        </w:numPr>
        <w:ind w:left="0" w:firstLine="709"/>
        <w:jc w:val="both"/>
      </w:pPr>
      <w:r>
        <w:t xml:space="preserve">Протокол утверждается председателем комиссии. Копии и выписки из протокола рассылаются секретарем заинтересованным лицам не позднее </w:t>
      </w:r>
      <w:r w:rsidRPr="00EF779F">
        <w:t>3 (трех) календарных дней</w:t>
      </w:r>
      <w:r>
        <w:t xml:space="preserve"> со дня соответствующего заседания комиссии</w:t>
      </w:r>
      <w:r w:rsidR="00F14954">
        <w:t>.</w:t>
      </w:r>
    </w:p>
    <w:p w:rsidR="0024644A" w:rsidRDefault="0024644A" w:rsidP="00611BF7">
      <w:pPr>
        <w:pStyle w:val="a3"/>
        <w:numPr>
          <w:ilvl w:val="1"/>
          <w:numId w:val="7"/>
        </w:numPr>
        <w:ind w:left="0" w:firstLine="709"/>
        <w:jc w:val="both"/>
      </w:pPr>
      <w:r w:rsidRPr="0024644A">
        <w:t>Протоколы заседаний комиссии хранятся в течение срока, определенного законодательством, но не менее</w:t>
      </w:r>
      <w:r w:rsidR="00DF718F">
        <w:t xml:space="preserve"> 3</w:t>
      </w:r>
      <w:r w:rsidRPr="0024644A">
        <w:t xml:space="preserve"> </w:t>
      </w:r>
      <w:r w:rsidR="00DF718F">
        <w:t>(</w:t>
      </w:r>
      <w:r w:rsidRPr="0024644A">
        <w:t>трех</w:t>
      </w:r>
      <w:r w:rsidR="00DF718F">
        <w:t>)</w:t>
      </w:r>
      <w:r w:rsidRPr="0024644A">
        <w:t xml:space="preserve"> лет</w:t>
      </w:r>
      <w:r>
        <w:t>.</w:t>
      </w:r>
    </w:p>
    <w:p w:rsidR="00676E88" w:rsidRDefault="0024644A" w:rsidP="00611BF7">
      <w:pPr>
        <w:pStyle w:val="a3"/>
        <w:numPr>
          <w:ilvl w:val="1"/>
          <w:numId w:val="7"/>
        </w:numPr>
        <w:ind w:left="0" w:firstLine="709"/>
        <w:jc w:val="both"/>
      </w:pPr>
      <w:r w:rsidRPr="0024644A">
        <w:t xml:space="preserve">Решения комиссии в течение </w:t>
      </w:r>
      <w:r w:rsidR="00864F03">
        <w:t xml:space="preserve">3 </w:t>
      </w:r>
      <w:r w:rsidR="00DF6A2B">
        <w:t>(</w:t>
      </w:r>
      <w:r w:rsidR="00864F03">
        <w:t>трех</w:t>
      </w:r>
      <w:r w:rsidR="00DF6A2B">
        <w:t>)</w:t>
      </w:r>
      <w:r w:rsidR="00864F03">
        <w:t xml:space="preserve"> рабочих </w:t>
      </w:r>
      <w:r w:rsidRPr="0024644A">
        <w:t>дн</w:t>
      </w:r>
      <w:r w:rsidR="00864F03">
        <w:t>ей</w:t>
      </w:r>
      <w:r w:rsidRPr="0024644A">
        <w:t xml:space="preserve"> со дня его подписания направ</w:t>
      </w:r>
      <w:r w:rsidR="000B24DC">
        <w:t>ляется в уполномоченные органы а</w:t>
      </w:r>
      <w:r w:rsidRPr="0024644A">
        <w:t>дминистрации,</w:t>
      </w:r>
      <w:r w:rsidR="00611BF7">
        <w:t xml:space="preserve"> </w:t>
      </w:r>
      <w:r w:rsidRPr="0024644A">
        <w:t>в компетенцию которых входит исполнение решений</w:t>
      </w:r>
      <w:r>
        <w:t>.</w:t>
      </w:r>
      <w:r w:rsidRPr="0024644A">
        <w:t xml:space="preserve"> </w:t>
      </w:r>
      <w:r w:rsidR="00676E88">
        <w:t xml:space="preserve">В случае необходимости на основании решения </w:t>
      </w:r>
      <w:r w:rsidR="0067488E">
        <w:t>к</w:t>
      </w:r>
      <w:r w:rsidR="00676E88" w:rsidRPr="00676E88">
        <w:t>омиссии</w:t>
      </w:r>
      <w:r w:rsidR="00676E88">
        <w:t>, соответствующим</w:t>
      </w:r>
      <w:r w:rsidR="000503DD">
        <w:t xml:space="preserve"> органом или</w:t>
      </w:r>
      <w:r w:rsidR="00676E88">
        <w:t xml:space="preserve"> структурным подразделением </w:t>
      </w:r>
      <w:r w:rsidR="000B24DC">
        <w:t>а</w:t>
      </w:r>
      <w:r w:rsidR="0067488E">
        <w:t>дминистрации</w:t>
      </w:r>
      <w:r w:rsidR="00676E88">
        <w:t xml:space="preserve"> готовится проект постановления (распоряжени</w:t>
      </w:r>
      <w:r w:rsidR="000503DD">
        <w:t>я</w:t>
      </w:r>
      <w:r w:rsidR="00676E88">
        <w:t xml:space="preserve">) </w:t>
      </w:r>
      <w:r w:rsidR="000B24DC">
        <w:t>а</w:t>
      </w:r>
      <w:r w:rsidR="0067488E">
        <w:t>дминистрации</w:t>
      </w:r>
      <w:r w:rsidR="000503DD">
        <w:t xml:space="preserve"> </w:t>
      </w:r>
      <w:r w:rsidR="00676E88">
        <w:t>о принятии мер, направленных на устранение признаков самовольной постройки либо на признание объекта капитального строительства самовольной постройкой</w:t>
      </w:r>
      <w:r w:rsidR="00BA35AD">
        <w:t xml:space="preserve"> с последующим его сносом</w:t>
      </w:r>
      <w:r>
        <w:t xml:space="preserve"> и освобождением земельного участка</w:t>
      </w:r>
      <w:r w:rsidR="000503DD">
        <w:t xml:space="preserve"> в установленном законом порядке</w:t>
      </w:r>
      <w:r w:rsidR="00BA35AD">
        <w:t>.</w:t>
      </w:r>
      <w:r w:rsidR="00676E88">
        <w:t xml:space="preserve"> </w:t>
      </w:r>
    </w:p>
    <w:p w:rsidR="00BA35AD" w:rsidRDefault="00BA35AD" w:rsidP="007C48A6">
      <w:pPr>
        <w:pStyle w:val="a3"/>
        <w:numPr>
          <w:ilvl w:val="1"/>
          <w:numId w:val="7"/>
        </w:numPr>
        <w:ind w:left="0" w:firstLine="709"/>
        <w:jc w:val="both"/>
      </w:pPr>
      <w:r>
        <w:t>Предприятия, учреждения, организации и граждане</w:t>
      </w:r>
      <w:r w:rsidR="007D7F5E">
        <w:t>,</w:t>
      </w:r>
      <w:r w:rsidR="00D97667">
        <w:t xml:space="preserve"> не согласные </w:t>
      </w:r>
      <w:r>
        <w:t xml:space="preserve">с решением </w:t>
      </w:r>
      <w:r w:rsidR="007C48A6" w:rsidRPr="007C48A6">
        <w:t>комиссии</w:t>
      </w:r>
      <w:r w:rsidR="007D7F5E">
        <w:t>,</w:t>
      </w:r>
      <w:r>
        <w:t xml:space="preserve"> </w:t>
      </w:r>
      <w:r w:rsidR="007D7F5E">
        <w:t>вправе</w:t>
      </w:r>
      <w:r>
        <w:t xml:space="preserve"> обжаловать данное решение в судебном порядке.</w:t>
      </w:r>
    </w:p>
    <w:p w:rsidR="00F86EB0" w:rsidRDefault="00F86EB0" w:rsidP="007C48A6">
      <w:pPr>
        <w:pStyle w:val="a3"/>
        <w:ind w:left="1560" w:hanging="851"/>
        <w:jc w:val="both"/>
      </w:pPr>
    </w:p>
    <w:p w:rsidR="00F86EB0" w:rsidRDefault="00F86EB0" w:rsidP="00FC2190">
      <w:pPr>
        <w:pStyle w:val="a3"/>
        <w:numPr>
          <w:ilvl w:val="0"/>
          <w:numId w:val="7"/>
        </w:numPr>
        <w:tabs>
          <w:tab w:val="left" w:pos="2835"/>
        </w:tabs>
        <w:ind w:left="2835" w:hanging="291"/>
      </w:pPr>
      <w:r>
        <w:t xml:space="preserve">Организация работы, направленной на </w:t>
      </w:r>
      <w:r w:rsidR="00FC2190">
        <w:t>снос самовольных построек в судебном порядке</w:t>
      </w:r>
    </w:p>
    <w:p w:rsidR="007704AA" w:rsidRDefault="007704AA" w:rsidP="007704AA">
      <w:pPr>
        <w:pStyle w:val="a3"/>
        <w:tabs>
          <w:tab w:val="left" w:pos="2835"/>
        </w:tabs>
        <w:ind w:left="2835"/>
      </w:pPr>
    </w:p>
    <w:p w:rsidR="007704AA" w:rsidRDefault="007704AA" w:rsidP="00611BF7">
      <w:pPr>
        <w:pStyle w:val="a3"/>
        <w:ind w:left="0" w:firstLine="709"/>
        <w:jc w:val="both"/>
      </w:pPr>
      <w:r>
        <w:t>5.1.</w:t>
      </w:r>
      <w:r w:rsidRPr="007704AA">
        <w:tab/>
        <w:t xml:space="preserve"> Организация работы по сносу самовольных построек,</w:t>
      </w:r>
      <w:r w:rsidR="00A02CE7">
        <w:t xml:space="preserve"> </w:t>
      </w:r>
      <w:r w:rsidRPr="007704AA">
        <w:t xml:space="preserve">за исключением самовольных построек, указанных в разделе </w:t>
      </w:r>
      <w:r>
        <w:t>6</w:t>
      </w:r>
      <w:r w:rsidRPr="007704AA">
        <w:t xml:space="preserve"> настоящего </w:t>
      </w:r>
      <w:r w:rsidRPr="007704AA">
        <w:lastRenderedPageBreak/>
        <w:t>По</w:t>
      </w:r>
      <w:r w:rsidR="00A02CE7">
        <w:t>ложения</w:t>
      </w:r>
      <w:r w:rsidRPr="007704AA">
        <w:t>, осуществляется на основании вступившего в законную силу судебного акта о признании постройки самовольной и подлежащей сносу.</w:t>
      </w:r>
    </w:p>
    <w:p w:rsidR="00A02CE7" w:rsidRDefault="000B6332" w:rsidP="00611BF7">
      <w:pPr>
        <w:pStyle w:val="a3"/>
        <w:ind w:left="0" w:firstLine="709"/>
        <w:jc w:val="both"/>
      </w:pPr>
      <w:r>
        <w:t xml:space="preserve">5.2. </w:t>
      </w:r>
      <w:proofErr w:type="gramStart"/>
      <w:r w:rsidR="00A02CE7">
        <w:t>Для инициирования судебного разбирательства о признании постройки самовольной и подле</w:t>
      </w:r>
      <w:r w:rsidR="00164FD2">
        <w:t>жащей сносу, комиссия в течение</w:t>
      </w:r>
      <w:r>
        <w:t xml:space="preserve"> </w:t>
      </w:r>
      <w:r w:rsidR="00A02CE7">
        <w:t>30</w:t>
      </w:r>
      <w:r w:rsidR="00DF6A2B">
        <w:t xml:space="preserve"> (тридцати)</w:t>
      </w:r>
      <w:r w:rsidR="00A02CE7">
        <w:t xml:space="preserve"> рабочих дней со дня </w:t>
      </w:r>
      <w:r>
        <w:t>принятия решения</w:t>
      </w:r>
      <w:r w:rsidR="00A02CE7">
        <w:t xml:space="preserve">, обеспечивает </w:t>
      </w:r>
      <w:r>
        <w:t xml:space="preserve">и контролирует </w:t>
      </w:r>
      <w:r w:rsidR="00E67C06">
        <w:t>подготовку</w:t>
      </w:r>
      <w:r w:rsidR="00DF6A2B">
        <w:t xml:space="preserve"> </w:t>
      </w:r>
      <w:r w:rsidR="00E67C06">
        <w:t xml:space="preserve">и подачу в суд соответствующим структурным подразделением </w:t>
      </w:r>
      <w:r w:rsidR="008C3528">
        <w:t>а</w:t>
      </w:r>
      <w:r w:rsidR="00E67C06">
        <w:t xml:space="preserve">дминистрации </w:t>
      </w:r>
      <w:r w:rsidR="00A02CE7">
        <w:t>искового заявления о признании постройки самовольной</w:t>
      </w:r>
      <w:r>
        <w:t>,</w:t>
      </w:r>
      <w:r w:rsidR="00A02CE7">
        <w:t xml:space="preserve"> подлежащей сносу</w:t>
      </w:r>
      <w:r w:rsidR="00164FD2">
        <w:t xml:space="preserve"> </w:t>
      </w:r>
      <w:r>
        <w:t xml:space="preserve">и освобождении земельного участка </w:t>
      </w:r>
      <w:r w:rsidR="00A02CE7">
        <w:t>с заявлением об обеспечении иска в виде запрета совершать определенные действия, касающиеся предмета спора</w:t>
      </w:r>
      <w:proofErr w:type="gramEnd"/>
      <w:r w:rsidR="00A02CE7">
        <w:t xml:space="preserve"> и (или) иных обеспечительных мер.</w:t>
      </w:r>
    </w:p>
    <w:p w:rsidR="00A02CE7" w:rsidRDefault="000B6332" w:rsidP="00611BF7">
      <w:pPr>
        <w:pStyle w:val="a3"/>
        <w:ind w:left="0" w:firstLine="709"/>
        <w:jc w:val="both"/>
      </w:pPr>
      <w:r>
        <w:t>5.3</w:t>
      </w:r>
      <w:r w:rsidR="00A02CE7">
        <w:t>.</w:t>
      </w:r>
      <w:r w:rsidR="00A02CE7">
        <w:tab/>
        <w:t xml:space="preserve"> При удовлетворении исковых требований, после вступления в законную силу судебного акта о сносе самовольной постройки </w:t>
      </w:r>
      <w:r w:rsidR="000B24DC">
        <w:t>а</w:t>
      </w:r>
      <w:r>
        <w:t>дминистрация</w:t>
      </w:r>
      <w:r w:rsidR="00A02CE7">
        <w:t xml:space="preserve"> осуществляет мероприятия, направленные на исполнение судебного акта в порядке, предусмотренном Федеральным законом от 02.10.2007 № 229-ФЗ «Об исполнительном производстве».</w:t>
      </w:r>
    </w:p>
    <w:p w:rsidR="00966C50" w:rsidRDefault="00966C50" w:rsidP="00071BC4">
      <w:pPr>
        <w:pStyle w:val="a3"/>
        <w:ind w:left="0" w:firstLine="283"/>
        <w:jc w:val="both"/>
      </w:pPr>
    </w:p>
    <w:p w:rsidR="00966C50" w:rsidRDefault="00966C50" w:rsidP="00611BF7">
      <w:pPr>
        <w:pStyle w:val="a3"/>
        <w:numPr>
          <w:ilvl w:val="0"/>
          <w:numId w:val="7"/>
        </w:numPr>
        <w:ind w:left="0" w:firstLine="709"/>
        <w:jc w:val="center"/>
      </w:pPr>
      <w:r w:rsidRPr="00966C50">
        <w:t>Организация работы, направленной</w:t>
      </w:r>
    </w:p>
    <w:p w:rsidR="00966C50" w:rsidRDefault="00966C50" w:rsidP="00611BF7">
      <w:pPr>
        <w:pStyle w:val="a3"/>
        <w:ind w:left="0"/>
        <w:jc w:val="center"/>
      </w:pPr>
      <w:r w:rsidRPr="00966C50">
        <w:t xml:space="preserve">на снос самовольных построек </w:t>
      </w:r>
      <w:r w:rsidR="000B24DC">
        <w:t>на основании решения а</w:t>
      </w:r>
      <w:r>
        <w:t>дминистрации</w:t>
      </w:r>
    </w:p>
    <w:p w:rsidR="00966C50" w:rsidRDefault="00966C50" w:rsidP="00071BC4">
      <w:pPr>
        <w:pStyle w:val="a3"/>
        <w:ind w:left="0"/>
        <w:jc w:val="both"/>
      </w:pPr>
    </w:p>
    <w:p w:rsidR="00966C50" w:rsidRDefault="00966C50" w:rsidP="00611BF7">
      <w:pPr>
        <w:pStyle w:val="a3"/>
        <w:tabs>
          <w:tab w:val="left" w:pos="993"/>
        </w:tabs>
        <w:ind w:left="0" w:firstLine="709"/>
        <w:jc w:val="both"/>
      </w:pPr>
      <w:r w:rsidRPr="00966C50">
        <w:t>6.1.</w:t>
      </w:r>
      <w:r w:rsidRPr="00966C50">
        <w:tab/>
        <w:t xml:space="preserve">Решение о сносе самовольной постройки, являющейся объектом недвижимого имущества, в случаях, установленных частью 4 статьи 222 Гражданского кодекса </w:t>
      </w:r>
      <w:r w:rsidR="000B24DC">
        <w:t>РФ, оформляется постановлением а</w:t>
      </w:r>
      <w:r w:rsidRPr="00966C50">
        <w:t>дминистрации.</w:t>
      </w:r>
    </w:p>
    <w:p w:rsidR="007634A6" w:rsidRDefault="007634A6" w:rsidP="00611BF7">
      <w:pPr>
        <w:pStyle w:val="a3"/>
        <w:ind w:left="0" w:firstLine="709"/>
        <w:jc w:val="both"/>
      </w:pPr>
      <w:r w:rsidRPr="007634A6">
        <w:t>6.</w:t>
      </w:r>
      <w:r>
        <w:t xml:space="preserve">2. </w:t>
      </w:r>
      <w:r w:rsidRPr="007634A6">
        <w:t xml:space="preserve">В течение </w:t>
      </w:r>
      <w:r w:rsidR="00DF6A2B">
        <w:t>7 (</w:t>
      </w:r>
      <w:r w:rsidRPr="007634A6">
        <w:t>семи</w:t>
      </w:r>
      <w:r w:rsidR="00DF6A2B">
        <w:t>)</w:t>
      </w:r>
      <w:r w:rsidR="00272A2F">
        <w:t xml:space="preserve"> рабочих</w:t>
      </w:r>
      <w:r w:rsidRPr="007634A6">
        <w:t xml:space="preserve"> дней со дня принятия ре</w:t>
      </w:r>
      <w:r w:rsidR="000B24DC">
        <w:t>шения а</w:t>
      </w:r>
      <w:r w:rsidRPr="007634A6">
        <w:t xml:space="preserve">дминистрации о сносе самовольной постройки лицу, осуществившему самовольную постройку, </w:t>
      </w:r>
      <w:r>
        <w:t xml:space="preserve">направляется </w:t>
      </w:r>
      <w:r w:rsidRPr="007634A6">
        <w:t>копи</w:t>
      </w:r>
      <w:r>
        <w:t>я</w:t>
      </w:r>
      <w:r w:rsidRPr="007634A6">
        <w:t xml:space="preserve"> данного решения, содержащего срок для добровольного сноса самовольной постройки, который устанавливается с учетом характера самовольной постройки, но не может составлять более чем 12</w:t>
      </w:r>
      <w:r w:rsidR="00272A2F">
        <w:t xml:space="preserve"> (двенадцать)</w:t>
      </w:r>
      <w:r w:rsidRPr="007634A6">
        <w:t xml:space="preserve"> месяцев.</w:t>
      </w:r>
    </w:p>
    <w:p w:rsidR="007634A6" w:rsidRDefault="007634A6" w:rsidP="00611BF7">
      <w:pPr>
        <w:pStyle w:val="a3"/>
        <w:ind w:left="0" w:firstLine="709"/>
        <w:jc w:val="both"/>
      </w:pPr>
      <w:r>
        <w:t xml:space="preserve">6.3. </w:t>
      </w:r>
      <w:r w:rsidRPr="007634A6">
        <w:t xml:space="preserve">По истечении срока для сноса самовольной постройки, указанного в </w:t>
      </w:r>
      <w:r w:rsidR="00734749">
        <w:t>р</w:t>
      </w:r>
      <w:r w:rsidRPr="007634A6">
        <w:t>ешении</w:t>
      </w:r>
      <w:r w:rsidR="000B24DC">
        <w:t xml:space="preserve"> а</w:t>
      </w:r>
      <w:r w:rsidR="00734749">
        <w:t>дминистрации</w:t>
      </w:r>
      <w:r w:rsidRPr="007634A6">
        <w:t xml:space="preserve">, </w:t>
      </w:r>
      <w:r w:rsidR="00734749">
        <w:t>к</w:t>
      </w:r>
      <w:r w:rsidRPr="007634A6">
        <w:t>омиссией осуществляется повторный осмотр места расположе</w:t>
      </w:r>
      <w:r w:rsidR="00734749">
        <w:t xml:space="preserve">ния самовольной постройки </w:t>
      </w:r>
      <w:proofErr w:type="gramStart"/>
      <w:r w:rsidR="00734749">
        <w:t>с целю</w:t>
      </w:r>
      <w:proofErr w:type="gramEnd"/>
      <w:r w:rsidRPr="007634A6">
        <w:t xml:space="preserve"> установления факта исполнения </w:t>
      </w:r>
      <w:r w:rsidR="00734749">
        <w:t>р</w:t>
      </w:r>
      <w:r w:rsidRPr="007634A6">
        <w:t>ешения, с составлением повторного акта осмотра объекта.</w:t>
      </w:r>
    </w:p>
    <w:p w:rsidR="00734749" w:rsidRDefault="00734749" w:rsidP="00611BF7">
      <w:pPr>
        <w:pStyle w:val="a3"/>
        <w:ind w:left="0" w:firstLine="709"/>
        <w:jc w:val="both"/>
      </w:pPr>
      <w:r>
        <w:t>6.4. В случае если лицо, осущес</w:t>
      </w:r>
      <w:r w:rsidR="00D97667">
        <w:t xml:space="preserve">твившее самовольную постройку, </w:t>
      </w:r>
      <w:r>
        <w:t xml:space="preserve">не было выявлено, </w:t>
      </w:r>
      <w:r w:rsidR="000B24DC">
        <w:t>а</w:t>
      </w:r>
      <w:r>
        <w:t xml:space="preserve">дминистрация в течение </w:t>
      </w:r>
      <w:r w:rsidR="00272A2F">
        <w:t>7 (</w:t>
      </w:r>
      <w:r>
        <w:t>семи</w:t>
      </w:r>
      <w:r w:rsidR="00272A2F">
        <w:t>)</w:t>
      </w:r>
      <w:r>
        <w:t xml:space="preserve"> дней со дня принятия такого решения обязана:</w:t>
      </w:r>
    </w:p>
    <w:p w:rsidR="00734749" w:rsidRDefault="00734749" w:rsidP="00611BF7">
      <w:pPr>
        <w:pStyle w:val="a3"/>
        <w:tabs>
          <w:tab w:val="left" w:pos="1560"/>
        </w:tabs>
        <w:ind w:left="0" w:firstLine="709"/>
        <w:jc w:val="both"/>
      </w:pPr>
      <w:r>
        <w:t>6.4.1.</w:t>
      </w:r>
      <w:r>
        <w:tab/>
        <w:t>Обеспечить опубликование в порядке, установленном уставом городского округа для официального опубликования (обнародования) муниципальных правовых актов, сообщения</w:t>
      </w:r>
      <w:r w:rsidR="005C6545">
        <w:t xml:space="preserve"> </w:t>
      </w:r>
      <w:r>
        <w:t>о планируемом сносе самовольной постройки.</w:t>
      </w:r>
    </w:p>
    <w:p w:rsidR="00734749" w:rsidRDefault="00734749" w:rsidP="00611BF7">
      <w:pPr>
        <w:pStyle w:val="a3"/>
        <w:tabs>
          <w:tab w:val="left" w:pos="1560"/>
        </w:tabs>
        <w:ind w:left="0" w:firstLine="709"/>
        <w:jc w:val="both"/>
      </w:pPr>
      <w:r>
        <w:t>6.4.2.</w:t>
      </w:r>
      <w:r>
        <w:tab/>
        <w:t>Обеспечить р</w:t>
      </w:r>
      <w:r w:rsidR="000B24DC">
        <w:t>азмещение на официальном сайте а</w:t>
      </w:r>
      <w:r>
        <w:t>дминистрации в информационно-телекоммуникационной сети "Инт</w:t>
      </w:r>
      <w:r w:rsidR="00D97667">
        <w:t xml:space="preserve">ернет" сообщения </w:t>
      </w:r>
      <w:r>
        <w:t xml:space="preserve">о </w:t>
      </w:r>
      <w:r>
        <w:lastRenderedPageBreak/>
        <w:t>планируемом сносе самовольной постройки с указанием адресного ориентира и параметров объекта.</w:t>
      </w:r>
    </w:p>
    <w:p w:rsidR="00734749" w:rsidRDefault="00734749" w:rsidP="00611BF7">
      <w:pPr>
        <w:pStyle w:val="a3"/>
        <w:tabs>
          <w:tab w:val="left" w:pos="1560"/>
        </w:tabs>
        <w:ind w:left="0" w:firstLine="709"/>
        <w:jc w:val="both"/>
      </w:pPr>
      <w:r>
        <w:t>6.4.3.</w:t>
      </w:r>
      <w:r>
        <w:tab/>
        <w:t>Обеспечить размещение на информационном щите в границах земельного участка, на котором создана самовольная постройка, сообщения о планируемом сносе самовольной постройки.</w:t>
      </w:r>
    </w:p>
    <w:p w:rsidR="00734749" w:rsidRDefault="00734749" w:rsidP="00611BF7">
      <w:pPr>
        <w:pStyle w:val="a3"/>
        <w:tabs>
          <w:tab w:val="left" w:pos="1560"/>
        </w:tabs>
        <w:ind w:left="0" w:firstLine="709"/>
        <w:jc w:val="both"/>
      </w:pPr>
      <w:r>
        <w:t>6.5</w:t>
      </w:r>
      <w:r w:rsidRPr="00734749">
        <w:t>.</w:t>
      </w:r>
      <w:r w:rsidRPr="00734749">
        <w:tab/>
        <w:t xml:space="preserve">Использование самовольной постройки не допускается. В случае если лицо, осуществившее самовольную постройку, не было выявлено, снос самовольной постройки может быть осуществлен не ранее чем по истечении </w:t>
      </w:r>
      <w:r w:rsidR="00272A2F">
        <w:t>2 (</w:t>
      </w:r>
      <w:r w:rsidRPr="00734749">
        <w:t>двух</w:t>
      </w:r>
      <w:r w:rsidR="00272A2F">
        <w:t>)</w:t>
      </w:r>
      <w:r w:rsidRPr="00734749">
        <w:t xml:space="preserve"> месяцев после размещения н</w:t>
      </w:r>
      <w:r w:rsidR="00611BF7">
        <w:t>а официальном сайте а</w:t>
      </w:r>
      <w:r w:rsidRPr="00734749">
        <w:t>дминистрации в информационно-телекоммуникационной сети "Интернет" сообщения о планируемом сносе такой постройки.</w:t>
      </w:r>
    </w:p>
    <w:p w:rsidR="00734749" w:rsidRDefault="00734749" w:rsidP="00611BF7">
      <w:pPr>
        <w:pStyle w:val="a3"/>
        <w:tabs>
          <w:tab w:val="left" w:pos="1560"/>
        </w:tabs>
        <w:ind w:left="0" w:firstLine="709"/>
        <w:jc w:val="both"/>
      </w:pPr>
      <w:r>
        <w:t>6.6</w:t>
      </w:r>
      <w:r w:rsidRPr="00734749">
        <w:t>.</w:t>
      </w:r>
      <w:r w:rsidRPr="00734749">
        <w:tab/>
        <w:t>В случае</w:t>
      </w:r>
      <w:proofErr w:type="gramStart"/>
      <w:r w:rsidRPr="00734749">
        <w:t>,</w:t>
      </w:r>
      <w:proofErr w:type="gramEnd"/>
      <w:r w:rsidRPr="00734749">
        <w:t xml:space="preserve"> если в</w:t>
      </w:r>
      <w:r>
        <w:t xml:space="preserve"> срок, указанный в подпункте 6.5</w:t>
      </w:r>
      <w:r w:rsidRPr="00734749">
        <w:t xml:space="preserve">. настоящего Положения, снос незаконно размещенного объекта недвижимости не произведен в добровольном порядке, </w:t>
      </w:r>
      <w:r w:rsidR="00611BF7">
        <w:t>а</w:t>
      </w:r>
      <w:r w:rsidR="00982D38">
        <w:t>дминистрация</w:t>
      </w:r>
      <w:r w:rsidRPr="00734749">
        <w:t xml:space="preserve"> производит принудительный снос объекта с привлечением подрядных организаций</w:t>
      </w:r>
      <w:r w:rsidR="00982D38">
        <w:t>.</w:t>
      </w:r>
    </w:p>
    <w:p w:rsidR="00982D38" w:rsidRDefault="00982D38" w:rsidP="00611BF7">
      <w:pPr>
        <w:pStyle w:val="a3"/>
        <w:tabs>
          <w:tab w:val="left" w:pos="1560"/>
        </w:tabs>
        <w:ind w:left="0" w:firstLine="709"/>
        <w:jc w:val="both"/>
      </w:pPr>
      <w:r w:rsidRPr="00982D38">
        <w:t>6.</w:t>
      </w:r>
      <w:r>
        <w:t>7</w:t>
      </w:r>
      <w:r w:rsidRPr="00982D38">
        <w:t>.</w:t>
      </w:r>
      <w:r w:rsidRPr="00982D38">
        <w:tab/>
        <w:t xml:space="preserve">Принудительный снос самовольной постройки производится подрядной организацией в присутствии сотрудника </w:t>
      </w:r>
      <w:r w:rsidR="00272A2F">
        <w:t>а</w:t>
      </w:r>
      <w:r>
        <w:t>дминистрации</w:t>
      </w:r>
      <w:r w:rsidRPr="00982D38">
        <w:t>, с участием, по согласованию, представителей общественности и сотрудника правоохранительных органов</w:t>
      </w:r>
      <w:r>
        <w:t xml:space="preserve"> в целях охраны общественного порядка в месте производства работ по сносу</w:t>
      </w:r>
      <w:r w:rsidRPr="00982D38">
        <w:t>.</w:t>
      </w:r>
    </w:p>
    <w:p w:rsidR="00982D38" w:rsidRDefault="00982D38" w:rsidP="00611BF7">
      <w:pPr>
        <w:pStyle w:val="a3"/>
        <w:tabs>
          <w:tab w:val="left" w:pos="1560"/>
        </w:tabs>
        <w:ind w:left="0" w:firstLine="709"/>
        <w:jc w:val="both"/>
      </w:pPr>
      <w:r>
        <w:t xml:space="preserve">6.8. </w:t>
      </w:r>
      <w:proofErr w:type="gramStart"/>
      <w:r>
        <w:t>Организация работ по сносу самовольных построек, включает в себя комплекс необходимых мероприятий по освобождению земельного участка от самовольной постройки, в том числе снос, демонтаж строительных конструкций, объектов, засыпку котлованов, отключение от сетей, проведение работ по благоустройству территории, обеспечение выдворения с земельного участка лиц, способствующих незаконному возведению самовольной постройки, лиц, осуществляющих охрану, ограждение земельного участка, вывоз с земельного участка строительной техники</w:t>
      </w:r>
      <w:proofErr w:type="gramEnd"/>
      <w:r>
        <w:t>, оборудования, иного имущества, на специализированную площадку для хранения и совершение иных действий, необходимых для пресечения проведения строительных работ (далее - работы по сносу).</w:t>
      </w:r>
    </w:p>
    <w:p w:rsidR="00982D38" w:rsidRDefault="00982D38" w:rsidP="00611BF7">
      <w:pPr>
        <w:pStyle w:val="a3"/>
        <w:tabs>
          <w:tab w:val="left" w:pos="1560"/>
        </w:tabs>
        <w:ind w:left="0" w:firstLine="709"/>
        <w:jc w:val="both"/>
      </w:pPr>
      <w:r>
        <w:t>6.9.</w:t>
      </w:r>
      <w:r w:rsidRPr="00982D38">
        <w:tab/>
      </w:r>
      <w:r w:rsidR="00EA2732">
        <w:t>Работы по сносу</w:t>
      </w:r>
      <w:r w:rsidRPr="00982D38">
        <w:t xml:space="preserve"> незаконно размещенного объекта недвижимости оформля</w:t>
      </w:r>
      <w:r w:rsidR="00EA2732">
        <w:t>ю</w:t>
      </w:r>
      <w:r w:rsidRPr="00982D38">
        <w:t xml:space="preserve">тся актом о сносе самовольной </w:t>
      </w:r>
      <w:r w:rsidRPr="00A65B2E">
        <w:t xml:space="preserve">постройки (приложение </w:t>
      </w:r>
      <w:r w:rsidR="00DF718F">
        <w:t xml:space="preserve">№ </w:t>
      </w:r>
      <w:r w:rsidR="00A65B2E" w:rsidRPr="00A65B2E">
        <w:t>2</w:t>
      </w:r>
      <w:r w:rsidR="00656786" w:rsidRPr="00A65B2E">
        <w:t xml:space="preserve"> </w:t>
      </w:r>
      <w:r w:rsidRPr="00A65B2E">
        <w:t>к настоящему Положению).</w:t>
      </w:r>
      <w:r w:rsidR="00A65B2E">
        <w:t xml:space="preserve"> </w:t>
      </w:r>
      <w:r w:rsidR="00A65B2E" w:rsidRPr="00A65B2E">
        <w:t>В акте о сносе самовольной постройки указывается место (места) хранения имущества, находившегося в самовольной постройке,</w:t>
      </w:r>
      <w:r w:rsidR="00D97667">
        <w:t xml:space="preserve"> </w:t>
      </w:r>
      <w:r w:rsidR="00A65B2E" w:rsidRPr="00A65B2E">
        <w:t xml:space="preserve">а также образованного в результате работ </w:t>
      </w:r>
      <w:r w:rsidR="00A65B2E">
        <w:t>п</w:t>
      </w:r>
      <w:r w:rsidR="00A65B2E" w:rsidRPr="00A65B2E">
        <w:t xml:space="preserve">о сносу (далее - предмет хранения). Места хранения указанного имущества определяются </w:t>
      </w:r>
      <w:r w:rsidR="00611BF7">
        <w:t>а</w:t>
      </w:r>
      <w:r w:rsidR="00EA2732">
        <w:t>дминистрацией</w:t>
      </w:r>
      <w:r w:rsidR="00A65B2E" w:rsidRPr="00A65B2E">
        <w:t>.</w:t>
      </w:r>
    </w:p>
    <w:p w:rsidR="00EA2732" w:rsidRDefault="00EA2732" w:rsidP="00982D38">
      <w:pPr>
        <w:pStyle w:val="a3"/>
        <w:tabs>
          <w:tab w:val="left" w:pos="1560"/>
        </w:tabs>
        <w:ind w:left="426" w:firstLine="425"/>
        <w:jc w:val="both"/>
      </w:pPr>
    </w:p>
    <w:p w:rsidR="004876D7" w:rsidRDefault="004876D7" w:rsidP="00982D38">
      <w:pPr>
        <w:pStyle w:val="a3"/>
        <w:tabs>
          <w:tab w:val="left" w:pos="1560"/>
        </w:tabs>
        <w:ind w:left="426" w:firstLine="425"/>
        <w:jc w:val="both"/>
      </w:pPr>
    </w:p>
    <w:p w:rsidR="000434FB" w:rsidRDefault="000434FB" w:rsidP="00982D38">
      <w:pPr>
        <w:pStyle w:val="a3"/>
        <w:tabs>
          <w:tab w:val="left" w:pos="1560"/>
        </w:tabs>
        <w:ind w:left="426" w:firstLine="425"/>
        <w:jc w:val="both"/>
      </w:pPr>
    </w:p>
    <w:p w:rsidR="004876D7" w:rsidRDefault="004876D7" w:rsidP="004876D7">
      <w:pPr>
        <w:pStyle w:val="a3"/>
        <w:tabs>
          <w:tab w:val="left" w:pos="1560"/>
        </w:tabs>
        <w:ind w:left="426" w:firstLine="425"/>
        <w:jc w:val="center"/>
      </w:pPr>
      <w:r>
        <w:lastRenderedPageBreak/>
        <w:t>7. Демонтаж и перемещение самовольно размещенных объектов,</w:t>
      </w:r>
    </w:p>
    <w:p w:rsidR="004876D7" w:rsidRDefault="004876D7" w:rsidP="004876D7">
      <w:pPr>
        <w:pStyle w:val="a3"/>
        <w:tabs>
          <w:tab w:val="left" w:pos="1560"/>
        </w:tabs>
        <w:ind w:left="426" w:firstLine="425"/>
        <w:jc w:val="center"/>
      </w:pPr>
      <w:r>
        <w:t>не являющихся объектами капитального строительства</w:t>
      </w:r>
    </w:p>
    <w:p w:rsidR="004876D7" w:rsidRDefault="004876D7" w:rsidP="004876D7">
      <w:pPr>
        <w:pStyle w:val="a3"/>
        <w:tabs>
          <w:tab w:val="left" w:pos="1560"/>
        </w:tabs>
        <w:ind w:left="426" w:firstLine="425"/>
        <w:jc w:val="both"/>
      </w:pPr>
    </w:p>
    <w:p w:rsidR="004876D7" w:rsidRDefault="004876D7" w:rsidP="00D16221">
      <w:pPr>
        <w:pStyle w:val="a3"/>
        <w:tabs>
          <w:tab w:val="left" w:pos="1560"/>
        </w:tabs>
        <w:ind w:left="0" w:firstLine="709"/>
        <w:jc w:val="both"/>
      </w:pPr>
      <w:r>
        <w:t>7.1. Решение о демонтаже и (или) перемещении самовольно размещенных объектов, не являющихся объектами капитального стр</w:t>
      </w:r>
      <w:r w:rsidR="000434FB">
        <w:t>о</w:t>
      </w:r>
      <w:r>
        <w:t xml:space="preserve">ительства, оформляется постановлением </w:t>
      </w:r>
      <w:r w:rsidR="00272A2F">
        <w:t>а</w:t>
      </w:r>
      <w:r>
        <w:t>дминистрации.</w:t>
      </w:r>
    </w:p>
    <w:p w:rsidR="004876D7" w:rsidRDefault="004876D7" w:rsidP="00D97667">
      <w:pPr>
        <w:pStyle w:val="a3"/>
        <w:tabs>
          <w:tab w:val="left" w:pos="1560"/>
        </w:tabs>
        <w:ind w:left="0" w:firstLine="709"/>
        <w:jc w:val="both"/>
      </w:pPr>
      <w:r>
        <w:t xml:space="preserve">7.2. Исполнение решения о демонтаже и (или) перемещении самовольно размещенных объектов осуществляется </w:t>
      </w:r>
      <w:r w:rsidR="00D16221">
        <w:t>управлением градостроительного комплекса</w:t>
      </w:r>
      <w:r w:rsidR="00272A2F">
        <w:t xml:space="preserve"> а</w:t>
      </w:r>
      <w:r>
        <w:t>дминистрации.</w:t>
      </w:r>
    </w:p>
    <w:p w:rsidR="004876D7" w:rsidRDefault="00D16221" w:rsidP="00D16221">
      <w:pPr>
        <w:pStyle w:val="a3"/>
        <w:tabs>
          <w:tab w:val="left" w:pos="1134"/>
        </w:tabs>
        <w:ind w:left="0" w:firstLine="709"/>
        <w:jc w:val="both"/>
      </w:pPr>
      <w:r>
        <w:t>7.3.</w:t>
      </w:r>
      <w:r w:rsidR="004876D7">
        <w:t xml:space="preserve">Сотрудник </w:t>
      </w:r>
      <w:r>
        <w:t>управления</w:t>
      </w:r>
      <w:r w:rsidR="004876D7">
        <w:t xml:space="preserve"> </w:t>
      </w:r>
      <w:r w:rsidRPr="00D16221">
        <w:t xml:space="preserve">градостроительного комплекса </w:t>
      </w:r>
      <w:r w:rsidR="00272A2F">
        <w:t>а</w:t>
      </w:r>
      <w:r w:rsidR="004876D7">
        <w:t xml:space="preserve">дминистрации не позднее </w:t>
      </w:r>
      <w:r w:rsidR="00272A2F">
        <w:t>3 (</w:t>
      </w:r>
      <w:r w:rsidR="004876D7">
        <w:t>трех</w:t>
      </w:r>
      <w:r w:rsidR="00272A2F">
        <w:t>)</w:t>
      </w:r>
      <w:r w:rsidR="004876D7">
        <w:t xml:space="preserve"> рабочих дней с момента получения решения о демонтаже и (или) перемещении самовольно размещенного объекта, вручает правообладателю объекта (земельного участка) извещение о его демонтаже и (или) перемещении и освобождении земельного участка в срок, указанный в извещении.</w:t>
      </w:r>
    </w:p>
    <w:p w:rsidR="004876D7" w:rsidRDefault="00D16221" w:rsidP="00D16221">
      <w:pPr>
        <w:pStyle w:val="a3"/>
        <w:tabs>
          <w:tab w:val="left" w:pos="1560"/>
        </w:tabs>
        <w:ind w:left="0" w:firstLine="709"/>
        <w:jc w:val="both"/>
      </w:pPr>
      <w:r>
        <w:t>7.4</w:t>
      </w:r>
      <w:r w:rsidR="004876D7">
        <w:t xml:space="preserve">. В случае невозможности вручения извещения по причине уклонения от вручения или иной причине извещение с указанием срока демонтажа (перемещения) и освобождении земельного участка размещается на самом объекте. Одновременно, извещение направляется правообладателю объекта (земельного участка) по почте на имеющийся адрес, заказным письмом с уведомлением. Информация о демонтаже и (или) перемещении объекта также размещается в средствах массовой информации и на сайте </w:t>
      </w:r>
      <w:r w:rsidR="00272A2F">
        <w:t>а</w:t>
      </w:r>
      <w:r w:rsidR="004876D7">
        <w:t>дминистрации</w:t>
      </w:r>
      <w:r>
        <w:t xml:space="preserve"> </w:t>
      </w:r>
      <w:r w:rsidR="004876D7">
        <w:t xml:space="preserve">в информационно телекоммуникационной сети </w:t>
      </w:r>
      <w:r>
        <w:t>«</w:t>
      </w:r>
      <w:r w:rsidR="004876D7">
        <w:t>Интернет</w:t>
      </w:r>
      <w:r>
        <w:t>»</w:t>
      </w:r>
      <w:r w:rsidR="004876D7">
        <w:t>.</w:t>
      </w:r>
    </w:p>
    <w:p w:rsidR="004876D7" w:rsidRDefault="00D16221" w:rsidP="00D16221">
      <w:pPr>
        <w:pStyle w:val="a3"/>
        <w:tabs>
          <w:tab w:val="left" w:pos="1560"/>
        </w:tabs>
        <w:ind w:left="0" w:firstLine="709"/>
        <w:jc w:val="both"/>
      </w:pPr>
      <w:r>
        <w:t>7.5.</w:t>
      </w:r>
      <w:r w:rsidR="004876D7">
        <w:t xml:space="preserve"> Демонтаж и (или) перемещение самовольно размещенного объекта,</w:t>
      </w:r>
      <w:r w:rsidR="00D97667">
        <w:t xml:space="preserve"> </w:t>
      </w:r>
      <w:r w:rsidR="004876D7">
        <w:t>а также освобождение земельного участка в добровольном порядке производятся правообладателем объекта (земельного участка) за собственный счет в срок, указанный в извещении.</w:t>
      </w:r>
    </w:p>
    <w:p w:rsidR="004876D7" w:rsidRDefault="00D16221" w:rsidP="00D16221">
      <w:pPr>
        <w:pStyle w:val="a3"/>
        <w:tabs>
          <w:tab w:val="left" w:pos="1560"/>
        </w:tabs>
        <w:ind w:left="0" w:firstLine="709"/>
        <w:jc w:val="both"/>
      </w:pPr>
      <w:r>
        <w:t>7.6</w:t>
      </w:r>
      <w:r w:rsidR="004876D7">
        <w:t xml:space="preserve">. </w:t>
      </w:r>
      <w:proofErr w:type="gramStart"/>
      <w:r w:rsidR="004876D7">
        <w:t xml:space="preserve">Срок демонтажа и (или) перемещения в добровольном порядке самовольно размещенного объекта, не являющегося объектом капитального строительства, определяется в зависимости от вида объекта и должен составлять не менее </w:t>
      </w:r>
      <w:r w:rsidR="00272A2F">
        <w:t>7 (</w:t>
      </w:r>
      <w:r w:rsidR="004876D7">
        <w:t>семи</w:t>
      </w:r>
      <w:r w:rsidR="00272A2F">
        <w:t>)</w:t>
      </w:r>
      <w:r w:rsidR="004876D7">
        <w:t xml:space="preserve"> и не более </w:t>
      </w:r>
      <w:r w:rsidR="00272A2F">
        <w:t>15 (</w:t>
      </w:r>
      <w:r w:rsidR="004876D7">
        <w:t>пятнадцати</w:t>
      </w:r>
      <w:r w:rsidR="00272A2F">
        <w:t>)</w:t>
      </w:r>
      <w:r w:rsidR="004876D7">
        <w:t xml:space="preserve"> календарных дней со дня вручения извещения (доставки почтового отправления), публикации</w:t>
      </w:r>
      <w:r>
        <w:t xml:space="preserve"> </w:t>
      </w:r>
      <w:r w:rsidR="004876D7">
        <w:t>в средствах массовой информации, размещения извещения непосредственно на объекте.</w:t>
      </w:r>
      <w:proofErr w:type="gramEnd"/>
    </w:p>
    <w:p w:rsidR="004876D7" w:rsidRDefault="00D16221" w:rsidP="00D16221">
      <w:pPr>
        <w:pStyle w:val="a3"/>
        <w:tabs>
          <w:tab w:val="left" w:pos="1560"/>
        </w:tabs>
        <w:ind w:left="0" w:firstLine="709"/>
        <w:jc w:val="both"/>
      </w:pPr>
      <w:r>
        <w:t>7.7.</w:t>
      </w:r>
      <w:r w:rsidR="004876D7">
        <w:t xml:space="preserve"> В случае</w:t>
      </w:r>
      <w:proofErr w:type="gramStart"/>
      <w:r w:rsidR="004876D7">
        <w:t>,</w:t>
      </w:r>
      <w:proofErr w:type="gramEnd"/>
      <w:r w:rsidR="004876D7">
        <w:t xml:space="preserve"> если в срок, указанный в извещении демонтаж и (или) перемещение незаконно размещенного объекта не произведено в добровольном порядке, </w:t>
      </w:r>
      <w:r>
        <w:t>управлени</w:t>
      </w:r>
      <w:r w:rsidR="00272A2F">
        <w:t>е градостроительного комплекса а</w:t>
      </w:r>
      <w:r>
        <w:t>дминистрации</w:t>
      </w:r>
      <w:r w:rsidR="004876D7">
        <w:t xml:space="preserve"> производит принудительный демонтаж и (или) перемещение объекта с привлечением подрядных организаций.</w:t>
      </w:r>
    </w:p>
    <w:p w:rsidR="004876D7" w:rsidRDefault="00D16221" w:rsidP="00D16221">
      <w:pPr>
        <w:pStyle w:val="a3"/>
        <w:tabs>
          <w:tab w:val="left" w:pos="1560"/>
        </w:tabs>
        <w:ind w:left="0" w:firstLine="709"/>
        <w:jc w:val="both"/>
      </w:pPr>
      <w:r>
        <w:t>7.8.</w:t>
      </w:r>
      <w:r w:rsidR="004876D7">
        <w:t xml:space="preserve"> В случае необходимости </w:t>
      </w:r>
      <w:r w:rsidR="005F24F8" w:rsidRPr="005F24F8">
        <w:t xml:space="preserve">управление градостроительного комплекса </w:t>
      </w:r>
      <w:r w:rsidR="00272A2F">
        <w:t>а</w:t>
      </w:r>
      <w:r w:rsidR="005F24F8">
        <w:t>дминистрации</w:t>
      </w:r>
      <w:r w:rsidR="004876D7">
        <w:t xml:space="preserve"> обращается в правоохранительные органы, </w:t>
      </w:r>
      <w:r w:rsidR="004876D7">
        <w:lastRenderedPageBreak/>
        <w:t>специально уполномоченные органы в сфере государственного контроля и надзора, организации, осуществляющие эксплуатацию электрических сетей и иных объектов коммунальной инфраструктуры, за оказанием содействия в реализации мероприятий по принудительному освобождению земельных участков.</w:t>
      </w:r>
    </w:p>
    <w:p w:rsidR="004876D7" w:rsidRDefault="00D16221" w:rsidP="005F24F8">
      <w:pPr>
        <w:pStyle w:val="a3"/>
        <w:tabs>
          <w:tab w:val="left" w:pos="1560"/>
        </w:tabs>
        <w:ind w:left="0" w:firstLine="709"/>
        <w:jc w:val="both"/>
      </w:pPr>
      <w:r>
        <w:t>7.9.</w:t>
      </w:r>
      <w:r w:rsidR="004876D7">
        <w:t xml:space="preserve"> Принудительный демонтаж и (или) перемещение самовольно размещенного на земельном участке объекта производится подрядной организацией в присутствии сотрудника </w:t>
      </w:r>
      <w:r w:rsidR="005F24F8" w:rsidRPr="005F24F8">
        <w:t>управление градостроительного комплекса</w:t>
      </w:r>
      <w:r w:rsidR="005F24F8">
        <w:t xml:space="preserve"> </w:t>
      </w:r>
      <w:r w:rsidR="00272A2F">
        <w:t>а</w:t>
      </w:r>
      <w:r w:rsidR="005F24F8">
        <w:t>дминистрации</w:t>
      </w:r>
      <w:r w:rsidR="004876D7">
        <w:t xml:space="preserve"> с участием, по согласованию, представителей общественности и сотрудника правоохранительных органов.</w:t>
      </w:r>
    </w:p>
    <w:p w:rsidR="00F07B66" w:rsidRDefault="00A664C5" w:rsidP="00A664C5">
      <w:pPr>
        <w:pStyle w:val="a3"/>
        <w:tabs>
          <w:tab w:val="left" w:pos="1560"/>
        </w:tabs>
        <w:ind w:left="0" w:firstLine="709"/>
        <w:jc w:val="both"/>
      </w:pPr>
      <w:r>
        <w:t>7.10.</w:t>
      </w:r>
      <w:r w:rsidR="004876D7">
        <w:t xml:space="preserve"> </w:t>
      </w:r>
      <w:proofErr w:type="gramStart"/>
      <w:r w:rsidR="004876D7">
        <w:t xml:space="preserve">Принудительный демонтаж и (или) перемещение самовольно размещенного на земельном участке объекта оформляется </w:t>
      </w:r>
      <w:r w:rsidR="007D7377">
        <w:t>а</w:t>
      </w:r>
      <w:r w:rsidR="004876D7">
        <w:t>ктом принудительного демонтажа и (или) перемещения самовольно размещенного объекта, не являющегося объектом капитального строительства</w:t>
      </w:r>
      <w:r w:rsidR="007D7377">
        <w:t xml:space="preserve"> (</w:t>
      </w:r>
      <w:r w:rsidR="004876D7">
        <w:t>приложени</w:t>
      </w:r>
      <w:r w:rsidR="007D7377">
        <w:t>е</w:t>
      </w:r>
      <w:r w:rsidR="004876D7">
        <w:t xml:space="preserve"> </w:t>
      </w:r>
      <w:r w:rsidR="005F24F8">
        <w:t>№ 3</w:t>
      </w:r>
      <w:r w:rsidR="004876D7">
        <w:t xml:space="preserve"> к настоящему П</w:t>
      </w:r>
      <w:r>
        <w:t>оложению</w:t>
      </w:r>
      <w:r w:rsidR="00F07B66">
        <w:t>)</w:t>
      </w:r>
      <w:r w:rsidR="004876D7">
        <w:t xml:space="preserve"> (далее – </w:t>
      </w:r>
      <w:r w:rsidR="00272A2F">
        <w:t>а</w:t>
      </w:r>
      <w:r w:rsidR="004876D7">
        <w:t xml:space="preserve">кт), с приложением результатов фото и (или) видео фиксации, а также инвентаризационной описью имущества при демонтируемом (перемещаемом) объекте (приложение к </w:t>
      </w:r>
      <w:r w:rsidR="00272A2F">
        <w:t>а</w:t>
      </w:r>
      <w:r w:rsidR="004876D7">
        <w:t xml:space="preserve">кту) </w:t>
      </w:r>
      <w:r w:rsidR="007E7958">
        <w:t xml:space="preserve"> </w:t>
      </w:r>
      <w:r w:rsidR="004876D7">
        <w:t>с присвоением объекту уникального номера, позволяющего идентифицировать</w:t>
      </w:r>
      <w:proofErr w:type="gramEnd"/>
      <w:r w:rsidR="004876D7">
        <w:t xml:space="preserve"> объект на время его хранения. </w:t>
      </w:r>
    </w:p>
    <w:p w:rsidR="004876D7" w:rsidRDefault="004876D7" w:rsidP="00A664C5">
      <w:pPr>
        <w:pStyle w:val="a3"/>
        <w:tabs>
          <w:tab w:val="left" w:pos="1560"/>
        </w:tabs>
        <w:ind w:left="0" w:firstLine="709"/>
        <w:jc w:val="both"/>
      </w:pPr>
      <w:r>
        <w:t>Акт должен содержать следующую информацию:</w:t>
      </w:r>
    </w:p>
    <w:p w:rsidR="004876D7" w:rsidRDefault="00D97667" w:rsidP="00D97667">
      <w:pPr>
        <w:pStyle w:val="a3"/>
        <w:tabs>
          <w:tab w:val="left" w:pos="709"/>
        </w:tabs>
        <w:ind w:left="0"/>
        <w:jc w:val="both"/>
      </w:pPr>
      <w:r>
        <w:tab/>
        <w:t>-</w:t>
      </w:r>
      <w:r w:rsidR="004876D7">
        <w:t xml:space="preserve"> место расположения самовольно размещенного на земельном участке</w:t>
      </w:r>
      <w:r>
        <w:t xml:space="preserve"> </w:t>
      </w:r>
      <w:r w:rsidR="004876D7">
        <w:t>объекта, не являющегося объектом капитального строительства,</w:t>
      </w:r>
      <w:r>
        <w:t xml:space="preserve"> </w:t>
      </w:r>
      <w:r w:rsidR="004876D7">
        <w:t>подлежащего демонтажу (перемещению);</w:t>
      </w:r>
    </w:p>
    <w:p w:rsidR="004876D7" w:rsidRDefault="00D97667" w:rsidP="00D97667">
      <w:pPr>
        <w:pStyle w:val="a3"/>
        <w:tabs>
          <w:tab w:val="left" w:pos="709"/>
          <w:tab w:val="left" w:pos="1560"/>
        </w:tabs>
        <w:ind w:left="0"/>
        <w:jc w:val="both"/>
      </w:pPr>
      <w:r>
        <w:tab/>
        <w:t>-</w:t>
      </w:r>
      <w:r w:rsidR="004876D7">
        <w:t xml:space="preserve"> внешнее состояние объекта на момент демонтажа (перемещения);</w:t>
      </w:r>
    </w:p>
    <w:p w:rsidR="004876D7" w:rsidRDefault="00D97667" w:rsidP="00D97667">
      <w:pPr>
        <w:pStyle w:val="a3"/>
        <w:tabs>
          <w:tab w:val="left" w:pos="709"/>
          <w:tab w:val="left" w:pos="1560"/>
        </w:tabs>
        <w:ind w:left="0"/>
        <w:jc w:val="both"/>
      </w:pPr>
      <w:r>
        <w:tab/>
        <w:t>-</w:t>
      </w:r>
      <w:r w:rsidR="004876D7">
        <w:t xml:space="preserve"> основание для демонтажа (перемещения) объекта;</w:t>
      </w:r>
    </w:p>
    <w:p w:rsidR="004876D7" w:rsidRDefault="00D97667" w:rsidP="00D97667">
      <w:pPr>
        <w:pStyle w:val="a3"/>
        <w:tabs>
          <w:tab w:val="left" w:pos="709"/>
          <w:tab w:val="left" w:pos="1560"/>
        </w:tabs>
        <w:ind w:left="0"/>
        <w:jc w:val="both"/>
      </w:pPr>
      <w:r>
        <w:tab/>
        <w:t>-</w:t>
      </w:r>
      <w:r w:rsidR="004876D7">
        <w:t xml:space="preserve"> место хранения, демонтиро</w:t>
      </w:r>
      <w:r w:rsidR="00F07B66">
        <w:t>ванного (перемещенного) объекта</w:t>
      </w:r>
      <w:r w:rsidR="00A664C5">
        <w:t xml:space="preserve"> </w:t>
      </w:r>
      <w:r w:rsidR="004876D7">
        <w:t xml:space="preserve">и </w:t>
      </w:r>
      <w:proofErr w:type="gramStart"/>
      <w:r w:rsidR="004876D7">
        <w:t>находящихся</w:t>
      </w:r>
      <w:proofErr w:type="gramEnd"/>
      <w:r>
        <w:t xml:space="preserve"> </w:t>
      </w:r>
      <w:r w:rsidR="004876D7">
        <w:t>при нем имущества;</w:t>
      </w:r>
    </w:p>
    <w:p w:rsidR="004876D7" w:rsidRDefault="00D97667" w:rsidP="00D97667">
      <w:pPr>
        <w:pStyle w:val="a3"/>
        <w:tabs>
          <w:tab w:val="left" w:pos="709"/>
          <w:tab w:val="left" w:pos="1560"/>
        </w:tabs>
        <w:ind w:left="0"/>
        <w:jc w:val="both"/>
      </w:pPr>
      <w:r>
        <w:tab/>
        <w:t>-</w:t>
      </w:r>
      <w:r w:rsidR="004876D7">
        <w:t xml:space="preserve"> дату и время начала работ по демонтажу (перемещению) объекта;</w:t>
      </w:r>
    </w:p>
    <w:p w:rsidR="004876D7" w:rsidRDefault="00D97667" w:rsidP="00D97667">
      <w:pPr>
        <w:pStyle w:val="a3"/>
        <w:tabs>
          <w:tab w:val="left" w:pos="1560"/>
        </w:tabs>
        <w:ind w:left="0" w:firstLine="709"/>
        <w:jc w:val="both"/>
      </w:pPr>
      <w:r>
        <w:t>-</w:t>
      </w:r>
      <w:r w:rsidR="004876D7">
        <w:t xml:space="preserve"> сведения о лицах, принимавших участие в проведении демонтажа и (или) перемещения объекта.</w:t>
      </w:r>
    </w:p>
    <w:p w:rsidR="004876D7" w:rsidRDefault="00A664C5" w:rsidP="00D97667">
      <w:pPr>
        <w:pStyle w:val="a3"/>
        <w:tabs>
          <w:tab w:val="left" w:pos="709"/>
          <w:tab w:val="left" w:pos="1560"/>
        </w:tabs>
        <w:ind w:left="0" w:firstLine="709"/>
        <w:jc w:val="both"/>
      </w:pPr>
      <w:r>
        <w:t>7.11</w:t>
      </w:r>
      <w:r w:rsidR="004876D7">
        <w:t xml:space="preserve">. При осуществлении принудительного демонтажа и (или) перемещения объекта может быть произведено его вскрытие работниками подрядной организации, уполномоченной на демонтаж (перемещение) объекта, в присутствии сотрудника </w:t>
      </w:r>
      <w:r w:rsidRPr="00A664C5">
        <w:t xml:space="preserve">управление градостроительного комплекса </w:t>
      </w:r>
      <w:r w:rsidR="00272A2F">
        <w:t>а</w:t>
      </w:r>
      <w:r w:rsidR="004876D7">
        <w:t>дминистрации</w:t>
      </w:r>
      <w:r>
        <w:t>,</w:t>
      </w:r>
      <w:r w:rsidR="004876D7">
        <w:t xml:space="preserve"> а также, по согласованию, в присутствии представителей общественности и сотрудника правоохранительных органов, о чем делается соответствующая отметка в </w:t>
      </w:r>
      <w:r w:rsidR="00272A2F">
        <w:t>а</w:t>
      </w:r>
      <w:r w:rsidR="004876D7">
        <w:t>кте.</w:t>
      </w:r>
    </w:p>
    <w:p w:rsidR="004876D7" w:rsidRDefault="00A664C5" w:rsidP="00F07B66">
      <w:pPr>
        <w:pStyle w:val="a3"/>
        <w:tabs>
          <w:tab w:val="left" w:pos="1560"/>
        </w:tabs>
        <w:ind w:left="0" w:firstLine="567"/>
        <w:jc w:val="both"/>
      </w:pPr>
      <w:r>
        <w:t>7.12.</w:t>
      </w:r>
      <w:r w:rsidR="004876D7">
        <w:t xml:space="preserve"> Акт не позднее</w:t>
      </w:r>
      <w:r>
        <w:t xml:space="preserve"> 3 (</w:t>
      </w:r>
      <w:r w:rsidR="004876D7">
        <w:t>трех</w:t>
      </w:r>
      <w:r>
        <w:t>)</w:t>
      </w:r>
      <w:r w:rsidR="004876D7">
        <w:t xml:space="preserve"> рабочих дней с момента демонтажа (перемещения) объекта передается в </w:t>
      </w:r>
      <w:r w:rsidRPr="00A664C5">
        <w:t xml:space="preserve">управление градостроительного комплекса </w:t>
      </w:r>
      <w:r w:rsidR="00272A2F">
        <w:t>а</w:t>
      </w:r>
      <w:r>
        <w:t>дминистрации</w:t>
      </w:r>
      <w:r w:rsidR="004876D7">
        <w:t xml:space="preserve">. Копия </w:t>
      </w:r>
      <w:r w:rsidR="00272A2F">
        <w:t>а</w:t>
      </w:r>
      <w:r w:rsidR="004876D7">
        <w:t xml:space="preserve">кта передается в </w:t>
      </w:r>
      <w:r w:rsidR="005F0482" w:rsidRPr="005F0482">
        <w:t xml:space="preserve">правовое управление </w:t>
      </w:r>
      <w:r w:rsidR="00272A2F">
        <w:t>а</w:t>
      </w:r>
      <w:r w:rsidR="004876D7" w:rsidRPr="005F0482">
        <w:t>дминистрации.</w:t>
      </w:r>
    </w:p>
    <w:p w:rsidR="004876D7" w:rsidRDefault="00A664C5" w:rsidP="00F07B66">
      <w:pPr>
        <w:pStyle w:val="a3"/>
        <w:tabs>
          <w:tab w:val="left" w:pos="1560"/>
        </w:tabs>
        <w:ind w:left="0" w:firstLine="567"/>
        <w:jc w:val="both"/>
      </w:pPr>
      <w:r>
        <w:lastRenderedPageBreak/>
        <w:t>7.13</w:t>
      </w:r>
      <w:r w:rsidR="004876D7">
        <w:t xml:space="preserve">. Взыскание понесенных расходов в связи с принудительным демонтажем (перемещением) самовольно размещенного объекта с лица, являющегося его правообладателем, </w:t>
      </w:r>
      <w:r w:rsidR="004876D7" w:rsidRPr="005F0482">
        <w:t xml:space="preserve">осуществляется </w:t>
      </w:r>
      <w:r w:rsidR="005F0482" w:rsidRPr="005F0482">
        <w:t xml:space="preserve">правовым управлением </w:t>
      </w:r>
      <w:r w:rsidR="00272A2F">
        <w:t>а</w:t>
      </w:r>
      <w:r w:rsidR="005F0482">
        <w:t>дминистрации</w:t>
      </w:r>
      <w:r w:rsidR="004876D7" w:rsidRPr="005F0482">
        <w:t>.</w:t>
      </w:r>
    </w:p>
    <w:p w:rsidR="004876D7" w:rsidRDefault="004876D7" w:rsidP="000434FB">
      <w:pPr>
        <w:pStyle w:val="a3"/>
        <w:tabs>
          <w:tab w:val="left" w:pos="1560"/>
        </w:tabs>
        <w:spacing w:after="0"/>
        <w:ind w:left="426" w:firstLine="425"/>
        <w:jc w:val="both"/>
      </w:pPr>
    </w:p>
    <w:p w:rsidR="00EA2732" w:rsidRDefault="004876D7" w:rsidP="000434FB">
      <w:pPr>
        <w:tabs>
          <w:tab w:val="left" w:pos="1560"/>
        </w:tabs>
        <w:spacing w:after="0"/>
        <w:ind w:left="3261" w:hanging="1843"/>
        <w:jc w:val="both"/>
      </w:pPr>
      <w:r>
        <w:t>8.</w:t>
      </w:r>
      <w:r w:rsidR="00EA2732">
        <w:t xml:space="preserve"> Хранение демонтированных объектов и имущества.</w:t>
      </w:r>
    </w:p>
    <w:p w:rsidR="00EA2732" w:rsidRDefault="00EA2732" w:rsidP="00EA2732">
      <w:pPr>
        <w:pStyle w:val="a3"/>
        <w:tabs>
          <w:tab w:val="left" w:pos="1560"/>
        </w:tabs>
        <w:ind w:left="3261"/>
        <w:jc w:val="both"/>
      </w:pPr>
    </w:p>
    <w:p w:rsidR="00EA2732" w:rsidRDefault="007D7377" w:rsidP="00F07B66">
      <w:pPr>
        <w:pStyle w:val="a3"/>
        <w:tabs>
          <w:tab w:val="left" w:pos="426"/>
          <w:tab w:val="left" w:pos="1418"/>
        </w:tabs>
        <w:ind w:left="0" w:firstLine="567"/>
        <w:jc w:val="both"/>
      </w:pPr>
      <w:r>
        <w:t>8</w:t>
      </w:r>
      <w:r w:rsidR="00EA2732">
        <w:t xml:space="preserve">.1. </w:t>
      </w:r>
      <w:r w:rsidR="00EA2732" w:rsidRPr="00EA2732">
        <w:t xml:space="preserve">После составления акта о сносе самовольной постройки, организация, определенная </w:t>
      </w:r>
      <w:r w:rsidR="00611BF7">
        <w:t>а</w:t>
      </w:r>
      <w:r w:rsidR="00EA2732">
        <w:t>дминистрацией</w:t>
      </w:r>
      <w:r w:rsidR="00EA2732" w:rsidRPr="00EA2732">
        <w:t xml:space="preserve">, перемещает предмет хранения для его </w:t>
      </w:r>
      <w:r w:rsidR="000F2142">
        <w:t xml:space="preserve">ответственного </w:t>
      </w:r>
      <w:r w:rsidR="00EA2732" w:rsidRPr="00EA2732">
        <w:t>хранения</w:t>
      </w:r>
      <w:r w:rsidR="000F2142">
        <w:t xml:space="preserve"> </w:t>
      </w:r>
      <w:r w:rsidR="00EA2732" w:rsidRPr="00EA2732">
        <w:t>и обеспечения возврата</w:t>
      </w:r>
      <w:r w:rsidR="000F2142">
        <w:t xml:space="preserve"> уполномоченной организацией </w:t>
      </w:r>
      <w:r w:rsidR="00EA2732" w:rsidRPr="00EA2732">
        <w:t>его правообладателю</w:t>
      </w:r>
      <w:r w:rsidR="000F2142">
        <w:t xml:space="preserve"> </w:t>
      </w:r>
      <w:r w:rsidR="00EA2732">
        <w:t>в установленном порядке.</w:t>
      </w:r>
    </w:p>
    <w:p w:rsidR="000F2142" w:rsidRDefault="007D7377" w:rsidP="00F07B66">
      <w:pPr>
        <w:pStyle w:val="a3"/>
        <w:tabs>
          <w:tab w:val="left" w:pos="1418"/>
        </w:tabs>
        <w:ind w:left="0" w:firstLine="567"/>
        <w:jc w:val="both"/>
      </w:pPr>
      <w:r>
        <w:t>8</w:t>
      </w:r>
      <w:r w:rsidR="000F2142" w:rsidRPr="000F2142">
        <w:t>.</w:t>
      </w:r>
      <w:r w:rsidR="000F2142">
        <w:t>2.</w:t>
      </w:r>
      <w:r w:rsidR="00301DDA">
        <w:t xml:space="preserve"> </w:t>
      </w:r>
      <w:r w:rsidR="000F2142" w:rsidRPr="000F2142">
        <w:t xml:space="preserve">Правообладатель предмета хранения в целях возврата ему указанного имущества обращается </w:t>
      </w:r>
      <w:r w:rsidR="0056748F" w:rsidRPr="000F2142">
        <w:t xml:space="preserve">в </w:t>
      </w:r>
      <w:r w:rsidR="00272A2F">
        <w:t>а</w:t>
      </w:r>
      <w:r w:rsidR="0056748F" w:rsidRPr="000F2142">
        <w:t>дминистрацию</w:t>
      </w:r>
      <w:r w:rsidR="0056748F" w:rsidRPr="0056748F">
        <w:t xml:space="preserve"> </w:t>
      </w:r>
      <w:r w:rsidR="000F2142" w:rsidRPr="000F2142">
        <w:t xml:space="preserve">с заявлением о возврате ему предмета хранения </w:t>
      </w:r>
      <w:r w:rsidR="0056748F" w:rsidRPr="0056748F">
        <w:t>с приложением документов, подтверждающих право собственности на имущество, а также иных документов по желанию правообладателя</w:t>
      </w:r>
      <w:r w:rsidR="000F2142">
        <w:t>.</w:t>
      </w:r>
    </w:p>
    <w:p w:rsidR="0056748F" w:rsidRDefault="007D7377" w:rsidP="00F07B66">
      <w:pPr>
        <w:pStyle w:val="a3"/>
        <w:tabs>
          <w:tab w:val="left" w:pos="1418"/>
        </w:tabs>
        <w:ind w:left="0" w:firstLine="567"/>
        <w:jc w:val="both"/>
      </w:pPr>
      <w:r>
        <w:t>8</w:t>
      </w:r>
      <w:r w:rsidR="00301DDA">
        <w:t xml:space="preserve">.3. </w:t>
      </w:r>
      <w:r w:rsidR="0056748F">
        <w:t xml:space="preserve">Администрация в течение 10 </w:t>
      </w:r>
      <w:r w:rsidR="00DF718F">
        <w:t xml:space="preserve">(десяти) </w:t>
      </w:r>
      <w:r w:rsidR="0056748F">
        <w:t xml:space="preserve">дней </w:t>
      </w:r>
      <w:proofErr w:type="gramStart"/>
      <w:r w:rsidR="0056748F">
        <w:t>с даты получения</w:t>
      </w:r>
      <w:proofErr w:type="gramEnd"/>
      <w:r w:rsidR="0056748F">
        <w:t xml:space="preserve"> от правообладателя предмета хранения заявления и комплекта док</w:t>
      </w:r>
      <w:r>
        <w:t>ументов, указанных в подпункте 8</w:t>
      </w:r>
      <w:r w:rsidR="0056748F">
        <w:t>.2. настоящего Положения, принимает решение</w:t>
      </w:r>
      <w:r w:rsidR="00D97667">
        <w:t xml:space="preserve"> </w:t>
      </w:r>
      <w:r w:rsidR="0056748F">
        <w:t xml:space="preserve">о возврате либо об отказе в возврате </w:t>
      </w:r>
      <w:r w:rsidR="0056748F" w:rsidRPr="0056748F">
        <w:t>предмета хранения</w:t>
      </w:r>
      <w:r w:rsidR="0056748F">
        <w:t xml:space="preserve"> и информирует правообладателя о принятом решении.</w:t>
      </w:r>
    </w:p>
    <w:p w:rsidR="0056748F" w:rsidRDefault="007D7377" w:rsidP="00F07B66">
      <w:pPr>
        <w:pStyle w:val="a3"/>
        <w:tabs>
          <w:tab w:val="left" w:pos="851"/>
        </w:tabs>
        <w:ind w:left="0" w:firstLine="567"/>
        <w:jc w:val="both"/>
      </w:pPr>
      <w:r>
        <w:t>8</w:t>
      </w:r>
      <w:r w:rsidR="00301DDA">
        <w:t xml:space="preserve">.4. </w:t>
      </w:r>
      <w:r w:rsidR="0056748F">
        <w:t>Основаниями для отказа в возврате предмета хранения являются непредставление правообладателем документов, подтверждающих принадлежность имущества правообладателю (наличие права собственности правообладателя на предмет хранения), и (или) представление документов, содержащих недостоверные сведения.</w:t>
      </w:r>
    </w:p>
    <w:p w:rsidR="0056748F" w:rsidRDefault="007D7377" w:rsidP="00F07B66">
      <w:pPr>
        <w:pStyle w:val="a3"/>
        <w:tabs>
          <w:tab w:val="left" w:pos="1418"/>
        </w:tabs>
        <w:ind w:left="0" w:firstLine="567"/>
        <w:jc w:val="both"/>
      </w:pPr>
      <w:r>
        <w:t>8</w:t>
      </w:r>
      <w:r w:rsidR="00301DDA">
        <w:t xml:space="preserve">.5. </w:t>
      </w:r>
      <w:r w:rsidR="00611BF7">
        <w:t xml:space="preserve">В случае принятия </w:t>
      </w:r>
      <w:r w:rsidR="00272A2F">
        <w:t>а</w:t>
      </w:r>
      <w:r w:rsidR="0056748F">
        <w:t>дминистрацией решения о возврате предмета хранения правообладатель в течение 7</w:t>
      </w:r>
      <w:r w:rsidR="00DF718F">
        <w:t xml:space="preserve"> (семи)</w:t>
      </w:r>
      <w:r w:rsidR="0056748F">
        <w:t xml:space="preserve"> рабочих дней по окончании</w:t>
      </w:r>
      <w:r>
        <w:t xml:space="preserve"> срока, указанного в подпункте 8</w:t>
      </w:r>
      <w:r w:rsidR="0056748F">
        <w:t>.3. настоящего Положения, обязан принять пре</w:t>
      </w:r>
      <w:r w:rsidR="004B1D44">
        <w:t>дмет хранения</w:t>
      </w:r>
      <w:r w:rsidR="0056748F">
        <w:t xml:space="preserve"> по акту приема-передачи.</w:t>
      </w:r>
    </w:p>
    <w:p w:rsidR="000F2142" w:rsidRDefault="007D7377" w:rsidP="00F07B66">
      <w:pPr>
        <w:pStyle w:val="a3"/>
        <w:tabs>
          <w:tab w:val="left" w:pos="1418"/>
        </w:tabs>
        <w:ind w:left="0" w:firstLine="567"/>
        <w:jc w:val="both"/>
      </w:pPr>
      <w:r>
        <w:t>8</w:t>
      </w:r>
      <w:r w:rsidR="000F2142">
        <w:t>.</w:t>
      </w:r>
      <w:r w:rsidR="0056748F">
        <w:t>6</w:t>
      </w:r>
      <w:r w:rsidR="000F2142">
        <w:t xml:space="preserve">. </w:t>
      </w:r>
      <w:r w:rsidR="004B1D44">
        <w:t>Правообладатель имущества</w:t>
      </w:r>
      <w:r w:rsidR="00611BF7">
        <w:t xml:space="preserve">, обязан возместить </w:t>
      </w:r>
      <w:r w:rsidR="0050795B">
        <w:t>а</w:t>
      </w:r>
      <w:r w:rsidR="000F2142">
        <w:t>дминистрации расходы, связанные с организацией работ по сносу такой самовольной постройки.</w:t>
      </w:r>
      <w:r w:rsidR="008C3528">
        <w:t xml:space="preserve"> </w:t>
      </w:r>
      <w:r w:rsidR="000F2142">
        <w:t>К таким расходам относятся:</w:t>
      </w:r>
    </w:p>
    <w:p w:rsidR="000F2142" w:rsidRDefault="00D97667" w:rsidP="00D97667">
      <w:pPr>
        <w:pStyle w:val="a3"/>
        <w:tabs>
          <w:tab w:val="left" w:pos="1418"/>
        </w:tabs>
        <w:ind w:left="0" w:firstLine="567"/>
        <w:jc w:val="both"/>
      </w:pPr>
      <w:r>
        <w:t xml:space="preserve">- </w:t>
      </w:r>
      <w:r w:rsidR="000F2142">
        <w:t>расход</w:t>
      </w:r>
      <w:r>
        <w:t xml:space="preserve">ы </w:t>
      </w:r>
      <w:r w:rsidR="000F2142">
        <w:t>на публикацию информационных сообщений, установку</w:t>
      </w:r>
      <w:r>
        <w:t xml:space="preserve"> </w:t>
      </w:r>
      <w:r w:rsidR="000F2142">
        <w:t>информационного щита;</w:t>
      </w:r>
    </w:p>
    <w:p w:rsidR="000F2142" w:rsidRDefault="00D97667" w:rsidP="00D97667">
      <w:pPr>
        <w:pStyle w:val="a3"/>
        <w:tabs>
          <w:tab w:val="left" w:pos="1418"/>
        </w:tabs>
        <w:ind w:left="0" w:firstLine="567"/>
        <w:jc w:val="both"/>
      </w:pPr>
      <w:r>
        <w:t xml:space="preserve">- </w:t>
      </w:r>
      <w:r w:rsidR="000F2142">
        <w:t>расходы по организации и производству работ по сносу объекта,</w:t>
      </w:r>
      <w:r>
        <w:t xml:space="preserve"> </w:t>
      </w:r>
      <w:r w:rsidR="000F2142">
        <w:t>перевозке к месту хранения и хранению предмета хранения.</w:t>
      </w:r>
    </w:p>
    <w:p w:rsidR="000F2142" w:rsidRPr="005F0482" w:rsidRDefault="007D7377" w:rsidP="00F07B66">
      <w:pPr>
        <w:pStyle w:val="a3"/>
        <w:tabs>
          <w:tab w:val="left" w:pos="1418"/>
        </w:tabs>
        <w:ind w:left="0" w:firstLine="567"/>
        <w:jc w:val="both"/>
      </w:pPr>
      <w:r>
        <w:t>8</w:t>
      </w:r>
      <w:r w:rsidR="0056748F">
        <w:t xml:space="preserve">.7. </w:t>
      </w:r>
      <w:r w:rsidR="0056748F" w:rsidRPr="0056748F">
        <w:t xml:space="preserve">При отсутствии добровольного возмещения расходов, </w:t>
      </w:r>
      <w:r w:rsidR="0050795B">
        <w:t>а</w:t>
      </w:r>
      <w:r w:rsidR="0056748F">
        <w:t>дминистрация</w:t>
      </w:r>
      <w:r w:rsidR="0056748F" w:rsidRPr="0056748F">
        <w:t xml:space="preserve"> </w:t>
      </w:r>
      <w:r w:rsidR="0056748F" w:rsidRPr="005F0482">
        <w:t>обращается за их взысканием в судебном порядке.</w:t>
      </w:r>
    </w:p>
    <w:p w:rsidR="005F0482" w:rsidRDefault="007D7377" w:rsidP="000434FB">
      <w:pPr>
        <w:pStyle w:val="a3"/>
        <w:tabs>
          <w:tab w:val="left" w:pos="1418"/>
        </w:tabs>
        <w:spacing w:after="0"/>
        <w:ind w:left="0" w:firstLine="567"/>
        <w:jc w:val="both"/>
      </w:pPr>
      <w:r w:rsidRPr="005F0482">
        <w:t>8</w:t>
      </w:r>
      <w:r w:rsidR="004B1D44" w:rsidRPr="005F0482">
        <w:t>.8.</w:t>
      </w:r>
      <w:r w:rsidR="005F0482" w:rsidRPr="005F0482">
        <w:t xml:space="preserve"> В случае не обращения Правообладателя (лица, осуществившего строительство самовольной постройки) в течение 3 (трех) месяцев </w:t>
      </w:r>
      <w:proofErr w:type="gramStart"/>
      <w:r w:rsidR="005F0482" w:rsidRPr="005F0482">
        <w:t xml:space="preserve">с даты </w:t>
      </w:r>
      <w:r w:rsidR="005F0482" w:rsidRPr="005F0482">
        <w:lastRenderedPageBreak/>
        <w:t>сноса</w:t>
      </w:r>
      <w:proofErr w:type="gramEnd"/>
      <w:r w:rsidR="005F0482" w:rsidRPr="005F0482">
        <w:t xml:space="preserve"> в </w:t>
      </w:r>
      <w:r w:rsidR="0050795B">
        <w:t>а</w:t>
      </w:r>
      <w:r w:rsidR="005F0482" w:rsidRPr="005F0482">
        <w:t>дминистрацию с заявлением о возврате Предмета хранения либо если в срок, предусмотренный подпунктом 8.5. настоящего Положения, правообладатель объекта не принял имущество по акту приема-передачи, Исполнитель работ проводит мероприятия по его утилизации.</w:t>
      </w:r>
    </w:p>
    <w:p w:rsidR="000434FB" w:rsidRPr="005F0482" w:rsidRDefault="000434FB" w:rsidP="000434FB">
      <w:pPr>
        <w:pStyle w:val="a3"/>
        <w:tabs>
          <w:tab w:val="left" w:pos="1418"/>
        </w:tabs>
        <w:spacing w:after="0"/>
        <w:ind w:left="0" w:firstLine="567"/>
        <w:jc w:val="both"/>
      </w:pPr>
    </w:p>
    <w:p w:rsidR="00D97667" w:rsidRDefault="00D97667" w:rsidP="000434FB">
      <w:pPr>
        <w:tabs>
          <w:tab w:val="left" w:pos="0"/>
        </w:tabs>
        <w:spacing w:after="0"/>
        <w:jc w:val="center"/>
      </w:pPr>
      <w:r>
        <w:t>9. Контроль исполнения решений Комиссии</w:t>
      </w:r>
    </w:p>
    <w:p w:rsidR="000434FB" w:rsidRDefault="000434FB" w:rsidP="000434FB">
      <w:pPr>
        <w:tabs>
          <w:tab w:val="left" w:pos="0"/>
        </w:tabs>
        <w:spacing w:after="0"/>
        <w:jc w:val="center"/>
      </w:pPr>
    </w:p>
    <w:p w:rsidR="00D97667" w:rsidRDefault="00D97667" w:rsidP="000434FB">
      <w:pPr>
        <w:tabs>
          <w:tab w:val="left" w:pos="1418"/>
        </w:tabs>
        <w:spacing w:after="0"/>
        <w:ind w:firstLine="567"/>
        <w:jc w:val="both"/>
      </w:pPr>
      <w:r>
        <w:t xml:space="preserve">9.1. Контроль исполнения принятых Комиссией решений обеспечивает Председатель Комиссии. </w:t>
      </w:r>
    </w:p>
    <w:p w:rsidR="00D97667" w:rsidRDefault="00D97667" w:rsidP="00432B14">
      <w:pPr>
        <w:tabs>
          <w:tab w:val="left" w:pos="1418"/>
        </w:tabs>
        <w:spacing w:after="0"/>
        <w:ind w:firstLine="567"/>
        <w:jc w:val="both"/>
      </w:pPr>
      <w:r>
        <w:t xml:space="preserve">9.2. </w:t>
      </w:r>
      <w:proofErr w:type="gramStart"/>
      <w:r>
        <w:t>В случае неисполнения</w:t>
      </w:r>
      <w:r w:rsidR="00B84F8A">
        <w:t xml:space="preserve"> либо </w:t>
      </w:r>
      <w:r>
        <w:t>ненадлежащего исполнения решений Комиссии в установленный протоколом заседания Комиссии срок, Председатель Комиссии запрашивает у ответственных за реализацию решения Комиссии лиц информацию о причинах их неисполнения, которая должна быть представлена в течение 5 (пяти) рабочих</w:t>
      </w:r>
      <w:r w:rsidR="00432B14">
        <w:t xml:space="preserve"> дней с даты получения запроса.</w:t>
      </w:r>
      <w:proofErr w:type="gramEnd"/>
    </w:p>
    <w:p w:rsidR="00D97667" w:rsidRDefault="00D97667" w:rsidP="00432B14">
      <w:pPr>
        <w:tabs>
          <w:tab w:val="left" w:pos="1418"/>
        </w:tabs>
        <w:spacing w:after="0"/>
        <w:ind w:firstLine="567"/>
        <w:jc w:val="both"/>
      </w:pPr>
      <w:r>
        <w:t>9.3. В случае неисполнения/ненадлежащего исполнения решений Комиссии в установленный протоколом заседания Комиссии срок, Председатель Комиссии в течени</w:t>
      </w:r>
      <w:proofErr w:type="gramStart"/>
      <w:r>
        <w:t>и</w:t>
      </w:r>
      <w:proofErr w:type="gramEnd"/>
      <w:r>
        <w:t xml:space="preserve"> 10 (десяти) рабочих уведомляет Главу городского округа Красногорск Московской области о случаях такого неисполнения. </w:t>
      </w:r>
    </w:p>
    <w:p w:rsidR="00D97667" w:rsidRDefault="00D97667" w:rsidP="00432B14">
      <w:pPr>
        <w:tabs>
          <w:tab w:val="left" w:pos="1418"/>
        </w:tabs>
        <w:spacing w:after="0"/>
        <w:ind w:firstLine="567"/>
        <w:jc w:val="both"/>
      </w:pPr>
      <w:r>
        <w:t>9.4.</w:t>
      </w:r>
      <w:r>
        <w:tab/>
        <w:t xml:space="preserve">В случае получения дополнительных сведений </w:t>
      </w:r>
      <w:proofErr w:type="gramStart"/>
      <w:r>
        <w:t>о</w:t>
      </w:r>
      <w:proofErr w:type="gramEnd"/>
      <w:r>
        <w:t xml:space="preserve"> объекте рассмотренным или рассматриваемым на заседании Комиссии Председатель Комиссии информирует членов Комиссии о полученной информации для организации дальнейшей работы.</w:t>
      </w:r>
    </w:p>
    <w:p w:rsidR="00432B14" w:rsidRDefault="00D97667" w:rsidP="00432B14">
      <w:pPr>
        <w:tabs>
          <w:tab w:val="left" w:pos="1418"/>
        </w:tabs>
        <w:spacing w:after="0"/>
        <w:ind w:firstLine="567"/>
        <w:jc w:val="both"/>
      </w:pPr>
      <w:r>
        <w:t>9.5.</w:t>
      </w:r>
      <w:r>
        <w:tab/>
      </w:r>
      <w:r w:rsidR="00B84F8A">
        <w:t>Ежегодно до</w:t>
      </w:r>
      <w:r>
        <w:t xml:space="preserve"> 5 июля и 30 декабря Председатель Комиссии направляет информацию </w:t>
      </w:r>
      <w:r w:rsidR="00B84F8A">
        <w:t>г</w:t>
      </w:r>
      <w:r>
        <w:t>лаве городского округа Красногорск об исполнении решений протоколов заседаний Комиссии, утвержденных за полугодие и отчетный год.</w:t>
      </w:r>
    </w:p>
    <w:p w:rsidR="00432B14" w:rsidRDefault="00432B14" w:rsidP="00432B14">
      <w:pPr>
        <w:tabs>
          <w:tab w:val="left" w:pos="1418"/>
        </w:tabs>
        <w:spacing w:after="0"/>
        <w:ind w:firstLine="567"/>
        <w:jc w:val="both"/>
      </w:pPr>
    </w:p>
    <w:p w:rsidR="00EB6D2F" w:rsidRDefault="00D97667" w:rsidP="00432B14">
      <w:pPr>
        <w:tabs>
          <w:tab w:val="left" w:pos="1418"/>
        </w:tabs>
        <w:spacing w:after="0"/>
        <w:ind w:firstLine="567"/>
        <w:jc w:val="center"/>
      </w:pPr>
      <w:r>
        <w:t xml:space="preserve">10. </w:t>
      </w:r>
      <w:r w:rsidR="00EB6D2F">
        <w:t>Заключительные положения</w:t>
      </w:r>
    </w:p>
    <w:p w:rsidR="00EB6D2F" w:rsidRDefault="00EB6D2F" w:rsidP="00EB6D2F">
      <w:pPr>
        <w:pStyle w:val="a3"/>
        <w:tabs>
          <w:tab w:val="left" w:pos="1418"/>
        </w:tabs>
        <w:ind w:left="426" w:firstLine="283"/>
        <w:jc w:val="both"/>
      </w:pPr>
    </w:p>
    <w:p w:rsidR="00EB6D2F" w:rsidRDefault="00D97667" w:rsidP="000B24DC">
      <w:pPr>
        <w:pStyle w:val="a3"/>
        <w:tabs>
          <w:tab w:val="left" w:pos="1418"/>
        </w:tabs>
        <w:ind w:left="0" w:firstLine="709"/>
        <w:jc w:val="both"/>
      </w:pPr>
      <w:r>
        <w:t>10</w:t>
      </w:r>
      <w:r w:rsidR="00EB6D2F">
        <w:t>.1. На заседаниях комиссии могут присутствовать представители Красногорской городской прокуратуры.</w:t>
      </w:r>
    </w:p>
    <w:p w:rsidR="00EB6D2F" w:rsidRDefault="00D97667" w:rsidP="000B24DC">
      <w:pPr>
        <w:pStyle w:val="a3"/>
        <w:tabs>
          <w:tab w:val="left" w:pos="1418"/>
        </w:tabs>
        <w:ind w:left="0" w:firstLine="709"/>
        <w:jc w:val="both"/>
      </w:pPr>
      <w:r>
        <w:t>10</w:t>
      </w:r>
      <w:r w:rsidR="00EB6D2F">
        <w:t>.2. Споры, возникшие в результате демонтажа и (или) перемещения самовольно размещенных объектов, сноса самовольных построек и хранения имущества, разрешаются путем принятия сторонами мер по досудебному урегулированию посредством письменного обращения правообладателя объекта и (или) имущества, а также ег</w:t>
      </w:r>
      <w:r w:rsidR="000B24DC">
        <w:t>о полномочного представителя в а</w:t>
      </w:r>
      <w:r w:rsidR="00EB6D2F">
        <w:t>дминистрацию. В случае невозможности досудебного урегулирования возникшего</w:t>
      </w:r>
      <w:r w:rsidR="00EB6D2F" w:rsidRPr="00EB6D2F">
        <w:t xml:space="preserve"> спора, данный спор разрешается в суде в порядке, предусмотренном действующим законодательством</w:t>
      </w:r>
      <w:r w:rsidR="00EB6D2F">
        <w:t xml:space="preserve"> Российской Федерации.</w:t>
      </w:r>
    </w:p>
    <w:p w:rsidR="00923970" w:rsidRDefault="00923970" w:rsidP="00923970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6273B4">
        <w:rPr>
          <w:sz w:val="24"/>
          <w:szCs w:val="24"/>
        </w:rPr>
        <w:t xml:space="preserve"> 1 </w:t>
      </w:r>
    </w:p>
    <w:p w:rsidR="00923970" w:rsidRDefault="00923970" w:rsidP="00923970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 xml:space="preserve">к Положению </w:t>
      </w:r>
    </w:p>
    <w:p w:rsidR="00923970" w:rsidRDefault="00923970" w:rsidP="00923970">
      <w:pPr>
        <w:pStyle w:val="a3"/>
        <w:tabs>
          <w:tab w:val="left" w:pos="1418"/>
          <w:tab w:val="left" w:pos="6804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 xml:space="preserve">о межведомственной </w:t>
      </w:r>
    </w:p>
    <w:p w:rsidR="00890E1C" w:rsidRDefault="00923970" w:rsidP="00923970">
      <w:pPr>
        <w:pStyle w:val="a3"/>
        <w:tabs>
          <w:tab w:val="left" w:pos="1418"/>
          <w:tab w:val="left" w:pos="6804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>комиссии по</w:t>
      </w:r>
      <w:r w:rsidR="00890E1C">
        <w:rPr>
          <w:sz w:val="24"/>
          <w:szCs w:val="24"/>
        </w:rPr>
        <w:t xml:space="preserve"> выявлению, </w:t>
      </w:r>
    </w:p>
    <w:p w:rsidR="00890E1C" w:rsidRDefault="00923970" w:rsidP="00923970">
      <w:pPr>
        <w:pStyle w:val="a3"/>
        <w:tabs>
          <w:tab w:val="left" w:pos="1418"/>
          <w:tab w:val="left" w:pos="6804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>пресечению самовольного</w:t>
      </w:r>
    </w:p>
    <w:p w:rsidR="00890E1C" w:rsidRDefault="00923970" w:rsidP="00923970">
      <w:pPr>
        <w:pStyle w:val="a3"/>
        <w:tabs>
          <w:tab w:val="left" w:pos="1418"/>
          <w:tab w:val="left" w:pos="6804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 xml:space="preserve">строительства и самовольного </w:t>
      </w:r>
    </w:p>
    <w:p w:rsidR="00923970" w:rsidRDefault="00923970" w:rsidP="00923970">
      <w:pPr>
        <w:pStyle w:val="a3"/>
        <w:tabs>
          <w:tab w:val="left" w:pos="1418"/>
          <w:tab w:val="left" w:pos="6804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>занятия</w:t>
      </w:r>
      <w:r w:rsidR="00890E1C">
        <w:rPr>
          <w:sz w:val="24"/>
          <w:szCs w:val="24"/>
        </w:rPr>
        <w:t xml:space="preserve"> </w:t>
      </w:r>
      <w:r w:rsidRPr="006273B4">
        <w:rPr>
          <w:sz w:val="24"/>
          <w:szCs w:val="24"/>
        </w:rPr>
        <w:t xml:space="preserve">земельных участков </w:t>
      </w:r>
    </w:p>
    <w:p w:rsidR="00923970" w:rsidRDefault="00923970" w:rsidP="00923970">
      <w:pPr>
        <w:pStyle w:val="a3"/>
        <w:tabs>
          <w:tab w:val="left" w:pos="1418"/>
          <w:tab w:val="left" w:pos="6804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 xml:space="preserve">на территории городского </w:t>
      </w:r>
    </w:p>
    <w:p w:rsidR="00923970" w:rsidRDefault="00923970" w:rsidP="00923970">
      <w:pPr>
        <w:pStyle w:val="a3"/>
        <w:tabs>
          <w:tab w:val="left" w:pos="1418"/>
          <w:tab w:val="left" w:pos="6804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 xml:space="preserve">округа Красногорск </w:t>
      </w:r>
    </w:p>
    <w:p w:rsidR="00923970" w:rsidRDefault="00923970" w:rsidP="00923970">
      <w:pPr>
        <w:pStyle w:val="a3"/>
        <w:tabs>
          <w:tab w:val="left" w:pos="1418"/>
          <w:tab w:val="left" w:pos="6804"/>
        </w:tabs>
        <w:ind w:left="426" w:firstLine="5670"/>
        <w:jc w:val="both"/>
        <w:rPr>
          <w:sz w:val="24"/>
          <w:szCs w:val="24"/>
        </w:rPr>
      </w:pPr>
      <w:r w:rsidRPr="006273B4">
        <w:rPr>
          <w:sz w:val="24"/>
          <w:szCs w:val="24"/>
        </w:rPr>
        <w:t xml:space="preserve">Московской области </w:t>
      </w:r>
    </w:p>
    <w:p w:rsidR="00923970" w:rsidRDefault="00923970" w:rsidP="00923970">
      <w:pPr>
        <w:pStyle w:val="a3"/>
        <w:tabs>
          <w:tab w:val="left" w:pos="1418"/>
        </w:tabs>
        <w:ind w:left="426" w:firstLine="5670"/>
        <w:rPr>
          <w:sz w:val="24"/>
          <w:szCs w:val="24"/>
        </w:rPr>
      </w:pPr>
    </w:p>
    <w:p w:rsidR="00923970" w:rsidRDefault="00923970" w:rsidP="006273B4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5103"/>
        <w:rPr>
          <w:rFonts w:eastAsia="Times New Roman"/>
          <w:bCs/>
          <w:color w:val="2D2D2D"/>
          <w:spacing w:val="2"/>
          <w:szCs w:val="28"/>
          <w:lang w:eastAsia="ru-RU"/>
        </w:rPr>
      </w:pPr>
      <w:bookmarkStart w:id="1" w:name="_Hlk164679539"/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УТВЕРЖДАЮ</w:t>
      </w:r>
    </w:p>
    <w:p w:rsidR="00D97667" w:rsidRPr="00386F68" w:rsidRDefault="00D97667" w:rsidP="00D97667">
      <w:pPr>
        <w:pStyle w:val="a3"/>
        <w:tabs>
          <w:tab w:val="left" w:pos="1418"/>
        </w:tabs>
        <w:spacing w:after="0" w:line="240" w:lineRule="auto"/>
        <w:ind w:left="5103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 xml:space="preserve">Председатель </w:t>
      </w:r>
      <w:proofErr w:type="gramStart"/>
      <w:r w:rsidRPr="00386F68">
        <w:rPr>
          <w:rFonts w:eastAsia="Times New Roman"/>
          <w:bCs/>
          <w:color w:val="2D2D2D"/>
          <w:spacing w:val="2"/>
          <w:szCs w:val="28"/>
          <w:lang w:eastAsia="ru-RU"/>
        </w:rPr>
        <w:t>межведомственной</w:t>
      </w:r>
      <w:proofErr w:type="gramEnd"/>
    </w:p>
    <w:p w:rsidR="00D97667" w:rsidRDefault="00D97667" w:rsidP="00D97667">
      <w:pPr>
        <w:pStyle w:val="a3"/>
        <w:tabs>
          <w:tab w:val="left" w:pos="1418"/>
        </w:tabs>
        <w:spacing w:after="0" w:line="240" w:lineRule="auto"/>
        <w:ind w:left="5103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386F68">
        <w:rPr>
          <w:rFonts w:eastAsia="Times New Roman"/>
          <w:bCs/>
          <w:color w:val="2D2D2D"/>
          <w:spacing w:val="2"/>
          <w:szCs w:val="28"/>
          <w:lang w:eastAsia="ru-RU"/>
        </w:rPr>
        <w:t>комиссии по выявлению, пресечению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 xml:space="preserve"> </w:t>
      </w:r>
      <w:r w:rsidRPr="00386F68">
        <w:rPr>
          <w:rFonts w:eastAsia="Times New Roman"/>
          <w:bCs/>
          <w:color w:val="2D2D2D"/>
          <w:spacing w:val="2"/>
          <w:szCs w:val="28"/>
          <w:lang w:eastAsia="ru-RU"/>
        </w:rPr>
        <w:t>самовольного строительства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 xml:space="preserve"> </w:t>
      </w:r>
      <w:r w:rsidRPr="00386F68">
        <w:rPr>
          <w:rFonts w:eastAsia="Times New Roman"/>
          <w:bCs/>
          <w:color w:val="2D2D2D"/>
          <w:spacing w:val="2"/>
          <w:szCs w:val="28"/>
          <w:lang w:eastAsia="ru-RU"/>
        </w:rPr>
        <w:t>и самовольного занятия земельных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 xml:space="preserve"> </w:t>
      </w:r>
      <w:r w:rsidRPr="00386F68">
        <w:rPr>
          <w:rFonts w:eastAsia="Times New Roman"/>
          <w:bCs/>
          <w:color w:val="2D2D2D"/>
          <w:spacing w:val="2"/>
          <w:szCs w:val="28"/>
          <w:lang w:eastAsia="ru-RU"/>
        </w:rPr>
        <w:t>участков на территории городского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 xml:space="preserve"> </w:t>
      </w:r>
      <w:r w:rsidRPr="00386F68">
        <w:rPr>
          <w:rFonts w:eastAsia="Times New Roman"/>
          <w:bCs/>
          <w:color w:val="2D2D2D"/>
          <w:spacing w:val="2"/>
          <w:szCs w:val="28"/>
          <w:lang w:eastAsia="ru-RU"/>
        </w:rPr>
        <w:t>округа Красногорск Московской области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 xml:space="preserve"> </w:t>
      </w:r>
    </w:p>
    <w:p w:rsidR="00432B14" w:rsidRPr="00BC17A3" w:rsidRDefault="00432B14" w:rsidP="00D97667">
      <w:pPr>
        <w:pStyle w:val="a3"/>
        <w:tabs>
          <w:tab w:val="left" w:pos="1418"/>
        </w:tabs>
        <w:spacing w:after="0" w:line="240" w:lineRule="auto"/>
        <w:ind w:left="5103"/>
        <w:rPr>
          <w:rFonts w:eastAsia="Times New Roman"/>
          <w:bCs/>
          <w:color w:val="2D2D2D"/>
          <w:spacing w:val="2"/>
          <w:szCs w:val="28"/>
          <w:lang w:eastAsia="ru-RU"/>
        </w:rPr>
      </w:pPr>
    </w:p>
    <w:p w:rsidR="00D97667" w:rsidRDefault="00D97667" w:rsidP="00D97667">
      <w:pPr>
        <w:pStyle w:val="a3"/>
        <w:tabs>
          <w:tab w:val="left" w:pos="1418"/>
        </w:tabs>
        <w:spacing w:after="0" w:line="240" w:lineRule="auto"/>
        <w:ind w:left="426" w:right="-1" w:firstLine="5244"/>
        <w:jc w:val="right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 xml:space="preserve"> _______________________ (Ф.И.О.) 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426" w:firstLine="5244"/>
        <w:jc w:val="right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"__" _____________ 20__ г.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426" w:firstLine="5244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АКТ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осмотра объекта самовольного строительства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</w:p>
    <w:p w:rsidR="00D97667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>
        <w:rPr>
          <w:rFonts w:eastAsia="Times New Roman"/>
          <w:bCs/>
          <w:color w:val="2D2D2D"/>
          <w:spacing w:val="2"/>
          <w:szCs w:val="28"/>
          <w:lang w:eastAsia="ru-RU"/>
        </w:rPr>
        <w:t xml:space="preserve">                                                               </w:t>
      </w: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 xml:space="preserve">"__" __________ 20__ г. Время: </w:t>
      </w:r>
    </w:p>
    <w:p w:rsidR="00D97667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 xml:space="preserve">Члены рабочей группы 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>М</w:t>
      </w:r>
      <w:r w:rsidRPr="00386F68">
        <w:rPr>
          <w:rFonts w:eastAsia="Times New Roman"/>
          <w:bCs/>
          <w:color w:val="2D2D2D"/>
          <w:spacing w:val="2"/>
          <w:szCs w:val="28"/>
          <w:lang w:eastAsia="ru-RU"/>
        </w:rPr>
        <w:t>ежведомственной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 xml:space="preserve"> </w:t>
      </w:r>
      <w:r w:rsidRPr="00386F68">
        <w:rPr>
          <w:rFonts w:eastAsia="Times New Roman"/>
          <w:bCs/>
          <w:color w:val="2D2D2D"/>
          <w:spacing w:val="2"/>
          <w:szCs w:val="28"/>
          <w:lang w:eastAsia="ru-RU"/>
        </w:rPr>
        <w:t>комиссии по выявлению, пресечению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 xml:space="preserve"> </w:t>
      </w:r>
      <w:r w:rsidRPr="00386F68">
        <w:rPr>
          <w:rFonts w:eastAsia="Times New Roman"/>
          <w:bCs/>
          <w:color w:val="2D2D2D"/>
          <w:spacing w:val="2"/>
          <w:szCs w:val="28"/>
          <w:lang w:eastAsia="ru-RU"/>
        </w:rPr>
        <w:t>самовольного строительства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 xml:space="preserve"> </w:t>
      </w:r>
      <w:r w:rsidRPr="00386F68">
        <w:rPr>
          <w:rFonts w:eastAsia="Times New Roman"/>
          <w:bCs/>
          <w:color w:val="2D2D2D"/>
          <w:spacing w:val="2"/>
          <w:szCs w:val="28"/>
          <w:lang w:eastAsia="ru-RU"/>
        </w:rPr>
        <w:t>и самовольного занятия земельных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 xml:space="preserve"> </w:t>
      </w:r>
      <w:r w:rsidRPr="00386F68">
        <w:rPr>
          <w:rFonts w:eastAsia="Times New Roman"/>
          <w:bCs/>
          <w:color w:val="2D2D2D"/>
          <w:spacing w:val="2"/>
          <w:szCs w:val="28"/>
          <w:lang w:eastAsia="ru-RU"/>
        </w:rPr>
        <w:t>участков на территории городского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 xml:space="preserve"> </w:t>
      </w:r>
      <w:r w:rsidRPr="00386F68">
        <w:rPr>
          <w:rFonts w:eastAsia="Times New Roman"/>
          <w:bCs/>
          <w:color w:val="2D2D2D"/>
          <w:spacing w:val="2"/>
          <w:szCs w:val="28"/>
          <w:lang w:eastAsia="ru-RU"/>
        </w:rPr>
        <w:t>округа Красногорск Московской области</w:t>
      </w: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 xml:space="preserve"> в составе: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________________________________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>_____</w:t>
      </w: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_____________________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>_</w:t>
      </w: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______,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                </w:t>
      </w:r>
      <w:r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</w:t>
      </w: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   (Ф.И.О., должность)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_________________________________________________________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>____</w:t>
      </w: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_____,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                  </w:t>
      </w:r>
      <w:r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</w:t>
      </w: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(Ф.И.О., должность)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____________________________________________________________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>__</w:t>
      </w: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___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              </w:t>
      </w:r>
      <w:r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   </w:t>
      </w: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(Ф.И.О., должность)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произвели обследование объекта: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наименование объекта: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 xml:space="preserve"> </w:t>
      </w: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___________________________________________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 xml:space="preserve">адрес (адресный ориентир) объекта: 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 xml:space="preserve">  </w:t>
      </w: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______________________________,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 xml:space="preserve">кадастровый </w:t>
      </w:r>
      <w:proofErr w:type="spellStart"/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номер:________________________________________________</w:t>
      </w:r>
      <w:proofErr w:type="spellEnd"/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.</w:t>
      </w:r>
    </w:p>
    <w:p w:rsidR="00D97667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lastRenderedPageBreak/>
        <w:t>1. Сведения о правообладателе земельного участка: _________________________________________________________________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 xml:space="preserve"> 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proofErr w:type="gramStart"/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(в отношении юридических лиц - наименование</w:t>
      </w:r>
      <w:proofErr w:type="gramEnd"/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и местонахождение, индивидуальный номер налогоплательщика,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основной государственный регистрационный номер; в отношении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физических лиц - фамилия, имя, отчество и адрес места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жительства лица, телефоны; если застройщик (правообладатель)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не </w:t>
      </w:r>
      <w:proofErr w:type="gramStart"/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установлен</w:t>
      </w:r>
      <w:proofErr w:type="gramEnd"/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, указывается: "не установлен")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2. Сведения о земельном участке: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2.1. _____________________________________________________________.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(реквизиты правоустанавливающих документов на земельный участок)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2.2. _____________________________________________________________.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      (вид разрешенного использования земельного участка)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2.3. ___________________________________________________________.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</w:t>
      </w:r>
      <w:proofErr w:type="gramStart"/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(сведения о нахождении земельного участка в зонах с особыми</w:t>
      </w:r>
      <w:proofErr w:type="gramEnd"/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условиями использования территории или территории общего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     пользования либо полосы отвода инженерных сетей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   федерального, регионального или местного значения)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3. Сведения о правообладателе (застройщике) объекта: _____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>____________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___________________________________________________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>____________</w:t>
      </w: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_.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proofErr w:type="gramStart"/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(в отношении юридических лиц - наименование</w:t>
      </w:r>
      <w:proofErr w:type="gramEnd"/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и местонахождение, индивидуальный номер налогоплательщика,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основной государственный регистрационный номер; в отношении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физических лиц - фамилия, имя, отчество и адрес места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жительства лица, телефоны; если застройщик (правообладатель)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не </w:t>
      </w:r>
      <w:proofErr w:type="gramStart"/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установлен</w:t>
      </w:r>
      <w:proofErr w:type="gramEnd"/>
      <w:r w:rsidRPr="00BC17A3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, указывается: "не установлен")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4. Сведения об объекте: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4.1. _____________________________________________________________.</w:t>
      </w:r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    (реквизиты правоустанавливающих документов на объект)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4.2. _____________________________________________________________.</w:t>
      </w:r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        (вид объекта, вид использования объекта)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4.3. _____________________________________________________________.</w:t>
      </w:r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</w:t>
      </w:r>
      <w:r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       </w:t>
      </w: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</w:t>
      </w:r>
      <w:proofErr w:type="gramStart"/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(сведения о наличии либо отсутствии разрешения на строительство</w:t>
      </w:r>
      <w:proofErr w:type="gramEnd"/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</w:t>
      </w:r>
      <w:r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             </w:t>
      </w: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и в случае наличия реквизиты такого разрешения)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4.4. _____________________________________________________________.</w:t>
      </w:r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</w:t>
      </w:r>
      <w:r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     </w:t>
      </w: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</w:t>
      </w:r>
      <w:proofErr w:type="gramStart"/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(соответствие объекта виду разрешенного использования</w:t>
      </w:r>
      <w:proofErr w:type="gramEnd"/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             </w:t>
      </w:r>
      <w:r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                        </w:t>
      </w: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земельного участка)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 xml:space="preserve">4.5. 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 xml:space="preserve"> </w:t>
      </w: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_____________________________________________________________.</w:t>
      </w:r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</w:t>
      </w:r>
      <w:r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            </w:t>
      </w: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(необходимость получения разрешения на строительство объекта)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4.6. _____________________________________________________________.</w:t>
      </w:r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proofErr w:type="gramStart"/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(сведения о нахождении объекта в зонах с особыми условиями</w:t>
      </w:r>
      <w:proofErr w:type="gramEnd"/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использования территории или территории общего пользования</w:t>
      </w:r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либо полосы отвода инженерных сетей федерального,</w:t>
      </w:r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регионального или местного значения)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5. Состояние объекта: ______________________________________________.</w:t>
      </w:r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proofErr w:type="gramStart"/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(описание выполненных/выполняемых работ с указанием</w:t>
      </w:r>
      <w:proofErr w:type="gramEnd"/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их характера: строительство, реконструкция)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6. Описание технических характеристик объекта: _________________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>______</w:t>
      </w: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.</w:t>
      </w:r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proofErr w:type="gramStart"/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lastRenderedPageBreak/>
        <w:t>(строительный материал, цвет, размер, площадь (пятно застройки), этажность, общая площадь с учетом этажности,  особенности фундамента и его связь с землей (разрывная/неразрывная), вид использования (вид деятельности для организации, которой используется объект) и т.д.), позволяющее его индивидуализировать и идентифицировать)</w:t>
      </w:r>
      <w:proofErr w:type="gramEnd"/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7. В результате осмотра установлено: ________________________________.</w:t>
      </w:r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(содержание выявленных нарушений со ссылкой на нормативные правовые акты)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_________________________________________________________________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__________________________________________________________________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 xml:space="preserve"> ________ _______________________________________________________,</w:t>
      </w:r>
    </w:p>
    <w:p w:rsidR="00D97667" w:rsidRPr="00BC17A3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Cs w:val="28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(подпись</w:t>
      </w:r>
      <w:proofErr w:type="gramStart"/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)(</w:t>
      </w:r>
      <w:proofErr w:type="gramEnd"/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Ф.И.О.)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 xml:space="preserve"> </w:t>
      </w: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___________________________________________________</w:t>
      </w:r>
      <w:r>
        <w:rPr>
          <w:rFonts w:eastAsia="Times New Roman"/>
          <w:bCs/>
          <w:color w:val="2D2D2D"/>
          <w:spacing w:val="2"/>
          <w:szCs w:val="28"/>
          <w:lang w:eastAsia="ru-RU"/>
        </w:rPr>
        <w:t>__________</w:t>
      </w:r>
      <w:r w:rsidRPr="00BC17A3">
        <w:rPr>
          <w:rFonts w:eastAsia="Times New Roman"/>
          <w:bCs/>
          <w:color w:val="2D2D2D"/>
          <w:spacing w:val="2"/>
          <w:szCs w:val="28"/>
          <w:lang w:eastAsia="ru-RU"/>
        </w:rPr>
        <w:t>____,</w:t>
      </w:r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(подпись)  (Ф.И.О.)</w:t>
      </w:r>
    </w:p>
    <w:p w:rsidR="00D97667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Примечание.   К   акту   осмотра   объекта   самовольного  строительства  </w:t>
      </w:r>
      <w:proofErr w:type="gramStart"/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в</w:t>
      </w:r>
      <w:proofErr w:type="gramEnd"/>
    </w:p>
    <w:p w:rsidR="00D97667" w:rsidRPr="00777BFD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обязательном   </w:t>
      </w:r>
      <w:proofErr w:type="gramStart"/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порядке</w:t>
      </w:r>
      <w:proofErr w:type="gramEnd"/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 xml:space="preserve">   прилагаются   обосновывающие   его   документы   и</w:t>
      </w:r>
    </w:p>
    <w:p w:rsidR="00D97667" w:rsidRDefault="00D97667" w:rsidP="00D97667">
      <w:pPr>
        <w:pStyle w:val="a3"/>
        <w:tabs>
          <w:tab w:val="left" w:pos="1418"/>
        </w:tabs>
        <w:spacing w:after="0" w:line="240" w:lineRule="auto"/>
        <w:ind w:left="0"/>
        <w:jc w:val="both"/>
        <w:rPr>
          <w:rFonts w:eastAsia="Times New Roman"/>
          <w:bCs/>
          <w:color w:val="2D2D2D"/>
          <w:spacing w:val="2"/>
          <w:sz w:val="24"/>
          <w:szCs w:val="24"/>
          <w:lang w:eastAsia="ru-RU"/>
        </w:rPr>
      </w:pPr>
      <w:r w:rsidRPr="00777BFD">
        <w:rPr>
          <w:rFonts w:eastAsia="Times New Roman"/>
          <w:bCs/>
          <w:color w:val="2D2D2D"/>
          <w:spacing w:val="2"/>
          <w:sz w:val="24"/>
          <w:szCs w:val="24"/>
          <w:lang w:eastAsia="ru-RU"/>
        </w:rPr>
        <w:t>фото-видеоматериалы.</w:t>
      </w:r>
    </w:p>
    <w:bookmarkEnd w:id="1"/>
    <w:p w:rsidR="00772495" w:rsidRDefault="00772495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D97667" w:rsidRDefault="00D97667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432B14" w:rsidRDefault="00432B14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432B14" w:rsidRDefault="00432B14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</w:p>
    <w:p w:rsidR="004F4B33" w:rsidRPr="00FA5DBB" w:rsidRDefault="004F4B33" w:rsidP="00772495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lastRenderedPageBreak/>
        <w:t>Приложение № 2</w:t>
      </w:r>
    </w:p>
    <w:p w:rsidR="004F4B33" w:rsidRPr="00FA5DBB" w:rsidRDefault="004F4B33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 xml:space="preserve">к Положению </w:t>
      </w:r>
    </w:p>
    <w:p w:rsidR="004F4B33" w:rsidRDefault="004F4B33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 xml:space="preserve">о межведомственной комиссии </w:t>
      </w:r>
    </w:p>
    <w:p w:rsidR="002B1035" w:rsidRDefault="004F4B33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 xml:space="preserve">по </w:t>
      </w:r>
      <w:r w:rsidR="002B1035">
        <w:rPr>
          <w:sz w:val="24"/>
          <w:szCs w:val="24"/>
        </w:rPr>
        <w:t xml:space="preserve">выявлению, </w:t>
      </w:r>
      <w:r w:rsidRPr="00FA5DBB">
        <w:rPr>
          <w:sz w:val="24"/>
          <w:szCs w:val="24"/>
        </w:rPr>
        <w:t xml:space="preserve">пресечению </w:t>
      </w:r>
    </w:p>
    <w:p w:rsidR="002B1035" w:rsidRDefault="004F4B33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 xml:space="preserve">самовольного строительства </w:t>
      </w:r>
    </w:p>
    <w:p w:rsidR="002B1035" w:rsidRDefault="004F4B33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 xml:space="preserve">и самовольного занятия земельных </w:t>
      </w:r>
    </w:p>
    <w:p w:rsidR="002B1035" w:rsidRDefault="004F4B33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 xml:space="preserve">участков на территории городского </w:t>
      </w:r>
    </w:p>
    <w:p w:rsidR="002B1035" w:rsidRDefault="004F4B33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 xml:space="preserve">округа Красногорск </w:t>
      </w:r>
    </w:p>
    <w:p w:rsidR="004F4B33" w:rsidRDefault="004F4B33" w:rsidP="004F4B33">
      <w:pPr>
        <w:pStyle w:val="a3"/>
        <w:tabs>
          <w:tab w:val="left" w:pos="1418"/>
        </w:tabs>
        <w:ind w:left="426" w:firstLine="5244"/>
        <w:jc w:val="both"/>
        <w:rPr>
          <w:sz w:val="24"/>
          <w:szCs w:val="24"/>
        </w:rPr>
      </w:pPr>
      <w:r w:rsidRPr="00FA5DBB">
        <w:rPr>
          <w:sz w:val="24"/>
          <w:szCs w:val="24"/>
        </w:rPr>
        <w:t>Московской области</w:t>
      </w:r>
    </w:p>
    <w:p w:rsidR="004F4B33" w:rsidRDefault="004F4B33" w:rsidP="00DA13A8">
      <w:pPr>
        <w:pStyle w:val="a3"/>
        <w:tabs>
          <w:tab w:val="left" w:pos="1418"/>
        </w:tabs>
        <w:spacing w:after="0"/>
        <w:ind w:left="425"/>
        <w:jc w:val="center"/>
        <w:rPr>
          <w:rFonts w:cs="Times New Roman"/>
          <w:b/>
          <w:sz w:val="18"/>
          <w:szCs w:val="18"/>
        </w:rPr>
      </w:pPr>
    </w:p>
    <w:p w:rsidR="00DA13A8" w:rsidRDefault="00DA13A8" w:rsidP="00DA13A8">
      <w:pPr>
        <w:pStyle w:val="a3"/>
        <w:tabs>
          <w:tab w:val="left" w:pos="1418"/>
        </w:tabs>
        <w:spacing w:after="0"/>
        <w:ind w:left="425"/>
        <w:jc w:val="center"/>
        <w:rPr>
          <w:rFonts w:cs="Times New Roman"/>
          <w:b/>
          <w:sz w:val="18"/>
          <w:szCs w:val="18"/>
        </w:rPr>
      </w:pPr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АКТ N ______</w:t>
      </w:r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о сносе самовольной постройки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"___" ______________ 20__ г.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Время: _____________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Члены   комиссии  по  вопросам  самовольного  строительства  на  территории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городского округа Красногорск в составе:</w:t>
      </w:r>
    </w:p>
    <w:p w:rsidR="00D97667" w:rsidRPr="00D97667" w:rsidRDefault="00D97667" w:rsidP="00D97667">
      <w:pPr>
        <w:pStyle w:val="ConsPlusNonformat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(Ф.И.О., должность)</w:t>
      </w:r>
    </w:p>
    <w:p w:rsidR="00D97667" w:rsidRPr="00D97667" w:rsidRDefault="00D97667" w:rsidP="00D97667">
      <w:pPr>
        <w:pStyle w:val="ConsPlusNonformat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(Ф.И.О., должность)</w:t>
      </w:r>
    </w:p>
    <w:p w:rsidR="00D97667" w:rsidRPr="00D97667" w:rsidRDefault="00D97667" w:rsidP="00D97667">
      <w:pPr>
        <w:pStyle w:val="ConsPlusNonformat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(Ф.И.О., должность)</w:t>
      </w:r>
    </w:p>
    <w:p w:rsidR="00D97667" w:rsidRPr="00D97667" w:rsidRDefault="00D97667" w:rsidP="00D97667">
      <w:pPr>
        <w:pStyle w:val="ConsPlusNonformat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и _________________________________________________________________________</w:t>
      </w:r>
    </w:p>
    <w:p w:rsidR="00D97667" w:rsidRPr="00D97667" w:rsidRDefault="00D97667" w:rsidP="00D97667">
      <w:pPr>
        <w:pStyle w:val="ConsPlusNonformat"/>
        <w:rPr>
          <w:rFonts w:ascii="Times New Roman" w:hAnsi="Times New Roman" w:cs="Times New Roman"/>
          <w:sz w:val="22"/>
        </w:rPr>
      </w:pPr>
      <w:proofErr w:type="gramStart"/>
      <w:r w:rsidRPr="00D97667">
        <w:rPr>
          <w:rFonts w:ascii="Times New Roman" w:hAnsi="Times New Roman" w:cs="Times New Roman"/>
          <w:sz w:val="22"/>
        </w:rPr>
        <w:t>(Ф.И.О., должность, подпись гражданина или уполномоченного</w:t>
      </w:r>
      <w:proofErr w:type="gramEnd"/>
    </w:p>
    <w:p w:rsidR="00D97667" w:rsidRPr="00D97667" w:rsidRDefault="00D97667" w:rsidP="00D97667">
      <w:pPr>
        <w:pStyle w:val="ConsPlusNonformat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представителя юридического лица, осуществившего самовольную постройку)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В присутствии: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 xml:space="preserve">произведен  принудительный  снос  самовольной  постройки  расположенной </w:t>
      </w:r>
      <w:proofErr w:type="gramStart"/>
      <w:r w:rsidRPr="00D97667">
        <w:rPr>
          <w:rFonts w:ascii="Times New Roman" w:hAnsi="Times New Roman" w:cs="Times New Roman"/>
          <w:sz w:val="22"/>
        </w:rPr>
        <w:t>по</w:t>
      </w:r>
      <w:proofErr w:type="gramEnd"/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адресу: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Снос самовольной постройки произведен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 xml:space="preserve"> (Ф.И.О. или наименование лица, осуществившего снос самовольной постройки)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на основании: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акта  о  выявлении самовольно размещенного объекта на территории городского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округа Красногорск Московской области N ____ от "___" __________ 20__ г.;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постановления   администрации городского округа Красногорск  Московской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области о сносе самовольной постройки N ____ от "___" __________ 20__ г.;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решения суда N ____ от "___" __________ 20__ г.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97667">
        <w:rPr>
          <w:rFonts w:ascii="Times New Roman" w:hAnsi="Times New Roman" w:cs="Times New Roman"/>
          <w:sz w:val="22"/>
        </w:rPr>
        <w:t>Вскрытие объекта не производилось (производилось) _________________________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Имущество, находящееся в самовольной постройке на момент ее сноса помещено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(адрес)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Приложение  к  акту:  опись объекта и имущества, находящегося в самовольной постройке на момент его сноса, результаты фот</w:t>
      </w:r>
      <w:proofErr w:type="gramStart"/>
      <w:r w:rsidRPr="00D97667">
        <w:rPr>
          <w:rFonts w:ascii="Times New Roman" w:hAnsi="Times New Roman" w:cs="Times New Roman"/>
          <w:sz w:val="22"/>
          <w:szCs w:val="22"/>
        </w:rPr>
        <w:t>о-</w:t>
      </w:r>
      <w:proofErr w:type="gramEnd"/>
      <w:r w:rsidRPr="00D97667">
        <w:rPr>
          <w:rFonts w:ascii="Times New Roman" w:hAnsi="Times New Roman" w:cs="Times New Roman"/>
          <w:sz w:val="22"/>
          <w:szCs w:val="22"/>
        </w:rPr>
        <w:t xml:space="preserve"> и (или) видеосъемки и т.д. Настоящий акт составлен в 2 экземплярах и вручен (направлен):</w:t>
      </w:r>
    </w:p>
    <w:p w:rsidR="00D97667" w:rsidRPr="00D97667" w:rsidRDefault="00D97667" w:rsidP="00D976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97667">
        <w:rPr>
          <w:rFonts w:ascii="Times New Roman" w:hAnsi="Times New Roman" w:cs="Times New Roman"/>
          <w:sz w:val="22"/>
          <w:szCs w:val="22"/>
        </w:rPr>
        <w:t>в Управление  градостроительного комплекса администрации городского округа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Красногорск Московской области;</w:t>
      </w:r>
    </w:p>
    <w:p w:rsidR="00D97667" w:rsidRPr="00D97667" w:rsidRDefault="00D97667" w:rsidP="00D9766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97667">
        <w:rPr>
          <w:rFonts w:ascii="Times New Roman" w:hAnsi="Times New Roman" w:cs="Times New Roman"/>
          <w:sz w:val="22"/>
          <w:szCs w:val="22"/>
        </w:rPr>
        <w:t>лицу, осуществившему  самовольную  постройку  (гражданину или юридическому</w:t>
      </w:r>
      <w:proofErr w:type="gramEnd"/>
    </w:p>
    <w:p w:rsid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лицу).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lastRenderedPageBreak/>
        <w:t xml:space="preserve">С актом </w:t>
      </w:r>
      <w:proofErr w:type="gramStart"/>
      <w:r w:rsidRPr="00D97667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97667">
        <w:rPr>
          <w:rFonts w:ascii="Times New Roman" w:hAnsi="Times New Roman" w:cs="Times New Roman"/>
          <w:sz w:val="22"/>
          <w:szCs w:val="22"/>
        </w:rPr>
        <w:t>(Ф.И.О., должность, подпись гражданина или уполномоченного представителя</w:t>
      </w:r>
      <w:proofErr w:type="gramEnd"/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юридического лица, осуществившего самовольную постройку)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D97667" w:rsidRPr="00D97667" w:rsidRDefault="00D97667" w:rsidP="00D97667">
      <w:pPr>
        <w:pStyle w:val="ConsPlusNonformat"/>
        <w:ind w:right="4393"/>
        <w:jc w:val="center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(подпись)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Представители: _________________________</w:t>
      </w:r>
    </w:p>
    <w:p w:rsidR="00D97667" w:rsidRPr="00D97667" w:rsidRDefault="00D97667" w:rsidP="00D97667">
      <w:pPr>
        <w:pStyle w:val="ConsPlusNonformat"/>
        <w:ind w:right="3259"/>
        <w:jc w:val="center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(подпись)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Представители: _________________________</w:t>
      </w:r>
    </w:p>
    <w:p w:rsidR="00D97667" w:rsidRPr="00D97667" w:rsidRDefault="00D97667" w:rsidP="00D97667">
      <w:pPr>
        <w:pStyle w:val="ConsPlusNonformat"/>
        <w:ind w:right="3259"/>
        <w:jc w:val="center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(подпись)</w:t>
      </w:r>
    </w:p>
    <w:p w:rsidR="004F4B33" w:rsidRPr="004F4B33" w:rsidRDefault="004F4B33" w:rsidP="004F4B33">
      <w:pPr>
        <w:pStyle w:val="a3"/>
        <w:tabs>
          <w:tab w:val="left" w:pos="1418"/>
        </w:tabs>
        <w:ind w:left="426"/>
        <w:jc w:val="both"/>
        <w:rPr>
          <w:rFonts w:cs="Times New Roman"/>
          <w:sz w:val="24"/>
          <w:szCs w:val="24"/>
        </w:rPr>
      </w:pPr>
    </w:p>
    <w:p w:rsidR="00923970" w:rsidRPr="004F4B33" w:rsidRDefault="00923970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923970" w:rsidRPr="004F4B33" w:rsidRDefault="00923970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923970" w:rsidRPr="004F4B33" w:rsidRDefault="00923970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923970" w:rsidRPr="004F4B33" w:rsidRDefault="00923970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923970" w:rsidRPr="004F4B33" w:rsidRDefault="00923970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923970" w:rsidRDefault="00923970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DA13A8" w:rsidRDefault="00DA13A8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DA13A8" w:rsidRDefault="00DA13A8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DA13A8" w:rsidRDefault="00DA13A8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2B1035" w:rsidRDefault="002B1035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D0622F" w:rsidRDefault="00D0622F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D0622F" w:rsidRDefault="00D0622F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D0622F" w:rsidRDefault="00D0622F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D0622F" w:rsidRDefault="00D0622F" w:rsidP="006273B4">
      <w:pPr>
        <w:pStyle w:val="a3"/>
        <w:tabs>
          <w:tab w:val="left" w:pos="1418"/>
        </w:tabs>
        <w:ind w:left="426" w:firstLine="5670"/>
        <w:jc w:val="both"/>
        <w:rPr>
          <w:rFonts w:cs="Times New Roman"/>
          <w:sz w:val="24"/>
          <w:szCs w:val="24"/>
        </w:rPr>
      </w:pPr>
    </w:p>
    <w:p w:rsidR="007E7958" w:rsidRDefault="007E7958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7E7958" w:rsidRDefault="007E7958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D97667" w:rsidRDefault="00D97667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D97667" w:rsidRDefault="00D97667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D97667" w:rsidRDefault="00D97667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D97667" w:rsidRDefault="00D97667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D97667" w:rsidRDefault="00D97667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D97667" w:rsidRDefault="00D97667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D97667" w:rsidRDefault="00D97667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D97667" w:rsidRDefault="00D97667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D97667" w:rsidRDefault="00D97667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D97667" w:rsidRDefault="00D97667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2B1035" w:rsidRP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lastRenderedPageBreak/>
        <w:t>Приложение № 3</w:t>
      </w:r>
    </w:p>
    <w:p w:rsidR="002B1035" w:rsidRP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 xml:space="preserve">к Положению </w:t>
      </w:r>
    </w:p>
    <w:p w:rsidR="002B1035" w:rsidRP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 xml:space="preserve">о межведомственной комиссии </w:t>
      </w:r>
    </w:p>
    <w:p w:rsid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выявлению, </w:t>
      </w:r>
      <w:r w:rsidRPr="002B1035">
        <w:rPr>
          <w:sz w:val="24"/>
          <w:szCs w:val="24"/>
        </w:rPr>
        <w:t>пресечению</w:t>
      </w:r>
    </w:p>
    <w:p w:rsid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>самовольного строительства</w:t>
      </w:r>
    </w:p>
    <w:p w:rsid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>и самовольного занятия</w:t>
      </w:r>
    </w:p>
    <w:p w:rsid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>земельных участков на</w:t>
      </w:r>
    </w:p>
    <w:p w:rsidR="002B1035" w:rsidRP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 xml:space="preserve">территории </w:t>
      </w:r>
    </w:p>
    <w:p w:rsid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>городского округа Красногорск</w:t>
      </w:r>
    </w:p>
    <w:p w:rsidR="002B1035" w:rsidRP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  <w:r w:rsidRPr="002B1035">
        <w:rPr>
          <w:sz w:val="24"/>
          <w:szCs w:val="24"/>
        </w:rPr>
        <w:t>Московской области</w:t>
      </w:r>
    </w:p>
    <w:p w:rsidR="002B1035" w:rsidRPr="002B1035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sz w:val="24"/>
          <w:szCs w:val="24"/>
        </w:rPr>
      </w:pPr>
    </w:p>
    <w:p w:rsidR="002B1035" w:rsidRPr="00DA13A8" w:rsidRDefault="002B1035" w:rsidP="002B1035">
      <w:pPr>
        <w:pStyle w:val="a3"/>
        <w:tabs>
          <w:tab w:val="left" w:pos="1418"/>
        </w:tabs>
        <w:ind w:left="426" w:firstLine="5670"/>
        <w:jc w:val="both"/>
        <w:rPr>
          <w:b/>
          <w:sz w:val="24"/>
          <w:szCs w:val="24"/>
        </w:rPr>
      </w:pPr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Акт N ___</w:t>
      </w:r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принудительного демонтажа и (или) перемещения самовольно</w:t>
      </w:r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размещенного объекта, не являющегося объектом</w:t>
      </w:r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капитального строительства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"___" ____________ 20__ г.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</w:t>
      </w:r>
      <w:r w:rsidRPr="00D97667">
        <w:rPr>
          <w:rFonts w:ascii="Times New Roman" w:hAnsi="Times New Roman" w:cs="Times New Roman"/>
          <w:sz w:val="22"/>
          <w:szCs w:val="22"/>
        </w:rPr>
        <w:t>комиссии по вопросам  самовольного  строительства  на  территории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97667">
        <w:rPr>
          <w:rFonts w:ascii="Times New Roman" w:hAnsi="Times New Roman" w:cs="Times New Roman"/>
          <w:sz w:val="22"/>
          <w:szCs w:val="22"/>
        </w:rPr>
        <w:t>городского округа Красногорск в составе: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 xml:space="preserve">                      (Ф.И.О., должность сотрудников)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97667">
        <w:rPr>
          <w:rFonts w:ascii="Times New Roman" w:hAnsi="Times New Roman" w:cs="Times New Roman"/>
          <w:sz w:val="22"/>
          <w:szCs w:val="22"/>
        </w:rPr>
        <w:t>(Ф.И.О., должность, подпись гражданина или уполномоченного</w:t>
      </w:r>
      <w:proofErr w:type="gramEnd"/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представителя юридического лица, самовольно разместившего объект)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в присутствии: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Произведен принудительный демонтаж и (или) перемещение объекта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97667">
        <w:rPr>
          <w:rFonts w:ascii="Times New Roman" w:hAnsi="Times New Roman" w:cs="Times New Roman"/>
          <w:sz w:val="22"/>
          <w:szCs w:val="22"/>
        </w:rPr>
        <w:t>(гараж, павильон, киоск, лоток, торговая палатка, другой нестационарный</w:t>
      </w:r>
      <w:proofErr w:type="gramEnd"/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объект)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изготовленного из ________________________________________________________,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97667">
        <w:rPr>
          <w:rFonts w:ascii="Times New Roman" w:hAnsi="Times New Roman" w:cs="Times New Roman"/>
          <w:sz w:val="22"/>
          <w:szCs w:val="22"/>
        </w:rPr>
        <w:t>расположенного</w:t>
      </w:r>
      <w:proofErr w:type="gramEnd"/>
      <w:r w:rsidRPr="00D97667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Демонтаж и (или) перемещение самовольно размещенного объекта произведен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97667">
        <w:rPr>
          <w:rFonts w:ascii="Times New Roman" w:hAnsi="Times New Roman" w:cs="Times New Roman"/>
          <w:sz w:val="22"/>
          <w:szCs w:val="22"/>
        </w:rPr>
        <w:t>(Ф.И.О. или наименование лица, осуществившего демонтаж и (или)</w:t>
      </w:r>
      <w:proofErr w:type="gramEnd"/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перемещение объекта)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на основании: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- акта о выявлении самовольно размещенного объекта на территории городского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97667">
        <w:rPr>
          <w:rFonts w:ascii="Times New Roman" w:hAnsi="Times New Roman" w:cs="Times New Roman"/>
          <w:sz w:val="22"/>
          <w:szCs w:val="22"/>
        </w:rPr>
        <w:t xml:space="preserve">округа Красногорск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D97667">
        <w:rPr>
          <w:rFonts w:ascii="Times New Roman" w:hAnsi="Times New Roman" w:cs="Times New Roman"/>
          <w:sz w:val="22"/>
          <w:szCs w:val="22"/>
        </w:rPr>
        <w:t xml:space="preserve"> _____ </w:t>
      </w:r>
      <w:proofErr w:type="gramStart"/>
      <w:r w:rsidRPr="00D97667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D97667">
        <w:rPr>
          <w:rFonts w:ascii="Times New Roman" w:hAnsi="Times New Roman" w:cs="Times New Roman"/>
          <w:sz w:val="22"/>
          <w:szCs w:val="22"/>
        </w:rPr>
        <w:t xml:space="preserve"> _______________;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- извещения о демонтаже и (или) перемещении самовольно размещенного объекта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 xml:space="preserve">и освобождении занимаемого им земельного участка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D97667">
        <w:rPr>
          <w:rFonts w:ascii="Times New Roman" w:hAnsi="Times New Roman" w:cs="Times New Roman"/>
          <w:sz w:val="22"/>
          <w:szCs w:val="22"/>
        </w:rPr>
        <w:t xml:space="preserve"> _____ </w:t>
      </w:r>
      <w:proofErr w:type="gramStart"/>
      <w:r w:rsidRPr="00D97667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D97667">
        <w:rPr>
          <w:rFonts w:ascii="Times New Roman" w:hAnsi="Times New Roman" w:cs="Times New Roman"/>
          <w:sz w:val="22"/>
          <w:szCs w:val="22"/>
        </w:rPr>
        <w:t xml:space="preserve"> ______________;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97667">
        <w:rPr>
          <w:rFonts w:ascii="Times New Roman" w:hAnsi="Times New Roman" w:cs="Times New Roman"/>
          <w:sz w:val="22"/>
          <w:szCs w:val="22"/>
        </w:rPr>
        <w:t>приказа (наименование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97667">
        <w:rPr>
          <w:rFonts w:ascii="Times New Roman" w:hAnsi="Times New Roman" w:cs="Times New Roman"/>
          <w:sz w:val="22"/>
          <w:szCs w:val="22"/>
        </w:rPr>
        <w:t>структурного   подразделения администрации)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97667">
        <w:rPr>
          <w:rFonts w:ascii="Times New Roman" w:hAnsi="Times New Roman" w:cs="Times New Roman"/>
          <w:sz w:val="22"/>
          <w:szCs w:val="22"/>
        </w:rPr>
        <w:t xml:space="preserve">администрации городского округа Красногорск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D97667">
        <w:rPr>
          <w:rFonts w:ascii="Times New Roman" w:hAnsi="Times New Roman" w:cs="Times New Roman"/>
          <w:sz w:val="22"/>
          <w:szCs w:val="22"/>
        </w:rPr>
        <w:t xml:space="preserve"> _____ </w:t>
      </w:r>
      <w:proofErr w:type="gramStart"/>
      <w:r w:rsidRPr="00D97667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D97667">
        <w:rPr>
          <w:rFonts w:ascii="Times New Roman" w:hAnsi="Times New Roman" w:cs="Times New Roman"/>
          <w:sz w:val="22"/>
          <w:szCs w:val="22"/>
        </w:rPr>
        <w:t xml:space="preserve"> __________________ </w:t>
      </w:r>
      <w:proofErr w:type="gramStart"/>
      <w:r w:rsidRPr="00D97667">
        <w:rPr>
          <w:rFonts w:ascii="Times New Roman" w:hAnsi="Times New Roman" w:cs="Times New Roman"/>
          <w:sz w:val="22"/>
          <w:szCs w:val="22"/>
        </w:rPr>
        <w:t>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97667">
        <w:rPr>
          <w:rFonts w:ascii="Times New Roman" w:hAnsi="Times New Roman" w:cs="Times New Roman"/>
          <w:sz w:val="22"/>
          <w:szCs w:val="22"/>
        </w:rPr>
        <w:t>демонтаже   и   (или)   перемещении   самовольно   размещенного  объекта 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97667">
        <w:rPr>
          <w:rFonts w:ascii="Times New Roman" w:hAnsi="Times New Roman" w:cs="Times New Roman"/>
          <w:sz w:val="22"/>
          <w:szCs w:val="22"/>
        </w:rPr>
        <w:t>освобождении занимаемого им земельного участка.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Внешнее состояние объекта на момент демонтажа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Вскрытие объекта не производилось (производилось)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Разборка объекта не производилась (производилась)</w:t>
      </w:r>
    </w:p>
    <w:p w:rsidR="00432B14" w:rsidRDefault="00432B14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32B14" w:rsidRDefault="00432B14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Принудительно демонтированный объект помещен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 xml:space="preserve">                                  (адрес)</w:t>
      </w:r>
    </w:p>
    <w:p w:rsidR="00D97667" w:rsidRPr="00D97667" w:rsidRDefault="00530A14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w:anchor="Par432" w:tooltip="ИНВЕНТАРИЗАЦИОННАЯ ОПИСЬ ИМУЩЕСТВА" w:history="1">
        <w:r w:rsidR="00D97667" w:rsidRPr="00D97667">
          <w:rPr>
            <w:rFonts w:ascii="Times New Roman" w:hAnsi="Times New Roman" w:cs="Times New Roman"/>
            <w:color w:val="0000FF"/>
            <w:sz w:val="22"/>
            <w:szCs w:val="22"/>
          </w:rPr>
          <w:t>Приложение</w:t>
        </w:r>
      </w:hyperlink>
      <w:r w:rsidR="00D97667" w:rsidRPr="00D97667">
        <w:rPr>
          <w:rFonts w:ascii="Times New Roman" w:hAnsi="Times New Roman" w:cs="Times New Roman"/>
          <w:sz w:val="22"/>
          <w:szCs w:val="22"/>
        </w:rPr>
        <w:t xml:space="preserve"> к акту:</w:t>
      </w:r>
    </w:p>
    <w:p w:rsidR="00D97667" w:rsidRPr="00D97667" w:rsidRDefault="00530A14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w:anchor="Par432" w:tooltip="ИНВЕНТАРИЗАЦИОННАЯ ОПИСЬ ИМУЩЕСТВА" w:history="1">
        <w:r w:rsidR="00D97667" w:rsidRPr="00D97667">
          <w:rPr>
            <w:rFonts w:ascii="Times New Roman" w:hAnsi="Times New Roman" w:cs="Times New Roman"/>
            <w:color w:val="0000FF"/>
            <w:sz w:val="22"/>
            <w:szCs w:val="22"/>
          </w:rPr>
          <w:t>опись</w:t>
        </w:r>
      </w:hyperlink>
      <w:r w:rsidR="00D97667" w:rsidRPr="00D97667">
        <w:rPr>
          <w:rFonts w:ascii="Times New Roman" w:hAnsi="Times New Roman" w:cs="Times New Roman"/>
          <w:sz w:val="22"/>
          <w:szCs w:val="22"/>
        </w:rPr>
        <w:t xml:space="preserve">  объекта и имущества, находящегося в объекте на момент его демонтажа,</w:t>
      </w:r>
      <w:r w:rsidR="00D97667">
        <w:rPr>
          <w:rFonts w:ascii="Times New Roman" w:hAnsi="Times New Roman" w:cs="Times New Roman"/>
          <w:sz w:val="22"/>
          <w:szCs w:val="22"/>
        </w:rPr>
        <w:t xml:space="preserve"> </w:t>
      </w:r>
      <w:r w:rsidR="00D97667" w:rsidRPr="00D97667">
        <w:rPr>
          <w:rFonts w:ascii="Times New Roman" w:hAnsi="Times New Roman" w:cs="Times New Roman"/>
          <w:sz w:val="22"/>
          <w:szCs w:val="22"/>
        </w:rPr>
        <w:t>результаты фото и (или) видеосъемки и т.д.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Настоящий акт составлен в 2 экземплярах и вручен (направлен):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-  в  (наименование структурного подразделения администрации) администрации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городского округа Красногорск: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- лицу, самовольно разместившему объект (гражданину или юридическому лицу).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 xml:space="preserve">С актом </w:t>
      </w:r>
      <w:proofErr w:type="gramStart"/>
      <w:r w:rsidRPr="00D97667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(Ф.И.О.,  должность,  подпись  гражданина или уполномоченного представителя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97667">
        <w:rPr>
          <w:rFonts w:ascii="Times New Roman" w:hAnsi="Times New Roman" w:cs="Times New Roman"/>
          <w:sz w:val="22"/>
          <w:szCs w:val="22"/>
        </w:rPr>
        <w:t>юридического лица, самовольно разместившего объект)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Сотрудник (наименование структурного подразделения администрации)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 xml:space="preserve">                                 (подпись)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Представители: _____________________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</w:rPr>
      </w:pPr>
      <w:r w:rsidRPr="00D97667">
        <w:rPr>
          <w:rFonts w:ascii="Times New Roman" w:hAnsi="Times New Roman" w:cs="Times New Roman"/>
        </w:rPr>
        <w:t xml:space="preserve">                    (подпись)</w:t>
      </w:r>
    </w:p>
    <w:p w:rsidR="00772495" w:rsidRPr="00D97667" w:rsidRDefault="00772495" w:rsidP="00D97667">
      <w:pPr>
        <w:tabs>
          <w:tab w:val="left" w:pos="6810"/>
        </w:tabs>
        <w:spacing w:after="140" w:line="322" w:lineRule="exact"/>
        <w:jc w:val="center"/>
        <w:rPr>
          <w:rFonts w:cs="Times New Roman"/>
          <w:sz w:val="20"/>
          <w:szCs w:val="20"/>
        </w:rPr>
      </w:pPr>
    </w:p>
    <w:p w:rsidR="00D97667" w:rsidRPr="00D97667" w:rsidRDefault="00D97667" w:rsidP="00D97667">
      <w:pPr>
        <w:tabs>
          <w:tab w:val="left" w:pos="6810"/>
        </w:tabs>
        <w:spacing w:after="140" w:line="322" w:lineRule="exact"/>
        <w:jc w:val="center"/>
        <w:rPr>
          <w:rFonts w:cs="Times New Roman"/>
          <w:sz w:val="24"/>
          <w:szCs w:val="24"/>
        </w:rPr>
      </w:pPr>
    </w:p>
    <w:p w:rsidR="00772495" w:rsidRPr="00D97667" w:rsidRDefault="00772495" w:rsidP="00772495">
      <w:pPr>
        <w:spacing w:after="140" w:line="276" w:lineRule="auto"/>
        <w:jc w:val="center"/>
        <w:rPr>
          <w:rFonts w:cs="Times New Roman"/>
          <w:spacing w:val="-1"/>
          <w:sz w:val="24"/>
          <w:szCs w:val="24"/>
        </w:rPr>
      </w:pPr>
      <w:r w:rsidRPr="00D97667">
        <w:rPr>
          <w:rFonts w:cs="Times New Roman"/>
          <w:sz w:val="24"/>
          <w:szCs w:val="24"/>
        </w:rPr>
        <w:t>ИНВЕНТАРИЗАЦИОННАЯ</w:t>
      </w:r>
      <w:r w:rsidRPr="00D97667">
        <w:rPr>
          <w:rFonts w:cs="Times New Roman"/>
          <w:spacing w:val="4"/>
          <w:sz w:val="24"/>
          <w:szCs w:val="24"/>
        </w:rPr>
        <w:t xml:space="preserve"> </w:t>
      </w:r>
      <w:r w:rsidRPr="00D97667">
        <w:rPr>
          <w:rFonts w:cs="Times New Roman"/>
          <w:sz w:val="24"/>
          <w:szCs w:val="24"/>
        </w:rPr>
        <w:t>ОПИСЬ</w:t>
      </w:r>
      <w:r w:rsidRPr="00D97667">
        <w:rPr>
          <w:rFonts w:cs="Times New Roman"/>
          <w:spacing w:val="3"/>
          <w:sz w:val="24"/>
          <w:szCs w:val="24"/>
        </w:rPr>
        <w:t xml:space="preserve"> </w:t>
      </w:r>
      <w:r w:rsidRPr="00D97667">
        <w:rPr>
          <w:rFonts w:cs="Times New Roman"/>
          <w:sz w:val="24"/>
          <w:szCs w:val="24"/>
        </w:rPr>
        <w:t>ИМУЩЕСТВА</w:t>
      </w:r>
    </w:p>
    <w:p w:rsidR="00772495" w:rsidRPr="00D97667" w:rsidRDefault="00772495" w:rsidP="00772495">
      <w:pPr>
        <w:spacing w:after="140" w:line="276" w:lineRule="auto"/>
        <w:jc w:val="center"/>
        <w:rPr>
          <w:rFonts w:cs="Times New Roman"/>
          <w:sz w:val="24"/>
          <w:szCs w:val="24"/>
        </w:rPr>
      </w:pPr>
      <w:r w:rsidRPr="00D97667">
        <w:rPr>
          <w:rFonts w:cs="Times New Roman"/>
          <w:sz w:val="24"/>
          <w:szCs w:val="24"/>
        </w:rPr>
        <w:t>при</w:t>
      </w:r>
      <w:r w:rsidRPr="00D97667">
        <w:rPr>
          <w:rFonts w:cs="Times New Roman"/>
          <w:spacing w:val="3"/>
          <w:sz w:val="24"/>
          <w:szCs w:val="24"/>
        </w:rPr>
        <w:t xml:space="preserve"> </w:t>
      </w:r>
      <w:r w:rsidRPr="00D97667">
        <w:rPr>
          <w:rFonts w:cs="Times New Roman"/>
          <w:sz w:val="24"/>
          <w:szCs w:val="24"/>
        </w:rPr>
        <w:t>демонтируемом</w:t>
      </w:r>
      <w:r w:rsidRPr="00D97667">
        <w:rPr>
          <w:rFonts w:cs="Times New Roman"/>
          <w:spacing w:val="-67"/>
          <w:sz w:val="24"/>
          <w:szCs w:val="24"/>
        </w:rPr>
        <w:t xml:space="preserve"> </w:t>
      </w:r>
      <w:r w:rsidRPr="00D97667">
        <w:rPr>
          <w:rFonts w:cs="Times New Roman"/>
          <w:sz w:val="24"/>
          <w:szCs w:val="24"/>
        </w:rPr>
        <w:t>(перемещенном)</w:t>
      </w:r>
      <w:r w:rsidRPr="00D97667">
        <w:rPr>
          <w:rFonts w:cs="Times New Roman"/>
          <w:spacing w:val="2"/>
          <w:sz w:val="24"/>
          <w:szCs w:val="24"/>
        </w:rPr>
        <w:t xml:space="preserve"> </w:t>
      </w:r>
      <w:r w:rsidRPr="00D97667">
        <w:rPr>
          <w:rFonts w:cs="Times New Roman"/>
          <w:sz w:val="24"/>
          <w:szCs w:val="24"/>
        </w:rPr>
        <w:t>объекте</w:t>
      </w:r>
    </w:p>
    <w:p w:rsidR="00772495" w:rsidRPr="00D97667" w:rsidRDefault="00772495" w:rsidP="00772495">
      <w:pPr>
        <w:spacing w:before="5" w:after="0" w:line="276" w:lineRule="auto"/>
        <w:jc w:val="both"/>
        <w:rPr>
          <w:rFonts w:cs="Times New Roman"/>
          <w:sz w:val="24"/>
          <w:szCs w:val="24"/>
        </w:rPr>
      </w:pPr>
    </w:p>
    <w:tbl>
      <w:tblPr>
        <w:tblW w:w="8935" w:type="dxa"/>
        <w:jc w:val="center"/>
        <w:tblCellMar>
          <w:left w:w="7" w:type="dxa"/>
          <w:right w:w="7" w:type="dxa"/>
        </w:tblCellMar>
        <w:tblLook w:val="01E0"/>
      </w:tblPr>
      <w:tblGrid>
        <w:gridCol w:w="552"/>
        <w:gridCol w:w="1344"/>
        <w:gridCol w:w="1254"/>
        <w:gridCol w:w="1020"/>
        <w:gridCol w:w="1728"/>
        <w:gridCol w:w="933"/>
        <w:gridCol w:w="944"/>
        <w:gridCol w:w="1160"/>
      </w:tblGrid>
      <w:tr w:rsidR="00772495" w:rsidRPr="00D97667" w:rsidTr="00D0622F">
        <w:trPr>
          <w:trHeight w:val="2512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772495" w:rsidRPr="00D97667" w:rsidRDefault="00772495" w:rsidP="00772495">
            <w:pPr>
              <w:ind w:right="1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7667">
              <w:rPr>
                <w:rFonts w:eastAsia="Times New Roman" w:cs="Times New Roman"/>
                <w:sz w:val="24"/>
                <w:szCs w:val="24"/>
              </w:rPr>
              <w:t>№</w:t>
            </w:r>
            <w:r w:rsidRPr="00D97667">
              <w:rPr>
                <w:rFonts w:eastAsia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7667">
              <w:rPr>
                <w:rFonts w:eastAsia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7667">
              <w:rPr>
                <w:rFonts w:eastAsia="Times New Roman" w:cs="Times New Roman"/>
                <w:sz w:val="24"/>
                <w:szCs w:val="24"/>
              </w:rPr>
              <w:t>/</w:t>
            </w:r>
            <w:r w:rsidRPr="00D97667">
              <w:rPr>
                <w:rFonts w:eastAsia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D97667">
              <w:rPr>
                <w:rFonts w:eastAsia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772495" w:rsidRPr="00D97667" w:rsidRDefault="00772495" w:rsidP="00772495">
            <w:pPr>
              <w:ind w:right="119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97667">
              <w:rPr>
                <w:rFonts w:eastAsia="Times New Roman" w:cs="Times New Roman"/>
                <w:sz w:val="24"/>
                <w:szCs w:val="24"/>
              </w:rPr>
              <w:t>Наименов</w:t>
            </w:r>
            <w:proofErr w:type="spellEnd"/>
            <w:r w:rsidRPr="00D9766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667">
              <w:rPr>
                <w:rFonts w:eastAsia="Times New Roman" w:cs="Times New Roman"/>
                <w:sz w:val="24"/>
                <w:szCs w:val="24"/>
              </w:rPr>
              <w:t>ание</w:t>
            </w:r>
            <w:proofErr w:type="spellEnd"/>
            <w:r w:rsidRPr="00D97667">
              <w:rPr>
                <w:rFonts w:eastAsia="Times New Roman" w:cs="Times New Roman"/>
                <w:sz w:val="24"/>
                <w:szCs w:val="24"/>
              </w:rPr>
              <w:t xml:space="preserve">, назначен </w:t>
            </w:r>
            <w:proofErr w:type="spellStart"/>
            <w:r w:rsidRPr="00D97667">
              <w:rPr>
                <w:rFonts w:eastAsia="Times New Roman" w:cs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772495" w:rsidRPr="00D97667" w:rsidRDefault="00772495" w:rsidP="00772495">
            <w:pPr>
              <w:ind w:right="1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7667">
              <w:rPr>
                <w:rFonts w:eastAsia="Times New Roman" w:cs="Times New Roman"/>
                <w:sz w:val="24"/>
                <w:szCs w:val="24"/>
              </w:rPr>
              <w:t xml:space="preserve">Год выпуска, </w:t>
            </w:r>
            <w:proofErr w:type="spellStart"/>
            <w:r w:rsidRPr="00D97667">
              <w:rPr>
                <w:rFonts w:eastAsia="Times New Roman" w:cs="Times New Roman"/>
                <w:sz w:val="24"/>
                <w:szCs w:val="24"/>
              </w:rPr>
              <w:t>приобрет</w:t>
            </w:r>
            <w:proofErr w:type="spellEnd"/>
            <w:r w:rsidRPr="00D9766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667">
              <w:rPr>
                <w:rFonts w:eastAsia="Times New Roman" w:cs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772495" w:rsidRPr="00D97667" w:rsidRDefault="00772495" w:rsidP="00772495">
            <w:pPr>
              <w:ind w:right="1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7667">
              <w:rPr>
                <w:rFonts w:eastAsia="Times New Roman" w:cs="Times New Roman"/>
                <w:sz w:val="24"/>
                <w:szCs w:val="24"/>
              </w:rPr>
              <w:t xml:space="preserve">Едини </w:t>
            </w:r>
            <w:proofErr w:type="spellStart"/>
            <w:r w:rsidRPr="00D97667">
              <w:rPr>
                <w:rFonts w:eastAsia="Times New Roman" w:cs="Times New Roman"/>
                <w:sz w:val="24"/>
                <w:szCs w:val="24"/>
              </w:rPr>
              <w:t>ца</w:t>
            </w:r>
            <w:proofErr w:type="spellEnd"/>
            <w:r w:rsidRPr="00D9766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667">
              <w:rPr>
                <w:rFonts w:eastAsia="Times New Roman" w:cs="Times New Roman"/>
                <w:sz w:val="24"/>
                <w:szCs w:val="24"/>
              </w:rPr>
              <w:t>измере</w:t>
            </w:r>
            <w:proofErr w:type="spellEnd"/>
            <w:r w:rsidRPr="00D9766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667">
              <w:rPr>
                <w:rFonts w:eastAsia="Times New Roman" w:cs="Times New Roman"/>
                <w:sz w:val="24"/>
                <w:szCs w:val="24"/>
              </w:rPr>
              <w:t>ния</w:t>
            </w:r>
            <w:proofErr w:type="spellEnd"/>
            <w:r w:rsidRPr="00D97667">
              <w:rPr>
                <w:rFonts w:eastAsia="Times New Roman" w:cs="Times New Roman"/>
                <w:sz w:val="24"/>
                <w:szCs w:val="24"/>
              </w:rPr>
              <w:t xml:space="preserve"> (шт., м, иное)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772495" w:rsidRPr="00D97667" w:rsidRDefault="00772495" w:rsidP="00772495">
            <w:pPr>
              <w:ind w:right="1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7667">
              <w:rPr>
                <w:rFonts w:eastAsia="Times New Roman" w:cs="Times New Roman"/>
                <w:sz w:val="24"/>
                <w:szCs w:val="24"/>
              </w:rPr>
              <w:t xml:space="preserve">Номер заводской, инвентарный, паспорта, иные </w:t>
            </w:r>
            <w:proofErr w:type="spellStart"/>
            <w:r w:rsidRPr="00D97667">
              <w:rPr>
                <w:rFonts w:eastAsia="Times New Roman" w:cs="Times New Roman"/>
                <w:sz w:val="24"/>
                <w:szCs w:val="24"/>
              </w:rPr>
              <w:t>идентификац</w:t>
            </w:r>
            <w:proofErr w:type="spellEnd"/>
            <w:r w:rsidRPr="00D97667">
              <w:rPr>
                <w:rFonts w:eastAsia="Times New Roman" w:cs="Times New Roman"/>
                <w:sz w:val="24"/>
                <w:szCs w:val="24"/>
              </w:rPr>
              <w:t xml:space="preserve"> ионные признаки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772495" w:rsidRPr="00D97667" w:rsidRDefault="00D97667" w:rsidP="00772495">
            <w:pPr>
              <w:ind w:right="1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7667">
              <w:rPr>
                <w:rFonts w:eastAsia="Times New Roman" w:cs="Times New Roman"/>
                <w:sz w:val="24"/>
                <w:szCs w:val="24"/>
              </w:rPr>
              <w:t>Мест</w:t>
            </w:r>
            <w:r w:rsidR="00772495" w:rsidRPr="00D97667">
              <w:rPr>
                <w:rFonts w:eastAsia="Times New Roman" w:cs="Times New Roman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="00772495" w:rsidRPr="00D97667">
              <w:rPr>
                <w:rFonts w:eastAsia="Times New Roman" w:cs="Times New Roman"/>
                <w:sz w:val="24"/>
                <w:szCs w:val="24"/>
              </w:rPr>
              <w:t>хране</w:t>
            </w:r>
            <w:proofErr w:type="spellEnd"/>
            <w:r w:rsidR="00772495" w:rsidRPr="00D9766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495" w:rsidRPr="00D97667">
              <w:rPr>
                <w:rFonts w:eastAsia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772495" w:rsidRPr="00D97667" w:rsidRDefault="00772495" w:rsidP="00772495">
            <w:pPr>
              <w:ind w:right="11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97667">
              <w:rPr>
                <w:rFonts w:eastAsia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97667">
              <w:rPr>
                <w:rFonts w:eastAsia="Times New Roman" w:cs="Times New Roman"/>
                <w:sz w:val="24"/>
                <w:szCs w:val="24"/>
              </w:rPr>
              <w:t>приня</w:t>
            </w:r>
            <w:proofErr w:type="spellEnd"/>
            <w:r w:rsidRPr="00D9766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667">
              <w:rPr>
                <w:rFonts w:eastAsia="Times New Roman" w:cs="Times New Roman"/>
                <w:sz w:val="24"/>
                <w:szCs w:val="24"/>
              </w:rPr>
              <w:t>тия</w:t>
            </w:r>
            <w:proofErr w:type="spellEnd"/>
            <w:r w:rsidRPr="00D97667">
              <w:rPr>
                <w:rFonts w:eastAsia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97667">
              <w:rPr>
                <w:rFonts w:eastAsia="Times New Roman" w:cs="Times New Roman"/>
                <w:sz w:val="24"/>
                <w:szCs w:val="24"/>
              </w:rPr>
              <w:t>хране</w:t>
            </w:r>
            <w:proofErr w:type="spellEnd"/>
            <w:r w:rsidRPr="00D9766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667">
              <w:rPr>
                <w:rFonts w:eastAsia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</w:tcPr>
          <w:p w:rsidR="00772495" w:rsidRPr="00D97667" w:rsidRDefault="00772495" w:rsidP="00772495">
            <w:pPr>
              <w:ind w:right="119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97667">
              <w:rPr>
                <w:rFonts w:eastAsia="Times New Roman" w:cs="Times New Roman"/>
                <w:sz w:val="24"/>
                <w:szCs w:val="24"/>
              </w:rPr>
              <w:t>Примеч</w:t>
            </w:r>
            <w:proofErr w:type="spellEnd"/>
            <w:r w:rsidRPr="00D9766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667">
              <w:rPr>
                <w:rFonts w:eastAsia="Times New Roman" w:cs="Times New Roman"/>
                <w:sz w:val="24"/>
                <w:szCs w:val="24"/>
              </w:rPr>
              <w:t>ания</w:t>
            </w:r>
            <w:proofErr w:type="spellEnd"/>
          </w:p>
        </w:tc>
      </w:tr>
    </w:tbl>
    <w:p w:rsidR="00772495" w:rsidRDefault="00772495" w:rsidP="00772495">
      <w:pPr>
        <w:rPr>
          <w:rFonts w:asciiTheme="minorHAnsi" w:hAnsiTheme="minorHAnsi"/>
          <w:sz w:val="22"/>
        </w:rPr>
      </w:pP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Все  подсчеты  по  строкам, страницам и в целом по инвентаризационной описи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97667">
        <w:rPr>
          <w:rFonts w:ascii="Times New Roman" w:hAnsi="Times New Roman" w:cs="Times New Roman"/>
          <w:sz w:val="22"/>
          <w:szCs w:val="22"/>
        </w:rPr>
        <w:t>имущества, принятого на ответственное хранение, проверены.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Представителем (наименование структурного подразделения администрации)</w:t>
      </w:r>
    </w:p>
    <w:p w:rsid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D97667" w:rsidRPr="00D97667" w:rsidRDefault="00D97667" w:rsidP="00D97667">
      <w:pPr>
        <w:pStyle w:val="ConsPlusNonformat"/>
        <w:ind w:right="2692"/>
        <w:jc w:val="center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должность, ФИО (подпись)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Представителем (наименование организации)</w:t>
      </w:r>
    </w:p>
    <w:p w:rsid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D97667" w:rsidRPr="00D97667" w:rsidRDefault="00D97667" w:rsidP="00D97667">
      <w:pPr>
        <w:pStyle w:val="ConsPlusNonformat"/>
        <w:ind w:right="2692"/>
        <w:jc w:val="center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должность, ФИО (подпись)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Все имущество, поименованное в настоящей инвентаризационной описи с N 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97667">
        <w:rPr>
          <w:rFonts w:ascii="Times New Roman" w:hAnsi="Times New Roman" w:cs="Times New Roman"/>
          <w:sz w:val="22"/>
          <w:szCs w:val="22"/>
        </w:rPr>
        <w:t xml:space="preserve">по N ______, внесено в инвентаризационную опись в моем присутствии, в </w:t>
      </w:r>
      <w:proofErr w:type="gramStart"/>
      <w:r w:rsidRPr="00D97667">
        <w:rPr>
          <w:rFonts w:ascii="Times New Roman" w:hAnsi="Times New Roman" w:cs="Times New Roman"/>
          <w:sz w:val="22"/>
          <w:szCs w:val="22"/>
        </w:rPr>
        <w:t>связи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97667">
        <w:rPr>
          <w:rFonts w:ascii="Times New Roman" w:hAnsi="Times New Roman" w:cs="Times New Roman"/>
          <w:sz w:val="22"/>
          <w:szCs w:val="22"/>
        </w:rPr>
        <w:t>с чем претензий к составившим инвентаризационную опись лицам не имею.</w:t>
      </w: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97667" w:rsidRPr="00D97667" w:rsidRDefault="00D97667" w:rsidP="00D9766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97667">
        <w:rPr>
          <w:rFonts w:ascii="Times New Roman" w:hAnsi="Times New Roman" w:cs="Times New Roman"/>
          <w:sz w:val="22"/>
          <w:szCs w:val="22"/>
        </w:rPr>
        <w:t>(Ф.И.О. гражданина, самовольно разместившего объект, уполномоченного</w:t>
      </w:r>
      <w:proofErr w:type="gramEnd"/>
    </w:p>
    <w:p w:rsidR="00D97667" w:rsidRPr="00D97667" w:rsidRDefault="00D97667" w:rsidP="00D9766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97667">
        <w:rPr>
          <w:rFonts w:ascii="Times New Roman" w:hAnsi="Times New Roman" w:cs="Times New Roman"/>
          <w:sz w:val="22"/>
          <w:szCs w:val="22"/>
        </w:rPr>
        <w:lastRenderedPageBreak/>
        <w:t>представителя юридического лица, подпись)</w:t>
      </w:r>
    </w:p>
    <w:p w:rsidR="00D97667" w:rsidRPr="00386F68" w:rsidRDefault="00D97667" w:rsidP="00D97667">
      <w:pPr>
        <w:spacing w:after="0" w:line="240" w:lineRule="auto"/>
        <w:jc w:val="right"/>
        <w:rPr>
          <w:rFonts w:eastAsia="Calibri" w:cs="Times New Roman"/>
        </w:rPr>
      </w:pPr>
      <w:r w:rsidRPr="00386F68">
        <w:rPr>
          <w:rFonts w:eastAsia="Times New Roman" w:cs="Times New Roman"/>
          <w:bCs/>
          <w:color w:val="2D2D2D"/>
          <w:spacing w:val="2"/>
          <w:szCs w:val="28"/>
        </w:rPr>
        <w:t xml:space="preserve">Приложение № </w:t>
      </w:r>
      <w:r>
        <w:rPr>
          <w:rFonts w:eastAsia="Times New Roman" w:cs="Times New Roman"/>
          <w:bCs/>
          <w:color w:val="2D2D2D"/>
          <w:spacing w:val="2"/>
          <w:szCs w:val="28"/>
        </w:rPr>
        <w:t>4</w:t>
      </w:r>
      <w:r w:rsidRPr="00386F68">
        <w:rPr>
          <w:rFonts w:eastAsia="Calibri" w:cs="Times New Roman"/>
        </w:rPr>
        <w:t xml:space="preserve"> </w:t>
      </w:r>
    </w:p>
    <w:p w:rsidR="00D97667" w:rsidRPr="00386F68" w:rsidRDefault="00D97667" w:rsidP="00D97667">
      <w:pPr>
        <w:tabs>
          <w:tab w:val="left" w:pos="1418"/>
        </w:tabs>
        <w:spacing w:after="0" w:line="240" w:lineRule="auto"/>
        <w:contextualSpacing/>
        <w:jc w:val="right"/>
        <w:rPr>
          <w:rFonts w:eastAsia="Times New Roman" w:cs="Times New Roman"/>
          <w:bCs/>
          <w:color w:val="2D2D2D"/>
          <w:spacing w:val="2"/>
          <w:szCs w:val="28"/>
        </w:rPr>
      </w:pPr>
      <w:r w:rsidRPr="00386F68">
        <w:rPr>
          <w:rFonts w:eastAsia="Times New Roman" w:cs="Times New Roman"/>
          <w:bCs/>
          <w:color w:val="2D2D2D"/>
          <w:spacing w:val="2"/>
          <w:szCs w:val="28"/>
        </w:rPr>
        <w:t xml:space="preserve">к Положению </w:t>
      </w:r>
    </w:p>
    <w:p w:rsidR="00D97667" w:rsidRPr="008461C8" w:rsidRDefault="00D97667" w:rsidP="00D97667">
      <w:pPr>
        <w:tabs>
          <w:tab w:val="left" w:pos="1418"/>
        </w:tabs>
        <w:spacing w:after="0" w:line="240" w:lineRule="auto"/>
        <w:contextualSpacing/>
        <w:jc w:val="right"/>
        <w:rPr>
          <w:rFonts w:eastAsia="Times New Roman" w:cs="Times New Roman"/>
          <w:bCs/>
          <w:color w:val="2D2D2D"/>
          <w:spacing w:val="2"/>
          <w:szCs w:val="28"/>
        </w:rPr>
      </w:pPr>
      <w:r w:rsidRPr="00386F68">
        <w:rPr>
          <w:rFonts w:eastAsia="Times New Roman" w:cs="Times New Roman"/>
          <w:bCs/>
          <w:color w:val="2D2D2D"/>
          <w:spacing w:val="2"/>
          <w:szCs w:val="28"/>
        </w:rPr>
        <w:t xml:space="preserve">о </w:t>
      </w:r>
      <w:bookmarkStart w:id="2" w:name="_Hlk163220402"/>
      <w:r w:rsidRPr="008461C8">
        <w:rPr>
          <w:rFonts w:eastAsia="Times New Roman" w:cs="Times New Roman"/>
          <w:bCs/>
          <w:color w:val="2D2D2D"/>
          <w:spacing w:val="2"/>
          <w:szCs w:val="28"/>
        </w:rPr>
        <w:t>межведомственной</w:t>
      </w:r>
    </w:p>
    <w:p w:rsidR="00D97667" w:rsidRPr="008461C8" w:rsidRDefault="00D97667" w:rsidP="00D97667">
      <w:pPr>
        <w:tabs>
          <w:tab w:val="left" w:pos="1418"/>
        </w:tabs>
        <w:spacing w:after="0" w:line="240" w:lineRule="auto"/>
        <w:contextualSpacing/>
        <w:jc w:val="right"/>
        <w:rPr>
          <w:rFonts w:eastAsia="Times New Roman" w:cs="Times New Roman"/>
          <w:bCs/>
          <w:color w:val="2D2D2D"/>
          <w:spacing w:val="2"/>
          <w:szCs w:val="28"/>
        </w:rPr>
      </w:pPr>
      <w:r w:rsidRPr="008461C8">
        <w:rPr>
          <w:rFonts w:eastAsia="Times New Roman" w:cs="Times New Roman"/>
          <w:bCs/>
          <w:color w:val="2D2D2D"/>
          <w:spacing w:val="2"/>
          <w:szCs w:val="28"/>
        </w:rPr>
        <w:t>комиссии по выявлению, пресечению</w:t>
      </w:r>
    </w:p>
    <w:p w:rsidR="00D97667" w:rsidRPr="008461C8" w:rsidRDefault="00D97667" w:rsidP="00D97667">
      <w:pPr>
        <w:tabs>
          <w:tab w:val="left" w:pos="1418"/>
        </w:tabs>
        <w:spacing w:after="0" w:line="240" w:lineRule="auto"/>
        <w:contextualSpacing/>
        <w:jc w:val="right"/>
        <w:rPr>
          <w:rFonts w:eastAsia="Times New Roman" w:cs="Times New Roman"/>
          <w:bCs/>
          <w:color w:val="2D2D2D"/>
          <w:spacing w:val="2"/>
          <w:szCs w:val="28"/>
        </w:rPr>
      </w:pPr>
      <w:r w:rsidRPr="008461C8">
        <w:rPr>
          <w:rFonts w:eastAsia="Times New Roman" w:cs="Times New Roman"/>
          <w:bCs/>
          <w:color w:val="2D2D2D"/>
          <w:spacing w:val="2"/>
          <w:szCs w:val="28"/>
        </w:rPr>
        <w:t>самовольного строительства</w:t>
      </w:r>
    </w:p>
    <w:p w:rsidR="00D97667" w:rsidRPr="008461C8" w:rsidRDefault="00D97667" w:rsidP="00D97667">
      <w:pPr>
        <w:tabs>
          <w:tab w:val="left" w:pos="1418"/>
        </w:tabs>
        <w:spacing w:after="0" w:line="240" w:lineRule="auto"/>
        <w:contextualSpacing/>
        <w:jc w:val="right"/>
        <w:rPr>
          <w:rFonts w:eastAsia="Times New Roman" w:cs="Times New Roman"/>
          <w:bCs/>
          <w:color w:val="2D2D2D"/>
          <w:spacing w:val="2"/>
          <w:szCs w:val="28"/>
        </w:rPr>
      </w:pPr>
      <w:r w:rsidRPr="008461C8">
        <w:rPr>
          <w:rFonts w:eastAsia="Times New Roman" w:cs="Times New Roman"/>
          <w:bCs/>
          <w:color w:val="2D2D2D"/>
          <w:spacing w:val="2"/>
          <w:szCs w:val="28"/>
        </w:rPr>
        <w:t xml:space="preserve">и самовольного занятия </w:t>
      </w:r>
      <w:proofErr w:type="gramStart"/>
      <w:r w:rsidRPr="008461C8">
        <w:rPr>
          <w:rFonts w:eastAsia="Times New Roman" w:cs="Times New Roman"/>
          <w:bCs/>
          <w:color w:val="2D2D2D"/>
          <w:spacing w:val="2"/>
          <w:szCs w:val="28"/>
        </w:rPr>
        <w:t>земельных</w:t>
      </w:r>
      <w:proofErr w:type="gramEnd"/>
    </w:p>
    <w:p w:rsidR="00D97667" w:rsidRPr="008461C8" w:rsidRDefault="00D97667" w:rsidP="00D97667">
      <w:pPr>
        <w:tabs>
          <w:tab w:val="left" w:pos="1418"/>
        </w:tabs>
        <w:spacing w:after="0" w:line="240" w:lineRule="auto"/>
        <w:contextualSpacing/>
        <w:jc w:val="right"/>
        <w:rPr>
          <w:rFonts w:eastAsia="Times New Roman" w:cs="Times New Roman"/>
          <w:bCs/>
          <w:color w:val="2D2D2D"/>
          <w:spacing w:val="2"/>
          <w:szCs w:val="28"/>
        </w:rPr>
      </w:pPr>
      <w:r w:rsidRPr="008461C8">
        <w:rPr>
          <w:rFonts w:eastAsia="Times New Roman" w:cs="Times New Roman"/>
          <w:bCs/>
          <w:color w:val="2D2D2D"/>
          <w:spacing w:val="2"/>
          <w:szCs w:val="28"/>
        </w:rPr>
        <w:t xml:space="preserve">участков на территории </w:t>
      </w:r>
      <w:proofErr w:type="gramStart"/>
      <w:r w:rsidRPr="008461C8">
        <w:rPr>
          <w:rFonts w:eastAsia="Times New Roman" w:cs="Times New Roman"/>
          <w:bCs/>
          <w:color w:val="2D2D2D"/>
          <w:spacing w:val="2"/>
          <w:szCs w:val="28"/>
        </w:rPr>
        <w:t>городского</w:t>
      </w:r>
      <w:proofErr w:type="gramEnd"/>
    </w:p>
    <w:p w:rsidR="00D97667" w:rsidRPr="00386F68" w:rsidRDefault="00D97667" w:rsidP="00D97667">
      <w:pPr>
        <w:tabs>
          <w:tab w:val="left" w:pos="1418"/>
        </w:tabs>
        <w:spacing w:after="0" w:line="240" w:lineRule="auto"/>
        <w:contextualSpacing/>
        <w:jc w:val="right"/>
        <w:rPr>
          <w:rFonts w:eastAsia="Times New Roman" w:cs="Times New Roman"/>
          <w:bCs/>
          <w:color w:val="2D2D2D"/>
          <w:spacing w:val="2"/>
          <w:szCs w:val="28"/>
        </w:rPr>
      </w:pPr>
      <w:r w:rsidRPr="008461C8">
        <w:rPr>
          <w:rFonts w:eastAsia="Times New Roman" w:cs="Times New Roman"/>
          <w:bCs/>
          <w:color w:val="2D2D2D"/>
          <w:spacing w:val="2"/>
          <w:szCs w:val="28"/>
        </w:rPr>
        <w:t>округа Красногорск Московской области</w:t>
      </w:r>
    </w:p>
    <w:bookmarkEnd w:id="2"/>
    <w:p w:rsidR="00D97667" w:rsidRPr="00386F68" w:rsidRDefault="00D97667" w:rsidP="00D97667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color w:val="2D2D2D"/>
          <w:spacing w:val="2"/>
          <w:szCs w:val="28"/>
        </w:rPr>
      </w:pPr>
    </w:p>
    <w:p w:rsidR="00D97667" w:rsidRPr="00386F68" w:rsidRDefault="00D97667" w:rsidP="00D97667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color w:val="2D2D2D"/>
          <w:spacing w:val="2"/>
          <w:szCs w:val="28"/>
        </w:rPr>
      </w:pPr>
    </w:p>
    <w:p w:rsidR="00D97667" w:rsidRPr="00386F68" w:rsidRDefault="00D97667" w:rsidP="00D97667">
      <w:pPr>
        <w:tabs>
          <w:tab w:val="left" w:pos="1418"/>
        </w:tabs>
        <w:spacing w:after="0" w:line="240" w:lineRule="auto"/>
        <w:ind w:left="5529"/>
        <w:contextualSpacing/>
        <w:jc w:val="both"/>
        <w:rPr>
          <w:rFonts w:eastAsia="Times New Roman" w:cs="Times New Roman"/>
          <w:bCs/>
          <w:color w:val="2D2D2D"/>
          <w:spacing w:val="2"/>
          <w:szCs w:val="28"/>
        </w:rPr>
      </w:pPr>
      <w:r w:rsidRPr="00386F68">
        <w:rPr>
          <w:rFonts w:eastAsia="Times New Roman" w:cs="Times New Roman"/>
          <w:bCs/>
          <w:color w:val="2D2D2D"/>
          <w:spacing w:val="2"/>
          <w:szCs w:val="28"/>
        </w:rPr>
        <w:t>УТВЕРЖДАЮ</w:t>
      </w:r>
    </w:p>
    <w:p w:rsidR="00D97667" w:rsidRPr="00386F68" w:rsidRDefault="00D97667" w:rsidP="00D97667">
      <w:pPr>
        <w:tabs>
          <w:tab w:val="left" w:pos="1418"/>
        </w:tabs>
        <w:spacing w:after="0" w:line="240" w:lineRule="auto"/>
        <w:ind w:left="5529"/>
        <w:contextualSpacing/>
        <w:rPr>
          <w:rFonts w:eastAsia="Times New Roman" w:cs="Times New Roman"/>
          <w:bCs/>
          <w:color w:val="2D2D2D"/>
          <w:spacing w:val="2"/>
          <w:szCs w:val="28"/>
        </w:rPr>
      </w:pPr>
      <w:r w:rsidRPr="00386F68">
        <w:rPr>
          <w:rFonts w:eastAsia="Times New Roman" w:cs="Times New Roman"/>
          <w:bCs/>
          <w:color w:val="2D2D2D"/>
          <w:spacing w:val="2"/>
          <w:szCs w:val="28"/>
        </w:rPr>
        <w:t>Председатель</w:t>
      </w:r>
      <w:r>
        <w:rPr>
          <w:rFonts w:eastAsia="Times New Roman" w:cs="Times New Roman"/>
          <w:bCs/>
          <w:color w:val="2D2D2D"/>
          <w:spacing w:val="2"/>
          <w:szCs w:val="28"/>
        </w:rPr>
        <w:t xml:space="preserve"> М</w:t>
      </w:r>
      <w:r w:rsidRPr="008461C8">
        <w:rPr>
          <w:rFonts w:eastAsia="Times New Roman" w:cs="Times New Roman"/>
          <w:bCs/>
          <w:color w:val="2D2D2D"/>
          <w:spacing w:val="2"/>
          <w:szCs w:val="28"/>
        </w:rPr>
        <w:t>ежведомственной</w:t>
      </w:r>
      <w:r>
        <w:rPr>
          <w:rFonts w:eastAsia="Times New Roman" w:cs="Times New Roman"/>
          <w:bCs/>
          <w:color w:val="2D2D2D"/>
          <w:spacing w:val="2"/>
          <w:szCs w:val="28"/>
        </w:rPr>
        <w:t xml:space="preserve"> </w:t>
      </w:r>
      <w:r w:rsidRPr="008461C8">
        <w:rPr>
          <w:rFonts w:eastAsia="Times New Roman" w:cs="Times New Roman"/>
          <w:bCs/>
          <w:color w:val="2D2D2D"/>
          <w:spacing w:val="2"/>
          <w:szCs w:val="28"/>
        </w:rPr>
        <w:t>комиссии по выявлению, пресечению</w:t>
      </w:r>
      <w:r>
        <w:rPr>
          <w:rFonts w:eastAsia="Times New Roman" w:cs="Times New Roman"/>
          <w:bCs/>
          <w:color w:val="2D2D2D"/>
          <w:spacing w:val="2"/>
          <w:szCs w:val="28"/>
        </w:rPr>
        <w:t xml:space="preserve"> </w:t>
      </w:r>
      <w:r w:rsidRPr="008461C8">
        <w:rPr>
          <w:rFonts w:eastAsia="Times New Roman" w:cs="Times New Roman"/>
          <w:bCs/>
          <w:color w:val="2D2D2D"/>
          <w:spacing w:val="2"/>
          <w:szCs w:val="28"/>
        </w:rPr>
        <w:t>самовольного строительства</w:t>
      </w:r>
      <w:r>
        <w:rPr>
          <w:rFonts w:eastAsia="Times New Roman" w:cs="Times New Roman"/>
          <w:bCs/>
          <w:color w:val="2D2D2D"/>
          <w:spacing w:val="2"/>
          <w:szCs w:val="28"/>
        </w:rPr>
        <w:t xml:space="preserve"> и самовольного занятия з</w:t>
      </w:r>
      <w:r w:rsidRPr="008461C8">
        <w:rPr>
          <w:rFonts w:eastAsia="Times New Roman" w:cs="Times New Roman"/>
          <w:bCs/>
          <w:color w:val="2D2D2D"/>
          <w:spacing w:val="2"/>
          <w:szCs w:val="28"/>
        </w:rPr>
        <w:t>емельных</w:t>
      </w:r>
      <w:r>
        <w:rPr>
          <w:rFonts w:eastAsia="Times New Roman" w:cs="Times New Roman"/>
          <w:bCs/>
          <w:color w:val="2D2D2D"/>
          <w:spacing w:val="2"/>
          <w:szCs w:val="28"/>
        </w:rPr>
        <w:t xml:space="preserve"> </w:t>
      </w:r>
      <w:r w:rsidRPr="008461C8">
        <w:rPr>
          <w:rFonts w:eastAsia="Times New Roman" w:cs="Times New Roman"/>
          <w:bCs/>
          <w:color w:val="2D2D2D"/>
          <w:spacing w:val="2"/>
          <w:szCs w:val="28"/>
        </w:rPr>
        <w:t>участков на территории городского</w:t>
      </w:r>
      <w:r>
        <w:rPr>
          <w:rFonts w:eastAsia="Times New Roman" w:cs="Times New Roman"/>
          <w:bCs/>
          <w:color w:val="2D2D2D"/>
          <w:spacing w:val="2"/>
          <w:szCs w:val="28"/>
        </w:rPr>
        <w:t xml:space="preserve"> округа Красногорск Московской </w:t>
      </w:r>
      <w:r w:rsidRPr="008461C8">
        <w:rPr>
          <w:rFonts w:eastAsia="Times New Roman" w:cs="Times New Roman"/>
          <w:bCs/>
          <w:color w:val="2D2D2D"/>
          <w:spacing w:val="2"/>
          <w:szCs w:val="28"/>
        </w:rPr>
        <w:t>области</w:t>
      </w:r>
    </w:p>
    <w:p w:rsidR="00D97667" w:rsidRPr="00386F68" w:rsidRDefault="00D97667" w:rsidP="00D97667">
      <w:pPr>
        <w:tabs>
          <w:tab w:val="left" w:pos="1418"/>
        </w:tabs>
        <w:spacing w:after="0" w:line="240" w:lineRule="auto"/>
        <w:contextualSpacing/>
        <w:jc w:val="center"/>
        <w:rPr>
          <w:rFonts w:eastAsia="Times New Roman" w:cs="Times New Roman"/>
          <w:bCs/>
          <w:color w:val="2D2D2D"/>
          <w:spacing w:val="2"/>
          <w:szCs w:val="28"/>
        </w:rPr>
      </w:pPr>
    </w:p>
    <w:p w:rsidR="00D97667" w:rsidRPr="00386F68" w:rsidRDefault="00D97667" w:rsidP="00D97667">
      <w:pPr>
        <w:tabs>
          <w:tab w:val="left" w:pos="1418"/>
        </w:tabs>
        <w:spacing w:after="0" w:line="240" w:lineRule="auto"/>
        <w:contextualSpacing/>
        <w:jc w:val="right"/>
        <w:rPr>
          <w:rFonts w:eastAsia="Times New Roman" w:cs="Times New Roman"/>
          <w:bCs/>
          <w:color w:val="2D2D2D"/>
          <w:spacing w:val="2"/>
          <w:szCs w:val="28"/>
        </w:rPr>
      </w:pPr>
      <w:r w:rsidRPr="00386F68">
        <w:rPr>
          <w:rFonts w:eastAsia="Times New Roman" w:cs="Times New Roman"/>
          <w:bCs/>
          <w:color w:val="2D2D2D"/>
          <w:spacing w:val="2"/>
          <w:szCs w:val="28"/>
        </w:rPr>
        <w:t xml:space="preserve">                                     ________________________(Ф.И.О.)</w:t>
      </w:r>
    </w:p>
    <w:p w:rsidR="00D97667" w:rsidRPr="00386F68" w:rsidRDefault="00D97667" w:rsidP="00D97667">
      <w:pPr>
        <w:tabs>
          <w:tab w:val="left" w:pos="1418"/>
        </w:tabs>
        <w:spacing w:after="0" w:line="240" w:lineRule="auto"/>
        <w:contextualSpacing/>
        <w:jc w:val="right"/>
        <w:rPr>
          <w:rFonts w:eastAsia="Times New Roman" w:cs="Times New Roman"/>
          <w:bCs/>
          <w:color w:val="2D2D2D"/>
          <w:spacing w:val="2"/>
          <w:szCs w:val="28"/>
        </w:rPr>
      </w:pPr>
      <w:r w:rsidRPr="00386F68">
        <w:rPr>
          <w:rFonts w:eastAsia="Times New Roman" w:cs="Times New Roman"/>
          <w:bCs/>
          <w:color w:val="2D2D2D"/>
          <w:spacing w:val="2"/>
          <w:szCs w:val="28"/>
        </w:rPr>
        <w:t xml:space="preserve">                                     "__" _____________ 20__ г.</w:t>
      </w:r>
    </w:p>
    <w:p w:rsidR="00D97667" w:rsidRPr="00386F68" w:rsidRDefault="00D97667" w:rsidP="00D97667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bCs/>
          <w:color w:val="2D2D2D"/>
          <w:spacing w:val="2"/>
          <w:szCs w:val="28"/>
        </w:rPr>
      </w:pPr>
    </w:p>
    <w:p w:rsidR="00D97667" w:rsidRPr="00386F68" w:rsidRDefault="00D97667" w:rsidP="00D97667">
      <w:pPr>
        <w:tabs>
          <w:tab w:val="left" w:pos="1418"/>
        </w:tabs>
        <w:spacing w:after="0" w:line="240" w:lineRule="auto"/>
        <w:contextualSpacing/>
        <w:jc w:val="center"/>
        <w:rPr>
          <w:rFonts w:eastAsia="Times New Roman" w:cs="Times New Roman"/>
          <w:bCs/>
          <w:color w:val="2D2D2D"/>
          <w:spacing w:val="2"/>
          <w:szCs w:val="28"/>
        </w:rPr>
      </w:pPr>
      <w:r w:rsidRPr="00386F68">
        <w:rPr>
          <w:rFonts w:eastAsia="Times New Roman" w:cs="Times New Roman"/>
          <w:bCs/>
          <w:color w:val="2D2D2D"/>
          <w:spacing w:val="2"/>
          <w:szCs w:val="28"/>
        </w:rPr>
        <w:t>Администрация</w:t>
      </w:r>
    </w:p>
    <w:p w:rsidR="00D97667" w:rsidRPr="00386F68" w:rsidRDefault="00D97667" w:rsidP="00D97667">
      <w:pPr>
        <w:tabs>
          <w:tab w:val="left" w:pos="1418"/>
        </w:tabs>
        <w:spacing w:after="0" w:line="240" w:lineRule="auto"/>
        <w:contextualSpacing/>
        <w:jc w:val="center"/>
        <w:rPr>
          <w:rFonts w:eastAsia="Times New Roman" w:cs="Times New Roman"/>
          <w:bCs/>
          <w:color w:val="2D2D2D"/>
          <w:spacing w:val="2"/>
          <w:szCs w:val="28"/>
        </w:rPr>
      </w:pPr>
      <w:r w:rsidRPr="00386F68">
        <w:rPr>
          <w:rFonts w:eastAsia="Times New Roman" w:cs="Times New Roman"/>
          <w:bCs/>
          <w:color w:val="2D2D2D"/>
          <w:spacing w:val="2"/>
          <w:szCs w:val="28"/>
        </w:rPr>
        <w:t xml:space="preserve">городского округа </w:t>
      </w:r>
      <w:r>
        <w:rPr>
          <w:rFonts w:eastAsia="Times New Roman" w:cs="Times New Roman"/>
          <w:bCs/>
          <w:color w:val="2D2D2D"/>
          <w:spacing w:val="2"/>
          <w:szCs w:val="28"/>
        </w:rPr>
        <w:t>Красногорск</w:t>
      </w:r>
    </w:p>
    <w:p w:rsidR="00D97667" w:rsidRPr="00386F68" w:rsidRDefault="00D97667" w:rsidP="00D97667">
      <w:pPr>
        <w:tabs>
          <w:tab w:val="left" w:pos="1418"/>
        </w:tabs>
        <w:spacing w:after="0" w:line="240" w:lineRule="auto"/>
        <w:contextualSpacing/>
        <w:jc w:val="center"/>
        <w:rPr>
          <w:rFonts w:eastAsia="Times New Roman" w:cs="Times New Roman"/>
          <w:bCs/>
          <w:color w:val="2D2D2D"/>
          <w:spacing w:val="2"/>
          <w:szCs w:val="28"/>
        </w:rPr>
      </w:pPr>
      <w:r w:rsidRPr="00386F68">
        <w:rPr>
          <w:rFonts w:eastAsia="Times New Roman" w:cs="Times New Roman"/>
          <w:bCs/>
          <w:color w:val="2D2D2D"/>
          <w:spacing w:val="2"/>
          <w:szCs w:val="28"/>
        </w:rPr>
        <w:t>Московской области</w:t>
      </w:r>
    </w:p>
    <w:p w:rsidR="00D97667" w:rsidRPr="00386F68" w:rsidRDefault="00D97667" w:rsidP="00D97667">
      <w:pPr>
        <w:tabs>
          <w:tab w:val="left" w:pos="1418"/>
        </w:tabs>
        <w:spacing w:after="0" w:line="240" w:lineRule="auto"/>
        <w:contextualSpacing/>
        <w:jc w:val="center"/>
        <w:rPr>
          <w:rFonts w:eastAsia="Times New Roman" w:cs="Times New Roman"/>
          <w:bCs/>
          <w:color w:val="2D2D2D"/>
          <w:spacing w:val="2"/>
          <w:szCs w:val="28"/>
        </w:rPr>
      </w:pPr>
    </w:p>
    <w:p w:rsidR="00D97667" w:rsidRPr="008461C8" w:rsidRDefault="00D97667" w:rsidP="00D97667">
      <w:pPr>
        <w:tabs>
          <w:tab w:val="left" w:pos="1418"/>
        </w:tabs>
        <w:spacing w:after="0" w:line="240" w:lineRule="auto"/>
        <w:contextualSpacing/>
        <w:jc w:val="center"/>
        <w:rPr>
          <w:rFonts w:eastAsia="Times New Roman" w:cs="Times New Roman"/>
          <w:bCs/>
          <w:color w:val="2D2D2D"/>
          <w:spacing w:val="2"/>
          <w:szCs w:val="28"/>
        </w:rPr>
      </w:pPr>
      <w:r>
        <w:rPr>
          <w:rFonts w:eastAsia="Times New Roman" w:cs="Times New Roman"/>
          <w:bCs/>
          <w:color w:val="2D2D2D"/>
          <w:spacing w:val="2"/>
          <w:szCs w:val="28"/>
        </w:rPr>
        <w:t>М</w:t>
      </w:r>
      <w:r w:rsidRPr="008461C8">
        <w:rPr>
          <w:rFonts w:eastAsia="Times New Roman" w:cs="Times New Roman"/>
          <w:bCs/>
          <w:color w:val="2D2D2D"/>
          <w:spacing w:val="2"/>
          <w:szCs w:val="28"/>
        </w:rPr>
        <w:t>ежведомственн</w:t>
      </w:r>
      <w:r>
        <w:rPr>
          <w:rFonts w:eastAsia="Times New Roman" w:cs="Times New Roman"/>
          <w:bCs/>
          <w:color w:val="2D2D2D"/>
          <w:spacing w:val="2"/>
          <w:szCs w:val="28"/>
        </w:rPr>
        <w:t>ая</w:t>
      </w:r>
    </w:p>
    <w:p w:rsidR="00D97667" w:rsidRPr="008461C8" w:rsidRDefault="00D97667" w:rsidP="00D97667">
      <w:pPr>
        <w:tabs>
          <w:tab w:val="left" w:pos="1418"/>
        </w:tabs>
        <w:spacing w:after="0" w:line="240" w:lineRule="auto"/>
        <w:contextualSpacing/>
        <w:jc w:val="center"/>
        <w:rPr>
          <w:rFonts w:eastAsia="Times New Roman" w:cs="Times New Roman"/>
          <w:bCs/>
          <w:color w:val="2D2D2D"/>
          <w:spacing w:val="2"/>
          <w:szCs w:val="28"/>
        </w:rPr>
      </w:pPr>
      <w:r w:rsidRPr="008461C8">
        <w:rPr>
          <w:rFonts w:eastAsia="Times New Roman" w:cs="Times New Roman"/>
          <w:bCs/>
          <w:color w:val="2D2D2D"/>
          <w:spacing w:val="2"/>
          <w:szCs w:val="28"/>
        </w:rPr>
        <w:t>комисси</w:t>
      </w:r>
      <w:r>
        <w:rPr>
          <w:rFonts w:eastAsia="Times New Roman" w:cs="Times New Roman"/>
          <w:bCs/>
          <w:color w:val="2D2D2D"/>
          <w:spacing w:val="2"/>
          <w:szCs w:val="28"/>
        </w:rPr>
        <w:t>я</w:t>
      </w:r>
      <w:r w:rsidRPr="008461C8">
        <w:rPr>
          <w:rFonts w:eastAsia="Times New Roman" w:cs="Times New Roman"/>
          <w:bCs/>
          <w:color w:val="2D2D2D"/>
          <w:spacing w:val="2"/>
          <w:szCs w:val="28"/>
        </w:rPr>
        <w:t xml:space="preserve"> по выявлению, пресечению</w:t>
      </w:r>
    </w:p>
    <w:p w:rsidR="00D97667" w:rsidRPr="008461C8" w:rsidRDefault="00D97667" w:rsidP="00D97667">
      <w:pPr>
        <w:tabs>
          <w:tab w:val="left" w:pos="1418"/>
        </w:tabs>
        <w:spacing w:after="0" w:line="240" w:lineRule="auto"/>
        <w:contextualSpacing/>
        <w:jc w:val="center"/>
        <w:rPr>
          <w:rFonts w:eastAsia="Times New Roman" w:cs="Times New Roman"/>
          <w:bCs/>
          <w:color w:val="2D2D2D"/>
          <w:spacing w:val="2"/>
          <w:szCs w:val="28"/>
        </w:rPr>
      </w:pPr>
      <w:r w:rsidRPr="008461C8">
        <w:rPr>
          <w:rFonts w:eastAsia="Times New Roman" w:cs="Times New Roman"/>
          <w:bCs/>
          <w:color w:val="2D2D2D"/>
          <w:spacing w:val="2"/>
          <w:szCs w:val="28"/>
        </w:rPr>
        <w:t>самовольного строительства</w:t>
      </w:r>
    </w:p>
    <w:p w:rsidR="00D97667" w:rsidRPr="008461C8" w:rsidRDefault="00D97667" w:rsidP="00D97667">
      <w:pPr>
        <w:tabs>
          <w:tab w:val="left" w:pos="1418"/>
        </w:tabs>
        <w:spacing w:after="0" w:line="240" w:lineRule="auto"/>
        <w:contextualSpacing/>
        <w:jc w:val="center"/>
        <w:rPr>
          <w:rFonts w:eastAsia="Times New Roman" w:cs="Times New Roman"/>
          <w:bCs/>
          <w:color w:val="2D2D2D"/>
          <w:spacing w:val="2"/>
          <w:szCs w:val="28"/>
        </w:rPr>
      </w:pPr>
      <w:r w:rsidRPr="008461C8">
        <w:rPr>
          <w:rFonts w:eastAsia="Times New Roman" w:cs="Times New Roman"/>
          <w:bCs/>
          <w:color w:val="2D2D2D"/>
          <w:spacing w:val="2"/>
          <w:szCs w:val="28"/>
        </w:rPr>
        <w:t xml:space="preserve">и самовольного занятия </w:t>
      </w:r>
      <w:proofErr w:type="gramStart"/>
      <w:r w:rsidRPr="008461C8">
        <w:rPr>
          <w:rFonts w:eastAsia="Times New Roman" w:cs="Times New Roman"/>
          <w:bCs/>
          <w:color w:val="2D2D2D"/>
          <w:spacing w:val="2"/>
          <w:szCs w:val="28"/>
        </w:rPr>
        <w:t>земельных</w:t>
      </w:r>
      <w:proofErr w:type="gramEnd"/>
    </w:p>
    <w:p w:rsidR="00D97667" w:rsidRPr="008461C8" w:rsidRDefault="00D97667" w:rsidP="00D97667">
      <w:pPr>
        <w:tabs>
          <w:tab w:val="left" w:pos="1418"/>
        </w:tabs>
        <w:spacing w:after="0" w:line="240" w:lineRule="auto"/>
        <w:contextualSpacing/>
        <w:jc w:val="center"/>
        <w:rPr>
          <w:rFonts w:eastAsia="Times New Roman" w:cs="Times New Roman"/>
          <w:bCs/>
          <w:color w:val="2D2D2D"/>
          <w:spacing w:val="2"/>
          <w:szCs w:val="28"/>
        </w:rPr>
      </w:pPr>
      <w:r w:rsidRPr="008461C8">
        <w:rPr>
          <w:rFonts w:eastAsia="Times New Roman" w:cs="Times New Roman"/>
          <w:bCs/>
          <w:color w:val="2D2D2D"/>
          <w:spacing w:val="2"/>
          <w:szCs w:val="28"/>
        </w:rPr>
        <w:t xml:space="preserve">участков на территории </w:t>
      </w:r>
      <w:proofErr w:type="gramStart"/>
      <w:r w:rsidRPr="008461C8">
        <w:rPr>
          <w:rFonts w:eastAsia="Times New Roman" w:cs="Times New Roman"/>
          <w:bCs/>
          <w:color w:val="2D2D2D"/>
          <w:spacing w:val="2"/>
          <w:szCs w:val="28"/>
        </w:rPr>
        <w:t>городского</w:t>
      </w:r>
      <w:proofErr w:type="gramEnd"/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color w:val="2D2D2D"/>
          <w:spacing w:val="2"/>
          <w:szCs w:val="28"/>
        </w:rPr>
      </w:pPr>
      <w:r w:rsidRPr="008461C8">
        <w:rPr>
          <w:rFonts w:eastAsia="Times New Roman" w:cs="Times New Roman"/>
          <w:bCs/>
          <w:color w:val="2D2D2D"/>
          <w:spacing w:val="2"/>
          <w:szCs w:val="28"/>
        </w:rPr>
        <w:t>округа Красногорск Московской области</w:t>
      </w: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P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ПРОТОКОЛ №</w:t>
      </w:r>
    </w:p>
    <w:p w:rsidR="00D97667" w:rsidRP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заседания Комиссии</w:t>
      </w:r>
    </w:p>
    <w:p w:rsidR="00D97667" w:rsidRP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 xml:space="preserve">Дата проведения заседания: "___" _________ </w:t>
      </w:r>
      <w:proofErr w:type="spellStart"/>
      <w:r w:rsidRPr="00D97667">
        <w:rPr>
          <w:rFonts w:eastAsia="Times New Roman" w:cs="Times New Roman"/>
          <w:bCs/>
          <w:spacing w:val="2"/>
          <w:szCs w:val="28"/>
        </w:rPr>
        <w:t>_____года</w:t>
      </w:r>
      <w:proofErr w:type="spellEnd"/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Время проведения заседания: _________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Место проведения: _______________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Форма проведения заседания: очное голосование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lastRenderedPageBreak/>
        <w:t>Дата и место подведения итогов голосования: ___________________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Общее количество голосов, которыми обладают члены Комиссии:______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Общее количество голосов члено</w:t>
      </w:r>
      <w:r>
        <w:rPr>
          <w:rFonts w:eastAsia="Times New Roman" w:cs="Times New Roman"/>
          <w:bCs/>
          <w:spacing w:val="2"/>
          <w:szCs w:val="28"/>
        </w:rPr>
        <w:t>в Комиссии, принявших участие в з</w:t>
      </w:r>
      <w:r w:rsidRPr="00D97667">
        <w:rPr>
          <w:rFonts w:eastAsia="Times New Roman" w:cs="Times New Roman"/>
          <w:bCs/>
          <w:spacing w:val="2"/>
          <w:szCs w:val="28"/>
        </w:rPr>
        <w:t>аседании Комиссии: _____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Председательствующий на заседании, ответственный за подсчет голосов: ФИО (Председатель Комиссии).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Секретарь комиссии: должность, ФИО.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Приглашенные (без права голосования):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Повестка дня: Рассмотрение материалов о фактах самовольного размещения, строительства (реконструкции) объектов и самовольного занятия земельных участков.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Присутствующие члены комиссии: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- должность, ФИО (Председатель Комиссии);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- должность, ФИО (заместитель Председателя Комиссии);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- и т.д.</w:t>
      </w:r>
    </w:p>
    <w:p w:rsid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Кворум имеется, заседание правомочно.</w:t>
      </w:r>
    </w:p>
    <w:p w:rsid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</w:p>
    <w:tbl>
      <w:tblPr>
        <w:tblStyle w:val="ac"/>
        <w:tblW w:w="0" w:type="auto"/>
        <w:tblLook w:val="04A0"/>
      </w:tblPr>
      <w:tblGrid>
        <w:gridCol w:w="9571"/>
      </w:tblGrid>
      <w:tr w:rsidR="00D97667" w:rsidRPr="00D97667" w:rsidTr="00BA7A4F">
        <w:trPr>
          <w:trHeight w:val="1318"/>
        </w:trPr>
        <w:tc>
          <w:tcPr>
            <w:tcW w:w="9571" w:type="dxa"/>
          </w:tcPr>
          <w:p w:rsidR="00D97667" w:rsidRPr="00D97667" w:rsidRDefault="00D97667" w:rsidP="00BA7A4F">
            <w:pPr>
              <w:pStyle w:val="ab"/>
              <w:jc w:val="both"/>
              <w:rPr>
                <w:rFonts w:eastAsia="Times New Roman" w:cs="Times New Roman"/>
                <w:bCs/>
                <w:spacing w:val="2"/>
                <w:szCs w:val="28"/>
              </w:rPr>
            </w:pPr>
            <w:r w:rsidRPr="00D97667">
              <w:rPr>
                <w:rFonts w:eastAsia="Times New Roman" w:cs="Times New Roman"/>
                <w:bCs/>
                <w:spacing w:val="2"/>
                <w:szCs w:val="28"/>
              </w:rPr>
              <w:t>Используемые аббревиатуры:</w:t>
            </w:r>
          </w:p>
          <w:p w:rsidR="00D97667" w:rsidRPr="00D97667" w:rsidRDefault="00D97667" w:rsidP="00BA7A4F">
            <w:pPr>
              <w:pStyle w:val="ab"/>
              <w:jc w:val="both"/>
              <w:rPr>
                <w:rFonts w:eastAsia="Times New Roman" w:cs="Times New Roman"/>
                <w:bCs/>
                <w:spacing w:val="2"/>
                <w:szCs w:val="28"/>
              </w:rPr>
            </w:pPr>
            <w:r w:rsidRPr="00D97667">
              <w:rPr>
                <w:rFonts w:eastAsia="Times New Roman" w:cs="Times New Roman"/>
                <w:bCs/>
                <w:spacing w:val="2"/>
                <w:szCs w:val="28"/>
              </w:rPr>
              <w:t>1.</w:t>
            </w:r>
          </w:p>
          <w:p w:rsidR="00D97667" w:rsidRPr="00D97667" w:rsidRDefault="00D97667" w:rsidP="00BA7A4F">
            <w:pPr>
              <w:pStyle w:val="ab"/>
              <w:rPr>
                <w:rFonts w:eastAsia="Times New Roman" w:cs="Times New Roman"/>
                <w:bCs/>
                <w:spacing w:val="2"/>
                <w:szCs w:val="28"/>
              </w:rPr>
            </w:pPr>
            <w:r w:rsidRPr="00D97667">
              <w:rPr>
                <w:rFonts w:eastAsia="Times New Roman" w:cs="Times New Roman"/>
                <w:bCs/>
                <w:spacing w:val="2"/>
                <w:szCs w:val="28"/>
              </w:rPr>
              <w:t>2.</w:t>
            </w:r>
          </w:p>
          <w:p w:rsidR="00D97667" w:rsidRPr="00D97667" w:rsidRDefault="00D97667" w:rsidP="00BA7A4F">
            <w:pPr>
              <w:pStyle w:val="ab"/>
              <w:rPr>
                <w:rFonts w:eastAsia="Times New Roman" w:cs="Times New Roman"/>
                <w:bCs/>
                <w:spacing w:val="2"/>
                <w:szCs w:val="28"/>
              </w:rPr>
            </w:pPr>
            <w:r w:rsidRPr="00D97667">
              <w:rPr>
                <w:rFonts w:eastAsia="Times New Roman" w:cs="Times New Roman"/>
                <w:bCs/>
                <w:spacing w:val="2"/>
                <w:szCs w:val="28"/>
              </w:rPr>
              <w:t>3. и т.д.</w:t>
            </w:r>
          </w:p>
        </w:tc>
      </w:tr>
    </w:tbl>
    <w:p w:rsidR="00D97667" w:rsidRPr="00D97667" w:rsidRDefault="00D97667" w:rsidP="00D97667">
      <w:pPr>
        <w:pStyle w:val="ab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Рассмотрев и детально обсудив обобщенные материалы о каждом из фактов самовольного строительства (размещения) объектов и самовольного занятия земельных участков в отдельности члены Комиссии решили:</w:t>
      </w:r>
    </w:p>
    <w:tbl>
      <w:tblPr>
        <w:tblpPr w:leftFromText="180" w:rightFromText="180" w:vertAnchor="text" w:horzAnchor="margin" w:tblpXSpec="center" w:tblpY="196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5"/>
        <w:gridCol w:w="1338"/>
        <w:gridCol w:w="2693"/>
        <w:gridCol w:w="2693"/>
        <w:gridCol w:w="1902"/>
      </w:tblGrid>
      <w:tr w:rsidR="00D97667" w:rsidRPr="00386F68" w:rsidTr="00D97667">
        <w:trPr>
          <w:trHeight w:val="129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/</w:t>
            </w:r>
            <w:proofErr w:type="spellStart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Адрес объекта</w:t>
            </w:r>
          </w:p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(ориентир)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Сведения о ЗУ и расположенных на них ОКС, о виде прав на объекты и о правообладателях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 xml:space="preserve">Основания для принятого решения, </w:t>
            </w:r>
            <w:proofErr w:type="gramStart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документы</w:t>
            </w:r>
            <w:proofErr w:type="gramEnd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 xml:space="preserve"> подтверждающие основания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Решение Комиссии</w:t>
            </w:r>
          </w:p>
        </w:tc>
      </w:tr>
      <w:tr w:rsidR="00D97667" w:rsidRPr="00386F68" w:rsidTr="00D97667">
        <w:trPr>
          <w:trHeight w:val="31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 xml:space="preserve">Период строительства объекта </w:t>
            </w:r>
            <w:proofErr w:type="gramStart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с</w:t>
            </w:r>
            <w:proofErr w:type="gramEnd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 xml:space="preserve"> ___ по ____</w:t>
            </w:r>
          </w:p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Правообладатель земельного участка______ на праве _______</w:t>
            </w:r>
          </w:p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proofErr w:type="gramStart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предоставленного</w:t>
            </w:r>
            <w:proofErr w:type="gramEnd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 xml:space="preserve"> для целей _______;</w:t>
            </w:r>
          </w:p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 xml:space="preserve">Сведения об объекте, </w:t>
            </w: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lastRenderedPageBreak/>
              <w:t xml:space="preserve">расположенном на земельном участке______ </w:t>
            </w:r>
          </w:p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Описание технических характеристик объекта___________</w:t>
            </w: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ab/>
            </w:r>
          </w:p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Сведения о правообладателе (застройщике) Объекта____</w:t>
            </w:r>
          </w:p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 xml:space="preserve">Сведения о необходимости получения разрешения на строительство/на ввод объекта в </w:t>
            </w:r>
            <w:proofErr w:type="spellStart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эксплуатацию______</w:t>
            </w:r>
            <w:proofErr w:type="spellEnd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;</w:t>
            </w:r>
          </w:p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 xml:space="preserve">Сведения о наличии разрешения на строительство (реконструкцию) объекта и разрешения на ввод объекта в </w:t>
            </w:r>
            <w:proofErr w:type="spellStart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эксплуатацию________</w:t>
            </w:r>
            <w:proofErr w:type="spellEnd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;</w:t>
            </w:r>
          </w:p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 xml:space="preserve">Сведения о необходимости в получения иной разрешительной </w:t>
            </w:r>
            <w:proofErr w:type="spellStart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документации______</w:t>
            </w:r>
            <w:proofErr w:type="spellEnd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;</w:t>
            </w:r>
          </w:p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 xml:space="preserve">Сведения о наличии иной разрешительной </w:t>
            </w:r>
            <w:proofErr w:type="spellStart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документации_______</w:t>
            </w:r>
            <w:proofErr w:type="spellEnd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;</w:t>
            </w:r>
          </w:p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 xml:space="preserve"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</w:t>
            </w:r>
            <w:proofErr w:type="spellStart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значения_____</w:t>
            </w:r>
            <w:proofErr w:type="spellEnd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;</w:t>
            </w:r>
          </w:p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 xml:space="preserve">Сведения о соответствии вида разрешенного использования объекта правилам </w:t>
            </w: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lastRenderedPageBreak/>
              <w:t xml:space="preserve">землепользования и </w:t>
            </w:r>
            <w:proofErr w:type="spellStart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застройки_____________</w:t>
            </w:r>
            <w:proofErr w:type="spellEnd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;</w:t>
            </w:r>
          </w:p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 xml:space="preserve">Сведения о рассматриваемых/рассмотренных в арбитражных судах или судах общей юрисдикции делах о признании права собственности на </w:t>
            </w:r>
            <w:proofErr w:type="spellStart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объекты_______</w:t>
            </w:r>
            <w:proofErr w:type="spellEnd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;</w:t>
            </w:r>
          </w:p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Иная информация _________________.</w:t>
            </w:r>
          </w:p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</w:p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 xml:space="preserve">Объект </w:t>
            </w:r>
            <w:proofErr w:type="gramStart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имеет</w:t>
            </w:r>
            <w:proofErr w:type="gramEnd"/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/не имеет следующие признаки самовольной постройки ________________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386F68" w:rsidRDefault="00D97667" w:rsidP="00D976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</w:p>
        </w:tc>
      </w:tr>
    </w:tbl>
    <w:p w:rsidR="00D97667" w:rsidRDefault="00D97667" w:rsidP="00D97667">
      <w:pPr>
        <w:pStyle w:val="ab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rPr>
          <w:rFonts w:eastAsia="Times New Roman" w:cs="Times New Roman"/>
          <w:bCs/>
          <w:spacing w:val="2"/>
          <w:szCs w:val="28"/>
        </w:rPr>
      </w:pPr>
      <w:r>
        <w:rPr>
          <w:rFonts w:eastAsia="Times New Roman" w:cs="Times New Roman"/>
          <w:bCs/>
          <w:spacing w:val="2"/>
          <w:szCs w:val="28"/>
        </w:rPr>
        <w:tab/>
      </w:r>
      <w:r>
        <w:rPr>
          <w:rFonts w:eastAsia="Times New Roman" w:cs="Times New Roman"/>
          <w:bCs/>
          <w:spacing w:val="2"/>
          <w:szCs w:val="28"/>
        </w:rPr>
        <w:tab/>
      </w:r>
    </w:p>
    <w:p w:rsidR="00D97667" w:rsidRPr="00D97667" w:rsidRDefault="00D97667" w:rsidP="00D97667">
      <w:pPr>
        <w:pStyle w:val="ab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Отражение итогов голосования: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Число голосов, которыми обладают члены Комиссии, принявшие участие в заседании по данному вопросу повестки дня - ___, что составляет более ____ от общего числа голосов членов Комиссии. Кворум имеется.</w:t>
      </w:r>
    </w:p>
    <w:p w:rsid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Число голосов за каждый из вариантов голосования, в соо</w:t>
      </w:r>
      <w:r>
        <w:rPr>
          <w:rFonts w:eastAsia="Times New Roman" w:cs="Times New Roman"/>
          <w:bCs/>
          <w:spacing w:val="2"/>
          <w:szCs w:val="28"/>
        </w:rPr>
        <w:t>тветствии с р</w:t>
      </w:r>
      <w:r w:rsidRPr="00D97667">
        <w:rPr>
          <w:rFonts w:eastAsia="Times New Roman" w:cs="Times New Roman"/>
          <w:bCs/>
          <w:spacing w:val="2"/>
          <w:szCs w:val="28"/>
        </w:rPr>
        <w:t>азделом III Положения:</w:t>
      </w:r>
    </w:p>
    <w:p w:rsidR="00D97667" w:rsidRDefault="00D97667" w:rsidP="00D97667">
      <w:pPr>
        <w:pStyle w:val="ab"/>
        <w:rPr>
          <w:rFonts w:eastAsia="Times New Roman" w:cs="Times New Roman"/>
          <w:bCs/>
          <w:spacing w:val="2"/>
          <w:szCs w:val="28"/>
        </w:rPr>
      </w:pP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8"/>
        <w:gridCol w:w="4252"/>
      </w:tblGrid>
      <w:tr w:rsidR="00D97667" w:rsidRPr="00386F68" w:rsidTr="00BA7A4F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7" w:rsidRPr="00386F68" w:rsidRDefault="00D97667" w:rsidP="00BA7A4F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Вариант голосования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7" w:rsidRPr="00386F68" w:rsidRDefault="00D97667" w:rsidP="00BA7A4F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Количество голосов</w:t>
            </w:r>
          </w:p>
        </w:tc>
      </w:tr>
      <w:tr w:rsidR="00D97667" w:rsidRPr="00386F68" w:rsidTr="00BA7A4F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7" w:rsidRPr="00386F68" w:rsidRDefault="00D97667" w:rsidP="00BA7A4F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ЗА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7" w:rsidRPr="00386F68" w:rsidRDefault="00D97667" w:rsidP="00BA7A4F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</w:p>
        </w:tc>
      </w:tr>
      <w:tr w:rsidR="00D97667" w:rsidRPr="00386F68" w:rsidTr="00BA7A4F">
        <w:trPr>
          <w:trHeight w:val="162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7" w:rsidRPr="00386F68" w:rsidRDefault="00D97667" w:rsidP="00BA7A4F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ПРОТИВ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7" w:rsidRPr="00386F68" w:rsidRDefault="00D97667" w:rsidP="00BA7A4F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</w:p>
        </w:tc>
      </w:tr>
      <w:tr w:rsidR="00D97667" w:rsidRPr="00386F68" w:rsidTr="00BA7A4F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7" w:rsidRPr="00386F68" w:rsidRDefault="00D97667" w:rsidP="00BA7A4F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386F68"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  <w:t>ВОЗДЕРЖАЛСЯ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67" w:rsidRPr="00386F68" w:rsidRDefault="00D97667" w:rsidP="00BA7A4F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color w:val="2D2D2D"/>
                <w:spacing w:val="2"/>
                <w:sz w:val="24"/>
                <w:szCs w:val="24"/>
              </w:rPr>
            </w:pPr>
          </w:p>
        </w:tc>
      </w:tr>
    </w:tbl>
    <w:p w:rsidR="00D97667" w:rsidRDefault="00D97667" w:rsidP="00D97667">
      <w:pPr>
        <w:pStyle w:val="ab"/>
        <w:rPr>
          <w:rFonts w:eastAsia="Times New Roman" w:cs="Times New Roman"/>
          <w:bCs/>
          <w:spacing w:val="2"/>
          <w:szCs w:val="28"/>
        </w:rPr>
      </w:pPr>
    </w:p>
    <w:p w:rsidR="00D97667" w:rsidRPr="00D97667" w:rsidRDefault="00D97667" w:rsidP="00D97667">
      <w:pPr>
        <w:pStyle w:val="ab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Голоса за вариант голосования «ЗА» составляют ___ % голосов членов Комиссии, принявших участие в заседании.</w:t>
      </w:r>
    </w:p>
    <w:p w:rsidR="00D97667" w:rsidRDefault="00D97667" w:rsidP="00D97667">
      <w:pPr>
        <w:pStyle w:val="ab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Секретарь комиссии</w:t>
      </w:r>
    </w:p>
    <w:p w:rsidR="00D97667" w:rsidRPr="00D97667" w:rsidRDefault="00D97667" w:rsidP="00D97667">
      <w:pPr>
        <w:pStyle w:val="ab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___________________________________</w:t>
      </w:r>
    </w:p>
    <w:p w:rsidR="00D97667" w:rsidRPr="00D97667" w:rsidRDefault="00D97667" w:rsidP="00D97667">
      <w:pPr>
        <w:pStyle w:val="ab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Приложения: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Акты осмотра объектов;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Документы, подтверждающие период строительства объекта;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Документы, подтверждающие сведен</w:t>
      </w:r>
      <w:r>
        <w:rPr>
          <w:rFonts w:eastAsia="Times New Roman" w:cs="Times New Roman"/>
          <w:bCs/>
          <w:spacing w:val="2"/>
          <w:szCs w:val="28"/>
        </w:rPr>
        <w:t>ия о правообладателе земельного у</w:t>
      </w:r>
      <w:r w:rsidRPr="00D97667">
        <w:rPr>
          <w:rFonts w:eastAsia="Times New Roman" w:cs="Times New Roman"/>
          <w:bCs/>
          <w:spacing w:val="2"/>
          <w:szCs w:val="28"/>
        </w:rPr>
        <w:t>частка и целях его предоставления;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Документы, подтверждающие сведения об объекте, расположенном на земельном участке;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lastRenderedPageBreak/>
        <w:t>Документы, подтверждающие сведения о наличии/отсутствии разрешения на строительство (реконструкцию) объекта и разрешения на ввод объекта в эксплуатацию;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proofErr w:type="gramStart"/>
      <w:r w:rsidRPr="00D97667">
        <w:rPr>
          <w:rFonts w:eastAsia="Times New Roman" w:cs="Times New Roman"/>
          <w:bCs/>
          <w:spacing w:val="2"/>
          <w:szCs w:val="28"/>
        </w:rPr>
        <w:t>Документы</w:t>
      </w:r>
      <w:proofErr w:type="gramEnd"/>
      <w:r w:rsidRPr="00D97667">
        <w:rPr>
          <w:rFonts w:eastAsia="Times New Roman" w:cs="Times New Roman"/>
          <w:bCs/>
          <w:spacing w:val="2"/>
          <w:szCs w:val="28"/>
        </w:rPr>
        <w:t xml:space="preserve"> подтверждающие сведения о наличии/отсутствии иной разрешительной документации;</w:t>
      </w:r>
    </w:p>
    <w:p w:rsidR="00D97667" w:rsidRP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proofErr w:type="gramStart"/>
      <w:r w:rsidRPr="00D97667">
        <w:rPr>
          <w:rFonts w:eastAsia="Times New Roman" w:cs="Times New Roman"/>
          <w:bCs/>
          <w:spacing w:val="2"/>
          <w:szCs w:val="28"/>
        </w:rPr>
        <w:t>Документы</w:t>
      </w:r>
      <w:proofErr w:type="gramEnd"/>
      <w:r w:rsidRPr="00D97667">
        <w:rPr>
          <w:rFonts w:eastAsia="Times New Roman" w:cs="Times New Roman"/>
          <w:bCs/>
          <w:spacing w:val="2"/>
          <w:szCs w:val="28"/>
        </w:rPr>
        <w:t xml:space="preserve"> подтверждающие сведения о рассматриваемых/рассмотренных в арбитражных судах или судах общей юрисдикции делах о признании права собственности на объекты;</w:t>
      </w:r>
    </w:p>
    <w:p w:rsidR="00D97667" w:rsidRDefault="00D97667" w:rsidP="00D97667">
      <w:pPr>
        <w:pStyle w:val="ab"/>
        <w:jc w:val="both"/>
        <w:rPr>
          <w:rFonts w:eastAsia="Times New Roman" w:cs="Times New Roman"/>
          <w:bCs/>
          <w:spacing w:val="2"/>
          <w:szCs w:val="28"/>
        </w:rPr>
      </w:pPr>
      <w:r w:rsidRPr="00D97667">
        <w:rPr>
          <w:rFonts w:eastAsia="Times New Roman" w:cs="Times New Roman"/>
          <w:bCs/>
          <w:spacing w:val="2"/>
          <w:szCs w:val="28"/>
        </w:rPr>
        <w:t>Иные документы, подтверждающие сведения, указанные в настоящем протоколе.</w:t>
      </w:r>
    </w:p>
    <w:p w:rsidR="00D97667" w:rsidRDefault="00D97667" w:rsidP="00D97667">
      <w:pPr>
        <w:pStyle w:val="ab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Default="00D97667" w:rsidP="00D97667">
      <w:pPr>
        <w:pStyle w:val="ab"/>
        <w:jc w:val="center"/>
        <w:rPr>
          <w:rFonts w:eastAsia="Times New Roman" w:cs="Times New Roman"/>
          <w:bCs/>
          <w:spacing w:val="2"/>
          <w:szCs w:val="28"/>
        </w:rPr>
      </w:pPr>
    </w:p>
    <w:p w:rsidR="00D97667" w:rsidRPr="008461C8" w:rsidRDefault="00D97667" w:rsidP="00D97667">
      <w:pPr>
        <w:tabs>
          <w:tab w:val="left" w:pos="1418"/>
        </w:tabs>
        <w:spacing w:after="0" w:line="240" w:lineRule="auto"/>
        <w:contextualSpacing/>
        <w:jc w:val="right"/>
        <w:rPr>
          <w:rFonts w:eastAsia="Times New Roman" w:cs="Times New Roman"/>
          <w:sz w:val="24"/>
          <w:szCs w:val="24"/>
        </w:rPr>
      </w:pPr>
      <w:r w:rsidRPr="008461C8">
        <w:rPr>
          <w:rFonts w:eastAsia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</w:rPr>
        <w:t>5</w:t>
      </w:r>
    </w:p>
    <w:p w:rsidR="00D97667" w:rsidRPr="008461C8" w:rsidRDefault="00D97667" w:rsidP="00D976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8461C8">
        <w:rPr>
          <w:rFonts w:eastAsia="Times New Roman" w:cs="Times New Roman"/>
          <w:sz w:val="24"/>
          <w:szCs w:val="24"/>
        </w:rPr>
        <w:t xml:space="preserve">к Положению </w:t>
      </w:r>
    </w:p>
    <w:p w:rsidR="00D97667" w:rsidRPr="008461C8" w:rsidRDefault="00D97667" w:rsidP="00D976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8461C8">
        <w:rPr>
          <w:rFonts w:eastAsia="Times New Roman" w:cs="Times New Roman"/>
          <w:sz w:val="24"/>
          <w:szCs w:val="24"/>
        </w:rPr>
        <w:t>о Межведомственной</w:t>
      </w:r>
    </w:p>
    <w:p w:rsidR="00D97667" w:rsidRPr="008461C8" w:rsidRDefault="00D97667" w:rsidP="00D976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8461C8">
        <w:rPr>
          <w:rFonts w:eastAsia="Times New Roman" w:cs="Times New Roman"/>
          <w:sz w:val="24"/>
          <w:szCs w:val="24"/>
        </w:rPr>
        <w:t>комиссии по выявлению, пресечению</w:t>
      </w:r>
    </w:p>
    <w:p w:rsidR="00D97667" w:rsidRPr="008461C8" w:rsidRDefault="00D97667" w:rsidP="00D976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8461C8">
        <w:rPr>
          <w:rFonts w:eastAsia="Times New Roman" w:cs="Times New Roman"/>
          <w:sz w:val="24"/>
          <w:szCs w:val="24"/>
        </w:rPr>
        <w:t>самовольного строительства</w:t>
      </w:r>
    </w:p>
    <w:p w:rsidR="00D97667" w:rsidRPr="008461C8" w:rsidRDefault="00D97667" w:rsidP="00D976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8461C8">
        <w:rPr>
          <w:rFonts w:eastAsia="Times New Roman" w:cs="Times New Roman"/>
          <w:sz w:val="24"/>
          <w:szCs w:val="24"/>
        </w:rPr>
        <w:t xml:space="preserve">и самовольного занятия </w:t>
      </w:r>
      <w:proofErr w:type="gramStart"/>
      <w:r w:rsidRPr="008461C8">
        <w:rPr>
          <w:rFonts w:eastAsia="Times New Roman" w:cs="Times New Roman"/>
          <w:sz w:val="24"/>
          <w:szCs w:val="24"/>
        </w:rPr>
        <w:t>земельных</w:t>
      </w:r>
      <w:proofErr w:type="gramEnd"/>
    </w:p>
    <w:p w:rsidR="00D97667" w:rsidRPr="008461C8" w:rsidRDefault="00D97667" w:rsidP="00D976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8461C8">
        <w:rPr>
          <w:rFonts w:eastAsia="Times New Roman" w:cs="Times New Roman"/>
          <w:sz w:val="24"/>
          <w:szCs w:val="24"/>
        </w:rPr>
        <w:t xml:space="preserve">участков на территории </w:t>
      </w:r>
      <w:proofErr w:type="gramStart"/>
      <w:r w:rsidRPr="008461C8">
        <w:rPr>
          <w:rFonts w:eastAsia="Times New Roman" w:cs="Times New Roman"/>
          <w:sz w:val="24"/>
          <w:szCs w:val="24"/>
        </w:rPr>
        <w:t>городского</w:t>
      </w:r>
      <w:proofErr w:type="gramEnd"/>
    </w:p>
    <w:p w:rsidR="00D97667" w:rsidRDefault="00D97667" w:rsidP="00D976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8461C8">
        <w:rPr>
          <w:rFonts w:eastAsia="Times New Roman" w:cs="Times New Roman"/>
          <w:sz w:val="24"/>
          <w:szCs w:val="24"/>
        </w:rPr>
        <w:t>округа Красногорск Московской области</w:t>
      </w:r>
    </w:p>
    <w:p w:rsidR="00D97667" w:rsidRDefault="00D97667" w:rsidP="00D976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:rsidR="00D97667" w:rsidRPr="008461C8" w:rsidRDefault="00D97667" w:rsidP="00D976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:rsidR="00D97667" w:rsidRPr="008461C8" w:rsidRDefault="00D97667" w:rsidP="00D976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8461C8">
        <w:rPr>
          <w:rFonts w:eastAsia="Times New Roman" w:cs="Times New Roman"/>
          <w:b/>
          <w:bCs/>
          <w:sz w:val="24"/>
          <w:szCs w:val="24"/>
        </w:rPr>
        <w:t>Реестр объектов самовольного строительства</w:t>
      </w:r>
    </w:p>
    <w:p w:rsidR="00D97667" w:rsidRPr="008461C8" w:rsidRDefault="00D97667" w:rsidP="00D976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tbl>
      <w:tblPr>
        <w:tblW w:w="935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5"/>
        <w:gridCol w:w="1035"/>
        <w:gridCol w:w="992"/>
        <w:gridCol w:w="851"/>
        <w:gridCol w:w="1275"/>
        <w:gridCol w:w="1276"/>
        <w:gridCol w:w="2552"/>
      </w:tblGrid>
      <w:tr w:rsidR="00D97667" w:rsidRPr="008461C8" w:rsidTr="00BA7A4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8461C8" w:rsidRDefault="00D97667" w:rsidP="00BA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61C8">
              <w:rPr>
                <w:rFonts w:eastAsia="Times New Roman" w:cs="Times New Roman"/>
                <w:sz w:val="24"/>
                <w:szCs w:val="24"/>
              </w:rPr>
              <w:t>Дата выявления объекта самовольного строительства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8461C8" w:rsidRDefault="00D97667" w:rsidP="00BA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61C8">
              <w:rPr>
                <w:rFonts w:eastAsia="Times New Roman" w:cs="Times New Roman"/>
                <w:sz w:val="24"/>
                <w:szCs w:val="24"/>
              </w:rPr>
              <w:t>Наименование объекта самовольного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8461C8" w:rsidRDefault="00D97667" w:rsidP="00BA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61C8">
              <w:rPr>
                <w:rFonts w:eastAsia="Times New Roman" w:cs="Times New Roman"/>
                <w:sz w:val="24"/>
                <w:szCs w:val="24"/>
              </w:rPr>
              <w:t>Адрес объекта самовольного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8461C8" w:rsidRDefault="00D97667" w:rsidP="00BA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61C8">
              <w:rPr>
                <w:rFonts w:eastAsia="Times New Roman" w:cs="Times New Roman"/>
                <w:sz w:val="24"/>
                <w:szCs w:val="24"/>
              </w:rPr>
              <w:t>Сведения о правообладателях земельного участка и объектах самовольного строительства, целях предоставления 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8461C8" w:rsidRDefault="00D97667" w:rsidP="00BA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61C8">
              <w:rPr>
                <w:rFonts w:eastAsia="Times New Roman" w:cs="Times New Roman"/>
                <w:sz w:val="24"/>
                <w:szCs w:val="24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8461C8" w:rsidRDefault="00D97667" w:rsidP="00BA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61C8">
              <w:rPr>
                <w:rFonts w:eastAsia="Times New Roman" w:cs="Times New Roman"/>
                <w:sz w:val="24"/>
                <w:szCs w:val="24"/>
              </w:rPr>
              <w:t>Сведения о наличии выданных разрешений на строительство (реконструкцию) объекта разрешения на ввод объекта в эксплуатацию, в случае если такие разрешения требуются /зарегистрированных градостроительных планов земельных участков, утвержденной документации по планировке территории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7" w:rsidRPr="008461C8" w:rsidRDefault="00D97667" w:rsidP="00BA7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61C8">
              <w:rPr>
                <w:rFonts w:eastAsia="Times New Roman" w:cs="Times New Roman"/>
                <w:sz w:val="24"/>
                <w:szCs w:val="24"/>
              </w:rPr>
              <w:t>Сведения о соответствии объекта виду разрешенного использования земельного участка, иным градостроительным нормам и правилам</w:t>
            </w:r>
          </w:p>
        </w:tc>
      </w:tr>
    </w:tbl>
    <w:p w:rsidR="00D97667" w:rsidRDefault="00330F4A" w:rsidP="00330F4A">
      <w:pPr>
        <w:pStyle w:val="ab"/>
        <w:spacing w:line="480" w:lineRule="auto"/>
        <w:jc w:val="center"/>
      </w:pPr>
      <w:r>
        <w:t>»</w:t>
      </w:r>
    </w:p>
    <w:sectPr w:rsidR="00D97667" w:rsidSect="00CD48E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4A" w:rsidRDefault="00330F4A">
      <w:pPr>
        <w:spacing w:after="0" w:line="240" w:lineRule="auto"/>
      </w:pPr>
      <w:r>
        <w:separator/>
      </w:r>
    </w:p>
  </w:endnote>
  <w:endnote w:type="continuationSeparator" w:id="0">
    <w:p w:rsidR="00330F4A" w:rsidRDefault="0033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46297"/>
      <w:docPartObj>
        <w:docPartGallery w:val="Page Numbers (Bottom of Page)"/>
        <w:docPartUnique/>
      </w:docPartObj>
    </w:sdtPr>
    <w:sdtContent>
      <w:p w:rsidR="00330F4A" w:rsidRDefault="00330F4A">
        <w:pPr>
          <w:pStyle w:val="a9"/>
          <w:jc w:val="right"/>
        </w:pPr>
      </w:p>
      <w:p w:rsidR="00330F4A" w:rsidRDefault="00330F4A">
        <w:pPr>
          <w:pStyle w:val="a9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4A" w:rsidRDefault="00330F4A">
      <w:pPr>
        <w:spacing w:after="0" w:line="240" w:lineRule="auto"/>
      </w:pPr>
      <w:r>
        <w:separator/>
      </w:r>
    </w:p>
  </w:footnote>
  <w:footnote w:type="continuationSeparator" w:id="0">
    <w:p w:rsidR="00330F4A" w:rsidRDefault="0033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27160"/>
      <w:docPartObj>
        <w:docPartGallery w:val="Page Numbers (Top of Page)"/>
        <w:docPartUnique/>
      </w:docPartObj>
    </w:sdtPr>
    <w:sdtContent>
      <w:p w:rsidR="00330F4A" w:rsidRDefault="00330F4A">
        <w:pPr>
          <w:pStyle w:val="a7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DF4939">
          <w:rPr>
            <w:rFonts w:ascii="Times New Roman" w:hAnsi="Times New Roman"/>
            <w:noProof/>
          </w:rPr>
          <w:t>8</w:t>
        </w:r>
        <w:r>
          <w:rPr>
            <w:rFonts w:ascii="Times New Roman" w:hAnsi="Times New Roman"/>
          </w:rPr>
          <w:fldChar w:fldCharType="end"/>
        </w:r>
      </w:p>
      <w:p w:rsidR="00330F4A" w:rsidRDefault="00330F4A">
        <w:pPr>
          <w:pStyle w:val="a7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EAC"/>
    <w:multiLevelType w:val="multilevel"/>
    <w:tmpl w:val="582AC0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C24DB"/>
    <w:multiLevelType w:val="multilevel"/>
    <w:tmpl w:val="4F6099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239426B3"/>
    <w:multiLevelType w:val="multilevel"/>
    <w:tmpl w:val="CAEC34A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31357642"/>
    <w:multiLevelType w:val="hybridMultilevel"/>
    <w:tmpl w:val="84F08288"/>
    <w:lvl w:ilvl="0" w:tplc="300247C4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3E3C5120"/>
    <w:multiLevelType w:val="multilevel"/>
    <w:tmpl w:val="05084A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21551B1"/>
    <w:multiLevelType w:val="multilevel"/>
    <w:tmpl w:val="6570DA9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6">
    <w:nsid w:val="50482040"/>
    <w:multiLevelType w:val="multilevel"/>
    <w:tmpl w:val="EDCAF26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652160C5"/>
    <w:multiLevelType w:val="multilevel"/>
    <w:tmpl w:val="7144AEBC"/>
    <w:lvl w:ilvl="0">
      <w:start w:val="4"/>
      <w:numFmt w:val="decimal"/>
      <w:lvlText w:val="%1."/>
      <w:lvlJc w:val="left"/>
      <w:pPr>
        <w:ind w:left="3693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672246C4"/>
    <w:multiLevelType w:val="multilevel"/>
    <w:tmpl w:val="A54AA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3F011EC"/>
    <w:multiLevelType w:val="multilevel"/>
    <w:tmpl w:val="732E15E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65E"/>
    <w:rsid w:val="00002975"/>
    <w:rsid w:val="000367E4"/>
    <w:rsid w:val="0003764C"/>
    <w:rsid w:val="00041C8B"/>
    <w:rsid w:val="000434FB"/>
    <w:rsid w:val="000503DD"/>
    <w:rsid w:val="000630DB"/>
    <w:rsid w:val="00066E01"/>
    <w:rsid w:val="00071BC4"/>
    <w:rsid w:val="00081B6C"/>
    <w:rsid w:val="000947D1"/>
    <w:rsid w:val="000B24DC"/>
    <w:rsid w:val="000B5670"/>
    <w:rsid w:val="000B6332"/>
    <w:rsid w:val="000C3254"/>
    <w:rsid w:val="000F2142"/>
    <w:rsid w:val="00103FA6"/>
    <w:rsid w:val="00104B1D"/>
    <w:rsid w:val="00126E76"/>
    <w:rsid w:val="00143D22"/>
    <w:rsid w:val="00164FD2"/>
    <w:rsid w:val="001B0836"/>
    <w:rsid w:val="001E0FFA"/>
    <w:rsid w:val="00204072"/>
    <w:rsid w:val="00221EC1"/>
    <w:rsid w:val="0024644A"/>
    <w:rsid w:val="00263946"/>
    <w:rsid w:val="00272A2F"/>
    <w:rsid w:val="00273272"/>
    <w:rsid w:val="002B1035"/>
    <w:rsid w:val="002D21DE"/>
    <w:rsid w:val="002F5943"/>
    <w:rsid w:val="00301DDA"/>
    <w:rsid w:val="00330F4A"/>
    <w:rsid w:val="00361BBF"/>
    <w:rsid w:val="003A7996"/>
    <w:rsid w:val="003C4DE4"/>
    <w:rsid w:val="003C73AA"/>
    <w:rsid w:val="00412684"/>
    <w:rsid w:val="00432B14"/>
    <w:rsid w:val="004876D7"/>
    <w:rsid w:val="00487F7F"/>
    <w:rsid w:val="004A41EA"/>
    <w:rsid w:val="004A6BD3"/>
    <w:rsid w:val="004B1D44"/>
    <w:rsid w:val="004C4A6C"/>
    <w:rsid w:val="004C6525"/>
    <w:rsid w:val="004F4B33"/>
    <w:rsid w:val="0050795B"/>
    <w:rsid w:val="0053009E"/>
    <w:rsid w:val="00530A14"/>
    <w:rsid w:val="00535D3F"/>
    <w:rsid w:val="005576BE"/>
    <w:rsid w:val="0056748F"/>
    <w:rsid w:val="005801C9"/>
    <w:rsid w:val="00594AD0"/>
    <w:rsid w:val="00596CC3"/>
    <w:rsid w:val="005C6545"/>
    <w:rsid w:val="005F0482"/>
    <w:rsid w:val="005F24F8"/>
    <w:rsid w:val="00610F40"/>
    <w:rsid w:val="00611BF7"/>
    <w:rsid w:val="0062589F"/>
    <w:rsid w:val="006273B4"/>
    <w:rsid w:val="00633C4E"/>
    <w:rsid w:val="00647951"/>
    <w:rsid w:val="00656786"/>
    <w:rsid w:val="00672051"/>
    <w:rsid w:val="0067488E"/>
    <w:rsid w:val="00676E88"/>
    <w:rsid w:val="006921EB"/>
    <w:rsid w:val="006B16A6"/>
    <w:rsid w:val="006C1F6C"/>
    <w:rsid w:val="006C4CF0"/>
    <w:rsid w:val="006F76DE"/>
    <w:rsid w:val="00703C98"/>
    <w:rsid w:val="00734749"/>
    <w:rsid w:val="00760C19"/>
    <w:rsid w:val="007634A6"/>
    <w:rsid w:val="007704AA"/>
    <w:rsid w:val="00772495"/>
    <w:rsid w:val="007B7ED3"/>
    <w:rsid w:val="007C48A6"/>
    <w:rsid w:val="007C74AB"/>
    <w:rsid w:val="007D7377"/>
    <w:rsid w:val="007D7F5E"/>
    <w:rsid w:val="007E7958"/>
    <w:rsid w:val="0080389D"/>
    <w:rsid w:val="00864F03"/>
    <w:rsid w:val="00880B34"/>
    <w:rsid w:val="00883BF3"/>
    <w:rsid w:val="00890E1C"/>
    <w:rsid w:val="008C1838"/>
    <w:rsid w:val="008C3528"/>
    <w:rsid w:val="008C35A4"/>
    <w:rsid w:val="00923970"/>
    <w:rsid w:val="00930E13"/>
    <w:rsid w:val="00961AB4"/>
    <w:rsid w:val="00963709"/>
    <w:rsid w:val="0096457A"/>
    <w:rsid w:val="00966C50"/>
    <w:rsid w:val="00982D38"/>
    <w:rsid w:val="009866D2"/>
    <w:rsid w:val="00991AB5"/>
    <w:rsid w:val="009A5EA6"/>
    <w:rsid w:val="009A6BF6"/>
    <w:rsid w:val="009C77E0"/>
    <w:rsid w:val="00A02CE7"/>
    <w:rsid w:val="00A05199"/>
    <w:rsid w:val="00A3779B"/>
    <w:rsid w:val="00A65B2E"/>
    <w:rsid w:val="00A664C5"/>
    <w:rsid w:val="00A908A4"/>
    <w:rsid w:val="00AB2B78"/>
    <w:rsid w:val="00AB4373"/>
    <w:rsid w:val="00AD5A9E"/>
    <w:rsid w:val="00AD6EC1"/>
    <w:rsid w:val="00B0184F"/>
    <w:rsid w:val="00B1135E"/>
    <w:rsid w:val="00B27EBA"/>
    <w:rsid w:val="00B57231"/>
    <w:rsid w:val="00B57FA3"/>
    <w:rsid w:val="00B8292C"/>
    <w:rsid w:val="00B84F8A"/>
    <w:rsid w:val="00B94625"/>
    <w:rsid w:val="00BA35AD"/>
    <w:rsid w:val="00BA7A4F"/>
    <w:rsid w:val="00BB723B"/>
    <w:rsid w:val="00BC4AEF"/>
    <w:rsid w:val="00BE309A"/>
    <w:rsid w:val="00C223EE"/>
    <w:rsid w:val="00C30DA4"/>
    <w:rsid w:val="00C34140"/>
    <w:rsid w:val="00C37976"/>
    <w:rsid w:val="00C4688E"/>
    <w:rsid w:val="00C6667E"/>
    <w:rsid w:val="00C817E1"/>
    <w:rsid w:val="00CD0578"/>
    <w:rsid w:val="00CD48EE"/>
    <w:rsid w:val="00CE4FDB"/>
    <w:rsid w:val="00CF19CC"/>
    <w:rsid w:val="00CF6DA9"/>
    <w:rsid w:val="00D0622F"/>
    <w:rsid w:val="00D16221"/>
    <w:rsid w:val="00D32A91"/>
    <w:rsid w:val="00D84B02"/>
    <w:rsid w:val="00D97667"/>
    <w:rsid w:val="00DA13A8"/>
    <w:rsid w:val="00DA4FAB"/>
    <w:rsid w:val="00DE114D"/>
    <w:rsid w:val="00DF4939"/>
    <w:rsid w:val="00DF6A2B"/>
    <w:rsid w:val="00DF718F"/>
    <w:rsid w:val="00E4654C"/>
    <w:rsid w:val="00E46771"/>
    <w:rsid w:val="00E62978"/>
    <w:rsid w:val="00E67C06"/>
    <w:rsid w:val="00E82F67"/>
    <w:rsid w:val="00E9794F"/>
    <w:rsid w:val="00EA2732"/>
    <w:rsid w:val="00EB6D2F"/>
    <w:rsid w:val="00EC10E0"/>
    <w:rsid w:val="00EC3685"/>
    <w:rsid w:val="00EF779F"/>
    <w:rsid w:val="00F070E9"/>
    <w:rsid w:val="00F07B66"/>
    <w:rsid w:val="00F14954"/>
    <w:rsid w:val="00F350A7"/>
    <w:rsid w:val="00F40ADD"/>
    <w:rsid w:val="00F458E1"/>
    <w:rsid w:val="00F767C4"/>
    <w:rsid w:val="00F8665E"/>
    <w:rsid w:val="00F86EB0"/>
    <w:rsid w:val="00FA5DBB"/>
    <w:rsid w:val="00FB01DF"/>
    <w:rsid w:val="00FC2190"/>
    <w:rsid w:val="00FF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7C4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4F4B3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12"/>
    <w:rsid w:val="004F4B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4F4B33"/>
    <w:pPr>
      <w:shd w:val="clear" w:color="auto" w:fill="FFFFFF"/>
      <w:spacing w:after="0" w:line="446" w:lineRule="exact"/>
      <w:jc w:val="center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12">
    <w:name w:val="Основной текст12"/>
    <w:basedOn w:val="a"/>
    <w:link w:val="a6"/>
    <w:rsid w:val="004F4B33"/>
    <w:pPr>
      <w:shd w:val="clear" w:color="auto" w:fill="FFFFFF"/>
      <w:spacing w:before="180" w:after="300" w:line="0" w:lineRule="atLeast"/>
      <w:jc w:val="center"/>
    </w:pPr>
    <w:rPr>
      <w:rFonts w:ascii="Arial" w:eastAsia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249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72495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77249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772495"/>
    <w:rPr>
      <w:rFonts w:asciiTheme="minorHAnsi" w:hAnsiTheme="minorHAnsi"/>
      <w:sz w:val="22"/>
    </w:rPr>
  </w:style>
  <w:style w:type="paragraph" w:customStyle="1" w:styleId="ConsPlusNonformat">
    <w:name w:val="ConsPlusNonformat"/>
    <w:uiPriority w:val="99"/>
    <w:rsid w:val="00D976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97667"/>
    <w:pPr>
      <w:spacing w:after="0" w:line="240" w:lineRule="auto"/>
    </w:pPr>
  </w:style>
  <w:style w:type="table" w:styleId="ac">
    <w:name w:val="Table Grid"/>
    <w:basedOn w:val="a1"/>
    <w:uiPriority w:val="39"/>
    <w:rsid w:val="00D97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7C4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4F4B3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12"/>
    <w:rsid w:val="004F4B3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4F4B33"/>
    <w:pPr>
      <w:shd w:val="clear" w:color="auto" w:fill="FFFFFF"/>
      <w:spacing w:after="0" w:line="446" w:lineRule="exact"/>
      <w:jc w:val="center"/>
      <w:outlineLvl w:val="1"/>
    </w:pPr>
    <w:rPr>
      <w:rFonts w:ascii="Arial" w:eastAsia="Arial" w:hAnsi="Arial" w:cs="Arial"/>
      <w:sz w:val="20"/>
      <w:szCs w:val="20"/>
    </w:rPr>
  </w:style>
  <w:style w:type="paragraph" w:customStyle="1" w:styleId="12">
    <w:name w:val="Основной текст12"/>
    <w:basedOn w:val="a"/>
    <w:link w:val="a6"/>
    <w:rsid w:val="004F4B33"/>
    <w:pPr>
      <w:shd w:val="clear" w:color="auto" w:fill="FFFFFF"/>
      <w:spacing w:before="180" w:after="300" w:line="0" w:lineRule="atLeast"/>
      <w:jc w:val="center"/>
    </w:pPr>
    <w:rPr>
      <w:rFonts w:ascii="Arial" w:eastAsia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249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72495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77249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772495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2C87-B88A-44B0-9DDC-B9EF5B71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7877</Words>
  <Characters>44899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208_1</dc:creator>
  <cp:lastModifiedBy>Fedoreeva</cp:lastModifiedBy>
  <cp:revision>2</cp:revision>
  <cp:lastPrinted>2024-06-20T13:04:00Z</cp:lastPrinted>
  <dcterms:created xsi:type="dcterms:W3CDTF">2024-06-28T07:11:00Z</dcterms:created>
  <dcterms:modified xsi:type="dcterms:W3CDTF">2024-06-28T07:11:00Z</dcterms:modified>
</cp:coreProperties>
</file>