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6C" w:rsidRDefault="00D41D6C" w:rsidP="00E7170E">
      <w:pPr>
        <w:ind w:left="1276"/>
        <w:rPr>
          <w:noProof/>
          <w:lang w:eastAsia="ru-RU"/>
        </w:rPr>
      </w:pPr>
    </w:p>
    <w:p w:rsidR="006105F9" w:rsidRDefault="006105F9" w:rsidP="00E7170E">
      <w:pPr>
        <w:ind w:left="1276"/>
        <w:rPr>
          <w:noProof/>
          <w:lang w:eastAsia="ru-RU"/>
        </w:rPr>
      </w:pPr>
    </w:p>
    <w:p w:rsidR="006105F9" w:rsidRDefault="006105F9" w:rsidP="00E7170E">
      <w:pPr>
        <w:ind w:left="1276"/>
        <w:rPr>
          <w:noProof/>
          <w:lang w:eastAsia="ru-RU"/>
        </w:rPr>
      </w:pPr>
    </w:p>
    <w:p w:rsidR="006105F9" w:rsidRDefault="006105F9" w:rsidP="00E7170E">
      <w:pPr>
        <w:ind w:left="1276"/>
        <w:rPr>
          <w:noProof/>
          <w:lang w:eastAsia="ru-RU"/>
        </w:rPr>
      </w:pPr>
    </w:p>
    <w:p w:rsidR="006105F9" w:rsidRDefault="006105F9" w:rsidP="00E7170E">
      <w:pPr>
        <w:ind w:left="1276"/>
        <w:rPr>
          <w:noProof/>
          <w:lang w:eastAsia="ru-RU"/>
        </w:rPr>
      </w:pPr>
    </w:p>
    <w:p w:rsidR="006105F9" w:rsidRDefault="006105F9" w:rsidP="00E7170E">
      <w:pPr>
        <w:ind w:left="1276"/>
        <w:rPr>
          <w:noProof/>
          <w:lang w:eastAsia="ru-RU"/>
        </w:rPr>
      </w:pPr>
    </w:p>
    <w:p w:rsidR="006105F9" w:rsidRDefault="006105F9" w:rsidP="00E7170E">
      <w:pPr>
        <w:ind w:left="1276"/>
        <w:rPr>
          <w:noProof/>
          <w:lang w:eastAsia="ru-RU"/>
        </w:rPr>
      </w:pPr>
    </w:p>
    <w:p w:rsidR="006105F9" w:rsidRDefault="006105F9" w:rsidP="00E7170E">
      <w:pPr>
        <w:ind w:left="1276"/>
        <w:rPr>
          <w:noProof/>
          <w:lang w:eastAsia="ru-RU"/>
        </w:rPr>
      </w:pPr>
    </w:p>
    <w:p w:rsidR="006105F9" w:rsidRDefault="006105F9" w:rsidP="00E7170E">
      <w:pPr>
        <w:ind w:left="1276"/>
        <w:rPr>
          <w:noProof/>
          <w:lang w:eastAsia="ru-RU"/>
        </w:rPr>
      </w:pPr>
    </w:p>
    <w:p w:rsidR="008B317B" w:rsidRDefault="008B317B" w:rsidP="00D0428F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995" w:rsidRPr="00D0428F" w:rsidRDefault="00851995" w:rsidP="00851995">
      <w:pPr>
        <w:shd w:val="clear" w:color="auto" w:fill="FFFFFF"/>
        <w:spacing w:before="4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предоставлении субсидии МБУ «Многофункциональный центр предоставления государственных и муниципальных услуг городского округа Красногорск» на финансовое обеспечение выполнения муниципального задания на оказание муниципальных услуг в 202</w:t>
      </w:r>
      <w:r w:rsidR="00CF4874"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</w:t>
      </w:r>
    </w:p>
    <w:p w:rsidR="00851995" w:rsidRPr="00D0428F" w:rsidRDefault="00851995" w:rsidP="00874B62">
      <w:pPr>
        <w:shd w:val="clear" w:color="auto" w:fill="FFFFFF"/>
        <w:spacing w:before="600"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Федеральным законом РФ от 06.10.2013 №131-Ф3 «Об общих принципах организации местного самоуправления в Российской Федерации», на основании Устава городского округа Красногорск, в связи с уточнением объемов финансирования и плановых значений показателей реализации муниципальной программы городского округа Красногорск «Цифровое муниципальное образование» на 2020 - 2024 годы, </w:t>
      </w:r>
      <w:r w:rsidRPr="00D042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постановляю</w:t>
      </w: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51995" w:rsidRPr="00D0428F" w:rsidRDefault="00851995" w:rsidP="00874B6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Предоставить МБУ «Многофункциональный центр предоставления государственных и муниципальных услуг городского округа Красногорск» в 202</w:t>
      </w:r>
      <w:r w:rsidR="00CF4874"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 субсидию на финансовое обеспечение выполнения муниципального задания на оказание муниципальных услуг в сумме </w:t>
      </w:r>
      <w:r w:rsidR="00CF4874"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250</w:t>
      </w:r>
      <w:r w:rsidR="00B9329B"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855A5E"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113</w:t>
      </w:r>
      <w:r w:rsidR="00B9329B"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F4874"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000 </w:t>
      </w: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(двести </w:t>
      </w:r>
      <w:r w:rsidR="00B9329B"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пятьдесят</w:t>
      </w: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миллион</w:t>
      </w:r>
      <w:r w:rsidR="00B9329B"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55A5E"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 тринадцать</w:t>
      </w:r>
      <w:r w:rsidR="00B9329B"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тысяч) рублей 00 копеек.</w:t>
      </w:r>
    </w:p>
    <w:p w:rsidR="00851995" w:rsidRPr="00D0428F" w:rsidRDefault="00851995" w:rsidP="00874B6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Опубликовать настоящее постановление в газете «Красногорские вести» и разместить на официальном сайте администрации городского округа Красногорск Московской области в сети «Интернет».</w:t>
      </w:r>
    </w:p>
    <w:p w:rsidR="00851995" w:rsidRPr="00D0428F" w:rsidRDefault="00851995" w:rsidP="00874B6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Настоящее постановление вступает в силу с </w:t>
      </w:r>
      <w:r w:rsidR="00E748EF"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 января 2022 года</w:t>
      </w: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51995" w:rsidRPr="00D0428F" w:rsidRDefault="00851995" w:rsidP="00874B6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="00874B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D04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 исполнением настоящего постановления возложить на заместителя главы администрации Е.В. Коновалову.</w:t>
      </w:r>
    </w:p>
    <w:p w:rsidR="00851995" w:rsidRPr="00D0428F" w:rsidRDefault="00851995" w:rsidP="00D0428F">
      <w:pPr>
        <w:spacing w:after="120" w:line="240" w:lineRule="auto"/>
        <w:rPr>
          <w:rFonts w:ascii="Times New Roman" w:hAnsi="Times New Roman" w:cs="Times New Roman"/>
          <w:sz w:val="27"/>
          <w:szCs w:val="27"/>
        </w:rPr>
      </w:pPr>
    </w:p>
    <w:p w:rsidR="00020A3C" w:rsidRPr="00D0428F" w:rsidRDefault="00020A3C" w:rsidP="008519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0428F">
        <w:rPr>
          <w:rFonts w:ascii="Times New Roman" w:hAnsi="Times New Roman" w:cs="Times New Roman"/>
          <w:sz w:val="27"/>
          <w:szCs w:val="27"/>
        </w:rPr>
        <w:t>Г</w:t>
      </w:r>
      <w:r w:rsidR="00CF4874" w:rsidRPr="00D0428F">
        <w:rPr>
          <w:rFonts w:ascii="Times New Roman" w:hAnsi="Times New Roman" w:cs="Times New Roman"/>
          <w:sz w:val="27"/>
          <w:szCs w:val="27"/>
        </w:rPr>
        <w:t>лав</w:t>
      </w:r>
      <w:r w:rsidRPr="00D0428F">
        <w:rPr>
          <w:rFonts w:ascii="Times New Roman" w:hAnsi="Times New Roman" w:cs="Times New Roman"/>
          <w:sz w:val="27"/>
          <w:szCs w:val="27"/>
        </w:rPr>
        <w:t>а</w:t>
      </w:r>
      <w:r w:rsidR="00851995" w:rsidRPr="00D0428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51995" w:rsidRPr="00D0428F" w:rsidRDefault="00020A3C" w:rsidP="008519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0428F">
        <w:rPr>
          <w:rFonts w:ascii="Times New Roman" w:hAnsi="Times New Roman" w:cs="Times New Roman"/>
          <w:sz w:val="27"/>
          <w:szCs w:val="27"/>
        </w:rPr>
        <w:t>г</w:t>
      </w:r>
      <w:r w:rsidR="00851995" w:rsidRPr="00D0428F">
        <w:rPr>
          <w:rFonts w:ascii="Times New Roman" w:hAnsi="Times New Roman" w:cs="Times New Roman"/>
          <w:sz w:val="27"/>
          <w:szCs w:val="27"/>
        </w:rPr>
        <w:t>ородского</w:t>
      </w:r>
      <w:r w:rsidRPr="00D0428F">
        <w:rPr>
          <w:rFonts w:ascii="Times New Roman" w:hAnsi="Times New Roman" w:cs="Times New Roman"/>
          <w:sz w:val="27"/>
          <w:szCs w:val="27"/>
        </w:rPr>
        <w:t xml:space="preserve"> </w:t>
      </w:r>
      <w:r w:rsidR="00851995" w:rsidRPr="00D0428F">
        <w:rPr>
          <w:rFonts w:ascii="Times New Roman" w:hAnsi="Times New Roman" w:cs="Times New Roman"/>
          <w:sz w:val="27"/>
          <w:szCs w:val="27"/>
        </w:rPr>
        <w:t xml:space="preserve">округа Красногорск           </w:t>
      </w:r>
      <w:r w:rsidRPr="00D0428F">
        <w:rPr>
          <w:rFonts w:ascii="Times New Roman" w:hAnsi="Times New Roman" w:cs="Times New Roman"/>
          <w:sz w:val="27"/>
          <w:szCs w:val="27"/>
        </w:rPr>
        <w:t xml:space="preserve"> </w:t>
      </w:r>
      <w:r w:rsidR="00851995" w:rsidRPr="00D0428F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CF4874" w:rsidRPr="00D0428F">
        <w:rPr>
          <w:rFonts w:ascii="Times New Roman" w:hAnsi="Times New Roman" w:cs="Times New Roman"/>
          <w:sz w:val="27"/>
          <w:szCs w:val="27"/>
        </w:rPr>
        <w:t xml:space="preserve">        </w:t>
      </w:r>
      <w:r w:rsidR="00851995" w:rsidRPr="00D0428F">
        <w:rPr>
          <w:rFonts w:ascii="Times New Roman" w:hAnsi="Times New Roman" w:cs="Times New Roman"/>
          <w:sz w:val="27"/>
          <w:szCs w:val="27"/>
        </w:rPr>
        <w:t xml:space="preserve">  </w:t>
      </w:r>
      <w:r w:rsidR="00D0428F">
        <w:rPr>
          <w:rFonts w:ascii="Times New Roman" w:hAnsi="Times New Roman" w:cs="Times New Roman"/>
          <w:sz w:val="27"/>
          <w:szCs w:val="27"/>
        </w:rPr>
        <w:t xml:space="preserve">   </w:t>
      </w:r>
      <w:r w:rsidR="00CF4874" w:rsidRPr="00D0428F">
        <w:rPr>
          <w:rFonts w:ascii="Times New Roman" w:hAnsi="Times New Roman" w:cs="Times New Roman"/>
          <w:sz w:val="27"/>
          <w:szCs w:val="27"/>
        </w:rPr>
        <w:t>Д.В. Волков</w:t>
      </w:r>
    </w:p>
    <w:p w:rsidR="008B317B" w:rsidRPr="00D0428F" w:rsidRDefault="008B317B" w:rsidP="00B03FB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447EA" w:rsidRPr="00D0428F" w:rsidRDefault="005447EA" w:rsidP="005447E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0428F">
        <w:rPr>
          <w:rFonts w:ascii="Times New Roman" w:hAnsi="Times New Roman" w:cs="Times New Roman"/>
          <w:sz w:val="27"/>
          <w:szCs w:val="27"/>
        </w:rPr>
        <w:t>Верно</w:t>
      </w:r>
    </w:p>
    <w:p w:rsidR="005447EA" w:rsidRPr="00D0428F" w:rsidRDefault="005447EA" w:rsidP="005447E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0428F">
        <w:rPr>
          <w:rFonts w:ascii="Times New Roman" w:hAnsi="Times New Roman" w:cs="Times New Roman"/>
          <w:sz w:val="27"/>
          <w:szCs w:val="27"/>
        </w:rPr>
        <w:t>Старший инспектор общего отдела</w:t>
      </w:r>
    </w:p>
    <w:p w:rsidR="005447EA" w:rsidRPr="00D0428F" w:rsidRDefault="005447EA" w:rsidP="005447E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0428F">
        <w:rPr>
          <w:rFonts w:ascii="Times New Roman" w:hAnsi="Times New Roman" w:cs="Times New Roman"/>
          <w:sz w:val="27"/>
          <w:szCs w:val="27"/>
        </w:rPr>
        <w:t xml:space="preserve">управления делами                                                                    </w:t>
      </w:r>
      <w:r w:rsidR="00D0428F">
        <w:rPr>
          <w:rFonts w:ascii="Times New Roman" w:hAnsi="Times New Roman" w:cs="Times New Roman"/>
          <w:sz w:val="27"/>
          <w:szCs w:val="27"/>
        </w:rPr>
        <w:t xml:space="preserve">   </w:t>
      </w:r>
      <w:r w:rsidRPr="00D0428F">
        <w:rPr>
          <w:rFonts w:ascii="Times New Roman" w:hAnsi="Times New Roman" w:cs="Times New Roman"/>
          <w:sz w:val="27"/>
          <w:szCs w:val="27"/>
        </w:rPr>
        <w:t xml:space="preserve"> Ю.Г. Никифорова</w:t>
      </w:r>
    </w:p>
    <w:p w:rsidR="008B317B" w:rsidRPr="00D0428F" w:rsidRDefault="008B317B" w:rsidP="00B03FB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B317B" w:rsidRDefault="008B317B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7B" w:rsidRDefault="008B317B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5DA" w:rsidRDefault="007215DA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FBE" w:rsidRPr="007215DA" w:rsidRDefault="00B03FBE" w:rsidP="00B03FB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215DA">
        <w:rPr>
          <w:rFonts w:ascii="Times New Roman" w:hAnsi="Times New Roman" w:cs="Times New Roman"/>
          <w:sz w:val="27"/>
          <w:szCs w:val="27"/>
        </w:rPr>
        <w:t>Исполнитель:                                                                                      А.В. Морозов</w:t>
      </w:r>
    </w:p>
    <w:p w:rsidR="003A1455" w:rsidRPr="007215DA" w:rsidRDefault="003A1455" w:rsidP="00B03FB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215DA" w:rsidRPr="007215DA" w:rsidRDefault="007215DA" w:rsidP="00B03FB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03FBE" w:rsidRPr="007215DA" w:rsidRDefault="0019433C" w:rsidP="008915BD">
      <w:pPr>
        <w:rPr>
          <w:rFonts w:ascii="Times New Roman" w:hAnsi="Times New Roman" w:cs="Times New Roman"/>
          <w:sz w:val="27"/>
          <w:szCs w:val="27"/>
        </w:rPr>
      </w:pPr>
      <w:r w:rsidRPr="007215DA">
        <w:rPr>
          <w:rFonts w:ascii="Times New Roman" w:hAnsi="Times New Roman" w:cs="Times New Roman"/>
          <w:sz w:val="27"/>
          <w:szCs w:val="27"/>
        </w:rPr>
        <w:t xml:space="preserve">Разослано: в дело-2, прокуратура, </w:t>
      </w:r>
      <w:r w:rsidR="00E6385B" w:rsidRPr="007215DA">
        <w:rPr>
          <w:rFonts w:ascii="Times New Roman" w:hAnsi="Times New Roman" w:cs="Times New Roman"/>
          <w:sz w:val="27"/>
          <w:szCs w:val="27"/>
        </w:rPr>
        <w:t xml:space="preserve">Коновалова, </w:t>
      </w:r>
      <w:r w:rsidR="00851995" w:rsidRPr="007215DA">
        <w:rPr>
          <w:rFonts w:ascii="Times New Roman" w:hAnsi="Times New Roman" w:cs="Times New Roman"/>
          <w:sz w:val="27"/>
          <w:szCs w:val="27"/>
        </w:rPr>
        <w:t>Филаткина,</w:t>
      </w:r>
      <w:r w:rsidR="00182E47" w:rsidRPr="007215DA">
        <w:rPr>
          <w:rFonts w:ascii="Times New Roman" w:hAnsi="Times New Roman" w:cs="Times New Roman"/>
          <w:sz w:val="27"/>
          <w:szCs w:val="27"/>
        </w:rPr>
        <w:t xml:space="preserve"> Шарварко,</w:t>
      </w:r>
      <w:r w:rsidR="00851995" w:rsidRPr="007215DA">
        <w:rPr>
          <w:rFonts w:ascii="Times New Roman" w:hAnsi="Times New Roman" w:cs="Times New Roman"/>
          <w:sz w:val="27"/>
          <w:szCs w:val="27"/>
        </w:rPr>
        <w:t xml:space="preserve"> </w:t>
      </w:r>
      <w:r w:rsidR="00182E47" w:rsidRPr="007215DA">
        <w:rPr>
          <w:rFonts w:ascii="Times New Roman" w:hAnsi="Times New Roman" w:cs="Times New Roman"/>
          <w:sz w:val="27"/>
          <w:szCs w:val="27"/>
        </w:rPr>
        <w:t>М</w:t>
      </w:r>
      <w:r w:rsidRPr="007215DA">
        <w:rPr>
          <w:rFonts w:ascii="Times New Roman" w:hAnsi="Times New Roman" w:cs="Times New Roman"/>
          <w:sz w:val="27"/>
          <w:szCs w:val="27"/>
        </w:rPr>
        <w:t xml:space="preserve">орозов, </w:t>
      </w:r>
      <w:r w:rsidR="00851995" w:rsidRPr="007215DA">
        <w:rPr>
          <w:rFonts w:ascii="Times New Roman" w:hAnsi="Times New Roman" w:cs="Times New Roman"/>
          <w:sz w:val="27"/>
          <w:szCs w:val="27"/>
        </w:rPr>
        <w:t>Каюков</w:t>
      </w:r>
      <w:r w:rsidR="008B317B" w:rsidRPr="007215DA">
        <w:rPr>
          <w:rFonts w:ascii="Times New Roman" w:hAnsi="Times New Roman" w:cs="Times New Roman"/>
          <w:sz w:val="27"/>
          <w:szCs w:val="27"/>
        </w:rPr>
        <w:t>,</w:t>
      </w:r>
      <w:r w:rsidR="00BC2955" w:rsidRPr="007215DA">
        <w:rPr>
          <w:rFonts w:ascii="Times New Roman" w:hAnsi="Times New Roman" w:cs="Times New Roman"/>
          <w:sz w:val="27"/>
          <w:szCs w:val="27"/>
        </w:rPr>
        <w:t xml:space="preserve"> </w:t>
      </w:r>
      <w:r w:rsidRPr="007215DA">
        <w:rPr>
          <w:rFonts w:ascii="Times New Roman" w:hAnsi="Times New Roman" w:cs="Times New Roman"/>
          <w:sz w:val="27"/>
          <w:szCs w:val="27"/>
        </w:rPr>
        <w:t xml:space="preserve"> «Красногорские вести»</w:t>
      </w:r>
    </w:p>
    <w:p w:rsidR="007E18ED" w:rsidRDefault="007E18ED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182E47" w:rsidRDefault="00182E47" w:rsidP="008915BD">
      <w:pPr>
        <w:rPr>
          <w:rFonts w:ascii="Times New Roman" w:hAnsi="Times New Roman" w:cs="Times New Roman"/>
          <w:sz w:val="28"/>
          <w:szCs w:val="28"/>
        </w:rPr>
      </w:pPr>
    </w:p>
    <w:p w:rsidR="007E18ED" w:rsidRPr="00B3487C" w:rsidRDefault="007E18ED" w:rsidP="007E18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7E18ED" w:rsidRPr="00B3487C" w:rsidTr="00782920">
        <w:tc>
          <w:tcPr>
            <w:tcW w:w="1242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7E18ED" w:rsidRPr="00B3487C" w:rsidTr="00782920">
        <w:trPr>
          <w:trHeight w:val="1420"/>
        </w:trPr>
        <w:tc>
          <w:tcPr>
            <w:tcW w:w="1242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7E18ED" w:rsidRPr="00B3487C" w:rsidRDefault="007E18ED" w:rsidP="007829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по экономике и финансам Е.В. Коновалова</w:t>
            </w:r>
          </w:p>
        </w:tc>
        <w:tc>
          <w:tcPr>
            <w:tcW w:w="2003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8ED" w:rsidRPr="00B3487C" w:rsidTr="00782920">
        <w:trPr>
          <w:trHeight w:val="1419"/>
        </w:trPr>
        <w:tc>
          <w:tcPr>
            <w:tcW w:w="1242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7E18ED" w:rsidRPr="00B3487C" w:rsidRDefault="007E18ED" w:rsidP="00782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8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экономического управления </w:t>
            </w:r>
          </w:p>
          <w:p w:rsidR="007E18ED" w:rsidRPr="00B3487C" w:rsidRDefault="007E18ED" w:rsidP="0078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7C">
              <w:rPr>
                <w:rFonts w:ascii="Times New Roman" w:eastAsia="Calibri" w:hAnsi="Times New Roman" w:cs="Times New Roman"/>
                <w:sz w:val="28"/>
                <w:szCs w:val="28"/>
              </w:rPr>
              <w:t>Э.Э. Ризванова</w:t>
            </w:r>
          </w:p>
        </w:tc>
        <w:tc>
          <w:tcPr>
            <w:tcW w:w="2003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8ED" w:rsidRPr="00B3487C" w:rsidTr="00782920">
        <w:trPr>
          <w:trHeight w:val="1412"/>
        </w:trPr>
        <w:tc>
          <w:tcPr>
            <w:tcW w:w="1242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7E18ED" w:rsidRPr="00B3487C" w:rsidRDefault="007E18ED" w:rsidP="00782920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87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  <w:p w:rsidR="007E18ED" w:rsidRPr="00B3487C" w:rsidRDefault="007E18ED" w:rsidP="00782920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87C">
              <w:rPr>
                <w:rFonts w:ascii="Times New Roman" w:eastAsia="Calibri" w:hAnsi="Times New Roman" w:cs="Times New Roman"/>
                <w:sz w:val="28"/>
                <w:szCs w:val="28"/>
              </w:rPr>
              <w:t>Н.А. Гереш</w:t>
            </w:r>
          </w:p>
        </w:tc>
        <w:tc>
          <w:tcPr>
            <w:tcW w:w="2003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8ED" w:rsidRPr="00B3487C" w:rsidTr="00782920">
        <w:trPr>
          <w:trHeight w:val="1578"/>
        </w:trPr>
        <w:tc>
          <w:tcPr>
            <w:tcW w:w="1242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7E18ED" w:rsidRPr="00DC3D07" w:rsidRDefault="007E18ED" w:rsidP="00782920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D07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бухгалтерского учета и отчетности – главный бухгалтер администрации</w:t>
            </w:r>
          </w:p>
          <w:p w:rsidR="007E18ED" w:rsidRPr="00B3487C" w:rsidRDefault="007E18ED" w:rsidP="00782920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D07">
              <w:rPr>
                <w:rFonts w:ascii="Times New Roman" w:eastAsia="Calibri" w:hAnsi="Times New Roman" w:cs="Times New Roman"/>
                <w:sz w:val="28"/>
                <w:szCs w:val="28"/>
              </w:rPr>
              <w:t>С.Н. Филаткина</w:t>
            </w:r>
          </w:p>
        </w:tc>
        <w:tc>
          <w:tcPr>
            <w:tcW w:w="2003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8ED" w:rsidRPr="00B3487C" w:rsidTr="00782920">
        <w:trPr>
          <w:trHeight w:val="1126"/>
        </w:trPr>
        <w:tc>
          <w:tcPr>
            <w:tcW w:w="1242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7E18ED" w:rsidRPr="00B3487C" w:rsidRDefault="007E18ED" w:rsidP="00782920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7C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 Красногорск</w:t>
            </w:r>
          </w:p>
        </w:tc>
        <w:tc>
          <w:tcPr>
            <w:tcW w:w="2003" w:type="dxa"/>
          </w:tcPr>
          <w:p w:rsidR="007E18ED" w:rsidRPr="00B3487C" w:rsidRDefault="007E18ED" w:rsidP="0078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18ED" w:rsidRPr="00B3487C" w:rsidRDefault="007E18ED" w:rsidP="007E18ED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8ED" w:rsidRDefault="007E18ED" w:rsidP="008915BD"/>
    <w:sectPr w:rsidR="007E18ED" w:rsidSect="00CF0A4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20A3C"/>
    <w:rsid w:val="00032166"/>
    <w:rsid w:val="00104CD1"/>
    <w:rsid w:val="00177E0D"/>
    <w:rsid w:val="00182E47"/>
    <w:rsid w:val="0019433C"/>
    <w:rsid w:val="001C73F1"/>
    <w:rsid w:val="001D561F"/>
    <w:rsid w:val="002117D5"/>
    <w:rsid w:val="00216791"/>
    <w:rsid w:val="00231199"/>
    <w:rsid w:val="0023711B"/>
    <w:rsid w:val="002466C0"/>
    <w:rsid w:val="00273C1C"/>
    <w:rsid w:val="003A1455"/>
    <w:rsid w:val="00414807"/>
    <w:rsid w:val="004205BB"/>
    <w:rsid w:val="00471817"/>
    <w:rsid w:val="004E3A6C"/>
    <w:rsid w:val="00502881"/>
    <w:rsid w:val="005447EA"/>
    <w:rsid w:val="00562EC8"/>
    <w:rsid w:val="005865B1"/>
    <w:rsid w:val="006105F9"/>
    <w:rsid w:val="00631C4B"/>
    <w:rsid w:val="006518E3"/>
    <w:rsid w:val="006D3083"/>
    <w:rsid w:val="007077CD"/>
    <w:rsid w:val="007215DA"/>
    <w:rsid w:val="00796D84"/>
    <w:rsid w:val="007D2043"/>
    <w:rsid w:val="007E18ED"/>
    <w:rsid w:val="00851995"/>
    <w:rsid w:val="00855A5E"/>
    <w:rsid w:val="00874B62"/>
    <w:rsid w:val="008915BD"/>
    <w:rsid w:val="008B317B"/>
    <w:rsid w:val="008E2107"/>
    <w:rsid w:val="009554D1"/>
    <w:rsid w:val="00977F1E"/>
    <w:rsid w:val="009F4B85"/>
    <w:rsid w:val="00B03FBE"/>
    <w:rsid w:val="00B46F94"/>
    <w:rsid w:val="00B53BF5"/>
    <w:rsid w:val="00B9329B"/>
    <w:rsid w:val="00BC2955"/>
    <w:rsid w:val="00C22B49"/>
    <w:rsid w:val="00C35113"/>
    <w:rsid w:val="00C67021"/>
    <w:rsid w:val="00CE4188"/>
    <w:rsid w:val="00CF0A42"/>
    <w:rsid w:val="00CF4874"/>
    <w:rsid w:val="00D0428F"/>
    <w:rsid w:val="00D41D6C"/>
    <w:rsid w:val="00D50A01"/>
    <w:rsid w:val="00D53F3F"/>
    <w:rsid w:val="00D612A2"/>
    <w:rsid w:val="00D65291"/>
    <w:rsid w:val="00D67F98"/>
    <w:rsid w:val="00E05BF7"/>
    <w:rsid w:val="00E367AE"/>
    <w:rsid w:val="00E6385B"/>
    <w:rsid w:val="00E7170E"/>
    <w:rsid w:val="00E748EF"/>
    <w:rsid w:val="00EA1D20"/>
    <w:rsid w:val="00F61C6D"/>
    <w:rsid w:val="00F9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14</cp:revision>
  <cp:lastPrinted>2021-12-23T08:05:00Z</cp:lastPrinted>
  <dcterms:created xsi:type="dcterms:W3CDTF">2020-12-10T12:37:00Z</dcterms:created>
  <dcterms:modified xsi:type="dcterms:W3CDTF">2022-01-18T07:51:00Z</dcterms:modified>
</cp:coreProperties>
</file>