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874084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>VI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«Обеспечивающая подпрограмма»</w:t>
      </w:r>
      <w:r w:rsidRPr="00874084">
        <w:rPr>
          <w:rFonts w:cs="Times New Roman"/>
          <w:b/>
          <w:color w:val="000000" w:themeColor="text1"/>
          <w:szCs w:val="28"/>
        </w:rPr>
        <w:t xml:space="preserve"> 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</w:p>
    <w:p w:rsidR="00874084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CE41FC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CE41FC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CE41FC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50044" w:rsidRPr="00CE41FC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CE41FC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A50044" w:rsidRPr="00CE41FC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CE41FC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853010" w:rsidRDefault="00A50044" w:rsidP="002242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5C068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358690</w:t>
            </w:r>
          </w:p>
        </w:tc>
      </w:tr>
      <w:tr w:rsidR="00A50044" w:rsidRPr="00CE41FC" w:rsidTr="00F9719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A50044" w:rsidRPr="00CE41FC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853010" w:rsidRDefault="00A50044" w:rsidP="00F9719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358690</w:t>
            </w:r>
          </w:p>
        </w:tc>
      </w:tr>
      <w:tr w:rsidR="00A50044" w:rsidRPr="00CE41FC" w:rsidTr="007063B7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CE41FC" w:rsidTr="007063B7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CE41FC" w:rsidTr="007063B7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5F317D">
        <w:rPr>
          <w:rFonts w:cs="Times New Roman"/>
          <w:color w:val="000000" w:themeColor="text1"/>
          <w:szCs w:val="28"/>
        </w:rPr>
        <w:t xml:space="preserve"> </w:t>
      </w:r>
      <w:r w:rsidRPr="005F317D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5F317D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5F317D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5F317D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br w:type="page"/>
      </w:r>
    </w:p>
    <w:p w:rsidR="001549FE" w:rsidRPr="005F317D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>
        <w:rPr>
          <w:rFonts w:cs="Times New Roman"/>
          <w:b/>
          <w:color w:val="000000" w:themeColor="text1"/>
          <w:szCs w:val="28"/>
        </w:rPr>
        <w:t>VI</w:t>
      </w:r>
    </w:p>
    <w:p w:rsidR="001549FE" w:rsidRPr="005F317D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5F317D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5F317D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5F317D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5F317D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</w:t>
      </w:r>
      <w:r w:rsid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408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770"/>
      </w:tblGrid>
      <w:tr w:rsidR="005F317D" w:rsidRPr="005F317D" w:rsidTr="005F317D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5F317D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50B1D" w:rsidRPr="005F317D" w:rsidTr="007063B7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1. Создание условий для реализации полномочий органов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66238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690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70E" w:rsidRPr="005F317D" w:rsidTr="007063B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70E" w:rsidRPr="005F317D" w:rsidTr="007063B7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1D" w:rsidRPr="005F317D" w:rsidTr="007063B7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66238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690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70E" w:rsidRPr="005F317D" w:rsidTr="007063B7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2429C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5F317D" w:rsidTr="0022429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77530</w:t>
            </w: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77530</w:t>
            </w: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15506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485DCE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485DC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279410</w:t>
            </w: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610D64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="00485DCE"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2429C" w:rsidRDefault="00485DCE" w:rsidP="00610D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279410</w:t>
            </w:r>
            <w:r w:rsidRPr="00485DCE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2429C" w:rsidRDefault="00485DCE" w:rsidP="00485D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1CDA" w:rsidRPr="005F317D" w:rsidTr="005F317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E2EF3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8E2E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2429C" w:rsidRDefault="008A1CDA" w:rsidP="008A1C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2429C" w:rsidRDefault="008A1CDA" w:rsidP="008A1C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2429C" w:rsidRDefault="008A1CDA" w:rsidP="008A1C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2429C" w:rsidRDefault="008A1CDA" w:rsidP="008A1C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2429C" w:rsidRDefault="008A1CDA" w:rsidP="008A1C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2429C" w:rsidRDefault="008A1CDA" w:rsidP="008A1C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405790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405790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405790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405790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405790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405790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429C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2429C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405790" w:rsidRPr="00874084" w:rsidRDefault="00405790" w:rsidP="008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="00874084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VI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66238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B50B1D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690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B50B1D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B50B1D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B50B1D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B50B1D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2429C" w:rsidRDefault="00B50B1D" w:rsidP="0040579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1D" w:rsidRPr="005F317D" w:rsidTr="005F317D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66238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690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22429C" w:rsidRDefault="00B50B1D" w:rsidP="00B50B1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71738</w:t>
            </w:r>
            <w:r w:rsidRPr="00B50B1D">
              <w:rPr>
                <w:rFonts w:cs="Times New Roman"/>
                <w:color w:val="000000" w:themeColor="text1"/>
                <w:sz w:val="18"/>
                <w:szCs w:val="18"/>
              </w:rPr>
              <w:t>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453D0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9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B7" w:rsidRDefault="007063B7" w:rsidP="00936B5F">
      <w:r>
        <w:separator/>
      </w:r>
    </w:p>
  </w:endnote>
  <w:endnote w:type="continuationSeparator" w:id="0">
    <w:p w:rsidR="007063B7" w:rsidRDefault="007063B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D0">
          <w:rPr>
            <w:noProof/>
          </w:rPr>
          <w:t>94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D0">
          <w:rPr>
            <w:noProof/>
          </w:rPr>
          <w:t>93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B7" w:rsidRDefault="007063B7" w:rsidP="00936B5F">
      <w:r>
        <w:separator/>
      </w:r>
    </w:p>
  </w:footnote>
  <w:footnote w:type="continuationSeparator" w:id="0">
    <w:p w:rsidR="007063B7" w:rsidRDefault="007063B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85D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5741E"/>
    <w:rsid w:val="008717DD"/>
    <w:rsid w:val="008728A1"/>
    <w:rsid w:val="00874084"/>
    <w:rsid w:val="008765EE"/>
    <w:rsid w:val="0088161D"/>
    <w:rsid w:val="008835CA"/>
    <w:rsid w:val="008905B1"/>
    <w:rsid w:val="008A0B4F"/>
    <w:rsid w:val="008A1CDA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E2EF3"/>
    <w:rsid w:val="008F256B"/>
    <w:rsid w:val="008F4D49"/>
    <w:rsid w:val="008F6E62"/>
    <w:rsid w:val="00901098"/>
    <w:rsid w:val="00902093"/>
    <w:rsid w:val="009058E4"/>
    <w:rsid w:val="0090611A"/>
    <w:rsid w:val="00912100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218CC"/>
    <w:rsid w:val="00A227A0"/>
    <w:rsid w:val="00A329AC"/>
    <w:rsid w:val="00A345D0"/>
    <w:rsid w:val="00A40284"/>
    <w:rsid w:val="00A4380F"/>
    <w:rsid w:val="00A43A03"/>
    <w:rsid w:val="00A453D0"/>
    <w:rsid w:val="00A50044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34D02"/>
    <w:rsid w:val="00C36AB2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24356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83DC-E0CC-4829-9567-256014B0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70FD-9934-4B21-834D-F4EA0738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188</cp:revision>
  <dcterms:created xsi:type="dcterms:W3CDTF">2019-09-17T15:17:00Z</dcterms:created>
  <dcterms:modified xsi:type="dcterms:W3CDTF">2019-12-25T13:21:00Z</dcterms:modified>
</cp:coreProperties>
</file>