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B" w:rsidRPr="00A97D8F" w:rsidRDefault="001A77C7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>Паспорт п</w:t>
      </w:r>
      <w:r w:rsidR="00622DB8" w:rsidRPr="00A97D8F">
        <w:rPr>
          <w:rFonts w:cs="Times New Roman"/>
          <w:b/>
          <w:color w:val="000000" w:themeColor="text1"/>
          <w:szCs w:val="28"/>
        </w:rPr>
        <w:t>одпрограмм</w:t>
      </w:r>
      <w:r w:rsidRPr="00A97D8F">
        <w:rPr>
          <w:rFonts w:cs="Times New Roman"/>
          <w:b/>
          <w:color w:val="000000" w:themeColor="text1"/>
          <w:szCs w:val="28"/>
        </w:rPr>
        <w:t>ы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  <w:r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A97D8F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Pr="00A97D8F" w:rsidRDefault="0093222B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A97D8F" w:rsidTr="006766E8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A97D8F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C9088B" w:rsidRPr="00A97D8F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180EC7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C9088B" w:rsidRPr="00A97D8F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C9088B" w:rsidRPr="00A97D8F" w:rsidTr="0018131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97D8F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b/>
                <w:color w:val="000000" w:themeColor="text1"/>
                <w:sz w:val="22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A97D8F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b/>
                <w:color w:val="000000" w:themeColor="text1"/>
                <w:sz w:val="22"/>
              </w:rPr>
              <w:t>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</w:tr>
      <w:tr w:rsidR="00C9088B" w:rsidRPr="00A97D8F" w:rsidTr="00990D5E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</w:p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</w:tr>
      <w:tr w:rsidR="00C9088B" w:rsidRPr="00A97D8F" w:rsidTr="00E05DD8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088B" w:rsidRPr="00A97D8F" w:rsidTr="00E05DD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ab/>
            </w:r>
            <w:r w:rsidRPr="00A97D8F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A97D8F" w:rsidRDefault="00622DB8" w:rsidP="00A97D8F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A97D8F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A97D8F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A97D8F" w:rsidRDefault="00622DB8" w:rsidP="00A97D8F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A97D8F" w:rsidRDefault="00622DB8" w:rsidP="00A97D8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A97D8F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Pr="00A97D8F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  <w:bookmarkStart w:id="0" w:name="_GoBack"/>
      <w:bookmarkEnd w:id="0"/>
    </w:p>
    <w:p w:rsidR="008061AB" w:rsidRPr="00A97D8F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A97D8F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 w:rsidRPr="00A97D8F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A97D8F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A97D8F">
        <w:rPr>
          <w:rFonts w:cs="Times New Roman"/>
          <w:color w:val="000000" w:themeColor="text1"/>
          <w:szCs w:val="28"/>
        </w:rPr>
        <w:t>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4. Систем</w:t>
      </w:r>
      <w:r w:rsidR="00606476" w:rsidRPr="00A97D8F">
        <w:rPr>
          <w:rFonts w:cs="Times New Roman"/>
          <w:color w:val="000000" w:themeColor="text1"/>
          <w:szCs w:val="28"/>
        </w:rPr>
        <w:t>ы</w:t>
      </w:r>
      <w:r w:rsidRPr="00A97D8F">
        <w:rPr>
          <w:rFonts w:cs="Times New Roman"/>
          <w:color w:val="000000" w:themeColor="text1"/>
          <w:szCs w:val="28"/>
        </w:rPr>
        <w:t xml:space="preserve"> АСО-3-4 </w:t>
      </w:r>
      <w:r w:rsidR="00606476" w:rsidRPr="00A97D8F">
        <w:rPr>
          <w:rFonts w:cs="Times New Roman"/>
          <w:color w:val="000000" w:themeColor="text1"/>
          <w:szCs w:val="28"/>
        </w:rPr>
        <w:t xml:space="preserve">и «Рупор» </w:t>
      </w:r>
      <w:r w:rsidRPr="00A97D8F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A97D8F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A97D8F">
        <w:rPr>
          <w:rFonts w:cs="Times New Roman"/>
          <w:color w:val="000000" w:themeColor="text1"/>
          <w:szCs w:val="28"/>
        </w:rPr>
        <w:t>95</w:t>
      </w:r>
      <w:r w:rsidR="00076329" w:rsidRPr="00A97D8F">
        <w:rPr>
          <w:rFonts w:cs="Times New Roman"/>
          <w:color w:val="000000" w:themeColor="text1"/>
          <w:szCs w:val="28"/>
        </w:rPr>
        <w:t> </w:t>
      </w:r>
      <w:r w:rsidRPr="00A97D8F">
        <w:rPr>
          <w:rFonts w:cs="Times New Roman"/>
          <w:color w:val="000000" w:themeColor="text1"/>
          <w:szCs w:val="28"/>
        </w:rPr>
        <w:t xml:space="preserve">%. </w:t>
      </w:r>
    </w:p>
    <w:p w:rsidR="008061AB" w:rsidRPr="00A97D8F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A97D8F" w:rsidRDefault="00360739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97D8F">
        <w:rPr>
          <w:rFonts w:cs="Times New Roman"/>
          <w:color w:val="000000" w:themeColor="text1"/>
          <w:szCs w:val="28"/>
        </w:rPr>
        <w:br w:type="page"/>
      </w:r>
    </w:p>
    <w:p w:rsidR="00251B8B" w:rsidRPr="00A97D8F" w:rsidRDefault="00361204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C3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A97D8F" w:rsidRDefault="00ED14C3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  <w:r w:rsidR="00361204" w:rsidRPr="00A97D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276"/>
      </w:tblGrid>
      <w:tr w:rsidR="005F317D" w:rsidRPr="00A97D8F" w:rsidTr="00A52EA8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A3DB8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</w:p>
          <w:p w:rsidR="001A3DB8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финансирования мероприятия в году, 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предшествующему году начала реализации муниципальной программы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A97D8F" w:rsidTr="00A52EA8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4B1783" w:rsidRPr="00A97D8F" w:rsidRDefault="004B178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9A46E5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  <w:r w:rsidR="00C43FF6" w:rsidRPr="00A97D8F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A46E5" w:rsidRPr="00A97D8F" w:rsidRDefault="009A46E5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9A46E5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9A46E5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A46E5" w:rsidRPr="00A97D8F" w:rsidRDefault="009A46E5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A46E5" w:rsidRPr="00A97D8F" w:rsidRDefault="009A46E5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088B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9088B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1.1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88B" w:rsidRPr="00A97D8F" w:rsidRDefault="00C9088B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7 527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9088B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C9088B" w:rsidRPr="00A97D8F" w:rsidRDefault="00C9088B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74E2C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4E2C" w:rsidRPr="00A97D8F" w:rsidRDefault="00474E2C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</w:t>
            </w:r>
            <w:r w:rsidR="007618FA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 xml:space="preserve">8 </w:t>
            </w:r>
            <w:r w:rsidR="00A41CFA" w:rsidRPr="00A97D8F">
              <w:rPr>
                <w:rFonts w:cs="Times New Roman"/>
                <w:color w:val="000000" w:themeColor="text1"/>
                <w:sz w:val="22"/>
              </w:rPr>
              <w:t>361</w:t>
            </w:r>
            <w:r w:rsidR="00FC4446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A97D8F" w:rsidRDefault="00A41C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897</w:t>
            </w:r>
            <w:r w:rsidR="00FC4446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A97D8F" w:rsidRDefault="00FC4446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A97D8F" w:rsidRDefault="00FC4446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</w:t>
            </w:r>
            <w:r w:rsidR="007618FA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</w:t>
            </w:r>
            <w:r w:rsidR="007618FA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</w:t>
            </w:r>
            <w:r w:rsidR="007618FA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10 616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183DBF" w:rsidRPr="00A97D8F" w:rsidRDefault="007618FA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4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83DBF" w:rsidRPr="00A97D8F" w:rsidRDefault="00183DBF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4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183DBF" w:rsidRPr="00A97D8F" w:rsidRDefault="00183DBF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C4EF3" w:rsidRPr="00A97D8F" w:rsidRDefault="001A3DB8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</w:t>
            </w:r>
            <w:r w:rsidR="00AC1647"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C4EF3" w:rsidRPr="00A97D8F" w:rsidRDefault="002C077A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1.51</w:t>
            </w:r>
          </w:p>
          <w:p w:rsidR="00CC4EF3" w:rsidRPr="00A97D8F" w:rsidRDefault="00EB7AA5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A97D8F" w:rsidTr="00A52EA8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shd w:val="clear" w:color="auto" w:fill="FFFFFF" w:themeFill="background1"/>
          </w:tcPr>
          <w:p w:rsidR="00CC4EF3" w:rsidRPr="00A97D8F" w:rsidRDefault="00CC4EF3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A97D8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4EF3" w:rsidRPr="00A97D8F" w:rsidRDefault="00CC4EF3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A97D8F" w:rsidTr="00A52EA8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B50B34" w:rsidRPr="00A97D8F" w:rsidRDefault="00B50B34" w:rsidP="00A97D8F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Pr="00A97D8F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A97D8F" w:rsidRDefault="00B50B34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B50B34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</w:rPr>
              <w:t>АДМ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A97D8F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276" w:type="dxa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34" w:rsidRPr="005F317D" w:rsidTr="00A52EA8">
        <w:trPr>
          <w:trHeight w:val="738"/>
        </w:trPr>
        <w:tc>
          <w:tcPr>
            <w:tcW w:w="567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B34" w:rsidRPr="00A97D8F" w:rsidRDefault="00B50B34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97D8F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</w:t>
            </w:r>
            <w:r w:rsidR="00C9088B"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A97D8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18 977</w:t>
            </w:r>
            <w:r w:rsidR="00B50B34" w:rsidRPr="00A97D8F">
              <w:rPr>
                <w:rFonts w:cs="Times New Roman"/>
                <w:color w:val="000000" w:themeColor="text1"/>
                <w:sz w:val="22"/>
              </w:rPr>
              <w:t>,5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B50B34" w:rsidRPr="00A97D8F" w:rsidRDefault="00C9088B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1 500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:rsidR="00B50B34" w:rsidRPr="00A97D8F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0B34" w:rsidRPr="003C3254" w:rsidRDefault="00B50B34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97D8F">
              <w:rPr>
                <w:rFonts w:cs="Times New Roman"/>
                <w:color w:val="000000" w:themeColor="text1"/>
                <w:sz w:val="22"/>
              </w:rPr>
              <w:t>6</w:t>
            </w:r>
            <w:r w:rsidR="00B13C8D" w:rsidRPr="00A97D8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A97D8F">
              <w:rPr>
                <w:rFonts w:cs="Times New Roman"/>
                <w:color w:val="000000" w:themeColor="text1"/>
                <w:sz w:val="22"/>
              </w:rPr>
              <w:t>732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50B34" w:rsidRPr="005F317D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0B34" w:rsidRPr="005F317D" w:rsidRDefault="00B50B34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A97D8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A97D8F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7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1F" w:rsidRDefault="006C311F" w:rsidP="00936B5F">
      <w:r>
        <w:separator/>
      </w:r>
    </w:p>
  </w:endnote>
  <w:endnote w:type="continuationSeparator" w:id="0">
    <w:p w:rsidR="006C311F" w:rsidRDefault="006C311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158">
          <w:rPr>
            <w:noProof/>
          </w:rPr>
          <w:t>77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252745"/>
      <w:docPartObj>
        <w:docPartGallery w:val="Page Numbers (Bottom of Page)"/>
        <w:docPartUnique/>
      </w:docPartObj>
    </w:sdtPr>
    <w:sdtEndPr/>
    <w:sdtContent>
      <w:p w:rsidR="00036AA6" w:rsidRDefault="00036AA6" w:rsidP="00036AA6">
        <w:pPr>
          <w:pStyle w:val="a9"/>
          <w:jc w:val="right"/>
        </w:pPr>
        <w:r>
          <w:t>75</w:t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1F" w:rsidRDefault="006C311F" w:rsidP="00936B5F">
      <w:r>
        <w:separator/>
      </w:r>
    </w:p>
  </w:footnote>
  <w:footnote w:type="continuationSeparator" w:id="0">
    <w:p w:rsidR="006C311F" w:rsidRDefault="006C311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36AA6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169B0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0EC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1B8B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3254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4DF1"/>
    <w:rsid w:val="00447DC2"/>
    <w:rsid w:val="004540E3"/>
    <w:rsid w:val="00456BA7"/>
    <w:rsid w:val="00474E2C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06423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6BA0"/>
    <w:rsid w:val="00557CB0"/>
    <w:rsid w:val="00562EDC"/>
    <w:rsid w:val="005662A1"/>
    <w:rsid w:val="00570DC9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58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2AFD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311F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618FA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72ED"/>
    <w:rsid w:val="00831C00"/>
    <w:rsid w:val="00832C1D"/>
    <w:rsid w:val="0085741E"/>
    <w:rsid w:val="0087171E"/>
    <w:rsid w:val="008717DD"/>
    <w:rsid w:val="008728A1"/>
    <w:rsid w:val="008765EE"/>
    <w:rsid w:val="00877B64"/>
    <w:rsid w:val="0088161D"/>
    <w:rsid w:val="008835CA"/>
    <w:rsid w:val="008905B1"/>
    <w:rsid w:val="0089283E"/>
    <w:rsid w:val="008A0B4F"/>
    <w:rsid w:val="008B19AE"/>
    <w:rsid w:val="008B1EC5"/>
    <w:rsid w:val="008B3E8D"/>
    <w:rsid w:val="008B5DDA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222B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97330"/>
    <w:rsid w:val="009A23B4"/>
    <w:rsid w:val="009A46E5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1CFA"/>
    <w:rsid w:val="00A4380F"/>
    <w:rsid w:val="00A43A03"/>
    <w:rsid w:val="00A505C9"/>
    <w:rsid w:val="00A511D1"/>
    <w:rsid w:val="00A519B8"/>
    <w:rsid w:val="00A52720"/>
    <w:rsid w:val="00A52EA8"/>
    <w:rsid w:val="00A649A0"/>
    <w:rsid w:val="00A72977"/>
    <w:rsid w:val="00A87696"/>
    <w:rsid w:val="00A92E7E"/>
    <w:rsid w:val="00A9428B"/>
    <w:rsid w:val="00A97D8F"/>
    <w:rsid w:val="00AA6651"/>
    <w:rsid w:val="00AA7394"/>
    <w:rsid w:val="00AB0594"/>
    <w:rsid w:val="00AB0818"/>
    <w:rsid w:val="00AB4410"/>
    <w:rsid w:val="00AB70A2"/>
    <w:rsid w:val="00AC1647"/>
    <w:rsid w:val="00AC2588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3C8D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0B34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3FF6"/>
    <w:rsid w:val="00C469A7"/>
    <w:rsid w:val="00C52F0C"/>
    <w:rsid w:val="00C55927"/>
    <w:rsid w:val="00C70E0B"/>
    <w:rsid w:val="00C76AA7"/>
    <w:rsid w:val="00C8140B"/>
    <w:rsid w:val="00C87F5A"/>
    <w:rsid w:val="00C9088B"/>
    <w:rsid w:val="00C94ECC"/>
    <w:rsid w:val="00CA3EA0"/>
    <w:rsid w:val="00CA7F63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B7AA5"/>
    <w:rsid w:val="00EC5B78"/>
    <w:rsid w:val="00EC5E03"/>
    <w:rsid w:val="00EC775B"/>
    <w:rsid w:val="00ED14C3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1734E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4446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875C9-77EA-4E49-B0FA-5D3AA72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793A-72F8-4252-942C-717F030D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206</cp:revision>
  <cp:lastPrinted>2020-11-20T10:47:00Z</cp:lastPrinted>
  <dcterms:created xsi:type="dcterms:W3CDTF">2019-09-17T15:17:00Z</dcterms:created>
  <dcterms:modified xsi:type="dcterms:W3CDTF">2020-11-20T10:51:00Z</dcterms:modified>
</cp:coreProperties>
</file>