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8B" w:rsidRDefault="001A77C7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1A77C7">
        <w:rPr>
          <w:rFonts w:cs="Times New Roman"/>
          <w:b/>
          <w:color w:val="000000" w:themeColor="text1"/>
          <w:szCs w:val="28"/>
        </w:rPr>
        <w:t>Паспорт</w:t>
      </w:r>
      <w:r>
        <w:rPr>
          <w:rFonts w:cs="Times New Roman"/>
          <w:b/>
          <w:color w:val="000000" w:themeColor="text1"/>
          <w:szCs w:val="28"/>
        </w:rPr>
        <w:t xml:space="preserve"> п</w:t>
      </w:r>
      <w:r w:rsidR="00622DB8" w:rsidRPr="005F317D">
        <w:rPr>
          <w:rFonts w:cs="Times New Roman"/>
          <w:b/>
          <w:color w:val="000000" w:themeColor="text1"/>
          <w:szCs w:val="28"/>
        </w:rPr>
        <w:t>одпрограмм</w:t>
      </w:r>
      <w:r>
        <w:rPr>
          <w:rFonts w:cs="Times New Roman"/>
          <w:b/>
          <w:color w:val="000000" w:themeColor="text1"/>
          <w:szCs w:val="28"/>
        </w:rPr>
        <w:t>ы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b/>
          <w:color w:val="000000" w:themeColor="text1"/>
          <w:szCs w:val="28"/>
          <w:lang w:val="en-US"/>
        </w:rPr>
        <w:t>III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</w:p>
    <w:p w:rsidR="00360739" w:rsidRDefault="0093222B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CA7F63">
        <w:rPr>
          <w:rFonts w:cs="Times New Roman"/>
          <w:b/>
          <w:color w:val="000000" w:themeColor="text1"/>
          <w:szCs w:val="28"/>
          <w:highlight w:val="yellow"/>
        </w:rPr>
        <w:t>Развитие и совершенствование систем оповещения и информирования населения муниципального образования  Московской области</w:t>
      </w:r>
      <w:r w:rsidRPr="0093222B">
        <w:rPr>
          <w:rFonts w:cs="Times New Roman"/>
          <w:b/>
          <w:color w:val="000000" w:themeColor="text1"/>
          <w:szCs w:val="28"/>
        </w:rPr>
        <w:t xml:space="preserve">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E05DD8" w:rsidRPr="00CE41FC" w:rsidTr="006766E8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D8" w:rsidRPr="00CE41FC" w:rsidRDefault="00E05DD8" w:rsidP="006766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DD8" w:rsidRPr="00CE41FC" w:rsidRDefault="00E05DD8" w:rsidP="006766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A253F4" w:rsidRPr="00CE41FC" w:rsidTr="006766E8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A253F4" w:rsidRPr="00CE41FC" w:rsidTr="006766E8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682AFD" w:rsidRPr="00CE41FC" w:rsidTr="00181313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AFD" w:rsidRPr="00CE41FC" w:rsidRDefault="00682AFD" w:rsidP="00E05D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FD" w:rsidRPr="00CE41FC" w:rsidRDefault="00682AFD" w:rsidP="00E05D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AFD" w:rsidRPr="00853010" w:rsidRDefault="00682AFD" w:rsidP="00E05D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853010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2AFD" w:rsidRPr="003C3254" w:rsidRDefault="00682AFD" w:rsidP="009C47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3 208,5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2AFD" w:rsidRPr="00506423" w:rsidRDefault="00682AFD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2AFD" w:rsidRPr="00506423" w:rsidRDefault="00682AFD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2AFD" w:rsidRPr="00E05DD8" w:rsidRDefault="00682AFD" w:rsidP="00E05DD8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05DD8">
              <w:rPr>
                <w:rFonts w:cs="Times New Roman"/>
                <w:b/>
                <w:color w:val="000000" w:themeColor="text1"/>
                <w:sz w:val="22"/>
              </w:rPr>
              <w:t>6732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2AFD" w:rsidRPr="00E05DD8" w:rsidRDefault="00682AFD" w:rsidP="00E05DD8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05DD8">
              <w:rPr>
                <w:rFonts w:cs="Times New Roman"/>
                <w:b/>
                <w:color w:val="000000" w:themeColor="text1"/>
                <w:sz w:val="22"/>
              </w:rPr>
              <w:t>6732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FD" w:rsidRPr="00B50B34" w:rsidRDefault="00682AFD" w:rsidP="00B50B3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7F38">
              <w:rPr>
                <w:rFonts w:cs="Times New Roman"/>
                <w:color w:val="000000" w:themeColor="text1"/>
                <w:sz w:val="22"/>
                <w:highlight w:val="yellow"/>
              </w:rPr>
              <w:t>19 672,5</w:t>
            </w:r>
          </w:p>
        </w:tc>
      </w:tr>
      <w:tr w:rsidR="00682AFD" w:rsidRPr="00CE41FC" w:rsidTr="00181313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AFD" w:rsidRPr="00CE41FC" w:rsidRDefault="00682AFD" w:rsidP="003D2B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2AFD" w:rsidRPr="00CE41FC" w:rsidRDefault="00682AFD" w:rsidP="003D2B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682AFD" w:rsidRPr="00CE41FC" w:rsidRDefault="00682AFD" w:rsidP="003D2B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2AFD" w:rsidRPr="00853010" w:rsidRDefault="00682AFD" w:rsidP="003D2B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FD" w:rsidRPr="003C3254" w:rsidRDefault="00682AFD" w:rsidP="009C47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3 208,5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FD" w:rsidRPr="00506423" w:rsidRDefault="00682AFD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FD" w:rsidRPr="00506423" w:rsidRDefault="00682AFD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FD" w:rsidRPr="00A253F4" w:rsidRDefault="00682AFD" w:rsidP="00093A5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253F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FD" w:rsidRPr="00A253F4" w:rsidRDefault="00682AFD" w:rsidP="00093A5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253F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B34" w:rsidRDefault="00B50B34" w:rsidP="00B50B3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  <w:p w:rsidR="00682AFD" w:rsidRPr="00B50B34" w:rsidRDefault="00682AFD" w:rsidP="00B50B3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7F38">
              <w:rPr>
                <w:rFonts w:cs="Times New Roman"/>
                <w:color w:val="000000" w:themeColor="text1"/>
                <w:sz w:val="22"/>
                <w:highlight w:val="yellow"/>
              </w:rPr>
              <w:t>19 672,5</w:t>
            </w:r>
          </w:p>
        </w:tc>
      </w:tr>
      <w:tr w:rsidR="00A253F4" w:rsidRPr="00CE41FC" w:rsidTr="00E05DD8">
        <w:trPr>
          <w:trHeight w:val="38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A253F4" w:rsidRPr="00CE41FC" w:rsidTr="00E05DD8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A253F4" w:rsidRPr="00CE41FC" w:rsidTr="00E05DD8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3F4" w:rsidRPr="00CE41FC" w:rsidRDefault="00A253F4" w:rsidP="006766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r w:rsidR="00F1734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tabs>
                <w:tab w:val="left" w:pos="387"/>
                <w:tab w:val="center" w:pos="459"/>
              </w:tabs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ab/>
            </w:r>
            <w:r>
              <w:rPr>
                <w:rFonts w:cs="Times New Roman"/>
                <w:color w:val="000000" w:themeColor="text1"/>
                <w:sz w:val="22"/>
              </w:rPr>
              <w:tab/>
            </w: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3F4" w:rsidRPr="00CE41FC" w:rsidRDefault="00A253F4" w:rsidP="006766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</w:tbl>
    <w:p w:rsidR="00622DB8" w:rsidRPr="005F317D" w:rsidRDefault="00622DB8" w:rsidP="00E05DD8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5F317D" w:rsidRDefault="00622DB8" w:rsidP="00622DB8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5F317D">
        <w:rPr>
          <w:rFonts w:eastAsia="Calibri" w:cs="Times New Roman"/>
          <w:color w:val="000000" w:themeColor="text1"/>
          <w:szCs w:val="28"/>
        </w:rPr>
        <w:t>Цель подпрограммы - развитие, совершенствование и поддержание в готовности к применению по предназначению систем управления, связи, оповещения и информирования населения городского округа Красногорск.</w:t>
      </w:r>
    </w:p>
    <w:p w:rsidR="00622DB8" w:rsidRPr="005F317D" w:rsidRDefault="00622DB8" w:rsidP="00622DB8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5F317D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5F317D" w:rsidRDefault="00622DB8" w:rsidP="00622DB8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5F317D">
        <w:rPr>
          <w:rFonts w:eastAsia="Calibri" w:cs="Times New Roman"/>
          <w:color w:val="000000" w:themeColor="text1"/>
          <w:szCs w:val="28"/>
        </w:rPr>
        <w:t xml:space="preserve">-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городского округа Красногорск Московской области; </w:t>
      </w:r>
    </w:p>
    <w:p w:rsidR="00622DB8" w:rsidRPr="005F317D" w:rsidRDefault="00622DB8" w:rsidP="00622DB8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5F317D" w:rsidRDefault="00622DB8" w:rsidP="00AD19A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644"/>
        <w:contextualSpacing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</w:t>
      </w:r>
    </w:p>
    <w:p w:rsidR="008061AB" w:rsidRPr="005F317D" w:rsidRDefault="008061AB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8061AB" w:rsidRPr="005F317D" w:rsidRDefault="008061AB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8061AB" w:rsidRPr="00E05DD8" w:rsidRDefault="008061AB" w:rsidP="008061A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1A77C7">
        <w:rPr>
          <w:rFonts w:cs="Times New Roman"/>
          <w:b/>
          <w:color w:val="000000" w:themeColor="text1"/>
          <w:szCs w:val="28"/>
          <w:lang w:val="en-US"/>
        </w:rPr>
        <w:t>III</w:t>
      </w:r>
    </w:p>
    <w:p w:rsidR="008061AB" w:rsidRPr="005F317D" w:rsidRDefault="008061AB" w:rsidP="008061A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8061AB" w:rsidRPr="005F317D" w:rsidRDefault="008061AB" w:rsidP="008061A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На территории городского округа Красногорск созданы и функционируют:</w:t>
      </w:r>
    </w:p>
    <w:p w:rsidR="008061AB" w:rsidRPr="005F317D" w:rsidRDefault="008061AB" w:rsidP="008061A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1. Региональная система оповещения населения на базе аппаратуры П-164.</w:t>
      </w:r>
    </w:p>
    <w:p w:rsidR="008061AB" w:rsidRPr="005F317D" w:rsidRDefault="008061AB" w:rsidP="008061A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2. Комплексная система экстренного оповещения населения Московской области на базе аппаратуры П-166Ц</w:t>
      </w:r>
      <w:r w:rsidR="00606476" w:rsidRPr="005F317D">
        <w:rPr>
          <w:rFonts w:cs="Times New Roman"/>
          <w:color w:val="000000" w:themeColor="text1"/>
          <w:szCs w:val="28"/>
        </w:rPr>
        <w:t>.</w:t>
      </w:r>
    </w:p>
    <w:p w:rsidR="008061AB" w:rsidRPr="005F317D" w:rsidRDefault="008061AB" w:rsidP="008061A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3. Муниципальная система оповещения на базе аппаратуры П-166Ц для запуска рупорных громкоговорителей и сирен.</w:t>
      </w:r>
    </w:p>
    <w:p w:rsidR="008061AB" w:rsidRPr="005F317D" w:rsidRDefault="008061AB" w:rsidP="008061A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4. Систем</w:t>
      </w:r>
      <w:r w:rsidR="00606476" w:rsidRPr="005F317D">
        <w:rPr>
          <w:rFonts w:cs="Times New Roman"/>
          <w:color w:val="000000" w:themeColor="text1"/>
          <w:szCs w:val="28"/>
        </w:rPr>
        <w:t>ы</w:t>
      </w:r>
      <w:r w:rsidRPr="005F317D">
        <w:rPr>
          <w:rFonts w:cs="Times New Roman"/>
          <w:color w:val="000000" w:themeColor="text1"/>
          <w:szCs w:val="28"/>
        </w:rPr>
        <w:t xml:space="preserve"> АСО-3-4 </w:t>
      </w:r>
      <w:r w:rsidR="00606476" w:rsidRPr="005F317D">
        <w:rPr>
          <w:rFonts w:cs="Times New Roman"/>
          <w:color w:val="000000" w:themeColor="text1"/>
          <w:szCs w:val="28"/>
        </w:rPr>
        <w:t xml:space="preserve">и «Рупор» </w:t>
      </w:r>
      <w:r w:rsidRPr="005F317D">
        <w:rPr>
          <w:rFonts w:cs="Times New Roman"/>
          <w:color w:val="000000" w:themeColor="text1"/>
          <w:szCs w:val="28"/>
        </w:rPr>
        <w:t>для оповещения руководящего состава органов управления ГО округа, городского звена МОСЧС по телефонным канал связи.</w:t>
      </w:r>
    </w:p>
    <w:p w:rsidR="008061AB" w:rsidRPr="005F317D" w:rsidRDefault="008061AB" w:rsidP="008061A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5. Радиочастотная система связи для экстренной связи сил и средств Красногорского звена МОСЧС</w:t>
      </w:r>
    </w:p>
    <w:p w:rsidR="008061AB" w:rsidRPr="005F317D" w:rsidRDefault="008061AB" w:rsidP="008061A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 xml:space="preserve">Покрытие территории округа действующими системами оповещения и информирования населения составляет </w:t>
      </w:r>
      <w:r w:rsidR="00076329" w:rsidRPr="005F317D">
        <w:rPr>
          <w:rFonts w:cs="Times New Roman"/>
          <w:color w:val="000000" w:themeColor="text1"/>
          <w:szCs w:val="28"/>
        </w:rPr>
        <w:t xml:space="preserve">порядка </w:t>
      </w:r>
      <w:r w:rsidR="003A1B20" w:rsidRPr="005F317D">
        <w:rPr>
          <w:rFonts w:cs="Times New Roman"/>
          <w:color w:val="000000" w:themeColor="text1"/>
          <w:szCs w:val="28"/>
        </w:rPr>
        <w:t>95</w:t>
      </w:r>
      <w:r w:rsidR="00076329" w:rsidRPr="005F317D">
        <w:rPr>
          <w:rFonts w:cs="Times New Roman"/>
          <w:color w:val="000000" w:themeColor="text1"/>
          <w:szCs w:val="28"/>
        </w:rPr>
        <w:t> </w:t>
      </w:r>
      <w:r w:rsidRPr="005F317D">
        <w:rPr>
          <w:rFonts w:cs="Times New Roman"/>
          <w:color w:val="000000" w:themeColor="text1"/>
          <w:szCs w:val="28"/>
        </w:rPr>
        <w:t xml:space="preserve">%. </w:t>
      </w:r>
    </w:p>
    <w:p w:rsidR="008061AB" w:rsidRPr="005F317D" w:rsidRDefault="008061AB" w:rsidP="008061A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360739" w:rsidRPr="005F317D" w:rsidRDefault="00360739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br w:type="page"/>
      </w:r>
    </w:p>
    <w:p w:rsidR="00251B8B" w:rsidRDefault="00361204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1A77C7" w:rsidRPr="001A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</w:t>
      </w:r>
      <w:r w:rsidR="001A77C7" w:rsidRPr="001A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</w:t>
      </w:r>
      <w:r w:rsidR="001A77C7" w:rsidRPr="00E05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1A77C7" w:rsidRPr="001A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7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1A77C7" w:rsidRPr="001A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D14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77C7" w:rsidRPr="001A7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5F317D" w:rsidRDefault="00ED14C3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7F6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Развитие и совершенствование систем оповещения и информирования населения муниципального образования  Московской области</w:t>
      </w:r>
      <w:r w:rsidRPr="00ED14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1204"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5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417"/>
        <w:gridCol w:w="1560"/>
        <w:gridCol w:w="992"/>
        <w:gridCol w:w="919"/>
        <w:gridCol w:w="845"/>
        <w:gridCol w:w="856"/>
        <w:gridCol w:w="923"/>
        <w:gridCol w:w="851"/>
        <w:gridCol w:w="992"/>
        <w:gridCol w:w="1770"/>
      </w:tblGrid>
      <w:tr w:rsidR="005F317D" w:rsidRPr="005F317D" w:rsidTr="002C077A">
        <w:trPr>
          <w:trHeight w:val="497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:rsidR="004B1783" w:rsidRPr="005F317D" w:rsidRDefault="004B1783" w:rsidP="004B1C8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4B1783" w:rsidRPr="005F317D" w:rsidRDefault="004B1783" w:rsidP="004B1C8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4B1783" w:rsidRPr="005F317D" w:rsidRDefault="004B1783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1A3DB8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Объем </w:t>
            </w:r>
          </w:p>
          <w:p w:rsidR="001A3DB8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финансирования мероприятия в году, </w:t>
            </w:r>
          </w:p>
          <w:p w:rsidR="004B1783" w:rsidRPr="005F317D" w:rsidRDefault="004B178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предшествующему году начала реализации муниципальной программы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</w:t>
            </w:r>
            <w:r w:rsidR="00C36AB2"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ия Подпрограм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мы</w:t>
            </w:r>
          </w:p>
        </w:tc>
      </w:tr>
      <w:tr w:rsidR="005F317D" w:rsidRPr="005F317D" w:rsidTr="002C077A">
        <w:trPr>
          <w:tblHeader/>
        </w:trPr>
        <w:tc>
          <w:tcPr>
            <w:tcW w:w="567" w:type="dxa"/>
            <w:vMerge/>
            <w:shd w:val="clear" w:color="auto" w:fill="FFFFFF" w:themeFill="background1"/>
          </w:tcPr>
          <w:p w:rsidR="004B1783" w:rsidRPr="005F317D" w:rsidRDefault="004B1783" w:rsidP="004B1C84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3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209"/>
          <w:tblHeader/>
        </w:trPr>
        <w:tc>
          <w:tcPr>
            <w:tcW w:w="567" w:type="dxa"/>
            <w:shd w:val="clear" w:color="auto" w:fill="FFFFFF" w:themeFill="background1"/>
          </w:tcPr>
          <w:p w:rsidR="004B1783" w:rsidRPr="005F317D" w:rsidRDefault="004B1783" w:rsidP="004B1C84">
            <w:pPr>
              <w:widowControl w:val="0"/>
              <w:autoSpaceDE w:val="0"/>
              <w:autoSpaceDN w:val="0"/>
              <w:adjustRightInd w:val="0"/>
              <w:ind w:left="-505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9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3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4B1783" w:rsidRPr="005F317D" w:rsidRDefault="004B1783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0" w:type="dxa"/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9A46E5" w:rsidRPr="005F317D" w:rsidTr="002C077A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9A46E5" w:rsidRPr="005F317D" w:rsidRDefault="009A46E5" w:rsidP="001A3DB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A46E5" w:rsidRPr="005F317D" w:rsidRDefault="009A46E5" w:rsidP="00C43FF6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5F317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1. </w:t>
            </w:r>
            <w:r w:rsidR="00C43FF6" w:rsidRPr="00C43FF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A46E5" w:rsidRPr="005F317D" w:rsidRDefault="009A46E5" w:rsidP="002C77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A46E5" w:rsidRPr="005F317D" w:rsidRDefault="009A46E5" w:rsidP="002C776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6E5" w:rsidRPr="003C3254" w:rsidRDefault="009A46E5" w:rsidP="002C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6E5" w:rsidRPr="003C3254" w:rsidRDefault="009A46E5" w:rsidP="009C47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19 672,5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9A46E5" w:rsidRPr="003C3254" w:rsidRDefault="009A46E5" w:rsidP="009C47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3 208,5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9A46E5" w:rsidRPr="00506423" w:rsidRDefault="009A46E5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9A46E5" w:rsidRPr="00506423" w:rsidRDefault="009A46E5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9A46E5" w:rsidRPr="003C3254" w:rsidRDefault="009A46E5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A46E5" w:rsidRPr="003C3254" w:rsidRDefault="009A46E5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6E5" w:rsidRPr="005F317D" w:rsidRDefault="009A46E5" w:rsidP="002C776A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9A46E5" w:rsidRPr="005F317D" w:rsidRDefault="009A46E5" w:rsidP="002C77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образования, до 100%</w:t>
            </w:r>
          </w:p>
        </w:tc>
      </w:tr>
      <w:tr w:rsidR="004B1C84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4B1C84" w:rsidRPr="005F317D" w:rsidRDefault="004B1C84" w:rsidP="004B1C84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1C84" w:rsidRPr="003C3254" w:rsidRDefault="004B1C84" w:rsidP="002C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1C84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4B1C84" w:rsidRPr="005F317D" w:rsidRDefault="004B1C84" w:rsidP="004B1C84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1C84" w:rsidRPr="003C3254" w:rsidRDefault="004B1C84" w:rsidP="002C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A46E5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9A46E5" w:rsidRPr="005F317D" w:rsidRDefault="009A46E5" w:rsidP="004B1C84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A46E5" w:rsidRPr="005F317D" w:rsidRDefault="009A46E5" w:rsidP="002C77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A46E5" w:rsidRPr="005F317D" w:rsidRDefault="009A46E5" w:rsidP="002C77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A46E5" w:rsidRPr="005F317D" w:rsidRDefault="009A46E5" w:rsidP="002C77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6E5" w:rsidRPr="003C3254" w:rsidRDefault="009A46E5" w:rsidP="002C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6E5" w:rsidRPr="003C3254" w:rsidRDefault="009A46E5" w:rsidP="009C47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19 672,5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9A46E5" w:rsidRPr="003C3254" w:rsidRDefault="009A46E5" w:rsidP="009C47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3 208,5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9A46E5" w:rsidRPr="00506423" w:rsidRDefault="009A46E5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9A46E5" w:rsidRPr="00506423" w:rsidRDefault="009A46E5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9A46E5" w:rsidRPr="003C3254" w:rsidRDefault="009A46E5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A46E5" w:rsidRPr="003C3254" w:rsidRDefault="009A46E5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6E5" w:rsidRPr="005F317D" w:rsidRDefault="009A46E5" w:rsidP="002C776A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70" w:type="dxa"/>
            <w:vMerge/>
            <w:shd w:val="clear" w:color="auto" w:fill="FFFFFF" w:themeFill="background1"/>
          </w:tcPr>
          <w:p w:rsidR="009A46E5" w:rsidRPr="005F317D" w:rsidRDefault="009A46E5" w:rsidP="002C77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1C84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4B1C84" w:rsidRPr="005F317D" w:rsidRDefault="004B1C84" w:rsidP="004B1C84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1C84" w:rsidRPr="003C3254" w:rsidRDefault="004B1C84" w:rsidP="002C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B1C84" w:rsidRPr="003C3254" w:rsidRDefault="004B1C84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4B1C84" w:rsidRPr="005F317D" w:rsidRDefault="004B1C84" w:rsidP="002C77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456BA7" w:rsidRPr="005F317D" w:rsidRDefault="002C077A" w:rsidP="002C07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456BA7" w:rsidRPr="005F317D" w:rsidRDefault="00456BA7" w:rsidP="001A3D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  <w:r w:rsidR="002C077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556BA0" w:rsidRPr="00556BA0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456BA7" w:rsidRPr="005F317D" w:rsidRDefault="00456BA7" w:rsidP="00456B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56BA7" w:rsidRPr="005F317D" w:rsidRDefault="00456BA7" w:rsidP="00456BA7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56BA7" w:rsidRPr="003C3254" w:rsidRDefault="00456BA7" w:rsidP="0045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56BA7" w:rsidRPr="003C3254" w:rsidRDefault="00506423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19 672,5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456BA7" w:rsidRPr="003C3254" w:rsidRDefault="00506423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3 208,5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56BA7" w:rsidRPr="00506423" w:rsidRDefault="00506423" w:rsidP="001A3D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456BA7" w:rsidRPr="00506423" w:rsidRDefault="00506423" w:rsidP="001A3D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56BA7" w:rsidRPr="003C3254" w:rsidRDefault="00456BA7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56BA7" w:rsidRPr="003C3254" w:rsidRDefault="00456BA7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56BA7" w:rsidRPr="005F317D" w:rsidRDefault="00456BA7" w:rsidP="00456BA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70" w:type="dxa"/>
            <w:shd w:val="clear" w:color="auto" w:fill="FFFFFF" w:themeFill="background1"/>
          </w:tcPr>
          <w:p w:rsidR="00456BA7" w:rsidRPr="005F317D" w:rsidRDefault="00456BA7" w:rsidP="00456B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CC4EF3" w:rsidRPr="005F317D" w:rsidRDefault="00CC4EF3" w:rsidP="004B1C84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4EF3" w:rsidRPr="003C3254" w:rsidRDefault="00CC4EF3" w:rsidP="00236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CC4EF3" w:rsidRPr="005F317D" w:rsidRDefault="00CC4EF3" w:rsidP="004B1C84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4EF3" w:rsidRPr="003C3254" w:rsidRDefault="00CC4EF3" w:rsidP="00236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4EF3" w:rsidRPr="003C3254" w:rsidRDefault="00CC4EF3" w:rsidP="001A3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183DBF" w:rsidRPr="005F317D" w:rsidRDefault="00183DBF" w:rsidP="004B1C84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183DBF" w:rsidRPr="005F317D" w:rsidRDefault="00183DBF" w:rsidP="00183D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183DBF" w:rsidRPr="005F317D" w:rsidRDefault="00183DBF" w:rsidP="00183DB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83DBF" w:rsidRPr="005F317D" w:rsidRDefault="00183DBF" w:rsidP="00183DB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3DBF" w:rsidRPr="003C3254" w:rsidRDefault="00183DBF" w:rsidP="00183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</w:t>
            </w:r>
            <w:r w:rsidR="00761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3DBF" w:rsidRPr="00FC4446" w:rsidRDefault="00FC4446" w:rsidP="001A3D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FC4446">
              <w:rPr>
                <w:rFonts w:cs="Times New Roman"/>
                <w:color w:val="000000" w:themeColor="text1"/>
                <w:sz w:val="22"/>
                <w:highlight w:val="yellow"/>
              </w:rPr>
              <w:t>9 056,5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183DBF" w:rsidRPr="003C3254" w:rsidRDefault="00FC4446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FC4446">
              <w:rPr>
                <w:rFonts w:cs="Times New Roman"/>
                <w:color w:val="000000" w:themeColor="text1"/>
                <w:sz w:val="22"/>
                <w:highlight w:val="yellow"/>
              </w:rPr>
              <w:t>1 592,5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183DBF" w:rsidRPr="00FC4446" w:rsidRDefault="00FC4446" w:rsidP="001A3D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FC4446">
              <w:rPr>
                <w:rFonts w:cs="Times New Roman"/>
                <w:color w:val="000000" w:themeColor="text1"/>
                <w:sz w:val="22"/>
                <w:highlight w:val="yellow"/>
              </w:rPr>
              <w:t>1000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183DBF" w:rsidRPr="00FC4446" w:rsidRDefault="00FC4446" w:rsidP="001A3D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FC4446">
              <w:rPr>
                <w:rFonts w:cs="Times New Roman"/>
                <w:color w:val="000000" w:themeColor="text1"/>
                <w:sz w:val="22"/>
                <w:highlight w:val="yellow"/>
              </w:rPr>
              <w:t>1000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83DBF" w:rsidRPr="003C3254" w:rsidRDefault="00183DBF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2</w:t>
            </w:r>
            <w:r w:rsidR="007618FA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3254">
              <w:rPr>
                <w:rFonts w:cs="Times New Roman"/>
                <w:color w:val="000000" w:themeColor="text1"/>
                <w:sz w:val="22"/>
              </w:rPr>
              <w:t>732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83DBF" w:rsidRPr="003C3254" w:rsidRDefault="00183DBF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2</w:t>
            </w:r>
            <w:r w:rsidR="007618FA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3254">
              <w:rPr>
                <w:rFonts w:cs="Times New Roman"/>
                <w:color w:val="000000" w:themeColor="text1"/>
                <w:sz w:val="22"/>
              </w:rPr>
              <w:t>732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3DBF" w:rsidRPr="005F317D" w:rsidRDefault="00183DBF" w:rsidP="00183DB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70" w:type="dxa"/>
            <w:shd w:val="clear" w:color="auto" w:fill="FFFFFF" w:themeFill="background1"/>
          </w:tcPr>
          <w:p w:rsidR="00183DBF" w:rsidRPr="005F317D" w:rsidRDefault="00183DBF" w:rsidP="00183D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183DBF" w:rsidRPr="005F317D" w:rsidRDefault="00183DBF" w:rsidP="004B1C84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183DBF" w:rsidRPr="005F317D" w:rsidRDefault="00183DBF" w:rsidP="00183D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183DBF" w:rsidRPr="005F317D" w:rsidRDefault="00183DBF" w:rsidP="00183DB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83DBF" w:rsidRPr="005F317D" w:rsidRDefault="00183DBF" w:rsidP="00183DB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83DBF" w:rsidRPr="003C3254" w:rsidRDefault="00183DBF" w:rsidP="00183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</w:t>
            </w:r>
            <w:r w:rsidR="00761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3DBF" w:rsidRPr="003C3254" w:rsidRDefault="007618FA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618FA">
              <w:rPr>
                <w:rFonts w:cs="Times New Roman"/>
                <w:color w:val="000000" w:themeColor="text1"/>
                <w:sz w:val="22"/>
                <w:highlight w:val="yellow"/>
              </w:rPr>
              <w:t>10 616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183DBF" w:rsidRPr="003C3254" w:rsidRDefault="007618FA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618FA">
              <w:rPr>
                <w:rFonts w:cs="Times New Roman"/>
                <w:color w:val="000000" w:themeColor="text1"/>
                <w:sz w:val="22"/>
                <w:highlight w:val="yellow"/>
              </w:rPr>
              <w:t>1 616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183DBF" w:rsidRPr="007618FA" w:rsidRDefault="007618FA" w:rsidP="001A3D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7618FA">
              <w:rPr>
                <w:rFonts w:cs="Times New Roman"/>
                <w:color w:val="000000" w:themeColor="text1"/>
                <w:sz w:val="22"/>
                <w:highlight w:val="yellow"/>
              </w:rPr>
              <w:t>500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183DBF" w:rsidRPr="007618FA" w:rsidRDefault="007618FA" w:rsidP="001A3D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7618FA">
              <w:rPr>
                <w:rFonts w:cs="Times New Roman"/>
                <w:color w:val="000000" w:themeColor="text1"/>
                <w:sz w:val="22"/>
                <w:highlight w:val="yellow"/>
              </w:rPr>
              <w:t>500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83DBF" w:rsidRPr="003C3254" w:rsidRDefault="00183DBF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4000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83DBF" w:rsidRPr="003C3254" w:rsidRDefault="00183DBF" w:rsidP="001A3D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4000</w:t>
            </w:r>
          </w:p>
        </w:tc>
        <w:tc>
          <w:tcPr>
            <w:tcW w:w="992" w:type="dxa"/>
            <w:shd w:val="clear" w:color="auto" w:fill="FFFFFF" w:themeFill="background1"/>
          </w:tcPr>
          <w:p w:rsidR="00183DBF" w:rsidRPr="005F317D" w:rsidRDefault="00183DBF" w:rsidP="007567D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70" w:type="dxa"/>
            <w:shd w:val="clear" w:color="auto" w:fill="FFFFFF" w:themeFill="background1"/>
          </w:tcPr>
          <w:p w:rsidR="00183DBF" w:rsidRPr="005F317D" w:rsidRDefault="00183DBF" w:rsidP="00183D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CC4EF3" w:rsidRPr="005F317D" w:rsidRDefault="001A3DB8" w:rsidP="00AC164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</w:t>
            </w:r>
            <w:r w:rsidR="00AC164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CC4EF3" w:rsidRPr="005F317D" w:rsidRDefault="002C077A" w:rsidP="00CC4E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Мероприятие 1.51</w:t>
            </w:r>
          </w:p>
          <w:p w:rsidR="00CC4EF3" w:rsidRPr="005F317D" w:rsidRDefault="00EB7AA5" w:rsidP="00CC4E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7AA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наличия и состояния функционирующих на территории городского округа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4EF3" w:rsidRPr="005F317D" w:rsidRDefault="00CC4EF3" w:rsidP="00CC4E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4EF3" w:rsidRPr="005F317D" w:rsidRDefault="00CC4EF3" w:rsidP="00236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6"/>
            <w:shd w:val="clear" w:color="auto" w:fill="FFFFFF" w:themeFill="background1"/>
          </w:tcPr>
          <w:p w:rsidR="00CC4EF3" w:rsidRPr="005F317D" w:rsidRDefault="00CC4EF3" w:rsidP="00CC4EF3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C4EF3" w:rsidRPr="005F317D" w:rsidRDefault="00CC4EF3" w:rsidP="00CC4EF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70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CC4EF3" w:rsidRPr="005F317D" w:rsidRDefault="00CC4EF3" w:rsidP="004B1C84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4EF3" w:rsidRPr="005F317D" w:rsidRDefault="00CC4EF3" w:rsidP="00236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6"/>
            <w:shd w:val="clear" w:color="auto" w:fill="FFFFFF" w:themeFill="background1"/>
          </w:tcPr>
          <w:p w:rsidR="00CC4EF3" w:rsidRPr="005F317D" w:rsidRDefault="00CC4EF3" w:rsidP="00CC4E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2C077A">
        <w:trPr>
          <w:trHeight w:val="898"/>
        </w:trPr>
        <w:tc>
          <w:tcPr>
            <w:tcW w:w="567" w:type="dxa"/>
            <w:vMerge/>
            <w:shd w:val="clear" w:color="auto" w:fill="FFFFFF" w:themeFill="background1"/>
          </w:tcPr>
          <w:p w:rsidR="00CC4EF3" w:rsidRPr="005F317D" w:rsidRDefault="00CC4EF3" w:rsidP="004B1C84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4EF3" w:rsidRPr="005F317D" w:rsidRDefault="00CC4EF3" w:rsidP="00236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6"/>
            <w:shd w:val="clear" w:color="auto" w:fill="FFFFFF" w:themeFill="background1"/>
          </w:tcPr>
          <w:p w:rsidR="00CC4EF3" w:rsidRPr="005F317D" w:rsidRDefault="00CC4EF3" w:rsidP="00CC4E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CC4EF3" w:rsidRPr="005F317D" w:rsidRDefault="00CC4EF3" w:rsidP="00CC4E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50B34" w:rsidRPr="005F317D" w:rsidTr="002C077A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B50B34" w:rsidRPr="005F317D" w:rsidRDefault="00B50B34" w:rsidP="004B1C84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B50B34" w:rsidRPr="005F317D" w:rsidRDefault="00B50B34" w:rsidP="007567D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Всего по </w:t>
            </w:r>
          </w:p>
          <w:p w:rsidR="00B50B34" w:rsidRPr="0030078F" w:rsidRDefault="00B50B34" w:rsidP="0030078F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Подпрограмме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B50B34" w:rsidRPr="005F317D" w:rsidRDefault="00B50B34" w:rsidP="007567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50B34" w:rsidRPr="005F317D" w:rsidRDefault="00B50B34" w:rsidP="007567D5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0B34" w:rsidRPr="003C3254" w:rsidRDefault="00B50B34" w:rsidP="00756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0B34" w:rsidRPr="003C3254" w:rsidRDefault="00B50B34" w:rsidP="007567D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7F38">
              <w:rPr>
                <w:rFonts w:cs="Times New Roman"/>
                <w:color w:val="000000" w:themeColor="text1"/>
                <w:sz w:val="22"/>
                <w:highlight w:val="yellow"/>
              </w:rPr>
              <w:t>19 672,5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B50B34" w:rsidRPr="003C3254" w:rsidRDefault="00B50B34" w:rsidP="009C47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3 208,5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50B34" w:rsidRPr="00506423" w:rsidRDefault="00B50B34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B50B34" w:rsidRPr="00506423" w:rsidRDefault="00B50B34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50B34" w:rsidRPr="003C3254" w:rsidRDefault="00B50B34" w:rsidP="00BD645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0B34" w:rsidRPr="003C3254" w:rsidRDefault="00B50B34" w:rsidP="00BD645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B50B34" w:rsidRPr="005F317D" w:rsidRDefault="00B50B34" w:rsidP="007567D5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70" w:type="dxa"/>
            <w:shd w:val="clear" w:color="auto" w:fill="FFFFFF" w:themeFill="background1"/>
          </w:tcPr>
          <w:p w:rsidR="00B50B34" w:rsidRPr="005F317D" w:rsidRDefault="00B50B34" w:rsidP="007567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50B34" w:rsidRPr="005F317D" w:rsidTr="002C077A">
        <w:trPr>
          <w:trHeight w:val="738"/>
        </w:trPr>
        <w:tc>
          <w:tcPr>
            <w:tcW w:w="567" w:type="dxa"/>
            <w:vMerge/>
            <w:shd w:val="clear" w:color="auto" w:fill="FFFFFF" w:themeFill="background1"/>
          </w:tcPr>
          <w:p w:rsidR="00B50B34" w:rsidRPr="005F317D" w:rsidRDefault="00B50B34" w:rsidP="004B1C84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B50B34" w:rsidRPr="005F317D" w:rsidRDefault="00B50B34" w:rsidP="007567D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B50B34" w:rsidRPr="005F317D" w:rsidRDefault="00B50B34" w:rsidP="007567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50B34" w:rsidRPr="005F317D" w:rsidRDefault="00B50B34" w:rsidP="007567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0B34" w:rsidRPr="003C3254" w:rsidRDefault="00B50B34" w:rsidP="00756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325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7527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0B34" w:rsidRPr="003C3254" w:rsidRDefault="00B50B34" w:rsidP="007567D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7F38">
              <w:rPr>
                <w:rFonts w:cs="Times New Roman"/>
                <w:color w:val="000000" w:themeColor="text1"/>
                <w:sz w:val="22"/>
                <w:highlight w:val="yellow"/>
              </w:rPr>
              <w:t>19 672,5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B50B34" w:rsidRPr="003C3254" w:rsidRDefault="00B50B34" w:rsidP="009C47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3 208,5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50B34" w:rsidRPr="00506423" w:rsidRDefault="00B50B34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B50B34" w:rsidRPr="00506423" w:rsidRDefault="00B50B34" w:rsidP="009C47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506423">
              <w:rPr>
                <w:rFonts w:cs="Times New Roman"/>
                <w:color w:val="000000" w:themeColor="text1"/>
                <w:sz w:val="22"/>
                <w:highlight w:val="yellow"/>
              </w:rPr>
              <w:t>1 500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50B34" w:rsidRPr="003C3254" w:rsidRDefault="00B50B34" w:rsidP="00BD645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0B34" w:rsidRPr="003C3254" w:rsidRDefault="00B50B34" w:rsidP="00BD645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3254">
              <w:rPr>
                <w:rFonts w:cs="Times New Roman"/>
                <w:color w:val="000000" w:themeColor="text1"/>
                <w:sz w:val="22"/>
              </w:rPr>
              <w:t>6732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B50B34" w:rsidRPr="005F317D" w:rsidRDefault="00B50B34" w:rsidP="007567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B50B34" w:rsidRPr="005F317D" w:rsidRDefault="00B50B34" w:rsidP="007567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036AA6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7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B0" w:rsidRDefault="001169B0" w:rsidP="00936B5F">
      <w:r>
        <w:separator/>
      </w:r>
    </w:p>
  </w:endnote>
  <w:endnote w:type="continuationSeparator" w:id="0">
    <w:p w:rsidR="001169B0" w:rsidRDefault="001169B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06301A" w:rsidRDefault="000630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4E">
          <w:rPr>
            <w:noProof/>
          </w:rPr>
          <w:t>77</w:t>
        </w:r>
        <w:r>
          <w:fldChar w:fldCharType="end"/>
        </w:r>
      </w:p>
    </w:sdtContent>
  </w:sdt>
  <w:p w:rsidR="0006301A" w:rsidRDefault="000630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52745"/>
      <w:docPartObj>
        <w:docPartGallery w:val="Page Numbers (Bottom of Page)"/>
        <w:docPartUnique/>
      </w:docPartObj>
    </w:sdtPr>
    <w:sdtEndPr/>
    <w:sdtContent>
      <w:p w:rsidR="00036AA6" w:rsidRDefault="00036AA6" w:rsidP="00036AA6">
        <w:pPr>
          <w:pStyle w:val="a9"/>
          <w:jc w:val="right"/>
        </w:pPr>
        <w:r>
          <w:t>75</w:t>
        </w:r>
      </w:p>
    </w:sdtContent>
  </w:sdt>
  <w:p w:rsidR="003F40B8" w:rsidRDefault="003F40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B0" w:rsidRDefault="001169B0" w:rsidP="00936B5F">
      <w:r>
        <w:separator/>
      </w:r>
    </w:p>
  </w:footnote>
  <w:footnote w:type="continuationSeparator" w:id="0">
    <w:p w:rsidR="001169B0" w:rsidRDefault="001169B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2A60"/>
    <w:rsid w:val="00015116"/>
    <w:rsid w:val="00022D07"/>
    <w:rsid w:val="000269ED"/>
    <w:rsid w:val="00035BC4"/>
    <w:rsid w:val="00036AA6"/>
    <w:rsid w:val="00040C32"/>
    <w:rsid w:val="000466FB"/>
    <w:rsid w:val="00051A9B"/>
    <w:rsid w:val="0006301A"/>
    <w:rsid w:val="000664B7"/>
    <w:rsid w:val="00071A12"/>
    <w:rsid w:val="00076329"/>
    <w:rsid w:val="000822ED"/>
    <w:rsid w:val="00094204"/>
    <w:rsid w:val="000A17FE"/>
    <w:rsid w:val="000A3745"/>
    <w:rsid w:val="000B2126"/>
    <w:rsid w:val="000B69AD"/>
    <w:rsid w:val="000B7F14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606A"/>
    <w:rsid w:val="001169B0"/>
    <w:rsid w:val="00120BE6"/>
    <w:rsid w:val="00122384"/>
    <w:rsid w:val="00123A5C"/>
    <w:rsid w:val="001343C4"/>
    <w:rsid w:val="00135C46"/>
    <w:rsid w:val="00136071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1CB3"/>
    <w:rsid w:val="00183DBF"/>
    <w:rsid w:val="00184090"/>
    <w:rsid w:val="001A3DB8"/>
    <w:rsid w:val="001A5AC4"/>
    <w:rsid w:val="001A77C7"/>
    <w:rsid w:val="001B7DB7"/>
    <w:rsid w:val="001C1C5D"/>
    <w:rsid w:val="001C465B"/>
    <w:rsid w:val="001C4DEC"/>
    <w:rsid w:val="001D35DA"/>
    <w:rsid w:val="001D4C46"/>
    <w:rsid w:val="001D4E94"/>
    <w:rsid w:val="001D52FA"/>
    <w:rsid w:val="001E07D8"/>
    <w:rsid w:val="001E10BC"/>
    <w:rsid w:val="001E26D8"/>
    <w:rsid w:val="001E45E0"/>
    <w:rsid w:val="001F2FAE"/>
    <w:rsid w:val="001F57E5"/>
    <w:rsid w:val="00205B7B"/>
    <w:rsid w:val="0021577A"/>
    <w:rsid w:val="00217C8F"/>
    <w:rsid w:val="002208C8"/>
    <w:rsid w:val="00222D65"/>
    <w:rsid w:val="00225EC2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1B8B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4135"/>
    <w:rsid w:val="002C03D9"/>
    <w:rsid w:val="002C077A"/>
    <w:rsid w:val="002D586A"/>
    <w:rsid w:val="002E0ECF"/>
    <w:rsid w:val="002E1071"/>
    <w:rsid w:val="002E4512"/>
    <w:rsid w:val="002E7C5D"/>
    <w:rsid w:val="0030078F"/>
    <w:rsid w:val="003142F7"/>
    <w:rsid w:val="003157A7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60739"/>
    <w:rsid w:val="003611A5"/>
    <w:rsid w:val="00361204"/>
    <w:rsid w:val="0037091E"/>
    <w:rsid w:val="00372F7B"/>
    <w:rsid w:val="00374469"/>
    <w:rsid w:val="00376C97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3254"/>
    <w:rsid w:val="003C504E"/>
    <w:rsid w:val="003D26E0"/>
    <w:rsid w:val="003D2BC8"/>
    <w:rsid w:val="003D76C8"/>
    <w:rsid w:val="003E2038"/>
    <w:rsid w:val="003E2662"/>
    <w:rsid w:val="003E57D2"/>
    <w:rsid w:val="003F2046"/>
    <w:rsid w:val="003F40B8"/>
    <w:rsid w:val="003F49BD"/>
    <w:rsid w:val="003F5FA6"/>
    <w:rsid w:val="004002EB"/>
    <w:rsid w:val="00405790"/>
    <w:rsid w:val="00410FC5"/>
    <w:rsid w:val="00411BAE"/>
    <w:rsid w:val="00412EB6"/>
    <w:rsid w:val="00414051"/>
    <w:rsid w:val="004366A9"/>
    <w:rsid w:val="00444DF1"/>
    <w:rsid w:val="00447DC2"/>
    <w:rsid w:val="004540E3"/>
    <w:rsid w:val="00456BA7"/>
    <w:rsid w:val="00477FE5"/>
    <w:rsid w:val="004824B4"/>
    <w:rsid w:val="00482E47"/>
    <w:rsid w:val="0048403C"/>
    <w:rsid w:val="0049454B"/>
    <w:rsid w:val="004A5B9D"/>
    <w:rsid w:val="004B1783"/>
    <w:rsid w:val="004B1C84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06423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6BA0"/>
    <w:rsid w:val="00557CB0"/>
    <w:rsid w:val="00562EDC"/>
    <w:rsid w:val="005662A1"/>
    <w:rsid w:val="00570DC9"/>
    <w:rsid w:val="00574BD4"/>
    <w:rsid w:val="005869FC"/>
    <w:rsid w:val="00586FB5"/>
    <w:rsid w:val="005931E7"/>
    <w:rsid w:val="00594FD7"/>
    <w:rsid w:val="005A1741"/>
    <w:rsid w:val="005A374A"/>
    <w:rsid w:val="005B2C72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80A17"/>
    <w:rsid w:val="00682AFD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AAC"/>
    <w:rsid w:val="006E5D88"/>
    <w:rsid w:val="006E7E96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535EE"/>
    <w:rsid w:val="007567D5"/>
    <w:rsid w:val="00761844"/>
    <w:rsid w:val="007618FA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72ED"/>
    <w:rsid w:val="00831C00"/>
    <w:rsid w:val="00832C1D"/>
    <w:rsid w:val="0085741E"/>
    <w:rsid w:val="0087171E"/>
    <w:rsid w:val="008717DD"/>
    <w:rsid w:val="008728A1"/>
    <w:rsid w:val="008765EE"/>
    <w:rsid w:val="00877B64"/>
    <w:rsid w:val="0088161D"/>
    <w:rsid w:val="008835CA"/>
    <w:rsid w:val="008905B1"/>
    <w:rsid w:val="0089283E"/>
    <w:rsid w:val="008A0B4F"/>
    <w:rsid w:val="008B19AE"/>
    <w:rsid w:val="008B1EC5"/>
    <w:rsid w:val="008B3E8D"/>
    <w:rsid w:val="008B5DDA"/>
    <w:rsid w:val="008B668E"/>
    <w:rsid w:val="008C15CF"/>
    <w:rsid w:val="008C38BC"/>
    <w:rsid w:val="008D08A0"/>
    <w:rsid w:val="008D0B97"/>
    <w:rsid w:val="008D328B"/>
    <w:rsid w:val="008F256B"/>
    <w:rsid w:val="008F4D49"/>
    <w:rsid w:val="008F6E62"/>
    <w:rsid w:val="00901098"/>
    <w:rsid w:val="00902093"/>
    <w:rsid w:val="009058E4"/>
    <w:rsid w:val="0090611A"/>
    <w:rsid w:val="00912100"/>
    <w:rsid w:val="00917C8B"/>
    <w:rsid w:val="00923BFE"/>
    <w:rsid w:val="00924B56"/>
    <w:rsid w:val="00925EF9"/>
    <w:rsid w:val="00926342"/>
    <w:rsid w:val="009313B1"/>
    <w:rsid w:val="0093222B"/>
    <w:rsid w:val="00936B5F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C9"/>
    <w:rsid w:val="00991C5A"/>
    <w:rsid w:val="009956B6"/>
    <w:rsid w:val="00997330"/>
    <w:rsid w:val="009A23B4"/>
    <w:rsid w:val="009A46E5"/>
    <w:rsid w:val="009A54E2"/>
    <w:rsid w:val="009B6B34"/>
    <w:rsid w:val="009B7055"/>
    <w:rsid w:val="009C0AB4"/>
    <w:rsid w:val="009C7F41"/>
    <w:rsid w:val="009D0881"/>
    <w:rsid w:val="009E242C"/>
    <w:rsid w:val="009F434B"/>
    <w:rsid w:val="009F532C"/>
    <w:rsid w:val="009F7F8E"/>
    <w:rsid w:val="00A07AA3"/>
    <w:rsid w:val="00A14427"/>
    <w:rsid w:val="00A15E6A"/>
    <w:rsid w:val="00A218CC"/>
    <w:rsid w:val="00A253F4"/>
    <w:rsid w:val="00A329AC"/>
    <w:rsid w:val="00A345D0"/>
    <w:rsid w:val="00A40284"/>
    <w:rsid w:val="00A4380F"/>
    <w:rsid w:val="00A43A03"/>
    <w:rsid w:val="00A505C9"/>
    <w:rsid w:val="00A511D1"/>
    <w:rsid w:val="00A519B8"/>
    <w:rsid w:val="00A52720"/>
    <w:rsid w:val="00A649A0"/>
    <w:rsid w:val="00A72977"/>
    <w:rsid w:val="00A87696"/>
    <w:rsid w:val="00A92E7E"/>
    <w:rsid w:val="00A9428B"/>
    <w:rsid w:val="00AA6651"/>
    <w:rsid w:val="00AA7394"/>
    <w:rsid w:val="00AB0594"/>
    <w:rsid w:val="00AB0818"/>
    <w:rsid w:val="00AB4410"/>
    <w:rsid w:val="00AB70A2"/>
    <w:rsid w:val="00AC1647"/>
    <w:rsid w:val="00AC2B71"/>
    <w:rsid w:val="00AC373A"/>
    <w:rsid w:val="00AC44FE"/>
    <w:rsid w:val="00AD19A2"/>
    <w:rsid w:val="00AD2EB4"/>
    <w:rsid w:val="00AF1561"/>
    <w:rsid w:val="00AF5236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2358"/>
    <w:rsid w:val="00B47495"/>
    <w:rsid w:val="00B50370"/>
    <w:rsid w:val="00B50571"/>
    <w:rsid w:val="00B50B34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91962"/>
    <w:rsid w:val="00B9638C"/>
    <w:rsid w:val="00BA3508"/>
    <w:rsid w:val="00BA3BA5"/>
    <w:rsid w:val="00BA4443"/>
    <w:rsid w:val="00BA4DEF"/>
    <w:rsid w:val="00BA61EF"/>
    <w:rsid w:val="00BB7D18"/>
    <w:rsid w:val="00BC08EC"/>
    <w:rsid w:val="00BC4355"/>
    <w:rsid w:val="00BD3784"/>
    <w:rsid w:val="00BD58C0"/>
    <w:rsid w:val="00BD6459"/>
    <w:rsid w:val="00BE1FD4"/>
    <w:rsid w:val="00BE7094"/>
    <w:rsid w:val="00BF6A39"/>
    <w:rsid w:val="00C0223F"/>
    <w:rsid w:val="00C10A0F"/>
    <w:rsid w:val="00C14FD3"/>
    <w:rsid w:val="00C174A4"/>
    <w:rsid w:val="00C20309"/>
    <w:rsid w:val="00C34D02"/>
    <w:rsid w:val="00C36AB2"/>
    <w:rsid w:val="00C43FF6"/>
    <w:rsid w:val="00C469A7"/>
    <w:rsid w:val="00C52F0C"/>
    <w:rsid w:val="00C55927"/>
    <w:rsid w:val="00C70E0B"/>
    <w:rsid w:val="00C76AA7"/>
    <w:rsid w:val="00C8140B"/>
    <w:rsid w:val="00C87F5A"/>
    <w:rsid w:val="00C94ECC"/>
    <w:rsid w:val="00CA3EA0"/>
    <w:rsid w:val="00CA7F63"/>
    <w:rsid w:val="00CB3293"/>
    <w:rsid w:val="00CB75B0"/>
    <w:rsid w:val="00CC26AD"/>
    <w:rsid w:val="00CC4EF3"/>
    <w:rsid w:val="00CC718F"/>
    <w:rsid w:val="00CD3287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2281"/>
    <w:rsid w:val="00D25CFC"/>
    <w:rsid w:val="00D30722"/>
    <w:rsid w:val="00D3302E"/>
    <w:rsid w:val="00D35D37"/>
    <w:rsid w:val="00D43C69"/>
    <w:rsid w:val="00D45D2B"/>
    <w:rsid w:val="00D47172"/>
    <w:rsid w:val="00D4733F"/>
    <w:rsid w:val="00D5080B"/>
    <w:rsid w:val="00D51EA7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2FC4"/>
    <w:rsid w:val="00DA6FA3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05DD8"/>
    <w:rsid w:val="00E12D59"/>
    <w:rsid w:val="00E12F7F"/>
    <w:rsid w:val="00E16290"/>
    <w:rsid w:val="00E176AB"/>
    <w:rsid w:val="00E23147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B7AA5"/>
    <w:rsid w:val="00EC5B78"/>
    <w:rsid w:val="00EC5E03"/>
    <w:rsid w:val="00EC775B"/>
    <w:rsid w:val="00ED14C3"/>
    <w:rsid w:val="00ED2033"/>
    <w:rsid w:val="00ED4297"/>
    <w:rsid w:val="00ED4B3C"/>
    <w:rsid w:val="00EE0E3B"/>
    <w:rsid w:val="00EF2E5D"/>
    <w:rsid w:val="00F07084"/>
    <w:rsid w:val="00F11E0C"/>
    <w:rsid w:val="00F150AB"/>
    <w:rsid w:val="00F1529A"/>
    <w:rsid w:val="00F1542B"/>
    <w:rsid w:val="00F1734E"/>
    <w:rsid w:val="00F24356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693D"/>
    <w:rsid w:val="00FC3744"/>
    <w:rsid w:val="00FC4446"/>
    <w:rsid w:val="00FC506C"/>
    <w:rsid w:val="00FC7D40"/>
    <w:rsid w:val="00FE2420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875C9-77EA-4E49-B0FA-5D3AA727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71A9F-A682-4E07-B938-8A85399C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198</cp:revision>
  <cp:lastPrinted>2020-01-23T07:36:00Z</cp:lastPrinted>
  <dcterms:created xsi:type="dcterms:W3CDTF">2019-09-17T15:17:00Z</dcterms:created>
  <dcterms:modified xsi:type="dcterms:W3CDTF">2020-06-25T07:39:00Z</dcterms:modified>
</cp:coreProperties>
</file>