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2A1F45" w:rsidRDefault="00BA3A6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</w:t>
      </w:r>
      <w:r w:rsidR="00B91962" w:rsidRPr="005F317D">
        <w:rPr>
          <w:rFonts w:cs="Times New Roman"/>
          <w:b/>
          <w:color w:val="000000" w:themeColor="text1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622DB8" w:rsidRPr="005F317D">
        <w:rPr>
          <w:rFonts w:cs="Times New Roman"/>
          <w:b/>
          <w:color w:val="000000" w:themeColor="text1"/>
          <w:szCs w:val="28"/>
        </w:rPr>
        <w:t>»</w:t>
      </w:r>
      <w:r w:rsidR="002A1F45" w:rsidRPr="002A1F45">
        <w:rPr>
          <w:rFonts w:cs="Times New Roman"/>
          <w:b/>
          <w:color w:val="000000" w:themeColor="text1"/>
          <w:szCs w:val="28"/>
        </w:rPr>
        <w:t xml:space="preserve"> 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5F317D" w:rsidRDefault="009E367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CE41FC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CE41FC" w:rsidRDefault="00E0568F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CE41FC" w:rsidRDefault="00BA3A67" w:rsidP="00BA3A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CE41FC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853010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79227A" w:rsidRDefault="000508B4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79227A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3</w:t>
            </w:r>
            <w:r w:rsidR="002556E2" w:rsidRPr="0079227A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CE41FC" w:rsidRDefault="000508B4" w:rsidP="00C6124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</w:t>
            </w:r>
            <w:r w:rsidR="002556E2" w:rsidRPr="00853010">
              <w:rPr>
                <w:rFonts w:cs="Times New Roman"/>
                <w:b/>
                <w:color w:val="000000" w:themeColor="text1"/>
                <w:sz w:val="22"/>
              </w:rPr>
              <w:t>3315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853010" w:rsidRDefault="002556E2" w:rsidP="004463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79227A" w:rsidRDefault="000508B4" w:rsidP="004373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79227A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="002556E2" w:rsidRPr="0079227A">
              <w:rPr>
                <w:rFonts w:cs="Times New Roman"/>
                <w:color w:val="000000" w:themeColor="text1"/>
                <w:sz w:val="22"/>
                <w:highlight w:val="yellow"/>
              </w:rPr>
              <w:t>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2556E2" w:rsidRDefault="000508B4" w:rsidP="0043732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  <w:r w:rsidR="002556E2" w:rsidRPr="002556E2">
              <w:rPr>
                <w:rFonts w:cs="Times New Roman"/>
                <w:color w:val="000000" w:themeColor="text1"/>
                <w:sz w:val="22"/>
              </w:rPr>
              <w:t>3315</w:t>
            </w:r>
          </w:p>
        </w:tc>
      </w:tr>
      <w:tr w:rsidR="002556E2" w:rsidRPr="00CE41FC" w:rsidTr="00446310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2556E2" w:rsidRPr="00CE41FC" w:rsidTr="00446310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5F317D" w:rsidRDefault="009E367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5F317D" w:rsidRDefault="00622DB8" w:rsidP="00622DB8">
      <w:pPr>
        <w:ind w:firstLine="709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lastRenderedPageBreak/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2A1F45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5F317D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5F317D">
        <w:rPr>
          <w:rFonts w:cs="Times New Roman"/>
          <w:color w:val="000000" w:themeColor="text1"/>
          <w:szCs w:val="28"/>
        </w:rPr>
        <w:t>д.р</w:t>
      </w:r>
      <w:proofErr w:type="spellEnd"/>
      <w:r w:rsidRPr="005F317D">
        <w:rPr>
          <w:rFonts w:cs="Times New Roman"/>
          <w:color w:val="000000" w:themeColor="text1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</w:t>
      </w:r>
      <w:proofErr w:type="spellStart"/>
      <w:r w:rsidRPr="005F317D">
        <w:rPr>
          <w:rFonts w:cs="Times New Roman"/>
          <w:color w:val="000000" w:themeColor="text1"/>
          <w:szCs w:val="28"/>
        </w:rPr>
        <w:t>д.р</w:t>
      </w:r>
      <w:proofErr w:type="spellEnd"/>
      <w:r w:rsidRPr="005F317D">
        <w:rPr>
          <w:rFonts w:cs="Times New Roman"/>
          <w:color w:val="000000" w:themeColor="text1"/>
          <w:szCs w:val="28"/>
        </w:rPr>
        <w:t xml:space="preserve">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</w:t>
      </w:r>
      <w:r w:rsidRPr="005F317D">
        <w:rPr>
          <w:rFonts w:cs="Times New Roman"/>
          <w:color w:val="000000" w:themeColor="text1"/>
          <w:szCs w:val="28"/>
        </w:rPr>
        <w:lastRenderedPageBreak/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5F317D">
        <w:rPr>
          <w:rFonts w:cs="Times New Roman"/>
          <w:color w:val="000000" w:themeColor="text1"/>
          <w:szCs w:val="28"/>
        </w:rPr>
        <w:t xml:space="preserve">при </w:t>
      </w:r>
      <w:r w:rsidRPr="005F317D">
        <w:rPr>
          <w:rFonts w:eastAsia="Times New Roman" w:cs="Times New Roman"/>
          <w:color w:val="000000" w:themeColor="text1"/>
          <w:szCs w:val="28"/>
        </w:rPr>
        <w:t>угроз</w:t>
      </w:r>
      <w:r w:rsidRPr="005F317D">
        <w:rPr>
          <w:rFonts w:cs="Times New Roman"/>
          <w:color w:val="000000" w:themeColor="text1"/>
          <w:szCs w:val="28"/>
        </w:rPr>
        <w:t>е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5F317D">
        <w:rPr>
          <w:rFonts w:cs="Times New Roman"/>
          <w:color w:val="000000" w:themeColor="text1"/>
          <w:szCs w:val="28"/>
        </w:rPr>
        <w:t>и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5F317D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5F317D" w:rsidRDefault="000E6651" w:rsidP="000E6651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одпрограмм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0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2337"/>
        <w:gridCol w:w="1489"/>
        <w:gridCol w:w="1417"/>
        <w:gridCol w:w="1559"/>
        <w:gridCol w:w="1042"/>
        <w:gridCol w:w="870"/>
        <w:gridCol w:w="845"/>
        <w:gridCol w:w="856"/>
        <w:gridCol w:w="923"/>
        <w:gridCol w:w="7"/>
        <w:gridCol w:w="850"/>
        <w:gridCol w:w="992"/>
        <w:gridCol w:w="1769"/>
      </w:tblGrid>
      <w:tr w:rsidR="005F317D" w:rsidRPr="005F317D" w:rsidTr="005E47B4">
        <w:trPr>
          <w:trHeight w:val="49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5E47B4">
        <w:trPr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209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5F317D" w:rsidRPr="005F317D" w:rsidTr="005E47B4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E02B82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E02B82" w:rsidRPr="007501A6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и территорий городского округа Красногорск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E638DE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15297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508B4" w:rsidRDefault="000508B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7</w:t>
            </w:r>
            <w:r w:rsidR="00FE76F4"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2315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508B4" w:rsidRDefault="000508B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FE76F4"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0463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F317D" w:rsidRPr="005F317D" w:rsidTr="005E47B4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A7" w:rsidRPr="007501A6" w:rsidRDefault="00612AA7" w:rsidP="0061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E638DE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1A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15297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508B4" w:rsidRDefault="000508B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7</w:t>
            </w:r>
            <w:r w:rsidR="00FE76F4"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2315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508B4" w:rsidRDefault="000508B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FE76F4" w:rsidRPr="000508B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0463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suppressAutoHyphens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Мероприятие 1.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Подготовка должностных лиц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7E6E7C" w:rsidRPr="005F317D" w:rsidRDefault="007E6E7C" w:rsidP="007E6E7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(Институт развития МЧС России, УМЦ ГКУ «Специальный центр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«Звенигород», др. специализированные учебные учреждения)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179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7E6E7C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AF0AE5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FE76F4" w:rsidP="00FE76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1.2</w:t>
            </w:r>
          </w:p>
          <w:p w:rsidR="00FE76F4" w:rsidRPr="005F317D" w:rsidRDefault="00FE76F4" w:rsidP="00FE76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  <w:p w:rsidR="00FE76F4" w:rsidRPr="005F317D" w:rsidRDefault="00FE76F4" w:rsidP="00FE76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B40071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A3DF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A3DF4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16F53" w:rsidP="00516F5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1.4</w:t>
            </w:r>
          </w:p>
          <w:p w:rsidR="00516F53" w:rsidRPr="005F317D" w:rsidRDefault="00516F53" w:rsidP="00516F53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860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A3DF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A3DF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A3DF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860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B40071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АДМ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suppressAutoHyphens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 Проведение учений, соревнований, тренировок, смотров-конкурсов</w:t>
            </w:r>
          </w:p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2D58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82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52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D3269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5D3269" w:rsidRPr="005F317D" w:rsidRDefault="005D3269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Создание резервов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материальных ресурсов для ликвидации ЧС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4685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4685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437323" w:rsidP="0003432B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Создание, содержание и организация деятельности аварийно-спасательных формирований на территории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4932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27210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4932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27210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437323" w:rsidP="00B1643F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</w:p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7231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19060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1643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7231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19060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10.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Совершенствование и развитие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4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деятельности Комиссии по предупреждению и ликвидации ЧС и обеспечению пожарной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безопасности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3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27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1.61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B130F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A3DF4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20000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A3DF4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20000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B67E5F" w:rsidRPr="005F317D" w:rsidTr="005E47B4">
        <w:trPr>
          <w:trHeight w:val="27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24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28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A3DF4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20000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A3DF4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A3DF4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20000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55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2 Выполнение мероприятий по безопасности населения на водных объектах, расположенных на 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территории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Процент исполнения органом местного самоуправления муниципального образования полномочия по обеспечению </w:t>
            </w: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безопасности людей на воде, до 74%</w:t>
            </w:r>
          </w:p>
        </w:tc>
      </w:tr>
      <w:tr w:rsidR="00B67E5F" w:rsidRPr="005F317D" w:rsidTr="005E47B4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87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аншлагов)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D5568F" w:rsidRDefault="00B67E5F" w:rsidP="00B67E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108" w:right="-38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67E5F" w:rsidRPr="00B6700C" w:rsidRDefault="00B67E5F" w:rsidP="00B67E5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17007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A3DF4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A3DF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73315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A3DF4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A3DF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30663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5E47B4">
        <w:trPr>
          <w:trHeight w:val="75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17007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A3DF4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A3DF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73315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A3DF4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A3DF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30663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E41FC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0612FE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4A" w:rsidRDefault="0046644A" w:rsidP="00936B5F">
      <w:r>
        <w:separator/>
      </w:r>
    </w:p>
  </w:endnote>
  <w:endnote w:type="continuationSeparator" w:id="0">
    <w:p w:rsidR="0046644A" w:rsidRDefault="0046644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Content>
      <w:p w:rsidR="00B67E5F" w:rsidRDefault="00B67E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1A">
          <w:rPr>
            <w:noProof/>
          </w:rPr>
          <w:t>73</w:t>
        </w:r>
        <w:r>
          <w:fldChar w:fldCharType="end"/>
        </w:r>
      </w:p>
    </w:sdtContent>
  </w:sdt>
  <w:p w:rsidR="00B67E5F" w:rsidRDefault="00B67E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Content>
      <w:p w:rsidR="00B67E5F" w:rsidRDefault="00B67E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1A">
          <w:rPr>
            <w:noProof/>
          </w:rPr>
          <w:t>59</w:t>
        </w:r>
        <w:r>
          <w:fldChar w:fldCharType="end"/>
        </w:r>
      </w:p>
    </w:sdtContent>
  </w:sdt>
  <w:p w:rsidR="00B67E5F" w:rsidRDefault="00B67E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4A" w:rsidRDefault="0046644A" w:rsidP="00936B5F">
      <w:r>
        <w:separator/>
      </w:r>
    </w:p>
  </w:footnote>
  <w:footnote w:type="continuationSeparator" w:id="0">
    <w:p w:rsidR="0046644A" w:rsidRDefault="0046644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432B"/>
    <w:rsid w:val="00035BC4"/>
    <w:rsid w:val="00040B1A"/>
    <w:rsid w:val="00040C32"/>
    <w:rsid w:val="000466FB"/>
    <w:rsid w:val="000508B4"/>
    <w:rsid w:val="00051A9B"/>
    <w:rsid w:val="000612FE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56E2"/>
    <w:rsid w:val="002566DF"/>
    <w:rsid w:val="0026697E"/>
    <w:rsid w:val="00271943"/>
    <w:rsid w:val="00282B23"/>
    <w:rsid w:val="002942D1"/>
    <w:rsid w:val="00297D00"/>
    <w:rsid w:val="002A1F45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37323"/>
    <w:rsid w:val="00446310"/>
    <w:rsid w:val="00447DC2"/>
    <w:rsid w:val="004540E3"/>
    <w:rsid w:val="00456BA7"/>
    <w:rsid w:val="0046152E"/>
    <w:rsid w:val="0046644A"/>
    <w:rsid w:val="00477FE5"/>
    <w:rsid w:val="004824B4"/>
    <w:rsid w:val="00482E47"/>
    <w:rsid w:val="0048403C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2601"/>
    <w:rsid w:val="00574BD4"/>
    <w:rsid w:val="005869FC"/>
    <w:rsid w:val="00586FB5"/>
    <w:rsid w:val="005931E7"/>
    <w:rsid w:val="00594FD7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227A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53010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A1B70"/>
    <w:rsid w:val="009A23B4"/>
    <w:rsid w:val="009A54E2"/>
    <w:rsid w:val="009B6B34"/>
    <w:rsid w:val="009B7055"/>
    <w:rsid w:val="009C0AB4"/>
    <w:rsid w:val="009C7F41"/>
    <w:rsid w:val="009D0881"/>
    <w:rsid w:val="009D22C8"/>
    <w:rsid w:val="009D31CD"/>
    <w:rsid w:val="009E242C"/>
    <w:rsid w:val="009E3678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0AE5"/>
    <w:rsid w:val="00AF1561"/>
    <w:rsid w:val="00AF5236"/>
    <w:rsid w:val="00B03029"/>
    <w:rsid w:val="00B03268"/>
    <w:rsid w:val="00B0511E"/>
    <w:rsid w:val="00B15D91"/>
    <w:rsid w:val="00B1643F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2369"/>
    <w:rsid w:val="00B74B72"/>
    <w:rsid w:val="00B74F3A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B1F5B"/>
    <w:rsid w:val="00BB7D18"/>
    <w:rsid w:val="00BC08EC"/>
    <w:rsid w:val="00BC0927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095F"/>
    <w:rsid w:val="00C34D02"/>
    <w:rsid w:val="00C36AB2"/>
    <w:rsid w:val="00C469A7"/>
    <w:rsid w:val="00C52F0C"/>
    <w:rsid w:val="00C55927"/>
    <w:rsid w:val="00C61243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E41FC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F0B6-A5DC-44C9-B031-25E348A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CB04-D628-43CD-90B2-25D56678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4</cp:revision>
  <cp:lastPrinted>2020-03-16T07:50:00Z</cp:lastPrinted>
  <dcterms:created xsi:type="dcterms:W3CDTF">2020-03-02T09:24:00Z</dcterms:created>
  <dcterms:modified xsi:type="dcterms:W3CDTF">2020-03-16T08:18:00Z</dcterms:modified>
</cp:coreProperties>
</file>