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E3" w:rsidRDefault="00813AE3" w:rsidP="00813AE3">
      <w:pPr>
        <w:ind w:left="142"/>
        <w:jc w:val="center"/>
        <w:rPr>
          <w:sz w:val="28"/>
          <w:szCs w:val="28"/>
        </w:rPr>
      </w:pPr>
    </w:p>
    <w:p w:rsidR="00813AE3" w:rsidRDefault="00813AE3" w:rsidP="00813AE3">
      <w:pPr>
        <w:ind w:left="142"/>
        <w:jc w:val="center"/>
        <w:rPr>
          <w:sz w:val="28"/>
          <w:szCs w:val="28"/>
        </w:rPr>
      </w:pPr>
    </w:p>
    <w:p w:rsidR="00813AE3" w:rsidRDefault="00813AE3" w:rsidP="00813AE3">
      <w:pPr>
        <w:ind w:left="142"/>
        <w:jc w:val="center"/>
        <w:rPr>
          <w:sz w:val="28"/>
          <w:szCs w:val="28"/>
        </w:rPr>
      </w:pPr>
    </w:p>
    <w:p w:rsidR="00813AE3" w:rsidRDefault="00813AE3" w:rsidP="00813AE3">
      <w:pPr>
        <w:ind w:left="142"/>
        <w:jc w:val="center"/>
        <w:rPr>
          <w:sz w:val="28"/>
          <w:szCs w:val="28"/>
        </w:rPr>
      </w:pPr>
    </w:p>
    <w:p w:rsidR="00813AE3" w:rsidRDefault="00813AE3" w:rsidP="00813AE3">
      <w:pPr>
        <w:ind w:left="142"/>
        <w:jc w:val="center"/>
        <w:rPr>
          <w:sz w:val="28"/>
          <w:szCs w:val="28"/>
        </w:rPr>
      </w:pPr>
    </w:p>
    <w:p w:rsidR="00813AE3" w:rsidRDefault="00813AE3" w:rsidP="00813AE3">
      <w:pPr>
        <w:ind w:left="142"/>
        <w:jc w:val="center"/>
        <w:rPr>
          <w:sz w:val="28"/>
          <w:szCs w:val="28"/>
        </w:rPr>
      </w:pPr>
    </w:p>
    <w:p w:rsidR="00813AE3" w:rsidRDefault="00EE4D20" w:rsidP="00813AE3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От 26.12.2017  № 3086/12</w:t>
      </w:r>
    </w:p>
    <w:p w:rsidR="00813AE3" w:rsidRDefault="00813AE3" w:rsidP="00813AE3">
      <w:pPr>
        <w:ind w:left="142"/>
        <w:jc w:val="center"/>
        <w:rPr>
          <w:sz w:val="28"/>
          <w:szCs w:val="28"/>
        </w:rPr>
      </w:pPr>
    </w:p>
    <w:p w:rsidR="00813AE3" w:rsidRDefault="00813AE3" w:rsidP="00813AE3">
      <w:pPr>
        <w:ind w:left="142"/>
        <w:jc w:val="center"/>
        <w:rPr>
          <w:sz w:val="28"/>
          <w:szCs w:val="28"/>
        </w:rPr>
      </w:pPr>
    </w:p>
    <w:p w:rsidR="00813AE3" w:rsidRDefault="00813AE3" w:rsidP="00813AE3">
      <w:pPr>
        <w:ind w:left="142"/>
        <w:jc w:val="center"/>
        <w:rPr>
          <w:sz w:val="28"/>
          <w:szCs w:val="28"/>
        </w:rPr>
      </w:pPr>
      <w:bookmarkStart w:id="0" w:name="_GoBack"/>
      <w:bookmarkEnd w:id="0"/>
    </w:p>
    <w:p w:rsidR="00813AE3" w:rsidRDefault="00813AE3" w:rsidP="00813AE3">
      <w:pPr>
        <w:ind w:left="142"/>
        <w:jc w:val="center"/>
        <w:rPr>
          <w:sz w:val="28"/>
          <w:szCs w:val="28"/>
        </w:rPr>
      </w:pPr>
    </w:p>
    <w:p w:rsidR="00813AE3" w:rsidRDefault="00813AE3" w:rsidP="00813AE3">
      <w:pPr>
        <w:ind w:left="142"/>
        <w:jc w:val="center"/>
        <w:rPr>
          <w:sz w:val="28"/>
          <w:szCs w:val="28"/>
        </w:rPr>
      </w:pPr>
    </w:p>
    <w:p w:rsidR="00813AE3" w:rsidRDefault="00813AE3" w:rsidP="00813AE3">
      <w:pPr>
        <w:ind w:left="142"/>
        <w:jc w:val="center"/>
        <w:rPr>
          <w:sz w:val="28"/>
          <w:szCs w:val="28"/>
        </w:rPr>
      </w:pPr>
    </w:p>
    <w:p w:rsidR="00813AE3" w:rsidRDefault="00813AE3" w:rsidP="00813AE3">
      <w:pPr>
        <w:ind w:left="142"/>
        <w:jc w:val="center"/>
        <w:rPr>
          <w:sz w:val="28"/>
          <w:szCs w:val="28"/>
        </w:rPr>
      </w:pPr>
    </w:p>
    <w:p w:rsidR="00F774D1" w:rsidRDefault="00F774D1" w:rsidP="00F774D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прейскуранта на </w:t>
      </w:r>
      <w:proofErr w:type="gramStart"/>
      <w:r>
        <w:rPr>
          <w:sz w:val="28"/>
          <w:szCs w:val="28"/>
        </w:rPr>
        <w:t>платные</w:t>
      </w:r>
      <w:proofErr w:type="gramEnd"/>
    </w:p>
    <w:p w:rsidR="00F774D1" w:rsidRDefault="00F774D1" w:rsidP="00F774D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услуги, </w:t>
      </w:r>
      <w:r w:rsidRPr="001F2105">
        <w:rPr>
          <w:sz w:val="28"/>
          <w:szCs w:val="28"/>
        </w:rPr>
        <w:t xml:space="preserve">оказываемые </w:t>
      </w:r>
      <w:r>
        <w:rPr>
          <w:sz w:val="28"/>
          <w:szCs w:val="28"/>
        </w:rPr>
        <w:t xml:space="preserve">муниципальным автономным учреждением </w:t>
      </w:r>
    </w:p>
    <w:p w:rsidR="00F774D1" w:rsidRDefault="00F774D1" w:rsidP="00F774D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культуры «Парки Красногорска»</w:t>
      </w:r>
    </w:p>
    <w:p w:rsidR="00F774D1" w:rsidRPr="00385A1F" w:rsidRDefault="00F774D1" w:rsidP="00F774D1">
      <w:pPr>
        <w:ind w:left="142"/>
        <w:jc w:val="center"/>
        <w:rPr>
          <w:sz w:val="28"/>
          <w:szCs w:val="28"/>
        </w:rPr>
      </w:pPr>
    </w:p>
    <w:p w:rsidR="00F774D1" w:rsidRDefault="00F774D1" w:rsidP="00F774D1">
      <w:pPr>
        <w:spacing w:line="360" w:lineRule="exact"/>
        <w:ind w:left="142"/>
        <w:jc w:val="center"/>
        <w:rPr>
          <w:sz w:val="28"/>
          <w:szCs w:val="28"/>
        </w:rPr>
      </w:pPr>
    </w:p>
    <w:p w:rsidR="00F774D1" w:rsidRDefault="00F774D1" w:rsidP="00F774D1">
      <w:pPr>
        <w:spacing w:line="360" w:lineRule="exact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Красногорск, </w:t>
      </w:r>
      <w:r>
        <w:rPr>
          <w:b/>
          <w:spacing w:val="20"/>
          <w:sz w:val="28"/>
          <w:szCs w:val="28"/>
        </w:rPr>
        <w:t>постановляю:</w:t>
      </w:r>
    </w:p>
    <w:p w:rsidR="00F774D1" w:rsidRDefault="00F774D1" w:rsidP="00F77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  Утвердить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рейскурант на платные услуги, оказываемые муниципальным автономным учреждением культуры «Парки Красногорска» (приложение).    </w:t>
      </w:r>
    </w:p>
    <w:p w:rsidR="00F774D1" w:rsidRDefault="00F774D1" w:rsidP="00F774D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  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F774D1" w:rsidRDefault="00F774D1" w:rsidP="00F774D1">
      <w:pPr>
        <w:pStyle w:val="a4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по социальной сфере </w:t>
      </w:r>
      <w:proofErr w:type="spellStart"/>
      <w:r>
        <w:rPr>
          <w:sz w:val="28"/>
          <w:szCs w:val="28"/>
        </w:rPr>
        <w:t>И.А.Тельбухова</w:t>
      </w:r>
      <w:proofErr w:type="spellEnd"/>
      <w:r>
        <w:rPr>
          <w:sz w:val="28"/>
          <w:szCs w:val="28"/>
        </w:rPr>
        <w:t>.</w:t>
      </w:r>
    </w:p>
    <w:p w:rsidR="00F774D1" w:rsidRDefault="00F774D1" w:rsidP="00F774D1">
      <w:pPr>
        <w:spacing w:line="360" w:lineRule="exact"/>
        <w:jc w:val="both"/>
        <w:rPr>
          <w:sz w:val="28"/>
          <w:szCs w:val="28"/>
        </w:rPr>
      </w:pPr>
    </w:p>
    <w:p w:rsidR="00F774D1" w:rsidRDefault="00F774D1" w:rsidP="00F774D1">
      <w:pPr>
        <w:spacing w:line="360" w:lineRule="exact"/>
        <w:jc w:val="both"/>
        <w:rPr>
          <w:sz w:val="28"/>
          <w:szCs w:val="28"/>
        </w:rPr>
      </w:pPr>
    </w:p>
    <w:p w:rsidR="00F774D1" w:rsidRDefault="00F774D1" w:rsidP="00F774D1">
      <w:pPr>
        <w:spacing w:line="360" w:lineRule="exact"/>
        <w:jc w:val="both"/>
        <w:rPr>
          <w:sz w:val="28"/>
          <w:szCs w:val="28"/>
        </w:rPr>
      </w:pPr>
    </w:p>
    <w:p w:rsidR="007B3531" w:rsidRDefault="007B3531" w:rsidP="00F774D1">
      <w:pPr>
        <w:spacing w:line="360" w:lineRule="exact"/>
        <w:jc w:val="both"/>
        <w:rPr>
          <w:sz w:val="28"/>
          <w:szCs w:val="28"/>
        </w:rPr>
      </w:pPr>
    </w:p>
    <w:p w:rsidR="00F774D1" w:rsidRDefault="00F774D1" w:rsidP="00F774D1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29741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F774D1" w:rsidRDefault="00F774D1" w:rsidP="00F774D1">
      <w:pPr>
        <w:spacing w:line="360" w:lineRule="exact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                                    </w:t>
      </w:r>
      <w:proofErr w:type="spellStart"/>
      <w:r>
        <w:rPr>
          <w:sz w:val="28"/>
          <w:szCs w:val="28"/>
        </w:rPr>
        <w:t>Р.Ф.Хабиров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FFFFFF" w:themeColor="background1"/>
          <w:sz w:val="28"/>
          <w:szCs w:val="28"/>
        </w:rPr>
        <w:t>Ведминистративного</w:t>
      </w:r>
      <w:proofErr w:type="spellEnd"/>
      <w:r>
        <w:rPr>
          <w:color w:val="FFFFFF" w:themeColor="background1"/>
          <w:sz w:val="28"/>
          <w:szCs w:val="28"/>
        </w:rPr>
        <w:t xml:space="preserve"> управления                                                Ю.Г. </w:t>
      </w:r>
    </w:p>
    <w:p w:rsidR="00F774D1" w:rsidRDefault="00F774D1" w:rsidP="00F774D1">
      <w:pPr>
        <w:spacing w:line="360" w:lineRule="exact"/>
        <w:rPr>
          <w:color w:val="FFFFFF" w:themeColor="background1"/>
          <w:sz w:val="28"/>
          <w:szCs w:val="28"/>
        </w:rPr>
      </w:pPr>
    </w:p>
    <w:p w:rsidR="00F774D1" w:rsidRDefault="00F774D1" w:rsidP="00F774D1">
      <w:pPr>
        <w:spacing w:line="360" w:lineRule="exact"/>
        <w:rPr>
          <w:color w:val="FFFFFF" w:themeColor="background1"/>
          <w:sz w:val="28"/>
          <w:szCs w:val="28"/>
        </w:rPr>
      </w:pPr>
    </w:p>
    <w:p w:rsidR="00F774D1" w:rsidRDefault="00F774D1" w:rsidP="00F774D1">
      <w:pPr>
        <w:spacing w:line="360" w:lineRule="exact"/>
        <w:rPr>
          <w:sz w:val="28"/>
          <w:szCs w:val="28"/>
        </w:rPr>
      </w:pPr>
    </w:p>
    <w:p w:rsidR="00EA0794" w:rsidRDefault="00EA0794" w:rsidP="00F774D1">
      <w:pPr>
        <w:spacing w:line="360" w:lineRule="exact"/>
        <w:rPr>
          <w:sz w:val="28"/>
          <w:szCs w:val="28"/>
        </w:rPr>
      </w:pPr>
    </w:p>
    <w:p w:rsidR="00EA0794" w:rsidRDefault="00EA0794" w:rsidP="00EA0794">
      <w:r>
        <w:t>Исп. Н.М.Колесова00</w:t>
      </w:r>
    </w:p>
    <w:p w:rsidR="00EA0794" w:rsidRDefault="00EA0794" w:rsidP="00EA0794">
      <w:pPr>
        <w:rPr>
          <w:color w:val="FFFFFF" w:themeColor="background1"/>
          <w:sz w:val="28"/>
          <w:szCs w:val="28"/>
        </w:rPr>
      </w:pPr>
      <w:r>
        <w:t>8 (495) 562 25</w:t>
      </w:r>
    </w:p>
    <w:p w:rsidR="00F774D1" w:rsidRDefault="00F774D1" w:rsidP="00F774D1">
      <w:pPr>
        <w:spacing w:line="360" w:lineRule="exact"/>
        <w:rPr>
          <w:sz w:val="28"/>
          <w:szCs w:val="28"/>
        </w:rPr>
      </w:pPr>
    </w:p>
    <w:p w:rsidR="007B3531" w:rsidRDefault="007B3531" w:rsidP="007B3531">
      <w:pPr>
        <w:rPr>
          <w:sz w:val="28"/>
          <w:szCs w:val="28"/>
        </w:rPr>
      </w:pPr>
    </w:p>
    <w:p w:rsidR="007B3531" w:rsidRDefault="007B3531" w:rsidP="007B3531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B3531" w:rsidRDefault="007B3531" w:rsidP="007B3531">
      <w:pPr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7B3531" w:rsidRDefault="007B3531" w:rsidP="007B3531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F774D1" w:rsidRPr="004B49A4" w:rsidRDefault="00F774D1" w:rsidP="00F774D1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color w:val="FFFFFF" w:themeColor="background1"/>
          <w:sz w:val="28"/>
          <w:szCs w:val="28"/>
        </w:rPr>
        <w:t>Никифорова</w:t>
      </w:r>
    </w:p>
    <w:p w:rsidR="00F774D1" w:rsidRDefault="00F774D1" w:rsidP="00F774D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Н.М. Колесова</w:t>
      </w:r>
    </w:p>
    <w:p w:rsidR="00F774D1" w:rsidRDefault="00F774D1" w:rsidP="00F774D1">
      <w:pPr>
        <w:spacing w:line="360" w:lineRule="exact"/>
        <w:rPr>
          <w:sz w:val="28"/>
          <w:szCs w:val="28"/>
        </w:rPr>
      </w:pPr>
    </w:p>
    <w:p w:rsidR="00F774D1" w:rsidRDefault="00F774D1" w:rsidP="00F774D1">
      <w:pPr>
        <w:spacing w:line="36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в дело-2, прокуратуру, Коноваловой,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 xml:space="preserve">, Ковалевой,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Кондратовой</w:t>
      </w:r>
      <w:proofErr w:type="spellEnd"/>
      <w:r>
        <w:rPr>
          <w:sz w:val="28"/>
          <w:szCs w:val="28"/>
        </w:rPr>
        <w:t>, МАУК «Парки Красногорска», газету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вести», Морозову</w:t>
      </w:r>
      <w:proofErr w:type="gramEnd"/>
    </w:p>
    <w:p w:rsidR="00813AE3" w:rsidRDefault="00813AE3" w:rsidP="00813AE3">
      <w:pPr>
        <w:spacing w:line="360" w:lineRule="exact"/>
        <w:jc w:val="both"/>
        <w:rPr>
          <w:sz w:val="28"/>
          <w:szCs w:val="28"/>
        </w:rPr>
      </w:pPr>
    </w:p>
    <w:p w:rsidR="00813AE3" w:rsidRPr="00071AFE" w:rsidRDefault="00813AE3" w:rsidP="00813AE3">
      <w:pPr>
        <w:ind w:firstLine="709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ЛИСТ  </w:t>
      </w:r>
      <w:r w:rsidRPr="00071AFE">
        <w:rPr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976"/>
        <w:gridCol w:w="2091"/>
      </w:tblGrid>
      <w:tr w:rsidR="00813AE3" w:rsidRPr="00071AFE" w:rsidTr="00395E29">
        <w:tc>
          <w:tcPr>
            <w:tcW w:w="1242" w:type="dxa"/>
            <w:vAlign w:val="center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  <w:r w:rsidRPr="00071AFE">
              <w:rPr>
                <w:sz w:val="28"/>
                <w:szCs w:val="28"/>
              </w:rPr>
              <w:t>Дата</w:t>
            </w:r>
          </w:p>
        </w:tc>
        <w:tc>
          <w:tcPr>
            <w:tcW w:w="3261" w:type="dxa"/>
            <w:vAlign w:val="center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  <w:r w:rsidRPr="00071AFE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976" w:type="dxa"/>
            <w:vAlign w:val="center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  <w:r w:rsidRPr="00071AFE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2091" w:type="dxa"/>
            <w:vAlign w:val="center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  <w:r w:rsidRPr="00071AFE">
              <w:rPr>
                <w:sz w:val="28"/>
                <w:szCs w:val="28"/>
              </w:rPr>
              <w:t>Личная подпись</w:t>
            </w:r>
          </w:p>
        </w:tc>
      </w:tr>
      <w:tr w:rsidR="00813AE3" w:rsidRPr="00071AFE" w:rsidTr="00395E29">
        <w:tc>
          <w:tcPr>
            <w:tcW w:w="1242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  <w:p w:rsidR="00813AE3" w:rsidRPr="00071AFE" w:rsidRDefault="00813AE3" w:rsidP="00395E2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3AE3" w:rsidRPr="00071AFE" w:rsidRDefault="00813AE3" w:rsidP="00395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по экономике и финансам </w:t>
            </w:r>
            <w:proofErr w:type="spellStart"/>
            <w:r>
              <w:rPr>
                <w:sz w:val="28"/>
                <w:szCs w:val="28"/>
              </w:rPr>
              <w:t>Е.В.Коновалова</w:t>
            </w:r>
            <w:proofErr w:type="spellEnd"/>
          </w:p>
        </w:tc>
        <w:tc>
          <w:tcPr>
            <w:tcW w:w="2091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</w:tr>
      <w:tr w:rsidR="00813AE3" w:rsidRPr="00071AFE" w:rsidTr="00395E29">
        <w:tc>
          <w:tcPr>
            <w:tcW w:w="1242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24A26" w:rsidRDefault="00E24A26" w:rsidP="00E24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по ЖКХ </w:t>
            </w:r>
          </w:p>
          <w:p w:rsidR="00813AE3" w:rsidRPr="00071AFE" w:rsidRDefault="00E24A26" w:rsidP="00E24A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М.Ю.Киреев</w:t>
            </w:r>
            <w:proofErr w:type="spellEnd"/>
          </w:p>
        </w:tc>
        <w:tc>
          <w:tcPr>
            <w:tcW w:w="2091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</w:tr>
      <w:tr w:rsidR="00813AE3" w:rsidRPr="00071AFE" w:rsidTr="00395E29">
        <w:tc>
          <w:tcPr>
            <w:tcW w:w="1242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3AE3" w:rsidRPr="00071AFE" w:rsidRDefault="00813AE3" w:rsidP="00395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экономического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Э.Э.Ризванова</w:t>
            </w:r>
            <w:proofErr w:type="spellEnd"/>
          </w:p>
        </w:tc>
        <w:tc>
          <w:tcPr>
            <w:tcW w:w="2091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</w:tr>
      <w:tr w:rsidR="00813AE3" w:rsidRPr="00071AFE" w:rsidTr="00395E29">
        <w:tc>
          <w:tcPr>
            <w:tcW w:w="1242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3AE3" w:rsidRPr="00071AFE" w:rsidRDefault="009A089E" w:rsidP="00395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</w:t>
            </w:r>
            <w:proofErr w:type="spellStart"/>
            <w:r>
              <w:rPr>
                <w:sz w:val="28"/>
                <w:szCs w:val="28"/>
              </w:rPr>
              <w:t>О.В.Полстовалов</w:t>
            </w:r>
            <w:proofErr w:type="spellEnd"/>
          </w:p>
        </w:tc>
        <w:tc>
          <w:tcPr>
            <w:tcW w:w="2091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</w:tr>
      <w:tr w:rsidR="00813AE3" w:rsidRPr="00071AFE" w:rsidTr="00395E29">
        <w:tc>
          <w:tcPr>
            <w:tcW w:w="1242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3AE3" w:rsidRPr="00071AFE" w:rsidRDefault="00813AE3" w:rsidP="00395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</w:tr>
      <w:tr w:rsidR="00813AE3" w:rsidRPr="00071AFE" w:rsidTr="00395E29">
        <w:tc>
          <w:tcPr>
            <w:tcW w:w="1242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13AE3" w:rsidRPr="00071AFE" w:rsidRDefault="00813AE3" w:rsidP="00395E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3AE3" w:rsidRDefault="00813AE3" w:rsidP="00813AE3">
      <w:pPr>
        <w:spacing w:line="360" w:lineRule="exact"/>
        <w:jc w:val="both"/>
        <w:rPr>
          <w:sz w:val="28"/>
          <w:szCs w:val="28"/>
        </w:rPr>
      </w:pPr>
    </w:p>
    <w:p w:rsidR="00813AE3" w:rsidRDefault="00813AE3" w:rsidP="00813AE3">
      <w:pPr>
        <w:spacing w:line="360" w:lineRule="exact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FFFFFF" w:themeColor="background1"/>
          <w:sz w:val="28"/>
          <w:szCs w:val="28"/>
        </w:rPr>
        <w:t>Ведминистративного</w:t>
      </w:r>
      <w:proofErr w:type="spellEnd"/>
      <w:r>
        <w:rPr>
          <w:color w:val="FFFFFF" w:themeColor="background1"/>
          <w:sz w:val="28"/>
          <w:szCs w:val="28"/>
        </w:rPr>
        <w:t xml:space="preserve"> управления                                                </w:t>
      </w:r>
    </w:p>
    <w:p w:rsidR="00813AE3" w:rsidRDefault="00813AE3" w:rsidP="00813AE3">
      <w:pPr>
        <w:spacing w:line="360" w:lineRule="exact"/>
        <w:rPr>
          <w:color w:val="FFFFFF" w:themeColor="background1"/>
          <w:sz w:val="28"/>
          <w:szCs w:val="28"/>
        </w:rPr>
      </w:pPr>
    </w:p>
    <w:p w:rsidR="00813AE3" w:rsidRDefault="00813AE3" w:rsidP="00813AE3">
      <w:pPr>
        <w:spacing w:line="360" w:lineRule="exact"/>
        <w:rPr>
          <w:color w:val="FFFFFF" w:themeColor="background1"/>
          <w:sz w:val="28"/>
          <w:szCs w:val="28"/>
        </w:rPr>
      </w:pPr>
    </w:p>
    <w:p w:rsidR="00813AE3" w:rsidRDefault="00813AE3" w:rsidP="00813AE3">
      <w:pPr>
        <w:spacing w:line="360" w:lineRule="exact"/>
        <w:rPr>
          <w:color w:val="FFFFFF" w:themeColor="background1"/>
          <w:sz w:val="28"/>
          <w:szCs w:val="28"/>
        </w:rPr>
      </w:pPr>
    </w:p>
    <w:p w:rsidR="00813AE3" w:rsidRDefault="00813AE3" w:rsidP="00813AE3">
      <w:pPr>
        <w:spacing w:line="360" w:lineRule="exact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Ю.Г. Никифорова</w:t>
      </w:r>
    </w:p>
    <w:p w:rsidR="00813AE3" w:rsidRDefault="00813AE3" w:rsidP="00813AE3">
      <w:pPr>
        <w:spacing w:line="360" w:lineRule="exact"/>
        <w:rPr>
          <w:sz w:val="28"/>
          <w:szCs w:val="28"/>
        </w:rPr>
      </w:pPr>
    </w:p>
    <w:p w:rsidR="00813AE3" w:rsidRPr="00071AFE" w:rsidRDefault="00813AE3" w:rsidP="007B3531">
      <w:pPr>
        <w:rPr>
          <w:sz w:val="28"/>
          <w:szCs w:val="28"/>
        </w:rPr>
        <w:sectPr w:rsidR="00813AE3" w:rsidRPr="00071AFE" w:rsidSect="00395E29">
          <w:pgSz w:w="11906" w:h="16838"/>
          <w:pgMar w:top="680" w:right="851" w:bottom="851" w:left="1701" w:header="709" w:footer="709" w:gutter="0"/>
          <w:cols w:space="708"/>
          <w:docGrid w:linePitch="360"/>
        </w:sectPr>
      </w:pPr>
    </w:p>
    <w:p w:rsidR="00813AE3" w:rsidRDefault="00A85616" w:rsidP="00A85616">
      <w:pPr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="00813AE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</w:p>
    <w:p w:rsidR="00A85616" w:rsidRDefault="00A85616" w:rsidP="00A85616">
      <w:pPr>
        <w:ind w:left="-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85616" w:rsidRDefault="00A85616" w:rsidP="00A85616">
      <w:pPr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городского округа Красногорск</w:t>
      </w:r>
    </w:p>
    <w:p w:rsidR="00395E29" w:rsidRDefault="00A85616" w:rsidP="00151501">
      <w:pPr>
        <w:ind w:left="-993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95E29">
        <w:rPr>
          <w:sz w:val="28"/>
          <w:szCs w:val="28"/>
        </w:rPr>
        <w:t>___</w:t>
      </w:r>
      <w:r>
        <w:rPr>
          <w:sz w:val="28"/>
          <w:szCs w:val="28"/>
        </w:rPr>
        <w:t>»________2017 №____</w:t>
      </w:r>
      <w:r w:rsidR="00395E29">
        <w:rPr>
          <w:sz w:val="28"/>
          <w:szCs w:val="28"/>
        </w:rPr>
        <w:t>__</w:t>
      </w:r>
      <w:r w:rsidR="005533DD">
        <w:rPr>
          <w:sz w:val="28"/>
          <w:szCs w:val="28"/>
        </w:rPr>
        <w:t>_</w:t>
      </w:r>
    </w:p>
    <w:p w:rsidR="00395E29" w:rsidRDefault="00395E29" w:rsidP="00813AE3">
      <w:pPr>
        <w:ind w:left="-993"/>
        <w:rPr>
          <w:sz w:val="28"/>
          <w:szCs w:val="28"/>
        </w:rPr>
      </w:pPr>
    </w:p>
    <w:p w:rsidR="007B3531" w:rsidRPr="00E04B93" w:rsidRDefault="007B3531" w:rsidP="00813AE3">
      <w:pPr>
        <w:ind w:left="-993"/>
        <w:rPr>
          <w:sz w:val="28"/>
          <w:szCs w:val="28"/>
        </w:rPr>
      </w:pPr>
    </w:p>
    <w:tbl>
      <w:tblPr>
        <w:tblW w:w="154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9"/>
        <w:gridCol w:w="2317"/>
        <w:gridCol w:w="1787"/>
        <w:gridCol w:w="2552"/>
        <w:gridCol w:w="2257"/>
        <w:gridCol w:w="2223"/>
        <w:gridCol w:w="1219"/>
        <w:gridCol w:w="1229"/>
        <w:gridCol w:w="1229"/>
      </w:tblGrid>
      <w:tr w:rsidR="00A85616" w:rsidRPr="00A85616" w:rsidTr="00395E29">
        <w:trPr>
          <w:trHeight w:val="315"/>
        </w:trPr>
        <w:tc>
          <w:tcPr>
            <w:tcW w:w="15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29" w:rsidRPr="00395E29" w:rsidRDefault="00395E29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Прейскурант</w:t>
            </w:r>
          </w:p>
          <w:p w:rsidR="007B3531" w:rsidRPr="007B3531" w:rsidRDefault="00395E29" w:rsidP="007B35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на платные услуги, оказываемые </w:t>
            </w:r>
            <w:r w:rsidR="00A85616"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МАУК "Парки Красногорска"</w:t>
            </w:r>
          </w:p>
        </w:tc>
      </w:tr>
      <w:tr w:rsidR="00A85616" w:rsidRPr="00A85616" w:rsidTr="005533DD">
        <w:trPr>
          <w:trHeight w:val="3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501" w:rsidRPr="00A85616" w:rsidRDefault="00151501" w:rsidP="001515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5616" w:rsidRPr="00A85616" w:rsidTr="005533DD">
        <w:trPr>
          <w:trHeight w:val="322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E29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Возрастная группа, </w:t>
            </w:r>
          </w:p>
          <w:p w:rsidR="00A85616" w:rsidRPr="00A85616" w:rsidRDefault="00395E29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(</w:t>
            </w:r>
            <w:r w:rsidR="00A85616"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лет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Продолжительность предоставления услуги, минут/час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395E29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395E29" w:rsidP="00395E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Цена</w:t>
            </w:r>
            <w:r w:rsidR="00A85616"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одной услуги, руб.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/чел.</w:t>
            </w:r>
          </w:p>
        </w:tc>
        <w:tc>
          <w:tcPr>
            <w:tcW w:w="36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Стоимость абонемента, руб.</w:t>
            </w:r>
          </w:p>
        </w:tc>
      </w:tr>
      <w:tr w:rsidR="00A85616" w:rsidRPr="00A85616" w:rsidTr="005533DD">
        <w:trPr>
          <w:trHeight w:val="315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A85616" w:rsidRPr="00A85616" w:rsidTr="005533DD">
        <w:trPr>
          <w:trHeight w:val="1079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4 занятия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8 занятий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12 занятий</w:t>
            </w:r>
          </w:p>
        </w:tc>
      </w:tr>
      <w:tr w:rsidR="00A85616" w:rsidRPr="00A85616" w:rsidTr="005533DD">
        <w:trPr>
          <w:trHeight w:val="3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85616" w:rsidRPr="00A85616" w:rsidTr="005533DD">
        <w:trPr>
          <w:trHeight w:val="300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Фольклорный ансамбль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3-5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1515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Группов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ая</w:t>
            </w:r>
            <w:r w:rsidRPr="00A8561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200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550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1000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6-8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200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550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1000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200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550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1000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11-16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200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550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1000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300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Группа бального танца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3-6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151501" w:rsidP="00395E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Группов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210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1500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7-13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210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1500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6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280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2000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300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Кружок по обучению игре на гитаре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7-10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151501" w:rsidP="00395E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Группов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250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1950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6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от 11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330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2600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Студия современного танца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3-6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151501" w:rsidP="00395E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Группов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150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1050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7-13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150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1050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6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200</w:t>
            </w:r>
            <w:r w:rsidR="00395E29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1400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151501" w:rsidRPr="00A85616" w:rsidTr="005533DD">
        <w:trPr>
          <w:trHeight w:val="720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Студия восточного танца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от 15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501" w:rsidRDefault="00151501" w:rsidP="00151501">
            <w:pPr>
              <w:jc w:val="center"/>
            </w:pPr>
            <w:r w:rsidRPr="00806229">
              <w:rPr>
                <w:rFonts w:eastAsia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350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2600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151501" w:rsidRPr="00A85616" w:rsidTr="005533DD">
        <w:trPr>
          <w:trHeight w:val="300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Студия эстрадного танца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5-10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501" w:rsidRDefault="00151501" w:rsidP="00151501">
            <w:pPr>
              <w:jc w:val="center"/>
            </w:pPr>
            <w:r w:rsidRPr="00806229">
              <w:rPr>
                <w:rFonts w:eastAsia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2800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151501" w:rsidRPr="00A85616" w:rsidTr="005533DD">
        <w:trPr>
          <w:trHeight w:val="6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от 11 и старше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1501" w:rsidRPr="00A85616" w:rsidRDefault="00151501" w:rsidP="001515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2800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151501" w:rsidRPr="00A85616" w:rsidTr="005533DD">
        <w:trPr>
          <w:trHeight w:val="73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Студия эстрадного вокала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501" w:rsidRDefault="00151501" w:rsidP="00151501">
            <w:pPr>
              <w:jc w:val="center"/>
            </w:pPr>
            <w:r w:rsidRPr="00806229">
              <w:rPr>
                <w:rFonts w:eastAsia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420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3000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300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Группа иностранного языка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5-18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151501" w:rsidP="00395E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Группов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400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3000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6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от 19 и старше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540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4000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151501" w:rsidRPr="00A85616" w:rsidTr="005533DD">
        <w:trPr>
          <w:trHeight w:val="300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Группа восточной оздоровительной гимнастики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5-10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501" w:rsidRDefault="00151501" w:rsidP="00151501">
            <w:pPr>
              <w:jc w:val="center"/>
            </w:pPr>
            <w:r w:rsidRPr="00FA1618">
              <w:rPr>
                <w:rFonts w:eastAsia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220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1600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2200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</w:tr>
      <w:tr w:rsidR="00151501" w:rsidRPr="00A85616" w:rsidTr="005533DD">
        <w:trPr>
          <w:trHeight w:val="52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11-18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1501" w:rsidRPr="00A85616" w:rsidRDefault="00151501" w:rsidP="001515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220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1600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2200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</w:tr>
      <w:tr w:rsidR="00151501" w:rsidRPr="00A85616" w:rsidTr="005533DD">
        <w:trPr>
          <w:trHeight w:val="75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Группа аэробики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17-35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3DD" w:rsidRDefault="005533DD" w:rsidP="001515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51501" w:rsidRDefault="00151501" w:rsidP="00151501">
            <w:pPr>
              <w:jc w:val="center"/>
            </w:pPr>
            <w:r w:rsidRPr="00FA1618">
              <w:rPr>
                <w:rFonts w:eastAsia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320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2200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151501" w:rsidRPr="00A85616" w:rsidTr="005533DD">
        <w:trPr>
          <w:trHeight w:val="300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Эстрадный музыкальный театр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3-6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501" w:rsidRDefault="00151501" w:rsidP="00151501">
            <w:pPr>
              <w:jc w:val="center"/>
            </w:pPr>
            <w:r w:rsidRPr="00FA1618">
              <w:rPr>
                <w:rFonts w:eastAsia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260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2025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151501" w:rsidRPr="00A85616" w:rsidTr="005533DD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7-13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1501" w:rsidRPr="00A85616" w:rsidRDefault="00151501" w:rsidP="001515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260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2025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151501" w:rsidRPr="00A85616" w:rsidTr="005533DD">
        <w:trPr>
          <w:trHeight w:val="6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1501" w:rsidRPr="00A85616" w:rsidRDefault="00151501" w:rsidP="001515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350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2700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151501" w:rsidRPr="00A85616" w:rsidTr="005533DD">
        <w:trPr>
          <w:trHeight w:val="300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Кружок шахмат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4-6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501" w:rsidRDefault="00151501" w:rsidP="00151501">
            <w:pPr>
              <w:jc w:val="center"/>
            </w:pPr>
            <w:r w:rsidRPr="00FA1618">
              <w:rPr>
                <w:rFonts w:eastAsia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260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1950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7-10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260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1950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350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2600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6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350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2600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322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Кружок настольного тенниса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от 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Группов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3500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4200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</w:tr>
      <w:tr w:rsidR="00A85616" w:rsidRPr="00A85616" w:rsidTr="005533DD">
        <w:trPr>
          <w:trHeight w:val="322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85616" w:rsidRPr="00A85616" w:rsidTr="005533DD">
        <w:trPr>
          <w:trHeight w:val="130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Предоставление инвентаря для игры в настольный теннис без тренера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Без возрастных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150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66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Группа развивающих игр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2-5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Группов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350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1200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2300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151501" w:rsidRPr="00A85616" w:rsidTr="005533DD">
        <w:trPr>
          <w:trHeight w:val="73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Кружок подготовки к школе "</w:t>
            </w:r>
            <w:proofErr w:type="spellStart"/>
            <w:r w:rsidRPr="00A85616">
              <w:rPr>
                <w:rFonts w:eastAsia="Times New Roman"/>
                <w:color w:val="000000"/>
                <w:sz w:val="28"/>
                <w:szCs w:val="28"/>
              </w:rPr>
              <w:t>Познавайка</w:t>
            </w:r>
            <w:proofErr w:type="spellEnd"/>
            <w:r w:rsidRPr="00A85616">
              <w:rPr>
                <w:rFonts w:eastAsia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4-6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501" w:rsidRDefault="00151501" w:rsidP="001515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51501" w:rsidRDefault="00151501" w:rsidP="00151501">
            <w:pPr>
              <w:jc w:val="center"/>
            </w:pPr>
            <w:r w:rsidRPr="00036C99">
              <w:rPr>
                <w:rFonts w:eastAsia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350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1200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2300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151501" w:rsidRPr="00A85616" w:rsidTr="005533DD">
        <w:trPr>
          <w:trHeight w:val="300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Кружок декоративно-прикладного искусства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7-11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501" w:rsidRDefault="00151501" w:rsidP="00151501">
            <w:pPr>
              <w:jc w:val="center"/>
            </w:pPr>
            <w:r w:rsidRPr="00036C99">
              <w:rPr>
                <w:rFonts w:eastAsia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650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1250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12-17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200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650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1250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A85616" w:rsidRPr="00A85616" w:rsidTr="005533DD">
        <w:trPr>
          <w:trHeight w:val="6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от 18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90/1,5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300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975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1875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151501" w:rsidRPr="00A85616" w:rsidTr="005533DD">
        <w:trPr>
          <w:trHeight w:val="300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Кружок изобразительного искусства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4-7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501" w:rsidRDefault="00151501" w:rsidP="00151501">
            <w:pPr>
              <w:jc w:val="center"/>
            </w:pPr>
            <w:r w:rsidRPr="00151B6A">
              <w:rPr>
                <w:rFonts w:eastAsia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280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2000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151501" w:rsidRPr="00A85616" w:rsidTr="005533DD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1501" w:rsidRPr="00A85616" w:rsidRDefault="00151501" w:rsidP="001515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280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2000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151501" w:rsidRPr="00A85616" w:rsidTr="005533DD">
        <w:trPr>
          <w:trHeight w:val="6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от 11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1501" w:rsidRPr="00A85616" w:rsidRDefault="00151501" w:rsidP="001515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280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2000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151501" w:rsidRPr="00A85616" w:rsidTr="005533DD">
        <w:trPr>
          <w:trHeight w:val="315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Цирковая студия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От 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501" w:rsidRDefault="00151501" w:rsidP="00151501">
            <w:pPr>
              <w:jc w:val="center"/>
            </w:pPr>
            <w:r w:rsidRPr="00151B6A">
              <w:rPr>
                <w:rFonts w:eastAsia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500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3500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151501" w:rsidRPr="00A85616" w:rsidTr="005533DD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От 8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1501" w:rsidRPr="00A85616" w:rsidRDefault="00151501" w:rsidP="001515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500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</w:tr>
      <w:tr w:rsidR="00151501" w:rsidRPr="00A85616" w:rsidTr="005533DD">
        <w:trPr>
          <w:trHeight w:val="315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3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ДЭМТ "Забияки"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 xml:space="preserve">От 3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501" w:rsidRDefault="00151501" w:rsidP="00151501">
            <w:pPr>
              <w:jc w:val="center"/>
            </w:pPr>
            <w:r w:rsidRPr="00151B6A">
              <w:rPr>
                <w:rFonts w:eastAsia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500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3500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5000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</w:tr>
      <w:tr w:rsidR="00A85616" w:rsidRPr="00A85616" w:rsidTr="005533DD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500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3500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616" w:rsidRPr="00A85616" w:rsidRDefault="00A85616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5000</w:t>
            </w:r>
            <w:r w:rsidR="00151501"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</w:tr>
      <w:tr w:rsidR="00151501" w:rsidRPr="00A85616" w:rsidTr="005533DD">
        <w:trPr>
          <w:trHeight w:val="315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Ансамбль танца "Родничок"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От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1501" w:rsidRDefault="00151501" w:rsidP="00151501">
            <w:pPr>
              <w:jc w:val="center"/>
            </w:pPr>
            <w:r w:rsidRPr="0035252C">
              <w:rPr>
                <w:rFonts w:eastAsia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</w:tr>
      <w:tr w:rsidR="00151501" w:rsidRPr="00A85616" w:rsidTr="005533DD">
        <w:trPr>
          <w:trHeight w:val="6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60/1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1501" w:rsidRPr="00A85616" w:rsidRDefault="00151501" w:rsidP="001515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3600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</w:tr>
      <w:tr w:rsidR="00151501" w:rsidRPr="00A85616" w:rsidTr="005533DD">
        <w:trPr>
          <w:trHeight w:val="79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от 5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1501" w:rsidRDefault="00151501" w:rsidP="001515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51501" w:rsidRDefault="00151501" w:rsidP="00151501">
            <w:pPr>
              <w:jc w:val="center"/>
            </w:pPr>
            <w:r w:rsidRPr="0035252C">
              <w:rPr>
                <w:rFonts w:eastAsia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4400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</w:tr>
      <w:tr w:rsidR="00151501" w:rsidRPr="00A85616" w:rsidTr="005533DD">
        <w:trPr>
          <w:trHeight w:val="73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Студия спортивно-бальных танцев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от 5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45/0,75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501" w:rsidRDefault="00151501" w:rsidP="0015150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51501" w:rsidRDefault="00151501" w:rsidP="00151501">
            <w:pPr>
              <w:jc w:val="center"/>
            </w:pPr>
            <w:r w:rsidRPr="0035252C">
              <w:rPr>
                <w:rFonts w:eastAsia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210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A85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01" w:rsidRPr="00A85616" w:rsidRDefault="00151501" w:rsidP="001515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85616">
              <w:rPr>
                <w:rFonts w:eastAsia="Times New Roman"/>
                <w:color w:val="000000"/>
                <w:sz w:val="28"/>
                <w:szCs w:val="28"/>
              </w:rPr>
              <w:t>2350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-00</w:t>
            </w:r>
          </w:p>
        </w:tc>
      </w:tr>
    </w:tbl>
    <w:p w:rsidR="00813AE3" w:rsidRPr="00E04B93" w:rsidRDefault="00813AE3" w:rsidP="00813AE3">
      <w:pPr>
        <w:ind w:left="-993"/>
        <w:rPr>
          <w:sz w:val="28"/>
          <w:szCs w:val="28"/>
        </w:rPr>
      </w:pPr>
    </w:p>
    <w:p w:rsidR="00813AE3" w:rsidRDefault="00813AE3" w:rsidP="00813AE3">
      <w:r>
        <w:t>Исп. Н.М.Колесова</w:t>
      </w:r>
      <w:r w:rsidR="00151501">
        <w:t>00</w:t>
      </w:r>
    </w:p>
    <w:p w:rsidR="00813AE3" w:rsidRDefault="00813AE3" w:rsidP="00813AE3">
      <w:pPr>
        <w:rPr>
          <w:color w:val="FFFFFF" w:themeColor="background1"/>
          <w:sz w:val="28"/>
          <w:szCs w:val="28"/>
        </w:rPr>
      </w:pPr>
      <w:r>
        <w:t>8 (495) 562 25</w:t>
      </w:r>
    </w:p>
    <w:p w:rsidR="00813AE3" w:rsidRDefault="00813AE3" w:rsidP="007B3531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13AE3" w:rsidRDefault="00813AE3" w:rsidP="007B3531">
      <w:pPr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813AE3" w:rsidRDefault="00813AE3" w:rsidP="007B3531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813AE3" w:rsidRPr="004B49A4" w:rsidRDefault="00813AE3" w:rsidP="00813AE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color w:val="FFFFFF" w:themeColor="background1"/>
          <w:sz w:val="28"/>
          <w:szCs w:val="28"/>
        </w:rPr>
        <w:t>Никифорова</w:t>
      </w:r>
    </w:p>
    <w:p w:rsidR="00813AE3" w:rsidRPr="00CD5D7A" w:rsidRDefault="00813AE3" w:rsidP="00813AE3">
      <w:pPr>
        <w:rPr>
          <w:color w:val="FFFFFF" w:themeColor="background1"/>
          <w:sz w:val="28"/>
          <w:szCs w:val="28"/>
        </w:rPr>
      </w:pPr>
      <w:proofErr w:type="spellStart"/>
      <w:r>
        <w:rPr>
          <w:color w:val="FFFFFF" w:themeColor="background1"/>
          <w:sz w:val="28"/>
          <w:szCs w:val="28"/>
        </w:rPr>
        <w:t>Дире</w:t>
      </w:r>
      <w:proofErr w:type="spellEnd"/>
    </w:p>
    <w:p w:rsidR="00224640" w:rsidRDefault="00224640"/>
    <w:sectPr w:rsidR="00224640" w:rsidSect="007B3531">
      <w:pgSz w:w="16838" w:h="11906" w:orient="landscape"/>
      <w:pgMar w:top="107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E3"/>
    <w:rsid w:val="00151501"/>
    <w:rsid w:val="00224640"/>
    <w:rsid w:val="002A6F07"/>
    <w:rsid w:val="00395E29"/>
    <w:rsid w:val="005533DD"/>
    <w:rsid w:val="007B3531"/>
    <w:rsid w:val="00813AE3"/>
    <w:rsid w:val="009A089E"/>
    <w:rsid w:val="00A85616"/>
    <w:rsid w:val="00E24A26"/>
    <w:rsid w:val="00EA0794"/>
    <w:rsid w:val="00EE4D20"/>
    <w:rsid w:val="00F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E3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AE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3A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AE3"/>
    <w:rPr>
      <w:rFonts w:eastAsiaTheme="minorEastAsia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3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E3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AE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3A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AE3"/>
    <w:rPr>
      <w:rFonts w:eastAsiaTheme="minorEastAsia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3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2017-12-25T07:29:00Z</cp:lastPrinted>
  <dcterms:created xsi:type="dcterms:W3CDTF">2017-12-12T09:12:00Z</dcterms:created>
  <dcterms:modified xsi:type="dcterms:W3CDTF">2017-12-27T07:43:00Z</dcterms:modified>
</cp:coreProperties>
</file>