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horzAnchor="page" w:tblpX="10460" w:tblpY="-28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5353"/>
      </w:tblGrid>
      <w:tr w:rsidR="00B84BD3" w:rsidRPr="00E47EF0" w:rsidTr="000B20E9">
        <w:trPr>
          <w:trHeight w:val="1835"/>
        </w:trPr>
        <w:tc>
          <w:tcPr>
            <w:tcW w:w="5353" w:type="dxa"/>
          </w:tcPr>
          <w:p w:rsidR="00B84BD3" w:rsidRPr="00E47EF0" w:rsidRDefault="003B4D2B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Приложение </w:t>
            </w:r>
          </w:p>
          <w:p w:rsidR="00B84BD3" w:rsidRPr="00E47EF0" w:rsidRDefault="003B4D2B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 постановлению</w:t>
            </w:r>
            <w:r w:rsidR="00B84BD3"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F51775" w:rsidRDefault="00251469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</w:t>
            </w:r>
            <w:r w:rsidR="00F517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округа Красногорск</w:t>
            </w: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20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01.12.2017 </w:t>
            </w:r>
            <w:r w:rsidRPr="00E47E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2033E2">
              <w:rPr>
                <w:rFonts w:ascii="Times New Roman" w:eastAsia="Calibri" w:hAnsi="Times New Roman" w:cs="Times New Roman"/>
                <w:sz w:val="28"/>
                <w:szCs w:val="28"/>
              </w:rPr>
              <w:t>2819/12</w:t>
            </w:r>
            <w:bookmarkStart w:id="0" w:name="_GoBack"/>
            <w:bookmarkEnd w:id="0"/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84BD3" w:rsidRPr="00E47EF0" w:rsidRDefault="00B84BD3" w:rsidP="00B8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B84BD3" w:rsidRPr="00E47EF0" w:rsidRDefault="00251469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 xml:space="preserve"> округа 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>Крас</w:t>
      </w:r>
      <w:r w:rsidR="00F51775">
        <w:rPr>
          <w:rFonts w:ascii="Times New Roman" w:eastAsia="Calibri" w:hAnsi="Times New Roman" w:cs="Times New Roman"/>
          <w:b/>
          <w:sz w:val="28"/>
          <w:szCs w:val="28"/>
        </w:rPr>
        <w:t>ногорск</w:t>
      </w:r>
      <w:r w:rsidR="00B84BD3" w:rsidRPr="00E47EF0">
        <w:rPr>
          <w:rFonts w:ascii="Times New Roman" w:eastAsia="Calibri" w:hAnsi="Times New Roman" w:cs="Times New Roman"/>
          <w:b/>
          <w:sz w:val="28"/>
          <w:szCs w:val="28"/>
        </w:rPr>
        <w:t xml:space="preserve"> на 2017-2021 годы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7EF0">
        <w:rPr>
          <w:rFonts w:ascii="Times New Roman" w:eastAsia="Calibri" w:hAnsi="Times New Roman" w:cs="Times New Roman"/>
          <w:b/>
          <w:sz w:val="28"/>
          <w:szCs w:val="28"/>
        </w:rPr>
        <w:t>«Физическая культура и спорт»</w:t>
      </w: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г. Красногорск</w:t>
      </w:r>
    </w:p>
    <w:p w:rsidR="00B84BD3" w:rsidRPr="00E47EF0" w:rsidRDefault="00F51775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5D12">
        <w:rPr>
          <w:rFonts w:ascii="Times New Roman" w:eastAsia="Calibri" w:hAnsi="Times New Roman" w:cs="Times New Roman"/>
          <w:sz w:val="28"/>
          <w:szCs w:val="28"/>
        </w:rPr>
        <w:t>201</w:t>
      </w:r>
      <w:r w:rsidR="003A2152" w:rsidRPr="00245D12">
        <w:rPr>
          <w:rFonts w:ascii="Times New Roman" w:eastAsia="Calibri" w:hAnsi="Times New Roman" w:cs="Times New Roman"/>
          <w:sz w:val="28"/>
          <w:szCs w:val="28"/>
        </w:rPr>
        <w:t>6</w:t>
      </w: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84BD3" w:rsidRPr="00E47EF0" w:rsidRDefault="00B84BD3" w:rsidP="00B84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460B" w:rsidRPr="00E47EF0" w:rsidRDefault="0064460B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lastRenderedPageBreak/>
        <w:t>ПАСПОРТ</w:t>
      </w:r>
      <w:r w:rsidR="00FB0E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</w:t>
      </w:r>
    </w:p>
    <w:p w:rsidR="0064460B" w:rsidRPr="00E47EF0" w:rsidRDefault="00251469" w:rsidP="0064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64460B" w:rsidRPr="00E47EF0">
        <w:rPr>
          <w:rFonts w:ascii="Times New Roman" w:eastAsia="Calibri" w:hAnsi="Times New Roman" w:cs="Times New Roman"/>
          <w:sz w:val="28"/>
          <w:szCs w:val="28"/>
        </w:rPr>
        <w:t>КРАСНОГОРСК</w:t>
      </w:r>
      <w:r w:rsidR="00F51775" w:rsidRPr="00E47E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460B"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p w:rsidR="00206EBF" w:rsidRPr="00E47EF0" w:rsidRDefault="000B20E9" w:rsidP="00206E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4536"/>
        <w:gridCol w:w="1560"/>
        <w:gridCol w:w="1701"/>
        <w:gridCol w:w="1559"/>
        <w:gridCol w:w="1843"/>
        <w:gridCol w:w="1701"/>
        <w:gridCol w:w="1842"/>
      </w:tblGrid>
      <w:tr w:rsidR="00206EBF" w:rsidRPr="00E47EF0" w:rsidTr="001F1AF8">
        <w:trPr>
          <w:trHeight w:val="200"/>
        </w:trPr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1475C" w:rsidP="000B20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r w:rsidR="0025146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B0E38" w:rsidRPr="00AD78A8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 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по инвестиционному разв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0884" w:rsidRPr="00AD78A8">
              <w:rPr>
                <w:rFonts w:ascii="Times New Roman" w:hAnsi="Times New Roman" w:cs="Times New Roman"/>
                <w:sz w:val="24"/>
                <w:szCs w:val="24"/>
              </w:rPr>
              <w:t>тию и связям с общественностью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D3110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аказчик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06EBF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0206" w:type="dxa"/>
            <w:gridSpan w:val="6"/>
          </w:tcPr>
          <w:p w:rsidR="00206EBF" w:rsidRPr="00AD78A8" w:rsidRDefault="003A2152" w:rsidP="009109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0206" w:type="dxa"/>
            <w:gridSpan w:val="6"/>
          </w:tcPr>
          <w:p w:rsidR="00206EBF" w:rsidRPr="00E47EF0" w:rsidRDefault="001245F7" w:rsidP="00F5177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физической культуры и массового спорта 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городском округе Красногорск</w:t>
            </w:r>
            <w:r w:rsidRPr="0061531B">
              <w:rPr>
                <w:rFonts w:ascii="Times New Roman" w:hAnsi="Times New Roman" w:cs="Times New Roman"/>
                <w:sz w:val="24"/>
                <w:szCs w:val="24"/>
              </w:rPr>
              <w:t>, подготовка спортивного резерва</w:t>
            </w:r>
          </w:p>
        </w:tc>
      </w:tr>
      <w:tr w:rsidR="00206EBF" w:rsidRPr="00E47EF0" w:rsidTr="001F1AF8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06" w:type="dxa"/>
            <w:gridSpan w:val="6"/>
          </w:tcPr>
          <w:p w:rsidR="00206EBF" w:rsidRPr="00E47EF0" w:rsidRDefault="000B20E9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206EBF" w:rsidRPr="00E47EF0" w:rsidTr="001F1AF8">
        <w:tc>
          <w:tcPr>
            <w:tcW w:w="4536" w:type="dxa"/>
            <w:vMerge w:val="restart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31109" w:rsidRPr="00E47E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</w:t>
            </w:r>
          </w:p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206" w:type="dxa"/>
            <w:gridSpan w:val="6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206EBF" w:rsidRPr="00E47EF0" w:rsidTr="003A2152">
        <w:tc>
          <w:tcPr>
            <w:tcW w:w="4536" w:type="dxa"/>
            <w:vMerge/>
          </w:tcPr>
          <w:p w:rsidR="00206EBF" w:rsidRPr="00E47EF0" w:rsidRDefault="00206EBF" w:rsidP="001F1A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vAlign w:val="center"/>
          </w:tcPr>
          <w:p w:rsidR="00206EBF" w:rsidRPr="00E47EF0" w:rsidRDefault="001245F7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805989" w:rsidRPr="00E47EF0" w:rsidTr="009A0949">
        <w:tc>
          <w:tcPr>
            <w:tcW w:w="4536" w:type="dxa"/>
          </w:tcPr>
          <w:p w:rsidR="00805989" w:rsidRPr="00E47EF0" w:rsidRDefault="00805989" w:rsidP="00805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5D1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560" w:type="dxa"/>
            <w:vAlign w:val="bottom"/>
          </w:tcPr>
          <w:p w:rsidR="00805989" w:rsidRPr="00805989" w:rsidRDefault="007C20A0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C1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731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2C11">
              <w:rPr>
                <w:rFonts w:ascii="Times New Roman" w:hAnsi="Times New Roman" w:cs="Times New Roman"/>
                <w:sz w:val="24"/>
                <w:szCs w:val="24"/>
              </w:rPr>
              <w:t>4 279</w:t>
            </w:r>
          </w:p>
        </w:tc>
        <w:tc>
          <w:tcPr>
            <w:tcW w:w="1701" w:type="dxa"/>
            <w:vAlign w:val="bottom"/>
          </w:tcPr>
          <w:p w:rsidR="00805989" w:rsidRPr="00805989" w:rsidRDefault="00E22C11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528 150</w:t>
            </w:r>
          </w:p>
        </w:tc>
        <w:tc>
          <w:tcPr>
            <w:tcW w:w="1559" w:type="dxa"/>
            <w:vAlign w:val="bottom"/>
          </w:tcPr>
          <w:p w:rsidR="00805989" w:rsidRPr="00805989" w:rsidRDefault="00A13812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820 354</w:t>
            </w:r>
          </w:p>
        </w:tc>
        <w:tc>
          <w:tcPr>
            <w:tcW w:w="1843" w:type="dxa"/>
            <w:vAlign w:val="bottom"/>
          </w:tcPr>
          <w:p w:rsidR="00805989" w:rsidRPr="00805989" w:rsidRDefault="004D54E8" w:rsidP="00A138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523 420</w:t>
            </w:r>
          </w:p>
        </w:tc>
        <w:tc>
          <w:tcPr>
            <w:tcW w:w="1701" w:type="dxa"/>
            <w:vAlign w:val="bottom"/>
          </w:tcPr>
          <w:p w:rsidR="00805989" w:rsidRPr="00805989" w:rsidRDefault="00561726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435 313</w:t>
            </w:r>
          </w:p>
        </w:tc>
        <w:tc>
          <w:tcPr>
            <w:tcW w:w="1842" w:type="dxa"/>
            <w:vAlign w:val="bottom"/>
          </w:tcPr>
          <w:p w:rsidR="00805989" w:rsidRPr="00805989" w:rsidRDefault="00A13812" w:rsidP="00805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357 042</w:t>
            </w:r>
          </w:p>
        </w:tc>
      </w:tr>
      <w:tr w:rsidR="0056347E" w:rsidRPr="00E47EF0" w:rsidTr="003A2152">
        <w:tc>
          <w:tcPr>
            <w:tcW w:w="4536" w:type="dxa"/>
          </w:tcPr>
          <w:p w:rsidR="0056347E" w:rsidRPr="00E47EF0" w:rsidRDefault="0056347E" w:rsidP="005634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56347E" w:rsidRPr="0056347E" w:rsidRDefault="006025B5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1701" w:type="dxa"/>
            <w:vAlign w:val="center"/>
          </w:tcPr>
          <w:p w:rsidR="0056347E" w:rsidRPr="0056347E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E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59" w:type="dxa"/>
            <w:vAlign w:val="center"/>
          </w:tcPr>
          <w:p w:rsidR="0056347E" w:rsidRPr="0056347E" w:rsidRDefault="006025B5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247 252</w:t>
            </w:r>
          </w:p>
        </w:tc>
        <w:tc>
          <w:tcPr>
            <w:tcW w:w="1843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56347E" w:rsidRPr="00E47EF0" w:rsidRDefault="0056347E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8D2427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6EBF" w:rsidRPr="00E47EF0" w:rsidTr="003A2152">
        <w:tc>
          <w:tcPr>
            <w:tcW w:w="4536" w:type="dxa"/>
          </w:tcPr>
          <w:p w:rsidR="00206EBF" w:rsidRPr="00E47EF0" w:rsidRDefault="00206EBF" w:rsidP="001F1A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Другие источники </w:t>
            </w:r>
          </w:p>
        </w:tc>
        <w:tc>
          <w:tcPr>
            <w:tcW w:w="1560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206EBF" w:rsidRPr="00E47EF0" w:rsidRDefault="00854A5A" w:rsidP="003A21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E47EF0" w:rsidTr="009A0949">
        <w:tc>
          <w:tcPr>
            <w:tcW w:w="4536" w:type="dxa"/>
          </w:tcPr>
          <w:p w:rsidR="00E22C11" w:rsidRPr="00E47EF0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560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3 091 531</w:t>
            </w:r>
          </w:p>
        </w:tc>
        <w:tc>
          <w:tcPr>
            <w:tcW w:w="1701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708 150</w:t>
            </w:r>
          </w:p>
        </w:tc>
        <w:tc>
          <w:tcPr>
            <w:tcW w:w="1559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1 067 606</w:t>
            </w:r>
          </w:p>
        </w:tc>
        <w:tc>
          <w:tcPr>
            <w:tcW w:w="1843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523 420</w:t>
            </w:r>
          </w:p>
        </w:tc>
        <w:tc>
          <w:tcPr>
            <w:tcW w:w="1701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435 313</w:t>
            </w:r>
          </w:p>
        </w:tc>
        <w:tc>
          <w:tcPr>
            <w:tcW w:w="1842" w:type="dxa"/>
            <w:vAlign w:val="bottom"/>
          </w:tcPr>
          <w:p w:rsidR="00E22C11" w:rsidRPr="00805989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</w:tr>
      <w:tr w:rsidR="00E22C11" w:rsidRPr="00E47EF0" w:rsidTr="000B20E9">
        <w:tc>
          <w:tcPr>
            <w:tcW w:w="4536" w:type="dxa"/>
          </w:tcPr>
          <w:p w:rsidR="00E22C11" w:rsidRPr="00E47EF0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реализации м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E47EF0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vAlign w:val="center"/>
          </w:tcPr>
          <w:p w:rsidR="00E22C11" w:rsidRPr="00E47EF0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vAlign w:val="center"/>
          </w:tcPr>
          <w:p w:rsidR="00E22C11" w:rsidRPr="00E47EF0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22C11" w:rsidRPr="00E47EF0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vAlign w:val="center"/>
          </w:tcPr>
          <w:p w:rsidR="00E22C11" w:rsidRPr="00E47EF0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тивными сооружениями, исходя из един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временной пропускной способности об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A35D4E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Количество введенных в эксплуатацию спортивных объектов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A35D4E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22C11" w:rsidRPr="00A35D4E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22C11" w:rsidRPr="00A35D4E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22C11" w:rsidRPr="00A35D4E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E22C11" w:rsidRPr="00A35D4E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ных объектов физической культуры и 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физкультурно-оздоровительных комплексов по поруч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нию Губернатора Московской области «50 ФОКов»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ных объектов физической культуры и спорта (стадионы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поля)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оружений в муниципальных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на которых проведен капитальный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 и приобретено оборудование для их оснащения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 спорта, на которых произведена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дернизация материально-технической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путем проведения капитального ремо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и технического переоснащения в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ципальных образованиях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эксплуатацию тренировочных площадок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образованиях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ревновательных тренировок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стных спортивных сооружений, соотве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ствующих требованиям: имеющих бала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содержателей, паспорт объекта, закреплен тренер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3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42" w:type="dxa"/>
            <w:vAlign w:val="center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8B313C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вующих объектов спорта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8B313C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22C11" w:rsidRPr="008B313C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E22C11" w:rsidRPr="008B313C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E22C11" w:rsidRPr="008B313C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vAlign w:val="center"/>
          </w:tcPr>
          <w:p w:rsidR="00E22C11" w:rsidRPr="008B313C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1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C11" w:rsidRPr="00245D12" w:rsidTr="0011432E">
        <w:tc>
          <w:tcPr>
            <w:tcW w:w="4536" w:type="dxa"/>
          </w:tcPr>
          <w:p w:rsidR="00E22C11" w:rsidRPr="00884D0F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оритетный)</w:t>
            </w:r>
          </w:p>
        </w:tc>
        <w:tc>
          <w:tcPr>
            <w:tcW w:w="3261" w:type="dxa"/>
            <w:gridSpan w:val="2"/>
            <w:vAlign w:val="center"/>
          </w:tcPr>
          <w:p w:rsidR="00E22C11" w:rsidRPr="00884D0F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vAlign w:val="center"/>
          </w:tcPr>
          <w:p w:rsidR="00E22C11" w:rsidRPr="00884D0F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843" w:type="dxa"/>
            <w:vAlign w:val="center"/>
          </w:tcPr>
          <w:p w:rsidR="00E22C11" w:rsidRPr="00884D0F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701" w:type="dxa"/>
            <w:vAlign w:val="center"/>
          </w:tcPr>
          <w:p w:rsidR="00E22C11" w:rsidRPr="00884D0F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842" w:type="dxa"/>
            <w:vAlign w:val="center"/>
          </w:tcPr>
          <w:p w:rsidR="00E22C11" w:rsidRPr="00884D0F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E22C11" w:rsidRPr="00245D12" w:rsidTr="00E40462">
        <w:tc>
          <w:tcPr>
            <w:tcW w:w="4536" w:type="dxa"/>
          </w:tcPr>
          <w:p w:rsidR="00E22C11" w:rsidRPr="00517847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жителей муниципального о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разования Московской области, систем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тически занимающихся физической кул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турой и спортом (тыс. чел.)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517847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517847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42" w:type="dxa"/>
          </w:tcPr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517847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84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щихся и студентов, систем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а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тически занимающихся физической кул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ь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образования Московской области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A35D4E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занимающихся в спортивных организациях, в общей чи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 детей и молодежи в возрасте 6 –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ковской области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муниципального 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занятого в эк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о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номике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мероприятий, ед.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E22C11" w:rsidRPr="00245D12" w:rsidTr="00982961">
        <w:tc>
          <w:tcPr>
            <w:tcW w:w="4536" w:type="dxa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а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ния Московской области, выполнивших нормативы Всероссийского физкульту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р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но-спортивного комплекса «Готов к труду и обороне» (ГТО),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общей численности населения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22C11" w:rsidRPr="00245D12" w:rsidTr="00982961">
        <w:tc>
          <w:tcPr>
            <w:tcW w:w="4536" w:type="dxa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lastRenderedPageBreak/>
              <w:t>Доля обучающихся и студентов муниц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пального образования Московской обла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с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ти, выполнивших нормативы Всеросси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й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ского физкультурно-спортивного ко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м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>плекса «Готов к труду и обороне» (ГТО)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C11" w:rsidRPr="00687F2B" w:rsidRDefault="00E22C11" w:rsidP="00E2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,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 в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ниципальном образовании </w:t>
            </w: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22C11" w:rsidRPr="00245D12" w:rsidTr="000B20E9"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заций в сфере физической культуры и спорта муниципальных образований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ковской области, в том числе для лиц с ограниченными возможностями здоровья и инвалидов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22C11" w:rsidRPr="00245D12" w:rsidTr="00D96A57">
        <w:trPr>
          <w:trHeight w:val="690"/>
        </w:trPr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 xml:space="preserve">264 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E22C11" w:rsidRPr="00245D12" w:rsidTr="000B20E9">
        <w:trPr>
          <w:trHeight w:val="690"/>
        </w:trPr>
        <w:tc>
          <w:tcPr>
            <w:tcW w:w="4536" w:type="dxa"/>
          </w:tcPr>
          <w:p w:rsidR="00E22C11" w:rsidRPr="00687F2B" w:rsidRDefault="00E22C11" w:rsidP="00E22C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пропускная способность ЕФ (мощность) спортивных сооружений на конец отчетного года</w:t>
            </w:r>
          </w:p>
        </w:tc>
        <w:tc>
          <w:tcPr>
            <w:tcW w:w="3261" w:type="dxa"/>
            <w:gridSpan w:val="2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1559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1843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1701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1842" w:type="dxa"/>
          </w:tcPr>
          <w:p w:rsidR="00E22C11" w:rsidRPr="00687F2B" w:rsidRDefault="00E22C11" w:rsidP="00E22C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F2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A5A" w:rsidRDefault="00854A5A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847" w:rsidRDefault="00517847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Default="004F1F36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1F36" w:rsidRDefault="004F1F36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7847" w:rsidRDefault="00517847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lastRenderedPageBreak/>
        <w:t>СО</w:t>
      </w:r>
      <w:r w:rsidRPr="002D25C4">
        <w:rPr>
          <w:rFonts w:ascii="Times New Roman" w:hAnsi="Times New Roman" w:cs="Times New Roman"/>
          <w:sz w:val="28"/>
          <w:szCs w:val="28"/>
        </w:rPr>
        <w:t>С</w:t>
      </w:r>
      <w:r w:rsidRPr="00245D12">
        <w:rPr>
          <w:rFonts w:ascii="Times New Roman" w:hAnsi="Times New Roman" w:cs="Times New Roman"/>
          <w:b/>
          <w:sz w:val="28"/>
          <w:szCs w:val="28"/>
        </w:rPr>
        <w:t>ТОЯНИЕ СФЕРЫ ФИЗИЧЕСКОЙ КУЛЬТУРЫ И СПОРТА,</w:t>
      </w:r>
    </w:p>
    <w:p w:rsidR="0059580B" w:rsidRPr="00245D12" w:rsidRDefault="0059580B" w:rsidP="005958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ПРОГНОЗ, ПРОБЛЕМЫ</w:t>
      </w:r>
    </w:p>
    <w:p w:rsidR="00695E6A" w:rsidRPr="00245D12" w:rsidRDefault="0059580B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 w:cs="Times New Roman"/>
          <w:sz w:val="24"/>
          <w:szCs w:val="24"/>
        </w:rPr>
        <w:t xml:space="preserve">       </w:t>
      </w:r>
      <w:r w:rsidR="00695E6A" w:rsidRPr="00245D12">
        <w:rPr>
          <w:rFonts w:ascii="Times New Roman" w:hAnsi="Times New Roman"/>
          <w:sz w:val="28"/>
          <w:szCs w:val="28"/>
        </w:rPr>
        <w:t xml:space="preserve">В </w:t>
      </w:r>
      <w:r w:rsidR="00251469" w:rsidRPr="00245D12">
        <w:rPr>
          <w:rFonts w:ascii="Times New Roman" w:hAnsi="Times New Roman"/>
          <w:sz w:val="28"/>
          <w:szCs w:val="28"/>
        </w:rPr>
        <w:t>г</w:t>
      </w:r>
      <w:r w:rsidR="00F51775" w:rsidRPr="00245D12">
        <w:rPr>
          <w:rFonts w:ascii="Times New Roman" w:hAnsi="Times New Roman"/>
          <w:sz w:val="28"/>
          <w:szCs w:val="28"/>
        </w:rPr>
        <w:t>ородском округе Красногорск</w:t>
      </w:r>
      <w:r w:rsidR="00695E6A" w:rsidRPr="00245D12">
        <w:rPr>
          <w:rFonts w:ascii="Times New Roman" w:hAnsi="Times New Roman"/>
          <w:sz w:val="28"/>
          <w:szCs w:val="28"/>
        </w:rPr>
        <w:t xml:space="preserve"> развивается более 50 видов спорта.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Общее число занимающихся в спортивных школах, секциях, клубах, в общеобразовательных школах, в учреждениях, в объединениях граждан по месту жительства составляет 70 038 человек.</w:t>
      </w:r>
    </w:p>
    <w:p w:rsidR="00695E6A" w:rsidRPr="00245D12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 xml:space="preserve">       В </w:t>
      </w:r>
      <w:r w:rsidR="00F51775" w:rsidRPr="00245D12">
        <w:rPr>
          <w:rFonts w:ascii="Times New Roman" w:hAnsi="Times New Roman"/>
          <w:sz w:val="28"/>
          <w:szCs w:val="28"/>
        </w:rPr>
        <w:t>округе</w:t>
      </w:r>
      <w:r w:rsidRPr="00245D12">
        <w:rPr>
          <w:rFonts w:ascii="Times New Roman" w:hAnsi="Times New Roman"/>
          <w:sz w:val="28"/>
          <w:szCs w:val="28"/>
        </w:rPr>
        <w:t xml:space="preserve"> функционируют современные спортивные сооружения. Для занятий физической культурой и спортом имеются 252 спортивных сооружени</w:t>
      </w:r>
      <w:r w:rsidR="004D7240" w:rsidRPr="00245D12">
        <w:rPr>
          <w:rFonts w:ascii="Times New Roman" w:hAnsi="Times New Roman"/>
          <w:sz w:val="28"/>
          <w:szCs w:val="28"/>
        </w:rPr>
        <w:t>я</w:t>
      </w:r>
      <w:r w:rsidRPr="00245D12">
        <w:rPr>
          <w:rFonts w:ascii="Times New Roman" w:hAnsi="Times New Roman"/>
          <w:sz w:val="28"/>
          <w:szCs w:val="28"/>
        </w:rPr>
        <w:t>, из них: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5D12">
        <w:rPr>
          <w:rFonts w:ascii="Times New Roman" w:hAnsi="Times New Roman"/>
          <w:sz w:val="28"/>
          <w:szCs w:val="28"/>
        </w:rPr>
        <w:t>- 2 стадиона</w:t>
      </w:r>
      <w:r w:rsidRPr="008D3769">
        <w:rPr>
          <w:rFonts w:ascii="Times New Roman" w:hAnsi="Times New Roman"/>
          <w:sz w:val="28"/>
          <w:szCs w:val="28"/>
        </w:rPr>
        <w:t xml:space="preserve"> с трибунами на 1500 мест и более;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133</w:t>
      </w:r>
      <w:r w:rsidRPr="008D3769">
        <w:rPr>
          <w:rFonts w:ascii="Times New Roman" w:hAnsi="Times New Roman"/>
          <w:sz w:val="28"/>
          <w:szCs w:val="28"/>
        </w:rPr>
        <w:t xml:space="preserve"> плоскостных спортивных сооружения;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55</w:t>
      </w:r>
      <w:r w:rsidRPr="008D3769">
        <w:rPr>
          <w:rFonts w:ascii="Times New Roman" w:hAnsi="Times New Roman"/>
          <w:sz w:val="28"/>
          <w:szCs w:val="28"/>
        </w:rPr>
        <w:t xml:space="preserve"> спортивных залов;</w:t>
      </w:r>
    </w:p>
    <w:p w:rsidR="00695E6A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8</w:t>
      </w:r>
      <w:r w:rsidRPr="008D3769">
        <w:rPr>
          <w:rFonts w:ascii="Times New Roman" w:hAnsi="Times New Roman"/>
          <w:sz w:val="28"/>
          <w:szCs w:val="28"/>
        </w:rPr>
        <w:t xml:space="preserve"> конноспортивных манежей;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лыжная база</w:t>
      </w:r>
    </w:p>
    <w:p w:rsidR="00695E6A" w:rsidRPr="008D3769" w:rsidRDefault="00695E6A" w:rsidP="00695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12</w:t>
      </w:r>
      <w:r w:rsidRPr="008D3769">
        <w:rPr>
          <w:rFonts w:ascii="Times New Roman" w:hAnsi="Times New Roman"/>
          <w:sz w:val="28"/>
          <w:szCs w:val="28"/>
        </w:rPr>
        <w:t xml:space="preserve"> плавательных бассейнов;</w:t>
      </w:r>
    </w:p>
    <w:p w:rsidR="0059580B" w:rsidRPr="00E47EF0" w:rsidRDefault="00695E6A" w:rsidP="00695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D37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41</w:t>
      </w:r>
      <w:r w:rsidRPr="008D3769">
        <w:rPr>
          <w:rFonts w:ascii="Times New Roman" w:hAnsi="Times New Roman"/>
          <w:sz w:val="28"/>
          <w:szCs w:val="28"/>
        </w:rPr>
        <w:t xml:space="preserve"> друг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спортивн</w:t>
      </w:r>
      <w:r>
        <w:rPr>
          <w:rFonts w:ascii="Times New Roman" w:hAnsi="Times New Roman"/>
          <w:sz w:val="28"/>
          <w:szCs w:val="28"/>
        </w:rPr>
        <w:t>ое</w:t>
      </w:r>
      <w:r w:rsidRPr="008D3769"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е</w:t>
      </w:r>
      <w:r w:rsidRPr="008D3769">
        <w:rPr>
          <w:rFonts w:ascii="Times New Roman" w:hAnsi="Times New Roman"/>
          <w:sz w:val="28"/>
          <w:szCs w:val="28"/>
        </w:rPr>
        <w:t>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466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="00604850">
        <w:rPr>
          <w:rFonts w:ascii="Times New Roman" w:hAnsi="Times New Roman" w:cs="Times New Roman"/>
          <w:sz w:val="28"/>
          <w:szCs w:val="28"/>
        </w:rPr>
        <w:t xml:space="preserve"> созданы муниципальные учреждения</w:t>
      </w:r>
      <w:r w:rsidR="003E4466">
        <w:rPr>
          <w:rFonts w:ascii="Times New Roman" w:hAnsi="Times New Roman" w:cs="Times New Roman"/>
          <w:sz w:val="28"/>
          <w:szCs w:val="28"/>
        </w:rPr>
        <w:t>:</w:t>
      </w:r>
    </w:p>
    <w:p w:rsidR="003E4466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муниципальное автономное спортивно-оздоровительное учреждение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«Зоркий»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автономное учреждение «Красногорский спортивно-оздоровительный центр».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состав муниципального автономного спортивно-оздоровительного учреждения «Зоркий» входят самые крупные спо</w:t>
      </w:r>
      <w:r w:rsidRPr="00E47EF0">
        <w:rPr>
          <w:rFonts w:ascii="Times New Roman" w:hAnsi="Times New Roman" w:cs="Times New Roman"/>
          <w:sz w:val="28"/>
          <w:szCs w:val="28"/>
        </w:rPr>
        <w:t>р</w:t>
      </w:r>
      <w:r w:rsidRPr="00E47EF0">
        <w:rPr>
          <w:rFonts w:ascii="Times New Roman" w:hAnsi="Times New Roman" w:cs="Times New Roman"/>
          <w:sz w:val="28"/>
          <w:szCs w:val="28"/>
        </w:rPr>
        <w:t xml:space="preserve">тивные сооружения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«Зоркий» - оснащен искусственным льдом, футбольным полем с искусственным покрытием, легкоатлетическими д</w:t>
      </w:r>
      <w:r w:rsidRPr="00E47EF0">
        <w:rPr>
          <w:rFonts w:ascii="Times New Roman" w:hAnsi="Times New Roman" w:cs="Times New Roman"/>
          <w:sz w:val="28"/>
          <w:szCs w:val="28"/>
        </w:rPr>
        <w:t>о</w:t>
      </w:r>
      <w:r w:rsidRPr="00E47EF0">
        <w:rPr>
          <w:rFonts w:ascii="Times New Roman" w:hAnsi="Times New Roman" w:cs="Times New Roman"/>
          <w:sz w:val="28"/>
          <w:szCs w:val="28"/>
        </w:rPr>
        <w:t>рожками, баскетбольной площадкой с искусственным покрытием, теннисными кортами, хоккейной коробкой, площадкой для мини-футбола с искусственным покрытием;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Лыжный стадион;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Спортивный комплекс «Красногорск»;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Стадион «Машиностроитель» (на реконструкции).</w:t>
      </w:r>
    </w:p>
    <w:p w:rsidR="0059580B" w:rsidRDefault="0059580B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МАСОУ «Зоркий» ежегодно успешно проводит на своих спортивных сооружениях </w:t>
      </w:r>
      <w:r w:rsidR="002049CC" w:rsidRPr="00E47EF0">
        <w:rPr>
          <w:rFonts w:ascii="Times New Roman" w:hAnsi="Times New Roman" w:cs="Times New Roman"/>
          <w:sz w:val="28"/>
          <w:szCs w:val="28"/>
        </w:rPr>
        <w:t>соревнования международного</w:t>
      </w:r>
      <w:r w:rsidRPr="00E47EF0">
        <w:rPr>
          <w:rFonts w:ascii="Times New Roman" w:hAnsi="Times New Roman" w:cs="Times New Roman"/>
          <w:sz w:val="28"/>
          <w:szCs w:val="28"/>
        </w:rPr>
        <w:t>, вс</w:t>
      </w:r>
      <w:r w:rsidRPr="00E47EF0">
        <w:rPr>
          <w:rFonts w:ascii="Times New Roman" w:hAnsi="Times New Roman" w:cs="Times New Roman"/>
          <w:sz w:val="28"/>
          <w:szCs w:val="28"/>
        </w:rPr>
        <w:t>е</w:t>
      </w:r>
      <w:r w:rsidRPr="00E47EF0">
        <w:rPr>
          <w:rFonts w:ascii="Times New Roman" w:hAnsi="Times New Roman" w:cs="Times New Roman"/>
          <w:sz w:val="28"/>
          <w:szCs w:val="28"/>
        </w:rPr>
        <w:t>российского и областного уровня.</w:t>
      </w:r>
    </w:p>
    <w:p w:rsidR="00604850" w:rsidRDefault="00604850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850">
        <w:rPr>
          <w:rFonts w:ascii="Times New Roman" w:hAnsi="Times New Roman" w:cs="Times New Roman"/>
          <w:sz w:val="28"/>
          <w:szCs w:val="28"/>
        </w:rPr>
        <w:t>АУ «КСОЦ» - это многофункциональный спортивный комплекс. В состав комплекса входят: два бассейна, тренажерный зал, зал фитнеса, зал для занятия боксом.</w:t>
      </w:r>
    </w:p>
    <w:p w:rsidR="00776A6F" w:rsidRPr="00E47EF0" w:rsidRDefault="00776A6F" w:rsidP="006048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сентября 2017 года на базе АУ «КСОЦ» начал функционировать физкультурно-оздоровительный комплекс «Опалиха». В состав комплекса входят: большой игровой зал, малый спортивный зал, тренажерные залы.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</w:t>
      </w:r>
      <w:r w:rsidR="003E4466">
        <w:rPr>
          <w:rFonts w:ascii="Times New Roman" w:hAnsi="Times New Roman" w:cs="Times New Roman"/>
          <w:sz w:val="28"/>
          <w:szCs w:val="28"/>
        </w:rPr>
        <w:t>В округе функционируют две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спортивные школы</w:t>
      </w:r>
      <w:r w:rsidR="003E4466">
        <w:rPr>
          <w:rFonts w:ascii="Times New Roman" w:hAnsi="Times New Roman" w:cs="Times New Roman"/>
          <w:sz w:val="28"/>
          <w:szCs w:val="28"/>
        </w:rPr>
        <w:t xml:space="preserve"> олимпийского резерва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</w:t>
      </w:r>
      <w:r w:rsidR="003E4466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>учреждение комплексная спортивная школа олимпийского резерва «Зоркий» (количество об</w:t>
      </w:r>
      <w:r w:rsidRPr="00E47EF0">
        <w:rPr>
          <w:rFonts w:ascii="Times New Roman" w:hAnsi="Times New Roman" w:cs="Times New Roman"/>
          <w:sz w:val="28"/>
          <w:szCs w:val="28"/>
        </w:rPr>
        <w:t>у</w:t>
      </w:r>
      <w:r w:rsidRPr="00E47EF0">
        <w:rPr>
          <w:rFonts w:ascii="Times New Roman" w:hAnsi="Times New Roman" w:cs="Times New Roman"/>
          <w:sz w:val="28"/>
          <w:szCs w:val="28"/>
        </w:rPr>
        <w:lastRenderedPageBreak/>
        <w:t xml:space="preserve">чающихся – </w:t>
      </w:r>
      <w:r w:rsidR="00776A6F">
        <w:rPr>
          <w:rFonts w:ascii="Times New Roman" w:hAnsi="Times New Roman" w:cs="Times New Roman"/>
          <w:sz w:val="28"/>
          <w:szCs w:val="28"/>
        </w:rPr>
        <w:t>874</w:t>
      </w:r>
      <w:r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);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муниципальное бюджетное учреждение </w:t>
      </w:r>
      <w:r w:rsidR="003E4466"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(количество обучающихся – </w:t>
      </w:r>
      <w:r w:rsidR="002049CC" w:rsidRPr="00E47EF0">
        <w:rPr>
          <w:rFonts w:ascii="Times New Roman" w:hAnsi="Times New Roman" w:cs="Times New Roman"/>
          <w:sz w:val="28"/>
          <w:szCs w:val="28"/>
        </w:rPr>
        <w:t>490 человек</w:t>
      </w:r>
      <w:r w:rsidRPr="00E47EF0">
        <w:rPr>
          <w:rFonts w:ascii="Times New Roman" w:hAnsi="Times New Roman" w:cs="Times New Roman"/>
          <w:sz w:val="28"/>
          <w:szCs w:val="28"/>
        </w:rPr>
        <w:t>).</w:t>
      </w:r>
    </w:p>
    <w:p w:rsidR="0059580B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Pr="00E47EF0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47EF0">
        <w:rPr>
          <w:rFonts w:ascii="Times New Roman" w:hAnsi="Times New Roman" w:cs="Times New Roman"/>
          <w:sz w:val="28"/>
          <w:szCs w:val="28"/>
        </w:rPr>
        <w:t xml:space="preserve">учреждение комплексная спортивная школа олимпийского резерва «Зоркий»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7EF0">
        <w:rPr>
          <w:rFonts w:ascii="Times New Roman" w:hAnsi="Times New Roman" w:cs="Times New Roman"/>
          <w:sz w:val="28"/>
          <w:szCs w:val="28"/>
        </w:rPr>
        <w:t>муниципал</w:t>
      </w:r>
      <w:r w:rsidRPr="00E47EF0">
        <w:rPr>
          <w:rFonts w:ascii="Times New Roman" w:hAnsi="Times New Roman" w:cs="Times New Roman"/>
          <w:sz w:val="28"/>
          <w:szCs w:val="28"/>
        </w:rPr>
        <w:t>ь</w:t>
      </w:r>
      <w:r w:rsidRPr="00E47EF0">
        <w:rPr>
          <w:rFonts w:ascii="Times New Roman" w:hAnsi="Times New Roman" w:cs="Times New Roman"/>
          <w:sz w:val="28"/>
          <w:szCs w:val="28"/>
        </w:rPr>
        <w:t xml:space="preserve">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спортивная</w:t>
      </w:r>
      <w:r w:rsidRPr="00E47EF0">
        <w:rPr>
          <w:rFonts w:ascii="Times New Roman" w:hAnsi="Times New Roman" w:cs="Times New Roman"/>
          <w:sz w:val="28"/>
          <w:szCs w:val="28"/>
        </w:rPr>
        <w:t xml:space="preserve"> школа олимпийского резерва </w:t>
      </w:r>
      <w:r w:rsidR="0059580B" w:rsidRPr="00E47EF0">
        <w:rPr>
          <w:rFonts w:ascii="Times New Roman" w:hAnsi="Times New Roman" w:cs="Times New Roman"/>
          <w:sz w:val="28"/>
          <w:szCs w:val="28"/>
        </w:rPr>
        <w:t>не только приобщают детей к различным видам спорта, но и готовят спортивную смену для профессионального спорта.</w:t>
      </w:r>
    </w:p>
    <w:p w:rsidR="0059580B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</w:t>
      </w:r>
      <w:r w:rsidR="003E4466">
        <w:rPr>
          <w:rFonts w:ascii="Times New Roman" w:hAnsi="Times New Roman" w:cs="Times New Roman"/>
          <w:sz w:val="28"/>
          <w:szCs w:val="28"/>
        </w:rPr>
        <w:t>3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спортивных клуб</w:t>
      </w:r>
      <w:r w:rsidR="002418C3">
        <w:rPr>
          <w:rFonts w:ascii="Times New Roman" w:hAnsi="Times New Roman" w:cs="Times New Roman"/>
          <w:sz w:val="28"/>
          <w:szCs w:val="28"/>
        </w:rPr>
        <w:t>а</w:t>
      </w:r>
      <w:r w:rsidRPr="00E47EF0">
        <w:rPr>
          <w:rFonts w:ascii="Times New Roman" w:hAnsi="Times New Roman" w:cs="Times New Roman"/>
          <w:sz w:val="28"/>
          <w:szCs w:val="28"/>
        </w:rPr>
        <w:t>:</w:t>
      </w:r>
    </w:p>
    <w:p w:rsidR="003E4466" w:rsidRPr="00E47EF0" w:rsidRDefault="003E4466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47EF0">
        <w:rPr>
          <w:rFonts w:ascii="Times New Roman" w:hAnsi="Times New Roman" w:cs="Times New Roman"/>
          <w:sz w:val="28"/>
          <w:szCs w:val="28"/>
        </w:rPr>
        <w:t>автономная некоммерческая организация «</w:t>
      </w:r>
      <w:r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="00776A6F">
        <w:rPr>
          <w:rFonts w:ascii="Times New Roman" w:hAnsi="Times New Roman" w:cs="Times New Roman"/>
          <w:sz w:val="28"/>
          <w:szCs w:val="28"/>
        </w:rPr>
        <w:t xml:space="preserve">клуб «Зоркий», в состав которой входят Академия футбола Сергея Юрана 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(количество обучающихся – </w:t>
      </w:r>
      <w:r w:rsidR="00776A6F">
        <w:rPr>
          <w:rFonts w:ascii="Times New Roman" w:hAnsi="Times New Roman" w:cs="Times New Roman"/>
          <w:sz w:val="28"/>
          <w:szCs w:val="28"/>
        </w:rPr>
        <w:t>693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 xml:space="preserve">а) и Академия хоккея с мячом имени Владимира Петрова </w:t>
      </w:r>
      <w:r w:rsidR="00776A6F" w:rsidRPr="00E47EF0">
        <w:rPr>
          <w:rFonts w:ascii="Times New Roman" w:hAnsi="Times New Roman" w:cs="Times New Roman"/>
          <w:sz w:val="28"/>
          <w:szCs w:val="28"/>
        </w:rPr>
        <w:t>(количество обуча</w:t>
      </w:r>
      <w:r w:rsidR="00776A6F" w:rsidRPr="00E47EF0">
        <w:rPr>
          <w:rFonts w:ascii="Times New Roman" w:hAnsi="Times New Roman" w:cs="Times New Roman"/>
          <w:sz w:val="28"/>
          <w:szCs w:val="28"/>
        </w:rPr>
        <w:t>ю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щихся – </w:t>
      </w:r>
      <w:r w:rsidR="00776A6F">
        <w:rPr>
          <w:rFonts w:ascii="Times New Roman" w:hAnsi="Times New Roman" w:cs="Times New Roman"/>
          <w:sz w:val="28"/>
          <w:szCs w:val="28"/>
        </w:rPr>
        <w:t>251</w:t>
      </w:r>
      <w:r w:rsidR="00776A6F" w:rsidRPr="00E47E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76A6F">
        <w:rPr>
          <w:rFonts w:ascii="Times New Roman" w:hAnsi="Times New Roman" w:cs="Times New Roman"/>
          <w:sz w:val="28"/>
          <w:szCs w:val="28"/>
        </w:rPr>
        <w:t>а).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«Красногорский Волейбольный клуб «Зоркий»;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автономная некоммерческая организация «Физкультурно-спортивный клуб инвалидов «Русь».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 Для развития наиболее популярных видов спорта в </w:t>
      </w:r>
      <w:r w:rsidR="00F51775">
        <w:rPr>
          <w:rFonts w:ascii="Times New Roman" w:hAnsi="Times New Roman" w:cs="Times New Roman"/>
          <w:sz w:val="28"/>
          <w:szCs w:val="28"/>
        </w:rPr>
        <w:t>округе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созданы общественные федерации по видам спорта (футбол, баскетбол, волейбол, настольный теннис, каратэ, теннис и др.).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 деятельности администрации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сфере развития физической культуры и спорта являются: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традиционных и новых видов спорта,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развитие физической культуры и спорта по месту жительства,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укрепление материально-технической базы,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проведение спортивных мероприятий и праздников,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участие в областных, всероссийских и международных соревнованиях,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популяризация спорта посредством проведения на территории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соревнований всероссийского и международного уровней,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>- содействие раз</w:t>
      </w:r>
      <w:r w:rsidR="00952B2D">
        <w:rPr>
          <w:rFonts w:ascii="Times New Roman" w:hAnsi="Times New Roman" w:cs="Times New Roman"/>
          <w:sz w:val="28"/>
          <w:szCs w:val="28"/>
        </w:rPr>
        <w:t xml:space="preserve">витию физической культуры и спорта среди </w:t>
      </w:r>
      <w:r w:rsidRPr="00E47EF0">
        <w:rPr>
          <w:rFonts w:ascii="Times New Roman" w:hAnsi="Times New Roman" w:cs="Times New Roman"/>
          <w:sz w:val="28"/>
          <w:szCs w:val="28"/>
        </w:rPr>
        <w:t>людей с ограниченными возможностями здоровья,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- информирование граждан о деятельности администрации </w:t>
      </w:r>
      <w:r w:rsidR="00F51775">
        <w:rPr>
          <w:rFonts w:ascii="Times New Roman" w:hAnsi="Times New Roman" w:cs="Times New Roman"/>
          <w:sz w:val="28"/>
          <w:szCs w:val="28"/>
        </w:rPr>
        <w:t>округа</w:t>
      </w:r>
      <w:r w:rsidRPr="00E47EF0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спорта.</w:t>
      </w:r>
    </w:p>
    <w:p w:rsidR="0059580B" w:rsidRPr="00E47EF0" w:rsidRDefault="0059580B" w:rsidP="005958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7EF0">
        <w:rPr>
          <w:rFonts w:ascii="Times New Roman" w:hAnsi="Times New Roman" w:cs="Times New Roman"/>
          <w:sz w:val="28"/>
          <w:szCs w:val="28"/>
        </w:rPr>
        <w:t xml:space="preserve">      В связи с ростом численности населения </w:t>
      </w:r>
      <w:r w:rsidR="00251469">
        <w:rPr>
          <w:rFonts w:ascii="Times New Roman" w:hAnsi="Times New Roman" w:cs="Times New Roman"/>
          <w:sz w:val="28"/>
          <w:szCs w:val="28"/>
        </w:rPr>
        <w:t>городского</w:t>
      </w:r>
      <w:r w:rsidR="00F51775">
        <w:rPr>
          <w:rFonts w:ascii="Times New Roman" w:hAnsi="Times New Roman" w:cs="Times New Roman"/>
          <w:sz w:val="28"/>
          <w:szCs w:val="28"/>
        </w:rPr>
        <w:t xml:space="preserve"> округа Красногорск</w:t>
      </w:r>
      <w:r w:rsidRPr="00E47EF0">
        <w:rPr>
          <w:rFonts w:ascii="Times New Roman" w:hAnsi="Times New Roman" w:cs="Times New Roman"/>
          <w:sz w:val="28"/>
          <w:szCs w:val="28"/>
        </w:rPr>
        <w:t>, строительством новых жилых микрорайонов акт</w:t>
      </w:r>
      <w:r w:rsidRPr="00E47EF0">
        <w:rPr>
          <w:rFonts w:ascii="Times New Roman" w:hAnsi="Times New Roman" w:cs="Times New Roman"/>
          <w:sz w:val="28"/>
          <w:szCs w:val="28"/>
        </w:rPr>
        <w:t>у</w:t>
      </w:r>
      <w:r w:rsidRPr="00E47EF0">
        <w:rPr>
          <w:rFonts w:ascii="Times New Roman" w:hAnsi="Times New Roman" w:cs="Times New Roman"/>
          <w:sz w:val="28"/>
          <w:szCs w:val="28"/>
        </w:rPr>
        <w:t>альность обеспеченности всех групп населения услугами физической культуры и спорта, а также обеспеченности спортивными сооружениями не уменьшается, а возрастает. Кроме того, становится необходимым создание системы информационного обе</w:t>
      </w:r>
      <w:r w:rsidRPr="00E47EF0">
        <w:rPr>
          <w:rFonts w:ascii="Times New Roman" w:hAnsi="Times New Roman" w:cs="Times New Roman"/>
          <w:sz w:val="28"/>
          <w:szCs w:val="28"/>
        </w:rPr>
        <w:t>с</w:t>
      </w:r>
      <w:r w:rsidRPr="00E47EF0">
        <w:rPr>
          <w:rFonts w:ascii="Times New Roman" w:hAnsi="Times New Roman" w:cs="Times New Roman"/>
          <w:sz w:val="28"/>
          <w:szCs w:val="28"/>
        </w:rPr>
        <w:t xml:space="preserve">печения населения в сфере физической культуры и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Pr="00E47EF0">
        <w:rPr>
          <w:rFonts w:ascii="Times New Roman" w:hAnsi="Times New Roman" w:cs="Times New Roman"/>
          <w:sz w:val="28"/>
          <w:szCs w:val="28"/>
        </w:rPr>
        <w:t xml:space="preserve"> и пропаганды здорового образа жизни.</w:t>
      </w:r>
    </w:p>
    <w:p w:rsidR="0059580B" w:rsidRPr="00E47EF0" w:rsidRDefault="00021A40" w:rsidP="00021A40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80B" w:rsidRPr="00E47EF0">
        <w:rPr>
          <w:rFonts w:ascii="Times New Roman" w:hAnsi="Times New Roman" w:cs="Times New Roman"/>
          <w:sz w:val="28"/>
          <w:szCs w:val="28"/>
        </w:rPr>
        <w:t>Данная программа создает условия для развития массовых и индивидуальных форм физкультурно-оздоровительной и спо</w:t>
      </w:r>
      <w:r w:rsidR="0059580B" w:rsidRPr="00E47EF0">
        <w:rPr>
          <w:rFonts w:ascii="Times New Roman" w:hAnsi="Times New Roman" w:cs="Times New Roman"/>
          <w:sz w:val="28"/>
          <w:szCs w:val="28"/>
        </w:rPr>
        <w:t>р</w:t>
      </w:r>
      <w:r w:rsidR="0059580B" w:rsidRPr="00E47EF0">
        <w:rPr>
          <w:rFonts w:ascii="Times New Roman" w:hAnsi="Times New Roman" w:cs="Times New Roman"/>
          <w:sz w:val="28"/>
          <w:szCs w:val="28"/>
        </w:rPr>
        <w:t>тивной работы в учреждениях, на предприятиях, в дошкольных и общеобразовательных учреждениях, по месту жительства, обеспечивает пропаганду здорового образа жизни, укрепляет материально-техническую и кадровую базу физическ</w:t>
      </w:r>
      <w:r w:rsidR="00604850">
        <w:rPr>
          <w:rFonts w:ascii="Times New Roman" w:hAnsi="Times New Roman" w:cs="Times New Roman"/>
          <w:sz w:val="28"/>
          <w:szCs w:val="28"/>
        </w:rPr>
        <w:t>ой культуры и спорта,</w:t>
      </w:r>
      <w:r w:rsidR="0059580B" w:rsidRPr="00E47EF0">
        <w:rPr>
          <w:rFonts w:ascii="Times New Roman" w:hAnsi="Times New Roman" w:cs="Times New Roman"/>
          <w:sz w:val="28"/>
          <w:szCs w:val="28"/>
        </w:rPr>
        <w:t xml:space="preserve"> а также обеспечивает дальнейшее развитие профессиональных видов спорта в </w:t>
      </w:r>
      <w:r w:rsidR="00251469">
        <w:rPr>
          <w:rFonts w:ascii="Times New Roman" w:hAnsi="Times New Roman" w:cs="Times New Roman"/>
          <w:sz w:val="28"/>
          <w:szCs w:val="28"/>
        </w:rPr>
        <w:t>г</w:t>
      </w:r>
      <w:r w:rsidR="00F51775">
        <w:rPr>
          <w:rFonts w:ascii="Times New Roman" w:hAnsi="Times New Roman" w:cs="Times New Roman"/>
          <w:sz w:val="28"/>
          <w:szCs w:val="28"/>
        </w:rPr>
        <w:t>ородском округе Красногорск</w:t>
      </w:r>
      <w:r w:rsidR="0059580B" w:rsidRPr="00E47EF0">
        <w:rPr>
          <w:rFonts w:ascii="Times New Roman" w:hAnsi="Times New Roman" w:cs="Times New Roman"/>
          <w:sz w:val="28"/>
          <w:szCs w:val="28"/>
        </w:rPr>
        <w:t>.</w:t>
      </w:r>
      <w:r w:rsidR="0059580B" w:rsidRPr="00E47EF0">
        <w:rPr>
          <w:rFonts w:ascii="Times New Roman" w:hAnsi="Times New Roman"/>
          <w:b/>
          <w:sz w:val="28"/>
          <w:szCs w:val="28"/>
        </w:rPr>
        <w:br w:type="page"/>
      </w:r>
    </w:p>
    <w:p w:rsidR="001245F7" w:rsidRPr="00E47EF0" w:rsidRDefault="001245F7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EF0">
        <w:rPr>
          <w:rFonts w:ascii="Times New Roman" w:hAnsi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1245F7" w:rsidRPr="00E47EF0" w:rsidRDefault="00251469" w:rsidP="001245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</w:t>
      </w:r>
      <w:r w:rsidR="00F51775">
        <w:rPr>
          <w:rFonts w:ascii="Times New Roman" w:hAnsi="Times New Roman"/>
          <w:b/>
          <w:sz w:val="28"/>
          <w:szCs w:val="28"/>
        </w:rPr>
        <w:t xml:space="preserve"> ОКРУГА КРАСНОГОРСК</w:t>
      </w:r>
      <w:r w:rsidR="001245F7" w:rsidRPr="00E47EF0">
        <w:rPr>
          <w:rFonts w:ascii="Times New Roman" w:hAnsi="Times New Roman"/>
          <w:b/>
          <w:sz w:val="28"/>
          <w:szCs w:val="28"/>
        </w:rPr>
        <w:t xml:space="preserve"> «ФИЗИЧЕСКАЯ КУЛЬТУРА И СПОРТ»</w:t>
      </w:r>
      <w:r w:rsidR="009115BC" w:rsidRPr="00E47EF0">
        <w:rPr>
          <w:rFonts w:ascii="Times New Roman" w:hAnsi="Times New Roman"/>
          <w:b/>
          <w:sz w:val="28"/>
          <w:szCs w:val="28"/>
        </w:rPr>
        <w:t xml:space="preserve"> НА 2017-2021 ГОДЫ</w:t>
      </w:r>
    </w:p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569"/>
        <w:gridCol w:w="2199"/>
        <w:gridCol w:w="993"/>
        <w:gridCol w:w="1275"/>
        <w:gridCol w:w="2835"/>
        <w:gridCol w:w="1134"/>
        <w:gridCol w:w="1701"/>
        <w:gridCol w:w="851"/>
        <w:gridCol w:w="850"/>
        <w:gridCol w:w="851"/>
        <w:gridCol w:w="850"/>
        <w:gridCol w:w="918"/>
      </w:tblGrid>
      <w:tr w:rsidR="00206EBF" w:rsidRPr="00E47EF0" w:rsidTr="00777FAF">
        <w:tc>
          <w:tcPr>
            <w:tcW w:w="56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99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реализации мероприятий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134" w:type="dxa"/>
            <w:vMerge w:val="restart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</w:tcPr>
          <w:p w:rsidR="009C6196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показателя </w:t>
            </w:r>
          </w:p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(на начало реализации </w:t>
            </w:r>
            <w:r w:rsidR="00562739"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программы/ 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  <w:tc>
          <w:tcPr>
            <w:tcW w:w="4320" w:type="dxa"/>
            <w:gridSpan w:val="5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по годам реализации</w:t>
            </w:r>
          </w:p>
        </w:tc>
      </w:tr>
      <w:tr w:rsidR="009C6196" w:rsidRPr="00E47EF0" w:rsidTr="00777FAF">
        <w:tc>
          <w:tcPr>
            <w:tcW w:w="56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06EBF" w:rsidRPr="00E47EF0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F51775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Другие источники (в разрезе)</w:t>
            </w:r>
          </w:p>
        </w:tc>
        <w:tc>
          <w:tcPr>
            <w:tcW w:w="2835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EBF" w:rsidRPr="00E47EF0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18" w:type="dxa"/>
          </w:tcPr>
          <w:p w:rsidR="00206EBF" w:rsidRPr="00E47EF0" w:rsidRDefault="001245F7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C6196" w:rsidRPr="00E47EF0" w:rsidTr="00777FAF">
        <w:tc>
          <w:tcPr>
            <w:tcW w:w="56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9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8" w:type="dxa"/>
          </w:tcPr>
          <w:p w:rsidR="00206EBF" w:rsidRPr="00E47EF0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C6196" w:rsidRPr="00245D12" w:rsidTr="00777FAF">
        <w:tc>
          <w:tcPr>
            <w:tcW w:w="569" w:type="dxa"/>
            <w:vMerge w:val="restart"/>
          </w:tcPr>
          <w:p w:rsidR="00206EBF" w:rsidRPr="00245D12" w:rsidRDefault="009115BC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206EB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206EBF" w:rsidRPr="00245D12" w:rsidRDefault="001245F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993" w:type="dxa"/>
            <w:vMerge w:val="restart"/>
          </w:tcPr>
          <w:p w:rsidR="00206EBF" w:rsidRPr="00245D12" w:rsidRDefault="00E22C11" w:rsidP="004D54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900 547</w:t>
            </w:r>
          </w:p>
        </w:tc>
        <w:tc>
          <w:tcPr>
            <w:tcW w:w="1275" w:type="dxa"/>
            <w:vMerge w:val="restart"/>
          </w:tcPr>
          <w:p w:rsidR="00206EBF" w:rsidRPr="00245D12" w:rsidRDefault="00DA1357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Московской области – </w:t>
            </w:r>
          </w:p>
          <w:p w:rsidR="00DA1357" w:rsidRPr="00245D12" w:rsidRDefault="00E9005A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2835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1134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206EBF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1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850" w:type="dxa"/>
          </w:tcPr>
          <w:p w:rsidR="00206EBF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1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850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918" w:type="dxa"/>
          </w:tcPr>
          <w:p w:rsidR="00206EBF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A35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введенных в </w:t>
            </w:r>
            <w:r w:rsidR="00A35D4E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эксплуатацию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</w:t>
            </w:r>
            <w:r w:rsidR="00A35D4E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9C6196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C6196" w:rsidRPr="00245D12" w:rsidRDefault="00777FA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C6196" w:rsidRPr="00245D12" w:rsidRDefault="005C062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" w:type="dxa"/>
          </w:tcPr>
          <w:p w:rsidR="009C6196" w:rsidRPr="00245D12" w:rsidRDefault="008174D2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64A3" w:rsidRPr="00245D12" w:rsidTr="00777FAF">
        <w:tc>
          <w:tcPr>
            <w:tcW w:w="56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1134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64A3" w:rsidRPr="00245D12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64A3" w:rsidRPr="00245D12" w:rsidTr="00777FAF">
        <w:tc>
          <w:tcPr>
            <w:tcW w:w="56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64A3" w:rsidRPr="00245D12" w:rsidRDefault="008F64A3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тои числе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1134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8F64A3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8F64A3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количество реконструированных объектов физической культуры и спорта (стадионы и</w:t>
            </w:r>
            <w:r w:rsidR="00A76CF8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футбольные поля)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A76CF8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плоскостных спортивных сооружений в муниципальных образованиях, на которых проведен капитальный ремонт и приобретено оборудование для их оснащения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A76CF8" w:rsidP="00A76C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</w:t>
            </w:r>
            <w:r w:rsidR="009862D1">
              <w:rPr>
                <w:rFonts w:ascii="Times New Roman" w:hAnsi="Times New Roman" w:cs="Times New Roman"/>
                <w:sz w:val="24"/>
                <w:szCs w:val="24"/>
              </w:rPr>
              <w:t>одернизация материально-технической базы путем проведения капитального ремонта и технического переоснащения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муниципальных образованиях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62D1" w:rsidRPr="00245D12" w:rsidTr="00777FAF">
        <w:tc>
          <w:tcPr>
            <w:tcW w:w="56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862D1" w:rsidRPr="00245D12" w:rsidRDefault="009862D1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введённых в эксплуатацию тренировочных площадок </w:t>
            </w:r>
            <w:r w:rsidR="009F1ABC">
              <w:rPr>
                <w:rFonts w:ascii="Times New Roman" w:hAnsi="Times New Roman" w:cs="Times New Roman"/>
                <w:sz w:val="24"/>
                <w:szCs w:val="24"/>
              </w:rPr>
              <w:t>в муниципальных образованиях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1134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70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9862D1" w:rsidRDefault="009862D1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245D12" w:rsidRDefault="00391384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18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C6196" w:rsidRPr="00245D12" w:rsidTr="00777FAF">
        <w:tc>
          <w:tcPr>
            <w:tcW w:w="56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C6196" w:rsidRPr="00245D12" w:rsidRDefault="009C6196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1134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245D12" w:rsidRDefault="009C6196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9C6196" w:rsidRPr="00245D12" w:rsidRDefault="00C109EE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66BF" w:rsidRPr="00245D12" w:rsidTr="00777FAF">
        <w:tc>
          <w:tcPr>
            <w:tcW w:w="56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1134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  <w:r w:rsidR="00517847">
              <w:rPr>
                <w:rFonts w:ascii="Times New Roman" w:hAnsi="Times New Roman" w:cs="Times New Roman"/>
                <w:sz w:val="24"/>
                <w:szCs w:val="24"/>
              </w:rPr>
              <w:t>на 10 000 населения</w:t>
            </w:r>
          </w:p>
        </w:tc>
        <w:tc>
          <w:tcPr>
            <w:tcW w:w="170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850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851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850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918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</w:tr>
      <w:tr w:rsidR="00AF66BF" w:rsidRPr="00245D12" w:rsidTr="00777FAF">
        <w:tc>
          <w:tcPr>
            <w:tcW w:w="56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F66BF" w:rsidRPr="00245D12" w:rsidRDefault="00AF66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*Справочно: Единовременная пропускная способность ЕФ (мощность) спортивных сооружений на конец отчетного года</w:t>
            </w:r>
          </w:p>
        </w:tc>
        <w:tc>
          <w:tcPr>
            <w:tcW w:w="1134" w:type="dxa"/>
          </w:tcPr>
          <w:p w:rsidR="00AF66BF" w:rsidRPr="00245D12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5735</w:t>
            </w:r>
          </w:p>
        </w:tc>
        <w:tc>
          <w:tcPr>
            <w:tcW w:w="850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5850</w:t>
            </w:r>
          </w:p>
        </w:tc>
        <w:tc>
          <w:tcPr>
            <w:tcW w:w="851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5900</w:t>
            </w:r>
          </w:p>
        </w:tc>
        <w:tc>
          <w:tcPr>
            <w:tcW w:w="850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5950</w:t>
            </w:r>
          </w:p>
        </w:tc>
        <w:tc>
          <w:tcPr>
            <w:tcW w:w="918" w:type="dxa"/>
          </w:tcPr>
          <w:p w:rsidR="00AF66BF" w:rsidRDefault="00AF66BF" w:rsidP="00206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6F0315" w:rsidRPr="00245D12" w:rsidTr="00777FAF">
        <w:tc>
          <w:tcPr>
            <w:tcW w:w="569" w:type="dxa"/>
            <w:vMerge w:val="restart"/>
          </w:tcPr>
          <w:p w:rsidR="006F0315" w:rsidRPr="00245D12" w:rsidRDefault="009115BC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</w:t>
            </w:r>
          </w:p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 w:rsidR="00251469" w:rsidRPr="00245D1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</w:t>
            </w:r>
          </w:p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формирования здорового образа жизни у жителей </w:t>
            </w:r>
            <w:r w:rsidR="00F51775" w:rsidRPr="00245D1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3" w:type="dxa"/>
            <w:vMerge w:val="restart"/>
          </w:tcPr>
          <w:p w:rsidR="006F0315" w:rsidRPr="00245D12" w:rsidRDefault="004F1F36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1F36">
              <w:rPr>
                <w:rFonts w:ascii="Times New Roman" w:hAnsi="Times New Roman" w:cs="Times New Roman"/>
                <w:sz w:val="24"/>
                <w:szCs w:val="24"/>
              </w:rPr>
              <w:t>1177673</w:t>
            </w:r>
          </w:p>
        </w:tc>
        <w:tc>
          <w:tcPr>
            <w:tcW w:w="1275" w:type="dxa"/>
            <w:vMerge w:val="restart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FAF" w:rsidRPr="00D01CCA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(Приоритетный)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227F9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</w:p>
          <w:p w:rsidR="006F0315" w:rsidRPr="00D01CCA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D01CC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D01CCA" w:rsidP="0039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D01CCA" w:rsidRDefault="00227F95" w:rsidP="00391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CCA"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6F0315" w:rsidRPr="00D01CCA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850" w:type="dxa"/>
          </w:tcPr>
          <w:p w:rsidR="00C109EE" w:rsidRPr="00D01CCA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49D" w:rsidRPr="00D01CCA" w:rsidRDefault="00A1749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918" w:type="dxa"/>
          </w:tcPr>
          <w:p w:rsidR="00C109EE" w:rsidRPr="00D01CCA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CCA" w:rsidRPr="00D01CCA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27F95" w:rsidRPr="00245D12" w:rsidTr="00777FAF">
        <w:tc>
          <w:tcPr>
            <w:tcW w:w="569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27F95" w:rsidRDefault="00227F95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27F95" w:rsidRPr="00245D12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F95" w:rsidRDefault="00227F95" w:rsidP="0051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жителей муниципального образования Московской области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, систематически занимающихся физической культурой и спортом</w:t>
            </w:r>
            <w:r w:rsidR="00517847">
              <w:rPr>
                <w:rFonts w:ascii="Times New Roman" w:hAnsi="Times New Roman"/>
                <w:sz w:val="24"/>
                <w:szCs w:val="24"/>
              </w:rPr>
              <w:t xml:space="preserve"> (тыс. чел.)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517847" w:rsidRDefault="00517847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17847">
              <w:rPr>
                <w:rFonts w:ascii="Times New Roman" w:hAnsi="Times New Roman"/>
                <w:sz w:val="24"/>
                <w:szCs w:val="24"/>
              </w:rPr>
              <w:t>Тыс. человек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D0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1C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95" w:rsidRPr="00245D12" w:rsidRDefault="00227F95" w:rsidP="00D0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1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0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18" w:type="dxa"/>
          </w:tcPr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Default="00227F9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F95" w:rsidRPr="00245D12" w:rsidRDefault="00D01CC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391384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D974AB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391384" w:rsidP="00C1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F0315" w:rsidRPr="00245D12" w:rsidRDefault="006F0315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C109EE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9EE" w:rsidRPr="00245D12" w:rsidRDefault="00391384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0" w:type="dxa"/>
          </w:tcPr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D974AB" w:rsidP="003913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1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" w:type="dxa"/>
          </w:tcPr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D974AB" w:rsidP="00C109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5178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занимающихся в спортивных организациях, в общей численности детей и молодежи в возрасте 6 – 15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51209A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8F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3C09FD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занятого в экономике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51209A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Количество проведенных физкультурных и спортивных мероприятий</w:t>
            </w:r>
            <w:r w:rsidR="00C054BC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51209A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0315" w:rsidRPr="00245D12" w:rsidRDefault="006F0315" w:rsidP="00512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1</w:t>
            </w:r>
            <w:r w:rsidR="0051209A" w:rsidRPr="00245D1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1EF" w:rsidRPr="00245D12" w:rsidRDefault="005021EF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C109EE" w:rsidP="005120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09A"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6F0315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Доля жителей </w:t>
            </w:r>
            <w:r w:rsidR="00C054BC">
              <w:rPr>
                <w:rFonts w:ascii="Times New Roman" w:hAnsi="Times New Roman"/>
                <w:sz w:val="24"/>
                <w:szCs w:val="24"/>
              </w:rPr>
              <w:t>муниципального образования Московской области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(ГТО), в общей численности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8F64A3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850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18" w:type="dxa"/>
          </w:tcPr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357" w:rsidRPr="00245D12" w:rsidRDefault="00DA1357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315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F0315" w:rsidRPr="00245D12" w:rsidTr="00777FAF">
        <w:tc>
          <w:tcPr>
            <w:tcW w:w="56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0315" w:rsidRPr="00245D12" w:rsidRDefault="006F0315" w:rsidP="006F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15" w:rsidRPr="00245D12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обучаю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6F0315" w:rsidRPr="00245D12">
              <w:rPr>
                <w:rFonts w:ascii="Times New Roman" w:hAnsi="Times New Roman"/>
                <w:sz w:val="24"/>
                <w:szCs w:val="24"/>
              </w:rPr>
              <w:t>, выполнивших нормативы Всероссийского физкультурно-спортивного комплекса «</w:t>
            </w:r>
            <w:r w:rsidR="002F3FE5">
              <w:rPr>
                <w:rFonts w:ascii="Times New Roman" w:hAnsi="Times New Roman"/>
                <w:sz w:val="24"/>
                <w:szCs w:val="24"/>
              </w:rPr>
              <w:t>Готов к труду и обороне» (ГТО)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315" w:rsidRPr="00245D12" w:rsidRDefault="006F0315" w:rsidP="006F03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8F6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64A3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918" w:type="dxa"/>
          </w:tcPr>
          <w:p w:rsidR="006F0315" w:rsidRPr="00245D12" w:rsidRDefault="006F0315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982961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961" w:rsidRPr="00245D12" w:rsidRDefault="008F64A3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09FD" w:rsidRPr="00245D12" w:rsidTr="00777FAF">
        <w:tc>
          <w:tcPr>
            <w:tcW w:w="569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9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993" w:type="dxa"/>
            <w:vMerge w:val="restart"/>
          </w:tcPr>
          <w:p w:rsidR="003C09FD" w:rsidRPr="00245D12" w:rsidRDefault="004F3CF2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1275" w:type="dxa"/>
            <w:vMerge w:val="restart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9FD" w:rsidRPr="00245D12" w:rsidRDefault="003C09FD" w:rsidP="00A906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134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8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09FD" w:rsidRPr="00245D12" w:rsidTr="00777FAF">
        <w:tc>
          <w:tcPr>
            <w:tcW w:w="569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09FD" w:rsidRDefault="003C09FD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09FD" w:rsidRPr="00245D12" w:rsidRDefault="00B74BA0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организаций в сфере физической культуры и спорта муниципальных образований Московской области, в том числе для лиц с ограниченными возможностями здоровья и инвалидов</w:t>
            </w:r>
          </w:p>
        </w:tc>
        <w:tc>
          <w:tcPr>
            <w:tcW w:w="1134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701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09FD" w:rsidRPr="00245D12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8" w:type="dxa"/>
          </w:tcPr>
          <w:p w:rsidR="003C09FD" w:rsidRDefault="003C09FD" w:rsidP="006F03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115BC" w:rsidRPr="00245D12" w:rsidTr="00777FAF">
        <w:tc>
          <w:tcPr>
            <w:tcW w:w="569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99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4</w:t>
            </w: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993" w:type="dxa"/>
            <w:vMerge w:val="restart"/>
          </w:tcPr>
          <w:p w:rsidR="009115BC" w:rsidRPr="00245D12" w:rsidRDefault="00A13812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  <w:tc>
          <w:tcPr>
            <w:tcW w:w="1275" w:type="dxa"/>
            <w:vMerge w:val="restart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1134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Рубль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34548</w:t>
            </w:r>
          </w:p>
        </w:tc>
        <w:tc>
          <w:tcPr>
            <w:tcW w:w="918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34548</w:t>
            </w:r>
          </w:p>
        </w:tc>
      </w:tr>
      <w:tr w:rsidR="009115BC" w:rsidRPr="00245D12" w:rsidTr="00777FAF">
        <w:tc>
          <w:tcPr>
            <w:tcW w:w="569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115BC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1134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BC" w:rsidRPr="00245D12" w:rsidRDefault="009115BC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851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918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982961" w:rsidRPr="00245D12" w:rsidTr="00777FAF">
        <w:tc>
          <w:tcPr>
            <w:tcW w:w="569" w:type="dxa"/>
          </w:tcPr>
          <w:p w:rsidR="00982961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9" w:type="dxa"/>
          </w:tcPr>
          <w:p w:rsidR="009115BC" w:rsidRPr="00245D12" w:rsidRDefault="009115BC" w:rsidP="0098296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</w:t>
            </w:r>
          </w:p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993" w:type="dxa"/>
          </w:tcPr>
          <w:p w:rsidR="00982961" w:rsidRPr="00E22C11" w:rsidRDefault="00E22C11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2C11">
              <w:rPr>
                <w:rFonts w:ascii="Times New Roman" w:hAnsi="Times New Roman" w:cs="Times New Roman"/>
                <w:sz w:val="24"/>
                <w:szCs w:val="24"/>
              </w:rPr>
              <w:t>268 585</w:t>
            </w:r>
          </w:p>
        </w:tc>
        <w:tc>
          <w:tcPr>
            <w:tcW w:w="1275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245D12" w:rsidRDefault="00330134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 xml:space="preserve">Количество областных и Всероссийских соревнований, в которых принято участие сборными командами </w:t>
            </w:r>
            <w:r w:rsidR="00251469" w:rsidRPr="00245D12">
              <w:rPr>
                <w:rFonts w:ascii="Times New Roman" w:hAnsi="Times New Roman"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hAnsi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1134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18" w:type="dxa"/>
          </w:tcPr>
          <w:p w:rsidR="00982961" w:rsidRPr="00245D12" w:rsidRDefault="00330134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982961" w:rsidRPr="00245D12" w:rsidTr="00777FAF">
        <w:tc>
          <w:tcPr>
            <w:tcW w:w="569" w:type="dxa"/>
          </w:tcPr>
          <w:p w:rsidR="00982961" w:rsidRPr="00245D12" w:rsidRDefault="009115BC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9" w:type="dxa"/>
          </w:tcPr>
          <w:p w:rsidR="00982961" w:rsidRPr="00245D12" w:rsidRDefault="009115BC" w:rsidP="0059580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/>
                <w:b/>
                <w:i/>
                <w:sz w:val="24"/>
                <w:szCs w:val="24"/>
              </w:rPr>
              <w:t>Задача 6</w:t>
            </w:r>
          </w:p>
          <w:p w:rsidR="009115BC" w:rsidRPr="00245D12" w:rsidRDefault="0059580B" w:rsidP="00595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993" w:type="dxa"/>
          </w:tcPr>
          <w:p w:rsidR="00982961" w:rsidRPr="004F3CF2" w:rsidRDefault="004F3CF2" w:rsidP="003F2D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CF2">
              <w:rPr>
                <w:rFonts w:ascii="Times New Roman" w:hAnsi="Times New Roman" w:cs="Times New Roman"/>
                <w:sz w:val="24"/>
                <w:szCs w:val="24"/>
              </w:rPr>
              <w:t>305 584</w:t>
            </w:r>
          </w:p>
        </w:tc>
        <w:tc>
          <w:tcPr>
            <w:tcW w:w="1275" w:type="dxa"/>
          </w:tcPr>
          <w:p w:rsidR="00982961" w:rsidRPr="00245D12" w:rsidRDefault="00982961" w:rsidP="009829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961" w:rsidRPr="00245D12" w:rsidRDefault="00982961" w:rsidP="00982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D12">
              <w:rPr>
                <w:rFonts w:ascii="Times New Roman" w:hAnsi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1134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70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85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850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51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850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918" w:type="dxa"/>
          </w:tcPr>
          <w:p w:rsidR="00982961" w:rsidRPr="00245D12" w:rsidRDefault="00982961" w:rsidP="009829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</w:tbl>
    <w:p w:rsidR="00206EBF" w:rsidRPr="00245D12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580B" w:rsidRPr="00245D12" w:rsidRDefault="0059580B">
      <w:pPr>
        <w:rPr>
          <w:rFonts w:ascii="Times New Roman" w:hAnsi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br w:type="page"/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/>
          <w:b/>
          <w:sz w:val="28"/>
          <w:szCs w:val="28"/>
        </w:rPr>
        <w:t xml:space="preserve">МЕТОДИКА РАСЧЕТА ЗНАЧЕНИЙ ПОКАЗАТЕЛЕЙ РЕАЛИЗАЦИИ </w:t>
      </w:r>
      <w:r w:rsidRPr="00245D12">
        <w:rPr>
          <w:rFonts w:ascii="Times New Roman" w:eastAsia="Calibri" w:hAnsi="Times New Roman" w:cs="Times New Roman"/>
          <w:b/>
          <w:sz w:val="28"/>
          <w:szCs w:val="28"/>
        </w:rPr>
        <w:t>ПРОГРАММЫ</w:t>
      </w:r>
    </w:p>
    <w:p w:rsidR="0059580B" w:rsidRPr="00245D12" w:rsidRDefault="0059580B" w:rsidP="0059580B">
      <w:pPr>
        <w:widowControl w:val="0"/>
        <w:autoSpaceDE w:val="0"/>
        <w:autoSpaceDN w:val="0"/>
        <w:adjustRightInd w:val="0"/>
        <w:spacing w:after="0" w:line="240" w:lineRule="auto"/>
        <w:ind w:right="1134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30"/>
        <w:gridCol w:w="7136"/>
        <w:gridCol w:w="3260"/>
      </w:tblGrid>
      <w:tr w:rsidR="0059580B" w:rsidRPr="00245D12" w:rsidTr="0059580B">
        <w:trPr>
          <w:trHeight w:val="610"/>
          <w:tblHeader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4414"/>
              </w:tabs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Показатели, характеризующие реализацию задач подпрограммы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Алгоритм формирования показателя и методологические пояснения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tabs>
                <w:tab w:val="left" w:pos="304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Источник информации</w:t>
            </w:r>
          </w:p>
        </w:tc>
      </w:tr>
      <w:tr w:rsidR="0059580B" w:rsidRPr="00245D12" w:rsidTr="00420805">
        <w:trPr>
          <w:trHeight w:val="477"/>
        </w:trPr>
        <w:tc>
          <w:tcPr>
            <w:tcW w:w="15026" w:type="dxa"/>
            <w:gridSpan w:val="3"/>
            <w:tcBorders>
              <w:top w:val="single" w:sz="4" w:space="0" w:color="auto"/>
            </w:tcBorders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1. Укрепление материально-технической базы для занятий физической культурой и спортом</w:t>
            </w:r>
          </w:p>
        </w:tc>
      </w:tr>
      <w:tr w:rsidR="0059580B" w:rsidRPr="00245D12" w:rsidTr="0059580B">
        <w:trPr>
          <w:trHeight w:val="961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1C165C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населения спортивными сооружениями, исходя из единовременной пропускной способности объектов спорта</w:t>
            </w:r>
          </w:p>
        </w:tc>
        <w:tc>
          <w:tcPr>
            <w:tcW w:w="7136" w:type="dxa"/>
            <w:tcBorders>
              <w:bottom w:val="single" w:sz="4" w:space="0" w:color="auto"/>
            </w:tcBorders>
          </w:tcPr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 = ЕПСфакт/ЕПСнорм х 100;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 – единовременная пропускная способность объектов спорта;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ЕПСфакт – нормативная единовременная пропускная способность имеющихся спортивных сооружений, в соответствии с данными федерального статистического наблюдения по форме №1-ФК (строка 41, графа 10);</w:t>
            </w:r>
          </w:p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ЕПСнорм – необходимая нормативная единовременная пропускная способность спортивных сооружений, рассчитываемая в соответствии с Методикой определения нормативной потребности субъектов Российской Федерации в объектах социальной инфраструктуры, одобренной распоряжением Правительства Российской Федерации от 19.10. 1999 г. №1683-р.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59580B" w:rsidRPr="001C165C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165C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1C165C" w:rsidRPr="00245D12" w:rsidTr="001C165C">
        <w:trPr>
          <w:trHeight w:val="2002"/>
        </w:trPr>
        <w:tc>
          <w:tcPr>
            <w:tcW w:w="4630" w:type="dxa"/>
            <w:tcBorders>
              <w:left w:val="single" w:sz="4" w:space="0" w:color="auto"/>
              <w:right w:val="single" w:sz="4" w:space="0" w:color="auto"/>
            </w:tcBorders>
          </w:tcPr>
          <w:p w:rsidR="001C165C" w:rsidRDefault="001C165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Московской области объектами спорта (единовременная пропускная способность объектов спорта) на 10 000 населения</w:t>
            </w:r>
          </w:p>
        </w:tc>
        <w:tc>
          <w:tcPr>
            <w:tcW w:w="7136" w:type="dxa"/>
            <w:tcBorders>
              <w:bottom w:val="single" w:sz="4" w:space="0" w:color="000000"/>
            </w:tcBorders>
          </w:tcPr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 = Еф / (Н/10000);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Ефр – фактическая обеспеченность населения объектами спорта;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 – единовременная пропускная способность спортивных сооружений (ЕПС), человек;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 – численность населения муниципального образования Московской области, человек</w:t>
            </w:r>
          </w:p>
          <w:p w:rsidR="001C165C" w:rsidRDefault="001C165C" w:rsidP="00A17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1C165C" w:rsidRDefault="001C165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использования существующих объектов спорта</w:t>
            </w:r>
          </w:p>
        </w:tc>
        <w:tc>
          <w:tcPr>
            <w:tcW w:w="7136" w:type="dxa"/>
          </w:tcPr>
          <w:p w:rsidR="00DC034D" w:rsidRDefault="00DC034D" w:rsidP="001C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= Фз / Мс х 100%;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 – уровень загруженности спортивных сооружений;</w:t>
            </w:r>
          </w:p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Фз – фактическая годовая загруженность спортивных сооружений, человек;</w:t>
            </w:r>
          </w:p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Мс – годовая мощность спортивных сооружений, человек.</w:t>
            </w:r>
          </w:p>
        </w:tc>
        <w:tc>
          <w:tcPr>
            <w:tcW w:w="3260" w:type="dxa"/>
          </w:tcPr>
          <w:p w:rsidR="00DC034D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245D12" w:rsidRDefault="0059580B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="00DC0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объектов</w:t>
            </w:r>
          </w:p>
        </w:tc>
        <w:tc>
          <w:tcPr>
            <w:tcW w:w="7136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</w:t>
            </w:r>
            <w:r w:rsidR="0059580B" w:rsidRPr="00245D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</w:tcPr>
          <w:p w:rsidR="0059580B" w:rsidRPr="00245D12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Pr="00245D12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реконструированных объектов физической культуры и спорта</w:t>
            </w:r>
          </w:p>
        </w:tc>
        <w:tc>
          <w:tcPr>
            <w:tcW w:w="7136" w:type="dxa"/>
          </w:tcPr>
          <w:p w:rsid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DC034D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4D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DC034D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4D" w:rsidRDefault="00DC034D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физкультурно-оздоровительных комплексов по поручению Губернатора Московской области «50 ФОКов»</w:t>
            </w:r>
          </w:p>
        </w:tc>
        <w:tc>
          <w:tcPr>
            <w:tcW w:w="7136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DC034D" w:rsidRPr="00DC034D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Московской области, г</w:t>
            </w: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количество реконструированных объектов физической культуры и спорта (стадионы и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футбольные поля)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Обращение Губернатора Московской области, 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плоскостных спортивных сооружений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муниципальных образованиях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которых проведен капитальный ремонт </w:t>
            </w:r>
            <w:r w:rsidR="00A76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приобретено оборудование для их оснащения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A76CF8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муниципальных образованиях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B344C" w:rsidRPr="00245D12" w:rsidTr="0059580B">
        <w:trPr>
          <w:trHeight w:val="773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44C" w:rsidRDefault="005B344C" w:rsidP="00DC0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введенных в эксплуатацию тренировочных площадок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образова</w:t>
            </w:r>
            <w:r w:rsidR="009F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Московской области, соответствующих требованиям ФИФА, предназначенных для проведения предсоревновательных тренировок</w:t>
            </w:r>
          </w:p>
        </w:tc>
        <w:tc>
          <w:tcPr>
            <w:tcW w:w="7136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Значения натуральных показателей в соответствии с объектами, включенными в государственную программу Московской области «Спорт Подмосковья» на 2017-2021 годы  </w:t>
            </w:r>
          </w:p>
        </w:tc>
        <w:tc>
          <w:tcPr>
            <w:tcW w:w="3260" w:type="dxa"/>
          </w:tcPr>
          <w:p w:rsidR="005B344C" w:rsidRPr="005B344C" w:rsidRDefault="005B344C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344C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 программа Московской области «Спорт Подмосковья»</w:t>
            </w:r>
          </w:p>
        </w:tc>
      </w:tr>
      <w:tr w:rsidR="0059580B" w:rsidRPr="00245D12" w:rsidTr="006E042D">
        <w:trPr>
          <w:trHeight w:val="1225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Дэи = (Кэфф / Кп) х 100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где: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Дэи - Доля эффективно используемых плоскостных спортивных сооружений, соответствующих требованиям: имеющих балансодержателей, паспорт объекта, закреплен тренер, %.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Кэфф - Количество плоскостных спортивных сооружений, соответствующих требованиям: имеют оформленный в установленном порядке паспорт (учетную карточку), состоят на балансе учреждения, закреплен тренер (инструктор), единиц;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 - </w:t>
            </w:r>
            <w:r w:rsidRPr="008D3EDF">
              <w:rPr>
                <w:rFonts w:ascii="Times New Roman" w:eastAsia="Calibri" w:hAnsi="Times New Roman" w:cs="Times New Roman"/>
              </w:rPr>
              <w:t xml:space="preserve">Количество плоскостных спортивных сооружений, соответствующих требованиям: имеют оформленный в установленном порядке паспорт (учетную карточку), </w:t>
            </w:r>
            <w:r w:rsidR="004958AE" w:rsidRPr="008D3EDF">
              <w:rPr>
                <w:rFonts w:ascii="Times New Roman" w:eastAsia="Calibri" w:hAnsi="Times New Roman" w:cs="Times New Roman"/>
              </w:rPr>
              <w:t>единиц с</w:t>
            </w:r>
            <w:r w:rsidRPr="008D3EDF">
              <w:rPr>
                <w:rFonts w:ascii="Times New Roman" w:eastAsia="Calibri" w:hAnsi="Times New Roman" w:cs="Times New Roman"/>
              </w:rPr>
              <w:t xml:space="preserve"> данными федерального статистического наблюдения по форме №1-ФК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702"/>
        </w:trPr>
        <w:tc>
          <w:tcPr>
            <w:tcW w:w="15026" w:type="dxa"/>
            <w:gridSpan w:val="3"/>
          </w:tcPr>
          <w:p w:rsidR="0059580B" w:rsidRPr="00245D12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2. Создание условий для привлечения жителей </w:t>
            </w:r>
            <w:r w:rsidR="00251469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городского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округа Красногорск</w:t>
            </w:r>
            <w:r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 w:rsidR="00F51775" w:rsidRPr="00245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округа</w:t>
            </w:r>
          </w:p>
        </w:tc>
      </w:tr>
      <w:tr w:rsidR="0059580B" w:rsidRPr="00245D12" w:rsidTr="0059580B">
        <w:trPr>
          <w:trHeight w:val="99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Доля жителей муниципального образования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физической культурой и спортом, в общей численности населения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области </w:t>
            </w:r>
            <w:r w:rsidRPr="00884D0F">
              <w:rPr>
                <w:rFonts w:ascii="Times New Roman" w:hAnsi="Times New Roman" w:cs="Times New Roman"/>
                <w:sz w:val="24"/>
                <w:szCs w:val="24"/>
              </w:rPr>
              <w:t>(Приоритетный)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= Чз/Чн х 100;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Дз - доля граждан, систематически занимающегося физической культурой и спортом, в общей численности населения;</w:t>
            </w:r>
          </w:p>
          <w:p w:rsidR="0059580B" w:rsidRPr="008D3EDF" w:rsidRDefault="0059580B" w:rsidP="005958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 (строка 16, графа 4);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 - численность населения по данным Федеральной службы государственной статистики на 1 января, следующего за отчетным годом</w:t>
            </w:r>
            <w:r w:rsidRPr="008D3ED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3C09FD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обу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45D12">
              <w:rPr>
                <w:rFonts w:ascii="Times New Roman" w:hAnsi="Times New Roman"/>
                <w:sz w:val="24"/>
                <w:szCs w:val="24"/>
              </w:rPr>
              <w:t>щихся 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Дс = Чз / Чн х 100 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 xml:space="preserve">Дс – доля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 xml:space="preserve">щихся и студентов, систематически занимающихся физической культурой и спортом, в общей численности </w:t>
            </w:r>
            <w:r w:rsidR="003C09FD">
              <w:rPr>
                <w:rFonts w:ascii="Times New Roman" w:eastAsia="Calibri" w:hAnsi="Times New Roman" w:cs="Times New Roman"/>
              </w:rPr>
              <w:t>об</w:t>
            </w:r>
            <w:r w:rsidRPr="008D3EDF">
              <w:rPr>
                <w:rFonts w:ascii="Times New Roman" w:eastAsia="Calibri" w:hAnsi="Times New Roman" w:cs="Times New Roman"/>
              </w:rPr>
              <w:t>уча</w:t>
            </w:r>
            <w:r w:rsidR="003C09FD">
              <w:rPr>
                <w:rFonts w:ascii="Times New Roman" w:eastAsia="Calibri" w:hAnsi="Times New Roman" w:cs="Times New Roman"/>
              </w:rPr>
              <w:t>ю</w:t>
            </w:r>
            <w:r w:rsidRPr="008D3EDF">
              <w:rPr>
                <w:rFonts w:ascii="Times New Roman" w:eastAsia="Calibri" w:hAnsi="Times New Roman" w:cs="Times New Roman"/>
              </w:rPr>
              <w:t>щихся и студентов;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 – численность занимающихся физической культурой и спортом в возрасте 6-29 лет, согласно данным федерального статистического наблюдения по форме 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 – численность населения возрасте 6-29 лет по данным Федеральной службы государственной статистики.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59580B">
        <w:trPr>
          <w:trHeight w:val="1267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8D3EDF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жителей 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  <w:r w:rsidR="0059580B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занимающихся в спортивных организациях, в общей численности детей и молодежи в возрасте 6 – 15 лет</w:t>
            </w:r>
            <w:r w:rsidR="003C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3C09FD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- доля граждан, систематически занимающихся в спортивных организациях, в общей численности детей и молодежи в возрасте 6 – 15 лет;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детей и молодежи в возрасте 6-15 лет занимающихся в спортивных организациях, в соответствии с данными федерального статистического наблюдения по форме №1-ФК;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детей и молодежи в возрасте 6-15 лет по данным Федеральной службы государственной статистики на 1 января, следующего за отчетным годом.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6E042D">
        <w:trPr>
          <w:trHeight w:val="2379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2C3483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F2B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занятого в экономике</w:t>
            </w:r>
          </w:p>
        </w:tc>
        <w:tc>
          <w:tcPr>
            <w:tcW w:w="7136" w:type="dxa"/>
          </w:tcPr>
          <w:p w:rsidR="0059580B" w:rsidRPr="008D3EDF" w:rsidRDefault="006D06C1" w:rsidP="0059580B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Дн= 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/ Чнт х 100 </w:t>
            </w:r>
          </w:p>
          <w:p w:rsidR="0059580B" w:rsidRPr="008D3EDF" w:rsidRDefault="0059580B" w:rsidP="006E04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доля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;</w:t>
            </w:r>
          </w:p>
          <w:p w:rsidR="0059580B" w:rsidRPr="008D3EDF" w:rsidRDefault="006D06C1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Чн</w:t>
            </w:r>
            <w:r w:rsidR="0059580B" w:rsidRPr="008D3EDF">
              <w:rPr>
                <w:rFonts w:ascii="Times New Roman" w:eastAsia="Calibri" w:hAnsi="Times New Roman" w:cs="Times New Roman"/>
              </w:rPr>
              <w:t xml:space="preserve">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Московской области, зан</w:t>
            </w:r>
            <w:r>
              <w:rPr>
                <w:rFonts w:ascii="Times New Roman" w:hAnsi="Times New Roman"/>
                <w:sz w:val="24"/>
                <w:szCs w:val="24"/>
              </w:rPr>
              <w:t>ятого в экономике, занимающегося</w:t>
            </w:r>
            <w:r w:rsidRPr="00687F2B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населения, занятого в экономике</w:t>
            </w:r>
            <w:r w:rsidR="0059580B" w:rsidRPr="008D3EDF">
              <w:rPr>
                <w:rFonts w:ascii="Times New Roman" w:eastAsia="Calibri" w:hAnsi="Times New Roman" w:cs="Times New Roman"/>
              </w:rPr>
              <w:t>, согласно данным федерального статистического наблюдения по форме 1-ФК;</w:t>
            </w:r>
          </w:p>
          <w:p w:rsidR="0059580B" w:rsidRPr="008D3EDF" w:rsidRDefault="0059580B" w:rsidP="0059580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Чнт – численность населения, занятого в экономике по данным Федеральной службы государственной статистики.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866"/>
        </w:trPr>
        <w:tc>
          <w:tcPr>
            <w:tcW w:w="4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физкультурных и спортивных мероприятий</w:t>
            </w:r>
            <w:r w:rsidR="00C054BC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«Количество проведенных физкультурных и спортивных мероприятий» - Отражает количество проведенных мероприятий согласно Единому календарному плану физкультурно-спортивных мероприятий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3260" w:type="dxa"/>
            <w:vAlign w:val="center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Единый календарный план физкультурно-спортивных мероприятий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</w:tr>
      <w:tr w:rsidR="0059580B" w:rsidRPr="00245D12" w:rsidTr="0059580B">
        <w:trPr>
          <w:trHeight w:val="100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жителей 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Московской области, систематически занимающихся</w:t>
            </w:r>
            <w:r w:rsidR="008D3EDF"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культурой и спортом</w:t>
            </w:r>
            <w:r w:rsid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чел.)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жителей Московской области, систематически занимающихся физической культурой и спортом*»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2F3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t>Доля жителей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</w:t>
            </w:r>
            <w:r w:rsidR="002F3FE5">
              <w:rPr>
                <w:rFonts w:ascii="Times New Roman" w:hAnsi="Times New Roman"/>
                <w:sz w:val="24"/>
                <w:szCs w:val="24"/>
              </w:rPr>
              <w:t>ти населения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населения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59580B">
        <w:trPr>
          <w:trHeight w:val="2547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C054BC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hAnsi="Times New Roman"/>
                <w:sz w:val="24"/>
                <w:szCs w:val="24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Дз = Чз/Чн х 100;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где: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 - Доля учащихся и студентов-жителей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, выполнивших нормативы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Чз –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Чн - численность учащихся и студентов-жителей Красногорска,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Центра сдачи ГТО</w:t>
            </w:r>
          </w:p>
        </w:tc>
      </w:tr>
      <w:tr w:rsidR="0059580B" w:rsidRPr="00245D12" w:rsidTr="00420805">
        <w:trPr>
          <w:trHeight w:val="299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3. Создание условий для занятий физической культурой и спортом для граждан с ограниченными возможностями здоровья</w:t>
            </w:r>
          </w:p>
        </w:tc>
      </w:tr>
      <w:tr w:rsidR="0059580B" w:rsidRPr="00245D12" w:rsidTr="0059580B">
        <w:trPr>
          <w:trHeight w:val="1999"/>
        </w:trPr>
        <w:tc>
          <w:tcPr>
            <w:tcW w:w="4630" w:type="dxa"/>
          </w:tcPr>
          <w:p w:rsidR="0059580B" w:rsidRPr="008D3EDF" w:rsidRDefault="00C054BC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и инвалидов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, систематически занимающихся физичес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кой культурой и спортом, в общей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 числе</w:t>
            </w:r>
            <w:r w:rsidR="008D3EDF" w:rsidRPr="008D3EDF">
              <w:rPr>
                <w:rFonts w:ascii="Times New Roman" w:hAnsi="Times New Roman" w:cs="Times New Roman"/>
                <w:sz w:val="24"/>
                <w:szCs w:val="24"/>
              </w:rPr>
              <w:t>нности указанной категории населения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 xml:space="preserve">, проживающих в </w:t>
            </w:r>
            <w:r w:rsidR="003C09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 образовании </w:t>
            </w:r>
            <w:r w:rsidRPr="008D3ED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7136" w:type="dxa"/>
          </w:tcPr>
          <w:p w:rsidR="0059580B" w:rsidRPr="008D3EDF" w:rsidRDefault="004525C3" w:rsidP="0059580B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59580B" w:rsidRPr="008D3EDF">
              <w:rPr>
                <w:rFonts w:ascii="Times New Roman" w:eastAsia="Calibri" w:hAnsi="Times New Roman" w:cs="Times New Roman"/>
              </w:rPr>
              <w:t>и = Чзи/Чни х 100;</w:t>
            </w:r>
          </w:p>
          <w:p w:rsidR="0059580B" w:rsidRPr="008D3EDF" w:rsidRDefault="0059580B" w:rsidP="0059580B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где:</w:t>
            </w:r>
          </w:p>
          <w:p w:rsidR="0059580B" w:rsidRPr="008D3EDF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Ди – доля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59580B" w:rsidRPr="008D3EDF" w:rsidRDefault="0059580B" w:rsidP="0059580B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8D3EDF">
              <w:rPr>
                <w:rFonts w:ascii="Times New Roman" w:eastAsia="Calibri" w:hAnsi="Times New Roman" w:cs="Times New Roman"/>
              </w:rPr>
              <w:t>Чзи – численность лиц с ограниченными возможностями здоровья и инвалидов, систематически занимающихся физической культурой и спортом, в соответствии с данными федерального статистического наблюдения по форме №3-АФК «Сведения об адаптивной физической культуре и спорте» (строка 01, графа 8);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</w:rPr>
              <w:t>Чни – численность населения с ограниченными возможностями здоровья и инвалидов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№3-АФК</w:t>
            </w:r>
          </w:p>
        </w:tc>
      </w:tr>
      <w:tr w:rsidR="00D22478" w:rsidRPr="00245D12" w:rsidTr="00A1148E">
        <w:trPr>
          <w:trHeight w:val="517"/>
        </w:trPr>
        <w:tc>
          <w:tcPr>
            <w:tcW w:w="4630" w:type="dxa"/>
          </w:tcPr>
          <w:p w:rsidR="00D22478" w:rsidRPr="008D3EDF" w:rsidRDefault="00D22478" w:rsidP="008D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6BF">
              <w:rPr>
                <w:rFonts w:ascii="Times New Roman" w:hAnsi="Times New Roman" w:cs="Times New Roman"/>
                <w:sz w:val="24"/>
                <w:szCs w:val="24"/>
              </w:rPr>
              <w:t>Доля организаций, оказывающих услуги по спортивной подготовке в соответствии с федеральными стандартами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подготовки, в общем количестве организаций в сфере физической культуры и спорта 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образований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области, в том числе для лиц с ограниченными возможностями</w:t>
            </w:r>
            <w:r w:rsidR="00B74BA0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и инвалидов</w:t>
            </w:r>
          </w:p>
        </w:tc>
        <w:tc>
          <w:tcPr>
            <w:tcW w:w="7136" w:type="dxa"/>
          </w:tcPr>
          <w:p w:rsidR="00A1148E" w:rsidRPr="00A1148E" w:rsidRDefault="00A1148E" w:rsidP="00A1148E">
            <w:pPr>
              <w:spacing w:line="264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 xml:space="preserve">Досп = Чосп/Чо x 100, </w:t>
            </w:r>
          </w:p>
          <w:p w:rsidR="00A1148E" w:rsidRPr="00A1148E" w:rsidRDefault="00A1148E" w:rsidP="00A1148E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 xml:space="preserve">где: </w:t>
            </w:r>
          </w:p>
          <w:p w:rsidR="00A1148E" w:rsidRPr="00A1148E" w:rsidRDefault="00A1148E" w:rsidP="00A1148E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>Чосп - численность организаций, оказывающих услуги по спортивной подготовке в соответствии с федеральными стандартами согласно данным федерального статистического наблюдения по форме № 5-ФК;</w:t>
            </w:r>
          </w:p>
          <w:p w:rsidR="00D22478" w:rsidRPr="008D3EDF" w:rsidRDefault="00A1148E" w:rsidP="00A1148E">
            <w:pPr>
              <w:spacing w:line="264" w:lineRule="auto"/>
              <w:jc w:val="both"/>
              <w:rPr>
                <w:rFonts w:ascii="Times New Roman" w:eastAsia="Calibri" w:hAnsi="Times New Roman" w:cs="Times New Roman"/>
              </w:rPr>
            </w:pPr>
            <w:r w:rsidRPr="00A1148E">
              <w:rPr>
                <w:rFonts w:ascii="Times New Roman" w:eastAsia="Calibri" w:hAnsi="Times New Roman" w:cs="Times New Roman"/>
              </w:rPr>
              <w:t>Чо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5-ФК.</w:t>
            </w:r>
          </w:p>
        </w:tc>
        <w:tc>
          <w:tcPr>
            <w:tcW w:w="3260" w:type="dxa"/>
          </w:tcPr>
          <w:p w:rsidR="00D22478" w:rsidRPr="008D3EDF" w:rsidRDefault="00A1148E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наблюдения по форме №5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-ФК</w:t>
            </w:r>
          </w:p>
        </w:tc>
      </w:tr>
      <w:tr w:rsidR="0059580B" w:rsidRPr="00245D12" w:rsidTr="00420805">
        <w:trPr>
          <w:trHeight w:val="515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4. Создание условий для обеспечения квалифицированными кадрами муниципальных спортивно-оздоровительных учреждений</w:t>
            </w:r>
          </w:p>
        </w:tc>
      </w:tr>
      <w:tr w:rsidR="0059580B" w:rsidRPr="00245D12" w:rsidTr="0059580B">
        <w:trPr>
          <w:trHeight w:val="1274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</w:t>
            </w:r>
          </w:p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 культуры и спорта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Снн = ФОТ / Чр / Км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Снн - Среднемесячная номинальная начисленная заработная плата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 - фонд начисленной заработной платы работников 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Чр - среднесписочная численность работников</w:t>
            </w:r>
          </w:p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Км -  количество месяцев в периоде.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учреждений</w:t>
            </w:r>
          </w:p>
        </w:tc>
      </w:tr>
      <w:tr w:rsidR="0059580B" w:rsidRPr="00245D12" w:rsidTr="0059580B">
        <w:trPr>
          <w:trHeight w:val="1110"/>
        </w:trPr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квалифицированных тренеров и тренеров – преподавателей физкультурно-спортивных организаций, работающих по специальности (нарастающим итогом)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«Количество квалифицированных тренеров и тренеров-преподавателей физкультурно-спортивных организаций, работающих по специальности» - Отражает данные государственной статистики, согласно форме статистической отчетности 1-ФК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Данные федерального статистического наблюдения по форме №1-ФК</w:t>
            </w:r>
          </w:p>
        </w:tc>
      </w:tr>
      <w:tr w:rsidR="0059580B" w:rsidRPr="00245D12" w:rsidTr="00420805">
        <w:trPr>
          <w:trHeight w:val="435"/>
        </w:trPr>
        <w:tc>
          <w:tcPr>
            <w:tcW w:w="15026" w:type="dxa"/>
            <w:gridSpan w:val="3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5. Содействие развитию спорта высших достижений</w:t>
            </w:r>
          </w:p>
        </w:tc>
      </w:tr>
      <w:tr w:rsidR="0059580B" w:rsidRPr="00245D12" w:rsidTr="0059580B">
        <w:trPr>
          <w:trHeight w:val="1544"/>
        </w:trPr>
        <w:tc>
          <w:tcPr>
            <w:tcW w:w="4630" w:type="dxa"/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областных и Всероссийских соревнований, в которых принято участие сборными командами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«Количество областных и Всероссийских соревнований, в которых принято участие сборными командами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отражает количество соревнований, в которых приняли участие сборные команды </w:t>
            </w:r>
            <w:r w:rsidR="00251469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</w:t>
            </w:r>
            <w:r w:rsidR="00F51775"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Красногорск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  <w:tr w:rsidR="0059580B" w:rsidRPr="00245D12" w:rsidTr="00420805">
        <w:trPr>
          <w:trHeight w:val="387"/>
        </w:trPr>
        <w:tc>
          <w:tcPr>
            <w:tcW w:w="15026" w:type="dxa"/>
            <w:gridSpan w:val="3"/>
            <w:tcBorders>
              <w:bottom w:val="single" w:sz="4" w:space="0" w:color="auto"/>
            </w:tcBorders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6. Подготовка спортивного резерва</w:t>
            </w:r>
          </w:p>
        </w:tc>
      </w:tr>
      <w:tr w:rsidR="0059580B" w:rsidRPr="00245D12" w:rsidTr="0059580B">
        <w:trPr>
          <w:trHeight w:val="721"/>
        </w:trPr>
        <w:tc>
          <w:tcPr>
            <w:tcW w:w="4630" w:type="dxa"/>
          </w:tcPr>
          <w:p w:rsidR="0059580B" w:rsidRPr="008D3EDF" w:rsidRDefault="0059580B" w:rsidP="00420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Присвоение спортивных разрядов и званий</w:t>
            </w:r>
          </w:p>
        </w:tc>
        <w:tc>
          <w:tcPr>
            <w:tcW w:w="7136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«Присвоение спортивных разрядов и званий» - Отражает количество людей, которым присвоили спортивный разряд</w:t>
            </w:r>
          </w:p>
        </w:tc>
        <w:tc>
          <w:tcPr>
            <w:tcW w:w="3260" w:type="dxa"/>
          </w:tcPr>
          <w:p w:rsidR="0059580B" w:rsidRPr="008D3EDF" w:rsidRDefault="0059580B" w:rsidP="00595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EDF">
              <w:rPr>
                <w:rFonts w:ascii="Times New Roman" w:eastAsia="Calibri" w:hAnsi="Times New Roman" w:cs="Times New Roman"/>
                <w:sz w:val="24"/>
                <w:szCs w:val="24"/>
              </w:rPr>
              <w:t>Приказы управления по культуре, делам молодежи и физической культуры и спорта</w:t>
            </w:r>
          </w:p>
        </w:tc>
      </w:tr>
    </w:tbl>
    <w:p w:rsidR="009115BC" w:rsidRPr="00245D12" w:rsidRDefault="009115B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206EBF" w:rsidRPr="00245D12" w:rsidRDefault="00251469" w:rsidP="00941C1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D12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F51775" w:rsidRPr="00245D12">
        <w:rPr>
          <w:rFonts w:ascii="Times New Roman" w:hAnsi="Times New Roman" w:cs="Times New Roman"/>
          <w:b/>
          <w:sz w:val="28"/>
          <w:szCs w:val="28"/>
        </w:rPr>
        <w:t xml:space="preserve"> ОКРУГА КРАСНОГОРСК</w:t>
      </w:r>
      <w:r w:rsidR="00941C1F" w:rsidRPr="00245D12">
        <w:rPr>
          <w:rFonts w:ascii="Times New Roman" w:hAnsi="Times New Roman" w:cs="Times New Roman"/>
          <w:b/>
          <w:sz w:val="28"/>
          <w:szCs w:val="28"/>
        </w:rPr>
        <w:t xml:space="preserve"> «ФИЗИЧЕСКАЯ КУЛЬТУРА И СПОРТ»</w:t>
      </w:r>
      <w:r w:rsidR="009115BC" w:rsidRPr="00245D12">
        <w:rPr>
          <w:rFonts w:ascii="Times New Roman" w:hAnsi="Times New Roman" w:cs="Times New Roman"/>
          <w:b/>
          <w:sz w:val="28"/>
          <w:szCs w:val="28"/>
        </w:rPr>
        <w:t xml:space="preserve"> НА 2017-2021 ГОДЫ</w:t>
      </w:r>
    </w:p>
    <w:p w:rsidR="00941C1F" w:rsidRPr="00245D12" w:rsidRDefault="00941C1F" w:rsidP="00941C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794"/>
        <w:gridCol w:w="2400"/>
        <w:gridCol w:w="850"/>
        <w:gridCol w:w="1276"/>
        <w:gridCol w:w="1276"/>
        <w:gridCol w:w="1134"/>
        <w:gridCol w:w="992"/>
        <w:gridCol w:w="992"/>
        <w:gridCol w:w="1134"/>
        <w:gridCol w:w="992"/>
        <w:gridCol w:w="1134"/>
        <w:gridCol w:w="1060"/>
        <w:gridCol w:w="1559"/>
      </w:tblGrid>
      <w:tr w:rsidR="00206EBF" w:rsidRPr="00245D12" w:rsidTr="003B68EF">
        <w:trPr>
          <w:tblHeader/>
        </w:trPr>
        <w:tc>
          <w:tcPr>
            <w:tcW w:w="79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00" w:type="dxa"/>
            <w:vMerge w:val="restart"/>
          </w:tcPr>
          <w:p w:rsidR="00206EBF" w:rsidRPr="00245D12" w:rsidRDefault="00206EBF" w:rsidP="005627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850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мероприятий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мероприятия в 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финансовом году (тыс. руб.)</w:t>
            </w:r>
            <w:r w:rsidR="00944243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244" w:type="dxa"/>
            <w:gridSpan w:val="5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060" w:type="dxa"/>
            <w:vMerge w:val="restart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мероприятия программы</w:t>
            </w:r>
          </w:p>
        </w:tc>
        <w:tc>
          <w:tcPr>
            <w:tcW w:w="1559" w:type="dxa"/>
            <w:vMerge w:val="restart"/>
          </w:tcPr>
          <w:p w:rsidR="00F74B11" w:rsidRPr="00245D12" w:rsidRDefault="00206EBF" w:rsidP="001F1AF8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F74B11" w:rsidRPr="00245D12" w:rsidRDefault="00562739" w:rsidP="00F74B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EBF" w:rsidRPr="00245D12">
              <w:rPr>
                <w:rFonts w:ascii="Times New Roman" w:hAnsi="Times New Roman" w:cs="Times New Roman"/>
                <w:sz w:val="24"/>
                <w:szCs w:val="24"/>
              </w:rPr>
              <w:t>ыполнения</w:t>
            </w:r>
          </w:p>
          <w:p w:rsidR="00206EBF" w:rsidRPr="00245D12" w:rsidRDefault="00206EBF" w:rsidP="009442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95EAD"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06EBF" w:rsidRPr="00245D12" w:rsidTr="003B68EF">
        <w:trPr>
          <w:tblHeader/>
        </w:trPr>
        <w:tc>
          <w:tcPr>
            <w:tcW w:w="79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206EBF" w:rsidRPr="00245D12" w:rsidRDefault="00941C1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0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06EBF" w:rsidRPr="00245D12" w:rsidRDefault="00206EBF" w:rsidP="0020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EBF" w:rsidRPr="00245D12" w:rsidTr="003B68EF">
        <w:trPr>
          <w:tblHeader/>
        </w:trPr>
        <w:tc>
          <w:tcPr>
            <w:tcW w:w="79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0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206EBF" w:rsidRPr="00245D12" w:rsidRDefault="00206EBF" w:rsidP="00206E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4825" w:rsidRPr="00245D12" w:rsidTr="009A0949">
        <w:tc>
          <w:tcPr>
            <w:tcW w:w="794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0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1</w:t>
            </w:r>
          </w:p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  <w:tc>
          <w:tcPr>
            <w:tcW w:w="85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C824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E22C11" w:rsidP="00946B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1 327 799</w:t>
            </w:r>
          </w:p>
        </w:tc>
        <w:tc>
          <w:tcPr>
            <w:tcW w:w="992" w:type="dxa"/>
            <w:vAlign w:val="center"/>
          </w:tcPr>
          <w:p w:rsidR="007A4825" w:rsidRPr="00C824BA" w:rsidRDefault="00E22C11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482 439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</w:t>
            </w:r>
            <w:r w:rsidR="004B0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1134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120 0</w:t>
            </w:r>
            <w:r w:rsidR="000F7C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:rsidR="007A4825" w:rsidRPr="00C824BA" w:rsidRDefault="00D11788" w:rsidP="00C824B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824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245D12">
              <w:rPr>
                <w:rFonts w:ascii="Times New Roman" w:hAnsi="Times New Roman" w:cs="Times New Roman"/>
                <w:szCs w:val="24"/>
              </w:rPr>
              <w:t>Укрепление материально-технической базы для занятий физической культурой и спортом, выполнение</w:t>
            </w:r>
            <w:r w:rsidRPr="00245D12">
              <w:t xml:space="preserve"> </w:t>
            </w:r>
            <w:r w:rsidRPr="00245D12">
              <w:rPr>
                <w:rFonts w:ascii="Times New Roman" w:hAnsi="Times New Roman" w:cs="Times New Roman"/>
                <w:szCs w:val="24"/>
              </w:rPr>
              <w:t xml:space="preserve">планируемых значения показателей  </w:t>
            </w:r>
          </w:p>
        </w:tc>
      </w:tr>
      <w:tr w:rsidR="007A4825" w:rsidRPr="00245D12" w:rsidTr="009A0949">
        <w:tc>
          <w:tcPr>
            <w:tcW w:w="794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A4825" w:rsidRPr="00245D12" w:rsidRDefault="007A4825" w:rsidP="007A4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vAlign w:val="center"/>
          </w:tcPr>
          <w:p w:rsidR="007A4825" w:rsidRPr="00C824BA" w:rsidRDefault="00C824BA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11 665</w:t>
            </w:r>
          </w:p>
        </w:tc>
        <w:tc>
          <w:tcPr>
            <w:tcW w:w="1134" w:type="dxa"/>
            <w:vAlign w:val="center"/>
          </w:tcPr>
          <w:p w:rsidR="007A4825" w:rsidRPr="00C824BA" w:rsidRDefault="00E22C11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900 547</w:t>
            </w:r>
          </w:p>
        </w:tc>
        <w:tc>
          <w:tcPr>
            <w:tcW w:w="992" w:type="dxa"/>
            <w:vAlign w:val="center"/>
          </w:tcPr>
          <w:p w:rsidR="007A4825" w:rsidRPr="00C824BA" w:rsidRDefault="00E22C11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302 439</w:t>
            </w:r>
          </w:p>
        </w:tc>
        <w:tc>
          <w:tcPr>
            <w:tcW w:w="992" w:type="dxa"/>
            <w:vAlign w:val="center"/>
          </w:tcPr>
          <w:p w:rsidR="007A4825" w:rsidRPr="00C824BA" w:rsidRDefault="0081627E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  <w:r w:rsidR="00EF584D">
              <w:rPr>
                <w:rFonts w:ascii="Times New Roman" w:hAnsi="Times New Roman" w:cs="Times New Roman"/>
                <w:sz w:val="24"/>
                <w:szCs w:val="24"/>
              </w:rPr>
              <w:t xml:space="preserve"> 898</w:t>
            </w:r>
          </w:p>
        </w:tc>
        <w:tc>
          <w:tcPr>
            <w:tcW w:w="1134" w:type="dxa"/>
            <w:vAlign w:val="center"/>
          </w:tcPr>
          <w:p w:rsidR="007A4825" w:rsidRPr="00C824BA" w:rsidRDefault="006A3BC9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</w:t>
            </w:r>
            <w:r w:rsidR="000F7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A4825" w:rsidRPr="00C824BA" w:rsidRDefault="006A3BC9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7A4825" w:rsidRPr="00C824BA" w:rsidRDefault="000F7C8B" w:rsidP="00C824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24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A4825" w:rsidRPr="00245D12" w:rsidRDefault="007A4825" w:rsidP="007A482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D9" w:rsidRPr="00245D12" w:rsidTr="003B68EF">
        <w:tc>
          <w:tcPr>
            <w:tcW w:w="794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F64D9" w:rsidRPr="00245D12" w:rsidRDefault="00FF64D9" w:rsidP="00FF6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EF584D" w:rsidP="009429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427 252</w:t>
            </w:r>
          </w:p>
        </w:tc>
        <w:tc>
          <w:tcPr>
            <w:tcW w:w="992" w:type="dxa"/>
          </w:tcPr>
          <w:p w:rsidR="00FF64D9" w:rsidRPr="00245D12" w:rsidRDefault="00282251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FF64D9" w:rsidRPr="00245D12" w:rsidRDefault="00EF584D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247 252</w:t>
            </w:r>
          </w:p>
        </w:tc>
        <w:tc>
          <w:tcPr>
            <w:tcW w:w="1134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64D9" w:rsidRPr="00245D12" w:rsidRDefault="00FF64D9" w:rsidP="00FF64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2251" w:rsidRPr="00245D12" w:rsidTr="003B68EF">
        <w:tc>
          <w:tcPr>
            <w:tcW w:w="79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00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паспортизации спортивных объектов</w:t>
            </w:r>
          </w:p>
        </w:tc>
        <w:tc>
          <w:tcPr>
            <w:tcW w:w="850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282251" w:rsidRPr="00245D12" w:rsidRDefault="00F51775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251469" w:rsidRPr="00245D1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276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282251" w:rsidRPr="00245D12" w:rsidRDefault="00EE1233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Все спортивные объекты </w:t>
            </w:r>
            <w:r w:rsidR="009115BC" w:rsidRPr="00245D12">
              <w:rPr>
                <w:rFonts w:ascii="Times New Roman" w:hAnsi="Times New Roman" w:cs="Times New Roman"/>
                <w:sz w:val="24"/>
                <w:szCs w:val="24"/>
              </w:rPr>
              <w:t>будут обеспечены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 паспорт</w:t>
            </w:r>
            <w:r w:rsidR="009115BC" w:rsidRPr="00245D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:rsidR="00282251" w:rsidRPr="00245D12" w:rsidRDefault="00282251" w:rsidP="002822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спортивного сооружения</w:t>
            </w:r>
          </w:p>
        </w:tc>
      </w:tr>
      <w:tr w:rsidR="003B68EF" w:rsidRPr="00245D12" w:rsidTr="003B68EF">
        <w:tc>
          <w:tcPr>
            <w:tcW w:w="794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0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строительство физкультурно-оздоровительного комплекса с искусственным </w:t>
            </w:r>
            <w:r w:rsidR="002049CC" w:rsidRPr="00245D12">
              <w:rPr>
                <w:rFonts w:ascii="Times New Roman" w:hAnsi="Times New Roman" w:cs="Times New Roman"/>
                <w:sz w:val="24"/>
                <w:szCs w:val="24"/>
              </w:rPr>
              <w:t>льдом (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г. Красногорск, мкр.1)</w:t>
            </w:r>
          </w:p>
        </w:tc>
        <w:tc>
          <w:tcPr>
            <w:tcW w:w="850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781 653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461 653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320 000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 w:val="restart"/>
          </w:tcPr>
          <w:p w:rsid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68EF" w:rsidRPr="00245D12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559" w:type="dxa"/>
            <w:vMerge w:val="restart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245D12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4065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381 653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281 653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245D12" w:rsidRDefault="003B68EF" w:rsidP="003B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400 000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134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245D12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в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B68EF" w:rsidRPr="00604351" w:rsidRDefault="00582A31" w:rsidP="00C6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20 370</w:t>
            </w:r>
          </w:p>
        </w:tc>
        <w:tc>
          <w:tcPr>
            <w:tcW w:w="992" w:type="dxa"/>
          </w:tcPr>
          <w:p w:rsidR="003B68EF" w:rsidRPr="00E47EF0" w:rsidRDefault="003B68EF" w:rsidP="00C60B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C60B85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10 000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9D746C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Реконструкция, модернизация и ремонт спортивных плоскостных сооружений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1901DA" w:rsidRDefault="001901D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4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A75481" w:rsidRDefault="001901DA" w:rsidP="00A754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A754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2049CC" w:rsidRPr="00245D12" w:rsidRDefault="003B68EF" w:rsidP="006F7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, АУ КСОЦ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c>
          <w:tcPr>
            <w:tcW w:w="79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наказов (обращений) избирателей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и ремонт муниципальных спортивно-оздоровительных учреждениях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0F7C8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6F75E9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80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Реконструкция стадиона «Машиностроитель»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158 656</w:t>
            </w:r>
          </w:p>
        </w:tc>
        <w:tc>
          <w:tcPr>
            <w:tcW w:w="992" w:type="dxa"/>
          </w:tcPr>
          <w:p w:rsidR="003B68EF" w:rsidRPr="00E47EF0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8 656</w:t>
            </w:r>
          </w:p>
        </w:tc>
        <w:tc>
          <w:tcPr>
            <w:tcW w:w="992" w:type="dxa"/>
          </w:tcPr>
          <w:p w:rsidR="003B68EF" w:rsidRPr="00E47EF0" w:rsidRDefault="000C698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0 00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9D74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746C" w:rsidRPr="00E47EF0" w:rsidRDefault="009D746C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567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Проведение сертификации ворот для спортивных игр в</w:t>
            </w:r>
            <w:r w:rsidRPr="00E47EF0">
              <w:rPr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спортивно-оздоровительных учреждениях 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E47EF0" w:rsidTr="003B68EF">
        <w:trPr>
          <w:trHeight w:val="2166"/>
        </w:trPr>
        <w:tc>
          <w:tcPr>
            <w:tcW w:w="794" w:type="dxa"/>
          </w:tcPr>
          <w:p w:rsidR="003B68EF" w:rsidRPr="00E47EF0" w:rsidRDefault="003B68EF" w:rsidP="003B68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400" w:type="dxa"/>
          </w:tcPr>
          <w:p w:rsidR="003B68EF" w:rsidRPr="00E47EF0" w:rsidRDefault="003B68EF" w:rsidP="003B6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в муниципальных </w:t>
            </w:r>
            <w:r w:rsidR="002049CC" w:rsidRPr="008F0D6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="002049CC">
              <w:rPr>
                <w:rFonts w:ascii="Times New Roman" w:hAnsi="Times New Roman" w:cs="Times New Roman"/>
                <w:sz w:val="24"/>
                <w:szCs w:val="24"/>
              </w:rPr>
              <w:t>х спортивной</w:t>
            </w:r>
            <w:r w:rsidRPr="008F0D6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</w:t>
            </w:r>
          </w:p>
        </w:tc>
        <w:tc>
          <w:tcPr>
            <w:tcW w:w="850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E47EF0" w:rsidRDefault="002176F8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СШОР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3B68EF" w:rsidRPr="00952B2D" w:rsidTr="00245D12">
        <w:trPr>
          <w:trHeight w:val="2176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40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Реконструкция лыжного стадиона МАСОУ “Зоркий” под размещение многофункционального лыжно-биатлонного комплекса круглогодичной эксплуатации (г. Красногорск, ул.Речная, д.31, строение 1.)</w:t>
            </w:r>
          </w:p>
        </w:tc>
        <w:tc>
          <w:tcPr>
            <w:tcW w:w="850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B68EF" w:rsidRPr="00952B2D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160 180</w:t>
            </w:r>
          </w:p>
        </w:tc>
        <w:tc>
          <w:tcPr>
            <w:tcW w:w="992" w:type="dxa"/>
            <w:shd w:val="clear" w:color="auto" w:fill="auto"/>
          </w:tcPr>
          <w:p w:rsidR="009A0949" w:rsidRPr="00952B2D" w:rsidRDefault="00BC03DD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3B68EF" w:rsidRPr="00952B2D" w:rsidRDefault="00582A31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6988" w:rsidRPr="00952B2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134" w:type="dxa"/>
          </w:tcPr>
          <w:p w:rsidR="003B68EF" w:rsidRPr="00952B2D" w:rsidRDefault="00A75481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992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  <w:p w:rsidR="00245D12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</w:t>
            </w:r>
          </w:p>
          <w:p w:rsidR="009D746C" w:rsidRPr="00952B2D" w:rsidRDefault="00245D12" w:rsidP="00245D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Отдел строительства управления градостроительной деятельности</w:t>
            </w:r>
          </w:p>
        </w:tc>
        <w:tc>
          <w:tcPr>
            <w:tcW w:w="1559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41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мини-стадиона (рп. Нахабино, ул. Стадионная, д.1)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35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13 800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20 7</w:t>
            </w:r>
            <w:r w:rsidR="003B68E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20 700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многофункциональных хоккейных площадок: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г. Красногорск, ул. Пионерская, д. 31</w:t>
            </w:r>
          </w:p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д. Козино, ул. Центральная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2176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176F8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3 840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5 760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5 760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400" w:type="dxa"/>
            <w:vMerge w:val="restart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приобретение оборудования для оснащения площадки для занятий силовой гимнастикой (рп. Нахабино, ул. Стадионная, д.1)</w:t>
            </w:r>
          </w:p>
        </w:tc>
        <w:tc>
          <w:tcPr>
            <w:tcW w:w="850" w:type="dxa"/>
            <w:vMerge w:val="restart"/>
          </w:tcPr>
          <w:p w:rsidR="003B68EF" w:rsidRPr="00E47EF0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30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</w:tcPr>
          <w:p w:rsidR="009D746C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  <w:vMerge w:val="restart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3B68EF">
        <w:trPr>
          <w:trHeight w:val="443"/>
        </w:trPr>
        <w:tc>
          <w:tcPr>
            <w:tcW w:w="794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333A0B" w:rsidRDefault="00333A0B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792</w:t>
            </w: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vMerge/>
          </w:tcPr>
          <w:p w:rsidR="003B68EF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8EF" w:rsidRPr="00E47EF0" w:rsidTr="00245D12">
        <w:trPr>
          <w:trHeight w:val="607"/>
        </w:trPr>
        <w:tc>
          <w:tcPr>
            <w:tcW w:w="79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400" w:type="dxa"/>
          </w:tcPr>
          <w:p w:rsidR="003B68EF" w:rsidRPr="00952B2D" w:rsidRDefault="003B68EF" w:rsidP="008D2BB9">
            <w:pPr>
              <w:pStyle w:val="ConsPlusNormal"/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8D2BB9" w:rsidRPr="00952B2D">
              <w:rPr>
                <w:rFonts w:ascii="Times New Roman" w:hAnsi="Times New Roman" w:cs="Times New Roman"/>
                <w:sz w:val="24"/>
                <w:szCs w:val="24"/>
              </w:rPr>
              <w:t>международного центра борьбы</w:t>
            </w:r>
            <w:r w:rsidR="00EE4B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4BF1" w:rsidRPr="00245D12">
              <w:rPr>
                <w:rFonts w:ascii="Times New Roman" w:hAnsi="Times New Roman" w:cs="Times New Roman"/>
                <w:sz w:val="24"/>
                <w:szCs w:val="24"/>
              </w:rPr>
              <w:t>г. Красногорск, мкр.1</w:t>
            </w:r>
            <w:r w:rsidR="00EE4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3B68EF" w:rsidRPr="00952B2D" w:rsidRDefault="006B53CA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0949" w:rsidRPr="00952B2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9A0949" w:rsidRPr="00952B2D" w:rsidRDefault="009A094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B68EF" w:rsidRPr="00952B2D" w:rsidRDefault="008D2BB9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8EF" w:rsidRPr="00952B2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3B68EF" w:rsidRPr="00952B2D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68EF" w:rsidRPr="00A42597" w:rsidRDefault="003B68EF" w:rsidP="003B6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3B68EF" w:rsidRPr="00A42597" w:rsidRDefault="003B68EF" w:rsidP="003B68EF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9D746C" w:rsidRDefault="003B68EF" w:rsidP="008D2B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45D12"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 w:rsidR="00245D1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</w:tc>
        <w:tc>
          <w:tcPr>
            <w:tcW w:w="1559" w:type="dxa"/>
          </w:tcPr>
          <w:p w:rsidR="003B68EF" w:rsidRPr="00E47EF0" w:rsidRDefault="003B68EF" w:rsidP="003B6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582A31" w:rsidRPr="00E47EF0" w:rsidTr="00245D12">
        <w:trPr>
          <w:trHeight w:val="607"/>
        </w:trPr>
        <w:tc>
          <w:tcPr>
            <w:tcW w:w="794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2400" w:type="dxa"/>
          </w:tcPr>
          <w:p w:rsidR="00582A31" w:rsidRPr="00952B2D" w:rsidRDefault="00EE4BF1" w:rsidP="00EE4B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</w:t>
            </w:r>
            <w:r w:rsidR="00582A31" w:rsidRPr="00952B2D">
              <w:rPr>
                <w:rFonts w:ascii="Times New Roman" w:hAnsi="Times New Roman" w:cs="Times New Roman"/>
                <w:sz w:val="24"/>
                <w:szCs w:val="24"/>
              </w:rPr>
              <w:t>еконструкция стадиона в Нахабино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(рп. Нахабино, ул. Стадионная, д.1)</w:t>
            </w:r>
          </w:p>
        </w:tc>
        <w:tc>
          <w:tcPr>
            <w:tcW w:w="850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2018- 2021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1" w:rsidRPr="00952B2D" w:rsidRDefault="003002C5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70495" w:rsidRPr="00952B2D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992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2A31" w:rsidRPr="00952B2D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</w:tcPr>
          <w:p w:rsidR="00582A31" w:rsidRPr="00952B2D" w:rsidRDefault="003002C5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582A31" w:rsidRPr="00A42597" w:rsidRDefault="00582A31" w:rsidP="00582A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A31" w:rsidRPr="00A42597" w:rsidRDefault="00582A31" w:rsidP="00582A31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582A31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45D12">
              <w:rPr>
                <w:rFonts w:ascii="Times New Roman" w:hAnsi="Times New Roman" w:cs="Times New Roman"/>
                <w:sz w:val="24"/>
                <w:szCs w:val="24"/>
              </w:rPr>
              <w:t>Отдел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градостроительной деятельности</w:t>
            </w:r>
          </w:p>
          <w:p w:rsidR="00EF584D" w:rsidRDefault="00EF584D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2A31" w:rsidRPr="00E47EF0" w:rsidRDefault="00582A31" w:rsidP="00582A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81627E" w:rsidRPr="00E47EF0" w:rsidTr="00245D12">
        <w:trPr>
          <w:trHeight w:val="607"/>
        </w:trPr>
        <w:tc>
          <w:tcPr>
            <w:tcW w:w="794" w:type="dxa"/>
          </w:tcPr>
          <w:p w:rsidR="0081627E" w:rsidRP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40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муниципальных спортивно-оздоровительных учр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>еждений оборудованием, мебелью,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инвентарем</w:t>
            </w:r>
            <w:r w:rsidR="006B53CA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инструментом</w:t>
            </w:r>
          </w:p>
        </w:tc>
        <w:tc>
          <w:tcPr>
            <w:tcW w:w="850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E" w:rsidRPr="00952B2D" w:rsidRDefault="0081627E" w:rsidP="00BC0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E22C1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C03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1627E" w:rsidRPr="00952B2D" w:rsidRDefault="00E22C11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134" w:type="dxa"/>
          </w:tcPr>
          <w:p w:rsidR="0081627E" w:rsidRPr="00952B2D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1627E" w:rsidRPr="00A42597" w:rsidRDefault="0081627E" w:rsidP="0081627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1627E" w:rsidRPr="00A42597" w:rsidRDefault="0081627E" w:rsidP="0081627E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60" w:type="dxa"/>
          </w:tcPr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5805">
              <w:rPr>
                <w:rFonts w:ascii="Times New Roman" w:hAnsi="Times New Roman" w:cs="Times New Roman"/>
                <w:sz w:val="24"/>
                <w:szCs w:val="24"/>
              </w:rPr>
              <w:t>АУ КСОЦ</w:t>
            </w:r>
          </w:p>
          <w:p w:rsidR="0081627E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627E" w:rsidRPr="00E47EF0" w:rsidRDefault="0081627E" w:rsidP="008162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</w:t>
            </w:r>
          </w:p>
        </w:tc>
      </w:tr>
      <w:tr w:rsidR="006B53CA" w:rsidRPr="00E47EF0" w:rsidTr="003B68EF">
        <w:trPr>
          <w:trHeight w:val="449"/>
        </w:trPr>
        <w:tc>
          <w:tcPr>
            <w:tcW w:w="794" w:type="dxa"/>
            <w:vMerge w:val="restart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00" w:type="dxa"/>
            <w:vMerge w:val="restart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2 </w:t>
            </w:r>
          </w:p>
          <w:p w:rsidR="006B53CA" w:rsidRPr="00E47EF0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привлечения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занятиям физической культурой и спортом с целью формирования здорового образа жизни у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0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53CA" w:rsidRPr="00E47EF0" w:rsidRDefault="00EE32E3" w:rsidP="00242E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EA1">
              <w:rPr>
                <w:rFonts w:ascii="Times New Roman" w:hAnsi="Times New Roman" w:cs="Times New Roman"/>
                <w:b/>
                <w:sz w:val="24"/>
                <w:szCs w:val="24"/>
              </w:rPr>
              <w:t> 177 673</w:t>
            </w:r>
          </w:p>
        </w:tc>
        <w:tc>
          <w:tcPr>
            <w:tcW w:w="992" w:type="dxa"/>
          </w:tcPr>
          <w:p w:rsidR="006B53CA" w:rsidRPr="00E47EF0" w:rsidRDefault="00242EA1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227 445</w:t>
            </w:r>
          </w:p>
        </w:tc>
        <w:tc>
          <w:tcPr>
            <w:tcW w:w="1134" w:type="dxa"/>
          </w:tcPr>
          <w:p w:rsidR="006B53CA" w:rsidRPr="00E47EF0" w:rsidRDefault="004D54E8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6B53CA" w:rsidRPr="00E47EF0" w:rsidRDefault="00561726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CA" w:rsidRPr="00E47EF0" w:rsidTr="003B68EF">
        <w:trPr>
          <w:trHeight w:val="355"/>
        </w:trPr>
        <w:tc>
          <w:tcPr>
            <w:tcW w:w="794" w:type="dxa"/>
            <w:vMerge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109 8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6B53CA" w:rsidRPr="00E47EF0" w:rsidRDefault="00EE32E3" w:rsidP="00242EA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42EA1">
              <w:rPr>
                <w:rFonts w:ascii="Times New Roman" w:hAnsi="Times New Roman" w:cs="Times New Roman"/>
                <w:b/>
                <w:sz w:val="24"/>
                <w:szCs w:val="24"/>
              </w:rPr>
              <w:t> 177 673</w:t>
            </w:r>
          </w:p>
        </w:tc>
        <w:tc>
          <w:tcPr>
            <w:tcW w:w="992" w:type="dxa"/>
          </w:tcPr>
          <w:p w:rsidR="006B53CA" w:rsidRPr="00E47EF0" w:rsidRDefault="00242EA1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111 800</w:t>
            </w:r>
          </w:p>
        </w:tc>
        <w:tc>
          <w:tcPr>
            <w:tcW w:w="992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227 445</w:t>
            </w:r>
          </w:p>
        </w:tc>
        <w:tc>
          <w:tcPr>
            <w:tcW w:w="1134" w:type="dxa"/>
          </w:tcPr>
          <w:p w:rsidR="006B53CA" w:rsidRPr="00E47EF0" w:rsidRDefault="004D54E8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288 279</w:t>
            </w:r>
          </w:p>
        </w:tc>
        <w:tc>
          <w:tcPr>
            <w:tcW w:w="992" w:type="dxa"/>
          </w:tcPr>
          <w:p w:rsidR="006B53CA" w:rsidRPr="00E47EF0" w:rsidRDefault="00561726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314 210</w:t>
            </w:r>
          </w:p>
        </w:tc>
        <w:tc>
          <w:tcPr>
            <w:tcW w:w="1134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235 939</w:t>
            </w:r>
          </w:p>
        </w:tc>
        <w:tc>
          <w:tcPr>
            <w:tcW w:w="1060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00" w:type="dxa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массовых физкультурно-спортивных мероприятий для детей по видам спорта; проведение чемпионатов, первенств и турниров по видам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спартакиад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Красногорск; проведение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посвященных памятным датам, проведение спортивных мероприятий, посвященных Дню городского округа, приобретение спортивного инвентаря и спортивного оборудования</w:t>
            </w: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5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134" w:type="dxa"/>
          </w:tcPr>
          <w:p w:rsidR="006B53CA" w:rsidRPr="00E47EF0" w:rsidRDefault="00EE32E3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55 322</w:t>
            </w:r>
          </w:p>
        </w:tc>
        <w:tc>
          <w:tcPr>
            <w:tcW w:w="992" w:type="dxa"/>
          </w:tcPr>
          <w:p w:rsidR="006B53CA" w:rsidRPr="00E47EF0" w:rsidRDefault="002D25C4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8 218</w:t>
            </w:r>
          </w:p>
        </w:tc>
        <w:tc>
          <w:tcPr>
            <w:tcW w:w="992" w:type="dxa"/>
          </w:tcPr>
          <w:p w:rsidR="006B53CA" w:rsidRDefault="006B53CA" w:rsidP="006B53CA">
            <w:r w:rsidRPr="00BF269D">
              <w:rPr>
                <w:rFonts w:ascii="Times New Roman" w:hAnsi="Times New Roman" w:cs="Times New Roman"/>
                <w:sz w:val="24"/>
                <w:szCs w:val="24"/>
              </w:rPr>
              <w:t>10 804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11 500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12 400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«Зоркий», территориальное управление Отрадненское, территориальное управление Ильинское, территориальное управление Нахабино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2.1.1.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Городской округ Красногорск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37 504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8 404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9 100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10 000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ФКиС, МАСОУ «Зоркий»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2.1.2.</w:t>
            </w:r>
          </w:p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Нахабино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4 000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1 000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Нахабино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2.1.3.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Ильинское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3 200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Ильинское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2.1.4.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52B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Отрадненское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2 400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600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территориальное управление Отрадненское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47EF0" w:rsidTr="003B68EF">
        <w:trPr>
          <w:trHeight w:val="798"/>
        </w:trPr>
        <w:tc>
          <w:tcPr>
            <w:tcW w:w="794" w:type="dxa"/>
          </w:tcPr>
          <w:p w:rsidR="006B53CA" w:rsidRPr="00E47EF0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муниципальных услуг и работ учреждениями в сфере физической культуры и спорта </w:t>
            </w:r>
          </w:p>
          <w:p w:rsidR="006B53CA" w:rsidRPr="00E47EF0" w:rsidRDefault="006B53CA" w:rsidP="006B53C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6B53CA" w:rsidRPr="00E47EF0" w:rsidRDefault="00BF123B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</w:tc>
        <w:tc>
          <w:tcPr>
            <w:tcW w:w="992" w:type="dxa"/>
          </w:tcPr>
          <w:p w:rsidR="006B53CA" w:rsidRPr="00E47EF0" w:rsidRDefault="00BF123B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213 741</w:t>
            </w:r>
          </w:p>
        </w:tc>
        <w:tc>
          <w:tcPr>
            <w:tcW w:w="1134" w:type="dxa"/>
          </w:tcPr>
          <w:p w:rsidR="006B53CA" w:rsidRDefault="006B53CA" w:rsidP="006B53CA">
            <w:r w:rsidRPr="00C80A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3 079</w:t>
            </w:r>
          </w:p>
        </w:tc>
        <w:tc>
          <w:tcPr>
            <w:tcW w:w="992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134" w:type="dxa"/>
          </w:tcPr>
          <w:p w:rsidR="006B53CA" w:rsidRDefault="006B53CA" w:rsidP="006B53CA">
            <w:r>
              <w:rPr>
                <w:rFonts w:ascii="Times New Roman" w:hAnsi="Times New Roman" w:cs="Times New Roman"/>
                <w:sz w:val="24"/>
                <w:szCs w:val="24"/>
              </w:rPr>
              <w:t>220 639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«Зоркий», АУ КСОЦ, территориальное управление Нахабино, территориальное управление Ильинское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2.2.1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105 108</w:t>
            </w:r>
          </w:p>
        </w:tc>
        <w:tc>
          <w:tcPr>
            <w:tcW w:w="1134" w:type="dxa"/>
          </w:tcPr>
          <w:p w:rsidR="006B53CA" w:rsidRPr="00952B2D" w:rsidRDefault="00242EA1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513 869</w:t>
            </w:r>
          </w:p>
        </w:tc>
        <w:tc>
          <w:tcPr>
            <w:tcW w:w="992" w:type="dxa"/>
          </w:tcPr>
          <w:p w:rsidR="006B53CA" w:rsidRPr="00952B2D" w:rsidRDefault="00242EA1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103 582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99 055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99 224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106 004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03E2B"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МАСОУ «Зоркий»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2.2.2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319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</w:t>
            </w: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813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50 982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57 762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B03E2B"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АУ «КСОЦ»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FE1B9A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2.2.3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МАУ ФОК «Нахабино»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135 284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32 821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34 821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>, территориальное управление Нахабино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952B2D" w:rsidTr="003B68EF">
        <w:trPr>
          <w:trHeight w:val="607"/>
        </w:trPr>
        <w:tc>
          <w:tcPr>
            <w:tcW w:w="794" w:type="dxa"/>
          </w:tcPr>
          <w:p w:rsidR="006B53CA" w:rsidRPr="00952B2D" w:rsidRDefault="006B53CA" w:rsidP="006B53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2.2.4</w:t>
            </w:r>
          </w:p>
        </w:tc>
        <w:tc>
          <w:tcPr>
            <w:tcW w:w="2400" w:type="dxa"/>
          </w:tcPr>
          <w:p w:rsidR="006B53CA" w:rsidRPr="00952B2D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СОК «Петрово-Дальнее»</w:t>
            </w:r>
          </w:p>
        </w:tc>
        <w:tc>
          <w:tcPr>
            <w:tcW w:w="85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84 208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20 052</w:t>
            </w:r>
          </w:p>
        </w:tc>
        <w:tc>
          <w:tcPr>
            <w:tcW w:w="992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134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22 052</w:t>
            </w:r>
          </w:p>
        </w:tc>
        <w:tc>
          <w:tcPr>
            <w:tcW w:w="1060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  <w:r w:rsidR="00B03E2B">
              <w:rPr>
                <w:rFonts w:ascii="Times New Roman" w:hAnsi="Times New Roman" w:cs="Times New Roman"/>
                <w:i/>
                <w:sz w:val="24"/>
                <w:szCs w:val="24"/>
              </w:rPr>
              <w:t>, территориальное управление Ильинское</w:t>
            </w:r>
          </w:p>
        </w:tc>
        <w:tc>
          <w:tcPr>
            <w:tcW w:w="1559" w:type="dxa"/>
          </w:tcPr>
          <w:p w:rsidR="006B53CA" w:rsidRPr="00952B2D" w:rsidRDefault="006B53CA" w:rsidP="006B53CA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B53CA" w:rsidRPr="00E661E9" w:rsidTr="003B68EF">
        <w:trPr>
          <w:trHeight w:val="607"/>
        </w:trPr>
        <w:tc>
          <w:tcPr>
            <w:tcW w:w="794" w:type="dxa"/>
          </w:tcPr>
          <w:p w:rsidR="006B53CA" w:rsidRPr="00E661E9" w:rsidRDefault="006B53CA" w:rsidP="006B5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E66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6B53CA" w:rsidRPr="00E661E9" w:rsidRDefault="006B53CA" w:rsidP="006B5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затрат по оказанию услуг льготным категориям граждан</w:t>
            </w:r>
          </w:p>
        </w:tc>
        <w:tc>
          <w:tcPr>
            <w:tcW w:w="85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11 600</w:t>
            </w: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992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2 900 </w:t>
            </w:r>
          </w:p>
        </w:tc>
        <w:tc>
          <w:tcPr>
            <w:tcW w:w="1134" w:type="dxa"/>
          </w:tcPr>
          <w:p w:rsidR="006B53CA" w:rsidRPr="00E661E9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060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АУ «КСОЦ»</w:t>
            </w:r>
          </w:p>
        </w:tc>
        <w:tc>
          <w:tcPr>
            <w:tcW w:w="1559" w:type="dxa"/>
          </w:tcPr>
          <w:p w:rsidR="006B53CA" w:rsidRPr="00E47EF0" w:rsidRDefault="006B53CA" w:rsidP="006B53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A3BC9" w:rsidRPr="00E661E9" w:rsidTr="003B68EF">
        <w:trPr>
          <w:trHeight w:val="607"/>
        </w:trPr>
        <w:tc>
          <w:tcPr>
            <w:tcW w:w="794" w:type="dxa"/>
          </w:tcPr>
          <w:p w:rsidR="006A3BC9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400" w:type="dxa"/>
          </w:tcPr>
          <w:p w:rsidR="006A3BC9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на функционирование новой сети учреждений в сфере физической культуры и спорта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1276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661E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Default="00561726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149 071</w:t>
            </w:r>
          </w:p>
        </w:tc>
        <w:tc>
          <w:tcPr>
            <w:tcW w:w="992" w:type="dxa"/>
          </w:tcPr>
          <w:p w:rsidR="006A3BC9" w:rsidRPr="00E661E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70 800</w:t>
            </w:r>
          </w:p>
        </w:tc>
        <w:tc>
          <w:tcPr>
            <w:tcW w:w="992" w:type="dxa"/>
          </w:tcPr>
          <w:p w:rsidR="006A3BC9" w:rsidRDefault="00561726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78 271</w:t>
            </w: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AC360E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Увеличение числа занимающихся физической культурой и спортом</w:t>
            </w:r>
          </w:p>
        </w:tc>
      </w:tr>
      <w:tr w:rsidR="006A3BC9" w:rsidRPr="00E47EF0" w:rsidTr="003B68EF">
        <w:trPr>
          <w:trHeight w:val="607"/>
        </w:trPr>
        <w:tc>
          <w:tcPr>
            <w:tcW w:w="794" w:type="dxa"/>
            <w:vMerge w:val="restart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00" w:type="dxa"/>
            <w:vMerge w:val="restart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3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физической культурой и спортом для граждан с ограниченными возможностями здоровья</w:t>
            </w:r>
          </w:p>
        </w:tc>
        <w:tc>
          <w:tcPr>
            <w:tcW w:w="85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Default="006A3BC9" w:rsidP="006A3BC9">
            <w:r w:rsidRPr="00E64135">
              <w:rPr>
                <w:rFonts w:ascii="Times New Roman" w:hAnsi="Times New Roman" w:cs="Times New Roman"/>
                <w:b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 w:val="restart"/>
          </w:tcPr>
          <w:p w:rsidR="006A3BC9" w:rsidRPr="00EE1233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233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868"/>
        </w:trPr>
        <w:tc>
          <w:tcPr>
            <w:tcW w:w="794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10 730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992" w:type="dxa"/>
          </w:tcPr>
          <w:p w:rsidR="006A3BC9" w:rsidRPr="00B629A2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134" w:type="dxa"/>
          </w:tcPr>
          <w:p w:rsidR="006A3BC9" w:rsidRPr="00B629A2" w:rsidRDefault="006A3BC9" w:rsidP="006A3BC9">
            <w:r w:rsidRPr="00B629A2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06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607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и обеспечение подготовки спортивных команд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международных соревнованиях АНО «Физкультурно-спортивный клуб инвалидов «Русь»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134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</w:tcPr>
          <w:p w:rsidR="006A3BC9" w:rsidRDefault="006A3BC9" w:rsidP="006A3BC9"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F6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74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00" w:type="dxa"/>
          </w:tcPr>
          <w:p w:rsidR="006A3BC9" w:rsidRPr="004F06BA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6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соревнований по различным видам спорта среди людей с ограниченными возможностями здоровья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33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4 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квалифицированными кадрами муниципальных спортивно-оздоровительных учреждений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FF4E6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FF4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90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квалификации работников муниципальных спортивно-оздоровительных учреждений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160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семинарах, лекциях, мастер-классах по усовершенствованию сферы физической культуры и спорта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В пределах средств на основную деятельность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1601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Специальная оценка рабочих мест (аттестация) в муниципальных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тивно-оздоровительных учреждениях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МАСОУ 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квалифицированными кадрами</w:t>
            </w:r>
          </w:p>
        </w:tc>
      </w:tr>
      <w:tr w:rsidR="006A3BC9" w:rsidRPr="00E47EF0" w:rsidTr="003B68EF">
        <w:trPr>
          <w:trHeight w:val="508"/>
        </w:trPr>
        <w:tc>
          <w:tcPr>
            <w:tcW w:w="794" w:type="dxa"/>
            <w:vMerge w:val="restart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00" w:type="dxa"/>
            <w:vMerge w:val="restart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5 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спорта высших достижений</w:t>
            </w:r>
          </w:p>
        </w:tc>
        <w:tc>
          <w:tcPr>
            <w:tcW w:w="85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6A3BC9" w:rsidRPr="00E47EF0" w:rsidRDefault="00E22C11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268 585</w:t>
            </w:r>
          </w:p>
        </w:tc>
        <w:tc>
          <w:tcPr>
            <w:tcW w:w="992" w:type="dxa"/>
          </w:tcPr>
          <w:p w:rsidR="006A3BC9" w:rsidRPr="00E47EF0" w:rsidRDefault="00E22C11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37 089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57 864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060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  <w:vMerge w:val="restart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888"/>
        </w:trPr>
        <w:tc>
          <w:tcPr>
            <w:tcW w:w="794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0" w:type="dxa"/>
            <w:vMerge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2 970</w:t>
            </w:r>
          </w:p>
        </w:tc>
        <w:tc>
          <w:tcPr>
            <w:tcW w:w="1134" w:type="dxa"/>
          </w:tcPr>
          <w:p w:rsidR="006A3BC9" w:rsidRPr="00E47EF0" w:rsidRDefault="00E22C11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268 585</w:t>
            </w:r>
          </w:p>
        </w:tc>
        <w:tc>
          <w:tcPr>
            <w:tcW w:w="992" w:type="dxa"/>
          </w:tcPr>
          <w:p w:rsidR="006A3BC9" w:rsidRPr="00E47EF0" w:rsidRDefault="00E22C11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37 089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57 804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57 864 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57 914 </w:t>
            </w:r>
          </w:p>
        </w:tc>
        <w:tc>
          <w:tcPr>
            <w:tcW w:w="1060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08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сборных команд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округа Красногорск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областных и Всероссийских соревнованиях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приобретение экипировки, спортивного инвентаря и спортивного оборудования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117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перспективных спортсменов в различных видах спорта, ветеранов спорта,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заслуженных тренеров 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323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частия в областных, российских </w:t>
            </w: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международных соревнованиях АНО «Красногорский Волейбольный клуб «Зоркий»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930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инспекционного обследования объектов спорта для продления сертификатов соответствия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 w:rsidR="00B03E2B">
              <w:rPr>
                <w:rFonts w:ascii="Times New Roman" w:hAnsi="Times New Roman" w:cs="Times New Roman"/>
                <w:sz w:val="24"/>
                <w:szCs w:val="24"/>
              </w:rPr>
              <w:t>, МАСОУ «Зоркий»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930"/>
        </w:trPr>
        <w:tc>
          <w:tcPr>
            <w:tcW w:w="79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400" w:type="dxa"/>
          </w:tcPr>
          <w:p w:rsidR="006A3BC9" w:rsidRPr="00582A31" w:rsidRDefault="006A3BC9" w:rsidP="006A3B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соревнованиях АНО «Спортивный клуб “Зоркий”»</w:t>
            </w:r>
          </w:p>
        </w:tc>
        <w:tc>
          <w:tcPr>
            <w:tcW w:w="85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582A31" w:rsidRDefault="00E22C11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236 849</w:t>
            </w:r>
          </w:p>
        </w:tc>
        <w:tc>
          <w:tcPr>
            <w:tcW w:w="992" w:type="dxa"/>
          </w:tcPr>
          <w:p w:rsidR="006A3BC9" w:rsidRPr="00582A31" w:rsidRDefault="00E22C11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34 329</w:t>
            </w:r>
          </w:p>
        </w:tc>
        <w:tc>
          <w:tcPr>
            <w:tcW w:w="992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134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992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134" w:type="dxa"/>
          </w:tcPr>
          <w:p w:rsidR="006A3BC9" w:rsidRPr="00582A31" w:rsidRDefault="006A3BC9" w:rsidP="006A3BC9"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50 630</w:t>
            </w:r>
          </w:p>
        </w:tc>
        <w:tc>
          <w:tcPr>
            <w:tcW w:w="106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615"/>
        </w:trPr>
        <w:tc>
          <w:tcPr>
            <w:tcW w:w="79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и обеспечение подготовки спортивных команд для участия в областных, российских и международных соревнован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иях АНО «Спортивный клуб “Ильинское</w:t>
            </w:r>
            <w:r w:rsidRPr="00582A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”»</w:t>
            </w:r>
          </w:p>
        </w:tc>
        <w:tc>
          <w:tcPr>
            <w:tcW w:w="85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A3BC9" w:rsidRPr="003002C5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02C5">
              <w:rPr>
                <w:rFonts w:ascii="Times New Roman" w:hAnsi="Times New Roman" w:cs="Times New Roman"/>
                <w:sz w:val="24"/>
                <w:szCs w:val="24"/>
              </w:rPr>
              <w:t>12 256</w:t>
            </w:r>
          </w:p>
        </w:tc>
        <w:tc>
          <w:tcPr>
            <w:tcW w:w="992" w:type="dxa"/>
          </w:tcPr>
          <w:p w:rsidR="006A3BC9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13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992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134" w:type="dxa"/>
          </w:tcPr>
          <w:p w:rsidR="006A3BC9" w:rsidRPr="00582A31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3 064</w:t>
            </w:r>
          </w:p>
        </w:tc>
        <w:tc>
          <w:tcPr>
            <w:tcW w:w="1060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582A31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82A31">
              <w:rPr>
                <w:rFonts w:ascii="Times New Roman" w:hAnsi="Times New Roman" w:cs="Times New Roman"/>
                <w:sz w:val="24"/>
                <w:szCs w:val="24"/>
              </w:rPr>
              <w:t>развитие спорта высших достижений</w:t>
            </w:r>
          </w:p>
        </w:tc>
      </w:tr>
      <w:tr w:rsidR="006A3BC9" w:rsidRPr="00E47EF0" w:rsidTr="003B68EF">
        <w:trPr>
          <w:trHeight w:val="61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6</w:t>
            </w:r>
          </w:p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134" w:type="dxa"/>
          </w:tcPr>
          <w:p w:rsidR="006A3BC9" w:rsidRPr="00E47EF0" w:rsidRDefault="004F1F36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305 584</w:t>
            </w:r>
          </w:p>
        </w:tc>
        <w:tc>
          <w:tcPr>
            <w:tcW w:w="992" w:type="dxa"/>
          </w:tcPr>
          <w:p w:rsidR="006A3BC9" w:rsidRPr="00E47EF0" w:rsidRDefault="004F1F36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75 292</w:t>
            </w:r>
          </w:p>
        </w:tc>
        <w:tc>
          <w:tcPr>
            <w:tcW w:w="992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54 617</w:t>
            </w:r>
          </w:p>
        </w:tc>
        <w:tc>
          <w:tcPr>
            <w:tcW w:w="992" w:type="dxa"/>
          </w:tcPr>
          <w:p w:rsidR="006A3BC9" w:rsidRDefault="00B03E2B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</w:t>
            </w:r>
            <w:r w:rsidR="006A3BC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A3BC9" w:rsidRDefault="006A3BC9" w:rsidP="006A3BC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60 529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E47EF0" w:rsidRDefault="006A3BC9" w:rsidP="006A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 и работ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реждениями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994</w:t>
            </w:r>
          </w:p>
        </w:tc>
        <w:tc>
          <w:tcPr>
            <w:tcW w:w="1134" w:type="dxa"/>
          </w:tcPr>
          <w:p w:rsidR="006A3BC9" w:rsidRPr="00E47EF0" w:rsidRDefault="00223353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302 671</w:t>
            </w:r>
          </w:p>
        </w:tc>
        <w:tc>
          <w:tcPr>
            <w:tcW w:w="992" w:type="dxa"/>
          </w:tcPr>
          <w:p w:rsidR="006A3BC9" w:rsidRPr="00E47EF0" w:rsidRDefault="00223353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53 918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59 830</w:t>
            </w:r>
          </w:p>
        </w:tc>
        <w:tc>
          <w:tcPr>
            <w:tcW w:w="1060" w:type="dxa"/>
          </w:tcPr>
          <w:p w:rsidR="006A3BC9" w:rsidRPr="0012247E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«Зоркий», МБУ СШОР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6.1.1.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КСШОР «Зоркий»</w:t>
            </w:r>
          </w:p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Pr="00952B2D" w:rsidRDefault="004F1F36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184 103</w:t>
            </w:r>
          </w:p>
        </w:tc>
        <w:tc>
          <w:tcPr>
            <w:tcW w:w="992" w:type="dxa"/>
          </w:tcPr>
          <w:p w:rsidR="006A3BC9" w:rsidRPr="00952B2D" w:rsidRDefault="004F1F36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52 923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31 260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34 330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403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6.1.2.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МБУ СШОР</w:t>
            </w: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118 586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22 270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22 658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25 500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rPr>
                <w:i/>
              </w:rPr>
            </w:pPr>
            <w:r w:rsidRPr="00952B2D">
              <w:rPr>
                <w:rFonts w:ascii="Times New Roman" w:hAnsi="Times New Roman" w:cs="Times New Roman"/>
                <w:i/>
                <w:sz w:val="24"/>
                <w:szCs w:val="24"/>
              </w:rPr>
              <w:t>Комитет по ФКиС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2145"/>
        </w:trPr>
        <w:tc>
          <w:tcPr>
            <w:tcW w:w="794" w:type="dxa"/>
          </w:tcPr>
          <w:p w:rsidR="006A3BC9" w:rsidRPr="00952B2D" w:rsidRDefault="006A3BC9" w:rsidP="006A3B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400" w:type="dxa"/>
          </w:tcPr>
          <w:p w:rsidR="006A3BC9" w:rsidRPr="00952B2D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реализации наказов избирателей городского округа Красногорск на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витие муниципальных учреждений </w:t>
            </w: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  <w:tc>
          <w:tcPr>
            <w:tcW w:w="85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 xml:space="preserve">670 </w:t>
            </w:r>
          </w:p>
        </w:tc>
        <w:tc>
          <w:tcPr>
            <w:tcW w:w="992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134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060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B2D">
              <w:rPr>
                <w:rFonts w:ascii="Times New Roman" w:hAnsi="Times New Roman" w:cs="Times New Roman"/>
                <w:sz w:val="24"/>
                <w:szCs w:val="24"/>
              </w:rPr>
              <w:t>Комитет по ФКиС, МБУ КСШОР «Зоркий»</w:t>
            </w:r>
          </w:p>
        </w:tc>
        <w:tc>
          <w:tcPr>
            <w:tcW w:w="1559" w:type="dxa"/>
          </w:tcPr>
          <w:p w:rsidR="006A3BC9" w:rsidRPr="00952B2D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3B68EF">
        <w:trPr>
          <w:trHeight w:val="1605"/>
        </w:trPr>
        <w:tc>
          <w:tcPr>
            <w:tcW w:w="794" w:type="dxa"/>
          </w:tcPr>
          <w:p w:rsidR="006A3BC9" w:rsidRPr="00E47EF0" w:rsidRDefault="006A3BC9" w:rsidP="006A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400" w:type="dxa"/>
          </w:tcPr>
          <w:p w:rsidR="006A3BC9" w:rsidRPr="00E47EF0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85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2017-2021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276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6A3BC9" w:rsidRPr="0012247E" w:rsidRDefault="006A3BC9" w:rsidP="006A3BC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 w:rsidRPr="00E47EF0">
              <w:rPr>
                <w:rFonts w:ascii="Times New Roman" w:hAnsi="Times New Roman" w:cs="Times New Roman"/>
                <w:sz w:val="24"/>
                <w:szCs w:val="24"/>
              </w:rPr>
              <w:t>ФКиС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4301C">
              <w:rPr>
                <w:rFonts w:ascii="Times New Roman" w:hAnsi="Times New Roman" w:cs="Times New Roman"/>
                <w:sz w:val="24"/>
                <w:szCs w:val="24"/>
              </w:rPr>
              <w:t>МБУ КСШОР «Зоркий», МБУ СШОР</w:t>
            </w:r>
          </w:p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BC9" w:rsidRPr="00E47EF0" w:rsidTr="009A0949">
        <w:trPr>
          <w:trHeight w:val="331"/>
        </w:trPr>
        <w:tc>
          <w:tcPr>
            <w:tcW w:w="6596" w:type="dxa"/>
            <w:gridSpan w:val="5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EF0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vAlign w:val="bottom"/>
          </w:tcPr>
          <w:p w:rsidR="006A3BC9" w:rsidRPr="00805989" w:rsidRDefault="00EB70D8" w:rsidP="004F1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22C11">
              <w:rPr>
                <w:rFonts w:ascii="Times New Roman" w:hAnsi="Times New Roman" w:cs="Times New Roman"/>
                <w:b/>
                <w:sz w:val="24"/>
                <w:szCs w:val="24"/>
              </w:rPr>
              <w:t> 091 531</w:t>
            </w:r>
          </w:p>
        </w:tc>
        <w:tc>
          <w:tcPr>
            <w:tcW w:w="992" w:type="dxa"/>
            <w:vAlign w:val="bottom"/>
          </w:tcPr>
          <w:p w:rsidR="006A3BC9" w:rsidRPr="00805989" w:rsidRDefault="00E22C11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708 150</w:t>
            </w:r>
          </w:p>
        </w:tc>
        <w:tc>
          <w:tcPr>
            <w:tcW w:w="992" w:type="dxa"/>
            <w:vAlign w:val="bottom"/>
          </w:tcPr>
          <w:p w:rsidR="006A3BC9" w:rsidRPr="00805989" w:rsidRDefault="006A3BC9" w:rsidP="006A3BC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1067606</w:t>
            </w:r>
          </w:p>
        </w:tc>
        <w:tc>
          <w:tcPr>
            <w:tcW w:w="1134" w:type="dxa"/>
            <w:vAlign w:val="bottom"/>
          </w:tcPr>
          <w:p w:rsidR="006A3BC9" w:rsidRPr="00805989" w:rsidRDefault="004D54E8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523 420</w:t>
            </w:r>
          </w:p>
        </w:tc>
        <w:tc>
          <w:tcPr>
            <w:tcW w:w="992" w:type="dxa"/>
            <w:vAlign w:val="bottom"/>
          </w:tcPr>
          <w:p w:rsidR="006A3BC9" w:rsidRPr="00805989" w:rsidRDefault="00561726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435 313</w:t>
            </w:r>
          </w:p>
        </w:tc>
        <w:tc>
          <w:tcPr>
            <w:tcW w:w="1134" w:type="dxa"/>
            <w:vAlign w:val="bottom"/>
          </w:tcPr>
          <w:p w:rsidR="006A3BC9" w:rsidRPr="00805989" w:rsidRDefault="006A3BC9" w:rsidP="006A3B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357 042</w:t>
            </w:r>
          </w:p>
        </w:tc>
        <w:tc>
          <w:tcPr>
            <w:tcW w:w="1060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A3BC9" w:rsidRPr="00E47EF0" w:rsidRDefault="006A3BC9" w:rsidP="006A3B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EBF" w:rsidRPr="00E47EF0" w:rsidRDefault="00206EBF" w:rsidP="00206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A31" w:rsidRDefault="00582A3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981"/>
      <w:bookmarkEnd w:id="1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6F63" w:rsidRPr="00E47EF0" w:rsidRDefault="00186F63" w:rsidP="00B84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ОБОСНОВАНИЕ ФИНАНСОВЫХ РЕСУРСОВ,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 xml:space="preserve">НЕОБХОДИМЫХ ДЛЯ РЕАЛИЗАЦИИ МЕРОПРИЯТИЙ МУНИЦИПАЛЬНОЙ ПРОГРАММЫ </w:t>
      </w:r>
    </w:p>
    <w:p w:rsidR="00186F63" w:rsidRPr="00E47EF0" w:rsidRDefault="00251469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="00F51775">
        <w:rPr>
          <w:rFonts w:ascii="Times New Roman" w:eastAsia="Calibri" w:hAnsi="Times New Roman" w:cs="Times New Roman"/>
          <w:sz w:val="28"/>
          <w:szCs w:val="28"/>
        </w:rPr>
        <w:t xml:space="preserve"> ОКРУГА КРАСНОГОРСК</w:t>
      </w:r>
      <w:r w:rsidR="00186F63" w:rsidRPr="00E47EF0">
        <w:rPr>
          <w:rFonts w:ascii="Times New Roman" w:eastAsia="Calibri" w:hAnsi="Times New Roman" w:cs="Times New Roman"/>
          <w:sz w:val="28"/>
          <w:szCs w:val="28"/>
        </w:rPr>
        <w:t xml:space="preserve"> НА 2017-2021 ГОДЫ</w:t>
      </w:r>
    </w:p>
    <w:p w:rsidR="00186F63" w:rsidRPr="00E47EF0" w:rsidRDefault="00186F63" w:rsidP="00186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47EF0">
        <w:rPr>
          <w:rFonts w:ascii="Times New Roman" w:eastAsia="Calibri" w:hAnsi="Times New Roman" w:cs="Times New Roman"/>
          <w:sz w:val="28"/>
          <w:szCs w:val="28"/>
        </w:rPr>
        <w:t>«ФИЗИЧЕСКАЯ КУЛЬТУРА И СПОРТ»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985"/>
        <w:gridCol w:w="5528"/>
        <w:gridCol w:w="1843"/>
        <w:gridCol w:w="2126"/>
      </w:tblGrid>
      <w:tr w:rsidR="00186F63" w:rsidRPr="00E47EF0" w:rsidTr="00282251">
        <w:trPr>
          <w:trHeight w:val="900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 программы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необходимых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финансовых ресурсов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реализацию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D4500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ресурсов, необходимых  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реализации         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мероприятия, в том числе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годам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Эксплуатационные     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расходы, возникающие в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результате реализации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Проведение массовых физкультурно-спортивных мероприятий для детей по видам </w:t>
            </w:r>
            <w:r w:rsidR="0039354A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проведение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чемпионатов, первенств и турниров по видам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Олимпиады дошкольников,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посвященной Дню защиты детей;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спартакиад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</w:t>
            </w:r>
            <w:r w:rsidR="00393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Красногорск; проведение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Фестива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«Готов к труду и обороне»; 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спортивных праздни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ков, посвященных памятным датам, </w:t>
            </w:r>
            <w:r w:rsidR="008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мероприятий, посвященных Дню городского округа, 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и спортивного оборудования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производились на основании распоряжения администрации 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бюджета 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Р=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NxS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количество мероприятий в год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7C6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стоимость мероприятия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A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55 322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8 218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10 804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  <w:p w:rsidR="00186F63" w:rsidRPr="00E47EF0" w:rsidRDefault="00186F63" w:rsidP="00A1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071A80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Оказание муниципальных услуг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работ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в сфере физической культуры и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7B2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 экспертным путем в соответствии с финансово-хозяйственным планом учреждения исходя из затрат на 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муниципальных услуг и работ учреждениями в сфере физической культуры и 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961 680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103 582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B1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741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203 079</w:t>
            </w:r>
          </w:p>
          <w:p w:rsidR="00E9005A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B15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220 639</w:t>
            </w:r>
          </w:p>
          <w:p w:rsidR="00186F63" w:rsidRPr="00E47EF0" w:rsidRDefault="00186F63" w:rsidP="00A13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220 639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Поддержка и обеспечение подготовки спортивных команд для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соревнованиях АНО «Физкультурно-спортивный клуб инвалидов «Русь»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67" w:rsidRPr="00E47EF0" w:rsidRDefault="00186F63" w:rsidP="00BF5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</w:t>
            </w:r>
            <w:r w:rsidR="00BF5967" w:rsidRP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утвержденной сметой организации,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исходя из затрат на </w:t>
            </w:r>
            <w:r w:rsidR="00BF5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частичное содержание </w:t>
            </w:r>
            <w:r w:rsidR="00BF5967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«Физкультурно-спортивный клуб инвалидов «Русь»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8D1BB0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9</w:t>
            </w:r>
            <w:r w:rsidR="00AC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Проведение соревнований по различным видам спор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среди людей с ограниченными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69" w:rsidRPr="00E47EF0" w:rsidRDefault="00251469" w:rsidP="00251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Расчеты производились на основании распоряжения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проведении физкультурно-оздоровительных, спортивных, туристических соревнований и мероприятий» исходя из количества запланированных спортивных мероприятий.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складывается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Р=NxS,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проведение мероприятий,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мероприятий (</w:t>
            </w:r>
            <w:r w:rsidR="007C6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 – средняя стоимость мероприятия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тыс. руб.)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2020 - 3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2021 - 3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Участие сборных команд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F5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Красногорск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областных и Всероссийских соревнованиях</w:t>
            </w:r>
            <w:r w:rsidR="00EE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приобретение экипировки, спортивного инвентаря и спортивного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D4500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произведен экспертным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методом на основании проведенных в 201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затрат складываются из следующих расходов: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В*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Т*К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К*П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– расходы на проведение мероприятий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организационные и регистрационные взносы (20-25 тыс. руб.),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взносов (15),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noBreakHyphen/>
              <w:t xml:space="preserve"> транспортные расходов в среднем на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мероприятие (15 тыс. руб.)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B2AF1" w:rsidRPr="00E47EF0" w:rsidRDefault="007B2AF1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– выдача денег на питание участникам соревнований (на основании распоряжения 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29.12.2012 №466 «О нормах расходов средств бюджета 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Красногорского муниципального района</w:t>
            </w:r>
            <w:r w:rsidR="00251469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физкультурно-оздоровительных, спортивных, туристических соревнований и мероприятий»),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– количество проводимых мероприятий (</w:t>
            </w:r>
            <w:r w:rsidR="007B2AF1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7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186F63" w:rsidRPr="00E47EF0" w:rsidRDefault="007A482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Поддержка перспективных спортсменов в различных видах спорта, ветеранов спорта, заслуженных тренеров (стипендии)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F51775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25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количество человек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6F63" w:rsidRPr="00E47EF0" w:rsidRDefault="00041EC4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– 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змер стипендии в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– 2 080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2018 - 360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2020 - 470</w:t>
            </w:r>
          </w:p>
          <w:p w:rsidR="00186F63" w:rsidRPr="00E47EF0" w:rsidRDefault="00A1381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2021 - 470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6F63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Поддержка и обеспечение подготовки спортивных команд для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российских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международных соревнованиях АНО «Красногорский Волейбольный клуб «Зоркий»</w:t>
            </w:r>
          </w:p>
          <w:p w:rsidR="00186F63" w:rsidRPr="00E47EF0" w:rsidRDefault="00186F63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251469" w:rsidP="00F517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формы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заработн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3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транспортные расходы. 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Рп+Рз+Ртр.,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на обеспечение подготовки спортивных команд,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Рп – расходы на приобретение спортивного инвентаря </w:t>
            </w:r>
            <w:r w:rsidR="0036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формы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тренировочных занятий,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– расходы на заработную плату тренировочному составу,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Ртр.-  транспортные расходы.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600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г. – 1 100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 – 2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  <w:p w:rsidR="00186F63" w:rsidRPr="00E47EF0" w:rsidRDefault="00600F37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 2</w:t>
            </w:r>
            <w:r w:rsidR="00041EC4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86F63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3" w:rsidRPr="00E47EF0" w:rsidRDefault="00186F63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992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EC3992" w:rsidP="00186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Поддержка и обеспечение подготовки спортивных команд для участия в областных, российских и международных соревнованиях АНО «Спортивный клуб “Зоркий”»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251469" w:rsidP="00EC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ртным путем исходя из затрат на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заработн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</w:t>
            </w:r>
            <w:r w:rsidR="00E83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EF7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административному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учебно-тренировочных сборов к</w:t>
            </w:r>
            <w:r w:rsidR="00347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оманды и участие в Кубке России, Чемпионате России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Кубке Эдсбюна в Швеции (проезд, проживание, питание),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командировочные</w:t>
            </w:r>
            <w:r w:rsidR="00EC3992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7F075D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аренду</w:t>
            </w:r>
            <w:r w:rsidR="00930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спортивных сооружений,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спортивного инвентаря,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приобретение спортивной формы,</w:t>
            </w:r>
          </w:p>
          <w:p w:rsidR="00EE4B82" w:rsidRPr="00270EEE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приобретение медикаментов,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оборудования, оргтехники и т.п.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детско – юношеских</w:t>
            </w:r>
            <w:r w:rsid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футбола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Сергея Юрана», в т.ч. заработную плату тренерскому составу команд</w:t>
            </w:r>
          </w:p>
          <w:p w:rsidR="008D2BB9" w:rsidRPr="001669C7" w:rsidRDefault="008D2BB9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детско – юношеских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хоккея с мячом имени Владимира Петрова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т.ч. заработную плату тренерскому составу команд</w:t>
            </w:r>
          </w:p>
          <w:p w:rsidR="00EC399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=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р+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Рп+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Рм+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Рстрах+</w:t>
            </w:r>
            <w:r w:rsidR="007C1B1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</w:t>
            </w:r>
            <w:r w:rsidR="008D2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+Рап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C3992" w:rsidRPr="001669C7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Р – расходы на обеспечение подготовки 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содержания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спортивных команд,</w:t>
            </w:r>
          </w:p>
          <w:p w:rsidR="00EC399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 – расходы н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заработную плату административном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="00930F2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тренировочному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составу,</w:t>
            </w:r>
          </w:p>
          <w:p w:rsidR="00EE4B82" w:rsidRPr="00EE4B82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 – проведение учебно-тренировочных сборов команды и участие в Кубке России</w:t>
            </w:r>
            <w:r w:rsidR="006C2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Чемпионате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Кубке Эдсбюна в Швеции (проезд, проживание, питание), </w:t>
            </w:r>
          </w:p>
          <w:p w:rsidR="00EC3992" w:rsidRPr="001669C7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Ркр.- командировочные</w:t>
            </w:r>
            <w:r w:rsidR="00EC399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</w:t>
            </w:r>
          </w:p>
          <w:p w:rsidR="00930F22" w:rsidRDefault="00930F2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– аренда спортивных сооружений,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 – расходы на приобретение спортивного инвентаря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F7C82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– расходы на приобретение спортивной формы</w:t>
            </w:r>
            <w:r w:rsidR="00EF7C82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 – приобретение медикаментов,</w:t>
            </w:r>
          </w:p>
          <w:p w:rsidR="00EC3992" w:rsidRDefault="00EF7C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 – расходы на приобретение оборудования, оргтехники и т.п.</w:t>
            </w:r>
            <w:r w:rsidR="00EE4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4B82" w:rsidRPr="001669C7" w:rsidRDefault="00EE4B8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Рстрах – медицинское страхование игроков,</w:t>
            </w:r>
          </w:p>
          <w:p w:rsidR="007C1B12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- содержание детско – юношески</w:t>
            </w:r>
            <w:r w:rsidR="001669C7"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команд «Академия футбола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Сергея Юрана», в т.ч. заработную плату тренерскому составу команд</w:t>
            </w:r>
          </w:p>
          <w:p w:rsidR="008D2BB9" w:rsidRPr="007C1B12" w:rsidRDefault="008D2BB9" w:rsidP="008D2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Рап - 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детско – юношеских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 «Академия хоккея с мячом имени Владимира Петрова</w:t>
            </w:r>
            <w:r w:rsidRPr="00166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 т.ч. заработную плату тренерскому составу команд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270EEE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E22C11">
              <w:rPr>
                <w:rFonts w:ascii="Times New Roman" w:hAnsi="Times New Roman" w:cs="Times New Roman"/>
                <w:sz w:val="24"/>
                <w:szCs w:val="24"/>
              </w:rPr>
              <w:t>236 849</w:t>
            </w:r>
          </w:p>
          <w:p w:rsidR="00EC3992" w:rsidRPr="00F51775" w:rsidRDefault="007C1B1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E22C11">
              <w:rPr>
                <w:rFonts w:ascii="Times New Roman" w:hAnsi="Times New Roman" w:cs="Times New Roman"/>
                <w:sz w:val="24"/>
                <w:szCs w:val="24"/>
              </w:rPr>
              <w:t>34 329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270EEE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  <w:p w:rsidR="00EC3992" w:rsidRPr="00E47EF0" w:rsidRDefault="00EC3992" w:rsidP="00EC3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 –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8D1BB0" w:rsidRPr="0027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1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92" w:rsidRPr="00E47EF0" w:rsidRDefault="00EC3992" w:rsidP="00186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B0" w:rsidRPr="00E47EF0" w:rsidTr="00282251">
        <w:trPr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Оказан</w:t>
            </w:r>
            <w:r w:rsidR="00CB4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муниципальных услуг и работ </w:t>
            </w:r>
            <w:r w:rsidR="00D45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учреждениями </w:t>
            </w: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спортивной 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путем в соответствии с финансово-хозяйственным планом учреждений исходя из затрат на оказание муниципальных услуг и работ учреждениями спортивной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A7659B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302 671</w:t>
            </w:r>
          </w:p>
          <w:p w:rsidR="008D1BB0" w:rsidRPr="00E47EF0" w:rsidRDefault="00A7659B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 w:rsidR="00223353">
              <w:rPr>
                <w:rFonts w:ascii="Times New Roman" w:hAnsi="Times New Roman" w:cs="Times New Roman"/>
                <w:sz w:val="24"/>
                <w:szCs w:val="24"/>
              </w:rPr>
              <w:t>75 193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 w:rsidR="00E9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53 918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 w:rsidR="00E900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53 918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59 830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 w:rsidR="00A138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BB0" w:rsidRPr="00186F63" w:rsidTr="00930F22">
        <w:trPr>
          <w:trHeight w:val="281"/>
          <w:tblCellSpacing w:w="5" w:type="nil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Персональная доплата лицам, работающим в муниципальных учреждениях спортивной подготовки, а также ушедших на заслуженный отдых, имеющим почетное звание "Заслуженный тренер Российской Федерации"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произведен экспертным методом.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 = N*C,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Р – расходы всего,</w:t>
            </w:r>
          </w:p>
          <w:p w:rsidR="008D1BB0" w:rsidRPr="00E47EF0" w:rsidRDefault="00D45007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– количество человек</w:t>
            </w:r>
            <w:r w:rsidR="008D1BB0"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D1BB0" w:rsidRPr="00041EC4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размер доплаты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E47EF0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D1BB0" w:rsidRPr="00041EC4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E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B0" w:rsidRPr="00186F63" w:rsidRDefault="008D1BB0" w:rsidP="008D1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1AF8" w:rsidRDefault="001F1AF8" w:rsidP="00CB47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457"/>
      <w:bookmarkEnd w:id="2"/>
    </w:p>
    <w:sectPr w:rsidR="001F1AF8" w:rsidSect="00777FAF">
      <w:footerReference w:type="default" r:id="rId8"/>
      <w:pgSz w:w="16838" w:h="11905" w:orient="landscape"/>
      <w:pgMar w:top="720" w:right="720" w:bottom="510" w:left="72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5B" w:rsidRDefault="009F4E5B" w:rsidP="003A2152">
      <w:pPr>
        <w:spacing w:after="0" w:line="240" w:lineRule="auto"/>
      </w:pPr>
      <w:r>
        <w:separator/>
      </w:r>
    </w:p>
  </w:endnote>
  <w:endnote w:type="continuationSeparator" w:id="0">
    <w:p w:rsidR="009F4E5B" w:rsidRDefault="009F4E5B" w:rsidP="003A2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3853057"/>
      <w:docPartObj>
        <w:docPartGallery w:val="Page Numbers (Bottom of Page)"/>
        <w:docPartUnique/>
      </w:docPartObj>
    </w:sdtPr>
    <w:sdtContent>
      <w:p w:rsidR="00E22C11" w:rsidRDefault="00441DE5">
        <w:pPr>
          <w:pStyle w:val="aa"/>
          <w:jc w:val="right"/>
        </w:pPr>
        <w:r>
          <w:fldChar w:fldCharType="begin"/>
        </w:r>
        <w:r w:rsidR="00E22C11">
          <w:instrText>PAGE   \* MERGEFORMAT</w:instrText>
        </w:r>
        <w:r>
          <w:fldChar w:fldCharType="separate"/>
        </w:r>
        <w:r w:rsidR="00A0498D">
          <w:rPr>
            <w:noProof/>
          </w:rPr>
          <w:t>1</w:t>
        </w:r>
        <w:r>
          <w:fldChar w:fldCharType="end"/>
        </w:r>
      </w:p>
    </w:sdtContent>
  </w:sdt>
  <w:p w:rsidR="00E22C11" w:rsidRDefault="00E22C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5B" w:rsidRDefault="009F4E5B" w:rsidP="003A2152">
      <w:pPr>
        <w:spacing w:after="0" w:line="240" w:lineRule="auto"/>
      </w:pPr>
      <w:r>
        <w:separator/>
      </w:r>
    </w:p>
  </w:footnote>
  <w:footnote w:type="continuationSeparator" w:id="0">
    <w:p w:rsidR="009F4E5B" w:rsidRDefault="009F4E5B" w:rsidP="003A2152">
      <w:pPr>
        <w:spacing w:after="0" w:line="240" w:lineRule="auto"/>
      </w:pPr>
      <w:r>
        <w:continuationSeparator/>
      </w:r>
    </w:p>
  </w:footnote>
  <w:footnote w:id="1">
    <w:p w:rsidR="00E22C11" w:rsidRPr="003A2152" w:rsidRDefault="00E22C11">
      <w:pPr>
        <w:pStyle w:val="a7"/>
        <w:rPr>
          <w:rFonts w:ascii="Times New Roman" w:hAnsi="Times New Roman" w:cs="Times New Roman"/>
        </w:rPr>
      </w:pPr>
      <w:r w:rsidRPr="00245D12">
        <w:rPr>
          <w:rStyle w:val="a9"/>
        </w:rPr>
        <w:footnoteRef/>
      </w:r>
      <w:r w:rsidRPr="00245D12">
        <w:t xml:space="preserve"> </w:t>
      </w:r>
      <w:r w:rsidRPr="00245D12">
        <w:rPr>
          <w:rFonts w:ascii="Times New Roman" w:hAnsi="Times New Roman" w:cs="Times New Roman"/>
        </w:rPr>
        <w:t>До 01.01.2018 – Бюджет Красногорского муниципального района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500F8"/>
    <w:multiLevelType w:val="hybridMultilevel"/>
    <w:tmpl w:val="7994A854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D4596"/>
    <w:multiLevelType w:val="hybridMultilevel"/>
    <w:tmpl w:val="23246F2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EBF"/>
    <w:rsid w:val="000062CF"/>
    <w:rsid w:val="00010670"/>
    <w:rsid w:val="00010F09"/>
    <w:rsid w:val="00014E90"/>
    <w:rsid w:val="000173FF"/>
    <w:rsid w:val="00021A40"/>
    <w:rsid w:val="00025CCD"/>
    <w:rsid w:val="00041EC4"/>
    <w:rsid w:val="00044579"/>
    <w:rsid w:val="00056F08"/>
    <w:rsid w:val="000704E9"/>
    <w:rsid w:val="00071A80"/>
    <w:rsid w:val="00073171"/>
    <w:rsid w:val="000765CD"/>
    <w:rsid w:val="000847B7"/>
    <w:rsid w:val="0009518B"/>
    <w:rsid w:val="000B20E9"/>
    <w:rsid w:val="000C6988"/>
    <w:rsid w:val="000E2DF9"/>
    <w:rsid w:val="000E3112"/>
    <w:rsid w:val="000E5E76"/>
    <w:rsid w:val="000F1375"/>
    <w:rsid w:val="000F7C8B"/>
    <w:rsid w:val="0011432E"/>
    <w:rsid w:val="0012247E"/>
    <w:rsid w:val="001245F7"/>
    <w:rsid w:val="00147B37"/>
    <w:rsid w:val="00155C82"/>
    <w:rsid w:val="00157DC2"/>
    <w:rsid w:val="001669C7"/>
    <w:rsid w:val="00186F63"/>
    <w:rsid w:val="001901DA"/>
    <w:rsid w:val="001A1276"/>
    <w:rsid w:val="001A5EC8"/>
    <w:rsid w:val="001B06E1"/>
    <w:rsid w:val="001B08AD"/>
    <w:rsid w:val="001B1E4C"/>
    <w:rsid w:val="001C165C"/>
    <w:rsid w:val="001D11BD"/>
    <w:rsid w:val="001D55B2"/>
    <w:rsid w:val="001F1AF8"/>
    <w:rsid w:val="002033E2"/>
    <w:rsid w:val="002049CC"/>
    <w:rsid w:val="00206EBF"/>
    <w:rsid w:val="00216F01"/>
    <w:rsid w:val="002176F8"/>
    <w:rsid w:val="00223353"/>
    <w:rsid w:val="00227F95"/>
    <w:rsid w:val="002418C3"/>
    <w:rsid w:val="00242EA1"/>
    <w:rsid w:val="00245D12"/>
    <w:rsid w:val="00245E85"/>
    <w:rsid w:val="002501AE"/>
    <w:rsid w:val="00251469"/>
    <w:rsid w:val="00270EEE"/>
    <w:rsid w:val="00282251"/>
    <w:rsid w:val="00282959"/>
    <w:rsid w:val="00284E1A"/>
    <w:rsid w:val="002967F9"/>
    <w:rsid w:val="002975C1"/>
    <w:rsid w:val="002B7129"/>
    <w:rsid w:val="002C3483"/>
    <w:rsid w:val="002D0884"/>
    <w:rsid w:val="002D114E"/>
    <w:rsid w:val="002D25C4"/>
    <w:rsid w:val="002E32C6"/>
    <w:rsid w:val="002F3FE5"/>
    <w:rsid w:val="002F51F8"/>
    <w:rsid w:val="003002C5"/>
    <w:rsid w:val="00300AA5"/>
    <w:rsid w:val="0030403D"/>
    <w:rsid w:val="003128BB"/>
    <w:rsid w:val="0031475C"/>
    <w:rsid w:val="00316870"/>
    <w:rsid w:val="00330134"/>
    <w:rsid w:val="00333A0B"/>
    <w:rsid w:val="00333DFC"/>
    <w:rsid w:val="00336476"/>
    <w:rsid w:val="0034262C"/>
    <w:rsid w:val="003451C0"/>
    <w:rsid w:val="00347777"/>
    <w:rsid w:val="00353E60"/>
    <w:rsid w:val="0036050B"/>
    <w:rsid w:val="00361DF0"/>
    <w:rsid w:val="00363AC9"/>
    <w:rsid w:val="0037359F"/>
    <w:rsid w:val="00376EDC"/>
    <w:rsid w:val="00391384"/>
    <w:rsid w:val="0039354A"/>
    <w:rsid w:val="003A2114"/>
    <w:rsid w:val="003A2152"/>
    <w:rsid w:val="003B4D2B"/>
    <w:rsid w:val="003B68EF"/>
    <w:rsid w:val="003C09FD"/>
    <w:rsid w:val="003C2860"/>
    <w:rsid w:val="003C28CE"/>
    <w:rsid w:val="003D6F84"/>
    <w:rsid w:val="003E4466"/>
    <w:rsid w:val="003F2DC5"/>
    <w:rsid w:val="00404577"/>
    <w:rsid w:val="0041431A"/>
    <w:rsid w:val="00415A1D"/>
    <w:rsid w:val="00420805"/>
    <w:rsid w:val="00441DE5"/>
    <w:rsid w:val="00445B2D"/>
    <w:rsid w:val="004525C3"/>
    <w:rsid w:val="00462106"/>
    <w:rsid w:val="00493D32"/>
    <w:rsid w:val="0049411C"/>
    <w:rsid w:val="004958AE"/>
    <w:rsid w:val="004965DD"/>
    <w:rsid w:val="004A74AF"/>
    <w:rsid w:val="004B00AC"/>
    <w:rsid w:val="004D3AA9"/>
    <w:rsid w:val="004D3F24"/>
    <w:rsid w:val="004D54E8"/>
    <w:rsid w:val="004D7240"/>
    <w:rsid w:val="004E0D1E"/>
    <w:rsid w:val="004E1159"/>
    <w:rsid w:val="004E14DD"/>
    <w:rsid w:val="004E6607"/>
    <w:rsid w:val="004E77EF"/>
    <w:rsid w:val="004F06BA"/>
    <w:rsid w:val="004F1F36"/>
    <w:rsid w:val="004F3CF2"/>
    <w:rsid w:val="0050088F"/>
    <w:rsid w:val="005021EF"/>
    <w:rsid w:val="00502478"/>
    <w:rsid w:val="005058BF"/>
    <w:rsid w:val="0051209A"/>
    <w:rsid w:val="00517847"/>
    <w:rsid w:val="00532301"/>
    <w:rsid w:val="0054027A"/>
    <w:rsid w:val="00542A4E"/>
    <w:rsid w:val="00555A06"/>
    <w:rsid w:val="00556064"/>
    <w:rsid w:val="00561726"/>
    <w:rsid w:val="00562739"/>
    <w:rsid w:val="0056347E"/>
    <w:rsid w:val="00565CDC"/>
    <w:rsid w:val="00572E05"/>
    <w:rsid w:val="005769DF"/>
    <w:rsid w:val="00582A31"/>
    <w:rsid w:val="005915CD"/>
    <w:rsid w:val="00594997"/>
    <w:rsid w:val="00594EAC"/>
    <w:rsid w:val="0059580B"/>
    <w:rsid w:val="005A4773"/>
    <w:rsid w:val="005A6484"/>
    <w:rsid w:val="005B344C"/>
    <w:rsid w:val="005C0623"/>
    <w:rsid w:val="005E67A1"/>
    <w:rsid w:val="005F437A"/>
    <w:rsid w:val="005F558F"/>
    <w:rsid w:val="00600F37"/>
    <w:rsid w:val="006025B5"/>
    <w:rsid w:val="00604351"/>
    <w:rsid w:val="00604850"/>
    <w:rsid w:val="0060586C"/>
    <w:rsid w:val="00610D64"/>
    <w:rsid w:val="0061531B"/>
    <w:rsid w:val="0064301C"/>
    <w:rsid w:val="0064460B"/>
    <w:rsid w:val="006669A8"/>
    <w:rsid w:val="00667450"/>
    <w:rsid w:val="00671B97"/>
    <w:rsid w:val="00673C11"/>
    <w:rsid w:val="006860D6"/>
    <w:rsid w:val="00687F2B"/>
    <w:rsid w:val="00695E6A"/>
    <w:rsid w:val="006A3BC9"/>
    <w:rsid w:val="006B53CA"/>
    <w:rsid w:val="006C2826"/>
    <w:rsid w:val="006D06C1"/>
    <w:rsid w:val="006D248B"/>
    <w:rsid w:val="006E042D"/>
    <w:rsid w:val="006F0315"/>
    <w:rsid w:val="006F75E9"/>
    <w:rsid w:val="00731D2E"/>
    <w:rsid w:val="00755DAA"/>
    <w:rsid w:val="00761FC9"/>
    <w:rsid w:val="00764D77"/>
    <w:rsid w:val="0076566B"/>
    <w:rsid w:val="007662B1"/>
    <w:rsid w:val="00771778"/>
    <w:rsid w:val="00776A6F"/>
    <w:rsid w:val="00777FAF"/>
    <w:rsid w:val="0078706B"/>
    <w:rsid w:val="0079449D"/>
    <w:rsid w:val="007A4825"/>
    <w:rsid w:val="007A75E3"/>
    <w:rsid w:val="007B2AF1"/>
    <w:rsid w:val="007C1B12"/>
    <w:rsid w:val="007C20A0"/>
    <w:rsid w:val="007C6867"/>
    <w:rsid w:val="007E6E3B"/>
    <w:rsid w:val="007F075D"/>
    <w:rsid w:val="007F20F9"/>
    <w:rsid w:val="00805989"/>
    <w:rsid w:val="0081627E"/>
    <w:rsid w:val="008174D2"/>
    <w:rsid w:val="008246DD"/>
    <w:rsid w:val="00825D0C"/>
    <w:rsid w:val="00830690"/>
    <w:rsid w:val="00847E08"/>
    <w:rsid w:val="00851F7C"/>
    <w:rsid w:val="00854A5A"/>
    <w:rsid w:val="0086710D"/>
    <w:rsid w:val="00871C54"/>
    <w:rsid w:val="00884D0F"/>
    <w:rsid w:val="00884F1E"/>
    <w:rsid w:val="00884FB6"/>
    <w:rsid w:val="00896D7D"/>
    <w:rsid w:val="008A0805"/>
    <w:rsid w:val="008B242C"/>
    <w:rsid w:val="008B313C"/>
    <w:rsid w:val="008B3FA5"/>
    <w:rsid w:val="008D1BB0"/>
    <w:rsid w:val="008D2427"/>
    <w:rsid w:val="008D281F"/>
    <w:rsid w:val="008D2BB9"/>
    <w:rsid w:val="008D3EDF"/>
    <w:rsid w:val="008E7B93"/>
    <w:rsid w:val="008F0D64"/>
    <w:rsid w:val="008F64A3"/>
    <w:rsid w:val="008F729A"/>
    <w:rsid w:val="00900E6C"/>
    <w:rsid w:val="00902900"/>
    <w:rsid w:val="00910984"/>
    <w:rsid w:val="009115BC"/>
    <w:rsid w:val="0091173B"/>
    <w:rsid w:val="00930F22"/>
    <w:rsid w:val="00941C1F"/>
    <w:rsid w:val="009429EE"/>
    <w:rsid w:val="00944243"/>
    <w:rsid w:val="0094620A"/>
    <w:rsid w:val="00946BA0"/>
    <w:rsid w:val="00952B2D"/>
    <w:rsid w:val="0095332D"/>
    <w:rsid w:val="00982961"/>
    <w:rsid w:val="009862D1"/>
    <w:rsid w:val="00995EAD"/>
    <w:rsid w:val="009A0949"/>
    <w:rsid w:val="009C6196"/>
    <w:rsid w:val="009D746C"/>
    <w:rsid w:val="009E16AD"/>
    <w:rsid w:val="009E4EB9"/>
    <w:rsid w:val="009F1ABC"/>
    <w:rsid w:val="009F31BF"/>
    <w:rsid w:val="009F4E5B"/>
    <w:rsid w:val="00A0498D"/>
    <w:rsid w:val="00A1009F"/>
    <w:rsid w:val="00A1148E"/>
    <w:rsid w:val="00A137DF"/>
    <w:rsid w:val="00A13812"/>
    <w:rsid w:val="00A1749D"/>
    <w:rsid w:val="00A21A9E"/>
    <w:rsid w:val="00A35D4E"/>
    <w:rsid w:val="00A42597"/>
    <w:rsid w:val="00A75481"/>
    <w:rsid w:val="00A7659B"/>
    <w:rsid w:val="00A76CF8"/>
    <w:rsid w:val="00A843F6"/>
    <w:rsid w:val="00A906DD"/>
    <w:rsid w:val="00A90777"/>
    <w:rsid w:val="00A93D14"/>
    <w:rsid w:val="00AC360E"/>
    <w:rsid w:val="00AC6FF8"/>
    <w:rsid w:val="00AD37FD"/>
    <w:rsid w:val="00AD78A8"/>
    <w:rsid w:val="00AF66BF"/>
    <w:rsid w:val="00B03E2B"/>
    <w:rsid w:val="00B12062"/>
    <w:rsid w:val="00B15C0F"/>
    <w:rsid w:val="00B3294F"/>
    <w:rsid w:val="00B500A6"/>
    <w:rsid w:val="00B629A2"/>
    <w:rsid w:val="00B660F2"/>
    <w:rsid w:val="00B708EF"/>
    <w:rsid w:val="00B74BA0"/>
    <w:rsid w:val="00B84BD3"/>
    <w:rsid w:val="00B92D22"/>
    <w:rsid w:val="00BA0A10"/>
    <w:rsid w:val="00BB5510"/>
    <w:rsid w:val="00BC03DD"/>
    <w:rsid w:val="00BC46CD"/>
    <w:rsid w:val="00BF123B"/>
    <w:rsid w:val="00BF5967"/>
    <w:rsid w:val="00BF5EAB"/>
    <w:rsid w:val="00C02F64"/>
    <w:rsid w:val="00C054BC"/>
    <w:rsid w:val="00C109EE"/>
    <w:rsid w:val="00C2790C"/>
    <w:rsid w:val="00C57241"/>
    <w:rsid w:val="00C60B85"/>
    <w:rsid w:val="00C824BA"/>
    <w:rsid w:val="00C85805"/>
    <w:rsid w:val="00C93293"/>
    <w:rsid w:val="00CB051A"/>
    <w:rsid w:val="00CB47F2"/>
    <w:rsid w:val="00CB495D"/>
    <w:rsid w:val="00CD2827"/>
    <w:rsid w:val="00CD30F8"/>
    <w:rsid w:val="00CE1F89"/>
    <w:rsid w:val="00CE735C"/>
    <w:rsid w:val="00CF1717"/>
    <w:rsid w:val="00D01CCA"/>
    <w:rsid w:val="00D052CD"/>
    <w:rsid w:val="00D0577B"/>
    <w:rsid w:val="00D11788"/>
    <w:rsid w:val="00D12DDF"/>
    <w:rsid w:val="00D2091F"/>
    <w:rsid w:val="00D22478"/>
    <w:rsid w:val="00D228BD"/>
    <w:rsid w:val="00D26579"/>
    <w:rsid w:val="00D31109"/>
    <w:rsid w:val="00D350A7"/>
    <w:rsid w:val="00D43E19"/>
    <w:rsid w:val="00D45007"/>
    <w:rsid w:val="00D56473"/>
    <w:rsid w:val="00D92BDB"/>
    <w:rsid w:val="00D96A57"/>
    <w:rsid w:val="00D974AB"/>
    <w:rsid w:val="00DA1357"/>
    <w:rsid w:val="00DB2BC4"/>
    <w:rsid w:val="00DC034D"/>
    <w:rsid w:val="00DC5493"/>
    <w:rsid w:val="00DE0F08"/>
    <w:rsid w:val="00E059B9"/>
    <w:rsid w:val="00E06191"/>
    <w:rsid w:val="00E22C11"/>
    <w:rsid w:val="00E358EB"/>
    <w:rsid w:val="00E40462"/>
    <w:rsid w:val="00E40DE3"/>
    <w:rsid w:val="00E47EF0"/>
    <w:rsid w:val="00E54165"/>
    <w:rsid w:val="00E661E9"/>
    <w:rsid w:val="00E6637C"/>
    <w:rsid w:val="00E70495"/>
    <w:rsid w:val="00E70B51"/>
    <w:rsid w:val="00E83005"/>
    <w:rsid w:val="00E86623"/>
    <w:rsid w:val="00E9005A"/>
    <w:rsid w:val="00E9281A"/>
    <w:rsid w:val="00EA437C"/>
    <w:rsid w:val="00EB70D8"/>
    <w:rsid w:val="00EC07DF"/>
    <w:rsid w:val="00EC3992"/>
    <w:rsid w:val="00ED1A5D"/>
    <w:rsid w:val="00EE1233"/>
    <w:rsid w:val="00EE23F7"/>
    <w:rsid w:val="00EE32E3"/>
    <w:rsid w:val="00EE4B82"/>
    <w:rsid w:val="00EE4BF1"/>
    <w:rsid w:val="00EF03C5"/>
    <w:rsid w:val="00EF584D"/>
    <w:rsid w:val="00EF752C"/>
    <w:rsid w:val="00EF7C82"/>
    <w:rsid w:val="00F464A9"/>
    <w:rsid w:val="00F47E40"/>
    <w:rsid w:val="00F51775"/>
    <w:rsid w:val="00F550A6"/>
    <w:rsid w:val="00F616BA"/>
    <w:rsid w:val="00F67938"/>
    <w:rsid w:val="00F70A15"/>
    <w:rsid w:val="00F74B11"/>
    <w:rsid w:val="00F779B3"/>
    <w:rsid w:val="00FA1730"/>
    <w:rsid w:val="00FB0E38"/>
    <w:rsid w:val="00FB1063"/>
    <w:rsid w:val="00FC7398"/>
    <w:rsid w:val="00FD00D1"/>
    <w:rsid w:val="00FE1B9A"/>
    <w:rsid w:val="00FF4E6D"/>
    <w:rsid w:val="00FF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06EB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06EB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06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6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95E6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695E6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0E31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3A215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A215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A2152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1901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01DA"/>
  </w:style>
  <w:style w:type="paragraph" w:styleId="ac">
    <w:name w:val="List Paragraph"/>
    <w:basedOn w:val="a"/>
    <w:uiPriority w:val="34"/>
    <w:qFormat/>
    <w:rsid w:val="00A174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D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8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F5EA-B3DC-4718-9EF6-E5B22C6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7934</Words>
  <Characters>45225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</cp:revision>
  <cp:lastPrinted>2017-11-02T08:03:00Z</cp:lastPrinted>
  <dcterms:created xsi:type="dcterms:W3CDTF">2018-01-15T09:28:00Z</dcterms:created>
  <dcterms:modified xsi:type="dcterms:W3CDTF">2018-01-15T09:28:00Z</dcterms:modified>
</cp:coreProperties>
</file>