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horzAnchor="page" w:tblpX="10460" w:tblpY="-28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353"/>
      </w:tblGrid>
      <w:tr w:rsidR="00B84BD3" w:rsidRPr="00E47EF0" w:rsidTr="000B20E9">
        <w:trPr>
          <w:trHeight w:val="1835"/>
        </w:trPr>
        <w:tc>
          <w:tcPr>
            <w:tcW w:w="5353" w:type="dxa"/>
          </w:tcPr>
          <w:p w:rsidR="00B84BD3" w:rsidRPr="00E47EF0" w:rsidRDefault="003B4D2B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B84BD3" w:rsidRPr="00E47EF0" w:rsidRDefault="003B4D2B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 w:rsidR="00B84BD3" w:rsidRPr="00E47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51775" w:rsidRDefault="00251469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r w:rsidR="00F5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Красногорск</w:t>
            </w:r>
          </w:p>
          <w:p w:rsidR="00B84BD3" w:rsidRPr="00E47EF0" w:rsidRDefault="00B84BD3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81627E">
              <w:rPr>
                <w:rFonts w:ascii="Times New Roman" w:eastAsia="Calibri" w:hAnsi="Times New Roman" w:cs="Times New Roman"/>
                <w:sz w:val="28"/>
                <w:szCs w:val="28"/>
              </w:rPr>
              <w:t>03.10.2017</w:t>
            </w:r>
            <w:r w:rsidRPr="00E47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81627E">
              <w:rPr>
                <w:rFonts w:ascii="Times New Roman" w:eastAsia="Calibri" w:hAnsi="Times New Roman" w:cs="Times New Roman"/>
                <w:sz w:val="28"/>
                <w:szCs w:val="28"/>
              </w:rPr>
              <w:t>2279/10</w:t>
            </w:r>
          </w:p>
          <w:p w:rsidR="00B84BD3" w:rsidRPr="00E47EF0" w:rsidRDefault="00B84BD3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BD3" w:rsidRPr="00E47EF0" w:rsidRDefault="00B84BD3" w:rsidP="00B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EF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B84BD3" w:rsidRPr="00E47EF0" w:rsidRDefault="00251469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F51775">
        <w:rPr>
          <w:rFonts w:ascii="Times New Roman" w:eastAsia="Calibri" w:hAnsi="Times New Roman" w:cs="Times New Roman"/>
          <w:b/>
          <w:sz w:val="28"/>
          <w:szCs w:val="28"/>
        </w:rPr>
        <w:t xml:space="preserve"> округа </w:t>
      </w:r>
      <w:r w:rsidR="00B84BD3" w:rsidRPr="00E47EF0">
        <w:rPr>
          <w:rFonts w:ascii="Times New Roman" w:eastAsia="Calibri" w:hAnsi="Times New Roman" w:cs="Times New Roman"/>
          <w:b/>
          <w:sz w:val="28"/>
          <w:szCs w:val="28"/>
        </w:rPr>
        <w:t>Крас</w:t>
      </w:r>
      <w:r w:rsidR="00F51775">
        <w:rPr>
          <w:rFonts w:ascii="Times New Roman" w:eastAsia="Calibri" w:hAnsi="Times New Roman" w:cs="Times New Roman"/>
          <w:b/>
          <w:sz w:val="28"/>
          <w:szCs w:val="28"/>
        </w:rPr>
        <w:t>ногорск</w:t>
      </w:r>
      <w:r w:rsidR="00B84BD3" w:rsidRPr="00E47EF0">
        <w:rPr>
          <w:rFonts w:ascii="Times New Roman" w:eastAsia="Calibri" w:hAnsi="Times New Roman" w:cs="Times New Roman"/>
          <w:b/>
          <w:sz w:val="28"/>
          <w:szCs w:val="28"/>
        </w:rPr>
        <w:t xml:space="preserve"> на 2017-2021 годы</w:t>
      </w: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7EF0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 и спорт»</w:t>
      </w: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>г. Красногорск</w:t>
      </w:r>
    </w:p>
    <w:p w:rsidR="00B84BD3" w:rsidRPr="00E47EF0" w:rsidRDefault="00F51775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D12">
        <w:rPr>
          <w:rFonts w:ascii="Times New Roman" w:eastAsia="Calibri" w:hAnsi="Times New Roman" w:cs="Times New Roman"/>
          <w:sz w:val="28"/>
          <w:szCs w:val="28"/>
        </w:rPr>
        <w:t>201</w:t>
      </w:r>
      <w:r w:rsidR="003A2152" w:rsidRPr="00245D1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B84BD3" w:rsidRPr="00E47EF0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BD3" w:rsidRPr="00E47EF0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BD3" w:rsidRPr="00E47EF0" w:rsidRDefault="00B84BD3" w:rsidP="00B84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460B" w:rsidRPr="00E47EF0" w:rsidRDefault="0064460B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lastRenderedPageBreak/>
        <w:t>ПАСПОРТ</w:t>
      </w:r>
      <w:r w:rsidR="00FB0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EF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64460B" w:rsidRPr="00E47EF0" w:rsidRDefault="00251469" w:rsidP="0064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51775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64460B" w:rsidRPr="00E47EF0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F51775" w:rsidRPr="00E47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60B" w:rsidRPr="00E47EF0">
        <w:rPr>
          <w:rFonts w:ascii="Times New Roman" w:eastAsia="Calibri" w:hAnsi="Times New Roman" w:cs="Times New Roman"/>
          <w:sz w:val="28"/>
          <w:szCs w:val="28"/>
        </w:rPr>
        <w:t>«ФИЗИЧЕСКАЯ КУЛЬТУРА И СПОРТ»</w:t>
      </w:r>
    </w:p>
    <w:p w:rsidR="00206EBF" w:rsidRPr="00E47EF0" w:rsidRDefault="000B20E9" w:rsidP="00206E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>НА 2017-2021 ГОДЫ</w:t>
      </w:r>
    </w:p>
    <w:p w:rsidR="00206EBF" w:rsidRPr="00E47EF0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  <w:gridCol w:w="1843"/>
        <w:gridCol w:w="1701"/>
        <w:gridCol w:w="1842"/>
      </w:tblGrid>
      <w:tr w:rsidR="00206EBF" w:rsidRPr="00E47EF0" w:rsidTr="001F1AF8">
        <w:trPr>
          <w:trHeight w:val="200"/>
        </w:trPr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206EBF" w:rsidRPr="00AD78A8" w:rsidRDefault="0031475C" w:rsidP="000B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8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5146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B0E38" w:rsidRPr="00AD78A8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Красногорск </w:t>
            </w:r>
            <w:r w:rsidR="002D0884" w:rsidRPr="00AD78A8">
              <w:rPr>
                <w:rFonts w:ascii="Times New Roman" w:hAnsi="Times New Roman" w:cs="Times New Roman"/>
                <w:sz w:val="24"/>
                <w:szCs w:val="24"/>
              </w:rPr>
              <w:t>по инвестиционному развитию и связям с общественностью</w:t>
            </w:r>
          </w:p>
        </w:tc>
      </w:tr>
      <w:tr w:rsidR="00206EBF" w:rsidRPr="00E47EF0" w:rsidTr="001F1AF8">
        <w:tc>
          <w:tcPr>
            <w:tcW w:w="4536" w:type="dxa"/>
          </w:tcPr>
          <w:p w:rsidR="00206EBF" w:rsidRPr="00E47EF0" w:rsidRDefault="00D31109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6EBF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аказчик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6EBF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206" w:type="dxa"/>
            <w:gridSpan w:val="6"/>
          </w:tcPr>
          <w:p w:rsidR="00206EBF" w:rsidRPr="00AD78A8" w:rsidRDefault="003A2152" w:rsidP="00910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206EBF" w:rsidRPr="00E47EF0" w:rsidTr="001F1AF8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206EBF" w:rsidRPr="00E47EF0" w:rsidRDefault="001245F7" w:rsidP="00F51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массового спорта </w:t>
            </w:r>
            <w:r w:rsidRPr="006153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51775">
              <w:rPr>
                <w:rFonts w:ascii="Times New Roman" w:hAnsi="Times New Roman" w:cs="Times New Roman"/>
                <w:sz w:val="24"/>
                <w:szCs w:val="24"/>
              </w:rPr>
              <w:t>городском округе Красногорск</w:t>
            </w:r>
            <w:r w:rsidRPr="0061531B">
              <w:rPr>
                <w:rFonts w:ascii="Times New Roman" w:hAnsi="Times New Roman" w:cs="Times New Roman"/>
                <w:sz w:val="24"/>
                <w:szCs w:val="24"/>
              </w:rPr>
              <w:t>, подготовка спортивного резерва</w:t>
            </w:r>
          </w:p>
        </w:tc>
      </w:tr>
      <w:tr w:rsidR="00206EBF" w:rsidRPr="00E47EF0" w:rsidTr="001F1AF8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206EBF" w:rsidRPr="00E47EF0" w:rsidRDefault="000B20E9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206EBF" w:rsidRPr="00E47EF0" w:rsidTr="001F1AF8">
        <w:tc>
          <w:tcPr>
            <w:tcW w:w="4536" w:type="dxa"/>
            <w:vMerge w:val="restart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D31109" w:rsidRPr="00E47E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06EBF" w:rsidRPr="00E47EF0" w:rsidTr="003A2152">
        <w:tc>
          <w:tcPr>
            <w:tcW w:w="4536" w:type="dxa"/>
            <w:vMerge/>
          </w:tcPr>
          <w:p w:rsidR="00206EBF" w:rsidRPr="00E47EF0" w:rsidRDefault="00206EBF" w:rsidP="001F1A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vAlign w:val="center"/>
          </w:tcPr>
          <w:p w:rsidR="00206EBF" w:rsidRPr="00E47EF0" w:rsidRDefault="001245F7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5989" w:rsidRPr="00E47EF0" w:rsidTr="009A0949">
        <w:tc>
          <w:tcPr>
            <w:tcW w:w="4536" w:type="dxa"/>
          </w:tcPr>
          <w:p w:rsidR="00805989" w:rsidRPr="00E47EF0" w:rsidRDefault="00805989" w:rsidP="00805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D1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vAlign w:val="bottom"/>
          </w:tcPr>
          <w:p w:rsidR="00805989" w:rsidRPr="00805989" w:rsidRDefault="00E6637C" w:rsidP="00561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726">
              <w:rPr>
                <w:rFonts w:ascii="Times New Roman" w:hAnsi="Times New Roman" w:cs="Times New Roman"/>
                <w:sz w:val="24"/>
                <w:szCs w:val="24"/>
              </w:rPr>
              <w:t> 682 798</w:t>
            </w:r>
          </w:p>
        </w:tc>
        <w:tc>
          <w:tcPr>
            <w:tcW w:w="1701" w:type="dxa"/>
            <w:vAlign w:val="bottom"/>
          </w:tcPr>
          <w:p w:rsidR="00805989" w:rsidRPr="00805989" w:rsidRDefault="00E6637C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05989" w:rsidRPr="00805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89" w:rsidRPr="0080598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559" w:type="dxa"/>
            <w:vAlign w:val="bottom"/>
          </w:tcPr>
          <w:p w:rsidR="00805989" w:rsidRPr="00805989" w:rsidRDefault="00A13812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820 354</w:t>
            </w:r>
          </w:p>
        </w:tc>
        <w:tc>
          <w:tcPr>
            <w:tcW w:w="1843" w:type="dxa"/>
            <w:vAlign w:val="bottom"/>
          </w:tcPr>
          <w:p w:rsidR="00805989" w:rsidRPr="00805989" w:rsidRDefault="004D54E8" w:rsidP="00A13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523 420</w:t>
            </w:r>
          </w:p>
        </w:tc>
        <w:tc>
          <w:tcPr>
            <w:tcW w:w="1701" w:type="dxa"/>
            <w:vAlign w:val="bottom"/>
          </w:tcPr>
          <w:p w:rsidR="00805989" w:rsidRPr="00805989" w:rsidRDefault="00561726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435 313</w:t>
            </w:r>
          </w:p>
        </w:tc>
        <w:tc>
          <w:tcPr>
            <w:tcW w:w="1842" w:type="dxa"/>
            <w:vAlign w:val="bottom"/>
          </w:tcPr>
          <w:p w:rsidR="00805989" w:rsidRPr="00805989" w:rsidRDefault="00A13812" w:rsidP="0080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357 042</w:t>
            </w:r>
          </w:p>
        </w:tc>
      </w:tr>
      <w:tr w:rsidR="0056347E" w:rsidRPr="00E47EF0" w:rsidTr="003A2152">
        <w:tc>
          <w:tcPr>
            <w:tcW w:w="4536" w:type="dxa"/>
          </w:tcPr>
          <w:p w:rsidR="0056347E" w:rsidRPr="00E47EF0" w:rsidRDefault="0056347E" w:rsidP="00563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56347E" w:rsidRPr="0056347E" w:rsidRDefault="006025B5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427 252</w:t>
            </w:r>
          </w:p>
        </w:tc>
        <w:tc>
          <w:tcPr>
            <w:tcW w:w="1701" w:type="dxa"/>
            <w:vAlign w:val="center"/>
          </w:tcPr>
          <w:p w:rsidR="0056347E" w:rsidRPr="0056347E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E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1559" w:type="dxa"/>
            <w:vAlign w:val="center"/>
          </w:tcPr>
          <w:p w:rsidR="0056347E" w:rsidRPr="0056347E" w:rsidRDefault="006025B5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247 252</w:t>
            </w:r>
          </w:p>
        </w:tc>
        <w:tc>
          <w:tcPr>
            <w:tcW w:w="1843" w:type="dxa"/>
            <w:vAlign w:val="center"/>
          </w:tcPr>
          <w:p w:rsidR="0056347E" w:rsidRPr="00E47EF0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347E" w:rsidRPr="00E47EF0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347E" w:rsidRPr="00E47EF0" w:rsidRDefault="0056347E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EBF" w:rsidRPr="00E47EF0" w:rsidTr="003A2152">
        <w:tc>
          <w:tcPr>
            <w:tcW w:w="4536" w:type="dxa"/>
          </w:tcPr>
          <w:p w:rsidR="00206EBF" w:rsidRPr="00E47EF0" w:rsidRDefault="008D2427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EBF" w:rsidRPr="00E47EF0" w:rsidTr="003A2152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EBF" w:rsidRPr="00E47EF0" w:rsidTr="003A2152">
        <w:tc>
          <w:tcPr>
            <w:tcW w:w="4536" w:type="dxa"/>
          </w:tcPr>
          <w:p w:rsidR="00206EBF" w:rsidRPr="00E47EF0" w:rsidRDefault="00206EBF" w:rsidP="001F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1560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06EBF" w:rsidRPr="00E47EF0" w:rsidRDefault="00854A5A" w:rsidP="003A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989" w:rsidRPr="00E47EF0" w:rsidTr="009A0949">
        <w:tc>
          <w:tcPr>
            <w:tcW w:w="4536" w:type="dxa"/>
          </w:tcPr>
          <w:p w:rsidR="00805989" w:rsidRPr="00E47EF0" w:rsidRDefault="00805989" w:rsidP="00805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  <w:vAlign w:val="bottom"/>
          </w:tcPr>
          <w:p w:rsidR="00805989" w:rsidRPr="00805989" w:rsidRDefault="00561726" w:rsidP="00A138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3 110 050</w:t>
            </w:r>
          </w:p>
        </w:tc>
        <w:tc>
          <w:tcPr>
            <w:tcW w:w="1701" w:type="dxa"/>
            <w:vAlign w:val="bottom"/>
          </w:tcPr>
          <w:p w:rsidR="00805989" w:rsidRPr="00805989" w:rsidRDefault="00E6637C" w:rsidP="00805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805989" w:rsidRPr="008059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5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989" w:rsidRPr="00805989">
              <w:rPr>
                <w:rFonts w:ascii="Times New Roman" w:hAnsi="Times New Roman" w:cs="Times New Roman"/>
                <w:b/>
                <w:sz w:val="24"/>
                <w:szCs w:val="24"/>
              </w:rPr>
              <w:t>669</w:t>
            </w:r>
          </w:p>
        </w:tc>
        <w:tc>
          <w:tcPr>
            <w:tcW w:w="1559" w:type="dxa"/>
            <w:vAlign w:val="bottom"/>
          </w:tcPr>
          <w:p w:rsidR="00805989" w:rsidRPr="00805989" w:rsidRDefault="00805989" w:rsidP="00A138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3812">
              <w:rPr>
                <w:rFonts w:ascii="Times New Roman" w:hAnsi="Times New Roman" w:cs="Times New Roman"/>
                <w:b/>
                <w:sz w:val="24"/>
                <w:szCs w:val="24"/>
              </w:rPr>
              <w:t> 067 606</w:t>
            </w:r>
          </w:p>
        </w:tc>
        <w:tc>
          <w:tcPr>
            <w:tcW w:w="1843" w:type="dxa"/>
            <w:vAlign w:val="bottom"/>
          </w:tcPr>
          <w:p w:rsidR="00805989" w:rsidRPr="00805989" w:rsidRDefault="004D54E8" w:rsidP="00A138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523 420</w:t>
            </w:r>
          </w:p>
        </w:tc>
        <w:tc>
          <w:tcPr>
            <w:tcW w:w="1701" w:type="dxa"/>
            <w:vAlign w:val="bottom"/>
          </w:tcPr>
          <w:p w:rsidR="00805989" w:rsidRPr="00805989" w:rsidRDefault="00561726" w:rsidP="00805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435 313</w:t>
            </w:r>
          </w:p>
        </w:tc>
        <w:tc>
          <w:tcPr>
            <w:tcW w:w="1842" w:type="dxa"/>
            <w:vAlign w:val="bottom"/>
          </w:tcPr>
          <w:p w:rsidR="00805989" w:rsidRPr="00805989" w:rsidRDefault="00A13812" w:rsidP="008059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357 042</w:t>
            </w:r>
          </w:p>
        </w:tc>
      </w:tr>
      <w:tr w:rsidR="007F20F9" w:rsidRPr="00E47EF0" w:rsidTr="000B20E9">
        <w:tc>
          <w:tcPr>
            <w:tcW w:w="4536" w:type="dxa"/>
          </w:tcPr>
          <w:p w:rsidR="007F20F9" w:rsidRPr="00E47EF0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Align w:val="center"/>
          </w:tcPr>
          <w:p w:rsidR="007F20F9" w:rsidRPr="00E47EF0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687F2B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43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701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42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A35D4E" w:rsidRDefault="004E77EF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спортивных объектов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A35D4E" w:rsidRDefault="00671B97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F20F9" w:rsidRPr="00A35D4E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F20F9" w:rsidRPr="00A35D4E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F20F9" w:rsidRPr="00A35D4E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F20F9" w:rsidRPr="00A35D4E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количество реконструированных объектов физической культуры и 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физкультурно-оздоровительных комплексов по поручению Губернатора Московской области «50 </w:t>
            </w:r>
            <w:proofErr w:type="spellStart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ФОКов</w:t>
            </w:r>
            <w:proofErr w:type="spellEnd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реконструированных объектов физической культуры и спорта (стадионы и футбольные поля)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Количество плоскостных спортивных сооружений, на которых проведен капитальный ремонт.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DC" w:rsidRPr="00245D12" w:rsidTr="0011432E">
        <w:tc>
          <w:tcPr>
            <w:tcW w:w="4536" w:type="dxa"/>
          </w:tcPr>
          <w:p w:rsidR="00565CDC" w:rsidRPr="00687F2B" w:rsidRDefault="00565CDC" w:rsidP="004D7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тренировочных площадок муниципальных образований Московской области, соответствующих требованиям ФИФА, предназначенных для проведения предсоревновательных тренировок</w:t>
            </w:r>
          </w:p>
        </w:tc>
        <w:tc>
          <w:tcPr>
            <w:tcW w:w="3261" w:type="dxa"/>
            <w:gridSpan w:val="2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65CDC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687F2B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F20F9" w:rsidRPr="00245D12" w:rsidTr="0011432E">
        <w:tc>
          <w:tcPr>
            <w:tcW w:w="4536" w:type="dxa"/>
          </w:tcPr>
          <w:p w:rsidR="007F20F9" w:rsidRPr="008B313C" w:rsidRDefault="007F20F9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3261" w:type="dxa"/>
            <w:gridSpan w:val="2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F20F9" w:rsidRPr="008B313C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F95" w:rsidRPr="00245D12" w:rsidTr="0011432E">
        <w:tc>
          <w:tcPr>
            <w:tcW w:w="4536" w:type="dxa"/>
          </w:tcPr>
          <w:p w:rsidR="00227F95" w:rsidRPr="00884D0F" w:rsidRDefault="00227F95" w:rsidP="007F2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(Приоритетный)</w:t>
            </w:r>
          </w:p>
        </w:tc>
        <w:tc>
          <w:tcPr>
            <w:tcW w:w="3261" w:type="dxa"/>
            <w:gridSpan w:val="2"/>
            <w:vAlign w:val="center"/>
          </w:tcPr>
          <w:p w:rsidR="00227F95" w:rsidRPr="00884D0F" w:rsidRDefault="00884D0F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27F95" w:rsidRPr="00884D0F" w:rsidRDefault="00884D0F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843" w:type="dxa"/>
            <w:vAlign w:val="center"/>
          </w:tcPr>
          <w:p w:rsidR="00227F95" w:rsidRPr="00884D0F" w:rsidRDefault="00884D0F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vAlign w:val="center"/>
          </w:tcPr>
          <w:p w:rsidR="00227F95" w:rsidRPr="00884D0F" w:rsidRDefault="00227F95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D0F" w:rsidRPr="00884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D0F" w:rsidRPr="0088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27F95" w:rsidRPr="00884D0F" w:rsidRDefault="00227F95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D0F" w:rsidRPr="00884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D0F" w:rsidRPr="00245D12" w:rsidTr="00E40462">
        <w:tc>
          <w:tcPr>
            <w:tcW w:w="4536" w:type="dxa"/>
          </w:tcPr>
          <w:p w:rsidR="00884D0F" w:rsidRPr="00517847" w:rsidRDefault="00884D0F" w:rsidP="00A35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жителей муниципального образования Московской области, систематически занимающихся физической культурой и спортом (тыс. чел.)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0F" w:rsidRPr="00517847" w:rsidRDefault="00884D0F" w:rsidP="0088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84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0F" w:rsidRPr="00517847" w:rsidRDefault="00884D0F" w:rsidP="00884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84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0F" w:rsidRPr="00517847" w:rsidRDefault="00884D0F" w:rsidP="0088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A35D4E" w:rsidRDefault="00A35D4E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4E">
              <w:rPr>
                <w:rFonts w:ascii="Times New Roman" w:hAnsi="Times New Roman"/>
                <w:sz w:val="24"/>
                <w:szCs w:val="24"/>
              </w:rPr>
              <w:t>Доля жителей Московской области</w:t>
            </w:r>
            <w:r w:rsidR="007F20F9" w:rsidRPr="00A35D4E">
              <w:rPr>
                <w:rFonts w:ascii="Times New Roman" w:hAnsi="Times New Roman"/>
                <w:sz w:val="24"/>
                <w:szCs w:val="24"/>
              </w:rPr>
              <w:t>, занимающихся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, муниципального образования Московской области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физкультурных и спортивных мероприятий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F20F9" w:rsidRPr="00245D12" w:rsidTr="00982961">
        <w:tc>
          <w:tcPr>
            <w:tcW w:w="4536" w:type="dxa"/>
          </w:tcPr>
          <w:p w:rsidR="007F20F9" w:rsidRPr="00687F2B" w:rsidRDefault="007F20F9" w:rsidP="004D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жителей</w:t>
            </w:r>
            <w:r w:rsidR="004D3F24" w:rsidRPr="00687F2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</w:t>
            </w:r>
            <w:r w:rsidR="008B313C">
              <w:rPr>
                <w:rFonts w:ascii="Times New Roman" w:hAnsi="Times New Roman"/>
                <w:sz w:val="24"/>
                <w:szCs w:val="24"/>
              </w:rPr>
              <w:t>ия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 xml:space="preserve">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25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2B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20F9" w:rsidRPr="00245D12" w:rsidTr="00982961">
        <w:tc>
          <w:tcPr>
            <w:tcW w:w="4536" w:type="dxa"/>
          </w:tcPr>
          <w:p w:rsidR="007F20F9" w:rsidRPr="00687F2B" w:rsidRDefault="004D3F24" w:rsidP="004D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Доля обучаю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>щихся и студентов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 xml:space="preserve">, выполнивших нормативы Всероссийского физкультурно-спортивного комплекса «Готов к труду и обороне» (ГТО), в 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общей численности </w:t>
            </w:r>
            <w:r w:rsidRPr="00687F2B">
              <w:rPr>
                <w:rFonts w:ascii="Times New Roman" w:hAnsi="Times New Roman"/>
                <w:sz w:val="24"/>
                <w:szCs w:val="24"/>
              </w:rPr>
              <w:t>обучающихся и студентов, принявших</w:t>
            </w:r>
            <w:r w:rsidR="007F20F9" w:rsidRPr="00687F2B">
              <w:rPr>
                <w:rFonts w:ascii="Times New Roman" w:hAnsi="Times New Roman"/>
                <w:sz w:val="24"/>
                <w:szCs w:val="24"/>
              </w:rPr>
              <w:t xml:space="preserve">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F9" w:rsidRPr="00687F2B" w:rsidRDefault="007F20F9" w:rsidP="007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701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2501AE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842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20F9" w:rsidRPr="00245D12" w:rsidTr="000B20E9">
        <w:tc>
          <w:tcPr>
            <w:tcW w:w="4536" w:type="dxa"/>
          </w:tcPr>
          <w:p w:rsidR="007F20F9" w:rsidRPr="00687F2B" w:rsidRDefault="007F20F9" w:rsidP="008B3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</w:t>
            </w:r>
            <w:r w:rsidR="008B313C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</w:t>
            </w:r>
            <w:r w:rsidR="008B313C">
              <w:rPr>
                <w:rFonts w:ascii="Times New Roman" w:hAnsi="Times New Roman" w:cs="Times New Roman"/>
                <w:sz w:val="24"/>
                <w:szCs w:val="24"/>
              </w:rPr>
              <w:t>кой культурой и спортом, в общей</w:t>
            </w:r>
            <w:r w:rsidR="004D3F24"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8B313C">
              <w:rPr>
                <w:rFonts w:ascii="Times New Roman" w:hAnsi="Times New Roman" w:cs="Times New Roman"/>
                <w:sz w:val="24"/>
                <w:szCs w:val="24"/>
              </w:rPr>
              <w:t>нности указанной категории населения</w:t>
            </w:r>
            <w:r w:rsidR="004D3F24" w:rsidRPr="00687F2B">
              <w:rPr>
                <w:rFonts w:ascii="Times New Roman" w:hAnsi="Times New Roman" w:cs="Times New Roman"/>
                <w:sz w:val="24"/>
                <w:szCs w:val="24"/>
              </w:rPr>
              <w:t>, прожива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ющих в</w:t>
            </w:r>
            <w:r w:rsidR="004D3F24"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261" w:type="dxa"/>
            <w:gridSpan w:val="2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F20F9" w:rsidRPr="00687F2B" w:rsidRDefault="007F20F9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7F20F9" w:rsidRPr="00687F2B" w:rsidRDefault="00F67938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F20F9" w:rsidRPr="00687F2B" w:rsidRDefault="00F67938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F20F9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7938" w:rsidRPr="00245D12" w:rsidTr="000B20E9">
        <w:tc>
          <w:tcPr>
            <w:tcW w:w="4536" w:type="dxa"/>
          </w:tcPr>
          <w:p w:rsidR="00F67938" w:rsidRPr="00687F2B" w:rsidRDefault="00F67938" w:rsidP="004D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3261" w:type="dxa"/>
            <w:gridSpan w:val="2"/>
          </w:tcPr>
          <w:p w:rsidR="00F67938" w:rsidRPr="00687F2B" w:rsidRDefault="00D96A57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67938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67938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67938" w:rsidRPr="00687F2B" w:rsidRDefault="00F67938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67938" w:rsidRPr="00687F2B" w:rsidRDefault="00830690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6A57" w:rsidRPr="00245D12" w:rsidTr="00D96A57">
        <w:trPr>
          <w:trHeight w:val="690"/>
        </w:trPr>
        <w:tc>
          <w:tcPr>
            <w:tcW w:w="4536" w:type="dxa"/>
          </w:tcPr>
          <w:p w:rsidR="00D96A57" w:rsidRPr="00687F2B" w:rsidRDefault="00D96A57" w:rsidP="004D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10 000 населения</w:t>
            </w:r>
          </w:p>
          <w:p w:rsidR="00D96A57" w:rsidRPr="00687F2B" w:rsidRDefault="00D96A57" w:rsidP="004D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96A57" w:rsidRPr="00687F2B" w:rsidRDefault="00D96A57" w:rsidP="00687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7F2B" w:rsidRPr="00687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01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2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D96A57" w:rsidRPr="00245D12" w:rsidTr="000B20E9">
        <w:trPr>
          <w:trHeight w:val="690"/>
        </w:trPr>
        <w:tc>
          <w:tcPr>
            <w:tcW w:w="4536" w:type="dxa"/>
          </w:tcPr>
          <w:p w:rsidR="00D96A57" w:rsidRPr="00687F2B" w:rsidRDefault="00D96A57" w:rsidP="00D96A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: Единовременная пропускная способность ЕФ (мощность) спортивных сооружений на конец отчетного года</w:t>
            </w:r>
          </w:p>
        </w:tc>
        <w:tc>
          <w:tcPr>
            <w:tcW w:w="3261" w:type="dxa"/>
            <w:gridSpan w:val="2"/>
          </w:tcPr>
          <w:p w:rsidR="00D96A57" w:rsidRPr="00687F2B" w:rsidRDefault="00D96A57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1559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843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701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842" w:type="dxa"/>
          </w:tcPr>
          <w:p w:rsidR="00D96A57" w:rsidRPr="00687F2B" w:rsidRDefault="00687F2B" w:rsidP="007F2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206EBF" w:rsidRPr="00245D12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5A" w:rsidRDefault="00854A5A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847" w:rsidRPr="00245D12" w:rsidRDefault="00517847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5A" w:rsidRPr="00245D12" w:rsidRDefault="00854A5A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961" w:rsidRPr="00245D12" w:rsidRDefault="00982961" w:rsidP="00206E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0B" w:rsidRPr="00245D12" w:rsidRDefault="0059580B" w:rsidP="005958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lastRenderedPageBreak/>
        <w:t>СОСТОЯНИЕ СФЕРЫ ФИЗИЧЕСКОЙ КУЛЬТУРЫ И СПОРТА,</w:t>
      </w:r>
    </w:p>
    <w:p w:rsidR="0059580B" w:rsidRPr="00245D12" w:rsidRDefault="0059580B" w:rsidP="005958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t>ПРОГНОЗ, ПРОБЛЕМЫ</w:t>
      </w:r>
    </w:p>
    <w:p w:rsidR="00695E6A" w:rsidRPr="00245D12" w:rsidRDefault="0059580B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 w:cs="Times New Roman"/>
          <w:sz w:val="24"/>
          <w:szCs w:val="24"/>
        </w:rPr>
        <w:t xml:space="preserve">       </w:t>
      </w:r>
      <w:r w:rsidR="00695E6A" w:rsidRPr="00245D12">
        <w:rPr>
          <w:rFonts w:ascii="Times New Roman" w:hAnsi="Times New Roman"/>
          <w:sz w:val="28"/>
          <w:szCs w:val="28"/>
        </w:rPr>
        <w:t xml:space="preserve">В </w:t>
      </w:r>
      <w:r w:rsidR="00251469" w:rsidRPr="00245D12">
        <w:rPr>
          <w:rFonts w:ascii="Times New Roman" w:hAnsi="Times New Roman"/>
          <w:sz w:val="28"/>
          <w:szCs w:val="28"/>
        </w:rPr>
        <w:t>г</w:t>
      </w:r>
      <w:r w:rsidR="00F51775" w:rsidRPr="00245D12">
        <w:rPr>
          <w:rFonts w:ascii="Times New Roman" w:hAnsi="Times New Roman"/>
          <w:sz w:val="28"/>
          <w:szCs w:val="28"/>
        </w:rPr>
        <w:t>ородском округе Красногорск</w:t>
      </w:r>
      <w:r w:rsidR="00695E6A" w:rsidRPr="00245D12">
        <w:rPr>
          <w:rFonts w:ascii="Times New Roman" w:hAnsi="Times New Roman"/>
          <w:sz w:val="28"/>
          <w:szCs w:val="28"/>
        </w:rPr>
        <w:t xml:space="preserve"> развивается более 50 видов спорта.</w:t>
      </w:r>
    </w:p>
    <w:p w:rsidR="00695E6A" w:rsidRPr="00245D12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/>
          <w:sz w:val="28"/>
          <w:szCs w:val="28"/>
        </w:rPr>
        <w:t xml:space="preserve">      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70 038 человек.</w:t>
      </w:r>
    </w:p>
    <w:p w:rsidR="00695E6A" w:rsidRPr="00245D12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/>
          <w:sz w:val="28"/>
          <w:szCs w:val="28"/>
        </w:rPr>
        <w:t xml:space="preserve">       В </w:t>
      </w:r>
      <w:r w:rsidR="00F51775" w:rsidRPr="00245D12">
        <w:rPr>
          <w:rFonts w:ascii="Times New Roman" w:hAnsi="Times New Roman"/>
          <w:sz w:val="28"/>
          <w:szCs w:val="28"/>
        </w:rPr>
        <w:t>округе</w:t>
      </w:r>
      <w:r w:rsidRPr="00245D12">
        <w:rPr>
          <w:rFonts w:ascii="Times New Roman" w:hAnsi="Times New Roman"/>
          <w:sz w:val="28"/>
          <w:szCs w:val="28"/>
        </w:rPr>
        <w:t xml:space="preserve"> функционируют современные спортивные сооружения. Для занятий физической культурой и спортом имеются 252 спортивных сооружени</w:t>
      </w:r>
      <w:r w:rsidR="004D7240" w:rsidRPr="00245D12">
        <w:rPr>
          <w:rFonts w:ascii="Times New Roman" w:hAnsi="Times New Roman"/>
          <w:sz w:val="28"/>
          <w:szCs w:val="28"/>
        </w:rPr>
        <w:t>я</w:t>
      </w:r>
      <w:r w:rsidRPr="00245D12">
        <w:rPr>
          <w:rFonts w:ascii="Times New Roman" w:hAnsi="Times New Roman"/>
          <w:sz w:val="28"/>
          <w:szCs w:val="28"/>
        </w:rPr>
        <w:t>, из них: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12">
        <w:rPr>
          <w:rFonts w:ascii="Times New Roman" w:hAnsi="Times New Roman"/>
          <w:sz w:val="28"/>
          <w:szCs w:val="28"/>
        </w:rPr>
        <w:t>- 2 стадиона</w:t>
      </w:r>
      <w:r w:rsidRPr="008D3769">
        <w:rPr>
          <w:rFonts w:ascii="Times New Roman" w:hAnsi="Times New Roman"/>
          <w:sz w:val="28"/>
          <w:szCs w:val="28"/>
        </w:rPr>
        <w:t xml:space="preserve"> с трибунами на 1500 мест и более;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133</w:t>
      </w:r>
      <w:r w:rsidRPr="008D3769">
        <w:rPr>
          <w:rFonts w:ascii="Times New Roman" w:hAnsi="Times New Roman"/>
          <w:sz w:val="28"/>
          <w:szCs w:val="28"/>
        </w:rPr>
        <w:t xml:space="preserve"> плоскостных спортивных сооружения;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55</w:t>
      </w:r>
      <w:r w:rsidRPr="008D3769">
        <w:rPr>
          <w:rFonts w:ascii="Times New Roman" w:hAnsi="Times New Roman"/>
          <w:sz w:val="28"/>
          <w:szCs w:val="28"/>
        </w:rPr>
        <w:t xml:space="preserve"> спортивных залов;</w:t>
      </w:r>
    </w:p>
    <w:p w:rsidR="00695E6A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8</w:t>
      </w:r>
      <w:r w:rsidRPr="008D3769">
        <w:rPr>
          <w:rFonts w:ascii="Times New Roman" w:hAnsi="Times New Roman"/>
          <w:sz w:val="28"/>
          <w:szCs w:val="28"/>
        </w:rPr>
        <w:t xml:space="preserve"> конноспортивных манежей;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лыжная база</w:t>
      </w:r>
    </w:p>
    <w:p w:rsidR="00695E6A" w:rsidRPr="008D3769" w:rsidRDefault="00695E6A" w:rsidP="00695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12</w:t>
      </w:r>
      <w:r w:rsidRPr="008D3769">
        <w:rPr>
          <w:rFonts w:ascii="Times New Roman" w:hAnsi="Times New Roman"/>
          <w:sz w:val="28"/>
          <w:szCs w:val="28"/>
        </w:rPr>
        <w:t xml:space="preserve"> плавательных бассейнов;</w:t>
      </w:r>
    </w:p>
    <w:p w:rsidR="0059580B" w:rsidRPr="00E47EF0" w:rsidRDefault="00695E6A" w:rsidP="00695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7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41</w:t>
      </w:r>
      <w:r w:rsidRPr="008D3769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>ое</w:t>
      </w:r>
      <w:r w:rsidRPr="008D3769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ое</w:t>
      </w:r>
      <w:r w:rsidRPr="008D3769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е</w:t>
      </w:r>
      <w:r w:rsidRPr="008D3769">
        <w:rPr>
          <w:rFonts w:ascii="Times New Roman" w:hAnsi="Times New Roman"/>
          <w:sz w:val="28"/>
          <w:szCs w:val="28"/>
        </w:rPr>
        <w:t>.</w:t>
      </w:r>
      <w:r w:rsidR="0059580B" w:rsidRPr="00E4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66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Для развития спорта в </w:t>
      </w:r>
      <w:r w:rsidR="00F51775">
        <w:rPr>
          <w:rFonts w:ascii="Times New Roman" w:hAnsi="Times New Roman" w:cs="Times New Roman"/>
          <w:sz w:val="28"/>
          <w:szCs w:val="28"/>
        </w:rPr>
        <w:t>округе</w:t>
      </w:r>
      <w:r w:rsidR="00604850">
        <w:rPr>
          <w:rFonts w:ascii="Times New Roman" w:hAnsi="Times New Roman" w:cs="Times New Roman"/>
          <w:sz w:val="28"/>
          <w:szCs w:val="28"/>
        </w:rPr>
        <w:t xml:space="preserve"> созданы муниципальные учреждения</w:t>
      </w:r>
      <w:r w:rsidR="003E4466">
        <w:rPr>
          <w:rFonts w:ascii="Times New Roman" w:hAnsi="Times New Roman" w:cs="Times New Roman"/>
          <w:sz w:val="28"/>
          <w:szCs w:val="28"/>
        </w:rPr>
        <w:t>:</w:t>
      </w:r>
    </w:p>
    <w:p w:rsidR="003E4466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автономное спортивно-оздоровительное учреждение</w:t>
      </w:r>
      <w:r w:rsidRPr="00E47EF0">
        <w:rPr>
          <w:rFonts w:ascii="Times New Roman" w:hAnsi="Times New Roman" w:cs="Times New Roman"/>
          <w:sz w:val="28"/>
          <w:szCs w:val="28"/>
        </w:rPr>
        <w:t xml:space="preserve"> «Зоркий»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80B" w:rsidRPr="00E47EF0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автономное учреждение «Красногорский спортивно-оздоровительный центр».</w:t>
      </w:r>
      <w:r w:rsidR="0059580B" w:rsidRPr="00E47E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В состав муниципального автономного спортивно-оздоровительного учреждения «Зоркий» входят самые крупные спортивные сооружения </w:t>
      </w:r>
      <w:r w:rsidR="00F51775">
        <w:rPr>
          <w:rFonts w:ascii="Times New Roman" w:hAnsi="Times New Roman" w:cs="Times New Roman"/>
          <w:sz w:val="28"/>
          <w:szCs w:val="28"/>
        </w:rPr>
        <w:t>округа</w:t>
      </w:r>
      <w:r w:rsidRPr="00E47EF0">
        <w:rPr>
          <w:rFonts w:ascii="Times New Roman" w:hAnsi="Times New Roman" w:cs="Times New Roman"/>
          <w:sz w:val="28"/>
          <w:szCs w:val="28"/>
        </w:rPr>
        <w:t>: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Лыжный стадион;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Спортивный комплекс «Красногорск»;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Стадион «Машиностроитель» (на реконструкции).</w:t>
      </w:r>
    </w:p>
    <w:p w:rsidR="0059580B" w:rsidRDefault="0059580B" w:rsidP="00604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МАСОУ «Зоркий» ежегодно успешно проводит на своих спортивных сооружениях </w:t>
      </w:r>
      <w:r w:rsidR="002049CC" w:rsidRPr="00E47EF0">
        <w:rPr>
          <w:rFonts w:ascii="Times New Roman" w:hAnsi="Times New Roman" w:cs="Times New Roman"/>
          <w:sz w:val="28"/>
          <w:szCs w:val="28"/>
        </w:rPr>
        <w:t>соревнования международного</w:t>
      </w:r>
      <w:r w:rsidRPr="00E47EF0">
        <w:rPr>
          <w:rFonts w:ascii="Times New Roman" w:hAnsi="Times New Roman" w:cs="Times New Roman"/>
          <w:sz w:val="28"/>
          <w:szCs w:val="28"/>
        </w:rPr>
        <w:t>, всероссийского и областного уровня.</w:t>
      </w:r>
    </w:p>
    <w:p w:rsidR="00604850" w:rsidRDefault="00604850" w:rsidP="00604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850">
        <w:rPr>
          <w:rFonts w:ascii="Times New Roman" w:hAnsi="Times New Roman" w:cs="Times New Roman"/>
          <w:sz w:val="28"/>
          <w:szCs w:val="28"/>
        </w:rPr>
        <w:t>АУ «КСОЦ» - это многофункциональный спортивный комплекс. В состав комплекса входят: два бассейна, тренажерный зал, зал фитнеса, зал для занятия боксом.</w:t>
      </w:r>
    </w:p>
    <w:p w:rsidR="00776A6F" w:rsidRPr="00E47EF0" w:rsidRDefault="00776A6F" w:rsidP="006048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2017 года на базе АУ «КСОЦ» начал функционировать физкультурно-оздоровительный комплекс «Опалиха». В состав комплекса входят: большой игровой зал, малый спортивный зал, тренажерные залы.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466">
        <w:rPr>
          <w:rFonts w:ascii="Times New Roman" w:hAnsi="Times New Roman" w:cs="Times New Roman"/>
          <w:sz w:val="28"/>
          <w:szCs w:val="28"/>
        </w:rPr>
        <w:t>В округе функционируют две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спортивные школы</w:t>
      </w:r>
      <w:r w:rsidR="003E4466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Pr="00E47EF0">
        <w:rPr>
          <w:rFonts w:ascii="Times New Roman" w:hAnsi="Times New Roman" w:cs="Times New Roman"/>
          <w:sz w:val="28"/>
          <w:szCs w:val="28"/>
        </w:rPr>
        <w:t>: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муниципальное </w:t>
      </w:r>
      <w:r w:rsidR="003E446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47EF0">
        <w:rPr>
          <w:rFonts w:ascii="Times New Roman" w:hAnsi="Times New Roman" w:cs="Times New Roman"/>
          <w:sz w:val="28"/>
          <w:szCs w:val="28"/>
        </w:rPr>
        <w:t xml:space="preserve">учреждение комплексная спортивная школа олимпийского резерва «Зоркий» (количество обучающихся – </w:t>
      </w:r>
      <w:r w:rsidR="00776A6F">
        <w:rPr>
          <w:rFonts w:ascii="Times New Roman" w:hAnsi="Times New Roman" w:cs="Times New Roman"/>
          <w:sz w:val="28"/>
          <w:szCs w:val="28"/>
        </w:rPr>
        <w:t>874</w:t>
      </w:r>
      <w:r w:rsidRPr="00E47E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6A6F">
        <w:rPr>
          <w:rFonts w:ascii="Times New Roman" w:hAnsi="Times New Roman" w:cs="Times New Roman"/>
          <w:sz w:val="28"/>
          <w:szCs w:val="28"/>
        </w:rPr>
        <w:t>а</w:t>
      </w:r>
      <w:r w:rsidRPr="00E47EF0">
        <w:rPr>
          <w:rFonts w:ascii="Times New Roman" w:hAnsi="Times New Roman" w:cs="Times New Roman"/>
          <w:sz w:val="28"/>
          <w:szCs w:val="28"/>
        </w:rPr>
        <w:t>);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r w:rsidR="003E4466">
        <w:rPr>
          <w:rFonts w:ascii="Times New Roman" w:hAnsi="Times New Roman" w:cs="Times New Roman"/>
          <w:sz w:val="28"/>
          <w:szCs w:val="28"/>
        </w:rPr>
        <w:t>спортивная</w:t>
      </w:r>
      <w:r w:rsidRPr="00E47EF0">
        <w:rPr>
          <w:rFonts w:ascii="Times New Roman" w:hAnsi="Times New Roman" w:cs="Times New Roman"/>
          <w:sz w:val="28"/>
          <w:szCs w:val="28"/>
        </w:rPr>
        <w:t xml:space="preserve"> школа олимпийского резерва (количество обучающихся – </w:t>
      </w:r>
      <w:r w:rsidR="002049CC" w:rsidRPr="00E47EF0">
        <w:rPr>
          <w:rFonts w:ascii="Times New Roman" w:hAnsi="Times New Roman" w:cs="Times New Roman"/>
          <w:sz w:val="28"/>
          <w:szCs w:val="28"/>
        </w:rPr>
        <w:t>490 человек</w:t>
      </w:r>
      <w:r w:rsidRPr="00E47EF0">
        <w:rPr>
          <w:rFonts w:ascii="Times New Roman" w:hAnsi="Times New Roman" w:cs="Times New Roman"/>
          <w:sz w:val="28"/>
          <w:szCs w:val="28"/>
        </w:rPr>
        <w:t>).</w:t>
      </w:r>
    </w:p>
    <w:p w:rsidR="0059580B" w:rsidRPr="00E47EF0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E47EF0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47EF0">
        <w:rPr>
          <w:rFonts w:ascii="Times New Roman" w:hAnsi="Times New Roman" w:cs="Times New Roman"/>
          <w:sz w:val="28"/>
          <w:szCs w:val="28"/>
        </w:rPr>
        <w:t xml:space="preserve">учреждение комплексная спортивная школа олимпийского резерва «Зоркий»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7EF0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E47EF0">
        <w:rPr>
          <w:rFonts w:ascii="Times New Roman" w:hAnsi="Times New Roman" w:cs="Times New Roman"/>
          <w:sz w:val="28"/>
          <w:szCs w:val="28"/>
        </w:rPr>
        <w:t xml:space="preserve"> школа олимпийского резерва </w:t>
      </w:r>
      <w:r w:rsidR="0059580B" w:rsidRPr="00E47EF0">
        <w:rPr>
          <w:rFonts w:ascii="Times New Roman" w:hAnsi="Times New Roman" w:cs="Times New Roman"/>
          <w:sz w:val="28"/>
          <w:szCs w:val="28"/>
        </w:rPr>
        <w:t>не только приобщают детей к различным видам спорта, но и готовят спортивную смену для профессионального спорта.</w:t>
      </w:r>
    </w:p>
    <w:p w:rsidR="0059580B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251469">
        <w:rPr>
          <w:rFonts w:ascii="Times New Roman" w:hAnsi="Times New Roman" w:cs="Times New Roman"/>
          <w:sz w:val="28"/>
          <w:szCs w:val="28"/>
        </w:rPr>
        <w:t>г</w:t>
      </w:r>
      <w:r w:rsidR="00F51775">
        <w:rPr>
          <w:rFonts w:ascii="Times New Roman" w:hAnsi="Times New Roman" w:cs="Times New Roman"/>
          <w:sz w:val="28"/>
          <w:szCs w:val="28"/>
        </w:rPr>
        <w:t>ородском округе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</w:t>
      </w:r>
      <w:r w:rsidR="003E4466">
        <w:rPr>
          <w:rFonts w:ascii="Times New Roman" w:hAnsi="Times New Roman" w:cs="Times New Roman"/>
          <w:sz w:val="28"/>
          <w:szCs w:val="28"/>
        </w:rPr>
        <w:t>3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спортивных клуб</w:t>
      </w:r>
      <w:r w:rsidR="002418C3">
        <w:rPr>
          <w:rFonts w:ascii="Times New Roman" w:hAnsi="Times New Roman" w:cs="Times New Roman"/>
          <w:sz w:val="28"/>
          <w:szCs w:val="28"/>
        </w:rPr>
        <w:t>а</w:t>
      </w:r>
      <w:r w:rsidRPr="00E47EF0">
        <w:rPr>
          <w:rFonts w:ascii="Times New Roman" w:hAnsi="Times New Roman" w:cs="Times New Roman"/>
          <w:sz w:val="28"/>
          <w:szCs w:val="28"/>
        </w:rPr>
        <w:t>:</w:t>
      </w:r>
    </w:p>
    <w:p w:rsidR="003E4466" w:rsidRPr="00E47EF0" w:rsidRDefault="003E4466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EF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776A6F">
        <w:rPr>
          <w:rFonts w:ascii="Times New Roman" w:hAnsi="Times New Roman" w:cs="Times New Roman"/>
          <w:sz w:val="28"/>
          <w:szCs w:val="28"/>
        </w:rPr>
        <w:t xml:space="preserve">клуб «Зоркий», в состав которой входят Академия футбола Сергея Юрана 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(количество обучающихся – </w:t>
      </w:r>
      <w:r w:rsidR="00776A6F">
        <w:rPr>
          <w:rFonts w:ascii="Times New Roman" w:hAnsi="Times New Roman" w:cs="Times New Roman"/>
          <w:sz w:val="28"/>
          <w:szCs w:val="28"/>
        </w:rPr>
        <w:t>693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6A6F">
        <w:rPr>
          <w:rFonts w:ascii="Times New Roman" w:hAnsi="Times New Roman" w:cs="Times New Roman"/>
          <w:sz w:val="28"/>
          <w:szCs w:val="28"/>
        </w:rPr>
        <w:t xml:space="preserve">а) и Академия хоккея с мячом имени Владимира Петрова 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(количество обучающихся – </w:t>
      </w:r>
      <w:r w:rsidR="00776A6F">
        <w:rPr>
          <w:rFonts w:ascii="Times New Roman" w:hAnsi="Times New Roman" w:cs="Times New Roman"/>
          <w:sz w:val="28"/>
          <w:szCs w:val="28"/>
        </w:rPr>
        <w:t>251</w:t>
      </w:r>
      <w:r w:rsidR="00776A6F" w:rsidRPr="00E47E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6A6F">
        <w:rPr>
          <w:rFonts w:ascii="Times New Roman" w:hAnsi="Times New Roman" w:cs="Times New Roman"/>
          <w:sz w:val="28"/>
          <w:szCs w:val="28"/>
        </w:rPr>
        <w:t>а).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«Красногорский Волейбольный клуб «Зоркий»;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«Физкультурно-спортивный клуб инвалидов «Русь».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 Для развития наиболее популярных видов спорта в </w:t>
      </w:r>
      <w:r w:rsidR="00F51775">
        <w:rPr>
          <w:rFonts w:ascii="Times New Roman" w:hAnsi="Times New Roman" w:cs="Times New Roman"/>
          <w:sz w:val="28"/>
          <w:szCs w:val="28"/>
        </w:rPr>
        <w:t>округе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созданы общественные федерации по видам спорта (футбол, баскетбол, волейбол, настольный теннис, каратэ, теннис и др.).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 Основными направлениями в деятельности администрации </w:t>
      </w:r>
      <w:r w:rsidR="00251469">
        <w:rPr>
          <w:rFonts w:ascii="Times New Roman" w:hAnsi="Times New Roman" w:cs="Times New Roman"/>
          <w:sz w:val="28"/>
          <w:szCs w:val="28"/>
        </w:rPr>
        <w:t>городского</w:t>
      </w:r>
      <w:r w:rsidR="00F51775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в сфере развития физической культуры и спорта являются: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развитие традиционных и новых видов спорта,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проведение спортивных мероприятий и праздников,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участие в областных, всероссийских и международных соревнованиях,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- популяризация спорта посредством проведения на территории </w:t>
      </w:r>
      <w:r w:rsidR="00251469">
        <w:rPr>
          <w:rFonts w:ascii="Times New Roman" w:hAnsi="Times New Roman" w:cs="Times New Roman"/>
          <w:sz w:val="28"/>
          <w:szCs w:val="28"/>
        </w:rPr>
        <w:t>городского</w:t>
      </w:r>
      <w:r w:rsidR="00F51775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соревнований всероссийского и международного уровней,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>- содействие раз</w:t>
      </w:r>
      <w:r w:rsidR="00952B2D">
        <w:rPr>
          <w:rFonts w:ascii="Times New Roman" w:hAnsi="Times New Roman" w:cs="Times New Roman"/>
          <w:sz w:val="28"/>
          <w:szCs w:val="28"/>
        </w:rPr>
        <w:t xml:space="preserve">витию физической культуры и спорта среди </w:t>
      </w:r>
      <w:r w:rsidRPr="00E47EF0">
        <w:rPr>
          <w:rFonts w:ascii="Times New Roman" w:hAnsi="Times New Roman" w:cs="Times New Roman"/>
          <w:sz w:val="28"/>
          <w:szCs w:val="28"/>
        </w:rPr>
        <w:t>людей с ограниченными возможностями здоровья,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- информирование граждан о деятельности администрации </w:t>
      </w:r>
      <w:r w:rsidR="00F51775">
        <w:rPr>
          <w:rFonts w:ascii="Times New Roman" w:hAnsi="Times New Roman" w:cs="Times New Roman"/>
          <w:sz w:val="28"/>
          <w:szCs w:val="28"/>
        </w:rPr>
        <w:t>округа</w:t>
      </w:r>
      <w:r w:rsidRPr="00E47EF0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спорта.</w:t>
      </w:r>
    </w:p>
    <w:p w:rsidR="0059580B" w:rsidRPr="00E47EF0" w:rsidRDefault="0059580B" w:rsidP="00595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EF0">
        <w:rPr>
          <w:rFonts w:ascii="Times New Roman" w:hAnsi="Times New Roman" w:cs="Times New Roman"/>
          <w:sz w:val="28"/>
          <w:szCs w:val="28"/>
        </w:rPr>
        <w:t xml:space="preserve">      В связи с ростом численности населения </w:t>
      </w:r>
      <w:r w:rsidR="00251469">
        <w:rPr>
          <w:rFonts w:ascii="Times New Roman" w:hAnsi="Times New Roman" w:cs="Times New Roman"/>
          <w:sz w:val="28"/>
          <w:szCs w:val="28"/>
        </w:rPr>
        <w:t>городского</w:t>
      </w:r>
      <w:r w:rsidR="00F51775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</w:t>
      </w:r>
      <w:r w:rsidR="00251469">
        <w:rPr>
          <w:rFonts w:ascii="Times New Roman" w:hAnsi="Times New Roman" w:cs="Times New Roman"/>
          <w:sz w:val="28"/>
          <w:szCs w:val="28"/>
        </w:rPr>
        <w:t>г</w:t>
      </w:r>
      <w:r w:rsidR="00F51775">
        <w:rPr>
          <w:rFonts w:ascii="Times New Roman" w:hAnsi="Times New Roman" w:cs="Times New Roman"/>
          <w:sz w:val="28"/>
          <w:szCs w:val="28"/>
        </w:rPr>
        <w:t>ородском округе Красногорск</w:t>
      </w:r>
      <w:r w:rsidRPr="00E47EF0">
        <w:rPr>
          <w:rFonts w:ascii="Times New Roman" w:hAnsi="Times New Roman" w:cs="Times New Roman"/>
          <w:sz w:val="28"/>
          <w:szCs w:val="28"/>
        </w:rPr>
        <w:t xml:space="preserve"> и пропаганды здорового образа жизни.</w:t>
      </w:r>
    </w:p>
    <w:p w:rsidR="0059580B" w:rsidRPr="00E47EF0" w:rsidRDefault="00021A40" w:rsidP="00021A4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80B" w:rsidRPr="00E47EF0">
        <w:rPr>
          <w:rFonts w:ascii="Times New Roman" w:hAnsi="Times New Roman" w:cs="Times New Roman"/>
          <w:sz w:val="28"/>
          <w:szCs w:val="28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</w:t>
      </w:r>
      <w:r w:rsidR="00604850">
        <w:rPr>
          <w:rFonts w:ascii="Times New Roman" w:hAnsi="Times New Roman" w:cs="Times New Roman"/>
          <w:sz w:val="28"/>
          <w:szCs w:val="28"/>
        </w:rPr>
        <w:t>ой культуры и спорта,</w:t>
      </w:r>
      <w:r w:rsidR="0059580B" w:rsidRPr="00E47EF0">
        <w:rPr>
          <w:rFonts w:ascii="Times New Roman" w:hAnsi="Times New Roman" w:cs="Times New Roman"/>
          <w:sz w:val="28"/>
          <w:szCs w:val="28"/>
        </w:rPr>
        <w:t xml:space="preserve"> а также обеспечивает дальнейшее развитие профессиональных видов спорта в </w:t>
      </w:r>
      <w:r w:rsidR="00251469">
        <w:rPr>
          <w:rFonts w:ascii="Times New Roman" w:hAnsi="Times New Roman" w:cs="Times New Roman"/>
          <w:sz w:val="28"/>
          <w:szCs w:val="28"/>
        </w:rPr>
        <w:t>г</w:t>
      </w:r>
      <w:r w:rsidR="00F51775">
        <w:rPr>
          <w:rFonts w:ascii="Times New Roman" w:hAnsi="Times New Roman" w:cs="Times New Roman"/>
          <w:sz w:val="28"/>
          <w:szCs w:val="28"/>
        </w:rPr>
        <w:t>ородском округе Красногорск</w:t>
      </w:r>
      <w:r w:rsidR="0059580B" w:rsidRPr="00E47EF0">
        <w:rPr>
          <w:rFonts w:ascii="Times New Roman" w:hAnsi="Times New Roman" w:cs="Times New Roman"/>
          <w:sz w:val="28"/>
          <w:szCs w:val="28"/>
        </w:rPr>
        <w:t>.</w:t>
      </w:r>
      <w:r w:rsidR="0059580B" w:rsidRPr="00E47EF0">
        <w:rPr>
          <w:rFonts w:ascii="Times New Roman" w:hAnsi="Times New Roman"/>
          <w:b/>
          <w:sz w:val="28"/>
          <w:szCs w:val="28"/>
        </w:rPr>
        <w:br w:type="page"/>
      </w:r>
    </w:p>
    <w:p w:rsidR="001245F7" w:rsidRPr="00E47EF0" w:rsidRDefault="001245F7" w:rsidP="0012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EF0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1245F7" w:rsidRPr="00E47EF0" w:rsidRDefault="00251469" w:rsidP="0012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="00F51775">
        <w:rPr>
          <w:rFonts w:ascii="Times New Roman" w:hAnsi="Times New Roman"/>
          <w:b/>
          <w:sz w:val="28"/>
          <w:szCs w:val="28"/>
        </w:rPr>
        <w:t xml:space="preserve"> ОКРУГА КРАСНОГОРСК</w:t>
      </w:r>
      <w:r w:rsidR="001245F7" w:rsidRPr="00E47EF0">
        <w:rPr>
          <w:rFonts w:ascii="Times New Roman" w:hAnsi="Times New Roman"/>
          <w:b/>
          <w:sz w:val="28"/>
          <w:szCs w:val="28"/>
        </w:rPr>
        <w:t xml:space="preserve"> «ФИЗИЧЕСКАЯ КУЛЬТУРА И СПОРТ»</w:t>
      </w:r>
      <w:r w:rsidR="009115BC" w:rsidRPr="00E47EF0">
        <w:rPr>
          <w:rFonts w:ascii="Times New Roman" w:hAnsi="Times New Roman"/>
          <w:b/>
          <w:sz w:val="28"/>
          <w:szCs w:val="28"/>
        </w:rPr>
        <w:t xml:space="preserve"> НА 2017-2021 ГОДЫ</w:t>
      </w:r>
    </w:p>
    <w:p w:rsidR="00206EBF" w:rsidRPr="00E47EF0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199"/>
        <w:gridCol w:w="993"/>
        <w:gridCol w:w="1275"/>
        <w:gridCol w:w="2835"/>
        <w:gridCol w:w="1134"/>
        <w:gridCol w:w="1701"/>
        <w:gridCol w:w="851"/>
        <w:gridCol w:w="850"/>
        <w:gridCol w:w="851"/>
        <w:gridCol w:w="850"/>
        <w:gridCol w:w="918"/>
      </w:tblGrid>
      <w:tr w:rsidR="00206EBF" w:rsidRPr="00E47EF0" w:rsidTr="00777FAF">
        <w:tc>
          <w:tcPr>
            <w:tcW w:w="569" w:type="dxa"/>
            <w:vMerge w:val="restart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99" w:type="dxa"/>
            <w:vMerge w:val="restart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835" w:type="dxa"/>
            <w:vMerge w:val="restart"/>
          </w:tcPr>
          <w:p w:rsidR="00206EBF" w:rsidRPr="00E47EF0" w:rsidRDefault="00206EBF" w:rsidP="0056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мероприятий </w:t>
            </w:r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9C6196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(на начало реализации </w:t>
            </w:r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Start"/>
            <w:r w:rsidR="00562739"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5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C6196" w:rsidRPr="00E47EF0" w:rsidTr="00777FAF">
        <w:tc>
          <w:tcPr>
            <w:tcW w:w="569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BF" w:rsidRPr="00E47EF0" w:rsidRDefault="00206EBF" w:rsidP="0056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517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2835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6EBF" w:rsidRPr="00E47EF0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8" w:type="dxa"/>
          </w:tcPr>
          <w:p w:rsidR="00206EBF" w:rsidRPr="00E47EF0" w:rsidRDefault="001245F7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C6196" w:rsidRPr="00E47EF0" w:rsidTr="00777FAF">
        <w:tc>
          <w:tcPr>
            <w:tcW w:w="569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206EBF" w:rsidRPr="00E47EF0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6196" w:rsidRPr="00245D12" w:rsidTr="00777FAF">
        <w:tc>
          <w:tcPr>
            <w:tcW w:w="569" w:type="dxa"/>
            <w:vMerge w:val="restart"/>
          </w:tcPr>
          <w:p w:rsidR="00206EBF" w:rsidRPr="00245D12" w:rsidRDefault="009115BC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  <w:vMerge w:val="restart"/>
          </w:tcPr>
          <w:p w:rsidR="009115BC" w:rsidRPr="00245D12" w:rsidRDefault="009115BC" w:rsidP="00206EB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206EBF" w:rsidRPr="00245D12" w:rsidRDefault="001245F7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  <w:tc>
          <w:tcPr>
            <w:tcW w:w="993" w:type="dxa"/>
            <w:vMerge w:val="restart"/>
          </w:tcPr>
          <w:p w:rsidR="00206EBF" w:rsidRPr="00245D12" w:rsidRDefault="00E6637C" w:rsidP="004D54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16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90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06EBF" w:rsidRPr="00245D12" w:rsidRDefault="00DA1357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Московской области – </w:t>
            </w:r>
          </w:p>
          <w:p w:rsidR="00DA1357" w:rsidRPr="00245D12" w:rsidRDefault="00E9005A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427 252</w:t>
            </w:r>
          </w:p>
        </w:tc>
        <w:tc>
          <w:tcPr>
            <w:tcW w:w="2835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701" w:type="dxa"/>
          </w:tcPr>
          <w:p w:rsidR="00206EBF" w:rsidRPr="00245D12" w:rsidRDefault="00391384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1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206EBF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206EBF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</w:tcPr>
          <w:p w:rsidR="00206EBF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18" w:type="dxa"/>
          </w:tcPr>
          <w:p w:rsidR="00206EBF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C6196" w:rsidRPr="00245D12" w:rsidTr="00777FAF">
        <w:tc>
          <w:tcPr>
            <w:tcW w:w="56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96" w:rsidRPr="00245D12" w:rsidRDefault="009C6196" w:rsidP="00A35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="00A35D4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:rsidR="009C6196" w:rsidRPr="00245D12" w:rsidRDefault="00391384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196" w:rsidRPr="00245D12" w:rsidRDefault="00777FA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196" w:rsidRPr="00245D12" w:rsidRDefault="008174D2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196" w:rsidRPr="00245D12" w:rsidRDefault="005C062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6196" w:rsidRPr="00245D12" w:rsidRDefault="008174D2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C6196" w:rsidRPr="00245D12" w:rsidRDefault="008174D2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4A3" w:rsidRPr="00245D12" w:rsidTr="00777FAF">
        <w:tc>
          <w:tcPr>
            <w:tcW w:w="56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реконструированных объектов физической культуры и спорта</w:t>
            </w:r>
          </w:p>
        </w:tc>
        <w:tc>
          <w:tcPr>
            <w:tcW w:w="1134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8F64A3" w:rsidRPr="00245D12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4A3" w:rsidRPr="00245D12" w:rsidTr="00777FAF">
        <w:tc>
          <w:tcPr>
            <w:tcW w:w="56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4A3" w:rsidRPr="00245D12" w:rsidRDefault="008F64A3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тои числе физкультурно-оздоровительных комплексов по поручению Губернатора Московской области «50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64A3" w:rsidRDefault="008F64A3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8F64A3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количество реконструированных объектов физической культуры и спорта (стадионы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футбольные поля)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2D1" w:rsidRPr="00245D12" w:rsidTr="00777FAF">
        <w:tc>
          <w:tcPr>
            <w:tcW w:w="56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62D1" w:rsidRPr="00245D12" w:rsidRDefault="009862D1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введённых в эксплуатацию тренировочных площадок муниципальных образований Московской области, соответствующих требованиям ФИФА, предназначенных для проведения предсоревновательных тренировок</w:t>
            </w:r>
          </w:p>
        </w:tc>
        <w:tc>
          <w:tcPr>
            <w:tcW w:w="1134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70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862D1" w:rsidRDefault="009862D1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6196" w:rsidRPr="00245D12" w:rsidTr="00777FAF">
        <w:tc>
          <w:tcPr>
            <w:tcW w:w="56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1134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9C6196" w:rsidRPr="00245D12" w:rsidRDefault="00391384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8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C6196" w:rsidRPr="00245D12" w:rsidTr="00777FAF">
        <w:tc>
          <w:tcPr>
            <w:tcW w:w="56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6196" w:rsidRPr="00245D12" w:rsidRDefault="009C6196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1134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C6196" w:rsidRPr="00245D12" w:rsidRDefault="009C6196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9C6196" w:rsidRPr="00245D12" w:rsidRDefault="00C109EE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населения Московской области 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(единовременная пропускная способность объектов спорта) на 10 000 населения</w:t>
            </w:r>
          </w:p>
        </w:tc>
        <w:tc>
          <w:tcPr>
            <w:tcW w:w="1134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="00517847">
              <w:rPr>
                <w:rFonts w:ascii="Times New Roman" w:hAnsi="Times New Roman" w:cs="Times New Roman"/>
                <w:sz w:val="24"/>
                <w:szCs w:val="24"/>
              </w:rPr>
              <w:t xml:space="preserve">на 10 000 </w:t>
            </w:r>
            <w:r w:rsidR="0051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851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0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8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Единовременная пропускная способность ЕФ (мощность) спортивных сооружений на конец отчетного года</w:t>
            </w:r>
          </w:p>
        </w:tc>
        <w:tc>
          <w:tcPr>
            <w:tcW w:w="1134" w:type="dxa"/>
          </w:tcPr>
          <w:p w:rsidR="00AF66BF" w:rsidRPr="00245D12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851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  <w:tc>
          <w:tcPr>
            <w:tcW w:w="850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51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850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918" w:type="dxa"/>
          </w:tcPr>
          <w:p w:rsidR="00AF66BF" w:rsidRDefault="00AF66BF" w:rsidP="00206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6F0315" w:rsidRPr="00245D12" w:rsidTr="00777FAF">
        <w:tc>
          <w:tcPr>
            <w:tcW w:w="569" w:type="dxa"/>
            <w:vMerge w:val="restart"/>
          </w:tcPr>
          <w:p w:rsidR="006F0315" w:rsidRPr="00245D12" w:rsidRDefault="009115BC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  <w:vMerge w:val="restart"/>
          </w:tcPr>
          <w:p w:rsidR="009115BC" w:rsidRPr="00245D12" w:rsidRDefault="009115BC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</w:p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жителей </w:t>
            </w:r>
            <w:r w:rsidR="00251469" w:rsidRPr="00245D1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F51775"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физической культурой и спортом</w:t>
            </w:r>
          </w:p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здорового образа жизни у жителей </w:t>
            </w:r>
            <w:r w:rsidR="00F51775" w:rsidRPr="00245D1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3" w:type="dxa"/>
            <w:vMerge w:val="restart"/>
          </w:tcPr>
          <w:p w:rsidR="003F2DC5" w:rsidRPr="00245D12" w:rsidRDefault="00561726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1170883</w:t>
            </w:r>
          </w:p>
          <w:p w:rsidR="006F0315" w:rsidRPr="00245D12" w:rsidRDefault="006F0315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AF" w:rsidRPr="00D01CCA" w:rsidRDefault="00227F9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(приоритетный)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227F9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6F0315" w:rsidRPr="00D01CCA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D01CCA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D01CCA" w:rsidP="0039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D01CCA" w:rsidRDefault="00227F95" w:rsidP="0039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C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6F0315" w:rsidRPr="00D01CCA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C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C109EE" w:rsidRPr="00D01CCA" w:rsidRDefault="00C109EE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9D" w:rsidRPr="00D01CCA" w:rsidRDefault="00A1749D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C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18" w:type="dxa"/>
          </w:tcPr>
          <w:p w:rsidR="00C109EE" w:rsidRPr="00D01CCA" w:rsidRDefault="00C109EE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CA" w:rsidRPr="00D01CCA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C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7F95" w:rsidRPr="00245D12" w:rsidTr="00777FAF">
        <w:tc>
          <w:tcPr>
            <w:tcW w:w="569" w:type="dxa"/>
            <w:vMerge/>
          </w:tcPr>
          <w:p w:rsidR="00227F95" w:rsidRPr="00245D12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227F95" w:rsidRPr="00245D12" w:rsidRDefault="00227F95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7F95" w:rsidRDefault="00227F95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27F95" w:rsidRPr="00245D12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95" w:rsidRDefault="00227F95" w:rsidP="0051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жителей муниципального образования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</w:t>
            </w:r>
            <w:r w:rsidR="00517847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517847" w:rsidRDefault="00517847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7847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245D12" w:rsidRDefault="00227F9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245D12" w:rsidRDefault="00227F95" w:rsidP="00D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01C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Pr="00245D12" w:rsidRDefault="00227F95" w:rsidP="00D01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1C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Pr="00245D12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Pr="00245D12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8" w:type="dxa"/>
          </w:tcPr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Default="00227F9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95" w:rsidRPr="00245D12" w:rsidRDefault="00D01CC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391384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D974AB" w:rsidP="00C10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391384" w:rsidP="00C10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F0315" w:rsidRPr="00245D12" w:rsidRDefault="006F0315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E" w:rsidRPr="00245D12" w:rsidRDefault="00C109EE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E" w:rsidRPr="00245D12" w:rsidRDefault="00C109EE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E" w:rsidRPr="00245D12" w:rsidRDefault="00391384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D974AB" w:rsidP="0039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1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D974AB" w:rsidP="00C10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51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517847">
              <w:rPr>
                <w:rFonts w:ascii="Times New Roman" w:hAnsi="Times New Roman"/>
                <w:sz w:val="24"/>
                <w:szCs w:val="24"/>
              </w:rPr>
              <w:t>жителей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занимаю</w:t>
            </w: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51209A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5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8F6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F6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C054B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0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51209A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18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физкультурных и спортивных мероприятий</w:t>
            </w:r>
            <w:r w:rsidR="00C054BC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315" w:rsidRPr="00245D12" w:rsidRDefault="0051209A" w:rsidP="005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315" w:rsidRPr="00245D12" w:rsidRDefault="006F0315" w:rsidP="005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1</w:t>
            </w:r>
            <w:r w:rsidR="0051209A" w:rsidRPr="00245D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EF" w:rsidRPr="00245D12" w:rsidRDefault="005021E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C109EE" w:rsidP="005120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09A" w:rsidRPr="00245D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6F0315" w:rsidP="0051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 w:rsidR="00C054BC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</w:t>
            </w:r>
            <w:r w:rsidR="00517847">
              <w:rPr>
                <w:rFonts w:ascii="Times New Roman" w:hAnsi="Times New Roman"/>
                <w:sz w:val="24"/>
                <w:szCs w:val="24"/>
              </w:rPr>
              <w:t>я</w:t>
            </w:r>
            <w:r w:rsidRPr="00245D12">
              <w:rPr>
                <w:rFonts w:ascii="Times New Roman" w:hAnsi="Times New Roman"/>
                <w:sz w:val="24"/>
                <w:szCs w:val="24"/>
              </w:rPr>
              <w:t xml:space="preserve">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8F64A3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0" w:type="dxa"/>
          </w:tcPr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18" w:type="dxa"/>
          </w:tcPr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57" w:rsidRPr="00245D12" w:rsidRDefault="00DA1357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15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0315" w:rsidRPr="00245D12" w:rsidTr="00777FAF">
        <w:tc>
          <w:tcPr>
            <w:tcW w:w="56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0315" w:rsidRPr="00245D12" w:rsidRDefault="006F0315" w:rsidP="006F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5" w:rsidRPr="00245D12" w:rsidRDefault="00C054BC" w:rsidP="00C0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>, выполнивших нормативы Всероссий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ского физкультурно-спортивного комплекса «Готов к труду и обороне» (ГТО),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студентов, принявших</w:t>
            </w:r>
            <w:r w:rsidR="006F0315" w:rsidRPr="00245D12">
              <w:rPr>
                <w:rFonts w:ascii="Times New Roman" w:hAnsi="Times New Roman"/>
                <w:sz w:val="24"/>
                <w:szCs w:val="24"/>
              </w:rPr>
              <w:t xml:space="preserve">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5" w:rsidRPr="00245D12" w:rsidRDefault="006F0315" w:rsidP="006F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8F6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4A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18" w:type="dxa"/>
          </w:tcPr>
          <w:p w:rsidR="006F0315" w:rsidRPr="00245D12" w:rsidRDefault="006F0315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982961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61" w:rsidRPr="00245D12" w:rsidRDefault="008F64A3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  <w:vMerge w:val="restart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 для граждан с ограниченными возможностями здоровья</w:t>
            </w:r>
          </w:p>
        </w:tc>
        <w:tc>
          <w:tcPr>
            <w:tcW w:w="993" w:type="dxa"/>
          </w:tcPr>
          <w:p w:rsidR="00AF66BF" w:rsidRPr="00245D12" w:rsidRDefault="00AF66BF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F66BF" w:rsidRPr="00245D12" w:rsidRDefault="00AF66BF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Pr="00245D12" w:rsidRDefault="00AF66BF" w:rsidP="00A90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кой культурой и спортом,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A906DD">
              <w:rPr>
                <w:rFonts w:ascii="Times New Roman" w:hAnsi="Times New Roman" w:cs="Times New Roman"/>
                <w:sz w:val="24"/>
                <w:szCs w:val="24"/>
              </w:rPr>
              <w:t>нности указанной категории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проживающих в Московской области</w:t>
            </w:r>
          </w:p>
        </w:tc>
        <w:tc>
          <w:tcPr>
            <w:tcW w:w="1134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70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66BF" w:rsidRPr="00245D12" w:rsidTr="00777FAF">
        <w:tc>
          <w:tcPr>
            <w:tcW w:w="569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F66BF" w:rsidRDefault="00AF66BF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1134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701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66BF" w:rsidRPr="00245D12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AF66BF" w:rsidRDefault="00AF66BF" w:rsidP="006F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15BC" w:rsidRPr="00245D12" w:rsidTr="00777FAF">
        <w:tc>
          <w:tcPr>
            <w:tcW w:w="569" w:type="dxa"/>
            <w:vMerge w:val="restart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  <w:vMerge w:val="restart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</w:t>
            </w: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квалифицированными кадрами муниципальных спортивно-оздоровительных учреждений</w:t>
            </w:r>
          </w:p>
        </w:tc>
        <w:tc>
          <w:tcPr>
            <w:tcW w:w="993" w:type="dxa"/>
            <w:vMerge w:val="restart"/>
          </w:tcPr>
          <w:p w:rsidR="009115BC" w:rsidRPr="00245D12" w:rsidRDefault="00A13812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</w:t>
            </w:r>
          </w:p>
        </w:tc>
        <w:tc>
          <w:tcPr>
            <w:tcW w:w="1275" w:type="dxa"/>
            <w:vMerge w:val="restart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</w:t>
            </w:r>
            <w:r w:rsidRPr="00245D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1134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34548</w:t>
            </w:r>
          </w:p>
        </w:tc>
        <w:tc>
          <w:tcPr>
            <w:tcW w:w="918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34548</w:t>
            </w:r>
          </w:p>
        </w:tc>
      </w:tr>
      <w:tr w:rsidR="009115BC" w:rsidRPr="00245D12" w:rsidTr="00777FAF">
        <w:tc>
          <w:tcPr>
            <w:tcW w:w="569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115BC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</w:t>
            </w:r>
          </w:p>
        </w:tc>
        <w:tc>
          <w:tcPr>
            <w:tcW w:w="1134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BC" w:rsidRPr="00245D12" w:rsidRDefault="009115BC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851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50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918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982961" w:rsidRPr="00245D12" w:rsidTr="00777FAF">
        <w:tc>
          <w:tcPr>
            <w:tcW w:w="569" w:type="dxa"/>
          </w:tcPr>
          <w:p w:rsidR="00982961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9" w:type="dxa"/>
          </w:tcPr>
          <w:p w:rsidR="009115BC" w:rsidRPr="00245D12" w:rsidRDefault="009115BC" w:rsidP="0098296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</w:t>
            </w:r>
          </w:p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спорта высших достижений</w:t>
            </w:r>
          </w:p>
        </w:tc>
        <w:tc>
          <w:tcPr>
            <w:tcW w:w="993" w:type="dxa"/>
          </w:tcPr>
          <w:p w:rsidR="003F2DC5" w:rsidRPr="00245D12" w:rsidRDefault="00A13812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260 550</w:t>
            </w:r>
          </w:p>
          <w:p w:rsidR="00982961" w:rsidRPr="00245D12" w:rsidRDefault="00982961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61" w:rsidRPr="00245D12" w:rsidRDefault="00330134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 xml:space="preserve">Количество областных и Всероссийских соревнований, в которых принято участие сборными командами </w:t>
            </w:r>
            <w:r w:rsidR="00251469" w:rsidRPr="00245D1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F51775" w:rsidRPr="00245D12">
              <w:rPr>
                <w:rFonts w:ascii="Times New Roman" w:hAnsi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1134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8" w:type="dxa"/>
          </w:tcPr>
          <w:p w:rsidR="00982961" w:rsidRPr="00245D12" w:rsidRDefault="00330134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82961" w:rsidRPr="00245D12" w:rsidTr="00777FAF">
        <w:tc>
          <w:tcPr>
            <w:tcW w:w="569" w:type="dxa"/>
          </w:tcPr>
          <w:p w:rsidR="00982961" w:rsidRPr="00245D12" w:rsidRDefault="009115BC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9" w:type="dxa"/>
          </w:tcPr>
          <w:p w:rsidR="00982961" w:rsidRPr="00245D12" w:rsidRDefault="009115BC" w:rsidP="005958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/>
                <w:b/>
                <w:i/>
                <w:sz w:val="24"/>
                <w:szCs w:val="24"/>
              </w:rPr>
              <w:t>Задача 6</w:t>
            </w:r>
          </w:p>
          <w:p w:rsidR="009115BC" w:rsidRPr="00245D12" w:rsidRDefault="0059580B" w:rsidP="005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993" w:type="dxa"/>
          </w:tcPr>
          <w:p w:rsidR="003F2DC5" w:rsidRPr="00245D12" w:rsidRDefault="00A13812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308 644</w:t>
            </w:r>
          </w:p>
          <w:p w:rsidR="00982961" w:rsidRPr="00245D12" w:rsidRDefault="00982961" w:rsidP="003F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961" w:rsidRPr="00245D12" w:rsidRDefault="00982961" w:rsidP="0098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61" w:rsidRPr="00245D12" w:rsidRDefault="00982961" w:rsidP="0098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D12">
              <w:rPr>
                <w:rFonts w:ascii="Times New Roman" w:hAnsi="Times New Roman"/>
                <w:sz w:val="24"/>
                <w:szCs w:val="24"/>
              </w:rPr>
              <w:t>Присвоение спортивных разрядов и званий</w:t>
            </w:r>
          </w:p>
        </w:tc>
        <w:tc>
          <w:tcPr>
            <w:tcW w:w="1134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18" w:type="dxa"/>
          </w:tcPr>
          <w:p w:rsidR="00982961" w:rsidRPr="00245D12" w:rsidRDefault="00982961" w:rsidP="0098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206EBF" w:rsidRPr="00245D12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80B" w:rsidRPr="00245D12" w:rsidRDefault="0059580B">
      <w:pPr>
        <w:rPr>
          <w:rFonts w:ascii="Times New Roman" w:hAnsi="Times New Roman"/>
          <w:b/>
          <w:sz w:val="28"/>
          <w:szCs w:val="28"/>
        </w:rPr>
      </w:pPr>
      <w:r w:rsidRPr="00245D12">
        <w:rPr>
          <w:rFonts w:ascii="Times New Roman" w:hAnsi="Times New Roman"/>
          <w:b/>
          <w:sz w:val="28"/>
          <w:szCs w:val="28"/>
        </w:rPr>
        <w:br w:type="page"/>
      </w:r>
    </w:p>
    <w:p w:rsidR="0059580B" w:rsidRPr="00245D12" w:rsidRDefault="0059580B" w:rsidP="0059580B">
      <w:pPr>
        <w:widowControl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/>
          <w:b/>
          <w:sz w:val="28"/>
          <w:szCs w:val="28"/>
        </w:rPr>
        <w:lastRenderedPageBreak/>
        <w:t xml:space="preserve">МЕТОДИКА РАСЧЕТА ЗНАЧЕНИЙ ПОКАЗАТЕЛЕЙ РЕАЛИЗАЦИИ </w:t>
      </w:r>
      <w:r w:rsidRPr="00245D12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59580B" w:rsidRPr="00245D12" w:rsidRDefault="0059580B" w:rsidP="0059580B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7136"/>
        <w:gridCol w:w="3260"/>
      </w:tblGrid>
      <w:tr w:rsidR="0059580B" w:rsidRPr="00245D12" w:rsidTr="0059580B">
        <w:trPr>
          <w:trHeight w:val="610"/>
          <w:tblHeader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tabs>
                <w:tab w:val="left" w:pos="4414"/>
              </w:tabs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59580B" w:rsidRPr="00245D12" w:rsidTr="00420805">
        <w:trPr>
          <w:trHeight w:val="477"/>
        </w:trPr>
        <w:tc>
          <w:tcPr>
            <w:tcW w:w="15026" w:type="dxa"/>
            <w:gridSpan w:val="3"/>
            <w:tcBorders>
              <w:top w:val="single" w:sz="4" w:space="0" w:color="auto"/>
            </w:tcBorders>
          </w:tcPr>
          <w:p w:rsidR="0059580B" w:rsidRPr="00245D12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1. Укрепление материально-технической базы для занятий физической культурой и спортом</w:t>
            </w:r>
          </w:p>
        </w:tc>
      </w:tr>
      <w:tr w:rsidR="0059580B" w:rsidRPr="00245D12" w:rsidTr="0059580B">
        <w:trPr>
          <w:trHeight w:val="961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1C165C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7136" w:type="dxa"/>
            <w:tcBorders>
              <w:bottom w:val="single" w:sz="4" w:space="0" w:color="auto"/>
            </w:tcBorders>
          </w:tcPr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100;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 – единовременная пропускная способность объектов спорта;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нормативная 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 (строка 41, графа 10);</w:t>
            </w:r>
          </w:p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необходимая нормативная единовременная пропускная способность спортивных сооружений, рассчитываемая в соответствии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 1999 г. №1683-р.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580B" w:rsidRPr="001C165C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65C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№1-ФК</w:t>
            </w:r>
          </w:p>
        </w:tc>
      </w:tr>
      <w:tr w:rsidR="001C165C" w:rsidRPr="00245D12" w:rsidTr="001C165C">
        <w:trPr>
          <w:trHeight w:val="2002"/>
        </w:trPr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</w:tcPr>
          <w:p w:rsidR="001C165C" w:rsidRDefault="001C165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10 000 населения</w:t>
            </w:r>
          </w:p>
        </w:tc>
        <w:tc>
          <w:tcPr>
            <w:tcW w:w="7136" w:type="dxa"/>
            <w:tcBorders>
              <w:bottom w:val="single" w:sz="4" w:space="0" w:color="000000"/>
            </w:tcBorders>
          </w:tcPr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(Н/10000);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фактическая обеспеченность населения объектами спорта;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единовременная пропускная способность спортивных сооружений (ЕПС), человек;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 – численность населения муниципального образования Московской области, человек</w:t>
            </w:r>
          </w:p>
          <w:p w:rsidR="001C165C" w:rsidRDefault="001C165C" w:rsidP="00A1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165C" w:rsidRDefault="001C165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DC034D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D" w:rsidRPr="00245D12" w:rsidRDefault="00DC034D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7136" w:type="dxa"/>
          </w:tcPr>
          <w:p w:rsidR="00DC034D" w:rsidRDefault="00DC034D" w:rsidP="001C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100%;</w:t>
            </w:r>
          </w:p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 – уровень загруженности спортивных сооружений;</w:t>
            </w:r>
          </w:p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фактическая годовая загруженность спортивных сооружений, человек;</w:t>
            </w:r>
          </w:p>
          <w:p w:rsidR="00DC034D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годовая мощность спортивных сооружений, человек.</w:t>
            </w:r>
          </w:p>
        </w:tc>
        <w:tc>
          <w:tcPr>
            <w:tcW w:w="3260" w:type="dxa"/>
          </w:tcPr>
          <w:p w:rsidR="00DC034D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9580B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245D12" w:rsidRDefault="0059580B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введенных в эксплуатацию </w:t>
            </w:r>
            <w:r w:rsidR="00DC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объектов</w:t>
            </w:r>
          </w:p>
        </w:tc>
        <w:tc>
          <w:tcPr>
            <w:tcW w:w="7136" w:type="dxa"/>
          </w:tcPr>
          <w:p w:rsidR="0059580B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</w:t>
            </w:r>
            <w:r w:rsidR="0059580B" w:rsidRPr="00245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59580B" w:rsidRPr="00245D12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DC034D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D" w:rsidRPr="00245D12" w:rsidRDefault="00DC034D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количество реконструированных объектов физической культуры и спорта</w:t>
            </w:r>
          </w:p>
        </w:tc>
        <w:tc>
          <w:tcPr>
            <w:tcW w:w="7136" w:type="dxa"/>
          </w:tcPr>
          <w:p w:rsid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DC034D" w:rsidRPr="00DC034D" w:rsidRDefault="00DC034D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DC034D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4D" w:rsidRDefault="00DC034D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физкультурно-оздоровительных комплексов по поручению Губернатора Московской области «50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36" w:type="dxa"/>
          </w:tcPr>
          <w:p w:rsidR="00DC034D" w:rsidRPr="00DC034D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DC034D" w:rsidRPr="00DC034D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Губернатора Московской области, г</w:t>
            </w: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осударственная программа Московской области «Спорт Подмосковья»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реконструированных объектов физической культуры и спорта (стадионы и футбольные поля)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Губернатора Московской области, государственная программа Московской области «Спорт Подмосковья»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плоскостных спортивных сооружений, на которых проведен капитальный ремонт 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B344C" w:rsidRPr="00245D12" w:rsidTr="0059580B">
        <w:trPr>
          <w:trHeight w:val="77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4C" w:rsidRDefault="005B344C" w:rsidP="00DC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тренировочных площадок муниципальных образований Московской области, соответствующих требованиям ФИФА, предназначенных для проведения предсоревновательных тренировок</w:t>
            </w:r>
          </w:p>
        </w:tc>
        <w:tc>
          <w:tcPr>
            <w:tcW w:w="7136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  </w:t>
            </w:r>
          </w:p>
        </w:tc>
        <w:tc>
          <w:tcPr>
            <w:tcW w:w="3260" w:type="dxa"/>
          </w:tcPr>
          <w:p w:rsidR="005B344C" w:rsidRPr="005B344C" w:rsidRDefault="005B344C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4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Московской области «Спорт Подмосковья»</w:t>
            </w:r>
          </w:p>
        </w:tc>
      </w:tr>
      <w:tr w:rsidR="0059580B" w:rsidRPr="00245D12" w:rsidTr="006E042D">
        <w:trPr>
          <w:trHeight w:val="122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 %.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Дэи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Кэфф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) х 100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где: 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Дэи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 %.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Кэфф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плоскостных спортивных сооружений, соответствующих требованиям: имеют оформленный в установленном порядке паспорт (учетную карточку), состоят на балансе учреждения, закреплен тренер (инструктор), единиц;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Кп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D3EDF">
              <w:rPr>
                <w:rFonts w:ascii="Times New Roman" w:eastAsia="Calibri" w:hAnsi="Times New Roman" w:cs="Times New Roman"/>
              </w:rPr>
              <w:t xml:space="preserve">Количество плоскостных спортивных сооружений, соответствующих требованиям: имеют оформленный в установленном порядке паспорт (учетную карточку), </w:t>
            </w:r>
            <w:r w:rsidR="004958AE" w:rsidRPr="008D3EDF">
              <w:rPr>
                <w:rFonts w:ascii="Times New Roman" w:eastAsia="Calibri" w:hAnsi="Times New Roman" w:cs="Times New Roman"/>
              </w:rPr>
              <w:t>единиц с</w:t>
            </w:r>
            <w:r w:rsidRPr="008D3EDF">
              <w:rPr>
                <w:rFonts w:ascii="Times New Roman" w:eastAsia="Calibri" w:hAnsi="Times New Roman" w:cs="Times New Roman"/>
              </w:rPr>
              <w:t xml:space="preserve"> данными федерального статистического наблюдения по форме №1-ФК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Данные федерального статистического наблюдения по форме №1-ФК</w:t>
            </w:r>
          </w:p>
        </w:tc>
      </w:tr>
      <w:tr w:rsidR="0059580B" w:rsidRPr="00245D12" w:rsidTr="00420805">
        <w:trPr>
          <w:trHeight w:val="702"/>
        </w:trPr>
        <w:tc>
          <w:tcPr>
            <w:tcW w:w="15026" w:type="dxa"/>
            <w:gridSpan w:val="3"/>
          </w:tcPr>
          <w:p w:rsidR="0059580B" w:rsidRPr="00245D12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 Создание условий для привлечения жителей </w:t>
            </w:r>
            <w:r w:rsidR="00251469"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городского</w:t>
            </w:r>
            <w:r w:rsidR="00F51775"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округа Красногорск</w:t>
            </w:r>
            <w:r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 занятиям физической культурой и спортом с целью формирования здорового образа жизни у жителей </w:t>
            </w:r>
            <w:r w:rsidR="00F51775" w:rsidRPr="00245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округа</w:t>
            </w:r>
          </w:p>
        </w:tc>
      </w:tr>
      <w:tr w:rsidR="0059580B" w:rsidRPr="00245D12" w:rsidTr="0059580B">
        <w:trPr>
          <w:trHeight w:val="997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х 100;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где:</w:t>
            </w:r>
          </w:p>
          <w:p w:rsidR="0059580B" w:rsidRPr="008D3EDF" w:rsidRDefault="0059580B" w:rsidP="005958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- доля граждан, систематически занимающегося физической культурой и спортом, в общей численности населения;</w:t>
            </w:r>
          </w:p>
          <w:p w:rsidR="0059580B" w:rsidRPr="008D3EDF" w:rsidRDefault="0059580B" w:rsidP="005958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 (строка 16, графа 4);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- численность населения по данным Федеральной службы государственной статистики на 1 января, следующего за отчетным годом</w:t>
            </w:r>
            <w:r w:rsidRPr="008D3ED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№1-ФК</w:t>
            </w:r>
          </w:p>
        </w:tc>
      </w:tr>
      <w:tr w:rsidR="0059580B" w:rsidRPr="00245D12" w:rsidTr="0059580B">
        <w:trPr>
          <w:trHeight w:val="1110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Дс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х 100 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Дс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занимающихся физической культурой и спортом в возрасте 6-29 лет, согласно данным федерального статистического наблюдения по форме 1-ФК;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населения возрасте 6-29 лет по данным Федеральной службы государственной статистики.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№1-ФК</w:t>
            </w:r>
          </w:p>
        </w:tc>
      </w:tr>
      <w:tr w:rsidR="0059580B" w:rsidRPr="00245D12" w:rsidTr="0059580B">
        <w:trPr>
          <w:trHeight w:val="1267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8D3EDF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Московской области</w:t>
            </w:r>
            <w:r w:rsidR="0059580B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граждан, систематически занимающихся в спортивных организациях, в общей численности детей и молодежи в возрасте 6 – 15 лет;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детей и молодежи в возрасте 6-15 лет занимающихся в спортивных организациях, в соответствии с данными федерального статистического наблюдения по форме №1-ФК;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численность детей и молодежи в возрасте 6-15 лет по данным Федеральной службы государственной статистики на 1 января, следующего за отчетным годом.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№1-ФК</w:t>
            </w:r>
          </w:p>
        </w:tc>
      </w:tr>
      <w:tr w:rsidR="0059580B" w:rsidRPr="00245D12" w:rsidTr="006E042D">
        <w:trPr>
          <w:trHeight w:val="2379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lastRenderedPageBreak/>
              <w:t>Доля граждан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х 100 </w:t>
            </w:r>
          </w:p>
          <w:p w:rsidR="0059580B" w:rsidRPr="008D3EDF" w:rsidRDefault="0059580B" w:rsidP="006E04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Где: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доля граждан Российской Федерации, занимающихся физической культурой и спортом по месту работы;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граждан, занимающихся физической культурой и спортом по месту работы, согласно данным федерального статистического наблюдения по форме 1-ФК;</w:t>
            </w:r>
          </w:p>
          <w:p w:rsidR="0059580B" w:rsidRPr="008D3EDF" w:rsidRDefault="0059580B" w:rsidP="005958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Чнт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населения, занятого в экономике по данным Федеральной службы государственной статистики.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№1-ФК</w:t>
            </w:r>
          </w:p>
        </w:tc>
      </w:tr>
      <w:tr w:rsidR="0059580B" w:rsidRPr="00245D12" w:rsidTr="00420805">
        <w:trPr>
          <w:trHeight w:val="866"/>
        </w:trPr>
        <w:tc>
          <w:tcPr>
            <w:tcW w:w="4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  <w:r w:rsidR="00C054BC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«Количество проведенных физкультурных и спортивных мероприятий» - Отражает количество проведенных мероприятий согласно Единому календарному плану физкультурно-спортивных мероприятий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3260" w:type="dxa"/>
            <w:vAlign w:val="center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календарный план физкультурно-спортивных мероприятий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</w:p>
        </w:tc>
      </w:tr>
      <w:tr w:rsidR="0059580B" w:rsidRPr="00245D12" w:rsidTr="0059580B">
        <w:trPr>
          <w:trHeight w:val="100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жителей </w:t>
            </w:r>
            <w:r w:rsid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систематически занимающихся</w:t>
            </w:r>
            <w:r w:rsidR="008D3EDF"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  <w:r w:rsid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чел.)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«Количество жителей Московской области, систематически занимающихся физической культурой и спортом*» - Отражает данные государственной статистики, согласно форме статистической отчетности 1-ФК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учреждений</w:t>
            </w:r>
          </w:p>
        </w:tc>
      </w:tr>
      <w:tr w:rsidR="0059580B" w:rsidRPr="00245D12" w:rsidTr="0059580B">
        <w:trPr>
          <w:trHeight w:val="254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</w:t>
            </w:r>
            <w:r w:rsidR="008D3EDF" w:rsidRPr="008D3EDF">
              <w:rPr>
                <w:rFonts w:ascii="Times New Roman" w:hAnsi="Times New Roman"/>
                <w:sz w:val="24"/>
                <w:szCs w:val="24"/>
              </w:rPr>
              <w:t>ти населения, принявшего участия</w:t>
            </w:r>
            <w:r w:rsidRPr="008D3EDF">
              <w:rPr>
                <w:rFonts w:ascii="Times New Roman" w:hAnsi="Times New Roman"/>
                <w:sz w:val="24"/>
                <w:szCs w:val="24"/>
              </w:rPr>
              <w:t xml:space="preserve">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жителей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жителей Красногорска, принявшего участие в сдаче нормативов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численность населения Красногорска,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Центра сдачи ГТО</w:t>
            </w:r>
          </w:p>
        </w:tc>
      </w:tr>
      <w:tr w:rsidR="0059580B" w:rsidRPr="00245D12" w:rsidTr="0059580B">
        <w:trPr>
          <w:trHeight w:val="254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C054BC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учащихся и студентов-жителей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Чз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учащихся и студентов-жителей Красногорска, принявшего участие в сдаче нормативов Всероссийского физкультурно-спортивного комплекса «Готов к труду и обороне» (ГТО)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численность учащихся и студентов-жителей Красногорска,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Центра сдачи ГТО</w:t>
            </w:r>
          </w:p>
        </w:tc>
      </w:tr>
      <w:tr w:rsidR="0059580B" w:rsidRPr="00245D12" w:rsidTr="00420805">
        <w:trPr>
          <w:trHeight w:val="299"/>
        </w:trPr>
        <w:tc>
          <w:tcPr>
            <w:tcW w:w="15026" w:type="dxa"/>
            <w:gridSpan w:val="3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Создание условий для занятий физической культурой и спортом для граждан с ограниченными возможностями здоровья</w:t>
            </w:r>
          </w:p>
        </w:tc>
      </w:tr>
      <w:tr w:rsidR="0059580B" w:rsidRPr="00245D12" w:rsidTr="0059580B">
        <w:trPr>
          <w:trHeight w:val="1999"/>
        </w:trPr>
        <w:tc>
          <w:tcPr>
            <w:tcW w:w="4630" w:type="dxa"/>
          </w:tcPr>
          <w:p w:rsidR="0059580B" w:rsidRPr="008D3EDF" w:rsidRDefault="00C054BC" w:rsidP="008D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>кой культурой и спортом, в общей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8D3EDF" w:rsidRPr="008D3EDF">
              <w:rPr>
                <w:rFonts w:ascii="Times New Roman" w:hAnsi="Times New Roman" w:cs="Times New Roman"/>
                <w:sz w:val="24"/>
                <w:szCs w:val="24"/>
              </w:rPr>
              <w:t>нности указанной категории населения</w:t>
            </w:r>
            <w:r w:rsidRPr="008D3EDF">
              <w:rPr>
                <w:rFonts w:ascii="Times New Roman" w:hAnsi="Times New Roman" w:cs="Times New Roman"/>
                <w:sz w:val="24"/>
                <w:szCs w:val="24"/>
              </w:rPr>
              <w:t>, проживающих в Московской области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 xml:space="preserve">и = 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х 100;</w:t>
            </w:r>
          </w:p>
          <w:p w:rsidR="0059580B" w:rsidRPr="008D3EDF" w:rsidRDefault="0059580B" w:rsidP="0059580B">
            <w:pPr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8D3EDF">
              <w:rPr>
                <w:rFonts w:ascii="Times New Roman" w:eastAsia="Calibri" w:hAnsi="Times New Roman" w:cs="Times New Roman"/>
              </w:rPr>
              <w:t>где:</w:t>
            </w:r>
          </w:p>
          <w:p w:rsidR="0059580B" w:rsidRPr="008D3EDF" w:rsidRDefault="0059580B" w:rsidP="0059580B">
            <w:pPr>
              <w:spacing w:line="26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Ди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59580B" w:rsidRPr="008D3EDF" w:rsidRDefault="0059580B" w:rsidP="0059580B">
            <w:pPr>
              <w:spacing w:line="26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Чзи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в соответствии с данными федерального статистического наблюдения по форме №3-АФК «Сведения об адаптивной физической культуре и спорте» (строка 01, графа 8);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</w:rPr>
              <w:t>Чни</w:t>
            </w:r>
            <w:proofErr w:type="spellEnd"/>
            <w:r w:rsidRPr="008D3EDF">
              <w:rPr>
                <w:rFonts w:ascii="Times New Roman" w:eastAsia="Calibri" w:hAnsi="Times New Roman" w:cs="Times New Roman"/>
              </w:rPr>
              <w:t xml:space="preserve"> – численность населения с ограниченными возможностями здоровья и инвалидов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№3-АФК</w:t>
            </w:r>
          </w:p>
        </w:tc>
      </w:tr>
      <w:tr w:rsidR="00D22478" w:rsidRPr="00245D12" w:rsidTr="0059580B">
        <w:trPr>
          <w:trHeight w:val="1999"/>
        </w:trPr>
        <w:tc>
          <w:tcPr>
            <w:tcW w:w="4630" w:type="dxa"/>
          </w:tcPr>
          <w:p w:rsidR="00D22478" w:rsidRPr="008D3EDF" w:rsidRDefault="00D22478" w:rsidP="008D3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BF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7136" w:type="dxa"/>
          </w:tcPr>
          <w:p w:rsidR="00D22478" w:rsidRPr="00D22478" w:rsidRDefault="00D22478" w:rsidP="006E042D">
            <w:pPr>
              <w:shd w:val="clear" w:color="auto" w:fill="FFFFFF"/>
              <w:spacing w:after="0" w:line="215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22478">
              <w:rPr>
                <w:rFonts w:ascii="Times New Roman" w:eastAsia="Calibri" w:hAnsi="Times New Roman" w:cs="Times New Roman"/>
              </w:rPr>
              <w:t xml:space="preserve">До = </w:t>
            </w:r>
            <w:proofErr w:type="spellStart"/>
            <w:r w:rsidRPr="00D22478">
              <w:rPr>
                <w:rFonts w:ascii="Times New Roman" w:eastAsia="Calibri" w:hAnsi="Times New Roman" w:cs="Times New Roman"/>
              </w:rPr>
              <w:t>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22478">
              <w:rPr>
                <w:rFonts w:ascii="Times New Roman" w:eastAsia="Calibri" w:hAnsi="Times New Roman" w:cs="Times New Roman"/>
              </w:rPr>
              <w:t>Очо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х 100;</w:t>
            </w:r>
          </w:p>
          <w:p w:rsidR="00D22478" w:rsidRPr="00D22478" w:rsidRDefault="00D22478" w:rsidP="006E042D">
            <w:pPr>
              <w:shd w:val="clear" w:color="auto" w:fill="FFFFFF"/>
              <w:spacing w:after="0" w:line="215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D22478">
              <w:rPr>
                <w:rFonts w:ascii="Times New Roman" w:eastAsia="Calibri" w:hAnsi="Times New Roman" w:cs="Times New Roman"/>
              </w:rPr>
              <w:t>где:</w:t>
            </w:r>
            <w:r w:rsidRPr="00D22478">
              <w:rPr>
                <w:rFonts w:ascii="Times New Roman" w:eastAsia="Calibri" w:hAnsi="Times New Roman" w:cs="Times New Roman"/>
              </w:rPr>
              <w:br/>
              <w:t>До</w:t>
            </w:r>
            <w:proofErr w:type="gramEnd"/>
            <w:r w:rsidRPr="00D22478">
              <w:rPr>
                <w:rFonts w:ascii="Times New Roman" w:eastAsia="Calibri" w:hAnsi="Times New Roman" w:cs="Times New Roman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;</w:t>
            </w:r>
          </w:p>
          <w:p w:rsidR="00D22478" w:rsidRPr="00D22478" w:rsidRDefault="00D22478" w:rsidP="006E042D">
            <w:pPr>
              <w:shd w:val="clear" w:color="auto" w:fill="FFFFFF"/>
              <w:spacing w:after="0" w:line="215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2478">
              <w:rPr>
                <w:rFonts w:ascii="Times New Roman" w:eastAsia="Calibri" w:hAnsi="Times New Roman" w:cs="Times New Roman"/>
              </w:rPr>
              <w:lastRenderedPageBreak/>
              <w:t>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– численность 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  <w:p w:rsidR="00D22478" w:rsidRPr="008D3EDF" w:rsidRDefault="00D22478" w:rsidP="006E042D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2478">
              <w:rPr>
                <w:rFonts w:ascii="Times New Roman" w:eastAsia="Calibri" w:hAnsi="Times New Roman" w:cs="Times New Roman"/>
              </w:rPr>
              <w:t>Очо</w:t>
            </w:r>
            <w:proofErr w:type="spellEnd"/>
            <w:r w:rsidRPr="00D22478">
              <w:rPr>
                <w:rFonts w:ascii="Times New Roman" w:eastAsia="Calibri" w:hAnsi="Times New Roman" w:cs="Times New Roman"/>
              </w:rPr>
              <w:t xml:space="preserve"> – общая численность 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в городском округе </w:t>
            </w:r>
          </w:p>
        </w:tc>
        <w:tc>
          <w:tcPr>
            <w:tcW w:w="3260" w:type="dxa"/>
          </w:tcPr>
          <w:p w:rsidR="00D22478" w:rsidRPr="008D3EDF" w:rsidRDefault="00D22478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Данные федерального статистического наблюдения по форме №3-АФК</w:t>
            </w:r>
          </w:p>
        </w:tc>
      </w:tr>
      <w:tr w:rsidR="0059580B" w:rsidRPr="00245D12" w:rsidTr="00420805">
        <w:trPr>
          <w:trHeight w:val="515"/>
        </w:trPr>
        <w:tc>
          <w:tcPr>
            <w:tcW w:w="15026" w:type="dxa"/>
            <w:gridSpan w:val="3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Создание условий для обеспечения квалифицированными кадрами муниципальных спортивно-оздоровительных учреждений</w:t>
            </w:r>
          </w:p>
        </w:tc>
      </w:tr>
      <w:tr w:rsidR="0059580B" w:rsidRPr="00245D12" w:rsidTr="0059580B">
        <w:trPr>
          <w:trHeight w:val="127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работников муниципальных учреждений </w:t>
            </w:r>
          </w:p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Снн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ФОТ / </w:t>
            </w: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Чр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Км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Снн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Среднемесячная номинальная начисленная заработная плата 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 - фонд начисленной заработной платы работников 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Чр</w:t>
            </w:r>
            <w:proofErr w:type="spellEnd"/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среднесписочная численность работников</w:t>
            </w:r>
          </w:p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Км -  количество месяцев в периоде.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учреждений</w:t>
            </w:r>
          </w:p>
        </w:tc>
      </w:tr>
      <w:tr w:rsidR="0059580B" w:rsidRPr="00245D12" w:rsidTr="0059580B">
        <w:trPr>
          <w:trHeight w:val="111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«Количество квалифицированных тренеров и тренеров-преподавателей физкультурно-спортивных организаций, работающих по специальности» - Отражает данные государственной статистики, согласно форме статистической отчетности 1-ФК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Данные федерального статистического наблюдения по форме №1-ФК</w:t>
            </w:r>
          </w:p>
        </w:tc>
      </w:tr>
      <w:tr w:rsidR="0059580B" w:rsidRPr="00245D12" w:rsidTr="00420805">
        <w:trPr>
          <w:trHeight w:val="435"/>
        </w:trPr>
        <w:tc>
          <w:tcPr>
            <w:tcW w:w="15026" w:type="dxa"/>
            <w:gridSpan w:val="3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 Содействие развитию спорта высших достижений</w:t>
            </w:r>
          </w:p>
        </w:tc>
      </w:tr>
      <w:tr w:rsidR="0059580B" w:rsidRPr="00245D12" w:rsidTr="0059580B">
        <w:trPr>
          <w:trHeight w:val="1544"/>
        </w:trPr>
        <w:tc>
          <w:tcPr>
            <w:tcW w:w="4630" w:type="dxa"/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областных и Всероссийских соревнований, в которых принято участие сборными командами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«Количество областных и Всероссийских соревнований, в которых принято участие сборными командами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отражает количество соревнований, в которых приняли участие сборные команды </w:t>
            </w:r>
            <w:r w:rsidR="00251469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F51775"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Красногорск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управления по культуре, делам молодежи и физической культуры и спорта</w:t>
            </w:r>
          </w:p>
        </w:tc>
      </w:tr>
      <w:tr w:rsidR="0059580B" w:rsidRPr="00245D12" w:rsidTr="00420805">
        <w:trPr>
          <w:trHeight w:val="387"/>
        </w:trPr>
        <w:tc>
          <w:tcPr>
            <w:tcW w:w="15026" w:type="dxa"/>
            <w:gridSpan w:val="3"/>
            <w:tcBorders>
              <w:bottom w:val="single" w:sz="4" w:space="0" w:color="auto"/>
            </w:tcBorders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 Подготовка спортивного резерва</w:t>
            </w:r>
          </w:p>
        </w:tc>
      </w:tr>
      <w:tr w:rsidR="0059580B" w:rsidRPr="00245D12" w:rsidTr="0059580B">
        <w:trPr>
          <w:trHeight w:val="721"/>
        </w:trPr>
        <w:tc>
          <w:tcPr>
            <w:tcW w:w="4630" w:type="dxa"/>
          </w:tcPr>
          <w:p w:rsidR="0059580B" w:rsidRPr="008D3EDF" w:rsidRDefault="0059580B" w:rsidP="0042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спортивных разрядов и званий</w:t>
            </w:r>
          </w:p>
        </w:tc>
        <w:tc>
          <w:tcPr>
            <w:tcW w:w="7136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«Присвоение спортивных разрядов и званий» - Отражает количество людей, которым присвоили спортивный разряд</w:t>
            </w:r>
          </w:p>
        </w:tc>
        <w:tc>
          <w:tcPr>
            <w:tcW w:w="3260" w:type="dxa"/>
          </w:tcPr>
          <w:p w:rsidR="0059580B" w:rsidRPr="008D3EDF" w:rsidRDefault="0059580B" w:rsidP="0059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EDF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управления по культуре, делам молодежи и физической культуры и спорта</w:t>
            </w:r>
          </w:p>
        </w:tc>
      </w:tr>
    </w:tbl>
    <w:p w:rsidR="009115BC" w:rsidRPr="00245D12" w:rsidRDefault="009115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1C1F" w:rsidRPr="00245D12" w:rsidRDefault="00941C1F" w:rsidP="00941C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МУНИЦИПАЛЬНОЙ ПРОГРАММЫ</w:t>
      </w:r>
    </w:p>
    <w:p w:rsidR="00206EBF" w:rsidRPr="00245D12" w:rsidRDefault="00251469" w:rsidP="00941C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12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F51775" w:rsidRPr="00245D12">
        <w:rPr>
          <w:rFonts w:ascii="Times New Roman" w:hAnsi="Times New Roman" w:cs="Times New Roman"/>
          <w:b/>
          <w:sz w:val="28"/>
          <w:szCs w:val="28"/>
        </w:rPr>
        <w:t xml:space="preserve"> ОКРУГА КРАСНОГОРСК</w:t>
      </w:r>
      <w:r w:rsidR="00941C1F" w:rsidRPr="00245D12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="009115BC" w:rsidRPr="00245D12">
        <w:rPr>
          <w:rFonts w:ascii="Times New Roman" w:hAnsi="Times New Roman" w:cs="Times New Roman"/>
          <w:b/>
          <w:sz w:val="28"/>
          <w:szCs w:val="28"/>
        </w:rPr>
        <w:t xml:space="preserve"> НА 2017-2021 ГОДЫ</w:t>
      </w:r>
    </w:p>
    <w:p w:rsidR="00941C1F" w:rsidRPr="00245D12" w:rsidRDefault="00941C1F" w:rsidP="00941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400"/>
        <w:gridCol w:w="850"/>
        <w:gridCol w:w="1276"/>
        <w:gridCol w:w="1276"/>
        <w:gridCol w:w="1134"/>
        <w:gridCol w:w="992"/>
        <w:gridCol w:w="992"/>
        <w:gridCol w:w="1134"/>
        <w:gridCol w:w="992"/>
        <w:gridCol w:w="1134"/>
        <w:gridCol w:w="1060"/>
        <w:gridCol w:w="1559"/>
      </w:tblGrid>
      <w:tr w:rsidR="00206EBF" w:rsidRPr="00245D12" w:rsidTr="003B68EF">
        <w:trPr>
          <w:tblHeader/>
        </w:trPr>
        <w:tc>
          <w:tcPr>
            <w:tcW w:w="794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0" w:type="dxa"/>
            <w:vMerge w:val="restart"/>
          </w:tcPr>
          <w:p w:rsidR="00206EBF" w:rsidRPr="00245D12" w:rsidRDefault="00206EBF" w:rsidP="00562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</w:t>
            </w:r>
            <w:r w:rsidR="00944243" w:rsidRPr="00245D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 (тыс. руб.)</w:t>
            </w:r>
            <w:r w:rsidR="00944243"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060" w:type="dxa"/>
            <w:vMerge w:val="restart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F74B11" w:rsidRPr="00245D12" w:rsidRDefault="00206EBF" w:rsidP="001F1AF8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F74B11" w:rsidRPr="00245D12" w:rsidRDefault="00562739" w:rsidP="00F74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6EBF" w:rsidRPr="00245D12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</w:p>
          <w:p w:rsidR="00206EBF" w:rsidRPr="00245D12" w:rsidRDefault="00206EBF" w:rsidP="00944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95EAD"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6EBF" w:rsidRPr="00245D12" w:rsidTr="003B68EF">
        <w:trPr>
          <w:tblHeader/>
        </w:trPr>
        <w:tc>
          <w:tcPr>
            <w:tcW w:w="794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6EBF" w:rsidRPr="00245D12" w:rsidRDefault="00941C1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0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6EBF" w:rsidRPr="00245D12" w:rsidRDefault="00206EBF" w:rsidP="0020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BF" w:rsidRPr="00245D12" w:rsidTr="003B68EF">
        <w:trPr>
          <w:tblHeader/>
        </w:trPr>
        <w:tc>
          <w:tcPr>
            <w:tcW w:w="79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06EBF" w:rsidRPr="00245D12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4825" w:rsidRPr="00245D12" w:rsidTr="009A0949">
        <w:tc>
          <w:tcPr>
            <w:tcW w:w="794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0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</w:p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  <w:tc>
          <w:tcPr>
            <w:tcW w:w="850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A4825" w:rsidRPr="00C824BA" w:rsidRDefault="00C824BA" w:rsidP="00C824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11 665</w:t>
            </w:r>
          </w:p>
        </w:tc>
        <w:tc>
          <w:tcPr>
            <w:tcW w:w="1134" w:type="dxa"/>
            <w:vAlign w:val="center"/>
          </w:tcPr>
          <w:p w:rsidR="007A4825" w:rsidRPr="00C824BA" w:rsidRDefault="00FB1063" w:rsidP="006A3B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A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358 083</w:t>
            </w:r>
          </w:p>
        </w:tc>
        <w:tc>
          <w:tcPr>
            <w:tcW w:w="992" w:type="dxa"/>
            <w:vAlign w:val="center"/>
          </w:tcPr>
          <w:p w:rsidR="007A4825" w:rsidRPr="00C824BA" w:rsidRDefault="00E6637C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FB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2 723</w:t>
            </w:r>
          </w:p>
        </w:tc>
        <w:tc>
          <w:tcPr>
            <w:tcW w:w="992" w:type="dxa"/>
            <w:vAlign w:val="center"/>
          </w:tcPr>
          <w:p w:rsidR="007A4825" w:rsidRPr="00C824BA" w:rsidRDefault="006A3BC9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</w:t>
            </w:r>
            <w:r w:rsidR="004B0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134" w:type="dxa"/>
            <w:vAlign w:val="center"/>
          </w:tcPr>
          <w:p w:rsidR="007A4825" w:rsidRPr="00C824BA" w:rsidRDefault="006A3BC9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120 0</w:t>
            </w:r>
            <w:r w:rsidR="000F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8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A4825" w:rsidRPr="00C824BA" w:rsidRDefault="006A3BC9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7A4825" w:rsidRPr="00C824BA" w:rsidRDefault="00D11788" w:rsidP="00C8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82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45D12">
              <w:rPr>
                <w:rFonts w:ascii="Times New Roman" w:hAnsi="Times New Roman" w:cs="Times New Roman"/>
                <w:szCs w:val="24"/>
              </w:rPr>
              <w:t>Укрепление материально-технической базы для занятий физической культурой и спортом, выполнение</w:t>
            </w:r>
            <w:r w:rsidRPr="00245D12">
              <w:t xml:space="preserve"> </w:t>
            </w:r>
            <w:r w:rsidRPr="00245D12">
              <w:rPr>
                <w:rFonts w:ascii="Times New Roman" w:hAnsi="Times New Roman" w:cs="Times New Roman"/>
                <w:szCs w:val="24"/>
              </w:rPr>
              <w:t xml:space="preserve">планируемых значения показателей  </w:t>
            </w:r>
          </w:p>
        </w:tc>
      </w:tr>
      <w:tr w:rsidR="007A4825" w:rsidRPr="00245D12" w:rsidTr="009A0949">
        <w:tc>
          <w:tcPr>
            <w:tcW w:w="794" w:type="dxa"/>
            <w:vMerge/>
          </w:tcPr>
          <w:p w:rsidR="007A4825" w:rsidRPr="00245D12" w:rsidRDefault="007A4825" w:rsidP="007A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7A4825" w:rsidRPr="00245D12" w:rsidRDefault="007A4825" w:rsidP="007A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4825" w:rsidRPr="00245D12" w:rsidRDefault="007A4825" w:rsidP="007A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7A4825" w:rsidRPr="00C824BA" w:rsidRDefault="00C824BA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11 665</w:t>
            </w:r>
          </w:p>
        </w:tc>
        <w:tc>
          <w:tcPr>
            <w:tcW w:w="1134" w:type="dxa"/>
            <w:vAlign w:val="center"/>
          </w:tcPr>
          <w:p w:rsidR="007A4825" w:rsidRPr="00C824BA" w:rsidRDefault="006A3BC9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930 831</w:t>
            </w:r>
          </w:p>
        </w:tc>
        <w:tc>
          <w:tcPr>
            <w:tcW w:w="992" w:type="dxa"/>
            <w:vAlign w:val="center"/>
          </w:tcPr>
          <w:p w:rsidR="007A4825" w:rsidRPr="00C824BA" w:rsidRDefault="00E6637C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824BA">
              <w:rPr>
                <w:rFonts w:ascii="Times New Roman" w:hAnsi="Times New Roman" w:cs="Times New Roman"/>
                <w:sz w:val="24"/>
                <w:szCs w:val="24"/>
              </w:rPr>
              <w:t>2 723</w:t>
            </w:r>
          </w:p>
        </w:tc>
        <w:tc>
          <w:tcPr>
            <w:tcW w:w="992" w:type="dxa"/>
            <w:vAlign w:val="center"/>
          </w:tcPr>
          <w:p w:rsidR="007A4825" w:rsidRPr="00C824BA" w:rsidRDefault="0081627E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EF584D">
              <w:rPr>
                <w:rFonts w:ascii="Times New Roman" w:hAnsi="Times New Roman" w:cs="Times New Roman"/>
                <w:sz w:val="24"/>
                <w:szCs w:val="24"/>
              </w:rPr>
              <w:t xml:space="preserve"> 898</w:t>
            </w:r>
          </w:p>
        </w:tc>
        <w:tc>
          <w:tcPr>
            <w:tcW w:w="1134" w:type="dxa"/>
            <w:vAlign w:val="center"/>
          </w:tcPr>
          <w:p w:rsidR="007A4825" w:rsidRPr="00C824BA" w:rsidRDefault="006A3BC9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</w:t>
            </w:r>
            <w:r w:rsidR="000F7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A4825" w:rsidRPr="00C824BA" w:rsidRDefault="006A3BC9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7A4825" w:rsidRPr="00C824BA" w:rsidRDefault="000F7C8B" w:rsidP="00C824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825" w:rsidRPr="00245D12" w:rsidRDefault="007A4825" w:rsidP="007A48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4D9" w:rsidRPr="00245D12" w:rsidTr="003B68EF">
        <w:tc>
          <w:tcPr>
            <w:tcW w:w="794" w:type="dxa"/>
            <w:vMerge/>
          </w:tcPr>
          <w:p w:rsidR="00FF64D9" w:rsidRPr="00245D12" w:rsidRDefault="00FF64D9" w:rsidP="00FF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F64D9" w:rsidRPr="00245D12" w:rsidRDefault="00FF64D9" w:rsidP="00FF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64D9" w:rsidRPr="00245D12" w:rsidRDefault="00FF64D9" w:rsidP="00FF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64D9" w:rsidRPr="00245D12" w:rsidRDefault="00EF584D" w:rsidP="00942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427 252</w:t>
            </w:r>
          </w:p>
        </w:tc>
        <w:tc>
          <w:tcPr>
            <w:tcW w:w="992" w:type="dxa"/>
          </w:tcPr>
          <w:p w:rsidR="00FF64D9" w:rsidRPr="00245D12" w:rsidRDefault="00282251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992" w:type="dxa"/>
          </w:tcPr>
          <w:p w:rsidR="00FF64D9" w:rsidRPr="00245D12" w:rsidRDefault="00EF584D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247 252</w:t>
            </w:r>
          </w:p>
        </w:tc>
        <w:tc>
          <w:tcPr>
            <w:tcW w:w="1134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64D9" w:rsidRPr="00245D12" w:rsidRDefault="00FF64D9" w:rsidP="00FF64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251" w:rsidRPr="00245D12" w:rsidTr="003B68EF">
        <w:tc>
          <w:tcPr>
            <w:tcW w:w="79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0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спортивных объектов</w:t>
            </w:r>
          </w:p>
        </w:tc>
        <w:tc>
          <w:tcPr>
            <w:tcW w:w="850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282251" w:rsidRPr="00245D12" w:rsidRDefault="00F51775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251469" w:rsidRPr="00245D1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основную деятельность</w:t>
            </w:r>
          </w:p>
        </w:tc>
        <w:tc>
          <w:tcPr>
            <w:tcW w:w="113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282251" w:rsidRPr="00245D12" w:rsidRDefault="00EE1233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Все спортивные объекты </w:t>
            </w:r>
            <w:r w:rsidR="009115BC" w:rsidRPr="00245D12">
              <w:rPr>
                <w:rFonts w:ascii="Times New Roman" w:hAnsi="Times New Roman" w:cs="Times New Roman"/>
                <w:sz w:val="24"/>
                <w:szCs w:val="24"/>
              </w:rPr>
              <w:t>будут обеспечены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9115BC" w:rsidRPr="00245D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282251" w:rsidRPr="00245D12" w:rsidRDefault="00282251" w:rsidP="00282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спортивного сооружения</w:t>
            </w:r>
          </w:p>
        </w:tc>
      </w:tr>
      <w:tr w:rsidR="003B68EF" w:rsidRPr="00245D12" w:rsidTr="003B68EF">
        <w:tc>
          <w:tcPr>
            <w:tcW w:w="794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0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физ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культурно-оздоровительного комплекса с искусственным </w:t>
            </w:r>
            <w:r w:rsidR="002049CC" w:rsidRPr="00245D12">
              <w:rPr>
                <w:rFonts w:ascii="Times New Roman" w:hAnsi="Times New Roman" w:cs="Times New Roman"/>
                <w:sz w:val="24"/>
                <w:szCs w:val="24"/>
              </w:rPr>
              <w:t>льдом (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г. Красногорск, мкр.1)</w:t>
            </w:r>
          </w:p>
        </w:tc>
        <w:tc>
          <w:tcPr>
            <w:tcW w:w="850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781 653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461 653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 w:val="restart"/>
          </w:tcPr>
          <w:p w:rsidR="00245D12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8EF" w:rsidRPr="00245D12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градостроительной деятельности</w:t>
            </w:r>
          </w:p>
        </w:tc>
        <w:tc>
          <w:tcPr>
            <w:tcW w:w="1559" w:type="dxa"/>
            <w:vMerge w:val="restart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обеспеченности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спортивными сооружениями</w:t>
            </w:r>
          </w:p>
        </w:tc>
      </w:tr>
      <w:tr w:rsidR="003B68EF" w:rsidRPr="00245D12" w:rsidTr="003B68EF">
        <w:tc>
          <w:tcPr>
            <w:tcW w:w="794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4065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381 653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281 653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c>
          <w:tcPr>
            <w:tcW w:w="794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245D12" w:rsidRDefault="003B68EF" w:rsidP="003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134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245D12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c>
          <w:tcPr>
            <w:tcW w:w="79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муниципальных спортивно-оздоровительных учреждениях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B68EF" w:rsidRPr="00604351" w:rsidRDefault="00582A31" w:rsidP="00C6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20 370</w:t>
            </w:r>
          </w:p>
        </w:tc>
        <w:tc>
          <w:tcPr>
            <w:tcW w:w="992" w:type="dxa"/>
          </w:tcPr>
          <w:p w:rsidR="003B68EF" w:rsidRPr="00E47EF0" w:rsidRDefault="003B68EF" w:rsidP="00C6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60B8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9D746C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3B68EF" w:rsidRPr="00E47EF0" w:rsidTr="003B68EF">
        <w:tc>
          <w:tcPr>
            <w:tcW w:w="79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Реконструкция, модернизация и ремонт спортивных плоскостных сооружений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1901DA" w:rsidRDefault="001901D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A75481" w:rsidRDefault="001901DA" w:rsidP="00A75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754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2049CC" w:rsidRPr="00245D12" w:rsidRDefault="003B68EF" w:rsidP="006F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6F75E9">
              <w:rPr>
                <w:rFonts w:ascii="Times New Roman" w:hAnsi="Times New Roman" w:cs="Times New Roman"/>
                <w:sz w:val="24"/>
                <w:szCs w:val="24"/>
              </w:rPr>
              <w:t>, АУ КСОЦ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3B68EF" w:rsidRPr="00E47EF0" w:rsidTr="003B68EF">
        <w:tc>
          <w:tcPr>
            <w:tcW w:w="79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наказов (обращений) избирателей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и ремонт муниципальных спортивно-оздоровительных учреждениях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B68EF" w:rsidRPr="00E47EF0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0F7C8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6F7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5E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Ильинское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3B68EF" w:rsidRPr="00E47EF0" w:rsidTr="003B68EF">
        <w:trPr>
          <w:trHeight w:val="280"/>
        </w:trPr>
        <w:tc>
          <w:tcPr>
            <w:tcW w:w="794" w:type="dxa"/>
          </w:tcPr>
          <w:p w:rsidR="003B68EF" w:rsidRPr="00E47EF0" w:rsidRDefault="003B68EF" w:rsidP="003B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стадиона «Машиностроитель»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0C6988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</w:tcPr>
          <w:p w:rsidR="003B68EF" w:rsidRPr="00E47EF0" w:rsidRDefault="000C6988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8EF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9D7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46C" w:rsidRPr="00E47EF0" w:rsidRDefault="009D746C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градостроительной деятельности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3B68EF" w:rsidRPr="00E47EF0" w:rsidTr="003B68EF">
        <w:trPr>
          <w:trHeight w:val="2567"/>
        </w:trPr>
        <w:tc>
          <w:tcPr>
            <w:tcW w:w="794" w:type="dxa"/>
          </w:tcPr>
          <w:p w:rsidR="003B68EF" w:rsidRPr="00E47EF0" w:rsidRDefault="003B68EF" w:rsidP="003B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сертификации ворот для спортивных игр в</w:t>
            </w:r>
            <w:r w:rsidRPr="00E47EF0">
              <w:rPr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спортивно-оздоровительных учреждениях 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176F8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3B68EF" w:rsidRPr="00E47EF0" w:rsidTr="003B68EF">
        <w:trPr>
          <w:trHeight w:val="2166"/>
        </w:trPr>
        <w:tc>
          <w:tcPr>
            <w:tcW w:w="794" w:type="dxa"/>
          </w:tcPr>
          <w:p w:rsidR="003B68EF" w:rsidRPr="00E47EF0" w:rsidRDefault="003B68EF" w:rsidP="003B6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00" w:type="dxa"/>
          </w:tcPr>
          <w:p w:rsidR="003B68EF" w:rsidRPr="00E47EF0" w:rsidRDefault="003B68EF" w:rsidP="003B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муниципальных </w:t>
            </w:r>
            <w:r w:rsidR="002049CC" w:rsidRPr="008F0D6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049CC">
              <w:rPr>
                <w:rFonts w:ascii="Times New Roman" w:hAnsi="Times New Roman" w:cs="Times New Roman"/>
                <w:sz w:val="24"/>
                <w:szCs w:val="24"/>
              </w:rPr>
              <w:t>х спортивной</w:t>
            </w:r>
            <w:r w:rsidRPr="008F0D6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850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E47EF0" w:rsidRDefault="002176F8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МБУ СШОР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3B68EF" w:rsidRPr="00952B2D" w:rsidTr="00245D12">
        <w:trPr>
          <w:trHeight w:val="2176"/>
        </w:trPr>
        <w:tc>
          <w:tcPr>
            <w:tcW w:w="79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00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лыжного стадиона МАСОУ “Зоркий” под размещение многофункционального лыжно-биатлонного комплекса круглогодичной эксплуатации 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(г. Красногорск,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, д.31, строение 1.)</w:t>
            </w:r>
          </w:p>
        </w:tc>
        <w:tc>
          <w:tcPr>
            <w:tcW w:w="850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68EF" w:rsidRPr="00952B2D" w:rsidRDefault="00E6637C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992" w:type="dxa"/>
            <w:shd w:val="clear" w:color="auto" w:fill="auto"/>
          </w:tcPr>
          <w:p w:rsidR="009A0949" w:rsidRPr="00952B2D" w:rsidRDefault="00E6637C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992" w:type="dxa"/>
            <w:shd w:val="clear" w:color="auto" w:fill="auto"/>
          </w:tcPr>
          <w:p w:rsidR="003B68EF" w:rsidRPr="00952B2D" w:rsidRDefault="00582A31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988" w:rsidRPr="00952B2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134" w:type="dxa"/>
          </w:tcPr>
          <w:p w:rsidR="003B68EF" w:rsidRPr="00952B2D" w:rsidRDefault="00A75481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245D12" w:rsidRPr="00952B2D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46C" w:rsidRPr="00952B2D" w:rsidRDefault="00245D12" w:rsidP="00245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управления градостроительной деятельности</w:t>
            </w:r>
          </w:p>
        </w:tc>
        <w:tc>
          <w:tcPr>
            <w:tcW w:w="1559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обеспеченности населения спортивными сооружениями</w:t>
            </w:r>
          </w:p>
        </w:tc>
      </w:tr>
      <w:tr w:rsidR="003B68EF" w:rsidRPr="00E47EF0" w:rsidTr="003B68EF">
        <w:trPr>
          <w:trHeight w:val="441"/>
        </w:trPr>
        <w:tc>
          <w:tcPr>
            <w:tcW w:w="794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00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приобретение оборудования для оснащения мини-стадиона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Нахабино, ул. Стадионная, д.1)</w:t>
            </w:r>
          </w:p>
        </w:tc>
        <w:tc>
          <w:tcPr>
            <w:tcW w:w="850" w:type="dxa"/>
            <w:vMerge w:val="restart"/>
          </w:tcPr>
          <w:p w:rsidR="003B68EF" w:rsidRPr="00E47EF0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9D746C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 Нахабино</w:t>
            </w:r>
          </w:p>
        </w:tc>
        <w:tc>
          <w:tcPr>
            <w:tcW w:w="1559" w:type="dxa"/>
            <w:vMerge w:val="restart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</w:t>
            </w:r>
          </w:p>
        </w:tc>
      </w:tr>
      <w:tr w:rsidR="003B68EF" w:rsidRPr="00E47EF0" w:rsidTr="003B68EF">
        <w:trPr>
          <w:trHeight w:val="435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13 800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20 7</w:t>
            </w:r>
            <w:r w:rsidR="003B68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20 700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00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приобретение оборудования для оснащения многофункциональных хоккейных площадок:</w:t>
            </w:r>
          </w:p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г. Красногорск, ул. Пионерская, д. 31</w:t>
            </w:r>
          </w:p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 Козино, ул. Центральная</w:t>
            </w:r>
          </w:p>
        </w:tc>
        <w:tc>
          <w:tcPr>
            <w:tcW w:w="850" w:type="dxa"/>
            <w:vMerge w:val="restart"/>
          </w:tcPr>
          <w:p w:rsidR="003B68EF" w:rsidRPr="00E47EF0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9D746C" w:rsidRDefault="003B68EF" w:rsidP="0021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176F8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  <w:vMerge w:val="restart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спортивными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сооружениями</w:t>
            </w: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3 840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3 840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5 760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5 760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400" w:type="dxa"/>
            <w:vMerge w:val="restart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приобретение оборудования для оснащения площадки для занятий силовой гимнастикой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Нахабино, ул. Стадионная, д.1)</w:t>
            </w:r>
          </w:p>
        </w:tc>
        <w:tc>
          <w:tcPr>
            <w:tcW w:w="850" w:type="dxa"/>
            <w:vMerge w:val="restart"/>
          </w:tcPr>
          <w:p w:rsidR="003B68EF" w:rsidRPr="00E47EF0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68EF"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:rsidR="009D746C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 Нахабино</w:t>
            </w:r>
          </w:p>
        </w:tc>
        <w:tc>
          <w:tcPr>
            <w:tcW w:w="1559" w:type="dxa"/>
            <w:vMerge w:val="restart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</w:t>
            </w: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3B68EF">
        <w:trPr>
          <w:trHeight w:val="443"/>
        </w:trPr>
        <w:tc>
          <w:tcPr>
            <w:tcW w:w="794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333A0B" w:rsidRDefault="00333A0B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3B68EF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EF" w:rsidRPr="00E47EF0" w:rsidTr="00245D12">
        <w:trPr>
          <w:trHeight w:val="607"/>
        </w:trPr>
        <w:tc>
          <w:tcPr>
            <w:tcW w:w="79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400" w:type="dxa"/>
          </w:tcPr>
          <w:p w:rsidR="003B68EF" w:rsidRPr="00952B2D" w:rsidRDefault="003B68EF" w:rsidP="008D2BB9">
            <w:pPr>
              <w:pStyle w:val="ConsPlusNormal"/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8D2BB9" w:rsidRPr="00952B2D">
              <w:rPr>
                <w:rFonts w:ascii="Times New Roman" w:hAnsi="Times New Roman" w:cs="Times New Roman"/>
                <w:sz w:val="24"/>
                <w:szCs w:val="24"/>
              </w:rPr>
              <w:t>международного центра борьбы</w:t>
            </w:r>
            <w:r w:rsidR="00EE4B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4BF1" w:rsidRPr="00245D12">
              <w:rPr>
                <w:rFonts w:ascii="Times New Roman" w:hAnsi="Times New Roman" w:cs="Times New Roman"/>
                <w:sz w:val="24"/>
                <w:szCs w:val="24"/>
              </w:rPr>
              <w:t>г. Красногорск, мкр.1</w:t>
            </w:r>
            <w:r w:rsidR="00EE4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B68EF" w:rsidRPr="00952B2D" w:rsidRDefault="006B53CA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952B2D" w:rsidRDefault="008D2BB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A0949" w:rsidRPr="00952B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A0949" w:rsidRPr="00952B2D" w:rsidRDefault="009A094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952B2D" w:rsidRDefault="008D2BB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8EF" w:rsidRPr="00952B2D" w:rsidRDefault="008D2BB9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8EF" w:rsidRPr="00952B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3B68EF" w:rsidRPr="00952B2D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8EF" w:rsidRPr="00A42597" w:rsidRDefault="003B68EF" w:rsidP="003B68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8EF" w:rsidRPr="00A42597" w:rsidRDefault="003B68EF" w:rsidP="003B68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9D746C" w:rsidRDefault="003B68EF" w:rsidP="008D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D12" w:rsidRPr="00245D1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</w:t>
            </w:r>
            <w:r w:rsidR="00245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достроительной деятельности</w:t>
            </w:r>
          </w:p>
        </w:tc>
        <w:tc>
          <w:tcPr>
            <w:tcW w:w="1559" w:type="dxa"/>
          </w:tcPr>
          <w:p w:rsidR="003B68EF" w:rsidRPr="00E47EF0" w:rsidRDefault="003B68EF" w:rsidP="003B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обеспеченности населения спортивными сооружениями</w:t>
            </w:r>
          </w:p>
        </w:tc>
      </w:tr>
      <w:tr w:rsidR="00582A31" w:rsidRPr="00E47EF0" w:rsidTr="00245D12">
        <w:trPr>
          <w:trHeight w:val="607"/>
        </w:trPr>
        <w:tc>
          <w:tcPr>
            <w:tcW w:w="794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400" w:type="dxa"/>
          </w:tcPr>
          <w:p w:rsidR="00582A31" w:rsidRPr="00952B2D" w:rsidRDefault="00EE4BF1" w:rsidP="00EE4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</w:t>
            </w:r>
            <w:r w:rsidR="00582A31" w:rsidRPr="00952B2D">
              <w:rPr>
                <w:rFonts w:ascii="Times New Roman" w:hAnsi="Times New Roman" w:cs="Times New Roman"/>
                <w:sz w:val="24"/>
                <w:szCs w:val="24"/>
              </w:rPr>
              <w:t>еконструкция стадиона в Нахабино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Нахабино, ул. Стадионная, д.1)</w:t>
            </w:r>
          </w:p>
        </w:tc>
        <w:tc>
          <w:tcPr>
            <w:tcW w:w="850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2018- 2021</w:t>
            </w:r>
          </w:p>
        </w:tc>
        <w:tc>
          <w:tcPr>
            <w:tcW w:w="1276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A31" w:rsidRPr="00952B2D" w:rsidRDefault="003002C5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495" w:rsidRPr="00952B2D">
              <w:rPr>
                <w:rFonts w:ascii="Times New Roman" w:hAnsi="Times New Roman" w:cs="Times New Roman"/>
                <w:sz w:val="24"/>
                <w:szCs w:val="24"/>
              </w:rPr>
              <w:t>0 000</w:t>
            </w:r>
          </w:p>
        </w:tc>
        <w:tc>
          <w:tcPr>
            <w:tcW w:w="992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A31" w:rsidRPr="00952B2D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</w:tcPr>
          <w:p w:rsidR="00582A31" w:rsidRPr="00952B2D" w:rsidRDefault="003002C5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</w:tcPr>
          <w:p w:rsidR="00582A31" w:rsidRPr="00A42597" w:rsidRDefault="00582A31" w:rsidP="00582A3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A31" w:rsidRPr="00A42597" w:rsidRDefault="00582A31" w:rsidP="00582A3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582A31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5D1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градостроительной деятельности</w:t>
            </w:r>
          </w:p>
          <w:p w:rsidR="00EF584D" w:rsidRDefault="00EF584D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A31" w:rsidRPr="00E47EF0" w:rsidRDefault="00582A31" w:rsidP="00582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</w:t>
            </w:r>
          </w:p>
        </w:tc>
      </w:tr>
      <w:tr w:rsidR="0081627E" w:rsidRPr="00E47EF0" w:rsidTr="00245D12">
        <w:trPr>
          <w:trHeight w:val="607"/>
        </w:trPr>
        <w:tc>
          <w:tcPr>
            <w:tcW w:w="794" w:type="dxa"/>
          </w:tcPr>
          <w:p w:rsidR="0081627E" w:rsidRPr="0081627E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400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спортивно-оздоровительных учр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>еждений оборудованием, мебелью,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инвентарем</w:t>
            </w:r>
            <w:r w:rsidR="006B53CA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инструментом</w:t>
            </w:r>
          </w:p>
        </w:tc>
        <w:tc>
          <w:tcPr>
            <w:tcW w:w="850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81627E" w:rsidRPr="00952B2D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27E" w:rsidRPr="00A42597" w:rsidRDefault="0081627E" w:rsidP="0081627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27E" w:rsidRPr="00A42597" w:rsidRDefault="0081627E" w:rsidP="0081627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</w:tcPr>
          <w:p w:rsidR="0081627E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5805">
              <w:rPr>
                <w:rFonts w:ascii="Times New Roman" w:hAnsi="Times New Roman" w:cs="Times New Roman"/>
                <w:sz w:val="24"/>
                <w:szCs w:val="24"/>
              </w:rPr>
              <w:t>АУ КСОЦ</w:t>
            </w:r>
          </w:p>
          <w:p w:rsidR="0081627E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627E" w:rsidRPr="00E47EF0" w:rsidRDefault="0081627E" w:rsidP="00816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</w:t>
            </w:r>
          </w:p>
        </w:tc>
      </w:tr>
      <w:tr w:rsidR="006B53CA" w:rsidRPr="00E47EF0" w:rsidTr="003B68EF">
        <w:trPr>
          <w:trHeight w:val="449"/>
        </w:trPr>
        <w:tc>
          <w:tcPr>
            <w:tcW w:w="794" w:type="dxa"/>
            <w:vMerge w:val="restart"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0" w:type="dxa"/>
            <w:vMerge w:val="restart"/>
          </w:tcPr>
          <w:p w:rsidR="006B53CA" w:rsidRPr="00E47EF0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2 </w:t>
            </w:r>
          </w:p>
          <w:p w:rsidR="006B53CA" w:rsidRPr="00E47EF0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привлечения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физической культурой и спортом с целью формирования здорового образа жизни у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850" w:type="dxa"/>
            <w:vMerge w:val="restart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109 8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B53CA" w:rsidRPr="00E47EF0" w:rsidRDefault="00561726" w:rsidP="004D54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1 170 883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05 010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227 445</w:t>
            </w:r>
          </w:p>
        </w:tc>
        <w:tc>
          <w:tcPr>
            <w:tcW w:w="1134" w:type="dxa"/>
          </w:tcPr>
          <w:p w:rsidR="006B53CA" w:rsidRPr="00E47EF0" w:rsidRDefault="004D54E8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288 279</w:t>
            </w:r>
          </w:p>
        </w:tc>
        <w:tc>
          <w:tcPr>
            <w:tcW w:w="992" w:type="dxa"/>
          </w:tcPr>
          <w:p w:rsidR="006B53CA" w:rsidRPr="00E47EF0" w:rsidRDefault="00561726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314 210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235 939</w:t>
            </w:r>
          </w:p>
        </w:tc>
        <w:tc>
          <w:tcPr>
            <w:tcW w:w="1060" w:type="dxa"/>
            <w:vMerge w:val="restart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CA" w:rsidRPr="00E47EF0" w:rsidTr="003B68EF">
        <w:trPr>
          <w:trHeight w:val="355"/>
        </w:trPr>
        <w:tc>
          <w:tcPr>
            <w:tcW w:w="794" w:type="dxa"/>
            <w:vMerge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109 8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B53CA" w:rsidRPr="00E47EF0" w:rsidRDefault="006B53CA" w:rsidP="005617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726">
              <w:rPr>
                <w:rFonts w:ascii="Times New Roman" w:hAnsi="Times New Roman" w:cs="Times New Roman"/>
                <w:b/>
                <w:sz w:val="24"/>
                <w:szCs w:val="24"/>
              </w:rPr>
              <w:t> 170 883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05 010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227 445</w:t>
            </w:r>
          </w:p>
        </w:tc>
        <w:tc>
          <w:tcPr>
            <w:tcW w:w="1134" w:type="dxa"/>
          </w:tcPr>
          <w:p w:rsidR="006B53CA" w:rsidRPr="00E47EF0" w:rsidRDefault="004D54E8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288 279</w:t>
            </w:r>
          </w:p>
        </w:tc>
        <w:tc>
          <w:tcPr>
            <w:tcW w:w="992" w:type="dxa"/>
          </w:tcPr>
          <w:p w:rsidR="006B53CA" w:rsidRPr="00E47EF0" w:rsidRDefault="00561726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314 210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235 939</w:t>
            </w:r>
          </w:p>
        </w:tc>
        <w:tc>
          <w:tcPr>
            <w:tcW w:w="1060" w:type="dxa"/>
            <w:vMerge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0" w:type="dxa"/>
          </w:tcPr>
          <w:p w:rsidR="006B53CA" w:rsidRPr="00E47EF0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массовых физкультурно-спортивных мероприятий для детей по видам спорта; проведение чемпионатов, первенств и турниров по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Олимпиады дошкольников,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посвященной Дню защиты детей;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спартакиад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Красногорск; проведение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«Готов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труду и обороне»;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спортивных праздни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посвященных памятным датам, проведение спортивных мероприятий, посвященных Дню городского округа, приобретение спортивного инвентаря и спортивного оборудования</w:t>
            </w:r>
          </w:p>
        </w:tc>
        <w:tc>
          <w:tcPr>
            <w:tcW w:w="85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54 070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992" w:type="dxa"/>
          </w:tcPr>
          <w:p w:rsidR="006B53CA" w:rsidRDefault="006B53CA" w:rsidP="006B53CA">
            <w:r w:rsidRPr="00BF269D">
              <w:rPr>
                <w:rFonts w:ascii="Times New Roman" w:hAnsi="Times New Roman" w:cs="Times New Roman"/>
                <w:sz w:val="24"/>
                <w:szCs w:val="24"/>
              </w:rPr>
              <w:t>10 804</w:t>
            </w:r>
          </w:p>
        </w:tc>
        <w:tc>
          <w:tcPr>
            <w:tcW w:w="1134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  <w:tc>
          <w:tcPr>
            <w:tcW w:w="992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  <w:tc>
          <w:tcPr>
            <w:tcW w:w="1134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  <w:tc>
          <w:tcPr>
            <w:tcW w:w="106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МАСОУ «Зоркий», территориальное управление Отрадненское, территориальное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Ильинское, территориальное управление Нахабино</w:t>
            </w:r>
          </w:p>
        </w:tc>
        <w:tc>
          <w:tcPr>
            <w:tcW w:w="1559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занимающихся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2.1.1.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Городской округ Красногорск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37 504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8 404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rPr>
                <w:i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9 100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2.1.2.</w:t>
            </w:r>
          </w:p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Нахабино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территориальное управление Нахабино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3 200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территориальное управление Ильинское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2.1.4.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B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Отрадненское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2 400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территориальное управление Отрадненское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E47EF0" w:rsidTr="003B68EF">
        <w:trPr>
          <w:trHeight w:val="798"/>
        </w:trPr>
        <w:tc>
          <w:tcPr>
            <w:tcW w:w="794" w:type="dxa"/>
          </w:tcPr>
          <w:p w:rsidR="006B53CA" w:rsidRPr="00E47EF0" w:rsidRDefault="006B53CA" w:rsidP="006B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6B53CA" w:rsidRPr="00E47EF0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муниципальных услуг и работ учреждениями в сфере физической культуры и спорта </w:t>
            </w:r>
          </w:p>
          <w:p w:rsidR="006B53CA" w:rsidRPr="00E47EF0" w:rsidRDefault="006B53CA" w:rsidP="006B5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105 108</w:t>
            </w:r>
          </w:p>
        </w:tc>
        <w:tc>
          <w:tcPr>
            <w:tcW w:w="1134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956 142</w:t>
            </w:r>
          </w:p>
        </w:tc>
        <w:tc>
          <w:tcPr>
            <w:tcW w:w="992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98 044</w:t>
            </w:r>
          </w:p>
        </w:tc>
        <w:tc>
          <w:tcPr>
            <w:tcW w:w="992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213 741</w:t>
            </w:r>
          </w:p>
        </w:tc>
        <w:tc>
          <w:tcPr>
            <w:tcW w:w="1134" w:type="dxa"/>
          </w:tcPr>
          <w:p w:rsidR="006B53CA" w:rsidRDefault="006B53CA" w:rsidP="006B53CA">
            <w:r w:rsidRPr="00C80A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3 079</w:t>
            </w:r>
          </w:p>
        </w:tc>
        <w:tc>
          <w:tcPr>
            <w:tcW w:w="992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220 639</w:t>
            </w:r>
          </w:p>
        </w:tc>
        <w:tc>
          <w:tcPr>
            <w:tcW w:w="1134" w:type="dxa"/>
          </w:tcPr>
          <w:p w:rsidR="006B53CA" w:rsidRDefault="006B53CA" w:rsidP="006B53CA">
            <w:r>
              <w:rPr>
                <w:rFonts w:ascii="Times New Roman" w:hAnsi="Times New Roman" w:cs="Times New Roman"/>
                <w:sz w:val="24"/>
                <w:szCs w:val="24"/>
              </w:rPr>
              <w:t>220 639</w:t>
            </w:r>
          </w:p>
        </w:tc>
        <w:tc>
          <w:tcPr>
            <w:tcW w:w="106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МАСОУ «Зоркий», АУ КСОЦ, территориальное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Нахабино, территориальное управление Ильинское</w:t>
            </w:r>
          </w:p>
        </w:tc>
        <w:tc>
          <w:tcPr>
            <w:tcW w:w="1559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занимающихся физической культурой и спортом</w:t>
            </w:r>
          </w:p>
        </w:tc>
      </w:tr>
      <w:tr w:rsidR="006B53CA" w:rsidRPr="00FE1B9A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2.2.1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МАСОУ «Зоркий»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105 108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508 331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98 044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99 055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99 224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106 004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106 004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03E2B"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МАСОУ «Зоркий»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FE1B9A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2.2.2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АУ «КСОЦ»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228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319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813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50 982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57 762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57 762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03E2B"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АУ «КСОЦ»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FE1B9A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МАУ ФОК «Нахабино»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135 284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32 821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32 821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34 821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34 821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, терри</w:t>
            </w:r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ториальное управление Нахабино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Увеличение числа занимающихся физической культурой и </w:t>
            </w: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спортом</w:t>
            </w:r>
          </w:p>
        </w:tc>
      </w:tr>
      <w:tr w:rsidR="006B53CA" w:rsidRPr="00952B2D" w:rsidTr="003B68EF">
        <w:trPr>
          <w:trHeight w:val="607"/>
        </w:trPr>
        <w:tc>
          <w:tcPr>
            <w:tcW w:w="794" w:type="dxa"/>
          </w:tcPr>
          <w:p w:rsidR="006B53CA" w:rsidRPr="00952B2D" w:rsidRDefault="006B53CA" w:rsidP="006B5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2400" w:type="dxa"/>
          </w:tcPr>
          <w:p w:rsidR="006B53CA" w:rsidRPr="00952B2D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МБУ СОК «Петрово-Дальнее»</w:t>
            </w:r>
          </w:p>
        </w:tc>
        <w:tc>
          <w:tcPr>
            <w:tcW w:w="85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84 208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20 052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20 052</w:t>
            </w:r>
          </w:p>
        </w:tc>
        <w:tc>
          <w:tcPr>
            <w:tcW w:w="992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22 052</w:t>
            </w:r>
          </w:p>
        </w:tc>
        <w:tc>
          <w:tcPr>
            <w:tcW w:w="1134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22 052</w:t>
            </w:r>
          </w:p>
        </w:tc>
        <w:tc>
          <w:tcPr>
            <w:tcW w:w="1060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i/>
                <w:sz w:val="24"/>
                <w:szCs w:val="24"/>
              </w:rPr>
              <w:t>, территориальное управление Ильинское</w:t>
            </w:r>
          </w:p>
        </w:tc>
        <w:tc>
          <w:tcPr>
            <w:tcW w:w="1559" w:type="dxa"/>
          </w:tcPr>
          <w:p w:rsidR="006B53CA" w:rsidRPr="00952B2D" w:rsidRDefault="006B53CA" w:rsidP="006B53C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B53CA" w:rsidRPr="00E661E9" w:rsidTr="003B68EF">
        <w:trPr>
          <w:trHeight w:val="607"/>
        </w:trPr>
        <w:tc>
          <w:tcPr>
            <w:tcW w:w="794" w:type="dxa"/>
          </w:tcPr>
          <w:p w:rsidR="006B53CA" w:rsidRPr="00E661E9" w:rsidRDefault="006B53CA" w:rsidP="006B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66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6B53CA" w:rsidRPr="00E661E9" w:rsidRDefault="006B53CA" w:rsidP="006B5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 оказанию услуг льготным категориям граждан</w:t>
            </w:r>
          </w:p>
        </w:tc>
        <w:tc>
          <w:tcPr>
            <w:tcW w:w="85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992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1134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992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2 900 </w:t>
            </w:r>
          </w:p>
        </w:tc>
        <w:tc>
          <w:tcPr>
            <w:tcW w:w="1134" w:type="dxa"/>
          </w:tcPr>
          <w:p w:rsidR="006B53CA" w:rsidRPr="00E661E9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  <w:tc>
          <w:tcPr>
            <w:tcW w:w="1060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sz w:val="24"/>
                <w:szCs w:val="24"/>
              </w:rPr>
              <w:t>, АУ «КСОЦ»</w:t>
            </w:r>
          </w:p>
        </w:tc>
        <w:tc>
          <w:tcPr>
            <w:tcW w:w="1559" w:type="dxa"/>
          </w:tcPr>
          <w:p w:rsidR="006B53CA" w:rsidRPr="00E47EF0" w:rsidRDefault="006B53CA" w:rsidP="006B5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6A3BC9" w:rsidRPr="00E661E9" w:rsidTr="003B68EF">
        <w:trPr>
          <w:trHeight w:val="607"/>
        </w:trPr>
        <w:tc>
          <w:tcPr>
            <w:tcW w:w="794" w:type="dxa"/>
          </w:tcPr>
          <w:p w:rsidR="006A3BC9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0" w:type="dxa"/>
          </w:tcPr>
          <w:p w:rsidR="006A3BC9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на функционирование новой сети учреждений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276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661E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Default="00561726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149 071</w:t>
            </w:r>
          </w:p>
        </w:tc>
        <w:tc>
          <w:tcPr>
            <w:tcW w:w="992" w:type="dxa"/>
          </w:tcPr>
          <w:p w:rsidR="006A3BC9" w:rsidRPr="00E661E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70 800</w:t>
            </w:r>
          </w:p>
        </w:tc>
        <w:tc>
          <w:tcPr>
            <w:tcW w:w="992" w:type="dxa"/>
          </w:tcPr>
          <w:p w:rsidR="006A3BC9" w:rsidRDefault="00561726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78 271</w:t>
            </w:r>
          </w:p>
        </w:tc>
        <w:tc>
          <w:tcPr>
            <w:tcW w:w="1134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AC360E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занимающихся физической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</w:t>
            </w:r>
          </w:p>
        </w:tc>
      </w:tr>
      <w:tr w:rsidR="006A3BC9" w:rsidRPr="00E47EF0" w:rsidTr="003B68EF">
        <w:trPr>
          <w:trHeight w:val="607"/>
        </w:trPr>
        <w:tc>
          <w:tcPr>
            <w:tcW w:w="794" w:type="dxa"/>
            <w:vMerge w:val="restart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0" w:type="dxa"/>
            <w:vMerge w:val="restart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 для граждан с ограниченными возможностями здоровья</w:t>
            </w:r>
          </w:p>
        </w:tc>
        <w:tc>
          <w:tcPr>
            <w:tcW w:w="850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10 730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Default="006A3BC9" w:rsidP="006A3BC9">
            <w:r w:rsidRPr="00E64135"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992" w:type="dxa"/>
          </w:tcPr>
          <w:p w:rsidR="006A3BC9" w:rsidRDefault="006A3BC9" w:rsidP="006A3BC9">
            <w:r w:rsidRPr="00E64135"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Default="006A3BC9" w:rsidP="006A3BC9">
            <w:r w:rsidRPr="00E64135"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</w:p>
        </w:tc>
        <w:tc>
          <w:tcPr>
            <w:tcW w:w="1060" w:type="dxa"/>
            <w:vMerge w:val="restart"/>
          </w:tcPr>
          <w:p w:rsidR="006A3BC9" w:rsidRPr="00EE1233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proofErr w:type="spellStart"/>
            <w:r w:rsidRPr="00EE1233">
              <w:rPr>
                <w:rFonts w:ascii="Times New Roman" w:hAnsi="Times New Roman" w:cs="Times New Roman"/>
                <w:b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868"/>
        </w:trPr>
        <w:tc>
          <w:tcPr>
            <w:tcW w:w="794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92" w:type="dxa"/>
          </w:tcPr>
          <w:p w:rsidR="006A3BC9" w:rsidRPr="00B629A2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Pr="00B629A2" w:rsidRDefault="006A3BC9" w:rsidP="006A3BC9"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</w:tcPr>
          <w:p w:rsidR="006A3BC9" w:rsidRPr="00B629A2" w:rsidRDefault="006A3BC9" w:rsidP="006A3BC9"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134" w:type="dxa"/>
          </w:tcPr>
          <w:p w:rsidR="006A3BC9" w:rsidRPr="00B629A2" w:rsidRDefault="006A3BC9" w:rsidP="006A3BC9">
            <w:r w:rsidRPr="00B629A2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06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607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и обеспечение подготовки спортивных команд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в областных, российских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международных соревнованиях АНО «Физкультурно-спортивный клуб инвалидов «Русь»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6A3BC9" w:rsidRDefault="006A3BC9" w:rsidP="006A3BC9"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6A3BC9" w:rsidRDefault="006A3BC9" w:rsidP="006A3BC9"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A3BC9" w:rsidRDefault="006A3BC9" w:rsidP="006A3BC9"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741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</w:tcPr>
          <w:p w:rsidR="006A3BC9" w:rsidRPr="004F06BA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соревнований по различным видам спорта среди людей с ограниченными возможностями здоровья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335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4 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квалифицированными кадрами муниципальных спортивно-оздоровительных учреждений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FF4E6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FF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1 160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90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работников муниципальных спортивно-оздоровительных учреждений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основную деятельность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квалифицированными кадрами</w:t>
            </w:r>
          </w:p>
        </w:tc>
      </w:tr>
      <w:tr w:rsidR="006A3BC9" w:rsidRPr="00E47EF0" w:rsidTr="003B68EF">
        <w:trPr>
          <w:trHeight w:val="1601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семинарах, лекциях, мастер-классах по усовершенствованию сферы физической культуры и спорта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В пределах средств на основную деятельность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квалифицированными кадрами</w:t>
            </w:r>
          </w:p>
        </w:tc>
      </w:tr>
      <w:tr w:rsidR="006A3BC9" w:rsidRPr="00E47EF0" w:rsidTr="003B68EF">
        <w:trPr>
          <w:trHeight w:val="1601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Специальная оценка рабочих мест (аттестация) в муниципальных 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тивно-оздоровительных учреждениях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Зоркий»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квалифицированными кадрами</w:t>
            </w:r>
          </w:p>
        </w:tc>
      </w:tr>
      <w:tr w:rsidR="006A3BC9" w:rsidRPr="00E47EF0" w:rsidTr="003B68EF">
        <w:trPr>
          <w:trHeight w:val="508"/>
        </w:trPr>
        <w:tc>
          <w:tcPr>
            <w:tcW w:w="794" w:type="dxa"/>
            <w:vMerge w:val="restart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0" w:type="dxa"/>
            <w:vMerge w:val="restart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5 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спорта высших достижений</w:t>
            </w:r>
          </w:p>
        </w:tc>
        <w:tc>
          <w:tcPr>
            <w:tcW w:w="850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260 550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29 054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57 804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57 864</w:t>
            </w:r>
          </w:p>
        </w:tc>
        <w:tc>
          <w:tcPr>
            <w:tcW w:w="992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060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  <w:vMerge w:val="restart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888"/>
        </w:trPr>
        <w:tc>
          <w:tcPr>
            <w:tcW w:w="794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260 550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29 054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57 804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57 864 </w:t>
            </w:r>
          </w:p>
        </w:tc>
        <w:tc>
          <w:tcPr>
            <w:tcW w:w="992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57 914 </w:t>
            </w:r>
          </w:p>
        </w:tc>
        <w:tc>
          <w:tcPr>
            <w:tcW w:w="1060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08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сборных команд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областных и Всероссийских соревнованиях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приобретение экипировки, спортивного инвентаря и спортивного оборудования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</w:t>
            </w:r>
          </w:p>
        </w:tc>
      </w:tr>
      <w:tr w:rsidR="006A3BC9" w:rsidRPr="00E47EF0" w:rsidTr="003B68EF">
        <w:trPr>
          <w:trHeight w:val="117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перспективных спортсменов в различных видах спорта, ветеранов спорта,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заслуженных тренеров 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</w:t>
            </w:r>
          </w:p>
        </w:tc>
      </w:tr>
      <w:tr w:rsidR="006A3BC9" w:rsidRPr="00E47EF0" w:rsidTr="003B68EF">
        <w:trPr>
          <w:trHeight w:val="323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и обеспечение подготовки спортивных команд 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частия в областных, российских </w:t>
            </w: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международных соревнованиях АНО «Красногорский Волейбольный клуб «Зоркий»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выс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 достижений</w:t>
            </w:r>
          </w:p>
        </w:tc>
      </w:tr>
      <w:tr w:rsidR="006A3BC9" w:rsidRPr="00E47EF0" w:rsidTr="003B68EF">
        <w:trPr>
          <w:trHeight w:val="930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инспекционного обследования объектов спорта для продления сертификатов соответствия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B03E2B">
              <w:rPr>
                <w:rFonts w:ascii="Times New Roman" w:hAnsi="Times New Roman" w:cs="Times New Roman"/>
                <w:sz w:val="24"/>
                <w:szCs w:val="24"/>
              </w:rPr>
              <w:t>, МАСОУ «Зоркий»</w:t>
            </w: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</w:t>
            </w:r>
          </w:p>
        </w:tc>
      </w:tr>
      <w:tr w:rsidR="006A3BC9" w:rsidRPr="00E47EF0" w:rsidTr="003B68EF">
        <w:trPr>
          <w:trHeight w:val="930"/>
        </w:trPr>
        <w:tc>
          <w:tcPr>
            <w:tcW w:w="79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00" w:type="dxa"/>
          </w:tcPr>
          <w:p w:rsidR="006A3BC9" w:rsidRPr="00582A31" w:rsidRDefault="006A3BC9" w:rsidP="006A3B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 обеспечение подготовки спортивных команд для участия в областных, российских и международных соревнованиях АНО «Спортивный клуб “Зоркий”»</w:t>
            </w:r>
          </w:p>
        </w:tc>
        <w:tc>
          <w:tcPr>
            <w:tcW w:w="85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228 814</w:t>
            </w:r>
          </w:p>
        </w:tc>
        <w:tc>
          <w:tcPr>
            <w:tcW w:w="992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26 294</w:t>
            </w:r>
          </w:p>
        </w:tc>
        <w:tc>
          <w:tcPr>
            <w:tcW w:w="992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1134" w:type="dxa"/>
          </w:tcPr>
          <w:p w:rsidR="006A3BC9" w:rsidRPr="00582A31" w:rsidRDefault="006A3BC9" w:rsidP="006A3BC9"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992" w:type="dxa"/>
          </w:tcPr>
          <w:p w:rsidR="006A3BC9" w:rsidRPr="00582A31" w:rsidRDefault="006A3BC9" w:rsidP="006A3BC9"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1134" w:type="dxa"/>
          </w:tcPr>
          <w:p w:rsidR="006A3BC9" w:rsidRPr="00582A31" w:rsidRDefault="006A3BC9" w:rsidP="006A3BC9"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50 630</w:t>
            </w:r>
          </w:p>
        </w:tc>
        <w:tc>
          <w:tcPr>
            <w:tcW w:w="106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</w:t>
            </w:r>
          </w:p>
        </w:tc>
      </w:tr>
      <w:tr w:rsidR="006A3BC9" w:rsidRPr="00E47EF0" w:rsidTr="003B68EF">
        <w:trPr>
          <w:trHeight w:val="615"/>
        </w:trPr>
        <w:tc>
          <w:tcPr>
            <w:tcW w:w="79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и обеспечение подготовки спортивных команд 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участия в областных, российских и международных соревнован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иях АНО «Спортивный клуб “Ильинское</w:t>
            </w:r>
            <w:r w:rsidRPr="0058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”»</w:t>
            </w:r>
          </w:p>
        </w:tc>
        <w:tc>
          <w:tcPr>
            <w:tcW w:w="85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1276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6A3BC9" w:rsidRPr="003002C5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2C5">
              <w:rPr>
                <w:rFonts w:ascii="Times New Roman" w:hAnsi="Times New Roman" w:cs="Times New Roman"/>
                <w:sz w:val="24"/>
                <w:szCs w:val="24"/>
              </w:rPr>
              <w:t>12 256</w:t>
            </w:r>
          </w:p>
        </w:tc>
        <w:tc>
          <w:tcPr>
            <w:tcW w:w="992" w:type="dxa"/>
          </w:tcPr>
          <w:p w:rsidR="006A3BC9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113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992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1134" w:type="dxa"/>
          </w:tcPr>
          <w:p w:rsidR="006A3BC9" w:rsidRPr="00582A31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3 064</w:t>
            </w:r>
          </w:p>
        </w:tc>
        <w:tc>
          <w:tcPr>
            <w:tcW w:w="1060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582A31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A31">
              <w:rPr>
                <w:rFonts w:ascii="Times New Roman" w:hAnsi="Times New Roman" w:cs="Times New Roman"/>
                <w:sz w:val="24"/>
                <w:szCs w:val="24"/>
              </w:rPr>
              <w:t>развитие спорта выс</w:t>
            </w:r>
            <w:r w:rsidRPr="0058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 достижений</w:t>
            </w:r>
          </w:p>
        </w:tc>
      </w:tr>
      <w:tr w:rsidR="006A3BC9" w:rsidRPr="00E47EF0" w:rsidTr="003B68EF">
        <w:trPr>
          <w:trHeight w:val="615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6</w:t>
            </w:r>
          </w:p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308 644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78 352</w:t>
            </w:r>
          </w:p>
        </w:tc>
        <w:tc>
          <w:tcPr>
            <w:tcW w:w="992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54 617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54 617</w:t>
            </w:r>
          </w:p>
        </w:tc>
        <w:tc>
          <w:tcPr>
            <w:tcW w:w="992" w:type="dxa"/>
          </w:tcPr>
          <w:p w:rsidR="006A3BC9" w:rsidRDefault="00B03E2B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60 52</w:t>
            </w:r>
            <w:r w:rsidR="006A3B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A3BC9" w:rsidRDefault="006A3BC9" w:rsidP="006A3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60 529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403"/>
        </w:trPr>
        <w:tc>
          <w:tcPr>
            <w:tcW w:w="794" w:type="dxa"/>
          </w:tcPr>
          <w:p w:rsidR="006A3BC9" w:rsidRPr="00E47EF0" w:rsidRDefault="006A3BC9" w:rsidP="006A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и работ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реждениями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305 749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78 253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53 918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53 918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59 830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59 830</w:t>
            </w:r>
          </w:p>
        </w:tc>
        <w:tc>
          <w:tcPr>
            <w:tcW w:w="1060" w:type="dxa"/>
          </w:tcPr>
          <w:p w:rsidR="006A3BC9" w:rsidRPr="0012247E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МБУ КСШОР «Зоркий», МБУ СШОР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403"/>
        </w:trPr>
        <w:tc>
          <w:tcPr>
            <w:tcW w:w="794" w:type="dxa"/>
          </w:tcPr>
          <w:p w:rsidR="006A3BC9" w:rsidRPr="00952B2D" w:rsidRDefault="006A3BC9" w:rsidP="006A3B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6.1.1.</w:t>
            </w:r>
          </w:p>
        </w:tc>
        <w:tc>
          <w:tcPr>
            <w:tcW w:w="2400" w:type="dxa"/>
          </w:tcPr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МБУ КСШОР «Зоркий»</w:t>
            </w:r>
          </w:p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187 163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55 983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31 260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31 260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34 330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34 330</w:t>
            </w:r>
          </w:p>
        </w:tc>
        <w:tc>
          <w:tcPr>
            <w:tcW w:w="1060" w:type="dxa"/>
          </w:tcPr>
          <w:p w:rsidR="006A3BC9" w:rsidRPr="00952B2D" w:rsidRDefault="006A3BC9" w:rsidP="006A3BC9">
            <w:pPr>
              <w:rPr>
                <w:i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403"/>
        </w:trPr>
        <w:tc>
          <w:tcPr>
            <w:tcW w:w="794" w:type="dxa"/>
          </w:tcPr>
          <w:p w:rsidR="006A3BC9" w:rsidRPr="00952B2D" w:rsidRDefault="006A3BC9" w:rsidP="006A3B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2400" w:type="dxa"/>
          </w:tcPr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МБУ СШОР</w:t>
            </w:r>
          </w:p>
        </w:tc>
        <w:tc>
          <w:tcPr>
            <w:tcW w:w="85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118 586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22 270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22 658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22 658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25 500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25 500</w:t>
            </w:r>
          </w:p>
        </w:tc>
        <w:tc>
          <w:tcPr>
            <w:tcW w:w="1060" w:type="dxa"/>
          </w:tcPr>
          <w:p w:rsidR="006A3BC9" w:rsidRPr="00952B2D" w:rsidRDefault="006A3BC9" w:rsidP="006A3BC9">
            <w:pPr>
              <w:rPr>
                <w:i/>
              </w:rPr>
            </w:pPr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i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59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2145"/>
        </w:trPr>
        <w:tc>
          <w:tcPr>
            <w:tcW w:w="794" w:type="dxa"/>
          </w:tcPr>
          <w:p w:rsidR="006A3BC9" w:rsidRPr="00952B2D" w:rsidRDefault="006A3BC9" w:rsidP="006A3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00" w:type="dxa"/>
          </w:tcPr>
          <w:p w:rsidR="006A3BC9" w:rsidRPr="00952B2D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наказов избирателей городского округа Красногорск на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муниципальных учреждений </w:t>
            </w: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</w:t>
            </w:r>
          </w:p>
        </w:tc>
        <w:tc>
          <w:tcPr>
            <w:tcW w:w="85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2 750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670 </w:t>
            </w:r>
          </w:p>
        </w:tc>
        <w:tc>
          <w:tcPr>
            <w:tcW w:w="992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60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, МБУ КСШОР «Зоркий»</w:t>
            </w:r>
          </w:p>
        </w:tc>
        <w:tc>
          <w:tcPr>
            <w:tcW w:w="1559" w:type="dxa"/>
          </w:tcPr>
          <w:p w:rsidR="006A3BC9" w:rsidRPr="00952B2D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3B68EF">
        <w:trPr>
          <w:trHeight w:val="1605"/>
        </w:trPr>
        <w:tc>
          <w:tcPr>
            <w:tcW w:w="794" w:type="dxa"/>
          </w:tcPr>
          <w:p w:rsidR="006A3BC9" w:rsidRPr="00E47EF0" w:rsidRDefault="006A3BC9" w:rsidP="006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400" w:type="dxa"/>
          </w:tcPr>
          <w:p w:rsidR="006A3BC9" w:rsidRPr="00E47EF0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Персональная доплата лицам, работающим в муниципальных учреждениях спортивной подготовки, а также ушедших на заслуженный отдых, имеющим почетное звание "Заслуженный тренер Российской Федерации"</w:t>
            </w:r>
          </w:p>
        </w:tc>
        <w:tc>
          <w:tcPr>
            <w:tcW w:w="85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" w:type="dxa"/>
          </w:tcPr>
          <w:p w:rsidR="006A3BC9" w:rsidRPr="0012247E" w:rsidRDefault="006A3BC9" w:rsidP="006A3B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E47EF0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01C">
              <w:rPr>
                <w:rFonts w:ascii="Times New Roman" w:hAnsi="Times New Roman" w:cs="Times New Roman"/>
                <w:sz w:val="24"/>
                <w:szCs w:val="24"/>
              </w:rPr>
              <w:t>МБУ КСШОР «Зоркий», МБУ СШОР</w:t>
            </w:r>
          </w:p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9" w:rsidRPr="00E47EF0" w:rsidTr="009A0949">
        <w:trPr>
          <w:trHeight w:val="331"/>
        </w:trPr>
        <w:tc>
          <w:tcPr>
            <w:tcW w:w="6596" w:type="dxa"/>
            <w:gridSpan w:val="5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программе:</w:t>
            </w:r>
          </w:p>
        </w:tc>
        <w:tc>
          <w:tcPr>
            <w:tcW w:w="1134" w:type="dxa"/>
            <w:vAlign w:val="bottom"/>
          </w:tcPr>
          <w:p w:rsidR="006A3BC9" w:rsidRPr="00805989" w:rsidRDefault="001D11BD" w:rsidP="00561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1726">
              <w:rPr>
                <w:rFonts w:ascii="Times New Roman" w:hAnsi="Times New Roman" w:cs="Times New Roman"/>
                <w:b/>
                <w:sz w:val="24"/>
                <w:szCs w:val="24"/>
              </w:rPr>
              <w:t> 110 050</w:t>
            </w:r>
          </w:p>
        </w:tc>
        <w:tc>
          <w:tcPr>
            <w:tcW w:w="992" w:type="dxa"/>
            <w:vAlign w:val="bottom"/>
          </w:tcPr>
          <w:p w:rsidR="006A3BC9" w:rsidRPr="00805989" w:rsidRDefault="006A3BC9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59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989">
              <w:rPr>
                <w:rFonts w:ascii="Times New Roman" w:hAnsi="Times New Roman" w:cs="Times New Roman"/>
                <w:b/>
                <w:sz w:val="24"/>
                <w:szCs w:val="24"/>
              </w:rPr>
              <w:t>669</w:t>
            </w:r>
          </w:p>
        </w:tc>
        <w:tc>
          <w:tcPr>
            <w:tcW w:w="992" w:type="dxa"/>
            <w:vAlign w:val="bottom"/>
          </w:tcPr>
          <w:p w:rsidR="006A3BC9" w:rsidRPr="00805989" w:rsidRDefault="006A3BC9" w:rsidP="006A3B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1067606</w:t>
            </w:r>
          </w:p>
        </w:tc>
        <w:tc>
          <w:tcPr>
            <w:tcW w:w="1134" w:type="dxa"/>
            <w:vAlign w:val="bottom"/>
          </w:tcPr>
          <w:p w:rsidR="006A3BC9" w:rsidRPr="00805989" w:rsidRDefault="004D54E8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523 420</w:t>
            </w:r>
          </w:p>
        </w:tc>
        <w:tc>
          <w:tcPr>
            <w:tcW w:w="992" w:type="dxa"/>
            <w:vAlign w:val="bottom"/>
          </w:tcPr>
          <w:p w:rsidR="006A3BC9" w:rsidRPr="00805989" w:rsidRDefault="00561726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435 313</w:t>
            </w:r>
          </w:p>
        </w:tc>
        <w:tc>
          <w:tcPr>
            <w:tcW w:w="1134" w:type="dxa"/>
            <w:vAlign w:val="bottom"/>
          </w:tcPr>
          <w:p w:rsidR="006A3BC9" w:rsidRPr="00805989" w:rsidRDefault="006A3BC9" w:rsidP="006A3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357 042</w:t>
            </w:r>
          </w:p>
        </w:tc>
        <w:tc>
          <w:tcPr>
            <w:tcW w:w="1060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BC9" w:rsidRPr="00E47EF0" w:rsidRDefault="006A3BC9" w:rsidP="006A3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EBF" w:rsidRPr="00E47EF0" w:rsidRDefault="00206EBF" w:rsidP="00206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31" w:rsidRDefault="00582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81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6F63" w:rsidRPr="00E47EF0" w:rsidRDefault="00186F63" w:rsidP="00B84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ОБОСНОВАНИЕ ФИНАНСОВЫХ РЕСУРСОВ,</w:t>
      </w:r>
    </w:p>
    <w:p w:rsidR="00186F63" w:rsidRPr="00E47EF0" w:rsidRDefault="00186F63" w:rsidP="00186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 xml:space="preserve">НЕОБХОДИМЫХ ДЛЯ РЕАЛИЗАЦИИ МЕРОПРИЯТИЙ МУНИЦИПАЛЬНОЙ ПРОГРАММЫ </w:t>
      </w:r>
    </w:p>
    <w:p w:rsidR="00186F63" w:rsidRPr="00E47EF0" w:rsidRDefault="00251469" w:rsidP="00186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51775">
        <w:rPr>
          <w:rFonts w:ascii="Times New Roman" w:eastAsia="Calibri" w:hAnsi="Times New Roman" w:cs="Times New Roman"/>
          <w:sz w:val="28"/>
          <w:szCs w:val="28"/>
        </w:rPr>
        <w:t xml:space="preserve"> ОКРУГА КРАСНОГОРСК</w:t>
      </w:r>
      <w:r w:rsidR="00186F63" w:rsidRPr="00E47EF0">
        <w:rPr>
          <w:rFonts w:ascii="Times New Roman" w:eastAsia="Calibri" w:hAnsi="Times New Roman" w:cs="Times New Roman"/>
          <w:sz w:val="28"/>
          <w:szCs w:val="28"/>
        </w:rPr>
        <w:t xml:space="preserve"> НА 2017-2021 ГОДЫ</w:t>
      </w:r>
    </w:p>
    <w:p w:rsidR="00186F63" w:rsidRPr="00E47EF0" w:rsidRDefault="00186F63" w:rsidP="00186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EF0">
        <w:rPr>
          <w:rFonts w:ascii="Times New Roman" w:eastAsia="Calibri" w:hAnsi="Times New Roman" w:cs="Times New Roman"/>
          <w:sz w:val="28"/>
          <w:szCs w:val="28"/>
        </w:rPr>
        <w:t>«ФИЗИЧЕСКАЯ КУЛЬТУРА И СПОРТ»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5528"/>
        <w:gridCol w:w="1843"/>
        <w:gridCol w:w="2126"/>
      </w:tblGrid>
      <w:tr w:rsidR="00186F63" w:rsidRPr="00E47EF0" w:rsidTr="00282251">
        <w:trPr>
          <w:trHeight w:val="90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программы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необходимых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финансовых ресурсов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реализацию   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D4500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ресурсов, необходимых  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реализации         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мероприятия, в том числе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годам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Эксплуатационные     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расходы, возникающие в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результате реализации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Проведение массовых физкультурно-спортивных мероприятий для детей по видам </w:t>
            </w:r>
            <w:r w:rsidR="0039354A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проведение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чемпионатов, первенств и турниров по видам 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Олимпиады дошкольников,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посвященной Дню защиты детей;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спартакиад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="0039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Красногорск; проведение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«Готов к труду и обороне»; 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спортивных праздни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посвященных памятным датам, 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мероприятий, посвященных Дню городского округа, 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и спортивного оборудования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производились на основании распоряжения администрации 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№466 «О нормах расходов средств бюджета 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физкультурно-оздоровительных, спортивных, туристических соревнований и мероприятий» исходя из количества запланированных спортивных мероприятий.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складывается из следующих расходов: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Р=</w:t>
            </w: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NxS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 – расходы на проведение мероприятий,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мероприятий в год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6F63" w:rsidRPr="00E47EF0" w:rsidRDefault="00186F63" w:rsidP="007C6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–</w:t>
            </w:r>
            <w:r w:rsidR="007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стоимость мероприятия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D77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10 804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</w:t>
            </w:r>
          </w:p>
          <w:p w:rsidR="00186F63" w:rsidRPr="00E47EF0" w:rsidRDefault="00186F63" w:rsidP="00A1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071A80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Оказание муниципальных услуг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в сфере физической культуры и 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7B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произведен экспертным путем в соответствии с финансово-хозяйственным планом учреждения исходя из затрат на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и работ учреждениями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81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B1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741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203 079</w:t>
            </w:r>
          </w:p>
          <w:p w:rsidR="00E9005A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B1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220 639</w:t>
            </w:r>
          </w:p>
          <w:p w:rsidR="00186F63" w:rsidRPr="00E47EF0" w:rsidRDefault="00186F63" w:rsidP="00A1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Поддержка и обеспечение подготовки спортивных команд для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областных, российских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 соревнованиях АНО «Физкультурно-спортивный клуб инвалидов «Русь»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7" w:rsidRPr="00E47EF0" w:rsidRDefault="00186F63" w:rsidP="00BF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путем</w:t>
            </w:r>
            <w:r w:rsidR="00BF5967" w:rsidRP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утвержденной сметой организации,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затрат на 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содержание </w:t>
            </w:r>
            <w:r w:rsidR="00BF5967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«Физкультурно-спортивный клуб инвалидов «Русь»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8D1BB0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9</w:t>
            </w:r>
            <w:r w:rsidR="00A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соревнований по различным видам спор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среди людей с ограниченными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69" w:rsidRPr="00E47EF0" w:rsidRDefault="00251469" w:rsidP="0025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производились на основании распоряжения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№466 «О нормах расходов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физкультурно-оздоровительных, спортивных, туристических соревнований и мероприятий» исходя из количества запланированных спортивных мероприятий.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складывается из следующих расходов: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Р=</w:t>
            </w: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NxS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 – расходы на проведение мероприятий,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количество мероприятий (</w:t>
            </w:r>
            <w:r w:rsidR="007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– средняя стоимость мероприятия (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руб.)</w:t>
            </w:r>
          </w:p>
          <w:p w:rsidR="007B2AF1" w:rsidRPr="00E47EF0" w:rsidRDefault="007B2AF1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2020 - 3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2021 - 3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Участие сборных команд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F5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Красногорск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областных и Всероссийских соревнованиях</w:t>
            </w:r>
            <w:r w:rsidR="00EE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экипировки, спортивного инвентаря и спортивного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D4500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произведен экспертным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на основании проведенных в 201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мероприятий.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складываются из следующих расходов: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В*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Т*К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К*П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– расходы на проведение мероприятий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организационные и регистрационные взносы (20-25 тыс. руб.),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взносов (15),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транспортные расходов в среднем на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мероприятие (15 тыс. руб.)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2AF1" w:rsidRPr="00E47EF0" w:rsidRDefault="007B2AF1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– выдача денег на питание участникам соревнований (на основании распоряжения </w:t>
            </w:r>
            <w:r w:rsidR="00251469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муниципального района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29.12.2012 №466 «О нормах расходов средств бюджета </w:t>
            </w:r>
            <w:r w:rsidR="00251469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муниципального района</w:t>
            </w:r>
            <w:r w:rsidR="00251469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физкультурно-оздоровительных, спортивных, туристических соревнований и мероприятий»),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количество проводимых мероприятий (</w:t>
            </w:r>
            <w:r w:rsidR="007B2AF1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– </w:t>
            </w:r>
            <w:r w:rsidR="007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86F63" w:rsidRPr="00E47EF0" w:rsidRDefault="007A482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Поддержка перспективных спортсменов в различных видах спорта, ветеранов спорта, заслуженных тренеров (стипендии)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F51775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25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методом.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 – расходы всего,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041EC4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человек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6F63" w:rsidRPr="00E47EF0" w:rsidRDefault="00041EC4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змер стипендии в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A1381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2 080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2017 - 360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2018 - 360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  <w:p w:rsidR="00186F63" w:rsidRPr="00E47EF0" w:rsidRDefault="00A1381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2020 - 470</w:t>
            </w:r>
          </w:p>
          <w:p w:rsidR="00186F63" w:rsidRPr="00E47EF0" w:rsidRDefault="00A1381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63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Поддержка и обеспечение подготовки спортивных команд для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областных, российских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 соревнованиях АНО «Красногорский Волейбольный клуб «Зоркий»</w:t>
            </w:r>
          </w:p>
          <w:p w:rsidR="00186F63" w:rsidRPr="00E47EF0" w:rsidRDefault="00186F63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251469" w:rsidP="00F51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ртным путем исходя из затрат на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спортивного инвентаря</w:t>
            </w:r>
            <w:r w:rsidR="0036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тренировочных занятий,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заработн</w:t>
            </w:r>
            <w:r w:rsidR="003C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</w:t>
            </w:r>
            <w:r w:rsidR="003C2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тренировочному составу,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транспортные расходы. 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</w:t>
            </w: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Рп+Рз+</w:t>
            </w:r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Ртр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 – расходы на обеспечение подготовки спортивных команд,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спортивного инвентаря </w:t>
            </w:r>
            <w:r w:rsidR="0036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формы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тренировочных занятий,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заработную плату тренировочному составу,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Ртр</w:t>
            </w:r>
            <w:proofErr w:type="spell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транспортные расходы.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60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  <w:p w:rsidR="00186F63" w:rsidRPr="00E47EF0" w:rsidRDefault="00600F37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2</w:t>
            </w:r>
            <w:r w:rsidR="00041EC4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F63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63" w:rsidRPr="00E47EF0" w:rsidRDefault="00186F63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992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270EEE" w:rsidRDefault="00EC3992" w:rsidP="0018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Поддержка и обеспечение подготовки спортивных команд для участия в областных, российских и международных соревнованиях АНО «Спортивный клуб “Зоркий”»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270EEE" w:rsidRDefault="00251469" w:rsidP="00E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ртным путем исходя из затрат на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</w:t>
            </w:r>
            <w:r w:rsidR="00E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</w:t>
            </w:r>
            <w:r w:rsidR="00E8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административному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тренировочному 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составу,</w:t>
            </w:r>
          </w:p>
          <w:p w:rsidR="00EE4B82" w:rsidRPr="00270EEE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учебно-тренировочных сборов команды и участие в Кубке России в Ульяновске и Кубке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Эдсбюна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Швеции (проезд, проживание, питание),</w:t>
            </w:r>
          </w:p>
          <w:p w:rsidR="00EC3992" w:rsidRDefault="00EF7C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командировочные</w:t>
            </w:r>
            <w:r w:rsidR="00EC3992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</w:t>
            </w:r>
          </w:p>
          <w:p w:rsidR="00930F22" w:rsidRDefault="007F075D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аренду</w:t>
            </w:r>
            <w:r w:rsidR="009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сооружений,</w:t>
            </w:r>
          </w:p>
          <w:p w:rsidR="00EE4B82" w:rsidRPr="00270EEE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спортивного инвентаря,</w:t>
            </w:r>
          </w:p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спортивной формы,</w:t>
            </w:r>
          </w:p>
          <w:p w:rsidR="00EE4B82" w:rsidRPr="00270EEE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медикаментов,</w:t>
            </w:r>
          </w:p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оргтехники и т.п.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медицинское страхование игроков,</w:t>
            </w:r>
          </w:p>
          <w:p w:rsidR="007C1B12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юношеских</w:t>
            </w:r>
            <w:r w:rsid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«Академия футбола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Сергея Юрана», в т.ч. заработную плату тренерскому составу команд</w:t>
            </w:r>
          </w:p>
          <w:p w:rsidR="008D2BB9" w:rsidRPr="001669C7" w:rsidRDefault="008D2BB9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«Академия хоккея с мячом имени Владимира Петрова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т.ч. заработную плату тренерскому составу команд</w:t>
            </w:r>
          </w:p>
          <w:p w:rsidR="00EC399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</w:t>
            </w:r>
            <w:proofErr w:type="spellStart"/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Ру+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р+</w:t>
            </w:r>
            <w:r w:rsidR="00930F2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Рп+</w:t>
            </w:r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F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Рм+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7C1B1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F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Рстрах+</w:t>
            </w:r>
            <w:r w:rsidR="007C1B1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r w:rsidR="008D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+Рап</w:t>
            </w:r>
            <w:proofErr w:type="spellEnd"/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3992" w:rsidRPr="001669C7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Р – расходы на обеспечение подготовки 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содержания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команд,</w:t>
            </w:r>
          </w:p>
          <w:p w:rsidR="00EC399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заработную плату административном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930F2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тренировочному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составу,</w:t>
            </w:r>
          </w:p>
          <w:p w:rsidR="00EE4B82" w:rsidRPr="00EE4B82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проведение учебно-тренировочных сборов команды и участие в Кубке России в Ульяновске и Кубке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Эдсбюна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Швеции (проезд, проживание, питание), </w:t>
            </w:r>
          </w:p>
          <w:p w:rsidR="00EC3992" w:rsidRPr="001669C7" w:rsidRDefault="00EF7C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Ркр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командировочные</w:t>
            </w:r>
            <w:r w:rsidR="00EC399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</w:t>
            </w:r>
          </w:p>
          <w:p w:rsidR="00930F22" w:rsidRDefault="00930F2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– аренда спортивных сооружений,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спортивного инвентаря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7C82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спортивной формы</w:t>
            </w:r>
            <w:r w:rsidR="00EF7C82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приобретение медикаментов,</w:t>
            </w:r>
          </w:p>
          <w:p w:rsidR="00EC3992" w:rsidRDefault="00EF7C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расходы на приобретение оборудования, оргтехники и т.п.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4B82" w:rsidRPr="001669C7" w:rsidRDefault="00EE4B8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медицинское страхование игроков,</w:t>
            </w:r>
          </w:p>
          <w:p w:rsidR="007C1B12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</w:t>
            </w:r>
            <w:r w:rsidR="001669C7"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команд «Академия футбола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Юрана», в т.ч. заработную плату тренерскому составу команд</w:t>
            </w:r>
          </w:p>
          <w:p w:rsidR="008D2BB9" w:rsidRPr="007C1B12" w:rsidRDefault="008D2BB9" w:rsidP="008D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«Академия хоккея с мячом имени Владимира Петрова</w:t>
            </w:r>
            <w:r w:rsidRPr="0016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т.ч. заработную плату тренерскому составу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270EEE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– </w:t>
            </w:r>
            <w:r w:rsidR="00A7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228 814</w:t>
            </w:r>
          </w:p>
          <w:p w:rsidR="00EC3992" w:rsidRPr="00F51775" w:rsidRDefault="007C1B1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</w:t>
            </w:r>
            <w:r w:rsidR="00A7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26 294</w:t>
            </w:r>
          </w:p>
          <w:p w:rsidR="00EC3992" w:rsidRPr="00270EEE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  <w:p w:rsidR="00EC3992" w:rsidRPr="00270EEE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1BB0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  <w:p w:rsidR="00EC3992" w:rsidRPr="00270EEE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1BB0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  <w:p w:rsidR="00EC3992" w:rsidRPr="00E47EF0" w:rsidRDefault="00EC3992" w:rsidP="00EC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8D1BB0" w:rsidRPr="00270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2" w:rsidRPr="00E47EF0" w:rsidRDefault="00EC3992" w:rsidP="0018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BB0" w:rsidRPr="00E47EF0" w:rsidTr="0028225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Оказан</w:t>
            </w:r>
            <w:r w:rsidR="00CB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муниципальных услуг и работ </w:t>
            </w:r>
            <w:r w:rsidR="00D4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учреждениями </w:t>
            </w: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путем в соответствии с финансово-хозяйственным планом учреждений исходя из затрат на оказание муниципальных услуг и работ учреждениями спортивной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A7659B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305 749</w:t>
            </w:r>
          </w:p>
          <w:p w:rsidR="008D1BB0" w:rsidRPr="00E47EF0" w:rsidRDefault="00A7659B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78 253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E9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53 918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E9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53 918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59 830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г. – </w:t>
            </w:r>
            <w:r w:rsidR="00A1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BB0" w:rsidRPr="00186F63" w:rsidTr="00930F22">
        <w:trPr>
          <w:trHeight w:val="281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Персональная доплата лицам, работающим в муниципальных учреждениях спортивной подготовки, а также ушедших на заслуженный отдых, имеющим почетное звание "Заслуженный тренер Российской Федерации"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экспертным методом.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N*C,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 – расходы всего,</w:t>
            </w:r>
          </w:p>
          <w:p w:rsidR="008D1BB0" w:rsidRPr="00E47EF0" w:rsidRDefault="00D45007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количество человек</w:t>
            </w:r>
            <w:r w:rsidR="008D1BB0"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D1BB0" w:rsidRPr="00041EC4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размер доплаты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E47EF0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D1BB0" w:rsidRPr="00041EC4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0" w:rsidRPr="00186F63" w:rsidRDefault="008D1BB0" w:rsidP="008D1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AF8" w:rsidRDefault="001F1AF8" w:rsidP="00CB47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57"/>
      <w:bookmarkEnd w:id="2"/>
    </w:p>
    <w:sectPr w:rsidR="001F1AF8" w:rsidSect="00777FAF">
      <w:footerReference w:type="default" r:id="rId8"/>
      <w:pgSz w:w="16838" w:h="11905" w:orient="landscape"/>
      <w:pgMar w:top="720" w:right="720" w:bottom="51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1A" w:rsidRDefault="00E9281A" w:rsidP="003A2152">
      <w:pPr>
        <w:spacing w:after="0" w:line="240" w:lineRule="auto"/>
      </w:pPr>
      <w:r>
        <w:separator/>
      </w:r>
    </w:p>
  </w:endnote>
  <w:endnote w:type="continuationSeparator" w:id="0">
    <w:p w:rsidR="00E9281A" w:rsidRDefault="00E9281A" w:rsidP="003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853057"/>
      <w:docPartObj>
        <w:docPartGallery w:val="Page Numbers (Bottom of Page)"/>
        <w:docPartUnique/>
      </w:docPartObj>
    </w:sdtPr>
    <w:sdtEndPr/>
    <w:sdtContent>
      <w:p w:rsidR="00E40462" w:rsidRDefault="00E40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2B">
          <w:rPr>
            <w:noProof/>
          </w:rPr>
          <w:t>37</w:t>
        </w:r>
        <w:r>
          <w:fldChar w:fldCharType="end"/>
        </w:r>
      </w:p>
    </w:sdtContent>
  </w:sdt>
  <w:p w:rsidR="00E40462" w:rsidRDefault="00E40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1A" w:rsidRDefault="00E9281A" w:rsidP="003A2152">
      <w:pPr>
        <w:spacing w:after="0" w:line="240" w:lineRule="auto"/>
      </w:pPr>
      <w:r>
        <w:separator/>
      </w:r>
    </w:p>
  </w:footnote>
  <w:footnote w:type="continuationSeparator" w:id="0">
    <w:p w:rsidR="00E9281A" w:rsidRDefault="00E9281A" w:rsidP="003A2152">
      <w:pPr>
        <w:spacing w:after="0" w:line="240" w:lineRule="auto"/>
      </w:pPr>
      <w:r>
        <w:continuationSeparator/>
      </w:r>
    </w:p>
  </w:footnote>
  <w:footnote w:id="1">
    <w:p w:rsidR="00E40462" w:rsidRPr="003A2152" w:rsidRDefault="00E40462">
      <w:pPr>
        <w:pStyle w:val="a7"/>
        <w:rPr>
          <w:rFonts w:ascii="Times New Roman" w:hAnsi="Times New Roman" w:cs="Times New Roman"/>
        </w:rPr>
      </w:pPr>
      <w:r w:rsidRPr="00245D12">
        <w:rPr>
          <w:rStyle w:val="a9"/>
        </w:rPr>
        <w:footnoteRef/>
      </w:r>
      <w:r w:rsidRPr="00245D12">
        <w:t xml:space="preserve"> </w:t>
      </w:r>
      <w:r w:rsidRPr="00245D12">
        <w:rPr>
          <w:rFonts w:ascii="Times New Roman" w:hAnsi="Times New Roman" w:cs="Times New Roman"/>
        </w:rPr>
        <w:t>До 01.01.2018 – Бюджет Красногорского муниципального района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500F8"/>
    <w:multiLevelType w:val="hybridMultilevel"/>
    <w:tmpl w:val="7994A85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4596"/>
    <w:multiLevelType w:val="hybridMultilevel"/>
    <w:tmpl w:val="23246F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BF"/>
    <w:rsid w:val="000062CF"/>
    <w:rsid w:val="00010670"/>
    <w:rsid w:val="00010F09"/>
    <w:rsid w:val="00014E90"/>
    <w:rsid w:val="000173FF"/>
    <w:rsid w:val="00021A40"/>
    <w:rsid w:val="00041EC4"/>
    <w:rsid w:val="00044579"/>
    <w:rsid w:val="00056F08"/>
    <w:rsid w:val="000704E9"/>
    <w:rsid w:val="00071A80"/>
    <w:rsid w:val="000765CD"/>
    <w:rsid w:val="000847B7"/>
    <w:rsid w:val="0009518B"/>
    <w:rsid w:val="000B20E9"/>
    <w:rsid w:val="000C6988"/>
    <w:rsid w:val="000E2DF9"/>
    <w:rsid w:val="000E3112"/>
    <w:rsid w:val="000E5E76"/>
    <w:rsid w:val="000F1375"/>
    <w:rsid w:val="000F7C8B"/>
    <w:rsid w:val="0011432E"/>
    <w:rsid w:val="0012247E"/>
    <w:rsid w:val="001245F7"/>
    <w:rsid w:val="00147B37"/>
    <w:rsid w:val="00155C82"/>
    <w:rsid w:val="00157DC2"/>
    <w:rsid w:val="001669C7"/>
    <w:rsid w:val="00186F63"/>
    <w:rsid w:val="001901DA"/>
    <w:rsid w:val="001A1276"/>
    <w:rsid w:val="001A5EC8"/>
    <w:rsid w:val="001B06E1"/>
    <w:rsid w:val="001B1E4C"/>
    <w:rsid w:val="001C165C"/>
    <w:rsid w:val="001D11BD"/>
    <w:rsid w:val="001D55B2"/>
    <w:rsid w:val="001F1AF8"/>
    <w:rsid w:val="002049CC"/>
    <w:rsid w:val="00206EBF"/>
    <w:rsid w:val="00216F01"/>
    <w:rsid w:val="002176F8"/>
    <w:rsid w:val="00227F95"/>
    <w:rsid w:val="002418C3"/>
    <w:rsid w:val="00245D12"/>
    <w:rsid w:val="00245E85"/>
    <w:rsid w:val="002501AE"/>
    <w:rsid w:val="00251469"/>
    <w:rsid w:val="00270EEE"/>
    <w:rsid w:val="00282251"/>
    <w:rsid w:val="00282959"/>
    <w:rsid w:val="00284E1A"/>
    <w:rsid w:val="002967F9"/>
    <w:rsid w:val="002975C1"/>
    <w:rsid w:val="002B7129"/>
    <w:rsid w:val="002D0884"/>
    <w:rsid w:val="002D114E"/>
    <w:rsid w:val="002E32C6"/>
    <w:rsid w:val="002F51F8"/>
    <w:rsid w:val="003002C5"/>
    <w:rsid w:val="00300AA5"/>
    <w:rsid w:val="0030403D"/>
    <w:rsid w:val="003128BB"/>
    <w:rsid w:val="0031475C"/>
    <w:rsid w:val="00316870"/>
    <w:rsid w:val="00330134"/>
    <w:rsid w:val="00333A0B"/>
    <w:rsid w:val="00333DFC"/>
    <w:rsid w:val="00336476"/>
    <w:rsid w:val="0034262C"/>
    <w:rsid w:val="003451C0"/>
    <w:rsid w:val="00353E60"/>
    <w:rsid w:val="0036050B"/>
    <w:rsid w:val="00361DF0"/>
    <w:rsid w:val="00363AC9"/>
    <w:rsid w:val="0037359F"/>
    <w:rsid w:val="00391384"/>
    <w:rsid w:val="0039354A"/>
    <w:rsid w:val="003A2114"/>
    <w:rsid w:val="003A2152"/>
    <w:rsid w:val="003B4D2B"/>
    <w:rsid w:val="003B68EF"/>
    <w:rsid w:val="003C28CE"/>
    <w:rsid w:val="003D6F84"/>
    <w:rsid w:val="003E4466"/>
    <w:rsid w:val="003F2DC5"/>
    <w:rsid w:val="0041431A"/>
    <w:rsid w:val="00415A1D"/>
    <w:rsid w:val="00420805"/>
    <w:rsid w:val="00462106"/>
    <w:rsid w:val="0049411C"/>
    <w:rsid w:val="004958AE"/>
    <w:rsid w:val="004965DD"/>
    <w:rsid w:val="004B00AC"/>
    <w:rsid w:val="004D3AA9"/>
    <w:rsid w:val="004D3F24"/>
    <w:rsid w:val="004D54E8"/>
    <w:rsid w:val="004D7240"/>
    <w:rsid w:val="004E0D1E"/>
    <w:rsid w:val="004E1159"/>
    <w:rsid w:val="004E14DD"/>
    <w:rsid w:val="004E6607"/>
    <w:rsid w:val="004E77EF"/>
    <w:rsid w:val="004F06BA"/>
    <w:rsid w:val="0050088F"/>
    <w:rsid w:val="005021EF"/>
    <w:rsid w:val="00502478"/>
    <w:rsid w:val="005058BF"/>
    <w:rsid w:val="0051209A"/>
    <w:rsid w:val="00517847"/>
    <w:rsid w:val="00532301"/>
    <w:rsid w:val="0054027A"/>
    <w:rsid w:val="00542A4E"/>
    <w:rsid w:val="00556064"/>
    <w:rsid w:val="00561726"/>
    <w:rsid w:val="00562739"/>
    <w:rsid w:val="0056347E"/>
    <w:rsid w:val="00565CDC"/>
    <w:rsid w:val="00572E05"/>
    <w:rsid w:val="005769DF"/>
    <w:rsid w:val="00582A31"/>
    <w:rsid w:val="00594997"/>
    <w:rsid w:val="00594EAC"/>
    <w:rsid w:val="0059580B"/>
    <w:rsid w:val="005A4773"/>
    <w:rsid w:val="005A6484"/>
    <w:rsid w:val="005B344C"/>
    <w:rsid w:val="005C0623"/>
    <w:rsid w:val="005E67A1"/>
    <w:rsid w:val="005F437A"/>
    <w:rsid w:val="005F558F"/>
    <w:rsid w:val="00600F37"/>
    <w:rsid w:val="006025B5"/>
    <w:rsid w:val="00604351"/>
    <w:rsid w:val="00604850"/>
    <w:rsid w:val="0060586C"/>
    <w:rsid w:val="00610D64"/>
    <w:rsid w:val="0061531B"/>
    <w:rsid w:val="0064301C"/>
    <w:rsid w:val="0064460B"/>
    <w:rsid w:val="006669A8"/>
    <w:rsid w:val="00667450"/>
    <w:rsid w:val="00671B97"/>
    <w:rsid w:val="00673C11"/>
    <w:rsid w:val="00687F2B"/>
    <w:rsid w:val="00695E6A"/>
    <w:rsid w:val="006A3BC9"/>
    <w:rsid w:val="006B53CA"/>
    <w:rsid w:val="006D248B"/>
    <w:rsid w:val="006E042D"/>
    <w:rsid w:val="006F0315"/>
    <w:rsid w:val="006F75E9"/>
    <w:rsid w:val="00731D2E"/>
    <w:rsid w:val="00755DAA"/>
    <w:rsid w:val="00761FC9"/>
    <w:rsid w:val="00764D77"/>
    <w:rsid w:val="0076566B"/>
    <w:rsid w:val="007662B1"/>
    <w:rsid w:val="00771778"/>
    <w:rsid w:val="00776A6F"/>
    <w:rsid w:val="00777FAF"/>
    <w:rsid w:val="0079449D"/>
    <w:rsid w:val="007A4825"/>
    <w:rsid w:val="007A75E3"/>
    <w:rsid w:val="007B2AF1"/>
    <w:rsid w:val="007C1B12"/>
    <w:rsid w:val="007C6867"/>
    <w:rsid w:val="007E6E3B"/>
    <w:rsid w:val="007F075D"/>
    <w:rsid w:val="007F20F9"/>
    <w:rsid w:val="00805989"/>
    <w:rsid w:val="0081627E"/>
    <w:rsid w:val="008174D2"/>
    <w:rsid w:val="008246DD"/>
    <w:rsid w:val="00825D0C"/>
    <w:rsid w:val="00830690"/>
    <w:rsid w:val="00847E08"/>
    <w:rsid w:val="00854A5A"/>
    <w:rsid w:val="0086710D"/>
    <w:rsid w:val="00871C54"/>
    <w:rsid w:val="00884D0F"/>
    <w:rsid w:val="00884F1E"/>
    <w:rsid w:val="00884FB6"/>
    <w:rsid w:val="00896D7D"/>
    <w:rsid w:val="008A0805"/>
    <w:rsid w:val="008B313C"/>
    <w:rsid w:val="008B3FA5"/>
    <w:rsid w:val="008D1BB0"/>
    <w:rsid w:val="008D2427"/>
    <w:rsid w:val="008D281F"/>
    <w:rsid w:val="008D2BB9"/>
    <w:rsid w:val="008D3EDF"/>
    <w:rsid w:val="008E7B93"/>
    <w:rsid w:val="008F0D64"/>
    <w:rsid w:val="008F64A3"/>
    <w:rsid w:val="00900E6C"/>
    <w:rsid w:val="00902900"/>
    <w:rsid w:val="00910984"/>
    <w:rsid w:val="009115BC"/>
    <w:rsid w:val="0091173B"/>
    <w:rsid w:val="00930F22"/>
    <w:rsid w:val="00941C1F"/>
    <w:rsid w:val="009429EE"/>
    <w:rsid w:val="00944243"/>
    <w:rsid w:val="00952B2D"/>
    <w:rsid w:val="0095332D"/>
    <w:rsid w:val="00982961"/>
    <w:rsid w:val="009862D1"/>
    <w:rsid w:val="00995EAD"/>
    <w:rsid w:val="009A0949"/>
    <w:rsid w:val="009C6196"/>
    <w:rsid w:val="009D746C"/>
    <w:rsid w:val="009E16AD"/>
    <w:rsid w:val="009E4EB9"/>
    <w:rsid w:val="009F31BF"/>
    <w:rsid w:val="00A1009F"/>
    <w:rsid w:val="00A137DF"/>
    <w:rsid w:val="00A13812"/>
    <w:rsid w:val="00A1749D"/>
    <w:rsid w:val="00A21A9E"/>
    <w:rsid w:val="00A35D4E"/>
    <w:rsid w:val="00A42597"/>
    <w:rsid w:val="00A75481"/>
    <w:rsid w:val="00A7659B"/>
    <w:rsid w:val="00A843F6"/>
    <w:rsid w:val="00A906DD"/>
    <w:rsid w:val="00A90777"/>
    <w:rsid w:val="00AC360E"/>
    <w:rsid w:val="00AC6FF8"/>
    <w:rsid w:val="00AD37FD"/>
    <w:rsid w:val="00AD78A8"/>
    <w:rsid w:val="00AF66BF"/>
    <w:rsid w:val="00B03E2B"/>
    <w:rsid w:val="00B12062"/>
    <w:rsid w:val="00B15C0F"/>
    <w:rsid w:val="00B3294F"/>
    <w:rsid w:val="00B500A6"/>
    <w:rsid w:val="00B629A2"/>
    <w:rsid w:val="00B708EF"/>
    <w:rsid w:val="00B84BD3"/>
    <w:rsid w:val="00B92D22"/>
    <w:rsid w:val="00BA0A10"/>
    <w:rsid w:val="00BB5510"/>
    <w:rsid w:val="00BC46CD"/>
    <w:rsid w:val="00BF5967"/>
    <w:rsid w:val="00BF5EAB"/>
    <w:rsid w:val="00C02F64"/>
    <w:rsid w:val="00C054BC"/>
    <w:rsid w:val="00C109EE"/>
    <w:rsid w:val="00C2790C"/>
    <w:rsid w:val="00C57241"/>
    <w:rsid w:val="00C60B85"/>
    <w:rsid w:val="00C824BA"/>
    <w:rsid w:val="00C85805"/>
    <w:rsid w:val="00C93293"/>
    <w:rsid w:val="00CB47F2"/>
    <w:rsid w:val="00CD2827"/>
    <w:rsid w:val="00CD30F8"/>
    <w:rsid w:val="00CE1F89"/>
    <w:rsid w:val="00CE735C"/>
    <w:rsid w:val="00CF1717"/>
    <w:rsid w:val="00D01CCA"/>
    <w:rsid w:val="00D052CD"/>
    <w:rsid w:val="00D0577B"/>
    <w:rsid w:val="00D11788"/>
    <w:rsid w:val="00D12DDF"/>
    <w:rsid w:val="00D2091F"/>
    <w:rsid w:val="00D22478"/>
    <w:rsid w:val="00D228BD"/>
    <w:rsid w:val="00D26579"/>
    <w:rsid w:val="00D31109"/>
    <w:rsid w:val="00D350A7"/>
    <w:rsid w:val="00D43E19"/>
    <w:rsid w:val="00D45007"/>
    <w:rsid w:val="00D56473"/>
    <w:rsid w:val="00D92BDB"/>
    <w:rsid w:val="00D96A57"/>
    <w:rsid w:val="00D974AB"/>
    <w:rsid w:val="00DA1357"/>
    <w:rsid w:val="00DB2BC4"/>
    <w:rsid w:val="00DC034D"/>
    <w:rsid w:val="00DC5493"/>
    <w:rsid w:val="00DE0F08"/>
    <w:rsid w:val="00E059B9"/>
    <w:rsid w:val="00E06191"/>
    <w:rsid w:val="00E358EB"/>
    <w:rsid w:val="00E40462"/>
    <w:rsid w:val="00E40DE3"/>
    <w:rsid w:val="00E47EF0"/>
    <w:rsid w:val="00E54165"/>
    <w:rsid w:val="00E661E9"/>
    <w:rsid w:val="00E6637C"/>
    <w:rsid w:val="00E70495"/>
    <w:rsid w:val="00E70B51"/>
    <w:rsid w:val="00E83005"/>
    <w:rsid w:val="00E9005A"/>
    <w:rsid w:val="00E9281A"/>
    <w:rsid w:val="00EC07DF"/>
    <w:rsid w:val="00EC3992"/>
    <w:rsid w:val="00EE1233"/>
    <w:rsid w:val="00EE23F7"/>
    <w:rsid w:val="00EE4B82"/>
    <w:rsid w:val="00EE4BF1"/>
    <w:rsid w:val="00EF03C5"/>
    <w:rsid w:val="00EF584D"/>
    <w:rsid w:val="00EF752C"/>
    <w:rsid w:val="00EF7C82"/>
    <w:rsid w:val="00F464A9"/>
    <w:rsid w:val="00F47E40"/>
    <w:rsid w:val="00F51775"/>
    <w:rsid w:val="00F550A6"/>
    <w:rsid w:val="00F616BA"/>
    <w:rsid w:val="00F67938"/>
    <w:rsid w:val="00F70A15"/>
    <w:rsid w:val="00F74B11"/>
    <w:rsid w:val="00F779B3"/>
    <w:rsid w:val="00FA1730"/>
    <w:rsid w:val="00FB0E38"/>
    <w:rsid w:val="00FB1063"/>
    <w:rsid w:val="00FC7398"/>
    <w:rsid w:val="00FD00D1"/>
    <w:rsid w:val="00FE1B9A"/>
    <w:rsid w:val="00FF4E6D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60389-7305-472D-A6EF-EEBB777F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5E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95E6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E3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A21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21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2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9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1DA"/>
  </w:style>
  <w:style w:type="paragraph" w:styleId="ac">
    <w:name w:val="List Paragraph"/>
    <w:basedOn w:val="a"/>
    <w:uiPriority w:val="34"/>
    <w:qFormat/>
    <w:rsid w:val="00A1749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ED33-8438-416A-8CE1-3CB37FDC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43</Pages>
  <Words>7937</Words>
  <Characters>45242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2017-08-15T12:52:00Z</cp:lastPrinted>
  <dcterms:created xsi:type="dcterms:W3CDTF">2017-10-26T14:18:00Z</dcterms:created>
  <dcterms:modified xsi:type="dcterms:W3CDTF">2017-10-30T12:48:00Z</dcterms:modified>
</cp:coreProperties>
</file>