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horzAnchor="page" w:tblpX="10460" w:tblpY="-28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B84BD3" w:rsidRPr="00E47EF0" w:rsidTr="000B20E9">
        <w:trPr>
          <w:trHeight w:val="1835"/>
        </w:trPr>
        <w:tc>
          <w:tcPr>
            <w:tcW w:w="5353" w:type="dxa"/>
          </w:tcPr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Красногорского муниципального района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C0755"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EC0755">
              <w:rPr>
                <w:rFonts w:ascii="Times New Roman" w:eastAsia="Calibri" w:hAnsi="Times New Roman" w:cs="Times New Roman"/>
                <w:sz w:val="28"/>
                <w:szCs w:val="28"/>
              </w:rPr>
              <w:t>2217/9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 на 2017-2021 годы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FB0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p w:rsidR="00206EBF" w:rsidRPr="00E47EF0" w:rsidRDefault="000B20E9" w:rsidP="00206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EF0" w:rsidTr="001F1AF8">
        <w:trPr>
          <w:trHeight w:val="200"/>
        </w:trPr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B0E38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D3110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EE1233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5F7" w:rsidRPr="00AD78A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5F7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84" w:rsidRPr="00AD78A8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E47EF0" w:rsidRDefault="001245F7" w:rsidP="00615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531B" w:rsidRPr="0061531B">
              <w:rPr>
                <w:rFonts w:ascii="Times New Roman" w:hAnsi="Times New Roman" w:cs="Times New Roman"/>
                <w:sz w:val="24"/>
                <w:szCs w:val="24"/>
              </w:rPr>
              <w:t>Красногорском м</w:t>
            </w:r>
            <w:r w:rsidR="0061531B" w:rsidRPr="006153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31B" w:rsidRPr="0061531B">
              <w:rPr>
                <w:rFonts w:ascii="Times New Roman" w:hAnsi="Times New Roman" w:cs="Times New Roman"/>
                <w:sz w:val="24"/>
                <w:szCs w:val="24"/>
              </w:rPr>
              <w:t>ниципальном районе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E47EF0" w:rsidRDefault="000B20E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E47EF0" w:rsidTr="001F1AF8">
        <w:tc>
          <w:tcPr>
            <w:tcW w:w="4536" w:type="dxa"/>
            <w:vMerge w:val="restart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E47EF0" w:rsidTr="001F1AF8">
        <w:tc>
          <w:tcPr>
            <w:tcW w:w="4536" w:type="dxa"/>
            <w:vMerge/>
          </w:tcPr>
          <w:p w:rsidR="00206EBF" w:rsidRPr="00E47EF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A4FC1" w:rsidRPr="00E47EF0" w:rsidTr="001F1AF8">
        <w:tc>
          <w:tcPr>
            <w:tcW w:w="4536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60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1FF">
              <w:rPr>
                <w:rFonts w:ascii="Times New Roman" w:hAnsi="Times New Roman" w:cs="Times New Roman"/>
                <w:sz w:val="24"/>
                <w:szCs w:val="24"/>
              </w:rPr>
              <w:t> 63</w:t>
            </w:r>
            <w:r w:rsidR="003D7B6D">
              <w:rPr>
                <w:rFonts w:ascii="Times New Roman" w:hAnsi="Times New Roman" w:cs="Times New Roman"/>
                <w:sz w:val="24"/>
                <w:szCs w:val="24"/>
              </w:rPr>
              <w:t>2 165</w:t>
            </w:r>
          </w:p>
        </w:tc>
        <w:tc>
          <w:tcPr>
            <w:tcW w:w="1701" w:type="dxa"/>
          </w:tcPr>
          <w:p w:rsidR="004A4FC1" w:rsidRPr="00E47EF0" w:rsidRDefault="004A4FC1" w:rsidP="003D7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546 </w:t>
            </w:r>
            <w:r w:rsidR="003D7B6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59" w:type="dxa"/>
          </w:tcPr>
          <w:p w:rsidR="004A4FC1" w:rsidRPr="00E47EF0" w:rsidRDefault="00AC41FF" w:rsidP="004A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4A4F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A4FC1" w:rsidRPr="00E47E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4A4FC1" w:rsidRPr="00E47EF0" w:rsidRDefault="00AC41FF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A4FC1">
              <w:rPr>
                <w:rFonts w:ascii="Times New Roman" w:hAnsi="Times New Roman" w:cs="Times New Roman"/>
                <w:b/>
                <w:sz w:val="24"/>
                <w:szCs w:val="24"/>
              </w:rPr>
              <w:t>6 3</w:t>
            </w:r>
            <w:r w:rsidR="004A4FC1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196 3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</w:p>
        </w:tc>
        <w:tc>
          <w:tcPr>
            <w:tcW w:w="1842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196 3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06EBF" w:rsidRPr="00E47EF0" w:rsidRDefault="00AD37FD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701" w:type="dxa"/>
          </w:tcPr>
          <w:p w:rsidR="00206EBF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59" w:type="dxa"/>
          </w:tcPr>
          <w:p w:rsidR="00206EBF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FC1" w:rsidRPr="00E47EF0" w:rsidTr="001F1AF8">
        <w:tc>
          <w:tcPr>
            <w:tcW w:w="4536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4A4FC1" w:rsidRPr="00E47EF0" w:rsidRDefault="00AC41FF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2 03</w:t>
            </w:r>
            <w:r w:rsidR="004A4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D7B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1701" w:type="dxa"/>
          </w:tcPr>
          <w:p w:rsidR="004A4FC1" w:rsidRPr="00E47EF0" w:rsidRDefault="004A4FC1" w:rsidP="003D7B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726 </w:t>
            </w:r>
            <w:r w:rsidR="003D7B6D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1559" w:type="dxa"/>
          </w:tcPr>
          <w:p w:rsidR="004A4FC1" w:rsidRPr="00E47EF0" w:rsidRDefault="00AC41FF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A4FC1">
              <w:rPr>
                <w:rFonts w:ascii="Times New Roman" w:hAnsi="Times New Roman" w:cs="Times New Roman"/>
                <w:b/>
                <w:sz w:val="24"/>
                <w:szCs w:val="24"/>
              </w:rPr>
              <w:t>6 3</w:t>
            </w:r>
            <w:r w:rsidR="004A4FC1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4A4FC1" w:rsidRPr="00E47EF0" w:rsidRDefault="00AC41FF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A4FC1">
              <w:rPr>
                <w:rFonts w:ascii="Times New Roman" w:hAnsi="Times New Roman" w:cs="Times New Roman"/>
                <w:b/>
                <w:sz w:val="24"/>
                <w:szCs w:val="24"/>
              </w:rPr>
              <w:t>6 3</w:t>
            </w:r>
            <w:r w:rsidR="004A4FC1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196 3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</w:p>
        </w:tc>
        <w:tc>
          <w:tcPr>
            <w:tcW w:w="1842" w:type="dxa"/>
          </w:tcPr>
          <w:p w:rsidR="004A4FC1" w:rsidRPr="00E47EF0" w:rsidRDefault="004A4FC1" w:rsidP="004A4F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196 3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0B20E9" w:rsidRPr="00E47EF0" w:rsidTr="000B20E9">
        <w:tc>
          <w:tcPr>
            <w:tcW w:w="4536" w:type="dxa"/>
          </w:tcPr>
          <w:p w:rsidR="000B20E9" w:rsidRPr="00E47EF0" w:rsidRDefault="000B20E9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261" w:type="dxa"/>
            <w:gridSpan w:val="2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сооружениями, исходя из един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временной пропускной способности об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физкультурно-оздоровительных компле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сов и плоскостных спортивных сооруж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BB5510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эффективно используемых плоск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стных спортивных сооружений, соотве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ствующих требованиям: имеющих бала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содержателей, паспорт объекта, закреплен тренер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вующих объектов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32E" w:rsidRPr="00E47EF0" w:rsidTr="000B20E9">
        <w:tc>
          <w:tcPr>
            <w:tcW w:w="4536" w:type="dxa"/>
          </w:tcPr>
          <w:p w:rsidR="0011432E" w:rsidRPr="00E47EF0" w:rsidRDefault="0011432E" w:rsidP="000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3261" w:type="dxa"/>
            <w:gridSpan w:val="2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827"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827"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32E" w:rsidRPr="00E47EF0" w:rsidTr="000B20E9">
        <w:tc>
          <w:tcPr>
            <w:tcW w:w="4536" w:type="dxa"/>
          </w:tcPr>
          <w:p w:rsidR="0011432E" w:rsidRPr="00E47EF0" w:rsidRDefault="0011432E" w:rsidP="000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занимающихся в спорти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ных организациях, в общей численности детей и молодежи в возрасте 6 – 15 лет</w:t>
            </w:r>
          </w:p>
        </w:tc>
        <w:tc>
          <w:tcPr>
            <w:tcW w:w="3261" w:type="dxa"/>
            <w:gridSpan w:val="2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11432E" w:rsidRPr="00E47EF0" w:rsidTr="000B20E9">
        <w:tc>
          <w:tcPr>
            <w:tcW w:w="4536" w:type="dxa"/>
          </w:tcPr>
          <w:p w:rsidR="0011432E" w:rsidRPr="00E47EF0" w:rsidRDefault="0011432E" w:rsidP="000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3261" w:type="dxa"/>
            <w:gridSpan w:val="2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843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2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2827" w:rsidRPr="00E47EF0" w:rsidTr="000B20E9">
        <w:tc>
          <w:tcPr>
            <w:tcW w:w="4536" w:type="dxa"/>
          </w:tcPr>
          <w:p w:rsidR="00CD2827" w:rsidRPr="00E47EF0" w:rsidRDefault="00CD2827" w:rsidP="00CD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3261" w:type="dxa"/>
            <w:gridSpan w:val="2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82961" w:rsidRPr="00E47EF0" w:rsidTr="00982961">
        <w:tc>
          <w:tcPr>
            <w:tcW w:w="4536" w:type="dxa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жителей Московской области, систематически занимающихся физич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ской культурой и спортом*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D974AB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D974AB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D9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D9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D9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82961" w:rsidRPr="00E47EF0" w:rsidTr="00982961">
        <w:tc>
          <w:tcPr>
            <w:tcW w:w="4536" w:type="dxa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жителей Красногорского муниц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пального района, выполнивших нормат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вы Всероссийского физкультурно-спортивного комплекса «Готов к труду и обороне» (ГТО), в общей численности 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селения, принявшего участие в сдаче но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мативов Всероссийского физкультурно-</w:t>
            </w: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82961" w:rsidRPr="00E47EF0" w:rsidTr="00982961">
        <w:tc>
          <w:tcPr>
            <w:tcW w:w="4536" w:type="dxa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Доля учащихся и студентов-жителей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2961" w:rsidRPr="00E47EF0" w:rsidTr="000B20E9">
        <w:tc>
          <w:tcPr>
            <w:tcW w:w="4536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 здоровья и инвалидов, систематически занимающихся физической культурой и спортом, в общей численности данной 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тегории населения</w:t>
            </w:r>
          </w:p>
        </w:tc>
        <w:tc>
          <w:tcPr>
            <w:tcW w:w="3261" w:type="dxa"/>
            <w:gridSpan w:val="2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5A" w:rsidRPr="00E47EF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5A" w:rsidRPr="00E47EF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60B" w:rsidRPr="00E47EF0" w:rsidRDefault="0064460B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5F7" w:rsidRPr="00E47EF0" w:rsidRDefault="001245F7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6"/>
      <w:bookmarkEnd w:id="0"/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F7" w:rsidRPr="00E47EF0" w:rsidRDefault="001245F7" w:rsidP="00124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F7" w:rsidRPr="00E47EF0" w:rsidRDefault="001245F7" w:rsidP="00124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F7" w:rsidRPr="00E47EF0" w:rsidRDefault="001245F7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BC" w:rsidRPr="00E47EF0" w:rsidRDefault="009115BC">
      <w:pPr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59580B" w:rsidRPr="00E47EF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lastRenderedPageBreak/>
        <w:t>СОСТОЯНИЕ СФЕРЫ ФИЗИЧЕСКОЙ КУЛЬТУРЫ И СПОРТА,</w:t>
      </w:r>
    </w:p>
    <w:p w:rsidR="0059580B" w:rsidRPr="00E47EF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5E6A" w:rsidRPr="008D3769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4"/>
          <w:szCs w:val="24"/>
        </w:rPr>
        <w:t xml:space="preserve">       </w:t>
      </w:r>
      <w:r w:rsidR="00695E6A" w:rsidRPr="008D3769">
        <w:rPr>
          <w:rFonts w:ascii="Times New Roman" w:hAnsi="Times New Roman"/>
          <w:sz w:val="28"/>
          <w:szCs w:val="28"/>
        </w:rPr>
        <w:t>В Красногорском муниципальном районе развивается более 50 видов спорта.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70 038</w:t>
      </w:r>
      <w:r w:rsidRPr="008D3769">
        <w:rPr>
          <w:rFonts w:ascii="Times New Roman" w:hAnsi="Times New Roman"/>
          <w:sz w:val="28"/>
          <w:szCs w:val="28"/>
        </w:rPr>
        <w:t xml:space="preserve"> человек.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       В районе функционируют современные спортивные сооружения. Для занятий физической культурой и спортом имеются 2</w:t>
      </w:r>
      <w:r>
        <w:rPr>
          <w:rFonts w:ascii="Times New Roman" w:hAnsi="Times New Roman"/>
          <w:sz w:val="28"/>
          <w:szCs w:val="28"/>
        </w:rPr>
        <w:t>52</w:t>
      </w:r>
      <w:r w:rsidRPr="008D3769">
        <w:rPr>
          <w:rFonts w:ascii="Times New Roman" w:hAnsi="Times New Roman"/>
          <w:sz w:val="28"/>
          <w:szCs w:val="28"/>
        </w:rPr>
        <w:t xml:space="preserve"> спортивных сооружений, из них: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133</w:t>
      </w:r>
      <w:r w:rsidRPr="008D3769">
        <w:rPr>
          <w:rFonts w:ascii="Times New Roman" w:hAnsi="Times New Roman"/>
          <w:sz w:val="28"/>
          <w:szCs w:val="28"/>
        </w:rPr>
        <w:t xml:space="preserve"> плоскостных спортивных сооружения;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</w:t>
      </w:r>
      <w:r w:rsidRPr="008D3769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D3769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8D3769">
        <w:rPr>
          <w:rFonts w:ascii="Times New Roman" w:hAnsi="Times New Roman"/>
          <w:sz w:val="28"/>
          <w:szCs w:val="28"/>
        </w:rPr>
        <w:t xml:space="preserve"> плавательных бассейнов;</w:t>
      </w:r>
    </w:p>
    <w:p w:rsidR="0059580B" w:rsidRPr="00E47EF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8D3769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</w:t>
      </w:r>
      <w:r w:rsidRPr="008D3769">
        <w:rPr>
          <w:rFonts w:ascii="Times New Roman" w:hAnsi="Times New Roman"/>
          <w:sz w:val="28"/>
          <w:szCs w:val="28"/>
        </w:rPr>
        <w:t>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спорта в районе созданы несколько муниципальных учреждений.      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E47EF0">
        <w:rPr>
          <w:rFonts w:ascii="Times New Roman" w:hAnsi="Times New Roman" w:cs="Times New Roman"/>
          <w:sz w:val="28"/>
          <w:szCs w:val="28"/>
        </w:rPr>
        <w:t>р</w:t>
      </w:r>
      <w:r w:rsidRPr="00E47EF0">
        <w:rPr>
          <w:rFonts w:ascii="Times New Roman" w:hAnsi="Times New Roman" w:cs="Times New Roman"/>
          <w:sz w:val="28"/>
          <w:szCs w:val="28"/>
        </w:rPr>
        <w:t>тивные сооружения района: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</w:t>
      </w:r>
      <w:r w:rsidRPr="00E47EF0">
        <w:rPr>
          <w:rFonts w:ascii="Times New Roman" w:hAnsi="Times New Roman" w:cs="Times New Roman"/>
          <w:sz w:val="28"/>
          <w:szCs w:val="28"/>
        </w:rPr>
        <w:t>о</w:t>
      </w:r>
      <w:r w:rsidRPr="00E47EF0">
        <w:rPr>
          <w:rFonts w:ascii="Times New Roman" w:hAnsi="Times New Roman" w:cs="Times New Roman"/>
          <w:sz w:val="28"/>
          <w:szCs w:val="28"/>
        </w:rPr>
        <w:t>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 международного, всеросси</w:t>
      </w:r>
      <w:r w:rsidRPr="00E47EF0">
        <w:rPr>
          <w:rFonts w:ascii="Times New Roman" w:hAnsi="Times New Roman" w:cs="Times New Roman"/>
          <w:sz w:val="28"/>
          <w:szCs w:val="28"/>
        </w:rPr>
        <w:t>й</w:t>
      </w:r>
      <w:r w:rsidRPr="00E47EF0">
        <w:rPr>
          <w:rFonts w:ascii="Times New Roman" w:hAnsi="Times New Roman" w:cs="Times New Roman"/>
          <w:sz w:val="28"/>
          <w:szCs w:val="28"/>
        </w:rPr>
        <w:t>ского и областного уровня.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Работают две специализированные детско-юношеские спортивные школы: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дополнительного образования детей комплексная специализированная детско-юношеская спортивная школа олимпийского резерва «Зоркий» (количество обучающихся – 1 797 человек);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учреждение дополнительного образования детей Специализированная детско-юношеская школа олимпийского резерва (количество обучающихся – 490  человек).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  Муниципальные образовательные учреждения дополнительного образования детей Комплексная СДЮСШОР «Зоркий» и СДЮШОР по баскетболу не только приобщают детей к различным видам спорта, но и готовят спортивную смену для профе</w:t>
      </w:r>
      <w:r w:rsidRPr="00E47EF0">
        <w:rPr>
          <w:rFonts w:ascii="Times New Roman" w:hAnsi="Times New Roman" w:cs="Times New Roman"/>
          <w:sz w:val="28"/>
          <w:szCs w:val="28"/>
        </w:rPr>
        <w:t>с</w:t>
      </w:r>
      <w:r w:rsidRPr="00E47EF0">
        <w:rPr>
          <w:rFonts w:ascii="Times New Roman" w:hAnsi="Times New Roman" w:cs="Times New Roman"/>
          <w:sz w:val="28"/>
          <w:szCs w:val="28"/>
        </w:rPr>
        <w:lastRenderedPageBreak/>
        <w:t>сионального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Красногорском муниципальном районе </w:t>
      </w:r>
      <w:r w:rsidR="002418C3">
        <w:rPr>
          <w:rFonts w:ascii="Times New Roman" w:hAnsi="Times New Roman" w:cs="Times New Roman"/>
          <w:sz w:val="28"/>
          <w:szCs w:val="28"/>
        </w:rPr>
        <w:t>2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спортивных клуб</w:t>
      </w:r>
      <w:r w:rsidR="002418C3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районе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Красногорского муниципального района в сфере развития ф</w:t>
      </w:r>
      <w:r w:rsidRPr="00E47EF0">
        <w:rPr>
          <w:rFonts w:ascii="Times New Roman" w:hAnsi="Times New Roman" w:cs="Times New Roman"/>
          <w:sz w:val="28"/>
          <w:szCs w:val="28"/>
        </w:rPr>
        <w:t>и</w:t>
      </w:r>
      <w:r w:rsidRPr="00E47EF0">
        <w:rPr>
          <w:rFonts w:ascii="Times New Roman" w:hAnsi="Times New Roman" w:cs="Times New Roman"/>
          <w:sz w:val="28"/>
          <w:szCs w:val="28"/>
        </w:rPr>
        <w:t>зической культуры и спорта являются: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Красногорского муниципального района соревнований всеро</w:t>
      </w:r>
      <w:r w:rsidRPr="00E47EF0">
        <w:rPr>
          <w:rFonts w:ascii="Times New Roman" w:hAnsi="Times New Roman" w:cs="Times New Roman"/>
          <w:sz w:val="28"/>
          <w:szCs w:val="28"/>
        </w:rPr>
        <w:t>с</w:t>
      </w:r>
      <w:r w:rsidRPr="00E47EF0">
        <w:rPr>
          <w:rFonts w:ascii="Times New Roman" w:hAnsi="Times New Roman" w:cs="Times New Roman"/>
          <w:sz w:val="28"/>
          <w:szCs w:val="28"/>
        </w:rPr>
        <w:t>сийского и международного уровней,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содействие развитию  физической  культуры  и спорта  среди  людей с ограниченными возможностями здоровья,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района в области физической культуры и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Красногорского муниципального района, строительством новых жилых микрора</w:t>
      </w:r>
      <w:r w:rsidRPr="00E47EF0">
        <w:rPr>
          <w:rFonts w:ascii="Times New Roman" w:hAnsi="Times New Roman" w:cs="Times New Roman"/>
          <w:sz w:val="28"/>
          <w:szCs w:val="28"/>
        </w:rPr>
        <w:t>й</w:t>
      </w:r>
      <w:r w:rsidRPr="00E47EF0">
        <w:rPr>
          <w:rFonts w:ascii="Times New Roman" w:hAnsi="Times New Roman" w:cs="Times New Roman"/>
          <w:sz w:val="28"/>
          <w:szCs w:val="28"/>
        </w:rPr>
        <w:t>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</w:t>
      </w:r>
      <w:r w:rsidRPr="00E47EF0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ционного обеспечения населения в сфере физической культуры и спорта в Красногорском муниципальном районе и пропага</w:t>
      </w:r>
      <w:r w:rsidRPr="00E47EF0">
        <w:rPr>
          <w:rFonts w:ascii="Times New Roman" w:hAnsi="Times New Roman" w:cs="Times New Roman"/>
          <w:sz w:val="28"/>
          <w:szCs w:val="28"/>
        </w:rPr>
        <w:t>н</w:t>
      </w:r>
      <w:r w:rsidRPr="00E47EF0">
        <w:rPr>
          <w:rFonts w:ascii="Times New Roman" w:hAnsi="Times New Roman" w:cs="Times New Roman"/>
          <w:sz w:val="28"/>
          <w:szCs w:val="28"/>
        </w:rPr>
        <w:t>ды здорового образа жизни.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</w:t>
      </w:r>
      <w:r w:rsidRPr="00E47EF0">
        <w:rPr>
          <w:rFonts w:ascii="Times New Roman" w:hAnsi="Times New Roman" w:cs="Times New Roman"/>
          <w:sz w:val="28"/>
          <w:szCs w:val="28"/>
        </w:rPr>
        <w:t>в</w:t>
      </w:r>
      <w:r w:rsidRPr="00E47EF0">
        <w:rPr>
          <w:rFonts w:ascii="Times New Roman" w:hAnsi="Times New Roman" w:cs="Times New Roman"/>
          <w:sz w:val="28"/>
          <w:szCs w:val="28"/>
        </w:rPr>
        <w:t>ной работы в учреждениях, на предприятиях, в дошкольных и общеобразовательных учреждениях, по месту жительства, на территориях сельских и поселковых образований, обеспечивает пропаганду здорового образа жизни, укрепляет материально-техническую и кадровую базу физической культуры и спорта,  а также обеспечивает дальнейшее развитие профессиональных видов спорта в Красногорском муниципальном районе.</w:t>
      </w:r>
    </w:p>
    <w:p w:rsidR="0059580B" w:rsidRPr="00E47EF0" w:rsidRDefault="0059580B">
      <w:pPr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t>КРАСНОГОРСКОГО МУНИЦИПАЛЬНОГО РАЙОНА «ФИЗИЧЕСКАЯ КУЛЬТУРА И СПОРТ»</w:t>
      </w:r>
      <w:r w:rsidR="009115BC" w:rsidRPr="00E47EF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9"/>
        <w:gridCol w:w="2199"/>
        <w:gridCol w:w="993"/>
        <w:gridCol w:w="1275"/>
        <w:gridCol w:w="2694"/>
        <w:gridCol w:w="1275"/>
        <w:gridCol w:w="1701"/>
        <w:gridCol w:w="851"/>
        <w:gridCol w:w="850"/>
        <w:gridCol w:w="851"/>
        <w:gridCol w:w="850"/>
        <w:gridCol w:w="918"/>
      </w:tblGrid>
      <w:tr w:rsidR="00206EBF" w:rsidRPr="00E47EF0" w:rsidTr="009C6196">
        <w:tc>
          <w:tcPr>
            <w:tcW w:w="56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9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ные на достижение цели</w:t>
            </w:r>
          </w:p>
        </w:tc>
        <w:tc>
          <w:tcPr>
            <w:tcW w:w="2268" w:type="dxa"/>
            <w:gridSpan w:val="2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2694" w:type="dxa"/>
            <w:vMerge w:val="restart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C6196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ние показателя </w:t>
            </w:r>
          </w:p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реализации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программы/ 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4320" w:type="dxa"/>
            <w:gridSpan w:val="5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69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6196" w:rsidRPr="00E47EF0" w:rsidTr="009C6196">
        <w:tc>
          <w:tcPr>
            <w:tcW w:w="56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6196" w:rsidRPr="00E47EF0" w:rsidTr="009C6196">
        <w:tc>
          <w:tcPr>
            <w:tcW w:w="569" w:type="dxa"/>
            <w:vMerge w:val="restart"/>
          </w:tcPr>
          <w:p w:rsidR="00206EBF" w:rsidRPr="00E47EF0" w:rsidRDefault="009115BC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9115BC" w:rsidRPr="00E47EF0" w:rsidRDefault="009115BC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06EBF" w:rsidRPr="00E47EF0" w:rsidRDefault="001245F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для занятий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993" w:type="dxa"/>
            <w:vMerge w:val="restart"/>
          </w:tcPr>
          <w:p w:rsidR="00206EBF" w:rsidRPr="00E47EF0" w:rsidRDefault="00AC41FF" w:rsidP="003D7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6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B6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275" w:type="dxa"/>
            <w:vMerge w:val="restart"/>
          </w:tcPr>
          <w:p w:rsidR="00206EBF" w:rsidRPr="00E47EF0" w:rsidRDefault="00DA135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Бюджет Моско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</w:p>
          <w:p w:rsidR="00DA1357" w:rsidRPr="00E47EF0" w:rsidRDefault="00DA135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694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пускной способности объектов спорта</w:t>
            </w:r>
          </w:p>
        </w:tc>
        <w:tc>
          <w:tcPr>
            <w:tcW w:w="1275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</w:tcPr>
          <w:p w:rsidR="00206EBF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206EBF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18" w:type="dxa"/>
          </w:tcPr>
          <w:p w:rsidR="00206EBF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турно-оздоровительных комплексов и плоскос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ных спортивных соор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275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6196" w:rsidRPr="00E47EF0" w:rsidRDefault="00BB5510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Доля эффективно 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пользуемых плоскос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ных спортивных соор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жений, соответству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щих требованиям: имеющих балансоде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жателей, паспорт объе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та, закреплен тренер</w:t>
            </w:r>
          </w:p>
        </w:tc>
        <w:tc>
          <w:tcPr>
            <w:tcW w:w="1275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зования существующих объектов спорта</w:t>
            </w:r>
          </w:p>
        </w:tc>
        <w:tc>
          <w:tcPr>
            <w:tcW w:w="1275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0315" w:rsidRPr="00E47EF0" w:rsidTr="00A843F6">
        <w:tc>
          <w:tcPr>
            <w:tcW w:w="569" w:type="dxa"/>
            <w:vMerge w:val="restart"/>
          </w:tcPr>
          <w:p w:rsidR="006F0315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  <w:vMerge w:val="restart"/>
          </w:tcPr>
          <w:p w:rsidR="009115BC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жителей Красн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горского муниц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пального района к занятиям физич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вания здорового образа жизни у 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телей района</w:t>
            </w:r>
          </w:p>
        </w:tc>
        <w:tc>
          <w:tcPr>
            <w:tcW w:w="993" w:type="dxa"/>
            <w:vMerge w:val="restart"/>
          </w:tcPr>
          <w:p w:rsidR="006F0315" w:rsidRPr="00E47EF0" w:rsidRDefault="004A4FC1" w:rsidP="0055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522 8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Merge w:val="restart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51209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F0315" w:rsidRPr="00E47EF0">
              <w:rPr>
                <w:rFonts w:ascii="Times New Roman" w:hAnsi="Times New Roman"/>
                <w:sz w:val="24"/>
                <w:szCs w:val="24"/>
              </w:rPr>
              <w:t xml:space="preserve"> граждан, систем</w:t>
            </w:r>
            <w:r w:rsidR="006F0315" w:rsidRPr="00E47EF0">
              <w:rPr>
                <w:rFonts w:ascii="Times New Roman" w:hAnsi="Times New Roman"/>
                <w:sz w:val="24"/>
                <w:szCs w:val="24"/>
              </w:rPr>
              <w:t>а</w:t>
            </w:r>
            <w:r w:rsidR="006F0315" w:rsidRPr="00E47EF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</w:t>
            </w:r>
            <w:r w:rsidR="006F0315" w:rsidRPr="00E47EF0">
              <w:rPr>
                <w:rFonts w:ascii="Times New Roman" w:hAnsi="Times New Roman"/>
                <w:sz w:val="24"/>
                <w:szCs w:val="24"/>
              </w:rPr>
              <w:t>с</w:t>
            </w:r>
            <w:r w:rsidR="006F0315" w:rsidRPr="00E47EF0">
              <w:rPr>
                <w:rFonts w:ascii="Times New Roman" w:hAnsi="Times New Roman"/>
                <w:sz w:val="24"/>
                <w:szCs w:val="24"/>
              </w:rPr>
              <w:t>ленности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8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дентов, систематически занимающихся физич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ской культурой и спо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том, в общей численн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сти учащихся и студе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F0315" w:rsidRPr="00E47EF0" w:rsidRDefault="006F0315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8" w:type="dxa"/>
          </w:tcPr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мающихся в спортивных организациях, в общей численности детей и м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лодежи в возрасте 6 – 15 лет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51209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51209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18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ных физкультурных и спортивных меропри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51209A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1</w:t>
            </w:r>
            <w:r w:rsidR="005120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жителей Московской области, систематически зан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мающихся физической культурой и спортом*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(в тыс.)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61,41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817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</w:tcPr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жителей Красн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горского муниципальн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го района, выполнивших нормативы Всеросси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й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комплекса «Готов к труду и обор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не» (ГТО), в общей чи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ленности населения, принявшего участие в сдаче нормативов Вс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российского физкул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турно-спортивного ко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дентов-жителей Красн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горского муниципальн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го района, выполнивших нормативы Всеросси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й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комплекса «Готов к труду и обор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не» (ГТО), в общей чи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ленности населения, принявшего участие в сдаче нормативов Вс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российского физкул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турно-спортивного ко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0315" w:rsidRPr="00E47EF0" w:rsidTr="009C6196">
        <w:tc>
          <w:tcPr>
            <w:tcW w:w="569" w:type="dxa"/>
          </w:tcPr>
          <w:p w:rsidR="006F0315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9115BC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 для гра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дан с ограниче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возможн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993" w:type="dxa"/>
          </w:tcPr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7650</w:t>
            </w:r>
          </w:p>
        </w:tc>
        <w:tc>
          <w:tcPr>
            <w:tcW w:w="1275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Доля лиц с ограниче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и инвалидов, систематически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спортом, в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ной категории населения</w:t>
            </w:r>
          </w:p>
        </w:tc>
        <w:tc>
          <w:tcPr>
            <w:tcW w:w="1275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701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8" w:type="dxa"/>
          </w:tcPr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5BC" w:rsidRPr="00E47EF0" w:rsidTr="00982961">
        <w:tc>
          <w:tcPr>
            <w:tcW w:w="569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ными кадрами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учреждений</w:t>
            </w:r>
          </w:p>
        </w:tc>
        <w:tc>
          <w:tcPr>
            <w:tcW w:w="993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делах средств на 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новную де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5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Среднемесячная ном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нальная начисленная заработная плата рабо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 xml:space="preserve">ников муниципальных учреждений </w:t>
            </w:r>
          </w:p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75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918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34548</w:t>
            </w:r>
          </w:p>
        </w:tc>
      </w:tr>
      <w:tr w:rsidR="009115BC" w:rsidRPr="00E47EF0" w:rsidTr="00A843F6">
        <w:tc>
          <w:tcPr>
            <w:tcW w:w="569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квалифиц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рованных тренеров и тренеров – преподават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лей физкультурно-спортивных организ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ций, работающих по специальности (нара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5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1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18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82961" w:rsidRPr="00E47EF0" w:rsidTr="00A843F6">
        <w:tc>
          <w:tcPr>
            <w:tcW w:w="569" w:type="dxa"/>
          </w:tcPr>
          <w:p w:rsidR="00982961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тию спорта высших достижений</w:t>
            </w:r>
          </w:p>
        </w:tc>
        <w:tc>
          <w:tcPr>
            <w:tcW w:w="993" w:type="dxa"/>
          </w:tcPr>
          <w:p w:rsidR="00982961" w:rsidRPr="00E47EF0" w:rsidRDefault="00C07C7D" w:rsidP="00FF4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40094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E47EF0" w:rsidRDefault="00330134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областных и Всероссийских соревн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ваний, в которых прин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то участие сборными командами Красного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82961" w:rsidRPr="00E47EF0" w:rsidTr="000B20E9">
        <w:tc>
          <w:tcPr>
            <w:tcW w:w="569" w:type="dxa"/>
          </w:tcPr>
          <w:p w:rsidR="00982961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9" w:type="dxa"/>
          </w:tcPr>
          <w:p w:rsidR="00982961" w:rsidRPr="00E47EF0" w:rsidRDefault="009115BC" w:rsidP="005958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/>
                <w:b/>
                <w:i/>
                <w:sz w:val="24"/>
                <w:szCs w:val="24"/>
              </w:rPr>
              <w:t>Задача 6</w:t>
            </w:r>
          </w:p>
          <w:p w:rsidR="009115BC" w:rsidRPr="00E47EF0" w:rsidRDefault="0059580B" w:rsidP="005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993" w:type="dxa"/>
          </w:tcPr>
          <w:p w:rsidR="00982961" w:rsidRPr="00E47EF0" w:rsidRDefault="00C07C7D" w:rsidP="00F7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428696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8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E47EF0" w:rsidRDefault="0059580B">
      <w:pPr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59580B" w:rsidRPr="00E47EF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E47EF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9580B" w:rsidRPr="00E47EF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E47EF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E47EF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59580B" w:rsidRPr="00E47EF0" w:rsidTr="0059580B">
        <w:trPr>
          <w:trHeight w:val="961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сооружениями, исходя из един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пропускной способности об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спорта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ЕПС =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 – единовременная пропускная способность объектов спорта;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нормативная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 (строка 41, графа 10);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необходимая нормативная единовременная пропус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ная способность спортивных сооружений, рассчитываемая в соо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Методикой определения нормативной потребности субъектов Российской Федерации в объектах социальной инфр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структуры, одобренной распоряжением Правительства Российской Федерации от 19.10. 1999 г. №1683-р.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физкультурно-оздоровительных компле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плоскостных спортивных сооруж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ний**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Pr="00E47EF0"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физкульту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но-оздоровительных комплексов и плоскостных спортивных 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оружений**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Отражает количество сооружений, введенных в эксплуатацию  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Красногорского муниц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59580B" w:rsidRPr="00E47EF0" w:rsidTr="0059580B">
        <w:trPr>
          <w:trHeight w:val="9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 xml:space="preserve">Эф =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Зг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100 /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Мщ</w:t>
            </w:r>
            <w:proofErr w:type="spellEnd"/>
          </w:p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Эф – Эффективность использования существующих объектов спорта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Зг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Загрузка существующих объектов спорта в соответствии с данными федерального статистического наблюдения по форме №1-ФК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Мщ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Мощность существующих объектов спорта в соответствии с да</w:t>
            </w:r>
            <w:r w:rsidRPr="00E47EF0">
              <w:rPr>
                <w:rFonts w:ascii="Times New Roman" w:eastAsia="Calibri" w:hAnsi="Times New Roman" w:cs="Times New Roman"/>
              </w:rPr>
              <w:t>н</w:t>
            </w:r>
            <w:r w:rsidRPr="00E47EF0">
              <w:rPr>
                <w:rFonts w:ascii="Times New Roman" w:eastAsia="Calibri" w:hAnsi="Times New Roman" w:cs="Times New Roman"/>
              </w:rPr>
              <w:t>ными федерального статистического наблюдения по форме №1-ФК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эффективно используемых плоск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спортивных сооружений, соотве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требованиям: имеющих бала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содержателей, паспорт объекта, закреплен тренер, %.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Дэи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Кэфф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Дэи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эффективно используемых плоскостных спортивных сооружений, соответствующих требованиям: имеющих баланс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держателей, паспорт объекта, закреплен тренер, %.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Кэфф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плоскостных спортивных сооружений, соо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ветствующих требованиям: имеют оформленный в установленном порядке паспорт (учетную карточку), состоят на балансе учрежд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ния, закреплен тренер (инструктор), единиц;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47EF0">
              <w:rPr>
                <w:rFonts w:ascii="Times New Roman" w:eastAsia="Calibri" w:hAnsi="Times New Roman" w:cs="Times New Roman"/>
              </w:rPr>
              <w:t>Количество плоскостных спортивных сооружений, соответству</w:t>
            </w:r>
            <w:r w:rsidRPr="00E47EF0">
              <w:rPr>
                <w:rFonts w:ascii="Times New Roman" w:eastAsia="Calibri" w:hAnsi="Times New Roman" w:cs="Times New Roman"/>
              </w:rPr>
              <w:t>ю</w:t>
            </w:r>
            <w:r w:rsidRPr="00E47EF0">
              <w:rPr>
                <w:rFonts w:ascii="Times New Roman" w:eastAsia="Calibri" w:hAnsi="Times New Roman" w:cs="Times New Roman"/>
              </w:rPr>
              <w:t>щих требованиям: имеют оформленный в установленном порядке па</w:t>
            </w:r>
            <w:r w:rsidRPr="00E47EF0">
              <w:rPr>
                <w:rFonts w:ascii="Times New Roman" w:eastAsia="Calibri" w:hAnsi="Times New Roman" w:cs="Times New Roman"/>
              </w:rPr>
              <w:t>с</w:t>
            </w:r>
            <w:r w:rsidRPr="00E47EF0">
              <w:rPr>
                <w:rFonts w:ascii="Times New Roman" w:eastAsia="Calibri" w:hAnsi="Times New Roman" w:cs="Times New Roman"/>
              </w:rPr>
              <w:t xml:space="preserve">порт (учетную карточку), </w:t>
            </w:r>
            <w:r w:rsidR="004958AE" w:rsidRPr="00E47EF0">
              <w:rPr>
                <w:rFonts w:ascii="Times New Roman" w:eastAsia="Calibri" w:hAnsi="Times New Roman" w:cs="Times New Roman"/>
              </w:rPr>
              <w:t>единиц</w:t>
            </w:r>
            <w:r w:rsidR="004958AE">
              <w:rPr>
                <w:rFonts w:ascii="Times New Roman" w:eastAsia="Calibri" w:hAnsi="Times New Roman" w:cs="Times New Roman"/>
              </w:rPr>
              <w:t xml:space="preserve"> </w:t>
            </w:r>
            <w:r w:rsidR="004958AE" w:rsidRPr="00E47EF0">
              <w:rPr>
                <w:rFonts w:ascii="Times New Roman" w:eastAsia="Calibri" w:hAnsi="Times New Roman" w:cs="Times New Roman"/>
              </w:rPr>
              <w:t>с</w:t>
            </w:r>
            <w:r w:rsidRPr="00E47EF0">
              <w:rPr>
                <w:rFonts w:ascii="Times New Roman" w:eastAsia="Calibri" w:hAnsi="Times New Roman" w:cs="Times New Roman"/>
              </w:rPr>
              <w:t xml:space="preserve"> данными федерального статистич</w:t>
            </w:r>
            <w:r w:rsidRPr="00E47EF0">
              <w:rPr>
                <w:rFonts w:ascii="Times New Roman" w:eastAsia="Calibri" w:hAnsi="Times New Roman" w:cs="Times New Roman"/>
              </w:rPr>
              <w:t>е</w:t>
            </w:r>
            <w:r w:rsidRPr="00E47EF0">
              <w:rPr>
                <w:rFonts w:ascii="Times New Roman" w:eastAsia="Calibri" w:hAnsi="Times New Roman" w:cs="Times New Roman"/>
              </w:rPr>
              <w:t>ского наблюдения по форме №1-ФК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420805">
        <w:trPr>
          <w:trHeight w:val="702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Создание условий для привлечения жителей Красногорского муниципального района к занятиям физической культурой и спортом с целью формирования здорового образа жизни у жителей района</w:t>
            </w:r>
          </w:p>
        </w:tc>
      </w:tr>
      <w:tr w:rsidR="0059580B" w:rsidRPr="00E47EF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физической культурой и спортом, в общей численности населения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E47EF0">
              <w:rPr>
                <w:rFonts w:ascii="Times New Roman" w:eastAsia="Calibri" w:hAnsi="Times New Roman" w:cs="Times New Roman"/>
              </w:rPr>
              <w:t>у</w:t>
            </w:r>
            <w:r w:rsidRPr="00E47EF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E47EF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E47EF0">
              <w:rPr>
                <w:rFonts w:ascii="Times New Roman" w:eastAsia="Calibri" w:hAnsi="Times New Roman" w:cs="Times New Roman"/>
              </w:rPr>
              <w:t>о</w:t>
            </w:r>
            <w:r w:rsidRPr="00E47EF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E47EF0">
              <w:rPr>
                <w:rFonts w:ascii="Times New Roman" w:eastAsia="Calibri" w:hAnsi="Times New Roman" w:cs="Times New Roman"/>
              </w:rPr>
              <w:t>т</w:t>
            </w:r>
            <w:r w:rsidRPr="00E47EF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  <w:r w:rsidRPr="00E47EF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систематич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доля учащихся и студентов, систематически занимающихся физ</w:t>
            </w:r>
            <w:r w:rsidRPr="00E47EF0">
              <w:rPr>
                <w:rFonts w:ascii="Times New Roman" w:eastAsia="Calibri" w:hAnsi="Times New Roman" w:cs="Times New Roman"/>
              </w:rPr>
              <w:t>и</w:t>
            </w:r>
            <w:r w:rsidRPr="00E47EF0">
              <w:rPr>
                <w:rFonts w:ascii="Times New Roman" w:eastAsia="Calibri" w:hAnsi="Times New Roman" w:cs="Times New Roman"/>
              </w:rPr>
              <w:t>ческой культурой и спортом, в общей численности учащихся и студе</w:t>
            </w:r>
            <w:r w:rsidRPr="00E47EF0">
              <w:rPr>
                <w:rFonts w:ascii="Times New Roman" w:eastAsia="Calibri" w:hAnsi="Times New Roman" w:cs="Times New Roman"/>
              </w:rPr>
              <w:t>н</w:t>
            </w:r>
            <w:r w:rsidRPr="00E47EF0">
              <w:rPr>
                <w:rFonts w:ascii="Times New Roman" w:eastAsia="Calibri" w:hAnsi="Times New Roman" w:cs="Times New Roman"/>
              </w:rPr>
              <w:t>тов;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E47EF0">
              <w:rPr>
                <w:rFonts w:ascii="Times New Roman" w:eastAsia="Calibri" w:hAnsi="Times New Roman" w:cs="Times New Roman"/>
              </w:rPr>
              <w:t>з</w:t>
            </w:r>
            <w:r w:rsidRPr="00E47EF0">
              <w:rPr>
                <w:rFonts w:ascii="Times New Roman" w:eastAsia="Calibri" w:hAnsi="Times New Roman" w:cs="Times New Roman"/>
              </w:rPr>
              <w:t>расте 6-29 лет, согласно данным федерального статистического набл</w:t>
            </w:r>
            <w:r w:rsidRPr="00E47EF0">
              <w:rPr>
                <w:rFonts w:ascii="Times New Roman" w:eastAsia="Calibri" w:hAnsi="Times New Roman" w:cs="Times New Roman"/>
              </w:rPr>
              <w:t>ю</w:t>
            </w:r>
            <w:r w:rsidRPr="00E47EF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населения возрасте 6-29 лет по данным Федеральной службы государственной статистики.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граждан, занимающихся в спорти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организациях, в общей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января, следующего за отчетным годом.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59580B">
        <w:trPr>
          <w:trHeight w:val="1272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 xml:space="preserve">Дт =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Чзт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Дт – доля граждан Российской Федерации, занимающихся физической культурой и спортом по месту работы;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Чзт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федерального статистич</w:t>
            </w:r>
            <w:r w:rsidRPr="00E47EF0">
              <w:rPr>
                <w:rFonts w:ascii="Times New Roman" w:eastAsia="Calibri" w:hAnsi="Times New Roman" w:cs="Times New Roman"/>
              </w:rPr>
              <w:t>е</w:t>
            </w:r>
            <w:r w:rsidRPr="00E47EF0">
              <w:rPr>
                <w:rFonts w:ascii="Times New Roman" w:eastAsia="Calibri" w:hAnsi="Times New Roman" w:cs="Times New Roman"/>
              </w:rPr>
              <w:t>ского наблюдения по форме 1-ФК;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E47EF0">
              <w:rPr>
                <w:rFonts w:ascii="Times New Roman" w:eastAsia="Calibri" w:hAnsi="Times New Roman" w:cs="Times New Roman"/>
              </w:rPr>
              <w:t>е</w:t>
            </w:r>
            <w:r w:rsidRPr="00E47EF0">
              <w:rPr>
                <w:rFonts w:ascii="Times New Roman" w:eastAsia="Calibri" w:hAnsi="Times New Roman" w:cs="Times New Roman"/>
              </w:rPr>
              <w:t>ральной службы государственной статистики.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420805">
        <w:trPr>
          <w:trHeight w:val="86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проведенных физкультурных и спорти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мероприятий» - Отражает количество проведенных меропри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тий согласно Единому календарному плану физкультурно-спортивных мероприятий Красногорского муниципального района</w:t>
            </w:r>
          </w:p>
        </w:tc>
        <w:tc>
          <w:tcPr>
            <w:tcW w:w="3260" w:type="dxa"/>
            <w:vAlign w:val="center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календарный план физкультурно-спортивных мероприятий Красногорск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го муниципального района</w:t>
            </w:r>
          </w:p>
        </w:tc>
      </w:tr>
      <w:tr w:rsidR="0059580B" w:rsidRPr="00E47EF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Московской области, систематически занимающихся физич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спортом*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E47EF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Красногорского муниц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выполнивших нормат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Всероссийского физкультурно-спортивного комплекса «Готов к труду и обороне» (ГТО), в общей численности 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участие в сдаче но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Красногорского муниципального района, в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полнивших нормативы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E47EF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студентов-жителей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Красногорского мун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района,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E47EF0" w:rsidTr="00420805">
        <w:trPr>
          <w:trHeight w:val="299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E47EF0" w:rsidTr="0059580B">
        <w:trPr>
          <w:trHeight w:val="1999"/>
        </w:trPr>
        <w:tc>
          <w:tcPr>
            <w:tcW w:w="4630" w:type="dxa"/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 и инвалидов, системат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чески занимающихся физической кул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спортом, в общей численности данной категории населения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 xml:space="preserve">и =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Чзи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Чни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7EF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E47EF0" w:rsidRDefault="0059580B" w:rsidP="0059580B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Ди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9580B" w:rsidRPr="00E47EF0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Чзи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лиц с ограниченными возможностями здоровья и и</w:t>
            </w:r>
            <w:r w:rsidRPr="00E47EF0">
              <w:rPr>
                <w:rFonts w:ascii="Times New Roman" w:eastAsia="Calibri" w:hAnsi="Times New Roman" w:cs="Times New Roman"/>
              </w:rPr>
              <w:t>н</w:t>
            </w:r>
            <w:r w:rsidRPr="00E47EF0">
              <w:rPr>
                <w:rFonts w:ascii="Times New Roman" w:eastAsia="Calibri" w:hAnsi="Times New Roman" w:cs="Times New Roman"/>
              </w:rPr>
              <w:t>валидов, систематически занимающихся физической культурой и спо</w:t>
            </w:r>
            <w:r w:rsidRPr="00E47EF0">
              <w:rPr>
                <w:rFonts w:ascii="Times New Roman" w:eastAsia="Calibri" w:hAnsi="Times New Roman" w:cs="Times New Roman"/>
              </w:rPr>
              <w:t>р</w:t>
            </w:r>
            <w:r w:rsidRPr="00E47EF0">
              <w:rPr>
                <w:rFonts w:ascii="Times New Roman" w:eastAsia="Calibri" w:hAnsi="Times New Roman" w:cs="Times New Roman"/>
              </w:rPr>
              <w:t>том, в соответствии с данными федерального статистического наблюд</w:t>
            </w:r>
            <w:r w:rsidRPr="00E47EF0">
              <w:rPr>
                <w:rFonts w:ascii="Times New Roman" w:eastAsia="Calibri" w:hAnsi="Times New Roman" w:cs="Times New Roman"/>
              </w:rPr>
              <w:t>е</w:t>
            </w:r>
            <w:r w:rsidRPr="00E47EF0">
              <w:rPr>
                <w:rFonts w:ascii="Times New Roman" w:eastAsia="Calibri" w:hAnsi="Times New Roman" w:cs="Times New Roman"/>
              </w:rPr>
              <w:t xml:space="preserve">ния по форме №3-АФК «Сведения об адаптивной физической культуре и </w:t>
            </w:r>
            <w:r w:rsidRPr="00E47EF0">
              <w:rPr>
                <w:rFonts w:ascii="Times New Roman" w:eastAsia="Calibri" w:hAnsi="Times New Roman" w:cs="Times New Roman"/>
              </w:rPr>
              <w:lastRenderedPageBreak/>
              <w:t>спорте» (строка 01, графа 8);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</w:rPr>
              <w:t>Чни</w:t>
            </w:r>
            <w:proofErr w:type="spellEnd"/>
            <w:r w:rsidRPr="00E47EF0">
              <w:rPr>
                <w:rFonts w:ascii="Times New Roman" w:eastAsia="Calibri" w:hAnsi="Times New Roman" w:cs="Times New Roman"/>
              </w:rPr>
              <w:t xml:space="preserve"> – численность населения с ограниченными возможностями здоровья и инвалидов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59580B" w:rsidRPr="00E47EF0" w:rsidTr="00420805">
        <w:trPr>
          <w:trHeight w:val="515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4. Создание условий для обеспечения квалифицированными кадрами муниципальных спортивно-оздоровительных учреждений</w:t>
            </w:r>
          </w:p>
        </w:tc>
      </w:tr>
      <w:tr w:rsidR="0059580B" w:rsidRPr="00E47EF0" w:rsidTr="0059580B">
        <w:trPr>
          <w:trHeight w:val="127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заработная плата работников муниц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учреждений </w:t>
            </w: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Снн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ФОТ / </w:t>
            </w: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Чр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Км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Снн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Среднемесячная номинальная начисленная заработная плата 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 - фонд начисленной заработной платы работников 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Чр</w:t>
            </w:r>
            <w:proofErr w:type="spellEnd"/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среднесписочная численность работников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Км -  количество месяцев в периоде.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E47EF0" w:rsidTr="0059580B">
        <w:trPr>
          <w:trHeight w:val="11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тренеров и тренеров – преподавателей физкульту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но-спортивных организаций, работающих по специальности (нарастающим итогом)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квалифицированных тренеров и трен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ров-преподавателей физкультурно-спортивных организаций, раб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тающих по специальности»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E47EF0" w:rsidTr="00420805">
        <w:trPr>
          <w:trHeight w:val="435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5. Содействие развитию спорта высших достижений</w:t>
            </w:r>
          </w:p>
        </w:tc>
      </w:tr>
      <w:tr w:rsidR="0059580B" w:rsidRPr="00E47EF0" w:rsidTr="0059580B">
        <w:trPr>
          <w:trHeight w:val="1544"/>
        </w:trPr>
        <w:tc>
          <w:tcPr>
            <w:tcW w:w="4630" w:type="dxa"/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областных и Вс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соревнований, в которых принято участие сбо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ными командами Красного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областных и Всероссийских соревнов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ний, в которых принято участие сборными командами Красного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муниципального района» отражает количество соревнов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ний, в которых приняли участие сборные команды Красногорского муниципального района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туре, делам молодежи и физ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ческой культуры и спорта</w:t>
            </w:r>
          </w:p>
        </w:tc>
      </w:tr>
      <w:tr w:rsidR="0059580B" w:rsidRPr="00E47EF0" w:rsidTr="00420805">
        <w:trPr>
          <w:trHeight w:val="387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 Подготовка спортивного резерва</w:t>
            </w:r>
          </w:p>
        </w:tc>
      </w:tr>
      <w:tr w:rsidR="0059580B" w:rsidRPr="00E47EF0" w:rsidTr="0059580B">
        <w:trPr>
          <w:trHeight w:val="721"/>
        </w:trPr>
        <w:tc>
          <w:tcPr>
            <w:tcW w:w="4630" w:type="dxa"/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спортивных разр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дов и званий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«Присвоение спортивных разрядов и званий» - Отр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жает количество людей, которым присвоили спортивный разряд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туре, делам молодежи и физ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ческой культуры и спорта</w:t>
            </w:r>
          </w:p>
        </w:tc>
      </w:tr>
    </w:tbl>
    <w:p w:rsidR="009115BC" w:rsidRPr="00E47EF0" w:rsidRDefault="00911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1F" w:rsidRPr="00E47EF0" w:rsidRDefault="00941C1F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МУНИЦИПАЛЬНОЙ ПРОГРАММЫ</w:t>
      </w:r>
    </w:p>
    <w:p w:rsidR="00206EBF" w:rsidRPr="00E47EF0" w:rsidRDefault="00941C1F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«ФИЗИЧЕСКАЯ КУЛЬТУРА И СПОРТ»</w:t>
      </w:r>
      <w:r w:rsidR="009115BC" w:rsidRPr="00E47EF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E47EF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4"/>
        <w:gridCol w:w="2400"/>
        <w:gridCol w:w="850"/>
        <w:gridCol w:w="1276"/>
        <w:gridCol w:w="1276"/>
        <w:gridCol w:w="1134"/>
        <w:gridCol w:w="992"/>
        <w:gridCol w:w="992"/>
        <w:gridCol w:w="1134"/>
        <w:gridCol w:w="992"/>
        <w:gridCol w:w="1134"/>
        <w:gridCol w:w="1060"/>
        <w:gridCol w:w="1559"/>
      </w:tblGrid>
      <w:tr w:rsidR="00206EBF" w:rsidRPr="00E47EF0" w:rsidTr="009115BC">
        <w:trPr>
          <w:tblHeader/>
        </w:trPr>
        <w:tc>
          <w:tcPr>
            <w:tcW w:w="794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0" w:type="dxa"/>
            <w:vMerge w:val="restart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E47E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60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венный за 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vMerge w:val="restart"/>
          </w:tcPr>
          <w:p w:rsidR="00F74B11" w:rsidRPr="00E47EF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E47EF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E47EF0" w:rsidRDefault="00206EBF" w:rsidP="00944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95EAD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6EBF" w:rsidRPr="00E47EF0" w:rsidTr="009115BC">
        <w:trPr>
          <w:tblHeader/>
        </w:trPr>
        <w:tc>
          <w:tcPr>
            <w:tcW w:w="79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E47EF0" w:rsidTr="009115BC">
        <w:trPr>
          <w:tblHeader/>
        </w:trPr>
        <w:tc>
          <w:tcPr>
            <w:tcW w:w="79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243" w:rsidRPr="00E47EF0" w:rsidTr="00C57241">
        <w:tc>
          <w:tcPr>
            <w:tcW w:w="794" w:type="dxa"/>
            <w:vMerge w:val="restart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0" w:type="dxa"/>
            <w:vMerge w:val="restart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44243" w:rsidRPr="00E47EF0" w:rsidRDefault="00147B37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11665</w:t>
            </w:r>
          </w:p>
        </w:tc>
        <w:tc>
          <w:tcPr>
            <w:tcW w:w="1134" w:type="dxa"/>
          </w:tcPr>
          <w:p w:rsidR="00944243" w:rsidRPr="00E47EF0" w:rsidRDefault="00AC41FF" w:rsidP="00101D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1 03</w:t>
            </w:r>
            <w:r w:rsidR="007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01D01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944243" w:rsidRPr="00E47EF0" w:rsidRDefault="000F328F" w:rsidP="00101D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7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01D01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992" w:type="dxa"/>
          </w:tcPr>
          <w:p w:rsidR="00944243" w:rsidRPr="00E47EF0" w:rsidRDefault="00AC41FF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282251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0 050</w:t>
            </w:r>
          </w:p>
        </w:tc>
        <w:tc>
          <w:tcPr>
            <w:tcW w:w="1134" w:type="dxa"/>
          </w:tcPr>
          <w:p w:rsidR="00944243" w:rsidRPr="00E47EF0" w:rsidRDefault="00AC41FF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</w:t>
            </w:r>
            <w:r w:rsidR="00282251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0" w:type="dxa"/>
            <w:vMerge w:val="restart"/>
          </w:tcPr>
          <w:p w:rsidR="00944243" w:rsidRPr="00E47EF0" w:rsidRDefault="00EE1233" w:rsidP="00EE1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="00944243"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  <w:vMerge w:val="restart"/>
          </w:tcPr>
          <w:p w:rsidR="00944243" w:rsidRPr="00E47EF0" w:rsidRDefault="009115BC" w:rsidP="009115B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47EF0">
              <w:rPr>
                <w:rFonts w:ascii="Times New Roman" w:hAnsi="Times New Roman" w:cs="Times New Roman"/>
                <w:szCs w:val="24"/>
              </w:rPr>
              <w:t>У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крепление материально-технической базы для зан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я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тий физич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е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ской культ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у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рой и спортом, выполнен</w:t>
            </w:r>
            <w:r w:rsidRPr="00E47EF0">
              <w:rPr>
                <w:rFonts w:ascii="Times New Roman" w:hAnsi="Times New Roman" w:cs="Times New Roman"/>
                <w:szCs w:val="24"/>
              </w:rPr>
              <w:t>ие</w:t>
            </w:r>
            <w:r w:rsidR="00944243" w:rsidRPr="00E47EF0">
              <w:t xml:space="preserve"> 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планируемы</w:t>
            </w:r>
            <w:r w:rsidRPr="00E47EF0">
              <w:rPr>
                <w:rFonts w:ascii="Times New Roman" w:hAnsi="Times New Roman" w:cs="Times New Roman"/>
                <w:szCs w:val="24"/>
              </w:rPr>
              <w:t>х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 xml:space="preserve"> значения пок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а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 xml:space="preserve">зателей  </w:t>
            </w:r>
          </w:p>
        </w:tc>
      </w:tr>
      <w:tr w:rsidR="00944243" w:rsidRPr="00E47EF0" w:rsidTr="00C57241">
        <w:tc>
          <w:tcPr>
            <w:tcW w:w="794" w:type="dxa"/>
            <w:vMerge/>
          </w:tcPr>
          <w:p w:rsidR="00944243" w:rsidRPr="00E47EF0" w:rsidRDefault="00944243" w:rsidP="0020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44243" w:rsidRPr="00E47EF0" w:rsidRDefault="00944243" w:rsidP="0020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4243" w:rsidRPr="00E47EF0" w:rsidRDefault="00944243" w:rsidP="0020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944243" w:rsidRPr="00E47EF0" w:rsidRDefault="00147B3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11665</w:t>
            </w:r>
          </w:p>
        </w:tc>
        <w:tc>
          <w:tcPr>
            <w:tcW w:w="1134" w:type="dxa"/>
          </w:tcPr>
          <w:p w:rsidR="00944243" w:rsidRPr="00E47EF0" w:rsidRDefault="00AC41FF" w:rsidP="00101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61F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01D01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944243" w:rsidRPr="00E47EF0" w:rsidRDefault="000F328F" w:rsidP="00101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61F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01D0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92" w:type="dxa"/>
          </w:tcPr>
          <w:p w:rsidR="00944243" w:rsidRPr="00E47EF0" w:rsidRDefault="00AC41F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2251" w:rsidRPr="00E47EF0">
              <w:rPr>
                <w:rFonts w:ascii="Times New Roman" w:hAnsi="Times New Roman" w:cs="Times New Roman"/>
                <w:sz w:val="24"/>
                <w:szCs w:val="24"/>
              </w:rPr>
              <w:t>0 050</w:t>
            </w:r>
          </w:p>
        </w:tc>
        <w:tc>
          <w:tcPr>
            <w:tcW w:w="1134" w:type="dxa"/>
          </w:tcPr>
          <w:p w:rsidR="00944243" w:rsidRPr="00E47EF0" w:rsidRDefault="00AC41F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</w:t>
            </w:r>
            <w:r w:rsidR="00282251"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  <w:vMerge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E47EF0" w:rsidTr="00C57241">
        <w:tc>
          <w:tcPr>
            <w:tcW w:w="794" w:type="dxa"/>
            <w:vMerge/>
          </w:tcPr>
          <w:p w:rsidR="00FF64D9" w:rsidRPr="00E47EF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F64D9" w:rsidRPr="00E47EF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64D9" w:rsidRPr="00E47EF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E47EF0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FF64D9" w:rsidRPr="00E47EF0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FF64D9" w:rsidRPr="00E47EF0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251" w:rsidRPr="00E47EF0" w:rsidTr="00C57241">
        <w:tc>
          <w:tcPr>
            <w:tcW w:w="79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0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0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82251" w:rsidRPr="00E47EF0" w:rsidRDefault="00EE123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 спорти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ные объекты </w:t>
            </w:r>
            <w:r w:rsidR="009115BC" w:rsidRPr="00E47EF0">
              <w:rPr>
                <w:rFonts w:ascii="Times New Roman" w:hAnsi="Times New Roman" w:cs="Times New Roman"/>
                <w:sz w:val="24"/>
                <w:szCs w:val="24"/>
              </w:rPr>
              <w:t>будут обе</w:t>
            </w:r>
            <w:r w:rsidR="009115BC"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5BC" w:rsidRPr="00E47EF0">
              <w:rPr>
                <w:rFonts w:ascii="Times New Roman" w:hAnsi="Times New Roman" w:cs="Times New Roman"/>
                <w:sz w:val="24"/>
                <w:szCs w:val="24"/>
              </w:rPr>
              <w:t>печены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9115BC" w:rsidRPr="00E47EF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282251" w:rsidRPr="00E47EF0" w:rsidTr="00C57241">
        <w:tc>
          <w:tcPr>
            <w:tcW w:w="794" w:type="dxa"/>
            <w:vMerge w:val="restart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0" w:type="dxa"/>
            <w:vMerge w:val="restart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тивных объектов:</w:t>
            </w:r>
          </w:p>
        </w:tc>
        <w:tc>
          <w:tcPr>
            <w:tcW w:w="850" w:type="dxa"/>
            <w:vMerge w:val="restart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82251" w:rsidRPr="00E47EF0" w:rsidRDefault="00147B37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282251" w:rsidRPr="00E47EF0" w:rsidRDefault="0031687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6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E40">
              <w:rPr>
                <w:rFonts w:ascii="Times New Roman" w:hAnsi="Times New Roman" w:cs="Times New Roman"/>
                <w:sz w:val="24"/>
                <w:szCs w:val="24"/>
              </w:rPr>
              <w:t xml:space="preserve"> 653</w:t>
            </w:r>
          </w:p>
        </w:tc>
        <w:tc>
          <w:tcPr>
            <w:tcW w:w="992" w:type="dxa"/>
          </w:tcPr>
          <w:p w:rsidR="00282251" w:rsidRPr="00E47EF0" w:rsidRDefault="0031687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47E40">
              <w:rPr>
                <w:rFonts w:ascii="Times New Roman" w:hAnsi="Times New Roman" w:cs="Times New Roman"/>
                <w:sz w:val="24"/>
                <w:szCs w:val="24"/>
              </w:rPr>
              <w:t>1 653</w:t>
            </w:r>
          </w:p>
        </w:tc>
        <w:tc>
          <w:tcPr>
            <w:tcW w:w="992" w:type="dxa"/>
          </w:tcPr>
          <w:p w:rsidR="00282251" w:rsidRPr="00E47EF0" w:rsidRDefault="00F47E4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282251" w:rsidRPr="00E47EF0" w:rsidRDefault="00EE123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  <w:vMerge w:val="restart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282251" w:rsidRPr="00E47EF0" w:rsidTr="00C57241">
        <w:tc>
          <w:tcPr>
            <w:tcW w:w="794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282251" w:rsidRPr="00AD78A8" w:rsidRDefault="00147B37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282251" w:rsidRPr="00AD78A8" w:rsidRDefault="00316870" w:rsidP="00E0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191" w:rsidRPr="00AD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E40" w:rsidRPr="00AD78A8">
              <w:rPr>
                <w:rFonts w:ascii="Times New Roman" w:hAnsi="Times New Roman" w:cs="Times New Roman"/>
                <w:sz w:val="24"/>
                <w:szCs w:val="24"/>
              </w:rPr>
              <w:t>1 653</w:t>
            </w:r>
          </w:p>
        </w:tc>
        <w:tc>
          <w:tcPr>
            <w:tcW w:w="992" w:type="dxa"/>
          </w:tcPr>
          <w:p w:rsidR="00282251" w:rsidRPr="00AD78A8" w:rsidRDefault="00316870" w:rsidP="00E0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191" w:rsidRPr="00AD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E40" w:rsidRPr="00AD78A8">
              <w:rPr>
                <w:rFonts w:ascii="Times New Roman" w:hAnsi="Times New Roman" w:cs="Times New Roman"/>
                <w:sz w:val="24"/>
                <w:szCs w:val="24"/>
              </w:rPr>
              <w:t>1 653</w:t>
            </w:r>
          </w:p>
        </w:tc>
        <w:tc>
          <w:tcPr>
            <w:tcW w:w="992" w:type="dxa"/>
          </w:tcPr>
          <w:p w:rsidR="00282251" w:rsidRPr="00E47EF0" w:rsidRDefault="00F47E4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51" w:rsidRPr="00E47EF0" w:rsidTr="00C57241">
        <w:tc>
          <w:tcPr>
            <w:tcW w:w="794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A1" w:rsidRPr="00E47EF0" w:rsidTr="00C57241">
        <w:tc>
          <w:tcPr>
            <w:tcW w:w="794" w:type="dxa"/>
            <w:vMerge w:val="restart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400" w:type="dxa"/>
            <w:vMerge w:val="restart"/>
          </w:tcPr>
          <w:p w:rsidR="005E67A1" w:rsidRPr="00E47EF0" w:rsidRDefault="005E67A1" w:rsidP="00673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культурно-оздоровительного комплекса с </w:t>
            </w:r>
            <w:r w:rsidR="00673C11">
              <w:rPr>
                <w:rFonts w:ascii="Times New Roman" w:hAnsi="Times New Roman" w:cs="Times New Roman"/>
                <w:sz w:val="24"/>
                <w:szCs w:val="24"/>
              </w:rPr>
              <w:t>искусс</w:t>
            </w:r>
            <w:r w:rsidR="00673C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3C11">
              <w:rPr>
                <w:rFonts w:ascii="Times New Roman" w:hAnsi="Times New Roman" w:cs="Times New Roman"/>
                <w:sz w:val="24"/>
                <w:szCs w:val="24"/>
              </w:rPr>
              <w:t>венным льдом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 Красногорск, мкр.1)</w:t>
            </w:r>
          </w:p>
        </w:tc>
        <w:tc>
          <w:tcPr>
            <w:tcW w:w="850" w:type="dxa"/>
            <w:vMerge w:val="restart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E67A1" w:rsidRPr="00E47EF0" w:rsidRDefault="00147B37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5E67A1" w:rsidRPr="00E47EF0" w:rsidRDefault="00EE1233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  <w:vMerge w:val="restart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E67A1" w:rsidRPr="00E47EF0" w:rsidTr="00C57241">
        <w:tc>
          <w:tcPr>
            <w:tcW w:w="794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5E67A1" w:rsidRPr="00E47EF0" w:rsidRDefault="00147B37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A1" w:rsidRPr="00E47EF0" w:rsidTr="00C57241">
        <w:tc>
          <w:tcPr>
            <w:tcW w:w="794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c>
          <w:tcPr>
            <w:tcW w:w="79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тального ремонта в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</w:tcPr>
          <w:p w:rsidR="00761FC9" w:rsidRPr="00E47EF0" w:rsidRDefault="00101D01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10 370</w:t>
            </w:r>
          </w:p>
        </w:tc>
        <w:tc>
          <w:tcPr>
            <w:tcW w:w="992" w:type="dxa"/>
          </w:tcPr>
          <w:p w:rsidR="00761FC9" w:rsidRPr="00E47EF0" w:rsidRDefault="00101D01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10 370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761FC9" w:rsidRPr="00E47EF0" w:rsidTr="00C57241">
        <w:tc>
          <w:tcPr>
            <w:tcW w:w="79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телей Красногорского муниципального ра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на развитие и 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монт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761FC9" w:rsidRPr="00E47EF0" w:rsidTr="00C57241">
        <w:trPr>
          <w:trHeight w:val="280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92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761FC9" w:rsidRPr="000F328F" w:rsidRDefault="000F328F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761FC9" w:rsidRPr="00E47EF0" w:rsidTr="00C57241">
        <w:trPr>
          <w:trHeight w:val="2567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E47EF0">
              <w:rPr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761FC9" w:rsidRPr="00E47EF0" w:rsidTr="003128BB">
        <w:trPr>
          <w:trHeight w:val="2166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спор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тивной по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16870" w:rsidRPr="00E47EF0" w:rsidTr="00316870">
        <w:trPr>
          <w:trHeight w:val="2176"/>
        </w:trPr>
        <w:tc>
          <w:tcPr>
            <w:tcW w:w="794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00" w:type="dxa"/>
          </w:tcPr>
          <w:p w:rsidR="00316870" w:rsidRPr="00761FC9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761F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Зоркий</w:t>
            </w:r>
            <w:r w:rsidRPr="00761F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дичной эксплуатации </w:t>
            </w:r>
            <w:r w:rsidRPr="00316870">
              <w:rPr>
                <w:rFonts w:ascii="Times New Roman" w:hAnsi="Times New Roman" w:cs="Times New Roman"/>
                <w:sz w:val="24"/>
                <w:szCs w:val="24"/>
              </w:rPr>
              <w:t>(г. Красногорск, ул.Речная, д.31, строение 1.)</w:t>
            </w:r>
          </w:p>
        </w:tc>
        <w:tc>
          <w:tcPr>
            <w:tcW w:w="850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870" w:rsidRDefault="00AC41FF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68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31687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992" w:type="dxa"/>
          </w:tcPr>
          <w:p w:rsidR="00316870" w:rsidRPr="00E47EF0" w:rsidRDefault="00AC41FF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316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870" w:rsidRPr="00E47EF0" w:rsidRDefault="00AC41FF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</w:t>
            </w:r>
            <w:r w:rsidR="00316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1687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печенности населения спортивными сооружени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761FC9" w:rsidRPr="00E47EF0" w:rsidTr="00C57241">
        <w:trPr>
          <w:trHeight w:val="449"/>
        </w:trPr>
        <w:tc>
          <w:tcPr>
            <w:tcW w:w="794" w:type="dxa"/>
            <w:vMerge w:val="restart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жителей Красногорского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 занятиям физич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с целью формирования здор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вого образа жизни у жителей района</w:t>
            </w:r>
          </w:p>
        </w:tc>
        <w:tc>
          <w:tcPr>
            <w:tcW w:w="85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0F328F">
              <w:rPr>
                <w:rFonts w:ascii="Times New Roman" w:hAnsi="Times New Roman" w:cs="Times New Roman"/>
                <w:b/>
                <w:sz w:val="24"/>
                <w:szCs w:val="24"/>
              </w:rPr>
              <w:t>2 8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328F">
              <w:rPr>
                <w:rFonts w:ascii="Times New Roman" w:hAnsi="Times New Roman" w:cs="Times New Roman"/>
                <w:b/>
                <w:sz w:val="24"/>
                <w:szCs w:val="24"/>
              </w:rPr>
              <w:t>05 0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6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355"/>
        </w:trPr>
        <w:tc>
          <w:tcPr>
            <w:tcW w:w="794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F328F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328F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0F3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104 4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798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для детей и взрослых по видам спорта;</w:t>
            </w:r>
            <w:r w:rsidRPr="00E47EF0">
              <w:rPr>
                <w:sz w:val="24"/>
                <w:szCs w:val="24"/>
              </w:rPr>
              <w:t xml:space="preserve"> 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чемпионатов, 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венств и турниров по видам спорта;</w:t>
            </w:r>
            <w:r w:rsidRPr="00E47E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Олимпиады дошкольников, 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священной Дню з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детей</w:t>
            </w:r>
            <w:r w:rsidRPr="00E47EF0">
              <w:rPr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спартакиад Кра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ногорского муниц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района; </w:t>
            </w:r>
            <w:r w:rsidRPr="00E47E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Фестив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«Готов к труду и обороне»;</w:t>
            </w:r>
            <w:r w:rsidRPr="00E47E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спортивных праздн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посвященных памятным датам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тивного инвентаря и спортивного обор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2 582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761FC9" w:rsidRPr="00E47EF0" w:rsidTr="00C57241">
        <w:trPr>
          <w:trHeight w:val="798"/>
        </w:trPr>
        <w:tc>
          <w:tcPr>
            <w:tcW w:w="794" w:type="dxa"/>
          </w:tcPr>
          <w:p w:rsidR="00761FC9" w:rsidRPr="00E47EF0" w:rsidRDefault="000F328F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105108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490220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761FC9" w:rsidRPr="00E47EF0" w:rsidTr="009115BC">
        <w:trPr>
          <w:trHeight w:val="607"/>
        </w:trPr>
        <w:tc>
          <w:tcPr>
            <w:tcW w:w="794" w:type="dxa"/>
            <w:vMerge w:val="restart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ниченными возмо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85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7650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060" w:type="dxa"/>
            <w:vMerge w:val="restart"/>
          </w:tcPr>
          <w:p w:rsidR="00761FC9" w:rsidRPr="00EE1233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 по </w:t>
            </w:r>
            <w:proofErr w:type="spellStart"/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9115BC">
        <w:trPr>
          <w:trHeight w:val="868"/>
        </w:trPr>
        <w:tc>
          <w:tcPr>
            <w:tcW w:w="794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06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EE1233">
        <w:trPr>
          <w:trHeight w:val="607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 и международных 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АНО «Физкультурно-спортивный клуб 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«Русь»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9115BC">
        <w:trPr>
          <w:trHeight w:val="1741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 возможност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1335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фицированными ка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рами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FF4E6D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E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90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рованными кадрами</w:t>
            </w:r>
          </w:p>
        </w:tc>
      </w:tr>
      <w:tr w:rsidR="00761FC9" w:rsidRPr="00E47EF0" w:rsidTr="009115BC">
        <w:trPr>
          <w:trHeight w:val="1601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шенствованию сферы физической культуры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спорта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рованными кадрами</w:t>
            </w:r>
          </w:p>
        </w:tc>
      </w:tr>
      <w:tr w:rsidR="00761FC9" w:rsidRPr="00E47EF0" w:rsidTr="000847B7">
        <w:trPr>
          <w:trHeight w:val="508"/>
        </w:trPr>
        <w:tc>
          <w:tcPr>
            <w:tcW w:w="794" w:type="dxa"/>
            <w:vMerge w:val="restart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0" w:type="dxa"/>
            <w:vMerge w:val="restart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5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134" w:type="dxa"/>
          </w:tcPr>
          <w:p w:rsidR="00761FC9" w:rsidRPr="00E47EF0" w:rsidRDefault="00C07C7D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40 094</w:t>
            </w:r>
          </w:p>
        </w:tc>
        <w:tc>
          <w:tcPr>
            <w:tcW w:w="992" w:type="dxa"/>
          </w:tcPr>
          <w:p w:rsidR="00761FC9" w:rsidRPr="00E47EF0" w:rsidRDefault="00C07C7D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29 054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106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0847B7">
        <w:trPr>
          <w:trHeight w:val="888"/>
        </w:trPr>
        <w:tc>
          <w:tcPr>
            <w:tcW w:w="794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134" w:type="dxa"/>
          </w:tcPr>
          <w:p w:rsidR="00761FC9" w:rsidRPr="00E47EF0" w:rsidRDefault="00C07C7D" w:rsidP="00FF4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40 094</w:t>
            </w:r>
          </w:p>
        </w:tc>
        <w:tc>
          <w:tcPr>
            <w:tcW w:w="992" w:type="dxa"/>
          </w:tcPr>
          <w:p w:rsidR="00761FC9" w:rsidRPr="00E47EF0" w:rsidRDefault="00C07C7D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29 054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06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108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Красногорского муниципального ра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 областных и Всероссийских 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 экипировки, спортивного инве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таря и спортивного оборудования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761FC9" w:rsidRPr="00E47EF0" w:rsidTr="00C57241">
        <w:trPr>
          <w:trHeight w:val="117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заслуженных тренеров 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761FC9" w:rsidRPr="00E47EF0" w:rsidTr="009115BC">
        <w:trPr>
          <w:trHeight w:val="323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 и международных 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АНО «Красногорский 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лейбольный клуб «Зоркий»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761FC9" w:rsidRPr="00E47EF0" w:rsidTr="00C57241">
        <w:trPr>
          <w:trHeight w:val="93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532301" w:rsidRPr="00E47EF0" w:rsidTr="00C57241">
        <w:trPr>
          <w:trHeight w:val="930"/>
        </w:trPr>
        <w:tc>
          <w:tcPr>
            <w:tcW w:w="794" w:type="dxa"/>
          </w:tcPr>
          <w:p w:rsidR="00532301" w:rsidRPr="00E47EF0" w:rsidRDefault="00532301" w:rsidP="0053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00" w:type="dxa"/>
          </w:tcPr>
          <w:p w:rsidR="00532301" w:rsidRPr="00E47EF0" w:rsidRDefault="00532301" w:rsidP="0053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частия в облас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ных, российских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международных 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АНО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клуб </w:t>
            </w:r>
            <w:r w:rsidRPr="0053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Зоркий</w:t>
            </w:r>
            <w:r w:rsidRPr="0053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2301" w:rsidRPr="00E47EF0" w:rsidRDefault="00C07C7D" w:rsidP="002F5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26 294</w:t>
            </w:r>
          </w:p>
        </w:tc>
        <w:tc>
          <w:tcPr>
            <w:tcW w:w="992" w:type="dxa"/>
          </w:tcPr>
          <w:p w:rsidR="00532301" w:rsidRPr="00E47EF0" w:rsidRDefault="00C07C7D" w:rsidP="002F5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26 294</w:t>
            </w:r>
          </w:p>
        </w:tc>
        <w:tc>
          <w:tcPr>
            <w:tcW w:w="992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761FC9" w:rsidRPr="00E47EF0" w:rsidTr="00C57241">
        <w:trPr>
          <w:trHeight w:val="615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78203</w:t>
            </w:r>
          </w:p>
        </w:tc>
        <w:tc>
          <w:tcPr>
            <w:tcW w:w="1134" w:type="dxa"/>
          </w:tcPr>
          <w:p w:rsidR="00761FC9" w:rsidRPr="00E47EF0" w:rsidRDefault="00C07C7D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428 696</w:t>
            </w:r>
          </w:p>
        </w:tc>
        <w:tc>
          <w:tcPr>
            <w:tcW w:w="992" w:type="dxa"/>
          </w:tcPr>
          <w:p w:rsidR="00761FC9" w:rsidRPr="00E47EF0" w:rsidRDefault="00C07C7D" w:rsidP="002F51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78 352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9115BC">
        <w:trPr>
          <w:trHeight w:val="1403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бот учреждениями  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77994</w:t>
            </w:r>
          </w:p>
        </w:tc>
        <w:tc>
          <w:tcPr>
            <w:tcW w:w="1134" w:type="dxa"/>
          </w:tcPr>
          <w:p w:rsidR="00761FC9" w:rsidRPr="00E47EF0" w:rsidRDefault="00C07C7D" w:rsidP="002F5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427 801</w:t>
            </w:r>
          </w:p>
        </w:tc>
        <w:tc>
          <w:tcPr>
            <w:tcW w:w="992" w:type="dxa"/>
          </w:tcPr>
          <w:p w:rsidR="00761FC9" w:rsidRPr="00E47EF0" w:rsidRDefault="00C07C7D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78 253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2145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зов избирателей Красногорского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развитие муниц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пальных учреждений  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1605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50088F">
        <w:trPr>
          <w:trHeight w:val="331"/>
        </w:trPr>
        <w:tc>
          <w:tcPr>
            <w:tcW w:w="6596" w:type="dxa"/>
            <w:gridSpan w:val="5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</w:tcPr>
          <w:p w:rsidR="00761FC9" w:rsidRPr="00E47EF0" w:rsidRDefault="00AC41FF" w:rsidP="00AC41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2 03</w:t>
            </w:r>
            <w:r w:rsidR="004A4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D7B6D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761FC9" w:rsidRPr="00E47EF0" w:rsidRDefault="000F328F" w:rsidP="003D7B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726 </w:t>
            </w:r>
            <w:r w:rsidR="003D7B6D"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992" w:type="dxa"/>
          </w:tcPr>
          <w:p w:rsidR="00761FC9" w:rsidRPr="00E47EF0" w:rsidRDefault="00AC41F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761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61FC9" w:rsidRPr="00E47EF0" w:rsidRDefault="00AC41F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bookmarkStart w:id="1" w:name="_GoBack"/>
            <w:bookmarkEnd w:id="1"/>
            <w:r w:rsidR="000F328F">
              <w:rPr>
                <w:rFonts w:ascii="Times New Roman" w:hAnsi="Times New Roman" w:cs="Times New Roman"/>
                <w:b/>
                <w:sz w:val="24"/>
                <w:szCs w:val="24"/>
              </w:rPr>
              <w:t>6 3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196 3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</w:p>
        </w:tc>
        <w:tc>
          <w:tcPr>
            <w:tcW w:w="1134" w:type="dxa"/>
          </w:tcPr>
          <w:p w:rsidR="00761FC9" w:rsidRPr="00E47EF0" w:rsidRDefault="000F328F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196 3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1"/>
      <w:bookmarkEnd w:id="2"/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F63" w:rsidRPr="00E47EF0" w:rsidRDefault="00186F6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ОБОСНОВАНИЕ ФИНАНСОВЫХ РЕСУРСОВ,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 НА 2017-2021 ГОДЫ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985"/>
        <w:gridCol w:w="5528"/>
        <w:gridCol w:w="1843"/>
        <w:gridCol w:w="2126"/>
      </w:tblGrid>
      <w:tr w:rsidR="00186F63" w:rsidRPr="00E47EF0" w:rsidTr="00282251">
        <w:trPr>
          <w:trHeight w:val="9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программы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финансовых ресурсов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ресурсов, нео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ходимых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реализации    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в том числе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возн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кающие 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результате реал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Проведение массовых фи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культурно-спортивных мер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 проведение чемпион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первенств и турниров по видам 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Олимпиады дошкольников,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спартакиад Красн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муниципального ра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она; 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Фестива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спортивных праздн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приобретение спортивн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инвентаря и спортивного оборудования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производились на основании распоряж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администрации Красногорского муниципальн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от 29.12.2012 №466 «О нормах расходов средств бюджета Красногорского муниципального района при проведении физкультурно-оздоровительных, спортивных, туристических 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ревнований и мероприятий»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</w:t>
            </w:r>
            <w:proofErr w:type="spell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NxS</w:t>
            </w:r>
            <w:proofErr w:type="spell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мероприятий в год (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средняя стоимость мероприятия (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0F328F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Оказание муниципальных услуг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в сфере физической культуры и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7B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 в соответс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финансово-хозяйственным планом учрежд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исходя из затрат на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и работ учреждениями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490220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Поддержка и обеспечение подготовки спортивных команд для участия в областных, ро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  и международных 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ревнованиях АНО «Физкул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турно-спортивный клуб инвал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«Русь»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7" w:rsidRPr="00E47EF0" w:rsidRDefault="00186F63" w:rsidP="00BF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</w:t>
            </w:r>
            <w:r w:rsidR="00BF5967" w:rsidRP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утвержденной сметой организации,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затрат на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содержание </w:t>
            </w:r>
            <w:r w:rsidR="00BF596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«Физкул</w:t>
            </w:r>
            <w:r w:rsidR="00BF596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F596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турно-спортивный клуб инвалидов «Русь»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7150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2021 - 1430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Проведение соревнований по различным видам спорта ср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людей с ограниченными 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производились на основании распоряж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администрации Красногорского муниципальн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от 29.12.2012 №466 «О нормах расходов средств бюджета Красногорского муниципального района при проведении физкультурно-оздоровительных, спортивных, туристических 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ревнований и мероприятий» экспертным методом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Р=NxS</w:t>
            </w:r>
            <w:proofErr w:type="spell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мероприятий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средняя стоимость мероприятия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руб.)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Участие сборных команд Красногорского муниципальн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в областных и Всеро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 соревнованиях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экипировки, спортивн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инвентаря и спортивного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 методом на основ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проведенных в 201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складываются из следующих расх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В*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Т*К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К*П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расходы на проведение мероприятий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организационные и регистрационные взносы (20-25 тыс. руб.),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взносов (15),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транспортные расходов в среднем на одно м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(15 тыс. руб.)</w:t>
            </w:r>
            <w:proofErr w:type="gram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выдача денег на питание участникам соревн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(на основании распоряжения администрации Красногорского муниципального района от 29.12.2012 №466 «О нормах расходов средств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Красногорского муниципального района при проведении физкультурно-оздоровительных, спо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тивных, туристических соревнований и меропри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тий»),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– количество проводимых мероприятий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– 6500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Поддержка перспективных спортсменов в различных видах спорта, ветеранов спорта, з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служенных тренеров (стипе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человек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змер стипендии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1800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Поддержка и обеспечение подготовки спортивных команд для участия в областных, ро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  и международных 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ревнованиях АНО «Красного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Волейбольный клуб «Зо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кий»</w:t>
            </w:r>
          </w:p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заработн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транспортные расходы.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Рп+Рз+Ртр</w:t>
            </w:r>
            <w:proofErr w:type="spell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обеспечение подготовки спо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команд,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расходы на приобретение спортивного инве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таря 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формы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расходы на заработную плату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</w:t>
            </w:r>
            <w:proofErr w:type="spellEnd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транспортные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5 500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1 100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92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Поддержка и обеспечение подготовки спортивных команд для участия в областных, ро</w:t>
            </w: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и международных с</w:t>
            </w: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АНО «Спортивный клуб “Зоркий”»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E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EC3992" w:rsidRPr="00270EEE" w:rsidRDefault="00EC3992" w:rsidP="00E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административному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тренировочному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учебно-тренировочных сборов 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и участие в Кубке России в Ульяновске и Кубке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Эдсбюна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Швеции (проезд, проживание, питание),</w:t>
            </w:r>
          </w:p>
          <w:p w:rsidR="00EC3992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командировочные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930F22" w:rsidRDefault="007F075D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аренду</w:t>
            </w:r>
            <w:r w:rsidR="009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спортивной формы,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медикаментов,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оргтехники и т.п.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медицинское страхование игроков,</w:t>
            </w:r>
          </w:p>
          <w:p w:rsidR="007C1B12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</w:t>
            </w: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юношеских</w:t>
            </w:r>
            <w:r w:rsid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</w:t>
            </w:r>
            <w:r w:rsid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D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футбола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Юрана», в т.ч. заработную плату тренерскому составу команд</w:t>
            </w:r>
            <w:r w:rsidR="00FD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5C19" w:rsidRPr="001669C7" w:rsidRDefault="00FD5C19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содержание детско-юношеских команд «Академии хоккея с мячом имени Владимира Петрова», в т.ч. заработную плату тренерскому составу команд,</w:t>
            </w:r>
          </w:p>
          <w:p w:rsidR="00EC399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proofErr w:type="spellStart"/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Ру+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</w:t>
            </w:r>
            <w:r w:rsidR="00930F2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Рп+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Рм+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7C1B1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Рстрах+</w:t>
            </w:r>
            <w:r w:rsidR="007C1B1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+Рап</w:t>
            </w:r>
            <w:proofErr w:type="spellEnd"/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992" w:rsidRPr="001669C7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 – расходы на обеспечение подготовки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держания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команд,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расходы н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заработную плату администрати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30F2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тренировочному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EE4B82" w:rsidRPr="00EE4B82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проведение учебно-тренировочных сборов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манды и участие в Кубке России в Ульяновске и Кубке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Эдсбюна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Швеции (проезд, проживание,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тание), </w:t>
            </w:r>
          </w:p>
          <w:p w:rsidR="00EC3992" w:rsidRPr="001669C7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командировочные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930F22" w:rsidRDefault="00930F2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– аренда спортивных сооружений,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расходы на приобретение спортивного инве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7C8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расходы на приобретение спортивной формы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медикаментов,</w:t>
            </w:r>
          </w:p>
          <w:p w:rsidR="00EC3992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расходы на приобретение оборудования, ор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т.п.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медицинское страхование игроков,</w:t>
            </w:r>
          </w:p>
          <w:p w:rsidR="007C1B12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</w:t>
            </w:r>
            <w:proofErr w:type="spellStart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юношески</w:t>
            </w:r>
            <w:r w:rsidR="001669C7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команд «Ак</w:t>
            </w:r>
            <w:r w:rsidR="001669C7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69C7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69C7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Сергея Юрана», в т.ч. заработную плату тренерскому составу команд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341A" w:rsidRPr="007C1B12" w:rsidRDefault="007B341A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содержание детско-юношеских команд «Ак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демии хоккея с мячом имени Владимира Петрова»</w:t>
            </w:r>
            <w:r w:rsidR="000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заработную плату тренерскому составу к</w:t>
            </w:r>
            <w:r w:rsidR="000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– </w:t>
            </w:r>
            <w:r w:rsidR="00C0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26 294</w:t>
            </w:r>
          </w:p>
          <w:p w:rsidR="00EC3992" w:rsidRPr="000F328F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</w:t>
            </w:r>
          </w:p>
          <w:p w:rsidR="00EC3992" w:rsidRPr="00E47EF0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E47EF0" w:rsidRDefault="00EC399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C4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Оказание муниципальных услуг и работ  учреждениями 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041EC4" w:rsidRPr="00E47EF0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 в соответс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финансово-хозяйственным планом учрежд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исходя из затрат на оказание муниципальных услуг и работ учреждениями спортивной подгото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7C1B12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42</w:t>
            </w:r>
            <w:r w:rsidR="00C0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7 801</w:t>
            </w:r>
          </w:p>
          <w:p w:rsidR="00041EC4" w:rsidRPr="00E47EF0" w:rsidRDefault="00EC3992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C0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78 253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87387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87387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DA135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DA135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57" w:rsidRPr="00186F63" w:rsidTr="00930F22">
        <w:trPr>
          <w:trHeight w:val="28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E47EF0" w:rsidRDefault="00DA1357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Персональная доплата л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работающим в муниц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учреждениях спорти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подготовки, а также уше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на заслуженный отдых, имеющим почетное звание "З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служенный тренер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E47EF0" w:rsidRDefault="00DA1357" w:rsidP="00DA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</w:t>
            </w:r>
          </w:p>
          <w:p w:rsidR="00DA1357" w:rsidRPr="00E47EF0" w:rsidRDefault="00DA1357" w:rsidP="00DA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N*C,</w:t>
            </w:r>
          </w:p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– количество человек</w:t>
            </w:r>
            <w:proofErr w:type="gramStart"/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A1357" w:rsidRPr="00041EC4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размер доплаты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A1357" w:rsidRPr="00041EC4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186F63" w:rsidRDefault="00DA135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AF8" w:rsidRDefault="001F1AF8" w:rsidP="00930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57"/>
      <w:bookmarkEnd w:id="3"/>
    </w:p>
    <w:sectPr w:rsidR="001F1AF8" w:rsidSect="00854A5A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6EBF"/>
    <w:rsid w:val="00010670"/>
    <w:rsid w:val="00014E90"/>
    <w:rsid w:val="000173FF"/>
    <w:rsid w:val="00041EC4"/>
    <w:rsid w:val="00056F08"/>
    <w:rsid w:val="000847B7"/>
    <w:rsid w:val="0009518B"/>
    <w:rsid w:val="000A1B6F"/>
    <w:rsid w:val="000B20E9"/>
    <w:rsid w:val="000E2DF9"/>
    <w:rsid w:val="000F1375"/>
    <w:rsid w:val="000F328F"/>
    <w:rsid w:val="00101D01"/>
    <w:rsid w:val="0011432E"/>
    <w:rsid w:val="001245F7"/>
    <w:rsid w:val="00147B37"/>
    <w:rsid w:val="00155C82"/>
    <w:rsid w:val="00157DC2"/>
    <w:rsid w:val="001669C7"/>
    <w:rsid w:val="00186F63"/>
    <w:rsid w:val="001A1276"/>
    <w:rsid w:val="001A5EC8"/>
    <w:rsid w:val="001D55B2"/>
    <w:rsid w:val="001F1AF8"/>
    <w:rsid w:val="00206EBF"/>
    <w:rsid w:val="00212486"/>
    <w:rsid w:val="00216F01"/>
    <w:rsid w:val="00223C7B"/>
    <w:rsid w:val="002418C3"/>
    <w:rsid w:val="00245E85"/>
    <w:rsid w:val="00270EEE"/>
    <w:rsid w:val="00282251"/>
    <w:rsid w:val="00284E1A"/>
    <w:rsid w:val="002975C1"/>
    <w:rsid w:val="002B7129"/>
    <w:rsid w:val="002D0884"/>
    <w:rsid w:val="002E32C6"/>
    <w:rsid w:val="002F51F8"/>
    <w:rsid w:val="00300AA5"/>
    <w:rsid w:val="0030403D"/>
    <w:rsid w:val="003128BB"/>
    <w:rsid w:val="0031475C"/>
    <w:rsid w:val="00316870"/>
    <w:rsid w:val="00330134"/>
    <w:rsid w:val="00333DFC"/>
    <w:rsid w:val="00341F58"/>
    <w:rsid w:val="0036050B"/>
    <w:rsid w:val="00363AC9"/>
    <w:rsid w:val="003C28CE"/>
    <w:rsid w:val="003D6F84"/>
    <w:rsid w:val="003D7B6D"/>
    <w:rsid w:val="00415A1D"/>
    <w:rsid w:val="00420805"/>
    <w:rsid w:val="00462106"/>
    <w:rsid w:val="0049411C"/>
    <w:rsid w:val="004958AE"/>
    <w:rsid w:val="004965DD"/>
    <w:rsid w:val="004A4FC1"/>
    <w:rsid w:val="004E14DD"/>
    <w:rsid w:val="004E6607"/>
    <w:rsid w:val="0050088F"/>
    <w:rsid w:val="005021EF"/>
    <w:rsid w:val="00502478"/>
    <w:rsid w:val="0051209A"/>
    <w:rsid w:val="00532301"/>
    <w:rsid w:val="0054027A"/>
    <w:rsid w:val="00556064"/>
    <w:rsid w:val="00562739"/>
    <w:rsid w:val="005769DF"/>
    <w:rsid w:val="00594997"/>
    <w:rsid w:val="0059580B"/>
    <w:rsid w:val="005A4773"/>
    <w:rsid w:val="005A6484"/>
    <w:rsid w:val="005E67A1"/>
    <w:rsid w:val="0061531B"/>
    <w:rsid w:val="0064460B"/>
    <w:rsid w:val="00673C11"/>
    <w:rsid w:val="00695E6A"/>
    <w:rsid w:val="006F0315"/>
    <w:rsid w:val="00761FC9"/>
    <w:rsid w:val="00764D77"/>
    <w:rsid w:val="0076566B"/>
    <w:rsid w:val="007662B1"/>
    <w:rsid w:val="007A75E3"/>
    <w:rsid w:val="007B2AF1"/>
    <w:rsid w:val="007B341A"/>
    <w:rsid w:val="007C1B12"/>
    <w:rsid w:val="007F075D"/>
    <w:rsid w:val="008174D2"/>
    <w:rsid w:val="00825D0C"/>
    <w:rsid w:val="00847E08"/>
    <w:rsid w:val="00854A5A"/>
    <w:rsid w:val="0086710D"/>
    <w:rsid w:val="00871C54"/>
    <w:rsid w:val="00884F1E"/>
    <w:rsid w:val="008A0805"/>
    <w:rsid w:val="008D2427"/>
    <w:rsid w:val="008E7B93"/>
    <w:rsid w:val="008F0D64"/>
    <w:rsid w:val="00900E6C"/>
    <w:rsid w:val="00902900"/>
    <w:rsid w:val="00910984"/>
    <w:rsid w:val="009115BC"/>
    <w:rsid w:val="00930F22"/>
    <w:rsid w:val="00941C1F"/>
    <w:rsid w:val="00944243"/>
    <w:rsid w:val="00982961"/>
    <w:rsid w:val="00995EAD"/>
    <w:rsid w:val="009C6196"/>
    <w:rsid w:val="009E16AD"/>
    <w:rsid w:val="00A1009F"/>
    <w:rsid w:val="00A137DF"/>
    <w:rsid w:val="00A843F6"/>
    <w:rsid w:val="00AC41FF"/>
    <w:rsid w:val="00AD37FD"/>
    <w:rsid w:val="00AD78A8"/>
    <w:rsid w:val="00B12062"/>
    <w:rsid w:val="00B708EF"/>
    <w:rsid w:val="00B84BD3"/>
    <w:rsid w:val="00B92D22"/>
    <w:rsid w:val="00BA0A10"/>
    <w:rsid w:val="00BB5510"/>
    <w:rsid w:val="00BC46CD"/>
    <w:rsid w:val="00BF5967"/>
    <w:rsid w:val="00C07C7D"/>
    <w:rsid w:val="00C109EE"/>
    <w:rsid w:val="00C57241"/>
    <w:rsid w:val="00C93293"/>
    <w:rsid w:val="00CD2827"/>
    <w:rsid w:val="00CF1717"/>
    <w:rsid w:val="00D12DDF"/>
    <w:rsid w:val="00D2091F"/>
    <w:rsid w:val="00D31109"/>
    <w:rsid w:val="00D43E19"/>
    <w:rsid w:val="00D56473"/>
    <w:rsid w:val="00D92BDB"/>
    <w:rsid w:val="00D974AB"/>
    <w:rsid w:val="00DA1357"/>
    <w:rsid w:val="00DE0F08"/>
    <w:rsid w:val="00E06191"/>
    <w:rsid w:val="00E358EB"/>
    <w:rsid w:val="00E40DE3"/>
    <w:rsid w:val="00E47EF0"/>
    <w:rsid w:val="00E54165"/>
    <w:rsid w:val="00E70B51"/>
    <w:rsid w:val="00E83005"/>
    <w:rsid w:val="00EC0755"/>
    <w:rsid w:val="00EC3992"/>
    <w:rsid w:val="00EE1233"/>
    <w:rsid w:val="00EE23F7"/>
    <w:rsid w:val="00EE4B82"/>
    <w:rsid w:val="00EF752C"/>
    <w:rsid w:val="00EF7C82"/>
    <w:rsid w:val="00F47E40"/>
    <w:rsid w:val="00F550A6"/>
    <w:rsid w:val="00F616BA"/>
    <w:rsid w:val="00F70A15"/>
    <w:rsid w:val="00F74B11"/>
    <w:rsid w:val="00F779B3"/>
    <w:rsid w:val="00FA1730"/>
    <w:rsid w:val="00FB0E38"/>
    <w:rsid w:val="00FC7398"/>
    <w:rsid w:val="00FD00D1"/>
    <w:rsid w:val="00FD5C19"/>
    <w:rsid w:val="00FF4E6D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D5C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5C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5C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5C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5C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F7D5-7150-4F34-835B-6B8BAFE7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2017-09-18T08:29:00Z</cp:lastPrinted>
  <dcterms:created xsi:type="dcterms:W3CDTF">2017-10-13T08:16:00Z</dcterms:created>
  <dcterms:modified xsi:type="dcterms:W3CDTF">2017-10-13T08:16:00Z</dcterms:modified>
</cp:coreProperties>
</file>