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6105F9" w:rsidRDefault="006105F9" w:rsidP="00E7170E">
      <w:pPr>
        <w:ind w:left="1276"/>
        <w:rPr>
          <w:noProof/>
          <w:lang w:eastAsia="ru-RU"/>
        </w:rPr>
      </w:pPr>
    </w:p>
    <w:p w:rsidR="008B317B" w:rsidRDefault="008B317B" w:rsidP="00851995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995" w:rsidRDefault="00851995" w:rsidP="00851995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субсидии МБУ «Многофункциональный центр предоставления государственных и муниципальных услуг городского округа Красногорск» на финансовое обеспечение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</w:t>
      </w:r>
    </w:p>
    <w:p w:rsidR="00851995" w:rsidRPr="00BD2C4D" w:rsidRDefault="00851995" w:rsidP="00414807">
      <w:pPr>
        <w:shd w:val="clear" w:color="auto" w:fill="FFFFFF"/>
        <w:spacing w:before="60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от 06.10.2013 №131-Ф3 «Об общих принципах организации местного самоуправления в Российской Федерации», на основании Устава городского округа Красногорск, в связи с уточнением объемов финансирования и плановых значений показателей реализации муниципальной программы городского округа Красногорск «Цифровое муниципальное образование» на 2020 - 2024 годы), постановляю:</w:t>
      </w:r>
    </w:p>
    <w:p w:rsidR="00851995" w:rsidRPr="00BD2C4D" w:rsidRDefault="00851995" w:rsidP="0085199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Предоставить МБУ «Многофункциональный центр предоставления государственных и муниципальных услуг городского округа Красногорск»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субсидию на финансовое обеспечение выполнения муниципального задания на оказание муниципальных услуг в сумме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851 000 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два миллиона восемьсот пятьдесят одну тысячу)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995" w:rsidRPr="00BD2C4D" w:rsidRDefault="00851995" w:rsidP="0085199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851995" w:rsidRPr="00CE4188" w:rsidRDefault="00851995" w:rsidP="0085199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D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с момента подписания.</w:t>
      </w:r>
    </w:p>
    <w:p w:rsidR="00851995" w:rsidRPr="00CE4188" w:rsidRDefault="00851995" w:rsidP="0085199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CE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E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по экономике и финансам Е.В. Коновалову.</w:t>
      </w:r>
    </w:p>
    <w:p w:rsidR="00851995" w:rsidRDefault="00851995" w:rsidP="00502881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851995" w:rsidRDefault="00851995" w:rsidP="0085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851995" w:rsidRPr="005865B1" w:rsidRDefault="00851995" w:rsidP="0085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Э.А. Хаймурзина</w:t>
      </w:r>
    </w:p>
    <w:p w:rsidR="008E2107" w:rsidRDefault="008E2107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7B" w:rsidRDefault="008B317B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7B" w:rsidRDefault="008B317B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447EA" w:rsidRPr="005447EA" w:rsidRDefault="005447EA" w:rsidP="0054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EA">
        <w:rPr>
          <w:rFonts w:ascii="Times New Roman" w:hAnsi="Times New Roman" w:cs="Times New Roman"/>
          <w:sz w:val="28"/>
          <w:szCs w:val="28"/>
        </w:rPr>
        <w:t>Верно</w:t>
      </w:r>
    </w:p>
    <w:p w:rsidR="005447EA" w:rsidRPr="005447EA" w:rsidRDefault="005447EA" w:rsidP="0054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E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447EA" w:rsidRPr="005447EA" w:rsidRDefault="005447EA" w:rsidP="0054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7EA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bookmarkEnd w:id="0"/>
    <w:p w:rsidR="008B317B" w:rsidRDefault="008B317B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7B" w:rsidRDefault="008B317B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7B" w:rsidRDefault="008B317B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FBE" w:rsidRDefault="00B03FBE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А.В. Морозов</w:t>
      </w:r>
    </w:p>
    <w:p w:rsidR="003A1455" w:rsidRDefault="003A1455" w:rsidP="00B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FBE" w:rsidRDefault="0019433C" w:rsidP="008915BD">
      <w:r w:rsidRPr="0019433C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прокуратура, </w:t>
      </w:r>
      <w:r w:rsidR="00E6385B">
        <w:rPr>
          <w:rFonts w:ascii="Times New Roman" w:hAnsi="Times New Roman" w:cs="Times New Roman"/>
          <w:sz w:val="28"/>
          <w:szCs w:val="28"/>
        </w:rPr>
        <w:t xml:space="preserve">Коновалова, </w:t>
      </w:r>
      <w:r w:rsidR="00851995">
        <w:rPr>
          <w:rFonts w:ascii="Times New Roman" w:hAnsi="Times New Roman" w:cs="Times New Roman"/>
          <w:sz w:val="28"/>
          <w:szCs w:val="28"/>
        </w:rPr>
        <w:t xml:space="preserve">Филаткина, </w:t>
      </w:r>
      <w:r w:rsidRPr="0019433C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="00BC2955">
        <w:rPr>
          <w:rFonts w:ascii="Times New Roman" w:hAnsi="Times New Roman" w:cs="Times New Roman"/>
          <w:sz w:val="28"/>
          <w:szCs w:val="28"/>
        </w:rPr>
        <w:t>Ермаков,</w:t>
      </w:r>
      <w:r w:rsidR="00851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995">
        <w:rPr>
          <w:rFonts w:ascii="Times New Roman" w:hAnsi="Times New Roman" w:cs="Times New Roman"/>
          <w:sz w:val="28"/>
          <w:szCs w:val="28"/>
        </w:rPr>
        <w:t>Каюков</w:t>
      </w:r>
      <w:r w:rsidR="008B317B">
        <w:rPr>
          <w:rFonts w:ascii="Times New Roman" w:hAnsi="Times New Roman" w:cs="Times New Roman"/>
          <w:sz w:val="28"/>
          <w:szCs w:val="28"/>
        </w:rPr>
        <w:t>,</w:t>
      </w:r>
      <w:r w:rsidR="00BC2955">
        <w:rPr>
          <w:rFonts w:ascii="Times New Roman" w:hAnsi="Times New Roman" w:cs="Times New Roman"/>
          <w:sz w:val="28"/>
          <w:szCs w:val="28"/>
        </w:rPr>
        <w:t xml:space="preserve"> </w:t>
      </w:r>
      <w:r w:rsidRPr="001943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9433C">
        <w:rPr>
          <w:rFonts w:ascii="Times New Roman" w:hAnsi="Times New Roman" w:cs="Times New Roman"/>
          <w:sz w:val="28"/>
          <w:szCs w:val="28"/>
        </w:rPr>
        <w:t>Красногорские вести»</w:t>
      </w:r>
    </w:p>
    <w:sectPr w:rsidR="00B03FBE" w:rsidSect="00CF0A4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32166"/>
    <w:rsid w:val="00104CD1"/>
    <w:rsid w:val="00177E0D"/>
    <w:rsid w:val="0019433C"/>
    <w:rsid w:val="001C73F1"/>
    <w:rsid w:val="001D561F"/>
    <w:rsid w:val="002117D5"/>
    <w:rsid w:val="00216791"/>
    <w:rsid w:val="00231199"/>
    <w:rsid w:val="0023711B"/>
    <w:rsid w:val="002466C0"/>
    <w:rsid w:val="003A1455"/>
    <w:rsid w:val="00414807"/>
    <w:rsid w:val="004205BB"/>
    <w:rsid w:val="00471817"/>
    <w:rsid w:val="004E3A6C"/>
    <w:rsid w:val="00502881"/>
    <w:rsid w:val="005447EA"/>
    <w:rsid w:val="00562EC8"/>
    <w:rsid w:val="005865B1"/>
    <w:rsid w:val="006105F9"/>
    <w:rsid w:val="00631C4B"/>
    <w:rsid w:val="006518E3"/>
    <w:rsid w:val="006D3083"/>
    <w:rsid w:val="007077CD"/>
    <w:rsid w:val="00851995"/>
    <w:rsid w:val="008915BD"/>
    <w:rsid w:val="008B317B"/>
    <w:rsid w:val="008E2107"/>
    <w:rsid w:val="009554D1"/>
    <w:rsid w:val="00977F1E"/>
    <w:rsid w:val="00B03FBE"/>
    <w:rsid w:val="00B53BF5"/>
    <w:rsid w:val="00BC2955"/>
    <w:rsid w:val="00C22B49"/>
    <w:rsid w:val="00C35113"/>
    <w:rsid w:val="00C67021"/>
    <w:rsid w:val="00CE4188"/>
    <w:rsid w:val="00CF0A42"/>
    <w:rsid w:val="00D41D6C"/>
    <w:rsid w:val="00D50A01"/>
    <w:rsid w:val="00D612A2"/>
    <w:rsid w:val="00D65291"/>
    <w:rsid w:val="00D67F98"/>
    <w:rsid w:val="00E05BF7"/>
    <w:rsid w:val="00E367AE"/>
    <w:rsid w:val="00E6385B"/>
    <w:rsid w:val="00E7170E"/>
    <w:rsid w:val="00F61C6D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B03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211_2</cp:lastModifiedBy>
  <cp:revision>5</cp:revision>
  <cp:lastPrinted>2021-01-11T08:25:00Z</cp:lastPrinted>
  <dcterms:created xsi:type="dcterms:W3CDTF">2020-12-10T12:37:00Z</dcterms:created>
  <dcterms:modified xsi:type="dcterms:W3CDTF">2021-01-11T08:25:00Z</dcterms:modified>
</cp:coreProperties>
</file>