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A3" w:rsidRPr="003E6EA3" w:rsidRDefault="003E6EA3" w:rsidP="003E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EA3">
        <w:rPr>
          <w:rFonts w:ascii="Times New Roman" w:hAnsi="Times New Roman" w:cs="Times New Roman"/>
          <w:sz w:val="28"/>
          <w:szCs w:val="28"/>
        </w:rPr>
        <w:t>А</w:t>
      </w:r>
      <w:r w:rsidR="00E0544D" w:rsidRPr="003E6EA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E6EA3" w:rsidRPr="003E6EA3" w:rsidRDefault="00E0544D" w:rsidP="003E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EA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E6EA3" w:rsidRPr="003E6EA3" w:rsidRDefault="003E6EA3" w:rsidP="003E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EA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E6EA3" w:rsidRDefault="003E6EA3" w:rsidP="003E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EA3" w:rsidRDefault="003E6EA3" w:rsidP="003E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EA3" w:rsidRDefault="003E6EA3" w:rsidP="003E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EA3" w:rsidRPr="003E6EA3" w:rsidRDefault="003E6EA3" w:rsidP="003E6EA3">
      <w:pPr>
        <w:spacing w:after="0" w:line="240" w:lineRule="auto"/>
        <w:jc w:val="center"/>
        <w:rPr>
          <w:rFonts w:ascii="Times New Roman" w:hAnsi="Times New Roman" w:cs="Times New Roman"/>
          <w:caps/>
          <w:sz w:val="44"/>
          <w:szCs w:val="44"/>
        </w:rPr>
      </w:pPr>
      <w:r w:rsidRPr="003E6EA3">
        <w:rPr>
          <w:rFonts w:ascii="Times New Roman" w:hAnsi="Times New Roman" w:cs="Times New Roman"/>
          <w:caps/>
          <w:sz w:val="44"/>
          <w:szCs w:val="44"/>
        </w:rPr>
        <w:t>Постановление</w:t>
      </w:r>
    </w:p>
    <w:p w:rsidR="003E6EA3" w:rsidRDefault="003E6EA3" w:rsidP="003E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D6C" w:rsidRPr="003E6EA3" w:rsidRDefault="00E0544D" w:rsidP="003E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EA3">
        <w:rPr>
          <w:rFonts w:ascii="Times New Roman" w:hAnsi="Times New Roman" w:cs="Times New Roman"/>
          <w:sz w:val="28"/>
          <w:szCs w:val="28"/>
        </w:rPr>
        <w:t xml:space="preserve">от </w:t>
      </w:r>
      <w:r w:rsidRPr="003E6EA3">
        <w:rPr>
          <w:rFonts w:ascii="Times New Roman" w:hAnsi="Times New Roman" w:cs="Times New Roman"/>
          <w:sz w:val="28"/>
          <w:szCs w:val="28"/>
          <w:u w:val="single"/>
        </w:rPr>
        <w:t>13.02.2017</w:t>
      </w:r>
      <w:r w:rsidRPr="003E6EA3">
        <w:rPr>
          <w:rFonts w:ascii="Times New Roman" w:hAnsi="Times New Roman" w:cs="Times New Roman"/>
          <w:sz w:val="28"/>
          <w:szCs w:val="28"/>
        </w:rPr>
        <w:t xml:space="preserve"> № </w:t>
      </w:r>
      <w:r w:rsidRPr="003E6EA3">
        <w:rPr>
          <w:rFonts w:ascii="Times New Roman" w:hAnsi="Times New Roman" w:cs="Times New Roman"/>
          <w:sz w:val="28"/>
          <w:szCs w:val="28"/>
          <w:u w:val="single"/>
        </w:rPr>
        <w:t>298/2</w:t>
      </w:r>
      <w:bookmarkStart w:id="0" w:name="_GoBack"/>
      <w:bookmarkEnd w:id="0"/>
    </w:p>
    <w:p w:rsidR="00D41D6C" w:rsidRDefault="00D41D6C"/>
    <w:p w:rsidR="006A6944" w:rsidRPr="0061014D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44" w:rsidRPr="0061014D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FB" w:rsidRDefault="004828FB" w:rsidP="00C440B0">
      <w:pPr>
        <w:widowControl w:val="0"/>
        <w:autoSpaceDE w:val="0"/>
        <w:autoSpaceDN w:val="0"/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формированию нового состава</w:t>
      </w:r>
    </w:p>
    <w:p w:rsidR="00196B29" w:rsidRPr="00196B29" w:rsidRDefault="004828FB" w:rsidP="00C440B0">
      <w:pPr>
        <w:widowControl w:val="0"/>
        <w:autoSpaceDE w:val="0"/>
        <w:autoSpaceDN w:val="0"/>
        <w:spacing w:after="60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городского округа Красногорск</w:t>
      </w:r>
    </w:p>
    <w:p w:rsidR="00EC7BA3" w:rsidRDefault="004828FB" w:rsidP="00C440B0">
      <w:pPr>
        <w:widowControl w:val="0"/>
        <w:autoSpaceDE w:val="0"/>
        <w:autoSpaceDN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E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21.07.2014 № 212-ФЗ «Об основах общественного контроля в Российской федерации», Законом Московской области от 22.07.</w:t>
      </w:r>
      <w:r w:rsidR="0067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130/2015-ОЗ «Об отдельных вопросах осуществления общественного контроля в Московской области», Законом Московской области от 10.04.2009 № 30/2009-ОЗ «Об общественной палате Московской области»; </w:t>
      </w:r>
      <w:r w:rsidR="00C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Московской области от 28.12.2016 № 186/2016-ОЗ «Об организации местного самоуправления на территории Красногорского муниципального района», </w:t>
      </w:r>
      <w:r w:rsidR="00CE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«Об Общественной палате Красногорского муниципального района», утвержденным </w:t>
      </w:r>
      <w:hyperlink r:id="rId6" w:history="1">
        <w:r w:rsidR="00CE7F11" w:rsidRPr="007E5639">
          <w:rPr>
            <w:rFonts w:ascii="Times New Roman" w:hAnsi="Times New Roman"/>
            <w:bCs/>
            <w:sz w:val="28"/>
            <w:szCs w:val="28"/>
          </w:rPr>
          <w:t>решение</w:t>
        </w:r>
      </w:hyperlink>
      <w:r w:rsidR="00CE7F11">
        <w:rPr>
          <w:rFonts w:ascii="Times New Roman" w:hAnsi="Times New Roman"/>
          <w:bCs/>
          <w:sz w:val="28"/>
          <w:szCs w:val="28"/>
        </w:rPr>
        <w:t>м</w:t>
      </w:r>
      <w:r w:rsidR="00CE7F11" w:rsidRPr="007E5639">
        <w:rPr>
          <w:rFonts w:ascii="Times New Roman" w:hAnsi="Times New Roman"/>
          <w:bCs/>
          <w:sz w:val="28"/>
          <w:szCs w:val="28"/>
        </w:rPr>
        <w:t xml:space="preserve"> Совета депутатов от 29.04.2014 № 161/15</w:t>
      </w:r>
      <w:r w:rsidR="00CE7F11">
        <w:rPr>
          <w:rFonts w:ascii="Times New Roman" w:hAnsi="Times New Roman"/>
          <w:bCs/>
          <w:sz w:val="28"/>
          <w:szCs w:val="28"/>
        </w:rPr>
        <w:t xml:space="preserve">, </w:t>
      </w:r>
      <w:r w:rsidR="00CE7F11" w:rsidRPr="00CE7F1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1B215F" w:rsidRDefault="001B215F" w:rsidP="00C440B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72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работу по формированию нового состава Общественной палаты городского округа Красногорск.</w:t>
      </w:r>
    </w:p>
    <w:p w:rsidR="00AD0628" w:rsidRDefault="00AD0628" w:rsidP="00C440B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72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работу по формированию нового состава Общественной палаты городского округа Красногорск поручить организационно-контрольному отделу управления делами администрации городского округа Красногорск.</w:t>
      </w:r>
    </w:p>
    <w:p w:rsidR="00D718E6" w:rsidRDefault="001B215F" w:rsidP="00C440B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72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пункты приема документов кандидатов в члены Общественной палаты городского окру</w:t>
      </w:r>
      <w:r w:rsidR="00A6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Красногорск </w:t>
      </w:r>
      <w:r w:rsidR="00D7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адресам:</w:t>
      </w:r>
    </w:p>
    <w:p w:rsidR="00D718E6" w:rsidRPr="00D718E6" w:rsidRDefault="00D718E6" w:rsidP="00C440B0">
      <w:pPr>
        <w:pStyle w:val="a6"/>
        <w:widowControl w:val="0"/>
        <w:autoSpaceDE w:val="0"/>
        <w:autoSpaceDN w:val="0"/>
        <w:spacing w:after="720" w:line="223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Красногорск, Ильинское шоссе 2-й км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Бецема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1B215F" w:rsidRDefault="00D718E6" w:rsidP="00C440B0">
      <w:pPr>
        <w:pStyle w:val="a6"/>
        <w:widowControl w:val="0"/>
        <w:autoSpaceDE w:val="0"/>
        <w:autoSpaceDN w:val="0"/>
        <w:spacing w:after="720" w:line="223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E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огорск, ул. Речная, д. 20, к. 1 (МУ «Молодежный центр»).</w:t>
      </w:r>
    </w:p>
    <w:p w:rsidR="001B215F" w:rsidRDefault="001B215F" w:rsidP="00C440B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72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</w:t>
      </w:r>
      <w:r w:rsidR="00A6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«Красногорские вести» и на официальном сайте администрации городского округа Красногорск.</w:t>
      </w:r>
    </w:p>
    <w:p w:rsidR="001B215F" w:rsidRPr="00BA7B9B" w:rsidRDefault="001B215F" w:rsidP="00C440B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72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 w:rsidRPr="006A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делами О.В. Кравец.</w:t>
      </w:r>
    </w:p>
    <w:p w:rsidR="00196B29" w:rsidRDefault="006277CD" w:rsidP="00C440B0">
      <w:pPr>
        <w:widowControl w:val="0"/>
        <w:autoSpaceDE w:val="0"/>
        <w:autoSpaceDN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6277CD" w:rsidRDefault="006277CD" w:rsidP="00C440B0">
      <w:pPr>
        <w:widowControl w:val="0"/>
        <w:autoSpaceDE w:val="0"/>
        <w:autoSpaceDN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главы</w:t>
      </w:r>
    </w:p>
    <w:p w:rsidR="006277CD" w:rsidRPr="00196B29" w:rsidRDefault="006277CD" w:rsidP="00C440B0">
      <w:pPr>
        <w:widowControl w:val="0"/>
        <w:autoSpaceDE w:val="0"/>
        <w:autoSpaceDN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196B29" w:rsidRPr="00196B29" w:rsidRDefault="00196B29" w:rsidP="00196B29">
      <w:pPr>
        <w:rPr>
          <w:rFonts w:ascii="Times New Roman" w:hAnsi="Times New Roman" w:cs="Times New Roman"/>
          <w:sz w:val="28"/>
          <w:szCs w:val="28"/>
        </w:rPr>
      </w:pPr>
    </w:p>
    <w:sectPr w:rsidR="00196B29" w:rsidRPr="00196B29" w:rsidSect="00EE03F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16F"/>
    <w:multiLevelType w:val="hybridMultilevel"/>
    <w:tmpl w:val="594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40750D"/>
    <w:multiLevelType w:val="hybridMultilevel"/>
    <w:tmpl w:val="1EB0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0147"/>
    <w:multiLevelType w:val="hybridMultilevel"/>
    <w:tmpl w:val="CEEE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7051"/>
    <w:multiLevelType w:val="hybridMultilevel"/>
    <w:tmpl w:val="B6AA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585D"/>
    <w:multiLevelType w:val="hybridMultilevel"/>
    <w:tmpl w:val="6474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34F"/>
    <w:multiLevelType w:val="hybridMultilevel"/>
    <w:tmpl w:val="13B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2207"/>
    <w:multiLevelType w:val="hybridMultilevel"/>
    <w:tmpl w:val="7C98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325E"/>
    <w:multiLevelType w:val="hybridMultilevel"/>
    <w:tmpl w:val="599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6184D"/>
    <w:multiLevelType w:val="hybridMultilevel"/>
    <w:tmpl w:val="4C70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05CB1"/>
    <w:multiLevelType w:val="hybridMultilevel"/>
    <w:tmpl w:val="376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47335"/>
    <w:multiLevelType w:val="hybridMultilevel"/>
    <w:tmpl w:val="0E14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5356"/>
    <w:multiLevelType w:val="hybridMultilevel"/>
    <w:tmpl w:val="43C4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6666A"/>
    <w:multiLevelType w:val="hybridMultilevel"/>
    <w:tmpl w:val="E25C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F6675"/>
    <w:multiLevelType w:val="hybridMultilevel"/>
    <w:tmpl w:val="B8E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6043"/>
    <w:multiLevelType w:val="hybridMultilevel"/>
    <w:tmpl w:val="0BE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535FE"/>
    <w:multiLevelType w:val="hybridMultilevel"/>
    <w:tmpl w:val="099A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F29FB"/>
    <w:multiLevelType w:val="hybridMultilevel"/>
    <w:tmpl w:val="730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854DB"/>
    <w:multiLevelType w:val="hybridMultilevel"/>
    <w:tmpl w:val="E89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805F9"/>
    <w:multiLevelType w:val="hybridMultilevel"/>
    <w:tmpl w:val="7F22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B163E"/>
    <w:multiLevelType w:val="hybridMultilevel"/>
    <w:tmpl w:val="A2507A70"/>
    <w:lvl w:ilvl="0" w:tplc="0419000F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E8D05E7"/>
    <w:multiLevelType w:val="hybridMultilevel"/>
    <w:tmpl w:val="9D8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E6685"/>
    <w:multiLevelType w:val="hybridMultilevel"/>
    <w:tmpl w:val="B6A8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84A57"/>
    <w:multiLevelType w:val="hybridMultilevel"/>
    <w:tmpl w:val="A6F6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D3656"/>
    <w:multiLevelType w:val="hybridMultilevel"/>
    <w:tmpl w:val="FB14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03B18"/>
    <w:multiLevelType w:val="hybridMultilevel"/>
    <w:tmpl w:val="83E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69F5"/>
    <w:multiLevelType w:val="hybridMultilevel"/>
    <w:tmpl w:val="4518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695978"/>
    <w:multiLevelType w:val="hybridMultilevel"/>
    <w:tmpl w:val="4CD61C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"/>
  </w:num>
  <w:num w:numId="5">
    <w:abstractNumId w:val="19"/>
  </w:num>
  <w:num w:numId="6">
    <w:abstractNumId w:val="22"/>
  </w:num>
  <w:num w:numId="7">
    <w:abstractNumId w:val="30"/>
  </w:num>
  <w:num w:numId="8">
    <w:abstractNumId w:val="24"/>
  </w:num>
  <w:num w:numId="9">
    <w:abstractNumId w:val="9"/>
  </w:num>
  <w:num w:numId="10">
    <w:abstractNumId w:val="29"/>
  </w:num>
  <w:num w:numId="11">
    <w:abstractNumId w:val="6"/>
  </w:num>
  <w:num w:numId="12">
    <w:abstractNumId w:val="18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1"/>
  </w:num>
  <w:num w:numId="18">
    <w:abstractNumId w:val="27"/>
  </w:num>
  <w:num w:numId="19">
    <w:abstractNumId w:val="4"/>
  </w:num>
  <w:num w:numId="20">
    <w:abstractNumId w:val="10"/>
  </w:num>
  <w:num w:numId="21">
    <w:abstractNumId w:val="28"/>
  </w:num>
  <w:num w:numId="22">
    <w:abstractNumId w:val="17"/>
  </w:num>
  <w:num w:numId="23">
    <w:abstractNumId w:val="26"/>
  </w:num>
  <w:num w:numId="24">
    <w:abstractNumId w:val="20"/>
  </w:num>
  <w:num w:numId="25">
    <w:abstractNumId w:val="25"/>
  </w:num>
  <w:num w:numId="26">
    <w:abstractNumId w:val="15"/>
  </w:num>
  <w:num w:numId="27">
    <w:abstractNumId w:val="7"/>
  </w:num>
  <w:num w:numId="28">
    <w:abstractNumId w:val="8"/>
  </w:num>
  <w:num w:numId="29">
    <w:abstractNumId w:val="14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4379"/>
    <w:rsid w:val="00051188"/>
    <w:rsid w:val="000627B5"/>
    <w:rsid w:val="00067C8B"/>
    <w:rsid w:val="0008516F"/>
    <w:rsid w:val="00087E89"/>
    <w:rsid w:val="00090D89"/>
    <w:rsid w:val="00091909"/>
    <w:rsid w:val="000B3FFA"/>
    <w:rsid w:val="000D51A4"/>
    <w:rsid w:val="000E1988"/>
    <w:rsid w:val="000F0469"/>
    <w:rsid w:val="00121957"/>
    <w:rsid w:val="0012475C"/>
    <w:rsid w:val="00134BF9"/>
    <w:rsid w:val="00135DBC"/>
    <w:rsid w:val="001708B4"/>
    <w:rsid w:val="0019233E"/>
    <w:rsid w:val="00196B29"/>
    <w:rsid w:val="001A119D"/>
    <w:rsid w:val="001B215F"/>
    <w:rsid w:val="001D6099"/>
    <w:rsid w:val="001E0AC2"/>
    <w:rsid w:val="0021316D"/>
    <w:rsid w:val="00231E7F"/>
    <w:rsid w:val="00231F4F"/>
    <w:rsid w:val="00235D02"/>
    <w:rsid w:val="00246784"/>
    <w:rsid w:val="002508DE"/>
    <w:rsid w:val="003000FB"/>
    <w:rsid w:val="00304126"/>
    <w:rsid w:val="00306B18"/>
    <w:rsid w:val="003205D7"/>
    <w:rsid w:val="00336732"/>
    <w:rsid w:val="0037003A"/>
    <w:rsid w:val="003758C2"/>
    <w:rsid w:val="00383505"/>
    <w:rsid w:val="003A0506"/>
    <w:rsid w:val="003D4134"/>
    <w:rsid w:val="003E6EA3"/>
    <w:rsid w:val="003F0A79"/>
    <w:rsid w:val="004056D6"/>
    <w:rsid w:val="00431EB4"/>
    <w:rsid w:val="0044128C"/>
    <w:rsid w:val="00441BC3"/>
    <w:rsid w:val="00476914"/>
    <w:rsid w:val="004828FB"/>
    <w:rsid w:val="004853CB"/>
    <w:rsid w:val="004869E7"/>
    <w:rsid w:val="0049029F"/>
    <w:rsid w:val="00532D66"/>
    <w:rsid w:val="00533765"/>
    <w:rsid w:val="00551D36"/>
    <w:rsid w:val="00573263"/>
    <w:rsid w:val="005820E9"/>
    <w:rsid w:val="00591565"/>
    <w:rsid w:val="005D3593"/>
    <w:rsid w:val="005D42DE"/>
    <w:rsid w:val="005E6D4D"/>
    <w:rsid w:val="0061014D"/>
    <w:rsid w:val="0061167C"/>
    <w:rsid w:val="00611769"/>
    <w:rsid w:val="00615054"/>
    <w:rsid w:val="00615556"/>
    <w:rsid w:val="006277CD"/>
    <w:rsid w:val="006614AB"/>
    <w:rsid w:val="00662994"/>
    <w:rsid w:val="00674E84"/>
    <w:rsid w:val="006779A0"/>
    <w:rsid w:val="006921C0"/>
    <w:rsid w:val="006A6944"/>
    <w:rsid w:val="006B4E31"/>
    <w:rsid w:val="006B51D4"/>
    <w:rsid w:val="006E772C"/>
    <w:rsid w:val="006F5B1A"/>
    <w:rsid w:val="00764C7E"/>
    <w:rsid w:val="00771F9F"/>
    <w:rsid w:val="00775650"/>
    <w:rsid w:val="00783374"/>
    <w:rsid w:val="007D0941"/>
    <w:rsid w:val="007F1A6F"/>
    <w:rsid w:val="00813D66"/>
    <w:rsid w:val="00827C30"/>
    <w:rsid w:val="0083058D"/>
    <w:rsid w:val="00846148"/>
    <w:rsid w:val="00880EE6"/>
    <w:rsid w:val="008B36DB"/>
    <w:rsid w:val="008B4FC6"/>
    <w:rsid w:val="008C6F93"/>
    <w:rsid w:val="00902134"/>
    <w:rsid w:val="009157C7"/>
    <w:rsid w:val="0096401C"/>
    <w:rsid w:val="00974D0F"/>
    <w:rsid w:val="0098122A"/>
    <w:rsid w:val="0098720E"/>
    <w:rsid w:val="009955D2"/>
    <w:rsid w:val="009A2C7E"/>
    <w:rsid w:val="009C2496"/>
    <w:rsid w:val="009D1DE0"/>
    <w:rsid w:val="009D7A5C"/>
    <w:rsid w:val="00A02E60"/>
    <w:rsid w:val="00A15047"/>
    <w:rsid w:val="00A26F17"/>
    <w:rsid w:val="00A477B7"/>
    <w:rsid w:val="00A51046"/>
    <w:rsid w:val="00A56014"/>
    <w:rsid w:val="00A57E37"/>
    <w:rsid w:val="00A60A53"/>
    <w:rsid w:val="00A7294F"/>
    <w:rsid w:val="00A81A15"/>
    <w:rsid w:val="00A9352A"/>
    <w:rsid w:val="00AA5D30"/>
    <w:rsid w:val="00AB28DD"/>
    <w:rsid w:val="00AD0628"/>
    <w:rsid w:val="00AE0D82"/>
    <w:rsid w:val="00AF0E14"/>
    <w:rsid w:val="00AF33AF"/>
    <w:rsid w:val="00B359CB"/>
    <w:rsid w:val="00B53BF5"/>
    <w:rsid w:val="00B749DC"/>
    <w:rsid w:val="00B76FAB"/>
    <w:rsid w:val="00B85F1C"/>
    <w:rsid w:val="00BA6802"/>
    <w:rsid w:val="00BA7B9B"/>
    <w:rsid w:val="00BC2B21"/>
    <w:rsid w:val="00BD2BE5"/>
    <w:rsid w:val="00BE2AE4"/>
    <w:rsid w:val="00C11402"/>
    <w:rsid w:val="00C2134A"/>
    <w:rsid w:val="00C31E70"/>
    <w:rsid w:val="00C440B0"/>
    <w:rsid w:val="00C511BA"/>
    <w:rsid w:val="00C955CB"/>
    <w:rsid w:val="00C97BD4"/>
    <w:rsid w:val="00CD07C4"/>
    <w:rsid w:val="00CD21DF"/>
    <w:rsid w:val="00CE7F11"/>
    <w:rsid w:val="00CF546E"/>
    <w:rsid w:val="00D41D6C"/>
    <w:rsid w:val="00D718E6"/>
    <w:rsid w:val="00D90424"/>
    <w:rsid w:val="00D90EA9"/>
    <w:rsid w:val="00DD49D8"/>
    <w:rsid w:val="00DD4D09"/>
    <w:rsid w:val="00DE02F7"/>
    <w:rsid w:val="00DF648E"/>
    <w:rsid w:val="00E0544D"/>
    <w:rsid w:val="00E05EC5"/>
    <w:rsid w:val="00E061D4"/>
    <w:rsid w:val="00E31190"/>
    <w:rsid w:val="00E4367E"/>
    <w:rsid w:val="00EA2022"/>
    <w:rsid w:val="00EA35AC"/>
    <w:rsid w:val="00EC7BA3"/>
    <w:rsid w:val="00EE03F2"/>
    <w:rsid w:val="00F1235F"/>
    <w:rsid w:val="00F32F06"/>
    <w:rsid w:val="00FA1BE6"/>
    <w:rsid w:val="00FD1769"/>
    <w:rsid w:val="00FD61A8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9DCC90C94385402FF94BF3976335944CB55D93B8B1E2FCCCA52A87E1kD7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2017-02-13T14:30:00Z</cp:lastPrinted>
  <dcterms:created xsi:type="dcterms:W3CDTF">2017-02-20T07:06:00Z</dcterms:created>
  <dcterms:modified xsi:type="dcterms:W3CDTF">2017-02-20T07:06:00Z</dcterms:modified>
</cp:coreProperties>
</file>