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75" w:rsidRDefault="00263975" w:rsidP="00387375">
      <w:pPr>
        <w:ind w:left="1276"/>
        <w:rPr>
          <w:rFonts w:ascii="Times New Roman" w:hAnsi="Times New Roman"/>
          <w:bCs/>
          <w:sz w:val="28"/>
          <w:szCs w:val="28"/>
          <w:lang w:val="en-US"/>
        </w:rPr>
      </w:pPr>
    </w:p>
    <w:p w:rsidR="00316C7D" w:rsidRDefault="00C22B49" w:rsidP="00387375">
      <w:pPr>
        <w:ind w:left="1276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C89C0" wp14:editId="3C1D4844">
            <wp:extent cx="408622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A8D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1E2DF7" w:rsidRPr="001E2DF7" w:rsidRDefault="001E2DF7" w:rsidP="00ED65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муниципальную программу</w:t>
      </w:r>
      <w:r w:rsidR="00ED650C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постановлением администрацией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Pr="001E2DF7">
        <w:rPr>
          <w:rFonts w:ascii="Calibri" w:eastAsia="Calibri" w:hAnsi="Calibri" w:cs="Times New Roman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Красногорск «Цифровое муниципальное образование»</w:t>
      </w:r>
    </w:p>
    <w:p w:rsidR="001E2DF7" w:rsidRPr="001E2DF7" w:rsidRDefault="001E2DF7" w:rsidP="001E2D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на 2020 – 2024 </w:t>
      </w:r>
      <w:proofErr w:type="spellStart"/>
      <w:proofErr w:type="gramStart"/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гг</w:t>
      </w:r>
      <w:proofErr w:type="spellEnd"/>
      <w:proofErr w:type="gramEnd"/>
      <w:r w:rsidR="00ED650C">
        <w:rPr>
          <w:rFonts w:ascii="Times New Roman" w:eastAsia="Calibri" w:hAnsi="Times New Roman" w:cs="Times New Roman"/>
          <w:bCs/>
          <w:sz w:val="28"/>
          <w:szCs w:val="28"/>
        </w:rPr>
        <w:t xml:space="preserve"> от 10.10.2019 №</w:t>
      </w:r>
      <w:r w:rsidR="001B2574">
        <w:rPr>
          <w:rFonts w:ascii="Times New Roman" w:eastAsia="Calibri" w:hAnsi="Times New Roman" w:cs="Times New Roman"/>
          <w:bCs/>
          <w:sz w:val="28"/>
          <w:szCs w:val="28"/>
        </w:rPr>
        <w:t>2493/10</w:t>
      </w:r>
    </w:p>
    <w:p w:rsidR="001E2DF7" w:rsidRPr="001E2DF7" w:rsidRDefault="001E2DF7" w:rsidP="001E2DF7">
      <w:pPr>
        <w:spacing w:after="48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71B80" w:rsidRPr="00C71B80" w:rsidRDefault="00C71B80" w:rsidP="00C71B80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</w:t>
      </w:r>
      <w:r w:rsidR="00D06BF6">
        <w:rPr>
          <w:rFonts w:ascii="Times New Roman" w:eastAsia="Calibri" w:hAnsi="Times New Roman" w:cs="Times New Roman"/>
          <w:sz w:val="28"/>
          <w:szCs w:val="28"/>
        </w:rPr>
        <w:t>Красногорск Московской области</w:t>
      </w:r>
      <w:r w:rsidRPr="00C71B80">
        <w:rPr>
          <w:rFonts w:ascii="Times New Roman" w:eastAsia="Calibri" w:hAnsi="Times New Roman" w:cs="Times New Roman"/>
          <w:sz w:val="28"/>
          <w:szCs w:val="28"/>
        </w:rPr>
        <w:t>, планируемых результатов реализации муниципальной программы городского округа Красногорск «Цифровое муниципальное образование «на 2020-2024 годы, утвержденной постановлением администрации городского округа Красногорск Московской области от 10.10.2019 года №2493/10, (с изменениями, внесенными постановлением администрации городского округа Красногорск от 26.12.2019</w:t>
      </w:r>
      <w:proofErr w:type="gramEnd"/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№ 3283/12,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17.02.2020 №285/2,</w:t>
      </w:r>
      <w:r w:rsidR="006C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24.03.2020№588/3</w:t>
      </w:r>
      <w:r w:rsidR="00B56B77">
        <w:rPr>
          <w:rFonts w:ascii="Times New Roman" w:eastAsia="Times New Roman" w:hAnsi="Times New Roman" w:cs="Times New Roman"/>
          <w:sz w:val="28"/>
          <w:szCs w:val="28"/>
          <w:lang w:eastAsia="ru-RU"/>
        </w:rPr>
        <w:t>,04.06.2020 №981/6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Программа), постановляю:</w:t>
      </w:r>
    </w:p>
    <w:p w:rsidR="00C71B80" w:rsidRPr="00C71B80" w:rsidRDefault="00C71B80" w:rsidP="00C71B80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B80" w:rsidRPr="00C71B80" w:rsidRDefault="00C71B80" w:rsidP="00C71B80">
      <w:pPr>
        <w:widowControl w:val="0"/>
        <w:autoSpaceDE w:val="0"/>
        <w:autoSpaceDN w:val="0"/>
        <w:spacing w:after="0" w:line="264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1. Внести изменени</w:t>
      </w:r>
      <w:r w:rsidR="00D06BF6">
        <w:rPr>
          <w:rFonts w:ascii="Times New Roman" w:eastAsia="Calibri" w:hAnsi="Times New Roman" w:cs="Times New Roman"/>
          <w:sz w:val="28"/>
          <w:szCs w:val="28"/>
        </w:rPr>
        <w:t>я и дополнения в муниципальную П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рограмму городского округа Красногорск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«Цифровое муниципальное образование</w:t>
      </w:r>
      <w:r w:rsidRPr="00C7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2020 - 2024 годы</w:t>
      </w:r>
      <w:r w:rsidR="00E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0B43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33704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</w:t>
      </w:r>
      <w:proofErr w:type="gramStart"/>
      <w:r w:rsidR="00A337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1B80" w:rsidRPr="00C71B80" w:rsidRDefault="00C71B80" w:rsidP="00C71B80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C71B80" w:rsidRPr="00C71B80" w:rsidRDefault="00C71B80" w:rsidP="00C71B80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</w:t>
      </w:r>
      <w:r w:rsidRPr="00C71B80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мониторинга «Мониторинг социально–экономического развития Московской области с использованием типового регионального сегмента ГАС «Управление».</w:t>
      </w:r>
    </w:p>
    <w:p w:rsidR="00C71B80" w:rsidRPr="00C71B80" w:rsidRDefault="00C71B80" w:rsidP="00C71B80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по инвестициям, промышленности и развитию бизнеса </w:t>
      </w:r>
      <w:proofErr w:type="gramStart"/>
      <w:r w:rsidRPr="00C71B80">
        <w:rPr>
          <w:rFonts w:ascii="Times New Roman" w:eastAsia="Calibri" w:hAnsi="Times New Roman" w:cs="Times New Roman"/>
          <w:sz w:val="28"/>
          <w:szCs w:val="28"/>
        </w:rPr>
        <w:t>И. М.</w:t>
      </w:r>
      <w:proofErr w:type="gramEnd"/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1B80">
        <w:rPr>
          <w:rFonts w:ascii="Times New Roman" w:eastAsia="Calibri" w:hAnsi="Times New Roman" w:cs="Times New Roman"/>
          <w:sz w:val="28"/>
          <w:szCs w:val="28"/>
        </w:rPr>
        <w:t>Цеплинскую</w:t>
      </w:r>
      <w:proofErr w:type="spellEnd"/>
      <w:r w:rsidRPr="00C71B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C7D" w:rsidRDefault="006F6213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Глава</w:t>
      </w:r>
      <w:r w:rsidR="00BB37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7E2E">
        <w:rPr>
          <w:rFonts w:ascii="Times New Roman" w:hAnsi="Times New Roman"/>
          <w:sz w:val="28"/>
          <w:szCs w:val="28"/>
        </w:rPr>
        <w:t>г</w:t>
      </w:r>
      <w:r w:rsidRPr="009C4419">
        <w:rPr>
          <w:rFonts w:ascii="Times New Roman" w:hAnsi="Times New Roman"/>
          <w:sz w:val="28"/>
          <w:szCs w:val="28"/>
        </w:rPr>
        <w:t>ородского</w:t>
      </w:r>
      <w:proofErr w:type="gramEnd"/>
      <w:r w:rsidR="00C57F06">
        <w:rPr>
          <w:rFonts w:ascii="Times New Roman" w:hAnsi="Times New Roman"/>
          <w:sz w:val="28"/>
          <w:szCs w:val="28"/>
        </w:rPr>
        <w:t xml:space="preserve"> </w:t>
      </w:r>
    </w:p>
    <w:p w:rsidR="006F6213" w:rsidRDefault="00C57F06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6213" w:rsidRPr="009C441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213" w:rsidRPr="009C4419">
        <w:rPr>
          <w:rFonts w:ascii="Times New Roman" w:hAnsi="Times New Roman"/>
          <w:sz w:val="28"/>
          <w:szCs w:val="28"/>
        </w:rPr>
        <w:t>Красногорск</w:t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316C7D">
        <w:rPr>
          <w:rFonts w:ascii="Times New Roman" w:hAnsi="Times New Roman"/>
          <w:sz w:val="28"/>
          <w:szCs w:val="28"/>
        </w:rPr>
        <w:t xml:space="preserve">                       </w:t>
      </w:r>
      <w:r w:rsidR="006F6213" w:rsidRPr="009C4419">
        <w:rPr>
          <w:rFonts w:ascii="Times New Roman" w:hAnsi="Times New Roman"/>
          <w:sz w:val="28"/>
          <w:szCs w:val="28"/>
        </w:rPr>
        <w:t>Э.А.</w:t>
      </w:r>
      <w:r w:rsidR="00316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213" w:rsidRPr="009C4419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Верно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отдела управления делами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  <w:t>Ю.Г. Никифорова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P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B77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</w:r>
      <w:r w:rsidRPr="00B56B77">
        <w:rPr>
          <w:rFonts w:ascii="Times New Roman" w:eastAsia="Calibri" w:hAnsi="Times New Roman" w:cs="Times New Roman"/>
          <w:sz w:val="28"/>
          <w:szCs w:val="28"/>
        </w:rPr>
        <w:tab/>
        <w:t xml:space="preserve">        Е.В. Соколова</w:t>
      </w:r>
    </w:p>
    <w:p w:rsidR="00B56B77" w:rsidRP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P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P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B77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– 2, в прокуратуру, Коноваловой, Гереш, Морозову, Каюкову, Кормилицыну, </w:t>
      </w:r>
      <w:proofErr w:type="spellStart"/>
      <w:r w:rsidRPr="00B56B77">
        <w:rPr>
          <w:rFonts w:ascii="Times New Roman" w:eastAsia="Calibri" w:hAnsi="Times New Roman" w:cs="Times New Roman"/>
          <w:sz w:val="28"/>
          <w:szCs w:val="28"/>
        </w:rPr>
        <w:t>Шарварко</w:t>
      </w:r>
      <w:proofErr w:type="spellEnd"/>
      <w:r w:rsidRPr="00B56B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56B77">
        <w:rPr>
          <w:rFonts w:ascii="Times New Roman" w:eastAsia="Calibri" w:hAnsi="Times New Roman" w:cs="Times New Roman"/>
          <w:sz w:val="28"/>
          <w:szCs w:val="28"/>
        </w:rPr>
        <w:t>Ризвановой</w:t>
      </w:r>
      <w:proofErr w:type="spellEnd"/>
      <w:r w:rsidRPr="00B56B77">
        <w:rPr>
          <w:rFonts w:ascii="Times New Roman" w:eastAsia="Calibri" w:hAnsi="Times New Roman" w:cs="Times New Roman"/>
          <w:sz w:val="28"/>
          <w:szCs w:val="28"/>
        </w:rPr>
        <w:t>, АНО «Красногорские вести»</w:t>
      </w:r>
    </w:p>
    <w:p w:rsidR="00B56B77" w:rsidRP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P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04" w:rsidRPr="00B56B77" w:rsidRDefault="00A33704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F5" w:rsidRPr="00B56B77" w:rsidRDefault="00DC1DF5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Pr="00B56B77" w:rsidRDefault="00B56B77" w:rsidP="00B56B77">
      <w:pPr>
        <w:spacing w:after="0" w:line="240" w:lineRule="auto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B56B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B56B77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2835"/>
        <w:gridCol w:w="3544"/>
        <w:gridCol w:w="1949"/>
      </w:tblGrid>
      <w:tr w:rsidR="00B56B77" w:rsidRPr="00B56B77" w:rsidTr="00DC1DF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B56B77" w:rsidRPr="00B56B77" w:rsidTr="00DC1DF5">
        <w:trPr>
          <w:trHeight w:val="82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</w:t>
            </w:r>
            <w:r w:rsidR="000B43B4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proofErr w:type="spellStart"/>
            <w:r w:rsidR="000B43B4">
              <w:rPr>
                <w:rFonts w:ascii="Times New Roman" w:hAnsi="Times New Roman"/>
                <w:sz w:val="28"/>
                <w:szCs w:val="28"/>
              </w:rPr>
              <w:t>Э.Э.</w:t>
            </w:r>
            <w:r w:rsidR="00DC1DF5"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</w:p>
          <w:p w:rsidR="00B56B77" w:rsidRP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B77" w:rsidRPr="00B56B77" w:rsidTr="00DC1DF5">
        <w:trPr>
          <w:trHeight w:val="82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Начальник отдела муниципальных программ и целевых показателей</w:t>
            </w:r>
          </w:p>
          <w:p w:rsidR="000B43B4" w:rsidRPr="00B56B77" w:rsidRDefault="000B43B4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Чеховская К.М.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B77" w:rsidRPr="00B56B77" w:rsidTr="00DC1DF5">
        <w:trPr>
          <w:trHeight w:val="7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B77" w:rsidRP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Гереш Н.А.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B77" w:rsidRPr="00B56B77" w:rsidTr="00DC1DF5">
        <w:trPr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B77" w:rsidRP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B77" w:rsidRPr="00B56B77" w:rsidTr="00DC1DF5">
        <w:trPr>
          <w:trHeight w:val="134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B77">
              <w:rPr>
                <w:rFonts w:ascii="Times New Roman" w:hAnsi="Times New Roman"/>
                <w:sz w:val="28"/>
                <w:szCs w:val="28"/>
              </w:rPr>
              <w:t>Заместитель главы  по инвестициям и финансам Коновалова Е.В.</w:t>
            </w:r>
          </w:p>
          <w:p w:rsidR="00B56B77" w:rsidRP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B77" w:rsidRPr="00B56B77" w:rsidRDefault="00B56B77" w:rsidP="00B56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B77" w:rsidRPr="00B56B77" w:rsidTr="00DC1DF5">
        <w:trPr>
          <w:trHeight w:val="97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B77" w:rsidRPr="00B56B77" w:rsidRDefault="00B56B77" w:rsidP="00B56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B77" w:rsidRPr="00B56B77" w:rsidRDefault="00B56B77" w:rsidP="00B56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77" w:rsidRDefault="00B56B77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6B77" w:rsidSect="00E717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0731"/>
    <w:rsid w:val="00027B3F"/>
    <w:rsid w:val="000373D9"/>
    <w:rsid w:val="000B43B4"/>
    <w:rsid w:val="000D6CBB"/>
    <w:rsid w:val="000F4295"/>
    <w:rsid w:val="00120832"/>
    <w:rsid w:val="0016241B"/>
    <w:rsid w:val="0018371A"/>
    <w:rsid w:val="001A228F"/>
    <w:rsid w:val="001B2574"/>
    <w:rsid w:val="001E2DF7"/>
    <w:rsid w:val="0021054F"/>
    <w:rsid w:val="002466C0"/>
    <w:rsid w:val="00263975"/>
    <w:rsid w:val="002F5100"/>
    <w:rsid w:val="00316C7D"/>
    <w:rsid w:val="00322D14"/>
    <w:rsid w:val="003540F2"/>
    <w:rsid w:val="00357B7B"/>
    <w:rsid w:val="003629A3"/>
    <w:rsid w:val="00366611"/>
    <w:rsid w:val="00387375"/>
    <w:rsid w:val="003C296C"/>
    <w:rsid w:val="0041406C"/>
    <w:rsid w:val="00426A8D"/>
    <w:rsid w:val="0047438D"/>
    <w:rsid w:val="004B4B0C"/>
    <w:rsid w:val="00524669"/>
    <w:rsid w:val="00531816"/>
    <w:rsid w:val="005847D5"/>
    <w:rsid w:val="00597E2E"/>
    <w:rsid w:val="005B7780"/>
    <w:rsid w:val="005C119B"/>
    <w:rsid w:val="00600CDB"/>
    <w:rsid w:val="00620AE4"/>
    <w:rsid w:val="00681347"/>
    <w:rsid w:val="006B3616"/>
    <w:rsid w:val="006C2391"/>
    <w:rsid w:val="006C4F6C"/>
    <w:rsid w:val="006D3083"/>
    <w:rsid w:val="006F6213"/>
    <w:rsid w:val="0070416A"/>
    <w:rsid w:val="00755D16"/>
    <w:rsid w:val="007E58CF"/>
    <w:rsid w:val="007F0161"/>
    <w:rsid w:val="00801ADF"/>
    <w:rsid w:val="008022CD"/>
    <w:rsid w:val="00826488"/>
    <w:rsid w:val="00874C27"/>
    <w:rsid w:val="008A6D31"/>
    <w:rsid w:val="008F472D"/>
    <w:rsid w:val="009005BD"/>
    <w:rsid w:val="009501CF"/>
    <w:rsid w:val="00966C6D"/>
    <w:rsid w:val="009A7B9F"/>
    <w:rsid w:val="00A248A2"/>
    <w:rsid w:val="00A33704"/>
    <w:rsid w:val="00A376BC"/>
    <w:rsid w:val="00A559A7"/>
    <w:rsid w:val="00B53BF5"/>
    <w:rsid w:val="00B56B77"/>
    <w:rsid w:val="00BA6615"/>
    <w:rsid w:val="00BB374D"/>
    <w:rsid w:val="00BE582C"/>
    <w:rsid w:val="00C15941"/>
    <w:rsid w:val="00C22B49"/>
    <w:rsid w:val="00C35113"/>
    <w:rsid w:val="00C416DC"/>
    <w:rsid w:val="00C44B80"/>
    <w:rsid w:val="00C57F06"/>
    <w:rsid w:val="00C66B8D"/>
    <w:rsid w:val="00C67021"/>
    <w:rsid w:val="00C71B80"/>
    <w:rsid w:val="00C862DC"/>
    <w:rsid w:val="00CF3E22"/>
    <w:rsid w:val="00CF448C"/>
    <w:rsid w:val="00D06BF6"/>
    <w:rsid w:val="00D41D6C"/>
    <w:rsid w:val="00DB171C"/>
    <w:rsid w:val="00DB5644"/>
    <w:rsid w:val="00DC1DF5"/>
    <w:rsid w:val="00DF7CC1"/>
    <w:rsid w:val="00E131AF"/>
    <w:rsid w:val="00E7170E"/>
    <w:rsid w:val="00E77734"/>
    <w:rsid w:val="00EB30FA"/>
    <w:rsid w:val="00ED650C"/>
    <w:rsid w:val="00ED6BB4"/>
    <w:rsid w:val="00EF3B4C"/>
    <w:rsid w:val="00F20687"/>
    <w:rsid w:val="00F30876"/>
    <w:rsid w:val="00F51BA6"/>
    <w:rsid w:val="00F837FD"/>
    <w:rsid w:val="00F852C8"/>
    <w:rsid w:val="00FD224B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56B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56B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64E5-F6EA-477D-87C6-A192B2E5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316_1</cp:lastModifiedBy>
  <cp:revision>1</cp:revision>
  <cp:lastPrinted>2020-08-20T11:38:00Z</cp:lastPrinted>
  <dcterms:created xsi:type="dcterms:W3CDTF">2020-08-17T13:59:00Z</dcterms:created>
  <dcterms:modified xsi:type="dcterms:W3CDTF">2020-09-01T11:05:00Z</dcterms:modified>
</cp:coreProperties>
</file>