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6C" w:rsidRDefault="00D41D6C" w:rsidP="00BB637D">
      <w:pPr>
        <w:spacing w:line="240" w:lineRule="auto"/>
      </w:pPr>
    </w:p>
    <w:p w:rsidR="00D41D6C" w:rsidRDefault="00D41D6C" w:rsidP="00BB637D">
      <w:pPr>
        <w:spacing w:line="240" w:lineRule="auto"/>
      </w:pPr>
    </w:p>
    <w:p w:rsidR="00D41D6C" w:rsidRDefault="00D41D6C" w:rsidP="00BB637D">
      <w:pPr>
        <w:spacing w:line="240" w:lineRule="auto"/>
      </w:pPr>
    </w:p>
    <w:p w:rsidR="00D41D6C" w:rsidRDefault="00D41D6C" w:rsidP="00BB637D">
      <w:pPr>
        <w:spacing w:line="240" w:lineRule="auto"/>
      </w:pPr>
    </w:p>
    <w:p w:rsidR="00D41D6C" w:rsidRDefault="00D41D6C" w:rsidP="00BB637D">
      <w:pPr>
        <w:spacing w:line="240" w:lineRule="auto"/>
      </w:pPr>
    </w:p>
    <w:p w:rsidR="00D72463" w:rsidRDefault="00D72463" w:rsidP="00BB637D">
      <w:pPr>
        <w:spacing w:line="240" w:lineRule="auto"/>
      </w:pPr>
    </w:p>
    <w:p w:rsidR="00D72463" w:rsidRDefault="00D72463" w:rsidP="00BB637D">
      <w:pPr>
        <w:spacing w:line="240" w:lineRule="auto"/>
      </w:pPr>
    </w:p>
    <w:p w:rsidR="00AF41BC" w:rsidRDefault="00AF41BC" w:rsidP="00BB637D">
      <w:pPr>
        <w:spacing w:line="240" w:lineRule="auto"/>
      </w:pPr>
    </w:p>
    <w:p w:rsidR="00D76A3D" w:rsidRDefault="00D76A3D" w:rsidP="00BB637D">
      <w:pPr>
        <w:spacing w:line="240" w:lineRule="auto"/>
      </w:pPr>
    </w:p>
    <w:p w:rsidR="008C6D9C" w:rsidRDefault="00FB1435" w:rsidP="00BB6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4B6C0E" w:rsidRDefault="00FB1435" w:rsidP="003E3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Красногорск </w:t>
      </w:r>
      <w:r w:rsidR="008E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3769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30.12.2020</w:t>
      </w:r>
      <w:r w:rsid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3D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43769">
        <w:rPr>
          <w:rFonts w:ascii="Times New Roman" w:eastAsia="Times New Roman" w:hAnsi="Times New Roman" w:cs="Times New Roman"/>
          <w:sz w:val="28"/>
          <w:szCs w:val="28"/>
          <w:lang w:eastAsia="ru-RU"/>
        </w:rPr>
        <w:t>2828</w:t>
      </w:r>
      <w:r w:rsidR="00046B69">
        <w:rPr>
          <w:rFonts w:ascii="Times New Roman" w:eastAsia="Times New Roman" w:hAnsi="Times New Roman" w:cs="Times New Roman"/>
          <w:sz w:val="28"/>
          <w:szCs w:val="28"/>
          <w:lang w:eastAsia="ru-RU"/>
        </w:rPr>
        <w:t>/12</w:t>
      </w:r>
      <w:r w:rsidR="004B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B50" w:rsidRPr="003E3B50" w:rsidRDefault="003D7301" w:rsidP="003E3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3B50"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Единого календарного плана</w:t>
      </w:r>
    </w:p>
    <w:p w:rsidR="003E3B50" w:rsidRPr="003E3B50" w:rsidRDefault="003E3B50" w:rsidP="003E3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физкультурно-спортивных мероприятий</w:t>
      </w:r>
    </w:p>
    <w:p w:rsidR="00AA309B" w:rsidRDefault="003E3B50" w:rsidP="003E3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Красногорск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4376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D73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309B" w:rsidRPr="00AA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62E9" w:rsidRDefault="002962E9" w:rsidP="00BB6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3FE" w:rsidRPr="002962E9" w:rsidRDefault="003423FE" w:rsidP="00BB6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B50" w:rsidRDefault="002962E9" w:rsidP="004B6C0E">
      <w:pPr>
        <w:tabs>
          <w:tab w:val="left" w:pos="709"/>
        </w:tabs>
        <w:spacing w:after="4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423FE" w:rsidRPr="00D7246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Феде</w:t>
      </w:r>
      <w:r w:rsidR="003423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ральным законом от 06.10.2003 </w:t>
      </w:r>
      <w:r w:rsidR="003423FE" w:rsidRPr="00D72463">
        <w:rPr>
          <w:rFonts w:ascii="Times New Roman" w:eastAsia="Times New Roman" w:hAnsi="Times New Roman" w:cs="Times New Roman"/>
          <w:sz w:val="28"/>
          <w:szCs w:val="20"/>
          <w:lang w:eastAsia="ru-RU"/>
        </w:rPr>
        <w:t>№ 131-ФЗ «Об общих принципах организации местного самоуправления в Российской Федерации»,</w:t>
      </w:r>
      <w:r w:rsidR="003423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E3B50" w:rsidRPr="003E3B50">
        <w:rPr>
          <w:rFonts w:ascii="Times New Roman" w:eastAsia="Times New Roman" w:hAnsi="Times New Roman" w:cs="Times New Roman"/>
          <w:sz w:val="28"/>
          <w:szCs w:val="20"/>
          <w:lang w:eastAsia="ru-RU"/>
        </w:rPr>
        <w:t>с Уставом городского округа Красногорск Московской области</w:t>
      </w:r>
      <w:r w:rsidR="003E3B50">
        <w:rPr>
          <w:rFonts w:ascii="Times New Roman" w:eastAsia="Times New Roman" w:hAnsi="Times New Roman" w:cs="Times New Roman"/>
          <w:sz w:val="28"/>
          <w:szCs w:val="20"/>
          <w:lang w:eastAsia="ru-RU"/>
        </w:rPr>
        <w:t>, в</w:t>
      </w:r>
      <w:r w:rsidR="003E3B50" w:rsidRPr="003E3B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дальнейшего совершенствования работы по укреплению здоровья граждан городского округа Красногорск и создания условий для систематических занятий физической культурой и спортом,</w:t>
      </w:r>
      <w:r w:rsidR="004B6C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E3B50" w:rsidRPr="003E3B5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</w:t>
      </w:r>
      <w:r w:rsidR="00C71B6C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3E3B50" w:rsidRPr="003E3B50">
        <w:rPr>
          <w:rFonts w:ascii="Times New Roman" w:eastAsia="Times New Roman" w:hAnsi="Times New Roman" w:cs="Times New Roman"/>
          <w:sz w:val="28"/>
          <w:szCs w:val="20"/>
          <w:lang w:eastAsia="ru-RU"/>
        </w:rPr>
        <w:t>овляю:</w:t>
      </w:r>
    </w:p>
    <w:p w:rsidR="0037562A" w:rsidRDefault="00B728A4" w:rsidP="003E3B5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7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04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E3B50"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B50"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округа Красногорск от </w:t>
      </w:r>
      <w:r w:rsidR="00C43769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30.12.2020 №2828/12</w:t>
      </w:r>
      <w:r w:rsidR="00C4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B50"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Единого календарного плана</w:t>
      </w:r>
      <w:r w:rsid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B50"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физкультурно-спортивных мероприятий</w:t>
      </w:r>
      <w:r w:rsid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B50"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Красногорск на 20</w:t>
      </w:r>
      <w:r w:rsidR="00C4376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E3B50"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</w:t>
      </w:r>
      <w:r w:rsidR="00375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C97D14" w:rsidRDefault="003E3B50" w:rsidP="00375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3756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</w:t>
      </w:r>
      <w:r w:rsidR="003A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4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физкультурных и </w:t>
      </w:r>
      <w:bookmarkStart w:id="0" w:name="_GoBack"/>
      <w:bookmarkEnd w:id="0"/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мероприятий городского округа Красногорск на 20</w:t>
      </w:r>
      <w:r w:rsidR="00046B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37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C97D14"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7D14"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E3B50" w:rsidRDefault="003E3B50" w:rsidP="00375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Р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постановление 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городского округа Красногорск в сети «Интернет».</w:t>
      </w:r>
    </w:p>
    <w:p w:rsidR="00FF291E" w:rsidRPr="00786DE0" w:rsidRDefault="00547538" w:rsidP="00FF291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B5F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F291E" w:rsidRPr="00786D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F291E" w:rsidRPr="0078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66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</w:t>
      </w:r>
      <w:r w:rsidR="00FF291E" w:rsidRPr="0078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аместителя главы администрации городского округа Красногорск </w:t>
      </w:r>
      <w:r w:rsidR="00662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безопасности В</w:t>
      </w:r>
      <w:r w:rsidR="00FF291E" w:rsidRPr="00786D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258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Моисеева.</w:t>
      </w:r>
    </w:p>
    <w:p w:rsidR="003E3B50" w:rsidRDefault="003E3B50" w:rsidP="00B728A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69" w:rsidRPr="0037562A" w:rsidRDefault="00046B69" w:rsidP="00B728A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69" w:rsidRDefault="004C3CFF" w:rsidP="00046B6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Hlk26451076"/>
      <w:r w:rsidRPr="004C3CFF">
        <w:rPr>
          <w:rFonts w:ascii="Times New Roman" w:eastAsia="Calibri" w:hAnsi="Times New Roman" w:cs="Times New Roman"/>
          <w:sz w:val="28"/>
          <w:szCs w:val="28"/>
        </w:rPr>
        <w:t>Глава городского округа Красногорск                                             Э.А.</w:t>
      </w:r>
      <w:r w:rsidR="003E3B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3CFF">
        <w:rPr>
          <w:rFonts w:ascii="Times New Roman" w:eastAsia="Calibri" w:hAnsi="Times New Roman" w:cs="Times New Roman"/>
          <w:sz w:val="28"/>
          <w:szCs w:val="28"/>
        </w:rPr>
        <w:t>Хаймурзина</w:t>
      </w:r>
      <w:bookmarkEnd w:id="1"/>
      <w:proofErr w:type="spellEnd"/>
    </w:p>
    <w:p w:rsidR="003E3B50" w:rsidRPr="003E3B50" w:rsidRDefault="003E3B50" w:rsidP="003E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</w:p>
    <w:p w:rsidR="003E3B50" w:rsidRPr="003E3B50" w:rsidRDefault="003E3B50" w:rsidP="003E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</w:p>
    <w:p w:rsidR="003E3B50" w:rsidRPr="003E3B50" w:rsidRDefault="003E3B50" w:rsidP="003E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отдела управления делами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Ю.Г. Никифорова</w:t>
      </w:r>
    </w:p>
    <w:p w:rsidR="003E3B50" w:rsidRPr="003E3B50" w:rsidRDefault="003E3B50" w:rsidP="003E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B50" w:rsidRPr="003E3B50" w:rsidRDefault="003E3B50" w:rsidP="003E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B50" w:rsidRPr="003E3B50" w:rsidRDefault="003E3B50" w:rsidP="003E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                                                                                    </w:t>
      </w:r>
      <w:r w:rsidR="0096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04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604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Кокурин</w:t>
      </w:r>
      <w:proofErr w:type="spellEnd"/>
    </w:p>
    <w:p w:rsidR="003E3B50" w:rsidRPr="003E3B50" w:rsidRDefault="003E3B50" w:rsidP="003E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31" w:rsidRDefault="003E3B50" w:rsidP="003E3B50">
      <w:pPr>
        <w:spacing w:after="0" w:line="240" w:lineRule="auto"/>
        <w:rPr>
          <w:rFonts w:eastAsia="Calibri"/>
          <w:szCs w:val="28"/>
        </w:rPr>
      </w:pP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в дело-2, прокуратуру,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Моисееву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Кокурину</w:t>
      </w:r>
      <w:proofErr w:type="spellEnd"/>
    </w:p>
    <w:p w:rsidR="00A7773C" w:rsidRPr="0028600D" w:rsidRDefault="00A7773C" w:rsidP="00BB637D">
      <w:pPr>
        <w:spacing w:after="0" w:line="240" w:lineRule="auto"/>
        <w:rPr>
          <w:rFonts w:eastAsia="Calibri"/>
          <w:szCs w:val="28"/>
        </w:rPr>
      </w:pPr>
    </w:p>
    <w:p w:rsidR="00BF3131" w:rsidRPr="00D169DD" w:rsidRDefault="00BF3131" w:rsidP="00BB63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A7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</w:t>
      </w:r>
      <w:r w:rsidRPr="00D16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BF3131" w:rsidRPr="00D169DD" w:rsidTr="00C445EC">
        <w:tc>
          <w:tcPr>
            <w:tcW w:w="1242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2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BF3131" w:rsidRPr="00D169DD" w:rsidTr="00C445EC">
        <w:trPr>
          <w:trHeight w:val="1970"/>
        </w:trPr>
        <w:tc>
          <w:tcPr>
            <w:tcW w:w="1242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BF3131" w:rsidRPr="00D169DD" w:rsidRDefault="00C149C5" w:rsidP="00C14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3E7F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</w:t>
            </w:r>
            <w:r w:rsidR="00046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управления </w:t>
            </w:r>
            <w:r w:rsidR="00480C32"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физической культуре и спорту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А.В</w:t>
            </w:r>
            <w:r w:rsidR="00480C32"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Кокурин</w:t>
            </w:r>
            <w:proofErr w:type="spellEnd"/>
          </w:p>
        </w:tc>
        <w:tc>
          <w:tcPr>
            <w:tcW w:w="2003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3131" w:rsidRPr="00D169DD" w:rsidTr="00C445EC">
        <w:trPr>
          <w:trHeight w:val="1700"/>
        </w:trPr>
        <w:tc>
          <w:tcPr>
            <w:tcW w:w="1242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F3131" w:rsidRPr="00D169DD" w:rsidRDefault="00C149C5" w:rsidP="00C43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начальника управления </w:t>
            </w:r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</w:t>
            </w:r>
            <w:r w:rsidR="00C43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физической культуре и спорту </w:t>
            </w:r>
            <w:proofErr w:type="spellStart"/>
            <w:r w:rsidR="00C43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И.Е</w:t>
            </w:r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C43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Игнатченко</w:t>
            </w:r>
            <w:proofErr w:type="spellEnd"/>
          </w:p>
        </w:tc>
        <w:tc>
          <w:tcPr>
            <w:tcW w:w="2003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9C5" w:rsidRPr="00D169DD" w:rsidTr="00C445EC">
        <w:trPr>
          <w:trHeight w:val="1700"/>
        </w:trPr>
        <w:tc>
          <w:tcPr>
            <w:tcW w:w="1242" w:type="dxa"/>
          </w:tcPr>
          <w:p w:rsidR="00C149C5" w:rsidRPr="00D169DD" w:rsidRDefault="00C149C5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C149C5" w:rsidRPr="00D169DD" w:rsidRDefault="00C149C5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C149C5" w:rsidRPr="00D169DD" w:rsidRDefault="00C149C5" w:rsidP="00BB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</w:tcPr>
          <w:p w:rsidR="00C149C5" w:rsidRPr="00D169DD" w:rsidRDefault="00C149C5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3131" w:rsidRPr="00D169DD" w:rsidTr="00A7773C">
        <w:trPr>
          <w:trHeight w:val="1727"/>
        </w:trPr>
        <w:tc>
          <w:tcPr>
            <w:tcW w:w="1242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046B69" w:rsidRDefault="00662581" w:rsidP="00BB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046B69" w:rsidRPr="00046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местител</w:t>
            </w:r>
            <w:r w:rsidR="00046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046B69" w:rsidRPr="00046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 городского округа Красногорск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  <w:r w:rsidR="00046B69" w:rsidRPr="00046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6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3131" w:rsidRPr="00D169DD" w:rsidRDefault="00662581" w:rsidP="0066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46B69" w:rsidRPr="00046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46B69" w:rsidRPr="00046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Моисеев</w:t>
            </w:r>
          </w:p>
        </w:tc>
        <w:tc>
          <w:tcPr>
            <w:tcW w:w="2003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3131" w:rsidRDefault="00BF3131" w:rsidP="00BB637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BF3131" w:rsidRPr="00F26ECF" w:rsidRDefault="00BF3131" w:rsidP="00BB6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04B7" w:rsidRDefault="001604B7" w:rsidP="00BB6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04B7" w:rsidSect="005F4DCA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A6758"/>
    <w:multiLevelType w:val="hybridMultilevel"/>
    <w:tmpl w:val="8AB4AF4A"/>
    <w:lvl w:ilvl="0" w:tplc="8D6C0BA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46354"/>
    <w:rsid w:val="00046B69"/>
    <w:rsid w:val="00073EF0"/>
    <w:rsid w:val="000B6444"/>
    <w:rsid w:val="000E4FA5"/>
    <w:rsid w:val="00124DC5"/>
    <w:rsid w:val="00132DBA"/>
    <w:rsid w:val="001604B7"/>
    <w:rsid w:val="00162685"/>
    <w:rsid w:val="00184CD2"/>
    <w:rsid w:val="00211305"/>
    <w:rsid w:val="00213F69"/>
    <w:rsid w:val="0022159C"/>
    <w:rsid w:val="00240C65"/>
    <w:rsid w:val="00254D3E"/>
    <w:rsid w:val="002962E9"/>
    <w:rsid w:val="002B5F56"/>
    <w:rsid w:val="00316480"/>
    <w:rsid w:val="003244A9"/>
    <w:rsid w:val="00331353"/>
    <w:rsid w:val="003423FE"/>
    <w:rsid w:val="0034490E"/>
    <w:rsid w:val="00362BC1"/>
    <w:rsid w:val="0037562A"/>
    <w:rsid w:val="00380CC8"/>
    <w:rsid w:val="003A7048"/>
    <w:rsid w:val="003B03D1"/>
    <w:rsid w:val="003D7301"/>
    <w:rsid w:val="003E3B50"/>
    <w:rsid w:val="003E7F3C"/>
    <w:rsid w:val="004429ED"/>
    <w:rsid w:val="0044700D"/>
    <w:rsid w:val="00453158"/>
    <w:rsid w:val="00471D9C"/>
    <w:rsid w:val="00480C32"/>
    <w:rsid w:val="004A3510"/>
    <w:rsid w:val="004B5CAD"/>
    <w:rsid w:val="004B6C0E"/>
    <w:rsid w:val="004C3CFF"/>
    <w:rsid w:val="00527777"/>
    <w:rsid w:val="005318ED"/>
    <w:rsid w:val="00540CAD"/>
    <w:rsid w:val="00547538"/>
    <w:rsid w:val="00563F7E"/>
    <w:rsid w:val="005870F2"/>
    <w:rsid w:val="005952A8"/>
    <w:rsid w:val="005B761C"/>
    <w:rsid w:val="005F4DCA"/>
    <w:rsid w:val="00662581"/>
    <w:rsid w:val="006C0073"/>
    <w:rsid w:val="006C7C3A"/>
    <w:rsid w:val="007E0DF7"/>
    <w:rsid w:val="00854895"/>
    <w:rsid w:val="00861C6D"/>
    <w:rsid w:val="00887F8F"/>
    <w:rsid w:val="008C2092"/>
    <w:rsid w:val="008C6D9C"/>
    <w:rsid w:val="008E33DD"/>
    <w:rsid w:val="008E4877"/>
    <w:rsid w:val="00960473"/>
    <w:rsid w:val="00987262"/>
    <w:rsid w:val="00991C10"/>
    <w:rsid w:val="009B2629"/>
    <w:rsid w:val="009B60BF"/>
    <w:rsid w:val="009C7C5B"/>
    <w:rsid w:val="00A253B5"/>
    <w:rsid w:val="00A40883"/>
    <w:rsid w:val="00A64712"/>
    <w:rsid w:val="00A7773C"/>
    <w:rsid w:val="00AA309B"/>
    <w:rsid w:val="00AD5189"/>
    <w:rsid w:val="00AF41BC"/>
    <w:rsid w:val="00B418FF"/>
    <w:rsid w:val="00B43269"/>
    <w:rsid w:val="00B53BF5"/>
    <w:rsid w:val="00B728A4"/>
    <w:rsid w:val="00B76F98"/>
    <w:rsid w:val="00BB637D"/>
    <w:rsid w:val="00BE089C"/>
    <w:rsid w:val="00BF3131"/>
    <w:rsid w:val="00C06D12"/>
    <w:rsid w:val="00C126E2"/>
    <w:rsid w:val="00C149C5"/>
    <w:rsid w:val="00C43769"/>
    <w:rsid w:val="00C71B6C"/>
    <w:rsid w:val="00C82C80"/>
    <w:rsid w:val="00C97D14"/>
    <w:rsid w:val="00CA45C5"/>
    <w:rsid w:val="00CB6CBE"/>
    <w:rsid w:val="00CC1401"/>
    <w:rsid w:val="00CC7F6B"/>
    <w:rsid w:val="00D27E5E"/>
    <w:rsid w:val="00D41D6C"/>
    <w:rsid w:val="00D451A2"/>
    <w:rsid w:val="00D72463"/>
    <w:rsid w:val="00D76A3D"/>
    <w:rsid w:val="00D9409F"/>
    <w:rsid w:val="00DC1B6F"/>
    <w:rsid w:val="00DE415B"/>
    <w:rsid w:val="00DF4BBB"/>
    <w:rsid w:val="00E66D50"/>
    <w:rsid w:val="00E8515A"/>
    <w:rsid w:val="00EC0F42"/>
    <w:rsid w:val="00EE3670"/>
    <w:rsid w:val="00F4678C"/>
    <w:rsid w:val="00F60E3B"/>
    <w:rsid w:val="00F61391"/>
    <w:rsid w:val="00F622D4"/>
    <w:rsid w:val="00FB1435"/>
    <w:rsid w:val="00FC3DEA"/>
    <w:rsid w:val="00FC6656"/>
    <w:rsid w:val="00FD0253"/>
    <w:rsid w:val="00FE4CAB"/>
    <w:rsid w:val="00FF291E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76A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7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6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A3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64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76A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7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6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A3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64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2020-01-14T06:49:00Z</cp:lastPrinted>
  <dcterms:created xsi:type="dcterms:W3CDTF">2020-02-10T13:07:00Z</dcterms:created>
  <dcterms:modified xsi:type="dcterms:W3CDTF">2021-03-15T11:28:00Z</dcterms:modified>
</cp:coreProperties>
</file>