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3BE8" w14:textId="77777777" w:rsidR="00D41D6C" w:rsidRDefault="00D41D6C" w:rsidP="00E7170E">
      <w:pPr>
        <w:ind w:left="1276"/>
        <w:rPr>
          <w:noProof/>
          <w:lang w:eastAsia="ru-RU"/>
        </w:rPr>
      </w:pPr>
    </w:p>
    <w:p w14:paraId="47B5FFA2" w14:textId="77777777" w:rsidR="00842D9E" w:rsidRDefault="00842D9E" w:rsidP="00E7170E">
      <w:pPr>
        <w:ind w:left="1276"/>
        <w:rPr>
          <w:noProof/>
          <w:lang w:eastAsia="ru-RU"/>
        </w:rPr>
      </w:pPr>
    </w:p>
    <w:p w14:paraId="2C1CC737" w14:textId="77777777" w:rsidR="00842D9E" w:rsidRDefault="00842D9E" w:rsidP="00E7170E">
      <w:pPr>
        <w:ind w:left="1276"/>
        <w:rPr>
          <w:noProof/>
          <w:lang w:eastAsia="ru-RU"/>
        </w:rPr>
      </w:pPr>
    </w:p>
    <w:p w14:paraId="671348E4" w14:textId="77777777" w:rsidR="00842D9E" w:rsidRDefault="00842D9E" w:rsidP="00E7170E">
      <w:pPr>
        <w:ind w:left="1276"/>
        <w:rPr>
          <w:noProof/>
          <w:lang w:eastAsia="ru-RU"/>
        </w:rPr>
      </w:pPr>
    </w:p>
    <w:p w14:paraId="69E050B5" w14:textId="77777777" w:rsidR="00842D9E" w:rsidRDefault="00842D9E" w:rsidP="00E7170E">
      <w:pPr>
        <w:ind w:left="1276"/>
        <w:rPr>
          <w:noProof/>
          <w:lang w:eastAsia="ru-RU"/>
        </w:rPr>
      </w:pPr>
    </w:p>
    <w:p w14:paraId="54B3D38B" w14:textId="77777777" w:rsidR="00842D9E" w:rsidRDefault="00842D9E" w:rsidP="00E7170E">
      <w:pPr>
        <w:ind w:left="1276"/>
        <w:rPr>
          <w:noProof/>
          <w:lang w:eastAsia="ru-RU"/>
        </w:rPr>
      </w:pPr>
    </w:p>
    <w:p w14:paraId="11C76479" w14:textId="77777777" w:rsidR="00842D9E" w:rsidRDefault="00842D9E" w:rsidP="00E7170E">
      <w:pPr>
        <w:ind w:left="1276"/>
        <w:rPr>
          <w:noProof/>
          <w:lang w:eastAsia="ru-RU"/>
        </w:rPr>
      </w:pPr>
    </w:p>
    <w:p w14:paraId="29663BCB" w14:textId="77777777" w:rsidR="00842D9E" w:rsidRDefault="00842D9E" w:rsidP="00E7170E">
      <w:pPr>
        <w:ind w:left="1276"/>
        <w:rPr>
          <w:noProof/>
          <w:lang w:eastAsia="ru-RU"/>
        </w:rPr>
      </w:pPr>
    </w:p>
    <w:p w14:paraId="5210994F" w14:textId="77777777" w:rsidR="00842D9E" w:rsidRDefault="00842D9E" w:rsidP="00E7170E">
      <w:pPr>
        <w:ind w:left="1276"/>
        <w:rPr>
          <w:noProof/>
          <w:lang w:eastAsia="ru-RU"/>
        </w:rPr>
      </w:pPr>
    </w:p>
    <w:p w14:paraId="61D65F3D" w14:textId="77777777" w:rsidR="00401457" w:rsidRDefault="00401457" w:rsidP="0013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E2907" w14:textId="77777777" w:rsidR="00C26C45" w:rsidRDefault="00C26C45" w:rsidP="0013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E29ED" w14:textId="38C7193C" w:rsidR="001313CD" w:rsidRPr="00C75520" w:rsidRDefault="00014E5D" w:rsidP="000E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E5D">
        <w:rPr>
          <w:rFonts w:ascii="Times New Roman" w:hAnsi="Times New Roman" w:cs="Times New Roman"/>
          <w:sz w:val="28"/>
          <w:szCs w:val="28"/>
        </w:rPr>
        <w:t>Об утверждении нормативных затрат на оказание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муниципальных услуг, применяемых при расчете объема субсидии на финансовое обеспечение выполнения муниципального задания на оказание муниципальных услуг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4E5D">
        <w:rPr>
          <w:rFonts w:ascii="Times New Roman" w:hAnsi="Times New Roman" w:cs="Times New Roman"/>
          <w:sz w:val="28"/>
          <w:szCs w:val="28"/>
        </w:rPr>
        <w:t xml:space="preserve"> году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4E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4E5D">
        <w:rPr>
          <w:rFonts w:ascii="Times New Roman" w:hAnsi="Times New Roman" w:cs="Times New Roman"/>
          <w:sz w:val="28"/>
          <w:szCs w:val="28"/>
        </w:rPr>
        <w:t xml:space="preserve"> г</w:t>
      </w:r>
      <w:r w:rsidR="005E0495">
        <w:rPr>
          <w:rFonts w:ascii="Times New Roman" w:hAnsi="Times New Roman" w:cs="Times New Roman"/>
          <w:sz w:val="28"/>
          <w:szCs w:val="28"/>
        </w:rPr>
        <w:t>г.</w:t>
      </w:r>
      <w:r w:rsidRPr="00014E5D">
        <w:rPr>
          <w:rFonts w:ascii="Times New Roman" w:hAnsi="Times New Roman" w:cs="Times New Roman"/>
          <w:sz w:val="28"/>
          <w:szCs w:val="28"/>
        </w:rPr>
        <w:t>»</w:t>
      </w:r>
    </w:p>
    <w:p w14:paraId="1A9B52AD" w14:textId="77777777" w:rsidR="00401457" w:rsidRPr="00C75520" w:rsidRDefault="00401457" w:rsidP="00C26C45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F67C6" w14:textId="77777777" w:rsidR="00401457" w:rsidRPr="00C75520" w:rsidRDefault="00041C17" w:rsidP="00C26C4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378B">
        <w:rPr>
          <w:rFonts w:ascii="Times New Roman" w:hAnsi="Times New Roman" w:cs="Times New Roman"/>
          <w:sz w:val="28"/>
          <w:szCs w:val="28"/>
        </w:rPr>
        <w:t>Порядком определения нормативных зат</w:t>
      </w:r>
      <w:r w:rsidR="004952A3">
        <w:rPr>
          <w:rFonts w:ascii="Times New Roman" w:hAnsi="Times New Roman" w:cs="Times New Roman"/>
          <w:sz w:val="28"/>
          <w:szCs w:val="28"/>
        </w:rPr>
        <w:t>рат</w:t>
      </w:r>
      <w:r w:rsidR="004952A3">
        <w:rPr>
          <w:rFonts w:ascii="Times New Roman" w:hAnsi="Times New Roman" w:cs="Times New Roman"/>
          <w:sz w:val="28"/>
          <w:szCs w:val="28"/>
        </w:rPr>
        <w:br/>
      </w:r>
      <w:r w:rsidR="0071378B">
        <w:rPr>
          <w:rFonts w:ascii="Times New Roman" w:hAnsi="Times New Roman" w:cs="Times New Roman"/>
          <w:sz w:val="28"/>
          <w:szCs w:val="28"/>
        </w:rPr>
        <w:t>на оказание муниципальными учреждениями городского округа Красногорск муниципальных услуг (выполнение работ)</w:t>
      </w:r>
      <w:r w:rsidR="004952A3">
        <w:rPr>
          <w:rFonts w:ascii="Times New Roman" w:hAnsi="Times New Roman" w:cs="Times New Roman"/>
          <w:sz w:val="28"/>
          <w:szCs w:val="28"/>
        </w:rPr>
        <w:t>, применяемых при расчете</w:t>
      </w:r>
      <w:r w:rsidR="004952A3">
        <w:rPr>
          <w:rFonts w:ascii="Times New Roman" w:hAnsi="Times New Roman" w:cs="Times New Roman"/>
          <w:sz w:val="28"/>
          <w:szCs w:val="28"/>
        </w:rPr>
        <w:br/>
      </w:r>
      <w:r w:rsidR="0071378B">
        <w:rPr>
          <w:rFonts w:ascii="Times New Roman" w:hAnsi="Times New Roman" w:cs="Times New Roman"/>
          <w:sz w:val="28"/>
          <w:szCs w:val="28"/>
        </w:rPr>
        <w:t>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 городского округа Красногорск, утвержденного постановлением городского округа Красногорск</w:t>
      </w:r>
      <w:r w:rsidR="004952A3">
        <w:rPr>
          <w:rFonts w:ascii="Times New Roman" w:hAnsi="Times New Roman" w:cs="Times New Roman"/>
          <w:sz w:val="28"/>
          <w:szCs w:val="28"/>
        </w:rPr>
        <w:br/>
      </w:r>
      <w:r w:rsidR="0071378B">
        <w:rPr>
          <w:rFonts w:ascii="Times New Roman" w:hAnsi="Times New Roman" w:cs="Times New Roman"/>
          <w:sz w:val="28"/>
          <w:szCs w:val="28"/>
        </w:rPr>
        <w:t>от 04</w:t>
      </w:r>
      <w:r w:rsidR="004952A3">
        <w:rPr>
          <w:rFonts w:ascii="Times New Roman" w:hAnsi="Times New Roman" w:cs="Times New Roman"/>
          <w:sz w:val="28"/>
          <w:szCs w:val="28"/>
        </w:rPr>
        <w:t xml:space="preserve"> февраля 2019 года №</w:t>
      </w:r>
      <w:r w:rsidR="004952A3" w:rsidRPr="004952A3">
        <w:rPr>
          <w:rFonts w:ascii="Times New Roman" w:hAnsi="Times New Roman" w:cs="Times New Roman"/>
          <w:sz w:val="28"/>
          <w:szCs w:val="28"/>
        </w:rPr>
        <w:t>142/2,</w:t>
      </w:r>
      <w:r w:rsidR="00FA054B">
        <w:rPr>
          <w:rFonts w:ascii="Times New Roman" w:hAnsi="Times New Roman" w:cs="Times New Roman"/>
          <w:sz w:val="28"/>
          <w:szCs w:val="28"/>
        </w:rPr>
        <w:t xml:space="preserve"> </w:t>
      </w:r>
      <w:r w:rsidR="00401457" w:rsidRPr="00C7552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0FD0838" w14:textId="77777777" w:rsidR="004952A3" w:rsidRDefault="004952A3" w:rsidP="00C26C4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13EC3" w14:textId="62EBB55C" w:rsidR="00462309" w:rsidRPr="005524E1" w:rsidRDefault="000E7909" w:rsidP="00C26C45">
      <w:pPr>
        <w:pStyle w:val="a6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4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52A3" w:rsidRPr="005524E1">
        <w:rPr>
          <w:rFonts w:ascii="Times New Roman" w:hAnsi="Times New Roman" w:cs="Times New Roman"/>
          <w:sz w:val="28"/>
          <w:szCs w:val="28"/>
        </w:rPr>
        <w:t>нормативные затраты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 на оказание муниципальных услуг, применяемых при расчете субсидии на финансовое обеспечение выполнения муниципального задания на оказание му</w:t>
      </w:r>
      <w:r w:rsidR="0026288A">
        <w:rPr>
          <w:rFonts w:ascii="Times New Roman" w:hAnsi="Times New Roman" w:cs="Times New Roman"/>
          <w:sz w:val="28"/>
          <w:szCs w:val="28"/>
        </w:rPr>
        <w:t xml:space="preserve">ниципальных услуг </w:t>
      </w:r>
      <w:r w:rsidR="00C50393" w:rsidRPr="00C50393">
        <w:rPr>
          <w:rFonts w:ascii="Times New Roman" w:hAnsi="Times New Roman" w:cs="Times New Roman"/>
          <w:sz w:val="28"/>
          <w:szCs w:val="28"/>
        </w:rPr>
        <w:t>в 2021 году и плановый период 2022 и 2023 гг.</w:t>
      </w:r>
      <w:r w:rsidR="00C50393">
        <w:rPr>
          <w:rFonts w:ascii="Times New Roman" w:hAnsi="Times New Roman" w:cs="Times New Roman"/>
          <w:sz w:val="28"/>
          <w:szCs w:val="28"/>
        </w:rPr>
        <w:t xml:space="preserve">, </w:t>
      </w:r>
      <w:r w:rsidR="0026288A">
        <w:rPr>
          <w:rFonts w:ascii="Times New Roman" w:hAnsi="Times New Roman" w:cs="Times New Roman"/>
          <w:sz w:val="28"/>
          <w:szCs w:val="28"/>
        </w:rPr>
        <w:t>согласно П</w:t>
      </w:r>
      <w:r w:rsidR="004952A3" w:rsidRPr="005524E1">
        <w:rPr>
          <w:rFonts w:ascii="Times New Roman" w:hAnsi="Times New Roman" w:cs="Times New Roman"/>
          <w:sz w:val="28"/>
          <w:szCs w:val="28"/>
        </w:rPr>
        <w:t xml:space="preserve">риложению. </w:t>
      </w:r>
    </w:p>
    <w:p w14:paraId="260FFCD4" w14:textId="77777777" w:rsidR="00901D49" w:rsidRPr="00901D49" w:rsidRDefault="00901D49" w:rsidP="00C26C4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4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14:paraId="495F540C" w14:textId="527FFA1E" w:rsidR="00901D49" w:rsidRPr="00901D49" w:rsidRDefault="0017592E" w:rsidP="00C26C4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1D49" w:rsidRPr="00901D49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по экономике и финансам Е.В. Коновалову</w:t>
      </w:r>
      <w:r w:rsidR="00901D49">
        <w:rPr>
          <w:rFonts w:ascii="Times New Roman" w:hAnsi="Times New Roman" w:cs="Times New Roman"/>
          <w:sz w:val="28"/>
          <w:szCs w:val="28"/>
        </w:rPr>
        <w:t>.</w:t>
      </w:r>
    </w:p>
    <w:p w14:paraId="69282567" w14:textId="77777777" w:rsidR="00901D49" w:rsidRPr="00901D49" w:rsidRDefault="00901D49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1A54D" w14:textId="77777777" w:rsidR="00681212" w:rsidRPr="00C75520" w:rsidRDefault="00681212" w:rsidP="00E15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51813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14:paraId="1CA99142" w14:textId="0E013A4E" w:rsidR="00901D49" w:rsidRDefault="00901D49" w:rsidP="00901D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округа Красногорск </w:t>
      </w:r>
      <w:r w:rsidR="00535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Э.А. Хаймурзина</w:t>
      </w:r>
    </w:p>
    <w:p w14:paraId="30364A4C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D1DBA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D561F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DBBC2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271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CC642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EB075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47A94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F6631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04B54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6B413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71F95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3796F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67D27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53E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7975C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661DC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53306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361EC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04E36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3F4B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9DEBD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2BEDE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1378E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D3034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F3120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C8ABE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36713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62BC0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95B82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886AF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1D441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8AAE4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0A82B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0746F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F85A3" w14:textId="77777777" w:rsidR="00C67F66" w:rsidRDefault="00C67F66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A336D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14:paraId="0993A1AF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14:paraId="7FAE7C2E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63DEE719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4839E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A46ED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Е.В. Соколова</w:t>
      </w:r>
    </w:p>
    <w:p w14:paraId="4E8FB5C2" w14:textId="77777777" w:rsidR="00901D49" w:rsidRDefault="00901D49" w:rsidP="00901D49">
      <w:pPr>
        <w:rPr>
          <w:rFonts w:ascii="Times New Roman" w:hAnsi="Times New Roman" w:cs="Times New Roman"/>
          <w:sz w:val="28"/>
          <w:szCs w:val="28"/>
        </w:rPr>
      </w:pPr>
    </w:p>
    <w:p w14:paraId="7A3CAE23" w14:textId="60267E47" w:rsidR="00901D49" w:rsidRDefault="00901D49" w:rsidP="00901D4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Pr="00A25915">
        <w:rPr>
          <w:rFonts w:ascii="Times New Roman" w:hAnsi="Times New Roman" w:cs="Times New Roman"/>
          <w:sz w:val="28"/>
          <w:szCs w:val="28"/>
        </w:rPr>
        <w:t>Коновало</w:t>
      </w:r>
      <w:r>
        <w:rPr>
          <w:rFonts w:ascii="Times New Roman" w:hAnsi="Times New Roman" w:cs="Times New Roman"/>
          <w:sz w:val="28"/>
          <w:szCs w:val="28"/>
        </w:rPr>
        <w:t xml:space="preserve">вой, Гереш, Филаткиной, Морозову, Каюкову, Ермакову, </w:t>
      </w:r>
      <w:r w:rsidRPr="00A25915">
        <w:rPr>
          <w:rFonts w:ascii="Times New Roman" w:hAnsi="Times New Roman" w:cs="Times New Roman"/>
          <w:sz w:val="28"/>
          <w:szCs w:val="28"/>
        </w:rPr>
        <w:t>«Редакция газеты «Красногорские вести»</w:t>
      </w:r>
    </w:p>
    <w:p w14:paraId="04F16CAE" w14:textId="77777777" w:rsidR="00901D49" w:rsidRDefault="00901D49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CE2FB58" w14:textId="77777777" w:rsidR="00901D49" w:rsidRDefault="00901D49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4425E921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D6D7DDD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C82702F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316A04D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6109318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4E7F9D9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268FD09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10BFF7D9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2F93EE71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592F2EC7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2227E4F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0545367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E103A76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F9F9981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8D0AEDE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p w14:paraId="78D18603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190F1B9A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3A295D2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F5A7FF1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DEB14B3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E85C9D5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D9CA9B3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E271025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BA3264B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D00F6B2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904D06C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8BC9D31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6E75875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243983DB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4D842C12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29B7B44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1D4B98C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58DEDB2B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88ADA02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01DA8A52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37F92E8D" w14:textId="77777777" w:rsidR="00915282" w:rsidRDefault="00915282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6AD13848" w14:textId="77777777" w:rsidR="00901D49" w:rsidRDefault="00901D49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03FBE">
        <w:rPr>
          <w:rFonts w:ascii="Times New Roman" w:hAnsi="Times New Roman" w:cs="Times New Roman"/>
          <w:spacing w:val="20"/>
          <w:sz w:val="28"/>
          <w:szCs w:val="28"/>
        </w:rPr>
        <w:lastRenderedPageBreak/>
        <w:t>СОГЛАСОВАНИЯ</w:t>
      </w:r>
    </w:p>
    <w:p w14:paraId="77690FC6" w14:textId="77777777" w:rsidR="00901D49" w:rsidRPr="00B03FBE" w:rsidRDefault="00901D49" w:rsidP="00901D4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3"/>
        <w:gridCol w:w="3034"/>
        <w:gridCol w:w="2777"/>
        <w:gridCol w:w="2321"/>
      </w:tblGrid>
      <w:tr w:rsidR="00901D49" w:rsidRPr="00B03FBE" w14:paraId="7DBB1732" w14:textId="77777777" w:rsidTr="00CA12B5">
        <w:tc>
          <w:tcPr>
            <w:tcW w:w="1213" w:type="dxa"/>
          </w:tcPr>
          <w:p w14:paraId="148F153F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4" w:type="dxa"/>
          </w:tcPr>
          <w:p w14:paraId="502EBE2B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777" w:type="dxa"/>
          </w:tcPr>
          <w:p w14:paraId="2C425EE0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14:paraId="093E7665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1" w:type="dxa"/>
          </w:tcPr>
          <w:p w14:paraId="3C50AAF4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01D49" w:rsidRPr="00B03FBE" w14:paraId="05EEA711" w14:textId="77777777" w:rsidTr="00CA12B5">
        <w:tc>
          <w:tcPr>
            <w:tcW w:w="1213" w:type="dxa"/>
          </w:tcPr>
          <w:p w14:paraId="0D75E116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7E48CFA5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A52F828" w14:textId="77777777" w:rsidR="00901D49" w:rsidRDefault="00901D49" w:rsidP="00CA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03FBE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>го</w:t>
            </w:r>
            <w:r w:rsidRPr="00B03FBE">
              <w:rPr>
                <w:rFonts w:ascii="Times New Roman" w:hAnsi="Times New Roman" w:cs="Times New Roman"/>
              </w:rPr>
              <w:t xml:space="preserve"> Красногорск по </w:t>
            </w:r>
            <w:r>
              <w:rPr>
                <w:rFonts w:ascii="Times New Roman" w:hAnsi="Times New Roman" w:cs="Times New Roman"/>
              </w:rPr>
              <w:t xml:space="preserve">экономике и финансам </w:t>
            </w:r>
          </w:p>
          <w:p w14:paraId="6C070340" w14:textId="77777777" w:rsidR="00901D49" w:rsidRPr="00B03FBE" w:rsidRDefault="00901D49" w:rsidP="00CA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Коновалова</w:t>
            </w:r>
          </w:p>
        </w:tc>
        <w:tc>
          <w:tcPr>
            <w:tcW w:w="2321" w:type="dxa"/>
          </w:tcPr>
          <w:p w14:paraId="64149D97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49" w:rsidRPr="00B03FBE" w14:paraId="3CDACD88" w14:textId="77777777" w:rsidTr="00CA12B5">
        <w:trPr>
          <w:trHeight w:val="911"/>
        </w:trPr>
        <w:tc>
          <w:tcPr>
            <w:tcW w:w="1213" w:type="dxa"/>
          </w:tcPr>
          <w:p w14:paraId="2F8BD84C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22F59A07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4322BDC8" w14:textId="77777777" w:rsidR="00901D49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экономического управления </w:t>
            </w:r>
          </w:p>
          <w:p w14:paraId="26D78730" w14:textId="77777777" w:rsidR="00901D49" w:rsidRPr="00B03FBE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Э.Э. Ризванова</w:t>
            </w:r>
          </w:p>
        </w:tc>
        <w:tc>
          <w:tcPr>
            <w:tcW w:w="2321" w:type="dxa"/>
          </w:tcPr>
          <w:p w14:paraId="3569F4A2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49" w:rsidRPr="00B03FBE" w14:paraId="54859FC1" w14:textId="77777777" w:rsidTr="00CA12B5">
        <w:tc>
          <w:tcPr>
            <w:tcW w:w="1213" w:type="dxa"/>
          </w:tcPr>
          <w:p w14:paraId="310BBCB7" w14:textId="77777777" w:rsidR="00901D49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2A5377F2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5F2D52FB" w14:textId="77777777" w:rsidR="00901D49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муниципальных услуг </w:t>
            </w:r>
          </w:p>
          <w:p w14:paraId="68D55FBE" w14:textId="77777777" w:rsidR="00901D49" w:rsidRPr="00B03FBE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Морозов</w:t>
            </w:r>
          </w:p>
        </w:tc>
        <w:tc>
          <w:tcPr>
            <w:tcW w:w="2321" w:type="dxa"/>
          </w:tcPr>
          <w:p w14:paraId="5CC6DFD4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49" w:rsidRPr="00B03FBE" w14:paraId="327AF050" w14:textId="77777777" w:rsidTr="00CA12B5">
        <w:tc>
          <w:tcPr>
            <w:tcW w:w="1213" w:type="dxa"/>
          </w:tcPr>
          <w:p w14:paraId="50A21F99" w14:textId="77777777" w:rsidR="00901D49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76A314AF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695D7130" w14:textId="77777777" w:rsidR="00901D49" w:rsidRPr="00B03FBE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  <w:r w:rsidRPr="00B03FBE">
              <w:rPr>
                <w:rFonts w:ascii="Times New Roman" w:hAnsi="Times New Roman" w:cs="Times New Roman"/>
              </w:rPr>
              <w:t xml:space="preserve">Правовое управление администрации </w:t>
            </w:r>
            <w:r>
              <w:rPr>
                <w:rFonts w:ascii="Times New Roman" w:hAnsi="Times New Roman" w:cs="Times New Roman"/>
              </w:rPr>
              <w:t>го</w:t>
            </w:r>
            <w:r w:rsidRPr="00B03FBE">
              <w:rPr>
                <w:rFonts w:ascii="Times New Roman" w:hAnsi="Times New Roman" w:cs="Times New Roman"/>
              </w:rPr>
              <w:t xml:space="preserve"> Красногорск</w:t>
            </w:r>
          </w:p>
          <w:p w14:paraId="40CC22C4" w14:textId="77777777" w:rsidR="00901D49" w:rsidRDefault="00901D49" w:rsidP="00CA12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725E9B5B" w14:textId="77777777" w:rsidR="00901D49" w:rsidRPr="00B03FBE" w:rsidRDefault="00901D49" w:rsidP="00CA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20973" w14:textId="77777777" w:rsidR="00901D49" w:rsidRDefault="00901D49" w:rsidP="00901D49">
      <w:pPr>
        <w:ind w:left="1276"/>
      </w:pPr>
    </w:p>
    <w:p w14:paraId="49979387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BDF7CD6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6C5EA0F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E2988D4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95F36CB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476FD28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D91C4A5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CA796E1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97EA013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34DA649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DF5ED79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CEEAC1B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FC766A0" w14:textId="77777777" w:rsidR="00535F09" w:rsidRDefault="00535F0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FB8D320" w14:textId="77777777" w:rsidR="00535F09" w:rsidRDefault="00535F0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0886C02" w14:textId="77777777" w:rsidR="00535F09" w:rsidRDefault="00535F0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CA46C75" w14:textId="77777777" w:rsidR="00535F09" w:rsidRDefault="00535F0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F0777BC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C8946FB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974E34C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440CBD4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4D8492D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87C0FED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A7BC300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8F4B0EA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E33D9A6" w14:textId="77777777" w:rsidR="00C3002D" w:rsidRDefault="00C3002D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AE19546" w14:textId="77777777" w:rsidR="00535F09" w:rsidRDefault="00535F0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5C42B27" w14:textId="77777777" w:rsidR="00901D49" w:rsidRDefault="00901D49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861C995" w14:textId="77777777" w:rsidR="0026288A" w:rsidRDefault="0058328F" w:rsidP="002628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6E0DB55" w14:textId="14C02544" w:rsidR="00DF717E" w:rsidRDefault="0058328F" w:rsidP="002628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Красногорск</w:t>
      </w:r>
    </w:p>
    <w:p w14:paraId="0B4B415F" w14:textId="77777777" w:rsidR="0058328F" w:rsidRDefault="0058328F" w:rsidP="002628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11785CB" w14:textId="5E9094C3" w:rsidR="0058328F" w:rsidRDefault="0026288A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28F">
        <w:rPr>
          <w:rFonts w:ascii="Times New Roman" w:hAnsi="Times New Roman" w:cs="Times New Roman"/>
          <w:sz w:val="28"/>
          <w:szCs w:val="28"/>
        </w:rPr>
        <w:t>от «___» ______ 20___ г. № 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8328F">
        <w:rPr>
          <w:rFonts w:ascii="Times New Roman" w:hAnsi="Times New Roman" w:cs="Times New Roman"/>
          <w:sz w:val="28"/>
          <w:szCs w:val="28"/>
        </w:rPr>
        <w:t>___</w:t>
      </w:r>
    </w:p>
    <w:p w14:paraId="5E74A3FF" w14:textId="77777777" w:rsidR="0058328F" w:rsidRDefault="0058328F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BC45304" w14:textId="77777777" w:rsidR="0058328F" w:rsidRDefault="0058328F" w:rsidP="005832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5B19113" w14:textId="77777777" w:rsidR="008D5FEA" w:rsidRDefault="008D5FEA" w:rsidP="008D5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предоставление услуг </w:t>
      </w:r>
    </w:p>
    <w:p w14:paraId="7D592DFE" w14:textId="390FB453" w:rsidR="0058328F" w:rsidRDefault="008D5FEA" w:rsidP="008D5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901D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E0495" w:rsidRPr="005E0495">
        <w:rPr>
          <w:rFonts w:ascii="Times New Roman" w:hAnsi="Times New Roman" w:cs="Times New Roman"/>
          <w:sz w:val="28"/>
          <w:szCs w:val="28"/>
        </w:rPr>
        <w:t xml:space="preserve"> </w:t>
      </w:r>
      <w:r w:rsidR="005E049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5E0495" w:rsidRPr="005E0495">
        <w:rPr>
          <w:rFonts w:ascii="Times New Roman" w:hAnsi="Times New Roman" w:cs="Times New Roman"/>
          <w:sz w:val="28"/>
          <w:szCs w:val="28"/>
        </w:rPr>
        <w:t xml:space="preserve"> 2022 </w:t>
      </w:r>
      <w:r w:rsidR="005E0495">
        <w:rPr>
          <w:rFonts w:ascii="Times New Roman" w:hAnsi="Times New Roman" w:cs="Times New Roman"/>
          <w:sz w:val="28"/>
          <w:szCs w:val="28"/>
        </w:rPr>
        <w:t>и</w:t>
      </w:r>
      <w:r w:rsidR="005E0495" w:rsidRPr="005E0495">
        <w:rPr>
          <w:rFonts w:ascii="Times New Roman" w:hAnsi="Times New Roman" w:cs="Times New Roman"/>
          <w:sz w:val="28"/>
          <w:szCs w:val="28"/>
        </w:rPr>
        <w:t xml:space="preserve"> 2023 </w:t>
      </w:r>
      <w:r w:rsidR="005E049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66295" w14:textId="77777777" w:rsidR="008D5FEA" w:rsidRDefault="008D5FEA" w:rsidP="0058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3686"/>
        <w:gridCol w:w="1418"/>
        <w:gridCol w:w="2976"/>
      </w:tblGrid>
      <w:tr w:rsidR="008D5FEA" w14:paraId="4DCDFEED" w14:textId="77777777" w:rsidTr="008D5FEA">
        <w:tc>
          <w:tcPr>
            <w:tcW w:w="1129" w:type="dxa"/>
          </w:tcPr>
          <w:p w14:paraId="6440CAF7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24B74198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14:paraId="255C3239" w14:textId="2D5953B9" w:rsidR="008D5FEA" w:rsidRDefault="00535F09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5FEA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CFF6B8E" w14:textId="2C7F7AA8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МБУ «МФЦ го Красногорск» (руб</w:t>
            </w:r>
            <w:r w:rsidR="00535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5FEA" w14:paraId="22E20E20" w14:textId="77777777" w:rsidTr="008D5FEA">
        <w:tc>
          <w:tcPr>
            <w:tcW w:w="1129" w:type="dxa"/>
          </w:tcPr>
          <w:p w14:paraId="72B9A9DA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57B615A4" w14:textId="05237664" w:rsidR="008D5FEA" w:rsidRDefault="008D5FEA" w:rsidP="0003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услуг (федеральные, региональные)</w:t>
            </w:r>
            <w:r w:rsidR="0017592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365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</w:t>
            </w:r>
          </w:p>
        </w:tc>
        <w:tc>
          <w:tcPr>
            <w:tcW w:w="1418" w:type="dxa"/>
          </w:tcPr>
          <w:p w14:paraId="7F6921BF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8F2C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76" w:type="dxa"/>
          </w:tcPr>
          <w:p w14:paraId="6AC195AD" w14:textId="77777777" w:rsidR="008D5FEA" w:rsidRDefault="008D5FEA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7F015" w14:textId="2868A3FA" w:rsidR="008D5FEA" w:rsidRDefault="00901D49" w:rsidP="0058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400,02</w:t>
            </w:r>
          </w:p>
        </w:tc>
      </w:tr>
    </w:tbl>
    <w:p w14:paraId="674DA701" w14:textId="77777777" w:rsidR="008D5FEA" w:rsidRDefault="008D5FEA" w:rsidP="0058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FEA" w:rsidSect="00C26C45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6DF0"/>
    <w:multiLevelType w:val="hybridMultilevel"/>
    <w:tmpl w:val="E81AC54E"/>
    <w:lvl w:ilvl="0" w:tplc="95B4C36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4E5D"/>
    <w:rsid w:val="00032FB0"/>
    <w:rsid w:val="0003651C"/>
    <w:rsid w:val="00041C17"/>
    <w:rsid w:val="0004462B"/>
    <w:rsid w:val="000B3538"/>
    <w:rsid w:val="000D1550"/>
    <w:rsid w:val="000E2367"/>
    <w:rsid w:val="000E7909"/>
    <w:rsid w:val="000F5D39"/>
    <w:rsid w:val="00122718"/>
    <w:rsid w:val="001313CD"/>
    <w:rsid w:val="00134BE6"/>
    <w:rsid w:val="0017592E"/>
    <w:rsid w:val="001E0255"/>
    <w:rsid w:val="001F4C56"/>
    <w:rsid w:val="0021054F"/>
    <w:rsid w:val="0022631E"/>
    <w:rsid w:val="00236146"/>
    <w:rsid w:val="00237BEA"/>
    <w:rsid w:val="00241C8D"/>
    <w:rsid w:val="002466C0"/>
    <w:rsid w:val="0026288A"/>
    <w:rsid w:val="0027790F"/>
    <w:rsid w:val="0028691B"/>
    <w:rsid w:val="002948E3"/>
    <w:rsid w:val="002D08AE"/>
    <w:rsid w:val="002D4295"/>
    <w:rsid w:val="002F1DC0"/>
    <w:rsid w:val="00314713"/>
    <w:rsid w:val="00344C79"/>
    <w:rsid w:val="00357B7B"/>
    <w:rsid w:val="00357CFB"/>
    <w:rsid w:val="0038413D"/>
    <w:rsid w:val="00395502"/>
    <w:rsid w:val="003C17F2"/>
    <w:rsid w:val="003E63D6"/>
    <w:rsid w:val="003F2CD6"/>
    <w:rsid w:val="00401457"/>
    <w:rsid w:val="00443A7C"/>
    <w:rsid w:val="00462309"/>
    <w:rsid w:val="004952A3"/>
    <w:rsid w:val="004B5709"/>
    <w:rsid w:val="00527D32"/>
    <w:rsid w:val="00535F09"/>
    <w:rsid w:val="005408A3"/>
    <w:rsid w:val="00546E08"/>
    <w:rsid w:val="005524E1"/>
    <w:rsid w:val="0058328F"/>
    <w:rsid w:val="00585800"/>
    <w:rsid w:val="005931B2"/>
    <w:rsid w:val="005E0495"/>
    <w:rsid w:val="00600EFB"/>
    <w:rsid w:val="00634AA6"/>
    <w:rsid w:val="00657000"/>
    <w:rsid w:val="00670501"/>
    <w:rsid w:val="00681212"/>
    <w:rsid w:val="006C4721"/>
    <w:rsid w:val="006D3083"/>
    <w:rsid w:val="00707DE6"/>
    <w:rsid w:val="0071378B"/>
    <w:rsid w:val="007A0641"/>
    <w:rsid w:val="007A7018"/>
    <w:rsid w:val="008022CD"/>
    <w:rsid w:val="00842D9E"/>
    <w:rsid w:val="008D5FEA"/>
    <w:rsid w:val="008F4743"/>
    <w:rsid w:val="00901D49"/>
    <w:rsid w:val="00906B84"/>
    <w:rsid w:val="00915282"/>
    <w:rsid w:val="00941DEE"/>
    <w:rsid w:val="00953A5F"/>
    <w:rsid w:val="00A72A24"/>
    <w:rsid w:val="00A85EF8"/>
    <w:rsid w:val="00AC3E5E"/>
    <w:rsid w:val="00AF466E"/>
    <w:rsid w:val="00B53BF5"/>
    <w:rsid w:val="00B677B3"/>
    <w:rsid w:val="00B932C6"/>
    <w:rsid w:val="00BA6615"/>
    <w:rsid w:val="00BD522A"/>
    <w:rsid w:val="00C069FE"/>
    <w:rsid w:val="00C07233"/>
    <w:rsid w:val="00C22B49"/>
    <w:rsid w:val="00C26C45"/>
    <w:rsid w:val="00C3002D"/>
    <w:rsid w:val="00C35113"/>
    <w:rsid w:val="00C416DC"/>
    <w:rsid w:val="00C50393"/>
    <w:rsid w:val="00C56C0F"/>
    <w:rsid w:val="00C67021"/>
    <w:rsid w:val="00C67F66"/>
    <w:rsid w:val="00C75520"/>
    <w:rsid w:val="00C81D65"/>
    <w:rsid w:val="00C964FA"/>
    <w:rsid w:val="00D0624E"/>
    <w:rsid w:val="00D41D6C"/>
    <w:rsid w:val="00D53688"/>
    <w:rsid w:val="00D6596B"/>
    <w:rsid w:val="00D803DB"/>
    <w:rsid w:val="00D8101F"/>
    <w:rsid w:val="00DA6F2E"/>
    <w:rsid w:val="00DF717E"/>
    <w:rsid w:val="00E0237A"/>
    <w:rsid w:val="00E10900"/>
    <w:rsid w:val="00E152C6"/>
    <w:rsid w:val="00E64F9A"/>
    <w:rsid w:val="00E7170E"/>
    <w:rsid w:val="00E87766"/>
    <w:rsid w:val="00EF764B"/>
    <w:rsid w:val="00F07D70"/>
    <w:rsid w:val="00F21BEC"/>
    <w:rsid w:val="00F6505E"/>
    <w:rsid w:val="00F8037F"/>
    <w:rsid w:val="00F855BA"/>
    <w:rsid w:val="00FA054B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7A61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71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01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0D8A-370E-4336-83D1-955826CE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211_2</cp:lastModifiedBy>
  <cp:revision>7</cp:revision>
  <cp:lastPrinted>2021-01-25T06:40:00Z</cp:lastPrinted>
  <dcterms:created xsi:type="dcterms:W3CDTF">2021-01-19T14:46:00Z</dcterms:created>
  <dcterms:modified xsi:type="dcterms:W3CDTF">2021-01-25T06:41:00Z</dcterms:modified>
</cp:coreProperties>
</file>