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B3EA0" w:rsidRDefault="005B3EA0" w:rsidP="00E7170E">
      <w:pPr>
        <w:ind w:left="1276"/>
        <w:rPr>
          <w:noProof/>
          <w:lang w:eastAsia="ru-RU"/>
        </w:rPr>
      </w:pPr>
    </w:p>
    <w:p w:rsidR="00541703" w:rsidRDefault="00541703" w:rsidP="00541703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96D">
        <w:rPr>
          <w:rFonts w:ascii="Times New Roman" w:hAnsi="Times New Roman" w:cs="Times New Roman"/>
          <w:sz w:val="28"/>
          <w:szCs w:val="28"/>
        </w:rPr>
        <w:t>О пр</w:t>
      </w:r>
      <w:r>
        <w:rPr>
          <w:rFonts w:ascii="Times New Roman" w:hAnsi="Times New Roman" w:cs="Times New Roman"/>
          <w:sz w:val="28"/>
          <w:szCs w:val="28"/>
        </w:rPr>
        <w:t>изнании утратившим силу постановления о предостав</w:t>
      </w:r>
      <w:r w:rsidRPr="00C6096D">
        <w:rPr>
          <w:rFonts w:ascii="Times New Roman" w:hAnsi="Times New Roman" w:cs="Times New Roman"/>
          <w:sz w:val="28"/>
          <w:szCs w:val="28"/>
        </w:rPr>
        <w:t>лении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096D">
        <w:rPr>
          <w:rFonts w:ascii="Times New Roman" w:hAnsi="Times New Roman" w:cs="Times New Roman"/>
          <w:sz w:val="28"/>
          <w:szCs w:val="28"/>
        </w:rPr>
        <w:t xml:space="preserve"> МБУ «Многофункциональный центр предоставления государственных и муниципальных услуг городского округа Красногорск» на иные цели</w:t>
      </w:r>
    </w:p>
    <w:p w:rsidR="00541703" w:rsidRPr="00C6096D" w:rsidRDefault="00541703" w:rsidP="00541703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703" w:rsidRPr="00C6096D" w:rsidRDefault="00541703" w:rsidP="0054170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6D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06.10.2013 №131-ФЗ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96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096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</w:t>
      </w:r>
      <w:r>
        <w:rPr>
          <w:rFonts w:ascii="Times New Roman" w:hAnsi="Times New Roman" w:cs="Times New Roman"/>
          <w:sz w:val="28"/>
          <w:szCs w:val="28"/>
        </w:rPr>
        <w:t>и дополнительного с</w:t>
      </w:r>
      <w:r w:rsidRPr="00C6096D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096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096D">
        <w:rPr>
          <w:rFonts w:ascii="Times New Roman" w:hAnsi="Times New Roman" w:cs="Times New Roman"/>
          <w:sz w:val="28"/>
          <w:szCs w:val="28"/>
        </w:rPr>
        <w:t>3.0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096D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1-25/ОРГ</w:t>
      </w:r>
      <w:r w:rsidRPr="00C609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1249">
        <w:rPr>
          <w:rFonts w:ascii="Times New Roman" w:hAnsi="Times New Roman" w:cs="Times New Roman"/>
          <w:sz w:val="28"/>
          <w:szCs w:val="28"/>
        </w:rPr>
        <w:t xml:space="preserve"> расторжении Соглашения о предоставлении из бюджета Московской области бюджету городского округа Красногорск 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услуг, в соответствии с государственной программой Московской области "Цифровое Подмосковье" на 2018-2024 годы, в 2020 году</w:t>
      </w:r>
      <w:r w:rsidRPr="00C6096D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541703" w:rsidRDefault="00541703" w:rsidP="0054170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6D">
        <w:rPr>
          <w:rFonts w:ascii="Times New Roman" w:hAnsi="Times New Roman" w:cs="Times New Roman"/>
          <w:sz w:val="28"/>
          <w:szCs w:val="28"/>
        </w:rPr>
        <w:t>1. Пр</w:t>
      </w:r>
      <w:r>
        <w:rPr>
          <w:rFonts w:ascii="Times New Roman" w:hAnsi="Times New Roman" w:cs="Times New Roman"/>
          <w:sz w:val="28"/>
          <w:szCs w:val="28"/>
        </w:rPr>
        <w:t xml:space="preserve">изнать </w:t>
      </w:r>
      <w:r w:rsidRPr="00411249">
        <w:rPr>
          <w:rFonts w:ascii="Times New Roman" w:hAnsi="Times New Roman" w:cs="Times New Roman"/>
          <w:sz w:val="28"/>
          <w:szCs w:val="28"/>
        </w:rPr>
        <w:t>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 администрации городского округа Красногорск от 25.03.2020 № 598/3 «</w:t>
      </w:r>
      <w:r w:rsidRPr="00411249">
        <w:rPr>
          <w:rFonts w:ascii="Times New Roman" w:hAnsi="Times New Roman" w:cs="Times New Roman"/>
          <w:sz w:val="28"/>
          <w:szCs w:val="28"/>
        </w:rPr>
        <w:t>О предоставлении субсидий МБУ «Многофункциональный центр предоставления государственных и муниципальных услуг городского округа Красногорск» на иные цели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1703" w:rsidRPr="00C6096D" w:rsidRDefault="00541703" w:rsidP="0054170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6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</w:t>
      </w:r>
    </w:p>
    <w:p w:rsidR="00541703" w:rsidRPr="00C6096D" w:rsidRDefault="00541703" w:rsidP="0054170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6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541703" w:rsidRDefault="00541703" w:rsidP="0054170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6D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данного постановления возложить на первого заместителя главы администрации по инвестициям, промышленности и развитию бизнеса И.М. Цеплинскую.</w:t>
      </w:r>
    </w:p>
    <w:p w:rsidR="00541703" w:rsidRDefault="00541703" w:rsidP="0054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54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703" w:rsidRPr="00C75520" w:rsidRDefault="00541703" w:rsidP="0054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54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541703" w:rsidRDefault="00541703" w:rsidP="0054170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Э.А. Хаймурзина</w:t>
      </w: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EA0" w:rsidRDefault="005B3EA0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03" w:rsidRDefault="00541703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А.В. Морозов</w:t>
      </w:r>
    </w:p>
    <w:p w:rsidR="00B03FBE" w:rsidRDefault="00B03FBE" w:rsidP="00B03FBE">
      <w:pPr>
        <w:rPr>
          <w:rFonts w:ascii="Times New Roman" w:hAnsi="Times New Roman" w:cs="Times New Roman"/>
          <w:sz w:val="28"/>
          <w:szCs w:val="28"/>
        </w:rPr>
      </w:pPr>
    </w:p>
    <w:p w:rsidR="00B03FBE" w:rsidRDefault="00B03FBE" w:rsidP="00A2591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</w:t>
      </w:r>
      <w:r w:rsidR="00A25915" w:rsidRPr="00A25915">
        <w:rPr>
          <w:rFonts w:ascii="Times New Roman" w:hAnsi="Times New Roman" w:cs="Times New Roman"/>
          <w:sz w:val="28"/>
          <w:szCs w:val="28"/>
        </w:rPr>
        <w:t>Цеплинской, Коновало</w:t>
      </w:r>
      <w:r w:rsidR="00714B50">
        <w:rPr>
          <w:rFonts w:ascii="Times New Roman" w:hAnsi="Times New Roman" w:cs="Times New Roman"/>
          <w:sz w:val="28"/>
          <w:szCs w:val="28"/>
        </w:rPr>
        <w:t xml:space="preserve">вой, Гереш, </w:t>
      </w:r>
      <w:r w:rsidR="00C6096D">
        <w:rPr>
          <w:rFonts w:ascii="Times New Roman" w:hAnsi="Times New Roman" w:cs="Times New Roman"/>
          <w:sz w:val="28"/>
          <w:szCs w:val="28"/>
        </w:rPr>
        <w:t xml:space="preserve">Филаткиной, </w:t>
      </w:r>
      <w:r w:rsidR="00714B50">
        <w:rPr>
          <w:rFonts w:ascii="Times New Roman" w:hAnsi="Times New Roman" w:cs="Times New Roman"/>
          <w:sz w:val="28"/>
          <w:szCs w:val="28"/>
        </w:rPr>
        <w:t xml:space="preserve">Морозову, Каюкову, </w:t>
      </w:r>
      <w:r w:rsidR="007D6320">
        <w:rPr>
          <w:rFonts w:ascii="Times New Roman" w:hAnsi="Times New Roman" w:cs="Times New Roman"/>
          <w:sz w:val="28"/>
          <w:szCs w:val="28"/>
        </w:rPr>
        <w:t xml:space="preserve">Новикову, </w:t>
      </w:r>
      <w:r w:rsidR="00A25915" w:rsidRPr="00A25915">
        <w:rPr>
          <w:rFonts w:ascii="Times New Roman" w:hAnsi="Times New Roman" w:cs="Times New Roman"/>
          <w:sz w:val="28"/>
          <w:szCs w:val="28"/>
        </w:rPr>
        <w:t>АНО «Редакция газеты «Красногорские вести»</w:t>
      </w:r>
    </w:p>
    <w:p w:rsidR="004A095E" w:rsidRDefault="004A095E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4A095E" w:rsidRDefault="004A095E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3EA0" w:rsidRDefault="005B3EA0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</w:p>
    <w:p w:rsidR="00541703" w:rsidRDefault="00541703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4A095E" w:rsidRDefault="004A095E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B03FBE" w:rsidRDefault="00B03FBE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03FBE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p w:rsidR="004A095E" w:rsidRPr="00B03FBE" w:rsidRDefault="004A095E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3"/>
        <w:gridCol w:w="3034"/>
        <w:gridCol w:w="2777"/>
        <w:gridCol w:w="2321"/>
      </w:tblGrid>
      <w:tr w:rsidR="00B03FBE" w:rsidRPr="00B03FBE" w:rsidTr="00442304">
        <w:tc>
          <w:tcPr>
            <w:tcW w:w="1213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4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777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21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FBE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03FBE" w:rsidRPr="00B03FBE" w:rsidTr="00442304">
        <w:tc>
          <w:tcPr>
            <w:tcW w:w="1213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F0A42" w:rsidRDefault="00B03FBE" w:rsidP="00B03FBE">
            <w:pPr>
              <w:rPr>
                <w:rFonts w:ascii="Times New Roman" w:hAnsi="Times New Roman" w:cs="Times New Roman"/>
              </w:rPr>
            </w:pPr>
            <w:r w:rsidRPr="00B03FBE">
              <w:rPr>
                <w:rFonts w:ascii="Times New Roman" w:hAnsi="Times New Roman" w:cs="Times New Roman"/>
              </w:rPr>
              <w:t xml:space="preserve">Первый заместитель главы администрации ГО Красногорск по инвестициям, промышленности и развитию бизнеса </w:t>
            </w:r>
          </w:p>
          <w:p w:rsidR="00B03FBE" w:rsidRPr="00B03FBE" w:rsidRDefault="00CF0A42" w:rsidP="00CF0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Цеплинская</w:t>
            </w:r>
          </w:p>
        </w:tc>
        <w:tc>
          <w:tcPr>
            <w:tcW w:w="2321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FBE" w:rsidRPr="00B03FBE" w:rsidTr="00B03FBE">
        <w:trPr>
          <w:trHeight w:val="911"/>
        </w:trPr>
        <w:tc>
          <w:tcPr>
            <w:tcW w:w="1213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A25915" w:rsidRDefault="00C6096D" w:rsidP="00A25915">
            <w:pPr>
              <w:jc w:val="both"/>
              <w:rPr>
                <w:rFonts w:ascii="Times New Roman" w:hAnsi="Times New Roman" w:cs="Times New Roman"/>
              </w:rPr>
            </w:pPr>
            <w:r w:rsidRPr="00C6096D">
              <w:rPr>
                <w:rFonts w:ascii="Times New Roman" w:hAnsi="Times New Roman" w:cs="Times New Roman"/>
              </w:rPr>
              <w:t>Начальник управления бухгалтерского учета и отчетности - главный бухгалтер администрации</w:t>
            </w:r>
          </w:p>
          <w:p w:rsidR="00C6096D" w:rsidRPr="00B03FBE" w:rsidRDefault="00C6096D" w:rsidP="00A259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Филаткина</w:t>
            </w:r>
          </w:p>
        </w:tc>
        <w:tc>
          <w:tcPr>
            <w:tcW w:w="2321" w:type="dxa"/>
          </w:tcPr>
          <w:p w:rsidR="00B03FBE" w:rsidRPr="00B03FBE" w:rsidRDefault="00B03FBE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915" w:rsidRPr="00B03FBE" w:rsidTr="00442304">
        <w:tc>
          <w:tcPr>
            <w:tcW w:w="1213" w:type="dxa"/>
          </w:tcPr>
          <w:p w:rsidR="00A25915" w:rsidRDefault="00A25915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A25915" w:rsidRPr="00B03FBE" w:rsidRDefault="00A25915" w:rsidP="00B0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A25915" w:rsidRPr="00B03FBE" w:rsidRDefault="00A25915" w:rsidP="00A25915">
            <w:pPr>
              <w:jc w:val="both"/>
              <w:rPr>
                <w:rFonts w:ascii="Times New Roman" w:hAnsi="Times New Roman" w:cs="Times New Roman"/>
              </w:rPr>
            </w:pPr>
            <w:r w:rsidRPr="00B03FBE">
              <w:rPr>
                <w:rFonts w:ascii="Times New Roman" w:hAnsi="Times New Roman" w:cs="Times New Roman"/>
              </w:rPr>
              <w:t>Правовое управление администрации ГО Красногорск</w:t>
            </w:r>
          </w:p>
          <w:p w:rsidR="00A25915" w:rsidRPr="00B03FBE" w:rsidRDefault="00A25915" w:rsidP="00A2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A25915" w:rsidRPr="00B03FBE" w:rsidRDefault="00A25915" w:rsidP="00B03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FBE" w:rsidRDefault="00B03FBE" w:rsidP="00E7170E">
      <w:pPr>
        <w:ind w:left="1276"/>
      </w:pPr>
    </w:p>
    <w:sectPr w:rsidR="00B03FBE" w:rsidSect="005B3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1120B8"/>
    <w:rsid w:val="00236368"/>
    <w:rsid w:val="002466C0"/>
    <w:rsid w:val="002807E3"/>
    <w:rsid w:val="004018D8"/>
    <w:rsid w:val="00450851"/>
    <w:rsid w:val="004A095E"/>
    <w:rsid w:val="00532066"/>
    <w:rsid w:val="00541703"/>
    <w:rsid w:val="005B3EA0"/>
    <w:rsid w:val="006B5A3A"/>
    <w:rsid w:val="006D3083"/>
    <w:rsid w:val="00714B50"/>
    <w:rsid w:val="007D6320"/>
    <w:rsid w:val="00977F1E"/>
    <w:rsid w:val="009A371C"/>
    <w:rsid w:val="00A25915"/>
    <w:rsid w:val="00B03FBE"/>
    <w:rsid w:val="00B47C6B"/>
    <w:rsid w:val="00B53BF5"/>
    <w:rsid w:val="00B7361E"/>
    <w:rsid w:val="00C22B49"/>
    <w:rsid w:val="00C3295A"/>
    <w:rsid w:val="00C35113"/>
    <w:rsid w:val="00C6096D"/>
    <w:rsid w:val="00C67021"/>
    <w:rsid w:val="00C94587"/>
    <w:rsid w:val="00CF0A42"/>
    <w:rsid w:val="00D41D6C"/>
    <w:rsid w:val="00E7170E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4A6B-B990-45BD-A5F7-93D7676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211_2</cp:lastModifiedBy>
  <cp:revision>11</cp:revision>
  <cp:lastPrinted>2020-06-03T11:40:00Z</cp:lastPrinted>
  <dcterms:created xsi:type="dcterms:W3CDTF">2019-12-25T08:18:00Z</dcterms:created>
  <dcterms:modified xsi:type="dcterms:W3CDTF">2020-06-03T11:40:00Z</dcterms:modified>
</cp:coreProperties>
</file>