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12574D" w:rsidRDefault="0012574D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346310" w:rsidRDefault="00346310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7A62E6" w:rsidRDefault="007A62E6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F6655" w:rsidRDefault="006F6655" w:rsidP="007D7067">
      <w:pPr>
        <w:pStyle w:val="Style9"/>
        <w:widowControl/>
        <w:spacing w:after="374" w:line="240" w:lineRule="auto"/>
        <w:ind w:right="1004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213368" w:rsidRDefault="00CE31E8" w:rsidP="00AF1AAC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sz w:val="28"/>
          <w:szCs w:val="28"/>
        </w:rPr>
      </w:pPr>
      <w:r w:rsidRPr="00731FEB">
        <w:rPr>
          <w:rStyle w:val="FontStyle15"/>
          <w:rFonts w:ascii="Times New Roman" w:hAnsi="Times New Roman" w:cs="Times New Roman"/>
          <w:sz w:val="28"/>
          <w:szCs w:val="28"/>
        </w:rPr>
        <w:t>О</w:t>
      </w:r>
      <w:r w:rsidR="00190B1E">
        <w:rPr>
          <w:rStyle w:val="FontStyle15"/>
          <w:rFonts w:ascii="Times New Roman" w:hAnsi="Times New Roman" w:cs="Times New Roman"/>
          <w:sz w:val="28"/>
          <w:szCs w:val="28"/>
        </w:rPr>
        <w:t xml:space="preserve"> результатах</w:t>
      </w:r>
      <w:r w:rsidR="0016600F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смотр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</w:t>
      </w:r>
      <w:r w:rsidR="00731FEB" w:rsidRPr="00731FEB">
        <w:rPr>
          <w:rStyle w:val="FontStyle15"/>
          <w:rFonts w:ascii="Times New Roman" w:hAnsi="Times New Roman" w:cs="Times New Roman"/>
          <w:sz w:val="28"/>
          <w:szCs w:val="28"/>
        </w:rPr>
        <w:t>-конкурс</w:t>
      </w:r>
      <w:r w:rsidR="00804F1E">
        <w:rPr>
          <w:rStyle w:val="FontStyle15"/>
          <w:rFonts w:ascii="Times New Roman" w:hAnsi="Times New Roman" w:cs="Times New Roman"/>
          <w:sz w:val="28"/>
          <w:szCs w:val="28"/>
        </w:rPr>
        <w:t>а на «Лучший</w:t>
      </w:r>
      <w:r w:rsidR="0021336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F1E">
        <w:rPr>
          <w:rStyle w:val="FontStyle15"/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04F1E">
        <w:rPr>
          <w:rStyle w:val="FontStyle15"/>
          <w:rFonts w:ascii="Times New Roman" w:hAnsi="Times New Roman" w:cs="Times New Roman"/>
          <w:sz w:val="28"/>
          <w:szCs w:val="28"/>
        </w:rPr>
        <w:t xml:space="preserve"> – </w:t>
      </w:r>
    </w:p>
    <w:p w:rsidR="00E37A3F" w:rsidRDefault="00804F1E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 xml:space="preserve">консультационный пункт ГОЧС» </w:t>
      </w:r>
      <w:r w:rsidR="009E22F4">
        <w:rPr>
          <w:rStyle w:val="FontStyle15"/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Style w:val="FontStyle15"/>
          <w:rFonts w:ascii="Times New Roman" w:hAnsi="Times New Roman" w:cs="Times New Roman"/>
          <w:sz w:val="28"/>
          <w:szCs w:val="28"/>
        </w:rPr>
        <w:t>Красногорск</w:t>
      </w:r>
      <w:r w:rsidR="00CE31E8" w:rsidRPr="00731FEB">
        <w:rPr>
          <w:rStyle w:val="FontStyle1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13368" w:rsidRPr="00731FEB" w:rsidRDefault="00213368" w:rsidP="00731FE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 w:cs="Times New Roman"/>
          <w:color w:val="FF0000"/>
          <w:sz w:val="28"/>
          <w:szCs w:val="28"/>
        </w:rPr>
      </w:pPr>
    </w:p>
    <w:p w:rsidR="00FA1873" w:rsidRDefault="009E22F4" w:rsidP="00213368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 w:rsidR="00DB4E6C">
        <w:rPr>
          <w:rStyle w:val="FontStyle15"/>
          <w:rFonts w:ascii="Times New Roman" w:hAnsi="Times New Roman"/>
          <w:sz w:val="28"/>
          <w:szCs w:val="28"/>
        </w:rPr>
        <w:t xml:space="preserve">Уставом городского округа Красногорск,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>аном основных мероприятий городского округа Красногорск 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7654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год»</w:t>
      </w:r>
      <w:r w:rsidR="00292419">
        <w:rPr>
          <w:rFonts w:ascii="Times New Roman" w:hAnsi="Times New Roman"/>
          <w:sz w:val="28"/>
          <w:szCs w:val="28"/>
        </w:rPr>
        <w:t xml:space="preserve">, </w:t>
      </w:r>
      <w:r w:rsidR="00292419">
        <w:rPr>
          <w:rStyle w:val="FontStyle15"/>
          <w:rFonts w:ascii="Times New Roman" w:hAnsi="Times New Roman"/>
          <w:sz w:val="28"/>
          <w:szCs w:val="28"/>
        </w:rPr>
        <w:t>распоряжением администрации городского округа Красногорск</w:t>
      </w:r>
      <w:r w:rsidR="00A727A2">
        <w:rPr>
          <w:rFonts w:ascii="Times New Roman" w:hAnsi="Times New Roman"/>
          <w:sz w:val="28"/>
          <w:szCs w:val="28"/>
        </w:rPr>
        <w:t xml:space="preserve"> </w:t>
      </w:r>
      <w:r w:rsidR="00292419">
        <w:rPr>
          <w:rStyle w:val="FontStyle15"/>
          <w:rFonts w:ascii="Times New Roman" w:hAnsi="Times New Roman"/>
          <w:sz w:val="28"/>
          <w:szCs w:val="28"/>
        </w:rPr>
        <w:t xml:space="preserve">от 12.02.2018 № 87 «О проведении смотра – конкурса на «Лучший </w:t>
      </w:r>
      <w:proofErr w:type="spellStart"/>
      <w:r w:rsidR="00292419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292419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 ГОЧС</w:t>
      </w:r>
      <w:r w:rsidR="00A727A2">
        <w:rPr>
          <w:rStyle w:val="FontStyle15"/>
          <w:rFonts w:ascii="Times New Roman" w:hAnsi="Times New Roman"/>
          <w:sz w:val="28"/>
          <w:szCs w:val="28"/>
        </w:rPr>
        <w:t>» в</w:t>
      </w:r>
      <w:r w:rsidR="00A727A2" w:rsidRPr="00A727A2">
        <w:rPr>
          <w:rFonts w:ascii="Times New Roman" w:hAnsi="Times New Roman"/>
          <w:sz w:val="28"/>
          <w:szCs w:val="28"/>
        </w:rPr>
        <w:t xml:space="preserve"> </w:t>
      </w:r>
      <w:r w:rsidR="00A727A2">
        <w:rPr>
          <w:rFonts w:ascii="Times New Roman" w:hAnsi="Times New Roman"/>
          <w:sz w:val="28"/>
          <w:szCs w:val="28"/>
        </w:rPr>
        <w:t>городском округе Красногорск</w:t>
      </w:r>
      <w:r w:rsidR="00C116AA">
        <w:rPr>
          <w:rFonts w:ascii="Times New Roman" w:hAnsi="Times New Roman"/>
          <w:sz w:val="28"/>
          <w:szCs w:val="28"/>
        </w:rPr>
        <w:t xml:space="preserve"> (далее – городской округ)</w:t>
      </w:r>
      <w:r w:rsidR="00DB4E6C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727A2">
        <w:rPr>
          <w:rFonts w:ascii="Times New Roman" w:hAnsi="Times New Roman"/>
          <w:sz w:val="28"/>
          <w:szCs w:val="28"/>
        </w:rPr>
        <w:t xml:space="preserve">и в целях приведения </w:t>
      </w:r>
      <w:proofErr w:type="spellStart"/>
      <w:r w:rsidR="00A727A2">
        <w:rPr>
          <w:rFonts w:ascii="Times New Roman" w:hAnsi="Times New Roman"/>
          <w:sz w:val="28"/>
          <w:szCs w:val="28"/>
        </w:rPr>
        <w:t>учебно</w:t>
      </w:r>
      <w:proofErr w:type="spellEnd"/>
      <w:r w:rsidR="00A727A2">
        <w:rPr>
          <w:rFonts w:ascii="Times New Roman" w:hAnsi="Times New Roman"/>
          <w:sz w:val="28"/>
          <w:szCs w:val="28"/>
        </w:rPr>
        <w:t xml:space="preserve"> – консультационных пунктов ГОЧС (далее – УКП ГОЧС)</w:t>
      </w:r>
      <w:r w:rsidR="00A727A2" w:rsidRPr="00A727A2">
        <w:rPr>
          <w:rFonts w:ascii="Times New Roman" w:hAnsi="Times New Roman"/>
          <w:sz w:val="28"/>
          <w:szCs w:val="28"/>
        </w:rPr>
        <w:t xml:space="preserve"> </w:t>
      </w:r>
      <w:r w:rsidR="00A727A2">
        <w:rPr>
          <w:rFonts w:ascii="Times New Roman" w:hAnsi="Times New Roman"/>
          <w:sz w:val="28"/>
          <w:szCs w:val="28"/>
        </w:rPr>
        <w:t>организаций</w:t>
      </w:r>
      <w:r w:rsidR="00A727A2" w:rsidRPr="00A727A2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727A2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A727A2" w:rsidRPr="00A727A2">
        <w:rPr>
          <w:rFonts w:ascii="Times New Roman" w:hAnsi="Times New Roman"/>
          <w:sz w:val="28"/>
          <w:szCs w:val="28"/>
        </w:rPr>
        <w:t xml:space="preserve"> </w:t>
      </w:r>
      <w:r w:rsidR="00A727A2">
        <w:rPr>
          <w:rFonts w:ascii="Times New Roman" w:hAnsi="Times New Roman"/>
          <w:sz w:val="28"/>
          <w:szCs w:val="28"/>
        </w:rPr>
        <w:t>в соответствие с современными требованиями</w:t>
      </w:r>
      <w:r w:rsidR="00A727A2">
        <w:rPr>
          <w:rStyle w:val="FontStyle15"/>
          <w:rFonts w:ascii="Times New Roman" w:hAnsi="Times New Roman"/>
          <w:sz w:val="28"/>
          <w:szCs w:val="28"/>
        </w:rPr>
        <w:t>,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в период с </w:t>
      </w:r>
      <w:r w:rsidR="0076543D">
        <w:rPr>
          <w:rStyle w:val="FontStyle15"/>
          <w:rFonts w:ascii="Times New Roman" w:hAnsi="Times New Roman"/>
          <w:sz w:val="28"/>
          <w:szCs w:val="28"/>
        </w:rPr>
        <w:t>12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по </w:t>
      </w:r>
      <w:r w:rsidR="0076543D">
        <w:rPr>
          <w:rStyle w:val="FontStyle15"/>
          <w:rFonts w:ascii="Times New Roman" w:hAnsi="Times New Roman"/>
          <w:sz w:val="28"/>
          <w:szCs w:val="28"/>
        </w:rPr>
        <w:t>28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февраля 201</w:t>
      </w:r>
      <w:r w:rsidR="0076543D">
        <w:rPr>
          <w:rStyle w:val="FontStyle15"/>
          <w:rFonts w:ascii="Times New Roman" w:hAnsi="Times New Roman"/>
          <w:sz w:val="28"/>
          <w:szCs w:val="28"/>
        </w:rPr>
        <w:t>8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 года проведен смотр – конкурс на </w:t>
      </w:r>
      <w:r w:rsidR="00190B1E">
        <w:rPr>
          <w:rStyle w:val="FontStyle15"/>
          <w:rFonts w:ascii="Times New Roman" w:hAnsi="Times New Roman"/>
          <w:sz w:val="28"/>
          <w:szCs w:val="28"/>
        </w:rPr>
        <w:t xml:space="preserve">«Лучший </w:t>
      </w:r>
      <w:proofErr w:type="spellStart"/>
      <w:r w:rsidR="00190B1E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190B1E">
        <w:rPr>
          <w:rStyle w:val="FontStyle15"/>
          <w:rFonts w:ascii="Times New Roman" w:hAnsi="Times New Roman"/>
          <w:sz w:val="28"/>
          <w:szCs w:val="28"/>
        </w:rPr>
        <w:t xml:space="preserve"> – консультационный пункт ГОЧС»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среди </w:t>
      </w:r>
      <w:r w:rsidR="00292419">
        <w:rPr>
          <w:rStyle w:val="FontStyle15"/>
          <w:rFonts w:ascii="Times New Roman" w:hAnsi="Times New Roman"/>
          <w:sz w:val="28"/>
          <w:szCs w:val="28"/>
        </w:rPr>
        <w:t>учреждений</w:t>
      </w:r>
      <w:r w:rsidR="00751F5E">
        <w:rPr>
          <w:rStyle w:val="FontStyle15"/>
          <w:rFonts w:ascii="Times New Roman" w:hAnsi="Times New Roman"/>
          <w:sz w:val="28"/>
          <w:szCs w:val="28"/>
        </w:rPr>
        <w:t>, предприятий</w:t>
      </w:r>
      <w:r w:rsidR="00292419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и </w:t>
      </w:r>
      <w:r w:rsidR="00FA1873">
        <w:rPr>
          <w:rStyle w:val="FontStyle15"/>
          <w:rFonts w:ascii="Times New Roman" w:hAnsi="Times New Roman"/>
          <w:sz w:val="28"/>
          <w:szCs w:val="28"/>
        </w:rPr>
        <w:t>организаций</w:t>
      </w:r>
      <w:r w:rsidR="00751F5E">
        <w:rPr>
          <w:rStyle w:val="FontStyle15"/>
          <w:rFonts w:ascii="Times New Roman" w:hAnsi="Times New Roman"/>
          <w:sz w:val="28"/>
          <w:szCs w:val="28"/>
        </w:rPr>
        <w:t xml:space="preserve"> (далее – организаций) </w:t>
      </w:r>
      <w:r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16600F">
        <w:rPr>
          <w:rStyle w:val="FontStyle15"/>
          <w:rFonts w:ascii="Times New Roman" w:hAnsi="Times New Roman"/>
          <w:sz w:val="28"/>
          <w:szCs w:val="28"/>
        </w:rPr>
        <w:t>.</w:t>
      </w:r>
    </w:p>
    <w:p w:rsidR="0016600F" w:rsidRPr="00A548D2" w:rsidRDefault="0016600F" w:rsidP="00213368">
      <w:pPr>
        <w:pStyle w:val="Style2"/>
        <w:widowControl/>
        <w:spacing w:before="24" w:line="240" w:lineRule="auto"/>
        <w:ind w:firstLine="720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Конкурсн</w:t>
      </w:r>
      <w:r w:rsidR="00190B1E">
        <w:rPr>
          <w:rStyle w:val="FontStyle15"/>
          <w:rFonts w:ascii="Times New Roman" w:hAnsi="Times New Roman"/>
          <w:sz w:val="28"/>
          <w:szCs w:val="28"/>
        </w:rPr>
        <w:t>ой</w:t>
      </w:r>
      <w:r>
        <w:rPr>
          <w:rStyle w:val="FontStyle15"/>
          <w:rFonts w:ascii="Times New Roman" w:hAnsi="Times New Roman"/>
          <w:sz w:val="28"/>
          <w:szCs w:val="28"/>
        </w:rPr>
        <w:t xml:space="preserve"> комисси</w:t>
      </w:r>
      <w:r w:rsidR="00190B1E">
        <w:rPr>
          <w:rStyle w:val="FontStyle15"/>
          <w:rFonts w:ascii="Times New Roman" w:hAnsi="Times New Roman"/>
          <w:sz w:val="28"/>
          <w:szCs w:val="28"/>
        </w:rPr>
        <w:t>ей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подведены итоги, определен</w:t>
      </w:r>
      <w:r w:rsidR="00FA1873">
        <w:rPr>
          <w:rStyle w:val="FontStyle15"/>
          <w:rFonts w:ascii="Times New Roman" w:hAnsi="Times New Roman"/>
          <w:sz w:val="28"/>
          <w:szCs w:val="28"/>
        </w:rPr>
        <w:t>ы</w:t>
      </w:r>
      <w:r>
        <w:rPr>
          <w:rStyle w:val="FontStyle15"/>
          <w:rFonts w:ascii="Times New Roman" w:hAnsi="Times New Roman"/>
          <w:sz w:val="28"/>
          <w:szCs w:val="28"/>
        </w:rPr>
        <w:t xml:space="preserve"> победител</w:t>
      </w:r>
      <w:r w:rsidR="00FA1873">
        <w:rPr>
          <w:rStyle w:val="FontStyle15"/>
          <w:rFonts w:ascii="Times New Roman" w:hAnsi="Times New Roman"/>
          <w:sz w:val="28"/>
          <w:szCs w:val="28"/>
        </w:rPr>
        <w:t>и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Pr="00A548D2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16600F" w:rsidRDefault="00292419" w:rsidP="00A727A2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1. </w:t>
      </w:r>
      <w:r w:rsidR="0016600F" w:rsidRPr="00A548D2">
        <w:rPr>
          <w:rStyle w:val="FontStyle15"/>
          <w:rFonts w:ascii="Times New Roman" w:hAnsi="Times New Roman"/>
          <w:sz w:val="28"/>
          <w:szCs w:val="28"/>
        </w:rPr>
        <w:t>Утвердить результаты смотра</w:t>
      </w:r>
      <w:r w:rsidR="0016600F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 w:rsidR="0016600F" w:rsidRPr="00A548D2">
        <w:rPr>
          <w:rStyle w:val="FontStyle15"/>
          <w:rFonts w:ascii="Times New Roman" w:hAnsi="Times New Roman"/>
          <w:sz w:val="28"/>
          <w:szCs w:val="28"/>
        </w:rPr>
        <w:t xml:space="preserve">конкурса </w:t>
      </w:r>
      <w:r w:rsidR="0016600F">
        <w:rPr>
          <w:rStyle w:val="FontStyle15"/>
          <w:rFonts w:ascii="Times New Roman" w:hAnsi="Times New Roman"/>
          <w:sz w:val="28"/>
          <w:szCs w:val="28"/>
        </w:rPr>
        <w:t>(</w:t>
      </w:r>
      <w:r w:rsidR="00C116AA">
        <w:rPr>
          <w:rStyle w:val="FontStyle15"/>
          <w:rFonts w:ascii="Times New Roman" w:hAnsi="Times New Roman"/>
          <w:sz w:val="28"/>
          <w:szCs w:val="28"/>
        </w:rPr>
        <w:t>П</w:t>
      </w:r>
      <w:r w:rsidR="0016600F">
        <w:rPr>
          <w:rStyle w:val="FontStyle15"/>
          <w:rFonts w:ascii="Times New Roman" w:hAnsi="Times New Roman"/>
          <w:sz w:val="28"/>
          <w:szCs w:val="28"/>
        </w:rPr>
        <w:t>риложение</w:t>
      </w:r>
      <w:r w:rsidR="0016600F" w:rsidRPr="00A548D2">
        <w:rPr>
          <w:rStyle w:val="FontStyle15"/>
          <w:rFonts w:ascii="Times New Roman" w:hAnsi="Times New Roman"/>
          <w:sz w:val="28"/>
          <w:szCs w:val="28"/>
        </w:rPr>
        <w:t>).</w:t>
      </w:r>
    </w:p>
    <w:p w:rsidR="00FA1873" w:rsidRDefault="00292419" w:rsidP="005D244A">
      <w:pPr>
        <w:pStyle w:val="Style2"/>
        <w:widowControl/>
        <w:spacing w:before="24" w:line="240" w:lineRule="auto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2. </w:t>
      </w:r>
      <w:r w:rsidR="00FA1873">
        <w:rPr>
          <w:rStyle w:val="FontStyle15"/>
          <w:rFonts w:ascii="Times New Roman" w:hAnsi="Times New Roman"/>
          <w:sz w:val="28"/>
          <w:szCs w:val="28"/>
        </w:rPr>
        <w:t>Места среди участников определить:</w:t>
      </w:r>
    </w:p>
    <w:p w:rsidR="00FA1873" w:rsidRPr="008C48F3" w:rsidRDefault="00FA1873" w:rsidP="005D244A">
      <w:pPr>
        <w:pStyle w:val="Style2"/>
        <w:widowControl/>
        <w:spacing w:before="24" w:line="240" w:lineRule="auto"/>
        <w:ind w:firstLine="1843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1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="0076543D">
        <w:rPr>
          <w:rStyle w:val="FontStyle15"/>
          <w:rFonts w:ascii="Times New Roman" w:hAnsi="Times New Roman"/>
          <w:sz w:val="28"/>
          <w:szCs w:val="28"/>
        </w:rPr>
        <w:t xml:space="preserve"> ООО</w:t>
      </w:r>
      <w:r w:rsidRPr="008C48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6543D" w:rsidRPr="0076543D">
        <w:rPr>
          <w:rStyle w:val="FontStyle15"/>
          <w:rFonts w:ascii="Times New Roman" w:hAnsi="Times New Roman"/>
          <w:sz w:val="28"/>
          <w:szCs w:val="28"/>
        </w:rPr>
        <w:t>УК «Акватория»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.</w:t>
      </w:r>
    </w:p>
    <w:p w:rsidR="00FA1873" w:rsidRPr="008C48F3" w:rsidRDefault="00FA1873" w:rsidP="005D244A">
      <w:pPr>
        <w:pStyle w:val="Style2"/>
        <w:widowControl/>
        <w:spacing w:before="24" w:line="240" w:lineRule="auto"/>
        <w:ind w:firstLine="1843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2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Pr="008C48F3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6543D" w:rsidRPr="008C48F3">
        <w:rPr>
          <w:rStyle w:val="FontStyle15"/>
          <w:rFonts w:ascii="Times New Roman" w:hAnsi="Times New Roman"/>
          <w:sz w:val="28"/>
          <w:szCs w:val="28"/>
        </w:rPr>
        <w:t>ООО</w:t>
      </w:r>
      <w:r w:rsidR="0076543D">
        <w:rPr>
          <w:rStyle w:val="FontStyle15"/>
          <w:rFonts w:ascii="Times New Roman" w:hAnsi="Times New Roman"/>
          <w:sz w:val="28"/>
          <w:szCs w:val="28"/>
        </w:rPr>
        <w:t xml:space="preserve"> УК</w:t>
      </w:r>
      <w:r w:rsidR="0076543D" w:rsidRPr="008C48F3">
        <w:rPr>
          <w:rStyle w:val="FontStyle15"/>
          <w:rFonts w:ascii="Times New Roman" w:hAnsi="Times New Roman"/>
          <w:sz w:val="28"/>
          <w:szCs w:val="28"/>
        </w:rPr>
        <w:t xml:space="preserve"> «Отрада»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.</w:t>
      </w:r>
    </w:p>
    <w:p w:rsidR="00FA1873" w:rsidRPr="008C48F3" w:rsidRDefault="00FA1873" w:rsidP="005D244A">
      <w:pPr>
        <w:pStyle w:val="Style2"/>
        <w:widowControl/>
        <w:spacing w:before="24" w:line="240" w:lineRule="auto"/>
        <w:ind w:firstLine="1843"/>
        <w:rPr>
          <w:rStyle w:val="FontStyle15"/>
          <w:rFonts w:ascii="Times New Roman" w:hAnsi="Times New Roman"/>
          <w:sz w:val="28"/>
          <w:szCs w:val="28"/>
        </w:rPr>
      </w:pPr>
      <w:r w:rsidRPr="008C48F3">
        <w:rPr>
          <w:rStyle w:val="FontStyle15"/>
          <w:rFonts w:ascii="Times New Roman" w:hAnsi="Times New Roman"/>
          <w:sz w:val="28"/>
          <w:szCs w:val="28"/>
        </w:rPr>
        <w:t xml:space="preserve">3 место 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–</w:t>
      </w:r>
      <w:r w:rsidR="0076543D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6543D" w:rsidRPr="0076543D">
        <w:rPr>
          <w:rStyle w:val="FontStyle15"/>
          <w:rFonts w:ascii="Times New Roman" w:hAnsi="Times New Roman"/>
          <w:sz w:val="28"/>
          <w:szCs w:val="28"/>
        </w:rPr>
        <w:t>ООО «</w:t>
      </w:r>
      <w:proofErr w:type="spellStart"/>
      <w:r w:rsidR="0076543D" w:rsidRPr="0076543D">
        <w:rPr>
          <w:rStyle w:val="FontStyle15"/>
          <w:rFonts w:ascii="Times New Roman" w:hAnsi="Times New Roman"/>
          <w:sz w:val="28"/>
          <w:szCs w:val="28"/>
        </w:rPr>
        <w:t>ЭКСперт</w:t>
      </w:r>
      <w:proofErr w:type="spellEnd"/>
      <w:r w:rsidR="0076543D" w:rsidRPr="0076543D">
        <w:rPr>
          <w:rStyle w:val="FontStyle15"/>
          <w:rFonts w:ascii="Times New Roman" w:hAnsi="Times New Roman"/>
          <w:sz w:val="28"/>
          <w:szCs w:val="28"/>
        </w:rPr>
        <w:t xml:space="preserve"> Сервис» ЖК АРТ</w:t>
      </w:r>
      <w:r w:rsidR="00561703" w:rsidRPr="008C48F3">
        <w:rPr>
          <w:rStyle w:val="FontStyle15"/>
          <w:rFonts w:ascii="Times New Roman" w:hAnsi="Times New Roman"/>
          <w:sz w:val="28"/>
          <w:szCs w:val="28"/>
        </w:rPr>
        <w:t>.</w:t>
      </w:r>
    </w:p>
    <w:p w:rsidR="00FA1873" w:rsidRDefault="00292419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 </w:t>
      </w:r>
      <w:r w:rsidR="00FA1873">
        <w:rPr>
          <w:rStyle w:val="FontStyle15"/>
          <w:rFonts w:ascii="Times New Roman" w:hAnsi="Times New Roman"/>
          <w:sz w:val="28"/>
          <w:szCs w:val="28"/>
        </w:rPr>
        <w:t xml:space="preserve">Рекомендовать руководителям </w:t>
      </w:r>
      <w:r w:rsidR="00561703">
        <w:rPr>
          <w:rStyle w:val="FontStyle15"/>
          <w:rFonts w:ascii="Times New Roman" w:hAnsi="Times New Roman"/>
          <w:sz w:val="28"/>
          <w:szCs w:val="28"/>
        </w:rPr>
        <w:t xml:space="preserve">организаций </w:t>
      </w:r>
      <w:r w:rsidR="009E22F4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FA1873">
        <w:rPr>
          <w:rStyle w:val="FontStyle15"/>
          <w:rFonts w:ascii="Times New Roman" w:hAnsi="Times New Roman"/>
          <w:sz w:val="28"/>
          <w:szCs w:val="28"/>
        </w:rPr>
        <w:t>:</w:t>
      </w:r>
    </w:p>
    <w:p w:rsidR="005B6106" w:rsidRDefault="00752DA8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3.1. О</w:t>
      </w:r>
      <w:r w:rsidR="003145D9">
        <w:rPr>
          <w:rStyle w:val="FontStyle15"/>
          <w:rFonts w:ascii="Times New Roman" w:hAnsi="Times New Roman"/>
          <w:sz w:val="28"/>
          <w:szCs w:val="28"/>
        </w:rPr>
        <w:t xml:space="preserve">рганизовать </w:t>
      </w:r>
      <w:r w:rsidR="005B6106">
        <w:rPr>
          <w:rStyle w:val="FontStyle15"/>
          <w:rFonts w:ascii="Times New Roman" w:hAnsi="Times New Roman"/>
          <w:sz w:val="28"/>
          <w:szCs w:val="28"/>
        </w:rPr>
        <w:t xml:space="preserve">работу по </w:t>
      </w:r>
      <w:r w:rsidR="008E6AE7">
        <w:rPr>
          <w:rStyle w:val="FontStyle15"/>
          <w:rFonts w:ascii="Times New Roman" w:hAnsi="Times New Roman"/>
          <w:sz w:val="28"/>
          <w:szCs w:val="28"/>
        </w:rPr>
        <w:t xml:space="preserve">приведению и поддержанию созданных УКП ГОЧС </w:t>
      </w:r>
      <w:r w:rsidR="005B6106">
        <w:rPr>
          <w:rStyle w:val="FontStyle15"/>
          <w:rFonts w:ascii="Times New Roman" w:hAnsi="Times New Roman"/>
          <w:sz w:val="28"/>
          <w:szCs w:val="28"/>
        </w:rPr>
        <w:t>в соответстви</w:t>
      </w:r>
      <w:r w:rsidR="005A3A56">
        <w:rPr>
          <w:rStyle w:val="FontStyle15"/>
          <w:rFonts w:ascii="Times New Roman" w:hAnsi="Times New Roman"/>
          <w:sz w:val="28"/>
          <w:szCs w:val="28"/>
        </w:rPr>
        <w:t>е</w:t>
      </w:r>
      <w:r w:rsidR="005B6106">
        <w:rPr>
          <w:rStyle w:val="FontStyle15"/>
          <w:rFonts w:ascii="Times New Roman" w:hAnsi="Times New Roman"/>
          <w:sz w:val="28"/>
          <w:szCs w:val="28"/>
        </w:rPr>
        <w:t xml:space="preserve"> с</w:t>
      </w:r>
      <w:r w:rsidR="008E6AE7">
        <w:rPr>
          <w:rStyle w:val="FontStyle15"/>
          <w:rFonts w:ascii="Times New Roman" w:hAnsi="Times New Roman"/>
          <w:sz w:val="28"/>
          <w:szCs w:val="28"/>
        </w:rPr>
        <w:t xml:space="preserve"> требованиями </w:t>
      </w:r>
      <w:r w:rsidR="00BD7970">
        <w:rPr>
          <w:rStyle w:val="FontStyle15"/>
          <w:rFonts w:ascii="Times New Roman" w:hAnsi="Times New Roman"/>
          <w:sz w:val="28"/>
          <w:szCs w:val="28"/>
        </w:rPr>
        <w:t>Постановления администрации городского округа Красногорск от 26.01.2018г. № 156/1 «О создании учебно-консультационных пунктов по гражданской обороне и чрезвычайным ситуациям на территории городского округа Красногорск»</w:t>
      </w:r>
      <w:r w:rsidR="008E6AE7">
        <w:rPr>
          <w:rStyle w:val="FontStyle15"/>
          <w:rFonts w:ascii="Times New Roman" w:hAnsi="Times New Roman"/>
          <w:sz w:val="28"/>
          <w:szCs w:val="28"/>
        </w:rPr>
        <w:t>.</w:t>
      </w:r>
    </w:p>
    <w:p w:rsidR="003F5491" w:rsidRDefault="003F5491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3.2. </w:t>
      </w:r>
      <w:r w:rsidRPr="003F5491">
        <w:rPr>
          <w:rStyle w:val="FontStyle15"/>
          <w:rFonts w:ascii="Times New Roman" w:hAnsi="Times New Roman"/>
          <w:sz w:val="28"/>
          <w:szCs w:val="28"/>
        </w:rPr>
        <w:t xml:space="preserve">Определить финансовые и материальные потребности в создании, обновлении и содержании </w:t>
      </w:r>
      <w:r>
        <w:rPr>
          <w:rFonts w:ascii="Times New Roman" w:hAnsi="Times New Roman"/>
          <w:sz w:val="28"/>
          <w:szCs w:val="28"/>
        </w:rPr>
        <w:t>УКП ГОЧС</w:t>
      </w:r>
      <w:r w:rsidRPr="003F5491">
        <w:rPr>
          <w:rStyle w:val="FontStyle15"/>
          <w:rFonts w:ascii="Times New Roman" w:hAnsi="Times New Roman"/>
          <w:sz w:val="28"/>
          <w:szCs w:val="28"/>
        </w:rPr>
        <w:t xml:space="preserve"> и утвердить планы развития </w:t>
      </w:r>
      <w:r>
        <w:rPr>
          <w:rStyle w:val="FontStyle15"/>
          <w:rFonts w:ascii="Times New Roman" w:hAnsi="Times New Roman"/>
          <w:sz w:val="28"/>
          <w:szCs w:val="28"/>
        </w:rPr>
        <w:t xml:space="preserve">и совершенствования </w:t>
      </w:r>
      <w:r w:rsidR="00A539F7">
        <w:rPr>
          <w:rStyle w:val="FontStyle15"/>
          <w:rFonts w:ascii="Times New Roman" w:hAnsi="Times New Roman"/>
          <w:sz w:val="28"/>
          <w:szCs w:val="28"/>
        </w:rPr>
        <w:t xml:space="preserve">их учебно-материальной базы </w:t>
      </w:r>
      <w:r w:rsidR="00751F5E">
        <w:rPr>
          <w:rStyle w:val="FontStyle15"/>
          <w:rFonts w:ascii="Times New Roman" w:hAnsi="Times New Roman"/>
          <w:sz w:val="28"/>
          <w:szCs w:val="28"/>
        </w:rPr>
        <w:t>на</w:t>
      </w:r>
      <w:r w:rsidRPr="003F5491">
        <w:rPr>
          <w:rStyle w:val="FontStyle15"/>
          <w:rFonts w:ascii="Times New Roman" w:hAnsi="Times New Roman"/>
          <w:sz w:val="28"/>
          <w:szCs w:val="28"/>
        </w:rPr>
        <w:t xml:space="preserve"> 2018</w:t>
      </w:r>
      <w:r w:rsidR="00751F5E">
        <w:rPr>
          <w:rStyle w:val="FontStyle15"/>
          <w:rFonts w:ascii="Times New Roman" w:hAnsi="Times New Roman"/>
          <w:sz w:val="28"/>
          <w:szCs w:val="28"/>
        </w:rPr>
        <w:t>-2021</w:t>
      </w:r>
      <w:r w:rsidRPr="003F5491">
        <w:rPr>
          <w:rStyle w:val="FontStyle15"/>
          <w:rFonts w:ascii="Times New Roman" w:hAnsi="Times New Roman"/>
          <w:sz w:val="28"/>
          <w:szCs w:val="28"/>
        </w:rPr>
        <w:t xml:space="preserve"> год</w:t>
      </w:r>
      <w:r w:rsidR="00751F5E">
        <w:rPr>
          <w:rStyle w:val="FontStyle15"/>
          <w:rFonts w:ascii="Times New Roman" w:hAnsi="Times New Roman"/>
          <w:sz w:val="28"/>
          <w:szCs w:val="28"/>
        </w:rPr>
        <w:t>ы</w:t>
      </w:r>
      <w:r w:rsidRPr="003F5491">
        <w:rPr>
          <w:rStyle w:val="FontStyle15"/>
          <w:rFonts w:ascii="Times New Roman" w:hAnsi="Times New Roman"/>
          <w:sz w:val="28"/>
          <w:szCs w:val="28"/>
        </w:rPr>
        <w:t>.</w:t>
      </w:r>
    </w:p>
    <w:p w:rsidR="00BD7970" w:rsidRDefault="00210140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lastRenderedPageBreak/>
        <w:t>3.</w:t>
      </w:r>
      <w:r w:rsidR="00A539F7">
        <w:rPr>
          <w:rStyle w:val="FontStyle15"/>
          <w:rFonts w:ascii="Times New Roman" w:hAnsi="Times New Roman"/>
          <w:sz w:val="28"/>
          <w:szCs w:val="28"/>
        </w:rPr>
        <w:t>3</w:t>
      </w:r>
      <w:r>
        <w:rPr>
          <w:rStyle w:val="FontStyle15"/>
          <w:rFonts w:ascii="Times New Roman" w:hAnsi="Times New Roman"/>
          <w:sz w:val="28"/>
          <w:szCs w:val="28"/>
        </w:rPr>
        <w:t>.</w:t>
      </w:r>
      <w:r w:rsidR="00BD7970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51F5E">
        <w:rPr>
          <w:rStyle w:val="FontStyle15"/>
          <w:rFonts w:ascii="Times New Roman" w:hAnsi="Times New Roman"/>
          <w:sz w:val="28"/>
          <w:szCs w:val="28"/>
        </w:rPr>
        <w:t>О</w:t>
      </w:r>
      <w:r w:rsidR="00BD7970">
        <w:rPr>
          <w:rStyle w:val="FontStyle15"/>
          <w:rFonts w:ascii="Times New Roman" w:hAnsi="Times New Roman"/>
          <w:sz w:val="28"/>
          <w:szCs w:val="28"/>
        </w:rPr>
        <w:t xml:space="preserve">беспечить </w:t>
      </w:r>
      <w:r w:rsidR="008E6AE7">
        <w:rPr>
          <w:rStyle w:val="FontStyle15"/>
          <w:rFonts w:ascii="Times New Roman" w:hAnsi="Times New Roman"/>
          <w:sz w:val="28"/>
          <w:szCs w:val="28"/>
        </w:rPr>
        <w:t>результативную подготовку неработающего населения в области гражданской обороны и защиты от чрезвычайных ситуаций природного и техногенного характера</w:t>
      </w:r>
      <w:r w:rsidR="005A3A56">
        <w:rPr>
          <w:rStyle w:val="FontStyle15"/>
          <w:rFonts w:ascii="Times New Roman" w:hAnsi="Times New Roman"/>
          <w:sz w:val="28"/>
          <w:szCs w:val="28"/>
        </w:rPr>
        <w:t xml:space="preserve">, </w:t>
      </w:r>
      <w:r w:rsidR="005A3A56" w:rsidRPr="005A3A56">
        <w:rPr>
          <w:rStyle w:val="FontStyle15"/>
          <w:rFonts w:ascii="Times New Roman" w:hAnsi="Times New Roman"/>
          <w:sz w:val="28"/>
          <w:szCs w:val="28"/>
        </w:rPr>
        <w:t>а также оказани</w:t>
      </w:r>
      <w:r w:rsidR="005A3A56">
        <w:rPr>
          <w:rStyle w:val="FontStyle15"/>
          <w:rFonts w:ascii="Times New Roman" w:hAnsi="Times New Roman"/>
          <w:sz w:val="28"/>
          <w:szCs w:val="28"/>
        </w:rPr>
        <w:t>е</w:t>
      </w:r>
      <w:r w:rsidR="005A3A56" w:rsidRPr="005A3A56">
        <w:rPr>
          <w:rStyle w:val="FontStyle15"/>
          <w:rFonts w:ascii="Times New Roman" w:hAnsi="Times New Roman"/>
          <w:sz w:val="28"/>
          <w:szCs w:val="28"/>
        </w:rPr>
        <w:t xml:space="preserve"> консультативных услуг в данной области другим группам населения</w:t>
      </w:r>
      <w:r w:rsidR="00BD7970">
        <w:rPr>
          <w:rStyle w:val="FontStyle15"/>
          <w:rFonts w:ascii="Times New Roman" w:hAnsi="Times New Roman"/>
          <w:sz w:val="28"/>
          <w:szCs w:val="28"/>
        </w:rPr>
        <w:t>.</w:t>
      </w:r>
    </w:p>
    <w:p w:rsidR="003145D9" w:rsidRDefault="00752DA8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3.</w:t>
      </w:r>
      <w:r w:rsidR="00A539F7">
        <w:rPr>
          <w:rStyle w:val="FontStyle15"/>
          <w:rFonts w:ascii="Times New Roman" w:hAnsi="Times New Roman"/>
          <w:sz w:val="28"/>
          <w:szCs w:val="28"/>
        </w:rPr>
        <w:t>4</w:t>
      </w:r>
      <w:r>
        <w:rPr>
          <w:rStyle w:val="FontStyle15"/>
          <w:rFonts w:ascii="Times New Roman" w:hAnsi="Times New Roman"/>
          <w:sz w:val="28"/>
          <w:szCs w:val="28"/>
        </w:rPr>
        <w:t xml:space="preserve">. О проделанной работе информировать </w:t>
      </w:r>
      <w:r w:rsidR="00213368">
        <w:rPr>
          <w:rStyle w:val="FontStyle15"/>
          <w:rFonts w:ascii="Times New Roman" w:hAnsi="Times New Roman"/>
          <w:sz w:val="28"/>
          <w:szCs w:val="28"/>
        </w:rPr>
        <w:t>администрацию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9E22F4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в сроки, определенные Планом основных мероприятий </w:t>
      </w:r>
      <w:r w:rsidR="009E22F4">
        <w:rPr>
          <w:rStyle w:val="FontStyle15"/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Style w:val="FontStyle15"/>
          <w:rFonts w:ascii="Times New Roman" w:hAnsi="Times New Roman"/>
          <w:sz w:val="28"/>
          <w:szCs w:val="28"/>
        </w:rPr>
        <w:t>Красногорск</w:t>
      </w:r>
      <w:r w:rsidR="009E22F4"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 xml:space="preserve">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213368">
        <w:rPr>
          <w:rStyle w:val="FontStyle15"/>
          <w:rFonts w:ascii="Times New Roman" w:hAnsi="Times New Roman"/>
          <w:sz w:val="28"/>
          <w:szCs w:val="28"/>
        </w:rPr>
        <w:t>людей на водных объектах на 201</w:t>
      </w:r>
      <w:r w:rsidR="00BD7970">
        <w:rPr>
          <w:rStyle w:val="FontStyle15"/>
          <w:rFonts w:ascii="Times New Roman" w:hAnsi="Times New Roman"/>
          <w:sz w:val="28"/>
          <w:szCs w:val="28"/>
        </w:rPr>
        <w:t>8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год.</w:t>
      </w:r>
    </w:p>
    <w:p w:rsidR="00A539F7" w:rsidRDefault="004E74B6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4. </w:t>
      </w:r>
      <w:r w:rsidR="007E6E6F" w:rsidRPr="006F6655">
        <w:rPr>
          <w:rStyle w:val="FontStyle15"/>
          <w:rFonts w:ascii="Times New Roman" w:hAnsi="Times New Roman"/>
          <w:sz w:val="28"/>
          <w:szCs w:val="28"/>
        </w:rPr>
        <w:t xml:space="preserve">Отделу </w:t>
      </w:r>
      <w:r w:rsidR="00213368">
        <w:rPr>
          <w:rStyle w:val="FontStyle15"/>
          <w:rFonts w:ascii="Times New Roman" w:hAnsi="Times New Roman"/>
          <w:sz w:val="28"/>
          <w:szCs w:val="28"/>
        </w:rPr>
        <w:t>гражданской обороны, предупреждения и ликвидации чрезвычайных ситуаций администрации</w:t>
      </w:r>
      <w:r w:rsidR="006F6655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FB3E8A" w:rsidRPr="00FB3E8A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A539F7" w:rsidRPr="00A539F7">
        <w:rPr>
          <w:rStyle w:val="FontStyle15"/>
          <w:rFonts w:ascii="Times New Roman" w:hAnsi="Times New Roman"/>
          <w:sz w:val="28"/>
          <w:szCs w:val="28"/>
        </w:rPr>
        <w:t>провести анализ состояния работы по</w:t>
      </w:r>
      <w:r w:rsidR="00A539F7">
        <w:rPr>
          <w:rStyle w:val="FontStyle15"/>
          <w:rFonts w:ascii="Times New Roman" w:hAnsi="Times New Roman"/>
          <w:sz w:val="28"/>
          <w:szCs w:val="28"/>
        </w:rPr>
        <w:t xml:space="preserve"> созданию и</w:t>
      </w:r>
      <w:r w:rsidR="00A539F7" w:rsidRPr="00A539F7">
        <w:rPr>
          <w:rStyle w:val="FontStyle15"/>
          <w:rFonts w:ascii="Times New Roman" w:hAnsi="Times New Roman"/>
          <w:sz w:val="28"/>
          <w:szCs w:val="28"/>
        </w:rPr>
        <w:t xml:space="preserve"> совершенствованию</w:t>
      </w:r>
      <w:r w:rsidR="00A539F7">
        <w:rPr>
          <w:rStyle w:val="FontStyle15"/>
          <w:rFonts w:ascii="Times New Roman" w:hAnsi="Times New Roman"/>
          <w:sz w:val="28"/>
          <w:szCs w:val="28"/>
        </w:rPr>
        <w:t xml:space="preserve"> УКП ГОЧС в городском округе</w:t>
      </w:r>
      <w:r w:rsidR="002B0C13">
        <w:rPr>
          <w:rStyle w:val="FontStyle15"/>
          <w:rFonts w:ascii="Times New Roman" w:hAnsi="Times New Roman"/>
          <w:sz w:val="28"/>
          <w:szCs w:val="28"/>
        </w:rPr>
        <w:t xml:space="preserve"> и</w:t>
      </w:r>
      <w:r w:rsidR="00A539F7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B0C13" w:rsidRPr="002B0C13">
        <w:rPr>
          <w:rStyle w:val="FontStyle15"/>
          <w:rFonts w:ascii="Times New Roman" w:hAnsi="Times New Roman"/>
          <w:sz w:val="28"/>
          <w:szCs w:val="28"/>
        </w:rPr>
        <w:t xml:space="preserve">совместно с руководителями организаций определить направления ее </w:t>
      </w:r>
      <w:r w:rsidR="002B0C13">
        <w:rPr>
          <w:rStyle w:val="FontStyle15"/>
          <w:rFonts w:ascii="Times New Roman" w:hAnsi="Times New Roman"/>
          <w:sz w:val="28"/>
          <w:szCs w:val="28"/>
        </w:rPr>
        <w:t xml:space="preserve">дальнейшего </w:t>
      </w:r>
      <w:r w:rsidR="002B0C13" w:rsidRPr="002B0C13">
        <w:rPr>
          <w:rStyle w:val="FontStyle15"/>
          <w:rFonts w:ascii="Times New Roman" w:hAnsi="Times New Roman"/>
          <w:sz w:val="28"/>
          <w:szCs w:val="28"/>
        </w:rPr>
        <w:t>развития</w:t>
      </w:r>
      <w:r w:rsidR="002B0C13">
        <w:rPr>
          <w:rStyle w:val="FontStyle15"/>
          <w:rFonts w:ascii="Times New Roman" w:hAnsi="Times New Roman"/>
          <w:sz w:val="28"/>
          <w:szCs w:val="28"/>
        </w:rPr>
        <w:t>.</w:t>
      </w:r>
      <w:r w:rsidR="002B0C13" w:rsidRPr="002B0C1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823A80" w:rsidRPr="00AD3884" w:rsidRDefault="003A4693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5. </w:t>
      </w:r>
      <w:r w:rsidR="00823A80" w:rsidRPr="00AD3884">
        <w:rPr>
          <w:rStyle w:val="FontStyle15"/>
          <w:rFonts w:ascii="Times New Roman" w:hAnsi="Times New Roman"/>
          <w:sz w:val="28"/>
          <w:szCs w:val="28"/>
        </w:rPr>
        <w:t xml:space="preserve">Настоящее распоряжение разместить на официальном сайте администрации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 в сети «Интернет».</w:t>
      </w:r>
    </w:p>
    <w:p w:rsidR="0016600F" w:rsidRDefault="003A4693" w:rsidP="005D244A">
      <w:pPr>
        <w:pStyle w:val="Style2"/>
        <w:widowControl/>
        <w:spacing w:before="24" w:line="240" w:lineRule="auto"/>
        <w:ind w:firstLine="709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6. </w:t>
      </w:r>
      <w:r w:rsidR="0016600F" w:rsidRPr="00BC3FAE">
        <w:rPr>
          <w:rStyle w:val="FontStyle15"/>
          <w:rFonts w:ascii="Times New Roman" w:hAnsi="Times New Roman"/>
          <w:sz w:val="28"/>
          <w:szCs w:val="28"/>
        </w:rPr>
        <w:t xml:space="preserve">Контроль за выполнением настоящего распоряжения возложить на заместителя главы администрации </w:t>
      </w:r>
      <w:r w:rsidR="002F140E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 w:rsidR="0016600F" w:rsidRPr="00BC3FAE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751F5E">
        <w:rPr>
          <w:rStyle w:val="FontStyle15"/>
          <w:rFonts w:ascii="Times New Roman" w:hAnsi="Times New Roman"/>
          <w:sz w:val="28"/>
          <w:szCs w:val="28"/>
        </w:rPr>
        <w:t xml:space="preserve">Красногорск по безопасности </w:t>
      </w:r>
      <w:r w:rsidR="0016600F" w:rsidRPr="00BC3FAE">
        <w:rPr>
          <w:rStyle w:val="FontStyle15"/>
          <w:rFonts w:ascii="Times New Roman" w:hAnsi="Times New Roman"/>
          <w:sz w:val="28"/>
          <w:szCs w:val="28"/>
        </w:rPr>
        <w:t>А.В. Бутенко.</w:t>
      </w:r>
      <w:r w:rsidR="00F11173"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CC6C4E" w:rsidRDefault="00CC6C4E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823A80" w:rsidRDefault="00823A80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9E6697" w:rsidRPr="0070504A" w:rsidRDefault="009E6697" w:rsidP="00CC6C4E">
      <w:pPr>
        <w:pStyle w:val="Style2"/>
        <w:widowControl/>
        <w:spacing w:before="24" w:line="240" w:lineRule="auto"/>
        <w:ind w:left="1080" w:firstLine="0"/>
        <w:rPr>
          <w:rStyle w:val="FontStyle15"/>
          <w:rFonts w:ascii="Times New Roman" w:hAnsi="Times New Roman"/>
          <w:sz w:val="28"/>
          <w:szCs w:val="28"/>
        </w:rPr>
      </w:pPr>
    </w:p>
    <w:p w:rsidR="00867AA6" w:rsidRDefault="00A539F7" w:rsidP="00867AA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67AA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67AA6">
        <w:rPr>
          <w:rFonts w:ascii="Times New Roman" w:hAnsi="Times New Roman"/>
          <w:sz w:val="28"/>
          <w:szCs w:val="28"/>
        </w:rPr>
        <w:t xml:space="preserve"> </w:t>
      </w:r>
      <w:r w:rsidR="002F140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867AA6">
        <w:rPr>
          <w:rFonts w:ascii="Times New Roman" w:hAnsi="Times New Roman"/>
          <w:sz w:val="28"/>
          <w:szCs w:val="28"/>
        </w:rPr>
        <w:t xml:space="preserve">Красногорск </w:t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867AA6">
        <w:rPr>
          <w:rFonts w:ascii="Times New Roman" w:hAnsi="Times New Roman"/>
          <w:sz w:val="28"/>
          <w:szCs w:val="28"/>
        </w:rPr>
        <w:tab/>
      </w:r>
      <w:r w:rsidR="00213368">
        <w:rPr>
          <w:rFonts w:ascii="Times New Roman" w:hAnsi="Times New Roman"/>
          <w:sz w:val="28"/>
          <w:szCs w:val="28"/>
        </w:rPr>
        <w:t xml:space="preserve">    </w:t>
      </w:r>
      <w:r w:rsidR="00020B3A">
        <w:rPr>
          <w:rFonts w:ascii="Times New Roman" w:hAnsi="Times New Roman"/>
          <w:sz w:val="28"/>
          <w:szCs w:val="28"/>
        </w:rPr>
        <w:t xml:space="preserve"> </w:t>
      </w:r>
      <w:r w:rsidR="00213368">
        <w:rPr>
          <w:rFonts w:ascii="Times New Roman" w:hAnsi="Times New Roman"/>
          <w:sz w:val="28"/>
          <w:szCs w:val="28"/>
        </w:rPr>
        <w:t xml:space="preserve"> </w:t>
      </w:r>
      <w:r w:rsidR="00823A80">
        <w:rPr>
          <w:rFonts w:ascii="Times New Roman" w:hAnsi="Times New Roman"/>
          <w:sz w:val="28"/>
          <w:szCs w:val="28"/>
        </w:rPr>
        <w:t xml:space="preserve"> </w:t>
      </w:r>
      <w:r w:rsidR="002F140E">
        <w:rPr>
          <w:rFonts w:ascii="Times New Roman" w:hAnsi="Times New Roman"/>
          <w:sz w:val="28"/>
          <w:szCs w:val="28"/>
        </w:rPr>
        <w:t>Р</w:t>
      </w:r>
      <w:r w:rsidR="00867AA6">
        <w:rPr>
          <w:rFonts w:ascii="Times New Roman" w:hAnsi="Times New Roman"/>
          <w:sz w:val="28"/>
          <w:szCs w:val="28"/>
        </w:rPr>
        <w:t>.</w:t>
      </w:r>
      <w:r w:rsidR="002F140E">
        <w:rPr>
          <w:rFonts w:ascii="Times New Roman" w:hAnsi="Times New Roman"/>
          <w:sz w:val="28"/>
          <w:szCs w:val="28"/>
        </w:rPr>
        <w:t>Ф</w:t>
      </w:r>
      <w:r w:rsidR="00867A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F140E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823A80" w:rsidRDefault="00823A80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– </w:t>
      </w: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</w:p>
    <w:p w:rsidR="008D696D" w:rsidRPr="00AF2BA5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И.П. Куркин</w:t>
      </w:r>
    </w:p>
    <w:p w:rsidR="008D696D" w:rsidRPr="00B3039B" w:rsidRDefault="008D696D" w:rsidP="008D696D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А.В. Бутенко, И.П. Куркину, в организации – (по списку).</w:t>
      </w:r>
    </w:p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/>
    <w:p w:rsidR="008D696D" w:rsidRDefault="008D696D" w:rsidP="008D696D">
      <w:bookmarkStart w:id="0" w:name="_GoBack"/>
      <w:bookmarkEnd w:id="0"/>
    </w:p>
    <w:p w:rsidR="008D696D" w:rsidRDefault="008D696D" w:rsidP="008D696D">
      <w:pPr>
        <w:jc w:val="both"/>
        <w:rPr>
          <w:rFonts w:ascii="Times New Roman" w:hAnsi="Times New Roman"/>
          <w:sz w:val="28"/>
          <w:szCs w:val="28"/>
        </w:rPr>
      </w:pPr>
    </w:p>
    <w:p w:rsidR="006E6C3F" w:rsidRPr="002F140E" w:rsidRDefault="002F140E" w:rsidP="002F140E">
      <w:pPr>
        <w:jc w:val="both"/>
        <w:rPr>
          <w:rFonts w:ascii="Times New Roman" w:hAnsi="Times New Roman"/>
        </w:rPr>
      </w:pPr>
      <w:r w:rsidRPr="002F140E">
        <w:rPr>
          <w:rFonts w:ascii="Times New Roman" w:hAnsi="Times New Roman"/>
        </w:rPr>
        <w:t>И.П. Куркин</w:t>
      </w:r>
    </w:p>
    <w:p w:rsidR="006E6C3F" w:rsidRPr="002F140E" w:rsidRDefault="002F140E" w:rsidP="002F140E">
      <w:pPr>
        <w:jc w:val="both"/>
        <w:rPr>
          <w:rFonts w:ascii="Times New Roman" w:hAnsi="Times New Roman"/>
        </w:rPr>
      </w:pPr>
      <w:r w:rsidRPr="002F140E">
        <w:rPr>
          <w:rFonts w:ascii="Times New Roman" w:hAnsi="Times New Roman"/>
        </w:rPr>
        <w:t>(498)568-11-30</w:t>
      </w: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E19" w:rsidRDefault="00936E1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363" w:rsidRDefault="00D53363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C3F" w:rsidRDefault="006E6C3F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5D9" w:rsidRDefault="003145D9" w:rsidP="001C053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AA6" w:rsidRPr="002148BE" w:rsidRDefault="00867AA6" w:rsidP="00867AA6">
      <w:pPr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center"/>
        <w:rPr>
          <w:rFonts w:ascii="Times New Roman" w:hAnsi="Times New Roman"/>
          <w:sz w:val="28"/>
          <w:szCs w:val="28"/>
        </w:rPr>
      </w:pPr>
    </w:p>
    <w:p w:rsidR="008E313C" w:rsidRPr="002148BE" w:rsidRDefault="008E313C" w:rsidP="008E313C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13C" w:rsidRPr="002148BE" w:rsidRDefault="008E313C" w:rsidP="008E313C">
      <w:pPr>
        <w:jc w:val="both"/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/>
          <w:sz w:val="28"/>
          <w:szCs w:val="28"/>
        </w:rPr>
        <w:t>Бутенко</w:t>
      </w:r>
      <w:r w:rsidR="005D244A" w:rsidRPr="005D244A">
        <w:rPr>
          <w:rFonts w:ascii="Times New Roman" w:hAnsi="Times New Roman"/>
          <w:sz w:val="28"/>
          <w:szCs w:val="28"/>
        </w:rPr>
        <w:t xml:space="preserve"> </w:t>
      </w:r>
      <w:r w:rsidR="005D244A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, Куркину</w:t>
      </w:r>
      <w:r w:rsidR="005D244A" w:rsidRPr="005D244A">
        <w:rPr>
          <w:rFonts w:ascii="Times New Roman" w:hAnsi="Times New Roman"/>
          <w:sz w:val="28"/>
          <w:szCs w:val="28"/>
        </w:rPr>
        <w:t xml:space="preserve"> </w:t>
      </w:r>
      <w:r w:rsidR="005D244A">
        <w:rPr>
          <w:rFonts w:ascii="Times New Roman" w:hAnsi="Times New Roman"/>
          <w:sz w:val="28"/>
          <w:szCs w:val="28"/>
        </w:rPr>
        <w:t>И.П</w:t>
      </w:r>
      <w:r w:rsidR="005D244A" w:rsidRPr="002148BE">
        <w:rPr>
          <w:rFonts w:ascii="Times New Roman" w:hAnsi="Times New Roman"/>
          <w:sz w:val="28"/>
          <w:szCs w:val="28"/>
        </w:rPr>
        <w:t>.</w:t>
      </w:r>
      <w:r w:rsidRPr="002148BE"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t>организации (по списку)</w:t>
      </w:r>
      <w:r w:rsidRPr="002148BE">
        <w:rPr>
          <w:rFonts w:ascii="Times New Roman" w:hAnsi="Times New Roman"/>
          <w:sz w:val="28"/>
          <w:szCs w:val="28"/>
        </w:rPr>
        <w:t>.</w:t>
      </w:r>
    </w:p>
    <w:p w:rsidR="008E313C" w:rsidRPr="002148BE" w:rsidRDefault="008E313C" w:rsidP="008E313C">
      <w:pPr>
        <w:jc w:val="right"/>
        <w:rPr>
          <w:rFonts w:ascii="Times New Roman" w:hAnsi="Times New Roman"/>
          <w:sz w:val="20"/>
          <w:szCs w:val="20"/>
        </w:rPr>
      </w:pPr>
    </w:p>
    <w:p w:rsidR="008E313C" w:rsidRPr="002148BE" w:rsidRDefault="008E313C" w:rsidP="008E313C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8E313C" w:rsidRDefault="008E313C" w:rsidP="008E31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6"/>
        <w:gridCol w:w="3304"/>
        <w:gridCol w:w="2373"/>
        <w:gridCol w:w="2320"/>
      </w:tblGrid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Личная подпись</w:t>
            </w:r>
          </w:p>
        </w:tc>
      </w:tr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Бутенко А.В. Заместитель главы администрации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8E313C" w:rsidTr="00031F2B">
        <w:tc>
          <w:tcPr>
            <w:tcW w:w="1384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E313C" w:rsidRDefault="005D244A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  <w:r w:rsidRPr="005D244A">
              <w:rPr>
                <w:rFonts w:hAnsi="Times New Roman"/>
                <w:sz w:val="28"/>
                <w:szCs w:val="28"/>
              </w:rPr>
              <w:t xml:space="preserve">Полстовалов О.В.  </w:t>
            </w:r>
            <w:r w:rsidR="008E313C">
              <w:rPr>
                <w:rFonts w:hAnsi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393" w:type="dxa"/>
          </w:tcPr>
          <w:p w:rsidR="008E313C" w:rsidRDefault="008E313C" w:rsidP="00031F2B">
            <w:pPr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:rsidR="008E313C" w:rsidRDefault="008E313C" w:rsidP="008E31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346310" w:rsidRDefault="00346310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6D3DFA">
      <w:pPr>
        <w:pStyle w:val="Style1"/>
        <w:widowControl/>
        <w:spacing w:before="67"/>
        <w:jc w:val="right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7422E0" w:rsidRDefault="005D244A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7422E0" w:rsidRDefault="007422E0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– </w:t>
      </w:r>
    </w:p>
    <w:p w:rsidR="00D0271D" w:rsidRDefault="007422E0" w:rsidP="00D027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="00D0271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0271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Л</w:t>
      </w:r>
      <w:r w:rsidR="00D027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="00D027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</w:p>
    <w:p w:rsidR="00D0271D" w:rsidRPr="00AF2BA5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И.П. Куркин</w:t>
      </w:r>
    </w:p>
    <w:p w:rsidR="00D0271D" w:rsidRPr="00B3039B" w:rsidRDefault="00D0271D" w:rsidP="00D0271D">
      <w:pPr>
        <w:pStyle w:val="ae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71D" w:rsidRDefault="00D0271D" w:rsidP="00D0271D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 А.В. Бутенко, И.П. Куркину, в организации – (по списку).</w:t>
      </w:r>
    </w:p>
    <w:p w:rsidR="00D0271D" w:rsidRDefault="00D0271D" w:rsidP="00D0271D"/>
    <w:p w:rsidR="00BB6EE2" w:rsidRDefault="00BB6EE2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6222B1" w:rsidRDefault="006222B1" w:rsidP="00346310">
      <w:pPr>
        <w:pStyle w:val="Style1"/>
        <w:widowControl/>
        <w:spacing w:before="67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sectPr w:rsidR="006222B1" w:rsidSect="006F6655">
      <w:headerReference w:type="default" r:id="rId7"/>
      <w:pgSz w:w="11905" w:h="16837"/>
      <w:pgMar w:top="851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7F" w:rsidRDefault="00F8287F">
      <w:r>
        <w:separator/>
      </w:r>
    </w:p>
  </w:endnote>
  <w:endnote w:type="continuationSeparator" w:id="0">
    <w:p w:rsidR="00F8287F" w:rsidRDefault="00F8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7F" w:rsidRDefault="00F8287F">
      <w:r>
        <w:separator/>
      </w:r>
    </w:p>
  </w:footnote>
  <w:footnote w:type="continuationSeparator" w:id="0">
    <w:p w:rsidR="00F8287F" w:rsidRDefault="00F82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72" w:rsidRDefault="00173E7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6305"/>
    <w:multiLevelType w:val="hybridMultilevel"/>
    <w:tmpl w:val="CD246F4C"/>
    <w:lvl w:ilvl="0" w:tplc="782E1B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8C53EC"/>
    <w:multiLevelType w:val="multilevel"/>
    <w:tmpl w:val="972E4F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7A02BD"/>
    <w:multiLevelType w:val="hybridMultilevel"/>
    <w:tmpl w:val="7D40859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2181BC4"/>
    <w:multiLevelType w:val="hybridMultilevel"/>
    <w:tmpl w:val="CF2E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86E"/>
    <w:multiLevelType w:val="singleLevel"/>
    <w:tmpl w:val="C8A8888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hint="default"/>
      </w:rPr>
    </w:lvl>
  </w:abstractNum>
  <w:abstractNum w:abstractNumId="8" w15:restartNumberingAfterBreak="0">
    <w:nsid w:val="2AA539C4"/>
    <w:multiLevelType w:val="multilevel"/>
    <w:tmpl w:val="3356F7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8901B27"/>
    <w:multiLevelType w:val="hybridMultilevel"/>
    <w:tmpl w:val="E9D66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D6C16"/>
    <w:multiLevelType w:val="singleLevel"/>
    <w:tmpl w:val="AE54534E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13" w15:restartNumberingAfterBreak="0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5E2464"/>
    <w:multiLevelType w:val="hybridMultilevel"/>
    <w:tmpl w:val="9358244A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520373C1"/>
    <w:multiLevelType w:val="singleLevel"/>
    <w:tmpl w:val="07C6B0EA"/>
    <w:lvl w:ilvl="0">
      <w:start w:val="1"/>
      <w:numFmt w:val="decimal"/>
      <w:lvlText w:val="2.%1"/>
      <w:legacy w:legacy="1" w:legacySpace="0" w:legacyIndent="403"/>
      <w:lvlJc w:val="left"/>
      <w:rPr>
        <w:rFonts w:ascii="Calibri" w:hAnsi="Calibri" w:hint="default"/>
      </w:rPr>
    </w:lvl>
  </w:abstractNum>
  <w:abstractNum w:abstractNumId="17" w15:restartNumberingAfterBreak="0">
    <w:nsid w:val="7CD8301C"/>
    <w:multiLevelType w:val="multilevel"/>
    <w:tmpl w:val="10C48D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0" w:hanging="2160"/>
      </w:pPr>
      <w:rPr>
        <w:rFonts w:hint="default"/>
      </w:rPr>
    </w:lvl>
  </w:abstractNum>
  <w:abstractNum w:abstractNumId="18" w15:restartNumberingAfterBreak="0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3"/>
  </w:num>
  <w:num w:numId="5">
    <w:abstractNumId w:val="6"/>
  </w:num>
  <w:num w:numId="6">
    <w:abstractNumId w:val="18"/>
  </w:num>
  <w:num w:numId="7">
    <w:abstractNumId w:val="14"/>
  </w:num>
  <w:num w:numId="8">
    <w:abstractNumId w:val="0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2"/>
    <w:rsid w:val="000030D6"/>
    <w:rsid w:val="000117B1"/>
    <w:rsid w:val="00015161"/>
    <w:rsid w:val="00020B3A"/>
    <w:rsid w:val="000243FA"/>
    <w:rsid w:val="000247E2"/>
    <w:rsid w:val="00024937"/>
    <w:rsid w:val="00030FB0"/>
    <w:rsid w:val="0003136C"/>
    <w:rsid w:val="00033928"/>
    <w:rsid w:val="00034808"/>
    <w:rsid w:val="0003561B"/>
    <w:rsid w:val="00035D35"/>
    <w:rsid w:val="0003600D"/>
    <w:rsid w:val="000425DD"/>
    <w:rsid w:val="00046DE0"/>
    <w:rsid w:val="00050AAF"/>
    <w:rsid w:val="00053428"/>
    <w:rsid w:val="0005641D"/>
    <w:rsid w:val="00070081"/>
    <w:rsid w:val="000713B9"/>
    <w:rsid w:val="000A4EE7"/>
    <w:rsid w:val="000A796A"/>
    <w:rsid w:val="000B2ACE"/>
    <w:rsid w:val="000B53FF"/>
    <w:rsid w:val="000B574F"/>
    <w:rsid w:val="000B7BB9"/>
    <w:rsid w:val="000C07D1"/>
    <w:rsid w:val="000D45CD"/>
    <w:rsid w:val="000D7D0A"/>
    <w:rsid w:val="000E6A1B"/>
    <w:rsid w:val="000E7DB2"/>
    <w:rsid w:val="000F2D7E"/>
    <w:rsid w:val="000F714F"/>
    <w:rsid w:val="000F7CED"/>
    <w:rsid w:val="00105CCB"/>
    <w:rsid w:val="00111A15"/>
    <w:rsid w:val="00111C44"/>
    <w:rsid w:val="001122D3"/>
    <w:rsid w:val="00113123"/>
    <w:rsid w:val="00115964"/>
    <w:rsid w:val="00122679"/>
    <w:rsid w:val="0012397E"/>
    <w:rsid w:val="00123A3E"/>
    <w:rsid w:val="00124C3E"/>
    <w:rsid w:val="0012544D"/>
    <w:rsid w:val="0012574D"/>
    <w:rsid w:val="001310BC"/>
    <w:rsid w:val="001317A2"/>
    <w:rsid w:val="00132187"/>
    <w:rsid w:val="00135EDF"/>
    <w:rsid w:val="00136341"/>
    <w:rsid w:val="00141CF2"/>
    <w:rsid w:val="00145E84"/>
    <w:rsid w:val="001526F1"/>
    <w:rsid w:val="00155949"/>
    <w:rsid w:val="001574D2"/>
    <w:rsid w:val="001608D6"/>
    <w:rsid w:val="00161A74"/>
    <w:rsid w:val="00163E09"/>
    <w:rsid w:val="0016600F"/>
    <w:rsid w:val="001713FF"/>
    <w:rsid w:val="00172D6E"/>
    <w:rsid w:val="0017313B"/>
    <w:rsid w:val="00173E11"/>
    <w:rsid w:val="00173E72"/>
    <w:rsid w:val="001740EB"/>
    <w:rsid w:val="00175BA8"/>
    <w:rsid w:val="001760F7"/>
    <w:rsid w:val="00176372"/>
    <w:rsid w:val="00182FB1"/>
    <w:rsid w:val="001830FB"/>
    <w:rsid w:val="00184470"/>
    <w:rsid w:val="00190B1E"/>
    <w:rsid w:val="0019342D"/>
    <w:rsid w:val="00194AA7"/>
    <w:rsid w:val="001A14FF"/>
    <w:rsid w:val="001B1BFD"/>
    <w:rsid w:val="001B2A65"/>
    <w:rsid w:val="001B39D2"/>
    <w:rsid w:val="001B7B0D"/>
    <w:rsid w:val="001B7B49"/>
    <w:rsid w:val="001C0531"/>
    <w:rsid w:val="001C39E4"/>
    <w:rsid w:val="001C6061"/>
    <w:rsid w:val="001C664F"/>
    <w:rsid w:val="001D04C8"/>
    <w:rsid w:val="001D3E5D"/>
    <w:rsid w:val="001D5D13"/>
    <w:rsid w:val="001D5FFF"/>
    <w:rsid w:val="001D7011"/>
    <w:rsid w:val="001E50FA"/>
    <w:rsid w:val="001E6691"/>
    <w:rsid w:val="001F2BF0"/>
    <w:rsid w:val="001F751A"/>
    <w:rsid w:val="0020772C"/>
    <w:rsid w:val="00210140"/>
    <w:rsid w:val="00210465"/>
    <w:rsid w:val="0021072D"/>
    <w:rsid w:val="00211915"/>
    <w:rsid w:val="00212AB5"/>
    <w:rsid w:val="00213368"/>
    <w:rsid w:val="002148BE"/>
    <w:rsid w:val="00214F61"/>
    <w:rsid w:val="00224A52"/>
    <w:rsid w:val="00225547"/>
    <w:rsid w:val="00235041"/>
    <w:rsid w:val="002470B8"/>
    <w:rsid w:val="002574A7"/>
    <w:rsid w:val="00257DC0"/>
    <w:rsid w:val="0027126E"/>
    <w:rsid w:val="00271EA5"/>
    <w:rsid w:val="002725DF"/>
    <w:rsid w:val="002734CD"/>
    <w:rsid w:val="0027469C"/>
    <w:rsid w:val="00282652"/>
    <w:rsid w:val="00290063"/>
    <w:rsid w:val="00292419"/>
    <w:rsid w:val="002A5848"/>
    <w:rsid w:val="002B0C13"/>
    <w:rsid w:val="002B30E4"/>
    <w:rsid w:val="002B77F0"/>
    <w:rsid w:val="002C6C5E"/>
    <w:rsid w:val="002D62BF"/>
    <w:rsid w:val="002D7364"/>
    <w:rsid w:val="002E55F3"/>
    <w:rsid w:val="002E7407"/>
    <w:rsid w:val="002F0C38"/>
    <w:rsid w:val="002F140E"/>
    <w:rsid w:val="002F29FB"/>
    <w:rsid w:val="002F6D0C"/>
    <w:rsid w:val="002F7DC3"/>
    <w:rsid w:val="00302B0E"/>
    <w:rsid w:val="003101FA"/>
    <w:rsid w:val="003145D9"/>
    <w:rsid w:val="00314CB0"/>
    <w:rsid w:val="00315BF3"/>
    <w:rsid w:val="0032193F"/>
    <w:rsid w:val="00323EF7"/>
    <w:rsid w:val="00325BCA"/>
    <w:rsid w:val="003303AF"/>
    <w:rsid w:val="00344FB7"/>
    <w:rsid w:val="00346310"/>
    <w:rsid w:val="00361F7D"/>
    <w:rsid w:val="003627F1"/>
    <w:rsid w:val="00363479"/>
    <w:rsid w:val="0036448E"/>
    <w:rsid w:val="00370432"/>
    <w:rsid w:val="00373339"/>
    <w:rsid w:val="0037520D"/>
    <w:rsid w:val="00377F45"/>
    <w:rsid w:val="00380BB0"/>
    <w:rsid w:val="0038456A"/>
    <w:rsid w:val="003850A9"/>
    <w:rsid w:val="003A0639"/>
    <w:rsid w:val="003A212B"/>
    <w:rsid w:val="003A4693"/>
    <w:rsid w:val="003B0515"/>
    <w:rsid w:val="003B38C4"/>
    <w:rsid w:val="003C38FE"/>
    <w:rsid w:val="003D0447"/>
    <w:rsid w:val="003D0BF3"/>
    <w:rsid w:val="003D172B"/>
    <w:rsid w:val="003D7D65"/>
    <w:rsid w:val="003F2416"/>
    <w:rsid w:val="003F2B14"/>
    <w:rsid w:val="003F4BCB"/>
    <w:rsid w:val="003F50CB"/>
    <w:rsid w:val="003F5491"/>
    <w:rsid w:val="003F55E7"/>
    <w:rsid w:val="004003A6"/>
    <w:rsid w:val="004019FF"/>
    <w:rsid w:val="00402FB7"/>
    <w:rsid w:val="004131A3"/>
    <w:rsid w:val="00413217"/>
    <w:rsid w:val="004153FF"/>
    <w:rsid w:val="0042466B"/>
    <w:rsid w:val="0043412D"/>
    <w:rsid w:val="00436E03"/>
    <w:rsid w:val="004510C4"/>
    <w:rsid w:val="00455518"/>
    <w:rsid w:val="0046607A"/>
    <w:rsid w:val="0046794F"/>
    <w:rsid w:val="00471A39"/>
    <w:rsid w:val="004730B8"/>
    <w:rsid w:val="00473517"/>
    <w:rsid w:val="00477875"/>
    <w:rsid w:val="004828E7"/>
    <w:rsid w:val="00496A7B"/>
    <w:rsid w:val="004A3049"/>
    <w:rsid w:val="004A6161"/>
    <w:rsid w:val="004B1283"/>
    <w:rsid w:val="004B5B48"/>
    <w:rsid w:val="004B7655"/>
    <w:rsid w:val="004D6E69"/>
    <w:rsid w:val="004E23E6"/>
    <w:rsid w:val="004E6069"/>
    <w:rsid w:val="004E6C01"/>
    <w:rsid w:val="004E74B6"/>
    <w:rsid w:val="004F1930"/>
    <w:rsid w:val="004F19CD"/>
    <w:rsid w:val="004F355B"/>
    <w:rsid w:val="004F43DE"/>
    <w:rsid w:val="005019C0"/>
    <w:rsid w:val="0051035B"/>
    <w:rsid w:val="0052200F"/>
    <w:rsid w:val="0052607A"/>
    <w:rsid w:val="00533F61"/>
    <w:rsid w:val="00535344"/>
    <w:rsid w:val="00551B4D"/>
    <w:rsid w:val="0055232E"/>
    <w:rsid w:val="00561703"/>
    <w:rsid w:val="00562F29"/>
    <w:rsid w:val="0056395A"/>
    <w:rsid w:val="00565EE7"/>
    <w:rsid w:val="005670E4"/>
    <w:rsid w:val="00570173"/>
    <w:rsid w:val="005709CB"/>
    <w:rsid w:val="00572099"/>
    <w:rsid w:val="005756D8"/>
    <w:rsid w:val="00577F24"/>
    <w:rsid w:val="00580345"/>
    <w:rsid w:val="00581882"/>
    <w:rsid w:val="00581BC7"/>
    <w:rsid w:val="005833BF"/>
    <w:rsid w:val="00584D95"/>
    <w:rsid w:val="00587871"/>
    <w:rsid w:val="00591AA3"/>
    <w:rsid w:val="005941B5"/>
    <w:rsid w:val="00596FBA"/>
    <w:rsid w:val="005A00AA"/>
    <w:rsid w:val="005A3A56"/>
    <w:rsid w:val="005B0639"/>
    <w:rsid w:val="005B2FE0"/>
    <w:rsid w:val="005B5654"/>
    <w:rsid w:val="005B5B1F"/>
    <w:rsid w:val="005B5C41"/>
    <w:rsid w:val="005B6106"/>
    <w:rsid w:val="005B746A"/>
    <w:rsid w:val="005B7A0B"/>
    <w:rsid w:val="005D1D3F"/>
    <w:rsid w:val="005D244A"/>
    <w:rsid w:val="005D76AC"/>
    <w:rsid w:val="005E26EE"/>
    <w:rsid w:val="005E5B34"/>
    <w:rsid w:val="005E7C6A"/>
    <w:rsid w:val="005F6E44"/>
    <w:rsid w:val="00601535"/>
    <w:rsid w:val="00601F02"/>
    <w:rsid w:val="00602ECE"/>
    <w:rsid w:val="00610691"/>
    <w:rsid w:val="00611DC6"/>
    <w:rsid w:val="00613B88"/>
    <w:rsid w:val="0061465B"/>
    <w:rsid w:val="006222B1"/>
    <w:rsid w:val="00623343"/>
    <w:rsid w:val="00625E9F"/>
    <w:rsid w:val="00631117"/>
    <w:rsid w:val="00631F9B"/>
    <w:rsid w:val="00632EF1"/>
    <w:rsid w:val="00637690"/>
    <w:rsid w:val="006429A7"/>
    <w:rsid w:val="006435A8"/>
    <w:rsid w:val="00643EAB"/>
    <w:rsid w:val="0064544A"/>
    <w:rsid w:val="006454A3"/>
    <w:rsid w:val="00655D43"/>
    <w:rsid w:val="00664628"/>
    <w:rsid w:val="00667726"/>
    <w:rsid w:val="006735B8"/>
    <w:rsid w:val="00684378"/>
    <w:rsid w:val="00685EEE"/>
    <w:rsid w:val="00692165"/>
    <w:rsid w:val="00696EB4"/>
    <w:rsid w:val="006A1AC8"/>
    <w:rsid w:val="006A4C2E"/>
    <w:rsid w:val="006A5C0D"/>
    <w:rsid w:val="006A7198"/>
    <w:rsid w:val="006B5F06"/>
    <w:rsid w:val="006B6ECB"/>
    <w:rsid w:val="006B78A4"/>
    <w:rsid w:val="006C0C66"/>
    <w:rsid w:val="006C0F5B"/>
    <w:rsid w:val="006D3DFA"/>
    <w:rsid w:val="006D4DA5"/>
    <w:rsid w:val="006D5E7F"/>
    <w:rsid w:val="006D6479"/>
    <w:rsid w:val="006E56BB"/>
    <w:rsid w:val="006E6C3F"/>
    <w:rsid w:val="006F4BC6"/>
    <w:rsid w:val="006F6655"/>
    <w:rsid w:val="0070504A"/>
    <w:rsid w:val="00717CF2"/>
    <w:rsid w:val="00721963"/>
    <w:rsid w:val="0072719B"/>
    <w:rsid w:val="00731FEB"/>
    <w:rsid w:val="0073563A"/>
    <w:rsid w:val="007375A2"/>
    <w:rsid w:val="007422E0"/>
    <w:rsid w:val="00745012"/>
    <w:rsid w:val="00745DDD"/>
    <w:rsid w:val="00751F5E"/>
    <w:rsid w:val="00752DA8"/>
    <w:rsid w:val="00754E16"/>
    <w:rsid w:val="0076228A"/>
    <w:rsid w:val="00763E9B"/>
    <w:rsid w:val="0076543D"/>
    <w:rsid w:val="00765612"/>
    <w:rsid w:val="00770073"/>
    <w:rsid w:val="00774BA9"/>
    <w:rsid w:val="007757A0"/>
    <w:rsid w:val="00781D81"/>
    <w:rsid w:val="007848F6"/>
    <w:rsid w:val="00784B61"/>
    <w:rsid w:val="0079012A"/>
    <w:rsid w:val="00794F95"/>
    <w:rsid w:val="00795CDD"/>
    <w:rsid w:val="007A125B"/>
    <w:rsid w:val="007A2026"/>
    <w:rsid w:val="007A62E6"/>
    <w:rsid w:val="007B008C"/>
    <w:rsid w:val="007B0416"/>
    <w:rsid w:val="007B586F"/>
    <w:rsid w:val="007C2E0F"/>
    <w:rsid w:val="007D05B7"/>
    <w:rsid w:val="007D0A36"/>
    <w:rsid w:val="007D0F8E"/>
    <w:rsid w:val="007D1086"/>
    <w:rsid w:val="007D6748"/>
    <w:rsid w:val="007D7067"/>
    <w:rsid w:val="007E16BC"/>
    <w:rsid w:val="007E6E6F"/>
    <w:rsid w:val="007E7BEE"/>
    <w:rsid w:val="007F04CC"/>
    <w:rsid w:val="007F10B8"/>
    <w:rsid w:val="007F2BA2"/>
    <w:rsid w:val="007F4C92"/>
    <w:rsid w:val="0080178C"/>
    <w:rsid w:val="00804F1E"/>
    <w:rsid w:val="008056D9"/>
    <w:rsid w:val="008078ED"/>
    <w:rsid w:val="00811662"/>
    <w:rsid w:val="008227A3"/>
    <w:rsid w:val="008239ED"/>
    <w:rsid w:val="00823A80"/>
    <w:rsid w:val="00824CF7"/>
    <w:rsid w:val="008335B2"/>
    <w:rsid w:val="00834955"/>
    <w:rsid w:val="00835125"/>
    <w:rsid w:val="00835832"/>
    <w:rsid w:val="008369D7"/>
    <w:rsid w:val="00842AF5"/>
    <w:rsid w:val="0084341D"/>
    <w:rsid w:val="008443DE"/>
    <w:rsid w:val="0085068F"/>
    <w:rsid w:val="00854774"/>
    <w:rsid w:val="00856517"/>
    <w:rsid w:val="00864FBB"/>
    <w:rsid w:val="00865CB5"/>
    <w:rsid w:val="00867AA6"/>
    <w:rsid w:val="00873728"/>
    <w:rsid w:val="00877F1C"/>
    <w:rsid w:val="00883388"/>
    <w:rsid w:val="0089480F"/>
    <w:rsid w:val="0089506A"/>
    <w:rsid w:val="00895982"/>
    <w:rsid w:val="00895CF8"/>
    <w:rsid w:val="00896A40"/>
    <w:rsid w:val="008A0924"/>
    <w:rsid w:val="008A714A"/>
    <w:rsid w:val="008B1202"/>
    <w:rsid w:val="008C48F3"/>
    <w:rsid w:val="008C4AD9"/>
    <w:rsid w:val="008D16B2"/>
    <w:rsid w:val="008D696D"/>
    <w:rsid w:val="008D7866"/>
    <w:rsid w:val="008E0DC1"/>
    <w:rsid w:val="008E313C"/>
    <w:rsid w:val="008E6AE7"/>
    <w:rsid w:val="008E7D37"/>
    <w:rsid w:val="008F5B1E"/>
    <w:rsid w:val="00905176"/>
    <w:rsid w:val="00907441"/>
    <w:rsid w:val="00910C64"/>
    <w:rsid w:val="0091302D"/>
    <w:rsid w:val="00914082"/>
    <w:rsid w:val="0091626E"/>
    <w:rsid w:val="009170FD"/>
    <w:rsid w:val="00923ABA"/>
    <w:rsid w:val="00927C23"/>
    <w:rsid w:val="00931233"/>
    <w:rsid w:val="00931FF8"/>
    <w:rsid w:val="0093343B"/>
    <w:rsid w:val="00936E19"/>
    <w:rsid w:val="00941D08"/>
    <w:rsid w:val="00941E01"/>
    <w:rsid w:val="0094293B"/>
    <w:rsid w:val="009436AF"/>
    <w:rsid w:val="00944DC6"/>
    <w:rsid w:val="00952767"/>
    <w:rsid w:val="00961556"/>
    <w:rsid w:val="0096586D"/>
    <w:rsid w:val="00982B18"/>
    <w:rsid w:val="00990C5C"/>
    <w:rsid w:val="00991ED9"/>
    <w:rsid w:val="00993570"/>
    <w:rsid w:val="009A0650"/>
    <w:rsid w:val="009A3282"/>
    <w:rsid w:val="009B3398"/>
    <w:rsid w:val="009B63F3"/>
    <w:rsid w:val="009C2267"/>
    <w:rsid w:val="009C2EDD"/>
    <w:rsid w:val="009C3410"/>
    <w:rsid w:val="009D3B13"/>
    <w:rsid w:val="009D3BA6"/>
    <w:rsid w:val="009D5824"/>
    <w:rsid w:val="009E1031"/>
    <w:rsid w:val="009E1413"/>
    <w:rsid w:val="009E22F4"/>
    <w:rsid w:val="009E41C6"/>
    <w:rsid w:val="009E6697"/>
    <w:rsid w:val="009E7AB2"/>
    <w:rsid w:val="009F552D"/>
    <w:rsid w:val="009F7518"/>
    <w:rsid w:val="009F7EEA"/>
    <w:rsid w:val="00A020DD"/>
    <w:rsid w:val="00A0217F"/>
    <w:rsid w:val="00A02F37"/>
    <w:rsid w:val="00A05793"/>
    <w:rsid w:val="00A074C6"/>
    <w:rsid w:val="00A10F45"/>
    <w:rsid w:val="00A11B17"/>
    <w:rsid w:val="00A15820"/>
    <w:rsid w:val="00A16ABC"/>
    <w:rsid w:val="00A2152A"/>
    <w:rsid w:val="00A21777"/>
    <w:rsid w:val="00A30EA3"/>
    <w:rsid w:val="00A443C4"/>
    <w:rsid w:val="00A5153B"/>
    <w:rsid w:val="00A5382D"/>
    <w:rsid w:val="00A539F7"/>
    <w:rsid w:val="00A54CE8"/>
    <w:rsid w:val="00A65003"/>
    <w:rsid w:val="00A727A2"/>
    <w:rsid w:val="00A76002"/>
    <w:rsid w:val="00A766CD"/>
    <w:rsid w:val="00A77139"/>
    <w:rsid w:val="00A776E1"/>
    <w:rsid w:val="00A95738"/>
    <w:rsid w:val="00A97A7A"/>
    <w:rsid w:val="00AA3974"/>
    <w:rsid w:val="00AA5F0C"/>
    <w:rsid w:val="00AA721C"/>
    <w:rsid w:val="00AB2CC5"/>
    <w:rsid w:val="00AB34F4"/>
    <w:rsid w:val="00AB40FB"/>
    <w:rsid w:val="00AB68DF"/>
    <w:rsid w:val="00AC3E41"/>
    <w:rsid w:val="00AC7710"/>
    <w:rsid w:val="00AD1486"/>
    <w:rsid w:val="00AD3884"/>
    <w:rsid w:val="00AD487C"/>
    <w:rsid w:val="00AD5C4D"/>
    <w:rsid w:val="00AD6F5A"/>
    <w:rsid w:val="00AD7EBD"/>
    <w:rsid w:val="00AE3D11"/>
    <w:rsid w:val="00AE4B02"/>
    <w:rsid w:val="00AE621F"/>
    <w:rsid w:val="00AE6488"/>
    <w:rsid w:val="00AF1AAC"/>
    <w:rsid w:val="00AF4135"/>
    <w:rsid w:val="00AF66AF"/>
    <w:rsid w:val="00AF6FEB"/>
    <w:rsid w:val="00AF7EDD"/>
    <w:rsid w:val="00B07EAB"/>
    <w:rsid w:val="00B176D4"/>
    <w:rsid w:val="00B24C99"/>
    <w:rsid w:val="00B313C5"/>
    <w:rsid w:val="00B333CC"/>
    <w:rsid w:val="00B35F11"/>
    <w:rsid w:val="00B566A5"/>
    <w:rsid w:val="00B6621A"/>
    <w:rsid w:val="00B6648D"/>
    <w:rsid w:val="00B67118"/>
    <w:rsid w:val="00B74E76"/>
    <w:rsid w:val="00B75636"/>
    <w:rsid w:val="00B77CA7"/>
    <w:rsid w:val="00B80006"/>
    <w:rsid w:val="00B81F25"/>
    <w:rsid w:val="00B84B4F"/>
    <w:rsid w:val="00B9026B"/>
    <w:rsid w:val="00B90277"/>
    <w:rsid w:val="00B9287F"/>
    <w:rsid w:val="00B941D9"/>
    <w:rsid w:val="00B971ED"/>
    <w:rsid w:val="00B97400"/>
    <w:rsid w:val="00BA3222"/>
    <w:rsid w:val="00BB1584"/>
    <w:rsid w:val="00BB1BF3"/>
    <w:rsid w:val="00BB644F"/>
    <w:rsid w:val="00BB6EE2"/>
    <w:rsid w:val="00BB7512"/>
    <w:rsid w:val="00BD1635"/>
    <w:rsid w:val="00BD6AC0"/>
    <w:rsid w:val="00BD7075"/>
    <w:rsid w:val="00BD7970"/>
    <w:rsid w:val="00BE0081"/>
    <w:rsid w:val="00BF15C3"/>
    <w:rsid w:val="00BF55C8"/>
    <w:rsid w:val="00BF7F48"/>
    <w:rsid w:val="00C06119"/>
    <w:rsid w:val="00C116AA"/>
    <w:rsid w:val="00C13204"/>
    <w:rsid w:val="00C15997"/>
    <w:rsid w:val="00C1682A"/>
    <w:rsid w:val="00C1779D"/>
    <w:rsid w:val="00C21319"/>
    <w:rsid w:val="00C22F49"/>
    <w:rsid w:val="00C40958"/>
    <w:rsid w:val="00C45E40"/>
    <w:rsid w:val="00C47B65"/>
    <w:rsid w:val="00C50395"/>
    <w:rsid w:val="00C54F2F"/>
    <w:rsid w:val="00C5665D"/>
    <w:rsid w:val="00C6095A"/>
    <w:rsid w:val="00C61E70"/>
    <w:rsid w:val="00C7634A"/>
    <w:rsid w:val="00C76AB4"/>
    <w:rsid w:val="00C913A2"/>
    <w:rsid w:val="00C92E41"/>
    <w:rsid w:val="00C93A03"/>
    <w:rsid w:val="00CC06D0"/>
    <w:rsid w:val="00CC1333"/>
    <w:rsid w:val="00CC3F91"/>
    <w:rsid w:val="00CC4216"/>
    <w:rsid w:val="00CC6C4E"/>
    <w:rsid w:val="00CD334D"/>
    <w:rsid w:val="00CD4A7E"/>
    <w:rsid w:val="00CD71B2"/>
    <w:rsid w:val="00CE2BC0"/>
    <w:rsid w:val="00CE31E8"/>
    <w:rsid w:val="00CE3E45"/>
    <w:rsid w:val="00CF0A9F"/>
    <w:rsid w:val="00CF17E2"/>
    <w:rsid w:val="00CF26BC"/>
    <w:rsid w:val="00CF2BE3"/>
    <w:rsid w:val="00CF5BC7"/>
    <w:rsid w:val="00D0271D"/>
    <w:rsid w:val="00D058E4"/>
    <w:rsid w:val="00D0663A"/>
    <w:rsid w:val="00D072D3"/>
    <w:rsid w:val="00D1281B"/>
    <w:rsid w:val="00D13B32"/>
    <w:rsid w:val="00D25908"/>
    <w:rsid w:val="00D25A02"/>
    <w:rsid w:val="00D26773"/>
    <w:rsid w:val="00D34E7E"/>
    <w:rsid w:val="00D44DD4"/>
    <w:rsid w:val="00D45499"/>
    <w:rsid w:val="00D459E8"/>
    <w:rsid w:val="00D46AC9"/>
    <w:rsid w:val="00D47A53"/>
    <w:rsid w:val="00D53363"/>
    <w:rsid w:val="00D54061"/>
    <w:rsid w:val="00D62A0B"/>
    <w:rsid w:val="00D65A27"/>
    <w:rsid w:val="00D70486"/>
    <w:rsid w:val="00D71F66"/>
    <w:rsid w:val="00D72A87"/>
    <w:rsid w:val="00D745E7"/>
    <w:rsid w:val="00D761F7"/>
    <w:rsid w:val="00D87A70"/>
    <w:rsid w:val="00D92C1C"/>
    <w:rsid w:val="00DB0B47"/>
    <w:rsid w:val="00DB3165"/>
    <w:rsid w:val="00DB3B19"/>
    <w:rsid w:val="00DB4C77"/>
    <w:rsid w:val="00DB4E6C"/>
    <w:rsid w:val="00DB51B8"/>
    <w:rsid w:val="00DB7F1C"/>
    <w:rsid w:val="00DD08C8"/>
    <w:rsid w:val="00DD6F1B"/>
    <w:rsid w:val="00DE1DE7"/>
    <w:rsid w:val="00DE79E7"/>
    <w:rsid w:val="00DF409E"/>
    <w:rsid w:val="00DF4B7F"/>
    <w:rsid w:val="00DF5365"/>
    <w:rsid w:val="00E103D1"/>
    <w:rsid w:val="00E14730"/>
    <w:rsid w:val="00E169C3"/>
    <w:rsid w:val="00E17FD1"/>
    <w:rsid w:val="00E24659"/>
    <w:rsid w:val="00E276F3"/>
    <w:rsid w:val="00E3539D"/>
    <w:rsid w:val="00E37A3F"/>
    <w:rsid w:val="00E40781"/>
    <w:rsid w:val="00E47760"/>
    <w:rsid w:val="00E53295"/>
    <w:rsid w:val="00E55F64"/>
    <w:rsid w:val="00E64A9F"/>
    <w:rsid w:val="00E7517D"/>
    <w:rsid w:val="00E77581"/>
    <w:rsid w:val="00E8131A"/>
    <w:rsid w:val="00E86CCF"/>
    <w:rsid w:val="00E90138"/>
    <w:rsid w:val="00E9116B"/>
    <w:rsid w:val="00E94F7D"/>
    <w:rsid w:val="00E96F76"/>
    <w:rsid w:val="00EA0A4A"/>
    <w:rsid w:val="00EA21D3"/>
    <w:rsid w:val="00EA3AED"/>
    <w:rsid w:val="00EA4050"/>
    <w:rsid w:val="00EB08F0"/>
    <w:rsid w:val="00EB0A67"/>
    <w:rsid w:val="00EB34B7"/>
    <w:rsid w:val="00EB3783"/>
    <w:rsid w:val="00EB5191"/>
    <w:rsid w:val="00EC2636"/>
    <w:rsid w:val="00EC32CE"/>
    <w:rsid w:val="00EC5AD1"/>
    <w:rsid w:val="00EC7529"/>
    <w:rsid w:val="00ED0B5F"/>
    <w:rsid w:val="00ED206E"/>
    <w:rsid w:val="00ED3B06"/>
    <w:rsid w:val="00EE0251"/>
    <w:rsid w:val="00EE08DE"/>
    <w:rsid w:val="00EE12FF"/>
    <w:rsid w:val="00EF23BE"/>
    <w:rsid w:val="00EF3B45"/>
    <w:rsid w:val="00F0286A"/>
    <w:rsid w:val="00F0770B"/>
    <w:rsid w:val="00F11173"/>
    <w:rsid w:val="00F12CE9"/>
    <w:rsid w:val="00F16A7F"/>
    <w:rsid w:val="00F24CA8"/>
    <w:rsid w:val="00F3113A"/>
    <w:rsid w:val="00F32025"/>
    <w:rsid w:val="00F34B9C"/>
    <w:rsid w:val="00F42647"/>
    <w:rsid w:val="00F429CB"/>
    <w:rsid w:val="00F5045B"/>
    <w:rsid w:val="00F55723"/>
    <w:rsid w:val="00F558AE"/>
    <w:rsid w:val="00F648B3"/>
    <w:rsid w:val="00F65B91"/>
    <w:rsid w:val="00F66C28"/>
    <w:rsid w:val="00F7035A"/>
    <w:rsid w:val="00F70EC5"/>
    <w:rsid w:val="00F731EB"/>
    <w:rsid w:val="00F73F31"/>
    <w:rsid w:val="00F8287F"/>
    <w:rsid w:val="00F87316"/>
    <w:rsid w:val="00F90D8B"/>
    <w:rsid w:val="00F916AD"/>
    <w:rsid w:val="00F92338"/>
    <w:rsid w:val="00FA1873"/>
    <w:rsid w:val="00FA2A7C"/>
    <w:rsid w:val="00FA3529"/>
    <w:rsid w:val="00FA4D80"/>
    <w:rsid w:val="00FA5ECB"/>
    <w:rsid w:val="00FA7A35"/>
    <w:rsid w:val="00FA7DD2"/>
    <w:rsid w:val="00FB0AA8"/>
    <w:rsid w:val="00FB3E8A"/>
    <w:rsid w:val="00FB4FBD"/>
    <w:rsid w:val="00FB5539"/>
    <w:rsid w:val="00FC5C7F"/>
    <w:rsid w:val="00FD3677"/>
    <w:rsid w:val="00FD4B54"/>
    <w:rsid w:val="00FE2813"/>
    <w:rsid w:val="00FF03B9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1C3FA-506A-457F-A56F-63B363D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1D701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7B5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7011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D701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/>
      <w:b/>
      <w:bCs/>
    </w:rPr>
  </w:style>
  <w:style w:type="paragraph" w:styleId="5">
    <w:name w:val="heading 5"/>
    <w:basedOn w:val="a"/>
    <w:next w:val="a"/>
    <w:qFormat/>
    <w:rsid w:val="007B58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D7011"/>
    <w:pPr>
      <w:keepNext/>
      <w:widowControl/>
      <w:autoSpaceDE/>
      <w:autoSpaceDN/>
      <w:adjustRightInd/>
      <w:outlineLvl w:val="5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  <w:pPr>
      <w:spacing w:line="391" w:lineRule="exact"/>
      <w:ind w:firstLine="725"/>
      <w:jc w:val="both"/>
    </w:pPr>
  </w:style>
  <w:style w:type="paragraph" w:customStyle="1" w:styleId="Style3">
    <w:name w:val="Style3"/>
    <w:basedOn w:val="a"/>
    <w:pPr>
      <w:jc w:val="both"/>
    </w:pPr>
  </w:style>
  <w:style w:type="paragraph" w:customStyle="1" w:styleId="Style4">
    <w:name w:val="Style4"/>
    <w:basedOn w:val="a"/>
    <w:pPr>
      <w:spacing w:line="346" w:lineRule="exact"/>
      <w:ind w:hanging="96"/>
      <w:jc w:val="both"/>
    </w:pPr>
  </w:style>
  <w:style w:type="paragraph" w:customStyle="1" w:styleId="Style5">
    <w:name w:val="Style5"/>
    <w:basedOn w:val="a"/>
    <w:pPr>
      <w:spacing w:line="274" w:lineRule="exact"/>
      <w:jc w:val="both"/>
    </w:pPr>
  </w:style>
  <w:style w:type="paragraph" w:customStyle="1" w:styleId="Style6">
    <w:name w:val="Style6"/>
    <w:basedOn w:val="a"/>
    <w:pPr>
      <w:spacing w:line="394" w:lineRule="exact"/>
      <w:ind w:hanging="336"/>
      <w:jc w:val="both"/>
    </w:pPr>
  </w:style>
  <w:style w:type="paragraph" w:customStyle="1" w:styleId="Style7">
    <w:name w:val="Style7"/>
    <w:basedOn w:val="a"/>
    <w:pPr>
      <w:spacing w:line="360" w:lineRule="exact"/>
      <w:jc w:val="center"/>
    </w:pPr>
  </w:style>
  <w:style w:type="paragraph" w:customStyle="1" w:styleId="Style8">
    <w:name w:val="Style8"/>
    <w:basedOn w:val="a"/>
  </w:style>
  <w:style w:type="paragraph" w:customStyle="1" w:styleId="Style9">
    <w:name w:val="Style9"/>
    <w:basedOn w:val="a"/>
    <w:pPr>
      <w:spacing w:line="394" w:lineRule="exact"/>
      <w:jc w:val="center"/>
    </w:pPr>
  </w:style>
  <w:style w:type="paragraph" w:customStyle="1" w:styleId="Style10">
    <w:name w:val="Style10"/>
    <w:basedOn w:val="a"/>
    <w:pPr>
      <w:spacing w:line="394" w:lineRule="exact"/>
      <w:ind w:hanging="1382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394" w:lineRule="exact"/>
      <w:ind w:hanging="4162"/>
    </w:pPr>
  </w:style>
  <w:style w:type="paragraph" w:customStyle="1" w:styleId="Style13">
    <w:name w:val="Style13"/>
    <w:basedOn w:val="a"/>
    <w:pPr>
      <w:spacing w:line="394" w:lineRule="exact"/>
      <w:jc w:val="both"/>
    </w:pPr>
  </w:style>
  <w:style w:type="character" w:customStyle="1" w:styleId="FontStyle15">
    <w:name w:val="Font Style15"/>
    <w:rPr>
      <w:rFonts w:ascii="Calibri" w:hAnsi="Calibri" w:cs="Calibri"/>
      <w:sz w:val="26"/>
      <w:szCs w:val="26"/>
    </w:rPr>
  </w:style>
  <w:style w:type="character" w:customStyle="1" w:styleId="FontStyle16">
    <w:name w:val="Font Style16"/>
    <w:rPr>
      <w:rFonts w:ascii="Calibri" w:hAnsi="Calibri" w:cs="Calibri"/>
      <w:sz w:val="24"/>
      <w:szCs w:val="24"/>
    </w:rPr>
  </w:style>
  <w:style w:type="paragraph" w:styleId="a3">
    <w:name w:val="header"/>
    <w:basedOn w:val="a"/>
    <w:rsid w:val="004510C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510C4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D7011"/>
    <w:pPr>
      <w:widowControl/>
      <w:autoSpaceDE/>
      <w:autoSpaceDN/>
      <w:adjustRightInd/>
      <w:ind w:firstLine="900"/>
      <w:jc w:val="both"/>
    </w:pPr>
    <w:rPr>
      <w:rFonts w:ascii="Times New Roman" w:hAnsi="Times New Roman"/>
    </w:rPr>
  </w:style>
  <w:style w:type="paragraph" w:styleId="21">
    <w:name w:val="Body Text Indent 2"/>
    <w:basedOn w:val="a"/>
    <w:rsid w:val="001D7011"/>
    <w:pPr>
      <w:widowControl/>
      <w:autoSpaceDE/>
      <w:autoSpaceDN/>
      <w:adjustRightInd/>
      <w:spacing w:line="360" w:lineRule="auto"/>
      <w:ind w:left="-180" w:firstLine="900"/>
      <w:jc w:val="both"/>
    </w:pPr>
    <w:rPr>
      <w:rFonts w:ascii="Times New Roman" w:hAnsi="Times New Roman"/>
      <w:color w:val="000000"/>
      <w:lang w:eastAsia="en-US"/>
    </w:rPr>
  </w:style>
  <w:style w:type="paragraph" w:styleId="30">
    <w:name w:val="Body Text Indent 3"/>
    <w:basedOn w:val="a"/>
    <w:rsid w:val="001D7011"/>
    <w:pPr>
      <w:widowControl/>
      <w:autoSpaceDE/>
      <w:autoSpaceDN/>
      <w:adjustRightInd/>
      <w:spacing w:line="360" w:lineRule="auto"/>
      <w:ind w:firstLine="748"/>
      <w:jc w:val="both"/>
    </w:pPr>
    <w:rPr>
      <w:rFonts w:ascii="Times New Roman" w:hAnsi="Times New Roman"/>
    </w:rPr>
  </w:style>
  <w:style w:type="paragraph" w:styleId="a6">
    <w:name w:val="Title"/>
    <w:basedOn w:val="a"/>
    <w:qFormat/>
    <w:rsid w:val="001D7011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table" w:styleId="a7">
    <w:name w:val="Table Grid"/>
    <w:basedOn w:val="a1"/>
    <w:uiPriority w:val="59"/>
    <w:rsid w:val="00A5153B"/>
    <w:pPr>
      <w:widowControl w:val="0"/>
      <w:autoSpaceDE w:val="0"/>
      <w:autoSpaceDN w:val="0"/>
      <w:adjustRightInd w:val="0"/>
    </w:pPr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7B586F"/>
    <w:pPr>
      <w:spacing w:after="120"/>
    </w:pPr>
  </w:style>
  <w:style w:type="character" w:customStyle="1" w:styleId="10">
    <w:name w:val="Заголовок 1 Знак"/>
    <w:link w:val="1"/>
    <w:rsid w:val="005E26EE"/>
    <w:rPr>
      <w:rFonts w:ascii="Times New Roman"/>
      <w:b/>
      <w:sz w:val="36"/>
    </w:rPr>
  </w:style>
  <w:style w:type="character" w:customStyle="1" w:styleId="20">
    <w:name w:val="Заголовок 2 Знак"/>
    <w:link w:val="2"/>
    <w:rsid w:val="005E26EE"/>
    <w:rPr>
      <w:rFonts w:ascii="Arial" w:hAnsi="Arial" w:cs="Arial"/>
      <w:b/>
      <w:bCs/>
      <w:i/>
      <w:iCs/>
      <w:sz w:val="28"/>
      <w:szCs w:val="28"/>
    </w:rPr>
  </w:style>
  <w:style w:type="character" w:customStyle="1" w:styleId="a9">
    <w:name w:val="Основной текст Знак"/>
    <w:link w:val="a8"/>
    <w:rsid w:val="005E26EE"/>
    <w:rPr>
      <w:rFonts w:hAnsi="Calibri"/>
      <w:sz w:val="24"/>
      <w:szCs w:val="24"/>
    </w:rPr>
  </w:style>
  <w:style w:type="character" w:styleId="aa">
    <w:name w:val="Emphasis"/>
    <w:qFormat/>
    <w:rsid w:val="0085068F"/>
    <w:rPr>
      <w:i/>
      <w:iCs/>
    </w:rPr>
  </w:style>
  <w:style w:type="character" w:styleId="ab">
    <w:name w:val="Hyperlink"/>
    <w:rsid w:val="005B746A"/>
    <w:rPr>
      <w:color w:val="0000FF"/>
      <w:u w:val="single"/>
    </w:rPr>
  </w:style>
  <w:style w:type="paragraph" w:styleId="ac">
    <w:name w:val="Balloon Text"/>
    <w:basedOn w:val="a"/>
    <w:link w:val="ad"/>
    <w:rsid w:val="00C061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0611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027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447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смотра-конкурса на лучшее оснащение</vt:lpstr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смотра-конкурса на лучшее оснащение</dc:title>
  <dc:subject/>
  <dc:creator>XTreme</dc:creator>
  <cp:keywords/>
  <dc:description/>
  <cp:lastModifiedBy>108_3</cp:lastModifiedBy>
  <cp:revision>17</cp:revision>
  <cp:lastPrinted>2018-03-01T14:05:00Z</cp:lastPrinted>
  <dcterms:created xsi:type="dcterms:W3CDTF">2017-02-20T12:47:00Z</dcterms:created>
  <dcterms:modified xsi:type="dcterms:W3CDTF">2018-03-01T14:19:00Z</dcterms:modified>
</cp:coreProperties>
</file>