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E7170E">
      <w:pPr>
        <w:ind w:left="1276"/>
      </w:pPr>
    </w:p>
    <w:p w:rsidR="004B2041" w:rsidRDefault="004B2041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4B2041" w:rsidRDefault="004B2041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4B2041" w:rsidRDefault="004B2041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4B2041" w:rsidRDefault="004B2041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4B2041" w:rsidRPr="00A25037" w:rsidRDefault="004B2041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041" w:rsidRPr="00A25037" w:rsidRDefault="004B2041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041" w:rsidRPr="00A25037" w:rsidRDefault="004B2041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041" w:rsidRPr="00A25037" w:rsidRDefault="004B2041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041" w:rsidRPr="00A25037" w:rsidRDefault="004B2041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041" w:rsidRPr="00A25037" w:rsidRDefault="004B2041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041" w:rsidRPr="00A25037" w:rsidRDefault="004B2041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041" w:rsidRPr="00A25037" w:rsidRDefault="004B2041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C94" w:rsidRPr="00A25037" w:rsidRDefault="00E17C94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867" w:rsidRPr="00A25037" w:rsidRDefault="00EA3867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352F6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 наименован</w:t>
      </w:r>
      <w:r w:rsidR="00581235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0352F6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A73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улице</w:t>
      </w:r>
      <w:r w:rsidR="00581235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455F6A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81235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E298C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еле</w:t>
      </w:r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Николо</w:t>
      </w:r>
      <w:proofErr w:type="spellEnd"/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-Урюпино</w:t>
      </w:r>
      <w:r w:rsidR="00E13022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</w:p>
    <w:p w:rsidR="00EA3867" w:rsidRPr="00A25037" w:rsidRDefault="00EA3867" w:rsidP="00EA3867">
      <w:pPr>
        <w:spacing w:line="240" w:lineRule="auto"/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829" w:rsidRPr="00A25037" w:rsidRDefault="00EA3867" w:rsidP="003D38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Рассмотрев </w:t>
      </w:r>
      <w:r w:rsidR="004B2041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022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расположения </w:t>
      </w:r>
      <w:r w:rsidR="004B2041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улично-дорожной сети</w:t>
      </w:r>
      <w:r w:rsidR="005E298C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A73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E298C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еле</w:t>
      </w:r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Николо</w:t>
      </w:r>
      <w:proofErr w:type="spellEnd"/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-Урюпино</w:t>
      </w:r>
      <w:r w:rsidR="00E13022" w:rsidRPr="00A25037">
        <w:rPr>
          <w:color w:val="000000" w:themeColor="text1"/>
        </w:rPr>
        <w:t xml:space="preserve"> </w:t>
      </w:r>
      <w:r w:rsidR="00E13022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="004B2041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D3D6E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Законом Московской области от 2</w:t>
      </w:r>
      <w:r w:rsidR="00F82D71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82D71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F82D71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02AC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82D71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0/20</w:t>
      </w:r>
      <w:r w:rsidR="00F82D71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-ОЗ «О </w:t>
      </w:r>
      <w:r w:rsidR="00F82D71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границе городского округа Красногорск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BB68FA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городского округа Красногорск</w:t>
      </w:r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BB68FA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0A73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3867" w:rsidRPr="00A25037" w:rsidRDefault="00130A73" w:rsidP="003D38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867" w:rsidRPr="00A25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о с </w:t>
      </w:r>
      <w:proofErr w:type="gramStart"/>
      <w:r w:rsidR="00EA3867" w:rsidRPr="00A25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proofErr w:type="gramEnd"/>
      <w:r w:rsidR="00EA3867" w:rsidRPr="00A25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н о в л я ю:</w:t>
      </w:r>
      <w:r w:rsidR="00EA3867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55F6A" w:rsidRPr="00A25037" w:rsidRDefault="00EA3867" w:rsidP="00455F6A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Присвоить наименовани</w:t>
      </w:r>
      <w:r w:rsidR="00581235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A73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улице</w:t>
      </w:r>
      <w:r w:rsidR="008D3D6E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D6E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</w:t>
      </w:r>
      <w:r w:rsidR="00581235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30A73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F6A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E298C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еле</w:t>
      </w:r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Николо</w:t>
      </w:r>
      <w:proofErr w:type="spellEnd"/>
      <w:r w:rsidR="003D3829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-Урюпино</w:t>
      </w:r>
      <w:r w:rsidR="008D3D6E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области, в соответствии </w:t>
      </w:r>
      <w:r w:rsidR="00455F6A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с прилагаемой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схемой</w:t>
      </w:r>
      <w:r w:rsidR="00455F6A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33B5D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3867" w:rsidRPr="00A25037" w:rsidRDefault="00130A73" w:rsidP="00455F6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улица «</w:t>
      </w:r>
      <w:r w:rsidR="00587872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Садовая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3B5D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3867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A3867" w:rsidRPr="00A25037" w:rsidRDefault="00581235" w:rsidP="00455F6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A3867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газете «</w:t>
      </w:r>
      <w:proofErr w:type="spellStart"/>
      <w:r w:rsidR="00EA3867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Красногорские</w:t>
      </w:r>
      <w:proofErr w:type="spellEnd"/>
      <w:r w:rsidR="00EA3867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 и разместить на официальном сайте администрации </w:t>
      </w:r>
      <w:r w:rsidR="00647A75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="00EA3867"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Интернета.</w:t>
      </w:r>
    </w:p>
    <w:p w:rsidR="00337981" w:rsidRPr="00A25037" w:rsidRDefault="00337981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1F8" w:rsidRPr="00A25037" w:rsidRDefault="00A341F8" w:rsidP="00A341F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исполняющий полномочия </w:t>
      </w:r>
    </w:p>
    <w:p w:rsidR="00EA3867" w:rsidRPr="00A25037" w:rsidRDefault="00A341F8" w:rsidP="00A341F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городского округа Красногорск                                       Э.А. </w:t>
      </w:r>
      <w:proofErr w:type="spellStart"/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Хаймурзина</w:t>
      </w:r>
      <w:proofErr w:type="spellEnd"/>
    </w:p>
    <w:p w:rsidR="00F86554" w:rsidRPr="00A25037" w:rsidRDefault="00F86554" w:rsidP="00F8655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F86554" w:rsidRPr="00A25037" w:rsidRDefault="00F86554" w:rsidP="00F8655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:rsidR="00F86554" w:rsidRPr="00A25037" w:rsidRDefault="00F86554" w:rsidP="00F8655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делами</w:t>
      </w:r>
    </w:p>
    <w:p w:rsidR="00337981" w:rsidRPr="00A25037" w:rsidRDefault="00F86554" w:rsidP="00F8655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-начальник общего отдела                                                            Л.В. </w:t>
      </w:r>
      <w:proofErr w:type="spellStart"/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Пшонкина</w:t>
      </w:r>
      <w:proofErr w:type="spellEnd"/>
    </w:p>
    <w:p w:rsidR="00F86554" w:rsidRPr="00A25037" w:rsidRDefault="00F86554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EA3867" w:rsidRPr="00A25037" w:rsidRDefault="00EA3867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Исполнитель </w:t>
      </w: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    Р.А. Росляков</w:t>
      </w:r>
    </w:p>
    <w:p w:rsidR="00EA3867" w:rsidRPr="00A25037" w:rsidRDefault="00EA3867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867" w:rsidRPr="00A25037" w:rsidRDefault="00EA3867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867" w:rsidRPr="00A25037" w:rsidRDefault="00EA3867" w:rsidP="00EA3867">
      <w:pPr>
        <w:spacing w:line="24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037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977"/>
        <w:gridCol w:w="1666"/>
      </w:tblGrid>
      <w:tr w:rsidR="00A25037" w:rsidRPr="00A25037" w:rsidTr="003D3829">
        <w:tc>
          <w:tcPr>
            <w:tcW w:w="1668" w:type="dxa"/>
          </w:tcPr>
          <w:p w:rsidR="00EA3867" w:rsidRPr="00A25037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037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260" w:type="dxa"/>
          </w:tcPr>
          <w:p w:rsidR="00EA3867" w:rsidRPr="00A25037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037">
              <w:rPr>
                <w:rFonts w:ascii="Times New Roman" w:hAnsi="Times New Roman" w:cs="Times New Roman"/>
                <w:color w:val="000000" w:themeColor="text1"/>
              </w:rPr>
              <w:t>Суть возражений, замечаний, предложений</w:t>
            </w:r>
          </w:p>
        </w:tc>
        <w:tc>
          <w:tcPr>
            <w:tcW w:w="2977" w:type="dxa"/>
          </w:tcPr>
          <w:p w:rsidR="00EA3867" w:rsidRPr="00A25037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037">
              <w:rPr>
                <w:rFonts w:ascii="Times New Roman" w:hAnsi="Times New Roman" w:cs="Times New Roman"/>
                <w:color w:val="000000" w:themeColor="text1"/>
              </w:rPr>
              <w:t>Ф.И.О. должность</w:t>
            </w:r>
          </w:p>
        </w:tc>
        <w:tc>
          <w:tcPr>
            <w:tcW w:w="1666" w:type="dxa"/>
          </w:tcPr>
          <w:p w:rsidR="00EA3867" w:rsidRPr="00A25037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037">
              <w:rPr>
                <w:rFonts w:ascii="Times New Roman" w:hAnsi="Times New Roman" w:cs="Times New Roman"/>
                <w:color w:val="000000" w:themeColor="text1"/>
              </w:rPr>
              <w:t>Личная подпись</w:t>
            </w:r>
          </w:p>
        </w:tc>
      </w:tr>
      <w:tr w:rsidR="00A25037" w:rsidRPr="00A25037" w:rsidTr="003D3829">
        <w:trPr>
          <w:trHeight w:val="1166"/>
        </w:trPr>
        <w:tc>
          <w:tcPr>
            <w:tcW w:w="1668" w:type="dxa"/>
          </w:tcPr>
          <w:p w:rsidR="00EA3867" w:rsidRPr="00A25037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3867" w:rsidRPr="00A25037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4942" w:rsidRPr="00A25037" w:rsidRDefault="00054942" w:rsidP="0005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реализации градостроительной политики</w:t>
            </w:r>
          </w:p>
          <w:p w:rsidR="00054942" w:rsidRPr="00A25037" w:rsidRDefault="00054942" w:rsidP="000549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Р.А. Росляков</w:t>
            </w:r>
          </w:p>
          <w:p w:rsidR="00EA3867" w:rsidRPr="00A25037" w:rsidRDefault="00EA3867" w:rsidP="0005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:rsidR="00EA3867" w:rsidRPr="00A25037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1EA" w:rsidRPr="00E201EA" w:rsidTr="003D3829">
        <w:trPr>
          <w:trHeight w:val="1126"/>
        </w:trPr>
        <w:tc>
          <w:tcPr>
            <w:tcW w:w="1668" w:type="dxa"/>
          </w:tcPr>
          <w:p w:rsidR="00EA3867" w:rsidRPr="00E201EA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3867" w:rsidRPr="00E201EA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4942" w:rsidRPr="00E201EA" w:rsidRDefault="00054942" w:rsidP="0005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главы администрации</w:t>
            </w:r>
          </w:p>
          <w:p w:rsidR="00EA3867" w:rsidRPr="00E201EA" w:rsidRDefault="00EA3867" w:rsidP="000549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:rsidR="00EA3867" w:rsidRPr="00E201EA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1EA" w:rsidRPr="00E201EA" w:rsidTr="003D3829">
        <w:trPr>
          <w:trHeight w:val="972"/>
        </w:trPr>
        <w:tc>
          <w:tcPr>
            <w:tcW w:w="1668" w:type="dxa"/>
          </w:tcPr>
          <w:p w:rsidR="00EA3867" w:rsidRPr="00E201EA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3867" w:rsidRPr="00E201EA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4942" w:rsidRPr="00E201EA" w:rsidRDefault="00054942" w:rsidP="0005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правового управления  </w:t>
            </w:r>
          </w:p>
          <w:p w:rsidR="00EA3867" w:rsidRPr="00E201EA" w:rsidRDefault="003D3829" w:rsidP="000549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E20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Теняева</w:t>
            </w:r>
            <w:proofErr w:type="spellEnd"/>
          </w:p>
        </w:tc>
        <w:tc>
          <w:tcPr>
            <w:tcW w:w="1666" w:type="dxa"/>
          </w:tcPr>
          <w:p w:rsidR="00EA3867" w:rsidRPr="00E201EA" w:rsidRDefault="00EA3867" w:rsidP="00EA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30A73" w:rsidRDefault="00130A73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30A73" w:rsidRDefault="00130A73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30A73" w:rsidRDefault="00130A73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30A73" w:rsidRDefault="00130A73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30A73" w:rsidRDefault="00130A73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30A73" w:rsidRDefault="00130A73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30A73" w:rsidRDefault="00130A73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30A73" w:rsidRDefault="00130A73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30A73" w:rsidRDefault="00130A73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3D3829" w:rsidRDefault="003D3829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3D3829" w:rsidRDefault="003D3829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3D3829" w:rsidRDefault="003D3829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130A73" w:rsidRDefault="00130A73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B2041" w:rsidRDefault="004B2041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B2041" w:rsidRDefault="004B2041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B2041" w:rsidRDefault="004B2041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B2041" w:rsidRDefault="004B2041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337981" w:rsidRDefault="00337981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337981" w:rsidRDefault="00337981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337981" w:rsidRDefault="00337981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A3867" w:rsidRPr="00EA3867" w:rsidRDefault="00EA3867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EA3867">
        <w:rPr>
          <w:rFonts w:ascii="Times New Roman" w:hAnsi="Times New Roman" w:cs="Times New Roman"/>
          <w:sz w:val="24"/>
          <w:szCs w:val="24"/>
        </w:rPr>
        <w:t>Дата</w:t>
      </w:r>
    </w:p>
    <w:p w:rsidR="00EA3867" w:rsidRPr="00EA3867" w:rsidRDefault="00EA3867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EA3867">
        <w:rPr>
          <w:rFonts w:ascii="Times New Roman" w:hAnsi="Times New Roman" w:cs="Times New Roman"/>
          <w:sz w:val="24"/>
          <w:szCs w:val="24"/>
        </w:rPr>
        <w:t>Ответственный за согласование:</w:t>
      </w:r>
    </w:p>
    <w:p w:rsidR="00EA3867" w:rsidRPr="00EA3867" w:rsidRDefault="00EA3867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EA3867">
        <w:rPr>
          <w:rFonts w:ascii="Times New Roman" w:hAnsi="Times New Roman" w:cs="Times New Roman"/>
          <w:sz w:val="24"/>
          <w:szCs w:val="24"/>
        </w:rPr>
        <w:t xml:space="preserve">Варфоломеева Е.А. – </w:t>
      </w:r>
      <w:r w:rsidR="00E13022">
        <w:rPr>
          <w:rFonts w:ascii="Times New Roman" w:hAnsi="Times New Roman" w:cs="Times New Roman"/>
          <w:sz w:val="24"/>
          <w:szCs w:val="24"/>
        </w:rPr>
        <w:t>консультант</w:t>
      </w:r>
      <w:r w:rsidRPr="00EA3867">
        <w:rPr>
          <w:rFonts w:ascii="Times New Roman" w:hAnsi="Times New Roman" w:cs="Times New Roman"/>
          <w:sz w:val="24"/>
          <w:szCs w:val="24"/>
        </w:rPr>
        <w:t xml:space="preserve"> отдела реализации градостроительной политики</w:t>
      </w:r>
      <w:r w:rsidR="00337981">
        <w:rPr>
          <w:rFonts w:ascii="Times New Roman" w:hAnsi="Times New Roman" w:cs="Times New Roman"/>
          <w:sz w:val="24"/>
          <w:szCs w:val="24"/>
        </w:rPr>
        <w:t xml:space="preserve"> управления градостроительной деятельности</w:t>
      </w:r>
    </w:p>
    <w:p w:rsidR="00EA3867" w:rsidRDefault="00337981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EA3867" w:rsidRPr="00EA3867">
        <w:rPr>
          <w:rFonts w:ascii="Times New Roman" w:hAnsi="Times New Roman" w:cs="Times New Roman"/>
          <w:sz w:val="24"/>
          <w:szCs w:val="24"/>
        </w:rPr>
        <w:t>8 498 568 17 93</w:t>
      </w:r>
    </w:p>
    <w:p w:rsidR="003B5B4F" w:rsidRDefault="003B5B4F" w:rsidP="003B5B4F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E201EA" w:rsidRDefault="00E201EA" w:rsidP="003B5B4F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E201EA" w:rsidRDefault="00E201EA" w:rsidP="003B5B4F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E201EA" w:rsidRDefault="00E201EA" w:rsidP="003B5B4F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E201EA" w:rsidRDefault="00E201EA" w:rsidP="003B5B4F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F86554" w:rsidRDefault="00F86554" w:rsidP="003B5B4F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F86554" w:rsidRPr="00A25037" w:rsidRDefault="00F86554" w:rsidP="003B5B4F">
      <w:pPr>
        <w:spacing w:after="0" w:line="240" w:lineRule="auto"/>
        <w:ind w:left="1276" w:hanging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B4F" w:rsidRPr="003B5B4F" w:rsidRDefault="003B5B4F" w:rsidP="003B5B4F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B5B4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</w:t>
      </w:r>
      <w:r w:rsidRPr="003B5B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Р.А. Росляков</w:t>
      </w:r>
    </w:p>
    <w:p w:rsidR="003B5B4F" w:rsidRDefault="003B5B4F" w:rsidP="003B5B4F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3B5B4F" w:rsidRPr="003B5B4F" w:rsidRDefault="003B5B4F" w:rsidP="003B5B4F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3B5B4F" w:rsidRPr="003B5B4F" w:rsidRDefault="003B5B4F" w:rsidP="003B5B4F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B5B4F">
        <w:rPr>
          <w:rFonts w:ascii="Times New Roman" w:hAnsi="Times New Roman" w:cs="Times New Roman"/>
          <w:sz w:val="28"/>
          <w:szCs w:val="28"/>
        </w:rPr>
        <w:t xml:space="preserve">Разослано: в дело-3, прокуратура, отдел реализации градостроительной политики - 2, Волосевичу, Морозову, </w:t>
      </w:r>
      <w:proofErr w:type="spellStart"/>
      <w:r w:rsidRPr="003B5B4F">
        <w:rPr>
          <w:rFonts w:ascii="Times New Roman" w:hAnsi="Times New Roman" w:cs="Times New Roman"/>
          <w:sz w:val="28"/>
          <w:szCs w:val="28"/>
        </w:rPr>
        <w:t>Зеленову</w:t>
      </w:r>
      <w:proofErr w:type="spellEnd"/>
      <w:r w:rsidRPr="003B5B4F">
        <w:rPr>
          <w:rFonts w:ascii="Times New Roman" w:hAnsi="Times New Roman" w:cs="Times New Roman"/>
          <w:sz w:val="28"/>
          <w:szCs w:val="28"/>
        </w:rPr>
        <w:t>, ГУП МО «МОБТИ», Красногорский филиал ФГУ «Почта России», ФИАС</w:t>
      </w:r>
    </w:p>
    <w:p w:rsidR="003B5B4F" w:rsidRPr="00EA3867" w:rsidRDefault="003B5B4F" w:rsidP="00EA386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sectPr w:rsidR="003B5B4F" w:rsidRPr="00EA3867" w:rsidSect="00BF681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229"/>
    <w:multiLevelType w:val="hybridMultilevel"/>
    <w:tmpl w:val="AEAA4B96"/>
    <w:lvl w:ilvl="0" w:tplc="942A9AF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52F6"/>
    <w:rsid w:val="00054942"/>
    <w:rsid w:val="00130A73"/>
    <w:rsid w:val="002466C0"/>
    <w:rsid w:val="0030748C"/>
    <w:rsid w:val="00337981"/>
    <w:rsid w:val="00363682"/>
    <w:rsid w:val="003B5B4F"/>
    <w:rsid w:val="003D3829"/>
    <w:rsid w:val="00455F6A"/>
    <w:rsid w:val="004B2041"/>
    <w:rsid w:val="00581235"/>
    <w:rsid w:val="00587872"/>
    <w:rsid w:val="005E298C"/>
    <w:rsid w:val="00647A75"/>
    <w:rsid w:val="006D3083"/>
    <w:rsid w:val="008D3D6E"/>
    <w:rsid w:val="009A7F4E"/>
    <w:rsid w:val="00A25037"/>
    <w:rsid w:val="00A341F8"/>
    <w:rsid w:val="00B53BF5"/>
    <w:rsid w:val="00BB68FA"/>
    <w:rsid w:val="00BF6813"/>
    <w:rsid w:val="00C02AC9"/>
    <w:rsid w:val="00C22B49"/>
    <w:rsid w:val="00C35113"/>
    <w:rsid w:val="00C67021"/>
    <w:rsid w:val="00CC7F89"/>
    <w:rsid w:val="00D41D6C"/>
    <w:rsid w:val="00E13022"/>
    <w:rsid w:val="00E166B6"/>
    <w:rsid w:val="00E17C94"/>
    <w:rsid w:val="00E201EA"/>
    <w:rsid w:val="00E33B5D"/>
    <w:rsid w:val="00E7170E"/>
    <w:rsid w:val="00E7418B"/>
    <w:rsid w:val="00EA3867"/>
    <w:rsid w:val="00F82D71"/>
    <w:rsid w:val="00F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4A6B-B990-45BD-A5F7-93D767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5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208_1</cp:lastModifiedBy>
  <cp:revision>24</cp:revision>
  <cp:lastPrinted>2018-11-12T17:10:00Z</cp:lastPrinted>
  <dcterms:created xsi:type="dcterms:W3CDTF">2016-01-18T12:26:00Z</dcterms:created>
  <dcterms:modified xsi:type="dcterms:W3CDTF">2018-11-12T17:19:00Z</dcterms:modified>
</cp:coreProperties>
</file>