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2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AC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16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F57B89" w:rsidRPr="002E32C6" w:rsidTr="00F57B89">
        <w:trPr>
          <w:trHeight w:val="200"/>
        </w:trPr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1F1AF8" w:rsidRDefault="00252563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6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1F1AF8" w:rsidRDefault="00F31F8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3457E4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субъектов </w:t>
            </w: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малого и среднего предпринимательства в приоритетных отраслях экономики </w:t>
            </w:r>
            <w:r w:rsidR="00AD357C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F57B89">
        <w:tc>
          <w:tcPr>
            <w:tcW w:w="4536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F57B89">
        <w:tc>
          <w:tcPr>
            <w:tcW w:w="4536" w:type="dxa"/>
            <w:vMerge/>
          </w:tcPr>
          <w:p w:rsidR="00F57B89" w:rsidRPr="001F1AF8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AD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D357C" w:rsidRPr="005A48B3">
              <w:rPr>
                <w:rFonts w:eastAsia="Calibri" w:cs="Times New Roman"/>
                <w:szCs w:val="22"/>
                <w:vertAlign w:val="superscript"/>
                <w:lang w:eastAsia="en-US"/>
              </w:rPr>
              <w:footnoteRef/>
            </w:r>
          </w:p>
        </w:tc>
        <w:tc>
          <w:tcPr>
            <w:tcW w:w="1560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AC2F5D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5D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794E" w:rsidRPr="00AC2F5D">
              <w:rPr>
                <w:rFonts w:ascii="Times New Roman" w:hAnsi="Times New Roman" w:cs="Times New Roman"/>
                <w:b/>
                <w:sz w:val="24"/>
                <w:szCs w:val="24"/>
              </w:rPr>
              <w:t>0 190</w:t>
            </w:r>
          </w:p>
        </w:tc>
        <w:tc>
          <w:tcPr>
            <w:tcW w:w="1843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10 550 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A57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AC2F5D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5D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C34B1C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1843" w:type="dxa"/>
          </w:tcPr>
          <w:p w:rsidR="00C34B1C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C34B1C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547FA5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559" w:type="dxa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843" w:type="dxa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1701" w:type="dxa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1842" w:type="dxa"/>
            <w:vAlign w:val="center"/>
          </w:tcPr>
          <w:p w:rsidR="00F57B89" w:rsidRPr="00E55155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26,94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 в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42,30</w:t>
            </w:r>
          </w:p>
        </w:tc>
        <w:tc>
          <w:tcPr>
            <w:tcW w:w="1559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43,10</w:t>
            </w:r>
          </w:p>
        </w:tc>
        <w:tc>
          <w:tcPr>
            <w:tcW w:w="1843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43,90</w:t>
            </w:r>
          </w:p>
        </w:tc>
        <w:tc>
          <w:tcPr>
            <w:tcW w:w="1701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44,60</w:t>
            </w:r>
          </w:p>
        </w:tc>
        <w:tc>
          <w:tcPr>
            <w:tcW w:w="1842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E55155" w:rsidRDefault="00E30A51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  <w:tc>
          <w:tcPr>
            <w:tcW w:w="1559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701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1842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AD357C" w:rsidP="00AD3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8B3">
        <w:rPr>
          <w:rFonts w:eastAsia="Calibri" w:cs="Times New Roman"/>
          <w:szCs w:val="22"/>
          <w:vertAlign w:val="superscript"/>
          <w:lang w:eastAsia="en-US"/>
        </w:rPr>
        <w:footnoteRef/>
      </w:r>
      <w:r w:rsidRPr="005A48B3">
        <w:rPr>
          <w:rFonts w:eastAsia="Calibri" w:cs="Times New Roman"/>
          <w:szCs w:val="22"/>
          <w:lang w:eastAsia="en-US"/>
        </w:rPr>
        <w:t xml:space="preserve"> </w:t>
      </w:r>
      <w:r w:rsidRPr="005A48B3">
        <w:rPr>
          <w:rFonts w:ascii="Times New Roman" w:eastAsia="Calibri" w:hAnsi="Times New Roman" w:cs="Times New Roman"/>
          <w:szCs w:val="22"/>
          <w:lang w:eastAsia="en-US"/>
        </w:rPr>
        <w:t>До 01.01.2018 – Бюджет Красногорского муниципального района</w:t>
      </w:r>
    </w:p>
    <w:p w:rsidR="00AD357C" w:rsidRDefault="00AD357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4D2" w:rsidRDefault="002B14D2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4D2" w:rsidRDefault="002B14D2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59B" w:rsidRDefault="00F0459B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6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275"/>
        <w:gridCol w:w="993"/>
        <w:gridCol w:w="2976"/>
        <w:gridCol w:w="993"/>
        <w:gridCol w:w="992"/>
        <w:gridCol w:w="907"/>
        <w:gridCol w:w="907"/>
        <w:gridCol w:w="907"/>
        <w:gridCol w:w="907"/>
        <w:gridCol w:w="908"/>
      </w:tblGrid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2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vMerge w:val="restart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муниципальной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(на начало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B14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9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7B89" w:rsidRPr="002E32C6" w:rsidTr="00F57B89">
        <w:tc>
          <w:tcPr>
            <w:tcW w:w="56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Merge w:val="restart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7E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F57B89" w:rsidRPr="00AF5B5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предпринимательства.</w:t>
            </w:r>
          </w:p>
        </w:tc>
        <w:tc>
          <w:tcPr>
            <w:tcW w:w="1275" w:type="dxa"/>
            <w:vMerge w:val="restart"/>
          </w:tcPr>
          <w:p w:rsidR="00F57B89" w:rsidRPr="00963627" w:rsidRDefault="00963627" w:rsidP="00F378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7 80</w:t>
            </w:r>
            <w:r w:rsidR="00F378BA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EF08C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количества субъектов малого и среднего предпринимательства, осуществляющих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</w:p>
        </w:tc>
        <w:tc>
          <w:tcPr>
            <w:tcW w:w="993" w:type="dxa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2.Количество объектов инфраструктуры поддержки субъектов малого и среднего предпринимательства в области инноваций и </w:t>
            </w: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993" w:type="dxa"/>
          </w:tcPr>
          <w:p w:rsidR="00F57B89" w:rsidRPr="00432B86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432B86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432B86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Merge w:val="restart"/>
          </w:tcPr>
          <w:p w:rsidR="00F57B89" w:rsidRPr="00215A8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Задача 2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 w:rsidR="00432B86" w:rsidRPr="00215A80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215A8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215A8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F57B89" w:rsidRPr="00215A80" w:rsidRDefault="00963627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39 50</w:t>
            </w:r>
            <w:r w:rsidR="00F378BA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DB7B6D" w:rsidRDefault="00F57B89" w:rsidP="00F5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B26B1F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B03FD3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</w:tc>
        <w:tc>
          <w:tcPr>
            <w:tcW w:w="99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F57B89" w:rsidRPr="00BA62B1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07" w:type="dxa"/>
            <w:vAlign w:val="center"/>
          </w:tcPr>
          <w:p w:rsidR="00F57B89" w:rsidRPr="00F56224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F56224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F56224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7B89" w:rsidRPr="002E32C6" w:rsidTr="00F57B89">
        <w:trPr>
          <w:trHeight w:val="315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908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26,94</w:t>
            </w:r>
          </w:p>
        </w:tc>
      </w:tr>
      <w:tr w:rsidR="00F57B89" w:rsidRPr="002E32C6" w:rsidTr="00F57B89">
        <w:trPr>
          <w:trHeight w:val="27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4E34A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на 1 тысячу жителей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41,50</w:t>
            </w:r>
            <w:r w:rsidR="00F57B89" w:rsidRPr="00CE5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B03FD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908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45,50</w:t>
            </w:r>
          </w:p>
        </w:tc>
      </w:tr>
      <w:tr w:rsidR="00F57B89" w:rsidRPr="002E32C6" w:rsidTr="00F57B89">
        <w:trPr>
          <w:trHeight w:val="225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vAlign w:val="center"/>
          </w:tcPr>
          <w:p w:rsidR="00F57B89" w:rsidRPr="00D25EEA" w:rsidRDefault="007566BB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26 437</w:t>
            </w:r>
          </w:p>
        </w:tc>
        <w:tc>
          <w:tcPr>
            <w:tcW w:w="907" w:type="dxa"/>
            <w:vAlign w:val="center"/>
          </w:tcPr>
          <w:p w:rsidR="00F57B89" w:rsidRPr="00D25EEA" w:rsidRDefault="007566BB" w:rsidP="00432B8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26 550</w:t>
            </w:r>
          </w:p>
        </w:tc>
        <w:tc>
          <w:tcPr>
            <w:tcW w:w="907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57B89" w:rsidRPr="00CE5307" w:rsidTr="00F57B89">
        <w:trPr>
          <w:trHeight w:val="24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9.Количество вновь созданных предприятий малого и среднего бизнеса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08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</w:t>
            </w:r>
          </w:p>
        </w:tc>
      </w:tr>
      <w:tr w:rsidR="00F57B89" w:rsidRPr="00596F62" w:rsidTr="00F57B89">
        <w:trPr>
          <w:trHeight w:val="21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57B89" w:rsidRPr="00596F62" w:rsidTr="00F57B89">
        <w:trPr>
          <w:trHeight w:val="15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596F62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11.Прирост количества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F57B89" w:rsidRPr="00596F62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57B89" w:rsidRPr="002E32C6" w:rsidTr="00F57B89">
        <w:trPr>
          <w:trHeight w:val="21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4388">
              <w:rPr>
                <w:rFonts w:ascii="Times New Roman" w:eastAsia="Calibri" w:hAnsi="Times New Roman" w:cs="Times New Roman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D21EF" w:rsidRPr="00432B86" w:rsidTr="00F57B89">
        <w:trPr>
          <w:trHeight w:val="210"/>
        </w:trPr>
        <w:tc>
          <w:tcPr>
            <w:tcW w:w="569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1EF" w:rsidRPr="00432B86" w:rsidRDefault="008D21EF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</w:rPr>
              <w:t>13. Количество созданных и действующих индустриальных парков</w:t>
            </w:r>
          </w:p>
        </w:tc>
        <w:tc>
          <w:tcPr>
            <w:tcW w:w="993" w:type="dxa"/>
            <w:vAlign w:val="center"/>
          </w:tcPr>
          <w:p w:rsidR="008D21EF" w:rsidRPr="00432B86" w:rsidRDefault="008D21EF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D21EF" w:rsidRPr="00432B86" w:rsidRDefault="008D21EF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D21EF" w:rsidRPr="00432B86" w:rsidRDefault="008D21EF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1A5D" w:rsidRPr="00432B86" w:rsidTr="00F57B89">
        <w:trPr>
          <w:trHeight w:val="210"/>
        </w:trPr>
        <w:tc>
          <w:tcPr>
            <w:tcW w:w="569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1A5D" w:rsidRPr="00432B86" w:rsidRDefault="00ED1A5D" w:rsidP="008D21EF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21EF"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Количество привлеченных резидентов в </w:t>
            </w:r>
            <w:proofErr w:type="spellStart"/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-центре «СТАРТ»</w:t>
            </w:r>
            <w:r w:rsidR="00EC6E95"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D1A5D" w:rsidRPr="00432B86" w:rsidRDefault="00ED1A5D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ED1A5D" w:rsidRPr="00432B86" w:rsidRDefault="00ED1A5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ED1A5D" w:rsidRPr="00432B86" w:rsidRDefault="00ED1A5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57B89" w:rsidRPr="002E32C6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77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548"/>
      </w:tblGrid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F57B89">
        <w:tc>
          <w:tcPr>
            <w:tcW w:w="14521" w:type="dxa"/>
            <w:gridSpan w:val="5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реализацию задачи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количества субъектов малого и среднего предпринимательства, осуществляющих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 сфере 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обрабатывающих производств и технологических инноваций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 к предыдущему году</w:t>
            </w:r>
          </w:p>
        </w:tc>
        <w:tc>
          <w:tcPr>
            <w:tcW w:w="1275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2730C7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0C7">
              <w:rPr>
                <w:rFonts w:ascii="Times New Roman" w:eastAsia="Times New Roman" w:hAnsi="Times New Roman" w:cs="Times New Roman"/>
                <w:noProof/>
                <w:position w:val="-24"/>
                <w:sz w:val="16"/>
                <w:szCs w:val="16"/>
                <w:lang w:eastAsia="ru-RU"/>
              </w:rPr>
              <w:drawing>
                <wp:inline distT="0" distB="0" distL="0" distR="0" wp14:anchorId="0E6313D9" wp14:editId="09FD33EB">
                  <wp:extent cx="2447925" cy="381000"/>
                  <wp:effectExtent l="0" t="0" r="0" b="0"/>
                  <wp:docPr id="1" name="Рисунок 1" descr="base_14_23112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3112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2-МП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регистр хозяйствующих субъектов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обрабатывающих производств и технологических инноваций;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КсмспОптг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инноваций в текущем году;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КсмспОппг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инноваций в предыдущем году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рассчитывается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реализации мероприятий Программы.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ведется по каждому году реализации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F57B89" w:rsidRPr="00631380" w:rsidTr="00F57B89">
        <w:tc>
          <w:tcPr>
            <w:tcW w:w="14521" w:type="dxa"/>
            <w:gridSpan w:val="5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реализацию задачи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 w:rsidR="004E34A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</w:t>
            </w:r>
            <w:r w:rsidR="00587B3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 </w:t>
            </w:r>
          </w:p>
          <w:p w:rsidR="00F57B89" w:rsidRPr="00631380" w:rsidRDefault="00F57B89" w:rsidP="00D3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оборота малых и средних предприятий в общем обороте по полному кругу предприятий 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1BD67CE" wp14:editId="6A4434D5">
                  <wp:extent cx="1809750" cy="438150"/>
                  <wp:effectExtent l="0" t="0" r="0" b="0"/>
                  <wp:docPr id="2" name="Рисунок 2" descr="base_14_231126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31126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П1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МП-микро</w:t>
              </w:r>
            </w:hyperlink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оборота малых и средних предприятий в общем обороте по полному кругу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оборот малых и средних предприятий;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Vпк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оборот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полному кругу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4.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F62A4BA" wp14:editId="265647A4">
                  <wp:extent cx="2295525" cy="438150"/>
                  <wp:effectExtent l="0" t="0" r="0" b="0"/>
                  <wp:docPr id="3" name="Рисунок 3" descr="base_14_23112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3112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статистической отчетности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МП-микро</w:t>
              </w:r>
            </w:hyperlink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Тинвмп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темп роста объема инвестиций в основной капитал малых предприятий;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Vинвмптг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инвестиций в основной капитал малых предприятий текущего года;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Vинвмппг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инвестиций в основной капитал малых предприятий предыдущего года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B89" w:rsidRPr="00631380" w:rsidRDefault="00F57B89" w:rsidP="004E3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</w:t>
            </w:r>
            <w:r w:rsidR="004E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70730C6" wp14:editId="49E6FFBC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7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4E3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57B89" w:rsidRPr="0038551D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FE9C987" wp14:editId="66E50A4C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F57B89" w:rsidRPr="007437F8" w:rsidRDefault="00F57B89" w:rsidP="00F57B89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2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7437F8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rPr>
          <w:trHeight w:val="1168"/>
        </w:trPr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4E3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 малых и средних предприятиях 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26 437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B3A0B3A" wp14:editId="3CCD8A0F">
                  <wp:extent cx="2095500" cy="438150"/>
                  <wp:effectExtent l="0" t="0" r="0" b="0"/>
                  <wp:docPr id="6" name="Рисунок 6" descr="base_14_231126_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31126_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среднемесячная заработная плата работников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 заработной платы работников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77554A" w:rsidRDefault="00F57B89" w:rsidP="00F57B89">
            <w:pPr>
              <w:spacing w:after="0" w:line="240" w:lineRule="auto"/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среднесписочная численность работников (без внешних совместителей)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2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статистики.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10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вших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факту реализации мероприятий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Учет ведется по каждому году реализации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6241" w:type="dxa"/>
          </w:tcPr>
          <w:p w:rsidR="00F57B89" w:rsidRPr="0077554A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77554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755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7755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*100%-100</m:t>
              </m:r>
            </m:oMath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-  прирост количества субъектов малого и среднего предпринимательства, осуществляющих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территории </w:t>
            </w:r>
            <w:r w:rsidR="004E34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, в процентах к предыдущему периоду;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-  количество средних, малых предприятий, микропредприятий и индивидуальных предпринимателей за отчетный месяц, единиц, заполняется ежемесячно, нарастающим итогом;</w:t>
            </w:r>
          </w:p>
          <w:p w:rsidR="00F57B89" w:rsidRPr="00631380" w:rsidRDefault="00F57B89" w:rsidP="0087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-1 -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средних, малых предприятий,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предприятий и индивидуальных предпринимателей на начало отчетного года, единиц, заполняется один раз в год по состоянию на</w:t>
            </w:r>
            <w:r w:rsidR="0087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1 января отчетного года</w:t>
            </w:r>
            <w:r w:rsidR="0087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585183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используются отчетные данные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управляющих компаний технопарков</w:t>
            </w:r>
          </w:p>
        </w:tc>
      </w:tr>
      <w:tr w:rsidR="00787C1E" w:rsidRPr="00631380" w:rsidTr="00F57B89">
        <w:tc>
          <w:tcPr>
            <w:tcW w:w="3248" w:type="dxa"/>
          </w:tcPr>
          <w:p w:rsidR="00787C1E" w:rsidRPr="001455A1" w:rsidRDefault="00787C1E" w:rsidP="00787C1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13.</w:t>
            </w:r>
          </w:p>
          <w:p w:rsidR="00787C1E" w:rsidRPr="001455A1" w:rsidRDefault="00787C1E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</w:rPr>
              <w:t>Количество созданных и действующих индустриальных парков</w:t>
            </w:r>
          </w:p>
        </w:tc>
        <w:tc>
          <w:tcPr>
            <w:tcW w:w="1209" w:type="dxa"/>
          </w:tcPr>
          <w:p w:rsidR="00787C1E" w:rsidRPr="001455A1" w:rsidRDefault="00787C1E" w:rsidP="00141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787C1E" w:rsidRPr="001455A1" w:rsidRDefault="00787C1E" w:rsidP="00141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1" w:type="dxa"/>
          </w:tcPr>
          <w:p w:rsidR="00787C1E" w:rsidRPr="001455A1" w:rsidRDefault="00787C1E" w:rsidP="00141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2548" w:type="dxa"/>
          </w:tcPr>
          <w:p w:rsidR="00787C1E" w:rsidRPr="001455A1" w:rsidRDefault="00787C1E" w:rsidP="00787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</w:t>
            </w: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</w:tr>
      <w:tr w:rsidR="00787C1E" w:rsidRPr="00631380" w:rsidTr="00F57B89">
        <w:tc>
          <w:tcPr>
            <w:tcW w:w="3248" w:type="dxa"/>
          </w:tcPr>
          <w:p w:rsidR="00787C1E" w:rsidRPr="001455A1" w:rsidRDefault="00787C1E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14.</w:t>
            </w:r>
          </w:p>
          <w:p w:rsidR="00787C1E" w:rsidRPr="001455A1" w:rsidRDefault="00787C1E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привлеченн</w:t>
            </w:r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резидентов в </w:t>
            </w:r>
            <w:proofErr w:type="spellStart"/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t>-центр</w:t>
            </w: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«СТАРТ».</w:t>
            </w:r>
          </w:p>
        </w:tc>
        <w:tc>
          <w:tcPr>
            <w:tcW w:w="1209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1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2548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</w:t>
            </w:r>
            <w:proofErr w:type="spellStart"/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коворкинг</w:t>
            </w:r>
            <w:proofErr w:type="spellEnd"/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-центра «СТАРТ».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187"/>
      <w:bookmarkEnd w:id="1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31.07.2017 №1725/7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(или) ответственным за выполнение мероприятий по согласованию с заказчиком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и утверждаются координатором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"Дорожная карта" разрабатывается по основным мероприятиям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сроком на один год.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1455A1">
        <w:rPr>
          <w:rFonts w:ascii="Times New Roman" w:eastAsia="Calibri" w:hAnsi="Times New Roman" w:cs="Times New Roman"/>
          <w:sz w:val="28"/>
          <w:szCs w:val="28"/>
        </w:rPr>
        <w:t xml:space="preserve">экономическим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управлением, финансовым управлением </w:t>
      </w:r>
      <w:r w:rsidR="00872CD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Красногорск.</w:t>
      </w: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hyperlink w:anchor="P1451" w:history="1">
        <w:r w:rsidRPr="00D53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9</w:t>
        </w:r>
      </w:hyperlink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551" w:history="1">
        <w:r w:rsidRPr="00D53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</w:t>
        </w:r>
      </w:hyperlink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A26D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31.07.2017 №1725/7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A26DDA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9"/>
        <w:gridCol w:w="928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7B89" w:rsidRPr="00215A80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7 80</w:t>
            </w:r>
            <w:r w:rsidR="00A26DDA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1 462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1 960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1 930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земельно- имущественных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 сфере обрабатывающих производств и 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</w:tr>
      <w:tr w:rsidR="004067D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060280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7 80</w:t>
            </w:r>
            <w:r w:rsidR="00A26DDA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067D2" w:rsidRPr="00215A80" w:rsidRDefault="00060280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1 462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87A6D"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80"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062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87A6D"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80"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F378BA">
        <w:trPr>
          <w:gridAfter w:val="4"/>
          <w:wAfter w:w="16302" w:type="dxa"/>
        </w:trPr>
        <w:tc>
          <w:tcPr>
            <w:tcW w:w="707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9" w:type="dxa"/>
          </w:tcPr>
          <w:p w:rsidR="00017351" w:rsidRPr="0038115B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организации образующей инфраструктуру поддержки субъектов малого и среднего предпринимательства </w:t>
            </w:r>
          </w:p>
        </w:tc>
        <w:tc>
          <w:tcPr>
            <w:tcW w:w="928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621"/>
        </w:trPr>
        <w:tc>
          <w:tcPr>
            <w:tcW w:w="707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7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914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на частичную компенсацию затрат по 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60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399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</w:t>
            </w: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A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5C1A" w:rsidRPr="006A7884" w:rsidRDefault="00E65C1A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Частичная компенсация затрат организации инфраструктуры поддержки предпринимательства, </w:t>
            </w:r>
            <w:r w:rsidRPr="006A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связанной с предоставлением услуг по размещению малых предприятий в </w:t>
            </w:r>
            <w:proofErr w:type="spellStart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-центре «СТАРТ».</w:t>
            </w:r>
          </w:p>
        </w:tc>
        <w:tc>
          <w:tcPr>
            <w:tcW w:w="928" w:type="dxa"/>
          </w:tcPr>
          <w:p w:rsidR="00E65C1A" w:rsidRPr="006A7884" w:rsidRDefault="008E51D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65C1A" w:rsidRPr="006A7884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3E42DD" w:rsidP="006A7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E65C1A" w:rsidRPr="006A7884" w:rsidRDefault="00E65C1A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933241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E65C1A" w:rsidRPr="006A7884" w:rsidRDefault="006A7884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E65C1A" w:rsidRPr="006A7884" w:rsidRDefault="006A7884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E65C1A" w:rsidRPr="006A7884" w:rsidRDefault="006A7884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887A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E65C1A" w:rsidRPr="001F1AF8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 и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Увеличение доли оборота малых и средних предприятий в общем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="001F6661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8 390</w:t>
            </w:r>
          </w:p>
        </w:tc>
        <w:tc>
          <w:tcPr>
            <w:tcW w:w="851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средних предприятий в общем обороте по 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мест субъектами малого и среднего предпринимательства, 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4 120</w:t>
            </w:r>
          </w:p>
        </w:tc>
        <w:tc>
          <w:tcPr>
            <w:tcW w:w="851" w:type="dxa"/>
          </w:tcPr>
          <w:p w:rsidR="00F57B89" w:rsidRPr="00215A8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1F6661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6661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851" w:type="dxa"/>
          </w:tcPr>
          <w:p w:rsidR="00F57B89" w:rsidRPr="00215A8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8 470 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9" w:type="dxa"/>
            <w:vMerge w:val="restart"/>
          </w:tcPr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36 550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36 550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6A7884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trHeight w:val="825"/>
        </w:trPr>
        <w:tc>
          <w:tcPr>
            <w:tcW w:w="707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9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562DCC">
        <w:tc>
          <w:tcPr>
            <w:tcW w:w="707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предпринимателей) в расчёте на 1 тысячу человек населения </w:t>
            </w:r>
          </w:p>
        </w:tc>
      </w:tr>
      <w:tr w:rsidR="00717D92" w:rsidRPr="0053345A" w:rsidTr="00562DCC">
        <w:trPr>
          <w:trHeight w:val="338"/>
        </w:trPr>
        <w:tc>
          <w:tcPr>
            <w:tcW w:w="707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99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7E639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2 500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F378BA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2 500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C968CC" w:rsidP="007E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8C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7D4BF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F378BA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415FA8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215A80" w:rsidRDefault="007D4BFE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F378BA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2 600 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415FA8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году, на возмещение затрат по арендной плате площадей, арендованных в технопарках и 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  <w:p w:rsidR="00C968CC" w:rsidRPr="002172D2" w:rsidRDefault="00C968CC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2172D2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2172D2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415FA8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A2B51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</w:tcPr>
          <w:p w:rsidR="007A2B51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7A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75"/>
        </w:trPr>
        <w:tc>
          <w:tcPr>
            <w:tcW w:w="707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5E7" w:rsidRPr="007D4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675"/>
        </w:trPr>
        <w:tc>
          <w:tcPr>
            <w:tcW w:w="707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5E7" w:rsidRPr="007D4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 w:val="restart"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399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товаров (работ, услуг)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F7F05" w:rsidRPr="005261EC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F7F05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  <w:vMerge/>
          </w:tcPr>
          <w:p w:rsidR="000F7F05" w:rsidRDefault="000F7F05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lastRenderedPageBreak/>
              <w:t>2.1.11.</w:t>
            </w:r>
          </w:p>
        </w:tc>
        <w:tc>
          <w:tcPr>
            <w:tcW w:w="3399" w:type="dxa"/>
          </w:tcPr>
          <w:p w:rsidR="00735C5F" w:rsidRPr="000F7F05" w:rsidRDefault="00735C5F" w:rsidP="00F57B8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«Красногорские булочные», в виде передачи во владение и (или) пользование нежилых помещений</w:t>
            </w: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399" w:type="dxa"/>
          </w:tcPr>
          <w:p w:rsidR="00735C5F" w:rsidRPr="000F7F05" w:rsidRDefault="00735C5F" w:rsidP="00B03FD3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</w:t>
            </w:r>
            <w:r w:rsidR="00042B2D" w:rsidRPr="000F7F05">
              <w:rPr>
                <w:rFonts w:ascii="Times New Roman" w:hAnsi="Times New Roman" w:cs="Times New Roman"/>
              </w:rPr>
              <w:t>Милосердие</w:t>
            </w:r>
            <w:r w:rsidRPr="000F7F05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4673B8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2.1.13.</w:t>
            </w:r>
          </w:p>
        </w:tc>
        <w:tc>
          <w:tcPr>
            <w:tcW w:w="3399" w:type="dxa"/>
          </w:tcPr>
          <w:p w:rsidR="004673B8" w:rsidRPr="000F7F05" w:rsidRDefault="004673B8" w:rsidP="00B03FD3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4673B8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4673B8" w:rsidRPr="004673B8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4673B8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4673B8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EF6ED9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399" w:type="dxa"/>
          </w:tcPr>
          <w:p w:rsidR="004673B8" w:rsidRPr="000F7F05" w:rsidRDefault="00EF6ED9" w:rsidP="00B03FD3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</w:t>
            </w:r>
            <w:r w:rsidRPr="00EF6ED9">
              <w:rPr>
                <w:rFonts w:ascii="Times New Roman" w:hAnsi="Times New Roman" w:cs="Times New Roman"/>
              </w:rPr>
              <w:lastRenderedPageBreak/>
              <w:t>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EF6ED9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EF6ED9" w:rsidRPr="00EF6ED9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EF6ED9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EF6ED9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35C5F" w:rsidRPr="002172D2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9" w:type="dxa"/>
            <w:vMerge w:val="restart"/>
          </w:tcPr>
          <w:p w:rsidR="00735C5F" w:rsidRPr="002172D2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801"/>
        </w:trPr>
        <w:tc>
          <w:tcPr>
            <w:tcW w:w="707" w:type="dxa"/>
            <w:vMerge/>
          </w:tcPr>
          <w:p w:rsidR="00735C5F" w:rsidRPr="00C07E37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6A34AC" w:rsidRDefault="00735C5F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затрагивающих интересы субъектов МСП 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735C5F" w:rsidRPr="00C227B5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399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vMerge w:val="restart"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735C5F" w:rsidRPr="00215A80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215A80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215A80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215A80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35C5F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735C5F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215A80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Pr="00215A8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215A8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215A80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35C5F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735C5F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 w:rsidR="00F9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735C5F" w:rsidRPr="00EF0574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399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735C5F" w:rsidRPr="005261EC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399" w:type="dxa"/>
            <w:vMerge w:val="restart"/>
          </w:tcPr>
          <w:p w:rsidR="00735C5F" w:rsidRPr="00215A80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735C5F" w:rsidRPr="00215A80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215A80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76" w:type="dxa"/>
          </w:tcPr>
          <w:p w:rsidR="00735C5F" w:rsidRPr="00215A80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215A80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35C5F" w:rsidRPr="00215A80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280"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5C5F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215A80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215A80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Pr="00215A8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215A8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215A80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35C5F" w:rsidRPr="00215A80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280"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  <w:tc>
          <w:tcPr>
            <w:tcW w:w="850" w:type="dxa"/>
          </w:tcPr>
          <w:p w:rsidR="00735C5F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5C5F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735C5F" w:rsidRPr="00507F48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</w:t>
            </w: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399" w:type="dxa"/>
          </w:tcPr>
          <w:p w:rsidR="00735C5F" w:rsidRPr="005261EC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льготах и преференциях</w:t>
            </w: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 w:val="restart"/>
          </w:tcPr>
          <w:p w:rsidR="00735C5F" w:rsidRDefault="00735C5F" w:rsidP="00F5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5F" w:rsidRPr="0053345A" w:rsidRDefault="00735C5F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C5F" w:rsidRPr="005261EC" w:rsidRDefault="00735C5F" w:rsidP="00F93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C5F" w:rsidRPr="005261EC" w:rsidRDefault="000F7F0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/>
          </w:tcPr>
          <w:p w:rsidR="00735C5F" w:rsidRPr="00B771F4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C5F" w:rsidRPr="005261EC" w:rsidRDefault="00735C5F" w:rsidP="00F93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C5F" w:rsidRPr="005261EC" w:rsidRDefault="000F7F0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603B97">
      <w:footerReference w:type="default" r:id="rId32"/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45" w:rsidRDefault="00B44B45">
      <w:pPr>
        <w:spacing w:after="0" w:line="240" w:lineRule="auto"/>
      </w:pPr>
      <w:r>
        <w:separator/>
      </w:r>
    </w:p>
  </w:endnote>
  <w:endnote w:type="continuationSeparator" w:id="0">
    <w:p w:rsidR="00B44B45" w:rsidRDefault="00B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060280" w:rsidRDefault="000602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80">
          <w:rPr>
            <w:noProof/>
          </w:rPr>
          <w:t>36</w:t>
        </w:r>
        <w:r>
          <w:fldChar w:fldCharType="end"/>
        </w:r>
      </w:p>
    </w:sdtContent>
  </w:sdt>
  <w:p w:rsidR="00060280" w:rsidRDefault="00060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45" w:rsidRDefault="00B44B45">
      <w:pPr>
        <w:spacing w:after="0" w:line="240" w:lineRule="auto"/>
      </w:pPr>
      <w:r>
        <w:separator/>
      </w:r>
    </w:p>
  </w:footnote>
  <w:footnote w:type="continuationSeparator" w:id="0">
    <w:p w:rsidR="00B44B45" w:rsidRDefault="00B4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17351"/>
    <w:rsid w:val="000206B5"/>
    <w:rsid w:val="00026351"/>
    <w:rsid w:val="00042B2D"/>
    <w:rsid w:val="00060280"/>
    <w:rsid w:val="0007285F"/>
    <w:rsid w:val="000A0E2D"/>
    <w:rsid w:val="000D7CFB"/>
    <w:rsid w:val="000F298E"/>
    <w:rsid w:val="000F7F05"/>
    <w:rsid w:val="0012547F"/>
    <w:rsid w:val="001416E1"/>
    <w:rsid w:val="001455A1"/>
    <w:rsid w:val="00163F12"/>
    <w:rsid w:val="001641C1"/>
    <w:rsid w:val="001D1FAE"/>
    <w:rsid w:val="001D32B1"/>
    <w:rsid w:val="001D6283"/>
    <w:rsid w:val="001F5FED"/>
    <w:rsid w:val="001F6661"/>
    <w:rsid w:val="0020449B"/>
    <w:rsid w:val="00215A80"/>
    <w:rsid w:val="00245368"/>
    <w:rsid w:val="002459A9"/>
    <w:rsid w:val="00247B9A"/>
    <w:rsid w:val="00252563"/>
    <w:rsid w:val="002660A2"/>
    <w:rsid w:val="00272B12"/>
    <w:rsid w:val="00287995"/>
    <w:rsid w:val="00291754"/>
    <w:rsid w:val="002B14D2"/>
    <w:rsid w:val="003065AD"/>
    <w:rsid w:val="003124F6"/>
    <w:rsid w:val="00336322"/>
    <w:rsid w:val="00343758"/>
    <w:rsid w:val="0038115B"/>
    <w:rsid w:val="0038551D"/>
    <w:rsid w:val="003E42DD"/>
    <w:rsid w:val="00401B3B"/>
    <w:rsid w:val="004067D2"/>
    <w:rsid w:val="004132CB"/>
    <w:rsid w:val="00415FA8"/>
    <w:rsid w:val="00432B86"/>
    <w:rsid w:val="00460A8D"/>
    <w:rsid w:val="004673B8"/>
    <w:rsid w:val="00472688"/>
    <w:rsid w:val="00495447"/>
    <w:rsid w:val="004A7EF7"/>
    <w:rsid w:val="004B1837"/>
    <w:rsid w:val="004B3254"/>
    <w:rsid w:val="004B3FF1"/>
    <w:rsid w:val="004C220B"/>
    <w:rsid w:val="004D5AFA"/>
    <w:rsid w:val="004E34AC"/>
    <w:rsid w:val="0052150E"/>
    <w:rsid w:val="005432D1"/>
    <w:rsid w:val="00547FA5"/>
    <w:rsid w:val="00562DCC"/>
    <w:rsid w:val="0056400D"/>
    <w:rsid w:val="00574BBE"/>
    <w:rsid w:val="00576E18"/>
    <w:rsid w:val="00585183"/>
    <w:rsid w:val="00587B36"/>
    <w:rsid w:val="005A34B5"/>
    <w:rsid w:val="005C7D67"/>
    <w:rsid w:val="005E06CC"/>
    <w:rsid w:val="005E18B3"/>
    <w:rsid w:val="00603B97"/>
    <w:rsid w:val="00604A8D"/>
    <w:rsid w:val="00621637"/>
    <w:rsid w:val="00627F08"/>
    <w:rsid w:val="00632649"/>
    <w:rsid w:val="00637D9E"/>
    <w:rsid w:val="00641A73"/>
    <w:rsid w:val="00647639"/>
    <w:rsid w:val="00654F97"/>
    <w:rsid w:val="00661F3A"/>
    <w:rsid w:val="00676BBE"/>
    <w:rsid w:val="00683B46"/>
    <w:rsid w:val="0069663F"/>
    <w:rsid w:val="006A1F6F"/>
    <w:rsid w:val="006A2715"/>
    <w:rsid w:val="006A7884"/>
    <w:rsid w:val="006C31C7"/>
    <w:rsid w:val="006D632F"/>
    <w:rsid w:val="006D78EB"/>
    <w:rsid w:val="006E27CF"/>
    <w:rsid w:val="006F794E"/>
    <w:rsid w:val="00704698"/>
    <w:rsid w:val="00717D92"/>
    <w:rsid w:val="007263C4"/>
    <w:rsid w:val="00735C5F"/>
    <w:rsid w:val="00736630"/>
    <w:rsid w:val="007501F1"/>
    <w:rsid w:val="00755C72"/>
    <w:rsid w:val="007566BB"/>
    <w:rsid w:val="0076267F"/>
    <w:rsid w:val="007705E7"/>
    <w:rsid w:val="00775A0D"/>
    <w:rsid w:val="00781188"/>
    <w:rsid w:val="00787C1E"/>
    <w:rsid w:val="007945B5"/>
    <w:rsid w:val="007A2180"/>
    <w:rsid w:val="007A2B51"/>
    <w:rsid w:val="007B5D49"/>
    <w:rsid w:val="007D4BFE"/>
    <w:rsid w:val="007D7BF8"/>
    <w:rsid w:val="007E6397"/>
    <w:rsid w:val="007F16B5"/>
    <w:rsid w:val="007F242E"/>
    <w:rsid w:val="00841C61"/>
    <w:rsid w:val="008556D3"/>
    <w:rsid w:val="00860947"/>
    <w:rsid w:val="00872CDA"/>
    <w:rsid w:val="00883B39"/>
    <w:rsid w:val="00887A6D"/>
    <w:rsid w:val="008D1CA5"/>
    <w:rsid w:val="008D21EF"/>
    <w:rsid w:val="008D4440"/>
    <w:rsid w:val="008E51D8"/>
    <w:rsid w:val="00933241"/>
    <w:rsid w:val="00963627"/>
    <w:rsid w:val="009644D4"/>
    <w:rsid w:val="0098113E"/>
    <w:rsid w:val="009E7946"/>
    <w:rsid w:val="00A01365"/>
    <w:rsid w:val="00A10663"/>
    <w:rsid w:val="00A11DA4"/>
    <w:rsid w:val="00A14DDA"/>
    <w:rsid w:val="00A25D08"/>
    <w:rsid w:val="00A26DDA"/>
    <w:rsid w:val="00A44446"/>
    <w:rsid w:val="00A651F2"/>
    <w:rsid w:val="00A71227"/>
    <w:rsid w:val="00A96EEB"/>
    <w:rsid w:val="00AC2F5D"/>
    <w:rsid w:val="00AD357C"/>
    <w:rsid w:val="00AE7314"/>
    <w:rsid w:val="00B03FD3"/>
    <w:rsid w:val="00B07800"/>
    <w:rsid w:val="00B247A4"/>
    <w:rsid w:val="00B44B45"/>
    <w:rsid w:val="00BA783B"/>
    <w:rsid w:val="00BD0B36"/>
    <w:rsid w:val="00BE0321"/>
    <w:rsid w:val="00C03A3D"/>
    <w:rsid w:val="00C26432"/>
    <w:rsid w:val="00C33253"/>
    <w:rsid w:val="00C34B1C"/>
    <w:rsid w:val="00C50FF6"/>
    <w:rsid w:val="00C7529A"/>
    <w:rsid w:val="00C968CC"/>
    <w:rsid w:val="00CB544E"/>
    <w:rsid w:val="00CD0DC5"/>
    <w:rsid w:val="00CD1413"/>
    <w:rsid w:val="00CD3F8C"/>
    <w:rsid w:val="00CE4416"/>
    <w:rsid w:val="00D03D9B"/>
    <w:rsid w:val="00D14433"/>
    <w:rsid w:val="00D22DEC"/>
    <w:rsid w:val="00D313AF"/>
    <w:rsid w:val="00D32508"/>
    <w:rsid w:val="00D37847"/>
    <w:rsid w:val="00D44B04"/>
    <w:rsid w:val="00D61A67"/>
    <w:rsid w:val="00D8417D"/>
    <w:rsid w:val="00DB6F47"/>
    <w:rsid w:val="00E20C70"/>
    <w:rsid w:val="00E30A51"/>
    <w:rsid w:val="00E53A94"/>
    <w:rsid w:val="00E55155"/>
    <w:rsid w:val="00E65C1A"/>
    <w:rsid w:val="00E85A57"/>
    <w:rsid w:val="00EA680D"/>
    <w:rsid w:val="00EB7D49"/>
    <w:rsid w:val="00EC6E95"/>
    <w:rsid w:val="00ED0B08"/>
    <w:rsid w:val="00ED1A5D"/>
    <w:rsid w:val="00EF6ED9"/>
    <w:rsid w:val="00F0459B"/>
    <w:rsid w:val="00F151FF"/>
    <w:rsid w:val="00F24FE0"/>
    <w:rsid w:val="00F250C3"/>
    <w:rsid w:val="00F31F8E"/>
    <w:rsid w:val="00F378BA"/>
    <w:rsid w:val="00F57B89"/>
    <w:rsid w:val="00F634D9"/>
    <w:rsid w:val="00F93F6C"/>
    <w:rsid w:val="00F94C4F"/>
    <w:rsid w:val="00FA1BA3"/>
    <w:rsid w:val="00FA31AC"/>
    <w:rsid w:val="00FB7EDA"/>
    <w:rsid w:val="00FC3D4E"/>
    <w:rsid w:val="00FE3FA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1DB5D13C9BEFF1568EC43791E1A0E861F68B2444BBC9731AC4A49E7CB3ADCCC8E551B0BFE12F11652P1I" TargetMode="External"/><Relationship Id="rId18" Type="http://schemas.openxmlformats.org/officeDocument/2006/relationships/hyperlink" Target="consultantplus://offline/ref=91DB5D13C9BEFF1568EC43791E1A0E861F68B2444BBC9731AC4A49E7CB3ADCCC8E551B0BFE12F11652P1I" TargetMode="External"/><Relationship Id="rId26" Type="http://schemas.openxmlformats.org/officeDocument/2006/relationships/hyperlink" Target="consultantplus://offline/ref=91DB5D13C9BEFF1568EC43791E1A0E861F68B2444BBC9731AC4A49E7CB3ADCCC8E551B0BFE12F11752P9I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64F4AB99731AC4A49E7CB3ADCCC8E551B0BFE10F11F52P6I" TargetMode="External"/><Relationship Id="rId17" Type="http://schemas.openxmlformats.org/officeDocument/2006/relationships/hyperlink" Target="consultantplus://offline/ref=91DB5D13C9BEFF1568EC43791E1A0E861F68B64F4AB99731AC4A49E7CB3ADCCC8E551B0BFE10F11F52P6I" TargetMode="External"/><Relationship Id="rId25" Type="http://schemas.openxmlformats.org/officeDocument/2006/relationships/hyperlink" Target="consultantplus://offline/ref=91DB5D13C9BEFF1568EC43791E1A0E861F68B64F4AB99731AC4A49E7CB3ADCCC8E551B0BFE14F81352P3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91DB5D13C9BEFF1568EC43791E1A0E861F68B64F4AB99731AC4A49E7CB3ADCCC8E551B0BFE14F81352P3I" TargetMode="External"/><Relationship Id="rId29" Type="http://schemas.openxmlformats.org/officeDocument/2006/relationships/hyperlink" Target="consultantplus://offline/ref=91DB5D13C9BEFF1568EC43791E1A0E861F68B2444BBC9731AC4A49E7CB3ADCCC8E551B0BFE12F11652P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64F4AB99731AC4A49E7CB3ADCCC8E551B0BFE17FE1352P9I" TargetMode="External"/><Relationship Id="rId24" Type="http://schemas.openxmlformats.org/officeDocument/2006/relationships/hyperlink" Target="consultantplus://offline/ref=91DB5D13C9BEFF1568EC43791E1A0E861F68B2444BBF9731AC4A49E7CB3ADCCC8E551B0BFE10FE1F52P2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2444BBC9731AC4A49E7CB3ADCCC8E551B0BFE12F11652P1I" TargetMode="External"/><Relationship Id="rId23" Type="http://schemas.openxmlformats.org/officeDocument/2006/relationships/hyperlink" Target="consultantplus://offline/ref=91DB5D13C9BEFF1568EC43791E1A0E861F68B2444BBC9731AC4A49E7CB3ADCCC8E551B0BFE12F11652P1I" TargetMode="External"/><Relationship Id="rId28" Type="http://schemas.openxmlformats.org/officeDocument/2006/relationships/hyperlink" Target="consultantplus://offline/ref=91DB5D13C9BEFF1568EC43791E1A0E861F68B64F4AB99731AC4A49E7CB3ADCCC8E551B0BFE10F11F52P6I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91DB5D13C9BEFF1568EC43791E1A0E861F68B2444BBF9731AC4A49E7CB3ADCCC8E551B0BFE10FE1F52P2I" TargetMode="External"/><Relationship Id="rId31" Type="http://schemas.openxmlformats.org/officeDocument/2006/relationships/hyperlink" Target="consultantplus://offline/ref=91DB5D13C9BEFF1568EC43791E1A0E861F68B64F4AB99731AC4A49E7CB3ADCCC8E551B0BFE14F81352P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4454BBA9731AC4A49E7CB3ADCCC8E551B0BFE11FC1752P2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91DB5D13C9BEFF1568EC43791E1A0E861F68B64F4AB99731AC4A49E7CB3ADCCC8E551B0BFE10F11F52P6I" TargetMode="External"/><Relationship Id="rId27" Type="http://schemas.openxmlformats.org/officeDocument/2006/relationships/image" Target="media/image6.wmf"/><Relationship Id="rId30" Type="http://schemas.openxmlformats.org/officeDocument/2006/relationships/hyperlink" Target="consultantplus://offline/ref=91DB5D13C9BEFF1568EC43791E1A0E861F68B2444BBF9731AC4A49E7CB3ADCCC8E551B0BFE10FE1F52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99C9-1970-4A08-9A2A-8EF35431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12</cp:revision>
  <cp:lastPrinted>2017-12-14T11:45:00Z</cp:lastPrinted>
  <dcterms:created xsi:type="dcterms:W3CDTF">2017-11-27T12:11:00Z</dcterms:created>
  <dcterms:modified xsi:type="dcterms:W3CDTF">2017-12-20T09:26:00Z</dcterms:modified>
</cp:coreProperties>
</file>