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72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5353"/>
      </w:tblGrid>
      <w:tr w:rsidR="00A9621F" w:rsidRPr="006D7816" w:rsidTr="00A9621F">
        <w:trPr>
          <w:trHeight w:val="1835"/>
        </w:trPr>
        <w:tc>
          <w:tcPr>
            <w:tcW w:w="5353" w:type="dxa"/>
          </w:tcPr>
          <w:p w:rsidR="00A9621F" w:rsidRPr="006D7816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A9621F" w:rsidRPr="006D7816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9621F" w:rsidRPr="006D7816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</w:p>
          <w:p w:rsidR="00A9621F" w:rsidRPr="006D7816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DD5834" w:rsidRPr="006D78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957B6" w:rsidRPr="006D7816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r w:rsidR="004673FB" w:rsidRPr="006D78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17844" w:rsidRPr="006D781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5511B" w:rsidRPr="006D781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E7403" w:rsidRPr="006D78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673FB" w:rsidRPr="006D7816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362526" w:rsidRPr="006D78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4148E" w:rsidRPr="006D781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65511B" w:rsidRPr="006D78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957B6" w:rsidRPr="006D7816">
              <w:rPr>
                <w:rFonts w:ascii="Times New Roman" w:eastAsia="Calibri" w:hAnsi="Times New Roman" w:cs="Times New Roman"/>
                <w:sz w:val="28"/>
                <w:szCs w:val="28"/>
              </w:rPr>
              <w:t>_________</w:t>
            </w:r>
            <w:r w:rsidR="004673FB" w:rsidRPr="006D7816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B17844" w:rsidRPr="006D781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5511B" w:rsidRPr="006D781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A9621F" w:rsidRPr="006D7816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621F" w:rsidRPr="006D7816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4BD3" w:rsidRPr="006D7816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6D7816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6D7816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6D7816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6D7816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6D7816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6D7816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6D7816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6D7816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6D7816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6D7816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6D7816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6D7816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6D7816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6D7816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6D7816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7816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B84BD3" w:rsidRPr="006D7816" w:rsidRDefault="00251469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7816">
        <w:rPr>
          <w:rFonts w:ascii="Times New Roman" w:eastAsia="Calibri" w:hAnsi="Times New Roman" w:cs="Times New Roman"/>
          <w:b/>
          <w:sz w:val="28"/>
          <w:szCs w:val="28"/>
        </w:rPr>
        <w:t>городского</w:t>
      </w:r>
      <w:r w:rsidR="00F51775" w:rsidRPr="006D7816">
        <w:rPr>
          <w:rFonts w:ascii="Times New Roman" w:eastAsia="Calibri" w:hAnsi="Times New Roman" w:cs="Times New Roman"/>
          <w:b/>
          <w:sz w:val="28"/>
          <w:szCs w:val="28"/>
        </w:rPr>
        <w:t xml:space="preserve"> округа </w:t>
      </w:r>
      <w:r w:rsidR="00B84BD3" w:rsidRPr="006D7816">
        <w:rPr>
          <w:rFonts w:ascii="Times New Roman" w:eastAsia="Calibri" w:hAnsi="Times New Roman" w:cs="Times New Roman"/>
          <w:b/>
          <w:sz w:val="28"/>
          <w:szCs w:val="28"/>
        </w:rPr>
        <w:t>Крас</w:t>
      </w:r>
      <w:r w:rsidR="00F51775" w:rsidRPr="006D7816">
        <w:rPr>
          <w:rFonts w:ascii="Times New Roman" w:eastAsia="Calibri" w:hAnsi="Times New Roman" w:cs="Times New Roman"/>
          <w:b/>
          <w:sz w:val="28"/>
          <w:szCs w:val="28"/>
        </w:rPr>
        <w:t>ногорск</w:t>
      </w:r>
      <w:r w:rsidR="00B84BD3" w:rsidRPr="006D78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84BD3" w:rsidRPr="006D7816" w:rsidRDefault="00CD7ACA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7816">
        <w:rPr>
          <w:rFonts w:ascii="Times New Roman" w:eastAsia="Calibri" w:hAnsi="Times New Roman" w:cs="Times New Roman"/>
          <w:b/>
          <w:sz w:val="28"/>
          <w:szCs w:val="28"/>
        </w:rPr>
        <w:t>«С</w:t>
      </w:r>
      <w:r w:rsidR="00B84BD3" w:rsidRPr="006D7816">
        <w:rPr>
          <w:rFonts w:ascii="Times New Roman" w:eastAsia="Calibri" w:hAnsi="Times New Roman" w:cs="Times New Roman"/>
          <w:b/>
          <w:sz w:val="28"/>
          <w:szCs w:val="28"/>
        </w:rPr>
        <w:t>порт»</w:t>
      </w:r>
    </w:p>
    <w:p w:rsidR="00B84BD3" w:rsidRPr="006D7816" w:rsidRDefault="00CD7ACA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7816">
        <w:rPr>
          <w:rFonts w:ascii="Times New Roman" w:eastAsia="Calibri" w:hAnsi="Times New Roman" w:cs="Times New Roman"/>
          <w:b/>
          <w:sz w:val="28"/>
          <w:szCs w:val="28"/>
        </w:rPr>
        <w:t>на 2020-2024</w:t>
      </w:r>
      <w:r w:rsidR="002F58ED" w:rsidRPr="006D7816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B84BD3" w:rsidRPr="006D7816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6D7816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6D7816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6D7816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6D7816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6D7816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6D7816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6D7816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6D7816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6D7816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6D7816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6D7816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6D7816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7816">
        <w:rPr>
          <w:rFonts w:ascii="Times New Roman" w:eastAsia="Calibri" w:hAnsi="Times New Roman" w:cs="Times New Roman"/>
          <w:sz w:val="28"/>
          <w:szCs w:val="28"/>
        </w:rPr>
        <w:t>г. Красногорск</w:t>
      </w:r>
    </w:p>
    <w:p w:rsidR="00B84BD3" w:rsidRPr="006D7816" w:rsidRDefault="00F51775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7816">
        <w:rPr>
          <w:rFonts w:ascii="Times New Roman" w:eastAsia="Calibri" w:hAnsi="Times New Roman" w:cs="Times New Roman"/>
          <w:sz w:val="28"/>
          <w:szCs w:val="28"/>
        </w:rPr>
        <w:t>201</w:t>
      </w:r>
      <w:r w:rsidR="00CD7ACA" w:rsidRPr="006D7816">
        <w:rPr>
          <w:rFonts w:ascii="Times New Roman" w:eastAsia="Calibri" w:hAnsi="Times New Roman" w:cs="Times New Roman"/>
          <w:sz w:val="28"/>
          <w:szCs w:val="28"/>
        </w:rPr>
        <w:t>9</w:t>
      </w:r>
    </w:p>
    <w:p w:rsidR="00385F2C" w:rsidRPr="006D7816" w:rsidRDefault="00385F2C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5F2C" w:rsidRPr="006D7816" w:rsidRDefault="00385F2C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489B" w:rsidRPr="006D7816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816">
        <w:rPr>
          <w:rFonts w:ascii="Times New Roman" w:hAnsi="Times New Roman"/>
          <w:b/>
          <w:sz w:val="28"/>
          <w:szCs w:val="28"/>
        </w:rPr>
        <w:lastRenderedPageBreak/>
        <w:t xml:space="preserve">ПАСПОРТ МУНИЦИПАЛЬНОЙ ПРОГРАММЫ </w:t>
      </w:r>
    </w:p>
    <w:p w:rsidR="00A5489B" w:rsidRPr="006D7816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816">
        <w:rPr>
          <w:rFonts w:ascii="Times New Roman" w:hAnsi="Times New Roman"/>
          <w:b/>
          <w:sz w:val="28"/>
          <w:szCs w:val="28"/>
        </w:rPr>
        <w:t>ГОРОДСКОГО ОКРУГА КРА</w:t>
      </w:r>
      <w:r w:rsidR="0063439D" w:rsidRPr="006D7816">
        <w:rPr>
          <w:rFonts w:ascii="Times New Roman" w:hAnsi="Times New Roman"/>
          <w:b/>
          <w:sz w:val="28"/>
          <w:szCs w:val="28"/>
        </w:rPr>
        <w:t>СНОГОРСК «</w:t>
      </w:r>
      <w:r w:rsidRPr="006D7816">
        <w:rPr>
          <w:rFonts w:ascii="Times New Roman" w:hAnsi="Times New Roman"/>
          <w:b/>
          <w:sz w:val="28"/>
          <w:szCs w:val="28"/>
        </w:rPr>
        <w:t>СПОРТ»</w:t>
      </w:r>
    </w:p>
    <w:p w:rsidR="00A5489B" w:rsidRPr="006D7816" w:rsidRDefault="0063439D" w:rsidP="00A548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16">
        <w:rPr>
          <w:rFonts w:ascii="Times New Roman" w:eastAsia="Calibri" w:hAnsi="Times New Roman" w:cs="Times New Roman"/>
          <w:b/>
          <w:sz w:val="28"/>
          <w:szCs w:val="28"/>
        </w:rPr>
        <w:t>НА 2020-2024</w:t>
      </w:r>
      <w:r w:rsidR="00A5489B" w:rsidRPr="006D7816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A5489B" w:rsidRPr="006D7816" w:rsidRDefault="00A5489B" w:rsidP="00A54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4693"/>
        <w:gridCol w:w="1614"/>
        <w:gridCol w:w="1761"/>
        <w:gridCol w:w="1615"/>
        <w:gridCol w:w="1908"/>
        <w:gridCol w:w="1761"/>
        <w:gridCol w:w="1908"/>
      </w:tblGrid>
      <w:tr w:rsidR="00A5489B" w:rsidRPr="006D7816" w:rsidTr="00E415CA">
        <w:trPr>
          <w:trHeight w:val="20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6D7816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6D7816" w:rsidRDefault="006A1CEC" w:rsidP="006A1C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A5489B"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городского округа Красногорск </w:t>
            </w:r>
            <w:r w:rsidR="008D390C"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C2E75" w:rsidRPr="006D7816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A5489B" w:rsidRPr="006D7816" w:rsidTr="00E415CA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6D7816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6D7816" w:rsidRDefault="005C41F7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A5489B"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  <w:r w:rsidR="00A96BB4"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Красногорск</w:t>
            </w:r>
          </w:p>
        </w:tc>
      </w:tr>
      <w:tr w:rsidR="00A5489B" w:rsidRPr="006D7816" w:rsidTr="00E415CA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6D7816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A" w:rsidRPr="006D7816" w:rsidRDefault="0005708A" w:rsidP="0005708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жителям Московской области систематически заниматься физической культурой и спортом;</w:t>
            </w:r>
          </w:p>
          <w:p w:rsidR="00A5489B" w:rsidRPr="006D7816" w:rsidRDefault="0005708A" w:rsidP="0005708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спортивного резерва для спортивных сборных команд Московской области и спортивных сборных команд Российской Федерации путём формирования государственной системы подготовки спортивного резерва в Московской области</w:t>
            </w:r>
          </w:p>
        </w:tc>
      </w:tr>
      <w:tr w:rsidR="00A5489B" w:rsidRPr="006D7816" w:rsidTr="00E415CA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6D7816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6D7816" w:rsidRDefault="00CD7ACA" w:rsidP="00326CE6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I «Развитие физической культуры и спорта»</w:t>
            </w:r>
          </w:p>
          <w:p w:rsidR="00841F14" w:rsidRPr="006D7816" w:rsidRDefault="00CD7ACA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Подпрограмма I</w:t>
            </w:r>
            <w:r w:rsidR="0029610D" w:rsidRPr="006D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I «Подготовка спортивного резерва»</w:t>
            </w:r>
          </w:p>
        </w:tc>
      </w:tr>
      <w:tr w:rsidR="00A5489B" w:rsidRPr="006D7816" w:rsidTr="00E415CA"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6D7816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A5489B" w:rsidRPr="006D7816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6D7816" w:rsidRDefault="00A5489B" w:rsidP="00C666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5489B" w:rsidRPr="006D7816" w:rsidTr="00E415CA"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6D7816" w:rsidRDefault="00A5489B" w:rsidP="0032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6D7816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6D7816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6D7816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6D7816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6D7816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6D7816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EE43E2" w:rsidRPr="006D7816" w:rsidTr="00E415CA">
        <w:trPr>
          <w:trHeight w:val="49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2" w:rsidRPr="006D7816" w:rsidRDefault="00EE43E2" w:rsidP="00EF5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2" w:rsidRPr="006D7816" w:rsidRDefault="002F1771" w:rsidP="00FF5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2 567 223,70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2" w:rsidRPr="006D7816" w:rsidRDefault="00EE43E2" w:rsidP="00C06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514 871,7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2" w:rsidRPr="006D7816" w:rsidRDefault="00EE43E2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514 564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2" w:rsidRPr="006D7816" w:rsidRDefault="00EE43E2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511 064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2" w:rsidRPr="006D7816" w:rsidRDefault="002F1771" w:rsidP="00660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515 660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2" w:rsidRPr="006D7816" w:rsidRDefault="00EE43E2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511 064</w:t>
            </w:r>
          </w:p>
        </w:tc>
      </w:tr>
      <w:tr w:rsidR="00D35FE7" w:rsidRPr="006D7816" w:rsidTr="00E415CA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7" w:rsidRPr="006D7816" w:rsidRDefault="00D35FE7" w:rsidP="00D35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6D7816" w:rsidRDefault="00E56AAC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3608"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6D7816" w:rsidRDefault="00652DC2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6D7816" w:rsidRDefault="00D35FE7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6D7816" w:rsidRDefault="00D35FE7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6D7816" w:rsidRDefault="00E56AAC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3608"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6D7816" w:rsidRDefault="00D35FE7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5FE7" w:rsidRPr="006D7816" w:rsidTr="00E415CA">
        <w:trPr>
          <w:trHeight w:val="319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7" w:rsidRPr="006D7816" w:rsidRDefault="00D35FE7" w:rsidP="00D35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6D7816" w:rsidRDefault="00D35FE7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6D7816" w:rsidRDefault="00D35FE7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6D7816" w:rsidRDefault="00D35FE7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6D7816" w:rsidRDefault="00D35FE7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6D7816" w:rsidRDefault="00D35FE7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6D7816" w:rsidRDefault="00D35FE7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610D" w:rsidRPr="006D7816" w:rsidTr="00E415CA">
        <w:trPr>
          <w:trHeight w:val="319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0D" w:rsidRPr="006D7816" w:rsidRDefault="0029610D" w:rsidP="00D35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10D" w:rsidRPr="006D7816" w:rsidRDefault="009A191F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10D" w:rsidRPr="006D7816" w:rsidRDefault="009A191F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10D" w:rsidRPr="006D7816" w:rsidRDefault="009A191F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10D" w:rsidRPr="006D7816" w:rsidRDefault="009A191F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10D" w:rsidRPr="006D7816" w:rsidRDefault="009A191F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10D" w:rsidRPr="006D7816" w:rsidRDefault="009A191F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069E" w:rsidRPr="006D7816" w:rsidTr="00E415CA">
        <w:trPr>
          <w:trHeight w:val="319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9E" w:rsidRPr="006D7816" w:rsidRDefault="00B5069E" w:rsidP="00652D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E" w:rsidRPr="006D7816" w:rsidRDefault="00076E65" w:rsidP="002F1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0FF6" w:rsidRPr="006D7816">
              <w:rPr>
                <w:rFonts w:ascii="Times New Roman" w:hAnsi="Times New Roman" w:cs="Times New Roman"/>
                <w:sz w:val="24"/>
                <w:szCs w:val="24"/>
              </w:rPr>
              <w:t> 574</w:t>
            </w:r>
            <w:r w:rsidR="002F1771" w:rsidRPr="006D7816">
              <w:rPr>
                <w:rFonts w:ascii="Times New Roman" w:hAnsi="Times New Roman" w:cs="Times New Roman"/>
                <w:sz w:val="24"/>
                <w:szCs w:val="24"/>
              </w:rPr>
              <w:t> 627,70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E" w:rsidRPr="006D7816" w:rsidRDefault="009F753B" w:rsidP="0012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514 871</w:t>
            </w:r>
            <w:r w:rsidR="00076E65" w:rsidRPr="006D7816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E" w:rsidRPr="006D7816" w:rsidRDefault="00AF3166" w:rsidP="0012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514 564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E" w:rsidRPr="006D7816" w:rsidRDefault="00AF3166" w:rsidP="0012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511 064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E" w:rsidRPr="006D7816" w:rsidRDefault="00AF3166" w:rsidP="0012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523 064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E" w:rsidRPr="006D7816" w:rsidRDefault="00710FF6" w:rsidP="0012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511 064</w:t>
            </w:r>
          </w:p>
        </w:tc>
      </w:tr>
    </w:tbl>
    <w:p w:rsidR="004F1F36" w:rsidRPr="006D7816" w:rsidRDefault="000F5DA1" w:rsidP="003258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16">
        <w:rPr>
          <w:rFonts w:ascii="Times New Roman" w:hAnsi="Times New Roman" w:cs="Times New Roman"/>
          <w:sz w:val="28"/>
          <w:szCs w:val="28"/>
        </w:rPr>
        <w:br w:type="page"/>
      </w:r>
    </w:p>
    <w:p w:rsidR="00D548E9" w:rsidRPr="006D7816" w:rsidRDefault="00D548E9" w:rsidP="00691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16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СФЕРЫ РЕАЛИЗАЦИИ МУНИЦИПАЛЬНОЙ ПРОГРАММЫ,</w:t>
      </w:r>
    </w:p>
    <w:p w:rsidR="00D548E9" w:rsidRPr="006D7816" w:rsidRDefault="00D548E9" w:rsidP="00691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16">
        <w:rPr>
          <w:rFonts w:ascii="Times New Roman" w:hAnsi="Times New Roman" w:cs="Times New Roman"/>
          <w:b/>
          <w:sz w:val="28"/>
          <w:szCs w:val="28"/>
        </w:rPr>
        <w:t>ОСНОВНЫЕ ПРОБЛЕМЫ, ПРОГНОЗ РАЗВИТИЯ</w:t>
      </w:r>
    </w:p>
    <w:p w:rsidR="0069155D" w:rsidRPr="006D7816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88E" w:rsidRPr="006D7816" w:rsidRDefault="0010488E" w:rsidP="00746A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816">
        <w:rPr>
          <w:rFonts w:ascii="Times New Roman" w:hAnsi="Times New Roman"/>
          <w:sz w:val="28"/>
          <w:szCs w:val="28"/>
        </w:rPr>
        <w:t>В городском округе Красногорск развивается более 50 видов спорта.</w:t>
      </w:r>
    </w:p>
    <w:p w:rsidR="0010488E" w:rsidRPr="006D7816" w:rsidRDefault="0010488E" w:rsidP="00746A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816">
        <w:rPr>
          <w:rFonts w:ascii="Times New Roman" w:hAnsi="Times New Roman"/>
          <w:sz w:val="28"/>
          <w:szCs w:val="28"/>
        </w:rPr>
        <w:t>Общее число занимающихся в спортивных школах, секциях, клубах, в общеобразовательных школах, в учреждениях, в объединениях граждан по месту жительства составляет 95 256 человек.</w:t>
      </w:r>
    </w:p>
    <w:p w:rsidR="0010488E" w:rsidRPr="006D7816" w:rsidRDefault="0010488E" w:rsidP="00746A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816">
        <w:rPr>
          <w:rFonts w:ascii="Times New Roman" w:hAnsi="Times New Roman"/>
          <w:sz w:val="28"/>
          <w:szCs w:val="28"/>
        </w:rPr>
        <w:t xml:space="preserve">В округе функционируют современные спортивные сооружения. Для занятий физической культурой и спортом имеются </w:t>
      </w:r>
      <w:r w:rsidR="00B55857" w:rsidRPr="006D7816">
        <w:rPr>
          <w:rFonts w:ascii="Times New Roman" w:hAnsi="Times New Roman"/>
          <w:sz w:val="28"/>
          <w:szCs w:val="28"/>
        </w:rPr>
        <w:t>329</w:t>
      </w:r>
      <w:r w:rsidRPr="006D7816">
        <w:rPr>
          <w:rFonts w:ascii="Times New Roman" w:hAnsi="Times New Roman"/>
          <w:sz w:val="28"/>
          <w:szCs w:val="28"/>
        </w:rPr>
        <w:t xml:space="preserve"> спортивных сооружения, из них:</w:t>
      </w:r>
    </w:p>
    <w:p w:rsidR="0010488E" w:rsidRPr="006D7816" w:rsidRDefault="0010488E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816">
        <w:rPr>
          <w:rFonts w:ascii="Times New Roman" w:hAnsi="Times New Roman"/>
          <w:sz w:val="28"/>
          <w:szCs w:val="28"/>
        </w:rPr>
        <w:t>- 2 стадиона с трибунами на 1500 мест и более;</w:t>
      </w:r>
    </w:p>
    <w:p w:rsidR="0010488E" w:rsidRPr="006D7816" w:rsidRDefault="0010488E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816">
        <w:rPr>
          <w:rFonts w:ascii="Times New Roman" w:hAnsi="Times New Roman"/>
          <w:sz w:val="28"/>
          <w:szCs w:val="28"/>
        </w:rPr>
        <w:t>- 192 плоскостных спортивных сооружения;</w:t>
      </w:r>
    </w:p>
    <w:p w:rsidR="0010488E" w:rsidRPr="006D7816" w:rsidRDefault="0010488E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816">
        <w:rPr>
          <w:rFonts w:ascii="Times New Roman" w:hAnsi="Times New Roman"/>
          <w:sz w:val="28"/>
          <w:szCs w:val="28"/>
        </w:rPr>
        <w:t>- 64 спортивных залов;</w:t>
      </w:r>
    </w:p>
    <w:p w:rsidR="0010488E" w:rsidRPr="006D7816" w:rsidRDefault="0010488E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816">
        <w:rPr>
          <w:rFonts w:ascii="Times New Roman" w:hAnsi="Times New Roman"/>
          <w:sz w:val="28"/>
          <w:szCs w:val="28"/>
        </w:rPr>
        <w:t>- 9 конноспортивных манежей;</w:t>
      </w:r>
    </w:p>
    <w:p w:rsidR="0010488E" w:rsidRPr="006D7816" w:rsidRDefault="0010488E" w:rsidP="001048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816">
        <w:rPr>
          <w:rFonts w:ascii="Times New Roman" w:hAnsi="Times New Roman"/>
          <w:sz w:val="28"/>
          <w:szCs w:val="28"/>
        </w:rPr>
        <w:t>- 1 лыжная база;</w:t>
      </w:r>
    </w:p>
    <w:p w:rsidR="0010488E" w:rsidRPr="006D7816" w:rsidRDefault="0010488E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816">
        <w:rPr>
          <w:rFonts w:ascii="Times New Roman" w:hAnsi="Times New Roman"/>
          <w:sz w:val="28"/>
          <w:szCs w:val="28"/>
        </w:rPr>
        <w:t>- 13 плавательных бассейнов;</w:t>
      </w:r>
    </w:p>
    <w:p w:rsidR="0010488E" w:rsidRPr="006D7816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/>
          <w:sz w:val="28"/>
          <w:szCs w:val="28"/>
        </w:rPr>
        <w:t>- 48 - другие спортивные сооружения.</w:t>
      </w:r>
      <w:r w:rsidRPr="006D7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88E" w:rsidRPr="006D7816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6D7816" w:rsidRDefault="0010488E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>Для развития спорта в округе созданы муниципальные учреждения:</w:t>
      </w:r>
    </w:p>
    <w:p w:rsidR="0010488E" w:rsidRPr="006D7816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>- муниципальное автономное спортивно-оздоровительное учреждение «Зоркий»</w:t>
      </w:r>
      <w:r w:rsidR="00C8145D" w:rsidRPr="006D7816">
        <w:rPr>
          <w:rFonts w:ascii="Times New Roman" w:hAnsi="Times New Roman" w:cs="Times New Roman"/>
          <w:sz w:val="28"/>
          <w:szCs w:val="28"/>
        </w:rPr>
        <w:t xml:space="preserve"> (далее МАСОУ «Зоркий»)</w:t>
      </w:r>
      <w:r w:rsidRPr="006D7816">
        <w:rPr>
          <w:rFonts w:ascii="Times New Roman" w:hAnsi="Times New Roman" w:cs="Times New Roman"/>
          <w:sz w:val="28"/>
          <w:szCs w:val="28"/>
        </w:rPr>
        <w:t>;</w:t>
      </w:r>
    </w:p>
    <w:p w:rsidR="0010488E" w:rsidRPr="006D7816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>- муниципальное автономное учреждение «Физкультурно-оздоровительный комплекс «Нахабино»</w:t>
      </w:r>
      <w:r w:rsidR="00C8145D" w:rsidRPr="006D7816">
        <w:rPr>
          <w:rFonts w:ascii="Times New Roman" w:hAnsi="Times New Roman" w:cs="Times New Roman"/>
          <w:sz w:val="28"/>
          <w:szCs w:val="28"/>
        </w:rPr>
        <w:t xml:space="preserve"> (далее МАУ «ФОК «Нахабино»)</w:t>
      </w:r>
      <w:r w:rsidRPr="006D7816">
        <w:rPr>
          <w:rFonts w:ascii="Times New Roman" w:hAnsi="Times New Roman" w:cs="Times New Roman"/>
          <w:sz w:val="28"/>
          <w:szCs w:val="28"/>
        </w:rPr>
        <w:t>;</w:t>
      </w:r>
    </w:p>
    <w:p w:rsidR="0010488E" w:rsidRPr="006D7816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>- муниципальное бюджетное учреждение «Спортивно-оздоровительный комплекс «</w:t>
      </w:r>
      <w:proofErr w:type="gramStart"/>
      <w:r w:rsidRPr="006D7816">
        <w:rPr>
          <w:rFonts w:ascii="Times New Roman" w:hAnsi="Times New Roman" w:cs="Times New Roman"/>
          <w:sz w:val="28"/>
          <w:szCs w:val="28"/>
        </w:rPr>
        <w:t>Петрово-Дальнее</w:t>
      </w:r>
      <w:proofErr w:type="gramEnd"/>
      <w:r w:rsidRPr="006D7816">
        <w:rPr>
          <w:rFonts w:ascii="Times New Roman" w:hAnsi="Times New Roman" w:cs="Times New Roman"/>
          <w:sz w:val="28"/>
          <w:szCs w:val="28"/>
        </w:rPr>
        <w:t>»</w:t>
      </w:r>
      <w:r w:rsidR="00C8145D" w:rsidRPr="006D7816">
        <w:rPr>
          <w:rFonts w:ascii="Times New Roman" w:hAnsi="Times New Roman" w:cs="Times New Roman"/>
          <w:sz w:val="28"/>
          <w:szCs w:val="28"/>
        </w:rPr>
        <w:t xml:space="preserve"> (далее МБУ «СОК «Петрово-Дальнее»)</w:t>
      </w:r>
      <w:r w:rsidRPr="006D7816">
        <w:rPr>
          <w:rFonts w:ascii="Times New Roman" w:hAnsi="Times New Roman" w:cs="Times New Roman"/>
          <w:sz w:val="28"/>
          <w:szCs w:val="28"/>
        </w:rPr>
        <w:t>;</w:t>
      </w:r>
    </w:p>
    <w:p w:rsidR="0010488E" w:rsidRPr="006D7816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>- муниципальное автономное учреждение «Спортивно-оздоровительный комплекс «</w:t>
      </w:r>
      <w:proofErr w:type="spellStart"/>
      <w:r w:rsidRPr="006D7816">
        <w:rPr>
          <w:rFonts w:ascii="Times New Roman" w:hAnsi="Times New Roman" w:cs="Times New Roman"/>
          <w:sz w:val="28"/>
          <w:szCs w:val="28"/>
        </w:rPr>
        <w:t>Опалиха</w:t>
      </w:r>
      <w:proofErr w:type="spellEnd"/>
      <w:r w:rsidRPr="006D7816">
        <w:rPr>
          <w:rFonts w:ascii="Times New Roman" w:hAnsi="Times New Roman" w:cs="Times New Roman"/>
          <w:sz w:val="28"/>
          <w:szCs w:val="28"/>
        </w:rPr>
        <w:t>»</w:t>
      </w:r>
      <w:r w:rsidR="00C8145D" w:rsidRPr="006D7816">
        <w:rPr>
          <w:rFonts w:ascii="Times New Roman" w:hAnsi="Times New Roman" w:cs="Times New Roman"/>
          <w:sz w:val="28"/>
          <w:szCs w:val="28"/>
        </w:rPr>
        <w:t xml:space="preserve"> (далее МАУ «СОК «</w:t>
      </w:r>
      <w:proofErr w:type="spellStart"/>
      <w:r w:rsidR="00C8145D" w:rsidRPr="006D7816">
        <w:rPr>
          <w:rFonts w:ascii="Times New Roman" w:hAnsi="Times New Roman" w:cs="Times New Roman"/>
          <w:sz w:val="28"/>
          <w:szCs w:val="28"/>
        </w:rPr>
        <w:t>Опалиха</w:t>
      </w:r>
      <w:proofErr w:type="spellEnd"/>
      <w:r w:rsidR="00C8145D" w:rsidRPr="006D7816">
        <w:rPr>
          <w:rFonts w:ascii="Times New Roman" w:hAnsi="Times New Roman" w:cs="Times New Roman"/>
          <w:sz w:val="28"/>
          <w:szCs w:val="28"/>
        </w:rPr>
        <w:t>»)</w:t>
      </w:r>
      <w:r w:rsidRPr="006D7816">
        <w:rPr>
          <w:rFonts w:ascii="Times New Roman" w:hAnsi="Times New Roman" w:cs="Times New Roman"/>
          <w:sz w:val="28"/>
          <w:szCs w:val="28"/>
        </w:rPr>
        <w:t>;</w:t>
      </w:r>
    </w:p>
    <w:p w:rsidR="0010488E" w:rsidRPr="006D7816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>- муниципальное автономное учреждение «Красногорск Арена имени Владимира Владимировича Петрова»</w:t>
      </w:r>
      <w:r w:rsidR="00C8145D" w:rsidRPr="006D7816">
        <w:rPr>
          <w:rFonts w:ascii="Times New Roman" w:hAnsi="Times New Roman" w:cs="Times New Roman"/>
          <w:sz w:val="28"/>
          <w:szCs w:val="28"/>
        </w:rPr>
        <w:t xml:space="preserve"> (МАУ «Красногорск Арена им. В.В. Петрова»)</w:t>
      </w:r>
      <w:r w:rsidRPr="006D7816">
        <w:rPr>
          <w:rFonts w:ascii="Times New Roman" w:hAnsi="Times New Roman" w:cs="Times New Roman"/>
          <w:sz w:val="28"/>
          <w:szCs w:val="28"/>
        </w:rPr>
        <w:t>.</w:t>
      </w:r>
    </w:p>
    <w:p w:rsidR="0010488E" w:rsidRPr="006D7816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6D7816" w:rsidRDefault="0010488E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C8145D" w:rsidRPr="006D7816">
        <w:rPr>
          <w:rFonts w:ascii="Times New Roman" w:hAnsi="Times New Roman" w:cs="Times New Roman"/>
          <w:sz w:val="28"/>
          <w:szCs w:val="28"/>
        </w:rPr>
        <w:t>МАСОУ</w:t>
      </w:r>
      <w:r w:rsidRPr="006D7816">
        <w:rPr>
          <w:rFonts w:ascii="Times New Roman" w:hAnsi="Times New Roman" w:cs="Times New Roman"/>
          <w:sz w:val="28"/>
          <w:szCs w:val="28"/>
        </w:rPr>
        <w:t xml:space="preserve"> «Зоркий» входят самые крупн</w:t>
      </w:r>
      <w:r w:rsidR="00954491" w:rsidRPr="006D7816">
        <w:rPr>
          <w:rFonts w:ascii="Times New Roman" w:hAnsi="Times New Roman" w:cs="Times New Roman"/>
          <w:sz w:val="28"/>
          <w:szCs w:val="28"/>
        </w:rPr>
        <w:t xml:space="preserve">ые </w:t>
      </w:r>
      <w:r w:rsidRPr="006D7816">
        <w:rPr>
          <w:rFonts w:ascii="Times New Roman" w:hAnsi="Times New Roman" w:cs="Times New Roman"/>
          <w:sz w:val="28"/>
          <w:szCs w:val="28"/>
        </w:rPr>
        <w:t>спортивные сооружения округа:</w:t>
      </w:r>
    </w:p>
    <w:p w:rsidR="0010488E" w:rsidRPr="006D7816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>- Стадион «Зоркий» - оснащен искусственным льдом, футбольным полем с искусственным покрытием, легкоатлетическими дорожками, баскетбольной площадкой с искусственным покрытием, теннисными кортами, хоккейной коробкой, площадкой для мини-футбола с искусственным покрытием;</w:t>
      </w:r>
    </w:p>
    <w:p w:rsidR="0010488E" w:rsidRPr="006D7816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lastRenderedPageBreak/>
        <w:t>- Лыжный стадион;</w:t>
      </w:r>
    </w:p>
    <w:p w:rsidR="0010488E" w:rsidRPr="006D7816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>- Спортивный комплекс «Красногорск»;</w:t>
      </w:r>
    </w:p>
    <w:p w:rsidR="0010488E" w:rsidRPr="006D7816" w:rsidRDefault="00954491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>- Стадион «Машиностроитель»;</w:t>
      </w:r>
    </w:p>
    <w:p w:rsidR="00954491" w:rsidRPr="006D7816" w:rsidRDefault="00954491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>- Бассейн.</w:t>
      </w:r>
    </w:p>
    <w:p w:rsidR="0010488E" w:rsidRPr="006D7816" w:rsidRDefault="0010488E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>МАСОУ «Зоркий» ежегодно успешно проводит на своих спортивных сооружениях соревнования международного, всероссийского и областного уровня.</w:t>
      </w:r>
    </w:p>
    <w:p w:rsidR="0010488E" w:rsidRPr="006D7816" w:rsidRDefault="0010488E" w:rsidP="001048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 xml:space="preserve">В состав комплекса </w:t>
      </w:r>
      <w:r w:rsidR="00C45903" w:rsidRPr="006D7816">
        <w:rPr>
          <w:rFonts w:ascii="Times New Roman" w:hAnsi="Times New Roman" w:cs="Times New Roman"/>
          <w:sz w:val="28"/>
          <w:szCs w:val="28"/>
        </w:rPr>
        <w:t>МАУ «СОК «</w:t>
      </w:r>
      <w:proofErr w:type="spellStart"/>
      <w:r w:rsidR="00C45903" w:rsidRPr="006D7816">
        <w:rPr>
          <w:rFonts w:ascii="Times New Roman" w:hAnsi="Times New Roman" w:cs="Times New Roman"/>
          <w:sz w:val="28"/>
          <w:szCs w:val="28"/>
        </w:rPr>
        <w:t>Опалиха</w:t>
      </w:r>
      <w:proofErr w:type="spellEnd"/>
      <w:proofErr w:type="gramStart"/>
      <w:r w:rsidR="00C45903" w:rsidRPr="006D7816">
        <w:rPr>
          <w:rFonts w:ascii="Times New Roman" w:hAnsi="Times New Roman" w:cs="Times New Roman"/>
          <w:sz w:val="28"/>
          <w:szCs w:val="28"/>
        </w:rPr>
        <w:t>»</w:t>
      </w:r>
      <w:r w:rsidRPr="006D78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7816">
        <w:rPr>
          <w:rFonts w:ascii="Times New Roman" w:hAnsi="Times New Roman" w:cs="Times New Roman"/>
          <w:sz w:val="28"/>
          <w:szCs w:val="28"/>
        </w:rPr>
        <w:t>ходят: большой игровой зал, малый спортивный зал, тренажерные залы.</w:t>
      </w:r>
    </w:p>
    <w:p w:rsidR="0010488E" w:rsidRPr="006D7816" w:rsidRDefault="0010488E" w:rsidP="001048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C45903" w:rsidRPr="006D7816">
        <w:rPr>
          <w:rFonts w:ascii="Times New Roman" w:hAnsi="Times New Roman" w:cs="Times New Roman"/>
          <w:sz w:val="28"/>
          <w:szCs w:val="28"/>
        </w:rPr>
        <w:t>объекта МАУ «Красногорск Арена им. В. В. Петрова»</w:t>
      </w:r>
      <w:r w:rsidRPr="006D78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488E" w:rsidRPr="006D7816" w:rsidRDefault="0010488E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>- хоккейная зона: главная ледовая арена 60м х 30м; тренировочная ледовая арена 58м х 26м; зрительные трибуны;</w:t>
      </w:r>
    </w:p>
    <w:p w:rsidR="0010488E" w:rsidRPr="006D7816" w:rsidRDefault="0010488E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>- зона ОФП: уникальная тренировочная площадка с бросковой зоной; спортивный зал для игровых видов спорта (мини-футбол, волейбол) 36м х 18м;</w:t>
      </w:r>
    </w:p>
    <w:p w:rsidR="0010488E" w:rsidRPr="006D7816" w:rsidRDefault="0010488E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>- общественная зона: музей им. В.В. Петрова; магазин спортивной атрибутики;</w:t>
      </w:r>
    </w:p>
    <w:p w:rsidR="0010488E" w:rsidRPr="006D7816" w:rsidRDefault="0010488E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>- сервисная зона для организации проката/заточки коньков; зона питания.</w:t>
      </w:r>
    </w:p>
    <w:p w:rsidR="0010488E" w:rsidRPr="006D7816" w:rsidRDefault="0010488E" w:rsidP="001048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6D7816" w:rsidRDefault="0010488E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>В округе функционируют две спортивные школы олимпийского резерва:</w:t>
      </w:r>
    </w:p>
    <w:p w:rsidR="0010488E" w:rsidRPr="006D7816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>- муниципальное бюджетное учреждение комплексная спортивная школа олимпийского резерва «Зоркий»</w:t>
      </w:r>
      <w:r w:rsidR="00C8145D" w:rsidRPr="006D7816">
        <w:rPr>
          <w:rFonts w:ascii="Times New Roman" w:hAnsi="Times New Roman" w:cs="Times New Roman"/>
          <w:sz w:val="28"/>
          <w:szCs w:val="28"/>
        </w:rPr>
        <w:t xml:space="preserve"> (далее МБУ КСШОР «Зоркий»)</w:t>
      </w:r>
      <w:r w:rsidRPr="006D7816">
        <w:rPr>
          <w:rFonts w:ascii="Times New Roman" w:hAnsi="Times New Roman" w:cs="Times New Roman"/>
          <w:sz w:val="28"/>
          <w:szCs w:val="28"/>
        </w:rPr>
        <w:t>;</w:t>
      </w:r>
    </w:p>
    <w:p w:rsidR="0010488E" w:rsidRPr="006D7816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>- муниципальное бюджетное учреждение спортивная школа олимпийского резерва</w:t>
      </w:r>
      <w:r w:rsidR="00C8145D" w:rsidRPr="006D7816">
        <w:rPr>
          <w:rFonts w:ascii="Times New Roman" w:hAnsi="Times New Roman" w:cs="Times New Roman"/>
          <w:sz w:val="28"/>
          <w:szCs w:val="28"/>
        </w:rPr>
        <w:t xml:space="preserve"> (далее МБУ СШОР)</w:t>
      </w:r>
      <w:r w:rsidRPr="006D7816">
        <w:rPr>
          <w:rFonts w:ascii="Times New Roman" w:hAnsi="Times New Roman" w:cs="Times New Roman"/>
          <w:sz w:val="28"/>
          <w:szCs w:val="28"/>
        </w:rPr>
        <w:t>.</w:t>
      </w:r>
    </w:p>
    <w:p w:rsidR="0010488E" w:rsidRPr="006D7816" w:rsidRDefault="00C8145D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>МБУ КСШОР</w:t>
      </w:r>
      <w:r w:rsidR="0010488E" w:rsidRPr="006D7816">
        <w:rPr>
          <w:rFonts w:ascii="Times New Roman" w:hAnsi="Times New Roman" w:cs="Times New Roman"/>
          <w:sz w:val="28"/>
          <w:szCs w:val="28"/>
        </w:rPr>
        <w:t xml:space="preserve"> «Зоркий» </w:t>
      </w:r>
      <w:r w:rsidRPr="006D7816">
        <w:rPr>
          <w:rFonts w:ascii="Times New Roman" w:hAnsi="Times New Roman" w:cs="Times New Roman"/>
          <w:sz w:val="28"/>
          <w:szCs w:val="28"/>
        </w:rPr>
        <w:t xml:space="preserve">и МБУ СШОР </w:t>
      </w:r>
      <w:r w:rsidR="0010488E" w:rsidRPr="006D7816">
        <w:rPr>
          <w:rFonts w:ascii="Times New Roman" w:hAnsi="Times New Roman" w:cs="Times New Roman"/>
          <w:sz w:val="28"/>
          <w:szCs w:val="28"/>
        </w:rPr>
        <w:t>не только приобщают детей к различным видам спорта, но и готовят спортивную смену для профессионального спорта.</w:t>
      </w:r>
    </w:p>
    <w:p w:rsidR="0010488E" w:rsidRPr="006D7816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6D7816" w:rsidRDefault="0010488E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>В городском округе Красногорск осуществляют свою деятельность спортивные клубы:</w:t>
      </w:r>
    </w:p>
    <w:p w:rsidR="0010488E" w:rsidRPr="006D7816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«Футбольный клуб «</w:t>
      </w:r>
      <w:proofErr w:type="gramStart"/>
      <w:r w:rsidRPr="006D7816">
        <w:rPr>
          <w:rFonts w:ascii="Times New Roman" w:hAnsi="Times New Roman" w:cs="Times New Roman"/>
          <w:sz w:val="28"/>
          <w:szCs w:val="28"/>
        </w:rPr>
        <w:t>Зоркий-Красногорск</w:t>
      </w:r>
      <w:proofErr w:type="gramEnd"/>
      <w:r w:rsidRPr="006D7816">
        <w:rPr>
          <w:rFonts w:ascii="Times New Roman" w:hAnsi="Times New Roman" w:cs="Times New Roman"/>
          <w:sz w:val="28"/>
          <w:szCs w:val="28"/>
        </w:rPr>
        <w:t>»</w:t>
      </w:r>
      <w:r w:rsidR="00C8145D" w:rsidRPr="006D7816">
        <w:rPr>
          <w:rFonts w:ascii="Times New Roman" w:hAnsi="Times New Roman" w:cs="Times New Roman"/>
          <w:sz w:val="28"/>
          <w:szCs w:val="28"/>
        </w:rPr>
        <w:t xml:space="preserve"> (далее АНО «ФК «Зоркий-Красногорск»)</w:t>
      </w:r>
      <w:r w:rsidRPr="006D78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488E" w:rsidRPr="006D7816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«Физкультурно-спортивный клуб инвалидов «Русь»</w:t>
      </w:r>
      <w:r w:rsidR="00C8145D" w:rsidRPr="006D7816">
        <w:rPr>
          <w:rFonts w:ascii="Times New Roman" w:hAnsi="Times New Roman" w:cs="Times New Roman"/>
          <w:sz w:val="28"/>
          <w:szCs w:val="28"/>
        </w:rPr>
        <w:t xml:space="preserve"> (далее АНО «Русь»)</w:t>
      </w:r>
      <w:r w:rsidRPr="006D7816">
        <w:rPr>
          <w:rFonts w:ascii="Times New Roman" w:hAnsi="Times New Roman" w:cs="Times New Roman"/>
          <w:sz w:val="28"/>
          <w:szCs w:val="28"/>
        </w:rPr>
        <w:t>;</w:t>
      </w:r>
    </w:p>
    <w:p w:rsidR="0010488E" w:rsidRPr="006D7816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«Борцовский клуб «ИПОН»</w:t>
      </w:r>
      <w:r w:rsidR="00C8145D" w:rsidRPr="006D7816">
        <w:rPr>
          <w:rFonts w:ascii="Times New Roman" w:hAnsi="Times New Roman" w:cs="Times New Roman"/>
          <w:sz w:val="28"/>
          <w:szCs w:val="28"/>
        </w:rPr>
        <w:t xml:space="preserve"> (далее АНО «ИПОН»)</w:t>
      </w:r>
      <w:r w:rsidRPr="006D7816">
        <w:rPr>
          <w:rFonts w:ascii="Times New Roman" w:hAnsi="Times New Roman" w:cs="Times New Roman"/>
          <w:sz w:val="28"/>
          <w:szCs w:val="28"/>
        </w:rPr>
        <w:t>;</w:t>
      </w:r>
    </w:p>
    <w:p w:rsidR="00713DF9" w:rsidRPr="006D7816" w:rsidRDefault="00713DF9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«Хоккейная Академия имени В.В.Петрова»;</w:t>
      </w:r>
    </w:p>
    <w:p w:rsidR="0010488E" w:rsidRPr="006D7816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>- физкультурно-спортивная общественная организация «Федерация Каратэ города Красногорска»;</w:t>
      </w:r>
    </w:p>
    <w:p w:rsidR="0010488E" w:rsidRPr="006D7816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 xml:space="preserve">- </w:t>
      </w:r>
      <w:r w:rsidRPr="006D7816">
        <w:rPr>
          <w:rFonts w:ascii="Times New Roman" w:hAnsi="Times New Roman" w:cs="Times New Roman"/>
          <w:sz w:val="28"/>
        </w:rPr>
        <w:t>местная общественная организация «Федерация бокса Красногорского района Московс</w:t>
      </w:r>
      <w:r w:rsidR="00C975F4" w:rsidRPr="006D7816">
        <w:rPr>
          <w:rFonts w:ascii="Times New Roman" w:hAnsi="Times New Roman" w:cs="Times New Roman"/>
          <w:sz w:val="28"/>
        </w:rPr>
        <w:t>кой области»;</w:t>
      </w:r>
    </w:p>
    <w:p w:rsidR="00C975F4" w:rsidRPr="006D7816" w:rsidRDefault="00C975F4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>- местная общественная организация «Федерация спортивных единоборств городского округа Красногорск».</w:t>
      </w:r>
    </w:p>
    <w:p w:rsidR="0010488E" w:rsidRPr="006D7816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6D7816" w:rsidRDefault="0010488E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lastRenderedPageBreak/>
        <w:t>Для развития наиболее популярных видов спорта в округе созданы общественные федерации по видам спорта (футбол, баскетбол, волейбол, настольный теннис, каратэ, теннис и др.).</w:t>
      </w:r>
    </w:p>
    <w:p w:rsidR="0010488E" w:rsidRPr="006D7816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6D7816" w:rsidRDefault="0010488E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>Основными направлениями в деятельности администрации городского округа Красного</w:t>
      </w:r>
      <w:proofErr w:type="gramStart"/>
      <w:r w:rsidRPr="006D7816">
        <w:rPr>
          <w:rFonts w:ascii="Times New Roman" w:hAnsi="Times New Roman" w:cs="Times New Roman"/>
          <w:sz w:val="28"/>
          <w:szCs w:val="28"/>
        </w:rPr>
        <w:t>рск в сф</w:t>
      </w:r>
      <w:proofErr w:type="gramEnd"/>
      <w:r w:rsidRPr="006D7816">
        <w:rPr>
          <w:rFonts w:ascii="Times New Roman" w:hAnsi="Times New Roman" w:cs="Times New Roman"/>
          <w:sz w:val="28"/>
          <w:szCs w:val="28"/>
        </w:rPr>
        <w:t>ере развития физической культуры и спорта являются:</w:t>
      </w:r>
    </w:p>
    <w:p w:rsidR="0010488E" w:rsidRPr="006D7816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>- развитие традиционных и новых видов спорта,</w:t>
      </w:r>
    </w:p>
    <w:p w:rsidR="0010488E" w:rsidRPr="006D7816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>- развитие физической культуры и спорта по месту жительства,</w:t>
      </w:r>
    </w:p>
    <w:p w:rsidR="0010488E" w:rsidRPr="006D7816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базы,</w:t>
      </w:r>
    </w:p>
    <w:p w:rsidR="0010488E" w:rsidRPr="006D7816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>- проведение спортивных мероприятий и праздников,</w:t>
      </w:r>
    </w:p>
    <w:p w:rsidR="0010488E" w:rsidRPr="006D7816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>- участие в областных, всероссийских и международных соревнованиях,</w:t>
      </w:r>
    </w:p>
    <w:p w:rsidR="0010488E" w:rsidRPr="006D7816" w:rsidRDefault="0010488E" w:rsidP="0010488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 xml:space="preserve">- популяризация спорта посредством проведения на территории городского округа Красногорск </w:t>
      </w:r>
      <w:r w:rsidR="00746A91" w:rsidRPr="006D7816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6D7816">
        <w:rPr>
          <w:rFonts w:ascii="Times New Roman" w:hAnsi="Times New Roman" w:cs="Times New Roman"/>
          <w:sz w:val="28"/>
          <w:szCs w:val="28"/>
        </w:rPr>
        <w:t>всероссийского и международного уровней,</w:t>
      </w:r>
    </w:p>
    <w:p w:rsidR="0010488E" w:rsidRPr="006D7816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>- содействие развитию физической культуры и спорта среди людей с ограниченными возможностями здоровья,</w:t>
      </w:r>
    </w:p>
    <w:p w:rsidR="00746A91" w:rsidRPr="006D7816" w:rsidRDefault="0010488E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>- информирование граждан о деятельности администрации округа в области физической культуры и спорта.</w:t>
      </w:r>
    </w:p>
    <w:p w:rsidR="00746A91" w:rsidRPr="006D7816" w:rsidRDefault="0010488E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>В связи с ростом численности населения городского округа Красногорск, строительством новых жилых микрорайонов актуальность обеспеченности всех групп населения услугами физической культуры и спорта, а также обеспеченн</w:t>
      </w:r>
      <w:r w:rsidR="00746A91" w:rsidRPr="006D7816">
        <w:rPr>
          <w:rFonts w:ascii="Times New Roman" w:hAnsi="Times New Roman" w:cs="Times New Roman"/>
          <w:sz w:val="28"/>
          <w:szCs w:val="28"/>
        </w:rPr>
        <w:t xml:space="preserve">ости </w:t>
      </w:r>
      <w:r w:rsidRPr="006D7816">
        <w:rPr>
          <w:rFonts w:ascii="Times New Roman" w:hAnsi="Times New Roman" w:cs="Times New Roman"/>
          <w:sz w:val="28"/>
          <w:szCs w:val="28"/>
        </w:rPr>
        <w:t>спортивными сооружениями не уменьшается, а возрастает. Кроме того, становится необходимым создание системы информационного обеспечения населения в сфере физической культуры и спорта в городском округе Красногорск и пропаганды здорового образа жизни.</w:t>
      </w:r>
    </w:p>
    <w:p w:rsidR="0010488E" w:rsidRPr="006D7816" w:rsidRDefault="0010488E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816">
        <w:rPr>
          <w:rFonts w:ascii="Times New Roman" w:hAnsi="Times New Roman" w:cs="Times New Roman"/>
          <w:sz w:val="28"/>
          <w:szCs w:val="28"/>
        </w:rPr>
        <w:t>Данная программа создает условия для развития массовых и индивидуальных форм физкультурно-оздоровительной и спортивной работы в учреждениях, на предприятиях, в дошкольных и общеобразовательных учреждениях, по месту жительства, обеспечивает пропаганду здорового образа жизни, укрепляет материально-техническую и кадровую базу физической культуры и спорта, а также обеспечивает дальнейшее развитие профессиональных видов спорта в городском округе Красногорск.</w:t>
      </w:r>
      <w:proofErr w:type="gramEnd"/>
    </w:p>
    <w:p w:rsidR="00746A91" w:rsidRPr="006D7816" w:rsidRDefault="00746A9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81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1C05" w:rsidRPr="006D7816" w:rsidRDefault="00431C05" w:rsidP="00431C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16">
        <w:rPr>
          <w:rFonts w:ascii="Times New Roman" w:hAnsi="Times New Roman" w:cs="Times New Roman"/>
          <w:b/>
          <w:sz w:val="28"/>
          <w:szCs w:val="28"/>
        </w:rPr>
        <w:lastRenderedPageBreak/>
        <w:t>Перечень подпрограмм</w:t>
      </w:r>
    </w:p>
    <w:p w:rsidR="00431C05" w:rsidRPr="006D7816" w:rsidRDefault="00431C05" w:rsidP="00431C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C05" w:rsidRPr="006D7816" w:rsidRDefault="00431C05" w:rsidP="00431C05">
      <w:pPr>
        <w:pStyle w:val="ConsPlusNormal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D7816">
        <w:rPr>
          <w:rFonts w:ascii="Times New Roman" w:eastAsia="Calibri" w:hAnsi="Times New Roman" w:cs="Times New Roman"/>
          <w:sz w:val="28"/>
          <w:szCs w:val="28"/>
        </w:rPr>
        <w:t>Подпрограмма I «Развитие физической культуры и спорта»</w:t>
      </w:r>
    </w:p>
    <w:p w:rsidR="00431C05" w:rsidRPr="006D7816" w:rsidRDefault="00431C05" w:rsidP="00454CE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>Подпрограмма I</w:t>
      </w:r>
      <w:r w:rsidRPr="006D78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7816">
        <w:rPr>
          <w:rFonts w:ascii="Times New Roman" w:hAnsi="Times New Roman" w:cs="Times New Roman"/>
          <w:sz w:val="28"/>
          <w:szCs w:val="28"/>
        </w:rPr>
        <w:t>I «Подготовка спортивного резерва»</w:t>
      </w:r>
    </w:p>
    <w:p w:rsidR="00454CE1" w:rsidRPr="006D7816" w:rsidRDefault="00454CE1" w:rsidP="00454CE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31C05" w:rsidRPr="006D7816" w:rsidRDefault="00431C05" w:rsidP="00431C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16">
        <w:rPr>
          <w:rFonts w:ascii="Times New Roman" w:hAnsi="Times New Roman" w:cs="Times New Roman"/>
          <w:b/>
          <w:sz w:val="28"/>
          <w:szCs w:val="28"/>
        </w:rPr>
        <w:t>Обобщенная характеристика основных мероприятий</w:t>
      </w:r>
    </w:p>
    <w:p w:rsidR="00431C05" w:rsidRPr="006D7816" w:rsidRDefault="00431C05" w:rsidP="00431C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A91" w:rsidRPr="006D7816" w:rsidRDefault="00431C05" w:rsidP="00746A91">
      <w:pPr>
        <w:pStyle w:val="ConsPlusNormal"/>
        <w:spacing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6D7816">
        <w:rPr>
          <w:rFonts w:ascii="Times New Roman" w:eastAsia="Calibri" w:hAnsi="Times New Roman" w:cs="Times New Roman"/>
          <w:sz w:val="28"/>
          <w:szCs w:val="28"/>
        </w:rPr>
        <w:t>Подпрограммой I «Развитие физической культуры и спорта»</w:t>
      </w:r>
      <w:r w:rsidRPr="006D7816">
        <w:rPr>
          <w:rFonts w:ascii="Times New Roman" w:hAnsi="Times New Roman" w:cs="Times New Roman"/>
          <w:sz w:val="28"/>
          <w:szCs w:val="28"/>
        </w:rPr>
        <w:t xml:space="preserve"> </w:t>
      </w:r>
      <w:r w:rsidRPr="006D7816">
        <w:rPr>
          <w:rFonts w:ascii="Times New Roman" w:eastAsia="Calibri" w:hAnsi="Times New Roman" w:cs="Times New Roman"/>
          <w:sz w:val="28"/>
          <w:szCs w:val="28"/>
        </w:rPr>
        <w:t>предусматривается реализация следующих основных мероприятий</w:t>
      </w:r>
      <w:r w:rsidRPr="006D7816">
        <w:rPr>
          <w:rFonts w:ascii="Times New Roman" w:hAnsi="Times New Roman" w:cs="Times New Roman"/>
          <w:sz w:val="28"/>
          <w:szCs w:val="28"/>
        </w:rPr>
        <w:t>:</w:t>
      </w:r>
    </w:p>
    <w:p w:rsidR="00D8188F" w:rsidRPr="006D7816" w:rsidRDefault="00746A91" w:rsidP="00746A91">
      <w:pPr>
        <w:pStyle w:val="ConsPlusNormal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D7816">
        <w:rPr>
          <w:rFonts w:ascii="Times New Roman" w:eastAsia="Calibri" w:hAnsi="Times New Roman" w:cs="Times New Roman"/>
          <w:sz w:val="28"/>
          <w:szCs w:val="28"/>
        </w:rPr>
        <w:t>- о</w:t>
      </w:r>
      <w:r w:rsidR="00D8188F" w:rsidRPr="006D7816">
        <w:rPr>
          <w:rFonts w:ascii="Times New Roman" w:eastAsia="Calibri" w:hAnsi="Times New Roman" w:cs="Times New Roman"/>
          <w:sz w:val="28"/>
          <w:szCs w:val="28"/>
        </w:rPr>
        <w:t>беспечение условий для развития на территории городского округа физической культуры, школьного спорта и массового спорта</w:t>
      </w:r>
      <w:r w:rsidR="00C17DBA" w:rsidRPr="006D781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15475" w:rsidRPr="006D7816" w:rsidRDefault="00746A91" w:rsidP="00746A9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 xml:space="preserve">- </w:t>
      </w:r>
      <w:r w:rsidR="00815475" w:rsidRPr="006D7816">
        <w:rPr>
          <w:rFonts w:ascii="Times New Roman" w:hAnsi="Times New Roman" w:cs="Times New Roman"/>
          <w:sz w:val="28"/>
          <w:szCs w:val="28"/>
        </w:rPr>
        <w:t>обеспечение деятельности (оказание услуг) муниципальных учреждений в сфере физической культуры и спорта (на финансовое обеспечение выполнения муниципального задания на оказание муниципальных услуг (выполнения работ));</w:t>
      </w:r>
    </w:p>
    <w:p w:rsidR="00815475" w:rsidRPr="006D7816" w:rsidRDefault="00746A91" w:rsidP="00746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 xml:space="preserve">- </w:t>
      </w:r>
      <w:r w:rsidR="00815475" w:rsidRPr="006D7816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и проведение текущего ремонта учреждений физической культуры и спорта;</w:t>
      </w:r>
    </w:p>
    <w:p w:rsidR="00815475" w:rsidRPr="006D7816" w:rsidRDefault="00746A91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 xml:space="preserve">- </w:t>
      </w:r>
      <w:r w:rsidR="00815475" w:rsidRPr="006D7816">
        <w:rPr>
          <w:rFonts w:ascii="Times New Roman" w:hAnsi="Times New Roman" w:cs="Times New Roman"/>
          <w:sz w:val="28"/>
          <w:szCs w:val="28"/>
        </w:rPr>
        <w:t>проведение капитальных ремонтов, технического переоснащения и благоустройства территорий учреждений физкультуры и спорта;</w:t>
      </w:r>
    </w:p>
    <w:p w:rsidR="00815475" w:rsidRPr="006D7816" w:rsidRDefault="00746A91" w:rsidP="00746A9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 xml:space="preserve">- </w:t>
      </w:r>
      <w:r w:rsidR="00630A2F" w:rsidRPr="006D7816">
        <w:rPr>
          <w:rFonts w:ascii="Times New Roman" w:hAnsi="Times New Roman" w:cs="Times New Roman"/>
          <w:sz w:val="28"/>
          <w:szCs w:val="28"/>
        </w:rPr>
        <w:t>организация проведения официальных физкультурно-оздоровительных и спортивных мероприятий.</w:t>
      </w:r>
    </w:p>
    <w:p w:rsidR="00746A91" w:rsidRPr="006D7816" w:rsidRDefault="00746A91" w:rsidP="00630A2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5475" w:rsidRPr="006D7816" w:rsidRDefault="00C17DBA" w:rsidP="00630A2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816">
        <w:rPr>
          <w:rFonts w:ascii="Times New Roman" w:hAnsi="Times New Roman" w:cs="Times New Roman"/>
          <w:bCs/>
          <w:sz w:val="28"/>
          <w:szCs w:val="28"/>
        </w:rPr>
        <w:t>В</w:t>
      </w:r>
      <w:r w:rsidR="00630A2F" w:rsidRPr="006D7816">
        <w:rPr>
          <w:rFonts w:ascii="Times New Roman" w:hAnsi="Times New Roman" w:cs="Times New Roman"/>
          <w:bCs/>
          <w:sz w:val="28"/>
          <w:szCs w:val="28"/>
        </w:rPr>
        <w:t xml:space="preserve"> рамках </w:t>
      </w:r>
      <w:r w:rsidR="00815475" w:rsidRPr="006D7816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630A2F" w:rsidRPr="006D7816">
        <w:rPr>
          <w:rFonts w:ascii="Times New Roman" w:hAnsi="Times New Roman" w:cs="Times New Roman"/>
          <w:bCs/>
          <w:sz w:val="28"/>
          <w:szCs w:val="28"/>
        </w:rPr>
        <w:t>ого</w:t>
      </w:r>
      <w:r w:rsidR="00815475" w:rsidRPr="006D7816">
        <w:rPr>
          <w:rFonts w:ascii="Times New Roman" w:hAnsi="Times New Roman" w:cs="Times New Roman"/>
          <w:bCs/>
          <w:sz w:val="28"/>
          <w:szCs w:val="28"/>
        </w:rPr>
        <w:t xml:space="preserve"> проект</w:t>
      </w:r>
      <w:r w:rsidR="00630A2F" w:rsidRPr="006D7816">
        <w:rPr>
          <w:rFonts w:ascii="Times New Roman" w:hAnsi="Times New Roman" w:cs="Times New Roman"/>
          <w:bCs/>
          <w:sz w:val="28"/>
          <w:szCs w:val="28"/>
        </w:rPr>
        <w:t>а</w:t>
      </w:r>
      <w:r w:rsidR="00815475" w:rsidRPr="006D7816">
        <w:rPr>
          <w:rFonts w:ascii="Times New Roman" w:hAnsi="Times New Roman" w:cs="Times New Roman"/>
          <w:bCs/>
          <w:sz w:val="28"/>
          <w:szCs w:val="28"/>
        </w:rPr>
        <w:t xml:space="preserve"> «Спорт - норма жизни»</w:t>
      </w:r>
      <w:r w:rsidR="00BC2720" w:rsidRPr="006D7816">
        <w:rPr>
          <w:rFonts w:ascii="Times New Roman" w:hAnsi="Times New Roman" w:cs="Times New Roman"/>
          <w:bCs/>
          <w:sz w:val="28"/>
          <w:szCs w:val="28"/>
        </w:rPr>
        <w:t>:</w:t>
      </w:r>
    </w:p>
    <w:p w:rsidR="00E90D23" w:rsidRPr="006D7816" w:rsidRDefault="00746A91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 xml:space="preserve">- </w:t>
      </w:r>
      <w:r w:rsidR="00E71725" w:rsidRPr="006D7816">
        <w:rPr>
          <w:rFonts w:ascii="Times New Roman" w:hAnsi="Times New Roman" w:cs="Times New Roman"/>
          <w:sz w:val="28"/>
          <w:szCs w:val="28"/>
        </w:rPr>
        <w:t xml:space="preserve">оснащение объектов спортивной инфраструктуры спортивно-технологическим оборудованием, в том числе </w:t>
      </w:r>
      <w:r w:rsidR="00E90D23" w:rsidRPr="006D7816">
        <w:rPr>
          <w:rFonts w:ascii="Times New Roman" w:hAnsi="Times New Roman" w:cs="Times New Roman"/>
          <w:sz w:val="28"/>
          <w:szCs w:val="28"/>
        </w:rPr>
        <w:t>приобретение спортивного оборудования и инвентаря для приведения организаций спортивной подготовки в нормативное состояние</w:t>
      </w:r>
      <w:r w:rsidR="00E71725" w:rsidRPr="006D7816">
        <w:rPr>
          <w:rFonts w:ascii="Times New Roman" w:hAnsi="Times New Roman" w:cs="Times New Roman"/>
          <w:sz w:val="28"/>
          <w:szCs w:val="28"/>
        </w:rPr>
        <w:t>, подготовка основания, приобретение и установка плоскостных спортивных сооружений;</w:t>
      </w:r>
    </w:p>
    <w:p w:rsidR="00C157CD" w:rsidRPr="006D7816" w:rsidRDefault="00746A91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 xml:space="preserve">- </w:t>
      </w:r>
      <w:r w:rsidR="00E71725" w:rsidRPr="006D7816">
        <w:rPr>
          <w:rFonts w:ascii="Times New Roman" w:hAnsi="Times New Roman" w:cs="Times New Roman"/>
          <w:sz w:val="28"/>
          <w:szCs w:val="28"/>
        </w:rPr>
        <w:t>проведение капитального ремонта объектов физической культуры и спорта, находящихся в собственности муниципальных образований Московской области</w:t>
      </w:r>
      <w:r w:rsidR="00C157CD" w:rsidRPr="006D7816">
        <w:rPr>
          <w:rFonts w:ascii="Times New Roman" w:hAnsi="Times New Roman" w:cs="Times New Roman"/>
          <w:sz w:val="28"/>
          <w:szCs w:val="28"/>
        </w:rPr>
        <w:t>, а именно капитальный ремонт и приобретение оборудования для оснащения площадки для оснащения площадки для занятий силовой гимнастикой;</w:t>
      </w:r>
    </w:p>
    <w:p w:rsidR="00E71725" w:rsidRPr="006D7816" w:rsidRDefault="00746A91" w:rsidP="00746A9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 xml:space="preserve">- </w:t>
      </w:r>
      <w:r w:rsidR="00BC2720" w:rsidRPr="006D7816">
        <w:rPr>
          <w:rFonts w:ascii="Times New Roman" w:hAnsi="Times New Roman" w:cs="Times New Roman"/>
          <w:sz w:val="28"/>
          <w:szCs w:val="28"/>
        </w:rPr>
        <w:t>поддержка некоммерческих организаций, не являющихся государственными (муниципальными) учреждениями, на реализацию проектов в сфере физической культуры и спорта</w:t>
      </w:r>
      <w:r w:rsidR="00C157CD" w:rsidRPr="006D7816">
        <w:rPr>
          <w:rFonts w:ascii="Times New Roman" w:hAnsi="Times New Roman" w:cs="Times New Roman"/>
          <w:sz w:val="28"/>
          <w:szCs w:val="28"/>
        </w:rPr>
        <w:t>.</w:t>
      </w:r>
    </w:p>
    <w:p w:rsidR="00746A91" w:rsidRPr="006D7816" w:rsidRDefault="00746A91" w:rsidP="00746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A91" w:rsidRPr="006D7816" w:rsidRDefault="00431C05" w:rsidP="00746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>Подпрограмм</w:t>
      </w:r>
      <w:r w:rsidR="00E415CA" w:rsidRPr="006D7816">
        <w:rPr>
          <w:rFonts w:ascii="Times New Roman" w:hAnsi="Times New Roman" w:cs="Times New Roman"/>
          <w:sz w:val="28"/>
          <w:szCs w:val="28"/>
        </w:rPr>
        <w:t>ой</w:t>
      </w:r>
      <w:r w:rsidRPr="006D7816">
        <w:rPr>
          <w:rFonts w:ascii="Times New Roman" w:hAnsi="Times New Roman" w:cs="Times New Roman"/>
          <w:sz w:val="28"/>
          <w:szCs w:val="28"/>
        </w:rPr>
        <w:t xml:space="preserve"> I</w:t>
      </w:r>
      <w:r w:rsidRPr="006D78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7816">
        <w:rPr>
          <w:rFonts w:ascii="Times New Roman" w:hAnsi="Times New Roman" w:cs="Times New Roman"/>
          <w:sz w:val="28"/>
          <w:szCs w:val="28"/>
        </w:rPr>
        <w:t>I «Подготовка спортивного резерва» предусматривается реализация следующих основных мероприятий:</w:t>
      </w:r>
    </w:p>
    <w:p w:rsidR="00431C05" w:rsidRPr="006D7816" w:rsidRDefault="00746A91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431C05" w:rsidRPr="006D7816">
        <w:rPr>
          <w:rFonts w:ascii="Times New Roman" w:hAnsi="Times New Roman" w:cs="Times New Roman"/>
          <w:sz w:val="28"/>
          <w:szCs w:val="28"/>
        </w:rPr>
        <w:t>одготовка спортивных сборных команд</w:t>
      </w:r>
      <w:r w:rsidR="00376BD1" w:rsidRPr="006D7816">
        <w:rPr>
          <w:rFonts w:ascii="Times New Roman" w:hAnsi="Times New Roman" w:cs="Times New Roman"/>
          <w:sz w:val="28"/>
          <w:szCs w:val="28"/>
        </w:rPr>
        <w:t xml:space="preserve">, </w:t>
      </w:r>
      <w:r w:rsidR="00431C05" w:rsidRPr="006D7816">
        <w:rPr>
          <w:rFonts w:ascii="Times New Roman" w:hAnsi="Times New Roman" w:cs="Times New Roman"/>
          <w:sz w:val="28"/>
          <w:szCs w:val="28"/>
        </w:rPr>
        <w:t xml:space="preserve">в том числе обеспечение </w:t>
      </w:r>
      <w:r w:rsidR="00376BD1" w:rsidRPr="006D7816">
        <w:rPr>
          <w:rFonts w:ascii="Times New Roman" w:hAnsi="Times New Roman" w:cs="Times New Roman"/>
          <w:sz w:val="28"/>
          <w:szCs w:val="28"/>
        </w:rPr>
        <w:t>деятельности (оказания услуг) муниципальных учреждений по подготовке спортивных команд и спортивного резерва,</w:t>
      </w:r>
      <w:r w:rsidR="00431C05" w:rsidRPr="006D7816">
        <w:rPr>
          <w:rFonts w:ascii="Times New Roman" w:hAnsi="Times New Roman" w:cs="Times New Roman"/>
          <w:sz w:val="28"/>
          <w:szCs w:val="28"/>
        </w:rPr>
        <w:t xml:space="preserve"> обеспечение членов спортивных сборных команд спортивной экипировкой,</w:t>
      </w:r>
      <w:r w:rsidR="00376BD1" w:rsidRPr="006D7816">
        <w:rPr>
          <w:rFonts w:ascii="Times New Roman" w:hAnsi="Times New Roman" w:cs="Times New Roman"/>
          <w:sz w:val="28"/>
          <w:szCs w:val="28"/>
        </w:rPr>
        <w:t xml:space="preserve"> укрепление материально-технической базы и проведение текущего ремонта учреждений физической культуры и спорта</w:t>
      </w:r>
      <w:r w:rsidR="00C17DBA" w:rsidRPr="006D7816">
        <w:rPr>
          <w:rFonts w:ascii="Times New Roman" w:hAnsi="Times New Roman" w:cs="Times New Roman"/>
          <w:sz w:val="28"/>
          <w:szCs w:val="28"/>
        </w:rPr>
        <w:t>.</w:t>
      </w:r>
    </w:p>
    <w:p w:rsidR="00746A91" w:rsidRPr="006D7816" w:rsidRDefault="00746A91" w:rsidP="00C673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731F" w:rsidRPr="006D7816" w:rsidRDefault="00C6731F" w:rsidP="00C673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816">
        <w:rPr>
          <w:rFonts w:ascii="Times New Roman" w:hAnsi="Times New Roman" w:cs="Times New Roman"/>
          <w:bCs/>
          <w:sz w:val="28"/>
          <w:szCs w:val="28"/>
        </w:rPr>
        <w:t>В рамках Федерального проекта «Спорт - норма жизни»:</w:t>
      </w:r>
    </w:p>
    <w:p w:rsidR="00C6731F" w:rsidRPr="006D7816" w:rsidRDefault="00746A91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 xml:space="preserve">- </w:t>
      </w:r>
      <w:r w:rsidR="00C6731F" w:rsidRPr="006D7816">
        <w:rPr>
          <w:rFonts w:ascii="Times New Roman" w:hAnsi="Times New Roman" w:cs="Times New Roman"/>
          <w:sz w:val="28"/>
          <w:szCs w:val="28"/>
        </w:rPr>
        <w:t>приобретение спортивного оборудования и инвентаря для приведения организаций спортивной подготовки в нормативное состояние;</w:t>
      </w:r>
    </w:p>
    <w:p w:rsidR="00431C05" w:rsidRPr="006D7816" w:rsidRDefault="00746A91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 xml:space="preserve">- </w:t>
      </w:r>
      <w:r w:rsidR="00C6731F" w:rsidRPr="006D7816">
        <w:rPr>
          <w:rFonts w:ascii="Times New Roman" w:hAnsi="Times New Roman" w:cs="Times New Roman"/>
          <w:sz w:val="28"/>
          <w:szCs w:val="28"/>
        </w:rPr>
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подготовки.</w:t>
      </w:r>
    </w:p>
    <w:p w:rsidR="00C6731F" w:rsidRPr="006D7816" w:rsidRDefault="00C6731F" w:rsidP="00E067B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6D7816" w:rsidRDefault="0010488E">
      <w:pPr>
        <w:rPr>
          <w:rFonts w:ascii="Times New Roman" w:hAnsi="Times New Roman"/>
          <w:b/>
          <w:sz w:val="28"/>
          <w:szCs w:val="28"/>
        </w:rPr>
      </w:pPr>
      <w:r w:rsidRPr="006D7816">
        <w:rPr>
          <w:rFonts w:ascii="Times New Roman" w:hAnsi="Times New Roman"/>
          <w:b/>
          <w:sz w:val="28"/>
          <w:szCs w:val="28"/>
        </w:rPr>
        <w:br w:type="page"/>
      </w:r>
    </w:p>
    <w:p w:rsidR="00AD7EFC" w:rsidRPr="006D7816" w:rsidRDefault="00AD7EFC" w:rsidP="00AD7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816">
        <w:rPr>
          <w:rFonts w:ascii="Times New Roman" w:hAnsi="Times New Roman"/>
          <w:b/>
          <w:sz w:val="28"/>
          <w:szCs w:val="28"/>
        </w:rPr>
        <w:lastRenderedPageBreak/>
        <w:t>ПЛАНИРУЕМЫЕ РЕЗУЛЬТАТЫ РЕАЛИЗАЦИИ МУНИЦИПАЛЬНОЙ ПРОГРАММЫ</w:t>
      </w:r>
    </w:p>
    <w:p w:rsidR="00AD7EFC" w:rsidRPr="006D7816" w:rsidRDefault="00AD7EFC" w:rsidP="00AD7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816">
        <w:rPr>
          <w:rFonts w:ascii="Times New Roman" w:hAnsi="Times New Roman"/>
          <w:b/>
          <w:sz w:val="28"/>
          <w:szCs w:val="28"/>
        </w:rPr>
        <w:t>ГОРОДСКОГО ОКРУГА КРАСНОГОРСК «СПОРТ» НА 2020-2024 ГОДЫ</w:t>
      </w:r>
    </w:p>
    <w:p w:rsidR="00AD7EFC" w:rsidRPr="006D7816" w:rsidRDefault="00AD7EFC" w:rsidP="00AD7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807"/>
        <w:gridCol w:w="4039"/>
        <w:gridCol w:w="1972"/>
        <w:gridCol w:w="1472"/>
        <w:gridCol w:w="1315"/>
        <w:gridCol w:w="808"/>
        <w:gridCol w:w="812"/>
        <w:gridCol w:w="808"/>
        <w:gridCol w:w="812"/>
        <w:gridCol w:w="812"/>
        <w:gridCol w:w="2070"/>
      </w:tblGrid>
      <w:tr w:rsidR="00AD7EFC" w:rsidRPr="006D7816" w:rsidTr="00CB1F9E">
        <w:trPr>
          <w:trHeight w:val="604"/>
        </w:trPr>
        <w:tc>
          <w:tcPr>
            <w:tcW w:w="257" w:type="pct"/>
            <w:vMerge w:val="restar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84" w:type="pct"/>
            <w:vMerge w:val="restar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627" w:type="pct"/>
            <w:vMerge w:val="restar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468" w:type="pct"/>
            <w:vMerge w:val="restar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8" w:type="pct"/>
            <w:vMerge w:val="restar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1288" w:type="pct"/>
            <w:gridSpan w:val="5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658" w:type="pct"/>
            <w:vMerge w:val="restar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Номер и название основного мероприятия в перечне мероприятий программы</w:t>
            </w:r>
          </w:p>
        </w:tc>
      </w:tr>
      <w:tr w:rsidR="00AD7EFC" w:rsidRPr="006D7816" w:rsidTr="00CB1F9E">
        <w:trPr>
          <w:trHeight w:val="604"/>
        </w:trPr>
        <w:tc>
          <w:tcPr>
            <w:tcW w:w="257" w:type="pct"/>
            <w:vMerge/>
          </w:tcPr>
          <w:p w:rsidR="00AD7EFC" w:rsidRPr="006D7816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vMerge/>
          </w:tcPr>
          <w:p w:rsidR="00AD7EFC" w:rsidRPr="006D7816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AD7EFC" w:rsidRPr="006D7816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AD7EFC" w:rsidRPr="006D7816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AD7EFC" w:rsidRPr="006D7816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57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658" w:type="pct"/>
            <w:vMerge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FC" w:rsidRPr="006D7816" w:rsidTr="00CB1F9E">
        <w:trPr>
          <w:trHeight w:val="272"/>
        </w:trPr>
        <w:tc>
          <w:tcPr>
            <w:tcW w:w="257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D7EFC" w:rsidRPr="006D7816" w:rsidTr="00CB1F9E">
        <w:trPr>
          <w:trHeight w:val="344"/>
        </w:trPr>
        <w:tc>
          <w:tcPr>
            <w:tcW w:w="5000" w:type="pct"/>
            <w:gridSpan w:val="11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Подпрограмма I «Развитие физической культуры и спорта»</w:t>
            </w:r>
          </w:p>
        </w:tc>
      </w:tr>
      <w:tr w:rsidR="00AD7EFC" w:rsidRPr="006D7816" w:rsidTr="00CB1F9E">
        <w:trPr>
          <w:trHeight w:val="559"/>
        </w:trPr>
        <w:tc>
          <w:tcPr>
            <w:tcW w:w="257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84" w:type="pct"/>
          </w:tcPr>
          <w:p w:rsidR="00AD7EFC" w:rsidRPr="006D7816" w:rsidRDefault="00AD7EFC" w:rsidP="00CB1F9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Макропоказатель - 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627" w:type="pct"/>
          </w:tcPr>
          <w:p w:rsidR="007E24B4" w:rsidRPr="006D7816" w:rsidRDefault="007E24B4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24B4" w:rsidRPr="006D7816" w:rsidRDefault="007E24B4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16">
              <w:rPr>
                <w:rFonts w:ascii="Times New Roman" w:hAnsi="Times New Roman"/>
                <w:sz w:val="24"/>
                <w:szCs w:val="24"/>
              </w:rPr>
              <w:t>Приоритетный показатель</w:t>
            </w:r>
          </w:p>
          <w:p w:rsidR="00AD7EFC" w:rsidRPr="006D7816" w:rsidRDefault="00AD7EFC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16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  <w:p w:rsidR="00AD7EFC" w:rsidRPr="006D7816" w:rsidRDefault="00AD7EFC" w:rsidP="00CB1F9E">
            <w:pPr>
              <w:spacing w:after="0"/>
              <w:jc w:val="center"/>
            </w:pPr>
          </w:p>
        </w:tc>
        <w:tc>
          <w:tcPr>
            <w:tcW w:w="468" w:type="pct"/>
          </w:tcPr>
          <w:p w:rsidR="00AD7EFC" w:rsidRPr="006D7816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1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AD7EFC" w:rsidRPr="006D7816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AD7EFC" w:rsidRPr="006D7816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257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2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257" w:type="pct"/>
          </w:tcPr>
          <w:p w:rsidR="00AD7EFC" w:rsidRPr="006D7816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2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2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6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AD7EFC" w:rsidRPr="006D7816" w:rsidTr="00CB1F9E">
        <w:trPr>
          <w:trHeight w:val="559"/>
        </w:trPr>
        <w:tc>
          <w:tcPr>
            <w:tcW w:w="257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84" w:type="pct"/>
          </w:tcPr>
          <w:p w:rsidR="00AD7EFC" w:rsidRPr="006D7816" w:rsidRDefault="00AD7EFC" w:rsidP="00CB1F9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627" w:type="pct"/>
          </w:tcPr>
          <w:p w:rsidR="00AD7EFC" w:rsidRPr="006D7816" w:rsidRDefault="00AD7EFC" w:rsidP="00CB1F9E">
            <w:pPr>
              <w:spacing w:after="0"/>
              <w:jc w:val="center"/>
            </w:pPr>
            <w:r w:rsidRPr="006D7816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468" w:type="pct"/>
          </w:tcPr>
          <w:p w:rsidR="00AD7EFC" w:rsidRPr="006D7816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1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E07CA1" w:rsidRPr="006D78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7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E07CA1" w:rsidRPr="006D78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E07CA1" w:rsidRPr="006D78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7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E07CA1" w:rsidRPr="006D78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2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6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AD7EFC" w:rsidRPr="006D7816" w:rsidTr="00CB1F9E">
        <w:trPr>
          <w:trHeight w:val="675"/>
        </w:trPr>
        <w:tc>
          <w:tcPr>
            <w:tcW w:w="257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84" w:type="pct"/>
          </w:tcPr>
          <w:p w:rsidR="00AD7EFC" w:rsidRPr="006D7816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627" w:type="pct"/>
          </w:tcPr>
          <w:p w:rsidR="00AD7EFC" w:rsidRPr="006D7816" w:rsidRDefault="00AD7EFC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16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46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07CA1" w:rsidRPr="006D78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7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57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2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2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6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AD7EFC" w:rsidRPr="006D7816" w:rsidTr="00CB1F9E">
        <w:trPr>
          <w:trHeight w:val="831"/>
        </w:trPr>
        <w:tc>
          <w:tcPr>
            <w:tcW w:w="257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284" w:type="pct"/>
          </w:tcPr>
          <w:p w:rsidR="00AD7EFC" w:rsidRPr="006D7816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627" w:type="pct"/>
          </w:tcPr>
          <w:p w:rsidR="00AD7EFC" w:rsidRPr="006D7816" w:rsidRDefault="00AD7EFC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16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46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57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57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6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AD7EFC" w:rsidRPr="006D7816" w:rsidTr="00CB1F9E">
        <w:trPr>
          <w:trHeight w:val="359"/>
        </w:trPr>
        <w:tc>
          <w:tcPr>
            <w:tcW w:w="257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84" w:type="pct"/>
          </w:tcPr>
          <w:p w:rsidR="00AD7EFC" w:rsidRPr="006D7816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627" w:type="pct"/>
          </w:tcPr>
          <w:p w:rsidR="00AD7EFC" w:rsidRPr="006D7816" w:rsidRDefault="00AD7EFC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16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  <w:p w:rsidR="00AD7EFC" w:rsidRPr="006D7816" w:rsidRDefault="00AD7EFC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16">
              <w:rPr>
                <w:rFonts w:ascii="Times New Roman" w:hAnsi="Times New Roman"/>
                <w:sz w:val="24"/>
                <w:szCs w:val="24"/>
              </w:rPr>
              <w:t>показатель Национального проекта</w:t>
            </w:r>
          </w:p>
        </w:tc>
        <w:tc>
          <w:tcPr>
            <w:tcW w:w="46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257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2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57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2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2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6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AD7EFC" w:rsidRPr="006D7816" w:rsidTr="00CB1F9E">
        <w:trPr>
          <w:trHeight w:val="1045"/>
        </w:trPr>
        <w:tc>
          <w:tcPr>
            <w:tcW w:w="257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84" w:type="pct"/>
            <w:vAlign w:val="center"/>
          </w:tcPr>
          <w:p w:rsidR="00AD7EFC" w:rsidRPr="006D7816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Макропоказатель - 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627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  <w:p w:rsidR="00445778" w:rsidRPr="006D7816" w:rsidRDefault="00445778" w:rsidP="00445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Рейтинг-50</w:t>
            </w:r>
          </w:p>
          <w:p w:rsidR="00445778" w:rsidRPr="006D7816" w:rsidRDefault="00445778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257" w:type="pct"/>
          </w:tcPr>
          <w:p w:rsidR="00AD7EFC" w:rsidRPr="006D7816" w:rsidRDefault="002C6FEA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D7EFC" w:rsidRPr="006D78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7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AD7EFC" w:rsidRPr="006D7816" w:rsidTr="00CB1F9E">
        <w:trPr>
          <w:trHeight w:val="287"/>
        </w:trPr>
        <w:tc>
          <w:tcPr>
            <w:tcW w:w="257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284" w:type="pct"/>
          </w:tcPr>
          <w:p w:rsidR="00AD7EFC" w:rsidRPr="006D7816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627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6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57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57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6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AD7EFC" w:rsidRPr="006D7816" w:rsidTr="00CB1F9E">
        <w:trPr>
          <w:trHeight w:val="240"/>
        </w:trPr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257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2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2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6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AD7EFC" w:rsidRPr="006D7816" w:rsidTr="00CB1F9E">
        <w:trPr>
          <w:trHeight w:val="216"/>
        </w:trPr>
        <w:tc>
          <w:tcPr>
            <w:tcW w:w="257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1284" w:type="pct"/>
          </w:tcPr>
          <w:p w:rsidR="00AD7EFC" w:rsidRPr="006D7816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627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6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257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258" w:type="pct"/>
          </w:tcPr>
          <w:p w:rsidR="00AD7EFC" w:rsidRPr="006D7816" w:rsidRDefault="00DD3804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257" w:type="pct"/>
          </w:tcPr>
          <w:p w:rsidR="00AD7EFC" w:rsidRPr="006D7816" w:rsidRDefault="00DD3804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258" w:type="pct"/>
          </w:tcPr>
          <w:p w:rsidR="00AD7EFC" w:rsidRPr="006D7816" w:rsidRDefault="00DD3804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258" w:type="pct"/>
          </w:tcPr>
          <w:p w:rsidR="00AD7EFC" w:rsidRPr="006D7816" w:rsidRDefault="00DD3804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6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AD7EFC" w:rsidRPr="006D7816" w:rsidTr="00CB1F9E">
        <w:trPr>
          <w:trHeight w:val="1074"/>
        </w:trPr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257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2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2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6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AD7EFC" w:rsidRPr="006D7816" w:rsidTr="00CB1F9E">
        <w:trPr>
          <w:trHeight w:val="1118"/>
        </w:trPr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16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1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Макропоказатель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7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AD7EFC" w:rsidRPr="006D7816" w:rsidTr="00CB1F9E">
        <w:trPr>
          <w:trHeight w:val="287"/>
        </w:trPr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16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7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</w:t>
            </w:r>
          </w:p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FC" w:rsidRPr="006D7816" w:rsidTr="00CB1F9E">
        <w:trPr>
          <w:trHeight w:val="287"/>
        </w:trPr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16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1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257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2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2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6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FC" w:rsidRPr="006D7816" w:rsidTr="00CB1F9E">
        <w:trPr>
          <w:trHeight w:val="358"/>
        </w:trPr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и студентов муниципального образования 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257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2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2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6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FC" w:rsidRPr="006D7816" w:rsidTr="00CB1F9E">
        <w:trPr>
          <w:trHeight w:val="22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16">
              <w:rPr>
                <w:rFonts w:ascii="Times New Roman" w:hAnsi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ремонта, технического переоснащения оборудованием, работ по технологическому присоединению к электрическим сетям на объектах, находящихся в собственности муниципальных образований Московской области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08</w:t>
            </w:r>
          </w:p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FC" w:rsidRPr="006D7816" w:rsidTr="00CB1F9E">
        <w:trPr>
          <w:trHeight w:val="788"/>
        </w:trPr>
        <w:tc>
          <w:tcPr>
            <w:tcW w:w="257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284" w:type="pct"/>
            <w:vAlign w:val="center"/>
          </w:tcPr>
          <w:p w:rsidR="00AD7EFC" w:rsidRPr="006D7816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627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показатель,</w:t>
            </w:r>
          </w:p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показатель Национального проекта</w:t>
            </w:r>
          </w:p>
        </w:tc>
        <w:tc>
          <w:tcPr>
            <w:tcW w:w="46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1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" w:type="pct"/>
          </w:tcPr>
          <w:p w:rsidR="00AD7EFC" w:rsidRPr="006D7816" w:rsidRDefault="001953F8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AD7EFC" w:rsidRPr="006D7816" w:rsidRDefault="001953F8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</w:tcPr>
          <w:p w:rsidR="00AD7EFC" w:rsidRPr="006D7816" w:rsidRDefault="001953F8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AD7EFC" w:rsidRPr="006D7816" w:rsidRDefault="001953F8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AD7EFC" w:rsidRPr="006D7816" w:rsidRDefault="001953F8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FC" w:rsidRPr="006D7816" w:rsidTr="00CB1F9E">
        <w:trPr>
          <w:trHeight w:val="272"/>
        </w:trPr>
        <w:tc>
          <w:tcPr>
            <w:tcW w:w="5000" w:type="pct"/>
            <w:gridSpan w:val="11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Подпрограмма III «Подготовка спортивного резерва»</w:t>
            </w:r>
          </w:p>
        </w:tc>
      </w:tr>
      <w:tr w:rsidR="00AD7EFC" w:rsidRPr="006D7816" w:rsidTr="00CB1F9E">
        <w:trPr>
          <w:trHeight w:val="777"/>
        </w:trPr>
        <w:tc>
          <w:tcPr>
            <w:tcW w:w="257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84" w:type="pct"/>
          </w:tcPr>
          <w:p w:rsidR="00AD7EFC" w:rsidRPr="006D7816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 – Доля занимающихся по программам спортивной подготовки в организациях ведомственной 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627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 204</w:t>
            </w:r>
          </w:p>
        </w:tc>
        <w:tc>
          <w:tcPr>
            <w:tcW w:w="46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257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257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2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2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к подпрограмме III «Подготовка спортивного 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резерва»</w:t>
            </w:r>
          </w:p>
        </w:tc>
      </w:tr>
      <w:tr w:rsidR="00AD7EFC" w:rsidRPr="006D7816" w:rsidTr="00CB1F9E">
        <w:trPr>
          <w:trHeight w:val="2342"/>
        </w:trPr>
        <w:tc>
          <w:tcPr>
            <w:tcW w:w="257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284" w:type="pct"/>
          </w:tcPr>
          <w:p w:rsidR="00AD7EFC" w:rsidRPr="006D7816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</w:t>
            </w:r>
          </w:p>
        </w:tc>
        <w:tc>
          <w:tcPr>
            <w:tcW w:w="627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46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257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7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01 </w:t>
            </w:r>
          </w:p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FC" w:rsidRPr="006D7816" w:rsidTr="00CB1F9E">
        <w:trPr>
          <w:trHeight w:val="272"/>
        </w:trPr>
        <w:tc>
          <w:tcPr>
            <w:tcW w:w="257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284" w:type="pct"/>
          </w:tcPr>
          <w:p w:rsidR="00AD7EFC" w:rsidRPr="006D7816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 </w:t>
            </w:r>
            <w:proofErr w:type="gramEnd"/>
          </w:p>
        </w:tc>
        <w:tc>
          <w:tcPr>
            <w:tcW w:w="627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46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57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57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2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658" w:type="pct"/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</w:tc>
      </w:tr>
      <w:tr w:rsidR="00AD7EFC" w:rsidRPr="006D7816" w:rsidTr="00CB1F9E">
        <w:trPr>
          <w:trHeight w:val="27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Доля спортсменов-разрядников в общем количестве лиц, занимающихся в системе спортивных школ олимпийского резерва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III «Подготовка спортивного резерва»</w:t>
            </w:r>
          </w:p>
        </w:tc>
      </w:tr>
      <w:tr w:rsidR="00AD7EFC" w:rsidRPr="006D7816" w:rsidTr="00CB1F9E">
        <w:trPr>
          <w:trHeight w:val="66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 количестве спортсменов-разрядников в системе спортивных школ олимпийского резерва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к подпрограмме III «Подготовка спортивного 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резерва»</w:t>
            </w:r>
          </w:p>
        </w:tc>
      </w:tr>
      <w:tr w:rsidR="00AD7EFC" w:rsidRPr="006D7816" w:rsidTr="00CB1F9E">
        <w:trPr>
          <w:trHeight w:val="66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</w:tc>
      </w:tr>
      <w:tr w:rsidR="00AD7EFC" w:rsidRPr="006D7816" w:rsidTr="00CB1F9E">
        <w:trPr>
          <w:trHeight w:val="66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Доля систематически занимающихся видом спорта «футбол» в общем количестве систематически занимающихся по всем видам спорта в муниципальных образованиях Московской области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12,45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12,46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12,47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12,48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12,49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</w:tc>
      </w:tr>
    </w:tbl>
    <w:p w:rsidR="00AD7EFC" w:rsidRPr="006D7816" w:rsidRDefault="00AD7EFC" w:rsidP="00AD7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7EFC" w:rsidRPr="006D7816" w:rsidRDefault="00AD7EFC" w:rsidP="00AD7EFC">
      <w:pPr>
        <w:rPr>
          <w:rFonts w:ascii="Times New Roman" w:hAnsi="Times New Roman"/>
          <w:b/>
          <w:sz w:val="28"/>
          <w:szCs w:val="28"/>
        </w:rPr>
      </w:pPr>
      <w:r w:rsidRPr="006D7816">
        <w:rPr>
          <w:rFonts w:ascii="Times New Roman" w:hAnsi="Times New Roman"/>
          <w:b/>
          <w:sz w:val="28"/>
          <w:szCs w:val="28"/>
        </w:rPr>
        <w:br w:type="page"/>
      </w:r>
    </w:p>
    <w:p w:rsidR="00AD7EFC" w:rsidRPr="006D7816" w:rsidRDefault="00AD7EFC" w:rsidP="00AD7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816">
        <w:rPr>
          <w:rFonts w:ascii="Times New Roman" w:hAnsi="Times New Roman"/>
          <w:b/>
          <w:sz w:val="28"/>
          <w:szCs w:val="28"/>
        </w:rPr>
        <w:lastRenderedPageBreak/>
        <w:t xml:space="preserve">МЕТОДИКА </w:t>
      </w:r>
      <w:proofErr w:type="gramStart"/>
      <w:r w:rsidRPr="006D7816">
        <w:rPr>
          <w:rFonts w:ascii="Times New Roman" w:hAnsi="Times New Roman"/>
          <w:b/>
          <w:sz w:val="28"/>
          <w:szCs w:val="28"/>
        </w:rPr>
        <w:t>РАСЧЕТА ЗНАЧЕНИЙ ПОКАЗАТЕЛЕЙ РЕАЛИЗАЦИИ ПРОГРАММЫ</w:t>
      </w:r>
      <w:proofErr w:type="gramEnd"/>
    </w:p>
    <w:p w:rsidR="00AD7EFC" w:rsidRPr="006D7816" w:rsidRDefault="00AD7EFC" w:rsidP="00AD7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2734"/>
        <w:gridCol w:w="1220"/>
        <w:gridCol w:w="4587"/>
        <w:gridCol w:w="4603"/>
        <w:gridCol w:w="1872"/>
      </w:tblGrid>
      <w:tr w:rsidR="00AD7EFC" w:rsidRPr="006D7816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D7816">
              <w:rPr>
                <w:rFonts w:ascii="Times New Roman" w:eastAsia="Calibri" w:hAnsi="Times New Roman" w:cs="Times New Roman"/>
                <w:bCs/>
              </w:rPr>
              <w:t>№ п/п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D7816">
              <w:rPr>
                <w:rFonts w:ascii="Times New Roman" w:eastAsia="Calibri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D7816">
              <w:rPr>
                <w:rFonts w:ascii="Times New Roman" w:eastAsia="Calibri" w:hAnsi="Times New Roman" w:cs="Times New Roman"/>
                <w:bCs/>
              </w:rPr>
              <w:t>Единица измерения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D7816">
              <w:rPr>
                <w:rFonts w:ascii="Times New Roman" w:eastAsia="Calibri" w:hAnsi="Times New Roman" w:cs="Times New Roman"/>
                <w:bCs/>
              </w:rPr>
              <w:t>Методика расчета показателя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D7816">
              <w:rPr>
                <w:rFonts w:ascii="Times New Roman" w:eastAsia="Calibri" w:hAnsi="Times New Roman" w:cs="Times New Roman"/>
                <w:bCs/>
              </w:rPr>
              <w:t>Источник информации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D7816">
              <w:rPr>
                <w:rFonts w:ascii="Times New Roman" w:eastAsia="Calibri" w:hAnsi="Times New Roman" w:cs="Times New Roman"/>
                <w:bCs/>
              </w:rPr>
              <w:t>Период представления отчетности</w:t>
            </w:r>
          </w:p>
        </w:tc>
      </w:tr>
      <w:tr w:rsidR="00AD7EFC" w:rsidRPr="006D7816" w:rsidTr="00CB1F9E">
        <w:trPr>
          <w:trHeight w:val="36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7816">
              <w:rPr>
                <w:rFonts w:ascii="Times New Roman" w:eastAsia="Calibri" w:hAnsi="Times New Roman" w:cs="Times New Roman"/>
                <w:b/>
                <w:bCs/>
              </w:rPr>
              <w:t>Подпрограмма I «Развитие физической культуры и спорта»</w:t>
            </w:r>
          </w:p>
        </w:tc>
      </w:tr>
      <w:tr w:rsidR="00AD7EFC" w:rsidRPr="006D7816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D7816">
              <w:rPr>
                <w:rFonts w:ascii="Times New Roman" w:hAnsi="Times New Roman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D781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16">
              <w:rPr>
                <w:rFonts w:ascii="Times New Roman" w:hAnsi="Times New Roman" w:cs="Times New Roman"/>
              </w:rPr>
              <w:t>Джсз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 w:rsidRPr="006D7816">
              <w:rPr>
                <w:rFonts w:ascii="Times New Roman" w:hAnsi="Times New Roman" w:cs="Times New Roman"/>
              </w:rPr>
              <w:t>Чз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/ Чн</w:t>
            </w:r>
            <w:proofErr w:type="gramStart"/>
            <w:r w:rsidRPr="006D7816">
              <w:rPr>
                <w:rFonts w:ascii="Times New Roman" w:hAnsi="Times New Roman" w:cs="Times New Roman"/>
              </w:rPr>
              <w:t>1</w:t>
            </w:r>
            <w:proofErr w:type="gramEnd"/>
            <w:r w:rsidRPr="006D7816">
              <w:rPr>
                <w:rFonts w:ascii="Times New Roman" w:hAnsi="Times New Roman" w:cs="Times New Roman"/>
              </w:rPr>
              <w:t>) x 100%, где: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16">
              <w:rPr>
                <w:rFonts w:ascii="Times New Roman" w:hAnsi="Times New Roman" w:cs="Times New Roman"/>
              </w:rPr>
              <w:t>Джсз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– доля жителей, систематически занимающихся физической культурой и спортом, в общей численности населения;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16">
              <w:rPr>
                <w:rFonts w:ascii="Times New Roman" w:hAnsi="Times New Roman" w:cs="Times New Roman"/>
              </w:rPr>
              <w:t>Чз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– численность </w:t>
            </w:r>
            <w:proofErr w:type="gramStart"/>
            <w:r w:rsidRPr="006D7816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6D7816">
              <w:rPr>
                <w:rFonts w:ascii="Times New Roman" w:hAnsi="Times New Roman" w:cs="Times New Roman"/>
              </w:rPr>
              <w:t xml:space="preserve"> физической культурой и спортом;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Чн</w:t>
            </w:r>
            <w:proofErr w:type="gramStart"/>
            <w:r w:rsidRPr="006D7816">
              <w:rPr>
                <w:rFonts w:ascii="Times New Roman" w:hAnsi="Times New Roman" w:cs="Times New Roman"/>
              </w:rPr>
              <w:t>1</w:t>
            </w:r>
            <w:proofErr w:type="gramEnd"/>
            <w:r w:rsidRPr="006D7816">
              <w:rPr>
                <w:rFonts w:ascii="Times New Roman" w:hAnsi="Times New Roman" w:cs="Times New Roman"/>
              </w:rPr>
              <w:t xml:space="preserve"> – численность населения муниципального образования Московской области в возрасте 3 – 79 лет по данным Федеральной службы государственной статистики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6D7816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D7816">
              <w:rPr>
                <w:rFonts w:ascii="Times New Roman" w:hAnsi="Times New Roman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D7816">
              <w:rPr>
                <w:rFonts w:ascii="Times New Roman" w:hAnsi="Times New Roman"/>
                <w:sz w:val="22"/>
                <w:szCs w:val="22"/>
                <w:lang w:eastAsia="ru-RU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16">
              <w:rPr>
                <w:rFonts w:ascii="Times New Roman" w:hAnsi="Times New Roman" w:cs="Times New Roman"/>
              </w:rPr>
              <w:t>Дз=Чз</w:t>
            </w:r>
            <w:proofErr w:type="spellEnd"/>
            <w:r w:rsidRPr="006D7816">
              <w:rPr>
                <w:rFonts w:ascii="Times New Roman" w:hAnsi="Times New Roman" w:cs="Times New Roman"/>
              </w:rPr>
              <w:t>/</w:t>
            </w:r>
            <w:proofErr w:type="spellStart"/>
            <w:r w:rsidRPr="006D7816">
              <w:rPr>
                <w:rFonts w:ascii="Times New Roman" w:hAnsi="Times New Roman" w:cs="Times New Roman"/>
              </w:rPr>
              <w:t>Чн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*100, где: 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16">
              <w:rPr>
                <w:rFonts w:ascii="Times New Roman" w:hAnsi="Times New Roman" w:cs="Times New Roman"/>
              </w:rPr>
              <w:t>Дз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– доля детей и молодежи (возраст 3-29 лет), систематически занимающихся физической культурой и спортом, в общей численности детей и молодежи;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16">
              <w:rPr>
                <w:rFonts w:ascii="Times New Roman" w:hAnsi="Times New Roman" w:cs="Times New Roman"/>
              </w:rPr>
              <w:t>Чз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– численность детей и молодёжи (3-29 лет), занимающихся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16">
              <w:rPr>
                <w:rFonts w:ascii="Times New Roman" w:hAnsi="Times New Roman" w:cs="Times New Roman"/>
              </w:rPr>
              <w:t>Чн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– численность детей и молодёжи (3-29 лет) по данным Федеральной службы государственной статистики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AD7EFC" w:rsidRPr="006D7816" w:rsidRDefault="00AD7EFC" w:rsidP="00AD7EFC">
      <w:r w:rsidRPr="006D7816">
        <w:br w:type="page"/>
      </w:r>
    </w:p>
    <w:tbl>
      <w:tblPr>
        <w:tblW w:w="51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2734"/>
        <w:gridCol w:w="1220"/>
        <w:gridCol w:w="5133"/>
        <w:gridCol w:w="4252"/>
        <w:gridCol w:w="1677"/>
      </w:tblGrid>
      <w:tr w:rsidR="00AD7EFC" w:rsidRPr="006D7816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D7816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1.3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D7816">
              <w:rPr>
                <w:rFonts w:ascii="Times New Roman" w:hAnsi="Times New Roman"/>
                <w:sz w:val="22"/>
                <w:szCs w:val="22"/>
                <w:lang w:eastAsia="ru-RU"/>
              </w:rPr>
              <w:t>Доля граждан среднего возраста (женщины 30-54 года; мужчины 30-59 лет), систематически занимающихся физической культурой и спортом</w:t>
            </w:r>
            <w:r w:rsidRPr="006D7816">
              <w:rPr>
                <w:rFonts w:ascii="Times New Roman" w:hAnsi="Times New Roman"/>
                <w:sz w:val="22"/>
                <w:szCs w:val="22"/>
              </w:rPr>
              <w:t>, в общей численности детей и молодежи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16">
              <w:rPr>
                <w:rFonts w:ascii="Times New Roman" w:hAnsi="Times New Roman" w:cs="Times New Roman"/>
              </w:rPr>
              <w:t>Дз=Чз</w:t>
            </w:r>
            <w:proofErr w:type="spellEnd"/>
            <w:r w:rsidRPr="006D7816">
              <w:rPr>
                <w:rFonts w:ascii="Times New Roman" w:hAnsi="Times New Roman" w:cs="Times New Roman"/>
              </w:rPr>
              <w:t>/</w:t>
            </w:r>
            <w:proofErr w:type="spellStart"/>
            <w:r w:rsidRPr="006D7816">
              <w:rPr>
                <w:rFonts w:ascii="Times New Roman" w:hAnsi="Times New Roman" w:cs="Times New Roman"/>
              </w:rPr>
              <w:t>Чн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*100, где: 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16">
              <w:rPr>
                <w:rFonts w:ascii="Times New Roman" w:hAnsi="Times New Roman" w:cs="Times New Roman"/>
              </w:rPr>
              <w:t>Дз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– 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16">
              <w:rPr>
                <w:rFonts w:ascii="Times New Roman" w:hAnsi="Times New Roman" w:cs="Times New Roman"/>
              </w:rPr>
              <w:t>Чз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– численность граждан среднего возраста (30-54 лет – женщины, 30-59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16">
              <w:rPr>
                <w:rFonts w:ascii="Times New Roman" w:hAnsi="Times New Roman" w:cs="Times New Roman"/>
              </w:rPr>
              <w:t>Чн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– численность граждан среднего возраста (30-54 лет – женщины, 30-59 лет – мужчины) по данным Федеральной службы государственной статистики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6D7816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D7816">
              <w:rPr>
                <w:rFonts w:ascii="Times New Roman" w:hAnsi="Times New Roman"/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D7816">
              <w:rPr>
                <w:rFonts w:ascii="Times New Roman" w:hAnsi="Times New Roman"/>
                <w:sz w:val="22"/>
                <w:szCs w:val="22"/>
                <w:lang w:eastAsia="ru-RU"/>
              </w:rPr>
              <w:t>Доля граждан старшего возраста (женщины 55-79 лет; мужчины 60-79 лет), систематически занимающихся физической культурой и спортом</w:t>
            </w:r>
            <w:r w:rsidRPr="006D7816">
              <w:rPr>
                <w:rFonts w:ascii="Times New Roman" w:hAnsi="Times New Roman"/>
                <w:sz w:val="22"/>
                <w:szCs w:val="22"/>
              </w:rPr>
              <w:t>, в общей численности граждан среднего возраста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16">
              <w:rPr>
                <w:rFonts w:ascii="Times New Roman" w:hAnsi="Times New Roman" w:cs="Times New Roman"/>
              </w:rPr>
              <w:t>Дз=Чз</w:t>
            </w:r>
            <w:proofErr w:type="spellEnd"/>
            <w:r w:rsidRPr="006D7816">
              <w:rPr>
                <w:rFonts w:ascii="Times New Roman" w:hAnsi="Times New Roman" w:cs="Times New Roman"/>
              </w:rPr>
              <w:t>/</w:t>
            </w:r>
            <w:proofErr w:type="spellStart"/>
            <w:r w:rsidRPr="006D7816">
              <w:rPr>
                <w:rFonts w:ascii="Times New Roman" w:hAnsi="Times New Roman" w:cs="Times New Roman"/>
              </w:rPr>
              <w:t>Чн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*100, где: 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16">
              <w:rPr>
                <w:rFonts w:ascii="Times New Roman" w:hAnsi="Times New Roman" w:cs="Times New Roman"/>
              </w:rPr>
              <w:t>Дз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– 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возраста;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16">
              <w:rPr>
                <w:rFonts w:ascii="Times New Roman" w:hAnsi="Times New Roman" w:cs="Times New Roman"/>
              </w:rPr>
              <w:t>Чз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– численность граждан старшего возраста (55-79 лет – женщины; 60-79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16">
              <w:rPr>
                <w:rFonts w:ascii="Times New Roman" w:hAnsi="Times New Roman" w:cs="Times New Roman"/>
              </w:rPr>
              <w:t>Чн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– численность граждан старшего возраста (55-79 лет – женщины; 60-79 лет – мужчины) по данным Федеральной службы государственной статистики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6D7816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D7816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1.5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D7816">
              <w:rPr>
                <w:rFonts w:ascii="Times New Roman" w:hAnsi="Times New Roman"/>
                <w:sz w:val="22"/>
                <w:szCs w:val="22"/>
                <w:lang w:eastAsia="ru-RU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 xml:space="preserve">ЕПС = </w:t>
            </w:r>
            <w:proofErr w:type="spellStart"/>
            <w:r w:rsidRPr="006D7816">
              <w:rPr>
                <w:rFonts w:ascii="Times New Roman" w:hAnsi="Times New Roman" w:cs="Times New Roman"/>
              </w:rPr>
              <w:t>ЕПСфакт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6D7816">
              <w:rPr>
                <w:rFonts w:ascii="Times New Roman" w:hAnsi="Times New Roman" w:cs="Times New Roman"/>
              </w:rPr>
              <w:t>ЕПСнорм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816">
              <w:rPr>
                <w:rFonts w:ascii="Times New Roman" w:hAnsi="Times New Roman" w:cs="Times New Roman"/>
              </w:rPr>
              <w:t>х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100, где: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16">
              <w:rPr>
                <w:rFonts w:ascii="Times New Roman" w:hAnsi="Times New Roman" w:cs="Times New Roman"/>
              </w:rPr>
              <w:t>ЕПСфакт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16">
              <w:rPr>
                <w:rFonts w:ascii="Times New Roman" w:hAnsi="Times New Roman" w:cs="Times New Roman"/>
              </w:rPr>
              <w:t>ЕПСнорм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6D7816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D781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Доступные спортивные площадки. </w:t>
            </w:r>
          </w:p>
          <w:p w:rsidR="00AD7EFC" w:rsidRPr="006D7816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D7816">
              <w:rPr>
                <w:rFonts w:ascii="Times New Roman" w:hAnsi="Times New Roman"/>
                <w:sz w:val="22"/>
                <w:szCs w:val="22"/>
                <w:lang w:eastAsia="ru-RU"/>
              </w:rPr>
              <w:t>Доля спортивных площадок, управляемых в соответствии со стандартом их использования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</w:rPr>
            </w:pPr>
            <w:r w:rsidRPr="006D7816">
              <w:rPr>
                <w:rFonts w:ascii="Times New Roman" w:hAnsi="Times New Roman"/>
                <w:sz w:val="22"/>
                <w:szCs w:val="22"/>
                <w:lang w:eastAsia="ru-RU"/>
              </w:rPr>
              <w:t>В соответствии с приказом министра физической культуры и спорта Московской области от 29.01.2020 № 24-8-П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2D5137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федерального статистического наблюдения № 1-ФК «Сведения о физической культуре и спорте, данные предоставленные муниципальным образованием в государственной автоматизированной системе «Управление»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6D7816" w:rsidTr="00CB1F9E">
        <w:trPr>
          <w:trHeight w:val="3676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D7816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1.7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D7816">
              <w:rPr>
                <w:rFonts w:ascii="Times New Roman" w:hAnsi="Times New Roman"/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16">
              <w:rPr>
                <w:rFonts w:ascii="Times New Roman" w:hAnsi="Times New Roman" w:cs="Times New Roman"/>
              </w:rPr>
              <w:t>Ди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6D7816">
              <w:rPr>
                <w:rFonts w:ascii="Times New Roman" w:hAnsi="Times New Roman" w:cs="Times New Roman"/>
              </w:rPr>
              <w:t>Чзи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/ (</w:t>
            </w:r>
            <w:proofErr w:type="spellStart"/>
            <w:r w:rsidRPr="006D7816">
              <w:rPr>
                <w:rFonts w:ascii="Times New Roman" w:hAnsi="Times New Roman" w:cs="Times New Roman"/>
              </w:rPr>
              <w:t>Чни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6D7816">
              <w:rPr>
                <w:rFonts w:ascii="Times New Roman" w:hAnsi="Times New Roman" w:cs="Times New Roman"/>
              </w:rPr>
              <w:t>Чнп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6D7816">
              <w:rPr>
                <w:rFonts w:ascii="Times New Roman" w:hAnsi="Times New Roman" w:cs="Times New Roman"/>
              </w:rPr>
              <w:t>x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100, где: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16">
              <w:rPr>
                <w:rFonts w:ascii="Times New Roman" w:hAnsi="Times New Roman" w:cs="Times New Roman"/>
              </w:rPr>
              <w:t>Ди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16">
              <w:rPr>
                <w:rFonts w:ascii="Times New Roman" w:hAnsi="Times New Roman" w:cs="Times New Roman"/>
              </w:rPr>
              <w:t>Чзи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Московской области, согласно данным федерального статистического наблюдения по форме № 3-АФК;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16">
              <w:rPr>
                <w:rFonts w:ascii="Times New Roman" w:hAnsi="Times New Roman" w:cs="Times New Roman"/>
              </w:rPr>
              <w:t>Чни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– численность жителей Московской области с ограниченными возможностями здоровья и инвалидов;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16">
              <w:rPr>
                <w:rFonts w:ascii="Times New Roman" w:hAnsi="Times New Roman" w:cs="Times New Roman"/>
              </w:rPr>
              <w:t>Чнп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– численность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6D7816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D7816">
              <w:rPr>
                <w:rFonts w:ascii="Times New Roman" w:hAnsi="Times New Roman"/>
                <w:sz w:val="22"/>
                <w:szCs w:val="22"/>
              </w:rPr>
              <w:t>1.8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D7816">
              <w:rPr>
                <w:rFonts w:ascii="Times New Roman" w:hAnsi="Times New Roman"/>
                <w:sz w:val="22"/>
                <w:szCs w:val="22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16">
              <w:rPr>
                <w:rFonts w:ascii="Times New Roman" w:hAnsi="Times New Roman" w:cs="Times New Roman"/>
              </w:rPr>
              <w:t>Дс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6D7816">
              <w:rPr>
                <w:rFonts w:ascii="Times New Roman" w:hAnsi="Times New Roman" w:cs="Times New Roman"/>
              </w:rPr>
              <w:t>Чз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6D7816">
              <w:rPr>
                <w:rFonts w:ascii="Times New Roman" w:hAnsi="Times New Roman" w:cs="Times New Roman"/>
              </w:rPr>
              <w:t>Чн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816">
              <w:rPr>
                <w:rFonts w:ascii="Times New Roman" w:hAnsi="Times New Roman" w:cs="Times New Roman"/>
              </w:rPr>
              <w:t>x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100%, где: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16">
              <w:rPr>
                <w:rFonts w:ascii="Times New Roman" w:hAnsi="Times New Roman" w:cs="Times New Roman"/>
              </w:rPr>
              <w:t>Дс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16">
              <w:rPr>
                <w:rFonts w:ascii="Times New Roman" w:hAnsi="Times New Roman" w:cs="Times New Roman"/>
              </w:rPr>
              <w:t>Чз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16">
              <w:rPr>
                <w:rFonts w:ascii="Times New Roman" w:hAnsi="Times New Roman" w:cs="Times New Roman"/>
              </w:rPr>
              <w:t>Чн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– численность населения в возрасте 6-29 лет по данным Федеральной службы государственной статистики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6D7816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D7816">
              <w:rPr>
                <w:rFonts w:ascii="Times New Roman" w:hAnsi="Times New Roman"/>
                <w:sz w:val="22"/>
                <w:szCs w:val="22"/>
              </w:rPr>
              <w:lastRenderedPageBreak/>
              <w:t>1.9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D7816">
              <w:rPr>
                <w:rFonts w:ascii="Times New Roman" w:hAnsi="Times New Roman"/>
                <w:sz w:val="22"/>
                <w:szCs w:val="22"/>
                <w:lang w:eastAsia="ru-RU"/>
              </w:rPr>
              <w:t>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6D7816">
              <w:rPr>
                <w:rFonts w:ascii="Times New Roman" w:hAnsi="Times New Roman"/>
                <w:sz w:val="22"/>
                <w:szCs w:val="22"/>
                <w:lang w:eastAsia="ru-RU"/>
              </w:rPr>
              <w:t>Ддз</w:t>
            </w:r>
            <w:proofErr w:type="spellEnd"/>
            <w:r w:rsidRPr="006D781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= </w:t>
            </w:r>
            <w:proofErr w:type="spellStart"/>
            <w:r w:rsidRPr="006D7816">
              <w:rPr>
                <w:rFonts w:ascii="Times New Roman" w:hAnsi="Times New Roman"/>
                <w:sz w:val="22"/>
                <w:szCs w:val="22"/>
                <w:lang w:eastAsia="ru-RU"/>
              </w:rPr>
              <w:t>Дз</w:t>
            </w:r>
            <w:proofErr w:type="spellEnd"/>
            <w:proofErr w:type="gramStart"/>
            <w:r w:rsidRPr="006D781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/ Д</w:t>
            </w:r>
            <w:proofErr w:type="gramEnd"/>
            <w:r w:rsidRPr="006D781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 x 100%, где: </w:t>
            </w:r>
          </w:p>
          <w:p w:rsidR="00AD7EFC" w:rsidRPr="006D7816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6D7816">
              <w:rPr>
                <w:rFonts w:ascii="Times New Roman" w:hAnsi="Times New Roman"/>
                <w:sz w:val="22"/>
                <w:szCs w:val="22"/>
                <w:lang w:eastAsia="ru-RU"/>
              </w:rPr>
              <w:t>Ддз</w:t>
            </w:r>
            <w:proofErr w:type="spellEnd"/>
            <w:r w:rsidRPr="006D781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лет; </w:t>
            </w:r>
          </w:p>
          <w:p w:rsidR="00AD7EFC" w:rsidRPr="006D7816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D7816">
              <w:rPr>
                <w:rFonts w:ascii="Times New Roman" w:hAnsi="Times New Roman"/>
                <w:sz w:val="22"/>
                <w:szCs w:val="22"/>
                <w:lang w:eastAsia="ru-RU"/>
              </w:rPr>
              <w:t>Дз</w:t>
            </w:r>
            <w:proofErr w:type="spellEnd"/>
            <w:r w:rsidRPr="006D781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 До – общее количество граждан муниципального образования Московской области в возрасте от 6 до 15 лет согласно данным государственной статистики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6D7816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D7816">
              <w:rPr>
                <w:rFonts w:ascii="Times New Roman" w:hAnsi="Times New Roman"/>
                <w:sz w:val="22"/>
                <w:szCs w:val="22"/>
                <w:lang w:eastAsia="ru-RU"/>
              </w:rPr>
              <w:t>1.10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D7816">
              <w:rPr>
                <w:rFonts w:ascii="Times New Roman" w:hAnsi="Times New Roman"/>
                <w:sz w:val="22"/>
                <w:szCs w:val="22"/>
                <w:lang w:eastAsia="ru-RU"/>
              </w:rPr>
              <w:t>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 xml:space="preserve">Дт = </w:t>
            </w:r>
            <w:proofErr w:type="spellStart"/>
            <w:r w:rsidRPr="006D7816">
              <w:rPr>
                <w:rFonts w:ascii="Times New Roman" w:hAnsi="Times New Roman" w:cs="Times New Roman"/>
              </w:rPr>
              <w:t>Чзт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6D7816">
              <w:rPr>
                <w:rFonts w:ascii="Times New Roman" w:hAnsi="Times New Roman" w:cs="Times New Roman"/>
              </w:rPr>
              <w:t>Чнт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816">
              <w:rPr>
                <w:rFonts w:ascii="Times New Roman" w:hAnsi="Times New Roman" w:cs="Times New Roman"/>
              </w:rPr>
              <w:t>x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100, где: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Дт – доля населения Московской области, занимающегося физической культурой и спортом по месту работы;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16">
              <w:rPr>
                <w:rFonts w:ascii="Times New Roman" w:hAnsi="Times New Roman" w:cs="Times New Roman"/>
              </w:rPr>
              <w:t>Чзт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16">
              <w:rPr>
                <w:rFonts w:ascii="Times New Roman" w:hAnsi="Times New Roman" w:cs="Times New Roman"/>
              </w:rPr>
              <w:t>Чнт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–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6D7816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D7816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1.11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D7816">
              <w:rPr>
                <w:rFonts w:ascii="Times New Roman" w:hAnsi="Times New Roman"/>
                <w:sz w:val="22"/>
                <w:szCs w:val="22"/>
                <w:lang w:eastAsia="ru-RU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 xml:space="preserve">Уз = </w:t>
            </w:r>
            <w:proofErr w:type="spellStart"/>
            <w:r w:rsidRPr="006D7816">
              <w:rPr>
                <w:rFonts w:ascii="Times New Roman" w:hAnsi="Times New Roman" w:cs="Times New Roman"/>
              </w:rPr>
              <w:t>Фз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/ Мс </w:t>
            </w:r>
            <w:proofErr w:type="spellStart"/>
            <w:r w:rsidRPr="006D7816">
              <w:rPr>
                <w:rFonts w:ascii="Times New Roman" w:hAnsi="Times New Roman" w:cs="Times New Roman"/>
              </w:rPr>
              <w:t>x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100%, где: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16">
              <w:rPr>
                <w:rFonts w:ascii="Times New Roman" w:hAnsi="Times New Roman" w:cs="Times New Roman"/>
              </w:rPr>
              <w:t>Фз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– фактическая годовая загруженность спортивных сооружений в отчетном периоде согласно данным государственного статистического наблюдения;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Мс – годовая мощность спортивных сооружений в отчетном периоде согласно данным государственного статистического наблюдения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:rsidR="00AD7EFC" w:rsidRPr="006D7816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2017 год – информация с учетом загрузки 11 пилотных объектов спорта и объектов спорта 3 муниципальных районов в рамках реализации приоритетного проекта «Эффективное управление объектами спорта. Загрузка»;</w:t>
            </w:r>
          </w:p>
          <w:p w:rsidR="00AD7EFC" w:rsidRPr="006D7816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2018 год – данные приоритетного       проекта «Эффективное управление объектами спорта. Загрузка»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6D7816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D7816">
              <w:rPr>
                <w:rFonts w:ascii="Times New Roman" w:hAnsi="Times New Roman"/>
                <w:sz w:val="22"/>
                <w:szCs w:val="22"/>
                <w:lang w:eastAsia="ru-RU"/>
              </w:rPr>
              <w:t>1.12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7816">
              <w:rPr>
                <w:rFonts w:ascii="Times New Roman" w:hAnsi="Times New Roman" w:cs="Times New Roman"/>
              </w:rPr>
              <w:t>Км</w:t>
            </w:r>
            <w:proofErr w:type="gramEnd"/>
            <w:r w:rsidRPr="006D7816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6D7816">
              <w:rPr>
                <w:rFonts w:ascii="Times New Roman" w:hAnsi="Times New Roman" w:cs="Times New Roman"/>
              </w:rPr>
              <w:t>Кмд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6D7816">
              <w:rPr>
                <w:rFonts w:ascii="Times New Roman" w:hAnsi="Times New Roman" w:cs="Times New Roman"/>
              </w:rPr>
              <w:t>Кнко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, где: </w:t>
            </w:r>
            <w:proofErr w:type="gramStart"/>
            <w:r w:rsidRPr="006D7816">
              <w:rPr>
                <w:rFonts w:ascii="Times New Roman" w:hAnsi="Times New Roman" w:cs="Times New Roman"/>
              </w:rPr>
              <w:t>Км</w:t>
            </w:r>
            <w:proofErr w:type="gramEnd"/>
            <w:r w:rsidRPr="006D7816">
              <w:rPr>
                <w:rFonts w:ascii="Times New Roman" w:hAnsi="Times New Roman" w:cs="Times New Roman"/>
              </w:rPr>
              <w:t xml:space="preserve"> – количество проведенных массовых, официальных физкультурных и спортивных мероприятий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Перечень официальных физкультурных мероприятий и спортивных мероприятий муниципального образования Московской области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6D7816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D7816">
              <w:rPr>
                <w:rFonts w:ascii="Times New Roman" w:hAnsi="Times New Roman"/>
                <w:sz w:val="22"/>
                <w:szCs w:val="22"/>
                <w:lang w:eastAsia="ru-RU"/>
              </w:rPr>
              <w:t>1.13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D7816">
              <w:rPr>
                <w:rFonts w:ascii="Times New Roman" w:hAnsi="Times New Roman"/>
                <w:sz w:val="22"/>
                <w:szCs w:val="22"/>
                <w:lang w:eastAsia="ru-RU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16">
              <w:rPr>
                <w:rFonts w:ascii="Times New Roman" w:hAnsi="Times New Roman" w:cs="Times New Roman"/>
              </w:rPr>
              <w:t>Днвн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6D7816">
              <w:rPr>
                <w:rFonts w:ascii="Times New Roman" w:hAnsi="Times New Roman" w:cs="Times New Roman"/>
              </w:rPr>
              <w:t>Чнвн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6D7816">
              <w:rPr>
                <w:rFonts w:ascii="Times New Roman" w:hAnsi="Times New Roman" w:cs="Times New Roman"/>
              </w:rPr>
              <w:t>Чнсн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816">
              <w:rPr>
                <w:rFonts w:ascii="Times New Roman" w:hAnsi="Times New Roman" w:cs="Times New Roman"/>
              </w:rPr>
              <w:t>x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100%, где: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16">
              <w:rPr>
                <w:rFonts w:ascii="Times New Roman" w:hAnsi="Times New Roman" w:cs="Times New Roman"/>
              </w:rPr>
              <w:t>Днвн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– доля жителей муниципального образования Московской области, выполнивших нормативы;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16">
              <w:rPr>
                <w:rFonts w:ascii="Times New Roman" w:hAnsi="Times New Roman" w:cs="Times New Roman"/>
              </w:rPr>
              <w:t>Чнвн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– численность жителей муниципального образования Московской области, выполнивших нормативы;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16">
              <w:rPr>
                <w:rFonts w:ascii="Times New Roman" w:hAnsi="Times New Roman" w:cs="Times New Roman"/>
              </w:rPr>
              <w:t>Чнсн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– численность жителей муниципального образования Московской области, принявших участие в сдаче нормативов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D7816">
              <w:rPr>
                <w:rFonts w:ascii="Times New Roman" w:hAnsi="Times New Roman"/>
                <w:sz w:val="22"/>
                <w:szCs w:val="22"/>
                <w:lang w:eastAsia="ru-RU"/>
              </w:rPr>
              <w:t>1.13</w:t>
            </w:r>
          </w:p>
        </w:tc>
      </w:tr>
      <w:tr w:rsidR="00AD7EFC" w:rsidRPr="006D7816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D7816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1.14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D7816">
              <w:rPr>
                <w:rFonts w:ascii="Times New Roman" w:hAnsi="Times New Roman"/>
                <w:sz w:val="22"/>
                <w:szCs w:val="22"/>
                <w:lang w:eastAsia="ru-RU"/>
              </w:rPr>
              <w:t>Доля обучающихся и студентов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16">
              <w:rPr>
                <w:rFonts w:ascii="Times New Roman" w:hAnsi="Times New Roman" w:cs="Times New Roman"/>
              </w:rPr>
              <w:t>Дусвн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6D7816">
              <w:rPr>
                <w:rFonts w:ascii="Times New Roman" w:hAnsi="Times New Roman" w:cs="Times New Roman"/>
              </w:rPr>
              <w:t>Чусвн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6D7816">
              <w:rPr>
                <w:rFonts w:ascii="Times New Roman" w:hAnsi="Times New Roman" w:cs="Times New Roman"/>
              </w:rPr>
              <w:t>Чуссн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816">
              <w:rPr>
                <w:rFonts w:ascii="Times New Roman" w:hAnsi="Times New Roman" w:cs="Times New Roman"/>
              </w:rPr>
              <w:t>x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100%, где: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16">
              <w:rPr>
                <w:rFonts w:ascii="Times New Roman" w:hAnsi="Times New Roman" w:cs="Times New Roman"/>
              </w:rPr>
              <w:t>Дусвн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16">
              <w:rPr>
                <w:rFonts w:ascii="Times New Roman" w:hAnsi="Times New Roman" w:cs="Times New Roman"/>
              </w:rPr>
              <w:t>Чусвн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– число обучающихся и студентов, выполнивших нормативы;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16">
              <w:rPr>
                <w:rFonts w:ascii="Times New Roman" w:hAnsi="Times New Roman" w:cs="Times New Roman"/>
              </w:rPr>
              <w:t>Чуссн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– число обучающихся и студентов, принявших участие в сдаче нормативов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D7816">
              <w:rPr>
                <w:rFonts w:ascii="Times New Roman" w:hAnsi="Times New Roman"/>
                <w:sz w:val="22"/>
                <w:szCs w:val="22"/>
                <w:lang w:eastAsia="ru-RU"/>
              </w:rPr>
              <w:t>1.14</w:t>
            </w:r>
          </w:p>
        </w:tc>
      </w:tr>
      <w:tr w:rsidR="00AD7EFC" w:rsidRPr="006D7816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D7816">
              <w:rPr>
                <w:rFonts w:ascii="Times New Roman" w:hAnsi="Times New Roman"/>
                <w:sz w:val="22"/>
                <w:szCs w:val="22"/>
              </w:rPr>
              <w:lastRenderedPageBreak/>
              <w:t>1.15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D7816">
              <w:rPr>
                <w:rFonts w:ascii="Times New Roman" w:hAnsi="Times New Roman"/>
                <w:sz w:val="22"/>
                <w:szCs w:val="22"/>
                <w:lang w:eastAsia="ru-RU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ремонта, технического переоснащения оборудованием, работ по технологическому присоединению к электрическим сетям на объектах, находящихся в собственности муниципальных образований Московской области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Км = Км</w:t>
            </w:r>
            <w:proofErr w:type="gramStart"/>
            <w:r w:rsidRPr="006D7816">
              <w:rPr>
                <w:rFonts w:ascii="Times New Roman" w:hAnsi="Times New Roman" w:cs="Times New Roman"/>
              </w:rPr>
              <w:t>1</w:t>
            </w:r>
            <w:proofErr w:type="gramEnd"/>
            <w:r w:rsidRPr="006D7816">
              <w:rPr>
                <w:rFonts w:ascii="Times New Roman" w:hAnsi="Times New Roman" w:cs="Times New Roman"/>
              </w:rPr>
              <w:t xml:space="preserve"> + Км2 +... + </w:t>
            </w:r>
            <w:proofErr w:type="spellStart"/>
            <w:r w:rsidRPr="006D7816">
              <w:rPr>
                <w:rFonts w:ascii="Times New Roman" w:hAnsi="Times New Roman" w:cs="Times New Roman"/>
              </w:rPr>
              <w:t>Км</w:t>
            </w:r>
            <w:proofErr w:type="gramStart"/>
            <w:r w:rsidRPr="006D7816">
              <w:rPr>
                <w:rFonts w:ascii="Times New Roman" w:hAnsi="Times New Roman" w:cs="Times New Roman"/>
              </w:rPr>
              <w:t>n</w:t>
            </w:r>
            <w:proofErr w:type="spellEnd"/>
            <w:proofErr w:type="gramEnd"/>
            <w:r w:rsidRPr="006D7816">
              <w:rPr>
                <w:rFonts w:ascii="Times New Roman" w:hAnsi="Times New Roman" w:cs="Times New Roman"/>
              </w:rPr>
              <w:t>, где: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7816">
              <w:rPr>
                <w:rFonts w:ascii="Times New Roman" w:hAnsi="Times New Roman" w:cs="Times New Roman"/>
              </w:rPr>
              <w:t>Км</w:t>
            </w:r>
            <w:proofErr w:type="gramEnd"/>
            <w:r w:rsidRPr="006D7816">
              <w:rPr>
                <w:rFonts w:ascii="Times New Roman" w:hAnsi="Times New Roman" w:cs="Times New Roman"/>
              </w:rPr>
              <w:t xml:space="preserve"> -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ремонта, технического переоснащения оборудованием, работ по технологическому присоединению к электрическим сетям на объектах, находящихся в собственности муниципальных образований Московской области;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Км</w:t>
            </w:r>
            <w:proofErr w:type="gramStart"/>
            <w:r w:rsidRPr="006D7816">
              <w:rPr>
                <w:rFonts w:ascii="Times New Roman" w:hAnsi="Times New Roman" w:cs="Times New Roman"/>
              </w:rPr>
              <w:t>1</w:t>
            </w:r>
            <w:proofErr w:type="gramEnd"/>
            <w:r w:rsidRPr="006D7816">
              <w:rPr>
                <w:rFonts w:ascii="Times New Roman" w:hAnsi="Times New Roman" w:cs="Times New Roman"/>
              </w:rPr>
              <w:t xml:space="preserve"> - объект физической культуры и спорта, на котором произведена модернизация материально-технической базы путем проведения капитального ремонта, технического переоснащения оборудованием, работ по технологическому присоединению к электрическим сетям на объектах, находящихся в собственности муниципальных образований Московской области, в 1-м муниципальном образовании Московской области;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Км</w:t>
            </w:r>
            <w:proofErr w:type="gramStart"/>
            <w:r w:rsidRPr="006D7816">
              <w:rPr>
                <w:rFonts w:ascii="Times New Roman" w:hAnsi="Times New Roman" w:cs="Times New Roman"/>
              </w:rPr>
              <w:t>2</w:t>
            </w:r>
            <w:proofErr w:type="gramEnd"/>
            <w:r w:rsidRPr="006D7816">
              <w:rPr>
                <w:rFonts w:ascii="Times New Roman" w:hAnsi="Times New Roman" w:cs="Times New Roman"/>
              </w:rPr>
              <w:t xml:space="preserve"> - объект физической культуры и спорта, на котором произведена модернизация материально-технической базы путем проведения капитального ремонта, технического переоснащения оборудованием, работ по технологическому присоединению к электрическим сетям на объектах, находящихся в собственности муниципальных образований Московской области, в 2-м муниципальном образовании Московской области;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Км</w:t>
            </w:r>
            <w:proofErr w:type="gramStart"/>
            <w:r w:rsidRPr="006D7816">
              <w:rPr>
                <w:rFonts w:ascii="Times New Roman" w:hAnsi="Times New Roman" w:cs="Times New Roman"/>
                <w:lang w:val="en-US"/>
              </w:rPr>
              <w:t>n</w:t>
            </w:r>
            <w:proofErr w:type="gramEnd"/>
            <w:r w:rsidRPr="006D7816">
              <w:rPr>
                <w:rFonts w:ascii="Times New Roman" w:hAnsi="Times New Roman" w:cs="Times New Roman"/>
              </w:rPr>
              <w:t xml:space="preserve"> - объект физической культуры и спорта, на котором произведена модернизация материально-технической базы путем проведения капитального ремонта, технического переоснащения оборудованием, работ по технологическому присоединению к электрическим сетям на объектах, находящихся в собственности муниципальных образований Московской области, в n-м муниципальном образовании Московской области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D7816">
              <w:rPr>
                <w:rFonts w:ascii="Times New Roman" w:hAnsi="Times New Roman"/>
                <w:sz w:val="22"/>
                <w:szCs w:val="22"/>
              </w:rPr>
              <w:t>1.15</w:t>
            </w:r>
          </w:p>
        </w:tc>
      </w:tr>
      <w:tr w:rsidR="00AD7EFC" w:rsidRPr="006D7816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lastRenderedPageBreak/>
              <w:t>1.16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7816">
              <w:rPr>
                <w:rFonts w:ascii="Times New Roman" w:hAnsi="Times New Roman" w:cs="Times New Roman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16">
              <w:rPr>
                <w:rFonts w:ascii="Times New Roman" w:hAnsi="Times New Roman" w:cs="Times New Roman"/>
              </w:rPr>
              <w:t>Ку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6D7816">
              <w:rPr>
                <w:rFonts w:ascii="Times New Roman" w:hAnsi="Times New Roman" w:cs="Times New Roman"/>
              </w:rPr>
              <w:t>Кув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6D7816">
              <w:rPr>
                <w:rFonts w:ascii="Times New Roman" w:hAnsi="Times New Roman" w:cs="Times New Roman"/>
              </w:rPr>
              <w:t>Куусп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6D7816">
              <w:rPr>
                <w:rFonts w:ascii="Times New Roman" w:hAnsi="Times New Roman" w:cs="Times New Roman"/>
              </w:rPr>
              <w:t>Кумхп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6D7816">
              <w:rPr>
                <w:rFonts w:ascii="Times New Roman" w:hAnsi="Times New Roman" w:cs="Times New Roman"/>
              </w:rPr>
              <w:t>Куф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6D7816">
              <w:rPr>
                <w:rFonts w:ascii="Times New Roman" w:hAnsi="Times New Roman" w:cs="Times New Roman"/>
              </w:rPr>
              <w:t>Куск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, где: </w:t>
            </w:r>
            <w:proofErr w:type="spellStart"/>
            <w:r w:rsidRPr="006D7816">
              <w:rPr>
                <w:rFonts w:ascii="Times New Roman" w:hAnsi="Times New Roman" w:cs="Times New Roman"/>
              </w:rPr>
              <w:t>Ку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– количество установленных (отремонтированных, модернизированных) плоскостных спортивных сооружений в муниципальном образовании Московской области; 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16">
              <w:rPr>
                <w:rFonts w:ascii="Times New Roman" w:hAnsi="Times New Roman" w:cs="Times New Roman"/>
              </w:rPr>
              <w:t>Кув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– количество установленных площадок для занятий силовой гимнастикой (</w:t>
            </w:r>
            <w:proofErr w:type="spellStart"/>
            <w:r w:rsidRPr="006D7816">
              <w:rPr>
                <w:rFonts w:ascii="Times New Roman" w:hAnsi="Times New Roman" w:cs="Times New Roman"/>
              </w:rPr>
              <w:t>воркаут</w:t>
            </w:r>
            <w:proofErr w:type="spellEnd"/>
            <w:r w:rsidRPr="006D7816">
              <w:rPr>
                <w:rFonts w:ascii="Times New Roman" w:hAnsi="Times New Roman" w:cs="Times New Roman"/>
              </w:rPr>
              <w:t>) в муниципальном образовании Московской области;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16">
              <w:rPr>
                <w:rFonts w:ascii="Times New Roman" w:hAnsi="Times New Roman" w:cs="Times New Roman"/>
              </w:rPr>
              <w:t>Куусп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– количество установленных универсальных спортивных площадок в муниципальном образовании Московской области; 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16">
              <w:rPr>
                <w:rFonts w:ascii="Times New Roman" w:hAnsi="Times New Roman" w:cs="Times New Roman"/>
              </w:rPr>
              <w:t>Кумхп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– количество установленных многофункциональных хоккейных площадок; </w:t>
            </w:r>
            <w:proofErr w:type="spellStart"/>
            <w:r w:rsidRPr="006D7816">
              <w:rPr>
                <w:rFonts w:ascii="Times New Roman" w:hAnsi="Times New Roman" w:cs="Times New Roman"/>
              </w:rPr>
              <w:t>Куф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– количество установленных футбольных полей с искусственным покрытием (мини-стадионов) 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16">
              <w:rPr>
                <w:rFonts w:ascii="Times New Roman" w:hAnsi="Times New Roman" w:cs="Times New Roman"/>
              </w:rPr>
              <w:t>Куск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– количество </w:t>
            </w:r>
            <w:proofErr w:type="gramStart"/>
            <w:r w:rsidRPr="006D7816">
              <w:rPr>
                <w:rFonts w:ascii="Times New Roman" w:hAnsi="Times New Roman" w:cs="Times New Roman"/>
              </w:rPr>
              <w:t>установленных</w:t>
            </w:r>
            <w:proofErr w:type="gramEnd"/>
            <w:r w:rsidRPr="006D7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816">
              <w:rPr>
                <w:rFonts w:ascii="Times New Roman" w:hAnsi="Times New Roman" w:cs="Times New Roman"/>
              </w:rPr>
              <w:t>скейт-парков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в муниципальном образовании Московской области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AD7EFC" w:rsidRPr="006D7816" w:rsidRDefault="00AD7EFC" w:rsidP="00AD7EFC">
      <w:r w:rsidRPr="006D7816">
        <w:br w:type="page"/>
      </w:r>
    </w:p>
    <w:tbl>
      <w:tblPr>
        <w:tblW w:w="50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"/>
        <w:gridCol w:w="2784"/>
        <w:gridCol w:w="1171"/>
        <w:gridCol w:w="4588"/>
        <w:gridCol w:w="4458"/>
        <w:gridCol w:w="1870"/>
      </w:tblGrid>
      <w:tr w:rsidR="00AD7EFC" w:rsidRPr="006D7816" w:rsidTr="00CB1F9E">
        <w:trPr>
          <w:trHeight w:val="305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7816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Подпрограмма III «Подготовка спортивного резерва»</w:t>
            </w:r>
          </w:p>
        </w:tc>
      </w:tr>
      <w:tr w:rsidR="00AD7EFC" w:rsidRPr="006D7816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7816">
              <w:rPr>
                <w:rFonts w:ascii="Times New Roman" w:hAnsi="Times New Roman" w:cs="Times New Roman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16">
              <w:rPr>
                <w:rFonts w:ascii="Times New Roman" w:hAnsi="Times New Roman" w:cs="Times New Roman"/>
              </w:rPr>
              <w:t>Дз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6D7816">
              <w:rPr>
                <w:rFonts w:ascii="Times New Roman" w:hAnsi="Times New Roman" w:cs="Times New Roman"/>
              </w:rPr>
              <w:t>Чзсп</w:t>
            </w:r>
            <w:proofErr w:type="spellEnd"/>
            <w:r w:rsidRPr="006D7816">
              <w:rPr>
                <w:rFonts w:ascii="Times New Roman" w:hAnsi="Times New Roman" w:cs="Times New Roman"/>
              </w:rPr>
              <w:t>/</w:t>
            </w:r>
            <w:proofErr w:type="spellStart"/>
            <w:r w:rsidRPr="006D7816">
              <w:rPr>
                <w:rFonts w:ascii="Times New Roman" w:hAnsi="Times New Roman" w:cs="Times New Roman"/>
              </w:rPr>
              <w:t>Чз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816">
              <w:rPr>
                <w:rFonts w:ascii="Times New Roman" w:hAnsi="Times New Roman" w:cs="Times New Roman"/>
              </w:rPr>
              <w:t>х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100, где: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D7816">
              <w:rPr>
                <w:rFonts w:ascii="Times New Roman" w:hAnsi="Times New Roman" w:cs="Times New Roman"/>
              </w:rPr>
              <w:t>Дз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– доля занимающихся по программам спортивной подготовки в организациях ведомственной принадлежности физической культуры и спорта; </w:t>
            </w:r>
            <w:proofErr w:type="gramEnd"/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D7816">
              <w:rPr>
                <w:rFonts w:ascii="Times New Roman" w:hAnsi="Times New Roman" w:cs="Times New Roman"/>
              </w:rPr>
              <w:t>Чзсп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подготовку»; </w:t>
            </w:r>
            <w:proofErr w:type="gramEnd"/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D7816">
              <w:rPr>
                <w:rFonts w:ascii="Times New Roman" w:hAnsi="Times New Roman" w:cs="Times New Roman"/>
              </w:rPr>
              <w:t>Чз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–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</w:t>
            </w:r>
            <w:proofErr w:type="gramEnd"/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 24.12.2019 № 798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6D7816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16">
              <w:rPr>
                <w:rFonts w:ascii="Times New Roman" w:hAnsi="Times New Roman" w:cs="Times New Roman"/>
              </w:rPr>
              <w:t>Досп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6D7816">
              <w:rPr>
                <w:rFonts w:ascii="Times New Roman" w:hAnsi="Times New Roman" w:cs="Times New Roman"/>
              </w:rPr>
              <w:t>Чосп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6D7816">
              <w:rPr>
                <w:rFonts w:ascii="Times New Roman" w:hAnsi="Times New Roman" w:cs="Times New Roman"/>
              </w:rPr>
              <w:t>Чо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816">
              <w:rPr>
                <w:rFonts w:ascii="Times New Roman" w:hAnsi="Times New Roman" w:cs="Times New Roman"/>
              </w:rPr>
              <w:t>x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100, где: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16">
              <w:rPr>
                <w:rFonts w:ascii="Times New Roman" w:hAnsi="Times New Roman" w:cs="Times New Roman"/>
              </w:rPr>
              <w:t>Досп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–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16">
              <w:rPr>
                <w:rFonts w:ascii="Times New Roman" w:hAnsi="Times New Roman" w:cs="Times New Roman"/>
              </w:rPr>
              <w:t>Чосп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– численность организаций, оказывающих услуги по спортивной подготовке в соответствии с федеральными стандартами, согласно данным федерального статистического наблюдения по форме № 5-ФК;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16">
              <w:rPr>
                <w:rFonts w:ascii="Times New Roman" w:hAnsi="Times New Roman" w:cs="Times New Roman"/>
              </w:rPr>
              <w:t>Чо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–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 xml:space="preserve">Периодическая отчётность. </w:t>
            </w:r>
            <w:proofErr w:type="gramStart"/>
            <w:r w:rsidRPr="006D7816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 24.12.2019 № 798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подготовку»</w:t>
            </w:r>
            <w:proofErr w:type="gram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6D7816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D7816">
              <w:rPr>
                <w:rFonts w:ascii="Times New Roman" w:hAnsi="Times New Roman"/>
                <w:sz w:val="22"/>
                <w:szCs w:val="22"/>
              </w:rPr>
              <w:t>3.3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7816">
              <w:rPr>
                <w:rFonts w:ascii="Times New Roman" w:hAnsi="Times New Roman" w:cs="Times New Roman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</w:t>
            </w:r>
            <w:proofErr w:type="gram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16">
              <w:rPr>
                <w:rFonts w:ascii="Times New Roman" w:hAnsi="Times New Roman" w:cs="Times New Roman"/>
              </w:rPr>
              <w:t>Дзэвсм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6D7816">
              <w:rPr>
                <w:rFonts w:ascii="Times New Roman" w:hAnsi="Times New Roman" w:cs="Times New Roman"/>
              </w:rPr>
              <w:t>Кз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6D7816">
              <w:rPr>
                <w:rFonts w:ascii="Times New Roman" w:hAnsi="Times New Roman" w:cs="Times New Roman"/>
              </w:rPr>
              <w:t>Окз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816">
              <w:rPr>
                <w:rFonts w:ascii="Times New Roman" w:hAnsi="Times New Roman" w:cs="Times New Roman"/>
              </w:rPr>
              <w:t>x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100%, где: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16">
              <w:rPr>
                <w:rFonts w:ascii="Times New Roman" w:hAnsi="Times New Roman" w:cs="Times New Roman"/>
              </w:rPr>
              <w:t>Дзэвсм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– доля </w:t>
            </w:r>
            <w:proofErr w:type="gramStart"/>
            <w:r w:rsidRPr="006D7816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6D7816">
              <w:rPr>
                <w:rFonts w:ascii="Times New Roman" w:hAnsi="Times New Roman" w:cs="Times New Roman"/>
              </w:rPr>
              <w:t xml:space="preserve"> на этапе высшего спортивного мастерства;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D7816">
              <w:rPr>
                <w:rFonts w:ascii="Times New Roman" w:hAnsi="Times New Roman" w:cs="Times New Roman"/>
              </w:rPr>
              <w:t>Кз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– количество занимающихся на этапе высшего спортивного мастерства в организациях Московской области, осуществляющих спортивную подготовку;</w:t>
            </w:r>
            <w:proofErr w:type="gramEnd"/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D7816">
              <w:rPr>
                <w:rFonts w:ascii="Times New Roman" w:hAnsi="Times New Roman" w:cs="Times New Roman"/>
              </w:rPr>
              <w:t>Окз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– общее количество занимающихся, зачисленных на этапе совершенствования спортивного мастерства, в организациях Московской области, осуществляющих спортивную подготовку</w:t>
            </w:r>
            <w:proofErr w:type="gramEnd"/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7816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 24.12.2019 № 798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подготовку»</w:t>
            </w:r>
            <w:proofErr w:type="gram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6D7816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D7816">
              <w:rPr>
                <w:rFonts w:ascii="Times New Roman" w:hAnsi="Times New Roman"/>
                <w:sz w:val="22"/>
                <w:szCs w:val="22"/>
              </w:rPr>
              <w:lastRenderedPageBreak/>
              <w:t>3.4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D7816">
              <w:rPr>
                <w:rFonts w:ascii="Times New Roman" w:hAnsi="Times New Roman"/>
                <w:sz w:val="22"/>
                <w:szCs w:val="22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</w:p>
          <w:p w:rsidR="00AD7EFC" w:rsidRPr="006D7816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16">
              <w:rPr>
                <w:rFonts w:ascii="Times New Roman" w:hAnsi="Times New Roman" w:cs="Times New Roman"/>
              </w:rPr>
              <w:t>Сср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= Ср</w:t>
            </w:r>
            <w:proofErr w:type="gramStart"/>
            <w:r w:rsidRPr="006D7816">
              <w:rPr>
                <w:rFonts w:ascii="Times New Roman" w:hAnsi="Times New Roman" w:cs="Times New Roman"/>
              </w:rPr>
              <w:t xml:space="preserve"> / С</w:t>
            </w:r>
            <w:proofErr w:type="gramEnd"/>
            <w:r w:rsidRPr="006D7816">
              <w:rPr>
                <w:rFonts w:ascii="Times New Roman" w:hAnsi="Times New Roman" w:cs="Times New Roman"/>
              </w:rPr>
              <w:t xml:space="preserve"> x 100, где: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16">
              <w:rPr>
                <w:rFonts w:ascii="Times New Roman" w:hAnsi="Times New Roman" w:cs="Times New Roman"/>
              </w:rPr>
              <w:t>Сср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– доля спортсменов-разрядников в общем количестве лиц, занимающихся в системе спортивных школ олимпийского резерва;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7816">
              <w:rPr>
                <w:rFonts w:ascii="Times New Roman" w:hAnsi="Times New Roman" w:cs="Times New Roman"/>
              </w:rPr>
              <w:t>Ср</w:t>
            </w:r>
            <w:proofErr w:type="gramEnd"/>
            <w:r w:rsidRPr="006D7816">
              <w:rPr>
                <w:rFonts w:ascii="Times New Roman" w:hAnsi="Times New Roman" w:cs="Times New Roman"/>
              </w:rPr>
              <w:t xml:space="preserve"> – количество спортсменов-разрядников, занимающихся в системе спортивных школ олимпийского резерва;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 xml:space="preserve">С – общее количество спортсменов, занимающихся в системе спортивных школ олимпийского резерва 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7816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 24.12.2019 № 798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подготовку»</w:t>
            </w:r>
            <w:proofErr w:type="gram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6D7816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D7816">
              <w:rPr>
                <w:rFonts w:ascii="Times New Roman" w:hAnsi="Times New Roman"/>
                <w:sz w:val="22"/>
                <w:szCs w:val="22"/>
              </w:rPr>
              <w:t>3.5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D7816">
              <w:rPr>
                <w:rFonts w:ascii="Times New Roman" w:hAnsi="Times New Roman"/>
                <w:sz w:val="22"/>
                <w:szCs w:val="22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16">
              <w:rPr>
                <w:rFonts w:ascii="Times New Roman" w:hAnsi="Times New Roman" w:cs="Times New Roman"/>
              </w:rPr>
              <w:t>Ссвр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6D7816">
              <w:rPr>
                <w:rFonts w:ascii="Times New Roman" w:hAnsi="Times New Roman" w:cs="Times New Roman"/>
              </w:rPr>
              <w:t>Свр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/ Ср x 100, где: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16">
              <w:rPr>
                <w:rFonts w:ascii="Times New Roman" w:hAnsi="Times New Roman" w:cs="Times New Roman"/>
              </w:rPr>
              <w:t>Ссвр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–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резерва;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16">
              <w:rPr>
                <w:rFonts w:ascii="Times New Roman" w:hAnsi="Times New Roman" w:cs="Times New Roman"/>
              </w:rPr>
              <w:t>Свр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– количество спортсменов, имеющих спортивные разряды и звания (от I разряда до спортивного звания «Заслуженный мастер спорта»), занимающихся в системе спортивных школ олимпийского резерва;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7816">
              <w:rPr>
                <w:rFonts w:ascii="Times New Roman" w:hAnsi="Times New Roman" w:cs="Times New Roman"/>
              </w:rPr>
              <w:t>Ср</w:t>
            </w:r>
            <w:proofErr w:type="gramEnd"/>
            <w:r w:rsidRPr="006D7816">
              <w:rPr>
                <w:rFonts w:ascii="Times New Roman" w:hAnsi="Times New Roman" w:cs="Times New Roman"/>
              </w:rPr>
              <w:t xml:space="preserve"> – общее количество спортсменов, занимающихся в системе спортивных школ олимпийского резерва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7816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 24.12.2019 № 798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подготовку»</w:t>
            </w:r>
            <w:proofErr w:type="gram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6D7816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D7816">
              <w:rPr>
                <w:rFonts w:ascii="Times New Roman" w:hAnsi="Times New Roman"/>
                <w:sz w:val="22"/>
                <w:szCs w:val="22"/>
              </w:rPr>
              <w:lastRenderedPageBreak/>
              <w:t>3.6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D7816">
              <w:rPr>
                <w:rFonts w:ascii="Times New Roman" w:hAnsi="Times New Roman"/>
                <w:sz w:val="22"/>
                <w:szCs w:val="22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Кс – 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6D7816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D7816">
              <w:rPr>
                <w:rFonts w:ascii="Times New Roman" w:hAnsi="Times New Roman"/>
                <w:sz w:val="22"/>
                <w:szCs w:val="22"/>
              </w:rPr>
              <w:t>3.7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D7816">
              <w:rPr>
                <w:rFonts w:ascii="Times New Roman" w:hAnsi="Times New Roman"/>
                <w:sz w:val="22"/>
                <w:szCs w:val="22"/>
              </w:rPr>
              <w:t>Количество организаций спортивной подготовки по виду спорта хоккей, в которые поставлены новое спортивное оборудование и инвентарь</w:t>
            </w:r>
            <w:proofErr w:type="gram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D7816">
              <w:rPr>
                <w:rFonts w:ascii="Times New Roman" w:hAnsi="Times New Roman" w:cs="Times New Roman"/>
              </w:rPr>
              <w:t>Кх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– количество организаций спортивной подготовки по виду спорта хоккей, в которые поставлены новое спортивное оборудование и инвентарь</w:t>
            </w:r>
            <w:proofErr w:type="gramEnd"/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6D7816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lastRenderedPageBreak/>
              <w:t>3.8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Доля систематически занимающихся видом спорта «футбол» в общем количестве систематически занимающихся по всем видам спорта в муниципальных образованиях Московской области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16">
              <w:rPr>
                <w:rFonts w:ascii="Times New Roman" w:hAnsi="Times New Roman" w:cs="Times New Roman"/>
              </w:rPr>
              <w:t>Удсзф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6D7816">
              <w:rPr>
                <w:rFonts w:ascii="Times New Roman" w:hAnsi="Times New Roman" w:cs="Times New Roman"/>
              </w:rPr>
              <w:t>Ксзф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6D7816">
              <w:rPr>
                <w:rFonts w:ascii="Times New Roman" w:hAnsi="Times New Roman" w:cs="Times New Roman"/>
              </w:rPr>
              <w:t>Ксзс</w:t>
            </w:r>
            <w:proofErr w:type="spellEnd"/>
            <w:r w:rsidRPr="006D7816">
              <w:rPr>
                <w:rFonts w:ascii="Times New Roman" w:hAnsi="Times New Roman" w:cs="Times New Roman"/>
              </w:rPr>
              <w:t>, где: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16">
              <w:rPr>
                <w:rFonts w:ascii="Times New Roman" w:hAnsi="Times New Roman" w:cs="Times New Roman"/>
              </w:rPr>
              <w:t>Удсзф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– Увеличение доли систематически занимающихся видом спорта «футбол» в общем количестве систематически занимающихся по всем видам спорта в муниципальных образованиях Московской области;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7816">
              <w:rPr>
                <w:rFonts w:ascii="Times New Roman" w:hAnsi="Times New Roman" w:cs="Times New Roman"/>
              </w:rPr>
              <w:t>Кзспф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– количество систематически занимающихся видом спорта «футбол» в муниципальных образованиях Московской области;</w:t>
            </w:r>
          </w:p>
          <w:p w:rsidR="00AD7EFC" w:rsidRPr="006D7816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D7816">
              <w:rPr>
                <w:rFonts w:ascii="Times New Roman" w:hAnsi="Times New Roman" w:cs="Times New Roman"/>
              </w:rPr>
              <w:t>Ксзс</w:t>
            </w:r>
            <w:proofErr w:type="spellEnd"/>
            <w:r w:rsidRPr="006D7816">
              <w:rPr>
                <w:rFonts w:ascii="Times New Roman" w:hAnsi="Times New Roman" w:cs="Times New Roman"/>
              </w:rPr>
              <w:t xml:space="preserve"> – количество систематически занимающихся по всем видам спорта в муниципальных образованиях Московской области</w:t>
            </w:r>
            <w:proofErr w:type="gramEnd"/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D7816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C561B7" w:rsidRPr="006D7816" w:rsidRDefault="00C561B7" w:rsidP="00162043">
      <w:pPr>
        <w:rPr>
          <w:rFonts w:ascii="Times New Roman" w:hAnsi="Times New Roman" w:cs="Times New Roman"/>
          <w:b/>
          <w:sz w:val="28"/>
          <w:szCs w:val="28"/>
        </w:rPr>
      </w:pPr>
    </w:p>
    <w:p w:rsidR="00C561B7" w:rsidRPr="006D7816" w:rsidRDefault="00C561B7">
      <w:pPr>
        <w:rPr>
          <w:rFonts w:ascii="Times New Roman" w:hAnsi="Times New Roman" w:cs="Times New Roman"/>
          <w:b/>
          <w:sz w:val="28"/>
          <w:szCs w:val="28"/>
        </w:rPr>
      </w:pPr>
      <w:r w:rsidRPr="006D781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C7339" w:rsidRPr="006D7816" w:rsidRDefault="007C7339" w:rsidP="007C7339">
      <w:pPr>
        <w:pStyle w:val="ConsPlusNormal"/>
        <w:widowControl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D7816">
        <w:rPr>
          <w:rFonts w:ascii="Times New Roman" w:hAnsi="Times New Roman"/>
          <w:b/>
          <w:bCs/>
          <w:sz w:val="28"/>
          <w:szCs w:val="28"/>
        </w:rPr>
        <w:lastRenderedPageBreak/>
        <w:t>Порядок взаимодействия ответственного за выполнение мероприятия муниципальной программы</w:t>
      </w:r>
    </w:p>
    <w:p w:rsidR="007C7339" w:rsidRPr="006D7816" w:rsidRDefault="007C7339" w:rsidP="007C7339">
      <w:pPr>
        <w:pStyle w:val="ConsPlusNormal"/>
        <w:widowControl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D7816">
        <w:rPr>
          <w:rFonts w:ascii="Times New Roman" w:hAnsi="Times New Roman"/>
          <w:b/>
          <w:bCs/>
          <w:sz w:val="28"/>
          <w:szCs w:val="28"/>
        </w:rPr>
        <w:t xml:space="preserve"> с муниципальным заказчиком муниципальной программы/подпрограммы</w:t>
      </w:r>
    </w:p>
    <w:p w:rsidR="007C7339" w:rsidRPr="006D7816" w:rsidRDefault="007C7339" w:rsidP="00B97C0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7339" w:rsidRPr="006D7816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D7816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Ответственный</w:t>
      </w:r>
      <w:proofErr w:type="gramEnd"/>
      <w:r w:rsidRPr="006D78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выполнение мероприятия:</w:t>
      </w:r>
    </w:p>
    <w:p w:rsidR="007C7339" w:rsidRPr="006D7816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7816">
        <w:rPr>
          <w:rFonts w:ascii="Times New Roman" w:eastAsia="Calibri" w:hAnsi="Times New Roman" w:cs="Times New Roman"/>
          <w:sz w:val="28"/>
          <w:szCs w:val="28"/>
          <w:lang w:eastAsia="en-US"/>
        </w:rPr>
        <w:t>1) формирует прогноз расходов на реализацию мероприятия и направляет его заказчику муниципальной программы;</w:t>
      </w:r>
    </w:p>
    <w:p w:rsidR="007C7339" w:rsidRPr="006D7816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 w:rsidRPr="006D78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Pr="006D7816">
        <w:rPr>
          <w:rFonts w:ascii="Times New Roman" w:hAnsi="Times New Roman" w:cs="Times New Roman"/>
          <w:sz w:val="28"/>
          <w:szCs w:val="28"/>
        </w:rPr>
        <w:t>направляет заказчику подпрограммы предложения по формированию "Дорожных карт";</w:t>
      </w:r>
    </w:p>
    <w:p w:rsidR="007C7339" w:rsidRPr="006D7816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7816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 в части соответствующего мероприятия;</w:t>
      </w:r>
    </w:p>
    <w:p w:rsidR="007C7339" w:rsidRPr="006D7816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7816">
        <w:rPr>
          <w:rFonts w:ascii="Times New Roman" w:eastAsia="Calibri" w:hAnsi="Times New Roman" w:cs="Times New Roman"/>
          <w:sz w:val="28"/>
          <w:szCs w:val="28"/>
          <w:lang w:eastAsia="en-US"/>
        </w:rPr>
        <w:t>4) готовит и представляет заказчику муниципальной программы отчет о реализации мероприятия, отчет о выполнении мероприятий по объектам строительства, реконструкции и капитального ремонта.</w:t>
      </w:r>
    </w:p>
    <w:p w:rsidR="007C7339" w:rsidRPr="006D7816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187"/>
      <w:bookmarkEnd w:id="0"/>
      <w:r w:rsidRPr="006D7816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 муниципальной программы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</w:t>
      </w:r>
    </w:p>
    <w:p w:rsidR="007C7339" w:rsidRPr="006D7816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78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Заказчик муниципальной программы несет ответственность за подготовку и реализацию программы, а также обеспечение </w:t>
      </w:r>
      <w:proofErr w:type="gramStart"/>
      <w:r w:rsidRPr="006D7816">
        <w:rPr>
          <w:rFonts w:ascii="Times New Roman" w:eastAsia="Calibri" w:hAnsi="Times New Roman" w:cs="Times New Roman"/>
          <w:sz w:val="28"/>
          <w:szCs w:val="28"/>
          <w:lang w:eastAsia="en-US"/>
        </w:rPr>
        <w:t>достижения показателей реализации мероприятий муниципальной программы</w:t>
      </w:r>
      <w:proofErr w:type="gramEnd"/>
      <w:r w:rsidRPr="006D78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целом.</w:t>
      </w:r>
    </w:p>
    <w:p w:rsidR="007C7339" w:rsidRPr="006D7816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7339" w:rsidRPr="006D7816" w:rsidRDefault="00957D6C" w:rsidP="007C7339">
      <w:pPr>
        <w:pStyle w:val="ConsPlusNormal"/>
        <w:widowControl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" w:name="P207"/>
      <w:bookmarkStart w:id="2" w:name="P209"/>
      <w:bookmarkStart w:id="3" w:name="P210"/>
      <w:bookmarkStart w:id="4" w:name="P213"/>
      <w:bookmarkEnd w:id="1"/>
      <w:bookmarkEnd w:id="2"/>
      <w:bookmarkEnd w:id="3"/>
      <w:bookmarkEnd w:id="4"/>
      <w:r w:rsidRPr="006D7816">
        <w:rPr>
          <w:rFonts w:ascii="Times New Roman" w:hAnsi="Times New Roman"/>
          <w:b/>
          <w:bCs/>
          <w:sz w:val="28"/>
          <w:szCs w:val="28"/>
        </w:rPr>
        <w:t xml:space="preserve">Состав, форма и </w:t>
      </w:r>
      <w:r w:rsidR="007C7339" w:rsidRPr="006D7816">
        <w:rPr>
          <w:rFonts w:ascii="Times New Roman" w:hAnsi="Times New Roman"/>
          <w:b/>
          <w:bCs/>
          <w:sz w:val="28"/>
          <w:szCs w:val="28"/>
        </w:rPr>
        <w:t>сроки предоставления отчётности о ходе реализации мероприятий муниципальной программы</w:t>
      </w:r>
    </w:p>
    <w:p w:rsidR="007C7339" w:rsidRPr="006D7816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339" w:rsidRPr="006D7816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6D781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D7816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 w:rsidRPr="006D78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6D7816">
        <w:rPr>
          <w:rFonts w:ascii="Times New Roman" w:hAnsi="Times New Roman" w:cs="Times New Roman"/>
          <w:sz w:val="28"/>
          <w:szCs w:val="28"/>
        </w:rPr>
        <w:t>программы заказчик ежеквартально до 15 числа месяца, следующего за отчетным кварталом, формирует в подсистеме ГАСУ МО:</w:t>
      </w:r>
    </w:p>
    <w:p w:rsidR="007C7339" w:rsidRPr="006D7816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 xml:space="preserve">а) оперативный отчет о реализации мероприятий </w:t>
      </w:r>
      <w:r w:rsidRPr="006D78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6D7816">
        <w:rPr>
          <w:rFonts w:ascii="Times New Roman" w:hAnsi="Times New Roman" w:cs="Times New Roman"/>
          <w:sz w:val="28"/>
          <w:szCs w:val="28"/>
        </w:rPr>
        <w:t>программы, который содержит:</w:t>
      </w:r>
    </w:p>
    <w:p w:rsidR="007C7339" w:rsidRPr="006D7816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>- 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результатов реализации муниципальной программы;</w:t>
      </w:r>
    </w:p>
    <w:p w:rsidR="007C7339" w:rsidRPr="006D7816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>- анализ причин несвоевременного выполнения мероприятий;</w:t>
      </w:r>
    </w:p>
    <w:p w:rsidR="007C7339" w:rsidRPr="006D7816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 xml:space="preserve">б) оперативный (годовой) </w:t>
      </w:r>
      <w:hyperlink w:anchor="P1662" w:history="1">
        <w:r w:rsidRPr="006D7816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6D7816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Pr="006D78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6D7816">
        <w:rPr>
          <w:rFonts w:ascii="Times New Roman" w:hAnsi="Times New Roman" w:cs="Times New Roman"/>
          <w:sz w:val="28"/>
          <w:szCs w:val="28"/>
        </w:rPr>
        <w:t>программы по объектам строительства, реконструкции и капитального ремонта, который содержит:</w:t>
      </w:r>
    </w:p>
    <w:p w:rsidR="007C7339" w:rsidRPr="006D7816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>- наименование объекта, адрес объекта, планируемые работы;</w:t>
      </w:r>
    </w:p>
    <w:p w:rsidR="007C7339" w:rsidRPr="006D7816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>- перечень фактически выполненных работ с указанием объемов, источников финансирования;</w:t>
      </w:r>
    </w:p>
    <w:p w:rsidR="007C7339" w:rsidRPr="006D7816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>- анализ причин невыполнения (несвоевременного выполнения) работ.</w:t>
      </w:r>
    </w:p>
    <w:p w:rsidR="007C7339" w:rsidRPr="006D7816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 xml:space="preserve">Ежегодно в срок до 1 февраля года, следующего за </w:t>
      </w:r>
      <w:proofErr w:type="gramStart"/>
      <w:r w:rsidRPr="006D781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6D7816">
        <w:rPr>
          <w:rFonts w:ascii="Times New Roman" w:hAnsi="Times New Roman" w:cs="Times New Roman"/>
          <w:sz w:val="28"/>
          <w:szCs w:val="28"/>
        </w:rPr>
        <w:t>, направляет в экономическое управление годовой отчет о реал</w:t>
      </w:r>
      <w:r w:rsidR="00957D6C" w:rsidRPr="006D7816">
        <w:rPr>
          <w:rFonts w:ascii="Times New Roman" w:hAnsi="Times New Roman" w:cs="Times New Roman"/>
          <w:sz w:val="28"/>
          <w:szCs w:val="28"/>
        </w:rPr>
        <w:t xml:space="preserve">изации муниципальной программы </w:t>
      </w:r>
      <w:r w:rsidRPr="006D7816">
        <w:rPr>
          <w:rFonts w:ascii="Times New Roman" w:hAnsi="Times New Roman" w:cs="Times New Roman"/>
          <w:sz w:val="28"/>
          <w:szCs w:val="28"/>
        </w:rPr>
        <w:t xml:space="preserve">для оценки её эффективности (на бумажном носителе за своей подписью), который </w:t>
      </w:r>
      <w:r w:rsidRPr="006D7816">
        <w:rPr>
          <w:rFonts w:ascii="Times New Roman" w:hAnsi="Times New Roman" w:cs="Times New Roman"/>
          <w:sz w:val="28"/>
          <w:szCs w:val="28"/>
        </w:rPr>
        <w:lastRenderedPageBreak/>
        <w:t>содержит:</w:t>
      </w:r>
    </w:p>
    <w:p w:rsidR="007C7339" w:rsidRPr="006D7816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>а) аналитическую записку, в которой указываются:</w:t>
      </w:r>
    </w:p>
    <w:p w:rsidR="007C7339" w:rsidRPr="006D7816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>- степень достижения планируемых результатов реализации муниципальной программы и намеченной цели муниципальной программы;</w:t>
      </w:r>
    </w:p>
    <w:p w:rsidR="007C7339" w:rsidRPr="006D7816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>- общий объем фактически произведенных расходов, в том числе в разрезе по источникам финансирования;</w:t>
      </w:r>
    </w:p>
    <w:p w:rsidR="007C7339" w:rsidRPr="006D7816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>б) таблицу, в которой указываются данные:</w:t>
      </w:r>
    </w:p>
    <w:p w:rsidR="007C7339" w:rsidRPr="006D7816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>- об использовании средств бюджета городского округа Красногорск и иных средств, привлекаемых для реализации муниципальной программы, источников по каждому мероприятию и в целом по муниципальной программе;</w:t>
      </w:r>
    </w:p>
    <w:p w:rsidR="007C7339" w:rsidRPr="006D7816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>- по всем мероприятиям, из них по не завершенным, в утвержденные сроки, указываются причины их невыполнения и предложения по дальнейшей реализации;</w:t>
      </w:r>
    </w:p>
    <w:p w:rsidR="007C7339" w:rsidRPr="006D7816" w:rsidRDefault="00957D6C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 xml:space="preserve">- </w:t>
      </w:r>
      <w:r w:rsidR="007C7339" w:rsidRPr="006D7816">
        <w:rPr>
          <w:rFonts w:ascii="Times New Roman" w:hAnsi="Times New Roman" w:cs="Times New Roman"/>
          <w:sz w:val="28"/>
          <w:szCs w:val="28"/>
        </w:rPr>
        <w:t>по планируемым результатам реализации муниципальной программы.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7C7339" w:rsidRPr="006D7816" w:rsidRDefault="007C7339">
      <w:pPr>
        <w:rPr>
          <w:rFonts w:ascii="Times New Roman" w:hAnsi="Times New Roman" w:cs="Times New Roman"/>
          <w:b/>
          <w:sz w:val="28"/>
          <w:szCs w:val="28"/>
        </w:rPr>
      </w:pPr>
      <w:r w:rsidRPr="006D781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D68EA" w:rsidRPr="006D7816" w:rsidRDefault="006D68EA" w:rsidP="006D68EA">
      <w:pPr>
        <w:pStyle w:val="ConsPlusNormal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D7816">
        <w:rPr>
          <w:rFonts w:ascii="Times New Roman" w:hAnsi="Times New Roman"/>
          <w:b/>
          <w:sz w:val="28"/>
          <w:szCs w:val="28"/>
        </w:rPr>
        <w:lastRenderedPageBreak/>
        <w:t>Паспорт подпрограммы I «Развитие физической культуры и спорта»</w:t>
      </w:r>
    </w:p>
    <w:p w:rsidR="006D68EA" w:rsidRPr="006D7816" w:rsidRDefault="006D68EA" w:rsidP="006D68EA">
      <w:pPr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92"/>
        <w:gridCol w:w="1741"/>
        <w:gridCol w:w="1848"/>
        <w:gridCol w:w="1925"/>
        <w:gridCol w:w="1161"/>
        <w:gridCol w:w="1016"/>
        <w:gridCol w:w="1016"/>
        <w:gridCol w:w="1016"/>
        <w:gridCol w:w="1164"/>
        <w:gridCol w:w="2073"/>
      </w:tblGrid>
      <w:tr w:rsidR="006D68EA" w:rsidRPr="006D7816" w:rsidTr="00957D6C">
        <w:trPr>
          <w:jc w:val="center"/>
        </w:trPr>
        <w:tc>
          <w:tcPr>
            <w:tcW w:w="13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A" w:rsidRPr="006D7816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7816">
              <w:rPr>
                <w:rFonts w:ascii="Times New Roman" w:eastAsiaTheme="minorEastAsia" w:hAnsi="Times New Roman" w:cs="Times New Roman"/>
                <w:lang w:eastAsia="ru-RU"/>
              </w:rPr>
              <w:t>Муниципальный заказчик подпрограммы</w:t>
            </w:r>
          </w:p>
        </w:tc>
        <w:tc>
          <w:tcPr>
            <w:tcW w:w="3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8EA" w:rsidRPr="006D7816" w:rsidRDefault="005C41F7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6D68EA" w:rsidRPr="006D7816">
              <w:rPr>
                <w:rFonts w:ascii="Times New Roman" w:hAnsi="Times New Roman" w:cs="Times New Roman"/>
              </w:rPr>
              <w:t xml:space="preserve"> по физической культуре и спорту администрации городского округа Красногорск</w:t>
            </w:r>
          </w:p>
        </w:tc>
      </w:tr>
      <w:tr w:rsidR="006D68EA" w:rsidRPr="006D7816" w:rsidTr="00C13A4B">
        <w:trPr>
          <w:jc w:val="center"/>
        </w:trPr>
        <w:tc>
          <w:tcPr>
            <w:tcW w:w="779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68EA" w:rsidRPr="006D7816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7816">
              <w:rPr>
                <w:rFonts w:ascii="Times New Roman" w:eastAsiaTheme="minorEastAsia" w:hAnsi="Times New Roman" w:cs="Times New Roman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68EA" w:rsidRPr="006D7816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7816">
              <w:rPr>
                <w:rFonts w:ascii="Times New Roman" w:eastAsiaTheme="minorEastAsia" w:hAnsi="Times New Roman" w:cs="Times New Roman"/>
                <w:lang w:eastAsia="ru-RU"/>
              </w:rPr>
              <w:t>Наименование подпрограммы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8EA" w:rsidRPr="006D7816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7816">
              <w:rPr>
                <w:rFonts w:ascii="Times New Roman" w:eastAsiaTheme="minorEastAsia" w:hAnsi="Times New Roman" w:cs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68EA" w:rsidRPr="006D7816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7816">
              <w:rPr>
                <w:rFonts w:ascii="Times New Roman" w:eastAsiaTheme="minorEastAsia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2425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68EA" w:rsidRPr="006D7816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7816">
              <w:rPr>
                <w:rFonts w:ascii="Times New Roman" w:eastAsiaTheme="minorEastAsia" w:hAnsi="Times New Roman" w:cs="Times New Roman"/>
                <w:lang w:eastAsia="ru-RU"/>
              </w:rPr>
              <w:t>Расходы (тыс. рублей)</w:t>
            </w:r>
          </w:p>
        </w:tc>
      </w:tr>
      <w:tr w:rsidR="00CF7569" w:rsidRPr="006D7816" w:rsidTr="00C13A4B">
        <w:trPr>
          <w:trHeight w:val="293"/>
          <w:jc w:val="center"/>
        </w:trPr>
        <w:tc>
          <w:tcPr>
            <w:tcW w:w="779" w:type="pct"/>
            <w:vMerge/>
            <w:tcBorders>
              <w:top w:val="nil"/>
              <w:bottom w:val="nil"/>
              <w:right w:val="nil"/>
            </w:tcBorders>
          </w:tcPr>
          <w:p w:rsidR="006D68EA" w:rsidRPr="006D7816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EA" w:rsidRPr="006D7816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8EA" w:rsidRPr="006D7816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EA" w:rsidRPr="006D7816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68EA" w:rsidRPr="006D7816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7816">
              <w:rPr>
                <w:rFonts w:ascii="Times New Roman" w:eastAsiaTheme="minorEastAsia" w:hAnsi="Times New Roman" w:cs="Times New Roman"/>
                <w:lang w:eastAsia="ru-RU"/>
              </w:rPr>
              <w:t>2020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68EA" w:rsidRPr="006D7816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7816">
              <w:rPr>
                <w:rFonts w:ascii="Times New Roman" w:eastAsiaTheme="minorEastAsia" w:hAnsi="Times New Roman" w:cs="Times New Roman"/>
                <w:lang w:eastAsia="ru-RU"/>
              </w:rPr>
              <w:t>2021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68EA" w:rsidRPr="006D7816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7816">
              <w:rPr>
                <w:rFonts w:ascii="Times New Roman" w:eastAsiaTheme="minorEastAsia" w:hAnsi="Times New Roman" w:cs="Times New Roman"/>
                <w:lang w:eastAsia="ru-RU"/>
              </w:rPr>
              <w:t>2022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68EA" w:rsidRPr="006D7816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7816">
              <w:rPr>
                <w:rFonts w:ascii="Times New Roman" w:eastAsiaTheme="minorEastAsia" w:hAnsi="Times New Roman" w:cs="Times New Roman"/>
                <w:lang w:eastAsia="ru-RU"/>
              </w:rPr>
              <w:t>2023 год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68EA" w:rsidRPr="006D7816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7816">
              <w:rPr>
                <w:rFonts w:ascii="Times New Roman" w:eastAsiaTheme="minorEastAsia" w:hAnsi="Times New Roman" w:cs="Times New Roman"/>
                <w:lang w:eastAsia="ru-RU"/>
              </w:rPr>
              <w:t>2024 год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8EA" w:rsidRPr="006D7816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7816">
              <w:rPr>
                <w:rFonts w:ascii="Times New Roman" w:eastAsiaTheme="minorEastAsia" w:hAnsi="Times New Roman" w:cs="Times New Roman"/>
                <w:lang w:eastAsia="ru-RU"/>
              </w:rPr>
              <w:t>Итого</w:t>
            </w:r>
          </w:p>
        </w:tc>
      </w:tr>
      <w:tr w:rsidR="00C13A4B" w:rsidRPr="006D7816" w:rsidTr="00C13A4B">
        <w:trPr>
          <w:jc w:val="center"/>
        </w:trPr>
        <w:tc>
          <w:tcPr>
            <w:tcW w:w="779" w:type="pct"/>
            <w:vMerge/>
            <w:tcBorders>
              <w:top w:val="nil"/>
              <w:bottom w:val="nil"/>
              <w:right w:val="nil"/>
            </w:tcBorders>
          </w:tcPr>
          <w:p w:rsidR="00C13A4B" w:rsidRPr="006D7816" w:rsidRDefault="00C13A4B" w:rsidP="00C1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3A4B" w:rsidRPr="006D7816" w:rsidRDefault="00C13A4B" w:rsidP="00C13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7816">
              <w:rPr>
                <w:rFonts w:ascii="Times New Roman" w:eastAsiaTheme="minorEastAsia" w:hAnsi="Times New Roman" w:cs="Times New Roman"/>
                <w:lang w:eastAsia="ru-RU"/>
              </w:rPr>
              <w:t>Подпрограмма I «Развитие физической культуры и спорта»</w:t>
            </w:r>
            <w:r w:rsidRPr="006D781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A4B" w:rsidRPr="006D7816" w:rsidRDefault="00C13A4B" w:rsidP="00C1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7816">
              <w:rPr>
                <w:rFonts w:ascii="Times New Roman" w:eastAsiaTheme="minorEastAsia" w:hAnsi="Times New Roman" w:cs="Times New Roman"/>
                <w:lang w:eastAsia="ru-RU"/>
              </w:rPr>
              <w:t>Администрация г.о. Красногорск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3A4B" w:rsidRPr="006D7816" w:rsidRDefault="00C13A4B" w:rsidP="00C1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7816">
              <w:rPr>
                <w:rFonts w:ascii="Times New Roman" w:eastAsiaTheme="minorEastAsia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4B" w:rsidRPr="006D7816" w:rsidRDefault="00236350" w:rsidP="00C13A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816">
              <w:rPr>
                <w:rFonts w:ascii="Times New Roman" w:hAnsi="Times New Roman" w:cs="Times New Roman"/>
                <w:color w:val="000000"/>
              </w:rPr>
              <w:t>419 1</w:t>
            </w:r>
            <w:r w:rsidR="00B8216C" w:rsidRPr="006D7816">
              <w:rPr>
                <w:rFonts w:ascii="Times New Roman" w:hAnsi="Times New Roman" w:cs="Times New Roman"/>
                <w:color w:val="000000"/>
              </w:rPr>
              <w:t>71</w:t>
            </w:r>
            <w:r w:rsidR="00F11C0E" w:rsidRPr="006D7816">
              <w:rPr>
                <w:rFonts w:ascii="Times New Roman" w:hAnsi="Times New Roman" w:cs="Times New Roman"/>
                <w:color w:val="000000"/>
              </w:rPr>
              <w:t>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4B" w:rsidRPr="006D7816" w:rsidRDefault="00054957" w:rsidP="00C13A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816">
              <w:rPr>
                <w:rFonts w:ascii="Times New Roman" w:hAnsi="Times New Roman" w:cs="Times New Roman"/>
                <w:color w:val="000000"/>
              </w:rPr>
              <w:t>424 604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4B" w:rsidRPr="006D7816" w:rsidRDefault="00054957" w:rsidP="00C13A4B">
            <w:r w:rsidRPr="006D7816">
              <w:rPr>
                <w:rFonts w:ascii="Times New Roman" w:hAnsi="Times New Roman" w:cs="Times New Roman"/>
                <w:color w:val="000000"/>
              </w:rPr>
              <w:t>421 104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4B" w:rsidRPr="006D7816" w:rsidRDefault="00054957" w:rsidP="00C13A4B">
            <w:r w:rsidRPr="006D7816">
              <w:rPr>
                <w:rFonts w:ascii="Times New Roman" w:hAnsi="Times New Roman" w:cs="Times New Roman"/>
                <w:color w:val="000000"/>
              </w:rPr>
              <w:t>433 104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4B" w:rsidRPr="006D7816" w:rsidRDefault="00054957" w:rsidP="00C13A4B">
            <w:r w:rsidRPr="006D7816">
              <w:rPr>
                <w:rFonts w:ascii="Times New Roman" w:hAnsi="Times New Roman" w:cs="Times New Roman"/>
                <w:color w:val="000000"/>
              </w:rPr>
              <w:t>421 104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A4B" w:rsidRPr="006D7816" w:rsidRDefault="00B8216C" w:rsidP="0045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5499D" w:rsidRPr="006D7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119 087</w:t>
            </w:r>
            <w:r w:rsidR="00F11C0E" w:rsidRPr="006D7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</w:tr>
      <w:tr w:rsidR="006D68EA" w:rsidRPr="006D7816" w:rsidTr="00C13A4B">
        <w:trPr>
          <w:jc w:val="center"/>
        </w:trPr>
        <w:tc>
          <w:tcPr>
            <w:tcW w:w="779" w:type="pct"/>
            <w:vMerge/>
            <w:tcBorders>
              <w:top w:val="nil"/>
              <w:bottom w:val="nil"/>
              <w:right w:val="nil"/>
            </w:tcBorders>
          </w:tcPr>
          <w:p w:rsidR="006D68EA" w:rsidRPr="006D7816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EA" w:rsidRPr="006D7816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8EA" w:rsidRPr="006D7816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68EA" w:rsidRPr="006D7816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7816">
              <w:rPr>
                <w:rFonts w:ascii="Times New Roman" w:eastAsiaTheme="minorEastAsia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6D7816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6D7816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6D7816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6D7816" w:rsidRDefault="0001187F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7</w:t>
            </w:r>
            <w:r w:rsidR="00B77F71" w:rsidRPr="006D7816">
              <w:rPr>
                <w:rFonts w:ascii="Times New Roman" w:hAnsi="Times New Roman" w:cs="Times New Roman"/>
              </w:rPr>
              <w:t xml:space="preserve"> </w:t>
            </w:r>
            <w:r w:rsidRPr="006D7816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6D7816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68EA" w:rsidRPr="006D7816" w:rsidRDefault="0001187F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B77F71" w:rsidRPr="006D78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7816">
              <w:rPr>
                <w:rFonts w:ascii="Times New Roman" w:hAnsi="Times New Roman" w:cs="Times New Roman"/>
                <w:bCs/>
                <w:sz w:val="24"/>
                <w:szCs w:val="24"/>
              </w:rPr>
              <w:t>404</w:t>
            </w:r>
          </w:p>
        </w:tc>
      </w:tr>
      <w:tr w:rsidR="006D68EA" w:rsidRPr="006D7816" w:rsidTr="00C13A4B">
        <w:trPr>
          <w:jc w:val="center"/>
        </w:trPr>
        <w:tc>
          <w:tcPr>
            <w:tcW w:w="779" w:type="pct"/>
            <w:vMerge/>
            <w:tcBorders>
              <w:top w:val="nil"/>
              <w:bottom w:val="nil"/>
              <w:right w:val="nil"/>
            </w:tcBorders>
          </w:tcPr>
          <w:p w:rsidR="006D68EA" w:rsidRPr="006D7816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EA" w:rsidRPr="006D7816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8EA" w:rsidRPr="006D7816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68EA" w:rsidRPr="006D7816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7816">
              <w:rPr>
                <w:rFonts w:ascii="Times New Roman" w:eastAsiaTheme="minorEastAsia" w:hAnsi="Times New Roman" w:cs="Times New Roman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6D7816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6D7816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6D7816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6D7816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6D7816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68EA" w:rsidRPr="006D7816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2001" w:rsidRPr="006D7816" w:rsidTr="00123172">
        <w:trPr>
          <w:jc w:val="center"/>
        </w:trPr>
        <w:tc>
          <w:tcPr>
            <w:tcW w:w="779" w:type="pct"/>
            <w:vMerge/>
            <w:tcBorders>
              <w:top w:val="nil"/>
              <w:bottom w:val="nil"/>
              <w:right w:val="nil"/>
            </w:tcBorders>
          </w:tcPr>
          <w:p w:rsidR="006B2001" w:rsidRPr="006D7816" w:rsidRDefault="006B2001" w:rsidP="00C1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001" w:rsidRPr="006D7816" w:rsidRDefault="006B2001" w:rsidP="00C1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001" w:rsidRPr="006D7816" w:rsidRDefault="006B2001" w:rsidP="00C1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001" w:rsidRPr="006D7816" w:rsidRDefault="006B2001" w:rsidP="00C1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7816">
              <w:rPr>
                <w:rFonts w:ascii="Times New Roman" w:eastAsiaTheme="minorEastAsia" w:hAnsi="Times New Roman" w:cs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01" w:rsidRPr="006D7816" w:rsidRDefault="006B2001" w:rsidP="00F11C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B2001" w:rsidRPr="006D7816" w:rsidRDefault="006B2001" w:rsidP="00236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816">
              <w:rPr>
                <w:rFonts w:ascii="Times New Roman" w:hAnsi="Times New Roman" w:cs="Times New Roman"/>
                <w:color w:val="000000"/>
              </w:rPr>
              <w:t>419 171,7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01" w:rsidRPr="006D7816" w:rsidRDefault="006B2001" w:rsidP="005273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B2001" w:rsidRPr="006D7816" w:rsidRDefault="006B2001" w:rsidP="005273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816">
              <w:rPr>
                <w:rFonts w:ascii="Times New Roman" w:hAnsi="Times New Roman" w:cs="Times New Roman"/>
                <w:color w:val="000000"/>
              </w:rPr>
              <w:t>424 604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1" w:rsidRPr="006D7816" w:rsidRDefault="006B2001" w:rsidP="0052733D">
            <w:pPr>
              <w:rPr>
                <w:rFonts w:ascii="Times New Roman" w:hAnsi="Times New Roman" w:cs="Times New Roman"/>
                <w:color w:val="000000"/>
              </w:rPr>
            </w:pPr>
          </w:p>
          <w:p w:rsidR="006B2001" w:rsidRPr="006D7816" w:rsidRDefault="006B2001" w:rsidP="0052733D">
            <w:r w:rsidRPr="006D7816">
              <w:rPr>
                <w:rFonts w:ascii="Times New Roman" w:hAnsi="Times New Roman" w:cs="Times New Roman"/>
                <w:color w:val="000000"/>
              </w:rPr>
              <w:t>421 104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1" w:rsidRPr="006D7816" w:rsidRDefault="006B2001" w:rsidP="0052733D">
            <w:pPr>
              <w:rPr>
                <w:rFonts w:ascii="Times New Roman" w:hAnsi="Times New Roman" w:cs="Times New Roman"/>
                <w:color w:val="000000"/>
              </w:rPr>
            </w:pPr>
          </w:p>
          <w:p w:rsidR="006B2001" w:rsidRPr="006D7816" w:rsidRDefault="00212C06" w:rsidP="0052733D">
            <w:r w:rsidRPr="006D7816">
              <w:rPr>
                <w:rFonts w:ascii="Times New Roman" w:hAnsi="Times New Roman" w:cs="Times New Roman"/>
                <w:color w:val="000000"/>
              </w:rPr>
              <w:t>425</w:t>
            </w:r>
            <w:r w:rsidR="00B77F71" w:rsidRPr="006D781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781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1" w:rsidRPr="006D7816" w:rsidRDefault="006B2001" w:rsidP="0052733D">
            <w:pPr>
              <w:rPr>
                <w:rFonts w:ascii="Times New Roman" w:hAnsi="Times New Roman" w:cs="Times New Roman"/>
                <w:color w:val="000000"/>
              </w:rPr>
            </w:pPr>
          </w:p>
          <w:p w:rsidR="006B2001" w:rsidRPr="006D7816" w:rsidRDefault="006B2001" w:rsidP="0052733D">
            <w:r w:rsidRPr="006D7816">
              <w:rPr>
                <w:rFonts w:ascii="Times New Roman" w:hAnsi="Times New Roman" w:cs="Times New Roman"/>
                <w:color w:val="000000"/>
              </w:rPr>
              <w:t>421 104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2001" w:rsidRPr="006D7816" w:rsidRDefault="006B2001" w:rsidP="00527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001" w:rsidRPr="006D7816" w:rsidRDefault="00212C06" w:rsidP="0010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77F71" w:rsidRPr="006D7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7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  <w:r w:rsidR="00B77F71" w:rsidRPr="006D7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7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683,70</w:t>
            </w:r>
          </w:p>
        </w:tc>
      </w:tr>
      <w:tr w:rsidR="006D68EA" w:rsidRPr="006D7816" w:rsidTr="00C13A4B">
        <w:trPr>
          <w:jc w:val="center"/>
        </w:trPr>
        <w:tc>
          <w:tcPr>
            <w:tcW w:w="779" w:type="pct"/>
            <w:tcBorders>
              <w:top w:val="nil"/>
              <w:bottom w:val="single" w:sz="4" w:space="0" w:color="auto"/>
              <w:right w:val="nil"/>
            </w:tcBorders>
          </w:tcPr>
          <w:p w:rsidR="006D68EA" w:rsidRPr="006D7816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68EA" w:rsidRPr="006D7816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A" w:rsidRPr="006D7816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68EA" w:rsidRPr="006D7816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7816">
              <w:rPr>
                <w:rFonts w:ascii="Times New Roman" w:eastAsiaTheme="minorEastAsia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6D7816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6D7816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6D7816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6D7816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6D7816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68EA" w:rsidRPr="006D7816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68EA" w:rsidRPr="006D7816" w:rsidRDefault="006D68EA" w:rsidP="006D6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8EA" w:rsidRPr="006D7816" w:rsidRDefault="006D68EA" w:rsidP="006D68EA">
      <w:pPr>
        <w:rPr>
          <w:rFonts w:ascii="Times New Roman" w:hAnsi="Times New Roman" w:cs="Times New Roman"/>
          <w:b/>
          <w:sz w:val="28"/>
          <w:szCs w:val="28"/>
        </w:rPr>
      </w:pPr>
      <w:r w:rsidRPr="006D7816">
        <w:rPr>
          <w:rFonts w:ascii="Times New Roman" w:hAnsi="Times New Roman"/>
          <w:b/>
          <w:sz w:val="28"/>
          <w:szCs w:val="28"/>
        </w:rPr>
        <w:br w:type="page"/>
      </w:r>
    </w:p>
    <w:p w:rsidR="00941C1F" w:rsidRPr="006D7816" w:rsidRDefault="00D02201" w:rsidP="00D02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16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подпрограммы I «Развитие физической культуры и спорта»</w:t>
      </w:r>
    </w:p>
    <w:p w:rsidR="001A6F54" w:rsidRPr="006D7816" w:rsidRDefault="001A6F54" w:rsidP="00941C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6585" w:type="dxa"/>
        <w:jc w:val="center"/>
        <w:tblLayout w:type="fixed"/>
        <w:tblLook w:val="04A0"/>
      </w:tblPr>
      <w:tblGrid>
        <w:gridCol w:w="709"/>
        <w:gridCol w:w="2117"/>
        <w:gridCol w:w="1002"/>
        <w:gridCol w:w="1559"/>
        <w:gridCol w:w="1134"/>
        <w:gridCol w:w="1418"/>
        <w:gridCol w:w="1275"/>
        <w:gridCol w:w="1134"/>
        <w:gridCol w:w="1134"/>
        <w:gridCol w:w="1134"/>
        <w:gridCol w:w="1134"/>
        <w:gridCol w:w="1134"/>
        <w:gridCol w:w="1701"/>
      </w:tblGrid>
      <w:tr w:rsidR="00CB1F9E" w:rsidRPr="006D7816" w:rsidTr="00B47E4C">
        <w:trPr>
          <w:tblHeader/>
          <w:jc w:val="center"/>
        </w:trPr>
        <w:tc>
          <w:tcPr>
            <w:tcW w:w="709" w:type="dxa"/>
            <w:vMerge w:val="restart"/>
          </w:tcPr>
          <w:p w:rsidR="00CB1F9E" w:rsidRPr="006D7816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17" w:type="dxa"/>
            <w:vMerge w:val="restart"/>
          </w:tcPr>
          <w:p w:rsidR="00CB1F9E" w:rsidRPr="006D7816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1002" w:type="dxa"/>
            <w:vMerge w:val="restart"/>
          </w:tcPr>
          <w:p w:rsidR="00CB1F9E" w:rsidRPr="006D7816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</w:tcPr>
          <w:p w:rsidR="00CB1F9E" w:rsidRPr="006D7816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CB1F9E" w:rsidRPr="006D7816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мероприятия в 2019 финансовом году (тыс. руб.) </w:t>
            </w:r>
          </w:p>
        </w:tc>
        <w:tc>
          <w:tcPr>
            <w:tcW w:w="1418" w:type="dxa"/>
            <w:vMerge w:val="restart"/>
          </w:tcPr>
          <w:p w:rsidR="00CB1F9E" w:rsidRPr="006D7816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811" w:type="dxa"/>
            <w:gridSpan w:val="5"/>
          </w:tcPr>
          <w:p w:rsidR="00CB1F9E" w:rsidRPr="006D7816" w:rsidRDefault="00CB1F9E" w:rsidP="00C56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CB1F9E" w:rsidRPr="006D7816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мероприятия программы</w:t>
            </w:r>
          </w:p>
        </w:tc>
        <w:tc>
          <w:tcPr>
            <w:tcW w:w="1701" w:type="dxa"/>
            <w:vMerge w:val="restart"/>
          </w:tcPr>
          <w:p w:rsidR="00CB1F9E" w:rsidRPr="006D7816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CB1F9E" w:rsidRPr="006D7816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CB1F9E" w:rsidRPr="006D7816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</w:tr>
      <w:tr w:rsidR="00CB1F9E" w:rsidRPr="006D7816" w:rsidTr="00B47E4C">
        <w:trPr>
          <w:tblHeader/>
          <w:jc w:val="center"/>
        </w:trPr>
        <w:tc>
          <w:tcPr>
            <w:tcW w:w="709" w:type="dxa"/>
            <w:vMerge/>
          </w:tcPr>
          <w:p w:rsidR="00CB1F9E" w:rsidRPr="006D7816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CB1F9E" w:rsidRPr="006D7816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CB1F9E" w:rsidRPr="006D7816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B1F9E" w:rsidRPr="006D7816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1F9E" w:rsidRPr="006D7816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B1F9E" w:rsidRPr="006D7816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1F9E" w:rsidRPr="006D7816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CB1F9E" w:rsidRPr="006D7816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CB1F9E" w:rsidRPr="006D7816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CB1F9E" w:rsidRPr="006D7816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CB1F9E" w:rsidRPr="006D7816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/>
          </w:tcPr>
          <w:p w:rsidR="00CB1F9E" w:rsidRPr="006D7816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1F9E" w:rsidRPr="006D7816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9E" w:rsidRPr="006D7816" w:rsidTr="00B47E4C">
        <w:trPr>
          <w:tblHeader/>
          <w:jc w:val="center"/>
        </w:trPr>
        <w:tc>
          <w:tcPr>
            <w:tcW w:w="709" w:type="dxa"/>
          </w:tcPr>
          <w:p w:rsidR="00CB1F9E" w:rsidRPr="006D7816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CB1F9E" w:rsidRPr="006D7816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CB1F9E" w:rsidRPr="006D7816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B1F9E" w:rsidRPr="006D7816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B1F9E" w:rsidRPr="006D7816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B1F9E" w:rsidRPr="006D7816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B1F9E" w:rsidRPr="006D7816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B1F9E" w:rsidRPr="006D7816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B1F9E" w:rsidRPr="006D7816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B1F9E" w:rsidRPr="006D7816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B1F9E" w:rsidRPr="006D7816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B1F9E" w:rsidRPr="006D7816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B1F9E" w:rsidRPr="006D7816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B1F9E" w:rsidRPr="006D7816" w:rsidTr="00B47E4C">
        <w:trPr>
          <w:jc w:val="center"/>
        </w:trPr>
        <w:tc>
          <w:tcPr>
            <w:tcW w:w="709" w:type="dxa"/>
            <w:vMerge w:val="restart"/>
          </w:tcPr>
          <w:p w:rsidR="00CB1F9E" w:rsidRPr="006D7816" w:rsidRDefault="00CB1F9E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17" w:type="dxa"/>
            <w:vMerge w:val="restart"/>
          </w:tcPr>
          <w:p w:rsidR="00CB1F9E" w:rsidRPr="006D7816" w:rsidRDefault="00CB1F9E" w:rsidP="00C561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01. </w:t>
            </w:r>
          </w:p>
          <w:p w:rsidR="00CB1F9E" w:rsidRPr="006D7816" w:rsidRDefault="00CB1F9E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культуры, школьного спорта и массового спорта</w:t>
            </w:r>
          </w:p>
        </w:tc>
        <w:tc>
          <w:tcPr>
            <w:tcW w:w="1002" w:type="dxa"/>
            <w:vMerge w:val="restart"/>
          </w:tcPr>
          <w:p w:rsidR="00CB1F9E" w:rsidRPr="006D7816" w:rsidRDefault="00CB1F9E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1F9E" w:rsidRPr="006D7816" w:rsidRDefault="00CB1F9E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B1F9E" w:rsidRPr="006D7816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b/>
                <w:sz w:val="24"/>
                <w:szCs w:val="24"/>
              </w:rPr>
              <w:t>375 829</w:t>
            </w:r>
          </w:p>
        </w:tc>
        <w:tc>
          <w:tcPr>
            <w:tcW w:w="1418" w:type="dxa"/>
            <w:vAlign w:val="center"/>
          </w:tcPr>
          <w:p w:rsidR="00CB1F9E" w:rsidRPr="006D7816" w:rsidRDefault="006B45DB" w:rsidP="009556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556E8" w:rsidRPr="006D7816">
              <w:rPr>
                <w:rFonts w:ascii="Times New Roman" w:hAnsi="Times New Roman" w:cs="Times New Roman"/>
                <w:b/>
                <w:sz w:val="24"/>
                <w:szCs w:val="24"/>
              </w:rPr>
              <w:t> 099 297</w:t>
            </w:r>
            <w:r w:rsidR="00CB1F9E" w:rsidRPr="006D7816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275" w:type="dxa"/>
            <w:vAlign w:val="center"/>
          </w:tcPr>
          <w:p w:rsidR="00CB1F9E" w:rsidRPr="006D7816" w:rsidRDefault="00302239" w:rsidP="005F39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5F3971" w:rsidRPr="006D78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D7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3971" w:rsidRPr="006D78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D7816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="00CB1F9E" w:rsidRPr="006D7816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134" w:type="dxa"/>
            <w:vAlign w:val="center"/>
          </w:tcPr>
          <w:p w:rsidR="00CB1F9E" w:rsidRPr="006D7816" w:rsidRDefault="009556E8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b/>
                <w:sz w:val="24"/>
                <w:szCs w:val="24"/>
              </w:rPr>
              <w:t>422 304</w:t>
            </w:r>
          </w:p>
        </w:tc>
        <w:tc>
          <w:tcPr>
            <w:tcW w:w="1134" w:type="dxa"/>
            <w:vAlign w:val="center"/>
          </w:tcPr>
          <w:p w:rsidR="00CB1F9E" w:rsidRPr="006D7816" w:rsidRDefault="009556E8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b/>
                <w:sz w:val="24"/>
                <w:szCs w:val="24"/>
              </w:rPr>
              <w:t>421 104</w:t>
            </w:r>
          </w:p>
        </w:tc>
        <w:tc>
          <w:tcPr>
            <w:tcW w:w="1134" w:type="dxa"/>
            <w:vAlign w:val="center"/>
          </w:tcPr>
          <w:p w:rsidR="00CB1F9E" w:rsidRPr="006D7816" w:rsidRDefault="009556E8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b/>
                <w:sz w:val="24"/>
                <w:szCs w:val="24"/>
              </w:rPr>
              <w:t>421 104</w:t>
            </w:r>
          </w:p>
        </w:tc>
        <w:tc>
          <w:tcPr>
            <w:tcW w:w="1134" w:type="dxa"/>
            <w:vAlign w:val="center"/>
          </w:tcPr>
          <w:p w:rsidR="00CB1F9E" w:rsidRPr="006D7816" w:rsidRDefault="009556E8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b/>
                <w:sz w:val="24"/>
                <w:szCs w:val="24"/>
              </w:rPr>
              <w:t>421 104</w:t>
            </w:r>
          </w:p>
        </w:tc>
        <w:tc>
          <w:tcPr>
            <w:tcW w:w="1134" w:type="dxa"/>
            <w:vMerge w:val="restart"/>
          </w:tcPr>
          <w:p w:rsidR="00CB1F9E" w:rsidRPr="006D7816" w:rsidRDefault="00CB1F9E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701" w:type="dxa"/>
            <w:vMerge w:val="restart"/>
          </w:tcPr>
          <w:p w:rsidR="00CB1F9E" w:rsidRPr="006D7816" w:rsidRDefault="00906704" w:rsidP="00C5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7816">
              <w:rPr>
                <w:rFonts w:ascii="Times New Roman" w:hAnsi="Times New Roman" w:cs="Times New Roman"/>
                <w:sz w:val="16"/>
                <w:szCs w:val="16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способности).</w:t>
            </w:r>
            <w:r w:rsidR="00AF538D" w:rsidRPr="006D7816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проведенных массовых, официальных физкультурных и спортивных мероприятий.</w:t>
            </w:r>
            <w:r w:rsidR="00727904" w:rsidRPr="006D7816">
              <w:rPr>
                <w:rFonts w:ascii="Times New Roman" w:hAnsi="Times New Roman" w:cs="Times New Roman"/>
                <w:sz w:val="16"/>
                <w:szCs w:val="16"/>
              </w:rPr>
              <w:t xml:space="preserve"> Доступные спортивные площадки. Доля спортивных площадок, управляемых в соответствии со стандартом их использования.</w:t>
            </w:r>
          </w:p>
        </w:tc>
      </w:tr>
      <w:tr w:rsidR="009556E8" w:rsidRPr="006D7816" w:rsidTr="00B47E4C">
        <w:trPr>
          <w:jc w:val="center"/>
        </w:trPr>
        <w:tc>
          <w:tcPr>
            <w:tcW w:w="709" w:type="dxa"/>
            <w:vMerge/>
          </w:tcPr>
          <w:p w:rsidR="009556E8" w:rsidRPr="006D7816" w:rsidRDefault="009556E8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9556E8" w:rsidRPr="006D7816" w:rsidRDefault="009556E8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9556E8" w:rsidRPr="006D7816" w:rsidRDefault="009556E8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556E8" w:rsidRPr="006D7816" w:rsidRDefault="009556E8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9556E8" w:rsidRPr="006D7816" w:rsidRDefault="009556E8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375 829</w:t>
            </w:r>
          </w:p>
        </w:tc>
        <w:tc>
          <w:tcPr>
            <w:tcW w:w="1418" w:type="dxa"/>
            <w:vAlign w:val="center"/>
          </w:tcPr>
          <w:p w:rsidR="009556E8" w:rsidRPr="006D7816" w:rsidRDefault="009556E8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2 099 297,7</w:t>
            </w:r>
          </w:p>
        </w:tc>
        <w:tc>
          <w:tcPr>
            <w:tcW w:w="1275" w:type="dxa"/>
            <w:vAlign w:val="center"/>
          </w:tcPr>
          <w:p w:rsidR="009556E8" w:rsidRPr="006D7816" w:rsidRDefault="009556E8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413 681,7</w:t>
            </w:r>
          </w:p>
        </w:tc>
        <w:tc>
          <w:tcPr>
            <w:tcW w:w="1134" w:type="dxa"/>
            <w:vAlign w:val="center"/>
          </w:tcPr>
          <w:p w:rsidR="009556E8" w:rsidRPr="006D7816" w:rsidRDefault="009556E8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422 304</w:t>
            </w:r>
          </w:p>
        </w:tc>
        <w:tc>
          <w:tcPr>
            <w:tcW w:w="1134" w:type="dxa"/>
            <w:vAlign w:val="center"/>
          </w:tcPr>
          <w:p w:rsidR="009556E8" w:rsidRPr="006D7816" w:rsidRDefault="009556E8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421 104</w:t>
            </w:r>
          </w:p>
        </w:tc>
        <w:tc>
          <w:tcPr>
            <w:tcW w:w="1134" w:type="dxa"/>
            <w:vAlign w:val="center"/>
          </w:tcPr>
          <w:p w:rsidR="009556E8" w:rsidRPr="006D7816" w:rsidRDefault="009556E8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421 104</w:t>
            </w:r>
          </w:p>
        </w:tc>
        <w:tc>
          <w:tcPr>
            <w:tcW w:w="1134" w:type="dxa"/>
            <w:vAlign w:val="center"/>
          </w:tcPr>
          <w:p w:rsidR="009556E8" w:rsidRPr="006D7816" w:rsidRDefault="009556E8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421 104</w:t>
            </w:r>
          </w:p>
        </w:tc>
        <w:tc>
          <w:tcPr>
            <w:tcW w:w="1134" w:type="dxa"/>
            <w:vMerge/>
          </w:tcPr>
          <w:p w:rsidR="009556E8" w:rsidRPr="006D7816" w:rsidRDefault="009556E8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556E8" w:rsidRPr="006D7816" w:rsidRDefault="009556E8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6E8" w:rsidRPr="006D7816" w:rsidTr="00B47E4C">
        <w:trPr>
          <w:jc w:val="center"/>
        </w:trPr>
        <w:tc>
          <w:tcPr>
            <w:tcW w:w="709" w:type="dxa"/>
            <w:vMerge w:val="restart"/>
          </w:tcPr>
          <w:p w:rsidR="009556E8" w:rsidRPr="006D7816" w:rsidRDefault="009556E8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17" w:type="dxa"/>
            <w:vMerge w:val="restart"/>
          </w:tcPr>
          <w:p w:rsidR="009556E8" w:rsidRPr="006D7816" w:rsidRDefault="009556E8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B77F71"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7F71"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556E8" w:rsidRPr="006D7816" w:rsidRDefault="009556E8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002" w:type="dxa"/>
            <w:vMerge w:val="restart"/>
          </w:tcPr>
          <w:p w:rsidR="009556E8" w:rsidRPr="006D7816" w:rsidRDefault="009556E8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9556E8" w:rsidRPr="006D7816" w:rsidRDefault="009556E8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556E8" w:rsidRPr="006D7816" w:rsidRDefault="009556E8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281 254</w:t>
            </w:r>
          </w:p>
        </w:tc>
        <w:tc>
          <w:tcPr>
            <w:tcW w:w="1418" w:type="dxa"/>
          </w:tcPr>
          <w:p w:rsidR="009556E8" w:rsidRPr="006D7816" w:rsidRDefault="009556E8" w:rsidP="00955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1 747 243</w:t>
            </w:r>
          </w:p>
        </w:tc>
        <w:tc>
          <w:tcPr>
            <w:tcW w:w="1275" w:type="dxa"/>
          </w:tcPr>
          <w:p w:rsidR="009556E8" w:rsidRPr="006D7816" w:rsidRDefault="009556E8" w:rsidP="005F3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327 215</w:t>
            </w:r>
          </w:p>
        </w:tc>
        <w:tc>
          <w:tcPr>
            <w:tcW w:w="1134" w:type="dxa"/>
          </w:tcPr>
          <w:p w:rsidR="009556E8" w:rsidRPr="006D7816" w:rsidRDefault="009556E8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355 007</w:t>
            </w:r>
          </w:p>
        </w:tc>
        <w:tc>
          <w:tcPr>
            <w:tcW w:w="1134" w:type="dxa"/>
          </w:tcPr>
          <w:p w:rsidR="009556E8" w:rsidRPr="006D7816" w:rsidRDefault="009556E8"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355 007</w:t>
            </w:r>
          </w:p>
        </w:tc>
        <w:tc>
          <w:tcPr>
            <w:tcW w:w="1134" w:type="dxa"/>
          </w:tcPr>
          <w:p w:rsidR="009556E8" w:rsidRPr="006D7816" w:rsidRDefault="009556E8"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355 007</w:t>
            </w:r>
          </w:p>
        </w:tc>
        <w:tc>
          <w:tcPr>
            <w:tcW w:w="1134" w:type="dxa"/>
          </w:tcPr>
          <w:p w:rsidR="009556E8" w:rsidRPr="006D7816" w:rsidRDefault="009556E8"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355 007</w:t>
            </w:r>
          </w:p>
        </w:tc>
        <w:tc>
          <w:tcPr>
            <w:tcW w:w="1134" w:type="dxa"/>
            <w:vMerge w:val="restart"/>
          </w:tcPr>
          <w:p w:rsidR="009556E8" w:rsidRPr="006D7816" w:rsidRDefault="009556E8" w:rsidP="00A9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701" w:type="dxa"/>
            <w:vMerge w:val="restart"/>
          </w:tcPr>
          <w:p w:rsidR="009556E8" w:rsidRPr="006D7816" w:rsidRDefault="009556E8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муниципальных 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осуществляющих деятельность в сфере физической культуры и спорта</w:t>
            </w:r>
          </w:p>
        </w:tc>
      </w:tr>
      <w:tr w:rsidR="009556E8" w:rsidRPr="006D7816" w:rsidTr="00B47E4C">
        <w:trPr>
          <w:jc w:val="center"/>
        </w:trPr>
        <w:tc>
          <w:tcPr>
            <w:tcW w:w="709" w:type="dxa"/>
            <w:vMerge/>
          </w:tcPr>
          <w:p w:rsidR="009556E8" w:rsidRPr="006D7816" w:rsidRDefault="009556E8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9556E8" w:rsidRPr="006D7816" w:rsidRDefault="009556E8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9556E8" w:rsidRPr="006D7816" w:rsidRDefault="009556E8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56E8" w:rsidRPr="006D7816" w:rsidRDefault="009556E8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134" w:type="dxa"/>
          </w:tcPr>
          <w:p w:rsidR="009556E8" w:rsidRPr="006D7816" w:rsidRDefault="009556E8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281 254</w:t>
            </w:r>
          </w:p>
        </w:tc>
        <w:tc>
          <w:tcPr>
            <w:tcW w:w="1418" w:type="dxa"/>
          </w:tcPr>
          <w:p w:rsidR="009556E8" w:rsidRPr="006D7816" w:rsidRDefault="009556E8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1 747 243</w:t>
            </w:r>
          </w:p>
        </w:tc>
        <w:tc>
          <w:tcPr>
            <w:tcW w:w="1275" w:type="dxa"/>
          </w:tcPr>
          <w:p w:rsidR="009556E8" w:rsidRPr="006D7816" w:rsidRDefault="009556E8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327 215</w:t>
            </w:r>
          </w:p>
        </w:tc>
        <w:tc>
          <w:tcPr>
            <w:tcW w:w="1134" w:type="dxa"/>
          </w:tcPr>
          <w:p w:rsidR="009556E8" w:rsidRPr="006D7816" w:rsidRDefault="009556E8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355 007</w:t>
            </w:r>
          </w:p>
        </w:tc>
        <w:tc>
          <w:tcPr>
            <w:tcW w:w="1134" w:type="dxa"/>
          </w:tcPr>
          <w:p w:rsidR="009556E8" w:rsidRPr="006D7816" w:rsidRDefault="009556E8" w:rsidP="0052733D"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355 007</w:t>
            </w:r>
          </w:p>
        </w:tc>
        <w:tc>
          <w:tcPr>
            <w:tcW w:w="1134" w:type="dxa"/>
          </w:tcPr>
          <w:p w:rsidR="009556E8" w:rsidRPr="006D7816" w:rsidRDefault="009556E8" w:rsidP="0052733D"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355 007</w:t>
            </w:r>
          </w:p>
        </w:tc>
        <w:tc>
          <w:tcPr>
            <w:tcW w:w="1134" w:type="dxa"/>
          </w:tcPr>
          <w:p w:rsidR="009556E8" w:rsidRPr="006D7816" w:rsidRDefault="009556E8" w:rsidP="0052733D"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355 007</w:t>
            </w:r>
          </w:p>
        </w:tc>
        <w:tc>
          <w:tcPr>
            <w:tcW w:w="1134" w:type="dxa"/>
            <w:vMerge/>
          </w:tcPr>
          <w:p w:rsidR="009556E8" w:rsidRPr="006D7816" w:rsidRDefault="009556E8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556E8" w:rsidRPr="006D7816" w:rsidRDefault="009556E8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5FC" w:rsidRPr="006D7816" w:rsidTr="00B47E4C">
        <w:trPr>
          <w:jc w:val="center"/>
        </w:trPr>
        <w:tc>
          <w:tcPr>
            <w:tcW w:w="709" w:type="dxa"/>
          </w:tcPr>
          <w:p w:rsidR="000875FC" w:rsidRPr="006D7816" w:rsidRDefault="000875FC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0875FC" w:rsidRPr="006D7816" w:rsidRDefault="000875FC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B77F71"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7F71"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7F71"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875FC" w:rsidRPr="006D7816" w:rsidRDefault="000875FC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МАСОУ «Зоркий»</w:t>
            </w:r>
          </w:p>
          <w:p w:rsidR="000875FC" w:rsidRPr="006D7816" w:rsidRDefault="000875FC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0875FC" w:rsidRPr="006D7816" w:rsidRDefault="000875FC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0875FC" w:rsidRPr="006D7816" w:rsidRDefault="000875FC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0875FC" w:rsidRPr="006D7816" w:rsidRDefault="000875FC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112 785</w:t>
            </w:r>
          </w:p>
        </w:tc>
        <w:tc>
          <w:tcPr>
            <w:tcW w:w="1418" w:type="dxa"/>
          </w:tcPr>
          <w:p w:rsidR="000875FC" w:rsidRPr="006D7816" w:rsidRDefault="000875FC" w:rsidP="004B5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901 902</w:t>
            </w:r>
          </w:p>
        </w:tc>
        <w:tc>
          <w:tcPr>
            <w:tcW w:w="1275" w:type="dxa"/>
          </w:tcPr>
          <w:p w:rsidR="000875FC" w:rsidRPr="006D7816" w:rsidRDefault="000875FC" w:rsidP="004B5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132 406</w:t>
            </w:r>
          </w:p>
        </w:tc>
        <w:tc>
          <w:tcPr>
            <w:tcW w:w="1134" w:type="dxa"/>
          </w:tcPr>
          <w:p w:rsidR="000875FC" w:rsidRPr="006D7816" w:rsidRDefault="000875FC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192 374</w:t>
            </w:r>
          </w:p>
        </w:tc>
        <w:tc>
          <w:tcPr>
            <w:tcW w:w="1134" w:type="dxa"/>
          </w:tcPr>
          <w:p w:rsidR="000875FC" w:rsidRPr="006D7816" w:rsidRDefault="000875FC"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192 374</w:t>
            </w:r>
          </w:p>
        </w:tc>
        <w:tc>
          <w:tcPr>
            <w:tcW w:w="1134" w:type="dxa"/>
          </w:tcPr>
          <w:p w:rsidR="000875FC" w:rsidRPr="006D7816" w:rsidRDefault="000875FC"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192 374</w:t>
            </w:r>
          </w:p>
        </w:tc>
        <w:tc>
          <w:tcPr>
            <w:tcW w:w="1134" w:type="dxa"/>
          </w:tcPr>
          <w:p w:rsidR="000875FC" w:rsidRPr="006D7816" w:rsidRDefault="000875FC"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192 374</w:t>
            </w:r>
          </w:p>
        </w:tc>
        <w:tc>
          <w:tcPr>
            <w:tcW w:w="1134" w:type="dxa"/>
          </w:tcPr>
          <w:p w:rsidR="000875FC" w:rsidRPr="006D7816" w:rsidRDefault="000875FC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, МАСОУ "Зоркий"</w:t>
            </w:r>
          </w:p>
          <w:p w:rsidR="000875FC" w:rsidRPr="006D7816" w:rsidRDefault="000875FC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75FC" w:rsidRPr="006D7816" w:rsidRDefault="000875FC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A69" w:rsidRPr="006D7816" w:rsidTr="00B47E4C">
        <w:trPr>
          <w:jc w:val="center"/>
        </w:trPr>
        <w:tc>
          <w:tcPr>
            <w:tcW w:w="709" w:type="dxa"/>
          </w:tcPr>
          <w:p w:rsidR="006B4A69" w:rsidRPr="006D7816" w:rsidRDefault="006B4A69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6B4A69" w:rsidRPr="006D7816" w:rsidRDefault="006B4A69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         </w:t>
            </w:r>
            <w:r w:rsidR="00B77F71"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7F71"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7F71"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B4A69" w:rsidRPr="006D7816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АУ "КСОЦ"</w:t>
            </w:r>
          </w:p>
        </w:tc>
        <w:tc>
          <w:tcPr>
            <w:tcW w:w="1002" w:type="dxa"/>
          </w:tcPr>
          <w:p w:rsidR="006B4A69" w:rsidRPr="006D7816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6B4A69" w:rsidRPr="006D7816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6B4A69" w:rsidRPr="006D7816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57 380</w:t>
            </w:r>
          </w:p>
        </w:tc>
        <w:tc>
          <w:tcPr>
            <w:tcW w:w="1418" w:type="dxa"/>
          </w:tcPr>
          <w:p w:rsidR="006B4A69" w:rsidRPr="006D7816" w:rsidRDefault="00457A04" w:rsidP="00457F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="00457F91" w:rsidRPr="006D781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6B4A69" w:rsidRPr="006D7816" w:rsidRDefault="00457A04" w:rsidP="00457F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="00457F91" w:rsidRPr="006D781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B4A69" w:rsidRPr="006D7816" w:rsidRDefault="00457A04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B4A69" w:rsidRPr="006D7816" w:rsidRDefault="00457A04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B4A69" w:rsidRPr="006D7816" w:rsidRDefault="00457A04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B4A69" w:rsidRPr="006D7816" w:rsidRDefault="00457A04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B4A69" w:rsidRPr="006D7816" w:rsidRDefault="006B4A69" w:rsidP="000B4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701" w:type="dxa"/>
            <w:vMerge/>
          </w:tcPr>
          <w:p w:rsidR="006B4A69" w:rsidRPr="006D7816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B7" w:rsidRPr="006D7816" w:rsidTr="00B47E4C">
        <w:trPr>
          <w:jc w:val="center"/>
        </w:trPr>
        <w:tc>
          <w:tcPr>
            <w:tcW w:w="709" w:type="dxa"/>
          </w:tcPr>
          <w:p w:rsidR="007427B7" w:rsidRPr="006D7816" w:rsidRDefault="007427B7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7427B7" w:rsidRPr="006D7816" w:rsidRDefault="007427B7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         </w:t>
            </w:r>
            <w:r w:rsidR="00B77F71"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7F71"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7F71"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427B7" w:rsidRPr="006D7816" w:rsidRDefault="007427B7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МАУ "СОК "</w:t>
            </w:r>
            <w:proofErr w:type="spellStart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proofErr w:type="spellEnd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02" w:type="dxa"/>
          </w:tcPr>
          <w:p w:rsidR="007427B7" w:rsidRPr="006D7816" w:rsidRDefault="007427B7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7427B7" w:rsidRPr="006D7816" w:rsidRDefault="007427B7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7427B7" w:rsidRPr="006D7816" w:rsidRDefault="007427B7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23 228</w:t>
            </w:r>
          </w:p>
        </w:tc>
        <w:tc>
          <w:tcPr>
            <w:tcW w:w="1418" w:type="dxa"/>
          </w:tcPr>
          <w:p w:rsidR="007427B7" w:rsidRPr="006D7816" w:rsidRDefault="007427B7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76 885</w:t>
            </w:r>
          </w:p>
        </w:tc>
        <w:tc>
          <w:tcPr>
            <w:tcW w:w="1275" w:type="dxa"/>
          </w:tcPr>
          <w:p w:rsidR="007427B7" w:rsidRPr="006D7816" w:rsidRDefault="007427B7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10 737</w:t>
            </w:r>
          </w:p>
        </w:tc>
        <w:tc>
          <w:tcPr>
            <w:tcW w:w="1134" w:type="dxa"/>
          </w:tcPr>
          <w:p w:rsidR="007427B7" w:rsidRPr="006D7816" w:rsidRDefault="007427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16 537</w:t>
            </w:r>
          </w:p>
        </w:tc>
        <w:tc>
          <w:tcPr>
            <w:tcW w:w="1134" w:type="dxa"/>
          </w:tcPr>
          <w:p w:rsidR="007427B7" w:rsidRPr="006D7816" w:rsidRDefault="007427B7" w:rsidP="007427B7">
            <w:pPr>
              <w:jc w:val="center"/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16 537</w:t>
            </w:r>
          </w:p>
        </w:tc>
        <w:tc>
          <w:tcPr>
            <w:tcW w:w="1134" w:type="dxa"/>
          </w:tcPr>
          <w:p w:rsidR="007427B7" w:rsidRPr="006D7816" w:rsidRDefault="007427B7" w:rsidP="007427B7">
            <w:pPr>
              <w:jc w:val="center"/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16 537</w:t>
            </w:r>
          </w:p>
        </w:tc>
        <w:tc>
          <w:tcPr>
            <w:tcW w:w="1134" w:type="dxa"/>
          </w:tcPr>
          <w:p w:rsidR="007427B7" w:rsidRPr="006D7816" w:rsidRDefault="007427B7" w:rsidP="007427B7">
            <w:pPr>
              <w:jc w:val="center"/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16 537</w:t>
            </w:r>
          </w:p>
        </w:tc>
        <w:tc>
          <w:tcPr>
            <w:tcW w:w="1134" w:type="dxa"/>
          </w:tcPr>
          <w:p w:rsidR="007427B7" w:rsidRPr="006D7816" w:rsidRDefault="007427B7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, МАУ «СОК «</w:t>
            </w:r>
            <w:proofErr w:type="spellStart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Опалих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spellEnd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7427B7" w:rsidRPr="006D7816" w:rsidRDefault="007427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B4D" w:rsidRPr="006D7816" w:rsidTr="00B47E4C">
        <w:trPr>
          <w:jc w:val="center"/>
        </w:trPr>
        <w:tc>
          <w:tcPr>
            <w:tcW w:w="709" w:type="dxa"/>
          </w:tcPr>
          <w:p w:rsidR="009F4B4D" w:rsidRPr="006D7816" w:rsidRDefault="009F4B4D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9F4B4D" w:rsidRPr="006D7816" w:rsidRDefault="009F4B4D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       </w:t>
            </w:r>
            <w:r w:rsidR="00B77F71"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7F71"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7F71"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F4B4D" w:rsidRPr="006D7816" w:rsidRDefault="009F4B4D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МАУ ФОК "Нахабино"</w:t>
            </w:r>
          </w:p>
        </w:tc>
        <w:tc>
          <w:tcPr>
            <w:tcW w:w="1002" w:type="dxa"/>
          </w:tcPr>
          <w:p w:rsidR="009F4B4D" w:rsidRPr="006D7816" w:rsidRDefault="009F4B4D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9F4B4D" w:rsidRPr="006D7816" w:rsidRDefault="009F4B4D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9F4B4D" w:rsidRPr="006D7816" w:rsidRDefault="009F4B4D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32 500</w:t>
            </w:r>
          </w:p>
        </w:tc>
        <w:tc>
          <w:tcPr>
            <w:tcW w:w="1418" w:type="dxa"/>
          </w:tcPr>
          <w:p w:rsidR="009F4B4D" w:rsidRPr="006D7816" w:rsidRDefault="009F4B4D" w:rsidP="005F3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198 854</w:t>
            </w:r>
          </w:p>
        </w:tc>
        <w:tc>
          <w:tcPr>
            <w:tcW w:w="1275" w:type="dxa"/>
          </w:tcPr>
          <w:p w:rsidR="009F4B4D" w:rsidRPr="006D7816" w:rsidRDefault="009F4B4D" w:rsidP="005F3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35 254</w:t>
            </w:r>
          </w:p>
        </w:tc>
        <w:tc>
          <w:tcPr>
            <w:tcW w:w="1134" w:type="dxa"/>
          </w:tcPr>
          <w:p w:rsidR="009F4B4D" w:rsidRPr="006D7816" w:rsidRDefault="009F4B4D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40 900</w:t>
            </w:r>
          </w:p>
        </w:tc>
        <w:tc>
          <w:tcPr>
            <w:tcW w:w="1134" w:type="dxa"/>
          </w:tcPr>
          <w:p w:rsidR="009F4B4D" w:rsidRPr="006D7816" w:rsidRDefault="009F4B4D" w:rsidP="009F4B4D">
            <w:pPr>
              <w:jc w:val="center"/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40 900</w:t>
            </w:r>
          </w:p>
        </w:tc>
        <w:tc>
          <w:tcPr>
            <w:tcW w:w="1134" w:type="dxa"/>
          </w:tcPr>
          <w:p w:rsidR="009F4B4D" w:rsidRPr="006D7816" w:rsidRDefault="009F4B4D" w:rsidP="009F4B4D">
            <w:pPr>
              <w:jc w:val="center"/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40 900</w:t>
            </w:r>
          </w:p>
        </w:tc>
        <w:tc>
          <w:tcPr>
            <w:tcW w:w="1134" w:type="dxa"/>
          </w:tcPr>
          <w:p w:rsidR="009F4B4D" w:rsidRPr="006D7816" w:rsidRDefault="009F4B4D" w:rsidP="009F4B4D">
            <w:pPr>
              <w:jc w:val="center"/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40 900</w:t>
            </w:r>
          </w:p>
        </w:tc>
        <w:tc>
          <w:tcPr>
            <w:tcW w:w="1134" w:type="dxa"/>
          </w:tcPr>
          <w:p w:rsidR="009F4B4D" w:rsidRPr="006D7816" w:rsidRDefault="009F4B4D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, МАУ «ФОК «Нахабино»</w:t>
            </w:r>
          </w:p>
        </w:tc>
        <w:tc>
          <w:tcPr>
            <w:tcW w:w="1701" w:type="dxa"/>
            <w:vMerge/>
          </w:tcPr>
          <w:p w:rsidR="009F4B4D" w:rsidRPr="006D7816" w:rsidRDefault="009F4B4D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44" w:rsidRPr="006D7816" w:rsidTr="00B47E4C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7A5A44" w:rsidRPr="006D7816" w:rsidRDefault="007A5A44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7A5A44" w:rsidRPr="006D7816" w:rsidRDefault="007A5A44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         </w:t>
            </w:r>
            <w:r w:rsidR="00B77F71"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7F71"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7F71"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A5A44" w:rsidRPr="006D7816" w:rsidRDefault="007A5A44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МБУ СОК "</w:t>
            </w:r>
            <w:proofErr w:type="gramStart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Петрово-Дальнее</w:t>
            </w:r>
            <w:proofErr w:type="gramEnd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7A5A44" w:rsidRPr="006D7816" w:rsidRDefault="007A5A44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7A5A44" w:rsidRPr="006D7816" w:rsidRDefault="007A5A44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7A5A44" w:rsidRPr="006D7816" w:rsidRDefault="007A5A44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18 909</w:t>
            </w:r>
          </w:p>
        </w:tc>
        <w:tc>
          <w:tcPr>
            <w:tcW w:w="1418" w:type="dxa"/>
          </w:tcPr>
          <w:p w:rsidR="007A5A44" w:rsidRPr="006D7816" w:rsidRDefault="007A5A44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104 436</w:t>
            </w:r>
          </w:p>
        </w:tc>
        <w:tc>
          <w:tcPr>
            <w:tcW w:w="1275" w:type="dxa"/>
          </w:tcPr>
          <w:p w:rsidR="007A5A44" w:rsidRPr="006D7816" w:rsidRDefault="007A5A44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19 824</w:t>
            </w:r>
          </w:p>
        </w:tc>
        <w:tc>
          <w:tcPr>
            <w:tcW w:w="1134" w:type="dxa"/>
          </w:tcPr>
          <w:p w:rsidR="007A5A44" w:rsidRPr="006D7816" w:rsidRDefault="007A5A44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21 153</w:t>
            </w:r>
          </w:p>
        </w:tc>
        <w:tc>
          <w:tcPr>
            <w:tcW w:w="1134" w:type="dxa"/>
          </w:tcPr>
          <w:p w:rsidR="007A5A44" w:rsidRPr="006D7816" w:rsidRDefault="007A5A44" w:rsidP="007A5A44">
            <w:pPr>
              <w:jc w:val="center"/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21 153</w:t>
            </w:r>
          </w:p>
        </w:tc>
        <w:tc>
          <w:tcPr>
            <w:tcW w:w="1134" w:type="dxa"/>
          </w:tcPr>
          <w:p w:rsidR="007A5A44" w:rsidRPr="006D7816" w:rsidRDefault="007A5A44" w:rsidP="007A5A44">
            <w:pPr>
              <w:jc w:val="center"/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21 153</w:t>
            </w:r>
          </w:p>
        </w:tc>
        <w:tc>
          <w:tcPr>
            <w:tcW w:w="1134" w:type="dxa"/>
          </w:tcPr>
          <w:p w:rsidR="007A5A44" w:rsidRPr="006D7816" w:rsidRDefault="007A5A44" w:rsidP="007A5A44">
            <w:pPr>
              <w:jc w:val="center"/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21 153</w:t>
            </w:r>
          </w:p>
        </w:tc>
        <w:tc>
          <w:tcPr>
            <w:tcW w:w="1134" w:type="dxa"/>
          </w:tcPr>
          <w:p w:rsidR="007A5A44" w:rsidRPr="006D7816" w:rsidRDefault="007A5A44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, МБУ «СОК «</w:t>
            </w:r>
            <w:proofErr w:type="spellStart"/>
            <w:proofErr w:type="gramStart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Петрово-Дальнее</w:t>
            </w:r>
            <w:proofErr w:type="spellEnd"/>
            <w:proofErr w:type="gramEnd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7A5A44" w:rsidRPr="006D7816" w:rsidRDefault="007A5A44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92A" w:rsidRPr="006D7816" w:rsidTr="00117A7F">
        <w:trPr>
          <w:trHeight w:val="27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A" w:rsidRPr="006D7816" w:rsidRDefault="0095392A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A" w:rsidRPr="006D7816" w:rsidRDefault="0095392A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B77F71"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7F71"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7F71"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5392A" w:rsidRPr="006D7816" w:rsidRDefault="0095392A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МАУ "Красногорск Арена им. Владимира Петрова"</w:t>
            </w:r>
          </w:p>
          <w:p w:rsidR="0095392A" w:rsidRPr="006D7816" w:rsidRDefault="0095392A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2A" w:rsidRPr="006D7816" w:rsidRDefault="0095392A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5392A" w:rsidRPr="006D7816" w:rsidRDefault="0095392A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95392A" w:rsidRPr="006D7816" w:rsidRDefault="0095392A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36 452</w:t>
            </w:r>
          </w:p>
        </w:tc>
        <w:tc>
          <w:tcPr>
            <w:tcW w:w="1418" w:type="dxa"/>
          </w:tcPr>
          <w:p w:rsidR="0095392A" w:rsidRPr="006D7816" w:rsidRDefault="0095392A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416 527</w:t>
            </w:r>
          </w:p>
        </w:tc>
        <w:tc>
          <w:tcPr>
            <w:tcW w:w="1275" w:type="dxa"/>
          </w:tcPr>
          <w:p w:rsidR="0095392A" w:rsidRPr="006D7816" w:rsidRDefault="0095392A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80 355</w:t>
            </w:r>
          </w:p>
        </w:tc>
        <w:tc>
          <w:tcPr>
            <w:tcW w:w="1134" w:type="dxa"/>
          </w:tcPr>
          <w:p w:rsidR="0095392A" w:rsidRPr="006D7816" w:rsidRDefault="0095392A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84 043</w:t>
            </w:r>
          </w:p>
        </w:tc>
        <w:tc>
          <w:tcPr>
            <w:tcW w:w="1134" w:type="dxa"/>
          </w:tcPr>
          <w:p w:rsidR="0095392A" w:rsidRPr="006D7816" w:rsidRDefault="0095392A" w:rsidP="0095392A">
            <w:pPr>
              <w:jc w:val="center"/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84 043</w:t>
            </w:r>
          </w:p>
        </w:tc>
        <w:tc>
          <w:tcPr>
            <w:tcW w:w="1134" w:type="dxa"/>
          </w:tcPr>
          <w:p w:rsidR="0095392A" w:rsidRPr="006D7816" w:rsidRDefault="0095392A" w:rsidP="0095392A">
            <w:pPr>
              <w:jc w:val="center"/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84 043</w:t>
            </w:r>
          </w:p>
        </w:tc>
        <w:tc>
          <w:tcPr>
            <w:tcW w:w="1134" w:type="dxa"/>
          </w:tcPr>
          <w:p w:rsidR="0095392A" w:rsidRPr="006D7816" w:rsidRDefault="0095392A" w:rsidP="0095392A">
            <w:pPr>
              <w:jc w:val="center"/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84 043</w:t>
            </w:r>
          </w:p>
        </w:tc>
        <w:tc>
          <w:tcPr>
            <w:tcW w:w="1134" w:type="dxa"/>
          </w:tcPr>
          <w:p w:rsidR="0095392A" w:rsidRPr="006D7816" w:rsidRDefault="0095392A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, МАУ «Красногорск Арена им. В.В. Петрова»</w:t>
            </w:r>
          </w:p>
        </w:tc>
        <w:tc>
          <w:tcPr>
            <w:tcW w:w="1701" w:type="dxa"/>
            <w:vMerge/>
          </w:tcPr>
          <w:p w:rsidR="0095392A" w:rsidRPr="006D7816" w:rsidRDefault="0095392A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05C" w:rsidRPr="006D7816" w:rsidTr="00B47E4C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8105C" w:rsidRPr="006D7816" w:rsidRDefault="00B8105C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</w:tcBorders>
          </w:tcPr>
          <w:p w:rsidR="00B8105C" w:rsidRPr="006D7816" w:rsidRDefault="00B8105C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B77F71"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7F71"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8105C" w:rsidRPr="006D7816" w:rsidRDefault="00B8105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техническое переоснащение и благоустройство территорий учреждений физкультуры и спорта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</w:tcBorders>
          </w:tcPr>
          <w:p w:rsidR="00B8105C" w:rsidRPr="006D7816" w:rsidRDefault="00B8105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B8105C" w:rsidRPr="006D7816" w:rsidRDefault="00B8105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8105C" w:rsidRPr="006D7816" w:rsidRDefault="00B8105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418" w:type="dxa"/>
          </w:tcPr>
          <w:p w:rsidR="00B8105C" w:rsidRPr="006D7816" w:rsidRDefault="00B8105C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4 247</w:t>
            </w:r>
          </w:p>
        </w:tc>
        <w:tc>
          <w:tcPr>
            <w:tcW w:w="1275" w:type="dxa"/>
          </w:tcPr>
          <w:p w:rsidR="00B8105C" w:rsidRPr="006D7816" w:rsidRDefault="00B8105C" w:rsidP="00A4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4 247</w:t>
            </w:r>
          </w:p>
        </w:tc>
        <w:tc>
          <w:tcPr>
            <w:tcW w:w="1134" w:type="dxa"/>
          </w:tcPr>
          <w:p w:rsidR="00B8105C" w:rsidRPr="006D7816" w:rsidRDefault="00B8105C" w:rsidP="00B8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8105C" w:rsidRPr="006D7816" w:rsidRDefault="00B8105C" w:rsidP="00B8105C">
            <w:pPr>
              <w:jc w:val="center"/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8105C" w:rsidRPr="006D7816" w:rsidRDefault="00B8105C" w:rsidP="00B8105C">
            <w:pPr>
              <w:jc w:val="center"/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8105C" w:rsidRPr="006D7816" w:rsidRDefault="00B8105C" w:rsidP="00B8105C">
            <w:pPr>
              <w:jc w:val="center"/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B8105C" w:rsidRPr="006D7816" w:rsidRDefault="00B8105C" w:rsidP="00FD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, МАСОУ «Зоркий», МБУ СОК "</w:t>
            </w:r>
            <w:proofErr w:type="gramStart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Петрово-Дальнее</w:t>
            </w:r>
            <w:proofErr w:type="gramEnd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vMerge w:val="restart"/>
          </w:tcPr>
          <w:p w:rsidR="00B8105C" w:rsidRPr="006D7816" w:rsidRDefault="00B8105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техническое переоснащение и благоустройство территорий учреждений физкультуры и спорта муниципальных образований Московской области</w:t>
            </w:r>
          </w:p>
        </w:tc>
      </w:tr>
      <w:tr w:rsidR="00B8105C" w:rsidRPr="006D7816" w:rsidTr="00B47E4C">
        <w:trPr>
          <w:jc w:val="center"/>
        </w:trPr>
        <w:tc>
          <w:tcPr>
            <w:tcW w:w="709" w:type="dxa"/>
            <w:vMerge/>
          </w:tcPr>
          <w:p w:rsidR="00B8105C" w:rsidRPr="006D7816" w:rsidRDefault="00B8105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B8105C" w:rsidRPr="006D7816" w:rsidRDefault="00B8105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B8105C" w:rsidRPr="006D7816" w:rsidRDefault="00B8105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105C" w:rsidRPr="006D7816" w:rsidRDefault="00B8105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B8105C" w:rsidRPr="006D7816" w:rsidRDefault="00B8105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418" w:type="dxa"/>
          </w:tcPr>
          <w:p w:rsidR="00B8105C" w:rsidRPr="006D7816" w:rsidRDefault="00B8105C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4 247</w:t>
            </w:r>
          </w:p>
        </w:tc>
        <w:tc>
          <w:tcPr>
            <w:tcW w:w="1275" w:type="dxa"/>
          </w:tcPr>
          <w:p w:rsidR="00B8105C" w:rsidRPr="006D7816" w:rsidRDefault="00B8105C" w:rsidP="00A4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4 247</w:t>
            </w:r>
          </w:p>
        </w:tc>
        <w:tc>
          <w:tcPr>
            <w:tcW w:w="1134" w:type="dxa"/>
          </w:tcPr>
          <w:p w:rsidR="00B8105C" w:rsidRPr="006D7816" w:rsidRDefault="00B8105C" w:rsidP="00B8105C">
            <w:pPr>
              <w:jc w:val="center"/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8105C" w:rsidRPr="006D7816" w:rsidRDefault="00B8105C" w:rsidP="00B8105C">
            <w:pPr>
              <w:jc w:val="center"/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8105C" w:rsidRPr="006D7816" w:rsidRDefault="00B8105C" w:rsidP="00B8105C">
            <w:pPr>
              <w:jc w:val="center"/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8105C" w:rsidRPr="006D7816" w:rsidRDefault="00B8105C" w:rsidP="00B8105C">
            <w:pPr>
              <w:jc w:val="center"/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8105C" w:rsidRPr="006D7816" w:rsidRDefault="00B8105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8105C" w:rsidRPr="006D7816" w:rsidRDefault="00B8105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33C" w:rsidRPr="006D7816" w:rsidTr="00B47E4C">
        <w:trPr>
          <w:jc w:val="center"/>
        </w:trPr>
        <w:tc>
          <w:tcPr>
            <w:tcW w:w="709" w:type="dxa"/>
            <w:vMerge w:val="restart"/>
          </w:tcPr>
          <w:p w:rsidR="007B133C" w:rsidRPr="006D7816" w:rsidRDefault="007B133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117" w:type="dxa"/>
            <w:vMerge w:val="restart"/>
          </w:tcPr>
          <w:p w:rsidR="007B133C" w:rsidRPr="006D7816" w:rsidRDefault="007B133C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B77F71"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7F71"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B133C" w:rsidRPr="006D7816" w:rsidRDefault="007B133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Организация и  проведение официальных физкультурно-оздоровительных и спортивных мероприятий</w:t>
            </w:r>
          </w:p>
        </w:tc>
        <w:tc>
          <w:tcPr>
            <w:tcW w:w="1002" w:type="dxa"/>
            <w:vMerge w:val="restart"/>
          </w:tcPr>
          <w:p w:rsidR="007B133C" w:rsidRPr="006D7816" w:rsidRDefault="007B133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7B133C" w:rsidRPr="006D7816" w:rsidRDefault="007B133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B133C" w:rsidRPr="006D7816" w:rsidRDefault="007B133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12 168</w:t>
            </w:r>
          </w:p>
        </w:tc>
        <w:tc>
          <w:tcPr>
            <w:tcW w:w="1418" w:type="dxa"/>
          </w:tcPr>
          <w:p w:rsidR="007B133C" w:rsidRPr="006D7816" w:rsidRDefault="007B133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111 450</w:t>
            </w:r>
          </w:p>
        </w:tc>
        <w:tc>
          <w:tcPr>
            <w:tcW w:w="1275" w:type="dxa"/>
          </w:tcPr>
          <w:p w:rsidR="007B133C" w:rsidRPr="006D7816" w:rsidRDefault="007B133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25 814</w:t>
            </w:r>
          </w:p>
        </w:tc>
        <w:tc>
          <w:tcPr>
            <w:tcW w:w="1134" w:type="dxa"/>
          </w:tcPr>
          <w:p w:rsidR="007B133C" w:rsidRPr="006D7816" w:rsidRDefault="007B133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21 409</w:t>
            </w:r>
          </w:p>
        </w:tc>
        <w:tc>
          <w:tcPr>
            <w:tcW w:w="1134" w:type="dxa"/>
          </w:tcPr>
          <w:p w:rsidR="007B133C" w:rsidRPr="006D7816" w:rsidRDefault="007B133C" w:rsidP="007B133C">
            <w:pPr>
              <w:jc w:val="center"/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21 409</w:t>
            </w:r>
          </w:p>
        </w:tc>
        <w:tc>
          <w:tcPr>
            <w:tcW w:w="1134" w:type="dxa"/>
          </w:tcPr>
          <w:p w:rsidR="007B133C" w:rsidRPr="006D7816" w:rsidRDefault="007B133C" w:rsidP="007B133C">
            <w:pPr>
              <w:jc w:val="center"/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21 409</w:t>
            </w:r>
          </w:p>
        </w:tc>
        <w:tc>
          <w:tcPr>
            <w:tcW w:w="1134" w:type="dxa"/>
          </w:tcPr>
          <w:p w:rsidR="007B133C" w:rsidRPr="006D7816" w:rsidRDefault="007B133C" w:rsidP="007B133C">
            <w:pPr>
              <w:jc w:val="center"/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21 409</w:t>
            </w:r>
          </w:p>
        </w:tc>
        <w:tc>
          <w:tcPr>
            <w:tcW w:w="1134" w:type="dxa"/>
            <w:vMerge w:val="restart"/>
          </w:tcPr>
          <w:p w:rsidR="007B133C" w:rsidRPr="006D7816" w:rsidRDefault="007B133C" w:rsidP="00DD0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, МАСОУ «Зоркий», МАУ «ФОК «Нахабино»</w:t>
            </w:r>
          </w:p>
        </w:tc>
        <w:tc>
          <w:tcPr>
            <w:tcW w:w="1701" w:type="dxa"/>
            <w:vMerge w:val="restart"/>
          </w:tcPr>
          <w:p w:rsidR="007B133C" w:rsidRPr="006D7816" w:rsidRDefault="007B133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Проведение официальных физкультурно-оздоровительных и спортивных мероприятий в муниципальных образованиях Московской области</w:t>
            </w:r>
          </w:p>
        </w:tc>
      </w:tr>
      <w:tr w:rsidR="0045104E" w:rsidRPr="006D7816" w:rsidTr="00B47E4C">
        <w:trPr>
          <w:jc w:val="center"/>
        </w:trPr>
        <w:tc>
          <w:tcPr>
            <w:tcW w:w="709" w:type="dxa"/>
            <w:vMerge/>
          </w:tcPr>
          <w:p w:rsidR="0045104E" w:rsidRPr="006D7816" w:rsidRDefault="0045104E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45104E" w:rsidRPr="006D7816" w:rsidRDefault="0045104E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45104E" w:rsidRPr="006D7816" w:rsidRDefault="0045104E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104E" w:rsidRPr="006D7816" w:rsidRDefault="0045104E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45104E" w:rsidRPr="006D7816" w:rsidRDefault="0045104E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12 168</w:t>
            </w:r>
          </w:p>
        </w:tc>
        <w:tc>
          <w:tcPr>
            <w:tcW w:w="1418" w:type="dxa"/>
          </w:tcPr>
          <w:p w:rsidR="0045104E" w:rsidRPr="006D7816" w:rsidRDefault="0045104E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111 450</w:t>
            </w:r>
          </w:p>
        </w:tc>
        <w:tc>
          <w:tcPr>
            <w:tcW w:w="1275" w:type="dxa"/>
          </w:tcPr>
          <w:p w:rsidR="0045104E" w:rsidRPr="006D7816" w:rsidRDefault="0045104E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25 814</w:t>
            </w:r>
          </w:p>
        </w:tc>
        <w:tc>
          <w:tcPr>
            <w:tcW w:w="1134" w:type="dxa"/>
          </w:tcPr>
          <w:p w:rsidR="0045104E" w:rsidRPr="006D7816" w:rsidRDefault="0045104E" w:rsidP="0052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21 409</w:t>
            </w:r>
          </w:p>
        </w:tc>
        <w:tc>
          <w:tcPr>
            <w:tcW w:w="1134" w:type="dxa"/>
          </w:tcPr>
          <w:p w:rsidR="0045104E" w:rsidRPr="006D7816" w:rsidRDefault="0045104E" w:rsidP="0052733D">
            <w:pPr>
              <w:jc w:val="center"/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21 409</w:t>
            </w:r>
          </w:p>
        </w:tc>
        <w:tc>
          <w:tcPr>
            <w:tcW w:w="1134" w:type="dxa"/>
          </w:tcPr>
          <w:p w:rsidR="0045104E" w:rsidRPr="006D7816" w:rsidRDefault="0045104E" w:rsidP="0052733D">
            <w:pPr>
              <w:jc w:val="center"/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21 409</w:t>
            </w:r>
          </w:p>
        </w:tc>
        <w:tc>
          <w:tcPr>
            <w:tcW w:w="1134" w:type="dxa"/>
          </w:tcPr>
          <w:p w:rsidR="0045104E" w:rsidRPr="006D7816" w:rsidRDefault="0045104E" w:rsidP="0052733D">
            <w:pPr>
              <w:jc w:val="center"/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21 409</w:t>
            </w:r>
          </w:p>
        </w:tc>
        <w:tc>
          <w:tcPr>
            <w:tcW w:w="1134" w:type="dxa"/>
            <w:vMerge/>
          </w:tcPr>
          <w:p w:rsidR="0045104E" w:rsidRPr="006D7816" w:rsidRDefault="0045104E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5104E" w:rsidRPr="006D7816" w:rsidRDefault="0045104E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55" w:rsidRPr="006D7816" w:rsidTr="00B31F42">
        <w:trPr>
          <w:trHeight w:val="3864"/>
          <w:jc w:val="center"/>
        </w:trPr>
        <w:tc>
          <w:tcPr>
            <w:tcW w:w="709" w:type="dxa"/>
          </w:tcPr>
          <w:p w:rsidR="001C2B55" w:rsidRPr="006D7816" w:rsidRDefault="001C2B5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117" w:type="dxa"/>
          </w:tcPr>
          <w:p w:rsidR="001C2B55" w:rsidRPr="006D7816" w:rsidRDefault="001C2B55" w:rsidP="00CA2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B77F71"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7F71"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br/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  <w:tc>
          <w:tcPr>
            <w:tcW w:w="1002" w:type="dxa"/>
          </w:tcPr>
          <w:p w:rsidR="001C2B55" w:rsidRPr="006D7816" w:rsidRDefault="001C2B5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1C2B55" w:rsidRPr="006D7816" w:rsidRDefault="001C2B5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1C2B55" w:rsidRPr="006D7816" w:rsidRDefault="001C2B55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74 407</w:t>
            </w:r>
          </w:p>
        </w:tc>
        <w:tc>
          <w:tcPr>
            <w:tcW w:w="1418" w:type="dxa"/>
          </w:tcPr>
          <w:p w:rsidR="001C2B55" w:rsidRPr="006D7816" w:rsidRDefault="001C2B55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236 357,7</w:t>
            </w:r>
          </w:p>
        </w:tc>
        <w:tc>
          <w:tcPr>
            <w:tcW w:w="1275" w:type="dxa"/>
          </w:tcPr>
          <w:p w:rsidR="001C2B55" w:rsidRPr="006D7816" w:rsidRDefault="001C2B55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56 405,7</w:t>
            </w:r>
          </w:p>
        </w:tc>
        <w:tc>
          <w:tcPr>
            <w:tcW w:w="1134" w:type="dxa"/>
          </w:tcPr>
          <w:p w:rsidR="001C2B55" w:rsidRPr="006D7816" w:rsidRDefault="001C2B55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45 888</w:t>
            </w:r>
          </w:p>
        </w:tc>
        <w:tc>
          <w:tcPr>
            <w:tcW w:w="1134" w:type="dxa"/>
          </w:tcPr>
          <w:p w:rsidR="001C2B55" w:rsidRPr="006D7816" w:rsidRDefault="001C2B55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44 688</w:t>
            </w:r>
          </w:p>
        </w:tc>
        <w:tc>
          <w:tcPr>
            <w:tcW w:w="1134" w:type="dxa"/>
          </w:tcPr>
          <w:p w:rsidR="001C2B55" w:rsidRPr="006D7816" w:rsidRDefault="001C2B55" w:rsidP="001C2B55">
            <w:pPr>
              <w:jc w:val="center"/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44 688</w:t>
            </w:r>
          </w:p>
        </w:tc>
        <w:tc>
          <w:tcPr>
            <w:tcW w:w="1134" w:type="dxa"/>
          </w:tcPr>
          <w:p w:rsidR="001C2B55" w:rsidRPr="006D7816" w:rsidRDefault="001C2B55" w:rsidP="001C2B55">
            <w:pPr>
              <w:jc w:val="center"/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44 688</w:t>
            </w:r>
          </w:p>
        </w:tc>
        <w:tc>
          <w:tcPr>
            <w:tcW w:w="1134" w:type="dxa"/>
          </w:tcPr>
          <w:p w:rsidR="001C2B55" w:rsidRPr="006D7816" w:rsidRDefault="001C2B55" w:rsidP="00B47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701" w:type="dxa"/>
          </w:tcPr>
          <w:p w:rsidR="001C2B55" w:rsidRPr="006D7816" w:rsidRDefault="001C2B5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D63" w:rsidRPr="006D7816" w:rsidTr="00B47E4C">
        <w:trPr>
          <w:jc w:val="center"/>
        </w:trPr>
        <w:tc>
          <w:tcPr>
            <w:tcW w:w="709" w:type="dxa"/>
            <w:vMerge w:val="restart"/>
          </w:tcPr>
          <w:p w:rsidR="00C62D63" w:rsidRPr="006D7816" w:rsidRDefault="00C62D63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7" w:type="dxa"/>
            <w:vMerge w:val="restart"/>
          </w:tcPr>
          <w:p w:rsidR="00C62D63" w:rsidRPr="006D7816" w:rsidRDefault="00C62D63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08 </w:t>
            </w:r>
            <w:r w:rsidRPr="006D78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«Модернизация </w:t>
            </w:r>
            <w:r w:rsidRPr="006D78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 материально-техническое обеспечение объектов физической культуры и спорта, </w:t>
            </w:r>
            <w:r w:rsidRPr="006D78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находящихся в собственности муниципальных образований Московской области»</w:t>
            </w:r>
          </w:p>
        </w:tc>
        <w:tc>
          <w:tcPr>
            <w:tcW w:w="1002" w:type="dxa"/>
            <w:vMerge w:val="restart"/>
          </w:tcPr>
          <w:p w:rsidR="00C62D63" w:rsidRPr="006D7816" w:rsidRDefault="00C62D63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C62D63" w:rsidRPr="006D7816" w:rsidRDefault="00C62D63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62D63" w:rsidRPr="006D7816" w:rsidRDefault="00A56F0E" w:rsidP="005273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b/>
                <w:sz w:val="24"/>
                <w:szCs w:val="24"/>
              </w:rPr>
              <w:t>22 465</w:t>
            </w:r>
          </w:p>
        </w:tc>
        <w:tc>
          <w:tcPr>
            <w:tcW w:w="1418" w:type="dxa"/>
          </w:tcPr>
          <w:p w:rsidR="00C62D63" w:rsidRPr="006D7816" w:rsidRDefault="00C62D63" w:rsidP="005273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b/>
                <w:sz w:val="24"/>
                <w:szCs w:val="24"/>
              </w:rPr>
              <w:t>7 790</w:t>
            </w:r>
          </w:p>
        </w:tc>
        <w:tc>
          <w:tcPr>
            <w:tcW w:w="1275" w:type="dxa"/>
          </w:tcPr>
          <w:p w:rsidR="00C62D63" w:rsidRPr="006D7816" w:rsidRDefault="00C62D63" w:rsidP="005273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b/>
                <w:sz w:val="24"/>
                <w:szCs w:val="24"/>
              </w:rPr>
              <w:t>5 490</w:t>
            </w:r>
          </w:p>
        </w:tc>
        <w:tc>
          <w:tcPr>
            <w:tcW w:w="1134" w:type="dxa"/>
          </w:tcPr>
          <w:p w:rsidR="00C62D63" w:rsidRPr="006D7816" w:rsidRDefault="00C62D63" w:rsidP="0052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C62D63" w:rsidRPr="006D7816" w:rsidRDefault="00C62D63" w:rsidP="0052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62D63" w:rsidRPr="006D7816" w:rsidRDefault="00C62D63" w:rsidP="0052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62D63" w:rsidRPr="006D7816" w:rsidRDefault="00C62D63" w:rsidP="0052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62D63" w:rsidRPr="006D7816" w:rsidRDefault="00C62D63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701" w:type="dxa"/>
            <w:vMerge w:val="restart"/>
          </w:tcPr>
          <w:p w:rsidR="00C62D63" w:rsidRPr="006D7816" w:rsidRDefault="00C62D63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16"/>
                <w:szCs w:val="16"/>
              </w:rPr>
              <w:t>Количество объектов физической культуры и спорта, на которых произведена модернизация материально-технической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816">
              <w:rPr>
                <w:rFonts w:ascii="Times New Roman" w:hAnsi="Times New Roman" w:cs="Times New Roman"/>
                <w:sz w:val="16"/>
                <w:szCs w:val="16"/>
              </w:rPr>
              <w:t xml:space="preserve">базы путем проведения капитального ремонта, технического переоснащения оборудованием, работ по </w:t>
            </w:r>
            <w:r w:rsidRPr="006D78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технологическому присоединению к электрическим сетям на объектах, находящихся в собственности муниципальных образований Московской области</w:t>
            </w:r>
          </w:p>
        </w:tc>
      </w:tr>
      <w:tr w:rsidR="00C62D63" w:rsidRPr="006D7816" w:rsidTr="00B47E4C">
        <w:trPr>
          <w:jc w:val="center"/>
        </w:trPr>
        <w:tc>
          <w:tcPr>
            <w:tcW w:w="709" w:type="dxa"/>
            <w:vMerge/>
          </w:tcPr>
          <w:p w:rsidR="00C62D63" w:rsidRPr="006D7816" w:rsidRDefault="00C62D63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62D63" w:rsidRPr="006D7816" w:rsidRDefault="00C62D63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62D63" w:rsidRPr="006D7816" w:rsidRDefault="00C62D63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62D63" w:rsidRPr="006D7816" w:rsidRDefault="00C62D63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C62D63" w:rsidRPr="006D7816" w:rsidRDefault="00A56F0E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22 465</w:t>
            </w:r>
          </w:p>
        </w:tc>
        <w:tc>
          <w:tcPr>
            <w:tcW w:w="1418" w:type="dxa"/>
          </w:tcPr>
          <w:p w:rsidR="00C62D63" w:rsidRPr="006D7816" w:rsidRDefault="00C62D63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7 790</w:t>
            </w:r>
          </w:p>
        </w:tc>
        <w:tc>
          <w:tcPr>
            <w:tcW w:w="1275" w:type="dxa"/>
          </w:tcPr>
          <w:p w:rsidR="00C62D63" w:rsidRPr="006D7816" w:rsidRDefault="00C62D63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5 490</w:t>
            </w:r>
          </w:p>
        </w:tc>
        <w:tc>
          <w:tcPr>
            <w:tcW w:w="1134" w:type="dxa"/>
          </w:tcPr>
          <w:p w:rsidR="00C62D63" w:rsidRPr="006D7816" w:rsidRDefault="00C62D63" w:rsidP="0052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C62D63" w:rsidRPr="006D7816" w:rsidRDefault="00C62D63" w:rsidP="0052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62D63" w:rsidRPr="006D7816" w:rsidRDefault="00C62D63" w:rsidP="0052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62D63" w:rsidRPr="006D7816" w:rsidRDefault="00C62D63" w:rsidP="0052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62D63" w:rsidRPr="006D7816" w:rsidRDefault="00C62D63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62D63" w:rsidRPr="006D7816" w:rsidRDefault="00C62D63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4C" w:rsidRPr="006D7816" w:rsidTr="00B47E4C">
        <w:trPr>
          <w:jc w:val="center"/>
        </w:trPr>
        <w:tc>
          <w:tcPr>
            <w:tcW w:w="709" w:type="dxa"/>
            <w:vMerge/>
          </w:tcPr>
          <w:p w:rsidR="00B47E4C" w:rsidRPr="006D7816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B47E4C" w:rsidRPr="006D7816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B47E4C" w:rsidRPr="006D7816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47E4C" w:rsidRPr="006D7816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B47E4C" w:rsidRPr="006D7816" w:rsidRDefault="00B47E4C" w:rsidP="00B47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418" w:type="dxa"/>
          </w:tcPr>
          <w:p w:rsidR="00B47E4C" w:rsidRPr="006D7816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47E4C" w:rsidRPr="006D7816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6D7816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6D7816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6D7816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6D7816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47E4C" w:rsidRPr="006D7816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47E4C" w:rsidRPr="006D7816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4C" w:rsidRPr="006D7816" w:rsidTr="00B47E4C">
        <w:trPr>
          <w:jc w:val="center"/>
        </w:trPr>
        <w:tc>
          <w:tcPr>
            <w:tcW w:w="709" w:type="dxa"/>
            <w:vMerge w:val="restart"/>
          </w:tcPr>
          <w:p w:rsidR="00B47E4C" w:rsidRPr="006D7816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117" w:type="dxa"/>
            <w:vMerge w:val="restart"/>
          </w:tcPr>
          <w:p w:rsidR="00B47E4C" w:rsidRPr="006D7816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08.02.</w:t>
            </w:r>
            <w:r w:rsidRPr="006D781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4751F" w:rsidRPr="006D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 или переданных в безвозмездное пользование муниципальным </w:t>
            </w:r>
            <w:r w:rsidR="00E4751F" w:rsidRPr="006D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физической культуры и спорта</w:t>
            </w:r>
          </w:p>
        </w:tc>
        <w:tc>
          <w:tcPr>
            <w:tcW w:w="1002" w:type="dxa"/>
            <w:vMerge w:val="restart"/>
          </w:tcPr>
          <w:p w:rsidR="00B47E4C" w:rsidRPr="006D7816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B47E4C" w:rsidRPr="006D7816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47E4C" w:rsidRPr="006D7816" w:rsidRDefault="00075E45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22 465</w:t>
            </w:r>
          </w:p>
        </w:tc>
        <w:tc>
          <w:tcPr>
            <w:tcW w:w="1418" w:type="dxa"/>
          </w:tcPr>
          <w:p w:rsidR="00B47E4C" w:rsidRPr="006D7816" w:rsidRDefault="002C7C69" w:rsidP="001E1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7 790</w:t>
            </w:r>
          </w:p>
        </w:tc>
        <w:tc>
          <w:tcPr>
            <w:tcW w:w="1275" w:type="dxa"/>
          </w:tcPr>
          <w:p w:rsidR="00B47E4C" w:rsidRPr="006D7816" w:rsidRDefault="000451E8" w:rsidP="001E1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5 4</w:t>
            </w:r>
            <w:r w:rsidR="001E1635" w:rsidRPr="006D781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B47E4C" w:rsidRPr="006D7816" w:rsidRDefault="002C7C69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B47E4C" w:rsidRPr="006D7816" w:rsidRDefault="002C7C69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6D7816" w:rsidRDefault="002C7C69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6D7816" w:rsidRDefault="002C7C69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B47E4C" w:rsidRPr="006D7816" w:rsidRDefault="00B47E4C" w:rsidP="00FA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701" w:type="dxa"/>
            <w:vMerge w:val="restart"/>
          </w:tcPr>
          <w:p w:rsidR="00B47E4C" w:rsidRPr="006D7816" w:rsidRDefault="00B47E4C" w:rsidP="00B47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и материальных запасов</w:t>
            </w:r>
          </w:p>
        </w:tc>
      </w:tr>
      <w:tr w:rsidR="002C7C69" w:rsidRPr="006D7816" w:rsidTr="00B47E4C">
        <w:trPr>
          <w:jc w:val="center"/>
        </w:trPr>
        <w:tc>
          <w:tcPr>
            <w:tcW w:w="709" w:type="dxa"/>
            <w:vMerge/>
          </w:tcPr>
          <w:p w:rsidR="002C7C69" w:rsidRPr="006D7816" w:rsidRDefault="002C7C69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2C7C69" w:rsidRPr="006D7816" w:rsidRDefault="002C7C69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2C7C69" w:rsidRPr="006D7816" w:rsidRDefault="002C7C69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7C69" w:rsidRPr="006D7816" w:rsidRDefault="002C7C69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2C7C69" w:rsidRPr="006D7816" w:rsidRDefault="00075E45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22 465</w:t>
            </w:r>
          </w:p>
        </w:tc>
        <w:tc>
          <w:tcPr>
            <w:tcW w:w="1418" w:type="dxa"/>
          </w:tcPr>
          <w:p w:rsidR="002C7C69" w:rsidRPr="006D7816" w:rsidRDefault="002C7C69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7 790</w:t>
            </w:r>
          </w:p>
        </w:tc>
        <w:tc>
          <w:tcPr>
            <w:tcW w:w="1275" w:type="dxa"/>
          </w:tcPr>
          <w:p w:rsidR="002C7C69" w:rsidRPr="006D7816" w:rsidRDefault="002C7C69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5 490</w:t>
            </w:r>
          </w:p>
        </w:tc>
        <w:tc>
          <w:tcPr>
            <w:tcW w:w="1134" w:type="dxa"/>
          </w:tcPr>
          <w:p w:rsidR="002C7C69" w:rsidRPr="006D7816" w:rsidRDefault="002C7C69" w:rsidP="0052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2C7C69" w:rsidRPr="006D7816" w:rsidRDefault="002C7C69" w:rsidP="0052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C7C69" w:rsidRPr="006D7816" w:rsidRDefault="002C7C69" w:rsidP="0052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C7C69" w:rsidRPr="006D7816" w:rsidRDefault="002C7C69" w:rsidP="0052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2C7C69" w:rsidRPr="006D7816" w:rsidRDefault="002C7C69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C7C69" w:rsidRPr="006D7816" w:rsidRDefault="002C7C69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4C" w:rsidRPr="006D7816" w:rsidTr="00B47E4C">
        <w:trPr>
          <w:jc w:val="center"/>
        </w:trPr>
        <w:tc>
          <w:tcPr>
            <w:tcW w:w="709" w:type="dxa"/>
            <w:vMerge w:val="restart"/>
          </w:tcPr>
          <w:p w:rsidR="00B47E4C" w:rsidRPr="006D7816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</w:tcPr>
          <w:p w:rsidR="00B47E4C" w:rsidRPr="006D7816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Мероприятие 08.02.</w:t>
            </w:r>
            <w:r w:rsidR="00B77F71"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1. МАСОУ "Зоркий"</w:t>
            </w:r>
          </w:p>
        </w:tc>
        <w:tc>
          <w:tcPr>
            <w:tcW w:w="1002" w:type="dxa"/>
            <w:vMerge w:val="restart"/>
          </w:tcPr>
          <w:p w:rsidR="00B47E4C" w:rsidRPr="006D7816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B47E4C" w:rsidRPr="006D7816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47E4C" w:rsidRPr="006D7816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16 089</w:t>
            </w:r>
          </w:p>
        </w:tc>
        <w:tc>
          <w:tcPr>
            <w:tcW w:w="1418" w:type="dxa"/>
          </w:tcPr>
          <w:p w:rsidR="00B47E4C" w:rsidRPr="006D7816" w:rsidRDefault="00C62D63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2 577</w:t>
            </w:r>
          </w:p>
        </w:tc>
        <w:tc>
          <w:tcPr>
            <w:tcW w:w="1275" w:type="dxa"/>
          </w:tcPr>
          <w:p w:rsidR="00B47E4C" w:rsidRPr="006D7816" w:rsidRDefault="000451E8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5029A8" w:rsidRPr="006D781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B47E4C" w:rsidRPr="006D7816" w:rsidRDefault="00C62D63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134" w:type="dxa"/>
          </w:tcPr>
          <w:p w:rsidR="00B47E4C" w:rsidRPr="006D7816" w:rsidRDefault="00C62D63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6D7816" w:rsidRDefault="00C62D63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6D7816" w:rsidRDefault="00C62D63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B47E4C" w:rsidRPr="006D7816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, МАСОУ «Зоркий»</w:t>
            </w:r>
          </w:p>
        </w:tc>
        <w:tc>
          <w:tcPr>
            <w:tcW w:w="1701" w:type="dxa"/>
            <w:vMerge/>
          </w:tcPr>
          <w:p w:rsidR="00B47E4C" w:rsidRPr="006D7816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BF6" w:rsidRPr="006D7816" w:rsidTr="00B47E4C">
        <w:trPr>
          <w:jc w:val="center"/>
        </w:trPr>
        <w:tc>
          <w:tcPr>
            <w:tcW w:w="709" w:type="dxa"/>
            <w:vMerge/>
          </w:tcPr>
          <w:p w:rsidR="00D00BF6" w:rsidRPr="006D7816" w:rsidRDefault="00D00BF6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D00BF6" w:rsidRPr="006D7816" w:rsidRDefault="00D00BF6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D00BF6" w:rsidRPr="006D7816" w:rsidRDefault="00D00BF6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0BF6" w:rsidRPr="006D7816" w:rsidRDefault="00D00BF6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D00BF6" w:rsidRPr="006D7816" w:rsidRDefault="00D00BF6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16 089</w:t>
            </w:r>
          </w:p>
        </w:tc>
        <w:tc>
          <w:tcPr>
            <w:tcW w:w="1418" w:type="dxa"/>
          </w:tcPr>
          <w:p w:rsidR="00D00BF6" w:rsidRPr="006D7816" w:rsidRDefault="00D00BF6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2 577</w:t>
            </w:r>
          </w:p>
        </w:tc>
        <w:tc>
          <w:tcPr>
            <w:tcW w:w="1275" w:type="dxa"/>
          </w:tcPr>
          <w:p w:rsidR="00D00BF6" w:rsidRPr="006D7816" w:rsidRDefault="00D00BF6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1 577</w:t>
            </w:r>
          </w:p>
        </w:tc>
        <w:tc>
          <w:tcPr>
            <w:tcW w:w="1134" w:type="dxa"/>
          </w:tcPr>
          <w:p w:rsidR="00D00BF6" w:rsidRPr="006D7816" w:rsidRDefault="00D00BF6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134" w:type="dxa"/>
          </w:tcPr>
          <w:p w:rsidR="00D00BF6" w:rsidRPr="006D7816" w:rsidRDefault="00D00BF6" w:rsidP="0052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00BF6" w:rsidRPr="006D7816" w:rsidRDefault="00D00BF6" w:rsidP="0052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00BF6" w:rsidRPr="006D7816" w:rsidRDefault="00D00BF6" w:rsidP="0052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D00BF6" w:rsidRPr="006D7816" w:rsidRDefault="00D00BF6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00BF6" w:rsidRPr="006D7816" w:rsidRDefault="00D00BF6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7CA" w:rsidRPr="006D7816" w:rsidTr="00B47E4C">
        <w:trPr>
          <w:jc w:val="center"/>
        </w:trPr>
        <w:tc>
          <w:tcPr>
            <w:tcW w:w="709" w:type="dxa"/>
            <w:vMerge w:val="restart"/>
          </w:tcPr>
          <w:p w:rsidR="000E47CA" w:rsidRPr="006D7816" w:rsidRDefault="000E47CA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</w:tcPr>
          <w:p w:rsidR="000E47CA" w:rsidRPr="006D7816" w:rsidRDefault="000E47CA" w:rsidP="000E4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Мероприятие 08.02.</w:t>
            </w:r>
            <w:r w:rsidR="00B77F71"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2. МАУ "СОК "</w:t>
            </w:r>
            <w:proofErr w:type="spellStart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proofErr w:type="spellEnd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02" w:type="dxa"/>
            <w:vMerge w:val="restart"/>
          </w:tcPr>
          <w:p w:rsidR="000E47CA" w:rsidRPr="006D7816" w:rsidRDefault="000E47CA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0E47CA" w:rsidRPr="006D7816" w:rsidRDefault="000E47CA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E47CA" w:rsidRPr="006D7816" w:rsidRDefault="000E47CA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6 376</w:t>
            </w:r>
          </w:p>
        </w:tc>
        <w:tc>
          <w:tcPr>
            <w:tcW w:w="1418" w:type="dxa"/>
          </w:tcPr>
          <w:p w:rsidR="000E47CA" w:rsidRPr="006D7816" w:rsidRDefault="000E47CA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1 846</w:t>
            </w:r>
          </w:p>
        </w:tc>
        <w:tc>
          <w:tcPr>
            <w:tcW w:w="1275" w:type="dxa"/>
          </w:tcPr>
          <w:p w:rsidR="000E47CA" w:rsidRPr="006D7816" w:rsidRDefault="000E47CA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134" w:type="dxa"/>
          </w:tcPr>
          <w:p w:rsidR="000E47CA" w:rsidRPr="006D7816" w:rsidRDefault="000E47CA" w:rsidP="0052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134" w:type="dxa"/>
          </w:tcPr>
          <w:p w:rsidR="000E47CA" w:rsidRPr="006D7816" w:rsidRDefault="000E47CA" w:rsidP="0052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47CA" w:rsidRPr="006D7816" w:rsidRDefault="000E47CA" w:rsidP="0052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47CA" w:rsidRPr="006D7816" w:rsidRDefault="000E47CA" w:rsidP="0052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0E47CA" w:rsidRPr="006D7816" w:rsidRDefault="000E47CA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, МАУ «СОК «</w:t>
            </w:r>
            <w:proofErr w:type="spellStart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proofErr w:type="spellEnd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0E47CA" w:rsidRPr="006D7816" w:rsidRDefault="000E47CA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4C" w:rsidRPr="006D7816" w:rsidTr="00B47E4C">
        <w:trPr>
          <w:jc w:val="center"/>
        </w:trPr>
        <w:tc>
          <w:tcPr>
            <w:tcW w:w="709" w:type="dxa"/>
            <w:vMerge/>
          </w:tcPr>
          <w:p w:rsidR="00B47E4C" w:rsidRPr="006D7816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B47E4C" w:rsidRPr="006D7816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B47E4C" w:rsidRPr="006D7816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47E4C" w:rsidRPr="006D7816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B47E4C" w:rsidRPr="006D7816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6 376</w:t>
            </w:r>
          </w:p>
        </w:tc>
        <w:tc>
          <w:tcPr>
            <w:tcW w:w="1418" w:type="dxa"/>
          </w:tcPr>
          <w:p w:rsidR="00B47E4C" w:rsidRPr="006D7816" w:rsidRDefault="000E47CA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1 846</w:t>
            </w:r>
          </w:p>
        </w:tc>
        <w:tc>
          <w:tcPr>
            <w:tcW w:w="1275" w:type="dxa"/>
          </w:tcPr>
          <w:p w:rsidR="00B47E4C" w:rsidRPr="006D7816" w:rsidRDefault="000E47CA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134" w:type="dxa"/>
          </w:tcPr>
          <w:p w:rsidR="00B47E4C" w:rsidRPr="006D7816" w:rsidRDefault="000E47CA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134" w:type="dxa"/>
          </w:tcPr>
          <w:p w:rsidR="00B47E4C" w:rsidRPr="006D7816" w:rsidRDefault="000E47CA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6D7816" w:rsidRDefault="000E47CA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6D7816" w:rsidRDefault="000E47CA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47E4C" w:rsidRPr="006D7816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47E4C" w:rsidRPr="006D7816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BCC" w:rsidRPr="006D7816" w:rsidTr="00B47E4C">
        <w:trPr>
          <w:jc w:val="center"/>
        </w:trPr>
        <w:tc>
          <w:tcPr>
            <w:tcW w:w="709" w:type="dxa"/>
            <w:vMerge w:val="restart"/>
          </w:tcPr>
          <w:p w:rsidR="00F66BCC" w:rsidRPr="006D7816" w:rsidRDefault="00F66BC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</w:tcPr>
          <w:p w:rsidR="00F66BCC" w:rsidRPr="006D7816" w:rsidRDefault="00F66BCC" w:rsidP="00D4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Мероприятие 08.02.</w:t>
            </w:r>
            <w:r w:rsidR="00B77F71"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3. МАУ «Красногорск Арена имени Владимира Владимировича Петрова»</w:t>
            </w:r>
          </w:p>
        </w:tc>
        <w:tc>
          <w:tcPr>
            <w:tcW w:w="1002" w:type="dxa"/>
            <w:vMerge w:val="restart"/>
          </w:tcPr>
          <w:p w:rsidR="00F66BCC" w:rsidRPr="006D7816" w:rsidRDefault="00F66BC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F66BCC" w:rsidRPr="006D7816" w:rsidRDefault="00F66BC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66BCC" w:rsidRPr="006D7816" w:rsidRDefault="00F66BCC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66BCC" w:rsidRPr="006D7816" w:rsidRDefault="00F66BCC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3 367</w:t>
            </w:r>
          </w:p>
        </w:tc>
        <w:tc>
          <w:tcPr>
            <w:tcW w:w="1275" w:type="dxa"/>
          </w:tcPr>
          <w:p w:rsidR="00F66BCC" w:rsidRPr="006D7816" w:rsidRDefault="00F66BCC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3 367</w:t>
            </w:r>
          </w:p>
        </w:tc>
        <w:tc>
          <w:tcPr>
            <w:tcW w:w="1134" w:type="dxa"/>
          </w:tcPr>
          <w:p w:rsidR="00F66BCC" w:rsidRPr="006D7816" w:rsidRDefault="00F66BCC" w:rsidP="0052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BCC" w:rsidRPr="006D7816" w:rsidRDefault="00F66BCC" w:rsidP="0052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BCC" w:rsidRPr="006D7816" w:rsidRDefault="00F66BCC" w:rsidP="0052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6BCC" w:rsidRPr="006D7816" w:rsidRDefault="00F66BCC" w:rsidP="0052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F66BCC" w:rsidRPr="006D7816" w:rsidRDefault="00F66BC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, МАУ «Красногорск Арена им. В.В. 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Петрова»</w:t>
            </w:r>
          </w:p>
        </w:tc>
        <w:tc>
          <w:tcPr>
            <w:tcW w:w="1701" w:type="dxa"/>
            <w:vMerge/>
          </w:tcPr>
          <w:p w:rsidR="00F66BCC" w:rsidRPr="006D7816" w:rsidRDefault="00F66BC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4C" w:rsidRPr="006D7816" w:rsidTr="00B47E4C">
        <w:trPr>
          <w:jc w:val="center"/>
        </w:trPr>
        <w:tc>
          <w:tcPr>
            <w:tcW w:w="709" w:type="dxa"/>
            <w:vMerge/>
          </w:tcPr>
          <w:p w:rsidR="00B47E4C" w:rsidRPr="006D7816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B47E4C" w:rsidRPr="006D7816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B47E4C" w:rsidRPr="006D7816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47E4C" w:rsidRPr="006D7816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B47E4C" w:rsidRPr="006D7816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7E4C" w:rsidRPr="006D7816" w:rsidRDefault="00F66BCC" w:rsidP="00420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3 367</w:t>
            </w:r>
          </w:p>
        </w:tc>
        <w:tc>
          <w:tcPr>
            <w:tcW w:w="1275" w:type="dxa"/>
          </w:tcPr>
          <w:p w:rsidR="00B47E4C" w:rsidRPr="006D7816" w:rsidRDefault="00B47E4C" w:rsidP="00420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3 3</w:t>
            </w:r>
            <w:r w:rsidR="00420209" w:rsidRPr="006D781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B47E4C" w:rsidRPr="006D7816" w:rsidRDefault="00F66BC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6D7816" w:rsidRDefault="00F66BC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6D7816" w:rsidRDefault="00F66BC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6D7816" w:rsidRDefault="00F66BC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47E4C" w:rsidRPr="006D7816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47E4C" w:rsidRPr="006D7816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0C1" w:rsidRPr="006D7816" w:rsidTr="00B47E4C">
        <w:trPr>
          <w:jc w:val="center"/>
        </w:trPr>
        <w:tc>
          <w:tcPr>
            <w:tcW w:w="709" w:type="dxa"/>
            <w:vMerge w:val="restart"/>
          </w:tcPr>
          <w:p w:rsidR="00CA30C1" w:rsidRPr="006D7816" w:rsidRDefault="00CA30C1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117" w:type="dxa"/>
            <w:vMerge w:val="restart"/>
          </w:tcPr>
          <w:p w:rsidR="00CA30C1" w:rsidRPr="006D7816" w:rsidRDefault="00CA30C1" w:rsidP="00B47E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Р5. </w:t>
            </w:r>
          </w:p>
          <w:p w:rsidR="00CA30C1" w:rsidRPr="006D7816" w:rsidRDefault="00CA30C1" w:rsidP="00B47E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проект «Спорт - норма жизни»</w:t>
            </w:r>
          </w:p>
          <w:p w:rsidR="00CA30C1" w:rsidRPr="006D7816" w:rsidRDefault="00CA30C1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</w:tcPr>
          <w:p w:rsidR="00CA30C1" w:rsidRPr="006D7816" w:rsidRDefault="00CA30C1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A30C1" w:rsidRPr="006D7816" w:rsidRDefault="00CA30C1" w:rsidP="00B47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A30C1" w:rsidRPr="006D7816" w:rsidRDefault="00CA30C1" w:rsidP="00B47E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A30C1" w:rsidRPr="006D7816" w:rsidRDefault="00CA30C1" w:rsidP="005273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b/>
                <w:sz w:val="24"/>
                <w:szCs w:val="24"/>
              </w:rPr>
              <w:t>12 000</w:t>
            </w:r>
          </w:p>
        </w:tc>
        <w:tc>
          <w:tcPr>
            <w:tcW w:w="1275" w:type="dxa"/>
          </w:tcPr>
          <w:p w:rsidR="00CA30C1" w:rsidRPr="006D7816" w:rsidRDefault="00CA30C1" w:rsidP="005273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30C1" w:rsidRPr="006D7816" w:rsidRDefault="00CA30C1" w:rsidP="0052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30C1" w:rsidRPr="006D7816" w:rsidRDefault="00CA30C1" w:rsidP="0052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30C1" w:rsidRPr="006D7816" w:rsidRDefault="00CA30C1" w:rsidP="0052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b/>
                <w:sz w:val="24"/>
                <w:szCs w:val="24"/>
              </w:rPr>
              <w:t>12 000</w:t>
            </w:r>
          </w:p>
        </w:tc>
        <w:tc>
          <w:tcPr>
            <w:tcW w:w="1134" w:type="dxa"/>
          </w:tcPr>
          <w:p w:rsidR="00CA30C1" w:rsidRPr="006D7816" w:rsidRDefault="00CA30C1" w:rsidP="0052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A30C1" w:rsidRPr="006D7816" w:rsidRDefault="00CA30C1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701" w:type="dxa"/>
            <w:vMerge w:val="restart"/>
          </w:tcPr>
          <w:p w:rsidR="00CA30C1" w:rsidRPr="006D7816" w:rsidRDefault="00CA30C1" w:rsidP="00B47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7816">
              <w:rPr>
                <w:rFonts w:ascii="Times New Roman" w:hAnsi="Times New Roman" w:cs="Times New Roman"/>
                <w:sz w:val="16"/>
                <w:szCs w:val="16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(тестах).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816">
              <w:rPr>
                <w:rFonts w:ascii="Times New Roman" w:hAnsi="Times New Roman" w:cs="Times New Roman"/>
                <w:sz w:val="16"/>
                <w:szCs w:val="16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816">
              <w:rPr>
                <w:rFonts w:ascii="Times New Roman" w:hAnsi="Times New Roman" w:cs="Times New Roman"/>
                <w:sz w:val="16"/>
                <w:szCs w:val="16"/>
              </w:rPr>
              <w:t xml:space="preserve">(ГТО), в общей численности обучающихся и студентов, принявших участие в сдаче нормативов </w:t>
            </w:r>
            <w:r w:rsidRPr="006D78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Всероссийского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816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физкультурно-спортивного комплекса «Готов к труду и обороне» (ГТО). Количество установленных (отремонтированных, модернизированных) плоскостных спортивных сооружений в муниципальных образованиях Московской области. </w:t>
            </w:r>
          </w:p>
          <w:p w:rsidR="00CA30C1" w:rsidRPr="006D7816" w:rsidRDefault="00CA30C1" w:rsidP="00B47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D7816">
              <w:rPr>
                <w:rFonts w:ascii="Times New Roman" w:hAnsi="Times New Roman" w:cs="Times New Roman"/>
                <w:sz w:val="16"/>
                <w:szCs w:val="16"/>
              </w:rPr>
              <w:t>Количество муниципальных районов (образований), где для центров тестирования ВФСОК «ГТО» созданы малые спортивные площадки (в рамках оснащения объектов спортивной инфраструктуры спортивно-технологическим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816">
              <w:rPr>
                <w:rFonts w:ascii="Times New Roman" w:hAnsi="Times New Roman" w:cs="Times New Roman"/>
                <w:sz w:val="16"/>
                <w:szCs w:val="16"/>
              </w:rPr>
              <w:t>оборудованием.</w:t>
            </w:r>
            <w:proofErr w:type="gramEnd"/>
            <w:r w:rsidRPr="006D7816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поставленных в муниципальные образования Московской области искусственных </w:t>
            </w:r>
            <w:r w:rsidRPr="006D78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покрытий для футбольных полей, созданных при организациях спортивной подготовки (в рамках оснащения объектов спортивной инфраструктуры спортивно-технологическим оборудованием).</w:t>
            </w:r>
          </w:p>
        </w:tc>
      </w:tr>
      <w:tr w:rsidR="00B47E4C" w:rsidRPr="006D7816" w:rsidTr="00B47E4C">
        <w:trPr>
          <w:jc w:val="center"/>
        </w:trPr>
        <w:tc>
          <w:tcPr>
            <w:tcW w:w="709" w:type="dxa"/>
            <w:vMerge/>
          </w:tcPr>
          <w:p w:rsidR="00B47E4C" w:rsidRPr="006D7816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B47E4C" w:rsidRPr="006D7816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B47E4C" w:rsidRPr="006D7816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47E4C" w:rsidRPr="006D7816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B47E4C" w:rsidRPr="006D7816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7E4C" w:rsidRPr="006D7816" w:rsidRDefault="0001187F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66FF"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1275" w:type="dxa"/>
          </w:tcPr>
          <w:p w:rsidR="00B47E4C" w:rsidRPr="006D7816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6D7816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6D7816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6D7816" w:rsidRDefault="0001187F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66FF"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1134" w:type="dxa"/>
          </w:tcPr>
          <w:p w:rsidR="00B47E4C" w:rsidRPr="006D7816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47E4C" w:rsidRPr="006D7816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47E4C" w:rsidRPr="006D7816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0C1" w:rsidRPr="006D7816" w:rsidTr="00B47E4C">
        <w:trPr>
          <w:jc w:val="center"/>
        </w:trPr>
        <w:tc>
          <w:tcPr>
            <w:tcW w:w="709" w:type="dxa"/>
            <w:vMerge/>
          </w:tcPr>
          <w:p w:rsidR="00CA30C1" w:rsidRPr="006D7816" w:rsidRDefault="00CA30C1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A30C1" w:rsidRPr="006D7816" w:rsidRDefault="00CA30C1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A30C1" w:rsidRPr="006D7816" w:rsidRDefault="00CA30C1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A30C1" w:rsidRPr="006D7816" w:rsidRDefault="00CA30C1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CA30C1" w:rsidRPr="006D7816" w:rsidRDefault="00CA30C1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A30C1" w:rsidRPr="006D7816" w:rsidRDefault="0001187F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66FF"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275" w:type="dxa"/>
          </w:tcPr>
          <w:p w:rsidR="00CA30C1" w:rsidRPr="006D7816" w:rsidRDefault="00CA30C1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30C1" w:rsidRPr="006D7816" w:rsidRDefault="00CA30C1" w:rsidP="0052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30C1" w:rsidRPr="006D7816" w:rsidRDefault="00CA30C1" w:rsidP="0052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30C1" w:rsidRPr="006D7816" w:rsidRDefault="0001187F" w:rsidP="0052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66FF"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134" w:type="dxa"/>
          </w:tcPr>
          <w:p w:rsidR="00CA30C1" w:rsidRPr="006D7816" w:rsidRDefault="00CA30C1" w:rsidP="0052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A30C1" w:rsidRPr="006D7816" w:rsidRDefault="00CA30C1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A30C1" w:rsidRPr="006D7816" w:rsidRDefault="00CA30C1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4C" w:rsidRPr="006D7816" w:rsidTr="00B47E4C">
        <w:trPr>
          <w:jc w:val="center"/>
        </w:trPr>
        <w:tc>
          <w:tcPr>
            <w:tcW w:w="709" w:type="dxa"/>
            <w:vMerge w:val="restart"/>
          </w:tcPr>
          <w:p w:rsidR="00B47E4C" w:rsidRPr="006D7816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117" w:type="dxa"/>
            <w:vMerge w:val="restart"/>
          </w:tcPr>
          <w:p w:rsidR="00B47E4C" w:rsidRPr="006D7816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Мероприятие Р5.</w:t>
            </w:r>
            <w:r w:rsidR="00B77F71"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2. 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002" w:type="dxa"/>
            <w:vMerge w:val="restart"/>
          </w:tcPr>
          <w:p w:rsidR="00B47E4C" w:rsidRPr="006D7816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B47E4C" w:rsidRPr="006D7816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47E4C" w:rsidRPr="006D7816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7E4C" w:rsidRPr="006D7816" w:rsidRDefault="00DC189A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275" w:type="dxa"/>
          </w:tcPr>
          <w:p w:rsidR="00B47E4C" w:rsidRPr="006D7816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6D7816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6D7816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6D7816" w:rsidRDefault="00DC189A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134" w:type="dxa"/>
          </w:tcPr>
          <w:p w:rsidR="00B47E4C" w:rsidRPr="006D7816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B47E4C" w:rsidRPr="006D7816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701" w:type="dxa"/>
            <w:vMerge w:val="restart"/>
          </w:tcPr>
          <w:p w:rsidR="00B47E4C" w:rsidRPr="006D7816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Подготовка основания, приобретение и установка плоскостных спортивных со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и их монтаж в му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ниципальных образованиях Московской области</w:t>
            </w:r>
          </w:p>
        </w:tc>
      </w:tr>
      <w:tr w:rsidR="00B47E4C" w:rsidRPr="006D7816" w:rsidTr="00B47E4C">
        <w:trPr>
          <w:jc w:val="center"/>
        </w:trPr>
        <w:tc>
          <w:tcPr>
            <w:tcW w:w="709" w:type="dxa"/>
            <w:vMerge/>
          </w:tcPr>
          <w:p w:rsidR="00B47E4C" w:rsidRPr="006D7816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B47E4C" w:rsidRPr="006D7816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B47E4C" w:rsidRPr="006D7816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47E4C" w:rsidRPr="006D7816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B47E4C" w:rsidRPr="006D7816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7E4C" w:rsidRPr="006D7816" w:rsidRDefault="00483EF3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3684"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1275" w:type="dxa"/>
          </w:tcPr>
          <w:p w:rsidR="00B47E4C" w:rsidRPr="006D7816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6D7816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6D7816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6D7816" w:rsidRDefault="00483EF3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3684"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1134" w:type="dxa"/>
          </w:tcPr>
          <w:p w:rsidR="00B47E4C" w:rsidRPr="006D7816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47E4C" w:rsidRPr="006D7816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47E4C" w:rsidRPr="006D7816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4C" w:rsidRPr="006D7816" w:rsidTr="00B47E4C">
        <w:trPr>
          <w:jc w:val="center"/>
        </w:trPr>
        <w:tc>
          <w:tcPr>
            <w:tcW w:w="709" w:type="dxa"/>
            <w:vMerge/>
          </w:tcPr>
          <w:p w:rsidR="00B47E4C" w:rsidRPr="006D7816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B47E4C" w:rsidRPr="006D7816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B47E4C" w:rsidRPr="006D7816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47E4C" w:rsidRPr="006D7816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B47E4C" w:rsidRPr="006D7816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7E4C" w:rsidRPr="006D7816" w:rsidRDefault="00483EF3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3684"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275" w:type="dxa"/>
          </w:tcPr>
          <w:p w:rsidR="00B47E4C" w:rsidRPr="006D7816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6D7816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6D7816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6D7816" w:rsidRDefault="00483EF3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3684"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134" w:type="dxa"/>
          </w:tcPr>
          <w:p w:rsidR="00B47E4C" w:rsidRPr="006D7816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47E4C" w:rsidRPr="006D7816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47E4C" w:rsidRPr="006D7816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5C48" w:rsidRPr="006D7816" w:rsidRDefault="00705C48" w:rsidP="00F92917">
      <w:pPr>
        <w:rPr>
          <w:rFonts w:ascii="Times New Roman" w:hAnsi="Times New Roman" w:cs="Times New Roman"/>
          <w:sz w:val="28"/>
          <w:szCs w:val="28"/>
        </w:rPr>
      </w:pPr>
    </w:p>
    <w:p w:rsidR="00C561B7" w:rsidRPr="006D7816" w:rsidRDefault="00C561B7">
      <w:pPr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br w:type="page"/>
      </w:r>
    </w:p>
    <w:p w:rsidR="00C561B7" w:rsidRPr="006D7816" w:rsidRDefault="00C561B7" w:rsidP="00C561B7">
      <w:pPr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lastRenderedPageBreak/>
        <w:t>Взаимосвязь основных мероприятий и показателей:</w:t>
      </w:r>
    </w:p>
    <w:p w:rsidR="00C561B7" w:rsidRPr="006D7816" w:rsidRDefault="00C561B7" w:rsidP="00C561B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>Подпрограмма I «Развитие физической культуры и спорта»</w:t>
      </w:r>
    </w:p>
    <w:tbl>
      <w:tblPr>
        <w:tblStyle w:val="ae"/>
        <w:tblW w:w="5372" w:type="pct"/>
        <w:tblInd w:w="-572" w:type="dxa"/>
        <w:tblLook w:val="04A0"/>
      </w:tblPr>
      <w:tblGrid>
        <w:gridCol w:w="913"/>
        <w:gridCol w:w="3352"/>
        <w:gridCol w:w="10916"/>
        <w:gridCol w:w="1313"/>
      </w:tblGrid>
      <w:tr w:rsidR="00C561B7" w:rsidRPr="006D7816" w:rsidTr="00C561B7">
        <w:tc>
          <w:tcPr>
            <w:tcW w:w="277" w:type="pct"/>
          </w:tcPr>
          <w:p w:rsidR="00C561B7" w:rsidRPr="006D7816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6" w:type="pct"/>
          </w:tcPr>
          <w:p w:rsidR="00C561B7" w:rsidRPr="006D7816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3309" w:type="pct"/>
          </w:tcPr>
          <w:p w:rsidR="00C561B7" w:rsidRPr="006D7816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8" w:type="pct"/>
          </w:tcPr>
          <w:p w:rsidR="00C561B7" w:rsidRPr="006D7816" w:rsidRDefault="00C561B7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C561B7" w:rsidRPr="006D7816" w:rsidTr="00C561B7">
        <w:tc>
          <w:tcPr>
            <w:tcW w:w="277" w:type="pct"/>
            <w:vMerge w:val="restart"/>
          </w:tcPr>
          <w:p w:rsidR="00C561B7" w:rsidRPr="006D7816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pct"/>
            <w:vMerge w:val="restart"/>
          </w:tcPr>
          <w:p w:rsidR="00C561B7" w:rsidRPr="006D7816" w:rsidRDefault="00C561B7" w:rsidP="00C5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  <w:p w:rsidR="00C561B7" w:rsidRPr="006D7816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6D7816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Московской области</w:t>
            </w:r>
          </w:p>
        </w:tc>
        <w:tc>
          <w:tcPr>
            <w:tcW w:w="398" w:type="pct"/>
          </w:tcPr>
          <w:p w:rsidR="00C561B7" w:rsidRPr="006D7816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561B7" w:rsidRPr="006D7816" w:rsidTr="00C561B7">
        <w:tc>
          <w:tcPr>
            <w:tcW w:w="277" w:type="pct"/>
            <w:vMerge/>
          </w:tcPr>
          <w:p w:rsidR="00C561B7" w:rsidRPr="006D7816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6D7816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6D7816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398" w:type="pct"/>
          </w:tcPr>
          <w:p w:rsidR="00C561B7" w:rsidRPr="006D7816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561B7" w:rsidRPr="006D7816" w:rsidTr="00C561B7">
        <w:tc>
          <w:tcPr>
            <w:tcW w:w="277" w:type="pct"/>
            <w:vMerge/>
          </w:tcPr>
          <w:p w:rsidR="00C561B7" w:rsidRPr="006D7816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6D7816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6D7816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398" w:type="pct"/>
          </w:tcPr>
          <w:p w:rsidR="00C561B7" w:rsidRPr="006D7816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561B7" w:rsidRPr="006D7816" w:rsidTr="00C561B7">
        <w:tc>
          <w:tcPr>
            <w:tcW w:w="277" w:type="pct"/>
            <w:vMerge/>
          </w:tcPr>
          <w:p w:rsidR="00C561B7" w:rsidRPr="006D7816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6D7816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6D7816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398" w:type="pct"/>
          </w:tcPr>
          <w:p w:rsidR="00C561B7" w:rsidRPr="006D7816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561B7" w:rsidRPr="006D7816" w:rsidTr="00C561B7">
        <w:tc>
          <w:tcPr>
            <w:tcW w:w="277" w:type="pct"/>
            <w:vMerge/>
          </w:tcPr>
          <w:p w:rsidR="00C561B7" w:rsidRPr="006D7816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6D7816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6D7816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398" w:type="pct"/>
          </w:tcPr>
          <w:p w:rsidR="00C561B7" w:rsidRPr="006D7816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561B7" w:rsidRPr="006D7816" w:rsidTr="00C561B7">
        <w:tc>
          <w:tcPr>
            <w:tcW w:w="277" w:type="pct"/>
            <w:vMerge/>
          </w:tcPr>
          <w:p w:rsidR="00C561B7" w:rsidRPr="006D7816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6D7816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6D7816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398" w:type="pct"/>
          </w:tcPr>
          <w:p w:rsidR="00C561B7" w:rsidRPr="006D7816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561B7" w:rsidRPr="006D7816" w:rsidTr="00C561B7">
        <w:tc>
          <w:tcPr>
            <w:tcW w:w="277" w:type="pct"/>
            <w:vMerge/>
          </w:tcPr>
          <w:p w:rsidR="00C561B7" w:rsidRPr="006D7816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6D7816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6D7816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398" w:type="pct"/>
          </w:tcPr>
          <w:p w:rsidR="00C561B7" w:rsidRPr="006D7816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561B7" w:rsidRPr="006D7816" w:rsidTr="00C561B7">
        <w:tc>
          <w:tcPr>
            <w:tcW w:w="277" w:type="pct"/>
            <w:vMerge/>
          </w:tcPr>
          <w:p w:rsidR="00C561B7" w:rsidRPr="006D7816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6D7816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6D7816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398" w:type="pct"/>
          </w:tcPr>
          <w:p w:rsidR="00C561B7" w:rsidRPr="006D7816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561B7" w:rsidRPr="006D7816" w:rsidTr="00C561B7">
        <w:tc>
          <w:tcPr>
            <w:tcW w:w="277" w:type="pct"/>
            <w:vMerge/>
          </w:tcPr>
          <w:p w:rsidR="00C561B7" w:rsidRPr="006D7816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6D7816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6D7816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398" w:type="pct"/>
          </w:tcPr>
          <w:p w:rsidR="00C561B7" w:rsidRPr="006D7816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561B7" w:rsidRPr="006D7816" w:rsidTr="00C561B7">
        <w:trPr>
          <w:trHeight w:val="226"/>
        </w:trPr>
        <w:tc>
          <w:tcPr>
            <w:tcW w:w="277" w:type="pct"/>
            <w:vMerge w:val="restart"/>
          </w:tcPr>
          <w:p w:rsidR="00C561B7" w:rsidRPr="006D7816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pct"/>
            <w:vMerge w:val="restart"/>
          </w:tcPr>
          <w:p w:rsidR="00C561B7" w:rsidRPr="006D7816" w:rsidRDefault="00C561B7" w:rsidP="00C5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Р5.</w:t>
            </w:r>
          </w:p>
          <w:p w:rsidR="00C561B7" w:rsidRPr="006D7816" w:rsidRDefault="00C561B7" w:rsidP="00C5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«Спорт – норма жизни»</w:t>
            </w:r>
          </w:p>
        </w:tc>
        <w:tc>
          <w:tcPr>
            <w:tcW w:w="3309" w:type="pct"/>
          </w:tcPr>
          <w:p w:rsidR="00C561B7" w:rsidRPr="006D7816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398" w:type="pct"/>
          </w:tcPr>
          <w:p w:rsidR="00C561B7" w:rsidRPr="006D7816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561B7" w:rsidRPr="006D7816" w:rsidTr="00C561B7">
        <w:trPr>
          <w:trHeight w:val="1104"/>
        </w:trPr>
        <w:tc>
          <w:tcPr>
            <w:tcW w:w="277" w:type="pct"/>
            <w:vMerge/>
          </w:tcPr>
          <w:p w:rsidR="00C561B7" w:rsidRPr="006D7816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6D7816" w:rsidRDefault="00C561B7" w:rsidP="00C5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6D7816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98" w:type="pct"/>
          </w:tcPr>
          <w:p w:rsidR="00C561B7" w:rsidRPr="006D7816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561B7" w:rsidRPr="006D7816" w:rsidTr="00C561B7">
        <w:trPr>
          <w:trHeight w:val="226"/>
        </w:trPr>
        <w:tc>
          <w:tcPr>
            <w:tcW w:w="277" w:type="pct"/>
            <w:vMerge/>
          </w:tcPr>
          <w:p w:rsidR="00C561B7" w:rsidRPr="006D7816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6D7816" w:rsidRDefault="00C561B7" w:rsidP="00C5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6D7816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398" w:type="pct"/>
          </w:tcPr>
          <w:p w:rsidR="00C561B7" w:rsidRPr="006D7816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47E4C" w:rsidRPr="006D7816" w:rsidTr="00C561B7">
        <w:trPr>
          <w:trHeight w:val="226"/>
        </w:trPr>
        <w:tc>
          <w:tcPr>
            <w:tcW w:w="277" w:type="pct"/>
            <w:vMerge/>
          </w:tcPr>
          <w:p w:rsidR="00B47E4C" w:rsidRPr="006D7816" w:rsidRDefault="00B47E4C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B47E4C" w:rsidRPr="006D7816" w:rsidRDefault="00B47E4C" w:rsidP="00C5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B47E4C" w:rsidRPr="006D7816" w:rsidRDefault="00B47E4C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районов (образований), где для центров тестирования ВФСОК «ГТО» созданы малые спортивные площадки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398" w:type="pct"/>
          </w:tcPr>
          <w:p w:rsidR="00B47E4C" w:rsidRPr="006D7816" w:rsidRDefault="00B47E4C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561B7" w:rsidRPr="006D7816" w:rsidTr="00C561B7">
        <w:trPr>
          <w:trHeight w:val="226"/>
        </w:trPr>
        <w:tc>
          <w:tcPr>
            <w:tcW w:w="277" w:type="pct"/>
            <w:vMerge/>
          </w:tcPr>
          <w:p w:rsidR="00C561B7" w:rsidRPr="006D7816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6D7816" w:rsidRDefault="00C561B7" w:rsidP="00C5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6D7816" w:rsidRDefault="00C561B7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Количество поставленных в муниципальные образования Московской области искусственных покрытий для футбольных полей, созданных при организациях спортивной подготовки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398" w:type="pct"/>
          </w:tcPr>
          <w:p w:rsidR="00C561B7" w:rsidRPr="006D7816" w:rsidRDefault="00C561B7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</w:tr>
      <w:tr w:rsidR="00C561B7" w:rsidRPr="006D7816" w:rsidTr="00C561B7">
        <w:trPr>
          <w:trHeight w:val="125"/>
        </w:trPr>
        <w:tc>
          <w:tcPr>
            <w:tcW w:w="277" w:type="pct"/>
            <w:vMerge w:val="restart"/>
          </w:tcPr>
          <w:p w:rsidR="00C561B7" w:rsidRPr="006D7816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pct"/>
            <w:vMerge w:val="restart"/>
          </w:tcPr>
          <w:p w:rsidR="00C561B7" w:rsidRPr="006D7816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01.</w:t>
            </w:r>
          </w:p>
          <w:p w:rsidR="00C561B7" w:rsidRPr="006D7816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муниципального образования физической культуры, школьного спорта и массового спорта</w:t>
            </w:r>
          </w:p>
        </w:tc>
        <w:tc>
          <w:tcPr>
            <w:tcW w:w="3309" w:type="pct"/>
          </w:tcPr>
          <w:p w:rsidR="00C561B7" w:rsidRPr="006D7816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398" w:type="pct"/>
          </w:tcPr>
          <w:p w:rsidR="00C561B7" w:rsidRPr="006D7816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561B7" w:rsidRPr="006D7816" w:rsidTr="00C561B7">
        <w:trPr>
          <w:trHeight w:val="138"/>
        </w:trPr>
        <w:tc>
          <w:tcPr>
            <w:tcW w:w="277" w:type="pct"/>
            <w:vMerge/>
          </w:tcPr>
          <w:p w:rsidR="00C561B7" w:rsidRPr="006D7816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6D7816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6D7816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398" w:type="pct"/>
          </w:tcPr>
          <w:p w:rsidR="00C561B7" w:rsidRPr="006D7816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561B7" w:rsidRPr="006D7816" w:rsidTr="00C561B7">
        <w:trPr>
          <w:trHeight w:val="138"/>
        </w:trPr>
        <w:tc>
          <w:tcPr>
            <w:tcW w:w="277" w:type="pct"/>
            <w:vMerge/>
          </w:tcPr>
          <w:p w:rsidR="00C561B7" w:rsidRPr="006D7816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6D7816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6D7816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398" w:type="pct"/>
          </w:tcPr>
          <w:p w:rsidR="00C561B7" w:rsidRPr="006D7816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543171" w:rsidRPr="006D7816" w:rsidTr="00C561B7">
        <w:trPr>
          <w:trHeight w:val="138"/>
        </w:trPr>
        <w:tc>
          <w:tcPr>
            <w:tcW w:w="277" w:type="pct"/>
          </w:tcPr>
          <w:p w:rsidR="00543171" w:rsidRPr="006D7816" w:rsidRDefault="00543171" w:rsidP="005431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43171" w:rsidRPr="006D7816" w:rsidRDefault="00543171" w:rsidP="005431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543171" w:rsidRPr="006D7816" w:rsidRDefault="00543171" w:rsidP="0054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08. 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«Модернизация 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br/>
              <w:t>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области»</w:t>
            </w:r>
          </w:p>
        </w:tc>
        <w:tc>
          <w:tcPr>
            <w:tcW w:w="3309" w:type="pct"/>
          </w:tcPr>
          <w:p w:rsidR="00543171" w:rsidRPr="006D7816" w:rsidRDefault="00543171" w:rsidP="005431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ремонта, технического переоснащения оборудованием, работ по технологическому присоединению к электрическим сетям на объектах, находящихся в собственности муниципальных образований Московской области</w:t>
            </w:r>
          </w:p>
        </w:tc>
        <w:tc>
          <w:tcPr>
            <w:tcW w:w="398" w:type="pct"/>
          </w:tcPr>
          <w:p w:rsidR="00543171" w:rsidRPr="006D7816" w:rsidRDefault="00543171" w:rsidP="005431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</w:tbl>
    <w:p w:rsidR="00C561B7" w:rsidRPr="006D7816" w:rsidRDefault="00C561B7" w:rsidP="00C561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61B7" w:rsidRPr="006D7816" w:rsidRDefault="00C561B7">
      <w:pPr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br w:type="page"/>
      </w:r>
    </w:p>
    <w:p w:rsidR="00D02201" w:rsidRPr="006D7816" w:rsidRDefault="00EA7093" w:rsidP="00EA7093">
      <w:pPr>
        <w:jc w:val="center"/>
        <w:rPr>
          <w:rFonts w:ascii="Times New Roman" w:hAnsi="Times New Roman"/>
          <w:b/>
          <w:sz w:val="28"/>
          <w:szCs w:val="28"/>
        </w:rPr>
      </w:pPr>
      <w:r w:rsidRPr="006D7816">
        <w:rPr>
          <w:rFonts w:ascii="Times New Roman" w:hAnsi="Times New Roman"/>
          <w:b/>
          <w:sz w:val="28"/>
          <w:szCs w:val="28"/>
        </w:rPr>
        <w:lastRenderedPageBreak/>
        <w:t xml:space="preserve">Паспорт подпрограммы </w:t>
      </w:r>
      <w:r w:rsidRPr="006D781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D7816">
        <w:rPr>
          <w:rFonts w:ascii="Times New Roman" w:hAnsi="Times New Roman"/>
          <w:b/>
          <w:sz w:val="28"/>
          <w:szCs w:val="28"/>
        </w:rPr>
        <w:t xml:space="preserve"> «Подготовка спортивного резерва»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93"/>
        <w:gridCol w:w="1741"/>
        <w:gridCol w:w="1848"/>
        <w:gridCol w:w="1925"/>
        <w:gridCol w:w="1016"/>
        <w:gridCol w:w="1016"/>
        <w:gridCol w:w="1016"/>
        <w:gridCol w:w="1016"/>
        <w:gridCol w:w="1305"/>
        <w:gridCol w:w="2076"/>
      </w:tblGrid>
      <w:tr w:rsidR="00D02201" w:rsidRPr="006D7816" w:rsidTr="00957D6C">
        <w:trPr>
          <w:trHeight w:val="415"/>
        </w:trPr>
        <w:tc>
          <w:tcPr>
            <w:tcW w:w="13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01" w:rsidRPr="006D7816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7816">
              <w:rPr>
                <w:rFonts w:ascii="Times New Roman" w:eastAsiaTheme="minorEastAsia" w:hAnsi="Times New Roman" w:cs="Times New Roman"/>
                <w:lang w:eastAsia="ru-RU"/>
              </w:rPr>
              <w:t>Муниципальный заказчик подпрограммы</w:t>
            </w:r>
          </w:p>
        </w:tc>
        <w:tc>
          <w:tcPr>
            <w:tcW w:w="3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201" w:rsidRPr="006D7816" w:rsidRDefault="005C41F7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6D7816">
              <w:rPr>
                <w:rFonts w:ascii="Times New Roman" w:hAnsi="Times New Roman" w:cs="Times New Roman"/>
              </w:rPr>
              <w:t xml:space="preserve"> </w:t>
            </w:r>
            <w:r w:rsidR="00D02201" w:rsidRPr="006D7816">
              <w:rPr>
                <w:rFonts w:ascii="Times New Roman" w:hAnsi="Times New Roman" w:cs="Times New Roman"/>
              </w:rPr>
              <w:t xml:space="preserve"> по физической культуре и спорту администрации городского округа Красногорск</w:t>
            </w:r>
          </w:p>
        </w:tc>
      </w:tr>
      <w:tr w:rsidR="00D02201" w:rsidRPr="006D7816" w:rsidTr="00957D6C">
        <w:tc>
          <w:tcPr>
            <w:tcW w:w="779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2201" w:rsidRPr="006D7816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7816">
              <w:rPr>
                <w:rFonts w:ascii="Times New Roman" w:eastAsiaTheme="minorEastAsia" w:hAnsi="Times New Roman" w:cs="Times New Roman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6D7816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7816">
              <w:rPr>
                <w:rFonts w:ascii="Times New Roman" w:eastAsiaTheme="minorEastAsia" w:hAnsi="Times New Roman" w:cs="Times New Roman"/>
                <w:lang w:eastAsia="ru-RU"/>
              </w:rPr>
              <w:t>Наименование подпрограммы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2201" w:rsidRPr="006D7816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7816">
              <w:rPr>
                <w:rFonts w:ascii="Times New Roman" w:eastAsiaTheme="minorEastAsia" w:hAnsi="Times New Roman" w:cs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6D7816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7816">
              <w:rPr>
                <w:rFonts w:ascii="Times New Roman" w:eastAsiaTheme="minorEastAsia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2425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2201" w:rsidRPr="006D7816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7816">
              <w:rPr>
                <w:rFonts w:ascii="Times New Roman" w:eastAsiaTheme="minorEastAsia" w:hAnsi="Times New Roman" w:cs="Times New Roman"/>
                <w:lang w:eastAsia="ru-RU"/>
              </w:rPr>
              <w:t>Расходы (тыс. рублей)</w:t>
            </w:r>
          </w:p>
        </w:tc>
      </w:tr>
      <w:tr w:rsidR="00D02201" w:rsidRPr="006D7816" w:rsidTr="00957D6C">
        <w:tc>
          <w:tcPr>
            <w:tcW w:w="779" w:type="pct"/>
            <w:vMerge/>
            <w:tcBorders>
              <w:top w:val="nil"/>
              <w:bottom w:val="nil"/>
              <w:right w:val="nil"/>
            </w:tcBorders>
          </w:tcPr>
          <w:p w:rsidR="00D02201" w:rsidRPr="006D7816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201" w:rsidRPr="006D7816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201" w:rsidRPr="006D7816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201" w:rsidRPr="006D7816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6D7816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7816">
              <w:rPr>
                <w:rFonts w:ascii="Times New Roman" w:eastAsiaTheme="minorEastAsia" w:hAnsi="Times New Roman" w:cs="Times New Roman"/>
                <w:lang w:eastAsia="ru-RU"/>
              </w:rPr>
              <w:t>2020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6D7816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7816">
              <w:rPr>
                <w:rFonts w:ascii="Times New Roman" w:eastAsiaTheme="minorEastAsia" w:hAnsi="Times New Roman" w:cs="Times New Roman"/>
                <w:lang w:eastAsia="ru-RU"/>
              </w:rPr>
              <w:t>2021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6D7816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7816">
              <w:rPr>
                <w:rFonts w:ascii="Times New Roman" w:eastAsiaTheme="minorEastAsia" w:hAnsi="Times New Roman" w:cs="Times New Roman"/>
                <w:lang w:eastAsia="ru-RU"/>
              </w:rPr>
              <w:t>2022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6D7816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7816">
              <w:rPr>
                <w:rFonts w:ascii="Times New Roman" w:eastAsiaTheme="minorEastAsia" w:hAnsi="Times New Roman" w:cs="Times New Roman"/>
                <w:lang w:eastAsia="ru-RU"/>
              </w:rPr>
              <w:t>2023 год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6D7816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7816">
              <w:rPr>
                <w:rFonts w:ascii="Times New Roman" w:eastAsiaTheme="minorEastAsia" w:hAnsi="Times New Roman" w:cs="Times New Roman"/>
                <w:lang w:eastAsia="ru-RU"/>
              </w:rPr>
              <w:t>2024 год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01" w:rsidRPr="006D7816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7816">
              <w:rPr>
                <w:rFonts w:ascii="Times New Roman" w:eastAsiaTheme="minorEastAsia" w:hAnsi="Times New Roman" w:cs="Times New Roman"/>
                <w:lang w:eastAsia="ru-RU"/>
              </w:rPr>
              <w:t>Итого</w:t>
            </w:r>
          </w:p>
        </w:tc>
      </w:tr>
      <w:tr w:rsidR="00D02201" w:rsidRPr="006D7816" w:rsidTr="00957D6C">
        <w:tc>
          <w:tcPr>
            <w:tcW w:w="779" w:type="pct"/>
            <w:vMerge/>
            <w:tcBorders>
              <w:top w:val="nil"/>
              <w:bottom w:val="nil"/>
              <w:right w:val="nil"/>
            </w:tcBorders>
          </w:tcPr>
          <w:p w:rsidR="00D02201" w:rsidRPr="006D7816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201" w:rsidRPr="006D7816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7816">
              <w:rPr>
                <w:rFonts w:ascii="Times New Roman" w:eastAsiaTheme="minorEastAsia" w:hAnsi="Times New Roman" w:cs="Times New Roman"/>
                <w:lang w:eastAsia="ru-RU"/>
              </w:rPr>
              <w:t>Подпрограмма III «Подготовка спортивного резерва»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201" w:rsidRPr="006D7816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7816">
              <w:rPr>
                <w:rFonts w:ascii="Times New Roman" w:eastAsiaTheme="minorEastAsia" w:hAnsi="Times New Roman" w:cs="Times New Roman"/>
                <w:lang w:eastAsia="ru-RU"/>
              </w:rPr>
              <w:t>Администрация г.о. Красногорск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6D7816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7816">
              <w:rPr>
                <w:rFonts w:ascii="Times New Roman" w:eastAsiaTheme="minorEastAsia" w:hAnsi="Times New Roman" w:cs="Times New Roman"/>
                <w:lang w:eastAsia="ru-RU"/>
              </w:rPr>
              <w:t>Всего: в том числе: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6D7816" w:rsidRDefault="004B749C" w:rsidP="00982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7816">
              <w:rPr>
                <w:rFonts w:ascii="Times New Roman" w:hAnsi="Times New Roman" w:cs="Times New Roman"/>
                <w:szCs w:val="22"/>
              </w:rPr>
              <w:t>95 700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6D7816" w:rsidRDefault="00522CE5" w:rsidP="00C627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7816">
              <w:rPr>
                <w:rFonts w:ascii="Times New Roman" w:hAnsi="Times New Roman" w:cs="Times New Roman"/>
                <w:szCs w:val="22"/>
              </w:rPr>
              <w:t>89 960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6D7816" w:rsidRDefault="00522CE5" w:rsidP="00C627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7816">
              <w:rPr>
                <w:rFonts w:ascii="Times New Roman" w:hAnsi="Times New Roman" w:cs="Times New Roman"/>
                <w:szCs w:val="22"/>
              </w:rPr>
              <w:t>89 960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6D7816" w:rsidRDefault="00522CE5" w:rsidP="00C627EE">
            <w:pPr>
              <w:spacing w:after="0"/>
              <w:jc w:val="center"/>
            </w:pPr>
            <w:r w:rsidRPr="006D7816">
              <w:rPr>
                <w:rFonts w:ascii="Times New Roman" w:hAnsi="Times New Roman" w:cs="Times New Roman"/>
              </w:rPr>
              <w:t>89 960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6D7816" w:rsidRDefault="00522CE5" w:rsidP="00C627EE">
            <w:pPr>
              <w:spacing w:after="0"/>
              <w:jc w:val="center"/>
            </w:pPr>
            <w:r w:rsidRPr="006D7816">
              <w:rPr>
                <w:rFonts w:ascii="Times New Roman" w:hAnsi="Times New Roman" w:cs="Times New Roman"/>
              </w:rPr>
              <w:t>89 960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01" w:rsidRPr="006D7816" w:rsidRDefault="00522CE5" w:rsidP="00F1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455 </w:t>
            </w:r>
            <w:r w:rsidR="00F16A61" w:rsidRPr="006D781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D02201" w:rsidRPr="006D7816" w:rsidTr="00957D6C">
        <w:tc>
          <w:tcPr>
            <w:tcW w:w="779" w:type="pct"/>
            <w:vMerge/>
            <w:tcBorders>
              <w:top w:val="nil"/>
              <w:bottom w:val="nil"/>
              <w:right w:val="nil"/>
            </w:tcBorders>
          </w:tcPr>
          <w:p w:rsidR="00D02201" w:rsidRPr="006D7816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201" w:rsidRPr="006D7816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201" w:rsidRPr="006D7816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6D7816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7816">
              <w:rPr>
                <w:rFonts w:ascii="Times New Roman" w:eastAsiaTheme="minorEastAsia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6D7816" w:rsidRDefault="00D02201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6D7816" w:rsidRDefault="00D02201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6D7816" w:rsidRDefault="00D02201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6D7816" w:rsidRDefault="00D02201" w:rsidP="0095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8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6D7816" w:rsidRDefault="00D02201" w:rsidP="0095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8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01" w:rsidRPr="006D7816" w:rsidRDefault="00E91BB4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201" w:rsidRPr="006D7816" w:rsidTr="00957D6C">
        <w:tc>
          <w:tcPr>
            <w:tcW w:w="779" w:type="pct"/>
            <w:vMerge/>
            <w:tcBorders>
              <w:top w:val="nil"/>
              <w:bottom w:val="nil"/>
              <w:right w:val="nil"/>
            </w:tcBorders>
          </w:tcPr>
          <w:p w:rsidR="00D02201" w:rsidRPr="006D7816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201" w:rsidRPr="006D7816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201" w:rsidRPr="006D7816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6D7816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7816">
              <w:rPr>
                <w:rFonts w:ascii="Times New Roman" w:eastAsiaTheme="minorEastAsia" w:hAnsi="Times New Roman" w:cs="Times New Roman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6D7816" w:rsidRDefault="00D02201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6D7816" w:rsidRDefault="00D02201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6D7816" w:rsidRDefault="00D02201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6D7816" w:rsidRDefault="00D02201" w:rsidP="0095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8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6D7816" w:rsidRDefault="00D02201" w:rsidP="0095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8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01" w:rsidRPr="006D7816" w:rsidRDefault="00E91BB4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727" w:rsidRPr="006D7816" w:rsidTr="00957D6C">
        <w:tc>
          <w:tcPr>
            <w:tcW w:w="779" w:type="pct"/>
            <w:vMerge/>
            <w:tcBorders>
              <w:top w:val="nil"/>
              <w:bottom w:val="nil"/>
              <w:right w:val="nil"/>
            </w:tcBorders>
          </w:tcPr>
          <w:p w:rsidR="00EF6727" w:rsidRPr="006D7816" w:rsidRDefault="00EF6727" w:rsidP="00EF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727" w:rsidRPr="006D7816" w:rsidRDefault="00EF6727" w:rsidP="00EF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727" w:rsidRPr="006D7816" w:rsidRDefault="00EF6727" w:rsidP="00EF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727" w:rsidRPr="006D7816" w:rsidRDefault="00EF6727" w:rsidP="00EF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7816">
              <w:rPr>
                <w:rFonts w:ascii="Times New Roman" w:eastAsiaTheme="minorEastAsia" w:hAnsi="Times New Roman" w:cs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27" w:rsidRPr="006D7816" w:rsidRDefault="00EF6727" w:rsidP="00EF67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7816">
              <w:rPr>
                <w:rFonts w:ascii="Times New Roman" w:hAnsi="Times New Roman" w:cs="Times New Roman"/>
                <w:szCs w:val="22"/>
              </w:rPr>
              <w:t>95 700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27" w:rsidRPr="006D7816" w:rsidRDefault="00EF6727" w:rsidP="00EF67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7816">
              <w:rPr>
                <w:rFonts w:ascii="Times New Roman" w:hAnsi="Times New Roman" w:cs="Times New Roman"/>
                <w:szCs w:val="22"/>
              </w:rPr>
              <w:t>89 960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27" w:rsidRPr="006D7816" w:rsidRDefault="00EF6727" w:rsidP="00EF67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7816">
              <w:rPr>
                <w:rFonts w:ascii="Times New Roman" w:hAnsi="Times New Roman" w:cs="Times New Roman"/>
                <w:szCs w:val="22"/>
              </w:rPr>
              <w:t>89 960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27" w:rsidRPr="006D7816" w:rsidRDefault="00EF6727" w:rsidP="00EF6727">
            <w:pPr>
              <w:spacing w:after="0"/>
              <w:jc w:val="center"/>
            </w:pPr>
            <w:r w:rsidRPr="006D7816">
              <w:rPr>
                <w:rFonts w:ascii="Times New Roman" w:hAnsi="Times New Roman" w:cs="Times New Roman"/>
              </w:rPr>
              <w:t>89 960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27" w:rsidRPr="006D7816" w:rsidRDefault="00EF6727" w:rsidP="00EF6727">
            <w:pPr>
              <w:spacing w:after="0"/>
              <w:jc w:val="center"/>
            </w:pPr>
            <w:r w:rsidRPr="006D7816">
              <w:rPr>
                <w:rFonts w:ascii="Times New Roman" w:hAnsi="Times New Roman" w:cs="Times New Roman"/>
              </w:rPr>
              <w:t>89 960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727" w:rsidRPr="006D7816" w:rsidRDefault="00EF6727" w:rsidP="00F1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455 </w:t>
            </w:r>
            <w:r w:rsidR="00F16A61" w:rsidRPr="006D781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D02201" w:rsidRPr="006D7816" w:rsidTr="00957D6C">
        <w:tc>
          <w:tcPr>
            <w:tcW w:w="779" w:type="pct"/>
            <w:tcBorders>
              <w:top w:val="nil"/>
              <w:bottom w:val="single" w:sz="4" w:space="0" w:color="auto"/>
              <w:right w:val="nil"/>
            </w:tcBorders>
          </w:tcPr>
          <w:p w:rsidR="00D02201" w:rsidRPr="006D7816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2201" w:rsidRPr="006D7816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01" w:rsidRPr="006D7816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201" w:rsidRPr="006D7816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7816">
              <w:rPr>
                <w:rFonts w:ascii="Times New Roman" w:eastAsiaTheme="minorEastAsia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6D7816" w:rsidRDefault="00D02201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6D7816" w:rsidRDefault="00D02201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6D7816" w:rsidRDefault="00D02201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6D7816" w:rsidRDefault="00D02201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6D7816" w:rsidRDefault="00D02201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8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01" w:rsidRPr="006D7816" w:rsidRDefault="00E91BB4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02201" w:rsidRPr="006D7816" w:rsidRDefault="00D02201" w:rsidP="00D022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16">
        <w:rPr>
          <w:rFonts w:ascii="Times New Roman" w:hAnsi="Times New Roman"/>
          <w:b/>
          <w:sz w:val="28"/>
          <w:szCs w:val="28"/>
        </w:rPr>
        <w:br w:type="page"/>
      </w:r>
    </w:p>
    <w:p w:rsidR="002F7A81" w:rsidRPr="006D7816" w:rsidRDefault="00B560D3" w:rsidP="00107E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816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подпрограммы</w:t>
      </w:r>
      <w:r w:rsidRPr="006D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A81" w:rsidRPr="006D7816">
        <w:rPr>
          <w:rFonts w:ascii="Times New Roman" w:hAnsi="Times New Roman" w:cs="Times New Roman"/>
          <w:b/>
          <w:sz w:val="28"/>
          <w:szCs w:val="28"/>
        </w:rPr>
        <w:t>III «Подготовка спортивного резерва»</w:t>
      </w:r>
    </w:p>
    <w:p w:rsidR="002F7A81" w:rsidRPr="006D7816" w:rsidRDefault="002F7A81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8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858"/>
        <w:gridCol w:w="2003"/>
        <w:gridCol w:w="1003"/>
        <w:gridCol w:w="1431"/>
        <w:gridCol w:w="1286"/>
        <w:gridCol w:w="1145"/>
        <w:gridCol w:w="1145"/>
        <w:gridCol w:w="1132"/>
        <w:gridCol w:w="1056"/>
        <w:gridCol w:w="1066"/>
        <w:gridCol w:w="1066"/>
        <w:gridCol w:w="1115"/>
        <w:gridCol w:w="2141"/>
      </w:tblGrid>
      <w:tr w:rsidR="00394AAB" w:rsidRPr="006D7816" w:rsidTr="001776A0">
        <w:trPr>
          <w:tblHeader/>
        </w:trPr>
        <w:tc>
          <w:tcPr>
            <w:tcW w:w="261" w:type="pct"/>
            <w:vMerge w:val="restart"/>
          </w:tcPr>
          <w:p w:rsidR="002F7A81" w:rsidRPr="006D7816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E04AD8" w:rsidRPr="006D7816" w:rsidRDefault="00E04AD8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</w:tcPr>
          <w:p w:rsidR="002F7A81" w:rsidRPr="006D7816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305" w:type="pct"/>
            <w:vMerge w:val="restart"/>
          </w:tcPr>
          <w:p w:rsidR="002F7A81" w:rsidRPr="006D7816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435" w:type="pct"/>
            <w:vMerge w:val="restart"/>
          </w:tcPr>
          <w:p w:rsidR="002F7A81" w:rsidRPr="006D7816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1" w:type="pct"/>
            <w:vMerge w:val="restart"/>
          </w:tcPr>
          <w:p w:rsidR="002F7A81" w:rsidRPr="006D7816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мероприятия в 2019 финансовом году (тыс. руб.) </w:t>
            </w:r>
          </w:p>
        </w:tc>
        <w:tc>
          <w:tcPr>
            <w:tcW w:w="348" w:type="pct"/>
            <w:vMerge w:val="restart"/>
          </w:tcPr>
          <w:p w:rsidR="002F7A81" w:rsidRPr="006D7816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1661" w:type="pct"/>
            <w:gridSpan w:val="5"/>
          </w:tcPr>
          <w:p w:rsidR="002F7A81" w:rsidRPr="006D7816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339" w:type="pct"/>
            <w:vMerge w:val="restart"/>
          </w:tcPr>
          <w:p w:rsidR="002F7A81" w:rsidRPr="006D7816" w:rsidRDefault="002F7A81" w:rsidP="00D57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мероприятия программы</w:t>
            </w:r>
          </w:p>
        </w:tc>
        <w:tc>
          <w:tcPr>
            <w:tcW w:w="651" w:type="pct"/>
            <w:vMerge w:val="restart"/>
          </w:tcPr>
          <w:p w:rsidR="002F7A81" w:rsidRPr="006D7816" w:rsidRDefault="002F7A81" w:rsidP="00D578A8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2F7A81" w:rsidRPr="006D7816" w:rsidRDefault="002F7A81" w:rsidP="00D57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2F7A81" w:rsidRPr="006D7816" w:rsidRDefault="002F7A81" w:rsidP="00D57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</w:tr>
      <w:tr w:rsidR="00FC5CF2" w:rsidRPr="006D7816" w:rsidTr="001776A0">
        <w:trPr>
          <w:tblHeader/>
        </w:trPr>
        <w:tc>
          <w:tcPr>
            <w:tcW w:w="261" w:type="pct"/>
            <w:vMerge/>
          </w:tcPr>
          <w:p w:rsidR="002F7A81" w:rsidRPr="006D7816" w:rsidRDefault="002F7A81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2F7A81" w:rsidRPr="006D7816" w:rsidRDefault="002F7A81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2F7A81" w:rsidRPr="006D7816" w:rsidRDefault="002F7A81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:rsidR="002F7A81" w:rsidRPr="006D7816" w:rsidRDefault="002F7A81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</w:tcPr>
          <w:p w:rsidR="002F7A81" w:rsidRPr="006D7816" w:rsidRDefault="002F7A81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vMerge/>
          </w:tcPr>
          <w:p w:rsidR="002F7A81" w:rsidRPr="006D7816" w:rsidRDefault="002F7A81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7A81" w:rsidRPr="006D7816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44" w:type="pct"/>
          </w:tcPr>
          <w:p w:rsidR="002F7A81" w:rsidRPr="006D7816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21" w:type="pct"/>
          </w:tcPr>
          <w:p w:rsidR="002F7A81" w:rsidRPr="006D7816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24" w:type="pct"/>
          </w:tcPr>
          <w:p w:rsidR="002F7A81" w:rsidRPr="006D7816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24" w:type="pct"/>
          </w:tcPr>
          <w:p w:rsidR="002F7A81" w:rsidRPr="006D7816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39" w:type="pct"/>
            <w:vMerge/>
          </w:tcPr>
          <w:p w:rsidR="002F7A81" w:rsidRPr="006D7816" w:rsidRDefault="002F7A81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2F7A81" w:rsidRPr="006D7816" w:rsidRDefault="002F7A81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F2" w:rsidRPr="006D7816" w:rsidTr="001776A0">
        <w:trPr>
          <w:tblHeader/>
        </w:trPr>
        <w:tc>
          <w:tcPr>
            <w:tcW w:w="261" w:type="pct"/>
          </w:tcPr>
          <w:p w:rsidR="002F7A81" w:rsidRPr="006D7816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2F7A81" w:rsidRPr="006D7816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" w:type="pct"/>
          </w:tcPr>
          <w:p w:rsidR="002F7A81" w:rsidRPr="006D7816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" w:type="pct"/>
          </w:tcPr>
          <w:p w:rsidR="002F7A81" w:rsidRPr="006D7816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</w:tcPr>
          <w:p w:rsidR="002F7A81" w:rsidRPr="006D7816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" w:type="pct"/>
          </w:tcPr>
          <w:p w:rsidR="002F7A81" w:rsidRPr="006D7816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" w:type="pct"/>
          </w:tcPr>
          <w:p w:rsidR="002F7A81" w:rsidRPr="006D7816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" w:type="pct"/>
          </w:tcPr>
          <w:p w:rsidR="002F7A81" w:rsidRPr="006D7816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" w:type="pct"/>
          </w:tcPr>
          <w:p w:rsidR="002F7A81" w:rsidRPr="006D7816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" w:type="pct"/>
          </w:tcPr>
          <w:p w:rsidR="002F7A81" w:rsidRPr="006D7816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" w:type="pct"/>
          </w:tcPr>
          <w:p w:rsidR="002F7A81" w:rsidRPr="006D7816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" w:type="pct"/>
          </w:tcPr>
          <w:p w:rsidR="002F7A81" w:rsidRPr="006D7816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1" w:type="pct"/>
          </w:tcPr>
          <w:p w:rsidR="002F7A81" w:rsidRPr="006D7816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75F8A" w:rsidRPr="006D7816" w:rsidTr="009258C6">
        <w:tc>
          <w:tcPr>
            <w:tcW w:w="261" w:type="pct"/>
            <w:vMerge w:val="restart"/>
          </w:tcPr>
          <w:p w:rsidR="00575F8A" w:rsidRPr="006D7816" w:rsidRDefault="00575F8A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09" w:type="pct"/>
            <w:vMerge w:val="restart"/>
          </w:tcPr>
          <w:p w:rsidR="00575F8A" w:rsidRPr="006D7816" w:rsidRDefault="00575F8A" w:rsidP="00005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01. </w:t>
            </w:r>
          </w:p>
          <w:p w:rsidR="00575F8A" w:rsidRPr="006D7816" w:rsidRDefault="00575F8A" w:rsidP="00FD65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b/>
                <w:sz w:val="24"/>
                <w:szCs w:val="24"/>
              </w:rPr>
              <w:t>«Подготовка спортивн</w:t>
            </w:r>
            <w:r w:rsidR="00FD65C8" w:rsidRPr="006D7816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6D7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65C8" w:rsidRPr="006D7816">
              <w:rPr>
                <w:rFonts w:ascii="Times New Roman" w:hAnsi="Times New Roman" w:cs="Times New Roman"/>
                <w:b/>
                <w:sz w:val="24"/>
                <w:szCs w:val="24"/>
              </w:rPr>
              <w:t>резерва</w:t>
            </w:r>
            <w:bookmarkStart w:id="5" w:name="_GoBack"/>
            <w:bookmarkEnd w:id="5"/>
            <w:r w:rsidRPr="006D781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05" w:type="pct"/>
            <w:vMerge w:val="restart"/>
          </w:tcPr>
          <w:p w:rsidR="00575F8A" w:rsidRPr="006D7816" w:rsidRDefault="00575F8A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35" w:type="pct"/>
          </w:tcPr>
          <w:p w:rsidR="00575F8A" w:rsidRPr="006D7816" w:rsidRDefault="00575F8A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1" w:type="pct"/>
          </w:tcPr>
          <w:p w:rsidR="00575F8A" w:rsidRPr="006D7816" w:rsidRDefault="00575F8A" w:rsidP="00005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97 371</w:t>
            </w:r>
          </w:p>
        </w:tc>
        <w:tc>
          <w:tcPr>
            <w:tcW w:w="348" w:type="pct"/>
            <w:vAlign w:val="center"/>
          </w:tcPr>
          <w:p w:rsidR="00575F8A" w:rsidRPr="006D7816" w:rsidRDefault="00575F8A" w:rsidP="0043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455 </w:t>
            </w:r>
            <w:r w:rsidR="004350D8" w:rsidRPr="006D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48" w:type="pct"/>
            <w:vAlign w:val="center"/>
          </w:tcPr>
          <w:p w:rsidR="00575F8A" w:rsidRPr="006D7816" w:rsidRDefault="00575F8A" w:rsidP="00005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95 700</w:t>
            </w:r>
          </w:p>
        </w:tc>
        <w:tc>
          <w:tcPr>
            <w:tcW w:w="344" w:type="pct"/>
            <w:vAlign w:val="center"/>
          </w:tcPr>
          <w:p w:rsidR="00575F8A" w:rsidRPr="006D7816" w:rsidRDefault="00575F8A" w:rsidP="00005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21" w:type="pct"/>
            <w:vAlign w:val="center"/>
          </w:tcPr>
          <w:p w:rsidR="00575F8A" w:rsidRPr="006D7816" w:rsidRDefault="00575F8A" w:rsidP="00005A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89 960</w:t>
            </w:r>
          </w:p>
        </w:tc>
        <w:tc>
          <w:tcPr>
            <w:tcW w:w="324" w:type="pct"/>
            <w:vAlign w:val="center"/>
          </w:tcPr>
          <w:p w:rsidR="00575F8A" w:rsidRPr="006D7816" w:rsidRDefault="00575F8A" w:rsidP="00005A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89 960</w:t>
            </w:r>
          </w:p>
        </w:tc>
        <w:tc>
          <w:tcPr>
            <w:tcW w:w="324" w:type="pct"/>
            <w:vAlign w:val="center"/>
          </w:tcPr>
          <w:p w:rsidR="00575F8A" w:rsidRPr="006D7816" w:rsidRDefault="00575F8A" w:rsidP="0000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89 960</w:t>
            </w:r>
          </w:p>
        </w:tc>
        <w:tc>
          <w:tcPr>
            <w:tcW w:w="339" w:type="pct"/>
            <w:vMerge w:val="restart"/>
          </w:tcPr>
          <w:p w:rsidR="00575F8A" w:rsidRPr="006D7816" w:rsidRDefault="00575F8A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651" w:type="pct"/>
            <w:vMerge w:val="restart"/>
          </w:tcPr>
          <w:p w:rsidR="00575F8A" w:rsidRPr="006D7816" w:rsidRDefault="00575F8A" w:rsidP="00005A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D7816">
              <w:rPr>
                <w:rFonts w:ascii="Times New Roman" w:hAnsi="Times New Roman" w:cs="Times New Roman"/>
                <w:sz w:val="16"/>
                <w:szCs w:val="16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спорта.</w:t>
            </w:r>
            <w:proofErr w:type="gramEnd"/>
            <w:r w:rsidRPr="006D7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D7816">
              <w:rPr>
                <w:rFonts w:ascii="Times New Roman" w:hAnsi="Times New Roman" w:cs="Times New Roman"/>
                <w:sz w:val="16"/>
                <w:szCs w:val="16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сборных команд Российской Федерации).</w:t>
            </w:r>
            <w:proofErr w:type="gramEnd"/>
          </w:p>
        </w:tc>
      </w:tr>
      <w:tr w:rsidR="00575F8A" w:rsidRPr="006D7816" w:rsidTr="0080497C">
        <w:tc>
          <w:tcPr>
            <w:tcW w:w="261" w:type="pct"/>
            <w:vMerge/>
          </w:tcPr>
          <w:p w:rsidR="00575F8A" w:rsidRPr="006D7816" w:rsidRDefault="00575F8A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575F8A" w:rsidRPr="006D7816" w:rsidRDefault="00575F8A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575F8A" w:rsidRPr="006D7816" w:rsidRDefault="00575F8A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575F8A" w:rsidRPr="006D7816" w:rsidRDefault="00575F8A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91" w:type="pct"/>
          </w:tcPr>
          <w:p w:rsidR="00575F8A" w:rsidRPr="006D7816" w:rsidRDefault="00575F8A" w:rsidP="00005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8A" w:rsidRPr="006D7816" w:rsidRDefault="00575F8A" w:rsidP="00005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97 371</w:t>
            </w:r>
          </w:p>
        </w:tc>
        <w:tc>
          <w:tcPr>
            <w:tcW w:w="348" w:type="pct"/>
            <w:vAlign w:val="center"/>
          </w:tcPr>
          <w:p w:rsidR="00575F8A" w:rsidRPr="006D7816" w:rsidRDefault="004350D8" w:rsidP="0052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455 540</w:t>
            </w:r>
          </w:p>
        </w:tc>
        <w:tc>
          <w:tcPr>
            <w:tcW w:w="348" w:type="pct"/>
            <w:vAlign w:val="center"/>
          </w:tcPr>
          <w:p w:rsidR="00575F8A" w:rsidRPr="006D7816" w:rsidRDefault="00575F8A" w:rsidP="00005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95 700</w:t>
            </w:r>
          </w:p>
        </w:tc>
        <w:tc>
          <w:tcPr>
            <w:tcW w:w="344" w:type="pct"/>
            <w:vAlign w:val="center"/>
          </w:tcPr>
          <w:p w:rsidR="00575F8A" w:rsidRPr="006D7816" w:rsidRDefault="00575F8A" w:rsidP="00005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21" w:type="pct"/>
            <w:vAlign w:val="center"/>
          </w:tcPr>
          <w:p w:rsidR="00575F8A" w:rsidRPr="006D7816" w:rsidRDefault="00575F8A" w:rsidP="00005A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89 960</w:t>
            </w:r>
          </w:p>
        </w:tc>
        <w:tc>
          <w:tcPr>
            <w:tcW w:w="324" w:type="pct"/>
            <w:vAlign w:val="center"/>
          </w:tcPr>
          <w:p w:rsidR="00575F8A" w:rsidRPr="006D7816" w:rsidRDefault="00575F8A" w:rsidP="00005A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89 960</w:t>
            </w:r>
          </w:p>
        </w:tc>
        <w:tc>
          <w:tcPr>
            <w:tcW w:w="324" w:type="pct"/>
            <w:vAlign w:val="center"/>
          </w:tcPr>
          <w:p w:rsidR="00575F8A" w:rsidRPr="006D7816" w:rsidRDefault="00575F8A" w:rsidP="0000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89 960</w:t>
            </w:r>
          </w:p>
        </w:tc>
        <w:tc>
          <w:tcPr>
            <w:tcW w:w="339" w:type="pct"/>
            <w:vMerge/>
          </w:tcPr>
          <w:p w:rsidR="00575F8A" w:rsidRPr="006D7816" w:rsidRDefault="00575F8A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575F8A" w:rsidRPr="006D7816" w:rsidRDefault="00575F8A" w:rsidP="00005A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C21" w:rsidRPr="006D7816" w:rsidTr="001776A0">
        <w:tc>
          <w:tcPr>
            <w:tcW w:w="261" w:type="pct"/>
            <w:vMerge/>
          </w:tcPr>
          <w:p w:rsidR="00E34C21" w:rsidRPr="006D7816" w:rsidRDefault="00E34C21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E34C21" w:rsidRPr="006D7816" w:rsidRDefault="00E34C21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E34C21" w:rsidRPr="006D7816" w:rsidRDefault="00E34C21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E34C21" w:rsidRPr="006D7816" w:rsidRDefault="00E34C21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91" w:type="pct"/>
          </w:tcPr>
          <w:p w:rsidR="00E34C21" w:rsidRPr="006D7816" w:rsidRDefault="00E34C21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E34C21" w:rsidRPr="006D7816" w:rsidRDefault="00E34C21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E34C21" w:rsidRPr="006D7816" w:rsidRDefault="00E34C21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E34C21" w:rsidRPr="006D7816" w:rsidRDefault="00E34C21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E34C21" w:rsidRPr="006D7816" w:rsidRDefault="00E34C21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E34C21" w:rsidRPr="006D7816" w:rsidRDefault="00E34C21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E34C21" w:rsidRPr="006D7816" w:rsidRDefault="00E34C21" w:rsidP="00E34C21">
            <w:pPr>
              <w:pStyle w:val="ConsPlusNormal"/>
              <w:tabs>
                <w:tab w:val="left" w:pos="360"/>
                <w:tab w:val="center" w:pos="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</w:p>
        </w:tc>
        <w:tc>
          <w:tcPr>
            <w:tcW w:w="339" w:type="pct"/>
            <w:vMerge/>
          </w:tcPr>
          <w:p w:rsidR="00E34C21" w:rsidRPr="006D7816" w:rsidRDefault="00E34C21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E34C21" w:rsidRPr="006D7816" w:rsidRDefault="00E34C21" w:rsidP="00E04A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AD8" w:rsidRPr="006D7816" w:rsidTr="001776A0">
        <w:tc>
          <w:tcPr>
            <w:tcW w:w="261" w:type="pct"/>
            <w:vMerge w:val="restart"/>
          </w:tcPr>
          <w:p w:rsidR="00E04AD8" w:rsidRPr="006D7816" w:rsidRDefault="00E04AD8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9" w:type="pct"/>
            <w:vMerge w:val="restart"/>
          </w:tcPr>
          <w:p w:rsidR="00E04AD8" w:rsidRPr="006D7816" w:rsidRDefault="00E04AD8" w:rsidP="00E3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B77F71" w:rsidRPr="006D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7F71"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04AD8" w:rsidRPr="006D7816" w:rsidRDefault="00E04AD8" w:rsidP="00177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по подготовке спортивных команд и спортивного резерва </w:t>
            </w:r>
          </w:p>
        </w:tc>
        <w:tc>
          <w:tcPr>
            <w:tcW w:w="305" w:type="pct"/>
            <w:vMerge w:val="restart"/>
          </w:tcPr>
          <w:p w:rsidR="00E04AD8" w:rsidRPr="006D7816" w:rsidRDefault="00E04AD8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435" w:type="pct"/>
          </w:tcPr>
          <w:p w:rsidR="00E04AD8" w:rsidRPr="006D7816" w:rsidRDefault="00E04AD8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91" w:type="pct"/>
          </w:tcPr>
          <w:p w:rsidR="00E04AD8" w:rsidRPr="006D7816" w:rsidRDefault="00E04AD8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93 354</w:t>
            </w:r>
          </w:p>
        </w:tc>
        <w:tc>
          <w:tcPr>
            <w:tcW w:w="348" w:type="pct"/>
          </w:tcPr>
          <w:p w:rsidR="00E04AD8" w:rsidRPr="006D7816" w:rsidRDefault="00005A2C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453 470</w:t>
            </w:r>
          </w:p>
        </w:tc>
        <w:tc>
          <w:tcPr>
            <w:tcW w:w="348" w:type="pct"/>
          </w:tcPr>
          <w:p w:rsidR="00E04AD8" w:rsidRPr="006D7816" w:rsidRDefault="00CE30BB" w:rsidP="009E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93 630</w:t>
            </w:r>
          </w:p>
        </w:tc>
        <w:tc>
          <w:tcPr>
            <w:tcW w:w="344" w:type="pct"/>
          </w:tcPr>
          <w:p w:rsidR="00E04AD8" w:rsidRPr="006D7816" w:rsidRDefault="00005A2C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21" w:type="pct"/>
          </w:tcPr>
          <w:p w:rsidR="00E04AD8" w:rsidRPr="006D7816" w:rsidRDefault="00BC4707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24" w:type="pct"/>
          </w:tcPr>
          <w:p w:rsidR="00E04AD8" w:rsidRPr="006D7816" w:rsidRDefault="00BC4707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24" w:type="pct"/>
          </w:tcPr>
          <w:p w:rsidR="00E04AD8" w:rsidRPr="006D7816" w:rsidRDefault="00BC4707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39" w:type="pct"/>
            <w:vMerge w:val="restart"/>
          </w:tcPr>
          <w:p w:rsidR="00E04AD8" w:rsidRPr="006D7816" w:rsidRDefault="00E04AD8" w:rsidP="00E0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ние по </w:t>
            </w:r>
            <w:proofErr w:type="spellStart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, МБУ КСШОР «Зоркий», МБУ СШОР</w:t>
            </w:r>
          </w:p>
          <w:p w:rsidR="00E04AD8" w:rsidRPr="006D7816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 w:val="restart"/>
          </w:tcPr>
          <w:p w:rsidR="00E04AD8" w:rsidRPr="006D7816" w:rsidRDefault="00E04AD8" w:rsidP="00E04A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78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Обеспечение </w:t>
            </w:r>
            <w:r w:rsidRPr="006D78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деятельности муниципальных учреждений, оказывающих муниципальны</w:t>
            </w:r>
            <w:r w:rsidR="001776A0" w:rsidRPr="006D78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 услуги (выполнение работ) по </w:t>
            </w:r>
            <w:r w:rsidRPr="006D78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спортивной подготовке</w:t>
            </w:r>
          </w:p>
        </w:tc>
      </w:tr>
      <w:tr w:rsidR="00FF2EE7" w:rsidRPr="006D7816" w:rsidTr="001776A0">
        <w:tc>
          <w:tcPr>
            <w:tcW w:w="261" w:type="pct"/>
            <w:vMerge/>
          </w:tcPr>
          <w:p w:rsidR="00FF2EE7" w:rsidRPr="006D7816" w:rsidRDefault="00FF2EE7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FF2EE7" w:rsidRPr="006D7816" w:rsidRDefault="00FF2EE7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FF2EE7" w:rsidRPr="006D7816" w:rsidRDefault="00FF2EE7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FF2EE7" w:rsidRPr="006D7816" w:rsidRDefault="00FF2EE7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91" w:type="pct"/>
          </w:tcPr>
          <w:p w:rsidR="00FF2EE7" w:rsidRPr="006D7816" w:rsidRDefault="00FF2EE7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93 354</w:t>
            </w:r>
          </w:p>
        </w:tc>
        <w:tc>
          <w:tcPr>
            <w:tcW w:w="348" w:type="pct"/>
          </w:tcPr>
          <w:p w:rsidR="00FF2EE7" w:rsidRPr="006D7816" w:rsidRDefault="00FF2EE7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453 470</w:t>
            </w:r>
          </w:p>
        </w:tc>
        <w:tc>
          <w:tcPr>
            <w:tcW w:w="348" w:type="pct"/>
          </w:tcPr>
          <w:p w:rsidR="00FF2EE7" w:rsidRPr="006D7816" w:rsidRDefault="00FF2EE7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93 630</w:t>
            </w:r>
          </w:p>
        </w:tc>
        <w:tc>
          <w:tcPr>
            <w:tcW w:w="344" w:type="pct"/>
          </w:tcPr>
          <w:p w:rsidR="00FF2EE7" w:rsidRPr="006D7816" w:rsidRDefault="00FF2EE7" w:rsidP="0052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21" w:type="pct"/>
          </w:tcPr>
          <w:p w:rsidR="00FF2EE7" w:rsidRPr="006D7816" w:rsidRDefault="00FF2EE7" w:rsidP="0052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24" w:type="pct"/>
          </w:tcPr>
          <w:p w:rsidR="00FF2EE7" w:rsidRPr="006D7816" w:rsidRDefault="00FF2EE7" w:rsidP="0052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24" w:type="pct"/>
          </w:tcPr>
          <w:p w:rsidR="00FF2EE7" w:rsidRPr="006D7816" w:rsidRDefault="00FF2EE7" w:rsidP="0052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39" w:type="pct"/>
            <w:vMerge/>
          </w:tcPr>
          <w:p w:rsidR="00FF2EE7" w:rsidRPr="006D7816" w:rsidRDefault="00FF2EE7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FF2EE7" w:rsidRPr="006D7816" w:rsidRDefault="00FF2EE7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D8" w:rsidRPr="006D7816" w:rsidTr="001776A0">
        <w:tc>
          <w:tcPr>
            <w:tcW w:w="261" w:type="pct"/>
            <w:vMerge/>
          </w:tcPr>
          <w:p w:rsidR="00E04AD8" w:rsidRPr="006D7816" w:rsidRDefault="00E04AD8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E04AD8" w:rsidRPr="006D7816" w:rsidRDefault="00E04AD8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E04AD8" w:rsidRPr="006D7816" w:rsidRDefault="00E04AD8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E04AD8" w:rsidRPr="006D7816" w:rsidRDefault="00E04AD8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91" w:type="pct"/>
          </w:tcPr>
          <w:p w:rsidR="00E04AD8" w:rsidRPr="006D7816" w:rsidRDefault="00E04AD8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E04AD8" w:rsidRPr="006D7816" w:rsidRDefault="00E04AD8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E04AD8" w:rsidRPr="006D7816" w:rsidRDefault="00E04AD8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E04AD8" w:rsidRPr="006D7816" w:rsidRDefault="00E04AD8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E04AD8" w:rsidRPr="006D7816" w:rsidRDefault="00E04AD8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E04AD8" w:rsidRPr="006D7816" w:rsidRDefault="00E04AD8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E04AD8" w:rsidRPr="006D7816" w:rsidRDefault="00E04AD8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E04AD8" w:rsidRPr="006D7816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E04AD8" w:rsidRPr="006D7816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D8" w:rsidRPr="006D7816" w:rsidTr="001776A0">
        <w:tc>
          <w:tcPr>
            <w:tcW w:w="261" w:type="pct"/>
            <w:vMerge w:val="restart"/>
          </w:tcPr>
          <w:p w:rsidR="00E04AD8" w:rsidRPr="006D7816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</w:tcPr>
          <w:p w:rsidR="00E04AD8" w:rsidRPr="006D7816" w:rsidRDefault="00E04AD8" w:rsidP="00E0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B77F71"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7F71"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7F71"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1. МБУ КСШОР "Зоркий"</w:t>
            </w:r>
          </w:p>
        </w:tc>
        <w:tc>
          <w:tcPr>
            <w:tcW w:w="305" w:type="pct"/>
            <w:vMerge w:val="restart"/>
          </w:tcPr>
          <w:p w:rsidR="00E04AD8" w:rsidRPr="006D7816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35" w:type="pct"/>
          </w:tcPr>
          <w:p w:rsidR="00E04AD8" w:rsidRPr="006D7816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1" w:type="pct"/>
          </w:tcPr>
          <w:p w:rsidR="00E04AD8" w:rsidRPr="006D7816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71 410</w:t>
            </w:r>
          </w:p>
        </w:tc>
        <w:tc>
          <w:tcPr>
            <w:tcW w:w="348" w:type="pct"/>
          </w:tcPr>
          <w:p w:rsidR="00E04AD8" w:rsidRPr="006D7816" w:rsidRDefault="00FF2EE7" w:rsidP="001D5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347 502</w:t>
            </w:r>
          </w:p>
        </w:tc>
        <w:tc>
          <w:tcPr>
            <w:tcW w:w="348" w:type="pct"/>
          </w:tcPr>
          <w:p w:rsidR="00E04AD8" w:rsidRPr="006D7816" w:rsidRDefault="00CE30BB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72 506</w:t>
            </w:r>
          </w:p>
        </w:tc>
        <w:tc>
          <w:tcPr>
            <w:tcW w:w="344" w:type="pct"/>
          </w:tcPr>
          <w:p w:rsidR="00E04AD8" w:rsidRPr="006D7816" w:rsidRDefault="00FF2EE7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68 749</w:t>
            </w:r>
          </w:p>
        </w:tc>
        <w:tc>
          <w:tcPr>
            <w:tcW w:w="321" w:type="pct"/>
          </w:tcPr>
          <w:p w:rsidR="00E04AD8" w:rsidRPr="006D7816" w:rsidRDefault="00097028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68 749</w:t>
            </w:r>
          </w:p>
        </w:tc>
        <w:tc>
          <w:tcPr>
            <w:tcW w:w="324" w:type="pct"/>
          </w:tcPr>
          <w:p w:rsidR="00E04AD8" w:rsidRPr="006D7816" w:rsidRDefault="00097028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68 749</w:t>
            </w:r>
          </w:p>
        </w:tc>
        <w:tc>
          <w:tcPr>
            <w:tcW w:w="324" w:type="pct"/>
          </w:tcPr>
          <w:p w:rsidR="00E04AD8" w:rsidRPr="006D7816" w:rsidRDefault="00097028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68 749</w:t>
            </w:r>
          </w:p>
        </w:tc>
        <w:tc>
          <w:tcPr>
            <w:tcW w:w="339" w:type="pct"/>
            <w:vMerge w:val="restart"/>
          </w:tcPr>
          <w:p w:rsidR="00E04AD8" w:rsidRPr="006D7816" w:rsidRDefault="00E04AD8" w:rsidP="00E0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, МБУ КСШОР «Зоркий»</w:t>
            </w:r>
          </w:p>
          <w:p w:rsidR="00E04AD8" w:rsidRPr="006D7816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E04AD8" w:rsidRPr="006D7816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84" w:rsidRPr="006D7816" w:rsidTr="001776A0">
        <w:tc>
          <w:tcPr>
            <w:tcW w:w="261" w:type="pct"/>
            <w:vMerge/>
          </w:tcPr>
          <w:p w:rsidR="00D74E84" w:rsidRPr="006D7816" w:rsidRDefault="00D74E84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D74E84" w:rsidRPr="006D7816" w:rsidRDefault="00D74E84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D74E84" w:rsidRPr="006D7816" w:rsidRDefault="00D74E84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D74E84" w:rsidRPr="006D7816" w:rsidRDefault="00D74E84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91" w:type="pct"/>
          </w:tcPr>
          <w:p w:rsidR="00D74E84" w:rsidRPr="006D7816" w:rsidRDefault="00D74E84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71 410</w:t>
            </w:r>
          </w:p>
        </w:tc>
        <w:tc>
          <w:tcPr>
            <w:tcW w:w="348" w:type="pct"/>
          </w:tcPr>
          <w:p w:rsidR="00D74E84" w:rsidRPr="006D7816" w:rsidRDefault="00D74E84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347 502</w:t>
            </w:r>
          </w:p>
        </w:tc>
        <w:tc>
          <w:tcPr>
            <w:tcW w:w="348" w:type="pct"/>
          </w:tcPr>
          <w:p w:rsidR="00D74E84" w:rsidRPr="006D7816" w:rsidRDefault="00D74E84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72 506</w:t>
            </w:r>
          </w:p>
        </w:tc>
        <w:tc>
          <w:tcPr>
            <w:tcW w:w="344" w:type="pct"/>
          </w:tcPr>
          <w:p w:rsidR="00D74E84" w:rsidRPr="006D7816" w:rsidRDefault="00D74E84" w:rsidP="0052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68 749</w:t>
            </w:r>
          </w:p>
        </w:tc>
        <w:tc>
          <w:tcPr>
            <w:tcW w:w="321" w:type="pct"/>
          </w:tcPr>
          <w:p w:rsidR="00D74E84" w:rsidRPr="006D7816" w:rsidRDefault="00D74E84" w:rsidP="0052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68 749</w:t>
            </w:r>
          </w:p>
        </w:tc>
        <w:tc>
          <w:tcPr>
            <w:tcW w:w="324" w:type="pct"/>
          </w:tcPr>
          <w:p w:rsidR="00D74E84" w:rsidRPr="006D7816" w:rsidRDefault="00D74E84" w:rsidP="0052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68 749</w:t>
            </w:r>
          </w:p>
        </w:tc>
        <w:tc>
          <w:tcPr>
            <w:tcW w:w="324" w:type="pct"/>
          </w:tcPr>
          <w:p w:rsidR="00D74E84" w:rsidRPr="006D7816" w:rsidRDefault="00D74E84" w:rsidP="0052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68 749</w:t>
            </w:r>
          </w:p>
        </w:tc>
        <w:tc>
          <w:tcPr>
            <w:tcW w:w="339" w:type="pct"/>
            <w:vMerge/>
          </w:tcPr>
          <w:p w:rsidR="00D74E84" w:rsidRPr="006D7816" w:rsidRDefault="00D74E84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D74E84" w:rsidRPr="006D7816" w:rsidRDefault="00D74E84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D8" w:rsidRPr="006D7816" w:rsidTr="001776A0">
        <w:tc>
          <w:tcPr>
            <w:tcW w:w="261" w:type="pct"/>
            <w:vMerge/>
          </w:tcPr>
          <w:p w:rsidR="00E04AD8" w:rsidRPr="006D7816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E04AD8" w:rsidRPr="006D7816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E04AD8" w:rsidRPr="006D7816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E04AD8" w:rsidRPr="006D7816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91" w:type="pct"/>
          </w:tcPr>
          <w:p w:rsidR="00E04AD8" w:rsidRPr="006D7816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E04AD8" w:rsidRPr="006D7816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E04AD8" w:rsidRPr="006D7816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E04AD8" w:rsidRPr="006D7816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E04AD8" w:rsidRPr="006D7816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E04AD8" w:rsidRPr="006D7816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E04AD8" w:rsidRPr="006D7816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E04AD8" w:rsidRPr="006D7816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E04AD8" w:rsidRPr="006D7816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FA6" w:rsidRPr="006D7816" w:rsidTr="001776A0">
        <w:tc>
          <w:tcPr>
            <w:tcW w:w="261" w:type="pct"/>
            <w:vMerge w:val="restart"/>
          </w:tcPr>
          <w:p w:rsidR="00FD7FA6" w:rsidRPr="006D7816" w:rsidRDefault="00FD7FA6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</w:tcPr>
          <w:p w:rsidR="00FD7FA6" w:rsidRPr="006D7816" w:rsidRDefault="00FD7FA6" w:rsidP="00E0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B77F71" w:rsidRPr="006D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7F71"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7F71"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D7FA6" w:rsidRPr="006D7816" w:rsidRDefault="00FD7FA6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</w:p>
        </w:tc>
        <w:tc>
          <w:tcPr>
            <w:tcW w:w="305" w:type="pct"/>
            <w:vMerge w:val="restart"/>
          </w:tcPr>
          <w:p w:rsidR="00FD7FA6" w:rsidRPr="006D7816" w:rsidRDefault="00FD7FA6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435" w:type="pct"/>
          </w:tcPr>
          <w:p w:rsidR="00FD7FA6" w:rsidRPr="006D7816" w:rsidRDefault="00FD7FA6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91" w:type="pct"/>
          </w:tcPr>
          <w:p w:rsidR="00FD7FA6" w:rsidRPr="006D7816" w:rsidRDefault="00FD7FA6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21 944</w:t>
            </w:r>
          </w:p>
        </w:tc>
        <w:tc>
          <w:tcPr>
            <w:tcW w:w="348" w:type="pct"/>
          </w:tcPr>
          <w:p w:rsidR="00FD7FA6" w:rsidRPr="006D7816" w:rsidRDefault="00FD7FA6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105 968</w:t>
            </w:r>
          </w:p>
        </w:tc>
        <w:tc>
          <w:tcPr>
            <w:tcW w:w="348" w:type="pct"/>
          </w:tcPr>
          <w:p w:rsidR="00FD7FA6" w:rsidRPr="006D7816" w:rsidRDefault="00FD7FA6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21 124</w:t>
            </w:r>
          </w:p>
        </w:tc>
        <w:tc>
          <w:tcPr>
            <w:tcW w:w="344" w:type="pct"/>
          </w:tcPr>
          <w:p w:rsidR="00FD7FA6" w:rsidRPr="006D7816" w:rsidRDefault="00FD7FA6" w:rsidP="00B43E54">
            <w:pPr>
              <w:jc w:val="center"/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B43E54" w:rsidRPr="006D781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21" w:type="pct"/>
          </w:tcPr>
          <w:p w:rsidR="00FD7FA6" w:rsidRPr="006D7816" w:rsidRDefault="00FD7FA6" w:rsidP="00B43E54">
            <w:pPr>
              <w:jc w:val="center"/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B43E54" w:rsidRPr="006D781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24" w:type="pct"/>
          </w:tcPr>
          <w:p w:rsidR="00FD7FA6" w:rsidRPr="006D7816" w:rsidRDefault="00FD7FA6" w:rsidP="00B43E54">
            <w:pPr>
              <w:jc w:val="center"/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B43E54" w:rsidRPr="006D781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24" w:type="pct"/>
          </w:tcPr>
          <w:p w:rsidR="00FD7FA6" w:rsidRPr="006D7816" w:rsidRDefault="00FD7FA6" w:rsidP="00B43E54">
            <w:pPr>
              <w:jc w:val="center"/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B43E54" w:rsidRPr="006D781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39" w:type="pct"/>
            <w:vMerge w:val="restart"/>
          </w:tcPr>
          <w:p w:rsidR="00FD7FA6" w:rsidRPr="006D7816" w:rsidRDefault="00FD7FA6" w:rsidP="00E0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ние по </w:t>
            </w:r>
            <w:proofErr w:type="spellStart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, МБУ СШОР</w:t>
            </w:r>
          </w:p>
          <w:p w:rsidR="00FD7FA6" w:rsidRPr="006D7816" w:rsidRDefault="00FD7FA6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FD7FA6" w:rsidRPr="006D7816" w:rsidRDefault="00FD7FA6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BA" w:rsidRPr="006D7816" w:rsidTr="001776A0">
        <w:tc>
          <w:tcPr>
            <w:tcW w:w="261" w:type="pct"/>
            <w:vMerge/>
          </w:tcPr>
          <w:p w:rsidR="00236FBA" w:rsidRPr="006D7816" w:rsidRDefault="00236FBA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236FBA" w:rsidRPr="006D7816" w:rsidRDefault="00236FBA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236FBA" w:rsidRPr="006D7816" w:rsidRDefault="00236FBA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236FBA" w:rsidRPr="006D7816" w:rsidRDefault="00236FBA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91" w:type="pct"/>
          </w:tcPr>
          <w:p w:rsidR="00236FBA" w:rsidRPr="006D7816" w:rsidRDefault="00236FBA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21 944</w:t>
            </w:r>
          </w:p>
        </w:tc>
        <w:tc>
          <w:tcPr>
            <w:tcW w:w="348" w:type="pct"/>
          </w:tcPr>
          <w:p w:rsidR="00236FBA" w:rsidRPr="006D7816" w:rsidRDefault="00236FBA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105 968</w:t>
            </w:r>
          </w:p>
        </w:tc>
        <w:tc>
          <w:tcPr>
            <w:tcW w:w="348" w:type="pct"/>
          </w:tcPr>
          <w:p w:rsidR="00236FBA" w:rsidRPr="006D7816" w:rsidRDefault="00236FBA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21 124</w:t>
            </w:r>
          </w:p>
        </w:tc>
        <w:tc>
          <w:tcPr>
            <w:tcW w:w="344" w:type="pct"/>
          </w:tcPr>
          <w:p w:rsidR="00236FBA" w:rsidRPr="006D7816" w:rsidRDefault="00236FBA" w:rsidP="0052733D">
            <w:pPr>
              <w:jc w:val="center"/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21 211</w:t>
            </w:r>
          </w:p>
        </w:tc>
        <w:tc>
          <w:tcPr>
            <w:tcW w:w="321" w:type="pct"/>
          </w:tcPr>
          <w:p w:rsidR="00236FBA" w:rsidRPr="006D7816" w:rsidRDefault="00236FBA" w:rsidP="0052733D">
            <w:pPr>
              <w:jc w:val="center"/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21 211</w:t>
            </w:r>
          </w:p>
        </w:tc>
        <w:tc>
          <w:tcPr>
            <w:tcW w:w="324" w:type="pct"/>
          </w:tcPr>
          <w:p w:rsidR="00236FBA" w:rsidRPr="006D7816" w:rsidRDefault="00236FBA" w:rsidP="0052733D">
            <w:pPr>
              <w:jc w:val="center"/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21 211</w:t>
            </w:r>
          </w:p>
        </w:tc>
        <w:tc>
          <w:tcPr>
            <w:tcW w:w="324" w:type="pct"/>
          </w:tcPr>
          <w:p w:rsidR="00236FBA" w:rsidRPr="006D7816" w:rsidRDefault="00236FBA" w:rsidP="0052733D">
            <w:pPr>
              <w:jc w:val="center"/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21 211</w:t>
            </w:r>
          </w:p>
        </w:tc>
        <w:tc>
          <w:tcPr>
            <w:tcW w:w="339" w:type="pct"/>
            <w:vMerge/>
          </w:tcPr>
          <w:p w:rsidR="00236FBA" w:rsidRPr="006D7816" w:rsidRDefault="00236FBA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236FBA" w:rsidRPr="006D7816" w:rsidRDefault="00236FBA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D8" w:rsidRPr="006D7816" w:rsidTr="001776A0">
        <w:tc>
          <w:tcPr>
            <w:tcW w:w="261" w:type="pct"/>
            <w:vMerge/>
          </w:tcPr>
          <w:p w:rsidR="00E04AD8" w:rsidRPr="006D7816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E04AD8" w:rsidRPr="006D7816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E04AD8" w:rsidRPr="006D7816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E04AD8" w:rsidRPr="006D7816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91" w:type="pct"/>
          </w:tcPr>
          <w:p w:rsidR="00E04AD8" w:rsidRPr="006D7816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E04AD8" w:rsidRPr="006D7816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E04AD8" w:rsidRPr="006D7816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E04AD8" w:rsidRPr="006D7816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E04AD8" w:rsidRPr="006D7816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E04AD8" w:rsidRPr="006D7816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E04AD8" w:rsidRPr="006D7816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E04AD8" w:rsidRPr="006D7816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E04AD8" w:rsidRPr="006D7816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C9" w:rsidRPr="006D7816" w:rsidTr="001776A0">
        <w:tc>
          <w:tcPr>
            <w:tcW w:w="261" w:type="pct"/>
            <w:vMerge w:val="restart"/>
          </w:tcPr>
          <w:p w:rsidR="006932C9" w:rsidRPr="006D7816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9" w:type="pct"/>
            <w:vMerge w:val="restart"/>
          </w:tcPr>
          <w:p w:rsidR="006932C9" w:rsidRPr="006D7816" w:rsidRDefault="006932C9" w:rsidP="00177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B77F71"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1.51.</w:t>
            </w:r>
          </w:p>
          <w:p w:rsidR="006932C9" w:rsidRPr="006D7816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и проведение текущего ремонта муниципальных учреждений по подготовке спортивных команд и спортивного резерва</w:t>
            </w:r>
          </w:p>
        </w:tc>
        <w:tc>
          <w:tcPr>
            <w:tcW w:w="305" w:type="pct"/>
            <w:vMerge w:val="restart"/>
          </w:tcPr>
          <w:p w:rsidR="006932C9" w:rsidRPr="006D7816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35" w:type="pct"/>
          </w:tcPr>
          <w:p w:rsidR="006932C9" w:rsidRPr="006D7816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1" w:type="pct"/>
          </w:tcPr>
          <w:p w:rsidR="006932C9" w:rsidRPr="006D7816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4 017</w:t>
            </w:r>
          </w:p>
        </w:tc>
        <w:tc>
          <w:tcPr>
            <w:tcW w:w="348" w:type="pct"/>
          </w:tcPr>
          <w:p w:rsidR="006932C9" w:rsidRPr="006D7816" w:rsidRDefault="00046CD7" w:rsidP="005F0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F06C5" w:rsidRPr="006D7816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348" w:type="pct"/>
          </w:tcPr>
          <w:p w:rsidR="006932C9" w:rsidRPr="006D7816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1 470</w:t>
            </w:r>
          </w:p>
        </w:tc>
        <w:tc>
          <w:tcPr>
            <w:tcW w:w="344" w:type="pct"/>
          </w:tcPr>
          <w:p w:rsidR="006932C9" w:rsidRPr="006D7816" w:rsidRDefault="00046CD7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6932C9" w:rsidRPr="006D7816" w:rsidRDefault="00046CD7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6932C9" w:rsidRPr="006D7816" w:rsidRDefault="00046CD7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6932C9" w:rsidRPr="006D7816" w:rsidRDefault="00046CD7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 w:val="restart"/>
          </w:tcPr>
          <w:p w:rsidR="006932C9" w:rsidRPr="006D7816" w:rsidRDefault="006932C9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6932C9" w:rsidRPr="006D7816" w:rsidRDefault="006932C9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6932C9" w:rsidRPr="006D7816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КСШОР «Зоркий», МБУ СШОР</w:t>
            </w:r>
          </w:p>
        </w:tc>
        <w:tc>
          <w:tcPr>
            <w:tcW w:w="651" w:type="pct"/>
            <w:vMerge w:val="restart"/>
          </w:tcPr>
          <w:p w:rsidR="006932C9" w:rsidRPr="006D7816" w:rsidRDefault="006932C9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A49" w:rsidRPr="006D7816" w:rsidTr="001776A0">
        <w:tc>
          <w:tcPr>
            <w:tcW w:w="261" w:type="pct"/>
            <w:vMerge/>
          </w:tcPr>
          <w:p w:rsidR="00524A49" w:rsidRPr="006D7816" w:rsidRDefault="00524A4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524A49" w:rsidRPr="006D7816" w:rsidRDefault="00524A4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524A49" w:rsidRPr="006D7816" w:rsidRDefault="00524A4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524A49" w:rsidRPr="006D7816" w:rsidRDefault="00524A4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91" w:type="pct"/>
          </w:tcPr>
          <w:p w:rsidR="00524A49" w:rsidRPr="006D7816" w:rsidRDefault="00524A4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4 017</w:t>
            </w:r>
          </w:p>
        </w:tc>
        <w:tc>
          <w:tcPr>
            <w:tcW w:w="348" w:type="pct"/>
          </w:tcPr>
          <w:p w:rsidR="00524A49" w:rsidRPr="006D7816" w:rsidRDefault="00524A49" w:rsidP="005F0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F06C5" w:rsidRPr="006D7816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348" w:type="pct"/>
          </w:tcPr>
          <w:p w:rsidR="00524A49" w:rsidRPr="006D7816" w:rsidRDefault="00524A49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1 470</w:t>
            </w:r>
          </w:p>
        </w:tc>
        <w:tc>
          <w:tcPr>
            <w:tcW w:w="344" w:type="pct"/>
          </w:tcPr>
          <w:p w:rsidR="00524A49" w:rsidRPr="006D7816" w:rsidRDefault="00524A49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524A49" w:rsidRPr="006D7816" w:rsidRDefault="00524A49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524A49" w:rsidRPr="006D7816" w:rsidRDefault="00524A49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524A49" w:rsidRPr="006D7816" w:rsidRDefault="00524A49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524A49" w:rsidRPr="006D7816" w:rsidRDefault="00524A4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524A49" w:rsidRPr="006D7816" w:rsidRDefault="00524A4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C9" w:rsidRPr="006D7816" w:rsidTr="001776A0">
        <w:tc>
          <w:tcPr>
            <w:tcW w:w="261" w:type="pct"/>
            <w:vMerge/>
          </w:tcPr>
          <w:p w:rsidR="006932C9" w:rsidRPr="006D7816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6932C9" w:rsidRPr="006D7816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6932C9" w:rsidRPr="006D7816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6932C9" w:rsidRPr="006D7816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91" w:type="pct"/>
          </w:tcPr>
          <w:p w:rsidR="006932C9" w:rsidRPr="006D7816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6932C9" w:rsidRPr="006D7816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6932C9" w:rsidRPr="006D7816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6932C9" w:rsidRPr="006D7816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6932C9" w:rsidRPr="006D7816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6932C9" w:rsidRPr="006D7816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6932C9" w:rsidRPr="006D7816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6932C9" w:rsidRPr="006D7816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6932C9" w:rsidRPr="006D7816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EB" w:rsidRPr="006D7816" w:rsidTr="001776A0">
        <w:tc>
          <w:tcPr>
            <w:tcW w:w="261" w:type="pct"/>
            <w:vMerge w:val="restart"/>
          </w:tcPr>
          <w:p w:rsidR="00F059EB" w:rsidRPr="006D7816" w:rsidRDefault="00F059EB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</w:tcPr>
          <w:p w:rsidR="00F059EB" w:rsidRPr="006D7816" w:rsidRDefault="00F059EB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B77F71"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1.51.</w:t>
            </w:r>
            <w:r w:rsidR="00B77F71"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059EB" w:rsidRPr="006D7816" w:rsidRDefault="00F059EB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КСШОР "Зоркий"</w:t>
            </w:r>
          </w:p>
        </w:tc>
        <w:tc>
          <w:tcPr>
            <w:tcW w:w="305" w:type="pct"/>
            <w:vMerge w:val="restart"/>
          </w:tcPr>
          <w:p w:rsidR="00F059EB" w:rsidRPr="006D7816" w:rsidRDefault="00F059EB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435" w:type="pct"/>
          </w:tcPr>
          <w:p w:rsidR="00F059EB" w:rsidRPr="006D7816" w:rsidRDefault="00F059EB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1" w:type="pct"/>
          </w:tcPr>
          <w:p w:rsidR="00F059EB" w:rsidRPr="006D7816" w:rsidRDefault="00F059EB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F059EB" w:rsidRPr="006D7816" w:rsidRDefault="00883D81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1 027</w:t>
            </w:r>
          </w:p>
        </w:tc>
        <w:tc>
          <w:tcPr>
            <w:tcW w:w="348" w:type="pct"/>
          </w:tcPr>
          <w:p w:rsidR="00F059EB" w:rsidRPr="006D7816" w:rsidRDefault="00F059EB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1 027</w:t>
            </w:r>
          </w:p>
        </w:tc>
        <w:tc>
          <w:tcPr>
            <w:tcW w:w="344" w:type="pct"/>
          </w:tcPr>
          <w:p w:rsidR="00F059EB" w:rsidRPr="006D7816" w:rsidRDefault="00F059EB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F059EB" w:rsidRPr="006D7816" w:rsidRDefault="00F059EB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F059EB" w:rsidRPr="006D7816" w:rsidRDefault="00F059EB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F059EB" w:rsidRPr="006D7816" w:rsidRDefault="00F059EB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 w:val="restart"/>
          </w:tcPr>
          <w:p w:rsidR="00F059EB" w:rsidRPr="006D7816" w:rsidRDefault="00F059EB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ФКиС</w:t>
            </w:r>
            <w:proofErr w:type="spellEnd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F059EB" w:rsidRPr="006D7816" w:rsidRDefault="00F059EB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F059EB" w:rsidRPr="006D7816" w:rsidRDefault="00F059EB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КСШОР «Зоркий»</w:t>
            </w:r>
          </w:p>
        </w:tc>
        <w:tc>
          <w:tcPr>
            <w:tcW w:w="651" w:type="pct"/>
            <w:vMerge/>
          </w:tcPr>
          <w:p w:rsidR="00F059EB" w:rsidRPr="006D7816" w:rsidRDefault="00F059EB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EB" w:rsidRPr="006D7816" w:rsidTr="001776A0">
        <w:tc>
          <w:tcPr>
            <w:tcW w:w="261" w:type="pct"/>
            <w:vMerge/>
          </w:tcPr>
          <w:p w:rsidR="00F059EB" w:rsidRPr="006D7816" w:rsidRDefault="00F059EB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F059EB" w:rsidRPr="006D7816" w:rsidRDefault="00F059EB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F059EB" w:rsidRPr="006D7816" w:rsidRDefault="00F059EB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F059EB" w:rsidRPr="006D7816" w:rsidRDefault="00F059EB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городского округа</w:t>
            </w:r>
          </w:p>
        </w:tc>
        <w:tc>
          <w:tcPr>
            <w:tcW w:w="391" w:type="pct"/>
          </w:tcPr>
          <w:p w:rsidR="00F059EB" w:rsidRPr="006D7816" w:rsidRDefault="00F059EB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48" w:type="pct"/>
          </w:tcPr>
          <w:p w:rsidR="00F059EB" w:rsidRPr="006D7816" w:rsidRDefault="00883D81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1 027</w:t>
            </w:r>
          </w:p>
        </w:tc>
        <w:tc>
          <w:tcPr>
            <w:tcW w:w="348" w:type="pct"/>
          </w:tcPr>
          <w:p w:rsidR="00F059EB" w:rsidRPr="006D7816" w:rsidRDefault="00F059EB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1 027</w:t>
            </w:r>
          </w:p>
        </w:tc>
        <w:tc>
          <w:tcPr>
            <w:tcW w:w="344" w:type="pct"/>
          </w:tcPr>
          <w:p w:rsidR="00F059EB" w:rsidRPr="006D7816" w:rsidRDefault="00F059EB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F059EB" w:rsidRPr="006D7816" w:rsidRDefault="00F059EB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F059EB" w:rsidRPr="006D7816" w:rsidRDefault="00F059EB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F059EB" w:rsidRPr="006D7816" w:rsidRDefault="00F059EB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F059EB" w:rsidRPr="006D7816" w:rsidRDefault="00F059EB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F059EB" w:rsidRPr="006D7816" w:rsidRDefault="00F059EB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C9" w:rsidRPr="006D7816" w:rsidTr="001776A0">
        <w:tc>
          <w:tcPr>
            <w:tcW w:w="261" w:type="pct"/>
            <w:vMerge/>
          </w:tcPr>
          <w:p w:rsidR="006932C9" w:rsidRPr="006D7816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6932C9" w:rsidRPr="006D7816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6932C9" w:rsidRPr="006D7816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6932C9" w:rsidRPr="006D7816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91" w:type="pct"/>
          </w:tcPr>
          <w:p w:rsidR="006932C9" w:rsidRPr="006D7816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6932C9" w:rsidRPr="006D7816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6932C9" w:rsidRPr="006D7816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6932C9" w:rsidRPr="006D7816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6932C9" w:rsidRPr="006D7816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6932C9" w:rsidRPr="006D7816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6932C9" w:rsidRPr="006D7816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6932C9" w:rsidRPr="006D7816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6932C9" w:rsidRPr="006D7816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EB" w:rsidRPr="006D7816" w:rsidTr="001776A0">
        <w:tc>
          <w:tcPr>
            <w:tcW w:w="261" w:type="pct"/>
            <w:vMerge w:val="restart"/>
          </w:tcPr>
          <w:p w:rsidR="00F059EB" w:rsidRPr="006D7816" w:rsidRDefault="00F059EB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</w:tcPr>
          <w:p w:rsidR="00F059EB" w:rsidRPr="006D7816" w:rsidRDefault="00F059EB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B77F71"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1.51.</w:t>
            </w:r>
            <w:r w:rsidR="00B77F71"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059EB" w:rsidRPr="006D7816" w:rsidRDefault="00F059EB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</w:p>
        </w:tc>
        <w:tc>
          <w:tcPr>
            <w:tcW w:w="305" w:type="pct"/>
            <w:vMerge w:val="restart"/>
          </w:tcPr>
          <w:p w:rsidR="00F059EB" w:rsidRPr="006D7816" w:rsidRDefault="00F059EB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35" w:type="pct"/>
          </w:tcPr>
          <w:p w:rsidR="00F059EB" w:rsidRPr="006D7816" w:rsidRDefault="00F059EB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1" w:type="pct"/>
          </w:tcPr>
          <w:p w:rsidR="00F059EB" w:rsidRPr="006D7816" w:rsidRDefault="00F059EB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4 017</w:t>
            </w:r>
          </w:p>
        </w:tc>
        <w:tc>
          <w:tcPr>
            <w:tcW w:w="348" w:type="pct"/>
          </w:tcPr>
          <w:p w:rsidR="00F059EB" w:rsidRPr="006D7816" w:rsidRDefault="00F059EB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348" w:type="pct"/>
          </w:tcPr>
          <w:p w:rsidR="00F059EB" w:rsidRPr="006D7816" w:rsidRDefault="00F059EB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344" w:type="pct"/>
          </w:tcPr>
          <w:p w:rsidR="00F059EB" w:rsidRPr="006D7816" w:rsidRDefault="00F059EB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F059EB" w:rsidRPr="006D7816" w:rsidRDefault="00F059EB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F059EB" w:rsidRPr="006D7816" w:rsidRDefault="00F059EB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F059EB" w:rsidRPr="006D7816" w:rsidRDefault="00F059EB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 w:val="restart"/>
          </w:tcPr>
          <w:p w:rsidR="00F059EB" w:rsidRPr="006D7816" w:rsidRDefault="00F059EB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F059EB" w:rsidRPr="006D7816" w:rsidRDefault="00F059EB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</w:p>
        </w:tc>
        <w:tc>
          <w:tcPr>
            <w:tcW w:w="651" w:type="pct"/>
            <w:vMerge/>
          </w:tcPr>
          <w:p w:rsidR="00F059EB" w:rsidRPr="006D7816" w:rsidRDefault="00F059EB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EB" w:rsidRPr="006D7816" w:rsidTr="001776A0">
        <w:tc>
          <w:tcPr>
            <w:tcW w:w="261" w:type="pct"/>
            <w:vMerge/>
          </w:tcPr>
          <w:p w:rsidR="00F059EB" w:rsidRPr="006D7816" w:rsidRDefault="00F059EB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F059EB" w:rsidRPr="006D7816" w:rsidRDefault="00F059EB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F059EB" w:rsidRPr="006D7816" w:rsidRDefault="00F059EB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F059EB" w:rsidRPr="006D7816" w:rsidRDefault="00F059EB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91" w:type="pct"/>
          </w:tcPr>
          <w:p w:rsidR="00F059EB" w:rsidRPr="006D7816" w:rsidRDefault="00F059EB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4 017</w:t>
            </w:r>
          </w:p>
        </w:tc>
        <w:tc>
          <w:tcPr>
            <w:tcW w:w="348" w:type="pct"/>
          </w:tcPr>
          <w:p w:rsidR="00F059EB" w:rsidRPr="006D7816" w:rsidRDefault="00F059EB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348" w:type="pct"/>
          </w:tcPr>
          <w:p w:rsidR="00F059EB" w:rsidRPr="006D7816" w:rsidRDefault="00F059EB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344" w:type="pct"/>
          </w:tcPr>
          <w:p w:rsidR="00F059EB" w:rsidRPr="006D7816" w:rsidRDefault="00F059EB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F059EB" w:rsidRPr="006D7816" w:rsidRDefault="00F059EB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F059EB" w:rsidRPr="006D7816" w:rsidRDefault="00F059EB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F059EB" w:rsidRPr="006D7816" w:rsidRDefault="00F059EB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F059EB" w:rsidRPr="006D7816" w:rsidRDefault="00F059EB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F059EB" w:rsidRPr="006D7816" w:rsidRDefault="00F059EB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C9" w:rsidRPr="006D7816" w:rsidTr="001776A0">
        <w:tc>
          <w:tcPr>
            <w:tcW w:w="261" w:type="pct"/>
            <w:vMerge/>
          </w:tcPr>
          <w:p w:rsidR="006932C9" w:rsidRPr="006D7816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6932C9" w:rsidRPr="006D7816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6932C9" w:rsidRPr="006D7816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6932C9" w:rsidRPr="006D7816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91" w:type="pct"/>
          </w:tcPr>
          <w:p w:rsidR="006932C9" w:rsidRPr="006D7816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6932C9" w:rsidRPr="006D7816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6932C9" w:rsidRPr="006D7816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6932C9" w:rsidRPr="006D7816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6932C9" w:rsidRPr="006D7816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6932C9" w:rsidRPr="006D7816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6932C9" w:rsidRPr="006D7816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6932C9" w:rsidRPr="006D7816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6932C9" w:rsidRPr="006D7816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C9" w:rsidRPr="006D7816" w:rsidTr="001776A0">
        <w:tc>
          <w:tcPr>
            <w:tcW w:w="261" w:type="pct"/>
            <w:vMerge w:val="restart"/>
          </w:tcPr>
          <w:p w:rsidR="006932C9" w:rsidRPr="006D7816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9" w:type="pct"/>
            <w:vMerge w:val="restart"/>
          </w:tcPr>
          <w:p w:rsidR="006932C9" w:rsidRPr="006D7816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B77F71"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1.52. Обеспечение членов спортивных сборных команд спортивной 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экипировкой</w:t>
            </w:r>
          </w:p>
        </w:tc>
        <w:tc>
          <w:tcPr>
            <w:tcW w:w="305" w:type="pct"/>
            <w:vMerge w:val="restart"/>
          </w:tcPr>
          <w:p w:rsidR="006932C9" w:rsidRPr="006D7816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435" w:type="pct"/>
          </w:tcPr>
          <w:p w:rsidR="006932C9" w:rsidRPr="006D7816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1" w:type="pct"/>
          </w:tcPr>
          <w:p w:rsidR="006932C9" w:rsidRPr="006D7816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6932C9" w:rsidRPr="006D7816" w:rsidRDefault="003C4927" w:rsidP="00117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32C9" w:rsidRPr="006D78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8" w:type="pct"/>
          </w:tcPr>
          <w:p w:rsidR="006932C9" w:rsidRPr="006D7816" w:rsidRDefault="00117761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932C9"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6932C9" w:rsidRPr="006D7816" w:rsidRDefault="003C4927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6932C9" w:rsidRPr="006D7816" w:rsidRDefault="003C4927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6932C9" w:rsidRPr="006D7816" w:rsidRDefault="003C4927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6932C9" w:rsidRPr="006D7816" w:rsidRDefault="003C4927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 w:val="restart"/>
          </w:tcPr>
          <w:p w:rsidR="006932C9" w:rsidRPr="006D7816" w:rsidRDefault="006932C9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6932C9" w:rsidRPr="006D7816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МАСОУ «Зоркий»</w:t>
            </w:r>
          </w:p>
        </w:tc>
        <w:tc>
          <w:tcPr>
            <w:tcW w:w="651" w:type="pct"/>
            <w:vMerge w:val="restart"/>
          </w:tcPr>
          <w:p w:rsidR="006932C9" w:rsidRPr="006D7816" w:rsidRDefault="006932C9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спортивной экипировки для членов спортивных сборных команд Московской области</w:t>
            </w:r>
          </w:p>
        </w:tc>
      </w:tr>
      <w:tr w:rsidR="003C4927" w:rsidRPr="006D7816" w:rsidTr="001776A0">
        <w:tc>
          <w:tcPr>
            <w:tcW w:w="261" w:type="pct"/>
            <w:vMerge/>
          </w:tcPr>
          <w:p w:rsidR="003C4927" w:rsidRPr="006D7816" w:rsidRDefault="003C4927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3C4927" w:rsidRPr="006D7816" w:rsidRDefault="003C4927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3C4927" w:rsidRPr="006D7816" w:rsidRDefault="003C4927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3C4927" w:rsidRPr="006D7816" w:rsidRDefault="003C4927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91" w:type="pct"/>
          </w:tcPr>
          <w:p w:rsidR="003C4927" w:rsidRPr="006D7816" w:rsidRDefault="003C4927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3C4927" w:rsidRPr="006D7816" w:rsidRDefault="003C4927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48" w:type="pct"/>
          </w:tcPr>
          <w:p w:rsidR="003C4927" w:rsidRPr="006D7816" w:rsidRDefault="003C4927" w:rsidP="00527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44" w:type="pct"/>
          </w:tcPr>
          <w:p w:rsidR="003C4927" w:rsidRPr="006D7816" w:rsidRDefault="003C4927" w:rsidP="0052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3C4927" w:rsidRPr="006D7816" w:rsidRDefault="003C4927" w:rsidP="0052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3C4927" w:rsidRPr="006D7816" w:rsidRDefault="003C4927" w:rsidP="0052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3C4927" w:rsidRPr="006D7816" w:rsidRDefault="003C4927" w:rsidP="0052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3C4927" w:rsidRPr="006D7816" w:rsidRDefault="003C4927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3C4927" w:rsidRPr="006D7816" w:rsidRDefault="003C4927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C9" w:rsidRPr="006D7816" w:rsidTr="001776A0">
        <w:tc>
          <w:tcPr>
            <w:tcW w:w="261" w:type="pct"/>
            <w:vMerge/>
          </w:tcPr>
          <w:p w:rsidR="006932C9" w:rsidRPr="006D7816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6932C9" w:rsidRPr="006D7816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6932C9" w:rsidRPr="006D7816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6932C9" w:rsidRPr="006D7816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391" w:type="pct"/>
          </w:tcPr>
          <w:p w:rsidR="006932C9" w:rsidRPr="006D7816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48" w:type="pct"/>
          </w:tcPr>
          <w:p w:rsidR="006932C9" w:rsidRPr="006D7816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6932C9" w:rsidRPr="006D7816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6932C9" w:rsidRPr="006D7816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6932C9" w:rsidRPr="006D7816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6932C9" w:rsidRPr="006D7816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6932C9" w:rsidRPr="006D7816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6932C9" w:rsidRPr="006D7816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6932C9" w:rsidRPr="006D7816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56" w:rsidRPr="006D7816" w:rsidTr="001776A0">
        <w:tc>
          <w:tcPr>
            <w:tcW w:w="261" w:type="pct"/>
            <w:vMerge w:val="restart"/>
          </w:tcPr>
          <w:p w:rsidR="00292756" w:rsidRPr="006D7816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609" w:type="pct"/>
            <w:vMerge w:val="restart"/>
          </w:tcPr>
          <w:p w:rsidR="00292756" w:rsidRPr="006D7816" w:rsidRDefault="00292756" w:rsidP="00693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Р5. </w:t>
            </w:r>
          </w:p>
          <w:p w:rsidR="00292756" w:rsidRPr="006D7816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проект «Спорт - норма жизни»</w:t>
            </w:r>
          </w:p>
        </w:tc>
        <w:tc>
          <w:tcPr>
            <w:tcW w:w="305" w:type="pct"/>
            <w:vMerge w:val="restart"/>
          </w:tcPr>
          <w:p w:rsidR="00292756" w:rsidRPr="006D7816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35" w:type="pct"/>
          </w:tcPr>
          <w:p w:rsidR="00292756" w:rsidRPr="006D7816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1" w:type="pct"/>
          </w:tcPr>
          <w:p w:rsidR="00292756" w:rsidRPr="006D7816" w:rsidRDefault="0029275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8 719,62</w:t>
            </w:r>
          </w:p>
        </w:tc>
        <w:tc>
          <w:tcPr>
            <w:tcW w:w="348" w:type="pct"/>
          </w:tcPr>
          <w:p w:rsidR="00292756" w:rsidRPr="006D7816" w:rsidRDefault="0029275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292756" w:rsidRPr="006D7816" w:rsidRDefault="00292756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292756" w:rsidRPr="006D7816" w:rsidRDefault="00292756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292756" w:rsidRPr="006D7816" w:rsidRDefault="00292756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92756" w:rsidRPr="006D7816" w:rsidRDefault="00292756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92756" w:rsidRPr="006D7816" w:rsidRDefault="00292756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 w:val="restart"/>
          </w:tcPr>
          <w:p w:rsidR="00292756" w:rsidRPr="006D7816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651" w:type="pct"/>
            <w:vMerge w:val="restart"/>
          </w:tcPr>
          <w:p w:rsidR="00292756" w:rsidRPr="006D7816" w:rsidRDefault="003648BD" w:rsidP="006932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D7816">
              <w:rPr>
                <w:rFonts w:ascii="Times New Roman" w:hAnsi="Times New Roman" w:cs="Times New Roman"/>
                <w:sz w:val="16"/>
                <w:szCs w:val="16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области.</w:t>
            </w:r>
            <w:proofErr w:type="gramEnd"/>
            <w:r w:rsidRPr="006D7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30432" w:rsidRPr="006D7816">
              <w:rPr>
                <w:rFonts w:ascii="Times New Roman" w:hAnsi="Times New Roman" w:cs="Times New Roman"/>
                <w:sz w:val="16"/>
                <w:szCs w:val="16"/>
              </w:rPr>
              <w:t xml:space="preserve">Доля спортсменов-разрядников в общем количестве лиц, занимающихся в системе спортивных школ олимпийского резерва.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резерва. Количество спортивных школ олимпийского резерва, в которые поставлены новое спортивное оборудование и инвентарь для приведения </w:t>
            </w:r>
            <w:r w:rsidR="00D30432" w:rsidRPr="006D78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организаций спортивной подготовки в нормативное</w:t>
            </w:r>
            <w:r w:rsidR="00D30432"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432" w:rsidRPr="006D7816">
              <w:rPr>
                <w:rFonts w:ascii="Times New Roman" w:hAnsi="Times New Roman" w:cs="Times New Roman"/>
                <w:sz w:val="16"/>
                <w:szCs w:val="16"/>
              </w:rPr>
              <w:t xml:space="preserve">состояние (в рамках приобретения спортивного оборудования и инвентаря для приведения организаций спортивной подготовки в нормативное состояние). </w:t>
            </w:r>
            <w:proofErr w:type="gramStart"/>
            <w:r w:rsidR="00D30432" w:rsidRPr="006D7816">
              <w:rPr>
                <w:rFonts w:ascii="Times New Roman" w:hAnsi="Times New Roman" w:cs="Times New Roman"/>
                <w:sz w:val="16"/>
                <w:szCs w:val="16"/>
              </w:rPr>
              <w:t>Количество организаций спортивной подготовки по виду спорта хоккей, в которые поставлены новое спортивное оборудование и инвентарь.</w:t>
            </w:r>
            <w:proofErr w:type="gramEnd"/>
            <w:r w:rsidR="00D30432" w:rsidRPr="006D7816">
              <w:rPr>
                <w:rFonts w:ascii="Times New Roman" w:hAnsi="Times New Roman" w:cs="Times New Roman"/>
                <w:sz w:val="16"/>
                <w:szCs w:val="16"/>
              </w:rPr>
              <w:t xml:space="preserve"> Доля систематически занимающихся видом спорта «футбол» в общем количестве систематически занимающихся по всем видам спорта в муниципальных образованиях Московской области.</w:t>
            </w:r>
          </w:p>
        </w:tc>
      </w:tr>
      <w:tr w:rsidR="00292756" w:rsidRPr="006D7816" w:rsidTr="001776A0">
        <w:tc>
          <w:tcPr>
            <w:tcW w:w="261" w:type="pct"/>
            <w:vMerge/>
          </w:tcPr>
          <w:p w:rsidR="00292756" w:rsidRPr="006D7816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292756" w:rsidRPr="006D7816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292756" w:rsidRPr="006D7816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292756" w:rsidRPr="006D7816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91" w:type="pct"/>
          </w:tcPr>
          <w:p w:rsidR="00292756" w:rsidRPr="006D7816" w:rsidRDefault="0029275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3 330,90</w:t>
            </w:r>
          </w:p>
        </w:tc>
        <w:tc>
          <w:tcPr>
            <w:tcW w:w="348" w:type="pct"/>
          </w:tcPr>
          <w:p w:rsidR="00292756" w:rsidRPr="006D7816" w:rsidRDefault="0029275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292756" w:rsidRPr="006D7816" w:rsidRDefault="0029275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292756" w:rsidRPr="006D7816" w:rsidRDefault="0029275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292756" w:rsidRPr="006D7816" w:rsidRDefault="0029275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92756" w:rsidRPr="006D7816" w:rsidRDefault="0029275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92756" w:rsidRPr="006D7816" w:rsidRDefault="0029275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292756" w:rsidRPr="006D7816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292756" w:rsidRPr="006D7816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56" w:rsidRPr="006D7816" w:rsidTr="001776A0">
        <w:tc>
          <w:tcPr>
            <w:tcW w:w="261" w:type="pct"/>
            <w:vMerge/>
          </w:tcPr>
          <w:p w:rsidR="00292756" w:rsidRPr="006D7816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292756" w:rsidRPr="006D7816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292756" w:rsidRPr="006D7816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292756" w:rsidRPr="006D7816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91" w:type="pct"/>
          </w:tcPr>
          <w:p w:rsidR="00292756" w:rsidRPr="006D7816" w:rsidRDefault="0029275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5 388,72</w:t>
            </w:r>
          </w:p>
        </w:tc>
        <w:tc>
          <w:tcPr>
            <w:tcW w:w="348" w:type="pct"/>
          </w:tcPr>
          <w:p w:rsidR="00292756" w:rsidRPr="006D7816" w:rsidRDefault="0029275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292756" w:rsidRPr="006D7816" w:rsidRDefault="0029275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292756" w:rsidRPr="006D7816" w:rsidRDefault="0029275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292756" w:rsidRPr="006D7816" w:rsidRDefault="0029275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92756" w:rsidRPr="006D7816" w:rsidRDefault="0029275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92756" w:rsidRPr="006D7816" w:rsidRDefault="0029275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292756" w:rsidRPr="006D7816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292756" w:rsidRPr="006D7816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56" w:rsidRPr="006D7816" w:rsidTr="001776A0">
        <w:tc>
          <w:tcPr>
            <w:tcW w:w="261" w:type="pct"/>
            <w:vMerge w:val="restart"/>
          </w:tcPr>
          <w:p w:rsidR="00292756" w:rsidRPr="006D7816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609" w:type="pct"/>
            <w:vMerge w:val="restart"/>
          </w:tcPr>
          <w:p w:rsidR="00292756" w:rsidRPr="006D7816" w:rsidRDefault="00292756" w:rsidP="0029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Мероприятие Р5.</w:t>
            </w:r>
            <w:r w:rsidR="00B77F71"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92756" w:rsidRPr="006D7816" w:rsidRDefault="00292756" w:rsidP="0029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спортивного оборудования и инвентаря для приведения организаций спортивной подготовки в 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нормативное состояние</w:t>
            </w:r>
          </w:p>
          <w:p w:rsidR="00292756" w:rsidRPr="006D7816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 w:val="restart"/>
          </w:tcPr>
          <w:p w:rsidR="00292756" w:rsidRPr="006D7816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435" w:type="pct"/>
          </w:tcPr>
          <w:p w:rsidR="00292756" w:rsidRPr="006D7816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1" w:type="pct"/>
          </w:tcPr>
          <w:p w:rsidR="00292756" w:rsidRPr="006D7816" w:rsidRDefault="00292756" w:rsidP="00292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8 719,62</w:t>
            </w:r>
          </w:p>
        </w:tc>
        <w:tc>
          <w:tcPr>
            <w:tcW w:w="348" w:type="pct"/>
          </w:tcPr>
          <w:p w:rsidR="00292756" w:rsidRPr="006D7816" w:rsidRDefault="00292756" w:rsidP="00292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292756" w:rsidRPr="006D7816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292756" w:rsidRPr="006D7816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292756" w:rsidRPr="006D7816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92756" w:rsidRPr="006D7816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92756" w:rsidRPr="006D7816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 w:val="restart"/>
          </w:tcPr>
          <w:p w:rsidR="00292756" w:rsidRPr="006D7816" w:rsidRDefault="00292756" w:rsidP="0029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2756" w:rsidRPr="006D7816" w:rsidRDefault="00292756" w:rsidP="0029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292756" w:rsidRPr="006D7816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КСШОР «Зоркий»</w:t>
            </w:r>
          </w:p>
        </w:tc>
        <w:tc>
          <w:tcPr>
            <w:tcW w:w="651" w:type="pct"/>
            <w:vMerge w:val="restart"/>
          </w:tcPr>
          <w:p w:rsidR="00292756" w:rsidRPr="006D7816" w:rsidRDefault="00292756" w:rsidP="0029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292756" w:rsidRPr="006D7816" w:rsidTr="001776A0">
        <w:tc>
          <w:tcPr>
            <w:tcW w:w="261" w:type="pct"/>
            <w:vMerge/>
          </w:tcPr>
          <w:p w:rsidR="00292756" w:rsidRPr="006D7816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292756" w:rsidRPr="006D7816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292756" w:rsidRPr="006D7816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292756" w:rsidRPr="006D7816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91" w:type="pct"/>
          </w:tcPr>
          <w:p w:rsidR="00292756" w:rsidRPr="006D7816" w:rsidRDefault="00292756" w:rsidP="00292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3 330,90</w:t>
            </w:r>
          </w:p>
        </w:tc>
        <w:tc>
          <w:tcPr>
            <w:tcW w:w="348" w:type="pct"/>
          </w:tcPr>
          <w:p w:rsidR="00292756" w:rsidRPr="006D7816" w:rsidRDefault="00292756" w:rsidP="00292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292756" w:rsidRPr="006D7816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292756" w:rsidRPr="006D7816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292756" w:rsidRPr="006D7816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92756" w:rsidRPr="006D7816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92756" w:rsidRPr="006D7816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292756" w:rsidRPr="006D7816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292756" w:rsidRPr="006D7816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56" w:rsidRPr="006D7816" w:rsidTr="001776A0">
        <w:tc>
          <w:tcPr>
            <w:tcW w:w="261" w:type="pct"/>
            <w:vMerge/>
          </w:tcPr>
          <w:p w:rsidR="00292756" w:rsidRPr="006D7816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292756" w:rsidRPr="006D7816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292756" w:rsidRPr="006D7816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292756" w:rsidRPr="006D7816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91" w:type="pct"/>
          </w:tcPr>
          <w:p w:rsidR="00292756" w:rsidRPr="006D7816" w:rsidRDefault="00292756" w:rsidP="00292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5 388,72</w:t>
            </w:r>
          </w:p>
        </w:tc>
        <w:tc>
          <w:tcPr>
            <w:tcW w:w="348" w:type="pct"/>
          </w:tcPr>
          <w:p w:rsidR="00292756" w:rsidRPr="006D7816" w:rsidRDefault="00292756" w:rsidP="00292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292756" w:rsidRPr="006D7816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292756" w:rsidRPr="006D7816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292756" w:rsidRPr="006D7816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92756" w:rsidRPr="006D7816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92756" w:rsidRPr="006D7816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292756" w:rsidRPr="006D7816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292756" w:rsidRPr="006D7816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C21" w:rsidRPr="006D7816" w:rsidRDefault="00E34C21" w:rsidP="00CE72F7">
      <w:pPr>
        <w:rPr>
          <w:rFonts w:ascii="Times New Roman" w:hAnsi="Times New Roman" w:cs="Times New Roman"/>
          <w:sz w:val="28"/>
          <w:szCs w:val="28"/>
        </w:rPr>
      </w:pPr>
    </w:p>
    <w:p w:rsidR="001776A0" w:rsidRPr="006D7816" w:rsidRDefault="001776A0">
      <w:pPr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br w:type="page"/>
      </w:r>
    </w:p>
    <w:p w:rsidR="00BD6B6E" w:rsidRPr="006D7816" w:rsidRDefault="00BD6B6E" w:rsidP="00BD6B6E">
      <w:pPr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lastRenderedPageBreak/>
        <w:t>Взаимосвязь основных мероприятий и показателей:</w:t>
      </w:r>
    </w:p>
    <w:p w:rsidR="00BD6B6E" w:rsidRPr="006D7816" w:rsidRDefault="00BD6B6E" w:rsidP="00BD6B6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7816">
        <w:rPr>
          <w:rFonts w:ascii="Times New Roman" w:hAnsi="Times New Roman" w:cs="Times New Roman"/>
          <w:sz w:val="28"/>
          <w:szCs w:val="28"/>
        </w:rPr>
        <w:t>Подпрограмма III «Подготовка спортивного резерва»</w:t>
      </w:r>
    </w:p>
    <w:tbl>
      <w:tblPr>
        <w:tblStyle w:val="ae"/>
        <w:tblW w:w="5389" w:type="pct"/>
        <w:tblInd w:w="-572" w:type="dxa"/>
        <w:tblLook w:val="04A0"/>
      </w:tblPr>
      <w:tblGrid>
        <w:gridCol w:w="804"/>
        <w:gridCol w:w="3359"/>
        <w:gridCol w:w="11069"/>
        <w:gridCol w:w="1314"/>
      </w:tblGrid>
      <w:tr w:rsidR="00BD6B6E" w:rsidRPr="006D7816" w:rsidTr="00CB1F9E">
        <w:tc>
          <w:tcPr>
            <w:tcW w:w="243" w:type="pct"/>
          </w:tcPr>
          <w:p w:rsidR="00BD6B6E" w:rsidRPr="006D7816" w:rsidRDefault="00BD6B6E" w:rsidP="00CB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5" w:type="pct"/>
          </w:tcPr>
          <w:p w:rsidR="00BD6B6E" w:rsidRPr="006D7816" w:rsidRDefault="00BD6B6E" w:rsidP="00CB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D7816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3345" w:type="pct"/>
          </w:tcPr>
          <w:p w:rsidR="00BD6B6E" w:rsidRPr="006D7816" w:rsidRDefault="00BD6B6E" w:rsidP="00CB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7" w:type="pct"/>
          </w:tcPr>
          <w:p w:rsidR="00BD6B6E" w:rsidRPr="006D7816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BD6B6E" w:rsidRPr="006D7816" w:rsidTr="00CB1F9E">
        <w:tc>
          <w:tcPr>
            <w:tcW w:w="243" w:type="pct"/>
            <w:vMerge w:val="restart"/>
          </w:tcPr>
          <w:p w:rsidR="00BD6B6E" w:rsidRPr="006D7816" w:rsidRDefault="00BD6B6E" w:rsidP="00CB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pct"/>
            <w:vMerge w:val="restart"/>
          </w:tcPr>
          <w:p w:rsidR="00BD6B6E" w:rsidRPr="006D7816" w:rsidRDefault="00BD6B6E" w:rsidP="00CB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Р5.</w:t>
            </w:r>
          </w:p>
          <w:p w:rsidR="00BD6B6E" w:rsidRPr="006D7816" w:rsidRDefault="00BD6B6E" w:rsidP="00CB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«Спорт – норма жизни»</w:t>
            </w:r>
          </w:p>
        </w:tc>
        <w:tc>
          <w:tcPr>
            <w:tcW w:w="3345" w:type="pct"/>
          </w:tcPr>
          <w:p w:rsidR="00BD6B6E" w:rsidRPr="006D7816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</w:t>
            </w:r>
            <w:proofErr w:type="gramEnd"/>
          </w:p>
        </w:tc>
        <w:tc>
          <w:tcPr>
            <w:tcW w:w="397" w:type="pct"/>
          </w:tcPr>
          <w:p w:rsidR="00BD6B6E" w:rsidRPr="006D7816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BD6B6E" w:rsidRPr="006D7816" w:rsidTr="00CB1F9E">
        <w:tc>
          <w:tcPr>
            <w:tcW w:w="243" w:type="pct"/>
            <w:vMerge/>
          </w:tcPr>
          <w:p w:rsidR="00BD6B6E" w:rsidRPr="006D7816" w:rsidRDefault="00BD6B6E" w:rsidP="00CB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6D7816" w:rsidRDefault="00BD6B6E" w:rsidP="00CB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6D7816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</w:p>
        </w:tc>
        <w:tc>
          <w:tcPr>
            <w:tcW w:w="397" w:type="pct"/>
          </w:tcPr>
          <w:p w:rsidR="00BD6B6E" w:rsidRPr="006D7816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BD6B6E" w:rsidRPr="006D7816" w:rsidTr="00CB1F9E">
        <w:tc>
          <w:tcPr>
            <w:tcW w:w="243" w:type="pct"/>
            <w:vMerge/>
          </w:tcPr>
          <w:p w:rsidR="00BD6B6E" w:rsidRPr="006D7816" w:rsidRDefault="00BD6B6E" w:rsidP="00CB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6D7816" w:rsidRDefault="00BD6B6E" w:rsidP="00CB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6D7816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</w:t>
            </w:r>
          </w:p>
        </w:tc>
        <w:tc>
          <w:tcPr>
            <w:tcW w:w="397" w:type="pct"/>
          </w:tcPr>
          <w:p w:rsidR="00BD6B6E" w:rsidRPr="006D7816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BD6B6E" w:rsidRPr="006D7816" w:rsidTr="00CB1F9E">
        <w:tc>
          <w:tcPr>
            <w:tcW w:w="243" w:type="pct"/>
            <w:vMerge/>
          </w:tcPr>
          <w:p w:rsidR="00BD6B6E" w:rsidRPr="006D7816" w:rsidRDefault="00BD6B6E" w:rsidP="00CB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6D7816" w:rsidRDefault="00BD6B6E" w:rsidP="00CB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6D7816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397" w:type="pct"/>
          </w:tcPr>
          <w:p w:rsidR="00BD6B6E" w:rsidRPr="006D7816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6B6E" w:rsidRPr="006D7816" w:rsidTr="00CB1F9E">
        <w:tc>
          <w:tcPr>
            <w:tcW w:w="243" w:type="pct"/>
            <w:vMerge/>
          </w:tcPr>
          <w:p w:rsidR="00BD6B6E" w:rsidRPr="006D7816" w:rsidRDefault="00BD6B6E" w:rsidP="00CB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6D7816" w:rsidRDefault="00BD6B6E" w:rsidP="00CB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6D7816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спортивной подготовки по виду спорта хоккей, в которые поставлены новое спортивное оборудование и инвентарь</w:t>
            </w:r>
            <w:proofErr w:type="gramEnd"/>
          </w:p>
        </w:tc>
        <w:tc>
          <w:tcPr>
            <w:tcW w:w="397" w:type="pct"/>
          </w:tcPr>
          <w:p w:rsidR="00BD6B6E" w:rsidRPr="006D7816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6B6E" w:rsidRPr="006D7816" w:rsidTr="00CB1F9E">
        <w:tc>
          <w:tcPr>
            <w:tcW w:w="243" w:type="pct"/>
            <w:vMerge/>
          </w:tcPr>
          <w:p w:rsidR="00BD6B6E" w:rsidRPr="006D7816" w:rsidRDefault="00BD6B6E" w:rsidP="00CB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6D7816" w:rsidRDefault="00BD6B6E" w:rsidP="00CB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6D7816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Доля систематически занимающихся видом спорта «футбол» в общем количестве систематически занимающихся по всем видам спорта в муниципальных образованиях Московской области</w:t>
            </w:r>
          </w:p>
        </w:tc>
        <w:tc>
          <w:tcPr>
            <w:tcW w:w="397" w:type="pct"/>
          </w:tcPr>
          <w:p w:rsidR="00BD6B6E" w:rsidRPr="006D7816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BD6B6E" w:rsidRPr="006D7816" w:rsidTr="00CB1F9E">
        <w:tc>
          <w:tcPr>
            <w:tcW w:w="243" w:type="pct"/>
            <w:vMerge w:val="restart"/>
          </w:tcPr>
          <w:p w:rsidR="00BD6B6E" w:rsidRPr="006D7816" w:rsidRDefault="00BD6B6E" w:rsidP="00CB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pct"/>
            <w:vMerge w:val="restart"/>
          </w:tcPr>
          <w:p w:rsidR="00BD6B6E" w:rsidRPr="006D7816" w:rsidRDefault="00BD6B6E" w:rsidP="00CB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01.</w:t>
            </w:r>
          </w:p>
          <w:p w:rsidR="00BD6B6E" w:rsidRPr="006D7816" w:rsidRDefault="00BD6B6E" w:rsidP="00CB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«Подготовка спортивных сборных команд»</w:t>
            </w:r>
          </w:p>
        </w:tc>
        <w:tc>
          <w:tcPr>
            <w:tcW w:w="3345" w:type="pct"/>
          </w:tcPr>
          <w:p w:rsidR="00BD6B6E" w:rsidRPr="006D7816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Макропоказатель -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397" w:type="pct"/>
          </w:tcPr>
          <w:p w:rsidR="00BD6B6E" w:rsidRPr="006D7816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BD6B6E" w:rsidRPr="00CF7569" w:rsidTr="00CB1F9E">
        <w:trPr>
          <w:trHeight w:val="96"/>
        </w:trPr>
        <w:tc>
          <w:tcPr>
            <w:tcW w:w="243" w:type="pct"/>
            <w:vMerge/>
          </w:tcPr>
          <w:p w:rsidR="00BD6B6E" w:rsidRPr="006D7816" w:rsidRDefault="00BD6B6E" w:rsidP="00CB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6D7816" w:rsidRDefault="00BD6B6E" w:rsidP="00CB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6D7816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сборных команд Российской Федерации)</w:t>
            </w:r>
            <w:proofErr w:type="gramEnd"/>
          </w:p>
        </w:tc>
        <w:tc>
          <w:tcPr>
            <w:tcW w:w="397" w:type="pct"/>
          </w:tcPr>
          <w:p w:rsidR="00BD6B6E" w:rsidRPr="00CF7569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8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</w:tbl>
    <w:p w:rsidR="00D31C49" w:rsidRDefault="00D31C49" w:rsidP="00CE72F7">
      <w:pPr>
        <w:rPr>
          <w:rFonts w:ascii="Times New Roman" w:hAnsi="Times New Roman" w:cs="Times New Roman"/>
          <w:sz w:val="28"/>
          <w:szCs w:val="28"/>
        </w:rPr>
      </w:pPr>
    </w:p>
    <w:sectPr w:rsidR="00D31C49" w:rsidSect="0095376C">
      <w:footerReference w:type="default" r:id="rId8"/>
      <w:pgSz w:w="16838" w:h="11905" w:orient="landscape"/>
      <w:pgMar w:top="1134" w:right="851" w:bottom="709" w:left="85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6BA" w:rsidRDefault="00B076BA" w:rsidP="003A2152">
      <w:pPr>
        <w:spacing w:after="0" w:line="240" w:lineRule="auto"/>
      </w:pPr>
      <w:r>
        <w:separator/>
      </w:r>
    </w:p>
  </w:endnote>
  <w:endnote w:type="continuationSeparator" w:id="0">
    <w:p w:rsidR="00B076BA" w:rsidRDefault="00B076BA" w:rsidP="003A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6671135"/>
      <w:docPartObj>
        <w:docPartGallery w:val="Page Numbers (Bottom of Page)"/>
        <w:docPartUnique/>
      </w:docPartObj>
    </w:sdtPr>
    <w:sdtContent>
      <w:p w:rsidR="00236350" w:rsidRDefault="00A657EF">
        <w:pPr>
          <w:pStyle w:val="aa"/>
          <w:jc w:val="right"/>
        </w:pPr>
        <w:r>
          <w:rPr>
            <w:noProof/>
          </w:rPr>
          <w:fldChar w:fldCharType="begin"/>
        </w:r>
        <w:r w:rsidR="0023635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77C00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236350" w:rsidRDefault="0023635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6BA" w:rsidRDefault="00B076BA" w:rsidP="003A2152">
      <w:pPr>
        <w:spacing w:after="0" w:line="240" w:lineRule="auto"/>
      </w:pPr>
      <w:r>
        <w:separator/>
      </w:r>
    </w:p>
  </w:footnote>
  <w:footnote w:type="continuationSeparator" w:id="0">
    <w:p w:rsidR="00B076BA" w:rsidRDefault="00B076BA" w:rsidP="003A2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500F8"/>
    <w:multiLevelType w:val="hybridMultilevel"/>
    <w:tmpl w:val="7994A854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D4596"/>
    <w:multiLevelType w:val="hybridMultilevel"/>
    <w:tmpl w:val="23246F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A4D69"/>
    <w:multiLevelType w:val="hybridMultilevel"/>
    <w:tmpl w:val="316E9E4A"/>
    <w:lvl w:ilvl="0" w:tplc="04190001">
      <w:start w:val="3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EBF"/>
    <w:rsid w:val="00000F2A"/>
    <w:rsid w:val="000011B6"/>
    <w:rsid w:val="00001D9A"/>
    <w:rsid w:val="00001DB6"/>
    <w:rsid w:val="00002AC2"/>
    <w:rsid w:val="00002ED4"/>
    <w:rsid w:val="00004051"/>
    <w:rsid w:val="00005A2C"/>
    <w:rsid w:val="000062CF"/>
    <w:rsid w:val="000065A0"/>
    <w:rsid w:val="00006812"/>
    <w:rsid w:val="00006FA0"/>
    <w:rsid w:val="00007371"/>
    <w:rsid w:val="00007E72"/>
    <w:rsid w:val="00010670"/>
    <w:rsid w:val="00010F09"/>
    <w:rsid w:val="00011224"/>
    <w:rsid w:val="0001136E"/>
    <w:rsid w:val="0001187F"/>
    <w:rsid w:val="0001322E"/>
    <w:rsid w:val="00014E90"/>
    <w:rsid w:val="000158FE"/>
    <w:rsid w:val="00016694"/>
    <w:rsid w:val="000173FF"/>
    <w:rsid w:val="00017B5E"/>
    <w:rsid w:val="00021A40"/>
    <w:rsid w:val="000226FD"/>
    <w:rsid w:val="000235B2"/>
    <w:rsid w:val="00023724"/>
    <w:rsid w:val="00024207"/>
    <w:rsid w:val="00024CFD"/>
    <w:rsid w:val="00025CCD"/>
    <w:rsid w:val="000269C1"/>
    <w:rsid w:val="00030AC2"/>
    <w:rsid w:val="00032EB0"/>
    <w:rsid w:val="00033F6D"/>
    <w:rsid w:val="000344E5"/>
    <w:rsid w:val="00034FA0"/>
    <w:rsid w:val="00036B7D"/>
    <w:rsid w:val="00036F25"/>
    <w:rsid w:val="00040761"/>
    <w:rsid w:val="00041EC4"/>
    <w:rsid w:val="00042CC7"/>
    <w:rsid w:val="00044579"/>
    <w:rsid w:val="000451E8"/>
    <w:rsid w:val="00045EE7"/>
    <w:rsid w:val="00046283"/>
    <w:rsid w:val="00046CD7"/>
    <w:rsid w:val="00047C93"/>
    <w:rsid w:val="0005037F"/>
    <w:rsid w:val="0005262D"/>
    <w:rsid w:val="0005278A"/>
    <w:rsid w:val="00052881"/>
    <w:rsid w:val="00054957"/>
    <w:rsid w:val="00054E81"/>
    <w:rsid w:val="000555A4"/>
    <w:rsid w:val="000555F6"/>
    <w:rsid w:val="00056F08"/>
    <w:rsid w:val="0005708A"/>
    <w:rsid w:val="000604A6"/>
    <w:rsid w:val="00060F18"/>
    <w:rsid w:val="000632F1"/>
    <w:rsid w:val="00063DA9"/>
    <w:rsid w:val="00067D97"/>
    <w:rsid w:val="00070355"/>
    <w:rsid w:val="000704E9"/>
    <w:rsid w:val="00070595"/>
    <w:rsid w:val="000719FD"/>
    <w:rsid w:val="00071A80"/>
    <w:rsid w:val="00073171"/>
    <w:rsid w:val="00073F1D"/>
    <w:rsid w:val="00074193"/>
    <w:rsid w:val="00075E45"/>
    <w:rsid w:val="000765CD"/>
    <w:rsid w:val="00076E65"/>
    <w:rsid w:val="000777DD"/>
    <w:rsid w:val="0008132C"/>
    <w:rsid w:val="00081D0F"/>
    <w:rsid w:val="0008453C"/>
    <w:rsid w:val="000847B7"/>
    <w:rsid w:val="00084E5B"/>
    <w:rsid w:val="000865FC"/>
    <w:rsid w:val="000866AB"/>
    <w:rsid w:val="000875FC"/>
    <w:rsid w:val="000905C9"/>
    <w:rsid w:val="00091AF4"/>
    <w:rsid w:val="00091C7D"/>
    <w:rsid w:val="00092AE7"/>
    <w:rsid w:val="0009443A"/>
    <w:rsid w:val="00094A64"/>
    <w:rsid w:val="00095122"/>
    <w:rsid w:val="0009518B"/>
    <w:rsid w:val="00095C53"/>
    <w:rsid w:val="000962BA"/>
    <w:rsid w:val="000967C3"/>
    <w:rsid w:val="00096CF0"/>
    <w:rsid w:val="00097028"/>
    <w:rsid w:val="000A024F"/>
    <w:rsid w:val="000A1CB5"/>
    <w:rsid w:val="000A1E6D"/>
    <w:rsid w:val="000A327E"/>
    <w:rsid w:val="000A4882"/>
    <w:rsid w:val="000A50BB"/>
    <w:rsid w:val="000A6393"/>
    <w:rsid w:val="000A66F4"/>
    <w:rsid w:val="000A6CCA"/>
    <w:rsid w:val="000A7387"/>
    <w:rsid w:val="000B15CC"/>
    <w:rsid w:val="000B20E9"/>
    <w:rsid w:val="000B38B0"/>
    <w:rsid w:val="000B3B26"/>
    <w:rsid w:val="000B45D7"/>
    <w:rsid w:val="000B49DF"/>
    <w:rsid w:val="000B4BBF"/>
    <w:rsid w:val="000B5155"/>
    <w:rsid w:val="000B6A11"/>
    <w:rsid w:val="000B776C"/>
    <w:rsid w:val="000B77E8"/>
    <w:rsid w:val="000B7EF4"/>
    <w:rsid w:val="000C05BF"/>
    <w:rsid w:val="000C2F1D"/>
    <w:rsid w:val="000C34AA"/>
    <w:rsid w:val="000C3EE6"/>
    <w:rsid w:val="000C4192"/>
    <w:rsid w:val="000C4425"/>
    <w:rsid w:val="000C5037"/>
    <w:rsid w:val="000C65F9"/>
    <w:rsid w:val="000C6988"/>
    <w:rsid w:val="000C6EB1"/>
    <w:rsid w:val="000C787A"/>
    <w:rsid w:val="000D0FE9"/>
    <w:rsid w:val="000D14C3"/>
    <w:rsid w:val="000D1AD7"/>
    <w:rsid w:val="000D2904"/>
    <w:rsid w:val="000D31EC"/>
    <w:rsid w:val="000D3B08"/>
    <w:rsid w:val="000D6263"/>
    <w:rsid w:val="000D7D29"/>
    <w:rsid w:val="000E00C6"/>
    <w:rsid w:val="000E0FD8"/>
    <w:rsid w:val="000E2A29"/>
    <w:rsid w:val="000E2DC9"/>
    <w:rsid w:val="000E2DF9"/>
    <w:rsid w:val="000E3112"/>
    <w:rsid w:val="000E3719"/>
    <w:rsid w:val="000E3F45"/>
    <w:rsid w:val="000E47CA"/>
    <w:rsid w:val="000E4DBD"/>
    <w:rsid w:val="000E571C"/>
    <w:rsid w:val="000E5E76"/>
    <w:rsid w:val="000F01DB"/>
    <w:rsid w:val="000F0B5D"/>
    <w:rsid w:val="000F1375"/>
    <w:rsid w:val="000F2E3E"/>
    <w:rsid w:val="000F40C0"/>
    <w:rsid w:val="000F5C7E"/>
    <w:rsid w:val="000F5DA1"/>
    <w:rsid w:val="000F620C"/>
    <w:rsid w:val="000F6597"/>
    <w:rsid w:val="000F7807"/>
    <w:rsid w:val="000F7C8B"/>
    <w:rsid w:val="00101375"/>
    <w:rsid w:val="00103E6D"/>
    <w:rsid w:val="00104377"/>
    <w:rsid w:val="0010488E"/>
    <w:rsid w:val="00104FBD"/>
    <w:rsid w:val="001064A2"/>
    <w:rsid w:val="001068CD"/>
    <w:rsid w:val="00107E52"/>
    <w:rsid w:val="00112DB6"/>
    <w:rsid w:val="0011432E"/>
    <w:rsid w:val="00116DA8"/>
    <w:rsid w:val="00117761"/>
    <w:rsid w:val="00117D44"/>
    <w:rsid w:val="00120896"/>
    <w:rsid w:val="00120A1C"/>
    <w:rsid w:val="00120DE7"/>
    <w:rsid w:val="001214F0"/>
    <w:rsid w:val="001215C5"/>
    <w:rsid w:val="00121BCB"/>
    <w:rsid w:val="0012247E"/>
    <w:rsid w:val="0012293F"/>
    <w:rsid w:val="00123172"/>
    <w:rsid w:val="001245F7"/>
    <w:rsid w:val="00127AD0"/>
    <w:rsid w:val="00130A07"/>
    <w:rsid w:val="00131426"/>
    <w:rsid w:val="00131611"/>
    <w:rsid w:val="00131C95"/>
    <w:rsid w:val="0013266A"/>
    <w:rsid w:val="0013331B"/>
    <w:rsid w:val="00133900"/>
    <w:rsid w:val="0013428A"/>
    <w:rsid w:val="00135764"/>
    <w:rsid w:val="00135B35"/>
    <w:rsid w:val="001372FB"/>
    <w:rsid w:val="001375CC"/>
    <w:rsid w:val="00137666"/>
    <w:rsid w:val="00142228"/>
    <w:rsid w:val="00142679"/>
    <w:rsid w:val="00142AD8"/>
    <w:rsid w:val="00144722"/>
    <w:rsid w:val="001465E7"/>
    <w:rsid w:val="00147B37"/>
    <w:rsid w:val="00150784"/>
    <w:rsid w:val="00150B56"/>
    <w:rsid w:val="00151834"/>
    <w:rsid w:val="00151AB6"/>
    <w:rsid w:val="001528B3"/>
    <w:rsid w:val="00152F3F"/>
    <w:rsid w:val="00153725"/>
    <w:rsid w:val="00153BC6"/>
    <w:rsid w:val="00155C82"/>
    <w:rsid w:val="00156454"/>
    <w:rsid w:val="001579AF"/>
    <w:rsid w:val="00157DC2"/>
    <w:rsid w:val="00157FF5"/>
    <w:rsid w:val="0016098D"/>
    <w:rsid w:val="00162043"/>
    <w:rsid w:val="00162B61"/>
    <w:rsid w:val="00162E12"/>
    <w:rsid w:val="00162E18"/>
    <w:rsid w:val="001661BF"/>
    <w:rsid w:val="001669C7"/>
    <w:rsid w:val="00170798"/>
    <w:rsid w:val="001708AA"/>
    <w:rsid w:val="00170C84"/>
    <w:rsid w:val="001730BB"/>
    <w:rsid w:val="00173442"/>
    <w:rsid w:val="00174190"/>
    <w:rsid w:val="00174EBA"/>
    <w:rsid w:val="00176852"/>
    <w:rsid w:val="00176E15"/>
    <w:rsid w:val="001776A0"/>
    <w:rsid w:val="00177A07"/>
    <w:rsid w:val="00177E91"/>
    <w:rsid w:val="00180C60"/>
    <w:rsid w:val="00183B58"/>
    <w:rsid w:val="00184758"/>
    <w:rsid w:val="001862BD"/>
    <w:rsid w:val="00186F63"/>
    <w:rsid w:val="001901DA"/>
    <w:rsid w:val="001911A4"/>
    <w:rsid w:val="0019236E"/>
    <w:rsid w:val="00192B8C"/>
    <w:rsid w:val="00192C25"/>
    <w:rsid w:val="00194A72"/>
    <w:rsid w:val="00194C8F"/>
    <w:rsid w:val="00194D35"/>
    <w:rsid w:val="001953F8"/>
    <w:rsid w:val="0019695B"/>
    <w:rsid w:val="001979BF"/>
    <w:rsid w:val="001A09C5"/>
    <w:rsid w:val="001A0F69"/>
    <w:rsid w:val="001A1276"/>
    <w:rsid w:val="001A4DB5"/>
    <w:rsid w:val="001A5A52"/>
    <w:rsid w:val="001A5A64"/>
    <w:rsid w:val="001A5EC8"/>
    <w:rsid w:val="001A6356"/>
    <w:rsid w:val="001A6F54"/>
    <w:rsid w:val="001A70B7"/>
    <w:rsid w:val="001A7C95"/>
    <w:rsid w:val="001B0527"/>
    <w:rsid w:val="001B06E1"/>
    <w:rsid w:val="001B08AD"/>
    <w:rsid w:val="001B1E4C"/>
    <w:rsid w:val="001B238F"/>
    <w:rsid w:val="001B3022"/>
    <w:rsid w:val="001B4879"/>
    <w:rsid w:val="001B5531"/>
    <w:rsid w:val="001B7B13"/>
    <w:rsid w:val="001C1193"/>
    <w:rsid w:val="001C165C"/>
    <w:rsid w:val="001C212E"/>
    <w:rsid w:val="001C22AE"/>
    <w:rsid w:val="001C2B55"/>
    <w:rsid w:val="001C551C"/>
    <w:rsid w:val="001C62AF"/>
    <w:rsid w:val="001C7C06"/>
    <w:rsid w:val="001D11BD"/>
    <w:rsid w:val="001D133C"/>
    <w:rsid w:val="001D1A8C"/>
    <w:rsid w:val="001D4393"/>
    <w:rsid w:val="001D541C"/>
    <w:rsid w:val="001D55B2"/>
    <w:rsid w:val="001D7506"/>
    <w:rsid w:val="001E0C85"/>
    <w:rsid w:val="001E1635"/>
    <w:rsid w:val="001E18C5"/>
    <w:rsid w:val="001E1972"/>
    <w:rsid w:val="001E1EA5"/>
    <w:rsid w:val="001E1EF8"/>
    <w:rsid w:val="001E2363"/>
    <w:rsid w:val="001E31A4"/>
    <w:rsid w:val="001E333F"/>
    <w:rsid w:val="001E3CBB"/>
    <w:rsid w:val="001E4267"/>
    <w:rsid w:val="001E59B0"/>
    <w:rsid w:val="001E7403"/>
    <w:rsid w:val="001E7676"/>
    <w:rsid w:val="001E77B0"/>
    <w:rsid w:val="001F0F34"/>
    <w:rsid w:val="001F1AF8"/>
    <w:rsid w:val="001F4A93"/>
    <w:rsid w:val="001F7334"/>
    <w:rsid w:val="00201C2D"/>
    <w:rsid w:val="002036DB"/>
    <w:rsid w:val="002049CC"/>
    <w:rsid w:val="00205B45"/>
    <w:rsid w:val="00205DE2"/>
    <w:rsid w:val="00206EBF"/>
    <w:rsid w:val="00207580"/>
    <w:rsid w:val="00210706"/>
    <w:rsid w:val="002119C8"/>
    <w:rsid w:val="00211F49"/>
    <w:rsid w:val="002122AA"/>
    <w:rsid w:val="00212BF8"/>
    <w:rsid w:val="00212C06"/>
    <w:rsid w:val="00214BBE"/>
    <w:rsid w:val="00216672"/>
    <w:rsid w:val="00216F01"/>
    <w:rsid w:val="002173DE"/>
    <w:rsid w:val="002176F8"/>
    <w:rsid w:val="00217D97"/>
    <w:rsid w:val="00220738"/>
    <w:rsid w:val="00220AA7"/>
    <w:rsid w:val="00223353"/>
    <w:rsid w:val="00223522"/>
    <w:rsid w:val="002269FA"/>
    <w:rsid w:val="00227F95"/>
    <w:rsid w:val="00230FF2"/>
    <w:rsid w:val="00231C3C"/>
    <w:rsid w:val="002340A8"/>
    <w:rsid w:val="00235E79"/>
    <w:rsid w:val="00236350"/>
    <w:rsid w:val="00236FBA"/>
    <w:rsid w:val="0024002E"/>
    <w:rsid w:val="002418C3"/>
    <w:rsid w:val="00241E2D"/>
    <w:rsid w:val="002420C2"/>
    <w:rsid w:val="00242EA1"/>
    <w:rsid w:val="00243903"/>
    <w:rsid w:val="00243AE0"/>
    <w:rsid w:val="00245964"/>
    <w:rsid w:val="00245D12"/>
    <w:rsid w:val="00245E85"/>
    <w:rsid w:val="00246910"/>
    <w:rsid w:val="0024720F"/>
    <w:rsid w:val="00247C3B"/>
    <w:rsid w:val="002501AE"/>
    <w:rsid w:val="00250965"/>
    <w:rsid w:val="00251266"/>
    <w:rsid w:val="00251469"/>
    <w:rsid w:val="00253EFC"/>
    <w:rsid w:val="00255E66"/>
    <w:rsid w:val="00255E9C"/>
    <w:rsid w:val="0025652A"/>
    <w:rsid w:val="00257199"/>
    <w:rsid w:val="00260254"/>
    <w:rsid w:val="00261225"/>
    <w:rsid w:val="00264FFD"/>
    <w:rsid w:val="00266705"/>
    <w:rsid w:val="002667EF"/>
    <w:rsid w:val="00266CC0"/>
    <w:rsid w:val="00270270"/>
    <w:rsid w:val="00270EEE"/>
    <w:rsid w:val="00271627"/>
    <w:rsid w:val="00275246"/>
    <w:rsid w:val="00275404"/>
    <w:rsid w:val="00277FC4"/>
    <w:rsid w:val="00280E10"/>
    <w:rsid w:val="00282251"/>
    <w:rsid w:val="00282959"/>
    <w:rsid w:val="00284E1A"/>
    <w:rsid w:val="0028747D"/>
    <w:rsid w:val="00290A21"/>
    <w:rsid w:val="002915E2"/>
    <w:rsid w:val="002924D6"/>
    <w:rsid w:val="00292756"/>
    <w:rsid w:val="00293C55"/>
    <w:rsid w:val="00293C62"/>
    <w:rsid w:val="00294635"/>
    <w:rsid w:val="002954F9"/>
    <w:rsid w:val="0029610D"/>
    <w:rsid w:val="002967F9"/>
    <w:rsid w:val="00296B0B"/>
    <w:rsid w:val="002975C1"/>
    <w:rsid w:val="002A0C9F"/>
    <w:rsid w:val="002A1313"/>
    <w:rsid w:val="002A136E"/>
    <w:rsid w:val="002A2006"/>
    <w:rsid w:val="002A2300"/>
    <w:rsid w:val="002A3EA7"/>
    <w:rsid w:val="002A3F25"/>
    <w:rsid w:val="002A5FB3"/>
    <w:rsid w:val="002A65A8"/>
    <w:rsid w:val="002B0034"/>
    <w:rsid w:val="002B0235"/>
    <w:rsid w:val="002B07DB"/>
    <w:rsid w:val="002B0EC4"/>
    <w:rsid w:val="002B198F"/>
    <w:rsid w:val="002B23BA"/>
    <w:rsid w:val="002B3E45"/>
    <w:rsid w:val="002B5FA2"/>
    <w:rsid w:val="002B67CD"/>
    <w:rsid w:val="002B6AFC"/>
    <w:rsid w:val="002B7129"/>
    <w:rsid w:val="002C0C78"/>
    <w:rsid w:val="002C0E87"/>
    <w:rsid w:val="002C20B8"/>
    <w:rsid w:val="002C20BA"/>
    <w:rsid w:val="002C3408"/>
    <w:rsid w:val="002C3483"/>
    <w:rsid w:val="002C3B87"/>
    <w:rsid w:val="002C590C"/>
    <w:rsid w:val="002C62E4"/>
    <w:rsid w:val="002C6FEA"/>
    <w:rsid w:val="002C7027"/>
    <w:rsid w:val="002C7C69"/>
    <w:rsid w:val="002D0884"/>
    <w:rsid w:val="002D114E"/>
    <w:rsid w:val="002D2543"/>
    <w:rsid w:val="002D25C4"/>
    <w:rsid w:val="002D2712"/>
    <w:rsid w:val="002D436B"/>
    <w:rsid w:val="002D4ECD"/>
    <w:rsid w:val="002D5137"/>
    <w:rsid w:val="002D5616"/>
    <w:rsid w:val="002D5DBD"/>
    <w:rsid w:val="002D75D5"/>
    <w:rsid w:val="002E0B2E"/>
    <w:rsid w:val="002E11A1"/>
    <w:rsid w:val="002E1798"/>
    <w:rsid w:val="002E1A82"/>
    <w:rsid w:val="002E32C6"/>
    <w:rsid w:val="002E342D"/>
    <w:rsid w:val="002E632C"/>
    <w:rsid w:val="002E672B"/>
    <w:rsid w:val="002E6B90"/>
    <w:rsid w:val="002F04E5"/>
    <w:rsid w:val="002F07F3"/>
    <w:rsid w:val="002F1771"/>
    <w:rsid w:val="002F2932"/>
    <w:rsid w:val="002F2D23"/>
    <w:rsid w:val="002F3FE5"/>
    <w:rsid w:val="002F4443"/>
    <w:rsid w:val="002F51F8"/>
    <w:rsid w:val="002F53DA"/>
    <w:rsid w:val="002F56C1"/>
    <w:rsid w:val="002F58ED"/>
    <w:rsid w:val="002F725F"/>
    <w:rsid w:val="002F7A81"/>
    <w:rsid w:val="003002C5"/>
    <w:rsid w:val="00300AA5"/>
    <w:rsid w:val="00300F60"/>
    <w:rsid w:val="00301AC1"/>
    <w:rsid w:val="00302239"/>
    <w:rsid w:val="0030243F"/>
    <w:rsid w:val="00302E9F"/>
    <w:rsid w:val="0030403D"/>
    <w:rsid w:val="00304C8A"/>
    <w:rsid w:val="00306045"/>
    <w:rsid w:val="00307C96"/>
    <w:rsid w:val="0031117B"/>
    <w:rsid w:val="003128BB"/>
    <w:rsid w:val="003130FD"/>
    <w:rsid w:val="00313F1A"/>
    <w:rsid w:val="0031475C"/>
    <w:rsid w:val="00316870"/>
    <w:rsid w:val="0032256C"/>
    <w:rsid w:val="00323FCC"/>
    <w:rsid w:val="003258EC"/>
    <w:rsid w:val="003263E8"/>
    <w:rsid w:val="00326CE6"/>
    <w:rsid w:val="00327B4C"/>
    <w:rsid w:val="00330134"/>
    <w:rsid w:val="00330B59"/>
    <w:rsid w:val="00331FD1"/>
    <w:rsid w:val="00332293"/>
    <w:rsid w:val="00333733"/>
    <w:rsid w:val="00333A0B"/>
    <w:rsid w:val="00333DFC"/>
    <w:rsid w:val="00334796"/>
    <w:rsid w:val="00334BD8"/>
    <w:rsid w:val="00334CB3"/>
    <w:rsid w:val="00334D71"/>
    <w:rsid w:val="00336476"/>
    <w:rsid w:val="00337487"/>
    <w:rsid w:val="00340812"/>
    <w:rsid w:val="0034123B"/>
    <w:rsid w:val="003418E1"/>
    <w:rsid w:val="0034262C"/>
    <w:rsid w:val="003429F8"/>
    <w:rsid w:val="00342F26"/>
    <w:rsid w:val="003451C0"/>
    <w:rsid w:val="0034542B"/>
    <w:rsid w:val="003463BF"/>
    <w:rsid w:val="00347777"/>
    <w:rsid w:val="00350DCB"/>
    <w:rsid w:val="00351FAB"/>
    <w:rsid w:val="003527A3"/>
    <w:rsid w:val="00353916"/>
    <w:rsid w:val="003539CE"/>
    <w:rsid w:val="00353E60"/>
    <w:rsid w:val="00354ADA"/>
    <w:rsid w:val="00354F2A"/>
    <w:rsid w:val="0035673A"/>
    <w:rsid w:val="0036050B"/>
    <w:rsid w:val="00361DF0"/>
    <w:rsid w:val="00361FBA"/>
    <w:rsid w:val="0036234B"/>
    <w:rsid w:val="00362526"/>
    <w:rsid w:val="00363253"/>
    <w:rsid w:val="00363AC9"/>
    <w:rsid w:val="003648BD"/>
    <w:rsid w:val="0036528E"/>
    <w:rsid w:val="00365383"/>
    <w:rsid w:val="00366114"/>
    <w:rsid w:val="00370EF4"/>
    <w:rsid w:val="00372281"/>
    <w:rsid w:val="003722CC"/>
    <w:rsid w:val="0037359F"/>
    <w:rsid w:val="00373F6D"/>
    <w:rsid w:val="0037546A"/>
    <w:rsid w:val="00375DF0"/>
    <w:rsid w:val="00375E8F"/>
    <w:rsid w:val="00376BD1"/>
    <w:rsid w:val="00376EDC"/>
    <w:rsid w:val="0037787A"/>
    <w:rsid w:val="00380217"/>
    <w:rsid w:val="0038037F"/>
    <w:rsid w:val="00380A87"/>
    <w:rsid w:val="00381521"/>
    <w:rsid w:val="00381705"/>
    <w:rsid w:val="0038224A"/>
    <w:rsid w:val="0038346E"/>
    <w:rsid w:val="003838E9"/>
    <w:rsid w:val="00385F2C"/>
    <w:rsid w:val="00386586"/>
    <w:rsid w:val="003869B0"/>
    <w:rsid w:val="00386DFB"/>
    <w:rsid w:val="00391384"/>
    <w:rsid w:val="00391798"/>
    <w:rsid w:val="003917A1"/>
    <w:rsid w:val="00393521"/>
    <w:rsid w:val="0039354A"/>
    <w:rsid w:val="00394AAB"/>
    <w:rsid w:val="00394C14"/>
    <w:rsid w:val="00394F99"/>
    <w:rsid w:val="003952B3"/>
    <w:rsid w:val="00396358"/>
    <w:rsid w:val="00396409"/>
    <w:rsid w:val="003A1DDD"/>
    <w:rsid w:val="003A210B"/>
    <w:rsid w:val="003A2114"/>
    <w:rsid w:val="003A2152"/>
    <w:rsid w:val="003A29E3"/>
    <w:rsid w:val="003A2FF7"/>
    <w:rsid w:val="003A3800"/>
    <w:rsid w:val="003A3A6C"/>
    <w:rsid w:val="003A3CB6"/>
    <w:rsid w:val="003A3D81"/>
    <w:rsid w:val="003A4CB7"/>
    <w:rsid w:val="003A4E9A"/>
    <w:rsid w:val="003A4FE5"/>
    <w:rsid w:val="003A50F8"/>
    <w:rsid w:val="003A5354"/>
    <w:rsid w:val="003A6356"/>
    <w:rsid w:val="003A65C0"/>
    <w:rsid w:val="003B0AAC"/>
    <w:rsid w:val="003B2E68"/>
    <w:rsid w:val="003B2FFA"/>
    <w:rsid w:val="003B3696"/>
    <w:rsid w:val="003B379E"/>
    <w:rsid w:val="003B4D2B"/>
    <w:rsid w:val="003B4F9C"/>
    <w:rsid w:val="003B608E"/>
    <w:rsid w:val="003B68EF"/>
    <w:rsid w:val="003B6D13"/>
    <w:rsid w:val="003B7163"/>
    <w:rsid w:val="003C09FD"/>
    <w:rsid w:val="003C0E13"/>
    <w:rsid w:val="003C2813"/>
    <w:rsid w:val="003C2860"/>
    <w:rsid w:val="003C28CE"/>
    <w:rsid w:val="003C4816"/>
    <w:rsid w:val="003C4927"/>
    <w:rsid w:val="003C5316"/>
    <w:rsid w:val="003C5FAB"/>
    <w:rsid w:val="003C7C60"/>
    <w:rsid w:val="003D3FF4"/>
    <w:rsid w:val="003D481C"/>
    <w:rsid w:val="003D60F1"/>
    <w:rsid w:val="003D6F84"/>
    <w:rsid w:val="003D7007"/>
    <w:rsid w:val="003E0775"/>
    <w:rsid w:val="003E0D40"/>
    <w:rsid w:val="003E0DA3"/>
    <w:rsid w:val="003E1740"/>
    <w:rsid w:val="003E334F"/>
    <w:rsid w:val="003E3D4E"/>
    <w:rsid w:val="003E4466"/>
    <w:rsid w:val="003E770E"/>
    <w:rsid w:val="003E7FB5"/>
    <w:rsid w:val="003F0A91"/>
    <w:rsid w:val="003F18E7"/>
    <w:rsid w:val="003F2DC5"/>
    <w:rsid w:val="003F4574"/>
    <w:rsid w:val="00400B9E"/>
    <w:rsid w:val="00401264"/>
    <w:rsid w:val="004019A1"/>
    <w:rsid w:val="00401C85"/>
    <w:rsid w:val="004022BC"/>
    <w:rsid w:val="004035A3"/>
    <w:rsid w:val="004048E0"/>
    <w:rsid w:val="004065CD"/>
    <w:rsid w:val="00410EC6"/>
    <w:rsid w:val="004126AC"/>
    <w:rsid w:val="00412E15"/>
    <w:rsid w:val="00413821"/>
    <w:rsid w:val="00413A71"/>
    <w:rsid w:val="0041431A"/>
    <w:rsid w:val="00415A1D"/>
    <w:rsid w:val="004166CB"/>
    <w:rsid w:val="00416FE8"/>
    <w:rsid w:val="00420209"/>
    <w:rsid w:val="00420805"/>
    <w:rsid w:val="0042140B"/>
    <w:rsid w:val="0042151E"/>
    <w:rsid w:val="004221A6"/>
    <w:rsid w:val="004229CE"/>
    <w:rsid w:val="004235E3"/>
    <w:rsid w:val="004237C2"/>
    <w:rsid w:val="0042429D"/>
    <w:rsid w:val="00424495"/>
    <w:rsid w:val="0042466E"/>
    <w:rsid w:val="004246F1"/>
    <w:rsid w:val="004249A7"/>
    <w:rsid w:val="00425BF2"/>
    <w:rsid w:val="00425DFB"/>
    <w:rsid w:val="00425E30"/>
    <w:rsid w:val="00425F47"/>
    <w:rsid w:val="0042642F"/>
    <w:rsid w:val="00426707"/>
    <w:rsid w:val="00430401"/>
    <w:rsid w:val="00431C05"/>
    <w:rsid w:val="00432044"/>
    <w:rsid w:val="0043299E"/>
    <w:rsid w:val="00434E7F"/>
    <w:rsid w:val="004350D8"/>
    <w:rsid w:val="00436586"/>
    <w:rsid w:val="00437942"/>
    <w:rsid w:val="00437DCE"/>
    <w:rsid w:val="004400ED"/>
    <w:rsid w:val="0044011A"/>
    <w:rsid w:val="004410E4"/>
    <w:rsid w:val="0044148E"/>
    <w:rsid w:val="00443606"/>
    <w:rsid w:val="00443AAA"/>
    <w:rsid w:val="00443EF2"/>
    <w:rsid w:val="00443F07"/>
    <w:rsid w:val="00444D29"/>
    <w:rsid w:val="00445778"/>
    <w:rsid w:val="00445B2D"/>
    <w:rsid w:val="00446032"/>
    <w:rsid w:val="0044658A"/>
    <w:rsid w:val="00447963"/>
    <w:rsid w:val="00447E82"/>
    <w:rsid w:val="0045104E"/>
    <w:rsid w:val="004525C3"/>
    <w:rsid w:val="0045499D"/>
    <w:rsid w:val="00454CE1"/>
    <w:rsid w:val="00455D45"/>
    <w:rsid w:val="00457A04"/>
    <w:rsid w:val="00457A9F"/>
    <w:rsid w:val="00457F91"/>
    <w:rsid w:val="0046087F"/>
    <w:rsid w:val="00460DDC"/>
    <w:rsid w:val="00461E44"/>
    <w:rsid w:val="00462106"/>
    <w:rsid w:val="00462AF0"/>
    <w:rsid w:val="00463416"/>
    <w:rsid w:val="0046380C"/>
    <w:rsid w:val="004673FB"/>
    <w:rsid w:val="00471700"/>
    <w:rsid w:val="00472E26"/>
    <w:rsid w:val="00474B8D"/>
    <w:rsid w:val="00475611"/>
    <w:rsid w:val="004809C6"/>
    <w:rsid w:val="00480CDC"/>
    <w:rsid w:val="00483EF3"/>
    <w:rsid w:val="00485CF4"/>
    <w:rsid w:val="004866D1"/>
    <w:rsid w:val="00490FC4"/>
    <w:rsid w:val="00491DD7"/>
    <w:rsid w:val="0049343B"/>
    <w:rsid w:val="00493C87"/>
    <w:rsid w:val="00493D32"/>
    <w:rsid w:val="0049411C"/>
    <w:rsid w:val="004943F3"/>
    <w:rsid w:val="004958AE"/>
    <w:rsid w:val="004965DD"/>
    <w:rsid w:val="00497DEC"/>
    <w:rsid w:val="00497FF4"/>
    <w:rsid w:val="004A0BFF"/>
    <w:rsid w:val="004A2A63"/>
    <w:rsid w:val="004A2A8F"/>
    <w:rsid w:val="004A40DF"/>
    <w:rsid w:val="004A4706"/>
    <w:rsid w:val="004A4D48"/>
    <w:rsid w:val="004A655A"/>
    <w:rsid w:val="004A74AF"/>
    <w:rsid w:val="004B00AC"/>
    <w:rsid w:val="004B0B1D"/>
    <w:rsid w:val="004B1235"/>
    <w:rsid w:val="004B401D"/>
    <w:rsid w:val="004B48E8"/>
    <w:rsid w:val="004B5606"/>
    <w:rsid w:val="004B570F"/>
    <w:rsid w:val="004B5865"/>
    <w:rsid w:val="004B5A9D"/>
    <w:rsid w:val="004B5F4D"/>
    <w:rsid w:val="004B6668"/>
    <w:rsid w:val="004B749C"/>
    <w:rsid w:val="004C164B"/>
    <w:rsid w:val="004C1CCE"/>
    <w:rsid w:val="004C3018"/>
    <w:rsid w:val="004C32F5"/>
    <w:rsid w:val="004C7871"/>
    <w:rsid w:val="004D0635"/>
    <w:rsid w:val="004D2486"/>
    <w:rsid w:val="004D3AA9"/>
    <w:rsid w:val="004D3F24"/>
    <w:rsid w:val="004D54E8"/>
    <w:rsid w:val="004D70E9"/>
    <w:rsid w:val="004D7240"/>
    <w:rsid w:val="004D793E"/>
    <w:rsid w:val="004D7941"/>
    <w:rsid w:val="004E0718"/>
    <w:rsid w:val="004E0D1E"/>
    <w:rsid w:val="004E1159"/>
    <w:rsid w:val="004E14DD"/>
    <w:rsid w:val="004E28A6"/>
    <w:rsid w:val="004E4C1F"/>
    <w:rsid w:val="004E5183"/>
    <w:rsid w:val="004E5871"/>
    <w:rsid w:val="004E6607"/>
    <w:rsid w:val="004E6C6D"/>
    <w:rsid w:val="004E7035"/>
    <w:rsid w:val="004E719B"/>
    <w:rsid w:val="004E77EF"/>
    <w:rsid w:val="004E7AD9"/>
    <w:rsid w:val="004F03D3"/>
    <w:rsid w:val="004F06BA"/>
    <w:rsid w:val="004F0B47"/>
    <w:rsid w:val="004F1EC0"/>
    <w:rsid w:val="004F1F36"/>
    <w:rsid w:val="004F3CF2"/>
    <w:rsid w:val="004F42BD"/>
    <w:rsid w:val="004F5A6C"/>
    <w:rsid w:val="004F7214"/>
    <w:rsid w:val="0050088F"/>
    <w:rsid w:val="00500AD1"/>
    <w:rsid w:val="00500ECC"/>
    <w:rsid w:val="005021EF"/>
    <w:rsid w:val="00502478"/>
    <w:rsid w:val="005029A8"/>
    <w:rsid w:val="00502D38"/>
    <w:rsid w:val="0050415E"/>
    <w:rsid w:val="00505305"/>
    <w:rsid w:val="005054C4"/>
    <w:rsid w:val="005058BF"/>
    <w:rsid w:val="00505E8B"/>
    <w:rsid w:val="00506950"/>
    <w:rsid w:val="0051209A"/>
    <w:rsid w:val="00515161"/>
    <w:rsid w:val="00516404"/>
    <w:rsid w:val="0051761F"/>
    <w:rsid w:val="00517847"/>
    <w:rsid w:val="00522CE5"/>
    <w:rsid w:val="00523045"/>
    <w:rsid w:val="00523B39"/>
    <w:rsid w:val="00524A49"/>
    <w:rsid w:val="005266AC"/>
    <w:rsid w:val="00526BF2"/>
    <w:rsid w:val="00527455"/>
    <w:rsid w:val="005277FA"/>
    <w:rsid w:val="00527C8E"/>
    <w:rsid w:val="005311B0"/>
    <w:rsid w:val="00532301"/>
    <w:rsid w:val="00535F2B"/>
    <w:rsid w:val="0053618A"/>
    <w:rsid w:val="00536716"/>
    <w:rsid w:val="00537930"/>
    <w:rsid w:val="005400D4"/>
    <w:rsid w:val="0054027A"/>
    <w:rsid w:val="005405A5"/>
    <w:rsid w:val="0054221D"/>
    <w:rsid w:val="00542774"/>
    <w:rsid w:val="00542A4E"/>
    <w:rsid w:val="00542B0A"/>
    <w:rsid w:val="00543171"/>
    <w:rsid w:val="005437BD"/>
    <w:rsid w:val="005445B1"/>
    <w:rsid w:val="005454E0"/>
    <w:rsid w:val="00545D6A"/>
    <w:rsid w:val="00547172"/>
    <w:rsid w:val="0054749E"/>
    <w:rsid w:val="005474F6"/>
    <w:rsid w:val="005504D7"/>
    <w:rsid w:val="005525CC"/>
    <w:rsid w:val="00552B2B"/>
    <w:rsid w:val="00553248"/>
    <w:rsid w:val="005539C0"/>
    <w:rsid w:val="00553F23"/>
    <w:rsid w:val="00555A06"/>
    <w:rsid w:val="00556064"/>
    <w:rsid w:val="00560E20"/>
    <w:rsid w:val="005610E0"/>
    <w:rsid w:val="00561726"/>
    <w:rsid w:val="00562739"/>
    <w:rsid w:val="0056347E"/>
    <w:rsid w:val="00563585"/>
    <w:rsid w:val="005642C3"/>
    <w:rsid w:val="00564551"/>
    <w:rsid w:val="00565CDC"/>
    <w:rsid w:val="00570A41"/>
    <w:rsid w:val="0057134D"/>
    <w:rsid w:val="00572E05"/>
    <w:rsid w:val="005731C0"/>
    <w:rsid w:val="00575F8A"/>
    <w:rsid w:val="005769DF"/>
    <w:rsid w:val="00580928"/>
    <w:rsid w:val="00582A31"/>
    <w:rsid w:val="00582ED8"/>
    <w:rsid w:val="00584DBD"/>
    <w:rsid w:val="00590978"/>
    <w:rsid w:val="00590CB4"/>
    <w:rsid w:val="005915CD"/>
    <w:rsid w:val="00591E42"/>
    <w:rsid w:val="00594428"/>
    <w:rsid w:val="00594997"/>
    <w:rsid w:val="00594BEE"/>
    <w:rsid w:val="00594EAC"/>
    <w:rsid w:val="0059580B"/>
    <w:rsid w:val="00595E32"/>
    <w:rsid w:val="00597176"/>
    <w:rsid w:val="005A0720"/>
    <w:rsid w:val="005A114B"/>
    <w:rsid w:val="005A1C24"/>
    <w:rsid w:val="005A2057"/>
    <w:rsid w:val="005A23D5"/>
    <w:rsid w:val="005A2737"/>
    <w:rsid w:val="005A30E8"/>
    <w:rsid w:val="005A3F44"/>
    <w:rsid w:val="005A4773"/>
    <w:rsid w:val="005A4941"/>
    <w:rsid w:val="005A5616"/>
    <w:rsid w:val="005A6484"/>
    <w:rsid w:val="005A6BBA"/>
    <w:rsid w:val="005A6F4A"/>
    <w:rsid w:val="005B0C8B"/>
    <w:rsid w:val="005B1050"/>
    <w:rsid w:val="005B24D0"/>
    <w:rsid w:val="005B344C"/>
    <w:rsid w:val="005B537C"/>
    <w:rsid w:val="005B541A"/>
    <w:rsid w:val="005B5692"/>
    <w:rsid w:val="005C0333"/>
    <w:rsid w:val="005C0623"/>
    <w:rsid w:val="005C0649"/>
    <w:rsid w:val="005C1BEA"/>
    <w:rsid w:val="005C26A7"/>
    <w:rsid w:val="005C2E75"/>
    <w:rsid w:val="005C41F7"/>
    <w:rsid w:val="005C4893"/>
    <w:rsid w:val="005C49EB"/>
    <w:rsid w:val="005C50EF"/>
    <w:rsid w:val="005C577F"/>
    <w:rsid w:val="005C6734"/>
    <w:rsid w:val="005C6E62"/>
    <w:rsid w:val="005D0BCC"/>
    <w:rsid w:val="005D211B"/>
    <w:rsid w:val="005D2DA5"/>
    <w:rsid w:val="005D3241"/>
    <w:rsid w:val="005D3603"/>
    <w:rsid w:val="005D4D60"/>
    <w:rsid w:val="005D635A"/>
    <w:rsid w:val="005D6E1D"/>
    <w:rsid w:val="005D718E"/>
    <w:rsid w:val="005D789B"/>
    <w:rsid w:val="005D7A94"/>
    <w:rsid w:val="005D7C22"/>
    <w:rsid w:val="005D7C23"/>
    <w:rsid w:val="005E01F7"/>
    <w:rsid w:val="005E16CC"/>
    <w:rsid w:val="005E349A"/>
    <w:rsid w:val="005E56EC"/>
    <w:rsid w:val="005E5B4E"/>
    <w:rsid w:val="005E67A1"/>
    <w:rsid w:val="005E6F30"/>
    <w:rsid w:val="005F06C5"/>
    <w:rsid w:val="005F0BCC"/>
    <w:rsid w:val="005F119A"/>
    <w:rsid w:val="005F2895"/>
    <w:rsid w:val="005F393C"/>
    <w:rsid w:val="005F3971"/>
    <w:rsid w:val="005F437A"/>
    <w:rsid w:val="005F4702"/>
    <w:rsid w:val="005F4815"/>
    <w:rsid w:val="005F4CB3"/>
    <w:rsid w:val="005F4F11"/>
    <w:rsid w:val="005F558F"/>
    <w:rsid w:val="005F688D"/>
    <w:rsid w:val="005F6F93"/>
    <w:rsid w:val="005F7780"/>
    <w:rsid w:val="00600F37"/>
    <w:rsid w:val="00601266"/>
    <w:rsid w:val="006025B5"/>
    <w:rsid w:val="00602D81"/>
    <w:rsid w:val="00604144"/>
    <w:rsid w:val="00604351"/>
    <w:rsid w:val="00604850"/>
    <w:rsid w:val="0060586C"/>
    <w:rsid w:val="00605F54"/>
    <w:rsid w:val="006064C8"/>
    <w:rsid w:val="0060766A"/>
    <w:rsid w:val="00610D63"/>
    <w:rsid w:val="00610D64"/>
    <w:rsid w:val="0061379E"/>
    <w:rsid w:val="006143FE"/>
    <w:rsid w:val="00615189"/>
    <w:rsid w:val="0061531B"/>
    <w:rsid w:val="00616177"/>
    <w:rsid w:val="00616524"/>
    <w:rsid w:val="0061664D"/>
    <w:rsid w:val="00620DA8"/>
    <w:rsid w:val="0062141D"/>
    <w:rsid w:val="00622B0C"/>
    <w:rsid w:val="00623608"/>
    <w:rsid w:val="0062585A"/>
    <w:rsid w:val="00626DFE"/>
    <w:rsid w:val="00627B73"/>
    <w:rsid w:val="00630A2F"/>
    <w:rsid w:val="00631943"/>
    <w:rsid w:val="00633522"/>
    <w:rsid w:val="00634100"/>
    <w:rsid w:val="0063439D"/>
    <w:rsid w:val="0063576B"/>
    <w:rsid w:val="00635CAA"/>
    <w:rsid w:val="0063702D"/>
    <w:rsid w:val="00640D56"/>
    <w:rsid w:val="006414C9"/>
    <w:rsid w:val="0064301C"/>
    <w:rsid w:val="0064460B"/>
    <w:rsid w:val="00646B4D"/>
    <w:rsid w:val="00647F5C"/>
    <w:rsid w:val="00652DC2"/>
    <w:rsid w:val="00653684"/>
    <w:rsid w:val="0065511B"/>
    <w:rsid w:val="00656162"/>
    <w:rsid w:val="00656880"/>
    <w:rsid w:val="006570E7"/>
    <w:rsid w:val="00660232"/>
    <w:rsid w:val="006606DF"/>
    <w:rsid w:val="00660E4E"/>
    <w:rsid w:val="00663290"/>
    <w:rsid w:val="00664D77"/>
    <w:rsid w:val="0066624B"/>
    <w:rsid w:val="006669A8"/>
    <w:rsid w:val="00667450"/>
    <w:rsid w:val="006677E1"/>
    <w:rsid w:val="00667A23"/>
    <w:rsid w:val="006716C3"/>
    <w:rsid w:val="00671B97"/>
    <w:rsid w:val="00673027"/>
    <w:rsid w:val="00673C11"/>
    <w:rsid w:val="0067599A"/>
    <w:rsid w:val="00675E8C"/>
    <w:rsid w:val="00680002"/>
    <w:rsid w:val="0068180B"/>
    <w:rsid w:val="006837DB"/>
    <w:rsid w:val="00684149"/>
    <w:rsid w:val="006860D6"/>
    <w:rsid w:val="00686352"/>
    <w:rsid w:val="006864C1"/>
    <w:rsid w:val="00687487"/>
    <w:rsid w:val="00687F2B"/>
    <w:rsid w:val="006907F6"/>
    <w:rsid w:val="0069155D"/>
    <w:rsid w:val="006930EF"/>
    <w:rsid w:val="006932C9"/>
    <w:rsid w:val="00693926"/>
    <w:rsid w:val="006940EA"/>
    <w:rsid w:val="00694411"/>
    <w:rsid w:val="00694C3A"/>
    <w:rsid w:val="00694EEA"/>
    <w:rsid w:val="00695E6A"/>
    <w:rsid w:val="00696690"/>
    <w:rsid w:val="0069737C"/>
    <w:rsid w:val="00697897"/>
    <w:rsid w:val="006A125B"/>
    <w:rsid w:val="006A1CEC"/>
    <w:rsid w:val="006A1F15"/>
    <w:rsid w:val="006A2699"/>
    <w:rsid w:val="006A3BC9"/>
    <w:rsid w:val="006A3E0D"/>
    <w:rsid w:val="006A54A3"/>
    <w:rsid w:val="006A5F26"/>
    <w:rsid w:val="006B1321"/>
    <w:rsid w:val="006B2001"/>
    <w:rsid w:val="006B2829"/>
    <w:rsid w:val="006B2B10"/>
    <w:rsid w:val="006B3C5B"/>
    <w:rsid w:val="006B45DB"/>
    <w:rsid w:val="006B47C0"/>
    <w:rsid w:val="006B4A69"/>
    <w:rsid w:val="006B4CA3"/>
    <w:rsid w:val="006B4EDF"/>
    <w:rsid w:val="006B53CA"/>
    <w:rsid w:val="006C0840"/>
    <w:rsid w:val="006C2826"/>
    <w:rsid w:val="006C32F7"/>
    <w:rsid w:val="006C3B36"/>
    <w:rsid w:val="006C4F68"/>
    <w:rsid w:val="006C5C8E"/>
    <w:rsid w:val="006C6334"/>
    <w:rsid w:val="006D0312"/>
    <w:rsid w:val="006D06C1"/>
    <w:rsid w:val="006D0715"/>
    <w:rsid w:val="006D1FE6"/>
    <w:rsid w:val="006D248B"/>
    <w:rsid w:val="006D2AFC"/>
    <w:rsid w:val="006D57CA"/>
    <w:rsid w:val="006D5B8C"/>
    <w:rsid w:val="006D62BB"/>
    <w:rsid w:val="006D68EA"/>
    <w:rsid w:val="006D6DDE"/>
    <w:rsid w:val="006D7816"/>
    <w:rsid w:val="006D7EA3"/>
    <w:rsid w:val="006E042D"/>
    <w:rsid w:val="006E1204"/>
    <w:rsid w:val="006E2854"/>
    <w:rsid w:val="006E4045"/>
    <w:rsid w:val="006E476A"/>
    <w:rsid w:val="006E5A47"/>
    <w:rsid w:val="006E6E5C"/>
    <w:rsid w:val="006F0315"/>
    <w:rsid w:val="006F1B91"/>
    <w:rsid w:val="006F393B"/>
    <w:rsid w:val="006F5F18"/>
    <w:rsid w:val="006F65C0"/>
    <w:rsid w:val="006F6B2F"/>
    <w:rsid w:val="006F7272"/>
    <w:rsid w:val="006F7553"/>
    <w:rsid w:val="006F75E9"/>
    <w:rsid w:val="00700301"/>
    <w:rsid w:val="00702937"/>
    <w:rsid w:val="00704BD5"/>
    <w:rsid w:val="00705C48"/>
    <w:rsid w:val="007061E5"/>
    <w:rsid w:val="007061F8"/>
    <w:rsid w:val="00706F1C"/>
    <w:rsid w:val="00710A00"/>
    <w:rsid w:val="00710FF6"/>
    <w:rsid w:val="00712706"/>
    <w:rsid w:val="00713DF9"/>
    <w:rsid w:val="00716A91"/>
    <w:rsid w:val="00721912"/>
    <w:rsid w:val="0072673B"/>
    <w:rsid w:val="00727904"/>
    <w:rsid w:val="00730A1F"/>
    <w:rsid w:val="00731A19"/>
    <w:rsid w:val="00731D2E"/>
    <w:rsid w:val="0073251F"/>
    <w:rsid w:val="00735857"/>
    <w:rsid w:val="00736461"/>
    <w:rsid w:val="0073722C"/>
    <w:rsid w:val="00740422"/>
    <w:rsid w:val="00740659"/>
    <w:rsid w:val="00740C98"/>
    <w:rsid w:val="00740DAC"/>
    <w:rsid w:val="00740F97"/>
    <w:rsid w:val="0074159A"/>
    <w:rsid w:val="0074244B"/>
    <w:rsid w:val="007427B7"/>
    <w:rsid w:val="00742C2E"/>
    <w:rsid w:val="0074569E"/>
    <w:rsid w:val="00746A91"/>
    <w:rsid w:val="0075499C"/>
    <w:rsid w:val="00755DAA"/>
    <w:rsid w:val="00756994"/>
    <w:rsid w:val="007571CC"/>
    <w:rsid w:val="007612B7"/>
    <w:rsid w:val="00761D36"/>
    <w:rsid w:val="00761FC9"/>
    <w:rsid w:val="0076345E"/>
    <w:rsid w:val="00764098"/>
    <w:rsid w:val="007641D7"/>
    <w:rsid w:val="00764D77"/>
    <w:rsid w:val="0076566B"/>
    <w:rsid w:val="00766133"/>
    <w:rsid w:val="007662B1"/>
    <w:rsid w:val="0076746C"/>
    <w:rsid w:val="00770479"/>
    <w:rsid w:val="007712FE"/>
    <w:rsid w:val="00771778"/>
    <w:rsid w:val="00771CD0"/>
    <w:rsid w:val="00771D7C"/>
    <w:rsid w:val="00772772"/>
    <w:rsid w:val="00773384"/>
    <w:rsid w:val="007740CE"/>
    <w:rsid w:val="007757AA"/>
    <w:rsid w:val="00776100"/>
    <w:rsid w:val="00776A6F"/>
    <w:rsid w:val="00777FAF"/>
    <w:rsid w:val="00781030"/>
    <w:rsid w:val="0078307E"/>
    <w:rsid w:val="00783149"/>
    <w:rsid w:val="00784479"/>
    <w:rsid w:val="00785DE5"/>
    <w:rsid w:val="0078706B"/>
    <w:rsid w:val="007879AC"/>
    <w:rsid w:val="007909D9"/>
    <w:rsid w:val="007912DA"/>
    <w:rsid w:val="007930E7"/>
    <w:rsid w:val="0079449D"/>
    <w:rsid w:val="007947F3"/>
    <w:rsid w:val="00794AF0"/>
    <w:rsid w:val="00796935"/>
    <w:rsid w:val="00796EC4"/>
    <w:rsid w:val="007973EA"/>
    <w:rsid w:val="00797F4E"/>
    <w:rsid w:val="007A0620"/>
    <w:rsid w:val="007A0F58"/>
    <w:rsid w:val="007A22C7"/>
    <w:rsid w:val="007A3516"/>
    <w:rsid w:val="007A4825"/>
    <w:rsid w:val="007A5101"/>
    <w:rsid w:val="007A53F2"/>
    <w:rsid w:val="007A5A33"/>
    <w:rsid w:val="007A5A44"/>
    <w:rsid w:val="007A60BB"/>
    <w:rsid w:val="007A68EE"/>
    <w:rsid w:val="007A75E3"/>
    <w:rsid w:val="007B133C"/>
    <w:rsid w:val="007B28FB"/>
    <w:rsid w:val="007B2AF1"/>
    <w:rsid w:val="007B47C5"/>
    <w:rsid w:val="007B4EB9"/>
    <w:rsid w:val="007B5483"/>
    <w:rsid w:val="007C13EA"/>
    <w:rsid w:val="007C1B12"/>
    <w:rsid w:val="007C20A0"/>
    <w:rsid w:val="007C229E"/>
    <w:rsid w:val="007C2492"/>
    <w:rsid w:val="007C39C1"/>
    <w:rsid w:val="007C3FD6"/>
    <w:rsid w:val="007C5A0D"/>
    <w:rsid w:val="007C6867"/>
    <w:rsid w:val="007C6CBB"/>
    <w:rsid w:val="007C7339"/>
    <w:rsid w:val="007D036C"/>
    <w:rsid w:val="007D04AE"/>
    <w:rsid w:val="007D060A"/>
    <w:rsid w:val="007D2AE2"/>
    <w:rsid w:val="007D37C7"/>
    <w:rsid w:val="007D3E18"/>
    <w:rsid w:val="007D43CB"/>
    <w:rsid w:val="007D67DC"/>
    <w:rsid w:val="007E1117"/>
    <w:rsid w:val="007E1B82"/>
    <w:rsid w:val="007E2250"/>
    <w:rsid w:val="007E24B4"/>
    <w:rsid w:val="007E2A6E"/>
    <w:rsid w:val="007E396C"/>
    <w:rsid w:val="007E3C2D"/>
    <w:rsid w:val="007E4528"/>
    <w:rsid w:val="007E457A"/>
    <w:rsid w:val="007E5CB7"/>
    <w:rsid w:val="007E69E8"/>
    <w:rsid w:val="007E6E3B"/>
    <w:rsid w:val="007F0359"/>
    <w:rsid w:val="007F075D"/>
    <w:rsid w:val="007F0D85"/>
    <w:rsid w:val="007F1099"/>
    <w:rsid w:val="007F1B32"/>
    <w:rsid w:val="007F20F9"/>
    <w:rsid w:val="007F2436"/>
    <w:rsid w:val="007F3A98"/>
    <w:rsid w:val="007F4D6E"/>
    <w:rsid w:val="007F7E29"/>
    <w:rsid w:val="007F7FF2"/>
    <w:rsid w:val="00800027"/>
    <w:rsid w:val="00801498"/>
    <w:rsid w:val="00804E5B"/>
    <w:rsid w:val="008052B6"/>
    <w:rsid w:val="00805989"/>
    <w:rsid w:val="00806831"/>
    <w:rsid w:val="00806CC1"/>
    <w:rsid w:val="00806CFB"/>
    <w:rsid w:val="00811817"/>
    <w:rsid w:val="00811F33"/>
    <w:rsid w:val="00812901"/>
    <w:rsid w:val="00812D95"/>
    <w:rsid w:val="008135FD"/>
    <w:rsid w:val="00813938"/>
    <w:rsid w:val="008139F3"/>
    <w:rsid w:val="008144C1"/>
    <w:rsid w:val="00814694"/>
    <w:rsid w:val="00815475"/>
    <w:rsid w:val="0081627E"/>
    <w:rsid w:val="008174D2"/>
    <w:rsid w:val="00820FE8"/>
    <w:rsid w:val="0082170D"/>
    <w:rsid w:val="008243D8"/>
    <w:rsid w:val="008246DD"/>
    <w:rsid w:val="00825474"/>
    <w:rsid w:val="00825D0C"/>
    <w:rsid w:val="00830690"/>
    <w:rsid w:val="00831D43"/>
    <w:rsid w:val="008325D2"/>
    <w:rsid w:val="00833579"/>
    <w:rsid w:val="0083483A"/>
    <w:rsid w:val="008350A2"/>
    <w:rsid w:val="00836145"/>
    <w:rsid w:val="008404E9"/>
    <w:rsid w:val="00841F14"/>
    <w:rsid w:val="008424B9"/>
    <w:rsid w:val="00843FD1"/>
    <w:rsid w:val="00845898"/>
    <w:rsid w:val="00847312"/>
    <w:rsid w:val="00847E08"/>
    <w:rsid w:val="008508CD"/>
    <w:rsid w:val="0085164D"/>
    <w:rsid w:val="008519D7"/>
    <w:rsid w:val="00851E5C"/>
    <w:rsid w:val="00851F7C"/>
    <w:rsid w:val="00852183"/>
    <w:rsid w:val="00853E2A"/>
    <w:rsid w:val="00854A5A"/>
    <w:rsid w:val="00856872"/>
    <w:rsid w:val="00856900"/>
    <w:rsid w:val="00863B8B"/>
    <w:rsid w:val="00863E19"/>
    <w:rsid w:val="00863E3B"/>
    <w:rsid w:val="008642FB"/>
    <w:rsid w:val="00864881"/>
    <w:rsid w:val="00864AB7"/>
    <w:rsid w:val="008651D3"/>
    <w:rsid w:val="0086650A"/>
    <w:rsid w:val="0086710D"/>
    <w:rsid w:val="008671F4"/>
    <w:rsid w:val="00871366"/>
    <w:rsid w:val="00871C54"/>
    <w:rsid w:val="00871F34"/>
    <w:rsid w:val="00872155"/>
    <w:rsid w:val="00872598"/>
    <w:rsid w:val="008739F5"/>
    <w:rsid w:val="00874B8C"/>
    <w:rsid w:val="0087519E"/>
    <w:rsid w:val="008772A6"/>
    <w:rsid w:val="008776BE"/>
    <w:rsid w:val="008802A5"/>
    <w:rsid w:val="00881B55"/>
    <w:rsid w:val="00883C07"/>
    <w:rsid w:val="00883D81"/>
    <w:rsid w:val="00884B06"/>
    <w:rsid w:val="00884D0F"/>
    <w:rsid w:val="00884F18"/>
    <w:rsid w:val="00884F1E"/>
    <w:rsid w:val="00884FB6"/>
    <w:rsid w:val="008858C3"/>
    <w:rsid w:val="00885DD0"/>
    <w:rsid w:val="008863DA"/>
    <w:rsid w:val="008904A0"/>
    <w:rsid w:val="00890857"/>
    <w:rsid w:val="008916FA"/>
    <w:rsid w:val="00893803"/>
    <w:rsid w:val="0089479F"/>
    <w:rsid w:val="00894C8F"/>
    <w:rsid w:val="0089617F"/>
    <w:rsid w:val="008962D2"/>
    <w:rsid w:val="008967DF"/>
    <w:rsid w:val="00896B47"/>
    <w:rsid w:val="00896D7D"/>
    <w:rsid w:val="00897A2D"/>
    <w:rsid w:val="008A0805"/>
    <w:rsid w:val="008A103F"/>
    <w:rsid w:val="008A2B1F"/>
    <w:rsid w:val="008A2BB2"/>
    <w:rsid w:val="008A4356"/>
    <w:rsid w:val="008A4EB5"/>
    <w:rsid w:val="008A639A"/>
    <w:rsid w:val="008A68A8"/>
    <w:rsid w:val="008A7F95"/>
    <w:rsid w:val="008B0B22"/>
    <w:rsid w:val="008B2321"/>
    <w:rsid w:val="008B242C"/>
    <w:rsid w:val="008B28CB"/>
    <w:rsid w:val="008B2ED3"/>
    <w:rsid w:val="008B313C"/>
    <w:rsid w:val="008B317A"/>
    <w:rsid w:val="008B3488"/>
    <w:rsid w:val="008B3678"/>
    <w:rsid w:val="008B3FA5"/>
    <w:rsid w:val="008B5CA9"/>
    <w:rsid w:val="008B6DD3"/>
    <w:rsid w:val="008C29EE"/>
    <w:rsid w:val="008C31C0"/>
    <w:rsid w:val="008C3C25"/>
    <w:rsid w:val="008C5084"/>
    <w:rsid w:val="008C673F"/>
    <w:rsid w:val="008C73A3"/>
    <w:rsid w:val="008D19C1"/>
    <w:rsid w:val="008D1BB0"/>
    <w:rsid w:val="008D2427"/>
    <w:rsid w:val="008D281F"/>
    <w:rsid w:val="008D2BB9"/>
    <w:rsid w:val="008D3624"/>
    <w:rsid w:val="008D390C"/>
    <w:rsid w:val="008D3C4B"/>
    <w:rsid w:val="008D3EDF"/>
    <w:rsid w:val="008D52CF"/>
    <w:rsid w:val="008D6E7F"/>
    <w:rsid w:val="008D74C8"/>
    <w:rsid w:val="008D7E69"/>
    <w:rsid w:val="008E0551"/>
    <w:rsid w:val="008E0C49"/>
    <w:rsid w:val="008E1F74"/>
    <w:rsid w:val="008E2552"/>
    <w:rsid w:val="008E2B39"/>
    <w:rsid w:val="008E5E01"/>
    <w:rsid w:val="008E7B93"/>
    <w:rsid w:val="008F0D64"/>
    <w:rsid w:val="008F42FF"/>
    <w:rsid w:val="008F5591"/>
    <w:rsid w:val="008F64A3"/>
    <w:rsid w:val="008F729A"/>
    <w:rsid w:val="008F7F5D"/>
    <w:rsid w:val="009008B4"/>
    <w:rsid w:val="00900E6C"/>
    <w:rsid w:val="00901FF1"/>
    <w:rsid w:val="00902900"/>
    <w:rsid w:val="00902EE1"/>
    <w:rsid w:val="00906419"/>
    <w:rsid w:val="009065C4"/>
    <w:rsid w:val="00906704"/>
    <w:rsid w:val="009071B1"/>
    <w:rsid w:val="00910968"/>
    <w:rsid w:val="00910984"/>
    <w:rsid w:val="009115BC"/>
    <w:rsid w:val="0091173B"/>
    <w:rsid w:val="00912897"/>
    <w:rsid w:val="009129E8"/>
    <w:rsid w:val="009130F4"/>
    <w:rsid w:val="009133C2"/>
    <w:rsid w:val="0091439E"/>
    <w:rsid w:val="00914A11"/>
    <w:rsid w:val="00914A34"/>
    <w:rsid w:val="00914CE1"/>
    <w:rsid w:val="00917115"/>
    <w:rsid w:val="00917132"/>
    <w:rsid w:val="009171D7"/>
    <w:rsid w:val="00917840"/>
    <w:rsid w:val="00920A40"/>
    <w:rsid w:val="00920C79"/>
    <w:rsid w:val="00921ADE"/>
    <w:rsid w:val="00923A22"/>
    <w:rsid w:val="009243BD"/>
    <w:rsid w:val="00925144"/>
    <w:rsid w:val="00925719"/>
    <w:rsid w:val="009257DB"/>
    <w:rsid w:val="00930F22"/>
    <w:rsid w:val="00931A26"/>
    <w:rsid w:val="00931E67"/>
    <w:rsid w:val="0093546F"/>
    <w:rsid w:val="00935E9B"/>
    <w:rsid w:val="00937634"/>
    <w:rsid w:val="00937A03"/>
    <w:rsid w:val="009402E4"/>
    <w:rsid w:val="0094176C"/>
    <w:rsid w:val="00941C1F"/>
    <w:rsid w:val="009425CD"/>
    <w:rsid w:val="009429EE"/>
    <w:rsid w:val="00944243"/>
    <w:rsid w:val="009445B5"/>
    <w:rsid w:val="0094620A"/>
    <w:rsid w:val="0094667E"/>
    <w:rsid w:val="00946BA0"/>
    <w:rsid w:val="009473C4"/>
    <w:rsid w:val="009478A9"/>
    <w:rsid w:val="00951F1F"/>
    <w:rsid w:val="00952B2D"/>
    <w:rsid w:val="0095332D"/>
    <w:rsid w:val="0095376C"/>
    <w:rsid w:val="0095392A"/>
    <w:rsid w:val="00954491"/>
    <w:rsid w:val="0095540F"/>
    <w:rsid w:val="009556E8"/>
    <w:rsid w:val="00957D6C"/>
    <w:rsid w:val="009600B7"/>
    <w:rsid w:val="00960303"/>
    <w:rsid w:val="00960C09"/>
    <w:rsid w:val="0096159D"/>
    <w:rsid w:val="00961E45"/>
    <w:rsid w:val="00964F65"/>
    <w:rsid w:val="00965D1E"/>
    <w:rsid w:val="00965FF1"/>
    <w:rsid w:val="009662CE"/>
    <w:rsid w:val="00966ABE"/>
    <w:rsid w:val="00966BDD"/>
    <w:rsid w:val="00966C41"/>
    <w:rsid w:val="009676DF"/>
    <w:rsid w:val="0097226D"/>
    <w:rsid w:val="00972457"/>
    <w:rsid w:val="0097408D"/>
    <w:rsid w:val="00975A28"/>
    <w:rsid w:val="009762DF"/>
    <w:rsid w:val="00977EE6"/>
    <w:rsid w:val="00980E18"/>
    <w:rsid w:val="00981551"/>
    <w:rsid w:val="009821B3"/>
    <w:rsid w:val="00982409"/>
    <w:rsid w:val="00982961"/>
    <w:rsid w:val="00983B29"/>
    <w:rsid w:val="009856F4"/>
    <w:rsid w:val="009861E5"/>
    <w:rsid w:val="009862D1"/>
    <w:rsid w:val="00986983"/>
    <w:rsid w:val="00987113"/>
    <w:rsid w:val="009876A8"/>
    <w:rsid w:val="00987801"/>
    <w:rsid w:val="0098785E"/>
    <w:rsid w:val="00990FC9"/>
    <w:rsid w:val="00991E27"/>
    <w:rsid w:val="00992F89"/>
    <w:rsid w:val="00995EAD"/>
    <w:rsid w:val="009964C0"/>
    <w:rsid w:val="009978A4"/>
    <w:rsid w:val="00997E83"/>
    <w:rsid w:val="009A0949"/>
    <w:rsid w:val="009A17CC"/>
    <w:rsid w:val="009A191F"/>
    <w:rsid w:val="009A2545"/>
    <w:rsid w:val="009A2548"/>
    <w:rsid w:val="009A2915"/>
    <w:rsid w:val="009A2D7E"/>
    <w:rsid w:val="009A4755"/>
    <w:rsid w:val="009A6E5A"/>
    <w:rsid w:val="009A73B2"/>
    <w:rsid w:val="009A73B7"/>
    <w:rsid w:val="009B0421"/>
    <w:rsid w:val="009B1AC2"/>
    <w:rsid w:val="009B23FB"/>
    <w:rsid w:val="009B2525"/>
    <w:rsid w:val="009B450F"/>
    <w:rsid w:val="009B46CF"/>
    <w:rsid w:val="009B4C2B"/>
    <w:rsid w:val="009B4FA0"/>
    <w:rsid w:val="009B5704"/>
    <w:rsid w:val="009B5BFC"/>
    <w:rsid w:val="009B6A51"/>
    <w:rsid w:val="009B6D6A"/>
    <w:rsid w:val="009C0437"/>
    <w:rsid w:val="009C13DD"/>
    <w:rsid w:val="009C29B0"/>
    <w:rsid w:val="009C367A"/>
    <w:rsid w:val="009C4136"/>
    <w:rsid w:val="009C44CD"/>
    <w:rsid w:val="009C6196"/>
    <w:rsid w:val="009C61BA"/>
    <w:rsid w:val="009C6DC0"/>
    <w:rsid w:val="009D05FA"/>
    <w:rsid w:val="009D07CD"/>
    <w:rsid w:val="009D081C"/>
    <w:rsid w:val="009D14CC"/>
    <w:rsid w:val="009D1C08"/>
    <w:rsid w:val="009D2152"/>
    <w:rsid w:val="009D2268"/>
    <w:rsid w:val="009D55B1"/>
    <w:rsid w:val="009D5879"/>
    <w:rsid w:val="009D5C4E"/>
    <w:rsid w:val="009D7364"/>
    <w:rsid w:val="009D746C"/>
    <w:rsid w:val="009E005D"/>
    <w:rsid w:val="009E02D6"/>
    <w:rsid w:val="009E16AD"/>
    <w:rsid w:val="009E188B"/>
    <w:rsid w:val="009E3FD7"/>
    <w:rsid w:val="009E4EB9"/>
    <w:rsid w:val="009E533C"/>
    <w:rsid w:val="009E5BAF"/>
    <w:rsid w:val="009E6A93"/>
    <w:rsid w:val="009E73D3"/>
    <w:rsid w:val="009E757A"/>
    <w:rsid w:val="009E787A"/>
    <w:rsid w:val="009F0056"/>
    <w:rsid w:val="009F1ABC"/>
    <w:rsid w:val="009F2646"/>
    <w:rsid w:val="009F31BF"/>
    <w:rsid w:val="009F3347"/>
    <w:rsid w:val="009F4B4D"/>
    <w:rsid w:val="009F5307"/>
    <w:rsid w:val="009F550E"/>
    <w:rsid w:val="009F7184"/>
    <w:rsid w:val="009F74FF"/>
    <w:rsid w:val="009F753B"/>
    <w:rsid w:val="00A03A06"/>
    <w:rsid w:val="00A05681"/>
    <w:rsid w:val="00A1009F"/>
    <w:rsid w:val="00A104AA"/>
    <w:rsid w:val="00A1148E"/>
    <w:rsid w:val="00A121C6"/>
    <w:rsid w:val="00A1322A"/>
    <w:rsid w:val="00A137DF"/>
    <w:rsid w:val="00A13812"/>
    <w:rsid w:val="00A14330"/>
    <w:rsid w:val="00A1517E"/>
    <w:rsid w:val="00A152E5"/>
    <w:rsid w:val="00A1749D"/>
    <w:rsid w:val="00A21A9E"/>
    <w:rsid w:val="00A23E3D"/>
    <w:rsid w:val="00A2404D"/>
    <w:rsid w:val="00A2460A"/>
    <w:rsid w:val="00A2613F"/>
    <w:rsid w:val="00A30DB0"/>
    <w:rsid w:val="00A31281"/>
    <w:rsid w:val="00A3159A"/>
    <w:rsid w:val="00A32242"/>
    <w:rsid w:val="00A323CB"/>
    <w:rsid w:val="00A33AFF"/>
    <w:rsid w:val="00A34355"/>
    <w:rsid w:val="00A34C9C"/>
    <w:rsid w:val="00A34F95"/>
    <w:rsid w:val="00A35D4E"/>
    <w:rsid w:val="00A36518"/>
    <w:rsid w:val="00A37485"/>
    <w:rsid w:val="00A3787A"/>
    <w:rsid w:val="00A3788C"/>
    <w:rsid w:val="00A37BAC"/>
    <w:rsid w:val="00A40A38"/>
    <w:rsid w:val="00A4120B"/>
    <w:rsid w:val="00A4131F"/>
    <w:rsid w:val="00A413E0"/>
    <w:rsid w:val="00A4180F"/>
    <w:rsid w:val="00A421EF"/>
    <w:rsid w:val="00A42597"/>
    <w:rsid w:val="00A451FC"/>
    <w:rsid w:val="00A45648"/>
    <w:rsid w:val="00A45983"/>
    <w:rsid w:val="00A46ADC"/>
    <w:rsid w:val="00A477FC"/>
    <w:rsid w:val="00A47F83"/>
    <w:rsid w:val="00A50CE4"/>
    <w:rsid w:val="00A50DEB"/>
    <w:rsid w:val="00A510E3"/>
    <w:rsid w:val="00A511D8"/>
    <w:rsid w:val="00A53C51"/>
    <w:rsid w:val="00A5405A"/>
    <w:rsid w:val="00A5489B"/>
    <w:rsid w:val="00A55D6B"/>
    <w:rsid w:val="00A56F0E"/>
    <w:rsid w:val="00A5775A"/>
    <w:rsid w:val="00A601D4"/>
    <w:rsid w:val="00A60B3D"/>
    <w:rsid w:val="00A61D1D"/>
    <w:rsid w:val="00A631E2"/>
    <w:rsid w:val="00A657EF"/>
    <w:rsid w:val="00A65A7D"/>
    <w:rsid w:val="00A67A6F"/>
    <w:rsid w:val="00A7023D"/>
    <w:rsid w:val="00A75481"/>
    <w:rsid w:val="00A75930"/>
    <w:rsid w:val="00A7659B"/>
    <w:rsid w:val="00A76CF8"/>
    <w:rsid w:val="00A7707D"/>
    <w:rsid w:val="00A81B38"/>
    <w:rsid w:val="00A81E12"/>
    <w:rsid w:val="00A81E56"/>
    <w:rsid w:val="00A82967"/>
    <w:rsid w:val="00A82C7A"/>
    <w:rsid w:val="00A836F8"/>
    <w:rsid w:val="00A843F6"/>
    <w:rsid w:val="00A8490E"/>
    <w:rsid w:val="00A86037"/>
    <w:rsid w:val="00A906DD"/>
    <w:rsid w:val="00A90777"/>
    <w:rsid w:val="00A90A95"/>
    <w:rsid w:val="00A9168C"/>
    <w:rsid w:val="00A918F5"/>
    <w:rsid w:val="00A92A5F"/>
    <w:rsid w:val="00A93D14"/>
    <w:rsid w:val="00A9461C"/>
    <w:rsid w:val="00A94D31"/>
    <w:rsid w:val="00A9621F"/>
    <w:rsid w:val="00A96BB4"/>
    <w:rsid w:val="00A9739A"/>
    <w:rsid w:val="00A9751A"/>
    <w:rsid w:val="00AA14E8"/>
    <w:rsid w:val="00AA363B"/>
    <w:rsid w:val="00AB1429"/>
    <w:rsid w:val="00AB22AD"/>
    <w:rsid w:val="00AB376B"/>
    <w:rsid w:val="00AB389C"/>
    <w:rsid w:val="00AB561E"/>
    <w:rsid w:val="00AB6426"/>
    <w:rsid w:val="00AC125F"/>
    <w:rsid w:val="00AC212C"/>
    <w:rsid w:val="00AC328E"/>
    <w:rsid w:val="00AC360E"/>
    <w:rsid w:val="00AC4E3E"/>
    <w:rsid w:val="00AC5F66"/>
    <w:rsid w:val="00AC62E3"/>
    <w:rsid w:val="00AC6FF8"/>
    <w:rsid w:val="00AC7017"/>
    <w:rsid w:val="00AC7A4E"/>
    <w:rsid w:val="00AD05CD"/>
    <w:rsid w:val="00AD2E7E"/>
    <w:rsid w:val="00AD32A3"/>
    <w:rsid w:val="00AD37FD"/>
    <w:rsid w:val="00AD3B1C"/>
    <w:rsid w:val="00AD4872"/>
    <w:rsid w:val="00AD5644"/>
    <w:rsid w:val="00AD69CB"/>
    <w:rsid w:val="00AD7643"/>
    <w:rsid w:val="00AD78A8"/>
    <w:rsid w:val="00AD7EFC"/>
    <w:rsid w:val="00AE1B67"/>
    <w:rsid w:val="00AE2E89"/>
    <w:rsid w:val="00AE58A8"/>
    <w:rsid w:val="00AE6335"/>
    <w:rsid w:val="00AF2159"/>
    <w:rsid w:val="00AF3166"/>
    <w:rsid w:val="00AF3C27"/>
    <w:rsid w:val="00AF4D1C"/>
    <w:rsid w:val="00AF538D"/>
    <w:rsid w:val="00AF66BF"/>
    <w:rsid w:val="00AF73A5"/>
    <w:rsid w:val="00AF7D02"/>
    <w:rsid w:val="00B008DF"/>
    <w:rsid w:val="00B01BC1"/>
    <w:rsid w:val="00B01CF7"/>
    <w:rsid w:val="00B0281D"/>
    <w:rsid w:val="00B02D8B"/>
    <w:rsid w:val="00B032E5"/>
    <w:rsid w:val="00B036B4"/>
    <w:rsid w:val="00B03E2B"/>
    <w:rsid w:val="00B03F67"/>
    <w:rsid w:val="00B0626B"/>
    <w:rsid w:val="00B07290"/>
    <w:rsid w:val="00B076BA"/>
    <w:rsid w:val="00B1065C"/>
    <w:rsid w:val="00B10799"/>
    <w:rsid w:val="00B12062"/>
    <w:rsid w:val="00B14C75"/>
    <w:rsid w:val="00B154C3"/>
    <w:rsid w:val="00B15C0F"/>
    <w:rsid w:val="00B16988"/>
    <w:rsid w:val="00B177D0"/>
    <w:rsid w:val="00B17844"/>
    <w:rsid w:val="00B179E6"/>
    <w:rsid w:val="00B232F1"/>
    <w:rsid w:val="00B23F03"/>
    <w:rsid w:val="00B24386"/>
    <w:rsid w:val="00B24569"/>
    <w:rsid w:val="00B252C6"/>
    <w:rsid w:val="00B272F1"/>
    <w:rsid w:val="00B273F0"/>
    <w:rsid w:val="00B27C1B"/>
    <w:rsid w:val="00B27F17"/>
    <w:rsid w:val="00B30589"/>
    <w:rsid w:val="00B30E35"/>
    <w:rsid w:val="00B312D6"/>
    <w:rsid w:val="00B3294F"/>
    <w:rsid w:val="00B32B8C"/>
    <w:rsid w:val="00B340A1"/>
    <w:rsid w:val="00B342A6"/>
    <w:rsid w:val="00B34FAF"/>
    <w:rsid w:val="00B35443"/>
    <w:rsid w:val="00B362A9"/>
    <w:rsid w:val="00B36CD9"/>
    <w:rsid w:val="00B42774"/>
    <w:rsid w:val="00B4341C"/>
    <w:rsid w:val="00B43E54"/>
    <w:rsid w:val="00B4499B"/>
    <w:rsid w:val="00B44C8D"/>
    <w:rsid w:val="00B47698"/>
    <w:rsid w:val="00B47819"/>
    <w:rsid w:val="00B479A6"/>
    <w:rsid w:val="00B47E2C"/>
    <w:rsid w:val="00B47E4C"/>
    <w:rsid w:val="00B500A6"/>
    <w:rsid w:val="00B5069E"/>
    <w:rsid w:val="00B51085"/>
    <w:rsid w:val="00B51D02"/>
    <w:rsid w:val="00B52BBC"/>
    <w:rsid w:val="00B53D21"/>
    <w:rsid w:val="00B540FA"/>
    <w:rsid w:val="00B543E0"/>
    <w:rsid w:val="00B54425"/>
    <w:rsid w:val="00B55857"/>
    <w:rsid w:val="00B560BE"/>
    <w:rsid w:val="00B560D3"/>
    <w:rsid w:val="00B56B95"/>
    <w:rsid w:val="00B571F3"/>
    <w:rsid w:val="00B57402"/>
    <w:rsid w:val="00B57BC4"/>
    <w:rsid w:val="00B60699"/>
    <w:rsid w:val="00B629A2"/>
    <w:rsid w:val="00B63474"/>
    <w:rsid w:val="00B63EFF"/>
    <w:rsid w:val="00B6673A"/>
    <w:rsid w:val="00B66828"/>
    <w:rsid w:val="00B67902"/>
    <w:rsid w:val="00B67EA3"/>
    <w:rsid w:val="00B708EF"/>
    <w:rsid w:val="00B71C4A"/>
    <w:rsid w:val="00B72246"/>
    <w:rsid w:val="00B73561"/>
    <w:rsid w:val="00B739BE"/>
    <w:rsid w:val="00B740D5"/>
    <w:rsid w:val="00B744DD"/>
    <w:rsid w:val="00B74BA0"/>
    <w:rsid w:val="00B752ED"/>
    <w:rsid w:val="00B75E29"/>
    <w:rsid w:val="00B767D0"/>
    <w:rsid w:val="00B77F71"/>
    <w:rsid w:val="00B80BB5"/>
    <w:rsid w:val="00B8105C"/>
    <w:rsid w:val="00B8216C"/>
    <w:rsid w:val="00B82A67"/>
    <w:rsid w:val="00B82F5B"/>
    <w:rsid w:val="00B84BD3"/>
    <w:rsid w:val="00B87BDE"/>
    <w:rsid w:val="00B903C6"/>
    <w:rsid w:val="00B91D11"/>
    <w:rsid w:val="00B92D22"/>
    <w:rsid w:val="00B9640C"/>
    <w:rsid w:val="00B96956"/>
    <w:rsid w:val="00B97036"/>
    <w:rsid w:val="00B976C4"/>
    <w:rsid w:val="00B97C0E"/>
    <w:rsid w:val="00BA0347"/>
    <w:rsid w:val="00BA0A10"/>
    <w:rsid w:val="00BA124E"/>
    <w:rsid w:val="00BA135C"/>
    <w:rsid w:val="00BA1737"/>
    <w:rsid w:val="00BA2BE7"/>
    <w:rsid w:val="00BA4F97"/>
    <w:rsid w:val="00BA632C"/>
    <w:rsid w:val="00BA76A4"/>
    <w:rsid w:val="00BA7822"/>
    <w:rsid w:val="00BB155A"/>
    <w:rsid w:val="00BB2773"/>
    <w:rsid w:val="00BB4F51"/>
    <w:rsid w:val="00BB5337"/>
    <w:rsid w:val="00BB5510"/>
    <w:rsid w:val="00BB5A08"/>
    <w:rsid w:val="00BB5D02"/>
    <w:rsid w:val="00BC014F"/>
    <w:rsid w:val="00BC03DD"/>
    <w:rsid w:val="00BC04D8"/>
    <w:rsid w:val="00BC2720"/>
    <w:rsid w:val="00BC323D"/>
    <w:rsid w:val="00BC46CD"/>
    <w:rsid w:val="00BC4707"/>
    <w:rsid w:val="00BC4D92"/>
    <w:rsid w:val="00BC7230"/>
    <w:rsid w:val="00BD496D"/>
    <w:rsid w:val="00BD4D2E"/>
    <w:rsid w:val="00BD4FA0"/>
    <w:rsid w:val="00BD4FA9"/>
    <w:rsid w:val="00BD6B6E"/>
    <w:rsid w:val="00BD6CF0"/>
    <w:rsid w:val="00BE099E"/>
    <w:rsid w:val="00BE2A58"/>
    <w:rsid w:val="00BE4AF8"/>
    <w:rsid w:val="00BE52F9"/>
    <w:rsid w:val="00BE5548"/>
    <w:rsid w:val="00BF123B"/>
    <w:rsid w:val="00BF144A"/>
    <w:rsid w:val="00BF1FD5"/>
    <w:rsid w:val="00BF2B82"/>
    <w:rsid w:val="00BF2BD1"/>
    <w:rsid w:val="00BF3207"/>
    <w:rsid w:val="00BF38C5"/>
    <w:rsid w:val="00BF4E5D"/>
    <w:rsid w:val="00BF5967"/>
    <w:rsid w:val="00BF5EAB"/>
    <w:rsid w:val="00BF5FC8"/>
    <w:rsid w:val="00BF702C"/>
    <w:rsid w:val="00BF75CF"/>
    <w:rsid w:val="00C007C7"/>
    <w:rsid w:val="00C00F22"/>
    <w:rsid w:val="00C01042"/>
    <w:rsid w:val="00C01A8A"/>
    <w:rsid w:val="00C01AF3"/>
    <w:rsid w:val="00C01E80"/>
    <w:rsid w:val="00C02749"/>
    <w:rsid w:val="00C027D9"/>
    <w:rsid w:val="00C027E9"/>
    <w:rsid w:val="00C02F64"/>
    <w:rsid w:val="00C03154"/>
    <w:rsid w:val="00C03BFC"/>
    <w:rsid w:val="00C054BC"/>
    <w:rsid w:val="00C05A73"/>
    <w:rsid w:val="00C05E25"/>
    <w:rsid w:val="00C06251"/>
    <w:rsid w:val="00C069C8"/>
    <w:rsid w:val="00C06FA9"/>
    <w:rsid w:val="00C109EE"/>
    <w:rsid w:val="00C10E5B"/>
    <w:rsid w:val="00C11B97"/>
    <w:rsid w:val="00C12312"/>
    <w:rsid w:val="00C1239A"/>
    <w:rsid w:val="00C13027"/>
    <w:rsid w:val="00C13A4B"/>
    <w:rsid w:val="00C1528E"/>
    <w:rsid w:val="00C157CD"/>
    <w:rsid w:val="00C167CD"/>
    <w:rsid w:val="00C17084"/>
    <w:rsid w:val="00C17DBA"/>
    <w:rsid w:val="00C21290"/>
    <w:rsid w:val="00C21E6B"/>
    <w:rsid w:val="00C21F7E"/>
    <w:rsid w:val="00C22D9D"/>
    <w:rsid w:val="00C23723"/>
    <w:rsid w:val="00C23DEC"/>
    <w:rsid w:val="00C251E2"/>
    <w:rsid w:val="00C26B97"/>
    <w:rsid w:val="00C2790C"/>
    <w:rsid w:val="00C31768"/>
    <w:rsid w:val="00C32F0E"/>
    <w:rsid w:val="00C331F0"/>
    <w:rsid w:val="00C33359"/>
    <w:rsid w:val="00C33459"/>
    <w:rsid w:val="00C34EFD"/>
    <w:rsid w:val="00C37F26"/>
    <w:rsid w:val="00C4011E"/>
    <w:rsid w:val="00C40426"/>
    <w:rsid w:val="00C427D5"/>
    <w:rsid w:val="00C44451"/>
    <w:rsid w:val="00C45324"/>
    <w:rsid w:val="00C45356"/>
    <w:rsid w:val="00C45903"/>
    <w:rsid w:val="00C46575"/>
    <w:rsid w:val="00C46D26"/>
    <w:rsid w:val="00C50CD3"/>
    <w:rsid w:val="00C51E2B"/>
    <w:rsid w:val="00C52F0A"/>
    <w:rsid w:val="00C53D1A"/>
    <w:rsid w:val="00C5606B"/>
    <w:rsid w:val="00C561B7"/>
    <w:rsid w:val="00C57241"/>
    <w:rsid w:val="00C57B4A"/>
    <w:rsid w:val="00C6028E"/>
    <w:rsid w:val="00C60B85"/>
    <w:rsid w:val="00C60D0F"/>
    <w:rsid w:val="00C60ED0"/>
    <w:rsid w:val="00C627EE"/>
    <w:rsid w:val="00C62D63"/>
    <w:rsid w:val="00C63060"/>
    <w:rsid w:val="00C647BC"/>
    <w:rsid w:val="00C65741"/>
    <w:rsid w:val="00C666CC"/>
    <w:rsid w:val="00C66A88"/>
    <w:rsid w:val="00C6731F"/>
    <w:rsid w:val="00C70F62"/>
    <w:rsid w:val="00C710F1"/>
    <w:rsid w:val="00C71D42"/>
    <w:rsid w:val="00C745B9"/>
    <w:rsid w:val="00C74780"/>
    <w:rsid w:val="00C76717"/>
    <w:rsid w:val="00C76BDD"/>
    <w:rsid w:val="00C8145D"/>
    <w:rsid w:val="00C815A8"/>
    <w:rsid w:val="00C824BA"/>
    <w:rsid w:val="00C82A94"/>
    <w:rsid w:val="00C846D0"/>
    <w:rsid w:val="00C85805"/>
    <w:rsid w:val="00C874E4"/>
    <w:rsid w:val="00C91DC9"/>
    <w:rsid w:val="00C91DDA"/>
    <w:rsid w:val="00C92009"/>
    <w:rsid w:val="00C92883"/>
    <w:rsid w:val="00C92BC7"/>
    <w:rsid w:val="00C93293"/>
    <w:rsid w:val="00C9389F"/>
    <w:rsid w:val="00C94E50"/>
    <w:rsid w:val="00C95224"/>
    <w:rsid w:val="00C975F4"/>
    <w:rsid w:val="00C97896"/>
    <w:rsid w:val="00C97AD7"/>
    <w:rsid w:val="00CA1333"/>
    <w:rsid w:val="00CA153A"/>
    <w:rsid w:val="00CA2294"/>
    <w:rsid w:val="00CA2818"/>
    <w:rsid w:val="00CA2C93"/>
    <w:rsid w:val="00CA30C1"/>
    <w:rsid w:val="00CA3D17"/>
    <w:rsid w:val="00CA3FCB"/>
    <w:rsid w:val="00CA400D"/>
    <w:rsid w:val="00CA4193"/>
    <w:rsid w:val="00CA568D"/>
    <w:rsid w:val="00CA6355"/>
    <w:rsid w:val="00CA6A3A"/>
    <w:rsid w:val="00CA72A6"/>
    <w:rsid w:val="00CA78ED"/>
    <w:rsid w:val="00CB051A"/>
    <w:rsid w:val="00CB1F9E"/>
    <w:rsid w:val="00CB21F6"/>
    <w:rsid w:val="00CB2E6B"/>
    <w:rsid w:val="00CB3BA7"/>
    <w:rsid w:val="00CB47F2"/>
    <w:rsid w:val="00CB495D"/>
    <w:rsid w:val="00CB55A7"/>
    <w:rsid w:val="00CB7F41"/>
    <w:rsid w:val="00CC1C9F"/>
    <w:rsid w:val="00CC1FCD"/>
    <w:rsid w:val="00CC268F"/>
    <w:rsid w:val="00CC2A44"/>
    <w:rsid w:val="00CC4553"/>
    <w:rsid w:val="00CC5825"/>
    <w:rsid w:val="00CC586A"/>
    <w:rsid w:val="00CC6F2B"/>
    <w:rsid w:val="00CD0868"/>
    <w:rsid w:val="00CD2827"/>
    <w:rsid w:val="00CD2A7C"/>
    <w:rsid w:val="00CD30F8"/>
    <w:rsid w:val="00CD35DA"/>
    <w:rsid w:val="00CD473F"/>
    <w:rsid w:val="00CD4C80"/>
    <w:rsid w:val="00CD7724"/>
    <w:rsid w:val="00CD7ACA"/>
    <w:rsid w:val="00CE03A4"/>
    <w:rsid w:val="00CE1F89"/>
    <w:rsid w:val="00CE22CE"/>
    <w:rsid w:val="00CE30BB"/>
    <w:rsid w:val="00CE4CB2"/>
    <w:rsid w:val="00CE6160"/>
    <w:rsid w:val="00CE6BD8"/>
    <w:rsid w:val="00CE72F7"/>
    <w:rsid w:val="00CE735C"/>
    <w:rsid w:val="00CF112E"/>
    <w:rsid w:val="00CF1717"/>
    <w:rsid w:val="00CF2DA1"/>
    <w:rsid w:val="00CF6698"/>
    <w:rsid w:val="00CF7569"/>
    <w:rsid w:val="00CF77D2"/>
    <w:rsid w:val="00CF79D2"/>
    <w:rsid w:val="00CF7C68"/>
    <w:rsid w:val="00D008AF"/>
    <w:rsid w:val="00D00BF6"/>
    <w:rsid w:val="00D01CCA"/>
    <w:rsid w:val="00D02201"/>
    <w:rsid w:val="00D03799"/>
    <w:rsid w:val="00D052CD"/>
    <w:rsid w:val="00D0577B"/>
    <w:rsid w:val="00D06CFD"/>
    <w:rsid w:val="00D070B6"/>
    <w:rsid w:val="00D07C07"/>
    <w:rsid w:val="00D1077D"/>
    <w:rsid w:val="00D116D7"/>
    <w:rsid w:val="00D11788"/>
    <w:rsid w:val="00D119D5"/>
    <w:rsid w:val="00D12712"/>
    <w:rsid w:val="00D12769"/>
    <w:rsid w:val="00D12DDF"/>
    <w:rsid w:val="00D1410B"/>
    <w:rsid w:val="00D14250"/>
    <w:rsid w:val="00D155B0"/>
    <w:rsid w:val="00D16B85"/>
    <w:rsid w:val="00D1748D"/>
    <w:rsid w:val="00D1759F"/>
    <w:rsid w:val="00D17C4B"/>
    <w:rsid w:val="00D2091F"/>
    <w:rsid w:val="00D22478"/>
    <w:rsid w:val="00D228BD"/>
    <w:rsid w:val="00D26579"/>
    <w:rsid w:val="00D30432"/>
    <w:rsid w:val="00D307A2"/>
    <w:rsid w:val="00D30C2D"/>
    <w:rsid w:val="00D31109"/>
    <w:rsid w:val="00D31C49"/>
    <w:rsid w:val="00D32B34"/>
    <w:rsid w:val="00D34F36"/>
    <w:rsid w:val="00D350A7"/>
    <w:rsid w:val="00D35FE7"/>
    <w:rsid w:val="00D3726C"/>
    <w:rsid w:val="00D37F45"/>
    <w:rsid w:val="00D40518"/>
    <w:rsid w:val="00D40DA2"/>
    <w:rsid w:val="00D436AA"/>
    <w:rsid w:val="00D4375D"/>
    <w:rsid w:val="00D43A2F"/>
    <w:rsid w:val="00D43E19"/>
    <w:rsid w:val="00D45007"/>
    <w:rsid w:val="00D4673C"/>
    <w:rsid w:val="00D501EC"/>
    <w:rsid w:val="00D53901"/>
    <w:rsid w:val="00D548E9"/>
    <w:rsid w:val="00D54AAE"/>
    <w:rsid w:val="00D54BCA"/>
    <w:rsid w:val="00D55C59"/>
    <w:rsid w:val="00D56024"/>
    <w:rsid w:val="00D56473"/>
    <w:rsid w:val="00D5766F"/>
    <w:rsid w:val="00D578A8"/>
    <w:rsid w:val="00D60B6D"/>
    <w:rsid w:val="00D6143D"/>
    <w:rsid w:val="00D632B7"/>
    <w:rsid w:val="00D65111"/>
    <w:rsid w:val="00D65BF1"/>
    <w:rsid w:val="00D67530"/>
    <w:rsid w:val="00D73FA5"/>
    <w:rsid w:val="00D74990"/>
    <w:rsid w:val="00D749F1"/>
    <w:rsid w:val="00D74E84"/>
    <w:rsid w:val="00D7562C"/>
    <w:rsid w:val="00D76786"/>
    <w:rsid w:val="00D76933"/>
    <w:rsid w:val="00D76A49"/>
    <w:rsid w:val="00D77351"/>
    <w:rsid w:val="00D7739F"/>
    <w:rsid w:val="00D802C5"/>
    <w:rsid w:val="00D80779"/>
    <w:rsid w:val="00D8188F"/>
    <w:rsid w:val="00D84DA8"/>
    <w:rsid w:val="00D85F39"/>
    <w:rsid w:val="00D8645A"/>
    <w:rsid w:val="00D866FF"/>
    <w:rsid w:val="00D86986"/>
    <w:rsid w:val="00D86A85"/>
    <w:rsid w:val="00D86D44"/>
    <w:rsid w:val="00D86F50"/>
    <w:rsid w:val="00D8719B"/>
    <w:rsid w:val="00D91BD0"/>
    <w:rsid w:val="00D92259"/>
    <w:rsid w:val="00D92BDB"/>
    <w:rsid w:val="00D932E1"/>
    <w:rsid w:val="00D957B6"/>
    <w:rsid w:val="00D96A57"/>
    <w:rsid w:val="00D974AB"/>
    <w:rsid w:val="00D97DB6"/>
    <w:rsid w:val="00DA1357"/>
    <w:rsid w:val="00DA5521"/>
    <w:rsid w:val="00DA6F7C"/>
    <w:rsid w:val="00DA7D68"/>
    <w:rsid w:val="00DB085C"/>
    <w:rsid w:val="00DB2B0F"/>
    <w:rsid w:val="00DB2BC4"/>
    <w:rsid w:val="00DB54EC"/>
    <w:rsid w:val="00DB74BB"/>
    <w:rsid w:val="00DB7C99"/>
    <w:rsid w:val="00DC034D"/>
    <w:rsid w:val="00DC189A"/>
    <w:rsid w:val="00DC2E6F"/>
    <w:rsid w:val="00DC3EEC"/>
    <w:rsid w:val="00DC5434"/>
    <w:rsid w:val="00DC5493"/>
    <w:rsid w:val="00DD027F"/>
    <w:rsid w:val="00DD12A5"/>
    <w:rsid w:val="00DD1A15"/>
    <w:rsid w:val="00DD3804"/>
    <w:rsid w:val="00DD53A5"/>
    <w:rsid w:val="00DD5834"/>
    <w:rsid w:val="00DD59D6"/>
    <w:rsid w:val="00DD685B"/>
    <w:rsid w:val="00DD6F85"/>
    <w:rsid w:val="00DE08D8"/>
    <w:rsid w:val="00DE0F08"/>
    <w:rsid w:val="00DE5A01"/>
    <w:rsid w:val="00DE62B1"/>
    <w:rsid w:val="00DF129B"/>
    <w:rsid w:val="00DF14FC"/>
    <w:rsid w:val="00DF6596"/>
    <w:rsid w:val="00DF6630"/>
    <w:rsid w:val="00DF718B"/>
    <w:rsid w:val="00DF719E"/>
    <w:rsid w:val="00E03113"/>
    <w:rsid w:val="00E03237"/>
    <w:rsid w:val="00E04AD8"/>
    <w:rsid w:val="00E04EAB"/>
    <w:rsid w:val="00E05152"/>
    <w:rsid w:val="00E059B9"/>
    <w:rsid w:val="00E05CB9"/>
    <w:rsid w:val="00E06191"/>
    <w:rsid w:val="00E0677C"/>
    <w:rsid w:val="00E067B6"/>
    <w:rsid w:val="00E06B3B"/>
    <w:rsid w:val="00E07B05"/>
    <w:rsid w:val="00E07CA1"/>
    <w:rsid w:val="00E10450"/>
    <w:rsid w:val="00E104E9"/>
    <w:rsid w:val="00E1062C"/>
    <w:rsid w:val="00E106BF"/>
    <w:rsid w:val="00E11709"/>
    <w:rsid w:val="00E11EB8"/>
    <w:rsid w:val="00E1358E"/>
    <w:rsid w:val="00E15122"/>
    <w:rsid w:val="00E15B87"/>
    <w:rsid w:val="00E16A8F"/>
    <w:rsid w:val="00E17EC1"/>
    <w:rsid w:val="00E21182"/>
    <w:rsid w:val="00E2354F"/>
    <w:rsid w:val="00E2669E"/>
    <w:rsid w:val="00E270E1"/>
    <w:rsid w:val="00E2754E"/>
    <w:rsid w:val="00E30C81"/>
    <w:rsid w:val="00E31524"/>
    <w:rsid w:val="00E32E02"/>
    <w:rsid w:val="00E33952"/>
    <w:rsid w:val="00E33E2C"/>
    <w:rsid w:val="00E34088"/>
    <w:rsid w:val="00E34C21"/>
    <w:rsid w:val="00E358EB"/>
    <w:rsid w:val="00E361B5"/>
    <w:rsid w:val="00E36224"/>
    <w:rsid w:val="00E3696C"/>
    <w:rsid w:val="00E376C8"/>
    <w:rsid w:val="00E40462"/>
    <w:rsid w:val="00E40DE3"/>
    <w:rsid w:val="00E41553"/>
    <w:rsid w:val="00E415CA"/>
    <w:rsid w:val="00E45515"/>
    <w:rsid w:val="00E46D46"/>
    <w:rsid w:val="00E4751F"/>
    <w:rsid w:val="00E47EF0"/>
    <w:rsid w:val="00E50722"/>
    <w:rsid w:val="00E510AE"/>
    <w:rsid w:val="00E5296A"/>
    <w:rsid w:val="00E54165"/>
    <w:rsid w:val="00E55C07"/>
    <w:rsid w:val="00E56381"/>
    <w:rsid w:val="00E56AAC"/>
    <w:rsid w:val="00E56FA3"/>
    <w:rsid w:val="00E602FF"/>
    <w:rsid w:val="00E60799"/>
    <w:rsid w:val="00E613D5"/>
    <w:rsid w:val="00E61C85"/>
    <w:rsid w:val="00E628E2"/>
    <w:rsid w:val="00E62E18"/>
    <w:rsid w:val="00E63AC3"/>
    <w:rsid w:val="00E6483A"/>
    <w:rsid w:val="00E64E57"/>
    <w:rsid w:val="00E661E9"/>
    <w:rsid w:val="00E6637C"/>
    <w:rsid w:val="00E67698"/>
    <w:rsid w:val="00E70495"/>
    <w:rsid w:val="00E70B51"/>
    <w:rsid w:val="00E7130A"/>
    <w:rsid w:val="00E71725"/>
    <w:rsid w:val="00E719F2"/>
    <w:rsid w:val="00E740E6"/>
    <w:rsid w:val="00E7481C"/>
    <w:rsid w:val="00E768A9"/>
    <w:rsid w:val="00E76F1B"/>
    <w:rsid w:val="00E76FD1"/>
    <w:rsid w:val="00E807C7"/>
    <w:rsid w:val="00E81426"/>
    <w:rsid w:val="00E82285"/>
    <w:rsid w:val="00E82DD1"/>
    <w:rsid w:val="00E82E7F"/>
    <w:rsid w:val="00E83005"/>
    <w:rsid w:val="00E83B1F"/>
    <w:rsid w:val="00E83C69"/>
    <w:rsid w:val="00E84B0D"/>
    <w:rsid w:val="00E86623"/>
    <w:rsid w:val="00E86F32"/>
    <w:rsid w:val="00E8743B"/>
    <w:rsid w:val="00E9005A"/>
    <w:rsid w:val="00E90086"/>
    <w:rsid w:val="00E90D23"/>
    <w:rsid w:val="00E917F2"/>
    <w:rsid w:val="00E91BB4"/>
    <w:rsid w:val="00E9281A"/>
    <w:rsid w:val="00E93E9C"/>
    <w:rsid w:val="00E943CE"/>
    <w:rsid w:val="00E94DB8"/>
    <w:rsid w:val="00E9511B"/>
    <w:rsid w:val="00E953A8"/>
    <w:rsid w:val="00E97917"/>
    <w:rsid w:val="00EA0EE7"/>
    <w:rsid w:val="00EA2879"/>
    <w:rsid w:val="00EA3883"/>
    <w:rsid w:val="00EA435E"/>
    <w:rsid w:val="00EA4DC6"/>
    <w:rsid w:val="00EA55F0"/>
    <w:rsid w:val="00EA6075"/>
    <w:rsid w:val="00EA7093"/>
    <w:rsid w:val="00EA7A22"/>
    <w:rsid w:val="00EA7E8E"/>
    <w:rsid w:val="00EB19D4"/>
    <w:rsid w:val="00EB2417"/>
    <w:rsid w:val="00EB562A"/>
    <w:rsid w:val="00EB562E"/>
    <w:rsid w:val="00EB6E86"/>
    <w:rsid w:val="00EB6F2E"/>
    <w:rsid w:val="00EB70D8"/>
    <w:rsid w:val="00EB7A29"/>
    <w:rsid w:val="00EB7C8B"/>
    <w:rsid w:val="00EB7F3D"/>
    <w:rsid w:val="00EC04D1"/>
    <w:rsid w:val="00EC07DF"/>
    <w:rsid w:val="00EC21E2"/>
    <w:rsid w:val="00EC2398"/>
    <w:rsid w:val="00EC27DA"/>
    <w:rsid w:val="00EC3992"/>
    <w:rsid w:val="00EC42D0"/>
    <w:rsid w:val="00EC44BB"/>
    <w:rsid w:val="00EC66AD"/>
    <w:rsid w:val="00EC7923"/>
    <w:rsid w:val="00ED1039"/>
    <w:rsid w:val="00ED1A5D"/>
    <w:rsid w:val="00ED217E"/>
    <w:rsid w:val="00ED25CE"/>
    <w:rsid w:val="00ED2810"/>
    <w:rsid w:val="00ED3E4F"/>
    <w:rsid w:val="00ED5227"/>
    <w:rsid w:val="00ED5244"/>
    <w:rsid w:val="00ED59E9"/>
    <w:rsid w:val="00EE0FA0"/>
    <w:rsid w:val="00EE1233"/>
    <w:rsid w:val="00EE23F7"/>
    <w:rsid w:val="00EE2519"/>
    <w:rsid w:val="00EE2EEF"/>
    <w:rsid w:val="00EE32E3"/>
    <w:rsid w:val="00EE43E2"/>
    <w:rsid w:val="00EE4A67"/>
    <w:rsid w:val="00EE4B82"/>
    <w:rsid w:val="00EE4BF1"/>
    <w:rsid w:val="00EE4C91"/>
    <w:rsid w:val="00EE6FF9"/>
    <w:rsid w:val="00EF03C5"/>
    <w:rsid w:val="00EF0811"/>
    <w:rsid w:val="00EF0C59"/>
    <w:rsid w:val="00EF209C"/>
    <w:rsid w:val="00EF248C"/>
    <w:rsid w:val="00EF2B29"/>
    <w:rsid w:val="00EF30A1"/>
    <w:rsid w:val="00EF4C5D"/>
    <w:rsid w:val="00EF54C5"/>
    <w:rsid w:val="00EF584D"/>
    <w:rsid w:val="00EF5AC5"/>
    <w:rsid w:val="00EF6687"/>
    <w:rsid w:val="00EF6727"/>
    <w:rsid w:val="00EF6905"/>
    <w:rsid w:val="00EF752C"/>
    <w:rsid w:val="00EF764C"/>
    <w:rsid w:val="00EF776F"/>
    <w:rsid w:val="00EF78E8"/>
    <w:rsid w:val="00EF7985"/>
    <w:rsid w:val="00EF7C82"/>
    <w:rsid w:val="00F005EE"/>
    <w:rsid w:val="00F00D11"/>
    <w:rsid w:val="00F019FE"/>
    <w:rsid w:val="00F023F7"/>
    <w:rsid w:val="00F02EA6"/>
    <w:rsid w:val="00F03164"/>
    <w:rsid w:val="00F04D4D"/>
    <w:rsid w:val="00F059EB"/>
    <w:rsid w:val="00F066BC"/>
    <w:rsid w:val="00F07750"/>
    <w:rsid w:val="00F07E10"/>
    <w:rsid w:val="00F1041C"/>
    <w:rsid w:val="00F10E49"/>
    <w:rsid w:val="00F11C0E"/>
    <w:rsid w:val="00F12157"/>
    <w:rsid w:val="00F12659"/>
    <w:rsid w:val="00F1541F"/>
    <w:rsid w:val="00F15A43"/>
    <w:rsid w:val="00F15EDE"/>
    <w:rsid w:val="00F16A61"/>
    <w:rsid w:val="00F16AC4"/>
    <w:rsid w:val="00F172DF"/>
    <w:rsid w:val="00F22051"/>
    <w:rsid w:val="00F231E5"/>
    <w:rsid w:val="00F244B1"/>
    <w:rsid w:val="00F25682"/>
    <w:rsid w:val="00F25CE2"/>
    <w:rsid w:val="00F319B8"/>
    <w:rsid w:val="00F328AA"/>
    <w:rsid w:val="00F32AEF"/>
    <w:rsid w:val="00F36163"/>
    <w:rsid w:val="00F361BF"/>
    <w:rsid w:val="00F3741F"/>
    <w:rsid w:val="00F3787B"/>
    <w:rsid w:val="00F43E82"/>
    <w:rsid w:val="00F44C7D"/>
    <w:rsid w:val="00F45277"/>
    <w:rsid w:val="00F45987"/>
    <w:rsid w:val="00F45FE8"/>
    <w:rsid w:val="00F464A9"/>
    <w:rsid w:val="00F47E40"/>
    <w:rsid w:val="00F513AD"/>
    <w:rsid w:val="00F51775"/>
    <w:rsid w:val="00F52545"/>
    <w:rsid w:val="00F52FC9"/>
    <w:rsid w:val="00F548AC"/>
    <w:rsid w:val="00F54CD0"/>
    <w:rsid w:val="00F550A6"/>
    <w:rsid w:val="00F56AB6"/>
    <w:rsid w:val="00F571DF"/>
    <w:rsid w:val="00F601DF"/>
    <w:rsid w:val="00F616BA"/>
    <w:rsid w:val="00F617B7"/>
    <w:rsid w:val="00F6477E"/>
    <w:rsid w:val="00F65A7E"/>
    <w:rsid w:val="00F65FE3"/>
    <w:rsid w:val="00F660E1"/>
    <w:rsid w:val="00F66BCC"/>
    <w:rsid w:val="00F67792"/>
    <w:rsid w:val="00F67938"/>
    <w:rsid w:val="00F67971"/>
    <w:rsid w:val="00F67AB6"/>
    <w:rsid w:val="00F70A15"/>
    <w:rsid w:val="00F7134C"/>
    <w:rsid w:val="00F71451"/>
    <w:rsid w:val="00F71F16"/>
    <w:rsid w:val="00F7324C"/>
    <w:rsid w:val="00F73624"/>
    <w:rsid w:val="00F73F60"/>
    <w:rsid w:val="00F742AA"/>
    <w:rsid w:val="00F74B11"/>
    <w:rsid w:val="00F757EB"/>
    <w:rsid w:val="00F75878"/>
    <w:rsid w:val="00F75B3F"/>
    <w:rsid w:val="00F75D5D"/>
    <w:rsid w:val="00F76913"/>
    <w:rsid w:val="00F7704B"/>
    <w:rsid w:val="00F77693"/>
    <w:rsid w:val="00F777AC"/>
    <w:rsid w:val="00F779B3"/>
    <w:rsid w:val="00F77C00"/>
    <w:rsid w:val="00F8216E"/>
    <w:rsid w:val="00F828E4"/>
    <w:rsid w:val="00F84D44"/>
    <w:rsid w:val="00F85209"/>
    <w:rsid w:val="00F85CC9"/>
    <w:rsid w:val="00F916D9"/>
    <w:rsid w:val="00F92072"/>
    <w:rsid w:val="00F92616"/>
    <w:rsid w:val="00F92917"/>
    <w:rsid w:val="00F944C2"/>
    <w:rsid w:val="00F945CD"/>
    <w:rsid w:val="00F94DE5"/>
    <w:rsid w:val="00F96016"/>
    <w:rsid w:val="00F9646C"/>
    <w:rsid w:val="00FA0AA9"/>
    <w:rsid w:val="00FA163F"/>
    <w:rsid w:val="00FA16C9"/>
    <w:rsid w:val="00FA1730"/>
    <w:rsid w:val="00FA183C"/>
    <w:rsid w:val="00FA24F3"/>
    <w:rsid w:val="00FA2B3F"/>
    <w:rsid w:val="00FA3A4C"/>
    <w:rsid w:val="00FA4826"/>
    <w:rsid w:val="00FA4C0E"/>
    <w:rsid w:val="00FA6058"/>
    <w:rsid w:val="00FA661F"/>
    <w:rsid w:val="00FA66E6"/>
    <w:rsid w:val="00FA7083"/>
    <w:rsid w:val="00FB0274"/>
    <w:rsid w:val="00FB0E38"/>
    <w:rsid w:val="00FB1063"/>
    <w:rsid w:val="00FB2E69"/>
    <w:rsid w:val="00FB3387"/>
    <w:rsid w:val="00FB3995"/>
    <w:rsid w:val="00FB5CEF"/>
    <w:rsid w:val="00FB6DC1"/>
    <w:rsid w:val="00FB75D2"/>
    <w:rsid w:val="00FC16E6"/>
    <w:rsid w:val="00FC1C22"/>
    <w:rsid w:val="00FC2210"/>
    <w:rsid w:val="00FC2EB0"/>
    <w:rsid w:val="00FC4E9A"/>
    <w:rsid w:val="00FC5698"/>
    <w:rsid w:val="00FC5CF2"/>
    <w:rsid w:val="00FC7398"/>
    <w:rsid w:val="00FC74FB"/>
    <w:rsid w:val="00FD00D1"/>
    <w:rsid w:val="00FD055D"/>
    <w:rsid w:val="00FD12D6"/>
    <w:rsid w:val="00FD1359"/>
    <w:rsid w:val="00FD1732"/>
    <w:rsid w:val="00FD3377"/>
    <w:rsid w:val="00FD461F"/>
    <w:rsid w:val="00FD47E0"/>
    <w:rsid w:val="00FD4EF9"/>
    <w:rsid w:val="00FD4F47"/>
    <w:rsid w:val="00FD62CB"/>
    <w:rsid w:val="00FD65C8"/>
    <w:rsid w:val="00FD7EFD"/>
    <w:rsid w:val="00FD7FA6"/>
    <w:rsid w:val="00FE0F0A"/>
    <w:rsid w:val="00FE1B9A"/>
    <w:rsid w:val="00FE2123"/>
    <w:rsid w:val="00FE2801"/>
    <w:rsid w:val="00FE2E20"/>
    <w:rsid w:val="00FE42BB"/>
    <w:rsid w:val="00FE4C0F"/>
    <w:rsid w:val="00FE53DD"/>
    <w:rsid w:val="00FE6940"/>
    <w:rsid w:val="00FE6E7D"/>
    <w:rsid w:val="00FF04B2"/>
    <w:rsid w:val="00FF1181"/>
    <w:rsid w:val="00FF1B3F"/>
    <w:rsid w:val="00FF2EE7"/>
    <w:rsid w:val="00FF3828"/>
    <w:rsid w:val="00FF415A"/>
    <w:rsid w:val="00FF4E6D"/>
    <w:rsid w:val="00FF5822"/>
    <w:rsid w:val="00FF5AD8"/>
    <w:rsid w:val="00FF64D9"/>
    <w:rsid w:val="00FF6861"/>
    <w:rsid w:val="00FF68EE"/>
    <w:rsid w:val="00FF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95E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95E6A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E3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A215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A215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A2152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19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01DA"/>
  </w:style>
  <w:style w:type="paragraph" w:styleId="ac">
    <w:name w:val="List Paragraph"/>
    <w:basedOn w:val="a"/>
    <w:uiPriority w:val="34"/>
    <w:qFormat/>
    <w:rsid w:val="00A1749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2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1"/>
    <w:locked/>
    <w:rsid w:val="00960C09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960C09"/>
    <w:pPr>
      <w:shd w:val="clear" w:color="auto" w:fill="FFFFFF"/>
      <w:spacing w:after="0" w:line="326" w:lineRule="exact"/>
    </w:pPr>
    <w:rPr>
      <w:rFonts w:cs="Times New Roman"/>
      <w:sz w:val="26"/>
      <w:szCs w:val="26"/>
    </w:rPr>
  </w:style>
  <w:style w:type="paragraph" w:customStyle="1" w:styleId="s16">
    <w:name w:val="s_16"/>
    <w:basedOn w:val="a"/>
    <w:rsid w:val="0035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8E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C8145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8145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8145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145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814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38D99-1E30-4333-A013-1202892B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52</Pages>
  <Words>10370</Words>
  <Characters>59109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14</cp:revision>
  <cp:lastPrinted>2020-12-23T07:57:00Z</cp:lastPrinted>
  <dcterms:created xsi:type="dcterms:W3CDTF">2020-12-23T13:15:00Z</dcterms:created>
  <dcterms:modified xsi:type="dcterms:W3CDTF">2020-12-29T07:50:00Z</dcterms:modified>
</cp:coreProperties>
</file>