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Утверждена</w:t>
      </w:r>
    </w:p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Постановлением администрации городского округа Красногорск</w:t>
      </w:r>
    </w:p>
    <w:p w:rsidR="00C7759E" w:rsidRPr="000A77EB" w:rsidRDefault="00040585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</w:t>
      </w:r>
      <w:r w:rsidR="00C7759E"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т 14.10.2019 №2502/10</w:t>
      </w:r>
    </w:p>
    <w:p w:rsidR="00C7759E" w:rsidRPr="000A77EB" w:rsidRDefault="00C7759E" w:rsidP="00040585">
      <w:pPr>
        <w:tabs>
          <w:tab w:val="left" w:pos="9072"/>
        </w:tabs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редакции постановлений администрации городского округа Красногорск 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26.12.2019 №3303/12, от 17.03.2020 №501/3,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05.06.2020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№992/6, от 23.07.2020 №1284/7,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01.09.2020 №1601/9, от 29.09.2020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№1814/9,</w:t>
      </w:r>
    </w:p>
    <w:p w:rsidR="00E44140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06.10.2020 №1894/10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15.10.2020 № </w:t>
      </w:r>
      <w:r w:rsidRPr="005F1F5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2004/10</w:t>
      </w:r>
      <w:r w:rsidR="00A25C9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</w:t>
      </w:r>
      <w:r w:rsidR="00B3503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20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.11.2020 №23</w:t>
      </w:r>
      <w:r w:rsidR="00872D5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81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/11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         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9C125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01.12.2020 №2461/12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29.12.202</w:t>
      </w:r>
      <w:r w:rsidR="003E0FD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№2806/12</w:t>
      </w:r>
      <w:r w:rsid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от </w:t>
      </w:r>
      <w:r w:rsidR="009D7078" w:rsidRP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30.12.2020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</w:t>
      </w:r>
      <w:r w:rsidR="009242D2" w:rsidRP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2820/12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12EC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10.03.2021 №532/3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9542F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E44140" w:rsidRP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30.03.2021 №727/3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F50B82" w:rsidRPr="00F50B82">
        <w:t xml:space="preserve"> 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30.04.2021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№1129/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4</w:t>
      </w:r>
      <w:r w:rsid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</w:t>
      </w:r>
      <w:r w:rsidR="003D5529" w:rsidRP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03.08.2021 №1908/8, от 19.08.21 №2073/8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07.09.2021 №2279/</w:t>
      </w:r>
      <w:r w:rsidR="00272737" w:rsidRP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9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t xml:space="preserve"> 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12.10.2021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№2591/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10</w:t>
      </w:r>
      <w:r w:rsid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701C93" w:rsidRP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30.12.2021 № 3363/12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22.03.2022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№791/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</w:t>
      </w:r>
      <w:r w:rsid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4B7BCE" w:rsidRPr="004B7BCE">
        <w:t xml:space="preserve"> </w:t>
      </w:r>
      <w:r w:rsidR="004B7BCE" w:rsidRP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28.04.2022 №1276/4</w:t>
      </w:r>
      <w:r w:rsidR="00E3768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E37684" w:rsidRPr="00E37684">
        <w:t xml:space="preserve"> </w:t>
      </w:r>
      <w:r w:rsidR="00E37684" w:rsidRPr="00E3768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 1445/5 от 20.05.2022</w:t>
      </w:r>
    </w:p>
    <w:p w:rsidR="00C7759E" w:rsidRPr="000A77EB" w:rsidRDefault="0047517A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bookmarkStart w:id="0" w:name="_GoBack"/>
      <w:bookmarkEnd w:id="0"/>
      <w:r w:rsidRPr="0047517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 03.06.2022 № 1502/6</w:t>
      </w:r>
    </w:p>
    <w:p w:rsidR="002E73B1" w:rsidRDefault="002E73B1" w:rsidP="000E47CE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119E9" w:rsidRPr="00B54E95" w:rsidRDefault="007119E9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23B0C" w:rsidRPr="00823B0C" w:rsidRDefault="00954094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Муниципальная программа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006807" w:rsidRPr="00006807">
        <w:t xml:space="preserve"> </w:t>
      </w:r>
      <w:r w:rsid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="007C7E63"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="00006807"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823B0C" w:rsidRP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B54E95" w:rsidRP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B54E95" w:rsidRDefault="00B54E95" w:rsidP="003B2F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51F" w:rsidRPr="00B54E95" w:rsidRDefault="0047151F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P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54E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Красногорск</w:t>
      </w:r>
    </w:p>
    <w:p w:rsidR="00E90B7D" w:rsidRDefault="00B0727B" w:rsidP="00D215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2019</w:t>
      </w:r>
      <w:r w:rsidR="00E90B7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F82BA6" w:rsidRDefault="00F82BA6" w:rsidP="00757E74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Паспорт муниципальной </w:t>
      </w:r>
      <w:r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1A5F64">
        <w:rPr>
          <w:rFonts w:hint="eastAsia"/>
          <w:lang w:val="ru-RU"/>
        </w:rPr>
        <w:t> </w:t>
      </w:r>
      <w:r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 2020-2024 годы</w:t>
      </w:r>
    </w:p>
    <w:tbl>
      <w:tblPr>
        <w:tblW w:w="15168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54"/>
        <w:gridCol w:w="1537"/>
        <w:gridCol w:w="1537"/>
        <w:gridCol w:w="1406"/>
        <w:gridCol w:w="1391"/>
        <w:gridCol w:w="1632"/>
      </w:tblGrid>
      <w:tr w:rsidR="00E74368" w:rsidRPr="00E74368" w:rsidTr="00E74368">
        <w:trPr>
          <w:trHeight w:val="5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rPr>
                <w:lang w:val="ru-RU"/>
              </w:rPr>
            </w:pP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rPr>
                <w:lang w:val="ru-RU"/>
              </w:rPr>
            </w:pP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 xml:space="preserve">Заместитель главы администрации – начальник управления образования городского округа Красногорск Московской области Тимошина Н. С. </w:t>
            </w:r>
          </w:p>
        </w:tc>
      </w:tr>
      <w:tr w:rsidR="00E74368" w:rsidRPr="00E74368" w:rsidTr="00E74368">
        <w:trPr>
          <w:trHeight w:val="6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rPr>
                <w:lang w:val="ru-RU"/>
              </w:rPr>
            </w:pP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>Муниципальный заказчик   </w:t>
            </w: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rPr>
                <w:lang w:val="ru-RU"/>
              </w:rPr>
            </w:pP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>Отдел по взаимодействию со СМИ, управление культуры, туризма и молодежной политики</w:t>
            </w:r>
            <w:r w:rsidRPr="00E74368">
              <w:t xml:space="preserve"> </w:t>
            </w: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 области</w:t>
            </w:r>
          </w:p>
        </w:tc>
      </w:tr>
      <w:tr w:rsidR="00E74368" w:rsidRPr="00E74368" w:rsidTr="00E74368">
        <w:trPr>
          <w:trHeight w:val="1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rPr>
                <w:lang w:val="ru-RU"/>
              </w:rPr>
            </w:pP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>Цели муниципальной программы           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rPr>
                <w:lang w:val="ru-RU"/>
              </w:rPr>
            </w:pP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</w:tc>
      </w:tr>
      <w:tr w:rsidR="00E74368" w:rsidRPr="00E74368" w:rsidTr="00E74368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rPr>
                <w:lang w:val="ru-RU"/>
              </w:rPr>
            </w:pP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>Перечень подпрограмм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> 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медиасреды»;</w:t>
            </w:r>
          </w:p>
          <w:p w:rsidR="00E74368" w:rsidRPr="00E74368" w:rsidRDefault="00E74368" w:rsidP="00E74368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II</w:t>
            </w: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 xml:space="preserve"> «Мир и согласие. Новые возможности»;</w:t>
            </w:r>
          </w:p>
          <w:p w:rsidR="00E74368" w:rsidRPr="00E74368" w:rsidRDefault="00E74368" w:rsidP="00E74368">
            <w:pPr>
              <w:jc w:val="both"/>
              <w:rPr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Подпрограмма III </w:t>
            </w:r>
            <w:r w:rsidRPr="00E74368">
              <w:rPr>
                <w:rFonts w:ascii="Times New Roman" w:hAnsi="Times New Roman" w:cs="Times New Roman"/>
                <w:bCs/>
                <w:color w:val="auto"/>
                <w:lang w:val="ru-RU"/>
              </w:rPr>
              <w:t>«Эффективное местное самоуправление Московской области»;</w:t>
            </w:r>
          </w:p>
          <w:p w:rsidR="00E74368" w:rsidRPr="00E74368" w:rsidRDefault="00E74368" w:rsidP="00E74368">
            <w:pPr>
              <w:jc w:val="both"/>
              <w:rPr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IV</w:t>
            </w: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> «Молодежь Подмосковья»;</w:t>
            </w:r>
          </w:p>
          <w:p w:rsidR="00E74368" w:rsidRPr="00E74368" w:rsidRDefault="00E74368" w:rsidP="00E74368">
            <w:pPr>
              <w:jc w:val="both"/>
              <w:rPr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</w:t>
            </w: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> «Обеспечивающая подпрограмма»;</w:t>
            </w:r>
          </w:p>
          <w:p w:rsidR="00E74368" w:rsidRPr="00E74368" w:rsidRDefault="00E74368" w:rsidP="00E74368">
            <w:pPr>
              <w:jc w:val="both"/>
            </w:pPr>
            <w:r w:rsidRPr="00E7436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VI</w:t>
            </w: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> «Развитие туризма в Московской области»;</w:t>
            </w:r>
            <w:r w:rsidRPr="00E74368">
              <w:t xml:space="preserve"> </w:t>
            </w:r>
          </w:p>
          <w:p w:rsidR="00E74368" w:rsidRPr="00E74368" w:rsidRDefault="00E74368" w:rsidP="00E74368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VII</w:t>
            </w: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 xml:space="preserve"> «Развитие добровольчества (волонтерства) в Московской области».</w:t>
            </w:r>
          </w:p>
        </w:tc>
      </w:tr>
      <w:tr w:rsidR="00E74368" w:rsidRPr="00E74368" w:rsidTr="00E74368">
        <w:trPr>
          <w:trHeight w:val="367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rPr>
                <w:lang w:val="ru-RU"/>
              </w:rPr>
            </w:pP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>Источники финансирования   </w:t>
            </w: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программы,</w:t>
            </w:r>
          </w:p>
          <w:p w:rsidR="00E74368" w:rsidRPr="00E74368" w:rsidRDefault="00E74368" w:rsidP="00E74368">
            <w:pPr>
              <w:rPr>
                <w:lang w:val="ru-RU"/>
              </w:rPr>
            </w:pP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>в том числе по годам: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rPr>
                <w:lang w:val="ru-RU"/>
              </w:rPr>
            </w:pP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>Расходы (тыс. рублей)</w:t>
            </w:r>
          </w:p>
        </w:tc>
      </w:tr>
      <w:tr w:rsidR="00E74368" w:rsidRPr="00E74368" w:rsidTr="00E74368">
        <w:trPr>
          <w:trHeight w:val="55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368" w:rsidRPr="00E74368" w:rsidRDefault="00E74368" w:rsidP="00E74368">
            <w:pPr>
              <w:rPr>
                <w:lang w:val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2024</w:t>
            </w:r>
          </w:p>
        </w:tc>
      </w:tr>
      <w:tr w:rsidR="00E74368" w:rsidRPr="00E74368" w:rsidTr="00E74368">
        <w:trPr>
          <w:trHeight w:val="5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6983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4626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</w:tr>
      <w:tr w:rsidR="00E74368" w:rsidRPr="00E74368" w:rsidTr="00E74368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4368">
              <w:rPr>
                <w:rFonts w:ascii="Times New Roman" w:hAnsi="Times New Roman" w:cs="Times New Roman"/>
                <w:b/>
              </w:rPr>
              <w:t>10569,2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4368">
              <w:rPr>
                <w:rFonts w:ascii="Times New Roman" w:hAnsi="Times New Roman" w:cs="Times New Roman"/>
                <w:b/>
              </w:rPr>
              <w:t>5809,2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4760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74368" w:rsidRPr="00E74368" w:rsidTr="00E74368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74368" w:rsidRPr="00E74368" w:rsidRDefault="00E74368" w:rsidP="00E74368">
            <w:pPr>
              <w:rPr>
                <w:lang w:val="ru-RU"/>
              </w:rPr>
            </w:pP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 xml:space="preserve">                      5</w:t>
            </w:r>
            <w:r w:rsidRPr="00E74368">
              <w:rPr>
                <w:rFonts w:ascii="Times New Roman" w:hAnsi="Times New Roman" w:cs="Times New Roman"/>
                <w:b/>
                <w:bCs/>
                <w:lang w:val="ru-RU"/>
              </w:rPr>
              <w:t>51405</w:t>
            </w:r>
            <w:r w:rsidRPr="00E74368">
              <w:rPr>
                <w:rFonts w:ascii="Times New Roman" w:hAnsi="Times New Roman" w:cs="Times New Roman"/>
                <w:b/>
                <w:bCs/>
              </w:rPr>
              <w:t>,565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120493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117533,2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108595</w:t>
            </w:r>
            <w:r w:rsidRPr="00E74368">
              <w:rPr>
                <w:rFonts w:ascii="Times New Roman" w:hAnsi="Times New Roman" w:cs="Times New Roman"/>
                <w:b/>
                <w:bCs/>
                <w:lang w:val="ru-RU"/>
              </w:rPr>
              <w:t>,365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102392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102392</w:t>
            </w:r>
          </w:p>
        </w:tc>
      </w:tr>
      <w:tr w:rsidR="00E74368" w:rsidRPr="00E74368" w:rsidTr="00E74368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rPr>
                <w:lang w:val="ru-RU"/>
              </w:rPr>
            </w:pP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</w:tr>
      <w:tr w:rsidR="00E74368" w:rsidRPr="00E74368" w:rsidTr="00E74368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rPr>
                <w:lang w:val="ru-RU"/>
              </w:rPr>
            </w:pPr>
            <w:r w:rsidRPr="00E74368">
              <w:rPr>
                <w:rFonts w:ascii="Times New Roman" w:hAnsi="Times New Roman" w:cs="Times New Roman"/>
                <w:color w:val="auto"/>
                <w:lang w:val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bCs/>
                <w:lang w:val="ru-RU"/>
              </w:rPr>
              <w:t>571957,765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126903,2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127519,2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111241</w:t>
            </w:r>
            <w:r w:rsidRPr="00E74368">
              <w:rPr>
                <w:rFonts w:ascii="Times New Roman" w:hAnsi="Times New Roman" w:cs="Times New Roman"/>
                <w:b/>
                <w:bCs/>
                <w:lang w:val="ru-RU"/>
              </w:rPr>
              <w:t>,365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>103184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  <w:bCs/>
              </w:rPr>
              <w:t xml:space="preserve">      103110</w:t>
            </w:r>
          </w:p>
        </w:tc>
      </w:tr>
    </w:tbl>
    <w:p w:rsidR="00E74368" w:rsidRPr="00E74368" w:rsidRDefault="00E74368" w:rsidP="00E74368">
      <w:pPr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C2767E" w:rsidRDefault="00C2767E" w:rsidP="00983CCF">
      <w:pPr>
        <w:pStyle w:val="1"/>
        <w:spacing w:before="0"/>
        <w:rPr>
          <w:rFonts w:ascii="Times New Roman" w:hAnsi="Times New Roman"/>
          <w:caps/>
          <w:color w:val="auto"/>
        </w:rPr>
      </w:pPr>
    </w:p>
    <w:p w:rsidR="00561F38" w:rsidRPr="0053764E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 xml:space="preserve">Общая характеристика сферы реализации муниципальной программы, </w:t>
      </w:r>
    </w:p>
    <w:p w:rsidR="00561F38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>в том числе формулировка основных проблем в ук</w:t>
      </w:r>
      <w:r w:rsidR="00255A17">
        <w:rPr>
          <w:rFonts w:ascii="Times New Roman" w:hAnsi="Times New Roman"/>
          <w:caps/>
          <w:color w:val="auto"/>
        </w:rPr>
        <w:t>азанной сфере</w:t>
      </w:r>
    </w:p>
    <w:p w:rsidR="00665D2C" w:rsidRPr="00665D2C" w:rsidRDefault="00665D2C" w:rsidP="00665D2C">
      <w:pPr>
        <w:rPr>
          <w:lang w:val="ru-RU"/>
        </w:rPr>
      </w:pPr>
    </w:p>
    <w:p w:rsidR="00E10C7C" w:rsidRDefault="00665D2C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цели муниципальной программы</w:t>
      </w:r>
    </w:p>
    <w:p w:rsidR="008E7386" w:rsidRPr="00665D2C" w:rsidRDefault="008E7386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Открытость и прозрачность деятельности органов местного самоуправления городского округа Красногорск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органами власти.</w:t>
      </w:r>
    </w:p>
    <w:p w:rsidR="0093335E" w:rsidRPr="0093335E" w:rsidRDefault="0093335E" w:rsidP="00B44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Информационная прозрачность деятельности органов местного самоуправления городского округа Красногорск достигается </w:t>
      </w:r>
      <w:r w:rsidR="001145D6">
        <w:rPr>
          <w:rFonts w:ascii="Times New Roman" w:hAnsi="Times New Roman" w:cs="Times New Roman"/>
          <w:sz w:val="28"/>
          <w:szCs w:val="28"/>
        </w:rPr>
        <w:t>при помощи средств массовой информации</w:t>
      </w:r>
      <w:r w:rsidR="00B44A93">
        <w:rPr>
          <w:rFonts w:ascii="Times New Roman" w:hAnsi="Times New Roman" w:cs="Times New Roman"/>
          <w:sz w:val="28"/>
          <w:szCs w:val="28"/>
        </w:rPr>
        <w:t xml:space="preserve"> радио и телевидения, </w:t>
      </w:r>
      <w:r w:rsidR="001145D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44A93">
        <w:rPr>
          <w:rFonts w:ascii="Times New Roman" w:hAnsi="Times New Roman" w:cs="Times New Roman"/>
          <w:sz w:val="28"/>
          <w:szCs w:val="28"/>
        </w:rPr>
        <w:t>и</w:t>
      </w:r>
      <w:r w:rsidR="001145D6">
        <w:rPr>
          <w:rFonts w:ascii="Times New Roman" w:hAnsi="Times New Roman" w:cs="Times New Roman"/>
          <w:sz w:val="28"/>
          <w:szCs w:val="28"/>
        </w:rPr>
        <w:t>нформационных материалов</w:t>
      </w:r>
      <w:r w:rsid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72618A">
        <w:rPr>
          <w:rFonts w:ascii="Times New Roman" w:hAnsi="Times New Roman" w:cs="Times New Roman"/>
          <w:sz w:val="28"/>
          <w:szCs w:val="28"/>
        </w:rPr>
        <w:t xml:space="preserve">в </w:t>
      </w:r>
      <w:r w:rsidR="00B44A93">
        <w:rPr>
          <w:rFonts w:ascii="Times New Roman" w:hAnsi="Times New Roman" w:cs="Times New Roman"/>
          <w:sz w:val="28"/>
          <w:szCs w:val="28"/>
        </w:rPr>
        <w:t xml:space="preserve">печатных изданиях, </w:t>
      </w:r>
      <w:r w:rsidR="00B44A93" w:rsidRPr="00B44A93">
        <w:rPr>
          <w:rFonts w:ascii="Times New Roman" w:hAnsi="Times New Roman" w:cs="Times New Roman"/>
          <w:sz w:val="28"/>
          <w:szCs w:val="28"/>
        </w:rPr>
        <w:t>в полиграфических изделиях</w:t>
      </w:r>
      <w:r w:rsidR="00B44A93">
        <w:rPr>
          <w:rFonts w:ascii="Times New Roman" w:hAnsi="Times New Roman" w:cs="Times New Roman"/>
          <w:sz w:val="28"/>
          <w:szCs w:val="28"/>
        </w:rPr>
        <w:t>,</w:t>
      </w:r>
      <w:r w:rsidR="00B44A93" w:rsidRP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B44A93">
        <w:rPr>
          <w:rFonts w:ascii="Times New Roman" w:hAnsi="Times New Roman" w:cs="Times New Roman"/>
          <w:sz w:val="28"/>
          <w:szCs w:val="28"/>
        </w:rPr>
        <w:t xml:space="preserve">на баннерах в </w:t>
      </w:r>
      <w:r w:rsidR="00BB23DF">
        <w:rPr>
          <w:rFonts w:ascii="Times New Roman" w:hAnsi="Times New Roman" w:cs="Times New Roman"/>
          <w:sz w:val="28"/>
          <w:szCs w:val="28"/>
        </w:rPr>
        <w:t>сети И</w:t>
      </w:r>
      <w:r w:rsidR="00B44A93">
        <w:rPr>
          <w:rFonts w:ascii="Times New Roman" w:hAnsi="Times New Roman" w:cs="Times New Roman"/>
          <w:sz w:val="28"/>
          <w:szCs w:val="28"/>
        </w:rPr>
        <w:t>нтернет</w:t>
      </w:r>
      <w:r w:rsidR="001145D6">
        <w:rPr>
          <w:rFonts w:ascii="Times New Roman" w:hAnsi="Times New Roman" w:cs="Times New Roman"/>
          <w:sz w:val="28"/>
          <w:szCs w:val="28"/>
        </w:rPr>
        <w:t>. Для повышения уровня информированности так же проводятся мероприятия</w:t>
      </w:r>
      <w:r w:rsidRPr="0093335E">
        <w:rPr>
          <w:rFonts w:ascii="Times New Roman" w:hAnsi="Times New Roman" w:cs="Times New Roman"/>
          <w:sz w:val="28"/>
          <w:szCs w:val="28"/>
        </w:rPr>
        <w:t>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- размещение социальной рекламы на рекламных носителях наружной рекламы;</w:t>
      </w:r>
    </w:p>
    <w:p w:rsidR="0093335E" w:rsidRPr="0093335E" w:rsidRDefault="001215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>праздничное, тематическое и праздничное световое оформление наружного информационного пространства на территории округа;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-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округа. </w:t>
      </w:r>
    </w:p>
    <w:p w:rsidR="001215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Красногорске регулярно издаются периодические печатные издания (общественно-политические, информационные и рекламные газеты). На территории городского округа Красногорск осуществляет свою деятельность муниципальная газета «Красногорские</w:t>
      </w:r>
      <w:r w:rsidR="001215CA">
        <w:rPr>
          <w:rFonts w:ascii="Times New Roman" w:hAnsi="Times New Roman" w:cs="Times New Roman"/>
          <w:sz w:val="28"/>
          <w:szCs w:val="28"/>
        </w:rPr>
        <w:t xml:space="preserve"> вести» с</w:t>
      </w:r>
      <w:r w:rsidR="00580264">
        <w:rPr>
          <w:rFonts w:ascii="Times New Roman" w:hAnsi="Times New Roman" w:cs="Times New Roman"/>
          <w:sz w:val="28"/>
          <w:szCs w:val="28"/>
        </w:rPr>
        <w:t xml:space="preserve"> </w:t>
      </w:r>
      <w:r w:rsidR="007443C2">
        <w:rPr>
          <w:rFonts w:ascii="Times New Roman" w:hAnsi="Times New Roman" w:cs="Times New Roman"/>
          <w:sz w:val="28"/>
          <w:szCs w:val="28"/>
        </w:rPr>
        <w:t>тиражом 25</w:t>
      </w:r>
      <w:r w:rsidR="001215CA">
        <w:rPr>
          <w:rFonts w:ascii="Times New Roman" w:hAnsi="Times New Roman" w:cs="Times New Roman"/>
          <w:sz w:val="28"/>
          <w:szCs w:val="28"/>
        </w:rPr>
        <w:t> 000 экземпляров</w:t>
      </w:r>
      <w:r w:rsidR="0058026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2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Помимо печатных СМИ на территории городского округа Красногорск осуществляют вещание</w:t>
      </w:r>
      <w:r w:rsidR="0011355B">
        <w:rPr>
          <w:rFonts w:ascii="Times New Roman" w:hAnsi="Times New Roman" w:cs="Times New Roman"/>
          <w:sz w:val="28"/>
          <w:szCs w:val="28"/>
        </w:rPr>
        <w:t>:</w:t>
      </w:r>
    </w:p>
    <w:p w:rsidR="0011355B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телеканал «</w:t>
      </w:r>
      <w:r w:rsidR="005848AE">
        <w:rPr>
          <w:rFonts w:ascii="Times New Roman" w:hAnsi="Times New Roman" w:cs="Times New Roman"/>
          <w:sz w:val="28"/>
          <w:szCs w:val="28"/>
        </w:rPr>
        <w:t>Красногорское телевидение»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с общим техническим охватом </w:t>
      </w:r>
      <w:r>
        <w:rPr>
          <w:rFonts w:ascii="Times New Roman" w:hAnsi="Times New Roman" w:cs="Times New Roman"/>
          <w:sz w:val="28"/>
          <w:szCs w:val="28"/>
        </w:rPr>
        <w:t>аудитории в 100 000 абонентов</w:t>
      </w:r>
    </w:p>
    <w:p w:rsidR="0093335E" w:rsidRPr="0093335E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радио РТВ-Подмосковье с общим техническим охватом аудитории в </w:t>
      </w:r>
      <w:r w:rsidR="00F733FA" w:rsidRPr="00F733FA">
        <w:rPr>
          <w:rFonts w:ascii="Times New Roman" w:hAnsi="Times New Roman" w:cs="Times New Roman"/>
          <w:sz w:val="28"/>
          <w:szCs w:val="28"/>
        </w:rPr>
        <w:t>184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330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абонентов.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сети Интернет медиапространство городского округа Красногорск представле</w:t>
      </w:r>
      <w:r w:rsidR="0072618A">
        <w:rPr>
          <w:rFonts w:ascii="Times New Roman" w:hAnsi="Times New Roman" w:cs="Times New Roman"/>
          <w:sz w:val="28"/>
          <w:szCs w:val="28"/>
        </w:rPr>
        <w:t>но сетевыми информагентствами (</w:t>
      </w:r>
      <w:r w:rsidR="0072618A" w:rsidRPr="0072618A">
        <w:rPr>
          <w:rFonts w:ascii="Times New Roman" w:hAnsi="Times New Roman" w:cs="Times New Roman"/>
          <w:sz w:val="28"/>
          <w:szCs w:val="28"/>
        </w:rPr>
        <w:t>новостными сайтами</w:t>
      </w:r>
      <w:r w:rsidR="0072618A">
        <w:rPr>
          <w:rFonts w:ascii="Times New Roman" w:hAnsi="Times New Roman" w:cs="Times New Roman"/>
          <w:sz w:val="28"/>
          <w:szCs w:val="28"/>
        </w:rPr>
        <w:t>) и социальными сетями.</w:t>
      </w:r>
    </w:p>
    <w:p w:rsidR="001145D6" w:rsidRDefault="001145D6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EC11CA">
        <w:rPr>
          <w:rFonts w:ascii="Times New Roman" w:hAnsi="Times New Roman" w:cs="Times New Roman"/>
          <w:sz w:val="28"/>
          <w:szCs w:val="28"/>
        </w:rPr>
        <w:t>обозначает основные направления деятельности муниципальных структур, общественных организаций округа, которые работают над решением молодежных проблем.</w:t>
      </w:r>
    </w:p>
    <w:p w:rsidR="004273F3" w:rsidRPr="00D209E0" w:rsidRDefault="00F733FA" w:rsidP="00D20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проводятся мероприятия, направленные на</w:t>
      </w:r>
      <w:r w:rsidR="007443C2" w:rsidRPr="007443C2">
        <w:rPr>
          <w:rFonts w:ascii="Times New Roman" w:hAnsi="Times New Roman" w:cs="Times New Roman"/>
          <w:sz w:val="28"/>
          <w:szCs w:val="28"/>
        </w:rPr>
        <w:t xml:space="preserve"> укрепление межэтнических и межконфессиональных отношений, поддержку и развитие языков и культуры народов Российской Федерации, проживающих на территории городского округа</w:t>
      </w:r>
      <w:r w:rsidR="004E0F5C">
        <w:rPr>
          <w:rFonts w:ascii="Times New Roman" w:hAnsi="Times New Roman" w:cs="Times New Roman"/>
          <w:sz w:val="28"/>
          <w:szCs w:val="28"/>
        </w:rPr>
        <w:t xml:space="preserve"> Красногорск.</w:t>
      </w:r>
    </w:p>
    <w:p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Оценка рисков, о</w:t>
      </w:r>
      <w:r w:rsidR="003B2F3B" w:rsidRPr="003B2F3B">
        <w:rPr>
          <w:rFonts w:ascii="Times New Roman" w:hAnsi="Times New Roman" w:cs="Times New Roman"/>
          <w:b/>
          <w:sz w:val="28"/>
          <w:szCs w:val="28"/>
        </w:rPr>
        <w:t>писание основных проблем</w:t>
      </w:r>
      <w:r w:rsidR="00EC1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386" w:rsidRPr="003B2F3B" w:rsidRDefault="008E7386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</w:t>
      </w:r>
      <w:r w:rsidR="005848AE">
        <w:rPr>
          <w:rFonts w:ascii="Times New Roman" w:hAnsi="Times New Roman" w:cs="Times New Roman"/>
          <w:sz w:val="28"/>
          <w:szCs w:val="28"/>
        </w:rPr>
        <w:t>ии приходится на жителей городских районов</w:t>
      </w:r>
      <w:r w:rsidRPr="0093335E">
        <w:rPr>
          <w:rFonts w:ascii="Times New Roman" w:hAnsi="Times New Roman" w:cs="Times New Roman"/>
          <w:sz w:val="28"/>
          <w:szCs w:val="28"/>
        </w:rPr>
        <w:t>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 городского округа Красногорск. </w:t>
      </w:r>
    </w:p>
    <w:p w:rsidR="00EC11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СМИ, телевидения и радио так и посредством наружной рекламы.</w:t>
      </w:r>
    </w:p>
    <w:p w:rsidR="00EC11CA" w:rsidRDefault="001145D6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1CA" w:rsidRPr="00EC11CA">
        <w:rPr>
          <w:rFonts w:ascii="Times New Roman" w:hAnsi="Times New Roman" w:cs="Times New Roman"/>
          <w:sz w:val="28"/>
          <w:szCs w:val="28"/>
        </w:rPr>
        <w:t>С 2020 года по 2024 годы объем расходов на проведение мероприятий будет возрастать в связи с увеличением численности молодых граждан (заселятся новые микрорайоны) и количества мероприятий в связи с подготовкой и проведением празднования 75-летию Победы ВОВ, 90-летия городского округа Красногорск, Московской области и др.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статистическим данным по состоянию на 01.01.2020 г. в городском округе Красногорск проживает более 41 тысячи жителей в возрасте от 14 до 30 лет, что составляет более 15% от населения округа. На территории городского округа Красногорск действуют учреждения по работе с молодежью, располагающие общей площадью 4424 кв.м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vertAlign w:val="superscript"/>
          <w:lang w:val="ru-RU" w:eastAsia="en-US"/>
        </w:rPr>
        <w:t>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722A0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380E7C" w:rsidRPr="00E110D9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380E7C" w:rsidRDefault="00D209E0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 округе Красногорск не</w:t>
      </w:r>
      <w:r w:rsidRPr="00D209E0">
        <w:rPr>
          <w:rFonts w:ascii="Times New Roman" w:hAnsi="Times New Roman" w:cs="Times New Roman"/>
          <w:sz w:val="28"/>
          <w:szCs w:val="28"/>
        </w:rPr>
        <w:t>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:rsidR="004E0F5C" w:rsidRDefault="004E0F5C" w:rsidP="00D209E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355B" w:rsidRDefault="0011355B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  <w:r w:rsidRPr="0011355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8E7386" w:rsidRDefault="008E7386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5D6" w:rsidRDefault="00FF0DE0" w:rsidP="00114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45D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1145D6" w:rsidRPr="0088491E">
        <w:rPr>
          <w:rFonts w:ascii="Times New Roman" w:hAnsi="Times New Roman" w:cs="Times New Roman"/>
          <w:sz w:val="28"/>
          <w:szCs w:val="28"/>
        </w:rPr>
        <w:t>программа направлена на решение актуал</w:t>
      </w:r>
      <w:r w:rsidR="001145D6">
        <w:rPr>
          <w:rFonts w:ascii="Times New Roman" w:hAnsi="Times New Roman" w:cs="Times New Roman"/>
          <w:sz w:val="28"/>
          <w:szCs w:val="28"/>
        </w:rPr>
        <w:t>ьных проблем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и</w:t>
      </w:r>
      <w:r w:rsidR="001145D6">
        <w:rPr>
          <w:rFonts w:ascii="Times New Roman" w:hAnsi="Times New Roman" w:cs="Times New Roman"/>
          <w:sz w:val="28"/>
          <w:szCs w:val="28"/>
        </w:rPr>
        <w:t xml:space="preserve"> задач в сфере информирования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:rsidR="001145D6" w:rsidRDefault="00665D2C" w:rsidP="00114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</w:t>
      </w:r>
      <w:r w:rsidR="00CD1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программы необходимо обеспечить</w:t>
      </w:r>
      <w:r w:rsidR="001145D6" w:rsidRPr="0093335E">
        <w:rPr>
          <w:rFonts w:ascii="Times New Roman" w:hAnsi="Times New Roman" w:cs="Times New Roman"/>
          <w:sz w:val="28"/>
          <w:szCs w:val="28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округа.</w:t>
      </w:r>
    </w:p>
    <w:p w:rsidR="00734C4B" w:rsidRPr="00561F38" w:rsidRDefault="0011355B" w:rsidP="0093335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  <w:r w:rsidR="001B5E18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формирование целостной системы организации работы с 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молодежью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осуществляются по следующим основным направлениям:</w:t>
      </w:r>
    </w:p>
    <w:p w:rsidR="00734C4B" w:rsidRPr="00561F38" w:rsidRDefault="00734C4B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34E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процента охвата специалистов, занятых в сфере молодежной политики, обучающими мероприятиями;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рга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низация свободного времени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 через различные формы отдыха и занятости;</w:t>
      </w:r>
    </w:p>
    <w:p w:rsidR="00FF0DE0" w:rsidRPr="00FF0DE0" w:rsidRDefault="00BB23DF" w:rsidP="00FF0DE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адровое обеспечение учреждений, 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занятость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молодёжи, подготовка спец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иалистов п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о организации отдыха и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молодёжи.</w:t>
      </w:r>
    </w:p>
    <w:p w:rsidR="00D209E0" w:rsidRDefault="00FF0DE0" w:rsidP="00FF0D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программы планируется повышение </w:t>
      </w:r>
      <w:r w:rsidR="0011355B">
        <w:rPr>
          <w:rFonts w:ascii="Times New Roman" w:hAnsi="Times New Roman" w:cs="Times New Roman"/>
          <w:sz w:val="28"/>
          <w:szCs w:val="28"/>
        </w:rPr>
        <w:t>уровня</w:t>
      </w:r>
      <w:r w:rsidR="0011355B" w:rsidRPr="0011355B">
        <w:rPr>
          <w:rFonts w:ascii="Times New Roman" w:hAnsi="Times New Roman" w:cs="Times New Roman"/>
          <w:sz w:val="28"/>
          <w:szCs w:val="28"/>
        </w:rPr>
        <w:t xml:space="preserve"> </w:t>
      </w:r>
      <w:r w:rsidR="00DC6DEC" w:rsidRPr="00561F38">
        <w:rPr>
          <w:rFonts w:ascii="Times New Roman" w:hAnsi="Times New Roman" w:cs="Times New Roman"/>
          <w:sz w:val="28"/>
          <w:szCs w:val="28"/>
        </w:rPr>
        <w:t>качества и количества информационных материалов, размещаемых в СМИ</w:t>
      </w:r>
      <w:r w:rsidR="00311A61" w:rsidRPr="00561F38">
        <w:rPr>
          <w:rFonts w:ascii="Times New Roman" w:hAnsi="Times New Roman" w:cs="Times New Roman"/>
          <w:sz w:val="28"/>
          <w:szCs w:val="28"/>
        </w:rPr>
        <w:t>.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11A61" w:rsidRPr="00561F38">
        <w:rPr>
          <w:rFonts w:ascii="Times New Roman" w:hAnsi="Times New Roman" w:cs="Times New Roman"/>
          <w:sz w:val="28"/>
          <w:szCs w:val="28"/>
        </w:rPr>
        <w:t xml:space="preserve">еятельность органов местного самоуправления городского округа Красногорск </w:t>
      </w:r>
      <w:r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311A61" w:rsidRPr="00561F38">
        <w:rPr>
          <w:rFonts w:ascii="Times New Roman" w:hAnsi="Times New Roman" w:cs="Times New Roman"/>
          <w:sz w:val="28"/>
          <w:szCs w:val="28"/>
        </w:rPr>
        <w:t>более прозрачной и открытой, повысится позитивное отношение к городскому округу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lastRenderedPageBreak/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-проведение мероприятий по обеспечению занятости несовершеннолетних;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молодежи в международное, межрегиональное и межмуниципальное сотрудничество;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-повышение профессионального уровня специалистов в сфере работы с молодежью;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-информирование молодежи о возможностях трудоустройства.</w:t>
      </w:r>
    </w:p>
    <w:p w:rsidR="004E0F5C" w:rsidRPr="00D209E0" w:rsidRDefault="00FF0D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</w:t>
      </w:r>
      <w:r w:rsidR="0088491E">
        <w:rPr>
          <w:rFonts w:ascii="Times New Roman" w:hAnsi="Times New Roman" w:cs="Times New Roman"/>
          <w:sz w:val="28"/>
          <w:szCs w:val="28"/>
        </w:rPr>
        <w:t xml:space="preserve"> </w:t>
      </w:r>
      <w:r w:rsidR="00311A61" w:rsidRPr="00561F38">
        <w:rPr>
          <w:rFonts w:ascii="Times New Roman" w:hAnsi="Times New Roman" w:cs="Times New Roman"/>
          <w:sz w:val="28"/>
          <w:szCs w:val="28"/>
        </w:rPr>
        <w:t>так же будет способствовать решению приоритетных задач по организации работы с детьми и молодежью на территории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91E">
        <w:rPr>
          <w:rFonts w:ascii="Times New Roman" w:hAnsi="Times New Roman" w:cs="Times New Roman"/>
          <w:sz w:val="28"/>
          <w:szCs w:val="28"/>
        </w:rPr>
        <w:t>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</w:t>
      </w:r>
      <w:r>
        <w:rPr>
          <w:rFonts w:ascii="Times New Roman" w:hAnsi="Times New Roman" w:cs="Times New Roman"/>
          <w:sz w:val="28"/>
          <w:szCs w:val="28"/>
        </w:rPr>
        <w:t>ть качество жизни молодых людей</w:t>
      </w:r>
      <w:r w:rsidRPr="00561F38">
        <w:rPr>
          <w:rFonts w:ascii="Times New Roman" w:hAnsi="Times New Roman" w:cs="Times New Roman"/>
          <w:sz w:val="28"/>
          <w:szCs w:val="28"/>
        </w:rPr>
        <w:t>.</w:t>
      </w:r>
      <w:r w:rsidR="00F733FA">
        <w:rPr>
          <w:rFonts w:ascii="Times New Roman" w:hAnsi="Times New Roman" w:cs="Times New Roman"/>
          <w:sz w:val="28"/>
          <w:szCs w:val="28"/>
        </w:rPr>
        <w:t xml:space="preserve"> А также укрепить</w:t>
      </w:r>
      <w:r w:rsidR="00F733FA"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м</w:t>
      </w:r>
      <w:r w:rsidR="00F733FA">
        <w:rPr>
          <w:rFonts w:ascii="Times New Roman" w:hAnsi="Times New Roman" w:cs="Times New Roman"/>
          <w:sz w:val="28"/>
          <w:szCs w:val="28"/>
        </w:rPr>
        <w:t>ежэтнические и межконфессиональные отношения, поддерживать и развивать языки и культуру</w:t>
      </w:r>
      <w:r w:rsidR="00F733FA" w:rsidRPr="00F733FA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Федерации, проживающих на территории городского округа Красногорск.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проблем в сфере </w:t>
      </w:r>
      <w:r w:rsidRPr="00D209E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добровольческой (волонтерской) деятельности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в рамках реализации программы предусматривается: 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(волонтерства);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(волонтерства);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(волонтерства), в том числе на развитие дополнительных компетенций добровольчества (волонтерства).</w:t>
      </w:r>
    </w:p>
    <w:p w:rsidR="004E0F5C" w:rsidRP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(волонтерства)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D209E0" w:rsidRPr="00E26C5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добровольчества (волонтерства)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добровольчества (волонтерства)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D209E0" w:rsidRPr="00EC55FB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добровольчества (волонтерства)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4E0F5C" w:rsidRDefault="004E0F5C" w:rsidP="00D209E0">
      <w:pPr>
        <w:rPr>
          <w:rFonts w:ascii="Times New Roman" w:hAnsi="Times New Roman" w:cs="Times New Roman"/>
          <w:b/>
          <w:sz w:val="28"/>
          <w:szCs w:val="28"/>
        </w:rPr>
      </w:pPr>
    </w:p>
    <w:p w:rsidR="004E0F5C" w:rsidRDefault="004E0F5C" w:rsidP="00561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38" w:rsidRDefault="00561F38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3764E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  <w:r w:rsidRPr="00561F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06807"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93335E" w:rsidRDefault="0093335E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61F38" w:rsidRPr="00561F38" w:rsidRDefault="00561F38" w:rsidP="00561F3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Муниципальная программа городского округа Красногорск состоит из </w:t>
      </w:r>
      <w:r w:rsidR="00CA1B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подпрограмм: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ступной современной медиасреды»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3D3DAC" w:rsidRDefault="004D356A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4D356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</w:t>
      </w:r>
      <w:r w:rsidR="003D3DAC"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II «Мир и согласие. Новые возможности»</w:t>
      </w:r>
    </w:p>
    <w:p w:rsidR="008C1E7F" w:rsidRPr="00561F38" w:rsidRDefault="008C1E7F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C1E7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III «Эффективное местное самоуправление Московской области»</w:t>
      </w:r>
    </w:p>
    <w:p w:rsidR="00561F38" w:rsidRP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IV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«Молодежь Подмосковья»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V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«Обеспечивающая подпрограмма».</w:t>
      </w:r>
    </w:p>
    <w:p w:rsidR="00561F38" w:rsidRDefault="00812018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Подпрограмма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VI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«Развит</w:t>
      </w:r>
      <w:r w:rsid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ие туризма в Московской области</w:t>
      </w:r>
    </w:p>
    <w:p w:rsidR="003D3DAC" w:rsidRDefault="003D3DAC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</w:t>
      </w:r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VII «Развитие добровольчества (волонтерства) в Московской области»</w:t>
      </w:r>
    </w:p>
    <w:p w:rsidR="00A74F9D" w:rsidRPr="0093552B" w:rsidRDefault="00A74F9D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5C06F6" w:rsidRPr="0093552B" w:rsidRDefault="00561F38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I «Развитие системы информирования населения о деятельности органов местного самоуправления, создание доступной современной медиасреды»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272247" w:rsidRPr="0093552B">
        <w:rPr>
          <w:rFonts w:ascii="Times New Roman" w:hAnsi="Times New Roman"/>
          <w:sz w:val="28"/>
          <w:szCs w:val="28"/>
        </w:rPr>
        <w:t>– 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медиасреды</w:t>
      </w:r>
      <w:r w:rsidRPr="0093552B">
        <w:rPr>
          <w:rFonts w:ascii="Times New Roman" w:hAnsi="Times New Roman"/>
          <w:sz w:val="28"/>
          <w:szCs w:val="28"/>
        </w:rPr>
        <w:t>.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Основные мероприятия подпрограммы: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информирование населения об основных событиях социально-экономического развития и общественно-политической жизни</w:t>
      </w:r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</w:r>
      <w:r w:rsidR="00CA1B93" w:rsidRPr="0093552B">
        <w:rPr>
          <w:rFonts w:ascii="Times New Roman" w:hAnsi="Times New Roman"/>
          <w:sz w:val="28"/>
          <w:szCs w:val="28"/>
        </w:rPr>
        <w:t>льно значимым темам, в СМИ, на И</w:t>
      </w:r>
      <w:r w:rsidR="00272247" w:rsidRPr="0093552B">
        <w:rPr>
          <w:rFonts w:ascii="Times New Roman" w:hAnsi="Times New Roman"/>
          <w:sz w:val="28"/>
          <w:szCs w:val="28"/>
        </w:rPr>
        <w:t>нтернет-ресурсах, в социальных сетях и блогосфере</w:t>
      </w:r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организация создания и эксплуатации сети объектов наружной рекламы</w:t>
      </w:r>
      <w:r w:rsidRPr="0093552B">
        <w:rPr>
          <w:rFonts w:ascii="Times New Roman" w:hAnsi="Times New Roman"/>
          <w:sz w:val="28"/>
          <w:szCs w:val="28"/>
        </w:rPr>
        <w:t>.</w:t>
      </w:r>
    </w:p>
    <w:p w:rsidR="008C1E7F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5C06F6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272247" w:rsidRPr="0093552B">
        <w:rPr>
          <w:rFonts w:ascii="Times New Roman" w:hAnsi="Times New Roman"/>
          <w:sz w:val="28"/>
          <w:szCs w:val="28"/>
        </w:rPr>
        <w:t>рограммы в течение 2020-2024</w:t>
      </w:r>
      <w:r w:rsidRPr="0093552B">
        <w:rPr>
          <w:rFonts w:ascii="Times New Roman" w:hAnsi="Times New Roman"/>
          <w:sz w:val="28"/>
          <w:szCs w:val="28"/>
        </w:rPr>
        <w:t xml:space="preserve"> годов будет осуществляться путем выполнения мероприятий, предусмотренных </w:t>
      </w:r>
      <w:r w:rsidR="00CA1B93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93335E" w:rsidRPr="0093552B">
        <w:rPr>
          <w:rFonts w:ascii="Times New Roman" w:hAnsi="Times New Roman"/>
          <w:sz w:val="28"/>
          <w:szCs w:val="28"/>
        </w:rPr>
        <w:t>рограммой и позволит сделать деятельность органов местного самоуправления городского округа Красногорск более прозрачной и открытой, повысится позитивно</w:t>
      </w:r>
      <w:r w:rsidR="005C06F6" w:rsidRPr="0093552B">
        <w:rPr>
          <w:rFonts w:ascii="Times New Roman" w:hAnsi="Times New Roman"/>
          <w:sz w:val="28"/>
          <w:szCs w:val="28"/>
        </w:rPr>
        <w:t>е отношение к городскому округу, о</w:t>
      </w:r>
      <w:r w:rsidR="0093335E" w:rsidRPr="0093552B">
        <w:rPr>
          <w:rFonts w:ascii="Times New Roman" w:hAnsi="Times New Roman"/>
          <w:sz w:val="28"/>
          <w:szCs w:val="28"/>
        </w:rPr>
        <w:t>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 w:rsidR="00304966" w:rsidRPr="0093552B">
        <w:rPr>
          <w:rFonts w:ascii="Times New Roman" w:hAnsi="Times New Roman"/>
          <w:sz w:val="28"/>
          <w:szCs w:val="28"/>
        </w:rPr>
        <w:t xml:space="preserve">м, </w:t>
      </w:r>
      <w:r w:rsidR="0093335E" w:rsidRPr="0093552B">
        <w:rPr>
          <w:rFonts w:ascii="Times New Roman" w:hAnsi="Times New Roman"/>
          <w:sz w:val="28"/>
          <w:szCs w:val="28"/>
        </w:rPr>
        <w:t xml:space="preserve">повышение качества и количества информационных материалов, размещаемых в СМИ. </w:t>
      </w:r>
      <w:r w:rsidR="005C06F6" w:rsidRPr="0093552B">
        <w:rPr>
          <w:rFonts w:ascii="Times New Roman" w:hAnsi="Times New Roman"/>
          <w:sz w:val="28"/>
          <w:szCs w:val="28"/>
        </w:rPr>
        <w:t xml:space="preserve">        </w:t>
      </w:r>
      <w:r w:rsidR="00304966" w:rsidRPr="0093552B">
        <w:rPr>
          <w:rFonts w:ascii="Times New Roman" w:hAnsi="Times New Roman"/>
          <w:sz w:val="28"/>
          <w:szCs w:val="28"/>
        </w:rPr>
        <w:t>В период реализации планируется обеспечить</w:t>
      </w:r>
      <w:r w:rsidR="00AA10A1" w:rsidRPr="0093552B">
        <w:rPr>
          <w:rFonts w:ascii="Times New Roman" w:hAnsi="Times New Roman"/>
          <w:sz w:val="28"/>
          <w:szCs w:val="28"/>
        </w:rPr>
        <w:t xml:space="preserve"> 100% исполнение мероприятий по </w:t>
      </w:r>
      <w:r w:rsidR="00304966" w:rsidRPr="0093552B">
        <w:rPr>
          <w:rFonts w:ascii="Times New Roman" w:hAnsi="Times New Roman"/>
          <w:sz w:val="28"/>
          <w:szCs w:val="28"/>
        </w:rPr>
        <w:t xml:space="preserve">праздничному, тематическому и </w:t>
      </w:r>
      <w:r w:rsidR="00304966" w:rsidRPr="0093552B">
        <w:rPr>
          <w:rFonts w:ascii="Times New Roman" w:hAnsi="Times New Roman"/>
          <w:sz w:val="28"/>
          <w:szCs w:val="28"/>
        </w:rPr>
        <w:lastRenderedPageBreak/>
        <w:t xml:space="preserve">праздничному световому оформлению, а также </w:t>
      </w:r>
      <w:r w:rsidR="005C06F6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количеству тематических информационных кампаний, охваченных социальной рекламой, на территории округа</w:t>
      </w:r>
      <w:r w:rsidR="005C06F6" w:rsidRPr="0093552B">
        <w:rPr>
          <w:rFonts w:ascii="Times New Roman" w:hAnsi="Times New Roman"/>
          <w:sz w:val="28"/>
          <w:szCs w:val="28"/>
        </w:rPr>
        <w:t>.</w:t>
      </w:r>
    </w:p>
    <w:p w:rsidR="003D3DAC" w:rsidRDefault="003D3DAC" w:rsidP="0093552B">
      <w:pPr>
        <w:pStyle w:val="af6"/>
        <w:rPr>
          <w:rFonts w:ascii="Times New Roman" w:hAnsi="Times New Roman"/>
          <w:sz w:val="28"/>
          <w:szCs w:val="28"/>
        </w:rPr>
      </w:pPr>
    </w:p>
    <w:p w:rsidR="004E0F5C" w:rsidRDefault="00D70D5D" w:rsidP="00D70D5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D70D5D">
        <w:rPr>
          <w:rFonts w:ascii="Times New Roman" w:hAnsi="Times New Roman"/>
          <w:b/>
          <w:sz w:val="28"/>
          <w:szCs w:val="28"/>
        </w:rPr>
        <w:t>Подпрограмма</w:t>
      </w:r>
      <w:r w:rsidR="003D3DAC" w:rsidRPr="00D70D5D">
        <w:rPr>
          <w:rFonts w:ascii="Times New Roman" w:hAnsi="Times New Roman"/>
          <w:b/>
          <w:sz w:val="28"/>
          <w:szCs w:val="28"/>
        </w:rPr>
        <w:t xml:space="preserve"> II «Мир и согласие. Новые возможности»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 xml:space="preserve">Цель подпрограммы -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укрепление межэтнических и межконфессиональных отношений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D70D5D" w:rsidRPr="00D70D5D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D70D5D" w:rsidRDefault="00D70D5D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D70D5D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4E0F5C" w:rsidRPr="003D3DAC" w:rsidRDefault="004E0F5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8484E" w:rsidRPr="0093552B" w:rsidRDefault="008C1E7F" w:rsidP="00D209E0">
      <w:pPr>
        <w:pStyle w:val="af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552B">
        <w:rPr>
          <w:rFonts w:ascii="Times New Roman" w:eastAsia="Times New Roman" w:hAnsi="Times New Roman"/>
          <w:b/>
          <w:sz w:val="28"/>
          <w:szCs w:val="28"/>
        </w:rPr>
        <w:t>Подпрограмма III «Эффективное местное самоуправление Московской области»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Цель подпрограммы - реализация проектов инициативного бюджетирования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Реализация практик инициативного бюджетирования на территории муниципальных образований Московской области.</w:t>
      </w:r>
    </w:p>
    <w:p w:rsidR="0098484E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E110D9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IV «Молодежь Подмосковья»</w:t>
      </w:r>
    </w:p>
    <w:p w:rsidR="00561F38" w:rsidRPr="00380E7C" w:rsidRDefault="00E110D9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      </w:t>
      </w:r>
      <w:r w:rsidRPr="00380E7C">
        <w:rPr>
          <w:rFonts w:ascii="Times New Roman" w:hAnsi="Times New Roman"/>
          <w:sz w:val="28"/>
          <w:szCs w:val="28"/>
        </w:rPr>
        <w:t xml:space="preserve">Цель подпрограммы - </w:t>
      </w:r>
      <w:r w:rsidR="00380E7C" w:rsidRPr="00380E7C">
        <w:rPr>
          <w:rFonts w:ascii="Times New Roman" w:hAnsi="Times New Roman"/>
          <w:sz w:val="28"/>
          <w:szCs w:val="28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380E7C" w:rsidRPr="00380E7C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D209E0" w:rsidRPr="00EF2669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380E7C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я детей и молодежи в творческую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деятельность, направленное на гражданско-патриотическое и духовно-нравственное воспитание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80E7C" w:rsidRPr="001F5C75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0E7C" w:rsidRDefault="00380E7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3163A5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 «Обеспечивающая подпрограмма»</w:t>
      </w:r>
    </w:p>
    <w:p w:rsidR="00D9022F" w:rsidRPr="0093552B" w:rsidRDefault="00D9022F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</w:t>
      </w:r>
      <w:r w:rsidR="003E144A" w:rsidRPr="0093552B">
        <w:rPr>
          <w:rFonts w:ascii="Times New Roman" w:hAnsi="Times New Roman"/>
          <w:sz w:val="28"/>
          <w:szCs w:val="28"/>
        </w:rPr>
        <w:t>- обеспечение деятельности муниципальных органов.</w:t>
      </w:r>
    </w:p>
    <w:p w:rsidR="003E144A" w:rsidRPr="0093552B" w:rsidRDefault="008B71F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</w:t>
      </w:r>
      <w:r w:rsidR="003E144A" w:rsidRPr="0093552B">
        <w:rPr>
          <w:rFonts w:ascii="Times New Roman" w:hAnsi="Times New Roman"/>
          <w:sz w:val="28"/>
          <w:szCs w:val="28"/>
        </w:rPr>
        <w:t>е мероприятия подпрограммы:</w:t>
      </w:r>
    </w:p>
    <w:p w:rsidR="003E144A" w:rsidRPr="0093552B" w:rsidRDefault="003E144A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-корректировка списков кандидатов в присяжные заседатели федеральных судов общей юрисдикции в Российской Федерации.</w:t>
      </w:r>
    </w:p>
    <w:p w:rsidR="003163A5" w:rsidRPr="0093552B" w:rsidRDefault="003163A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="008018D9" w:rsidRPr="0093552B">
        <w:rPr>
          <w:rFonts w:ascii="Times New Roman" w:hAnsi="Times New Roman"/>
          <w:sz w:val="28"/>
          <w:szCs w:val="28"/>
        </w:rPr>
        <w:t>проводится мероприятие</w:t>
      </w:r>
      <w:r w:rsidR="00495298" w:rsidRPr="0093552B">
        <w:rPr>
          <w:rFonts w:ascii="Times New Roman" w:hAnsi="Times New Roman"/>
          <w:sz w:val="28"/>
          <w:szCs w:val="28"/>
        </w:rPr>
        <w:t>:</w:t>
      </w:r>
    </w:p>
    <w:p w:rsidR="003B2F3B" w:rsidRDefault="0049529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-составление (изменение) списков кандидатов в присяжные заседатели федеральных судов общей юрисдикции в Российской Федерации</w:t>
      </w:r>
      <w:r w:rsidR="001C7F36" w:rsidRPr="0093552B">
        <w:rPr>
          <w:rFonts w:ascii="Times New Roman" w:hAnsi="Times New Roman"/>
          <w:sz w:val="28"/>
          <w:szCs w:val="28"/>
        </w:rPr>
        <w:t>.</w:t>
      </w: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812018" w:rsidRPr="0093552B" w:rsidRDefault="00812018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VI «Развити</w:t>
      </w:r>
      <w:r w:rsidR="0093552B" w:rsidRPr="0093552B">
        <w:rPr>
          <w:rFonts w:ascii="Times New Roman" w:hAnsi="Times New Roman"/>
          <w:b/>
          <w:sz w:val="28"/>
          <w:szCs w:val="28"/>
        </w:rPr>
        <w:t>е туризма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подпрограммы- развитие туризма на территории городского округа Красногорск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Основное мероприятие</w:t>
      </w:r>
      <w:r w:rsidR="00BB23DF" w:rsidRPr="0093552B">
        <w:rPr>
          <w:rFonts w:ascii="Times New Roman" w:hAnsi="Times New Roman"/>
          <w:sz w:val="28"/>
          <w:szCs w:val="28"/>
        </w:rPr>
        <w:t>:</w:t>
      </w:r>
      <w:r w:rsidRPr="0093552B">
        <w:rPr>
          <w:rFonts w:ascii="Times New Roman" w:hAnsi="Times New Roman"/>
          <w:sz w:val="28"/>
          <w:szCs w:val="28"/>
        </w:rPr>
        <w:t xml:space="preserve"> 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-развитие рынка туристских услуг, развитие внутреннего и въездного туризма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В рамках подпрограммы проводятся мероприятия: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-создание условий для развития туризма</w:t>
      </w:r>
      <w:r w:rsidR="00BB23DF" w:rsidRPr="0093552B">
        <w:rPr>
          <w:rFonts w:ascii="Times New Roman" w:hAnsi="Times New Roman"/>
          <w:sz w:val="28"/>
          <w:szCs w:val="28"/>
        </w:rPr>
        <w:t>;</w:t>
      </w:r>
    </w:p>
    <w:p w:rsidR="005C06F6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-расходы на обеспечение деятельности (оказание услуг) муниципальных учреждений в сфере услуг.</w:t>
      </w:r>
    </w:p>
    <w:p w:rsidR="004E0F5C" w:rsidRDefault="004E0F5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D3DAC" w:rsidRPr="004E0F5C" w:rsidRDefault="003D3DA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EB197D">
        <w:rPr>
          <w:rFonts w:ascii="Times New Roman" w:hAnsi="Times New Roman"/>
          <w:b/>
          <w:sz w:val="28"/>
          <w:szCs w:val="28"/>
        </w:rPr>
        <w:t>Подпрограмма VII «Развитие добровольчества (волонтерства)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D209E0" w:rsidRPr="008B3628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(волонтерства)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09E0" w:rsidRDefault="00D209E0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D209E0" w:rsidRDefault="00D209E0" w:rsidP="00D209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5F07" w:rsidRDefault="00F55F07" w:rsidP="00D209E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A74F9D" w:rsidRDefault="00A74F9D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br w:type="page"/>
      </w:r>
    </w:p>
    <w:p w:rsidR="003C763A" w:rsidRDefault="003C763A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1215CA" w:rsidRPr="00E71EAF" w:rsidRDefault="008422F3" w:rsidP="00E71EAF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823B0C">
        <w:rPr>
          <w:rFonts w:ascii="Times New Roman" w:hAnsi="Times New Roman"/>
          <w:b/>
          <w:color w:val="auto"/>
          <w:sz w:val="28"/>
          <w:szCs w:val="28"/>
        </w:rPr>
        <w:t>Планируемые результаты реализации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018D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муниципальной </w:t>
      </w:r>
      <w:r w:rsidRPr="00823B0C">
        <w:rPr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  <w:r w:rsidR="00A902D3"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A902D3" w:rsidRPr="00F82BA6">
        <w:rPr>
          <w:rFonts w:hint="eastAsia"/>
          <w:lang w:val="ru-RU"/>
        </w:rPr>
        <w:t> 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"/>
        <w:gridCol w:w="3129"/>
        <w:gridCol w:w="2241"/>
        <w:gridCol w:w="26"/>
        <w:gridCol w:w="938"/>
        <w:gridCol w:w="25"/>
        <w:gridCol w:w="1102"/>
        <w:gridCol w:w="32"/>
        <w:gridCol w:w="1107"/>
        <w:gridCol w:w="27"/>
        <w:gridCol w:w="1100"/>
        <w:gridCol w:w="34"/>
        <w:gridCol w:w="1105"/>
        <w:gridCol w:w="29"/>
        <w:gridCol w:w="1136"/>
        <w:gridCol w:w="27"/>
        <w:gridCol w:w="1250"/>
        <w:gridCol w:w="26"/>
        <w:gridCol w:w="1247"/>
      </w:tblGrid>
      <w:tr w:rsidR="008422F3" w:rsidRPr="00435FC7" w:rsidTr="00FD68A7">
        <w:trPr>
          <w:trHeight w:val="1186"/>
          <w:tblHeader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5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5C317F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/подпрограммы (показатели  реализации мероприятий)</w:t>
            </w:r>
          </w:p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 w:val="restart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6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C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программы</w:t>
            </w:r>
          </w:p>
        </w:tc>
        <w:tc>
          <w:tcPr>
            <w:tcW w:w="5841" w:type="dxa"/>
            <w:gridSpan w:val="10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 xml:space="preserve">Номер основного мероприятия в перечне </w:t>
            </w:r>
            <w:r w:rsidR="005C31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</w:p>
        </w:tc>
      </w:tr>
      <w:tr w:rsidR="008422F3" w:rsidRPr="00435FC7" w:rsidTr="00FD68A7">
        <w:trPr>
          <w:trHeight w:val="266"/>
          <w:tblHeader/>
        </w:trPr>
        <w:tc>
          <w:tcPr>
            <w:tcW w:w="566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2022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2024 год</w:t>
            </w:r>
          </w:p>
        </w:tc>
        <w:tc>
          <w:tcPr>
            <w:tcW w:w="1247" w:type="dxa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2F3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  <w:tblHeader/>
        </w:trPr>
        <w:tc>
          <w:tcPr>
            <w:tcW w:w="566" w:type="dxa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  <w:gridSpan w:val="2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8422F3" w:rsidRPr="001A5F64" w:rsidRDefault="00983CCF" w:rsidP="00541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gridSpan w:val="2"/>
            <w:vAlign w:val="center"/>
          </w:tcPr>
          <w:p w:rsidR="008422F3" w:rsidRPr="001A5F64" w:rsidRDefault="00983CCF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3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</w:t>
            </w:r>
          </w:p>
        </w:tc>
      </w:tr>
      <w:tr w:rsidR="002C6615" w:rsidRPr="00E166ED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6" w:type="dxa"/>
            <w:vAlign w:val="center"/>
          </w:tcPr>
          <w:p w:rsidR="002C6615" w:rsidRPr="001A5F64" w:rsidRDefault="002C661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BE0" w:rsidRPr="001A5F64" w:rsidRDefault="002C6615" w:rsidP="00E7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      </w:r>
          </w:p>
        </w:tc>
      </w:tr>
      <w:tr w:rsidR="000333D2" w:rsidRPr="00E166ED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566" w:type="dxa"/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1.1</w:t>
            </w:r>
          </w:p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в средствах массовой информации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111,61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en-US"/>
              </w:rPr>
              <w:t>0</w:t>
            </w:r>
            <w:r w:rsidRPr="001A5F64">
              <w:rPr>
                <w:rFonts w:ascii="Times New Roman" w:hAnsi="Times New Roman" w:cs="Times New Roman"/>
              </w:rPr>
              <w:t>1</w:t>
            </w: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A99" w:rsidRPr="00E166ED" w:rsidTr="006B5F1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566" w:type="dxa"/>
            <w:shd w:val="clear" w:color="auto" w:fill="auto"/>
            <w:vAlign w:val="center"/>
          </w:tcPr>
          <w:p w:rsidR="00CB4A99" w:rsidRPr="00666DD8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66DD8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Уровень информированности населения в социальных сетях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Приоритетный показатель </w:t>
            </w:r>
          </w:p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666DD8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666DD8">
              <w:rPr>
                <w:rFonts w:ascii="Times New Roman" w:hAnsi="Times New Roman" w:cs="Times New Roman"/>
                <w:color w:val="auto"/>
                <w:lang w:val="ru-RU" w:eastAsia="en-US"/>
              </w:rPr>
              <w:t>Балл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5F76FA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 xml:space="preserve">         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02</w:t>
            </w:r>
          </w:p>
        </w:tc>
      </w:tr>
      <w:tr w:rsidR="000333D2" w:rsidRPr="00E166ED" w:rsidTr="000333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</w:t>
            </w: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lastRenderedPageBreak/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  <w:r w:rsidRPr="001A5F64">
              <w:rPr>
                <w:rFonts w:ascii="Times New Roman" w:hAnsi="Times New Roman" w:cs="Times New Roman"/>
              </w:rPr>
              <w:t>7</w:t>
            </w:r>
          </w:p>
        </w:tc>
      </w:tr>
      <w:tr w:rsidR="000333D2" w:rsidRPr="00435FC7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18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lastRenderedPageBreak/>
              <w:t>1.4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задолженности в муниципальный бюджет по платежам за установку и эксплуатацию рекламных конструкций. </w:t>
            </w:r>
            <w:r w:rsidRPr="001A5F64">
              <w:rPr>
                <w:rFonts w:ascii="Times New Roman" w:hAnsi="Times New Roman" w:cs="Times New Roman"/>
                <w:sz w:val="16"/>
                <w:szCs w:val="16"/>
              </w:rPr>
              <w:t>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конструкций»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D019C5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Приоритетный показатель </w:t>
            </w:r>
            <w:r w:rsidR="00A14E2A" w:rsidRPr="001A5F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</w:t>
            </w:r>
            <w:r w:rsidR="000333D2"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07</w:t>
            </w:r>
          </w:p>
        </w:tc>
      </w:tr>
      <w:tr w:rsidR="00E71EAF" w:rsidRPr="00741BDA" w:rsidTr="0069430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5168" w:type="dxa"/>
            <w:gridSpan w:val="20"/>
            <w:shd w:val="clear" w:color="auto" w:fill="auto"/>
          </w:tcPr>
          <w:p w:rsidR="00E71EAF" w:rsidRPr="00694308" w:rsidRDefault="00694308" w:rsidP="00694308">
            <w:pPr>
              <w:pStyle w:val="af6"/>
              <w:tabs>
                <w:tab w:val="center" w:pos="7522"/>
                <w:tab w:val="left" w:pos="1213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="00FD68A7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 «Мир</w:t>
            </w:r>
            <w:r w:rsidR="00C63700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согласие. Новые возможности»</w:t>
            </w: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  <w:p w:rsidR="00474374" w:rsidRDefault="00474374" w:rsidP="0047437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Целевой показатель 5.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2727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2781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2835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2889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Целевой показатель 6. 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Число участников мероприятий, направленных на сохранение культур и традиционного образа </w:t>
            </w: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lastRenderedPageBreak/>
              <w:t>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1414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1442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1498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FD68A7" w:rsidRPr="00435FC7" w:rsidTr="00E71E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65"/>
        </w:trPr>
        <w:tc>
          <w:tcPr>
            <w:tcW w:w="15168" w:type="dxa"/>
            <w:gridSpan w:val="20"/>
          </w:tcPr>
          <w:p w:rsidR="00FD68A7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5A4F32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93552B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52B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III «Эффективное местное самоуправление Московской области»</w:t>
            </w:r>
          </w:p>
          <w:p w:rsidR="00FD68A7" w:rsidRDefault="00FD68A7" w:rsidP="003A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368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34"/>
        </w:trPr>
        <w:tc>
          <w:tcPr>
            <w:tcW w:w="566" w:type="dxa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7436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74368" w:rsidRPr="00E74368" w:rsidRDefault="00E74368" w:rsidP="00E74368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67" w:type="dxa"/>
            <w:gridSpan w:val="2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Отраслевой показатель </w:t>
            </w:r>
          </w:p>
        </w:tc>
        <w:tc>
          <w:tcPr>
            <w:tcW w:w="963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штук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63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07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  <w:p w:rsidR="00E74368" w:rsidRPr="00E74368" w:rsidRDefault="00E74368" w:rsidP="00E74368">
            <w:pPr>
              <w:rPr>
                <w:rFonts w:ascii="Times New Roman" w:hAnsi="Times New Roman" w:cs="Times New Roman"/>
              </w:rPr>
            </w:pPr>
          </w:p>
        </w:tc>
      </w:tr>
      <w:tr w:rsidR="003A099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</w:tcPr>
          <w:p w:rsidR="003A0991" w:rsidRPr="004D2593" w:rsidRDefault="003A0991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795" w:rsidRDefault="00C94795" w:rsidP="00C94795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</w:p>
          <w:p w:rsidR="003A0991" w:rsidRPr="001A5F64" w:rsidRDefault="003A0991" w:rsidP="002C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6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Подпрограмма IV «Молодежь Подмосковья»</w:t>
            </w:r>
          </w:p>
        </w:tc>
      </w:tr>
      <w:tr w:rsidR="00E0443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566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Pr="001A5F64" w:rsidRDefault="00D449CF" w:rsidP="00E04431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2267" w:type="dxa"/>
            <w:gridSpan w:val="2"/>
          </w:tcPr>
          <w:p w:rsidR="00D449CF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показатель.</w:t>
            </w:r>
          </w:p>
          <w:p w:rsidR="00E04431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государственной программы Московской области</w:t>
            </w:r>
          </w:p>
        </w:tc>
        <w:tc>
          <w:tcPr>
            <w:tcW w:w="963" w:type="dxa"/>
            <w:gridSpan w:val="2"/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</w:tc>
      </w:tr>
      <w:tr w:rsidR="00C94795" w:rsidRPr="001A5F64" w:rsidTr="00FB383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5168" w:type="dxa"/>
            <w:gridSpan w:val="20"/>
            <w:tcBorders>
              <w:top w:val="single" w:sz="4" w:space="0" w:color="auto"/>
            </w:tcBorders>
          </w:tcPr>
          <w:p w:rsidR="00C94795" w:rsidRPr="001A5F64" w:rsidRDefault="00C94795" w:rsidP="00C94795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5" w:rsidRPr="001A5F64" w:rsidRDefault="00C94795" w:rsidP="00C94795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(волонтерства) в Московской области»</w:t>
            </w:r>
          </w:p>
          <w:p w:rsidR="00C94795" w:rsidRPr="001A5F64" w:rsidRDefault="00C94795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0443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8"/>
        </w:trPr>
        <w:tc>
          <w:tcPr>
            <w:tcW w:w="566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431" w:rsidRPr="001A5F64" w:rsidRDefault="00E04431" w:rsidP="00E04431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E04431" w:rsidRPr="001A5F64" w:rsidRDefault="00E04431" w:rsidP="00E0443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Российской Федерации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1A5F64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67" w:type="dxa"/>
            <w:gridSpan w:val="2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показатель, соглашение с ФОИВ (региональный проект)</w:t>
            </w:r>
          </w:p>
        </w:tc>
        <w:tc>
          <w:tcPr>
            <w:tcW w:w="963" w:type="dxa"/>
            <w:gridSpan w:val="2"/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</w:tcPr>
          <w:p w:rsidR="00E04431" w:rsidRPr="001A5F64" w:rsidRDefault="00D863E1" w:rsidP="00E0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14322</w:t>
            </w:r>
          </w:p>
        </w:tc>
        <w:tc>
          <w:tcPr>
            <w:tcW w:w="1134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38646</w:t>
            </w:r>
          </w:p>
        </w:tc>
        <w:tc>
          <w:tcPr>
            <w:tcW w:w="1134" w:type="dxa"/>
            <w:gridSpan w:val="2"/>
          </w:tcPr>
          <w:p w:rsidR="00E04431" w:rsidRPr="001A5F64" w:rsidRDefault="00FD5FE6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37688</w:t>
            </w:r>
          </w:p>
        </w:tc>
        <w:tc>
          <w:tcPr>
            <w:tcW w:w="1163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Основное мероприятие E8. Федеральный проект «Социальная активность»</w:t>
            </w:r>
          </w:p>
        </w:tc>
      </w:tr>
    </w:tbl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D65BC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759D" w:rsidRPr="001A5F64" w:rsidRDefault="00A74F9D" w:rsidP="00C947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5F64">
        <w:rPr>
          <w:rFonts w:ascii="Times New Roman" w:hAnsi="Times New Roman" w:cs="Times New Roman"/>
          <w:b/>
          <w:sz w:val="28"/>
          <w:szCs w:val="28"/>
        </w:rPr>
        <w:lastRenderedPageBreak/>
        <w:t>Методика расчета значений показателей реализации муниципальной программы</w:t>
      </w:r>
      <w:r w:rsidR="00A902D3" w:rsidRPr="001A5F6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09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268"/>
        <w:gridCol w:w="851"/>
        <w:gridCol w:w="7229"/>
        <w:gridCol w:w="2410"/>
        <w:gridCol w:w="1814"/>
      </w:tblGrid>
      <w:tr w:rsidR="004B2767" w:rsidRPr="001A5F64" w:rsidTr="00D65BCB">
        <w:trPr>
          <w:trHeight w:val="300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4B2767" w:rsidRPr="001A5F64" w:rsidRDefault="004B2767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</w:tcPr>
          <w:p w:rsidR="004B2767" w:rsidRPr="001A5F64" w:rsidRDefault="004B2767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1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Период представления отчетности</w:t>
            </w:r>
          </w:p>
        </w:tc>
      </w:tr>
      <w:tr w:rsidR="00E4707B" w:rsidRPr="001A5F64" w:rsidTr="00DF0EC8">
        <w:trPr>
          <w:trHeight w:val="390"/>
        </w:trPr>
        <w:tc>
          <w:tcPr>
            <w:tcW w:w="15096" w:type="dxa"/>
            <w:gridSpan w:val="6"/>
          </w:tcPr>
          <w:p w:rsidR="00E4707B" w:rsidRPr="001A5F64" w:rsidRDefault="00E4707B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      </w:r>
          </w:p>
        </w:tc>
      </w:tr>
      <w:tr w:rsidR="004B2767" w:rsidTr="00046700">
        <w:trPr>
          <w:trHeight w:val="1256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2767" w:rsidRPr="001A5F64" w:rsidRDefault="0064624E" w:rsidP="0064624E">
            <w:pPr>
              <w:pStyle w:val="ConsPlusNormal"/>
              <w:ind w:left="-79" w:right="-108" w:firstLine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 xml:space="preserve">Целевой </w:t>
            </w:r>
            <w:r w:rsidR="002229F2" w:rsidRPr="001A5F64">
              <w:rPr>
                <w:rFonts w:ascii="Times New Roman" w:hAnsi="Times New Roman" w:cs="Times New Roman"/>
              </w:rPr>
              <w:t xml:space="preserve">показатель 1. </w:t>
            </w:r>
            <w:r w:rsidR="004B2767" w:rsidRPr="001A5F64">
              <w:rPr>
                <w:rFonts w:ascii="Times New Roman" w:hAnsi="Times New Roman" w:cs="Times New Roman"/>
              </w:rPr>
              <w:t xml:space="preserve">Информирование населения через СМИ </w:t>
            </w:r>
          </w:p>
        </w:tc>
        <w:tc>
          <w:tcPr>
            <w:tcW w:w="851" w:type="dxa"/>
          </w:tcPr>
          <w:p w:rsidR="004B2767" w:rsidRPr="001A5F64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en-US" w:eastAsia="en-US"/>
              </w:rPr>
              <w:t>I</w:t>
            </w: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  <w:t xml:space="preserve"> – показатель информированности населения в СМИ</w:t>
            </w:r>
          </w:p>
          <w:p w:rsidR="000656E6" w:rsidRPr="001A5F64" w:rsidRDefault="000656E6" w:rsidP="000656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   </w:t>
            </w:r>
            <m:oMath>
              <m:r>
                <w:rPr>
                  <w:rFonts w:ascii="Cambria Math" w:eastAsiaTheme="minorHAnsi" w:hAnsi="Cambria Math" w:cstheme="minorBidi"/>
                  <w:color w:val="auto"/>
                  <w:sz w:val="22"/>
                  <w:szCs w:val="22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×100</m:t>
              </m:r>
            </m:oMath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  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It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Ib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DA54F9" w:rsidRPr="001A5F64" w:rsidRDefault="00DA54F9" w:rsidP="00DA54F9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(…)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DA54F9" w:rsidRPr="001A5F64" w:rsidRDefault="000656E6" w:rsidP="00DA54F9">
            <w:pPr>
              <w:widowControl w:val="0"/>
              <w:autoSpaceDE w:val="0"/>
              <w:autoSpaceDN w:val="0"/>
              <w:ind w:left="33"/>
              <w:jc w:val="both"/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4B2767" w:rsidRPr="001A5F64" w:rsidRDefault="002D7FE0" w:rsidP="000656E6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П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–печатных СМИ;</w:t>
            </w:r>
          </w:p>
          <w:p w:rsidR="004B2767" w:rsidRPr="001A5F64" w:rsidRDefault="002D7FE0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р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радио;</w:t>
            </w:r>
          </w:p>
          <w:p w:rsidR="004B2767" w:rsidRPr="001A5F64" w:rsidRDefault="002D7FE0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тв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телевидения; </w:t>
            </w:r>
          </w:p>
          <w:p w:rsidR="004B2767" w:rsidRPr="001A5F64" w:rsidRDefault="002D7FE0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сетевых изданий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DA54F9" w:rsidRPr="001A5F64" w:rsidRDefault="002D7FE0" w:rsidP="00DA54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C×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мо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×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Ца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*ИЦ</m:t>
              </m:r>
            </m:oMath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,</w:t>
            </w:r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2D7FE0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мо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часов радио-, телепередач, количество материалов, опубликованных в сетевых изданиях);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k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– коэффициент значимости;</w:t>
            </w:r>
          </w:p>
          <w:p w:rsidR="00DA54F9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 xml:space="preserve">Ца – целевая аудитория, количество совершеннолетних жителей муниципального образования (+18) по данным избирательной комиссии Московской области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(</w:t>
            </w:r>
            <w:hyperlink r:id="rId9" w:history="1">
              <w:r w:rsidRPr="001A5F64">
                <w:rPr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ru-RU"/>
                </w:rPr>
                <w:t>http://www.moscow_reg.izbirkom.ru/chislennost-izbirateley</w:t>
              </w:r>
            </w:hyperlink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);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Коэффициент значимости печатных СМИ – 0,5 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  <w:t>при отсутствии подтверждающих документов применяется коэффициент 0,05.</w:t>
            </w: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Коэффициент значимости радио – 0,5 (max)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вещание/IPTV–0,1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ФМ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он-лайн интернет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городское радио** – 0,05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вещание в ТЦ – 0,05.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3. Коэффициенты значимости телевидение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/IPTV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спутниковое вещание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он-лайн интернет вещание – 0,1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наличие/соотв. критериям «22» («21») кнопки– 0,1.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4. Коэффициент значимости сетевые СМИ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более 20% целевой аудитории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от 10% до 20 % от целевой аудитории–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менее 10% от целевой аудитории – 0,05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счетчика просмотров к каждой публикации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обратной связи – 0,2.</w:t>
            </w:r>
          </w:p>
          <w:p w:rsidR="004B2767" w:rsidRPr="001A5F64" w:rsidRDefault="004B2767" w:rsidP="00B93DF8">
            <w:pPr>
              <w:ind w:left="742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>Для участия в рейтинге принимается только новостной контент, опубликованный в сетевых изданиях (НПА не учитываются).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Целевое значение показателя устанавливается каждому муниципальному образованию.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      </w:r>
          </w:p>
          <w:p w:rsidR="004F798A" w:rsidRPr="001A5F64" w:rsidRDefault="008B6287" w:rsidP="008B6287">
            <w:pPr>
              <w:spacing w:line="240" w:lineRule="atLeast"/>
              <w:ind w:firstLine="607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Обязательным условием для каждого вида СМИ является его присутствие в системе мониторинга и анализа СМИ «Медиалогия» для ежеквартальной проверки на соответствие отчетного контента муниципальной повестке.</w:t>
            </w:r>
          </w:p>
          <w:p w:rsidR="00046700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lastRenderedPageBreak/>
              <w:t>*Количество повторов произведенного контента не должно превышать 100%.</w:t>
            </w:r>
          </w:p>
          <w:p w:rsidR="004F798A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**Радиовещание через громкоговорители, установленные в местах массового пребывания людей. Например: парках, городских площадях, остановках общественного транспорта, железнодорожных станциях и пр.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90"/>
        </w:trPr>
        <w:tc>
          <w:tcPr>
            <w:tcW w:w="524" w:type="dxa"/>
          </w:tcPr>
          <w:p w:rsidR="004B2767" w:rsidRPr="00E12712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4B2767" w:rsidRPr="0064624E" w:rsidRDefault="00046700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Уровень информированности</w:t>
            </w:r>
          </w:p>
          <w:p w:rsidR="004B2767" w:rsidRPr="0064624E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населения в социальных сетях.</w:t>
            </w: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Балл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А-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(балл).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Расчет показателя осуществляется ежеквартально нарастающим итогом. </w:t>
            </w:r>
          </w:p>
          <w:p w:rsidR="00CB4A99" w:rsidRPr="00CB4A99" w:rsidRDefault="00CB4A99" w:rsidP="00CB4A99">
            <w:pPr>
              <w:spacing w:line="240" w:lineRule="atLeast"/>
              <w:ind w:firstLine="720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При достижении значения показателя </w:t>
            </w:r>
            <w:r w:rsidRPr="00CB4A99">
              <w:rPr>
                <w:rFonts w:ascii="Cambria Math" w:eastAsia="Times New Roman" w:hAnsi="Cambria Math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>A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4 балла и выше – муниципальному образованию присваивается 1 место, динамика не считается.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i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t xml:space="preserve">                                                                                         </w:t>
            </w: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br/>
              <w:t xml:space="preserve">                             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/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2D7FE0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подписчиков, (1 балл);</w:t>
            </w:r>
          </w:p>
          <w:p w:rsidR="00CB4A99" w:rsidRPr="00CB4A99" w:rsidRDefault="002D7FE0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просмотров публикаций, (1 балл);</w:t>
            </w:r>
          </w:p>
          <w:p w:rsidR="00CB4A99" w:rsidRPr="00CB4A99" w:rsidRDefault="002D7FE0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коэффициент реакций (лайков, комментариев, репостов) на публикации, (1 балл);</w:t>
            </w:r>
          </w:p>
          <w:p w:rsidR="00CB4A99" w:rsidRPr="00CB4A99" w:rsidRDefault="002D7FE0" w:rsidP="00CB4A99">
            <w:pPr>
              <w:spacing w:line="240" w:lineRule="atLeast"/>
              <w:ind w:left="376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количества публикаций, (1 балл);</w:t>
            </w:r>
            <w:r w:rsidR="00CB4A99"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br/>
            </w:r>
          </w:p>
          <w:p w:rsidR="00CB4A99" w:rsidRPr="00CB4A99" w:rsidRDefault="002D7FE0" w:rsidP="00CB4A99">
            <w:pPr>
              <w:spacing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auto"/>
                        <w:sz w:val="20"/>
                        <w:szCs w:val="20"/>
                        <w:lang w:val="ru-RU" w:eastAsia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ru-RU"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=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/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цел</m:t>
                    </m:r>
                  </m:sub>
                </m:sSub>
              </m:oMath>
            </m:oMathPara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t>AR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:rsidR="00CB4A99" w:rsidRPr="00CB4A99" w:rsidRDefault="002D7FE0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 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целевое число не уникальных подписчиков (21% от числа совершеннолетних жителей, проживающих в муниципальном образовании Московской области по данным избирательной комиссии);</w:t>
            </w:r>
          </w:p>
          <w:p w:rsidR="00CB4A99" w:rsidRPr="00CB4A99" w:rsidRDefault="002D7FE0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*30*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2D7FE0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 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30 – целевое число публикаций, которые смотрит каждый подписчик за месяц;</w:t>
            </w:r>
          </w:p>
          <w:p w:rsidR="00CB4A99" w:rsidRPr="00CB4A99" w:rsidRDefault="002D7FE0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color w:val="auto"/>
                <w:sz w:val="20"/>
                <w:szCs w:val="20"/>
                <w:lang w:val="ru-RU" w:eastAsia="en-US"/>
              </w:rPr>
              <w:t xml:space="preserve"> – число месяцев в отчетном периоде, (ед.);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2D7FE0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SI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t>SI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реакций (лайков, комментариев, репостов) на 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lastRenderedPageBreak/>
              <w:t>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2.6 – целевое число реакций на публикации, которые оставляет каждый подписчик за месяц. 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2D7FE0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 240*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2D7FE0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/>
                <w:iCs/>
                <w:color w:val="auto"/>
                <w:sz w:val="20"/>
                <w:szCs w:val="20"/>
                <w:lang w:val="ru-RU" w:eastAsia="en-US"/>
              </w:rPr>
              <w:t xml:space="preserve">- </w:t>
            </w:r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число публикаций в официальных страницах и аккаунтах муниципального образования Московской области в социальных сетях за отчетный период; 480 – целевое число публикаций за месяц; </w:t>
            </w:r>
          </w:p>
          <w:p w:rsidR="004B2767" w:rsidRDefault="00CB4A99" w:rsidP="00CB4A99">
            <w:pPr>
              <w:spacing w:after="120"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</m:oMath>
            </m:oMathPara>
          </w:p>
          <w:p w:rsidR="0064624E" w:rsidRPr="00DE60C8" w:rsidRDefault="0064624E" w:rsidP="00DE60C8">
            <w:pPr>
              <w:spacing w:after="120" w:line="240" w:lineRule="atLeast"/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693"/>
        </w:trPr>
        <w:tc>
          <w:tcPr>
            <w:tcW w:w="524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4B2767" w:rsidRPr="0064624E" w:rsidRDefault="00757E74" w:rsidP="00E127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B6652" w:rsidRDefault="005B6652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 *10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>0%</m:t>
                </m:r>
              </m:oMath>
            </m:oMathPara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 = X + Y + Z</w:t>
            </w:r>
          </w:p>
          <w:p w:rsidR="004B2767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где: </w:t>
            </w:r>
          </w:p>
          <w:p w:rsidR="005B6652" w:rsidRPr="00CF760B" w:rsidRDefault="005B6652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– незаконные рекламные конструкции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 отношению к общему количеству на территории, в процентах;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 – общее количество рекламных конструкций на территории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(сумма X, Y и Z);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– количество рекламных конструкций в схеме, установленных с действующими разрешениями;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64624E" w:rsidRPr="005B6652" w:rsidRDefault="004B2767" w:rsidP="00CF760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CF760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229F2" w:rsidTr="00D65BCB">
        <w:trPr>
          <w:trHeight w:val="4560"/>
        </w:trPr>
        <w:tc>
          <w:tcPr>
            <w:tcW w:w="524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2229F2" w:rsidRPr="0064624E" w:rsidRDefault="0064624E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Целевой</w:t>
            </w:r>
            <w:r w:rsidR="00757E74">
              <w:rPr>
                <w:rFonts w:ascii="Times New Roman" w:hAnsi="Times New Roman" w:cs="Times New Roman"/>
              </w:rPr>
              <w:t xml:space="preserve"> показатель 4</w:t>
            </w:r>
            <w:r w:rsidRPr="0064624E">
              <w:rPr>
                <w:rFonts w:ascii="Times New Roman" w:hAnsi="Times New Roman" w:cs="Times New Roman"/>
              </w:rPr>
              <w:t xml:space="preserve">. </w:t>
            </w:r>
            <w:r w:rsidR="002229F2" w:rsidRPr="0064624E">
              <w:rPr>
                <w:rFonts w:ascii="Times New Roman" w:hAnsi="Times New Roman" w:cs="Times New Roman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hAnsi="Times New Roman" w:cs="Times New Roman"/>
              </w:rPr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851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DA54F9" w:rsidRDefault="00DA54F9" w:rsidP="002D46E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  <w:p w:rsidR="00DA54F9" w:rsidRPr="002D46EC" w:rsidRDefault="002229F2" w:rsidP="002D46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Зрк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З1-З2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Прк</m:t>
                  </m:r>
                </m:den>
              </m:f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*10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0%</m:t>
              </m:r>
            </m:oMath>
          </w:p>
          <w:p w:rsidR="002229F2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где: </w:t>
            </w:r>
          </w:p>
          <w:p w:rsidR="00DA54F9" w:rsidRPr="00CF760B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Зрк  –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br/>
              <w:t>З1–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DA54F9" w:rsidRPr="00CF760B" w:rsidRDefault="002229F2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begin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i</m:t>
                  </m:r>
                </m:sub>
              </m:sSub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</w:instrTex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end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З2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рублей,: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1.рассматривается дело о несостоятельности (банкротстве);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2. рассматривается дело о взыскании задолженности в судебном порядке: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3. вступил в законную силу судебный акт (постановление), принятый в пользу муниципального образования;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4. получен исполнительный документ;</w:t>
            </w:r>
          </w:p>
          <w:p w:rsid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 xml:space="preserve">5. исполнительный документ направлен для принудительного исполнения в 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Федеральную службу судебных приставов;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6. возбуждено исполнительное производство;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7. исполнительное производство окончено ввиду невозможности установить местонахождение должника и его имущества.</w:t>
            </w:r>
          </w:p>
          <w:p w:rsidR="005B6652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Прк – сумма плановых годовых поступлений в бюджет от платежей за установку и эксплуатацию рекламных конструкций, в млн. руб.</w:t>
            </w: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Pr="00B93DF8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29F2" w:rsidRDefault="00757E7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7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2229F2" w:rsidRPr="00E1271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>в муниципальный бюджет по платежам за установку и эксплуатацию рекламных конструкций</w:t>
            </w:r>
          </w:p>
        </w:tc>
      </w:tr>
      <w:tr w:rsidR="00C440E0" w:rsidTr="00474374">
        <w:trPr>
          <w:trHeight w:val="379"/>
        </w:trPr>
        <w:tc>
          <w:tcPr>
            <w:tcW w:w="15096" w:type="dxa"/>
            <w:gridSpan w:val="6"/>
            <w:shd w:val="clear" w:color="auto" w:fill="auto"/>
          </w:tcPr>
          <w:p w:rsidR="00C440E0" w:rsidRDefault="00C440E0" w:rsidP="00C440E0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440E0" w:rsidRDefault="00C440E0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40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Подпрограмма II «Мир и согласие. Новые возможности»</w:t>
            </w:r>
          </w:p>
          <w:p w:rsidR="00694308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94308" w:rsidRPr="005B6652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C57BB4" w:rsidTr="00D65BCB">
        <w:trPr>
          <w:trHeight w:val="56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5. </w:t>
            </w:r>
            <w:r w:rsidRPr="009A158D">
              <w:rPr>
                <w:rFonts w:ascii="Times New Roman" w:hAnsi="Times New Roman" w:cs="Times New Roman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66825" cy="2381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47704F5E" wp14:editId="3AA1A610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укрепление общероссийского гражданского единства;</w:t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66C8748" wp14:editId="6C8EBC55">
                  <wp:extent cx="31432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мероприятии;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lang w:val="ru-RU"/>
              </w:rPr>
              <w:drawing>
                <wp:inline distT="0" distB="0" distL="0" distR="0" wp14:anchorId="3ADBE74A" wp14:editId="2144D6A1">
                  <wp:extent cx="266700" cy="257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</w:p>
          <w:p w:rsidR="00C57BB4" w:rsidRPr="00474374" w:rsidRDefault="00C57BB4" w:rsidP="00544C94">
            <w:pPr>
              <w:ind w:firstLine="708"/>
              <w:rPr>
                <w:lang w:val="ru-RU"/>
              </w:rPr>
            </w:pPr>
          </w:p>
          <w:p w:rsidR="00C57BB4" w:rsidRPr="00474374" w:rsidRDefault="00C57BB4" w:rsidP="00544C94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 xml:space="preserve">Формируется на основании данных по количеству участников всех мероприятий, направленных на укрепление общероссийского </w:t>
            </w: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>гражданского единства за счет средств муниципального бюджета</w:t>
            </w:r>
          </w:p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</w:tr>
      <w:tr w:rsidR="00C57BB4" w:rsidTr="00D65BCB">
        <w:trPr>
          <w:trHeight w:val="212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6. </w:t>
            </w:r>
            <w:r w:rsidRPr="003C6786">
              <w:rPr>
                <w:rFonts w:ascii="Times New Roman" w:hAnsi="Times New Roman" w:cs="Times New Roman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77B282F9" wp14:editId="1657759B">
                  <wp:extent cx="1266825" cy="23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34478B68" wp14:editId="37BBF54A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</w:t>
            </w:r>
            <w:r w:rsidRPr="00622941">
              <w:rPr>
                <w:rFonts w:ascii="Times New Roman" w:hAnsi="Times New Roman" w:cs="Times New Roman"/>
              </w:rPr>
              <w:t>сохранение культур и традиционного образа жизни коренных малочисленных народов Российской Федерации</w:t>
            </w:r>
            <w:r w:rsidRPr="002F6418">
              <w:rPr>
                <w:rFonts w:ascii="Times New Roman" w:hAnsi="Times New Roman" w:cs="Times New Roman"/>
              </w:rPr>
              <w:t>;</w:t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40BDEFED" wp14:editId="51AA1AFB">
                  <wp:extent cx="266700" cy="2571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:rsidR="00C57BB4" w:rsidRPr="002F6418" w:rsidRDefault="00C57BB4" w:rsidP="00D65BCB">
            <w:pPr>
              <w:pStyle w:val="ConsPlusNormal"/>
              <w:ind w:firstLin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05D9FEC1" wp14:editId="170EF75A">
                  <wp:extent cx="31432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C57BB4" w:rsidTr="00D65BCB">
        <w:trPr>
          <w:trHeight w:val="653"/>
        </w:trPr>
        <w:tc>
          <w:tcPr>
            <w:tcW w:w="15096" w:type="dxa"/>
            <w:gridSpan w:val="6"/>
            <w:shd w:val="clear" w:color="auto" w:fill="auto"/>
          </w:tcPr>
          <w:p w:rsidR="00C57BB4" w:rsidRDefault="00C57BB4" w:rsidP="005B665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65B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Подпрограмма III «Эффективное местное самоуправление Московской области»</w:t>
            </w: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C57BB4" w:rsidRPr="00D65BCB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C57BB4" w:rsidTr="00D65BCB">
        <w:trPr>
          <w:trHeight w:val="2245"/>
        </w:trPr>
        <w:tc>
          <w:tcPr>
            <w:tcW w:w="524" w:type="dxa"/>
          </w:tcPr>
          <w:p w:rsidR="00C57BB4" w:rsidRDefault="00C57BB4" w:rsidP="006462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29F2">
              <w:rPr>
                <w:rFonts w:ascii="Times New Roman" w:hAnsi="Times New Roman" w:cs="Times New Roman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851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229" w:type="dxa"/>
          </w:tcPr>
          <w:p w:rsidR="00C57BB4" w:rsidRDefault="00C57BB4" w:rsidP="002229F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229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:rsidR="00C57BB4" w:rsidRDefault="00C57BB4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9F2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7BB4" w:rsidTr="002229F2">
        <w:trPr>
          <w:trHeight w:val="210"/>
        </w:trPr>
        <w:tc>
          <w:tcPr>
            <w:tcW w:w="15096" w:type="dxa"/>
            <w:gridSpan w:val="6"/>
          </w:tcPr>
          <w:p w:rsidR="00C57BB4" w:rsidRPr="003C69BE" w:rsidRDefault="00C57BB4" w:rsidP="00D65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9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IV «Молодежь Подмосковья»</w:t>
            </w:r>
          </w:p>
        </w:tc>
      </w:tr>
      <w:tr w:rsidR="00C57BB4" w:rsidTr="00D65BCB">
        <w:trPr>
          <w:trHeight w:val="3448"/>
        </w:trPr>
        <w:tc>
          <w:tcPr>
            <w:tcW w:w="524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229F2">
              <w:rPr>
                <w:rFonts w:ascii="Times New Roman" w:eastAsia="Calibri" w:hAnsi="Times New Roman" w:cs="Times New Roman"/>
                <w:lang w:eastAsia="en-US"/>
              </w:rPr>
              <w:t>Целевой показатель 1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0EC8">
              <w:rPr>
                <w:rFonts w:ascii="Times New Roman" w:eastAsia="Calibri" w:hAnsi="Times New Roman" w:cs="Times New Roman"/>
                <w:lang w:eastAsia="en-US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Default="00D449C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BB4" w:rsidRDefault="001A5F6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ru-RU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 w:eastAsia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  <m:t>твор</m:t>
                    </m: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20"/>
                            <w:szCs w:val="20"/>
                            <w:lang w:val="ru-RU" w:eastAsia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eastAsia="Calibri" w:hAnsi="Cambria Math" w:cs="Times New Roman"/>
                    <w:sz w:val="20"/>
                    <w:szCs w:val="20"/>
                    <w:lang w:val="ru-RU" w:eastAsia="en-US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100%</m:t>
                </m:r>
              </m:oMath>
            </m:oMathPara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где: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Х</w:t>
            </w:r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твор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– численность молодежи,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задействованной 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творческую деятельность,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таких как конкурсы, смотры, фестивали, форумы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по развитию творческих навыков,</w:t>
            </w:r>
          </w:p>
          <w:p w:rsidR="00C57BB4" w:rsidRPr="00DF0EC8" w:rsidRDefault="002D7FE0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общее</m:t>
                  </m:r>
                </m:sub>
              </m:sSub>
            </m:oMath>
            <w:r w:rsidR="00C57BB4" w:rsidRPr="00DF0EC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– численность молодежи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муниципальном образовании,</w:t>
            </w:r>
          </w:p>
          <w:p w:rsidR="00C57BB4" w:rsidRPr="003C69BE" w:rsidRDefault="00C57BB4" w:rsidP="00D65BC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</w:t>
            </w:r>
            <w:r w:rsidRPr="00DF0EC8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 w:eastAsia="en-US"/>
              </w:rPr>
              <w:t>твор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 – доля молодежи, задействованной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творческую деятельность, %</w:t>
            </w:r>
          </w:p>
        </w:tc>
        <w:tc>
          <w:tcPr>
            <w:tcW w:w="2410" w:type="dxa"/>
          </w:tcPr>
          <w:p w:rsidR="00C57BB4" w:rsidRDefault="00C57BB4" w:rsidP="002229F2">
            <w:pPr>
              <w:ind w:right="5"/>
              <w:rPr>
                <w:rFonts w:ascii="Times New Roman" w:hAnsi="Times New Roman" w:cs="Times New Roman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FB3839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FB3839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FB3839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 – III 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DF0EC8" w:rsidRDefault="00C57BB4" w:rsidP="00FB3839">
            <w:pPr>
              <w:ind w:left="-108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  <w:tr w:rsidR="00C57BB4" w:rsidTr="00D65BCB">
        <w:trPr>
          <w:trHeight w:val="279"/>
        </w:trPr>
        <w:tc>
          <w:tcPr>
            <w:tcW w:w="15096" w:type="dxa"/>
            <w:gridSpan w:val="6"/>
          </w:tcPr>
          <w:p w:rsidR="00C57BB4" w:rsidRDefault="00C57BB4" w:rsidP="00FB3839">
            <w:pPr>
              <w:ind w:left="-250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</w:p>
          <w:p w:rsidR="00C57BB4" w:rsidRPr="003C69BE" w:rsidRDefault="00C57BB4" w:rsidP="003C69BE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(волонтерства) в Московской области»</w:t>
            </w:r>
          </w:p>
        </w:tc>
      </w:tr>
      <w:tr w:rsidR="00C57BB4" w:rsidTr="00D65BCB">
        <w:trPr>
          <w:trHeight w:val="2115"/>
        </w:trPr>
        <w:tc>
          <w:tcPr>
            <w:tcW w:w="524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57BB4" w:rsidRPr="003C69BE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69BE">
              <w:rPr>
                <w:rFonts w:ascii="Times New Roman" w:hAnsi="Times New Roman" w:cs="Times New Roman"/>
              </w:rPr>
              <w:t>Целевой показатель 1</w:t>
            </w:r>
          </w:p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9BE">
              <w:rPr>
                <w:rFonts w:ascii="Times New Roman" w:hAnsi="Times New Roman" w:cs="Times New Roman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3C69BE">
              <w:rPr>
                <w:rStyle w:val="a7"/>
                <w:rFonts w:ascii="Times New Roman" w:hAnsi="Times New Roman" w:cs="Times New Roman"/>
              </w:rPr>
              <w:footnoteReference w:id="2"/>
            </w:r>
            <w:r w:rsidRPr="003C69BE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851" w:type="dxa"/>
          </w:tcPr>
          <w:p w:rsidR="00C57BB4" w:rsidRPr="00E26C50" w:rsidRDefault="00C57BB4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229" w:type="dxa"/>
          </w:tcPr>
          <w:p w:rsidR="00C57BB4" w:rsidRPr="00E26C50" w:rsidRDefault="002D7FE0" w:rsidP="003C69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:rsidR="00C57BB4" w:rsidRPr="00E26C50" w:rsidRDefault="00C57BB4" w:rsidP="003C69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C57BB4" w:rsidRPr="00144048" w:rsidRDefault="002D7FE0" w:rsidP="003C69B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вол</m:t>
                  </m: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ub>
              </m:sSub>
            </m:oMath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– общая численность граждан, вовлеченных в добровольческую (волонтерскую) деятельность,</w:t>
            </w:r>
          </w:p>
          <w:p w:rsidR="00C57BB4" w:rsidRPr="00E500FA" w:rsidRDefault="002D7FE0" w:rsidP="003C6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n</m:t>
                  </m:r>
                </m:sub>
              </m:sSub>
            </m:oMath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– количество участников мероприятия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>по добровольческой (волонтерской</w:t>
            </w:r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) деятельности.</w:t>
            </w:r>
          </w:p>
          <w:p w:rsidR="00C57BB4" w:rsidRDefault="00C57BB4" w:rsidP="003C69B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26C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  <w:p w:rsidR="00D449CF" w:rsidRPr="00E26C50" w:rsidRDefault="00D449CF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3C69BE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3C69BE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3C69BE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 – III 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E26C50" w:rsidRDefault="00C57BB4" w:rsidP="003C69BE">
            <w:pPr>
              <w:ind w:hanging="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</w:tbl>
    <w:p w:rsidR="0060759D" w:rsidRPr="00435FC7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60759D" w:rsidRPr="00435FC7" w:rsidSect="0030498E">
          <w:footerReference w:type="default" r:id="rId14"/>
          <w:pgSz w:w="16839" w:h="11907" w:orient="landscape" w:code="9"/>
          <w:pgMar w:top="709" w:right="821" w:bottom="709" w:left="993" w:header="0" w:footer="0" w:gutter="0"/>
          <w:pgNumType w:start="0"/>
          <w:cols w:space="720"/>
          <w:titlePg/>
          <w:docGrid w:linePitch="326"/>
        </w:sectPr>
      </w:pPr>
    </w:p>
    <w:p w:rsidR="00E33A65" w:rsidRDefault="00E33A65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E33A65" w:rsidRPr="001939D6" w:rsidRDefault="00E33A65" w:rsidP="00E33A6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Порядок взаимодействия</w:t>
      </w:r>
      <w:r w:rsidR="006939F8" w:rsidRPr="006939F8">
        <w:t xml:space="preserve"> </w:t>
      </w:r>
      <w:r w:rsidR="006939F8" w:rsidRPr="006939F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 муниципальным заказчиком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ответственного за выполнение мероприятия </w:t>
      </w:r>
      <w:r w:rsidRPr="001939D6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муниципальной</w:t>
      </w:r>
    </w:p>
    <w:p w:rsidR="00E33A65" w:rsidRPr="001939D6" w:rsidRDefault="00E33A65" w:rsidP="00E33A6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рограммы </w:t>
      </w:r>
      <w:r w:rsidR="00580264" w:rsidRP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E33A65" w:rsidRPr="00E33A65" w:rsidRDefault="00E33A65" w:rsidP="00E33A6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Ответственный за выполнение мероприятия Программы</w:t>
      </w:r>
      <w:r w:rsidRPr="00E33A65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 формирует прогноз расходов на реализацию мероприятия муниципальной Программы и направляет его заказчику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 определяет исполнителей мероприятия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4)   готовит и своевременно представляет заказчику муниципальной Программы отчет о реализации мероприятий, отчет об исполнении «Дорожных карт».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Заказчик муниципальной Программы: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осуществляет координацию деятельности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«Дорожные карты» и изменения, вносимые в них, разрабатываются заказчиком муниципальной программы/подпрограммы и (или) ответственным за выполнение мероприятий по согласованию с заказчиком муниципальной программы и утверждаются координатором муниципальной программы.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по основным мероприятиям программы/подпрограммы сроком на один год.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«Дорожные карты» при реализации основных мероприятий согласовываются с </w:t>
      </w:r>
      <w:r w:rsidR="005B0D15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экономическим</w:t>
      </w:r>
      <w:r w:rsidR="005B0D15" w:rsidRPr="005B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управлением, финансовым управлением администрации городского округа Красногорск.</w:t>
      </w:r>
    </w:p>
    <w:p w:rsidR="00E33A65" w:rsidRDefault="00E33A65" w:rsidP="00E33A65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33A65" w:rsidRPr="005E0154" w:rsidRDefault="00E33A65" w:rsidP="00DE32D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53A8">
        <w:rPr>
          <w:rFonts w:ascii="Times New Roman" w:hAnsi="Times New Roman"/>
          <w:b/>
          <w:sz w:val="28"/>
          <w:szCs w:val="28"/>
        </w:rPr>
        <w:lastRenderedPageBreak/>
        <w:t>Состав, форма и сроки представления отчетности о ходе реализ</w:t>
      </w:r>
      <w:r>
        <w:rPr>
          <w:rFonts w:ascii="Times New Roman" w:hAnsi="Times New Roman"/>
          <w:b/>
          <w:sz w:val="28"/>
          <w:szCs w:val="28"/>
        </w:rPr>
        <w:t>ации мероприятий муниципальной п</w:t>
      </w:r>
      <w:r w:rsidRPr="001E53A8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3A8">
        <w:rPr>
          <w:rFonts w:ascii="Times New Roman" w:hAnsi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  <w:p w:rsidR="00E33A65" w:rsidRPr="001E53A8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 целью контроля за реализацией муниципальной 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подсистема ГАСУ МО):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1) оперативный отчет о реализации мероприятий муниципальной программы/подпрограммы по форме согласно </w:t>
      </w:r>
      <w:hyperlink w:anchor="P1451" w:history="1">
        <w:r w:rsidRPr="00DE32D5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DE32D5">
        <w:rPr>
          <w:rFonts w:ascii="Times New Roman" w:hAnsi="Times New Roman"/>
          <w:sz w:val="28"/>
          <w:szCs w:val="28"/>
        </w:rPr>
        <w:t>к 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 524/3 «Об утверждении порядка разработки, реализации и оценки эффективности муниципальных программ городского округа Красногорск Московской области» (далее – Порядку),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перечень выполненных мероприятий муниципальной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анализ причин несвоевременного выполнения программных мероприятий;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2) оперативный (годовой) </w:t>
      </w:r>
      <w:hyperlink w:anchor="P1662" w:history="1">
        <w:r w:rsidRPr="00DE32D5">
          <w:rPr>
            <w:rFonts w:ascii="Times New Roman" w:hAnsi="Times New Roman"/>
            <w:sz w:val="28"/>
            <w:szCs w:val="28"/>
          </w:rPr>
          <w:t>отчет</w:t>
        </w:r>
      </w:hyperlink>
      <w:r w:rsidRPr="00DE32D5">
        <w:rPr>
          <w:rFonts w:ascii="Times New Roman" w:hAnsi="Times New Roman"/>
          <w:sz w:val="28"/>
          <w:szCs w:val="28"/>
        </w:rPr>
        <w:t xml:space="preserve"> о выполнении муниципальной программы/подпрограммы по объектам строительства (в случае наличия Адресного перечня объектов), реконструкции и капитального ремонта по форме согласно приложению № 11 к Порядку,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-наименование объекта, адрес объекта, планируемые работы;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-перечень фактически выполненных работ с указанием объемов, источников финансирования;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-анализ причин невыполнения (несвоевременного выполнения) работ.</w:t>
      </w:r>
    </w:p>
    <w:p w:rsidR="002A3564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В срок до 1 февраля года, следующего за отчетным, заказчик муниципальной программы/подпрограммы направляет </w:t>
      </w:r>
      <w:r w:rsidR="00CA4C32" w:rsidRPr="00DE32D5">
        <w:rPr>
          <w:rFonts w:ascii="Times New Roman" w:hAnsi="Times New Roman"/>
          <w:sz w:val="28"/>
          <w:szCs w:val="28"/>
        </w:rPr>
        <w:t xml:space="preserve">в экономическое управление </w:t>
      </w:r>
      <w:r w:rsidRPr="00DE32D5">
        <w:rPr>
          <w:rFonts w:ascii="Times New Roman" w:hAnsi="Times New Roman"/>
          <w:sz w:val="28"/>
          <w:szCs w:val="28"/>
        </w:rPr>
        <w:t>годово</w:t>
      </w:r>
      <w:r w:rsidR="004C72A0" w:rsidRPr="00DE32D5">
        <w:rPr>
          <w:rFonts w:ascii="Times New Roman" w:hAnsi="Times New Roman"/>
          <w:sz w:val="28"/>
          <w:szCs w:val="28"/>
        </w:rPr>
        <w:t>й</w:t>
      </w:r>
      <w:r w:rsidRPr="00DE32D5">
        <w:rPr>
          <w:rFonts w:ascii="Times New Roman" w:hAnsi="Times New Roman"/>
          <w:sz w:val="28"/>
          <w:szCs w:val="28"/>
        </w:rPr>
        <w:t xml:space="preserve"> отчет </w:t>
      </w:r>
      <w:r w:rsidR="004C72A0" w:rsidRPr="00DE32D5">
        <w:rPr>
          <w:rFonts w:ascii="Times New Roman" w:hAnsi="Times New Roman"/>
          <w:sz w:val="28"/>
          <w:szCs w:val="28"/>
        </w:rPr>
        <w:t>о реализации муниципальной программы для оценки ее эффективности (на бумажном носителе за сво</w:t>
      </w:r>
      <w:r w:rsidR="002A3564">
        <w:rPr>
          <w:rFonts w:ascii="Times New Roman" w:hAnsi="Times New Roman"/>
          <w:sz w:val="28"/>
          <w:szCs w:val="28"/>
        </w:rPr>
        <w:t>ей подписью), который содержит: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степень достижения планируемых результатов реализации муниципальной программы;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общий объем фактически произведенных расходов, в том числе в разрезе по источникам финансирования;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б) таблицу, в которой указываются данные: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об использовании средств бюджета </w:t>
      </w:r>
      <w:r w:rsidR="00CA4C32" w:rsidRPr="00DE32D5">
        <w:rPr>
          <w:rFonts w:ascii="Times New Roman" w:hAnsi="Times New Roman"/>
          <w:sz w:val="28"/>
          <w:szCs w:val="28"/>
        </w:rPr>
        <w:t>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lastRenderedPageBreak/>
        <w:t>по всем мероприятиям. Из них по не завершенным, в утвержденные сроки, указываются причины их невыполнения и предложения по дальнейшей реализации;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планируемым результатам реализации муниципальной программы.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E33A65" w:rsidRDefault="00E33A65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93DF8" w:rsidRDefault="00B93DF8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C5B13" w:rsidRDefault="004C5B13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Default="00E33A65" w:rsidP="008E7386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B2767" w:rsidRPr="00E33A65" w:rsidRDefault="004B2767" w:rsidP="008E7386">
      <w:pP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3018AE" w:rsidRPr="0041441D" w:rsidRDefault="00296A47" w:rsidP="00301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 п</w:t>
      </w:r>
      <w:r w:rsidR="003018AE" w:rsidRPr="0041441D">
        <w:rPr>
          <w:rFonts w:ascii="Times New Roman" w:hAnsi="Times New Roman"/>
          <w:b/>
          <w:sz w:val="28"/>
          <w:szCs w:val="28"/>
        </w:rPr>
        <w:t>одпрограммы</w:t>
      </w:r>
      <w:r w:rsidR="003018AE" w:rsidRPr="004144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018AE" w:rsidRPr="0041441D">
        <w:rPr>
          <w:rFonts w:ascii="Times New Roman" w:hAnsi="Times New Roman"/>
          <w:b/>
          <w:sz w:val="28"/>
          <w:szCs w:val="28"/>
        </w:rPr>
        <w:t>I</w:t>
      </w:r>
    </w:p>
    <w:p w:rsidR="00CB4A99" w:rsidRPr="00CB4A99" w:rsidRDefault="003018AE" w:rsidP="00CB4A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82C48">
        <w:rPr>
          <w:rFonts w:ascii="Times New Roman" w:hAnsi="Times New Roman"/>
          <w:b/>
          <w:sz w:val="28"/>
          <w:szCs w:val="28"/>
        </w:rPr>
        <w:t>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</w:r>
      <w:r w:rsidRPr="00B54EFA">
        <w:t xml:space="preserve"> 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1984"/>
        <w:gridCol w:w="1276"/>
        <w:gridCol w:w="1276"/>
        <w:gridCol w:w="1281"/>
        <w:gridCol w:w="1275"/>
        <w:gridCol w:w="1418"/>
        <w:gridCol w:w="1843"/>
      </w:tblGrid>
      <w:tr w:rsidR="00E74368" w:rsidRPr="00E74368" w:rsidTr="00E74368">
        <w:trPr>
          <w:trHeight w:val="563"/>
        </w:trPr>
        <w:tc>
          <w:tcPr>
            <w:tcW w:w="2689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479" w:type="dxa"/>
            <w:gridSpan w:val="8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E74368" w:rsidRPr="00E74368" w:rsidTr="00E74368">
        <w:trPr>
          <w:trHeight w:val="231"/>
        </w:trPr>
        <w:tc>
          <w:tcPr>
            <w:tcW w:w="2689" w:type="dxa"/>
            <w:vMerge w:val="restart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36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E74368" w:rsidRPr="00E74368" w:rsidTr="00E74368">
        <w:trPr>
          <w:trHeight w:val="323"/>
        </w:trPr>
        <w:tc>
          <w:tcPr>
            <w:tcW w:w="2689" w:type="dxa"/>
            <w:vMerge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E74368" w:rsidRPr="00E74368" w:rsidTr="00E74368">
        <w:trPr>
          <w:trHeight w:val="507"/>
        </w:trPr>
        <w:tc>
          <w:tcPr>
            <w:tcW w:w="2689" w:type="dxa"/>
            <w:vMerge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 том числе: 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lang w:val="ru-RU"/>
              </w:rPr>
              <w:t>70328,2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</w:rPr>
              <w:t>73295</w:t>
            </w:r>
            <w:r w:rsidRPr="00E74368">
              <w:rPr>
                <w:rFonts w:ascii="Times New Roman" w:hAnsi="Times New Roman" w:cs="Times New Roman"/>
                <w:b/>
                <w:lang w:val="ru-RU"/>
              </w:rPr>
              <w:t>,4</w:t>
            </w:r>
          </w:p>
        </w:tc>
        <w:tc>
          <w:tcPr>
            <w:tcW w:w="1281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</w:rPr>
              <w:t>62465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</w:rPr>
              <w:t>60985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</w:rPr>
              <w:t>60985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lang w:val="ru-RU"/>
              </w:rPr>
              <w:t xml:space="preserve">       328058,6</w:t>
            </w:r>
          </w:p>
        </w:tc>
      </w:tr>
      <w:tr w:rsidR="00E74368" w:rsidRPr="00E74368" w:rsidTr="00E74368">
        <w:trPr>
          <w:trHeight w:val="729"/>
        </w:trPr>
        <w:tc>
          <w:tcPr>
            <w:tcW w:w="2689" w:type="dxa"/>
            <w:vMerge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  <w:lang w:val="ru-RU"/>
              </w:rPr>
              <w:t>69728,2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72695,4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61865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603</w:t>
            </w:r>
            <w:r w:rsidRPr="00E74368">
              <w:rPr>
                <w:rFonts w:ascii="Times New Roman" w:hAnsi="Times New Roman" w:cs="Times New Roman"/>
                <w:lang w:val="ru-RU"/>
              </w:rPr>
              <w:t>8</w:t>
            </w:r>
            <w:r w:rsidRPr="00E74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60385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  <w:lang w:val="ru-RU"/>
              </w:rPr>
              <w:t>325058,6</w:t>
            </w:r>
          </w:p>
        </w:tc>
      </w:tr>
      <w:tr w:rsidR="00E74368" w:rsidRPr="00E74368" w:rsidTr="00E74368">
        <w:trPr>
          <w:trHeight w:val="491"/>
        </w:trPr>
        <w:tc>
          <w:tcPr>
            <w:tcW w:w="2689" w:type="dxa"/>
            <w:vMerge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3000</w:t>
            </w:r>
          </w:p>
        </w:tc>
      </w:tr>
    </w:tbl>
    <w:p w:rsidR="00E74368" w:rsidRDefault="00E74368" w:rsidP="00E44CE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561F38" w:rsidRDefault="00CB4A99" w:rsidP="00E44C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 – Информирование жителей городского округа Красногорск Московской области о деятельности органов местного самоуправления,</w:t>
      </w:r>
      <w:r w:rsidR="00E33A65" w:rsidRPr="002F3223">
        <w:t xml:space="preserve"> </w:t>
      </w:r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создание доступной современной медиасреды.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</w:p>
    <w:p w:rsidR="00E33A65" w:rsidRPr="00561F38" w:rsidRDefault="00E33A65" w:rsidP="00E33A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нформирование населения об основных событиях социально-экономического развития и общественно-политической жизни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рганизация создания и эксплуатации сети объектов наружной рекламы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основных мероприятий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 в течение 2020-2024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годов будет осуществляться путем выполнения мероприятий, предусмотренных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рограммой и</w:t>
      </w:r>
      <w:r w:rsidRPr="0093335E">
        <w:t xml:space="preserve">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округу.</w:t>
      </w:r>
    </w:p>
    <w:p w:rsidR="00E33A65" w:rsidRDefault="00E33A65" w:rsidP="00E33A65">
      <w:pPr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ализация мероприятий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м,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повышение качества и количества информационных материалов, размещаемых в СМИ.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период реализации 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обеспечить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</w:t>
      </w:r>
      <w:r w:rsidR="002E031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C0F69" w:rsidRDefault="007C0F6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33A65" w:rsidRPr="00B1758C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Перечень мероприятий </w:t>
      </w:r>
      <w:r w:rsidR="00AB3465">
        <w:rPr>
          <w:rFonts w:ascii="Times New Roman" w:hAnsi="Times New Roman"/>
          <w:b/>
          <w:sz w:val="28"/>
          <w:szCs w:val="28"/>
          <w:lang w:val="ru-RU"/>
        </w:rPr>
        <w:t>под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0B0FE6" w:rsidRPr="000B0FE6">
        <w:t xml:space="preserve"> </w:t>
      </w:r>
      <w:r w:rsidR="000B0FE6" w:rsidRPr="000B0FE6">
        <w:rPr>
          <w:rFonts w:ascii="Times New Roman" w:hAnsi="Times New Roman"/>
          <w:b/>
          <w:sz w:val="28"/>
          <w:szCs w:val="28"/>
        </w:rPr>
        <w:t>I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0FCC">
        <w:rPr>
          <w:rFonts w:ascii="Times New Roman" w:hAnsi="Times New Roman"/>
          <w:b/>
          <w:sz w:val="28"/>
          <w:szCs w:val="28"/>
        </w:rPr>
        <w:t>«</w:t>
      </w:r>
      <w:r w:rsidR="00C802D6" w:rsidRPr="00C802D6">
        <w:rPr>
          <w:rFonts w:ascii="Times New Roman" w:hAnsi="Times New Roman"/>
          <w:b/>
          <w:sz w:val="28"/>
          <w:szCs w:val="28"/>
        </w:rPr>
        <w:t>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</w:t>
      </w:r>
      <w:r w:rsidRPr="00680FCC">
        <w:rPr>
          <w:rFonts w:ascii="Times New Roman" w:hAnsi="Times New Roman"/>
          <w:b/>
          <w:sz w:val="28"/>
          <w:szCs w:val="28"/>
        </w:rPr>
        <w:t>»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1559"/>
        <w:gridCol w:w="1134"/>
        <w:gridCol w:w="992"/>
        <w:gridCol w:w="993"/>
        <w:gridCol w:w="850"/>
        <w:gridCol w:w="851"/>
        <w:gridCol w:w="850"/>
        <w:gridCol w:w="1843"/>
        <w:gridCol w:w="1843"/>
      </w:tblGrid>
      <w:tr w:rsidR="00BB27F8" w:rsidRPr="002F3223" w:rsidTr="00FB3839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BB27F8" w:rsidRPr="002F3223" w:rsidTr="00FB3839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2F3223" w:rsidTr="00FB3839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74368" w:rsidRPr="002F3223" w:rsidTr="00C11C6E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2F3223">
              <w:rPr>
                <w:rFonts w:ascii="Times New Roman" w:hAnsi="Times New Roman"/>
                <w:b/>
                <w:lang w:val="ru-RU"/>
              </w:rPr>
              <w:t>Основное мероприятие 01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12D1D" w:rsidRDefault="00E74368" w:rsidP="00E74368">
            <w:pPr>
              <w:pStyle w:val="ConsPlusCell"/>
              <w:rPr>
                <w:b/>
                <w:sz w:val="22"/>
                <w:szCs w:val="22"/>
              </w:rPr>
            </w:pPr>
            <w:r w:rsidRPr="00212D1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275293,6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49549,2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55159,4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57915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56335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56335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</w:t>
            </w:r>
          </w:p>
        </w:tc>
      </w:tr>
      <w:tr w:rsidR="00E74368" w:rsidRPr="002F3223" w:rsidTr="00C11C6E">
        <w:trPr>
          <w:trHeight w:val="1186"/>
        </w:trPr>
        <w:tc>
          <w:tcPr>
            <w:tcW w:w="56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4368" w:rsidRPr="00212D1D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12D1D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275293,6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49549,2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55159,4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57915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56335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56335</w:t>
            </w:r>
          </w:p>
        </w:tc>
        <w:tc>
          <w:tcPr>
            <w:tcW w:w="1843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533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C11C6E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109421,8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21926</w:t>
            </w: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информированности населения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путем размещение информационных материалов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печатных СМИ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формата А3</w:t>
            </w:r>
          </w:p>
        </w:tc>
      </w:tr>
      <w:tr w:rsidR="007E3EF9" w:rsidRPr="002F3223" w:rsidTr="00C11C6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109421,8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21926</w:t>
            </w: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280"/>
        </w:trPr>
        <w:tc>
          <w:tcPr>
            <w:tcW w:w="568" w:type="dxa"/>
            <w:vMerge w:val="restart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радиопрограммы</w:t>
            </w:r>
            <w:r w:rsidRPr="002F3223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1850</w:t>
            </w:r>
          </w:p>
        </w:tc>
        <w:tc>
          <w:tcPr>
            <w:tcW w:w="992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851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Повышение информирования населения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посредствам радиовещания</w:t>
            </w:r>
          </w:p>
        </w:tc>
      </w:tr>
      <w:tr w:rsidR="007E3EF9" w:rsidRPr="002F3223" w:rsidTr="00FB3839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pStyle w:val="ConsPlusCell"/>
              <w:rPr>
                <w:sz w:val="20"/>
                <w:szCs w:val="20"/>
              </w:rPr>
            </w:pPr>
            <w:r w:rsidRPr="002F3223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1850</w:t>
            </w:r>
          </w:p>
        </w:tc>
        <w:tc>
          <w:tcPr>
            <w:tcW w:w="992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851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C11C6E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телепередач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59" w:type="dxa"/>
            <w:shd w:val="clear" w:color="auto" w:fill="auto"/>
          </w:tcPr>
          <w:p w:rsidR="00E74368" w:rsidRPr="002F3223" w:rsidRDefault="00E74368" w:rsidP="00E74368">
            <w:pPr>
              <w:pStyle w:val="ConsPlusCell"/>
              <w:rPr>
                <w:b/>
                <w:sz w:val="20"/>
                <w:szCs w:val="20"/>
              </w:rPr>
            </w:pPr>
            <w:r w:rsidRPr="002F3223">
              <w:rPr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148768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29383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31610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29510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29510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взаимодействию со СМИ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информирования населения путем изготовления и распространения (вещания) телепередач</w:t>
            </w:r>
          </w:p>
        </w:tc>
      </w:tr>
      <w:tr w:rsidR="00E74368" w:rsidRPr="002F3223" w:rsidTr="00C11C6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148768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29383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31610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29510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29510</w:t>
            </w:r>
          </w:p>
        </w:tc>
        <w:tc>
          <w:tcPr>
            <w:tcW w:w="1843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C11C6E">
        <w:trPr>
          <w:trHeight w:val="2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5003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2F322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="0050034C" w:rsidRPr="002F3223">
              <w:rPr>
                <w:rFonts w:ascii="Times New Roman" w:hAnsi="Times New Roman" w:cs="Times New Roman"/>
                <w:b/>
                <w:sz w:val="22"/>
                <w:lang w:val="ru-RU"/>
              </w:rPr>
              <w:t>14403,8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2298,8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2F3223">
              <w:rPr>
                <w:rFonts w:ascii="Times New Roman" w:hAnsi="Times New Roman" w:cs="Times New Roman"/>
                <w:b/>
                <w:sz w:val="22"/>
                <w:lang w:val="en-US"/>
              </w:rPr>
              <w:t>50</w:t>
            </w:r>
            <w:r w:rsidRPr="002F3223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50034C" w:rsidP="007E3E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  <w:lang w:val="ru-RU"/>
              </w:rPr>
              <w:t>2855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 посредствам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электронных СМИ.</w:t>
            </w:r>
          </w:p>
        </w:tc>
      </w:tr>
      <w:tr w:rsidR="007E3EF9" w:rsidRPr="002F3223" w:rsidTr="00C11C6E">
        <w:trPr>
          <w:trHeight w:val="20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5003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F322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50034C" w:rsidRPr="002F3223">
              <w:rPr>
                <w:rFonts w:ascii="Times New Roman" w:hAnsi="Times New Roman" w:cs="Times New Roman"/>
                <w:sz w:val="22"/>
                <w:lang w:val="ru-RU"/>
              </w:rPr>
              <w:t>14403,8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2298,8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50034C" w:rsidP="007E3E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2"/>
                <w:lang w:val="ru-RU"/>
              </w:rPr>
              <w:t>2855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A72B28">
        <w:trPr>
          <w:trHeight w:val="18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комфортного для жизни и ведения предпринимательской деятельности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Изготовление полиграфической продукции по социально-значимым мероприятиям</w:t>
            </w:r>
          </w:p>
        </w:tc>
      </w:tr>
      <w:tr w:rsidR="007E3EF9" w:rsidRPr="002F3223" w:rsidTr="00A72B28">
        <w:trPr>
          <w:trHeight w:val="1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25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:rsidR="007E3EF9" w:rsidRPr="00212D1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Осуществление взаимодействия органов местного самоуправления</w:t>
            </w:r>
            <w:r w:rsidRPr="002F3223"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с печатными СМИ в области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подписки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, доставки и распространения тиражей печатных изданий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250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Осуществление подписки на издания: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 xml:space="preserve">«Ежедневные новости. Подмосковье»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 xml:space="preserve">- «Наше Подмосковье. Север, Юг, Запад, Восток» </w:t>
            </w:r>
          </w:p>
        </w:tc>
      </w:tr>
      <w:tr w:rsidR="007E3EF9" w:rsidRPr="002F3223" w:rsidTr="00FB3839">
        <w:trPr>
          <w:trHeight w:val="14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2F322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FB3839">
        <w:trPr>
          <w:trHeight w:val="17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производства информационных материалов 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C11C6E">
        <w:trPr>
          <w:trHeight w:val="120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212D1D">
        <w:trPr>
          <w:trHeight w:val="40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07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.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01.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МБУ «Красногорское телевидение»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Повышение качества производства информационных материалов</w:t>
            </w:r>
          </w:p>
        </w:tc>
      </w:tr>
      <w:tr w:rsidR="00E74368" w:rsidRPr="002F3223" w:rsidTr="00FB3839">
        <w:trPr>
          <w:trHeight w:val="123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212D1D">
        <w:trPr>
          <w:trHeight w:val="161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</w:rPr>
              <w:t>Основное мероприятие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</w:t>
            </w:r>
          </w:p>
          <w:p w:rsidR="00E74368" w:rsidRPr="002F3223" w:rsidRDefault="00E74368" w:rsidP="00E74368">
            <w:r w:rsidRPr="002F3223">
              <w:rPr>
                <w:rFonts w:ascii="Times New Roman" w:hAnsi="Times New Roman"/>
                <w:sz w:val="20"/>
                <w:szCs w:val="20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населения и бизнеса к проблематике Московской области по социально значимым темам, в СМИ, на интернет-ресурсах, в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социальных сетях и блогосфере</w:t>
            </w:r>
            <w:r w:rsidRPr="002F3223">
              <w:t xml:space="preserve"> </w:t>
            </w:r>
          </w:p>
          <w:p w:rsidR="00E74368" w:rsidRPr="002F3223" w:rsidRDefault="00E74368" w:rsidP="00E74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750</w:t>
            </w:r>
          </w:p>
        </w:tc>
        <w:tc>
          <w:tcPr>
            <w:tcW w:w="992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750</w:t>
            </w:r>
          </w:p>
        </w:tc>
        <w:tc>
          <w:tcPr>
            <w:tcW w:w="851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информированности населения в социальных сетях</w:t>
            </w:r>
          </w:p>
        </w:tc>
      </w:tr>
      <w:tr w:rsidR="00E74368" w:rsidRPr="002F3223" w:rsidTr="0050034C">
        <w:trPr>
          <w:trHeight w:val="2298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851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FB3839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02.01.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социальных сетей</w:t>
            </w:r>
            <w:r w:rsidRPr="002F3223"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992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450</w:t>
            </w:r>
          </w:p>
        </w:tc>
        <w:tc>
          <w:tcPr>
            <w:tcW w:w="851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Повышение информированности населения посредствам социальных сетей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212D1D">
        <w:trPr>
          <w:trHeight w:val="203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992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851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FB3839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02.02.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мониторинга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СМИ, блогосферы, проведение медиа-исследований аудитории СМИ на территории муниципального образования</w:t>
            </w:r>
            <w:r>
              <w:t xml:space="preserve"> 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 уровня информированности населения</w:t>
            </w:r>
          </w:p>
        </w:tc>
      </w:tr>
      <w:tr w:rsidR="00E74368" w:rsidRPr="002F3223" w:rsidTr="00FB3839">
        <w:trPr>
          <w:trHeight w:val="115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2F3223" w:rsidTr="006B5F19">
        <w:trPr>
          <w:trHeight w:val="26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2F3223">
              <w:rPr>
                <w:rFonts w:ascii="Times New Roman" w:hAnsi="Times New Roman"/>
                <w:b/>
              </w:rPr>
              <w:t xml:space="preserve">Основное мероприятие </w:t>
            </w:r>
            <w:r w:rsidRPr="002F3223">
              <w:rPr>
                <w:rFonts w:ascii="Times New Roman" w:hAnsi="Times New Roman"/>
                <w:b/>
                <w:lang w:val="ru-RU"/>
              </w:rPr>
              <w:t>07</w:t>
            </w:r>
          </w:p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Организация создания и эксплуатации сети объектов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наружной рекламы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52015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20779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18136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3800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Соответствие количества и фактического расположения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CB4A99" w:rsidRPr="002F3223" w:rsidTr="00424B70">
        <w:trPr>
          <w:trHeight w:val="525"/>
        </w:trPr>
        <w:tc>
          <w:tcPr>
            <w:tcW w:w="568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lastRenderedPageBreak/>
              <w:t xml:space="preserve">   49015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20179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17536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3200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1843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424B70">
        <w:trPr>
          <w:trHeight w:val="39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3000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424B70">
        <w:trPr>
          <w:trHeight w:val="35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Приведение в соответствие количества и фактического расположения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рекламных конструкций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18265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424B70">
        <w:trPr>
          <w:trHeight w:val="330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16265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14615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82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424B70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07.01.01.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Монтаж/демонтаж</w:t>
            </w:r>
            <w:r w:rsidRPr="002F3223"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рекламных конструкций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3950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424B70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1950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57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07.01.02.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Уплата НДС сумм оплаты права на установку и эксплуатации рекламных конструкций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473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2F3223" w:rsidTr="006B5F19">
        <w:trPr>
          <w:trHeight w:val="202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07.02.</w:t>
            </w:r>
          </w:p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28054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1550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Обеспечение праздничного/тематического оформления территории к праздникам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соответствии с проектом Праздничного тематического оформления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 xml:space="preserve">, согласно утверждённой на текущий год концепции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</w:t>
            </w:r>
            <w:r w:rsidRPr="002F3223">
              <w:rPr>
                <w:rFonts w:ascii="Times New Roman" w:hAnsi="Times New Roman"/>
                <w:sz w:val="18"/>
                <w:szCs w:val="18"/>
              </w:rPr>
              <w:lastRenderedPageBreak/>
              <w:t>элементов праздничного, тематического и праздничного светового оформления на территории Московской области»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CB4A99" w:rsidRPr="002F3223" w:rsidTr="00942595">
        <w:trPr>
          <w:trHeight w:val="345"/>
        </w:trPr>
        <w:tc>
          <w:tcPr>
            <w:tcW w:w="568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27054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1350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843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34B" w:rsidRPr="002F3223" w:rsidTr="00FB3839">
        <w:trPr>
          <w:trHeight w:val="2244"/>
        </w:trPr>
        <w:tc>
          <w:tcPr>
            <w:tcW w:w="568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2F3223" w:rsidTr="006B5F19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07.02.01</w:t>
            </w:r>
          </w:p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28054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1550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2F3223" w:rsidTr="00942595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27054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1350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F3223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F3223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843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4A99" w:rsidRPr="002F322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59D" w:rsidRPr="002F3223" w:rsidTr="00942595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19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07.02.02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Приобретение сувенирной продукции к праздничным мероприятиям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проводимым на территории муниципального образования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5A4F32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843" w:type="dxa"/>
            <w:vMerge/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942595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72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424B70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07.03.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r w:rsidR="005A4F32"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Размещение 23 рекламных кампаний социальной направленности</w:t>
            </w:r>
          </w:p>
        </w:tc>
      </w:tr>
      <w:tr w:rsidR="007E3EF9" w:rsidRPr="002F3223" w:rsidTr="00424B70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996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20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07.04.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Осуществление мониторинга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задолженности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за установку и эксплуатацию рекламных конструкций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и реализация мер по её взысканию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5A4F3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Отсутствие </w:t>
            </w: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задолженности за установку и эксплуатацию рекламных конструкций</w:t>
            </w:r>
          </w:p>
        </w:tc>
      </w:tr>
      <w:tr w:rsidR="007E3EF9" w:rsidRPr="002F3223" w:rsidTr="00FB3839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FB3839">
        <w:trPr>
          <w:trHeight w:val="116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414A" w:rsidRPr="002F3223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>Паспорт п</w:t>
      </w:r>
      <w:r w:rsidRPr="002F3223">
        <w:rPr>
          <w:rFonts w:ascii="Times New Roman" w:hAnsi="Times New Roman"/>
          <w:b/>
          <w:sz w:val="28"/>
          <w:szCs w:val="28"/>
        </w:rPr>
        <w:t>одпрограммы II «Мир и согласие. Новые возможности»</w:t>
      </w:r>
    </w:p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184"/>
        <w:gridCol w:w="2068"/>
        <w:gridCol w:w="1276"/>
        <w:gridCol w:w="1418"/>
        <w:gridCol w:w="1417"/>
        <w:gridCol w:w="1418"/>
        <w:gridCol w:w="1559"/>
        <w:gridCol w:w="1417"/>
      </w:tblGrid>
      <w:tr w:rsidR="00CA414A" w:rsidRPr="002F3223" w:rsidTr="0064624E">
        <w:trPr>
          <w:trHeight w:val="564"/>
        </w:trPr>
        <w:tc>
          <w:tcPr>
            <w:tcW w:w="2439" w:type="dxa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Муниципальный заказчик        </w:t>
            </w:r>
            <w:r w:rsidRPr="002F3223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757" w:type="dxa"/>
            <w:gridSpan w:val="8"/>
            <w:shd w:val="clear" w:color="auto" w:fill="auto"/>
          </w:tcPr>
          <w:p w:rsidR="00CA414A" w:rsidRPr="002F3223" w:rsidRDefault="0006020B" w:rsidP="00D66E18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4"/>
                <w:szCs w:val="24"/>
              </w:rPr>
              <w:t>Управление культуры, туризма и молодежной политики</w:t>
            </w:r>
            <w:r w:rsidR="00FD68A7" w:rsidRPr="002F3223">
              <w:rPr>
                <w:sz w:val="24"/>
                <w:szCs w:val="24"/>
              </w:rPr>
              <w:t xml:space="preserve"> </w:t>
            </w:r>
            <w:r w:rsidR="006226E5" w:rsidRPr="002F3223">
              <w:rPr>
                <w:sz w:val="24"/>
                <w:szCs w:val="24"/>
              </w:rPr>
              <w:t xml:space="preserve">администрации </w:t>
            </w:r>
            <w:r w:rsidR="00FD68A7" w:rsidRPr="002F3223">
              <w:rPr>
                <w:sz w:val="24"/>
                <w:szCs w:val="24"/>
              </w:rPr>
              <w:t>городского округа Красногорск Московской области</w:t>
            </w:r>
          </w:p>
        </w:tc>
      </w:tr>
      <w:tr w:rsidR="00CA414A" w:rsidRPr="002F3223" w:rsidTr="0064624E">
        <w:trPr>
          <w:trHeight w:val="456"/>
        </w:trPr>
        <w:tc>
          <w:tcPr>
            <w:tcW w:w="2439" w:type="dxa"/>
            <w:vMerge w:val="restart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Главный      распорядитель</w:t>
            </w:r>
          </w:p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бюджетных средств      </w:t>
            </w:r>
          </w:p>
        </w:tc>
        <w:tc>
          <w:tcPr>
            <w:tcW w:w="20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Источник      </w:t>
            </w:r>
            <w:r w:rsidRPr="002F3223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Расходы (тыс. руб.)</w:t>
            </w:r>
          </w:p>
        </w:tc>
      </w:tr>
      <w:tr w:rsidR="00CA414A" w:rsidRPr="002F3223" w:rsidTr="0064624E">
        <w:trPr>
          <w:trHeight w:val="649"/>
        </w:trPr>
        <w:tc>
          <w:tcPr>
            <w:tcW w:w="2439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Итого</w:t>
            </w:r>
          </w:p>
        </w:tc>
      </w:tr>
      <w:tr w:rsidR="002B0822" w:rsidRPr="002F3223" w:rsidTr="0064624E">
        <w:trPr>
          <w:trHeight w:val="508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 w:val="restart"/>
            <w:shd w:val="clear" w:color="auto" w:fill="auto"/>
          </w:tcPr>
          <w:p w:rsidR="002B0822" w:rsidRPr="002F3223" w:rsidRDefault="003E7174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Администрация</w:t>
            </w:r>
            <w:r w:rsidR="002B0822" w:rsidRPr="002F3223">
              <w:rPr>
                <w:sz w:val="22"/>
                <w:szCs w:val="22"/>
              </w:rPr>
              <w:t xml:space="preserve"> городского округа Красногорск</w:t>
            </w: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Всего:</w:t>
            </w:r>
          </w:p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2B0822" w:rsidRPr="002F3223" w:rsidTr="0064624E">
        <w:trPr>
          <w:trHeight w:val="850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2B0822" w:rsidRPr="002F3223" w:rsidTr="0064624E">
        <w:trPr>
          <w:trHeight w:val="856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CA414A" w:rsidRPr="002F3223" w:rsidTr="0064624E">
        <w:trPr>
          <w:trHeight w:val="454"/>
        </w:trPr>
        <w:tc>
          <w:tcPr>
            <w:tcW w:w="2439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Цель подпрограммы -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укрепление межэтнических и межконфессиональных отношений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2F3223">
        <w:t xml:space="preserve"> 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F3223">
        <w:t xml:space="preserve">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основного мероприятия Подпрограммы будет осуществляться путем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4624E" w:rsidRPr="002F3223" w:rsidRDefault="0064624E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74368" w:rsidRPr="002F3223" w:rsidRDefault="00E74368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B7F5E" w:rsidRPr="002F3223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2F3223"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>Перечень мероприятий подпрограммы II «Мир и согласие. Новые возможности»</w:t>
      </w:r>
    </w:p>
    <w:p w:rsidR="008B7F5E" w:rsidRPr="002F3223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6"/>
        <w:gridCol w:w="3115"/>
        <w:gridCol w:w="992"/>
        <w:gridCol w:w="1564"/>
        <w:gridCol w:w="1128"/>
        <w:gridCol w:w="783"/>
        <w:gridCol w:w="845"/>
        <w:gridCol w:w="856"/>
        <w:gridCol w:w="640"/>
        <w:gridCol w:w="782"/>
        <w:gridCol w:w="1907"/>
        <w:gridCol w:w="1990"/>
      </w:tblGrid>
      <w:tr w:rsidR="00CA414A" w:rsidRPr="002F3223" w:rsidTr="008C2012">
        <w:trPr>
          <w:trHeight w:val="4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№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Сроки исполнения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Всего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(тыс. руб.)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Объемы финансирования по годам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(тыс. руб.)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Результаты выполнения мероприятия Подпрограммы</w:t>
            </w:r>
          </w:p>
        </w:tc>
      </w:tr>
      <w:tr w:rsidR="00CA414A" w:rsidRPr="002F3223" w:rsidTr="008C201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2021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2022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2023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2024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2025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CA414A" w:rsidRPr="002F3223" w:rsidTr="008C2012">
        <w:trPr>
          <w:trHeight w:val="2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12</w:t>
            </w:r>
          </w:p>
        </w:tc>
      </w:tr>
      <w:tr w:rsidR="00362A49" w:rsidRPr="002F3223" w:rsidTr="008C2012">
        <w:trPr>
          <w:trHeight w:val="4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>Основное мероприятие 02. Организация и проведение мероприятий, направленных на укрепление межэтнических и межконфессиональных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6226E5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D68A7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культуры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 туризма и молодежной политики,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образования</w:t>
            </w:r>
          </w:p>
          <w:p w:rsidR="008C2012" w:rsidRPr="002F3223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городского округа Красногорск</w:t>
            </w: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>Мероприятие 02.01.                          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50B82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</w:t>
            </w:r>
            <w:r w:rsidR="006226E5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культуры, </w:t>
            </w:r>
            <w:r w:rsidR="00FD68A7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туризма и молодежной политики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физической культуре и спорту,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образования</w:t>
            </w:r>
          </w:p>
          <w:p w:rsidR="008C2012" w:rsidRPr="002F3223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</w:tbl>
    <w:p w:rsidR="00FB5113" w:rsidRPr="002F3223" w:rsidRDefault="00A7436A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</w:t>
      </w:r>
      <w:r w:rsidR="008C1E7F" w:rsidRPr="002F3223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 w:rsidR="00A44C4B" w:rsidRPr="002F3223">
        <w:rPr>
          <w:rFonts w:ascii="Times New Roman" w:hAnsi="Times New Roman"/>
          <w:b/>
          <w:sz w:val="28"/>
          <w:szCs w:val="28"/>
          <w:lang w:val="ru-RU"/>
        </w:rPr>
        <w:t>п</w:t>
      </w:r>
      <w:r w:rsidR="008C1E7F" w:rsidRPr="002F3223">
        <w:rPr>
          <w:rFonts w:ascii="Times New Roman" w:hAnsi="Times New Roman"/>
          <w:b/>
          <w:sz w:val="28"/>
          <w:szCs w:val="28"/>
        </w:rPr>
        <w:t>одпрограммы III «Эффективное местное сам</w:t>
      </w:r>
      <w:r w:rsidRPr="002F3223">
        <w:rPr>
          <w:rFonts w:ascii="Times New Roman" w:hAnsi="Times New Roman"/>
          <w:b/>
          <w:sz w:val="28"/>
          <w:szCs w:val="28"/>
        </w:rPr>
        <w:t>оуправление Московской области»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984"/>
        <w:gridCol w:w="1418"/>
        <w:gridCol w:w="1559"/>
        <w:gridCol w:w="1417"/>
        <w:gridCol w:w="1134"/>
        <w:gridCol w:w="1134"/>
        <w:gridCol w:w="1560"/>
      </w:tblGrid>
      <w:tr w:rsidR="00E74368" w:rsidRPr="00E74368" w:rsidTr="00E74368">
        <w:trPr>
          <w:trHeight w:val="564"/>
        </w:trPr>
        <w:tc>
          <w:tcPr>
            <w:tcW w:w="2410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758" w:type="dxa"/>
            <w:gridSpan w:val="8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E74368" w:rsidRPr="00E74368" w:rsidTr="00E74368">
        <w:trPr>
          <w:trHeight w:val="32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E74368" w:rsidRPr="00E74368" w:rsidTr="00E74368">
        <w:trPr>
          <w:trHeight w:val="412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E74368" w:rsidRPr="00E74368" w:rsidTr="00E74368">
        <w:trPr>
          <w:trHeight w:val="464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74368">
              <w:rPr>
                <w:rFonts w:ascii="Times New Roman" w:hAnsi="Times New Roman" w:cs="Times New Roman"/>
                <w:b/>
              </w:rPr>
              <w:t>9400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368">
              <w:rPr>
                <w:rFonts w:ascii="Times New Roman" w:hAnsi="Times New Roman" w:cs="Times New Roman"/>
                <w:b/>
              </w:rPr>
              <w:t>7714,8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368">
              <w:rPr>
                <w:rFonts w:ascii="Times New Roman" w:hAnsi="Times New Roman" w:cs="Times New Roman"/>
                <w:b/>
              </w:rPr>
              <w:t>5909,365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74368">
              <w:rPr>
                <w:rFonts w:ascii="Times New Roman" w:hAnsi="Times New Roman" w:cs="Times New Roman"/>
                <w:b/>
              </w:rPr>
              <w:t>2</w:t>
            </w:r>
            <w:r w:rsidRPr="00E74368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E74368">
              <w:rPr>
                <w:rFonts w:ascii="Times New Roman" w:hAnsi="Times New Roman" w:cs="Times New Roman"/>
                <w:b/>
              </w:rPr>
              <w:t>024,165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74368" w:rsidRPr="00E74368" w:rsidTr="00E74368">
        <w:trPr>
          <w:trHeight w:val="61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Управление культуры, туризма и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1452,3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10569,2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368" w:rsidRPr="00E74368" w:rsidTr="00E74368">
        <w:trPr>
          <w:trHeight w:val="639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</w:rPr>
              <w:t>4356,9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4368" w:rsidRPr="00E74368" w:rsidTr="00E74368">
        <w:trPr>
          <w:trHeight w:val="79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Pr="00E74368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310,4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808,5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  <w:lang w:val="ru-RU"/>
              </w:rPr>
              <w:t>12 454,965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4368" w:rsidRPr="00E74368" w:rsidTr="00E74368">
        <w:trPr>
          <w:trHeight w:val="751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</w:rPr>
              <w:t>2693,1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74368">
              <w:rPr>
                <w:rFonts w:ascii="Times New Roman" w:hAnsi="Times New Roman" w:cs="Times New Roman"/>
              </w:rPr>
              <w:t>2644,4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4715,865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4368" w:rsidRPr="00E74368" w:rsidTr="00E74368">
        <w:trPr>
          <w:trHeight w:val="340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4368">
              <w:rPr>
                <w:rFonts w:ascii="Times New Roman" w:hAnsi="Times New Roman" w:cs="Times New Roman"/>
                <w:lang w:val="ru-RU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74368" w:rsidRPr="00E74368" w:rsidRDefault="00E74368" w:rsidP="00E74368">
      <w:pPr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E74368" w:rsidRDefault="00E74368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 - реализация проектов инициативного бюджетирования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2F3223">
        <w:t xml:space="preserve"> 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F3223">
        <w:t xml:space="preserve"> </w:t>
      </w:r>
      <w:r w:rsidR="0098484E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практик инициативного бюджетирования на территории муниципальных образований Московской области.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C11C6E" w:rsidRPr="002F3223" w:rsidRDefault="00C11C6E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11C6E" w:rsidRPr="002F3223" w:rsidRDefault="00C11C6E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F2CF0" w:rsidRPr="002F3223" w:rsidRDefault="006F2CF0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F2CF0" w:rsidRPr="002F3223" w:rsidRDefault="008C1E7F" w:rsidP="006F2C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</w:rPr>
        <w:lastRenderedPageBreak/>
        <w:t xml:space="preserve">Перечень мероприятий </w:t>
      </w:r>
      <w:r w:rsidRPr="002F3223">
        <w:rPr>
          <w:rFonts w:ascii="Times New Roman" w:hAnsi="Times New Roman"/>
          <w:b/>
          <w:sz w:val="28"/>
          <w:szCs w:val="28"/>
          <w:lang w:val="ru-RU"/>
        </w:rPr>
        <w:t>под</w:t>
      </w:r>
      <w:r w:rsidRPr="002F3223">
        <w:rPr>
          <w:rFonts w:ascii="Times New Roman" w:hAnsi="Times New Roman"/>
          <w:b/>
          <w:sz w:val="28"/>
          <w:szCs w:val="28"/>
        </w:rPr>
        <w:t>программы</w:t>
      </w:r>
      <w:r w:rsidRPr="002F3223">
        <w:t xml:space="preserve"> </w:t>
      </w:r>
      <w:r w:rsidRPr="002F3223">
        <w:rPr>
          <w:rFonts w:ascii="Times New Roman" w:hAnsi="Times New Roman"/>
          <w:b/>
          <w:sz w:val="28"/>
          <w:szCs w:val="28"/>
        </w:rPr>
        <w:t>III «Эффективное местное самоуправление Московской области»</w:t>
      </w:r>
    </w:p>
    <w:p w:rsidR="006F2CF0" w:rsidRPr="002F3223" w:rsidRDefault="006F2CF0" w:rsidP="006F2CF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575"/>
        <w:gridCol w:w="708"/>
        <w:gridCol w:w="1418"/>
        <w:gridCol w:w="1276"/>
        <w:gridCol w:w="992"/>
        <w:gridCol w:w="1134"/>
        <w:gridCol w:w="1134"/>
        <w:gridCol w:w="850"/>
        <w:gridCol w:w="993"/>
        <w:gridCol w:w="1559"/>
        <w:gridCol w:w="1417"/>
      </w:tblGrid>
      <w:tr w:rsidR="006F2CF0" w:rsidRPr="002F3223" w:rsidTr="004D2755">
        <w:trPr>
          <w:trHeight w:val="1075"/>
          <w:tblHeader/>
          <w:jc w:val="center"/>
        </w:trPr>
        <w:tc>
          <w:tcPr>
            <w:tcW w:w="681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575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F2CF0" w:rsidRPr="002F3223" w:rsidTr="004D2755">
        <w:trPr>
          <w:trHeight w:val="402"/>
          <w:tblHeader/>
          <w:jc w:val="center"/>
        </w:trPr>
        <w:tc>
          <w:tcPr>
            <w:tcW w:w="681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5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CF0" w:rsidRPr="002F3223" w:rsidTr="004D2755">
        <w:trPr>
          <w:trHeight w:val="338"/>
          <w:tblHeader/>
          <w:jc w:val="center"/>
        </w:trPr>
        <w:tc>
          <w:tcPr>
            <w:tcW w:w="68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5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74368" w:rsidRPr="002F3223" w:rsidTr="004D2755">
        <w:trPr>
          <w:trHeight w:val="343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07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23024,165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9400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7714,8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5909,365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ривлечение граждан к проектам инициативного бюджетирования</w:t>
            </w:r>
          </w:p>
        </w:tc>
      </w:tr>
      <w:tr w:rsidR="00E74368" w:rsidRPr="002F3223" w:rsidTr="004D2755">
        <w:trPr>
          <w:trHeight w:val="497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10569,2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1452,3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4D2755">
        <w:trPr>
          <w:trHeight w:val="324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4356,9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4D2755">
        <w:trPr>
          <w:trHeight w:val="866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12454,965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897,7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310,4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808,5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4D2755">
        <w:trPr>
          <w:trHeight w:val="29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2693,1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4715,865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E74368">
        <w:trPr>
          <w:trHeight w:val="441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417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4D2755">
        <w:trPr>
          <w:trHeight w:val="319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бюджетирования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23024,165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9400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7714,8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5909,365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368" w:rsidRPr="002F3223" w:rsidRDefault="00E74368" w:rsidP="00E743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Привлечение граждан городского округа Красногорск к проектам инициативного бюджетирования</w:t>
            </w:r>
          </w:p>
        </w:tc>
      </w:tr>
      <w:tr w:rsidR="00E74368" w:rsidRPr="002F3223" w:rsidTr="004D2755">
        <w:trPr>
          <w:trHeight w:val="739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10569,2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1452,3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4368" w:rsidRPr="002F3223" w:rsidRDefault="00E74368" w:rsidP="00E7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74368" w:rsidRPr="002F3223" w:rsidTr="004D2755">
        <w:trPr>
          <w:trHeight w:val="444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4356,9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4368" w:rsidRPr="002F3223" w:rsidRDefault="00E74368" w:rsidP="00E7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74368" w:rsidRPr="002F3223" w:rsidTr="004D2755">
        <w:trPr>
          <w:trHeight w:val="687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12454,965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897,7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310,4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808,5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4368" w:rsidRPr="002F3223" w:rsidRDefault="00E74368" w:rsidP="00E7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74368" w:rsidRPr="002F3223" w:rsidTr="00E74368">
        <w:trPr>
          <w:trHeight w:val="44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2693,1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2644,4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4715,865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4368" w:rsidRPr="002F3223" w:rsidRDefault="00E74368" w:rsidP="00E7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74368" w:rsidRPr="006F2CF0" w:rsidTr="00E74368">
        <w:trPr>
          <w:trHeight w:val="441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2F3223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74368" w:rsidRPr="006F2CF0" w:rsidRDefault="00E74368" w:rsidP="00E7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4368" w:rsidRPr="006F2CF0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271C21" w:rsidRDefault="00271C21" w:rsidP="006F2C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Default="00424B70" w:rsidP="00424B70">
      <w:pPr>
        <w:widowControl w:val="0"/>
        <w:autoSpaceDE w:val="0"/>
        <w:autoSpaceDN w:val="0"/>
        <w:adjustRightInd w:val="0"/>
        <w:jc w:val="center"/>
      </w:pPr>
      <w:r w:rsidRPr="005019B1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 w:rsidR="00942595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5019B1">
        <w:rPr>
          <w:rFonts w:ascii="Times New Roman" w:hAnsi="Times New Roman"/>
          <w:b/>
          <w:sz w:val="28"/>
          <w:szCs w:val="28"/>
        </w:rPr>
        <w:t>одпрограммы IV «Молодежь Подмосковья»</w:t>
      </w:r>
      <w:r w:rsidRPr="005019B1">
        <w:t xml:space="preserve"> </w:t>
      </w:r>
    </w:p>
    <w:p w:rsidR="00CB4A99" w:rsidRDefault="00CB4A99" w:rsidP="00424B70">
      <w:pPr>
        <w:widowControl w:val="0"/>
        <w:autoSpaceDE w:val="0"/>
        <w:autoSpaceDN w:val="0"/>
        <w:adjustRightInd w:val="0"/>
        <w:jc w:val="center"/>
      </w:pPr>
    </w:p>
    <w:p w:rsidR="00E74368" w:rsidRPr="00E74368" w:rsidRDefault="00E74368" w:rsidP="00E74368">
      <w:pPr>
        <w:rPr>
          <w:rFonts w:ascii="Times New Roman" w:hAnsi="Times New Roman"/>
          <w:b/>
          <w:sz w:val="28"/>
          <w:szCs w:val="28"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511"/>
      </w:tblGrid>
      <w:tr w:rsidR="00E74368" w:rsidRPr="00E74368" w:rsidTr="00E74368">
        <w:trPr>
          <w:trHeight w:val="56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Муниципальный заказчик  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  <w:r w:rsidRPr="00E74368">
              <w:rPr>
                <w:rFonts w:hint="eastAsia"/>
                <w:lang w:val="ru-RU"/>
              </w:rPr>
              <w:t xml:space="preserve">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E74368" w:rsidRPr="00E74368" w:rsidTr="00E74368">
        <w:trPr>
          <w:trHeight w:val="455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Главный      распорядитель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бюджетных средств   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>финансирования</w:t>
            </w:r>
          </w:p>
        </w:tc>
        <w:tc>
          <w:tcPr>
            <w:tcW w:w="80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Расходы (тыс. руб.)</w:t>
            </w:r>
          </w:p>
        </w:tc>
      </w:tr>
      <w:tr w:rsidR="00E74368" w:rsidRPr="00E74368" w:rsidTr="00E74368">
        <w:trPr>
          <w:trHeight w:val="64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Итого</w:t>
            </w:r>
          </w:p>
        </w:tc>
      </w:tr>
      <w:tr w:rsidR="00E74368" w:rsidRPr="00E74368" w:rsidTr="00E74368">
        <w:trPr>
          <w:trHeight w:val="50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Всего: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41883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40821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213892</w:t>
            </w:r>
          </w:p>
        </w:tc>
      </w:tr>
      <w:tr w:rsidR="00E74368" w:rsidRPr="00E74368" w:rsidTr="00E74368">
        <w:trPr>
          <w:trHeight w:val="848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Управление культуры администрации городского округа Красногорск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35529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34467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lang w:val="ru-RU"/>
              </w:rPr>
              <w:t>178982</w:t>
            </w:r>
          </w:p>
        </w:tc>
      </w:tr>
      <w:tr w:rsidR="00E74368" w:rsidRPr="00E74368" w:rsidTr="00E74368">
        <w:trPr>
          <w:trHeight w:val="780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Управление образования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2"/>
                <w:lang w:val="ru-RU"/>
              </w:rPr>
              <w:t>34910</w:t>
            </w:r>
          </w:p>
        </w:tc>
      </w:tr>
    </w:tbl>
    <w:p w:rsidR="00424B70" w:rsidRPr="00AE3A9C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D9694F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5019B1" w:rsidRDefault="00424B70" w:rsidP="006B5F19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 -</w:t>
      </w:r>
      <w:r w:rsidRPr="005019B1">
        <w:t xml:space="preserve"> </w:t>
      </w: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4107EC" w:rsidRPr="005019B1" w:rsidRDefault="004107EC" w:rsidP="004107E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По статистическим данным по состоянию </w:t>
      </w:r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на 01.01.2021 г. в городском округе Красногорск проживает более 75 тысячи жителей в возрасте от 14 до 35 лет, что составляет более 25% от населения округа. На территории городского округа Красногорск действуют учреждения по работе с молодежью, располагающие общей площадью 5447,3 кв.м.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проблем: воздействие на молодежь деструктивных публикаций в сети «Интернет», что </w:t>
      </w: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424B70" w:rsidRPr="005019B1" w:rsidRDefault="00424B70" w:rsidP="00424B70">
      <w:pPr>
        <w:jc w:val="both"/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019B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  <w:r w:rsidRPr="005019B1">
        <w:t xml:space="preserve"> 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деятельность, направленное на гражданско-патриотическое и духовно-нравственное воспитание.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Концептуальные направления реформирования, модернизации, преобразования работы с молодежью городского округа Красногорск: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мероприятий подпрограммы IV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2020-2024 годы позволит усовершенствовать и модернизировать систему работы с молодежью городского округа Красногорск, повысить эффективность реализации мероприятий по гражданско-патриотическому воспитанию, профориентированию.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Выполнение мероприятий подпрограммы IV «Молодежь Подмосковья» приведет к единой структуре работы с молодежью городского округа Красногорск со следующими характеристиками: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-проведение мероприятий по обеспечению занятости несовершеннолетних;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-повышение профессионального уровня специалистов в сфере работы с молодежью;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-информирование молодежи о возможностях трудоустройства.</w:t>
      </w:r>
    </w:p>
    <w:p w:rsidR="00424B70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Перечень мероприятий подпрограммы</w:t>
      </w:r>
      <w:r w:rsidRPr="00AE3A9C">
        <w:rPr>
          <w:rFonts w:ascii="Times New Roman" w:hAnsi="Times New Roman" w:cs="Times New Roman"/>
          <w:lang w:val="ru-RU"/>
        </w:rPr>
        <w:t xml:space="preserve"> </w:t>
      </w: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t>IV «Молодежь Подмосковья»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828"/>
        <w:gridCol w:w="1417"/>
        <w:gridCol w:w="992"/>
        <w:gridCol w:w="992"/>
        <w:gridCol w:w="993"/>
        <w:gridCol w:w="992"/>
        <w:gridCol w:w="992"/>
        <w:gridCol w:w="727"/>
        <w:gridCol w:w="1276"/>
        <w:gridCol w:w="2273"/>
      </w:tblGrid>
      <w:tr w:rsidR="00424B70" w:rsidRPr="00AE3A9C" w:rsidTr="00424B70">
        <w:trPr>
          <w:trHeight w:val="1075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подпрограммы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Всего, (тыс. руб.)</w:t>
            </w:r>
          </w:p>
        </w:tc>
        <w:tc>
          <w:tcPr>
            <w:tcW w:w="4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финансирования по годам,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Ответственный за выполнение мероприятия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Результаты выполнения мероприятия подпрограммы</w:t>
            </w:r>
          </w:p>
        </w:tc>
      </w:tr>
      <w:tr w:rsidR="00424B70" w:rsidRPr="00AE3A9C" w:rsidTr="00424B70">
        <w:trPr>
          <w:trHeight w:val="842"/>
          <w:tblHeader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338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E74368" w:rsidRPr="00AE3A9C" w:rsidTr="00D73317">
        <w:trPr>
          <w:trHeight w:val="32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01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213892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политики;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образования,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количества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</w:tr>
      <w:tr w:rsidR="00E74368" w:rsidRPr="00AE3A9C" w:rsidTr="00212D1D">
        <w:trPr>
          <w:trHeight w:val="348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213892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D73317">
        <w:trPr>
          <w:trHeight w:val="34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40371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10741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6511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7 187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уровня гражданско-патриотическому и духовно-нравственному воспитания молодежи</w:t>
            </w:r>
          </w:p>
        </w:tc>
      </w:tr>
      <w:tr w:rsidR="00E74368" w:rsidRPr="00212D1D" w:rsidTr="00C76491">
        <w:trPr>
          <w:trHeight w:val="14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6511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C76491">
        <w:trPr>
          <w:trHeight w:val="63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C76491">
        <w:trPr>
          <w:trHeight w:val="98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МАУК «Парки Красногорска»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AE3A9C" w:rsidTr="00C76491">
        <w:trPr>
          <w:trHeight w:val="97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развитию территорий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AE3A9C" w:rsidTr="00C76491">
        <w:trPr>
          <w:trHeight w:val="9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01.02.</w:t>
            </w:r>
          </w:p>
          <w:p w:rsidR="00424B70" w:rsidRPr="00E74368" w:rsidRDefault="00424B70" w:rsidP="00D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обучению, переобучению, повышению квалификац</w:t>
            </w:r>
            <w:r w:rsidR="00D73317"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ии и обмену опытом специалистов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профессиональных навыков работников</w:t>
            </w:r>
          </w:p>
        </w:tc>
      </w:tr>
      <w:tr w:rsidR="00424B70" w:rsidRPr="00AE3A9C" w:rsidTr="00D73317">
        <w:trPr>
          <w:trHeight w:val="10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Pr="00AE3A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4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01.03.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9494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занятости несовершеннолетних</w:t>
            </w:r>
          </w:p>
        </w:tc>
      </w:tr>
      <w:tr w:rsidR="00424B70" w:rsidRPr="00AE3A9C" w:rsidTr="00424B70">
        <w:trPr>
          <w:trHeight w:val="63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D73317">
        <w:trPr>
          <w:trHeight w:val="83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D73317" w:rsidP="00D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D73317">
        <w:trPr>
          <w:trHeight w:val="82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01.04.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Проведение капитального ремонта, технического 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переоснащения и благоустройства территорий учреждений в сфере молодежной политики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Улучшение качества предоставляемых услуг учреждениями в сфере 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молодежной политики</w:t>
            </w:r>
          </w:p>
        </w:tc>
      </w:tr>
      <w:tr w:rsidR="00424B70" w:rsidRPr="00AE3A9C" w:rsidTr="00D73317">
        <w:trPr>
          <w:trHeight w:val="12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МУ «Молодежн 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C248F" w:rsidRPr="00AE3A9C" w:rsidTr="00424B70">
        <w:trPr>
          <w:trHeight w:val="26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01.05.</w:t>
            </w: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  <w:p w:rsidR="009C248F" w:rsidRPr="009C248F" w:rsidRDefault="009C248F" w:rsidP="009C24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135296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25434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26294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28026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28026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212D1D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деятельности муниципальных учреждений в сфере молодежной политики</w:t>
            </w:r>
          </w:p>
        </w:tc>
      </w:tr>
      <w:tr w:rsidR="009C248F" w:rsidRPr="00AE3A9C" w:rsidTr="00D73317">
        <w:trPr>
          <w:trHeight w:val="56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70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27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01.05.01.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13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424B70">
        <w:trPr>
          <w:trHeight w:val="24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01.05.02.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2F1ED"/>
                <w:lang w:val="ru-RU"/>
              </w:rPr>
              <w:t xml:space="preserve"> </w:t>
            </w: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Укрепление материально-технической базы и ремонт Муниципального учреждения по работе с молодежью «Молодежный центр»,</w:t>
            </w:r>
            <w:r w:rsidRPr="009C248F">
              <w:rPr>
                <w:rFonts w:hint="eastAsia"/>
                <w:lang w:val="ru-RU"/>
              </w:rPr>
              <w:t xml:space="preserve"> </w:t>
            </w: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закупка строительных материалов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212D1D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C803E0">
        <w:trPr>
          <w:trHeight w:val="13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Красногорск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AE3A9C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AE3A9C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Е8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Федеральный проект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«Социальная активность»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</w:t>
            </w:r>
          </w:p>
        </w:tc>
      </w:tr>
      <w:tr w:rsidR="00424B70" w:rsidRPr="00AE3A9C" w:rsidTr="00424B70">
        <w:trPr>
          <w:trHeight w:val="24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Е8.02.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568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молодежи, задействованной в мероприятиях по вовлечению в творческую деятельность</w:t>
            </w:r>
          </w:p>
        </w:tc>
      </w:tr>
      <w:tr w:rsidR="00424B70" w:rsidRPr="00AE3A9C" w:rsidTr="00424B70">
        <w:trPr>
          <w:trHeight w:val="1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24B70" w:rsidRPr="00AE3A9C" w:rsidRDefault="00424B70" w:rsidP="00424B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6B3A9B" w:rsidRDefault="006B3A9B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Pr="009905FD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364A9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/>
          <w:b/>
          <w:sz w:val="28"/>
          <w:szCs w:val="28"/>
        </w:rPr>
        <w:t>одпрограммы</w:t>
      </w:r>
      <w:r w:rsidRPr="009905FD">
        <w:rPr>
          <w:rFonts w:ascii="Times New Roman" w:hAnsi="Times New Roman"/>
          <w:b/>
          <w:sz w:val="28"/>
          <w:szCs w:val="28"/>
        </w:rPr>
        <w:t xml:space="preserve"> 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905FD">
        <w:rPr>
          <w:rFonts w:ascii="Times New Roman" w:hAnsi="Times New Roman"/>
          <w:b/>
          <w:sz w:val="28"/>
          <w:szCs w:val="28"/>
        </w:rPr>
        <w:t>«Обеспечивающая подпрограмма»</w:t>
      </w:r>
      <w:r w:rsidRPr="001E53A8">
        <w:t xml:space="preserve"> </w:t>
      </w:r>
    </w:p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1441D">
        <w:rPr>
          <w:rFonts w:ascii="Times New Roman" w:eastAsia="Calibri" w:hAnsi="Times New Roman" w:cs="Times New Roman"/>
          <w:color w:val="auto"/>
          <w:lang w:val="ru-RU" w:eastAsia="en-US"/>
        </w:rPr>
        <w:t xml:space="preserve">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14"/>
        <w:gridCol w:w="1886"/>
        <w:gridCol w:w="1262"/>
        <w:gridCol w:w="1275"/>
        <w:gridCol w:w="1276"/>
        <w:gridCol w:w="1276"/>
        <w:gridCol w:w="1466"/>
        <w:gridCol w:w="1624"/>
      </w:tblGrid>
      <w:tr w:rsidR="003D2961" w:rsidRPr="000135BA" w:rsidTr="007B142A">
        <w:trPr>
          <w:trHeight w:val="563"/>
        </w:trPr>
        <w:tc>
          <w:tcPr>
            <w:tcW w:w="3397" w:type="dxa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879" w:type="dxa"/>
            <w:gridSpan w:val="8"/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делами администрации </w:t>
            </w:r>
            <w:r w:rsidRPr="008E4316">
              <w:rPr>
                <w:sz w:val="24"/>
                <w:szCs w:val="24"/>
              </w:rPr>
              <w:t>городского округа Красногорск</w:t>
            </w:r>
            <w:r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3D2961" w:rsidRPr="000135BA" w:rsidTr="007B142A">
        <w:trPr>
          <w:trHeight w:val="455"/>
        </w:trPr>
        <w:tc>
          <w:tcPr>
            <w:tcW w:w="3397" w:type="dxa"/>
            <w:vMerge w:val="restart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3D2961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3D2961" w:rsidRPr="000135BA" w:rsidTr="007B142A">
        <w:trPr>
          <w:trHeight w:val="887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024D05" w:rsidRPr="000135BA" w:rsidTr="004379E4">
        <w:trPr>
          <w:trHeight w:val="507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024D05" w:rsidRPr="000135BA" w:rsidTr="004379E4">
        <w:trPr>
          <w:trHeight w:val="870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ED0AB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3D2961" w:rsidRPr="000135BA" w:rsidTr="007B142A">
        <w:trPr>
          <w:trHeight w:val="1366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ED0AB7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33350F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520028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064E30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D2961" w:rsidRPr="003E144A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Цель 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подпрограммы- обеспечение деятельности муниципальных органов.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Основно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е мероприятия подпрограммы: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-к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орректировка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одготовка и проведение Всероссийской переписи населения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3163A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рамках подпрограммы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проводится мероприятие: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-с</w:t>
      </w:r>
      <w:r w:rsidRPr="0049529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роведение Всероссийс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кой переписи населения.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A51CBD" w:rsidRPr="00A51CBD" w:rsidRDefault="00A51CBD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 «Обеспечивающая подпрограмма»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2268"/>
        <w:gridCol w:w="1276"/>
        <w:gridCol w:w="992"/>
        <w:gridCol w:w="850"/>
        <w:gridCol w:w="993"/>
        <w:gridCol w:w="850"/>
        <w:gridCol w:w="851"/>
        <w:gridCol w:w="1275"/>
        <w:gridCol w:w="1701"/>
      </w:tblGrid>
      <w:tr w:rsidR="0033350F" w:rsidRPr="004C22AB" w:rsidTr="006412EC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33350F" w:rsidRPr="004C22AB" w:rsidRDefault="006D2AAB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  <w:r w:rsidR="0033350F" w:rsidRPr="004C22AB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D2AAB" w:rsidRPr="004C22AB" w:rsidTr="006412EC">
        <w:trPr>
          <w:trHeight w:val="531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33350F" w:rsidRPr="00DD521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3350F" w:rsidRPr="00292CD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3350F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AAB" w:rsidRPr="004C22AB" w:rsidTr="006412EC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33350F" w:rsidRPr="00BB27F8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D2AAB" w:rsidRPr="00B2171F" w:rsidTr="006412EC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A70D8A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04</w:t>
            </w:r>
          </w:p>
          <w:p w:rsidR="0033350F" w:rsidRPr="006D2AAB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sz w:val="20"/>
                <w:szCs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717D73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520028" w:rsidRDefault="0056093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921FE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="0033350F"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D13224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E4316">
              <w:rPr>
                <w:rFonts w:ascii="Times New Roman" w:hAnsi="Times New Roman"/>
                <w:sz w:val="20"/>
                <w:szCs w:val="20"/>
              </w:rPr>
              <w:t>беспечение деятельности муниципальных органов</w:t>
            </w:r>
          </w:p>
        </w:tc>
      </w:tr>
      <w:tr w:rsidR="00024D05" w:rsidRPr="00B2171F" w:rsidTr="006412EC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24D05" w:rsidRPr="009A17D9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56093F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</w:t>
            </w: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D2AAB" w:rsidRPr="00B2171F" w:rsidTr="006412EC">
        <w:trPr>
          <w:trHeight w:val="852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6093F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A70D8A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04.01.</w:t>
            </w:r>
          </w:p>
          <w:p w:rsidR="0056093F" w:rsidRPr="006D2AAB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275C3">
              <w:rPr>
                <w:rFonts w:ascii="Times New Roman" w:hAnsi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717D7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D13224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Составление 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списков кандидатов в присяжные заседатели федеральных судов общей юрисдикции в Российской Федерации.</w:t>
            </w:r>
          </w:p>
        </w:tc>
      </w:tr>
      <w:tr w:rsidR="0056093F" w:rsidRPr="00B2171F" w:rsidTr="006412EC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093F" w:rsidRPr="009A17D9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842CB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100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A70D8A" w:rsidRDefault="00D13224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002F57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02F5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 мероприятие 06</w:t>
            </w:r>
          </w:p>
          <w:p w:rsidR="00D13224" w:rsidRPr="0058433E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Всероссийской переписи населения</w:t>
            </w: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717D73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520028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A70CF5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D13224" w:rsidRDefault="00D13224" w:rsidP="005D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5D5BBB"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роведение Всероссийской переписи населения</w:t>
            </w:r>
          </w:p>
        </w:tc>
      </w:tr>
      <w:tr w:rsidR="00D13224" w:rsidRPr="00B2171F" w:rsidTr="006412EC">
        <w:trPr>
          <w:trHeight w:val="421"/>
        </w:trPr>
        <w:tc>
          <w:tcPr>
            <w:tcW w:w="56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13224" w:rsidRPr="009A17D9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5BBB" w:rsidRPr="00B2171F" w:rsidTr="006412EC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0F49CC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</w:t>
            </w:r>
            <w:r w:rsidRPr="000F49C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Мероприятие 06.01.</w:t>
            </w:r>
          </w:p>
          <w:p w:rsidR="005D5BBB" w:rsidRPr="00F54CA7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В</w:t>
            </w:r>
            <w:r w:rsidRPr="00002F57">
              <w:rPr>
                <w:rFonts w:ascii="Times New Roman" w:hAnsi="Times New Roman"/>
                <w:sz w:val="22"/>
                <w:szCs w:val="22"/>
              </w:rPr>
              <w:t>сероссийской переписи населения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717D73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520028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A70CF5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D13224" w:rsidRDefault="005D5BBB" w:rsidP="004F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1E92">
              <w:rPr>
                <w:rFonts w:ascii="Times New Roman" w:hAnsi="Times New Roman"/>
                <w:sz w:val="20"/>
                <w:szCs w:val="20"/>
              </w:rPr>
              <w:t>Проведение Всероссийской переписи насел</w:t>
            </w:r>
            <w:r w:rsidR="00C4705D">
              <w:rPr>
                <w:rFonts w:ascii="Times New Roman" w:hAnsi="Times New Roman"/>
                <w:sz w:val="20"/>
                <w:szCs w:val="20"/>
              </w:rPr>
              <w:t xml:space="preserve">ения </w:t>
            </w:r>
          </w:p>
        </w:tc>
      </w:tr>
      <w:tr w:rsidR="00D13224" w:rsidRPr="00B2171F" w:rsidTr="006412EC">
        <w:trPr>
          <w:trHeight w:val="612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Pr="007C6FA6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1BE0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 w:rsidRPr="00761BE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14231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1423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80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E0CB7" w:rsidRDefault="009E0CB7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br w:type="page"/>
      </w:r>
    </w:p>
    <w:p w:rsidR="00DD0628" w:rsidRPr="00002D7F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4A37DB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41441D">
        <w:rPr>
          <w:rFonts w:ascii="Times New Roman" w:hAnsi="Times New Roman"/>
          <w:b/>
          <w:sz w:val="28"/>
          <w:szCs w:val="28"/>
        </w:rPr>
        <w:t>одпрограммы V</w:t>
      </w:r>
      <w:r w:rsidRPr="00DD0628">
        <w:rPr>
          <w:rFonts w:ascii="Times New Roman" w:hAnsi="Times New Roman"/>
          <w:b/>
          <w:sz w:val="28"/>
          <w:szCs w:val="28"/>
        </w:rPr>
        <w:t>I</w:t>
      </w:r>
      <w:r w:rsidRPr="0088776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Развитие туризма в Московской области</w:t>
      </w:r>
      <w:r w:rsidRPr="0088776B">
        <w:rPr>
          <w:rFonts w:ascii="Times New Roman" w:hAnsi="Times New Roman"/>
          <w:b/>
          <w:sz w:val="28"/>
          <w:szCs w:val="28"/>
        </w:rPr>
        <w:t>»</w:t>
      </w:r>
      <w:r w:rsidRPr="0041441D">
        <w:t xml:space="preserve"> </w:t>
      </w:r>
    </w:p>
    <w:p w:rsidR="00DD0628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089"/>
        <w:gridCol w:w="1886"/>
        <w:gridCol w:w="1262"/>
        <w:gridCol w:w="1275"/>
        <w:gridCol w:w="1276"/>
        <w:gridCol w:w="1276"/>
        <w:gridCol w:w="1466"/>
        <w:gridCol w:w="1652"/>
      </w:tblGrid>
      <w:tr w:rsidR="00DD0628" w:rsidRPr="000135BA" w:rsidTr="00E53281">
        <w:trPr>
          <w:trHeight w:val="563"/>
        </w:trPr>
        <w:tc>
          <w:tcPr>
            <w:tcW w:w="2411" w:type="dxa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3182" w:type="dxa"/>
            <w:gridSpan w:val="8"/>
            <w:shd w:val="clear" w:color="auto" w:fill="auto"/>
          </w:tcPr>
          <w:p w:rsidR="00DD0628" w:rsidRPr="00FF1ADA" w:rsidRDefault="00DD0628" w:rsidP="00D66E18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271C21" w:rsidRPr="00271C21">
              <w:rPr>
                <w:sz w:val="24"/>
                <w:szCs w:val="24"/>
              </w:rPr>
              <w:t>культуры, туризма и молодежной политики</w:t>
            </w:r>
            <w:r w:rsidR="00F156A8">
              <w:rPr>
                <w:sz w:val="24"/>
                <w:szCs w:val="24"/>
              </w:rPr>
              <w:t xml:space="preserve"> администрации городского округа Красногорск</w:t>
            </w:r>
            <w:r w:rsidR="009B4DCD">
              <w:rPr>
                <w:sz w:val="24"/>
                <w:szCs w:val="24"/>
              </w:rPr>
              <w:t xml:space="preserve"> М</w:t>
            </w:r>
            <w:r w:rsidR="00757E74">
              <w:rPr>
                <w:sz w:val="24"/>
                <w:szCs w:val="24"/>
              </w:rPr>
              <w:t>осковской области</w:t>
            </w:r>
          </w:p>
        </w:tc>
      </w:tr>
      <w:tr w:rsidR="00DD0628" w:rsidRPr="000135BA" w:rsidTr="00E53281">
        <w:trPr>
          <w:trHeight w:val="455"/>
        </w:trPr>
        <w:tc>
          <w:tcPr>
            <w:tcW w:w="2411" w:type="dxa"/>
            <w:vMerge w:val="restart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DD0628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2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DD0628" w:rsidRPr="000135BA" w:rsidTr="00E53281">
        <w:trPr>
          <w:trHeight w:val="887"/>
        </w:trPr>
        <w:tc>
          <w:tcPr>
            <w:tcW w:w="2411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612A6B" w:rsidRPr="000135BA" w:rsidTr="00E53281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 w:val="restart"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B64502" w:rsidRDefault="00612A6B" w:rsidP="00DD0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612A6B" w:rsidRPr="000135BA" w:rsidTr="00E53281">
        <w:trPr>
          <w:trHeight w:val="1265"/>
        </w:trPr>
        <w:tc>
          <w:tcPr>
            <w:tcW w:w="241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DD0628" w:rsidRPr="00230AFC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D0628" w:rsidRDefault="00DD0628" w:rsidP="00DD0628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="00425490" w:rsidRPr="00425490">
        <w:t xml:space="preserve">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</w:t>
      </w:r>
      <w:r w:rsidR="00425490" w:rsidRP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азвитие туризма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3C0B6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территории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городского округа Красногорск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-развитие рынка туристских услуг, развитие внутреннего и въездного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В рамках подпрограммы проводятся мероприятия: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5490">
        <w:rPr>
          <w:rFonts w:ascii="Times New Roman" w:hAnsi="Times New Roman" w:cs="Times New Roman"/>
          <w:sz w:val="28"/>
          <w:szCs w:val="28"/>
        </w:rPr>
        <w:t>создание условий для развития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-расходы на обеспечение деятельности (оказание услуг) муниципальных учреждений в сфере услуг.</w:t>
      </w:r>
    </w:p>
    <w:p w:rsid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60B8A" w:rsidRDefault="00560B8A" w:rsidP="002A0CD0">
      <w:pPr>
        <w:rPr>
          <w:rFonts w:ascii="Times New Roman" w:hAnsi="Times New Roman" w:cs="Times New Roman"/>
          <w:sz w:val="28"/>
          <w:szCs w:val="28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03D7" w:rsidRPr="002A0CD0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B63" w:rsidRPr="002A0CD0" w:rsidRDefault="003C0B63" w:rsidP="002A0CD0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3C0B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VI «Развитие туризма в Московской области»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4"/>
        <w:gridCol w:w="1701"/>
      </w:tblGrid>
      <w:tr w:rsidR="007513F0" w:rsidRPr="004C22AB" w:rsidTr="007513F0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7513F0" w:rsidRPr="004C22AB" w:rsidRDefault="007513F0" w:rsidP="00CF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7513F0" w:rsidRPr="004C22AB" w:rsidTr="007513F0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F0" w:rsidRPr="004C22AB" w:rsidTr="004F798A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924CC" w:rsidRPr="00B2171F" w:rsidTr="00433391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C0B63">
              <w:rPr>
                <w:rFonts w:ascii="Times New Roman" w:hAnsi="Times New Roman"/>
                <w:sz w:val="20"/>
                <w:szCs w:val="20"/>
              </w:rPr>
              <w:t>азвитие рынка туристских услуг, развитие внутреннего и въездного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4208BE" w:rsidRDefault="00433391" w:rsidP="00E73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3391">
              <w:rPr>
                <w:rFonts w:ascii="Times New Roman" w:hAnsi="Times New Roman"/>
                <w:sz w:val="20"/>
                <w:szCs w:val="20"/>
                <w:lang w:val="ru-RU"/>
              </w:rPr>
              <w:t>Развитие туризма в городском округе Красногорск</w:t>
            </w:r>
          </w:p>
        </w:tc>
      </w:tr>
      <w:tr w:rsidR="00F924CC" w:rsidRPr="00B2171F" w:rsidTr="007513F0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01.01.</w:t>
            </w:r>
          </w:p>
          <w:p w:rsidR="00F924CC" w:rsidRPr="0058433E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ежегодных профильных конкурсов, фестивалей для организации туристической индустрии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1099"/>
        </w:trPr>
        <w:tc>
          <w:tcPr>
            <w:tcW w:w="568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3D535A" w:rsidRDefault="00F924CC" w:rsidP="003D53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43339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01.02</w:t>
            </w:r>
            <w:r w:rsidRPr="000F49C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924CC" w:rsidRPr="00F54CA7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3C0B63">
              <w:rPr>
                <w:rFonts w:ascii="Times New Roman" w:hAnsi="Times New Roman"/>
                <w:sz w:val="20"/>
                <w:szCs w:val="20"/>
              </w:rPr>
              <w:t>асходы на обеспечение деятельности (оказание услуг)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пальных учреждений в сфере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924CC" w:rsidRPr="00C275C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0B6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15"/>
        </w:trPr>
        <w:tc>
          <w:tcPr>
            <w:tcW w:w="568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C0B63" w:rsidRDefault="003C0B6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27C93" w:rsidRDefault="00027C9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Pr="00002D7F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>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 xml:space="preserve"> VII «Развитие добровольчества (волонтерства) в Московской области»</w:t>
      </w:r>
      <w:r w:rsidRPr="0041441D">
        <w:t xml:space="preserve"> </w:t>
      </w:r>
    </w:p>
    <w:p w:rsidR="00E53281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1886"/>
        <w:gridCol w:w="1262"/>
        <w:gridCol w:w="1275"/>
        <w:gridCol w:w="1276"/>
        <w:gridCol w:w="1276"/>
        <w:gridCol w:w="1466"/>
        <w:gridCol w:w="1369"/>
      </w:tblGrid>
      <w:tr w:rsidR="00E53281" w:rsidRPr="000135BA" w:rsidTr="00C440E0">
        <w:trPr>
          <w:trHeight w:val="563"/>
        </w:trPr>
        <w:tc>
          <w:tcPr>
            <w:tcW w:w="3119" w:type="dxa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Муниципальный заказчик</w:t>
            </w:r>
            <w:r w:rsidRPr="00FF1ADA">
              <w:rPr>
                <w:sz w:val="22"/>
                <w:szCs w:val="22"/>
              </w:rPr>
              <w:br/>
              <w:t xml:space="preserve">подпрограммы </w:t>
            </w:r>
          </w:p>
        </w:tc>
        <w:tc>
          <w:tcPr>
            <w:tcW w:w="11794" w:type="dxa"/>
            <w:gridSpan w:val="8"/>
            <w:shd w:val="clear" w:color="auto" w:fill="auto"/>
          </w:tcPr>
          <w:p w:rsidR="00E53281" w:rsidRPr="00E26C50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E53281">
              <w:rPr>
                <w:sz w:val="24"/>
                <w:szCs w:val="24"/>
              </w:rPr>
              <w:t>Управление культуры, туризма и молодежной политики</w:t>
            </w:r>
            <w:r>
              <w:t xml:space="preserve"> </w:t>
            </w:r>
            <w:r w:rsidRPr="00E53281">
              <w:rPr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</w:tr>
      <w:tr w:rsidR="00E53281" w:rsidRPr="000135BA" w:rsidTr="00C440E0">
        <w:trPr>
          <w:trHeight w:val="455"/>
        </w:trPr>
        <w:tc>
          <w:tcPr>
            <w:tcW w:w="3119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92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E53281" w:rsidRPr="000135BA" w:rsidTr="00C440E0">
        <w:trPr>
          <w:trHeight w:val="88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E53281" w:rsidRPr="000135BA" w:rsidTr="00C440E0">
        <w:trPr>
          <w:trHeight w:val="50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B64502" w:rsidRDefault="00E53281" w:rsidP="00C44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E53281" w:rsidRPr="000135BA" w:rsidTr="00C440E0">
        <w:trPr>
          <w:trHeight w:val="1265"/>
        </w:trPr>
        <w:tc>
          <w:tcPr>
            <w:tcW w:w="311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E53281" w:rsidRPr="00230AFC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указанных проблем в городском округе Красногорск в рамках реализации подпрограммы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VII «Развитие добровольчества (волонтерства) в Московской области»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муниципальной 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предусматривается: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(волонтерства);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(волонтерства);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(волонтерства), в том числе на развитие дополнительных компетенций добровольчества (волонтерства).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Данные мероприятия способствуют вовлечению молодежи в добровольческую (волонтерскую) деятельность, повышению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значимости добровольчества (волонтерства)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E53281" w:rsidRPr="008B3628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(волонтерства)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3281" w:rsidRDefault="00E53281" w:rsidP="00E5328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E53281" w:rsidRPr="00E26C50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добровольчества (волонтерства)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добровольчества (волонтерства)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E53281" w:rsidRPr="00EC55FB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добровольчества (волонтерства)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53281" w:rsidRDefault="00E5328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019B1" w:rsidRPr="005019B1" w:rsidRDefault="005019B1" w:rsidP="005019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9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5019B1">
        <w:rPr>
          <w:b/>
        </w:rPr>
        <w:t xml:space="preserve"> </w:t>
      </w:r>
      <w:r w:rsidRPr="005019B1">
        <w:rPr>
          <w:rFonts w:ascii="Times New Roman" w:hAnsi="Times New Roman"/>
          <w:b/>
          <w:sz w:val="28"/>
          <w:szCs w:val="28"/>
          <w:lang w:val="ru-RU"/>
        </w:rPr>
        <w:t>VII «Развитие добровольчества (волонтерства) в Московской области»</w:t>
      </w:r>
    </w:p>
    <w:p w:rsidR="005019B1" w:rsidRPr="005019B1" w:rsidRDefault="005019B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699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2"/>
        <w:gridCol w:w="1701"/>
      </w:tblGrid>
      <w:tr w:rsidR="005019B1" w:rsidRPr="005019B1" w:rsidTr="00A3583D">
        <w:trPr>
          <w:trHeight w:val="1075"/>
          <w:tblHeader/>
        </w:trPr>
        <w:tc>
          <w:tcPr>
            <w:tcW w:w="564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2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5019B1" w:rsidRPr="005019B1" w:rsidTr="00A3583D">
        <w:trPr>
          <w:trHeight w:val="782"/>
          <w:tblHeader/>
        </w:trPr>
        <w:tc>
          <w:tcPr>
            <w:tcW w:w="564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338"/>
          <w:tblHeader/>
        </w:trPr>
        <w:tc>
          <w:tcPr>
            <w:tcW w:w="564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019B1" w:rsidRPr="005019B1" w:rsidTr="00A3583D">
        <w:trPr>
          <w:trHeight w:val="343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Основное мероприятие E8.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Федеральный проект «Социальная активность».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019B1">
              <w:rPr>
                <w:rFonts w:ascii="Times New Roman" w:hAnsi="Times New Roman" w:cs="Times New Roman"/>
                <w:sz w:val="18"/>
                <w:szCs w:val="20"/>
              </w:rPr>
              <w:t>Увеличение доли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1439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297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 xml:space="preserve">Мероприятие E8.01 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footnoteReference w:id="3"/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019B1" w:rsidRPr="005019B1" w:rsidTr="00A3583D">
        <w:trPr>
          <w:trHeight w:val="375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94EA8" w:rsidRPr="00594EA8" w:rsidRDefault="00B2760D" w:rsidP="00594EA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lastRenderedPageBreak/>
        <w:t xml:space="preserve"> </w:t>
      </w:r>
      <w:r w:rsidR="00594EA8"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«Дорожная карта» (план-график) по выполнению основных мероприятий </w:t>
      </w:r>
    </w:p>
    <w:p w:rsidR="00594EA8" w:rsidRPr="00594EA8" w:rsidRDefault="00594EA8" w:rsidP="00594EA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2022 год</w:t>
      </w:r>
    </w:p>
    <w:p w:rsidR="009C248F" w:rsidRPr="009C248F" w:rsidRDefault="009C248F" w:rsidP="009C248F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auto"/>
          <w:lang w:val="ru-RU" w:eastAsia="en-US"/>
        </w:rPr>
      </w:pPr>
    </w:p>
    <w:tbl>
      <w:tblPr>
        <w:tblStyle w:val="21"/>
        <w:tblW w:w="5000" w:type="pct"/>
        <w:tblInd w:w="-5" w:type="dxa"/>
        <w:tblLook w:val="04A0" w:firstRow="1" w:lastRow="0" w:firstColumn="1" w:lastColumn="0" w:noHBand="0" w:noVBand="1"/>
      </w:tblPr>
      <w:tblGrid>
        <w:gridCol w:w="4454"/>
        <w:gridCol w:w="2012"/>
        <w:gridCol w:w="1151"/>
        <w:gridCol w:w="1151"/>
        <w:gridCol w:w="1151"/>
        <w:gridCol w:w="1172"/>
        <w:gridCol w:w="4292"/>
      </w:tblGrid>
      <w:tr w:rsidR="009C248F" w:rsidRPr="009C248F" w:rsidTr="00EA15EC">
        <w:tc>
          <w:tcPr>
            <w:tcW w:w="1448" w:type="pct"/>
            <w:vMerge w:val="restar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654" w:type="pct"/>
            <w:vMerge w:val="restar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Ответственный исполнитель </w:t>
            </w:r>
          </w:p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501" w:type="pct"/>
            <w:gridSpan w:val="4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2022 год (тыс. руб.)</w:t>
            </w:r>
          </w:p>
        </w:tc>
        <w:tc>
          <w:tcPr>
            <w:tcW w:w="1397" w:type="pct"/>
            <w:vMerge w:val="restar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Результат выполнения</w:t>
            </w:r>
          </w:p>
        </w:tc>
      </w:tr>
      <w:tr w:rsidR="009C248F" w:rsidRPr="009C248F" w:rsidTr="00EA15EC">
        <w:tc>
          <w:tcPr>
            <w:tcW w:w="1448" w:type="pct"/>
            <w:vMerge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654" w:type="pct"/>
            <w:vMerge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en-US"/>
              </w:rPr>
              <w:t>I</w:t>
            </w: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en-US"/>
              </w:rPr>
              <w:t>II</w:t>
            </w: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en-US"/>
              </w:rPr>
              <w:t>III</w:t>
            </w: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81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en-US"/>
              </w:rPr>
              <w:t>IV</w:t>
            </w: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1397" w:type="pct"/>
            <w:vMerge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</w:tr>
      <w:tr w:rsidR="009C248F" w:rsidRPr="009C248F" w:rsidTr="00EA15EC">
        <w:tc>
          <w:tcPr>
            <w:tcW w:w="1448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65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381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1397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7</w:t>
            </w:r>
          </w:p>
        </w:tc>
      </w:tr>
      <w:tr w:rsidR="009C248F" w:rsidRPr="009C248F" w:rsidTr="00EA15EC">
        <w:tc>
          <w:tcPr>
            <w:tcW w:w="5000" w:type="pct"/>
            <w:gridSpan w:val="7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      </w:r>
          </w:p>
        </w:tc>
      </w:tr>
      <w:tr w:rsidR="009C248F" w:rsidRPr="009C248F" w:rsidTr="00EA15EC">
        <w:trPr>
          <w:trHeight w:val="1256"/>
        </w:trPr>
        <w:tc>
          <w:tcPr>
            <w:tcW w:w="1448" w:type="pct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01</w:t>
            </w:r>
          </w:p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654" w:type="pct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 Ф.Р.</w:t>
            </w:r>
          </w:p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14205,00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14500,00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14700,00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14510,00</w:t>
            </w:r>
          </w:p>
        </w:tc>
        <w:tc>
          <w:tcPr>
            <w:tcW w:w="1397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Повышение информирования жителей г.о. Красногорск</w:t>
            </w:r>
            <w:r w:rsidRPr="009C248F">
              <w:rPr>
                <w:rFonts w:ascii="Calibri" w:eastAsia="Calibri" w:hAnsi="Calibri" w:cs="Times New Roman"/>
                <w:color w:val="auto"/>
                <w:lang w:val="ru-RU"/>
              </w:rPr>
              <w:t xml:space="preserve"> </w:t>
            </w: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об основных событиях социально-экономического развития и общественно-политической жизни посредствам печатных и Интернет СМИ, Радио и телевизионного вещания</w:t>
            </w:r>
          </w:p>
        </w:tc>
      </w:tr>
      <w:tr w:rsidR="009C248F" w:rsidRPr="009C248F" w:rsidTr="00EA15EC">
        <w:trPr>
          <w:trHeight w:val="285"/>
        </w:trPr>
        <w:tc>
          <w:tcPr>
            <w:tcW w:w="1448" w:type="pct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02</w:t>
            </w:r>
          </w:p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</w:t>
            </w:r>
          </w:p>
        </w:tc>
        <w:tc>
          <w:tcPr>
            <w:tcW w:w="654" w:type="pct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 Ф.Р.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248F">
              <w:rPr>
                <w:rFonts w:ascii="Times New Roman" w:hAnsi="Times New Roman" w:cs="Times New Roman"/>
                <w:lang w:val="ru-RU"/>
              </w:rPr>
              <w:t>150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248F">
              <w:rPr>
                <w:rFonts w:ascii="Times New Roman" w:hAnsi="Times New Roman" w:cs="Times New Roman"/>
                <w:lang w:val="ru-RU"/>
              </w:rPr>
              <w:t>300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248F">
              <w:rPr>
                <w:rFonts w:ascii="Times New Roman" w:hAnsi="Times New Roman" w:cs="Times New Roman"/>
                <w:lang w:val="ru-RU"/>
              </w:rPr>
              <w:t>300</w:t>
            </w:r>
          </w:p>
        </w:tc>
        <w:tc>
          <w:tcPr>
            <w:tcW w:w="1397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Повышение информирования жителей г.о. Красногорск об основных событиях социально-экономического развития и общественно-политической жизни посредствам социальных сетей</w:t>
            </w:r>
          </w:p>
        </w:tc>
      </w:tr>
      <w:tr w:rsidR="009C248F" w:rsidRPr="009C248F" w:rsidTr="00EA15EC">
        <w:trPr>
          <w:trHeight w:val="1927"/>
        </w:trPr>
        <w:tc>
          <w:tcPr>
            <w:tcW w:w="1448" w:type="pct"/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lastRenderedPageBreak/>
              <w:t>Основное мероприятие 07</w:t>
            </w:r>
          </w:p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54" w:type="pct"/>
          </w:tcPr>
          <w:p w:rsidR="009C248F" w:rsidRPr="009C248F" w:rsidRDefault="009C248F" w:rsidP="009C248F"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Отдел рекламы</w:t>
            </w:r>
            <w:r w:rsidRPr="009C248F">
              <w:t xml:space="preserve"> </w:t>
            </w:r>
          </w:p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Юдина К.В.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hAnsi="Times New Roman" w:cs="Times New Roman"/>
              </w:rPr>
              <w:t xml:space="preserve">  1000,00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  <w:lang w:val="ru-RU"/>
              </w:rPr>
              <w:t>10</w:t>
            </w:r>
            <w:r w:rsidRPr="009C248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  <w:lang w:val="ru-RU"/>
              </w:rPr>
              <w:t>10</w:t>
            </w:r>
            <w:r w:rsidRPr="009C248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  <w:lang w:val="ru-RU"/>
              </w:rPr>
              <w:t>8</w:t>
            </w:r>
            <w:r w:rsidRPr="009C248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397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Проведение мероприятий по праздничному, тематическому и праздничному световому оформлению, а также по количеству тематических информационных кампаний, охваченных социальной рекламой, на территории г.о.Красногорск</w:t>
            </w:r>
          </w:p>
        </w:tc>
      </w:tr>
      <w:tr w:rsidR="009C248F" w:rsidRPr="009C248F" w:rsidTr="00EA15EC">
        <w:trPr>
          <w:trHeight w:val="422"/>
        </w:trPr>
        <w:tc>
          <w:tcPr>
            <w:tcW w:w="5000" w:type="pct"/>
            <w:gridSpan w:val="7"/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III «Эффективное местное самоуправление Московской области»</w:t>
            </w:r>
          </w:p>
        </w:tc>
      </w:tr>
      <w:tr w:rsidR="009C248F" w:rsidRPr="009C248F" w:rsidTr="00EA15EC">
        <w:trPr>
          <w:trHeight w:val="313"/>
        </w:trPr>
        <w:tc>
          <w:tcPr>
            <w:tcW w:w="1448" w:type="pct"/>
            <w:shd w:val="clear" w:color="auto" w:fill="auto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Основное мероприятие 07</w:t>
            </w:r>
          </w:p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</w:tc>
        <w:tc>
          <w:tcPr>
            <w:tcW w:w="654" w:type="pct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Отдел социальных коммуникаций </w:t>
            </w:r>
          </w:p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Ермаков А.В.</w:t>
            </w:r>
          </w:p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374" w:type="pct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74" w:type="pct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1064</w:t>
            </w:r>
          </w:p>
        </w:tc>
        <w:tc>
          <w:tcPr>
            <w:tcW w:w="374" w:type="pct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2450</w:t>
            </w:r>
          </w:p>
        </w:tc>
        <w:tc>
          <w:tcPr>
            <w:tcW w:w="381" w:type="pct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2395,365</w:t>
            </w:r>
          </w:p>
        </w:tc>
        <w:tc>
          <w:tcPr>
            <w:tcW w:w="1397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Увеличение количества граждан городского округа Красногорск привлеченных к проектам инициативного бюджетирования</w:t>
            </w:r>
          </w:p>
        </w:tc>
      </w:tr>
      <w:tr w:rsidR="009C248F" w:rsidRPr="009C248F" w:rsidTr="00EA15EC">
        <w:trPr>
          <w:trHeight w:val="337"/>
        </w:trPr>
        <w:tc>
          <w:tcPr>
            <w:tcW w:w="5000" w:type="pct"/>
            <w:gridSpan w:val="7"/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                                                                           Подпрограмма IV «Молодежь Подмосковья»</w:t>
            </w:r>
          </w:p>
        </w:tc>
      </w:tr>
      <w:tr w:rsidR="009C248F" w:rsidRPr="009C248F" w:rsidTr="00EA15EC">
        <w:trPr>
          <w:trHeight w:val="413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</w:rPr>
              <w:t>Основное мероприятие 01</w:t>
            </w:r>
          </w:p>
          <w:p w:rsidR="009C248F" w:rsidRPr="009C248F" w:rsidRDefault="009C248F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Отдела культуры и туризма</w:t>
            </w:r>
          </w:p>
          <w:p w:rsidR="009C248F" w:rsidRPr="009C248F" w:rsidRDefault="009C248F" w:rsidP="009C248F">
            <w:pPr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Левченко Е.А.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9 957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12545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11 275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</w:rPr>
            </w:pPr>
            <w:r w:rsidRPr="009C248F">
              <w:rPr>
                <w:rFonts w:ascii="Times New Roman" w:hAnsi="Times New Roman" w:cs="Times New Roman"/>
              </w:rPr>
              <w:t>7 044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color w:val="auto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</w:tc>
      </w:tr>
      <w:tr w:rsidR="009C248F" w:rsidRPr="009C248F" w:rsidTr="00EA15EC">
        <w:trPr>
          <w:trHeight w:val="184"/>
        </w:trPr>
        <w:tc>
          <w:tcPr>
            <w:tcW w:w="5000" w:type="pct"/>
            <w:gridSpan w:val="7"/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V «Обеспечивающая подпрограмма»</w:t>
            </w:r>
          </w:p>
        </w:tc>
      </w:tr>
      <w:tr w:rsidR="009C248F" w:rsidRPr="009C248F" w:rsidTr="00EA15EC">
        <w:trPr>
          <w:trHeight w:val="438"/>
        </w:trPr>
        <w:tc>
          <w:tcPr>
            <w:tcW w:w="1448" w:type="pct"/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Основное мероприятие 04</w:t>
            </w:r>
          </w:p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4" w:type="pct"/>
          </w:tcPr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Общий отдел</w:t>
            </w:r>
            <w:r w:rsidRPr="009C248F">
              <w:t xml:space="preserve"> </w:t>
            </w: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управления делами</w:t>
            </w:r>
          </w:p>
          <w:p w:rsidR="009C248F" w:rsidRPr="009C248F" w:rsidRDefault="009C248F" w:rsidP="009C248F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Солнцева Ю.А.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2046</w:t>
            </w:r>
          </w:p>
        </w:tc>
        <w:tc>
          <w:tcPr>
            <w:tcW w:w="374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81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1397" w:type="pct"/>
          </w:tcPr>
          <w:p w:rsidR="009C248F" w:rsidRPr="009C248F" w:rsidRDefault="009C248F" w:rsidP="009C248F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9C248F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Обеспечение деятельности муниципальных органов</w:t>
            </w:r>
          </w:p>
        </w:tc>
      </w:tr>
    </w:tbl>
    <w:p w:rsidR="00092EF5" w:rsidRDefault="00092EF5" w:rsidP="00092EF5">
      <w:pPr>
        <w:spacing w:after="160" w:line="259" w:lineRule="auto"/>
        <w:rPr>
          <w:rFonts w:ascii="Times New Roman" w:hAnsi="Times New Roman" w:cs="Times New Roman"/>
        </w:rPr>
      </w:pPr>
    </w:p>
    <w:p w:rsidR="009C248F" w:rsidRDefault="009C248F" w:rsidP="00092EF5">
      <w:pPr>
        <w:spacing w:after="160" w:line="259" w:lineRule="auto"/>
        <w:rPr>
          <w:rFonts w:ascii="Times New Roman" w:hAnsi="Times New Roman" w:cs="Times New Roman"/>
        </w:rPr>
      </w:pPr>
    </w:p>
    <w:p w:rsidR="009C248F" w:rsidRDefault="009C248F" w:rsidP="00092EF5">
      <w:pPr>
        <w:spacing w:after="160" w:line="259" w:lineRule="auto"/>
        <w:rPr>
          <w:rFonts w:ascii="Times New Roman" w:hAnsi="Times New Roman" w:cs="Times New Roman"/>
        </w:rPr>
      </w:pPr>
    </w:p>
    <w:p w:rsidR="009C248F" w:rsidRDefault="009C248F" w:rsidP="00092EF5">
      <w:pPr>
        <w:spacing w:after="160" w:line="259" w:lineRule="auto"/>
        <w:rPr>
          <w:rFonts w:ascii="Times New Roman" w:hAnsi="Times New Roman" w:cs="Times New Roman"/>
        </w:rPr>
      </w:pPr>
    </w:p>
    <w:p w:rsidR="009C248F" w:rsidRDefault="009C248F" w:rsidP="00092EF5">
      <w:pPr>
        <w:spacing w:after="160" w:line="259" w:lineRule="auto"/>
        <w:rPr>
          <w:rFonts w:ascii="Times New Roman" w:hAnsi="Times New Roman" w:cs="Times New Roman"/>
        </w:rPr>
      </w:pPr>
    </w:p>
    <w:p w:rsidR="009C248F" w:rsidRDefault="009C248F" w:rsidP="009C248F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9C248F">
        <w:rPr>
          <w:rFonts w:ascii="Times New Roman" w:hAnsi="Times New Roman" w:cs="Times New Roman"/>
          <w:b/>
        </w:rPr>
        <w:lastRenderedPageBreak/>
        <w:t>«Обоснование финансовых ресурсов, необходимых для реализации мероприятий подпрограмм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9C248F" w:rsidRPr="009C248F" w:rsidRDefault="009C248F" w:rsidP="009C248F">
      <w:pPr>
        <w:rPr>
          <w:rFonts w:ascii="Times New Roman" w:eastAsia="Calibri" w:hAnsi="Times New Roman" w:cs="Times New Roman"/>
          <w:bCs/>
          <w:color w:val="auto"/>
          <w:lang w:eastAsia="en-US"/>
        </w:rPr>
      </w:pPr>
    </w:p>
    <w:tbl>
      <w:tblPr>
        <w:tblW w:w="1502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3"/>
        <w:gridCol w:w="3118"/>
        <w:gridCol w:w="3260"/>
        <w:gridCol w:w="3119"/>
        <w:gridCol w:w="1276"/>
      </w:tblGrid>
      <w:tr w:rsidR="009C248F" w:rsidRPr="009C248F" w:rsidTr="00EA15EC">
        <w:trPr>
          <w:trHeight w:val="141"/>
        </w:trPr>
        <w:tc>
          <w:tcPr>
            <w:tcW w:w="150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48F" w:rsidRPr="009C248F" w:rsidRDefault="009C248F" w:rsidP="009C248F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9C248F" w:rsidRPr="009C248F" w:rsidTr="009C248F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Наименование мероприятия подпрограммы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C248F" w:rsidRPr="009C248F" w:rsidTr="009C248F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</w:tr>
      <w:tr w:rsidR="009C248F" w:rsidRPr="009C248F" w:rsidTr="00EA15EC">
        <w:trPr>
          <w:trHeight w:val="57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1. 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</w:t>
            </w:r>
          </w:p>
        </w:tc>
      </w:tr>
      <w:tr w:rsidR="009C248F" w:rsidRPr="009C248F" w:rsidTr="009C248F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1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275 593,60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- 49 549,20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- 55 159,40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2022 год – 57915,00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2023 год - 56 335,00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2024 год - 56 335,00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1.1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C = (N1*S1)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 2190 - количество полос формата А3 в год 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S1 . – 10502– стоимость 1 полосы формата А3;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109 421,80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- 18 495,40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- 21 926,40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2022 год - 23 000,00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2023 год - 23 000,00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2024 год - 23 000,00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4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 xml:space="preserve">1.2 Информирование населения об основных событиях социально-экономического развития, 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Cр = (N1*S1)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1500 количество минут в год 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S1 . –  300– стоимость 1 минуты производства и распространения радиопередач;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Всего: 1 850,00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- 500,00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2022 год - 450,00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2023 год - 450,00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2024 год - 450,00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1.3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 xml:space="preserve">Cтк = (N1*S1)   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129 600  -количество минут в год 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S1 . – 227,70- стоимость 1 минуты производства и распространения телепередач;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по муниципальному заданию 2022 года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148768,00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- 28 755,00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- 29 383,00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2022 год – 31 610,00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2023 год - 29 510,00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2024 год - 29 510,00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52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1.4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Cтк = (N1*S1)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N1 –  9600-количество материалов в год 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 w:type="page"/>
              <w:t>S1 . – 335,93- стоимость 1 минуты производства и распространения телепередач;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14 403,80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2020 год - 2 298,80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br w:type="page"/>
              <w:t>2021 год - 2 500,00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br w:type="page"/>
              <w:t>2022 год – 2 855,00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2023 год - 3 375,00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2023 год - 3 375,00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1.6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250,00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- 250,00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23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1.7.1 Укрепление материально-технической базы МБУ "Красногорское телевидение"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600,00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- 600,00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 «Разработка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750,00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2022 год - 750,00 тыс.руб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121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2.1 «Информирование населения муниципального образования о деятельности органов местного самоуправления муниципального образования Московской области</w:t>
            </w:r>
            <w:r w:rsidRPr="009C248F">
              <w:t xml:space="preserve"> 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t xml:space="preserve">посредством социальных сетей.»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450,00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2022 год - 450,00 тыс.руб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12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2.2. «Организация мониторинга СМИ, блогосферы, проведение медиа-исследований аудитории СМИ на территории муниципального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300,00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2022 год - 300,00 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5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7 «Организация создания и эксплуатации сети объектов наружной рекламы»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49 015,00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- 20 179,00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- 17 536,00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2022 год - 3 200,00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2023 год - 4 050,00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2024 год - 4 050,00 тыс.руб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360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3 000,00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2020 год - 600,00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2021 год - 600,00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2022 год - 600,00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2023 год - 600,00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2024 год - 600,00 тыс.руб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7.1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16 265,00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- 14 615,00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- 300,00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2022 год - 450,00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2023 год - 450,00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2024 год - 450,00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 xml:space="preserve">7.1.1 Монтаж/демонтаж рекламных конструкций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1 950,00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- 300,00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- 300,00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2022 год - 450,00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2023 год - 450,00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2024 год - 450,00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2 000,00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- 400,00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- 400,00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2022 год - 400,00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2023 год - 400,00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2024 год - 400,00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7.1.2 «Уплата НДС сумм оплаты права на установку и эксплуатации рекламных конструкций»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14 315,00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2020 год - 14 315,00 тыс.руб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1497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 xml:space="preserve">7.2 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27 054,00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- 4 568,00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- 16 736,00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2022 год - 1 350,00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2023 год - 2 200,00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2024 год - 2 200,00 тыс.руб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1943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1 000,00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- 200,00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- 200,00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2022 год - 200,00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2023 год - 200,00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2024 год - 200,00 тыс.руб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703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7.2.1 «Проведение мероприятий, к которым обеспечено праздничное/тематическое оформление территории муниципального образования»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27 054,00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2020 год - 4 568,00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2021 год - 16 736,00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2022 год - 1 350,00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2023 год - 2 200,00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2024 год - 2 200,00 тыс.руб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1321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1 000,00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- 200,00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- 200,00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2022 год - 200,00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2023 год - 200,00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2024 год - 200,00 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7.3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 xml:space="preserve">Срк= N1*S1 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N1 – количество баннеров – 727,27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S1 – 2200,0 – стоимость изготовления 1 баннера;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на основании коммерческих предложений 2022 года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5 696,00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2020 год - 996,00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2021 год - 500,00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2022 год - 1 400,00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2023 год - 1 400,00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2024 год - 1 400,00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EA15EC">
        <w:trPr>
          <w:trHeight w:val="30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3. Эффективное местное самоуправление Московской области</w:t>
            </w:r>
          </w:p>
        </w:tc>
      </w:tr>
      <w:tr w:rsidR="009C248F" w:rsidRPr="009C248F" w:rsidTr="009C248F">
        <w:trPr>
          <w:trHeight w:val="37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7.1 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бюджета Московской области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10 569,20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- 5 809,20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- 4 760,00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12 454,965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2020 год - 3 590,80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2021 год - 2 954,80 тыс.руб</w:t>
            </w:r>
          </w:p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br w:type="page"/>
              <w:t>2022 год – 5 909,365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EA15EC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4. Молодежь Подмосковья</w:t>
            </w:r>
          </w:p>
        </w:tc>
      </w:tr>
      <w:tr w:rsidR="009C248F" w:rsidRPr="009C248F" w:rsidTr="009C248F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1 Организация и проведения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213 892,00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- 47 174,00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- 41 883,00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2022 год – 40 821,00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2023 год - 42 007,00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2024 год - 42 007,00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1.1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 пределах лимитов бюджета г.о. Красногорск, предусмотренных на основную деятельности отдела молодежи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40 371,00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- 10 741,00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- 8 745,00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2022 год – 6 511,00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2023 год - 7 187,00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2024 год - 7 187,00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0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1.2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150,00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- 100,00 тыс.руб                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- 50,00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1.3 Проведение мероприятий по обеспечению занятости несовершеннолетних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 пределах лимитов бюджета городского округа Красногорск, предусмотренных на основную деятельность отдела молодежи посредством выдачи целевой субсидии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36 670,00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- 9 494,00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- 6 794,00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2022 год - 6 794,00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2023 год - 6 794,00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2024 год - 6 794,00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 xml:space="preserve">1.4 Проведение капитального ремонта, технического переоснащения и благоустройства территорий 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1 405,00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- 1 405,00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1.5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135 296,00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- 25 434,00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- 26 294,00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2022 год – 27 516,00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2023 год - 28 026,00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2024 год - 28 026,00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237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1.5.1 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S=Ni*ki , где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S- финансовое обеспечение предоставления работы за счет бюджета в соответствующем финансовом году;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Ni- нормативные затраты на оказание единицы i-й муниципальной услуги (выполнение единицы i-й работы) в соответствующем финансовом году;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ki- значение показателя объема работы в соответствующем финансовом году.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по муниципальному заданию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133 186,00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- 24 904,00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- 25 734,00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2022 год - 27 516,00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2023 год - 27 516,00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2024 год - 27 516,00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 xml:space="preserve">1.5.2 Укрепление материально-технической базы Муниципального учреждения по работе с молодежью 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«Молодежный центр», закупка строительных материалов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Средства местного бюджета муниципального района (городского округа)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 xml:space="preserve">На основании закупочных мероприятий. В пределах лимитов бюджета г.о. 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Красногорск, предусмотренных на основную деятельности отдела молодежи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Всего: 2 110,00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- 530,00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- 560,00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2023 год - 510,00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2024 год - 510,00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EA15EC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5. Обеспечивающая подпрограмма</w:t>
            </w:r>
          </w:p>
        </w:tc>
      </w:tr>
      <w:tr w:rsidR="009C248F" w:rsidRPr="009C248F" w:rsidTr="009C248F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4 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2 378,00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- 1,00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- 21,00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2022 год - 2 046,00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2023 год - 192,00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2024 год - 118,00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4.1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2 378,00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2020 год - 1,00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- 21,00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2022 год - 2 046,00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2023 год - 192,00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2024 год - 118,00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C248F" w:rsidRPr="009C248F" w:rsidTr="009C248F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6 Подготовка и проведение Всероссийской переписи населения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4 605,00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- 4 605,00 тыс.руб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7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6.1 Проведение Всероссийской переписи населения 2020 года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Всего: 4 605,00 тыс.руб</w:t>
            </w:r>
            <w:r w:rsidRPr="009C248F">
              <w:rPr>
                <w:rFonts w:ascii="Times New Roman" w:eastAsia="Times New Roman" w:hAnsi="Times New Roman" w:cs="Times New Roman"/>
                <w:lang w:val="ru-RU"/>
              </w:rPr>
              <w:br/>
              <w:t>2021 год - 4 605,00 тыс.руб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9C248F" w:rsidRPr="009C248F" w:rsidTr="009C248F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9C248F" w:rsidRPr="009C248F" w:rsidRDefault="009C248F" w:rsidP="009C248F">
      <w:pPr>
        <w:spacing w:after="160" w:line="259" w:lineRule="auto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9C248F" w:rsidRPr="009C248F" w:rsidRDefault="009C248F" w:rsidP="009C248F">
      <w:pPr>
        <w:rPr>
          <w:rFonts w:ascii="Times New Roman" w:eastAsia="Calibri" w:hAnsi="Times New Roman" w:cs="Times New Roman"/>
          <w:bCs/>
          <w:color w:val="auto"/>
          <w:lang w:val="ru-RU" w:eastAsia="en-US"/>
        </w:rPr>
      </w:pPr>
    </w:p>
    <w:p w:rsidR="009C248F" w:rsidRPr="009C248F" w:rsidRDefault="009C248F" w:rsidP="009C248F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p w:rsidR="009C248F" w:rsidRPr="009C248F" w:rsidRDefault="009C248F" w:rsidP="009C248F">
      <w:pPr>
        <w:rPr>
          <w:rFonts w:ascii="Times New Roman" w:eastAsia="Calibri" w:hAnsi="Times New Roman" w:cs="Times New Roman"/>
          <w:bCs/>
          <w:color w:val="auto"/>
          <w:lang w:val="ru-RU" w:eastAsia="en-US"/>
        </w:rPr>
      </w:pPr>
    </w:p>
    <w:p w:rsidR="00092EF5" w:rsidRPr="00092EF5" w:rsidRDefault="009C248F" w:rsidP="009C248F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color w:val="auto"/>
          <w:lang w:val="ru-RU" w:eastAsia="en-US"/>
        </w:rPr>
      </w:pPr>
      <w:r w:rsidRPr="00092EF5">
        <w:rPr>
          <w:rFonts w:ascii="Times New Roman" w:eastAsia="Calibri" w:hAnsi="Times New Roman" w:cs="Times New Roman"/>
          <w:bCs/>
          <w:color w:val="auto"/>
          <w:lang w:val="ru-RU" w:eastAsia="en-US"/>
        </w:rPr>
        <w:t xml:space="preserve"> </w:t>
      </w:r>
    </w:p>
    <w:p w:rsidR="00092EF5" w:rsidRPr="00092EF5" w:rsidRDefault="00092EF5" w:rsidP="00092EF5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sectPr w:rsidR="00092EF5" w:rsidRPr="00092EF5" w:rsidSect="00F357FF">
      <w:pgSz w:w="16838" w:h="11906" w:orient="landscape"/>
      <w:pgMar w:top="567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E0" w:rsidRDefault="002D7FE0" w:rsidP="00882DB1">
      <w:r>
        <w:separator/>
      </w:r>
    </w:p>
  </w:endnote>
  <w:endnote w:type="continuationSeparator" w:id="0">
    <w:p w:rsidR="002D7FE0" w:rsidRDefault="002D7FE0" w:rsidP="008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68" w:rsidRDefault="00E7436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7517A" w:rsidRPr="0047517A">
      <w:rPr>
        <w:noProof/>
        <w:lang w:val="ru-RU"/>
      </w:rPr>
      <w:t>59</w:t>
    </w:r>
    <w:r>
      <w:fldChar w:fldCharType="end"/>
    </w:r>
  </w:p>
  <w:p w:rsidR="00E74368" w:rsidRDefault="00E7436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E0" w:rsidRDefault="002D7FE0" w:rsidP="00882DB1">
      <w:r>
        <w:separator/>
      </w:r>
    </w:p>
  </w:footnote>
  <w:footnote w:type="continuationSeparator" w:id="0">
    <w:p w:rsidR="002D7FE0" w:rsidRDefault="002D7FE0" w:rsidP="00882DB1">
      <w:r>
        <w:continuationSeparator/>
      </w:r>
    </w:p>
  </w:footnote>
  <w:footnote w:id="1">
    <w:p w:rsidR="00E74368" w:rsidRPr="00EE01D2" w:rsidRDefault="00E74368">
      <w:pPr>
        <w:pStyle w:val="a5"/>
        <w:rPr>
          <w:rFonts w:ascii="Times New Roman" w:hAnsi="Times New Roman" w:cs="Times New Roman"/>
          <w:lang w:val="ru-RU"/>
        </w:rPr>
      </w:pPr>
      <w:r w:rsidRPr="00EE01D2">
        <w:rPr>
          <w:rStyle w:val="a7"/>
          <w:rFonts w:ascii="Times New Roman" w:hAnsi="Times New Roman" w:cs="Times New Roman"/>
        </w:rPr>
        <w:footnoteRef/>
      </w:r>
      <w:r w:rsidRPr="00EE01D2">
        <w:rPr>
          <w:rFonts w:ascii="Times New Roman" w:hAnsi="Times New Roman" w:cs="Times New Roman"/>
        </w:rP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2">
    <w:p w:rsidR="00E74368" w:rsidRPr="00EC2C21" w:rsidRDefault="00E74368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3">
    <w:p w:rsidR="00E74368" w:rsidRPr="00A326B9" w:rsidRDefault="00E74368" w:rsidP="005019B1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lang w:val="ru-RU"/>
        </w:rPr>
        <w:t>До 01.04.2021 – мероприятие</w:t>
      </w:r>
      <w:r w:rsidRPr="00EE01D2">
        <w:rPr>
          <w:rFonts w:ascii="Times New Roman" w:hAnsi="Times New Roman" w:cs="Times New Roman"/>
          <w:lang w:val="ru-RU"/>
        </w:rPr>
        <w:t xml:space="preserve">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B1"/>
    <w:rsid w:val="00001588"/>
    <w:rsid w:val="0000228B"/>
    <w:rsid w:val="00002D08"/>
    <w:rsid w:val="00002D7F"/>
    <w:rsid w:val="00002D8D"/>
    <w:rsid w:val="00002F57"/>
    <w:rsid w:val="00004070"/>
    <w:rsid w:val="00004D36"/>
    <w:rsid w:val="0000505C"/>
    <w:rsid w:val="00005369"/>
    <w:rsid w:val="00006403"/>
    <w:rsid w:val="00006807"/>
    <w:rsid w:val="00006A2E"/>
    <w:rsid w:val="000104D5"/>
    <w:rsid w:val="00011608"/>
    <w:rsid w:val="00012C59"/>
    <w:rsid w:val="00015C75"/>
    <w:rsid w:val="000200C8"/>
    <w:rsid w:val="0002021C"/>
    <w:rsid w:val="00020D63"/>
    <w:rsid w:val="00024D05"/>
    <w:rsid w:val="00025D1C"/>
    <w:rsid w:val="0002626B"/>
    <w:rsid w:val="000278F8"/>
    <w:rsid w:val="00027BD1"/>
    <w:rsid w:val="00027C93"/>
    <w:rsid w:val="00030E49"/>
    <w:rsid w:val="00032C03"/>
    <w:rsid w:val="000333D2"/>
    <w:rsid w:val="00040585"/>
    <w:rsid w:val="00040C8A"/>
    <w:rsid w:val="0004197B"/>
    <w:rsid w:val="00046700"/>
    <w:rsid w:val="000509B0"/>
    <w:rsid w:val="00051C48"/>
    <w:rsid w:val="00051C72"/>
    <w:rsid w:val="00052034"/>
    <w:rsid w:val="0006020B"/>
    <w:rsid w:val="00062CC3"/>
    <w:rsid w:val="00064E30"/>
    <w:rsid w:val="000656E6"/>
    <w:rsid w:val="000668A0"/>
    <w:rsid w:val="0006764B"/>
    <w:rsid w:val="00070E02"/>
    <w:rsid w:val="00070E47"/>
    <w:rsid w:val="00072592"/>
    <w:rsid w:val="00072DA7"/>
    <w:rsid w:val="000738BD"/>
    <w:rsid w:val="00074905"/>
    <w:rsid w:val="00077356"/>
    <w:rsid w:val="00077836"/>
    <w:rsid w:val="00080C1A"/>
    <w:rsid w:val="000812F7"/>
    <w:rsid w:val="0008484C"/>
    <w:rsid w:val="00084BE6"/>
    <w:rsid w:val="000851C4"/>
    <w:rsid w:val="0008582F"/>
    <w:rsid w:val="000873D9"/>
    <w:rsid w:val="00092EF5"/>
    <w:rsid w:val="00094E2C"/>
    <w:rsid w:val="00096307"/>
    <w:rsid w:val="00096323"/>
    <w:rsid w:val="00096DD1"/>
    <w:rsid w:val="000978B3"/>
    <w:rsid w:val="00097BDD"/>
    <w:rsid w:val="000A1232"/>
    <w:rsid w:val="000A7258"/>
    <w:rsid w:val="000B0A1B"/>
    <w:rsid w:val="000B0FE6"/>
    <w:rsid w:val="000B257D"/>
    <w:rsid w:val="000B40FD"/>
    <w:rsid w:val="000B51F3"/>
    <w:rsid w:val="000B78A7"/>
    <w:rsid w:val="000C2DE4"/>
    <w:rsid w:val="000C2E7E"/>
    <w:rsid w:val="000C3337"/>
    <w:rsid w:val="000C34E5"/>
    <w:rsid w:val="000C432C"/>
    <w:rsid w:val="000C6D53"/>
    <w:rsid w:val="000D07FD"/>
    <w:rsid w:val="000D2096"/>
    <w:rsid w:val="000D354A"/>
    <w:rsid w:val="000D41D4"/>
    <w:rsid w:val="000D700E"/>
    <w:rsid w:val="000D728B"/>
    <w:rsid w:val="000E068A"/>
    <w:rsid w:val="000E2992"/>
    <w:rsid w:val="000E2DB7"/>
    <w:rsid w:val="000E36CA"/>
    <w:rsid w:val="000E3A1C"/>
    <w:rsid w:val="000E47CE"/>
    <w:rsid w:val="000E4C3E"/>
    <w:rsid w:val="000E6A32"/>
    <w:rsid w:val="000E742B"/>
    <w:rsid w:val="000F3965"/>
    <w:rsid w:val="000F49CC"/>
    <w:rsid w:val="00102C64"/>
    <w:rsid w:val="0010472E"/>
    <w:rsid w:val="0010618B"/>
    <w:rsid w:val="00111458"/>
    <w:rsid w:val="00112874"/>
    <w:rsid w:val="0011355B"/>
    <w:rsid w:val="00114023"/>
    <w:rsid w:val="001145D6"/>
    <w:rsid w:val="00117545"/>
    <w:rsid w:val="001202B7"/>
    <w:rsid w:val="001215CA"/>
    <w:rsid w:val="00121D5A"/>
    <w:rsid w:val="00121DED"/>
    <w:rsid w:val="001344BD"/>
    <w:rsid w:val="00134A21"/>
    <w:rsid w:val="00134DF4"/>
    <w:rsid w:val="001363E3"/>
    <w:rsid w:val="001421A4"/>
    <w:rsid w:val="00142EA5"/>
    <w:rsid w:val="00142EC3"/>
    <w:rsid w:val="00143D4C"/>
    <w:rsid w:val="00144150"/>
    <w:rsid w:val="00146F3D"/>
    <w:rsid w:val="001472B4"/>
    <w:rsid w:val="001566F7"/>
    <w:rsid w:val="00161CC0"/>
    <w:rsid w:val="00162000"/>
    <w:rsid w:val="00164208"/>
    <w:rsid w:val="00166471"/>
    <w:rsid w:val="001670CC"/>
    <w:rsid w:val="00170418"/>
    <w:rsid w:val="00170F4B"/>
    <w:rsid w:val="00170FB5"/>
    <w:rsid w:val="00173B5B"/>
    <w:rsid w:val="00174E4F"/>
    <w:rsid w:val="00180C44"/>
    <w:rsid w:val="00181477"/>
    <w:rsid w:val="001819B7"/>
    <w:rsid w:val="00183B42"/>
    <w:rsid w:val="001842AD"/>
    <w:rsid w:val="00184F3D"/>
    <w:rsid w:val="00186A06"/>
    <w:rsid w:val="00186D72"/>
    <w:rsid w:val="001906BA"/>
    <w:rsid w:val="001939D6"/>
    <w:rsid w:val="00194A6F"/>
    <w:rsid w:val="0019547B"/>
    <w:rsid w:val="00195B02"/>
    <w:rsid w:val="00195C54"/>
    <w:rsid w:val="00195FCA"/>
    <w:rsid w:val="001970C7"/>
    <w:rsid w:val="00197AA9"/>
    <w:rsid w:val="001A18B6"/>
    <w:rsid w:val="001A1B78"/>
    <w:rsid w:val="001A29C4"/>
    <w:rsid w:val="001A3FC0"/>
    <w:rsid w:val="001A43DE"/>
    <w:rsid w:val="001A5F64"/>
    <w:rsid w:val="001A6A13"/>
    <w:rsid w:val="001A73CC"/>
    <w:rsid w:val="001B0145"/>
    <w:rsid w:val="001B15DF"/>
    <w:rsid w:val="001B479E"/>
    <w:rsid w:val="001B5E18"/>
    <w:rsid w:val="001C0D41"/>
    <w:rsid w:val="001C1B23"/>
    <w:rsid w:val="001C2D97"/>
    <w:rsid w:val="001C373B"/>
    <w:rsid w:val="001C6E74"/>
    <w:rsid w:val="001C7289"/>
    <w:rsid w:val="001C72EF"/>
    <w:rsid w:val="001C7F36"/>
    <w:rsid w:val="001D00DB"/>
    <w:rsid w:val="001D01FE"/>
    <w:rsid w:val="001D1ABD"/>
    <w:rsid w:val="001D241D"/>
    <w:rsid w:val="001D7764"/>
    <w:rsid w:val="001E2FA0"/>
    <w:rsid w:val="001E460A"/>
    <w:rsid w:val="001E53A8"/>
    <w:rsid w:val="001E5F9F"/>
    <w:rsid w:val="001E6855"/>
    <w:rsid w:val="001F0BD7"/>
    <w:rsid w:val="001F34DF"/>
    <w:rsid w:val="001F488A"/>
    <w:rsid w:val="00200B97"/>
    <w:rsid w:val="00202587"/>
    <w:rsid w:val="00212D1D"/>
    <w:rsid w:val="00214A5B"/>
    <w:rsid w:val="0021597D"/>
    <w:rsid w:val="002161AF"/>
    <w:rsid w:val="00220AB6"/>
    <w:rsid w:val="002229F2"/>
    <w:rsid w:val="0022470A"/>
    <w:rsid w:val="0022528B"/>
    <w:rsid w:val="00226091"/>
    <w:rsid w:val="00226542"/>
    <w:rsid w:val="00226B33"/>
    <w:rsid w:val="00226EFB"/>
    <w:rsid w:val="00227129"/>
    <w:rsid w:val="002320FB"/>
    <w:rsid w:val="0023261E"/>
    <w:rsid w:val="002347D7"/>
    <w:rsid w:val="002352BD"/>
    <w:rsid w:val="002354EB"/>
    <w:rsid w:val="00242958"/>
    <w:rsid w:val="00243646"/>
    <w:rsid w:val="00251878"/>
    <w:rsid w:val="00251ABF"/>
    <w:rsid w:val="00254C07"/>
    <w:rsid w:val="00255A17"/>
    <w:rsid w:val="00255E19"/>
    <w:rsid w:val="00257831"/>
    <w:rsid w:val="002601EE"/>
    <w:rsid w:val="00260C9A"/>
    <w:rsid w:val="002614AC"/>
    <w:rsid w:val="002636BB"/>
    <w:rsid w:val="00265C74"/>
    <w:rsid w:val="0026627E"/>
    <w:rsid w:val="0026635F"/>
    <w:rsid w:val="00270C26"/>
    <w:rsid w:val="00271C21"/>
    <w:rsid w:val="00272247"/>
    <w:rsid w:val="00272737"/>
    <w:rsid w:val="00272B6A"/>
    <w:rsid w:val="00273DB5"/>
    <w:rsid w:val="00274C49"/>
    <w:rsid w:val="00276380"/>
    <w:rsid w:val="0028113C"/>
    <w:rsid w:val="00284050"/>
    <w:rsid w:val="00284A3C"/>
    <w:rsid w:val="0028554B"/>
    <w:rsid w:val="00286378"/>
    <w:rsid w:val="0029205F"/>
    <w:rsid w:val="00292CD4"/>
    <w:rsid w:val="00295AE5"/>
    <w:rsid w:val="00296A47"/>
    <w:rsid w:val="00296FBB"/>
    <w:rsid w:val="002A0969"/>
    <w:rsid w:val="002A0CD0"/>
    <w:rsid w:val="002A31A7"/>
    <w:rsid w:val="002A3564"/>
    <w:rsid w:val="002A508F"/>
    <w:rsid w:val="002A5955"/>
    <w:rsid w:val="002A6C92"/>
    <w:rsid w:val="002B0822"/>
    <w:rsid w:val="002B0B71"/>
    <w:rsid w:val="002B1C02"/>
    <w:rsid w:val="002B4B60"/>
    <w:rsid w:val="002C022C"/>
    <w:rsid w:val="002C0CB6"/>
    <w:rsid w:val="002C192D"/>
    <w:rsid w:val="002C1E6F"/>
    <w:rsid w:val="002C6615"/>
    <w:rsid w:val="002C6B29"/>
    <w:rsid w:val="002D0917"/>
    <w:rsid w:val="002D19DD"/>
    <w:rsid w:val="002D3E8A"/>
    <w:rsid w:val="002D46EC"/>
    <w:rsid w:val="002D4BFB"/>
    <w:rsid w:val="002D7C1A"/>
    <w:rsid w:val="002D7FE0"/>
    <w:rsid w:val="002E031D"/>
    <w:rsid w:val="002E0A81"/>
    <w:rsid w:val="002E13DE"/>
    <w:rsid w:val="002E3084"/>
    <w:rsid w:val="002E3F5A"/>
    <w:rsid w:val="002E5175"/>
    <w:rsid w:val="002E6452"/>
    <w:rsid w:val="002E6AA4"/>
    <w:rsid w:val="002E73B1"/>
    <w:rsid w:val="002F19E4"/>
    <w:rsid w:val="002F3223"/>
    <w:rsid w:val="002F3465"/>
    <w:rsid w:val="002F34A4"/>
    <w:rsid w:val="002F5AAB"/>
    <w:rsid w:val="00300065"/>
    <w:rsid w:val="003018AE"/>
    <w:rsid w:val="003019C1"/>
    <w:rsid w:val="0030228D"/>
    <w:rsid w:val="00302ECB"/>
    <w:rsid w:val="00304456"/>
    <w:rsid w:val="00304957"/>
    <w:rsid w:val="00304966"/>
    <w:rsid w:val="0030496C"/>
    <w:rsid w:val="0030498E"/>
    <w:rsid w:val="00311A61"/>
    <w:rsid w:val="0031241F"/>
    <w:rsid w:val="00312F58"/>
    <w:rsid w:val="0031388F"/>
    <w:rsid w:val="00313E36"/>
    <w:rsid w:val="0031540B"/>
    <w:rsid w:val="003163A5"/>
    <w:rsid w:val="00317421"/>
    <w:rsid w:val="00321014"/>
    <w:rsid w:val="003211EA"/>
    <w:rsid w:val="003214D5"/>
    <w:rsid w:val="003232D8"/>
    <w:rsid w:val="003270CD"/>
    <w:rsid w:val="00327C89"/>
    <w:rsid w:val="00327E31"/>
    <w:rsid w:val="00331A14"/>
    <w:rsid w:val="00331A24"/>
    <w:rsid w:val="00332FBE"/>
    <w:rsid w:val="0033350F"/>
    <w:rsid w:val="0033354F"/>
    <w:rsid w:val="0033691B"/>
    <w:rsid w:val="00336D5D"/>
    <w:rsid w:val="00336FCF"/>
    <w:rsid w:val="003409E5"/>
    <w:rsid w:val="0034195E"/>
    <w:rsid w:val="0034324C"/>
    <w:rsid w:val="00343C47"/>
    <w:rsid w:val="003469F2"/>
    <w:rsid w:val="00351243"/>
    <w:rsid w:val="00354492"/>
    <w:rsid w:val="003553F7"/>
    <w:rsid w:val="00356B57"/>
    <w:rsid w:val="00357A18"/>
    <w:rsid w:val="00361050"/>
    <w:rsid w:val="00361BF6"/>
    <w:rsid w:val="00362A49"/>
    <w:rsid w:val="00363792"/>
    <w:rsid w:val="00365191"/>
    <w:rsid w:val="00366585"/>
    <w:rsid w:val="00370CDD"/>
    <w:rsid w:val="0037335A"/>
    <w:rsid w:val="0037373A"/>
    <w:rsid w:val="00374F3B"/>
    <w:rsid w:val="00375F18"/>
    <w:rsid w:val="00376523"/>
    <w:rsid w:val="0038031A"/>
    <w:rsid w:val="00380DC1"/>
    <w:rsid w:val="00380E7C"/>
    <w:rsid w:val="00381632"/>
    <w:rsid w:val="00382C48"/>
    <w:rsid w:val="00386144"/>
    <w:rsid w:val="003912DF"/>
    <w:rsid w:val="00391C9D"/>
    <w:rsid w:val="003961D0"/>
    <w:rsid w:val="0039698E"/>
    <w:rsid w:val="00397491"/>
    <w:rsid w:val="003A039D"/>
    <w:rsid w:val="003A0991"/>
    <w:rsid w:val="003A0D0E"/>
    <w:rsid w:val="003A3E44"/>
    <w:rsid w:val="003A3F6D"/>
    <w:rsid w:val="003A7CF9"/>
    <w:rsid w:val="003B1387"/>
    <w:rsid w:val="003B16A2"/>
    <w:rsid w:val="003B1C12"/>
    <w:rsid w:val="003B2F3B"/>
    <w:rsid w:val="003B58BD"/>
    <w:rsid w:val="003B5BB2"/>
    <w:rsid w:val="003B7785"/>
    <w:rsid w:val="003C0120"/>
    <w:rsid w:val="003C0B63"/>
    <w:rsid w:val="003C29F9"/>
    <w:rsid w:val="003C4E2F"/>
    <w:rsid w:val="003C593E"/>
    <w:rsid w:val="003C630A"/>
    <w:rsid w:val="003C69BE"/>
    <w:rsid w:val="003C72DB"/>
    <w:rsid w:val="003C763A"/>
    <w:rsid w:val="003C7A22"/>
    <w:rsid w:val="003D0E3B"/>
    <w:rsid w:val="003D1168"/>
    <w:rsid w:val="003D1B95"/>
    <w:rsid w:val="003D21EF"/>
    <w:rsid w:val="003D2961"/>
    <w:rsid w:val="003D32DE"/>
    <w:rsid w:val="003D3DAC"/>
    <w:rsid w:val="003D4410"/>
    <w:rsid w:val="003D45D6"/>
    <w:rsid w:val="003D535A"/>
    <w:rsid w:val="003D5529"/>
    <w:rsid w:val="003D7CA6"/>
    <w:rsid w:val="003E0D19"/>
    <w:rsid w:val="003E0FD5"/>
    <w:rsid w:val="003E10C5"/>
    <w:rsid w:val="003E144A"/>
    <w:rsid w:val="003E27DD"/>
    <w:rsid w:val="003E3F4F"/>
    <w:rsid w:val="003E5B10"/>
    <w:rsid w:val="003E5FBF"/>
    <w:rsid w:val="003E70BE"/>
    <w:rsid w:val="003E7174"/>
    <w:rsid w:val="003F359B"/>
    <w:rsid w:val="003F37D8"/>
    <w:rsid w:val="003F3E74"/>
    <w:rsid w:val="003F402C"/>
    <w:rsid w:val="003F46D9"/>
    <w:rsid w:val="003F489D"/>
    <w:rsid w:val="003F499B"/>
    <w:rsid w:val="003F50E9"/>
    <w:rsid w:val="003F55E1"/>
    <w:rsid w:val="00405DE3"/>
    <w:rsid w:val="0040616D"/>
    <w:rsid w:val="004100F4"/>
    <w:rsid w:val="004107EC"/>
    <w:rsid w:val="0041441D"/>
    <w:rsid w:val="00417806"/>
    <w:rsid w:val="004208BE"/>
    <w:rsid w:val="004216A0"/>
    <w:rsid w:val="004222C6"/>
    <w:rsid w:val="00424B70"/>
    <w:rsid w:val="00425490"/>
    <w:rsid w:val="004273F3"/>
    <w:rsid w:val="004327D4"/>
    <w:rsid w:val="0043316A"/>
    <w:rsid w:val="004331E4"/>
    <w:rsid w:val="00433391"/>
    <w:rsid w:val="004340C6"/>
    <w:rsid w:val="00434FF2"/>
    <w:rsid w:val="00436220"/>
    <w:rsid w:val="00436CB1"/>
    <w:rsid w:val="004379E4"/>
    <w:rsid w:val="00440B9A"/>
    <w:rsid w:val="004415C3"/>
    <w:rsid w:val="00442B7F"/>
    <w:rsid w:val="0044339F"/>
    <w:rsid w:val="0044386D"/>
    <w:rsid w:val="0045156C"/>
    <w:rsid w:val="00451AAC"/>
    <w:rsid w:val="00451F9F"/>
    <w:rsid w:val="00457866"/>
    <w:rsid w:val="00460A98"/>
    <w:rsid w:val="004614AC"/>
    <w:rsid w:val="00461A8D"/>
    <w:rsid w:val="00462077"/>
    <w:rsid w:val="00462CA7"/>
    <w:rsid w:val="00463249"/>
    <w:rsid w:val="00464278"/>
    <w:rsid w:val="00465615"/>
    <w:rsid w:val="00465EFC"/>
    <w:rsid w:val="00466995"/>
    <w:rsid w:val="0047151F"/>
    <w:rsid w:val="00471E92"/>
    <w:rsid w:val="00472427"/>
    <w:rsid w:val="00474374"/>
    <w:rsid w:val="00474CA6"/>
    <w:rsid w:val="0047517A"/>
    <w:rsid w:val="00477174"/>
    <w:rsid w:val="004774DC"/>
    <w:rsid w:val="00481612"/>
    <w:rsid w:val="00481ADA"/>
    <w:rsid w:val="00483A3A"/>
    <w:rsid w:val="00484F98"/>
    <w:rsid w:val="00485321"/>
    <w:rsid w:val="004875BF"/>
    <w:rsid w:val="0049014E"/>
    <w:rsid w:val="004910B0"/>
    <w:rsid w:val="00493CAA"/>
    <w:rsid w:val="00494E3D"/>
    <w:rsid w:val="00495298"/>
    <w:rsid w:val="00497BF5"/>
    <w:rsid w:val="00497F2D"/>
    <w:rsid w:val="004A02FB"/>
    <w:rsid w:val="004A098B"/>
    <w:rsid w:val="004A17A6"/>
    <w:rsid w:val="004A334B"/>
    <w:rsid w:val="004A37DB"/>
    <w:rsid w:val="004A3D59"/>
    <w:rsid w:val="004A5A02"/>
    <w:rsid w:val="004A64A2"/>
    <w:rsid w:val="004B01A9"/>
    <w:rsid w:val="004B13F6"/>
    <w:rsid w:val="004B2767"/>
    <w:rsid w:val="004B372B"/>
    <w:rsid w:val="004B7BCE"/>
    <w:rsid w:val="004C16B8"/>
    <w:rsid w:val="004C26F6"/>
    <w:rsid w:val="004C5B13"/>
    <w:rsid w:val="004C5F97"/>
    <w:rsid w:val="004C6802"/>
    <w:rsid w:val="004C72A0"/>
    <w:rsid w:val="004D0514"/>
    <w:rsid w:val="004D088D"/>
    <w:rsid w:val="004D2593"/>
    <w:rsid w:val="004D2755"/>
    <w:rsid w:val="004D356A"/>
    <w:rsid w:val="004D5960"/>
    <w:rsid w:val="004D65AD"/>
    <w:rsid w:val="004E0F49"/>
    <w:rsid w:val="004E0F5C"/>
    <w:rsid w:val="004E14F6"/>
    <w:rsid w:val="004E1857"/>
    <w:rsid w:val="004E5974"/>
    <w:rsid w:val="004E5AE4"/>
    <w:rsid w:val="004E5F30"/>
    <w:rsid w:val="004E6D8E"/>
    <w:rsid w:val="004F07CE"/>
    <w:rsid w:val="004F0E23"/>
    <w:rsid w:val="004F1E50"/>
    <w:rsid w:val="004F798A"/>
    <w:rsid w:val="0050034C"/>
    <w:rsid w:val="005019B1"/>
    <w:rsid w:val="00502C0F"/>
    <w:rsid w:val="00503B1C"/>
    <w:rsid w:val="00505D37"/>
    <w:rsid w:val="00512698"/>
    <w:rsid w:val="005152B7"/>
    <w:rsid w:val="00516371"/>
    <w:rsid w:val="00516F56"/>
    <w:rsid w:val="00520028"/>
    <w:rsid w:val="0052370A"/>
    <w:rsid w:val="00525CC5"/>
    <w:rsid w:val="005304D6"/>
    <w:rsid w:val="00530535"/>
    <w:rsid w:val="00537499"/>
    <w:rsid w:val="00537955"/>
    <w:rsid w:val="00541257"/>
    <w:rsid w:val="00541466"/>
    <w:rsid w:val="00541606"/>
    <w:rsid w:val="005419D0"/>
    <w:rsid w:val="00544C94"/>
    <w:rsid w:val="0054680E"/>
    <w:rsid w:val="005512FB"/>
    <w:rsid w:val="00552709"/>
    <w:rsid w:val="00552D70"/>
    <w:rsid w:val="00556A5C"/>
    <w:rsid w:val="00557901"/>
    <w:rsid w:val="0056093F"/>
    <w:rsid w:val="00560B8A"/>
    <w:rsid w:val="00561F38"/>
    <w:rsid w:val="00563657"/>
    <w:rsid w:val="005649B9"/>
    <w:rsid w:val="00564BA7"/>
    <w:rsid w:val="00565D2E"/>
    <w:rsid w:val="0056749D"/>
    <w:rsid w:val="00576CA3"/>
    <w:rsid w:val="00577342"/>
    <w:rsid w:val="00580264"/>
    <w:rsid w:val="005810D9"/>
    <w:rsid w:val="005818C1"/>
    <w:rsid w:val="00581C7B"/>
    <w:rsid w:val="005825C6"/>
    <w:rsid w:val="0058433E"/>
    <w:rsid w:val="005848AE"/>
    <w:rsid w:val="00584A42"/>
    <w:rsid w:val="0058653C"/>
    <w:rsid w:val="005865F6"/>
    <w:rsid w:val="005874BA"/>
    <w:rsid w:val="00591FD0"/>
    <w:rsid w:val="00593528"/>
    <w:rsid w:val="00594EA8"/>
    <w:rsid w:val="00597112"/>
    <w:rsid w:val="005A0B8F"/>
    <w:rsid w:val="005A0FE1"/>
    <w:rsid w:val="005A160D"/>
    <w:rsid w:val="005A299A"/>
    <w:rsid w:val="005A4F32"/>
    <w:rsid w:val="005A5FB2"/>
    <w:rsid w:val="005A6D2D"/>
    <w:rsid w:val="005B0D15"/>
    <w:rsid w:val="005B1819"/>
    <w:rsid w:val="005B2006"/>
    <w:rsid w:val="005B279F"/>
    <w:rsid w:val="005B4F11"/>
    <w:rsid w:val="005B5452"/>
    <w:rsid w:val="005B6652"/>
    <w:rsid w:val="005B7160"/>
    <w:rsid w:val="005B73DF"/>
    <w:rsid w:val="005B7530"/>
    <w:rsid w:val="005C0246"/>
    <w:rsid w:val="005C06F6"/>
    <w:rsid w:val="005C28CA"/>
    <w:rsid w:val="005C317F"/>
    <w:rsid w:val="005C42F1"/>
    <w:rsid w:val="005C4878"/>
    <w:rsid w:val="005C603D"/>
    <w:rsid w:val="005C661F"/>
    <w:rsid w:val="005C69B4"/>
    <w:rsid w:val="005C6C3E"/>
    <w:rsid w:val="005D0BB0"/>
    <w:rsid w:val="005D13E7"/>
    <w:rsid w:val="005D2C8D"/>
    <w:rsid w:val="005D56A5"/>
    <w:rsid w:val="005D5BBB"/>
    <w:rsid w:val="005D647C"/>
    <w:rsid w:val="005D664A"/>
    <w:rsid w:val="005D7257"/>
    <w:rsid w:val="005D7DDD"/>
    <w:rsid w:val="005E0154"/>
    <w:rsid w:val="005E3B3B"/>
    <w:rsid w:val="005E3D65"/>
    <w:rsid w:val="005E46F6"/>
    <w:rsid w:val="005E6486"/>
    <w:rsid w:val="005E6F83"/>
    <w:rsid w:val="005E7644"/>
    <w:rsid w:val="005E7ADF"/>
    <w:rsid w:val="005E7B17"/>
    <w:rsid w:val="005E7B4E"/>
    <w:rsid w:val="005E7D0D"/>
    <w:rsid w:val="005F0B92"/>
    <w:rsid w:val="005F14C1"/>
    <w:rsid w:val="005F1AAD"/>
    <w:rsid w:val="005F3AD7"/>
    <w:rsid w:val="005F480A"/>
    <w:rsid w:val="005F54E7"/>
    <w:rsid w:val="005F6479"/>
    <w:rsid w:val="005F691B"/>
    <w:rsid w:val="005F76FA"/>
    <w:rsid w:val="0060009F"/>
    <w:rsid w:val="00601884"/>
    <w:rsid w:val="00603644"/>
    <w:rsid w:val="00604A09"/>
    <w:rsid w:val="00607052"/>
    <w:rsid w:val="0060759D"/>
    <w:rsid w:val="006120B8"/>
    <w:rsid w:val="00612A6B"/>
    <w:rsid w:val="0061419B"/>
    <w:rsid w:val="006166E6"/>
    <w:rsid w:val="0062092F"/>
    <w:rsid w:val="006221DA"/>
    <w:rsid w:val="006226E5"/>
    <w:rsid w:val="00622941"/>
    <w:rsid w:val="0062465B"/>
    <w:rsid w:val="006246E0"/>
    <w:rsid w:val="00625F3C"/>
    <w:rsid w:val="006272E3"/>
    <w:rsid w:val="00627E69"/>
    <w:rsid w:val="00627F8E"/>
    <w:rsid w:val="00630136"/>
    <w:rsid w:val="00631926"/>
    <w:rsid w:val="00631B5A"/>
    <w:rsid w:val="0063514C"/>
    <w:rsid w:val="006364A9"/>
    <w:rsid w:val="00636843"/>
    <w:rsid w:val="006412EC"/>
    <w:rsid w:val="00642D72"/>
    <w:rsid w:val="006444AA"/>
    <w:rsid w:val="00645709"/>
    <w:rsid w:val="00645D82"/>
    <w:rsid w:val="0064624E"/>
    <w:rsid w:val="0064720F"/>
    <w:rsid w:val="00650165"/>
    <w:rsid w:val="00653A84"/>
    <w:rsid w:val="00654C01"/>
    <w:rsid w:val="00654C9D"/>
    <w:rsid w:val="00657C56"/>
    <w:rsid w:val="00661F7C"/>
    <w:rsid w:val="00662555"/>
    <w:rsid w:val="00662D1E"/>
    <w:rsid w:val="00663C1E"/>
    <w:rsid w:val="00665D2C"/>
    <w:rsid w:val="00666DD8"/>
    <w:rsid w:val="00667235"/>
    <w:rsid w:val="00667538"/>
    <w:rsid w:val="00667985"/>
    <w:rsid w:val="00667AA9"/>
    <w:rsid w:val="006721F5"/>
    <w:rsid w:val="006730D4"/>
    <w:rsid w:val="00673B13"/>
    <w:rsid w:val="00673D6B"/>
    <w:rsid w:val="00677D16"/>
    <w:rsid w:val="006803D7"/>
    <w:rsid w:val="00680FCC"/>
    <w:rsid w:val="00691A86"/>
    <w:rsid w:val="00691D3D"/>
    <w:rsid w:val="00691D56"/>
    <w:rsid w:val="00693221"/>
    <w:rsid w:val="006939F8"/>
    <w:rsid w:val="00693DCB"/>
    <w:rsid w:val="00694308"/>
    <w:rsid w:val="00694E60"/>
    <w:rsid w:val="006961C3"/>
    <w:rsid w:val="00696D9A"/>
    <w:rsid w:val="006975E9"/>
    <w:rsid w:val="00697CCB"/>
    <w:rsid w:val="00697EF5"/>
    <w:rsid w:val="006A4A48"/>
    <w:rsid w:val="006A6377"/>
    <w:rsid w:val="006A652E"/>
    <w:rsid w:val="006B0EE1"/>
    <w:rsid w:val="006B1F3F"/>
    <w:rsid w:val="006B3A9B"/>
    <w:rsid w:val="006B5BB7"/>
    <w:rsid w:val="006B5F19"/>
    <w:rsid w:val="006B7483"/>
    <w:rsid w:val="006C1E08"/>
    <w:rsid w:val="006C203C"/>
    <w:rsid w:val="006C2239"/>
    <w:rsid w:val="006C35C6"/>
    <w:rsid w:val="006D2AAB"/>
    <w:rsid w:val="006D35D9"/>
    <w:rsid w:val="006E0CEA"/>
    <w:rsid w:val="006E1125"/>
    <w:rsid w:val="006E1693"/>
    <w:rsid w:val="006F0199"/>
    <w:rsid w:val="006F1931"/>
    <w:rsid w:val="006F2A69"/>
    <w:rsid w:val="006F2CF0"/>
    <w:rsid w:val="006F370E"/>
    <w:rsid w:val="006F457F"/>
    <w:rsid w:val="006F5E2B"/>
    <w:rsid w:val="006F6AE3"/>
    <w:rsid w:val="006F7700"/>
    <w:rsid w:val="006F7A6B"/>
    <w:rsid w:val="00700DC0"/>
    <w:rsid w:val="00701C93"/>
    <w:rsid w:val="00703DD4"/>
    <w:rsid w:val="00705384"/>
    <w:rsid w:val="00707B54"/>
    <w:rsid w:val="007106F4"/>
    <w:rsid w:val="007119E9"/>
    <w:rsid w:val="00711E08"/>
    <w:rsid w:val="007133D2"/>
    <w:rsid w:val="00715568"/>
    <w:rsid w:val="00716CA8"/>
    <w:rsid w:val="00716CE3"/>
    <w:rsid w:val="00717D73"/>
    <w:rsid w:val="0072194C"/>
    <w:rsid w:val="00721D73"/>
    <w:rsid w:val="0072282F"/>
    <w:rsid w:val="0072618A"/>
    <w:rsid w:val="00726407"/>
    <w:rsid w:val="007267AE"/>
    <w:rsid w:val="00732868"/>
    <w:rsid w:val="00733228"/>
    <w:rsid w:val="00734C4B"/>
    <w:rsid w:val="007350C0"/>
    <w:rsid w:val="00735F16"/>
    <w:rsid w:val="007360E8"/>
    <w:rsid w:val="00741BDA"/>
    <w:rsid w:val="007443C2"/>
    <w:rsid w:val="0074643E"/>
    <w:rsid w:val="007468AE"/>
    <w:rsid w:val="00747296"/>
    <w:rsid w:val="00747D7D"/>
    <w:rsid w:val="007506B1"/>
    <w:rsid w:val="007513F0"/>
    <w:rsid w:val="00756A3C"/>
    <w:rsid w:val="00757E74"/>
    <w:rsid w:val="007604AF"/>
    <w:rsid w:val="00761BE0"/>
    <w:rsid w:val="00761D83"/>
    <w:rsid w:val="00762F5F"/>
    <w:rsid w:val="00763219"/>
    <w:rsid w:val="007661AE"/>
    <w:rsid w:val="00766554"/>
    <w:rsid w:val="00773DB8"/>
    <w:rsid w:val="0077415C"/>
    <w:rsid w:val="00776F51"/>
    <w:rsid w:val="00777EE7"/>
    <w:rsid w:val="0078295D"/>
    <w:rsid w:val="007849E1"/>
    <w:rsid w:val="0078597A"/>
    <w:rsid w:val="00786CAD"/>
    <w:rsid w:val="00790385"/>
    <w:rsid w:val="00794E13"/>
    <w:rsid w:val="00797370"/>
    <w:rsid w:val="007A05DE"/>
    <w:rsid w:val="007A2A6F"/>
    <w:rsid w:val="007B142A"/>
    <w:rsid w:val="007B1981"/>
    <w:rsid w:val="007B26BA"/>
    <w:rsid w:val="007B59D9"/>
    <w:rsid w:val="007B60CB"/>
    <w:rsid w:val="007B681F"/>
    <w:rsid w:val="007B69B8"/>
    <w:rsid w:val="007C067D"/>
    <w:rsid w:val="007C0F69"/>
    <w:rsid w:val="007C1430"/>
    <w:rsid w:val="007C34AE"/>
    <w:rsid w:val="007C3F99"/>
    <w:rsid w:val="007C4806"/>
    <w:rsid w:val="007C552F"/>
    <w:rsid w:val="007C5921"/>
    <w:rsid w:val="007C6959"/>
    <w:rsid w:val="007C6A4D"/>
    <w:rsid w:val="007C6FA6"/>
    <w:rsid w:val="007C7E63"/>
    <w:rsid w:val="007D009C"/>
    <w:rsid w:val="007D0B57"/>
    <w:rsid w:val="007D1E69"/>
    <w:rsid w:val="007D2E34"/>
    <w:rsid w:val="007E0636"/>
    <w:rsid w:val="007E0FDF"/>
    <w:rsid w:val="007E344E"/>
    <w:rsid w:val="007E3EF9"/>
    <w:rsid w:val="007E7975"/>
    <w:rsid w:val="007F0A00"/>
    <w:rsid w:val="007F0AE6"/>
    <w:rsid w:val="007F17E6"/>
    <w:rsid w:val="007F2299"/>
    <w:rsid w:val="007F24D5"/>
    <w:rsid w:val="007F39A2"/>
    <w:rsid w:val="007F5078"/>
    <w:rsid w:val="007F6186"/>
    <w:rsid w:val="007F636C"/>
    <w:rsid w:val="008008B3"/>
    <w:rsid w:val="008013B1"/>
    <w:rsid w:val="008018D9"/>
    <w:rsid w:val="00803F69"/>
    <w:rsid w:val="00811F16"/>
    <w:rsid w:val="00812018"/>
    <w:rsid w:val="00814231"/>
    <w:rsid w:val="0081439C"/>
    <w:rsid w:val="00814C22"/>
    <w:rsid w:val="00815C52"/>
    <w:rsid w:val="00815EDD"/>
    <w:rsid w:val="008176F2"/>
    <w:rsid w:val="00820950"/>
    <w:rsid w:val="00823000"/>
    <w:rsid w:val="00823B0C"/>
    <w:rsid w:val="00824430"/>
    <w:rsid w:val="00824898"/>
    <w:rsid w:val="008319B6"/>
    <w:rsid w:val="00834A44"/>
    <w:rsid w:val="008358F2"/>
    <w:rsid w:val="008379F8"/>
    <w:rsid w:val="008422F3"/>
    <w:rsid w:val="00842CB3"/>
    <w:rsid w:val="00843A84"/>
    <w:rsid w:val="00850847"/>
    <w:rsid w:val="00851932"/>
    <w:rsid w:val="008528B1"/>
    <w:rsid w:val="00853256"/>
    <w:rsid w:val="00853677"/>
    <w:rsid w:val="008540C4"/>
    <w:rsid w:val="00855BB2"/>
    <w:rsid w:val="00855FD6"/>
    <w:rsid w:val="0085668D"/>
    <w:rsid w:val="00860135"/>
    <w:rsid w:val="008618E7"/>
    <w:rsid w:val="0086205C"/>
    <w:rsid w:val="00867E80"/>
    <w:rsid w:val="0087189C"/>
    <w:rsid w:val="00872D54"/>
    <w:rsid w:val="00873B60"/>
    <w:rsid w:val="00875211"/>
    <w:rsid w:val="00875314"/>
    <w:rsid w:val="00875C13"/>
    <w:rsid w:val="00877209"/>
    <w:rsid w:val="008804B8"/>
    <w:rsid w:val="00880941"/>
    <w:rsid w:val="008822E7"/>
    <w:rsid w:val="00882DB1"/>
    <w:rsid w:val="008836C9"/>
    <w:rsid w:val="0088491E"/>
    <w:rsid w:val="008859B5"/>
    <w:rsid w:val="0088776B"/>
    <w:rsid w:val="00891C21"/>
    <w:rsid w:val="00894434"/>
    <w:rsid w:val="00897C3F"/>
    <w:rsid w:val="00897D9F"/>
    <w:rsid w:val="008A05CC"/>
    <w:rsid w:val="008A13CE"/>
    <w:rsid w:val="008A39CA"/>
    <w:rsid w:val="008A6A96"/>
    <w:rsid w:val="008A6DE6"/>
    <w:rsid w:val="008B1542"/>
    <w:rsid w:val="008B3CA8"/>
    <w:rsid w:val="008B454A"/>
    <w:rsid w:val="008B55EF"/>
    <w:rsid w:val="008B6287"/>
    <w:rsid w:val="008B71F5"/>
    <w:rsid w:val="008B758C"/>
    <w:rsid w:val="008B7AF5"/>
    <w:rsid w:val="008B7F5E"/>
    <w:rsid w:val="008C1E7F"/>
    <w:rsid w:val="008C2012"/>
    <w:rsid w:val="008C2AE2"/>
    <w:rsid w:val="008C3F5A"/>
    <w:rsid w:val="008C5F10"/>
    <w:rsid w:val="008C74D2"/>
    <w:rsid w:val="008D0096"/>
    <w:rsid w:val="008D06A8"/>
    <w:rsid w:val="008D0BCA"/>
    <w:rsid w:val="008D3D51"/>
    <w:rsid w:val="008D565A"/>
    <w:rsid w:val="008D5C41"/>
    <w:rsid w:val="008D745C"/>
    <w:rsid w:val="008E313F"/>
    <w:rsid w:val="008E4316"/>
    <w:rsid w:val="008E4690"/>
    <w:rsid w:val="008E63EC"/>
    <w:rsid w:val="008E7386"/>
    <w:rsid w:val="008F01B0"/>
    <w:rsid w:val="008F03CA"/>
    <w:rsid w:val="008F09CC"/>
    <w:rsid w:val="008F0E11"/>
    <w:rsid w:val="008F2322"/>
    <w:rsid w:val="008F28D3"/>
    <w:rsid w:val="008F4603"/>
    <w:rsid w:val="008F5F4B"/>
    <w:rsid w:val="008F6D58"/>
    <w:rsid w:val="008F7CE8"/>
    <w:rsid w:val="00900374"/>
    <w:rsid w:val="00901876"/>
    <w:rsid w:val="00903088"/>
    <w:rsid w:val="00903D1E"/>
    <w:rsid w:val="00904ED9"/>
    <w:rsid w:val="0091098A"/>
    <w:rsid w:val="00911571"/>
    <w:rsid w:val="0091433E"/>
    <w:rsid w:val="00915123"/>
    <w:rsid w:val="00921FE3"/>
    <w:rsid w:val="00921FEF"/>
    <w:rsid w:val="009242D2"/>
    <w:rsid w:val="00925DE1"/>
    <w:rsid w:val="009277A0"/>
    <w:rsid w:val="00927C42"/>
    <w:rsid w:val="0093335E"/>
    <w:rsid w:val="009334F5"/>
    <w:rsid w:val="00933A18"/>
    <w:rsid w:val="00934835"/>
    <w:rsid w:val="0093552B"/>
    <w:rsid w:val="009355C2"/>
    <w:rsid w:val="009358BC"/>
    <w:rsid w:val="00936723"/>
    <w:rsid w:val="00937622"/>
    <w:rsid w:val="00937B8E"/>
    <w:rsid w:val="00941C3D"/>
    <w:rsid w:val="00942595"/>
    <w:rsid w:val="009428CD"/>
    <w:rsid w:val="00942A4C"/>
    <w:rsid w:val="009461C9"/>
    <w:rsid w:val="009469F6"/>
    <w:rsid w:val="0094723C"/>
    <w:rsid w:val="009472AC"/>
    <w:rsid w:val="00947B9A"/>
    <w:rsid w:val="00950B81"/>
    <w:rsid w:val="00950B9C"/>
    <w:rsid w:val="00951D22"/>
    <w:rsid w:val="00953CF1"/>
    <w:rsid w:val="00954086"/>
    <w:rsid w:val="00954094"/>
    <w:rsid w:val="009542FA"/>
    <w:rsid w:val="00955968"/>
    <w:rsid w:val="009563BF"/>
    <w:rsid w:val="0095664C"/>
    <w:rsid w:val="00956A76"/>
    <w:rsid w:val="009601F7"/>
    <w:rsid w:val="00960219"/>
    <w:rsid w:val="00960DE1"/>
    <w:rsid w:val="00961CFD"/>
    <w:rsid w:val="0096494E"/>
    <w:rsid w:val="00965465"/>
    <w:rsid w:val="00973F81"/>
    <w:rsid w:val="009746D2"/>
    <w:rsid w:val="009768BD"/>
    <w:rsid w:val="00980724"/>
    <w:rsid w:val="00980EBE"/>
    <w:rsid w:val="00981497"/>
    <w:rsid w:val="00982771"/>
    <w:rsid w:val="0098300D"/>
    <w:rsid w:val="00983383"/>
    <w:rsid w:val="00983CCF"/>
    <w:rsid w:val="0098484E"/>
    <w:rsid w:val="00990712"/>
    <w:rsid w:val="00991430"/>
    <w:rsid w:val="009918C5"/>
    <w:rsid w:val="0099217A"/>
    <w:rsid w:val="00993415"/>
    <w:rsid w:val="009A12D3"/>
    <w:rsid w:val="009A17D9"/>
    <w:rsid w:val="009A4C50"/>
    <w:rsid w:val="009A74E1"/>
    <w:rsid w:val="009B2E73"/>
    <w:rsid w:val="009B3DD2"/>
    <w:rsid w:val="009B4211"/>
    <w:rsid w:val="009B4B94"/>
    <w:rsid w:val="009B4DCD"/>
    <w:rsid w:val="009B4E1A"/>
    <w:rsid w:val="009B56F0"/>
    <w:rsid w:val="009B74F4"/>
    <w:rsid w:val="009B756D"/>
    <w:rsid w:val="009C0CDA"/>
    <w:rsid w:val="009C125F"/>
    <w:rsid w:val="009C149A"/>
    <w:rsid w:val="009C248F"/>
    <w:rsid w:val="009C4F72"/>
    <w:rsid w:val="009C516D"/>
    <w:rsid w:val="009C6480"/>
    <w:rsid w:val="009C67F5"/>
    <w:rsid w:val="009D162F"/>
    <w:rsid w:val="009D3067"/>
    <w:rsid w:val="009D7078"/>
    <w:rsid w:val="009D7F7E"/>
    <w:rsid w:val="009E058A"/>
    <w:rsid w:val="009E0CB7"/>
    <w:rsid w:val="009E3E05"/>
    <w:rsid w:val="009E5565"/>
    <w:rsid w:val="009E619F"/>
    <w:rsid w:val="009E6569"/>
    <w:rsid w:val="009E6CA6"/>
    <w:rsid w:val="009F071D"/>
    <w:rsid w:val="009F1B2E"/>
    <w:rsid w:val="009F1C3F"/>
    <w:rsid w:val="009F3A9F"/>
    <w:rsid w:val="009F57D3"/>
    <w:rsid w:val="009F5957"/>
    <w:rsid w:val="009F5B8E"/>
    <w:rsid w:val="00A00701"/>
    <w:rsid w:val="00A05845"/>
    <w:rsid w:val="00A06ECD"/>
    <w:rsid w:val="00A10692"/>
    <w:rsid w:val="00A11FC6"/>
    <w:rsid w:val="00A12717"/>
    <w:rsid w:val="00A13263"/>
    <w:rsid w:val="00A14E2A"/>
    <w:rsid w:val="00A201EC"/>
    <w:rsid w:val="00A21370"/>
    <w:rsid w:val="00A2161E"/>
    <w:rsid w:val="00A21F96"/>
    <w:rsid w:val="00A23989"/>
    <w:rsid w:val="00A25C9E"/>
    <w:rsid w:val="00A27683"/>
    <w:rsid w:val="00A276E1"/>
    <w:rsid w:val="00A308F1"/>
    <w:rsid w:val="00A3280A"/>
    <w:rsid w:val="00A32A07"/>
    <w:rsid w:val="00A3583D"/>
    <w:rsid w:val="00A35968"/>
    <w:rsid w:val="00A362AF"/>
    <w:rsid w:val="00A36631"/>
    <w:rsid w:val="00A37491"/>
    <w:rsid w:val="00A4074E"/>
    <w:rsid w:val="00A42369"/>
    <w:rsid w:val="00A42E25"/>
    <w:rsid w:val="00A4366C"/>
    <w:rsid w:val="00A43C2E"/>
    <w:rsid w:val="00A43D2B"/>
    <w:rsid w:val="00A43DBE"/>
    <w:rsid w:val="00A44C4B"/>
    <w:rsid w:val="00A51424"/>
    <w:rsid w:val="00A51CBD"/>
    <w:rsid w:val="00A525D6"/>
    <w:rsid w:val="00A52942"/>
    <w:rsid w:val="00A52CC0"/>
    <w:rsid w:val="00A54CEF"/>
    <w:rsid w:val="00A55F5E"/>
    <w:rsid w:val="00A614E1"/>
    <w:rsid w:val="00A61BB6"/>
    <w:rsid w:val="00A61CC0"/>
    <w:rsid w:val="00A62612"/>
    <w:rsid w:val="00A63FAC"/>
    <w:rsid w:val="00A647F6"/>
    <w:rsid w:val="00A66679"/>
    <w:rsid w:val="00A70CF5"/>
    <w:rsid w:val="00A70D8A"/>
    <w:rsid w:val="00A70E58"/>
    <w:rsid w:val="00A72B28"/>
    <w:rsid w:val="00A7311A"/>
    <w:rsid w:val="00A73400"/>
    <w:rsid w:val="00A737C7"/>
    <w:rsid w:val="00A73FDE"/>
    <w:rsid w:val="00A7436A"/>
    <w:rsid w:val="00A74BC7"/>
    <w:rsid w:val="00A74F9D"/>
    <w:rsid w:val="00A7559D"/>
    <w:rsid w:val="00A75ADF"/>
    <w:rsid w:val="00A80FF5"/>
    <w:rsid w:val="00A84656"/>
    <w:rsid w:val="00A84A76"/>
    <w:rsid w:val="00A8578C"/>
    <w:rsid w:val="00A868CB"/>
    <w:rsid w:val="00A902D3"/>
    <w:rsid w:val="00A9296F"/>
    <w:rsid w:val="00A94CC3"/>
    <w:rsid w:val="00A94FC0"/>
    <w:rsid w:val="00A95653"/>
    <w:rsid w:val="00AA0C67"/>
    <w:rsid w:val="00AA10A1"/>
    <w:rsid w:val="00AA1F6F"/>
    <w:rsid w:val="00AA2267"/>
    <w:rsid w:val="00AA25CA"/>
    <w:rsid w:val="00AA3790"/>
    <w:rsid w:val="00AA3CF3"/>
    <w:rsid w:val="00AA408D"/>
    <w:rsid w:val="00AB0BDB"/>
    <w:rsid w:val="00AB2528"/>
    <w:rsid w:val="00AB2DEA"/>
    <w:rsid w:val="00AB3465"/>
    <w:rsid w:val="00AB3D4E"/>
    <w:rsid w:val="00AB6CB9"/>
    <w:rsid w:val="00AB71D8"/>
    <w:rsid w:val="00AC49A4"/>
    <w:rsid w:val="00AC6B7A"/>
    <w:rsid w:val="00AC750D"/>
    <w:rsid w:val="00AC7F7E"/>
    <w:rsid w:val="00AD22BD"/>
    <w:rsid w:val="00AD3732"/>
    <w:rsid w:val="00AD3B2F"/>
    <w:rsid w:val="00AD43BF"/>
    <w:rsid w:val="00AD6AAA"/>
    <w:rsid w:val="00AD7CD7"/>
    <w:rsid w:val="00AE3923"/>
    <w:rsid w:val="00AE3A9C"/>
    <w:rsid w:val="00AE4935"/>
    <w:rsid w:val="00AE5223"/>
    <w:rsid w:val="00AE55DA"/>
    <w:rsid w:val="00AE5938"/>
    <w:rsid w:val="00AF026F"/>
    <w:rsid w:val="00AF087E"/>
    <w:rsid w:val="00AF2679"/>
    <w:rsid w:val="00AF500D"/>
    <w:rsid w:val="00AF6249"/>
    <w:rsid w:val="00AF721F"/>
    <w:rsid w:val="00AF7C83"/>
    <w:rsid w:val="00B01712"/>
    <w:rsid w:val="00B05A11"/>
    <w:rsid w:val="00B0680C"/>
    <w:rsid w:val="00B0727B"/>
    <w:rsid w:val="00B1053C"/>
    <w:rsid w:val="00B12420"/>
    <w:rsid w:val="00B154E1"/>
    <w:rsid w:val="00B15FEE"/>
    <w:rsid w:val="00B16B16"/>
    <w:rsid w:val="00B1758C"/>
    <w:rsid w:val="00B200AD"/>
    <w:rsid w:val="00B20DE4"/>
    <w:rsid w:val="00B213A9"/>
    <w:rsid w:val="00B21DF4"/>
    <w:rsid w:val="00B22343"/>
    <w:rsid w:val="00B22FB9"/>
    <w:rsid w:val="00B23F60"/>
    <w:rsid w:val="00B24831"/>
    <w:rsid w:val="00B267A0"/>
    <w:rsid w:val="00B2760D"/>
    <w:rsid w:val="00B27CB7"/>
    <w:rsid w:val="00B309E0"/>
    <w:rsid w:val="00B33061"/>
    <w:rsid w:val="00B33ECB"/>
    <w:rsid w:val="00B3503F"/>
    <w:rsid w:val="00B35A01"/>
    <w:rsid w:val="00B361F5"/>
    <w:rsid w:val="00B4068F"/>
    <w:rsid w:val="00B40887"/>
    <w:rsid w:val="00B42847"/>
    <w:rsid w:val="00B431F4"/>
    <w:rsid w:val="00B43639"/>
    <w:rsid w:val="00B44A93"/>
    <w:rsid w:val="00B44E55"/>
    <w:rsid w:val="00B44F08"/>
    <w:rsid w:val="00B45863"/>
    <w:rsid w:val="00B51AE7"/>
    <w:rsid w:val="00B54E95"/>
    <w:rsid w:val="00B54EFA"/>
    <w:rsid w:val="00B57654"/>
    <w:rsid w:val="00B61F04"/>
    <w:rsid w:val="00B639DB"/>
    <w:rsid w:val="00B63C8E"/>
    <w:rsid w:val="00B640A8"/>
    <w:rsid w:val="00B64502"/>
    <w:rsid w:val="00B6626A"/>
    <w:rsid w:val="00B721A4"/>
    <w:rsid w:val="00B72969"/>
    <w:rsid w:val="00B739CF"/>
    <w:rsid w:val="00B74137"/>
    <w:rsid w:val="00B761AA"/>
    <w:rsid w:val="00B81071"/>
    <w:rsid w:val="00B83F1C"/>
    <w:rsid w:val="00B840CA"/>
    <w:rsid w:val="00B8555D"/>
    <w:rsid w:val="00B856C2"/>
    <w:rsid w:val="00B85A7D"/>
    <w:rsid w:val="00B87BE1"/>
    <w:rsid w:val="00B92032"/>
    <w:rsid w:val="00B93DF8"/>
    <w:rsid w:val="00B947DF"/>
    <w:rsid w:val="00B94906"/>
    <w:rsid w:val="00B95602"/>
    <w:rsid w:val="00B975F8"/>
    <w:rsid w:val="00BA0022"/>
    <w:rsid w:val="00BA1B37"/>
    <w:rsid w:val="00BA423A"/>
    <w:rsid w:val="00BA7ECF"/>
    <w:rsid w:val="00BB0A65"/>
    <w:rsid w:val="00BB16E3"/>
    <w:rsid w:val="00BB23DF"/>
    <w:rsid w:val="00BB27F8"/>
    <w:rsid w:val="00BB35B9"/>
    <w:rsid w:val="00BB5ABB"/>
    <w:rsid w:val="00BB6380"/>
    <w:rsid w:val="00BB702F"/>
    <w:rsid w:val="00BC3E4C"/>
    <w:rsid w:val="00BC6739"/>
    <w:rsid w:val="00BD1395"/>
    <w:rsid w:val="00BD3B90"/>
    <w:rsid w:val="00BD4072"/>
    <w:rsid w:val="00BD534E"/>
    <w:rsid w:val="00BD5737"/>
    <w:rsid w:val="00BD7F9C"/>
    <w:rsid w:val="00BE56ED"/>
    <w:rsid w:val="00BE66F7"/>
    <w:rsid w:val="00BF3DA3"/>
    <w:rsid w:val="00BF5FDE"/>
    <w:rsid w:val="00BF77AF"/>
    <w:rsid w:val="00BF797E"/>
    <w:rsid w:val="00C00595"/>
    <w:rsid w:val="00C022B9"/>
    <w:rsid w:val="00C02B10"/>
    <w:rsid w:val="00C03F6D"/>
    <w:rsid w:val="00C06768"/>
    <w:rsid w:val="00C107F8"/>
    <w:rsid w:val="00C10BE3"/>
    <w:rsid w:val="00C11C6E"/>
    <w:rsid w:val="00C11E40"/>
    <w:rsid w:val="00C1344B"/>
    <w:rsid w:val="00C134AC"/>
    <w:rsid w:val="00C146CB"/>
    <w:rsid w:val="00C16095"/>
    <w:rsid w:val="00C16886"/>
    <w:rsid w:val="00C16F6E"/>
    <w:rsid w:val="00C173FE"/>
    <w:rsid w:val="00C2151D"/>
    <w:rsid w:val="00C25B46"/>
    <w:rsid w:val="00C275C3"/>
    <w:rsid w:val="00C2767E"/>
    <w:rsid w:val="00C31C2C"/>
    <w:rsid w:val="00C33529"/>
    <w:rsid w:val="00C35866"/>
    <w:rsid w:val="00C37E65"/>
    <w:rsid w:val="00C41D63"/>
    <w:rsid w:val="00C43399"/>
    <w:rsid w:val="00C440E0"/>
    <w:rsid w:val="00C4705D"/>
    <w:rsid w:val="00C47397"/>
    <w:rsid w:val="00C4765F"/>
    <w:rsid w:val="00C51C6F"/>
    <w:rsid w:val="00C51D71"/>
    <w:rsid w:val="00C5300E"/>
    <w:rsid w:val="00C53B3D"/>
    <w:rsid w:val="00C5577C"/>
    <w:rsid w:val="00C5771F"/>
    <w:rsid w:val="00C57BB4"/>
    <w:rsid w:val="00C61153"/>
    <w:rsid w:val="00C62489"/>
    <w:rsid w:val="00C629BF"/>
    <w:rsid w:val="00C63700"/>
    <w:rsid w:val="00C67630"/>
    <w:rsid w:val="00C6774C"/>
    <w:rsid w:val="00C678A8"/>
    <w:rsid w:val="00C70A84"/>
    <w:rsid w:val="00C7293E"/>
    <w:rsid w:val="00C73933"/>
    <w:rsid w:val="00C74352"/>
    <w:rsid w:val="00C76491"/>
    <w:rsid w:val="00C7759E"/>
    <w:rsid w:val="00C802D6"/>
    <w:rsid w:val="00C803E0"/>
    <w:rsid w:val="00C803E5"/>
    <w:rsid w:val="00C8237E"/>
    <w:rsid w:val="00C829D6"/>
    <w:rsid w:val="00C82C9A"/>
    <w:rsid w:val="00C83A40"/>
    <w:rsid w:val="00C90819"/>
    <w:rsid w:val="00C90DB9"/>
    <w:rsid w:val="00C90E13"/>
    <w:rsid w:val="00C90F41"/>
    <w:rsid w:val="00C920EC"/>
    <w:rsid w:val="00C922B4"/>
    <w:rsid w:val="00C92A27"/>
    <w:rsid w:val="00C9373C"/>
    <w:rsid w:val="00C94795"/>
    <w:rsid w:val="00C948AF"/>
    <w:rsid w:val="00C9549C"/>
    <w:rsid w:val="00C9576F"/>
    <w:rsid w:val="00C96727"/>
    <w:rsid w:val="00C96983"/>
    <w:rsid w:val="00C970D3"/>
    <w:rsid w:val="00CA1B93"/>
    <w:rsid w:val="00CA254C"/>
    <w:rsid w:val="00CA40FA"/>
    <w:rsid w:val="00CA414A"/>
    <w:rsid w:val="00CA4547"/>
    <w:rsid w:val="00CA4C32"/>
    <w:rsid w:val="00CA61BE"/>
    <w:rsid w:val="00CA6A80"/>
    <w:rsid w:val="00CB10D0"/>
    <w:rsid w:val="00CB24EB"/>
    <w:rsid w:val="00CB2654"/>
    <w:rsid w:val="00CB2860"/>
    <w:rsid w:val="00CB4A99"/>
    <w:rsid w:val="00CB57B6"/>
    <w:rsid w:val="00CC0F9E"/>
    <w:rsid w:val="00CC3493"/>
    <w:rsid w:val="00CC443B"/>
    <w:rsid w:val="00CC5F5C"/>
    <w:rsid w:val="00CC65EE"/>
    <w:rsid w:val="00CC7525"/>
    <w:rsid w:val="00CC7E22"/>
    <w:rsid w:val="00CD1666"/>
    <w:rsid w:val="00CD1C73"/>
    <w:rsid w:val="00CD2834"/>
    <w:rsid w:val="00CD3F43"/>
    <w:rsid w:val="00CD541F"/>
    <w:rsid w:val="00CD66F5"/>
    <w:rsid w:val="00CD6B10"/>
    <w:rsid w:val="00CE07A5"/>
    <w:rsid w:val="00CE6A83"/>
    <w:rsid w:val="00CF22C5"/>
    <w:rsid w:val="00CF354A"/>
    <w:rsid w:val="00CF4CED"/>
    <w:rsid w:val="00CF5611"/>
    <w:rsid w:val="00CF74A3"/>
    <w:rsid w:val="00CF760B"/>
    <w:rsid w:val="00D019C5"/>
    <w:rsid w:val="00D0374C"/>
    <w:rsid w:val="00D03E01"/>
    <w:rsid w:val="00D1036C"/>
    <w:rsid w:val="00D13224"/>
    <w:rsid w:val="00D13393"/>
    <w:rsid w:val="00D15BB6"/>
    <w:rsid w:val="00D16AF7"/>
    <w:rsid w:val="00D205B1"/>
    <w:rsid w:val="00D207B0"/>
    <w:rsid w:val="00D209E0"/>
    <w:rsid w:val="00D215E4"/>
    <w:rsid w:val="00D219CD"/>
    <w:rsid w:val="00D21A03"/>
    <w:rsid w:val="00D2251A"/>
    <w:rsid w:val="00D22A24"/>
    <w:rsid w:val="00D320A5"/>
    <w:rsid w:val="00D32922"/>
    <w:rsid w:val="00D36FD7"/>
    <w:rsid w:val="00D37FC4"/>
    <w:rsid w:val="00D4305A"/>
    <w:rsid w:val="00D449CF"/>
    <w:rsid w:val="00D467C9"/>
    <w:rsid w:val="00D46ED5"/>
    <w:rsid w:val="00D506B4"/>
    <w:rsid w:val="00D50D88"/>
    <w:rsid w:val="00D51F8B"/>
    <w:rsid w:val="00D525B8"/>
    <w:rsid w:val="00D530DE"/>
    <w:rsid w:val="00D53973"/>
    <w:rsid w:val="00D5574E"/>
    <w:rsid w:val="00D56682"/>
    <w:rsid w:val="00D6220F"/>
    <w:rsid w:val="00D65BCB"/>
    <w:rsid w:val="00D669FE"/>
    <w:rsid w:val="00D66E18"/>
    <w:rsid w:val="00D70D5D"/>
    <w:rsid w:val="00D70DBE"/>
    <w:rsid w:val="00D73317"/>
    <w:rsid w:val="00D818F7"/>
    <w:rsid w:val="00D822D1"/>
    <w:rsid w:val="00D863E1"/>
    <w:rsid w:val="00D9022F"/>
    <w:rsid w:val="00D907E0"/>
    <w:rsid w:val="00D91C65"/>
    <w:rsid w:val="00D9228A"/>
    <w:rsid w:val="00D92A5E"/>
    <w:rsid w:val="00D92F1C"/>
    <w:rsid w:val="00D935D4"/>
    <w:rsid w:val="00D93A99"/>
    <w:rsid w:val="00D93E39"/>
    <w:rsid w:val="00D94BA9"/>
    <w:rsid w:val="00D9609D"/>
    <w:rsid w:val="00D9694F"/>
    <w:rsid w:val="00DA2CAA"/>
    <w:rsid w:val="00DA37BA"/>
    <w:rsid w:val="00DA3C16"/>
    <w:rsid w:val="00DA42A8"/>
    <w:rsid w:val="00DA512B"/>
    <w:rsid w:val="00DA5224"/>
    <w:rsid w:val="00DA54F9"/>
    <w:rsid w:val="00DA63EC"/>
    <w:rsid w:val="00DA7286"/>
    <w:rsid w:val="00DA74FD"/>
    <w:rsid w:val="00DB022D"/>
    <w:rsid w:val="00DB0866"/>
    <w:rsid w:val="00DB0D1F"/>
    <w:rsid w:val="00DB31E1"/>
    <w:rsid w:val="00DB6032"/>
    <w:rsid w:val="00DC0073"/>
    <w:rsid w:val="00DC116E"/>
    <w:rsid w:val="00DC19EB"/>
    <w:rsid w:val="00DC2ADC"/>
    <w:rsid w:val="00DC2D6A"/>
    <w:rsid w:val="00DC3AFF"/>
    <w:rsid w:val="00DC52AE"/>
    <w:rsid w:val="00DC61A8"/>
    <w:rsid w:val="00DC6DEC"/>
    <w:rsid w:val="00DD0600"/>
    <w:rsid w:val="00DD0628"/>
    <w:rsid w:val="00DD1C6F"/>
    <w:rsid w:val="00DD5214"/>
    <w:rsid w:val="00DD5C75"/>
    <w:rsid w:val="00DE0874"/>
    <w:rsid w:val="00DE1AFE"/>
    <w:rsid w:val="00DE2EE4"/>
    <w:rsid w:val="00DE32D5"/>
    <w:rsid w:val="00DE3FC7"/>
    <w:rsid w:val="00DE428B"/>
    <w:rsid w:val="00DE60C8"/>
    <w:rsid w:val="00DE615D"/>
    <w:rsid w:val="00DE67BD"/>
    <w:rsid w:val="00DF03BE"/>
    <w:rsid w:val="00DF0EC8"/>
    <w:rsid w:val="00DF307B"/>
    <w:rsid w:val="00DF5E65"/>
    <w:rsid w:val="00DF66AF"/>
    <w:rsid w:val="00DF7403"/>
    <w:rsid w:val="00E019EC"/>
    <w:rsid w:val="00E02689"/>
    <w:rsid w:val="00E04431"/>
    <w:rsid w:val="00E06F4C"/>
    <w:rsid w:val="00E10C7C"/>
    <w:rsid w:val="00E110D9"/>
    <w:rsid w:val="00E12712"/>
    <w:rsid w:val="00E14ABE"/>
    <w:rsid w:val="00E166ED"/>
    <w:rsid w:val="00E16A5D"/>
    <w:rsid w:val="00E16D8C"/>
    <w:rsid w:val="00E170E6"/>
    <w:rsid w:val="00E2111C"/>
    <w:rsid w:val="00E21D1C"/>
    <w:rsid w:val="00E22626"/>
    <w:rsid w:val="00E2404A"/>
    <w:rsid w:val="00E24085"/>
    <w:rsid w:val="00E25E16"/>
    <w:rsid w:val="00E26B8F"/>
    <w:rsid w:val="00E30113"/>
    <w:rsid w:val="00E3233A"/>
    <w:rsid w:val="00E33A65"/>
    <w:rsid w:val="00E35F41"/>
    <w:rsid w:val="00E37355"/>
    <w:rsid w:val="00E37684"/>
    <w:rsid w:val="00E42D9E"/>
    <w:rsid w:val="00E44140"/>
    <w:rsid w:val="00E44CE9"/>
    <w:rsid w:val="00E4707B"/>
    <w:rsid w:val="00E471C4"/>
    <w:rsid w:val="00E52489"/>
    <w:rsid w:val="00E528ED"/>
    <w:rsid w:val="00E53281"/>
    <w:rsid w:val="00E54FDF"/>
    <w:rsid w:val="00E5574B"/>
    <w:rsid w:val="00E571AB"/>
    <w:rsid w:val="00E60176"/>
    <w:rsid w:val="00E62C97"/>
    <w:rsid w:val="00E65F3C"/>
    <w:rsid w:val="00E716EF"/>
    <w:rsid w:val="00E71EAF"/>
    <w:rsid w:val="00E72FF0"/>
    <w:rsid w:val="00E73D62"/>
    <w:rsid w:val="00E74368"/>
    <w:rsid w:val="00E757A9"/>
    <w:rsid w:val="00E7792C"/>
    <w:rsid w:val="00E832D5"/>
    <w:rsid w:val="00E83AEB"/>
    <w:rsid w:val="00E83FEF"/>
    <w:rsid w:val="00E865DA"/>
    <w:rsid w:val="00E87CD4"/>
    <w:rsid w:val="00E90B7D"/>
    <w:rsid w:val="00E91B88"/>
    <w:rsid w:val="00E925EF"/>
    <w:rsid w:val="00E94254"/>
    <w:rsid w:val="00E96152"/>
    <w:rsid w:val="00E963A2"/>
    <w:rsid w:val="00EA238B"/>
    <w:rsid w:val="00EA2807"/>
    <w:rsid w:val="00EA35D5"/>
    <w:rsid w:val="00EA4277"/>
    <w:rsid w:val="00EA4A38"/>
    <w:rsid w:val="00EA4E3D"/>
    <w:rsid w:val="00EA690F"/>
    <w:rsid w:val="00EA7B05"/>
    <w:rsid w:val="00EB094D"/>
    <w:rsid w:val="00EB0F3C"/>
    <w:rsid w:val="00EB197D"/>
    <w:rsid w:val="00EB3DB9"/>
    <w:rsid w:val="00EB3E40"/>
    <w:rsid w:val="00EB6228"/>
    <w:rsid w:val="00EC11CA"/>
    <w:rsid w:val="00EC37EB"/>
    <w:rsid w:val="00EC3F44"/>
    <w:rsid w:val="00ED05A1"/>
    <w:rsid w:val="00ED0AB7"/>
    <w:rsid w:val="00ED3431"/>
    <w:rsid w:val="00ED36FE"/>
    <w:rsid w:val="00ED5D9C"/>
    <w:rsid w:val="00ED63D4"/>
    <w:rsid w:val="00ED65ED"/>
    <w:rsid w:val="00ED7A19"/>
    <w:rsid w:val="00ED7AEC"/>
    <w:rsid w:val="00EE123A"/>
    <w:rsid w:val="00EE74ED"/>
    <w:rsid w:val="00EF2330"/>
    <w:rsid w:val="00EF2467"/>
    <w:rsid w:val="00EF2669"/>
    <w:rsid w:val="00EF2C19"/>
    <w:rsid w:val="00EF2CFB"/>
    <w:rsid w:val="00EF396C"/>
    <w:rsid w:val="00EF4707"/>
    <w:rsid w:val="00EF4AA9"/>
    <w:rsid w:val="00EF5CCF"/>
    <w:rsid w:val="00EF61AF"/>
    <w:rsid w:val="00EF6E79"/>
    <w:rsid w:val="00F00624"/>
    <w:rsid w:val="00F007A6"/>
    <w:rsid w:val="00F014E7"/>
    <w:rsid w:val="00F026CF"/>
    <w:rsid w:val="00F038FB"/>
    <w:rsid w:val="00F0438E"/>
    <w:rsid w:val="00F06D8E"/>
    <w:rsid w:val="00F06E2C"/>
    <w:rsid w:val="00F07647"/>
    <w:rsid w:val="00F10263"/>
    <w:rsid w:val="00F10E53"/>
    <w:rsid w:val="00F15160"/>
    <w:rsid w:val="00F156A8"/>
    <w:rsid w:val="00F17028"/>
    <w:rsid w:val="00F21C56"/>
    <w:rsid w:val="00F22077"/>
    <w:rsid w:val="00F22862"/>
    <w:rsid w:val="00F22B90"/>
    <w:rsid w:val="00F22FA1"/>
    <w:rsid w:val="00F25C13"/>
    <w:rsid w:val="00F31F30"/>
    <w:rsid w:val="00F34198"/>
    <w:rsid w:val="00F34BC2"/>
    <w:rsid w:val="00F357FF"/>
    <w:rsid w:val="00F35A91"/>
    <w:rsid w:val="00F35C62"/>
    <w:rsid w:val="00F37A3B"/>
    <w:rsid w:val="00F41063"/>
    <w:rsid w:val="00F44A0E"/>
    <w:rsid w:val="00F4659D"/>
    <w:rsid w:val="00F47E00"/>
    <w:rsid w:val="00F50B82"/>
    <w:rsid w:val="00F51A3F"/>
    <w:rsid w:val="00F526B0"/>
    <w:rsid w:val="00F52AA6"/>
    <w:rsid w:val="00F54466"/>
    <w:rsid w:val="00F54CA7"/>
    <w:rsid w:val="00F55F07"/>
    <w:rsid w:val="00F56AEB"/>
    <w:rsid w:val="00F60CB6"/>
    <w:rsid w:val="00F62381"/>
    <w:rsid w:val="00F63BE9"/>
    <w:rsid w:val="00F66C07"/>
    <w:rsid w:val="00F66C6F"/>
    <w:rsid w:val="00F70364"/>
    <w:rsid w:val="00F733FA"/>
    <w:rsid w:val="00F75293"/>
    <w:rsid w:val="00F757EA"/>
    <w:rsid w:val="00F75D19"/>
    <w:rsid w:val="00F765B4"/>
    <w:rsid w:val="00F800E0"/>
    <w:rsid w:val="00F817F2"/>
    <w:rsid w:val="00F82BA6"/>
    <w:rsid w:val="00F83F90"/>
    <w:rsid w:val="00F84BDD"/>
    <w:rsid w:val="00F85F3B"/>
    <w:rsid w:val="00F85F8D"/>
    <w:rsid w:val="00F868FF"/>
    <w:rsid w:val="00F87FF6"/>
    <w:rsid w:val="00F91290"/>
    <w:rsid w:val="00F91365"/>
    <w:rsid w:val="00F91B31"/>
    <w:rsid w:val="00F924CC"/>
    <w:rsid w:val="00F929B0"/>
    <w:rsid w:val="00F92C5C"/>
    <w:rsid w:val="00F957A6"/>
    <w:rsid w:val="00F96952"/>
    <w:rsid w:val="00F97740"/>
    <w:rsid w:val="00FA0161"/>
    <w:rsid w:val="00FA334F"/>
    <w:rsid w:val="00FA72F6"/>
    <w:rsid w:val="00FB13CA"/>
    <w:rsid w:val="00FB3839"/>
    <w:rsid w:val="00FB5113"/>
    <w:rsid w:val="00FB5355"/>
    <w:rsid w:val="00FB611D"/>
    <w:rsid w:val="00FB6249"/>
    <w:rsid w:val="00FB6D70"/>
    <w:rsid w:val="00FB7E62"/>
    <w:rsid w:val="00FB7F65"/>
    <w:rsid w:val="00FC050D"/>
    <w:rsid w:val="00FC05E7"/>
    <w:rsid w:val="00FC1D4E"/>
    <w:rsid w:val="00FC222B"/>
    <w:rsid w:val="00FC2A4B"/>
    <w:rsid w:val="00FC3154"/>
    <w:rsid w:val="00FC539D"/>
    <w:rsid w:val="00FC68D5"/>
    <w:rsid w:val="00FC6D9C"/>
    <w:rsid w:val="00FC7FDB"/>
    <w:rsid w:val="00FD1057"/>
    <w:rsid w:val="00FD39D5"/>
    <w:rsid w:val="00FD4288"/>
    <w:rsid w:val="00FD4688"/>
    <w:rsid w:val="00FD5FE6"/>
    <w:rsid w:val="00FD68A7"/>
    <w:rsid w:val="00FD6CC1"/>
    <w:rsid w:val="00FE2D1E"/>
    <w:rsid w:val="00FF08A8"/>
    <w:rsid w:val="00FF0DE0"/>
    <w:rsid w:val="00FF1067"/>
    <w:rsid w:val="00FF1ADA"/>
    <w:rsid w:val="00FF215C"/>
    <w:rsid w:val="00FF24A4"/>
    <w:rsid w:val="00FF3FD4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D5D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0680C"/>
  </w:style>
  <w:style w:type="table" w:customStyle="1" w:styleId="2">
    <w:name w:val="Сетка таблицы2"/>
    <w:basedOn w:val="a1"/>
    <w:next w:val="a3"/>
    <w:uiPriority w:val="39"/>
    <w:rsid w:val="00594E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092E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D5D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0680C"/>
  </w:style>
  <w:style w:type="table" w:customStyle="1" w:styleId="2">
    <w:name w:val="Сетка таблицы2"/>
    <w:basedOn w:val="a1"/>
    <w:next w:val="a3"/>
    <w:uiPriority w:val="39"/>
    <w:rsid w:val="00594E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092E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www.moscow_reg.izbirkom.ru/chislennost-izbiratele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5E606-3BE2-404A-92E5-E8D0DD2D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14398</Words>
  <Characters>82073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96279</CharactersWithSpaces>
  <SharedDoc>false</SharedDoc>
  <HLinks>
    <vt:vector size="12" baseType="variant"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421_1</dc:creator>
  <cp:keywords/>
  <dc:description/>
  <cp:lastModifiedBy>Новиков И</cp:lastModifiedBy>
  <cp:revision>8</cp:revision>
  <cp:lastPrinted>2022-05-26T11:11:00Z</cp:lastPrinted>
  <dcterms:created xsi:type="dcterms:W3CDTF">2022-05-12T14:57:00Z</dcterms:created>
  <dcterms:modified xsi:type="dcterms:W3CDTF">2022-06-06T16:33:00Z</dcterms:modified>
</cp:coreProperties>
</file>