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9FE2E" w14:textId="77777777" w:rsidR="00640DFA" w:rsidRPr="00D33608" w:rsidRDefault="00640DFA" w:rsidP="00640DFA">
      <w:pPr>
        <w:pStyle w:val="a3"/>
        <w:spacing w:before="57" w:line="322" w:lineRule="exact"/>
        <w:ind w:left="10074"/>
        <w:rPr>
          <w:sz w:val="24"/>
          <w:szCs w:val="24"/>
        </w:rPr>
      </w:pPr>
      <w:bookmarkStart w:id="0" w:name="..."/>
      <w:bookmarkEnd w:id="0"/>
      <w:r w:rsidRPr="00D33608">
        <w:rPr>
          <w:sz w:val="24"/>
          <w:szCs w:val="24"/>
        </w:rPr>
        <w:t>УТВЕРЖДЕНА</w:t>
      </w:r>
    </w:p>
    <w:p w14:paraId="0BA8EB3A" w14:textId="77777777" w:rsidR="00640DFA" w:rsidRPr="00D33608" w:rsidRDefault="00640DFA" w:rsidP="00640DFA">
      <w:pPr>
        <w:pStyle w:val="a3"/>
        <w:spacing w:line="242" w:lineRule="auto"/>
        <w:ind w:left="10074" w:right="2011"/>
        <w:rPr>
          <w:sz w:val="24"/>
          <w:szCs w:val="24"/>
        </w:rPr>
      </w:pPr>
      <w:r w:rsidRPr="00D33608">
        <w:rPr>
          <w:sz w:val="24"/>
          <w:szCs w:val="24"/>
        </w:rPr>
        <w:t>постановлением</w:t>
      </w:r>
      <w:r w:rsidRPr="00D33608">
        <w:rPr>
          <w:spacing w:val="-17"/>
          <w:sz w:val="24"/>
          <w:szCs w:val="24"/>
        </w:rPr>
        <w:t xml:space="preserve"> </w:t>
      </w:r>
      <w:r w:rsidRPr="00D33608">
        <w:rPr>
          <w:sz w:val="24"/>
          <w:szCs w:val="24"/>
        </w:rPr>
        <w:t>администрации</w:t>
      </w:r>
      <w:r w:rsidRPr="00D33608">
        <w:rPr>
          <w:spacing w:val="-67"/>
          <w:sz w:val="24"/>
          <w:szCs w:val="24"/>
        </w:rPr>
        <w:t xml:space="preserve"> </w:t>
      </w:r>
      <w:r w:rsidRPr="00D33608">
        <w:rPr>
          <w:sz w:val="24"/>
          <w:szCs w:val="24"/>
        </w:rPr>
        <w:t>городского округа Красногорск</w:t>
      </w:r>
      <w:r w:rsidRPr="00D33608">
        <w:rPr>
          <w:spacing w:val="1"/>
          <w:sz w:val="24"/>
          <w:szCs w:val="24"/>
        </w:rPr>
        <w:t xml:space="preserve"> </w:t>
      </w:r>
      <w:r w:rsidRPr="00D33608">
        <w:rPr>
          <w:sz w:val="24"/>
          <w:szCs w:val="24"/>
        </w:rPr>
        <w:t>Московской области</w:t>
      </w:r>
    </w:p>
    <w:p w14:paraId="53206989" w14:textId="73EDAE97" w:rsidR="00640DFA" w:rsidRPr="00D33608" w:rsidRDefault="005F31C0" w:rsidP="00640DFA">
      <w:pPr>
        <w:tabs>
          <w:tab w:val="left" w:pos="11881"/>
          <w:tab w:val="left" w:pos="14189"/>
        </w:tabs>
        <w:spacing w:line="321" w:lineRule="exact"/>
        <w:ind w:left="10074"/>
        <w:rPr>
          <w:b/>
          <w:sz w:val="24"/>
          <w:szCs w:val="24"/>
        </w:rPr>
      </w:pPr>
      <w:r w:rsidRPr="00D33608">
        <w:rPr>
          <w:b/>
          <w:sz w:val="24"/>
          <w:szCs w:val="24"/>
        </w:rPr>
        <w:t>14.10.2022 №2254/10</w:t>
      </w:r>
    </w:p>
    <w:p w14:paraId="004FC228" w14:textId="70FC940C" w:rsidR="005F31C0" w:rsidRPr="00D33608" w:rsidRDefault="005F31C0" w:rsidP="005F31C0">
      <w:pPr>
        <w:tabs>
          <w:tab w:val="left" w:pos="11881"/>
          <w:tab w:val="left" w:pos="14189"/>
        </w:tabs>
        <w:spacing w:line="321" w:lineRule="exact"/>
        <w:ind w:left="10074"/>
        <w:rPr>
          <w:b/>
          <w:sz w:val="24"/>
          <w:szCs w:val="24"/>
        </w:rPr>
      </w:pPr>
      <w:r w:rsidRPr="00D33608">
        <w:rPr>
          <w:b/>
          <w:sz w:val="24"/>
          <w:szCs w:val="24"/>
        </w:rPr>
        <w:t xml:space="preserve">с изм. от </w:t>
      </w:r>
      <w:r w:rsidR="0069495E">
        <w:rPr>
          <w:b/>
          <w:sz w:val="24"/>
          <w:szCs w:val="24"/>
        </w:rPr>
        <w:t>«</w:t>
      </w:r>
      <w:r w:rsidR="003C1344">
        <w:rPr>
          <w:b/>
          <w:sz w:val="24"/>
          <w:szCs w:val="24"/>
        </w:rPr>
        <w:t>____</w:t>
      </w:r>
      <w:r w:rsidR="0069495E">
        <w:rPr>
          <w:b/>
          <w:sz w:val="24"/>
          <w:szCs w:val="24"/>
        </w:rPr>
        <w:t>»</w:t>
      </w:r>
      <w:r w:rsidR="000E2B00">
        <w:rPr>
          <w:b/>
          <w:sz w:val="24"/>
          <w:szCs w:val="24"/>
        </w:rPr>
        <w:t xml:space="preserve"> </w:t>
      </w:r>
      <w:r w:rsidR="003C1344">
        <w:rPr>
          <w:b/>
          <w:sz w:val="24"/>
          <w:szCs w:val="24"/>
        </w:rPr>
        <w:t>___________</w:t>
      </w:r>
      <w:r w:rsidR="000E2B00">
        <w:rPr>
          <w:b/>
          <w:sz w:val="24"/>
          <w:szCs w:val="24"/>
        </w:rPr>
        <w:t xml:space="preserve"> </w:t>
      </w:r>
      <w:r w:rsidR="009C0447" w:rsidRPr="00D33608">
        <w:rPr>
          <w:b/>
          <w:sz w:val="24"/>
          <w:szCs w:val="24"/>
        </w:rPr>
        <w:t>2024</w:t>
      </w:r>
      <w:r w:rsidRPr="00D33608">
        <w:rPr>
          <w:b/>
          <w:sz w:val="24"/>
          <w:szCs w:val="24"/>
        </w:rPr>
        <w:t xml:space="preserve"> № </w:t>
      </w:r>
      <w:r w:rsidR="003C1344">
        <w:rPr>
          <w:b/>
          <w:sz w:val="24"/>
          <w:szCs w:val="24"/>
        </w:rPr>
        <w:t>________</w:t>
      </w:r>
    </w:p>
    <w:p w14:paraId="1D7D95D2" w14:textId="77777777" w:rsidR="00640DFA" w:rsidRPr="00D33608" w:rsidRDefault="00640DFA" w:rsidP="00640DFA">
      <w:pPr>
        <w:tabs>
          <w:tab w:val="left" w:pos="11881"/>
          <w:tab w:val="left" w:pos="14189"/>
        </w:tabs>
        <w:spacing w:line="321" w:lineRule="exact"/>
        <w:ind w:left="10074"/>
        <w:rPr>
          <w:sz w:val="24"/>
          <w:szCs w:val="24"/>
        </w:rPr>
      </w:pPr>
    </w:p>
    <w:p w14:paraId="75E96616" w14:textId="77777777" w:rsidR="00640DFA" w:rsidRPr="00D33608" w:rsidRDefault="00640DFA" w:rsidP="00640DFA">
      <w:pPr>
        <w:pStyle w:val="a3"/>
        <w:rPr>
          <w:sz w:val="24"/>
          <w:szCs w:val="24"/>
        </w:rPr>
      </w:pPr>
    </w:p>
    <w:p w14:paraId="15FE612A" w14:textId="77777777" w:rsidR="00640DFA" w:rsidRPr="00D33608" w:rsidRDefault="00640DFA" w:rsidP="00640DFA">
      <w:pPr>
        <w:pStyle w:val="a3"/>
        <w:rPr>
          <w:sz w:val="24"/>
          <w:szCs w:val="24"/>
        </w:rPr>
      </w:pPr>
    </w:p>
    <w:p w14:paraId="5AE255CF" w14:textId="77777777" w:rsidR="00640DFA" w:rsidRPr="00D33608" w:rsidRDefault="00640DFA" w:rsidP="00640DFA">
      <w:pPr>
        <w:pStyle w:val="a3"/>
        <w:rPr>
          <w:sz w:val="24"/>
          <w:szCs w:val="24"/>
        </w:rPr>
      </w:pPr>
    </w:p>
    <w:p w14:paraId="3802BFF7" w14:textId="77777777" w:rsidR="00640DFA" w:rsidRPr="00D33608" w:rsidRDefault="00640DFA" w:rsidP="00640DFA">
      <w:pPr>
        <w:pStyle w:val="a3"/>
        <w:rPr>
          <w:sz w:val="24"/>
          <w:szCs w:val="24"/>
        </w:rPr>
      </w:pPr>
    </w:p>
    <w:p w14:paraId="5C8B316F" w14:textId="77777777" w:rsidR="00640DFA" w:rsidRPr="00D33608" w:rsidRDefault="00640DFA" w:rsidP="00640DFA">
      <w:pPr>
        <w:pStyle w:val="a3"/>
        <w:rPr>
          <w:sz w:val="24"/>
          <w:szCs w:val="24"/>
        </w:rPr>
      </w:pPr>
    </w:p>
    <w:p w14:paraId="62F44CD5" w14:textId="77777777" w:rsidR="00640DFA" w:rsidRPr="00D33608" w:rsidRDefault="00640DFA" w:rsidP="00640DFA">
      <w:pPr>
        <w:pStyle w:val="a3"/>
        <w:rPr>
          <w:sz w:val="24"/>
          <w:szCs w:val="24"/>
        </w:rPr>
      </w:pPr>
    </w:p>
    <w:p w14:paraId="51347B98" w14:textId="77777777" w:rsidR="00640DFA" w:rsidRPr="00D33608" w:rsidRDefault="00640DFA" w:rsidP="00640DFA">
      <w:pPr>
        <w:pStyle w:val="a3"/>
        <w:rPr>
          <w:sz w:val="24"/>
          <w:szCs w:val="24"/>
        </w:rPr>
      </w:pPr>
    </w:p>
    <w:p w14:paraId="6576457E" w14:textId="77777777" w:rsidR="00640DFA" w:rsidRPr="00D33608" w:rsidRDefault="00640DFA" w:rsidP="00640DFA">
      <w:pPr>
        <w:pStyle w:val="a3"/>
        <w:rPr>
          <w:sz w:val="24"/>
          <w:szCs w:val="24"/>
        </w:rPr>
      </w:pPr>
    </w:p>
    <w:p w14:paraId="0554D35C" w14:textId="77777777" w:rsidR="00640DFA" w:rsidRPr="00D33608" w:rsidRDefault="00640DFA" w:rsidP="00640DFA">
      <w:pPr>
        <w:pStyle w:val="a3"/>
        <w:rPr>
          <w:sz w:val="24"/>
          <w:szCs w:val="24"/>
        </w:rPr>
      </w:pPr>
    </w:p>
    <w:p w14:paraId="223D2912" w14:textId="77777777" w:rsidR="00640DFA" w:rsidRPr="00D33608" w:rsidRDefault="00640DFA" w:rsidP="00640DFA">
      <w:pPr>
        <w:pStyle w:val="a3"/>
        <w:spacing w:before="3"/>
        <w:rPr>
          <w:sz w:val="24"/>
          <w:szCs w:val="24"/>
        </w:rPr>
      </w:pPr>
    </w:p>
    <w:p w14:paraId="1F5D574E" w14:textId="77777777" w:rsidR="00640DFA" w:rsidRPr="00D33608" w:rsidRDefault="00640DFA" w:rsidP="00640DFA">
      <w:pPr>
        <w:spacing w:before="87"/>
        <w:ind w:left="2599" w:right="2949"/>
        <w:jc w:val="center"/>
        <w:rPr>
          <w:b/>
          <w:sz w:val="24"/>
          <w:szCs w:val="24"/>
        </w:rPr>
      </w:pPr>
      <w:r w:rsidRPr="00D33608">
        <w:rPr>
          <w:b/>
          <w:sz w:val="24"/>
          <w:szCs w:val="24"/>
        </w:rPr>
        <w:t>Муниципальная</w:t>
      </w:r>
      <w:r w:rsidRPr="00D33608">
        <w:rPr>
          <w:b/>
          <w:spacing w:val="-6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программа</w:t>
      </w:r>
      <w:r w:rsidRPr="00D33608">
        <w:rPr>
          <w:b/>
          <w:spacing w:val="-4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городского</w:t>
      </w:r>
      <w:r w:rsidRPr="00D33608">
        <w:rPr>
          <w:b/>
          <w:spacing w:val="-4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округа</w:t>
      </w:r>
      <w:r w:rsidRPr="00D33608">
        <w:rPr>
          <w:b/>
          <w:spacing w:val="-4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Красногорск</w:t>
      </w:r>
      <w:r w:rsidRPr="00D33608">
        <w:rPr>
          <w:b/>
          <w:spacing w:val="2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Московской</w:t>
      </w:r>
      <w:r w:rsidRPr="00D33608">
        <w:rPr>
          <w:b/>
          <w:spacing w:val="-6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области</w:t>
      </w:r>
    </w:p>
    <w:p w14:paraId="5AEB14EA" w14:textId="77777777" w:rsidR="00640DFA" w:rsidRPr="00D33608" w:rsidRDefault="00640DFA" w:rsidP="00640DFA">
      <w:pPr>
        <w:spacing w:before="4"/>
        <w:ind w:left="4000" w:right="4350"/>
        <w:jc w:val="center"/>
        <w:rPr>
          <w:b/>
          <w:sz w:val="24"/>
          <w:szCs w:val="24"/>
        </w:rPr>
      </w:pPr>
      <w:r w:rsidRPr="00D33608">
        <w:rPr>
          <w:b/>
          <w:sz w:val="24"/>
          <w:szCs w:val="24"/>
        </w:rPr>
        <w:t>«Управление</w:t>
      </w:r>
      <w:r w:rsidRPr="00D33608">
        <w:rPr>
          <w:b/>
          <w:spacing w:val="-1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имуществом</w:t>
      </w:r>
      <w:r w:rsidRPr="00D33608">
        <w:rPr>
          <w:b/>
          <w:spacing w:val="-3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и</w:t>
      </w:r>
      <w:r w:rsidRPr="00D33608">
        <w:rPr>
          <w:b/>
          <w:spacing w:val="-8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муниципальными</w:t>
      </w:r>
      <w:r w:rsidRPr="00D33608">
        <w:rPr>
          <w:b/>
          <w:spacing w:val="-7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финансами»</w:t>
      </w:r>
      <w:r w:rsidRPr="00D33608">
        <w:rPr>
          <w:b/>
          <w:spacing w:val="-67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на 2023-2027</w:t>
      </w:r>
      <w:r w:rsidRPr="00D33608">
        <w:rPr>
          <w:b/>
          <w:spacing w:val="2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годы</w:t>
      </w:r>
    </w:p>
    <w:p w14:paraId="078E3D16" w14:textId="77777777" w:rsidR="00640DFA" w:rsidRPr="00D33608" w:rsidRDefault="00640DFA" w:rsidP="00640DFA">
      <w:pPr>
        <w:pStyle w:val="a3"/>
        <w:rPr>
          <w:b/>
          <w:sz w:val="24"/>
          <w:szCs w:val="24"/>
        </w:rPr>
      </w:pPr>
    </w:p>
    <w:p w14:paraId="76CA33EE" w14:textId="77777777" w:rsidR="00640DFA" w:rsidRPr="00D33608" w:rsidRDefault="00640DFA" w:rsidP="00640DFA">
      <w:pPr>
        <w:pStyle w:val="a3"/>
        <w:rPr>
          <w:b/>
          <w:sz w:val="24"/>
          <w:szCs w:val="24"/>
        </w:rPr>
      </w:pPr>
    </w:p>
    <w:p w14:paraId="4637217B" w14:textId="77777777" w:rsidR="00640DFA" w:rsidRPr="00D33608" w:rsidRDefault="00640DFA" w:rsidP="00640DFA">
      <w:pPr>
        <w:pStyle w:val="a3"/>
        <w:rPr>
          <w:b/>
          <w:sz w:val="24"/>
          <w:szCs w:val="24"/>
        </w:rPr>
      </w:pPr>
    </w:p>
    <w:p w14:paraId="4C0C3470" w14:textId="77777777" w:rsidR="00640DFA" w:rsidRPr="00D33608" w:rsidRDefault="00640DFA" w:rsidP="00640DFA">
      <w:pPr>
        <w:pStyle w:val="a3"/>
        <w:rPr>
          <w:b/>
          <w:sz w:val="24"/>
          <w:szCs w:val="24"/>
        </w:rPr>
      </w:pPr>
    </w:p>
    <w:p w14:paraId="0B4494D7" w14:textId="77777777" w:rsidR="00640DFA" w:rsidRPr="00D33608" w:rsidRDefault="00640DFA" w:rsidP="00640DFA">
      <w:pPr>
        <w:pStyle w:val="a3"/>
        <w:rPr>
          <w:b/>
          <w:sz w:val="24"/>
          <w:szCs w:val="24"/>
        </w:rPr>
      </w:pPr>
    </w:p>
    <w:p w14:paraId="0AC441E3" w14:textId="77777777" w:rsidR="00103876" w:rsidRPr="00D33608" w:rsidRDefault="00103876" w:rsidP="00640DFA">
      <w:pPr>
        <w:pStyle w:val="a3"/>
        <w:rPr>
          <w:b/>
          <w:sz w:val="24"/>
          <w:szCs w:val="24"/>
        </w:rPr>
      </w:pPr>
    </w:p>
    <w:p w14:paraId="26205491" w14:textId="77777777" w:rsidR="00103876" w:rsidRPr="00D33608" w:rsidRDefault="00103876" w:rsidP="00640DFA">
      <w:pPr>
        <w:pStyle w:val="a3"/>
        <w:rPr>
          <w:b/>
          <w:sz w:val="24"/>
          <w:szCs w:val="24"/>
        </w:rPr>
      </w:pPr>
    </w:p>
    <w:p w14:paraId="415913DF" w14:textId="77777777" w:rsidR="00103876" w:rsidRPr="00D33608" w:rsidRDefault="00103876" w:rsidP="00640DFA">
      <w:pPr>
        <w:pStyle w:val="a3"/>
        <w:rPr>
          <w:b/>
          <w:sz w:val="24"/>
          <w:szCs w:val="24"/>
        </w:rPr>
      </w:pPr>
    </w:p>
    <w:p w14:paraId="115C19A5" w14:textId="77777777" w:rsidR="00103876" w:rsidRPr="00D33608" w:rsidRDefault="00103876" w:rsidP="00640DFA">
      <w:pPr>
        <w:pStyle w:val="a3"/>
        <w:rPr>
          <w:b/>
          <w:sz w:val="24"/>
          <w:szCs w:val="24"/>
        </w:rPr>
      </w:pPr>
    </w:p>
    <w:p w14:paraId="15509B4C" w14:textId="77777777" w:rsidR="00103876" w:rsidRPr="00D33608" w:rsidRDefault="00103876" w:rsidP="00640DFA">
      <w:pPr>
        <w:pStyle w:val="a3"/>
        <w:rPr>
          <w:b/>
          <w:sz w:val="24"/>
          <w:szCs w:val="24"/>
        </w:rPr>
      </w:pPr>
    </w:p>
    <w:p w14:paraId="5062699B" w14:textId="77777777" w:rsidR="00103876" w:rsidRPr="00D33608" w:rsidRDefault="00103876" w:rsidP="00640DFA">
      <w:pPr>
        <w:pStyle w:val="a3"/>
        <w:rPr>
          <w:b/>
          <w:sz w:val="24"/>
          <w:szCs w:val="24"/>
        </w:rPr>
      </w:pPr>
    </w:p>
    <w:p w14:paraId="13C72365" w14:textId="77777777" w:rsidR="00640DFA" w:rsidRPr="00D33608" w:rsidRDefault="00640DFA" w:rsidP="00640DFA">
      <w:pPr>
        <w:pStyle w:val="a3"/>
        <w:rPr>
          <w:b/>
          <w:sz w:val="24"/>
          <w:szCs w:val="24"/>
        </w:rPr>
      </w:pPr>
    </w:p>
    <w:p w14:paraId="59A58F1D" w14:textId="77777777" w:rsidR="00640DFA" w:rsidRPr="00D33608" w:rsidRDefault="00640DFA" w:rsidP="00640DFA">
      <w:pPr>
        <w:pStyle w:val="a3"/>
        <w:spacing w:before="1"/>
        <w:rPr>
          <w:b/>
          <w:sz w:val="24"/>
          <w:szCs w:val="24"/>
        </w:rPr>
      </w:pPr>
    </w:p>
    <w:p w14:paraId="3F7038EE" w14:textId="77777777" w:rsidR="00640DFA" w:rsidRPr="00D33608" w:rsidRDefault="00640DFA" w:rsidP="00640DFA">
      <w:pPr>
        <w:ind w:left="7007" w:right="7361"/>
        <w:jc w:val="center"/>
        <w:rPr>
          <w:b/>
          <w:sz w:val="24"/>
          <w:szCs w:val="24"/>
        </w:rPr>
      </w:pPr>
      <w:r w:rsidRPr="00D33608">
        <w:rPr>
          <w:b/>
          <w:w w:val="95"/>
          <w:sz w:val="24"/>
          <w:szCs w:val="24"/>
        </w:rPr>
        <w:t>Красногорск</w:t>
      </w:r>
      <w:r w:rsidRPr="00D33608">
        <w:rPr>
          <w:b/>
          <w:spacing w:val="1"/>
          <w:w w:val="95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2022</w:t>
      </w:r>
    </w:p>
    <w:p w14:paraId="4F44E3CB" w14:textId="77777777" w:rsidR="00640DFA" w:rsidRPr="00D33608" w:rsidRDefault="00640DFA" w:rsidP="00640DFA">
      <w:pPr>
        <w:jc w:val="center"/>
        <w:rPr>
          <w:sz w:val="20"/>
          <w:szCs w:val="20"/>
        </w:rPr>
        <w:sectPr w:rsidR="00640DFA" w:rsidRPr="00D33608" w:rsidSect="00F928E3">
          <w:pgSz w:w="16840" w:h="11910" w:orient="landscape"/>
          <w:pgMar w:top="820" w:right="180" w:bottom="280" w:left="700" w:header="720" w:footer="720" w:gutter="0"/>
          <w:cols w:space="720"/>
        </w:sectPr>
      </w:pPr>
    </w:p>
    <w:p w14:paraId="20E3BAB7" w14:textId="77777777" w:rsidR="00640DFA" w:rsidRPr="00D33608" w:rsidRDefault="00640DFA" w:rsidP="00640DFA">
      <w:pPr>
        <w:pStyle w:val="a5"/>
        <w:numPr>
          <w:ilvl w:val="0"/>
          <w:numId w:val="11"/>
        </w:numPr>
        <w:tabs>
          <w:tab w:val="left" w:pos="1297"/>
        </w:tabs>
        <w:ind w:right="1374" w:hanging="3861"/>
        <w:jc w:val="left"/>
        <w:rPr>
          <w:b/>
          <w:sz w:val="20"/>
          <w:szCs w:val="20"/>
        </w:rPr>
      </w:pPr>
      <w:r w:rsidRPr="00D33608">
        <w:rPr>
          <w:b/>
          <w:sz w:val="20"/>
          <w:szCs w:val="20"/>
        </w:rPr>
        <w:lastRenderedPageBreak/>
        <w:t>Паспорт</w:t>
      </w:r>
      <w:r w:rsidRPr="00D33608">
        <w:rPr>
          <w:b/>
          <w:spacing w:val="-8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муниципальной</w:t>
      </w:r>
      <w:r w:rsidRPr="00D33608">
        <w:rPr>
          <w:b/>
          <w:spacing w:val="-8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программы</w:t>
      </w:r>
      <w:r w:rsidRPr="00D33608">
        <w:rPr>
          <w:b/>
          <w:spacing w:val="-6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городского</w:t>
      </w:r>
      <w:r w:rsidRPr="00D33608">
        <w:rPr>
          <w:b/>
          <w:spacing w:val="-6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округа</w:t>
      </w:r>
      <w:r w:rsidRPr="00D33608">
        <w:rPr>
          <w:b/>
          <w:spacing w:val="-6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Красногорск</w:t>
      </w:r>
      <w:r w:rsidRPr="00D33608">
        <w:rPr>
          <w:b/>
          <w:spacing w:val="-7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Московской</w:t>
      </w:r>
      <w:r w:rsidRPr="00D33608">
        <w:rPr>
          <w:b/>
          <w:spacing w:val="-3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области</w:t>
      </w:r>
      <w:r w:rsidRPr="00D33608">
        <w:rPr>
          <w:b/>
          <w:spacing w:val="-8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«Управление</w:t>
      </w:r>
      <w:r w:rsidRPr="00D33608">
        <w:rPr>
          <w:b/>
          <w:spacing w:val="-67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имуществом</w:t>
      </w:r>
      <w:r w:rsidRPr="00D33608">
        <w:rPr>
          <w:b/>
          <w:spacing w:val="3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и</w:t>
      </w:r>
      <w:r w:rsidRPr="00D33608">
        <w:rPr>
          <w:b/>
          <w:spacing w:val="-1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муниципальными</w:t>
      </w:r>
      <w:r w:rsidRPr="00D33608">
        <w:rPr>
          <w:b/>
          <w:spacing w:val="-2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финансами»</w:t>
      </w:r>
    </w:p>
    <w:p w14:paraId="5B7EBB65" w14:textId="77777777" w:rsidR="00640DFA" w:rsidRPr="00D33608" w:rsidRDefault="00640DFA" w:rsidP="00640DFA">
      <w:pPr>
        <w:pStyle w:val="a3"/>
        <w:spacing w:before="6"/>
        <w:rPr>
          <w:b/>
          <w:sz w:val="20"/>
          <w:szCs w:val="20"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1288"/>
      </w:tblGrid>
      <w:tr w:rsidR="00640DFA" w:rsidRPr="00D33608" w14:paraId="632C96EF" w14:textId="77777777" w:rsidTr="00F77924">
        <w:trPr>
          <w:trHeight w:val="753"/>
        </w:trPr>
        <w:tc>
          <w:tcPr>
            <w:tcW w:w="3452" w:type="dxa"/>
          </w:tcPr>
          <w:p w14:paraId="27E80562" w14:textId="77777777" w:rsidR="00640DFA" w:rsidRPr="00D33608" w:rsidRDefault="00640DFA" w:rsidP="00F77924">
            <w:pPr>
              <w:pStyle w:val="TableParagraph"/>
              <w:spacing w:before="95" w:line="237" w:lineRule="auto"/>
              <w:ind w:left="62" w:right="32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Координатор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1288" w:type="dxa"/>
          </w:tcPr>
          <w:p w14:paraId="0B234577" w14:textId="1BC24881" w:rsidR="00640DFA" w:rsidRPr="00D33608" w:rsidRDefault="00640DFA" w:rsidP="00F77924">
            <w:pPr>
              <w:pStyle w:val="TableParagraph"/>
              <w:spacing w:before="93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Заместитель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главы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="00895545"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Московской области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895545"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Елизаров Е.Д.</w:t>
            </w:r>
          </w:p>
        </w:tc>
      </w:tr>
      <w:tr w:rsidR="00640DFA" w:rsidRPr="00D33608" w14:paraId="50490CA2" w14:textId="77777777" w:rsidTr="004D52E4">
        <w:trPr>
          <w:trHeight w:val="370"/>
        </w:trPr>
        <w:tc>
          <w:tcPr>
            <w:tcW w:w="3452" w:type="dxa"/>
          </w:tcPr>
          <w:p w14:paraId="40A72B36" w14:textId="77777777" w:rsidR="00640DFA" w:rsidRPr="00D33608" w:rsidRDefault="00640DFA" w:rsidP="00F77924">
            <w:pPr>
              <w:pStyle w:val="TableParagraph"/>
              <w:spacing w:before="92" w:line="242" w:lineRule="auto"/>
              <w:ind w:left="62" w:right="698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  <w:r w:rsidRPr="00D33608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заказчик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1288" w:type="dxa"/>
          </w:tcPr>
          <w:p w14:paraId="68318F08" w14:textId="77777777" w:rsidR="00640DFA" w:rsidRPr="00D33608" w:rsidRDefault="00640DFA" w:rsidP="00F77924">
            <w:pPr>
              <w:pStyle w:val="TableParagraph"/>
              <w:spacing w:before="92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земельно-имущественных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33608" w14:paraId="651A5534" w14:textId="77777777" w:rsidTr="00F77924">
        <w:trPr>
          <w:trHeight w:val="753"/>
        </w:trPr>
        <w:tc>
          <w:tcPr>
            <w:tcW w:w="3452" w:type="dxa"/>
            <w:vMerge w:val="restart"/>
          </w:tcPr>
          <w:p w14:paraId="1D767DD1" w14:textId="77777777" w:rsidR="00640DFA" w:rsidRPr="00D33608" w:rsidRDefault="00640DFA" w:rsidP="00F77924">
            <w:pPr>
              <w:pStyle w:val="TableParagraph"/>
              <w:spacing w:before="93" w:line="242" w:lineRule="auto"/>
              <w:ind w:left="62" w:right="114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Цели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spellEnd"/>
            <w:r w:rsidRPr="00D33608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1288" w:type="dxa"/>
          </w:tcPr>
          <w:p w14:paraId="65C58208" w14:textId="77777777" w:rsidR="00640DFA" w:rsidRPr="00D33608" w:rsidRDefault="00640DFA" w:rsidP="00F77924">
            <w:pPr>
              <w:pStyle w:val="TableParagraph"/>
              <w:spacing w:before="93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эффективности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распоряжения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имуществом,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находящемся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распоряжении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органов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территории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33608" w14:paraId="16EB4C78" w14:textId="77777777" w:rsidTr="00F77924">
        <w:trPr>
          <w:trHeight w:val="758"/>
        </w:trPr>
        <w:tc>
          <w:tcPr>
            <w:tcW w:w="3452" w:type="dxa"/>
            <w:vMerge/>
            <w:tcBorders>
              <w:top w:val="nil"/>
            </w:tcBorders>
          </w:tcPr>
          <w:p w14:paraId="3E43A619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8" w:type="dxa"/>
          </w:tcPr>
          <w:p w14:paraId="4447F0BD" w14:textId="77777777" w:rsidR="00640DFA" w:rsidRPr="00D33608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сбалансированности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устойчивости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округа,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качества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прозрачности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муниципальными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финансами</w:t>
            </w:r>
          </w:p>
        </w:tc>
      </w:tr>
      <w:tr w:rsidR="00640DFA" w:rsidRPr="00D33608" w14:paraId="24BEFEB6" w14:textId="77777777" w:rsidTr="00F77924">
        <w:trPr>
          <w:trHeight w:val="1031"/>
        </w:trPr>
        <w:tc>
          <w:tcPr>
            <w:tcW w:w="3452" w:type="dxa"/>
            <w:vMerge/>
            <w:tcBorders>
              <w:top w:val="nil"/>
            </w:tcBorders>
          </w:tcPr>
          <w:p w14:paraId="5BE147D9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8" w:type="dxa"/>
          </w:tcPr>
          <w:p w14:paraId="6C8E28C5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целью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решения вопросов местного значения, направленных на социально-экономическое развитие городского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 Красногорск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уровня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жизни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его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населения</w:t>
            </w:r>
          </w:p>
        </w:tc>
      </w:tr>
      <w:tr w:rsidR="00640DFA" w:rsidRPr="00D33608" w14:paraId="2BAB437A" w14:textId="77777777" w:rsidTr="00F77924">
        <w:trPr>
          <w:trHeight w:val="479"/>
        </w:trPr>
        <w:tc>
          <w:tcPr>
            <w:tcW w:w="3452" w:type="dxa"/>
          </w:tcPr>
          <w:p w14:paraId="4E3E4A62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Перечень</w:t>
            </w:r>
            <w:proofErr w:type="spellEnd"/>
            <w:r w:rsidRPr="00D3360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подпрограмм</w:t>
            </w:r>
            <w:proofErr w:type="spellEnd"/>
          </w:p>
        </w:tc>
        <w:tc>
          <w:tcPr>
            <w:tcW w:w="11288" w:type="dxa"/>
          </w:tcPr>
          <w:p w14:paraId="46B86945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  <w:proofErr w:type="spellEnd"/>
            <w:r w:rsidRPr="00D3360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заказчики</w:t>
            </w:r>
            <w:proofErr w:type="spellEnd"/>
            <w:r w:rsidRPr="00D3360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подпрограмм</w:t>
            </w:r>
            <w:proofErr w:type="spellEnd"/>
          </w:p>
        </w:tc>
      </w:tr>
      <w:tr w:rsidR="00640DFA" w:rsidRPr="00D33608" w14:paraId="0E861741" w14:textId="77777777" w:rsidTr="00F77924">
        <w:trPr>
          <w:trHeight w:val="758"/>
        </w:trPr>
        <w:tc>
          <w:tcPr>
            <w:tcW w:w="3452" w:type="dxa"/>
          </w:tcPr>
          <w:p w14:paraId="644856C4" w14:textId="77777777" w:rsidR="00640DFA" w:rsidRPr="00D33608" w:rsidRDefault="00640DFA" w:rsidP="00F77924">
            <w:pPr>
              <w:pStyle w:val="TableParagraph"/>
              <w:spacing w:before="92" w:line="242" w:lineRule="auto"/>
              <w:ind w:left="62" w:right="37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 Эффективное управление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имущественным</w:t>
            </w:r>
            <w:r w:rsidRPr="00D33608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комплексом</w:t>
            </w:r>
          </w:p>
        </w:tc>
        <w:tc>
          <w:tcPr>
            <w:tcW w:w="11288" w:type="dxa"/>
          </w:tcPr>
          <w:p w14:paraId="463586ED" w14:textId="77777777" w:rsidR="00640DFA" w:rsidRPr="00D33608" w:rsidRDefault="00640DFA" w:rsidP="00F77924">
            <w:pPr>
              <w:pStyle w:val="TableParagraph"/>
              <w:spacing w:before="92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земельно-имущественных</w:t>
            </w:r>
            <w:r w:rsidRPr="00D33608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33608" w14:paraId="60F245E7" w14:textId="77777777" w:rsidTr="00F77924">
        <w:trPr>
          <w:trHeight w:val="753"/>
        </w:trPr>
        <w:tc>
          <w:tcPr>
            <w:tcW w:w="3452" w:type="dxa"/>
          </w:tcPr>
          <w:p w14:paraId="4936D455" w14:textId="77777777" w:rsidR="00640DFA" w:rsidRPr="00D33608" w:rsidRDefault="00640DFA" w:rsidP="00F77924">
            <w:pPr>
              <w:pStyle w:val="TableParagraph"/>
              <w:spacing w:before="94" w:line="237" w:lineRule="auto"/>
              <w:ind w:left="62" w:right="14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 xml:space="preserve">3. Управление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долгом</w:t>
            </w:r>
            <w:proofErr w:type="spellEnd"/>
          </w:p>
        </w:tc>
        <w:tc>
          <w:tcPr>
            <w:tcW w:w="11288" w:type="dxa"/>
          </w:tcPr>
          <w:p w14:paraId="577C91CD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Финансовое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33608" w14:paraId="0D8A8A02" w14:textId="77777777" w:rsidTr="00F77924">
        <w:trPr>
          <w:trHeight w:val="758"/>
        </w:trPr>
        <w:tc>
          <w:tcPr>
            <w:tcW w:w="3452" w:type="dxa"/>
          </w:tcPr>
          <w:p w14:paraId="4970A65A" w14:textId="77777777" w:rsidR="00640DFA" w:rsidRPr="00D33608" w:rsidRDefault="00640DFA" w:rsidP="00F77924">
            <w:pPr>
              <w:pStyle w:val="TableParagraph"/>
              <w:spacing w:before="92" w:line="242" w:lineRule="auto"/>
              <w:ind w:left="62" w:right="34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4.</w:t>
            </w:r>
            <w:r w:rsidRPr="00D3360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муниципальными</w:t>
            </w:r>
            <w:proofErr w:type="spellEnd"/>
            <w:r w:rsidRPr="00D33608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финансами</w:t>
            </w:r>
            <w:proofErr w:type="spellEnd"/>
          </w:p>
        </w:tc>
        <w:tc>
          <w:tcPr>
            <w:tcW w:w="11288" w:type="dxa"/>
          </w:tcPr>
          <w:p w14:paraId="01AAB912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Финансовое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33608" w14:paraId="6E10BCF2" w14:textId="77777777" w:rsidTr="00F77924">
        <w:trPr>
          <w:trHeight w:val="753"/>
        </w:trPr>
        <w:tc>
          <w:tcPr>
            <w:tcW w:w="3452" w:type="dxa"/>
          </w:tcPr>
          <w:p w14:paraId="16DD377D" w14:textId="77777777" w:rsidR="00640DFA" w:rsidRPr="00D33608" w:rsidRDefault="00640DFA" w:rsidP="00F77924">
            <w:pPr>
              <w:pStyle w:val="TableParagraph"/>
              <w:spacing w:before="92" w:line="242" w:lineRule="auto"/>
              <w:ind w:left="62" w:right="1326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Обеспечивающая</w:t>
            </w:r>
            <w:proofErr w:type="spellEnd"/>
            <w:r w:rsidRPr="00D33608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proofErr w:type="spellEnd"/>
          </w:p>
        </w:tc>
        <w:tc>
          <w:tcPr>
            <w:tcW w:w="11288" w:type="dxa"/>
          </w:tcPr>
          <w:p w14:paraId="3FA668D6" w14:textId="77777777" w:rsidR="00640DFA" w:rsidRPr="00D33608" w:rsidRDefault="00640DFA" w:rsidP="00F77924">
            <w:pPr>
              <w:pStyle w:val="TableParagraph"/>
              <w:spacing w:before="92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учета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отчетности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33608" w14:paraId="24E22EBB" w14:textId="77777777" w:rsidTr="00F77924">
        <w:trPr>
          <w:trHeight w:val="1032"/>
        </w:trPr>
        <w:tc>
          <w:tcPr>
            <w:tcW w:w="3452" w:type="dxa"/>
            <w:vMerge w:val="restart"/>
          </w:tcPr>
          <w:p w14:paraId="132D7CA3" w14:textId="77777777" w:rsidR="00640DFA" w:rsidRPr="00D33608" w:rsidRDefault="00640DFA" w:rsidP="00F77924">
            <w:pPr>
              <w:pStyle w:val="TableParagraph"/>
              <w:spacing w:before="100" w:line="237" w:lineRule="auto"/>
              <w:ind w:left="62" w:right="89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Краткая</w:t>
            </w:r>
            <w:proofErr w:type="spellEnd"/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подпрограмм</w:t>
            </w:r>
            <w:proofErr w:type="spellEnd"/>
          </w:p>
        </w:tc>
        <w:tc>
          <w:tcPr>
            <w:tcW w:w="11288" w:type="dxa"/>
          </w:tcPr>
          <w:p w14:paraId="53134245" w14:textId="77777777" w:rsidR="00640DFA" w:rsidRPr="00D33608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1. Управление имуществом, находящимся в муниципальной собственности, и выполнение кадастровых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работ.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Создание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условий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реализации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государственных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полномочий и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полномочий</w:t>
            </w:r>
            <w:r w:rsidRPr="00D33608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органов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земельных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</w:p>
        </w:tc>
      </w:tr>
      <w:tr w:rsidR="00640DFA" w:rsidRPr="00D33608" w14:paraId="25894C79" w14:textId="77777777" w:rsidTr="00F77924">
        <w:trPr>
          <w:trHeight w:val="484"/>
        </w:trPr>
        <w:tc>
          <w:tcPr>
            <w:tcW w:w="3452" w:type="dxa"/>
            <w:vMerge/>
            <w:tcBorders>
              <w:top w:val="nil"/>
            </w:tcBorders>
          </w:tcPr>
          <w:p w14:paraId="1427715C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8" w:type="dxa"/>
          </w:tcPr>
          <w:p w14:paraId="48349D74" w14:textId="77777777" w:rsidR="00640DFA" w:rsidRPr="00D33608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сохранению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высокой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степени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долговой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устойчивости</w:t>
            </w:r>
          </w:p>
        </w:tc>
      </w:tr>
    </w:tbl>
    <w:p w14:paraId="1F4795ED" w14:textId="77777777" w:rsidR="00640DFA" w:rsidRPr="00D33608" w:rsidRDefault="00640DFA" w:rsidP="00640DFA">
      <w:pPr>
        <w:rPr>
          <w:sz w:val="20"/>
          <w:szCs w:val="20"/>
        </w:rPr>
        <w:sectPr w:rsidR="00640DFA" w:rsidRPr="00D33608" w:rsidSect="00F928E3">
          <w:footerReference w:type="default" r:id="rId8"/>
          <w:pgSz w:w="16840" w:h="11910" w:orient="landscape"/>
          <w:pgMar w:top="500" w:right="180" w:bottom="540" w:left="700" w:header="0" w:footer="353" w:gutter="0"/>
          <w:pgNumType w:start="2"/>
          <w:cols w:space="720"/>
        </w:sect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882"/>
        <w:gridCol w:w="1882"/>
        <w:gridCol w:w="1877"/>
        <w:gridCol w:w="1882"/>
        <w:gridCol w:w="1882"/>
        <w:gridCol w:w="1880"/>
      </w:tblGrid>
      <w:tr w:rsidR="00640DFA" w:rsidRPr="00D33608" w14:paraId="3BDABD84" w14:textId="77777777" w:rsidTr="00F77924">
        <w:trPr>
          <w:trHeight w:val="758"/>
        </w:trPr>
        <w:tc>
          <w:tcPr>
            <w:tcW w:w="3452" w:type="dxa"/>
            <w:vMerge w:val="restart"/>
          </w:tcPr>
          <w:p w14:paraId="184F6204" w14:textId="77777777" w:rsidR="00640DFA" w:rsidRPr="00D33608" w:rsidRDefault="00640DFA" w:rsidP="00F77924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5" w:type="dxa"/>
            <w:gridSpan w:val="6"/>
          </w:tcPr>
          <w:p w14:paraId="387000C8" w14:textId="77777777" w:rsidR="00640DFA" w:rsidRPr="00D33608" w:rsidRDefault="00640DFA" w:rsidP="00F77924">
            <w:pPr>
              <w:pStyle w:val="TableParagraph"/>
              <w:spacing w:before="100" w:line="237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4.</w:t>
            </w:r>
            <w:r w:rsidRPr="00D33608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Совершенствование</w:t>
            </w:r>
            <w:r w:rsidRPr="00D33608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системы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D33608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муниципальными</w:t>
            </w:r>
            <w:r w:rsidRPr="00D33608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финансами</w:t>
            </w:r>
            <w:r w:rsidRPr="00D33608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округа,</w:t>
            </w:r>
            <w:r w:rsidRPr="00D33608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33608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эффективности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бюджетных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доходов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расходов</w:t>
            </w:r>
          </w:p>
        </w:tc>
      </w:tr>
      <w:tr w:rsidR="00640DFA" w:rsidRPr="00D33608" w14:paraId="4D1BD74E" w14:textId="77777777" w:rsidTr="00F77924">
        <w:trPr>
          <w:trHeight w:val="479"/>
        </w:trPr>
        <w:tc>
          <w:tcPr>
            <w:tcW w:w="3452" w:type="dxa"/>
            <w:vMerge/>
            <w:tcBorders>
              <w:top w:val="nil"/>
            </w:tcBorders>
          </w:tcPr>
          <w:p w14:paraId="51A54805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5" w:type="dxa"/>
            <w:gridSpan w:val="6"/>
          </w:tcPr>
          <w:p w14:paraId="4CC8C434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5.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Создание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условий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реализации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полномочий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органов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33608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</w:p>
        </w:tc>
      </w:tr>
      <w:tr w:rsidR="00640DFA" w:rsidRPr="00D33608" w14:paraId="1A89CBE0" w14:textId="77777777" w:rsidTr="00F77924">
        <w:trPr>
          <w:trHeight w:val="1311"/>
        </w:trPr>
        <w:tc>
          <w:tcPr>
            <w:tcW w:w="3452" w:type="dxa"/>
          </w:tcPr>
          <w:p w14:paraId="401FB210" w14:textId="77777777" w:rsidR="00640DFA" w:rsidRPr="00D33608" w:rsidRDefault="00640DFA" w:rsidP="00F77924">
            <w:pPr>
              <w:pStyle w:val="TableParagraph"/>
              <w:spacing w:before="93"/>
              <w:ind w:left="62" w:right="15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Источники финансирования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 программы, 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том числе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годам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реализации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программы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(тыс.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руб.):</w:t>
            </w:r>
          </w:p>
        </w:tc>
        <w:tc>
          <w:tcPr>
            <w:tcW w:w="1882" w:type="dxa"/>
          </w:tcPr>
          <w:p w14:paraId="1AFEEAC7" w14:textId="77777777" w:rsidR="00640DFA" w:rsidRPr="00D33608" w:rsidRDefault="00640DFA" w:rsidP="00F77924">
            <w:pPr>
              <w:pStyle w:val="TableParagraph"/>
              <w:spacing w:before="98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882" w:type="dxa"/>
          </w:tcPr>
          <w:p w14:paraId="40819B66" w14:textId="77777777" w:rsidR="00640DFA" w:rsidRPr="00D33608" w:rsidRDefault="00640DFA" w:rsidP="00F77924">
            <w:pPr>
              <w:pStyle w:val="TableParagraph"/>
              <w:spacing w:before="98"/>
              <w:ind w:left="494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 w:rsidRPr="00D33608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877" w:type="dxa"/>
          </w:tcPr>
          <w:p w14:paraId="4733805B" w14:textId="77777777" w:rsidR="00640DFA" w:rsidRPr="00D33608" w:rsidRDefault="00640DFA" w:rsidP="00F77924">
            <w:pPr>
              <w:pStyle w:val="TableParagraph"/>
              <w:spacing w:before="98"/>
              <w:ind w:left="489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D33608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882" w:type="dxa"/>
          </w:tcPr>
          <w:p w14:paraId="1DCFF6E8" w14:textId="77777777" w:rsidR="00640DFA" w:rsidRPr="00D33608" w:rsidRDefault="00640DFA" w:rsidP="00F77924">
            <w:pPr>
              <w:pStyle w:val="TableParagraph"/>
              <w:spacing w:before="98"/>
              <w:ind w:left="494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Pr="00D33608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882" w:type="dxa"/>
          </w:tcPr>
          <w:p w14:paraId="4E3FDF92" w14:textId="77777777" w:rsidR="00640DFA" w:rsidRPr="00D33608" w:rsidRDefault="00640DFA" w:rsidP="00F77924">
            <w:pPr>
              <w:pStyle w:val="TableParagraph"/>
              <w:spacing w:before="98"/>
              <w:ind w:left="495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33608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880" w:type="dxa"/>
          </w:tcPr>
          <w:p w14:paraId="0370D436" w14:textId="77777777" w:rsidR="00640DFA" w:rsidRPr="00D33608" w:rsidRDefault="00640DFA" w:rsidP="00F77924">
            <w:pPr>
              <w:pStyle w:val="TableParagraph"/>
              <w:spacing w:before="98"/>
              <w:ind w:left="495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33608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</w:tr>
      <w:tr w:rsidR="009C0447" w:rsidRPr="00D33608" w14:paraId="352FA936" w14:textId="77777777" w:rsidTr="00F77924">
        <w:trPr>
          <w:trHeight w:val="753"/>
        </w:trPr>
        <w:tc>
          <w:tcPr>
            <w:tcW w:w="3452" w:type="dxa"/>
          </w:tcPr>
          <w:p w14:paraId="335F02F4" w14:textId="77777777" w:rsidR="009C0447" w:rsidRPr="00D33608" w:rsidRDefault="009C0447" w:rsidP="009C0447">
            <w:pPr>
              <w:pStyle w:val="TableParagraph"/>
              <w:spacing w:before="94" w:line="237" w:lineRule="auto"/>
              <w:ind w:left="62" w:right="94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федерального</w:t>
            </w:r>
            <w:proofErr w:type="spellEnd"/>
            <w:r w:rsidRPr="00D33608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1882" w:type="dxa"/>
          </w:tcPr>
          <w:p w14:paraId="5F01156B" w14:textId="11E090CC" w:rsidR="009C0447" w:rsidRPr="00D33608" w:rsidRDefault="009C0447" w:rsidP="009C0447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479F8E5A" w14:textId="2B5B3A6A" w:rsidR="009C0447" w:rsidRPr="00D33608" w:rsidRDefault="009C0447" w:rsidP="009C0447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77" w:type="dxa"/>
          </w:tcPr>
          <w:p w14:paraId="4F24DC6D" w14:textId="5F86A4CD" w:rsidR="009C0447" w:rsidRPr="00D33608" w:rsidRDefault="009C0447" w:rsidP="009C0447">
            <w:pPr>
              <w:pStyle w:val="TableParagraph"/>
              <w:spacing w:before="92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5429113F" w14:textId="369FCE82" w:rsidR="009C0447" w:rsidRPr="00D33608" w:rsidRDefault="009C0447" w:rsidP="009C0447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46877AF3" w14:textId="53F7F177" w:rsidR="009C0447" w:rsidRPr="00D33608" w:rsidRDefault="009C0447" w:rsidP="009C0447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0" w:type="dxa"/>
          </w:tcPr>
          <w:p w14:paraId="568486AE" w14:textId="4FDBECC6" w:rsidR="009C0447" w:rsidRPr="00D33608" w:rsidRDefault="009C0447" w:rsidP="009C0447">
            <w:pPr>
              <w:pStyle w:val="TableParagraph"/>
              <w:spacing w:before="92"/>
              <w:ind w:left="58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3C1344" w:rsidRPr="00D33608" w14:paraId="3AB3E26E" w14:textId="77777777" w:rsidTr="003C1344">
        <w:trPr>
          <w:trHeight w:val="758"/>
        </w:trPr>
        <w:tc>
          <w:tcPr>
            <w:tcW w:w="3452" w:type="dxa"/>
          </w:tcPr>
          <w:p w14:paraId="007B5AF5" w14:textId="77777777" w:rsidR="003C1344" w:rsidRPr="00D33608" w:rsidRDefault="003C1344" w:rsidP="003C1344">
            <w:pPr>
              <w:pStyle w:val="TableParagraph"/>
              <w:spacing w:before="92" w:line="242" w:lineRule="auto"/>
              <w:ind w:left="62" w:right="13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бюджета 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1882" w:type="dxa"/>
            <w:vAlign w:val="center"/>
          </w:tcPr>
          <w:p w14:paraId="175D106B" w14:textId="4CFE48BE" w:rsidR="003C1344" w:rsidRPr="003C1344" w:rsidRDefault="003C1344" w:rsidP="003C134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3C1344">
              <w:rPr>
                <w:rFonts w:ascii="Times New Roman" w:hAnsi="Times New Roman"/>
                <w:sz w:val="20"/>
                <w:szCs w:val="20"/>
              </w:rPr>
              <w:t>91 563,00000</w:t>
            </w:r>
          </w:p>
        </w:tc>
        <w:tc>
          <w:tcPr>
            <w:tcW w:w="1882" w:type="dxa"/>
            <w:vAlign w:val="center"/>
          </w:tcPr>
          <w:p w14:paraId="684BA12D" w14:textId="02566005" w:rsidR="003C1344" w:rsidRPr="003C1344" w:rsidRDefault="003C1344" w:rsidP="003C134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3C1344">
              <w:rPr>
                <w:rFonts w:ascii="Times New Roman" w:hAnsi="Times New Roman"/>
                <w:sz w:val="20"/>
                <w:szCs w:val="20"/>
              </w:rPr>
              <w:t>10 827,00000</w:t>
            </w:r>
          </w:p>
        </w:tc>
        <w:tc>
          <w:tcPr>
            <w:tcW w:w="1877" w:type="dxa"/>
            <w:vAlign w:val="center"/>
          </w:tcPr>
          <w:p w14:paraId="38732B8E" w14:textId="2AE8FCF6" w:rsidR="003C1344" w:rsidRPr="003C1344" w:rsidRDefault="003C1344" w:rsidP="003C1344">
            <w:pPr>
              <w:pStyle w:val="TableParagraph"/>
              <w:spacing w:before="92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3C1344">
              <w:rPr>
                <w:rFonts w:ascii="Times New Roman" w:hAnsi="Times New Roman"/>
                <w:sz w:val="20"/>
                <w:szCs w:val="20"/>
              </w:rPr>
              <w:t>20 184,00000</w:t>
            </w:r>
          </w:p>
        </w:tc>
        <w:tc>
          <w:tcPr>
            <w:tcW w:w="1882" w:type="dxa"/>
            <w:vAlign w:val="center"/>
          </w:tcPr>
          <w:p w14:paraId="355AAD78" w14:textId="13736380" w:rsidR="003C1344" w:rsidRPr="003C1344" w:rsidRDefault="003C1344" w:rsidP="003C1344">
            <w:pPr>
              <w:rPr>
                <w:rFonts w:ascii="Times New Roman" w:hAnsi="Times New Roman"/>
                <w:sz w:val="20"/>
                <w:szCs w:val="20"/>
              </w:rPr>
            </w:pPr>
            <w:r w:rsidRPr="003C1344">
              <w:rPr>
                <w:rFonts w:ascii="Times New Roman" w:hAnsi="Times New Roman"/>
                <w:sz w:val="20"/>
                <w:szCs w:val="20"/>
              </w:rPr>
              <w:t>20 184,00000</w:t>
            </w:r>
          </w:p>
        </w:tc>
        <w:tc>
          <w:tcPr>
            <w:tcW w:w="1882" w:type="dxa"/>
            <w:vAlign w:val="center"/>
          </w:tcPr>
          <w:p w14:paraId="72BDA7FC" w14:textId="0380C4A2" w:rsidR="003C1344" w:rsidRPr="003C1344" w:rsidRDefault="003C1344" w:rsidP="003C1344">
            <w:pPr>
              <w:rPr>
                <w:rFonts w:ascii="Times New Roman" w:hAnsi="Times New Roman"/>
                <w:sz w:val="20"/>
                <w:szCs w:val="20"/>
              </w:rPr>
            </w:pPr>
            <w:r w:rsidRPr="003C1344">
              <w:rPr>
                <w:rFonts w:ascii="Times New Roman" w:hAnsi="Times New Roman"/>
                <w:sz w:val="20"/>
                <w:szCs w:val="20"/>
              </w:rPr>
              <w:t>20 184,00000</w:t>
            </w:r>
          </w:p>
        </w:tc>
        <w:tc>
          <w:tcPr>
            <w:tcW w:w="1880" w:type="dxa"/>
            <w:vAlign w:val="center"/>
          </w:tcPr>
          <w:p w14:paraId="70E2751E" w14:textId="03E4C200" w:rsidR="003C1344" w:rsidRPr="003C1344" w:rsidRDefault="003C1344" w:rsidP="003C1344">
            <w:pPr>
              <w:rPr>
                <w:rFonts w:ascii="Times New Roman" w:hAnsi="Times New Roman"/>
                <w:sz w:val="20"/>
                <w:szCs w:val="20"/>
              </w:rPr>
            </w:pPr>
            <w:r w:rsidRPr="003C1344">
              <w:rPr>
                <w:rFonts w:ascii="Times New Roman" w:hAnsi="Times New Roman"/>
                <w:sz w:val="20"/>
                <w:szCs w:val="20"/>
              </w:rPr>
              <w:t>20 184,00000</w:t>
            </w:r>
          </w:p>
        </w:tc>
      </w:tr>
      <w:tr w:rsidR="003C1344" w:rsidRPr="00D33608" w14:paraId="03BAF9C3" w14:textId="77777777" w:rsidTr="003C1344">
        <w:trPr>
          <w:trHeight w:val="1031"/>
        </w:trPr>
        <w:tc>
          <w:tcPr>
            <w:tcW w:w="3452" w:type="dxa"/>
          </w:tcPr>
          <w:p w14:paraId="22026A68" w14:textId="77777777" w:rsidR="003C1344" w:rsidRPr="00D33608" w:rsidRDefault="003C1344" w:rsidP="003C1344">
            <w:pPr>
              <w:pStyle w:val="TableParagraph"/>
              <w:spacing w:before="92"/>
              <w:ind w:left="62" w:right="10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 г.о.</w:t>
            </w:r>
            <w:r w:rsidRPr="00D33608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1882" w:type="dxa"/>
            <w:vAlign w:val="center"/>
          </w:tcPr>
          <w:p w14:paraId="51B8E675" w14:textId="4B9C1CFD" w:rsidR="003C1344" w:rsidRPr="005230E4" w:rsidRDefault="00EA647D" w:rsidP="00EA647D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647D">
              <w:rPr>
                <w:rFonts w:ascii="Times New Roman" w:hAnsi="Times New Roman"/>
                <w:sz w:val="20"/>
                <w:szCs w:val="20"/>
                <w:lang w:val="ru-RU"/>
              </w:rPr>
              <w:t>84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41</w:t>
            </w:r>
            <w:r w:rsidRPr="00EA647D">
              <w:rPr>
                <w:rFonts w:ascii="Times New Roman" w:hAnsi="Times New Roman"/>
                <w:sz w:val="20"/>
                <w:szCs w:val="20"/>
                <w:lang w:val="ru-RU"/>
              </w:rPr>
              <w:t>810</w:t>
            </w:r>
            <w:r w:rsidR="00AE66A0">
              <w:rPr>
                <w:rFonts w:ascii="Times New Roman" w:hAnsi="Times New Roman"/>
                <w:sz w:val="20"/>
                <w:szCs w:val="20"/>
                <w:lang w:val="ru-RU"/>
              </w:rPr>
              <w:t>,59425</w:t>
            </w:r>
          </w:p>
        </w:tc>
        <w:tc>
          <w:tcPr>
            <w:tcW w:w="1882" w:type="dxa"/>
            <w:vAlign w:val="center"/>
          </w:tcPr>
          <w:p w14:paraId="3D6DE5B4" w14:textId="1E6C3711" w:rsidR="003C1344" w:rsidRPr="005230E4" w:rsidRDefault="003C1344" w:rsidP="003C134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1344">
              <w:rPr>
                <w:rFonts w:ascii="Times New Roman" w:hAnsi="Times New Roman"/>
                <w:sz w:val="20"/>
                <w:szCs w:val="20"/>
              </w:rPr>
              <w:t>1 392 177,84283</w:t>
            </w:r>
          </w:p>
        </w:tc>
        <w:tc>
          <w:tcPr>
            <w:tcW w:w="1877" w:type="dxa"/>
            <w:vAlign w:val="center"/>
          </w:tcPr>
          <w:p w14:paraId="3C120401" w14:textId="6AD1BFB3" w:rsidR="003C1344" w:rsidRPr="005230E4" w:rsidRDefault="005230E4" w:rsidP="003C1344">
            <w:pPr>
              <w:pStyle w:val="TableParagraph"/>
              <w:spacing w:before="92"/>
              <w:ind w:lef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1 932 616,91918</w:t>
            </w:r>
          </w:p>
        </w:tc>
        <w:tc>
          <w:tcPr>
            <w:tcW w:w="1882" w:type="dxa"/>
            <w:vAlign w:val="center"/>
          </w:tcPr>
          <w:p w14:paraId="1A307D7F" w14:textId="3B7651CE" w:rsidR="003C1344" w:rsidRPr="00AE66A0" w:rsidRDefault="00AE66A0" w:rsidP="00EA647D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1 96</w:t>
            </w:r>
            <w:r w:rsidR="00EA647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850,16612</w:t>
            </w:r>
          </w:p>
        </w:tc>
        <w:tc>
          <w:tcPr>
            <w:tcW w:w="1882" w:type="dxa"/>
            <w:vAlign w:val="center"/>
          </w:tcPr>
          <w:p w14:paraId="514B3086" w14:textId="59C4AA6E" w:rsidR="003C1344" w:rsidRPr="00AE66A0" w:rsidRDefault="00AE66A0" w:rsidP="003C134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1 693 399,16612</w:t>
            </w:r>
          </w:p>
        </w:tc>
        <w:tc>
          <w:tcPr>
            <w:tcW w:w="1880" w:type="dxa"/>
            <w:vAlign w:val="center"/>
          </w:tcPr>
          <w:p w14:paraId="4C917825" w14:textId="18D69931" w:rsidR="003C1344" w:rsidRPr="003C1344" w:rsidRDefault="003C1344" w:rsidP="003C1344">
            <w:pPr>
              <w:pStyle w:val="TableParagraph"/>
              <w:spacing w:before="92"/>
              <w:ind w:left="5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1344">
              <w:rPr>
                <w:rFonts w:ascii="Times New Roman" w:hAnsi="Times New Roman"/>
                <w:sz w:val="20"/>
                <w:szCs w:val="20"/>
              </w:rPr>
              <w:t>1 461 766,50000</w:t>
            </w:r>
          </w:p>
        </w:tc>
      </w:tr>
      <w:tr w:rsidR="00640DFA" w:rsidRPr="00D33608" w14:paraId="5FF37593" w14:textId="77777777" w:rsidTr="00F77924">
        <w:trPr>
          <w:trHeight w:val="479"/>
        </w:trPr>
        <w:tc>
          <w:tcPr>
            <w:tcW w:w="3452" w:type="dxa"/>
          </w:tcPr>
          <w:p w14:paraId="370C6AE8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Внебюджетные</w:t>
            </w:r>
            <w:proofErr w:type="spellEnd"/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882" w:type="dxa"/>
          </w:tcPr>
          <w:p w14:paraId="726E218B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0609B47B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77" w:type="dxa"/>
          </w:tcPr>
          <w:p w14:paraId="3D5D8436" w14:textId="77777777" w:rsidR="00640DFA" w:rsidRPr="00D33608" w:rsidRDefault="00640DFA" w:rsidP="00F77924">
            <w:pPr>
              <w:pStyle w:val="TableParagraph"/>
              <w:spacing w:before="92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47A5E7EE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42BF66E8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0" w:type="dxa"/>
          </w:tcPr>
          <w:p w14:paraId="43DBBD21" w14:textId="77777777" w:rsidR="00640DFA" w:rsidRPr="00D33608" w:rsidRDefault="00640DFA" w:rsidP="00F77924">
            <w:pPr>
              <w:pStyle w:val="TableParagraph"/>
              <w:spacing w:before="92"/>
              <w:ind w:left="58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3C1344" w:rsidRPr="00D33608" w14:paraId="6E0F17BA" w14:textId="77777777" w:rsidTr="00F77924">
        <w:trPr>
          <w:trHeight w:val="479"/>
        </w:trPr>
        <w:tc>
          <w:tcPr>
            <w:tcW w:w="3452" w:type="dxa"/>
          </w:tcPr>
          <w:p w14:paraId="19F27966" w14:textId="77777777" w:rsidR="003C1344" w:rsidRPr="00D33608" w:rsidRDefault="003C1344" w:rsidP="003C1344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Всего,</w:t>
            </w:r>
            <w:r w:rsidRPr="00D33608">
              <w:rPr>
                <w:rFonts w:ascii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том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числе по</w:t>
            </w:r>
            <w:r w:rsidRPr="00D33608">
              <w:rPr>
                <w:rFonts w:ascii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годам:</w:t>
            </w:r>
          </w:p>
        </w:tc>
        <w:tc>
          <w:tcPr>
            <w:tcW w:w="1882" w:type="dxa"/>
          </w:tcPr>
          <w:p w14:paraId="0627EE3D" w14:textId="0823866B" w:rsidR="003C1344" w:rsidRPr="005230E4" w:rsidRDefault="00EA647D" w:rsidP="003C1344">
            <w:pPr>
              <w:pStyle w:val="TableParagraph"/>
              <w:spacing w:before="92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8533373,59425</w:t>
            </w:r>
          </w:p>
        </w:tc>
        <w:tc>
          <w:tcPr>
            <w:tcW w:w="1882" w:type="dxa"/>
          </w:tcPr>
          <w:p w14:paraId="44EB45C5" w14:textId="57FCFDEB" w:rsidR="003C1344" w:rsidRPr="003C1344" w:rsidRDefault="003C1344" w:rsidP="003C1344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C1344">
              <w:rPr>
                <w:rFonts w:ascii="Times New Roman" w:hAnsi="Times New Roman"/>
                <w:b/>
                <w:sz w:val="20"/>
                <w:szCs w:val="20"/>
              </w:rPr>
              <w:t>1 403 004,84283</w:t>
            </w:r>
          </w:p>
        </w:tc>
        <w:tc>
          <w:tcPr>
            <w:tcW w:w="1877" w:type="dxa"/>
          </w:tcPr>
          <w:p w14:paraId="10E06578" w14:textId="198BDE76" w:rsidR="003C1344" w:rsidRPr="005230E4" w:rsidRDefault="005230E4" w:rsidP="003C134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1 952 800,91918</w:t>
            </w:r>
          </w:p>
        </w:tc>
        <w:tc>
          <w:tcPr>
            <w:tcW w:w="1882" w:type="dxa"/>
          </w:tcPr>
          <w:p w14:paraId="0BA16A57" w14:textId="7FEF1FE8" w:rsidR="003C1344" w:rsidRPr="00AE66A0" w:rsidRDefault="00AE66A0" w:rsidP="003C1344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1 982 034,16612</w:t>
            </w:r>
          </w:p>
        </w:tc>
        <w:tc>
          <w:tcPr>
            <w:tcW w:w="1882" w:type="dxa"/>
          </w:tcPr>
          <w:p w14:paraId="4A79327E" w14:textId="2EAFE32E" w:rsidR="003C1344" w:rsidRPr="00AE66A0" w:rsidRDefault="00AE66A0" w:rsidP="003C1344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1 713 583,16612</w:t>
            </w:r>
          </w:p>
        </w:tc>
        <w:tc>
          <w:tcPr>
            <w:tcW w:w="1880" w:type="dxa"/>
          </w:tcPr>
          <w:p w14:paraId="2692F008" w14:textId="31283400" w:rsidR="003C1344" w:rsidRPr="003C1344" w:rsidRDefault="003C1344" w:rsidP="003C1344">
            <w:pPr>
              <w:pStyle w:val="TableParagraph"/>
              <w:spacing w:before="97"/>
              <w:ind w:left="5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C1344">
              <w:rPr>
                <w:rFonts w:ascii="Times New Roman" w:hAnsi="Times New Roman"/>
                <w:b/>
                <w:sz w:val="20"/>
                <w:szCs w:val="20"/>
              </w:rPr>
              <w:t>1 481 950,50000</w:t>
            </w:r>
          </w:p>
        </w:tc>
      </w:tr>
    </w:tbl>
    <w:p w14:paraId="540E3CF2" w14:textId="77777777" w:rsidR="00640DFA" w:rsidRPr="00D33608" w:rsidRDefault="00640DFA" w:rsidP="00640DFA">
      <w:pPr>
        <w:rPr>
          <w:sz w:val="20"/>
          <w:szCs w:val="20"/>
        </w:rPr>
        <w:sectPr w:rsidR="00640DFA" w:rsidRPr="00D33608" w:rsidSect="00F928E3">
          <w:pgSz w:w="16840" w:h="11910" w:orient="landscape"/>
          <w:pgMar w:top="560" w:right="180" w:bottom="540" w:left="700" w:header="0" w:footer="353" w:gutter="0"/>
          <w:cols w:space="720"/>
        </w:sectPr>
      </w:pPr>
    </w:p>
    <w:p w14:paraId="4144EBDA" w14:textId="77777777" w:rsidR="00640DFA" w:rsidRPr="00D33608" w:rsidRDefault="00640DFA" w:rsidP="00640DFA">
      <w:pPr>
        <w:pStyle w:val="a5"/>
        <w:numPr>
          <w:ilvl w:val="0"/>
          <w:numId w:val="11"/>
        </w:numPr>
        <w:tabs>
          <w:tab w:val="left" w:pos="1518"/>
        </w:tabs>
        <w:ind w:left="855" w:right="1041" w:firstLine="379"/>
        <w:jc w:val="both"/>
        <w:rPr>
          <w:b/>
          <w:sz w:val="28"/>
          <w:szCs w:val="28"/>
        </w:rPr>
      </w:pPr>
      <w:r w:rsidRPr="00D33608">
        <w:rPr>
          <w:b/>
          <w:sz w:val="28"/>
          <w:szCs w:val="28"/>
        </w:rPr>
        <w:lastRenderedPageBreak/>
        <w:t>Краткая характеристика сферы реализации муниципальной программы городского округа Красногорск</w:t>
      </w:r>
      <w:r w:rsidRPr="00D33608">
        <w:rPr>
          <w:b/>
          <w:spacing w:val="-68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Московской</w:t>
      </w:r>
      <w:r w:rsidRPr="00D33608">
        <w:rPr>
          <w:b/>
          <w:spacing w:val="-6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области</w:t>
      </w:r>
      <w:r w:rsidRPr="00D33608">
        <w:rPr>
          <w:b/>
          <w:spacing w:val="-6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«Управление</w:t>
      </w:r>
      <w:r w:rsidRPr="00D33608">
        <w:rPr>
          <w:b/>
          <w:spacing w:val="-3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имуществом</w:t>
      </w:r>
      <w:r w:rsidRPr="00D33608">
        <w:rPr>
          <w:b/>
          <w:spacing w:val="-1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и</w:t>
      </w:r>
      <w:r w:rsidRPr="00D33608">
        <w:rPr>
          <w:b/>
          <w:spacing w:val="-5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муниципальными</w:t>
      </w:r>
      <w:r w:rsidRPr="00D33608">
        <w:rPr>
          <w:b/>
          <w:spacing w:val="-6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финансами»,</w:t>
      </w:r>
      <w:r w:rsidRPr="00D33608">
        <w:rPr>
          <w:b/>
          <w:spacing w:val="-1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в</w:t>
      </w:r>
      <w:r w:rsidRPr="00D33608">
        <w:rPr>
          <w:b/>
          <w:spacing w:val="-5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том числе</w:t>
      </w:r>
      <w:r w:rsidRPr="00D33608">
        <w:rPr>
          <w:b/>
          <w:spacing w:val="-3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формулировка</w:t>
      </w:r>
    </w:p>
    <w:p w14:paraId="0C18DF2B" w14:textId="77777777" w:rsidR="00640DFA" w:rsidRPr="00D33608" w:rsidRDefault="00640DFA" w:rsidP="00640DFA">
      <w:pPr>
        <w:spacing w:line="321" w:lineRule="exact"/>
        <w:ind w:left="4360"/>
        <w:jc w:val="both"/>
        <w:rPr>
          <w:b/>
          <w:sz w:val="28"/>
          <w:szCs w:val="28"/>
        </w:rPr>
      </w:pPr>
      <w:r w:rsidRPr="00D33608">
        <w:rPr>
          <w:b/>
          <w:sz w:val="28"/>
          <w:szCs w:val="28"/>
        </w:rPr>
        <w:t>основных</w:t>
      </w:r>
      <w:r w:rsidRPr="00D33608">
        <w:rPr>
          <w:b/>
          <w:spacing w:val="-5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проблем</w:t>
      </w:r>
      <w:r w:rsidRPr="00D33608">
        <w:rPr>
          <w:b/>
          <w:spacing w:val="-1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в</w:t>
      </w:r>
      <w:r w:rsidRPr="00D33608">
        <w:rPr>
          <w:b/>
          <w:spacing w:val="-6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указанной</w:t>
      </w:r>
      <w:r w:rsidRPr="00D33608">
        <w:rPr>
          <w:b/>
          <w:spacing w:val="-6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сфере,</w:t>
      </w:r>
      <w:r w:rsidRPr="00D33608">
        <w:rPr>
          <w:b/>
          <w:spacing w:val="3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описание</w:t>
      </w:r>
      <w:r w:rsidRPr="00D33608">
        <w:rPr>
          <w:b/>
          <w:spacing w:val="-3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целей</w:t>
      </w:r>
    </w:p>
    <w:p w14:paraId="31362759" w14:textId="77777777" w:rsidR="00640DFA" w:rsidRPr="00D33608" w:rsidRDefault="00640DFA" w:rsidP="00640DFA">
      <w:pPr>
        <w:pStyle w:val="a3"/>
        <w:ind w:left="433" w:right="774" w:firstLine="542"/>
        <w:jc w:val="both"/>
      </w:pPr>
      <w:r w:rsidRPr="00D33608">
        <w:t>Городской округ Красногорск по своему развитию и экономическому потенциалу входит в число наиболее развитых</w:t>
      </w:r>
      <w:r w:rsidRPr="00D33608">
        <w:rPr>
          <w:spacing w:val="1"/>
        </w:rPr>
        <w:t xml:space="preserve"> </w:t>
      </w:r>
      <w:r w:rsidRPr="00D33608">
        <w:t>муниципальных</w:t>
      </w:r>
      <w:r w:rsidRPr="00D33608">
        <w:rPr>
          <w:spacing w:val="-4"/>
        </w:rPr>
        <w:t xml:space="preserve"> </w:t>
      </w:r>
      <w:r w:rsidRPr="00D33608">
        <w:t>образований</w:t>
      </w:r>
      <w:r w:rsidRPr="00D33608">
        <w:rPr>
          <w:spacing w:val="5"/>
        </w:rPr>
        <w:t xml:space="preserve"> </w:t>
      </w:r>
      <w:r w:rsidRPr="00D33608">
        <w:t>Подмосковья.</w:t>
      </w:r>
    </w:p>
    <w:p w14:paraId="05905A0D" w14:textId="77777777" w:rsidR="00640DFA" w:rsidRPr="00D33608" w:rsidRDefault="00640DFA" w:rsidP="00640DFA">
      <w:pPr>
        <w:pStyle w:val="a3"/>
        <w:spacing w:line="322" w:lineRule="exact"/>
        <w:ind w:left="975"/>
        <w:jc w:val="both"/>
      </w:pPr>
      <w:r w:rsidRPr="00D33608">
        <w:t>Основой</w:t>
      </w:r>
      <w:r w:rsidRPr="00D33608">
        <w:rPr>
          <w:spacing w:val="-7"/>
        </w:rPr>
        <w:t xml:space="preserve"> </w:t>
      </w:r>
      <w:r w:rsidRPr="00D33608">
        <w:t>экономики</w:t>
      </w:r>
      <w:r w:rsidRPr="00D33608">
        <w:rPr>
          <w:spacing w:val="-6"/>
        </w:rPr>
        <w:t xml:space="preserve"> </w:t>
      </w:r>
      <w:r w:rsidRPr="00D33608">
        <w:t>городского</w:t>
      </w:r>
      <w:r w:rsidRPr="00D33608">
        <w:rPr>
          <w:spacing w:val="-7"/>
        </w:rPr>
        <w:t xml:space="preserve"> </w:t>
      </w:r>
      <w:r w:rsidRPr="00D33608">
        <w:t>округа</w:t>
      </w:r>
      <w:r w:rsidRPr="00D33608">
        <w:rPr>
          <w:spacing w:val="-6"/>
        </w:rPr>
        <w:t xml:space="preserve"> </w:t>
      </w:r>
      <w:r w:rsidRPr="00D33608">
        <w:t>Красногорск</w:t>
      </w:r>
      <w:r w:rsidRPr="00D33608">
        <w:rPr>
          <w:spacing w:val="-6"/>
        </w:rPr>
        <w:t xml:space="preserve"> </w:t>
      </w:r>
      <w:r w:rsidRPr="00D33608">
        <w:t>являются</w:t>
      </w:r>
      <w:r w:rsidRPr="00D33608">
        <w:rPr>
          <w:spacing w:val="-5"/>
        </w:rPr>
        <w:t xml:space="preserve"> </w:t>
      </w:r>
      <w:r w:rsidRPr="00D33608">
        <w:t>промышленность,</w:t>
      </w:r>
      <w:r w:rsidRPr="00D33608">
        <w:rPr>
          <w:spacing w:val="-4"/>
        </w:rPr>
        <w:t xml:space="preserve"> </w:t>
      </w:r>
      <w:r w:rsidRPr="00D33608">
        <w:t>строительство</w:t>
      </w:r>
      <w:r w:rsidRPr="00D33608">
        <w:rPr>
          <w:spacing w:val="-6"/>
        </w:rPr>
        <w:t xml:space="preserve"> </w:t>
      </w:r>
      <w:r w:rsidRPr="00D33608">
        <w:t>и</w:t>
      </w:r>
      <w:r w:rsidRPr="00D33608">
        <w:rPr>
          <w:spacing w:val="-7"/>
        </w:rPr>
        <w:t xml:space="preserve"> </w:t>
      </w:r>
      <w:r w:rsidRPr="00D33608">
        <w:t>торговля.</w:t>
      </w:r>
    </w:p>
    <w:p w14:paraId="0DDB5A99" w14:textId="77777777" w:rsidR="00640DFA" w:rsidRPr="00D33608" w:rsidRDefault="00640DFA" w:rsidP="00640DFA">
      <w:pPr>
        <w:pStyle w:val="a3"/>
        <w:ind w:left="433" w:right="789" w:firstLine="542"/>
        <w:jc w:val="both"/>
      </w:pPr>
      <w:r w:rsidRPr="00D33608">
        <w:t>Ведущая</w:t>
      </w:r>
      <w:r w:rsidRPr="00D33608">
        <w:rPr>
          <w:spacing w:val="-3"/>
        </w:rPr>
        <w:t xml:space="preserve"> </w:t>
      </w:r>
      <w:r w:rsidRPr="00D33608">
        <w:t>роль</w:t>
      </w:r>
      <w:r w:rsidRPr="00D33608">
        <w:rPr>
          <w:spacing w:val="-7"/>
        </w:rPr>
        <w:t xml:space="preserve"> </w:t>
      </w:r>
      <w:r w:rsidRPr="00D33608">
        <w:t>в</w:t>
      </w:r>
      <w:r w:rsidRPr="00D33608">
        <w:rPr>
          <w:spacing w:val="-6"/>
        </w:rPr>
        <w:t xml:space="preserve"> </w:t>
      </w:r>
      <w:r w:rsidRPr="00D33608">
        <w:t>экономике</w:t>
      </w:r>
      <w:r w:rsidRPr="00D33608">
        <w:rPr>
          <w:spacing w:val="-3"/>
        </w:rPr>
        <w:t xml:space="preserve"> </w:t>
      </w:r>
      <w:r w:rsidRPr="00D33608">
        <w:t>округа</w:t>
      </w:r>
      <w:r w:rsidRPr="00D33608">
        <w:rPr>
          <w:spacing w:val="-4"/>
        </w:rPr>
        <w:t xml:space="preserve"> </w:t>
      </w:r>
      <w:r w:rsidRPr="00D33608">
        <w:t>принадлежит</w:t>
      </w:r>
      <w:r w:rsidRPr="00D33608">
        <w:rPr>
          <w:spacing w:val="-7"/>
        </w:rPr>
        <w:t xml:space="preserve"> </w:t>
      </w:r>
      <w:r w:rsidRPr="00D33608">
        <w:t>промышленному</w:t>
      </w:r>
      <w:r w:rsidRPr="00D33608">
        <w:rPr>
          <w:spacing w:val="-8"/>
        </w:rPr>
        <w:t xml:space="preserve"> </w:t>
      </w:r>
      <w:r w:rsidRPr="00D33608">
        <w:t>комплексу,</w:t>
      </w:r>
      <w:r w:rsidRPr="00D33608">
        <w:rPr>
          <w:spacing w:val="-2"/>
        </w:rPr>
        <w:t xml:space="preserve"> </w:t>
      </w:r>
      <w:r w:rsidRPr="00D33608">
        <w:t>который</w:t>
      </w:r>
      <w:r w:rsidRPr="00D33608">
        <w:rPr>
          <w:spacing w:val="-5"/>
        </w:rPr>
        <w:t xml:space="preserve"> </w:t>
      </w:r>
      <w:r w:rsidRPr="00D33608">
        <w:t>определяет</w:t>
      </w:r>
      <w:r w:rsidRPr="00D33608">
        <w:rPr>
          <w:spacing w:val="-5"/>
        </w:rPr>
        <w:t xml:space="preserve"> </w:t>
      </w:r>
      <w:r w:rsidRPr="00D33608">
        <w:t>не</w:t>
      </w:r>
      <w:r w:rsidRPr="00D33608">
        <w:rPr>
          <w:spacing w:val="-4"/>
        </w:rPr>
        <w:t xml:space="preserve"> </w:t>
      </w:r>
      <w:r w:rsidRPr="00D33608">
        <w:t>только</w:t>
      </w:r>
      <w:r w:rsidRPr="00D33608">
        <w:rPr>
          <w:spacing w:val="-5"/>
        </w:rPr>
        <w:t xml:space="preserve"> </w:t>
      </w:r>
      <w:r w:rsidRPr="00D33608">
        <w:t>динамику</w:t>
      </w:r>
      <w:r w:rsidRPr="00D33608">
        <w:rPr>
          <w:spacing w:val="-67"/>
        </w:rPr>
        <w:t xml:space="preserve"> </w:t>
      </w:r>
      <w:r w:rsidRPr="00D33608">
        <w:t>развития реального сектора экономики, но и социально-экономическое развитие округа. Доля промышленных видов</w:t>
      </w:r>
      <w:r w:rsidRPr="00D33608">
        <w:rPr>
          <w:spacing w:val="1"/>
        </w:rPr>
        <w:t xml:space="preserve"> </w:t>
      </w:r>
      <w:r w:rsidRPr="00D33608">
        <w:t>деятельности составляет более 40 % от общего объема отгруженных товаров, выполненных работ и услуг крупными и</w:t>
      </w:r>
      <w:r w:rsidRPr="00D33608">
        <w:rPr>
          <w:spacing w:val="1"/>
        </w:rPr>
        <w:t xml:space="preserve"> </w:t>
      </w:r>
      <w:r w:rsidRPr="00D33608">
        <w:t>средними предприятиями округа</w:t>
      </w:r>
      <w:r w:rsidRPr="00D33608">
        <w:rPr>
          <w:spacing w:val="1"/>
        </w:rPr>
        <w:t xml:space="preserve"> </w:t>
      </w:r>
      <w:r w:rsidRPr="00D33608">
        <w:t>по всем</w:t>
      </w:r>
      <w:r w:rsidRPr="00D33608">
        <w:rPr>
          <w:spacing w:val="9"/>
        </w:rPr>
        <w:t xml:space="preserve"> </w:t>
      </w:r>
      <w:r w:rsidRPr="00D33608">
        <w:t>видам</w:t>
      </w:r>
      <w:r w:rsidRPr="00D33608">
        <w:rPr>
          <w:spacing w:val="3"/>
        </w:rPr>
        <w:t xml:space="preserve"> </w:t>
      </w:r>
      <w:r w:rsidRPr="00D33608">
        <w:t>экономической деятельности.</w:t>
      </w:r>
    </w:p>
    <w:p w14:paraId="332F6A10" w14:textId="77777777" w:rsidR="00640DFA" w:rsidRPr="00D33608" w:rsidRDefault="00640DFA" w:rsidP="00640DFA">
      <w:pPr>
        <w:pStyle w:val="a3"/>
        <w:ind w:left="433" w:right="795" w:firstLine="542"/>
        <w:jc w:val="both"/>
      </w:pPr>
      <w:r w:rsidRPr="00D33608">
        <w:t>Ключевым</w:t>
      </w:r>
      <w:r w:rsidRPr="00D33608">
        <w:rPr>
          <w:spacing w:val="1"/>
        </w:rPr>
        <w:t xml:space="preserve"> </w:t>
      </w:r>
      <w:r w:rsidRPr="00D33608">
        <w:t>направлением</w:t>
      </w:r>
      <w:r w:rsidRPr="00D33608">
        <w:rPr>
          <w:spacing w:val="1"/>
        </w:rPr>
        <w:t xml:space="preserve"> </w:t>
      </w:r>
      <w:r w:rsidRPr="00D33608">
        <w:t>деятельности</w:t>
      </w:r>
      <w:r w:rsidRPr="00D33608">
        <w:rPr>
          <w:spacing w:val="1"/>
        </w:rPr>
        <w:t xml:space="preserve"> </w:t>
      </w:r>
      <w:r w:rsidRPr="00D33608">
        <w:t>администрации</w:t>
      </w:r>
      <w:r w:rsidRPr="00D33608">
        <w:rPr>
          <w:spacing w:val="1"/>
        </w:rPr>
        <w:t xml:space="preserve"> </w:t>
      </w:r>
      <w:r w:rsidRPr="00D33608">
        <w:t>является</w:t>
      </w:r>
      <w:r w:rsidRPr="00D33608">
        <w:rPr>
          <w:spacing w:val="1"/>
        </w:rPr>
        <w:t xml:space="preserve"> </w:t>
      </w:r>
      <w:r w:rsidRPr="00D33608">
        <w:t>управление</w:t>
      </w:r>
      <w:r w:rsidRPr="00D33608">
        <w:rPr>
          <w:spacing w:val="1"/>
        </w:rPr>
        <w:t xml:space="preserve"> </w:t>
      </w:r>
      <w:r w:rsidRPr="00D33608">
        <w:t>имуществом</w:t>
      </w:r>
      <w:r w:rsidRPr="00D33608">
        <w:rPr>
          <w:spacing w:val="1"/>
        </w:rPr>
        <w:t xml:space="preserve"> </w:t>
      </w:r>
      <w:r w:rsidRPr="00D33608">
        <w:t>и</w:t>
      </w:r>
      <w:r w:rsidRPr="00D33608">
        <w:rPr>
          <w:spacing w:val="1"/>
        </w:rPr>
        <w:t xml:space="preserve"> </w:t>
      </w:r>
      <w:r w:rsidRPr="00D33608">
        <w:t>муниципальными</w:t>
      </w:r>
      <w:r w:rsidRPr="00D33608">
        <w:rPr>
          <w:spacing w:val="1"/>
        </w:rPr>
        <w:t xml:space="preserve"> </w:t>
      </w:r>
      <w:r w:rsidRPr="00D33608">
        <w:t>финансами.</w:t>
      </w:r>
    </w:p>
    <w:p w14:paraId="3D04B06B" w14:textId="77777777" w:rsidR="00640DFA" w:rsidRPr="00D33608" w:rsidRDefault="00640DFA" w:rsidP="00640DFA">
      <w:pPr>
        <w:pStyle w:val="a3"/>
        <w:ind w:left="433" w:right="795" w:firstLine="542"/>
        <w:jc w:val="both"/>
      </w:pPr>
      <w:r w:rsidRPr="00D33608">
        <w:rPr>
          <w:spacing w:val="-1"/>
        </w:rPr>
        <w:t>Существует</w:t>
      </w:r>
      <w:r w:rsidRPr="00D33608">
        <w:rPr>
          <w:spacing w:val="-14"/>
        </w:rPr>
        <w:t xml:space="preserve"> </w:t>
      </w:r>
      <w:r w:rsidRPr="00D33608">
        <w:rPr>
          <w:spacing w:val="-1"/>
        </w:rPr>
        <w:t>необходимость</w:t>
      </w:r>
      <w:r w:rsidRPr="00D33608">
        <w:rPr>
          <w:spacing w:val="-14"/>
        </w:rPr>
        <w:t xml:space="preserve"> </w:t>
      </w:r>
      <w:r w:rsidRPr="00D33608">
        <w:t>увеличения</w:t>
      </w:r>
      <w:r w:rsidRPr="00D33608">
        <w:rPr>
          <w:spacing w:val="-11"/>
        </w:rPr>
        <w:t xml:space="preserve"> </w:t>
      </w:r>
      <w:r w:rsidRPr="00D33608">
        <w:t>поступлений</w:t>
      </w:r>
      <w:r w:rsidRPr="00D33608">
        <w:rPr>
          <w:spacing w:val="-12"/>
        </w:rPr>
        <w:t xml:space="preserve"> </w:t>
      </w:r>
      <w:r w:rsidRPr="00D33608">
        <w:t>денежных</w:t>
      </w:r>
      <w:r w:rsidRPr="00D33608">
        <w:rPr>
          <w:spacing w:val="-17"/>
        </w:rPr>
        <w:t xml:space="preserve"> </w:t>
      </w:r>
      <w:r w:rsidRPr="00D33608">
        <w:t>средств</w:t>
      </w:r>
      <w:r w:rsidRPr="00D33608">
        <w:rPr>
          <w:spacing w:val="-13"/>
        </w:rPr>
        <w:t xml:space="preserve"> </w:t>
      </w:r>
      <w:r w:rsidRPr="00D33608">
        <w:t>от</w:t>
      </w:r>
      <w:r w:rsidRPr="00D33608">
        <w:rPr>
          <w:spacing w:val="-13"/>
        </w:rPr>
        <w:t xml:space="preserve"> </w:t>
      </w:r>
      <w:r w:rsidRPr="00D33608">
        <w:t>использования</w:t>
      </w:r>
      <w:r w:rsidRPr="00D33608">
        <w:rPr>
          <w:spacing w:val="-10"/>
        </w:rPr>
        <w:t xml:space="preserve"> </w:t>
      </w:r>
      <w:r w:rsidRPr="00D33608">
        <w:t>муниципального</w:t>
      </w:r>
      <w:r w:rsidRPr="00D33608">
        <w:rPr>
          <w:spacing w:val="-12"/>
        </w:rPr>
        <w:t xml:space="preserve"> </w:t>
      </w:r>
      <w:r w:rsidRPr="00D33608">
        <w:t>имущества</w:t>
      </w:r>
      <w:r w:rsidRPr="00D33608">
        <w:rPr>
          <w:spacing w:val="-67"/>
        </w:rPr>
        <w:t xml:space="preserve"> </w:t>
      </w:r>
      <w:r w:rsidRPr="00D33608">
        <w:t>в бюджет городского округа Красногорск, экономии бюджетных средств, направляемых на содержание муниципального</w:t>
      </w:r>
      <w:r w:rsidRPr="00D33608">
        <w:rPr>
          <w:spacing w:val="1"/>
        </w:rPr>
        <w:t xml:space="preserve"> </w:t>
      </w:r>
      <w:r w:rsidRPr="00D33608">
        <w:t>имущества.</w:t>
      </w:r>
    </w:p>
    <w:p w14:paraId="77F0D315" w14:textId="77777777" w:rsidR="00640DFA" w:rsidRPr="00D33608" w:rsidRDefault="00640DFA" w:rsidP="00640DFA">
      <w:pPr>
        <w:pStyle w:val="a3"/>
        <w:ind w:left="433" w:right="780" w:firstLine="542"/>
        <w:jc w:val="both"/>
      </w:pPr>
      <w:r w:rsidRPr="00D33608">
        <w:t>Необходимы более полный и достоверный учет объектов имущества казны, уточнение технических характеристик</w:t>
      </w:r>
      <w:r w:rsidRPr="00D33608">
        <w:rPr>
          <w:spacing w:val="1"/>
        </w:rPr>
        <w:t xml:space="preserve"> </w:t>
      </w:r>
      <w:r w:rsidRPr="00D33608">
        <w:t>объектов посредством технической инвентаризации, формирование земельных участков под объектами муниципальной</w:t>
      </w:r>
      <w:r w:rsidRPr="00D33608">
        <w:rPr>
          <w:spacing w:val="1"/>
        </w:rPr>
        <w:t xml:space="preserve"> </w:t>
      </w:r>
      <w:r w:rsidRPr="00D33608">
        <w:t>собственности,</w:t>
      </w:r>
      <w:r w:rsidRPr="00D33608">
        <w:rPr>
          <w:spacing w:val="1"/>
        </w:rPr>
        <w:t xml:space="preserve"> </w:t>
      </w:r>
      <w:r w:rsidRPr="00D33608">
        <w:t>своевременная</w:t>
      </w:r>
      <w:r w:rsidRPr="00D33608">
        <w:rPr>
          <w:spacing w:val="1"/>
        </w:rPr>
        <w:t xml:space="preserve"> </w:t>
      </w:r>
      <w:r w:rsidRPr="00D33608">
        <w:t>регистрация</w:t>
      </w:r>
      <w:r w:rsidRPr="00D33608">
        <w:rPr>
          <w:spacing w:val="1"/>
        </w:rPr>
        <w:t xml:space="preserve"> </w:t>
      </w:r>
      <w:r w:rsidRPr="00D33608">
        <w:t>права</w:t>
      </w:r>
      <w:r w:rsidRPr="00D33608">
        <w:rPr>
          <w:spacing w:val="1"/>
        </w:rPr>
        <w:t xml:space="preserve"> </w:t>
      </w:r>
      <w:r w:rsidRPr="00D33608">
        <w:t>собственности</w:t>
      </w:r>
      <w:r w:rsidRPr="00D33608">
        <w:rPr>
          <w:spacing w:val="1"/>
        </w:rPr>
        <w:t xml:space="preserve"> </w:t>
      </w:r>
      <w:r w:rsidRPr="00D33608">
        <w:t>городского</w:t>
      </w:r>
      <w:r w:rsidRPr="00D33608">
        <w:rPr>
          <w:spacing w:val="1"/>
        </w:rPr>
        <w:t xml:space="preserve"> </w:t>
      </w:r>
      <w:r w:rsidRPr="00D33608">
        <w:t>округа</w:t>
      </w:r>
      <w:r w:rsidRPr="00D33608">
        <w:rPr>
          <w:spacing w:val="1"/>
        </w:rPr>
        <w:t xml:space="preserve"> </w:t>
      </w:r>
      <w:r w:rsidRPr="00D33608">
        <w:t>Красногорск</w:t>
      </w:r>
      <w:r w:rsidRPr="00D33608">
        <w:rPr>
          <w:spacing w:val="1"/>
        </w:rPr>
        <w:t xml:space="preserve"> </w:t>
      </w:r>
      <w:r w:rsidRPr="00D33608">
        <w:t>на</w:t>
      </w:r>
      <w:r w:rsidRPr="00D33608">
        <w:rPr>
          <w:spacing w:val="1"/>
        </w:rPr>
        <w:t xml:space="preserve"> </w:t>
      </w:r>
      <w:r w:rsidRPr="00D33608">
        <w:t>объекты</w:t>
      </w:r>
      <w:r w:rsidRPr="00D33608">
        <w:rPr>
          <w:spacing w:val="1"/>
        </w:rPr>
        <w:t xml:space="preserve"> </w:t>
      </w:r>
      <w:r w:rsidRPr="00D33608">
        <w:t>недвижимости.</w:t>
      </w:r>
    </w:p>
    <w:p w14:paraId="6CDEC124" w14:textId="77777777" w:rsidR="00640DFA" w:rsidRPr="00D33608" w:rsidRDefault="00640DFA" w:rsidP="00640DFA">
      <w:pPr>
        <w:pStyle w:val="a3"/>
        <w:spacing w:before="2"/>
        <w:ind w:left="433" w:right="790" w:firstLine="542"/>
        <w:jc w:val="both"/>
      </w:pPr>
      <w:r w:rsidRPr="00D33608">
        <w:t>Требует</w:t>
      </w:r>
      <w:r w:rsidRPr="00D33608">
        <w:rPr>
          <w:spacing w:val="1"/>
        </w:rPr>
        <w:t xml:space="preserve"> </w:t>
      </w:r>
      <w:r w:rsidRPr="00D33608">
        <w:t>решения</w:t>
      </w:r>
      <w:r w:rsidRPr="00D33608">
        <w:rPr>
          <w:spacing w:val="1"/>
        </w:rPr>
        <w:t xml:space="preserve"> </w:t>
      </w:r>
      <w:r w:rsidRPr="00D33608">
        <w:t>проблема</w:t>
      </w:r>
      <w:r w:rsidRPr="00D33608">
        <w:rPr>
          <w:spacing w:val="1"/>
        </w:rPr>
        <w:t xml:space="preserve"> </w:t>
      </w:r>
      <w:r w:rsidRPr="00D33608">
        <w:t>своевременности</w:t>
      </w:r>
      <w:r w:rsidRPr="00D33608">
        <w:rPr>
          <w:spacing w:val="1"/>
        </w:rPr>
        <w:t xml:space="preserve"> </w:t>
      </w:r>
      <w:r w:rsidRPr="00D33608">
        <w:t>внесения</w:t>
      </w:r>
      <w:r w:rsidRPr="00D33608">
        <w:rPr>
          <w:spacing w:val="1"/>
        </w:rPr>
        <w:t xml:space="preserve"> </w:t>
      </w:r>
      <w:r w:rsidRPr="00D33608">
        <w:t>платежей</w:t>
      </w:r>
      <w:r w:rsidRPr="00D33608">
        <w:rPr>
          <w:spacing w:val="1"/>
        </w:rPr>
        <w:t xml:space="preserve"> </w:t>
      </w:r>
      <w:r w:rsidRPr="00D33608">
        <w:t>за</w:t>
      </w:r>
      <w:r w:rsidRPr="00D33608">
        <w:rPr>
          <w:spacing w:val="1"/>
        </w:rPr>
        <w:t xml:space="preserve"> </w:t>
      </w:r>
      <w:r w:rsidRPr="00D33608">
        <w:t>пользование</w:t>
      </w:r>
      <w:r w:rsidRPr="00D33608">
        <w:rPr>
          <w:spacing w:val="1"/>
        </w:rPr>
        <w:t xml:space="preserve"> </w:t>
      </w:r>
      <w:r w:rsidRPr="00D33608">
        <w:t>муниципальным</w:t>
      </w:r>
      <w:r w:rsidRPr="00D33608">
        <w:rPr>
          <w:spacing w:val="1"/>
        </w:rPr>
        <w:t xml:space="preserve"> </w:t>
      </w:r>
      <w:r w:rsidRPr="00D33608">
        <w:t>имуществом,</w:t>
      </w:r>
      <w:r w:rsidRPr="00D33608">
        <w:rPr>
          <w:spacing w:val="1"/>
        </w:rPr>
        <w:t xml:space="preserve"> </w:t>
      </w:r>
      <w:r w:rsidRPr="00D33608">
        <w:t>земельными ресурсами. Решением проблемы является усиление контроля платежной дисциплины, а также претензионная</w:t>
      </w:r>
      <w:r w:rsidRPr="00D33608">
        <w:rPr>
          <w:spacing w:val="1"/>
        </w:rPr>
        <w:t xml:space="preserve"> </w:t>
      </w:r>
      <w:r w:rsidRPr="00D33608">
        <w:t>работа. Необходимо обеспечить полную постановку на кадастровый учет земельных участков, расположенных в границах</w:t>
      </w:r>
      <w:r w:rsidRPr="00D33608">
        <w:rPr>
          <w:spacing w:val="-67"/>
        </w:rPr>
        <w:t xml:space="preserve"> </w:t>
      </w:r>
      <w:r w:rsidRPr="00D33608">
        <w:t>городского</w:t>
      </w:r>
      <w:r w:rsidRPr="00D33608">
        <w:rPr>
          <w:spacing w:val="-1"/>
        </w:rPr>
        <w:t xml:space="preserve"> </w:t>
      </w:r>
      <w:r w:rsidRPr="00D33608">
        <w:t>округа</w:t>
      </w:r>
      <w:r w:rsidRPr="00D33608">
        <w:rPr>
          <w:spacing w:val="1"/>
        </w:rPr>
        <w:t xml:space="preserve"> </w:t>
      </w:r>
      <w:r w:rsidRPr="00D33608">
        <w:t>Красногорск.</w:t>
      </w:r>
      <w:r w:rsidRPr="00D33608">
        <w:rPr>
          <w:spacing w:val="3"/>
        </w:rPr>
        <w:t xml:space="preserve"> </w:t>
      </w:r>
      <w:r w:rsidRPr="00D33608">
        <w:t>Требуется</w:t>
      </w:r>
      <w:r w:rsidRPr="00D33608">
        <w:rPr>
          <w:spacing w:val="2"/>
        </w:rPr>
        <w:t xml:space="preserve"> </w:t>
      </w:r>
      <w:r w:rsidRPr="00D33608">
        <w:t>осуществление</w:t>
      </w:r>
      <w:r w:rsidRPr="00D33608">
        <w:rPr>
          <w:spacing w:val="1"/>
        </w:rPr>
        <w:t xml:space="preserve"> </w:t>
      </w:r>
      <w:r w:rsidRPr="00D33608">
        <w:t>постоянного земельного</w:t>
      </w:r>
      <w:r w:rsidRPr="00D33608">
        <w:rPr>
          <w:spacing w:val="-1"/>
        </w:rPr>
        <w:t xml:space="preserve"> </w:t>
      </w:r>
      <w:r w:rsidRPr="00D33608">
        <w:t>контроля.</w:t>
      </w:r>
    </w:p>
    <w:p w14:paraId="38A46D4D" w14:textId="77777777" w:rsidR="00640DFA" w:rsidRPr="00D33608" w:rsidRDefault="00640DFA" w:rsidP="00640DFA">
      <w:pPr>
        <w:pStyle w:val="a3"/>
        <w:ind w:left="433" w:right="778" w:firstLine="710"/>
        <w:jc w:val="both"/>
      </w:pPr>
      <w:r w:rsidRPr="00D33608">
        <w:t>Остро стоит вопрос обеспечения многодетных семей земельными участками. Необходимо добиться 100-процентной</w:t>
      </w:r>
      <w:r w:rsidRPr="00D33608">
        <w:rPr>
          <w:spacing w:val="-67"/>
        </w:rPr>
        <w:t xml:space="preserve"> </w:t>
      </w:r>
      <w:r w:rsidRPr="00D33608">
        <w:t>обеспеченности.</w:t>
      </w:r>
    </w:p>
    <w:p w14:paraId="1701FA1E" w14:textId="77777777" w:rsidR="00640DFA" w:rsidRPr="00D33608" w:rsidRDefault="00640DFA" w:rsidP="00640DFA">
      <w:pPr>
        <w:pStyle w:val="a3"/>
        <w:ind w:left="433" w:right="782" w:firstLine="710"/>
        <w:jc w:val="both"/>
      </w:pPr>
      <w:r w:rsidRPr="00D33608">
        <w:t>Реализация</w:t>
      </w:r>
      <w:r w:rsidRPr="00D33608">
        <w:rPr>
          <w:spacing w:val="1"/>
        </w:rPr>
        <w:t xml:space="preserve"> </w:t>
      </w:r>
      <w:r w:rsidRPr="00D33608">
        <w:t>муниципальной</w:t>
      </w:r>
      <w:r w:rsidRPr="00D33608">
        <w:rPr>
          <w:spacing w:val="1"/>
        </w:rPr>
        <w:t xml:space="preserve"> </w:t>
      </w:r>
      <w:r w:rsidRPr="00D33608">
        <w:t>программы</w:t>
      </w:r>
      <w:r w:rsidRPr="00D33608">
        <w:rPr>
          <w:spacing w:val="1"/>
        </w:rPr>
        <w:t xml:space="preserve"> </w:t>
      </w:r>
      <w:r w:rsidRPr="00D33608">
        <w:t>осуществляется</w:t>
      </w:r>
      <w:r w:rsidRPr="00D33608">
        <w:rPr>
          <w:spacing w:val="1"/>
        </w:rPr>
        <w:t xml:space="preserve"> </w:t>
      </w:r>
      <w:r w:rsidRPr="00D33608">
        <w:t>в</w:t>
      </w:r>
      <w:r w:rsidRPr="00D33608">
        <w:rPr>
          <w:spacing w:val="1"/>
        </w:rPr>
        <w:t xml:space="preserve"> </w:t>
      </w:r>
      <w:r w:rsidRPr="00D33608">
        <w:t>соответствии</w:t>
      </w:r>
      <w:r w:rsidRPr="00D33608">
        <w:rPr>
          <w:spacing w:val="1"/>
        </w:rPr>
        <w:t xml:space="preserve"> </w:t>
      </w:r>
      <w:r w:rsidRPr="00D33608">
        <w:t>с</w:t>
      </w:r>
      <w:r w:rsidRPr="00D33608">
        <w:rPr>
          <w:spacing w:val="1"/>
        </w:rPr>
        <w:t xml:space="preserve"> </w:t>
      </w:r>
      <w:r w:rsidRPr="00D33608">
        <w:t>основополагающими</w:t>
      </w:r>
      <w:r w:rsidRPr="00D33608">
        <w:rPr>
          <w:spacing w:val="1"/>
        </w:rPr>
        <w:t xml:space="preserve"> </w:t>
      </w:r>
      <w:r w:rsidRPr="00D33608">
        <w:t>принципами</w:t>
      </w:r>
      <w:r w:rsidRPr="00D33608">
        <w:rPr>
          <w:spacing w:val="1"/>
        </w:rPr>
        <w:t xml:space="preserve"> </w:t>
      </w:r>
      <w:r w:rsidRPr="00D33608">
        <w:t>государственной политики по развитию конкуренции, определенными Указом Президента Российской Федерации от</w:t>
      </w:r>
      <w:r w:rsidRPr="00D33608">
        <w:rPr>
          <w:spacing w:val="1"/>
        </w:rPr>
        <w:t xml:space="preserve"> </w:t>
      </w:r>
      <w:r w:rsidRPr="00D33608">
        <w:rPr>
          <w:w w:val="95"/>
        </w:rPr>
        <w:t>21.12.2017 № 618 «Об основных направлениях государственной политики по развитию конкуренции» с учетом обеспечения</w:t>
      </w:r>
      <w:r w:rsidRPr="00D33608">
        <w:rPr>
          <w:spacing w:val="1"/>
          <w:w w:val="95"/>
        </w:rPr>
        <w:t xml:space="preserve"> </w:t>
      </w:r>
      <w:r w:rsidRPr="00D33608">
        <w:t>приоритета</w:t>
      </w:r>
      <w:r w:rsidRPr="00D33608">
        <w:rPr>
          <w:spacing w:val="-1"/>
        </w:rPr>
        <w:t xml:space="preserve"> </w:t>
      </w:r>
      <w:r w:rsidRPr="00D33608">
        <w:t>целей</w:t>
      </w:r>
      <w:r w:rsidRPr="00D33608">
        <w:rPr>
          <w:spacing w:val="-2"/>
        </w:rPr>
        <w:t xml:space="preserve"> </w:t>
      </w:r>
      <w:r w:rsidRPr="00D33608">
        <w:t>и</w:t>
      </w:r>
      <w:r w:rsidRPr="00D33608">
        <w:rPr>
          <w:spacing w:val="-1"/>
        </w:rPr>
        <w:t xml:space="preserve"> </w:t>
      </w:r>
      <w:r w:rsidRPr="00D33608">
        <w:t>задач</w:t>
      </w:r>
      <w:r w:rsidRPr="00D33608">
        <w:rPr>
          <w:spacing w:val="-2"/>
        </w:rPr>
        <w:t xml:space="preserve"> </w:t>
      </w:r>
      <w:r w:rsidRPr="00D33608">
        <w:t>по</w:t>
      </w:r>
      <w:r w:rsidRPr="00D33608">
        <w:rPr>
          <w:spacing w:val="-1"/>
        </w:rPr>
        <w:t xml:space="preserve"> </w:t>
      </w:r>
      <w:r w:rsidRPr="00D33608">
        <w:t>содействию</w:t>
      </w:r>
      <w:r w:rsidRPr="00D33608">
        <w:rPr>
          <w:spacing w:val="1"/>
        </w:rPr>
        <w:t xml:space="preserve"> </w:t>
      </w:r>
      <w:r w:rsidRPr="00D33608">
        <w:t>развитию</w:t>
      </w:r>
      <w:r w:rsidRPr="00D33608">
        <w:rPr>
          <w:spacing w:val="-2"/>
        </w:rPr>
        <w:t xml:space="preserve"> </w:t>
      </w:r>
      <w:r w:rsidRPr="00D33608">
        <w:t>конкуренции</w:t>
      </w:r>
      <w:r w:rsidRPr="00D33608">
        <w:rPr>
          <w:spacing w:val="2"/>
        </w:rPr>
        <w:t xml:space="preserve"> </w:t>
      </w:r>
      <w:r w:rsidRPr="00D33608">
        <w:t>во</w:t>
      </w:r>
      <w:r w:rsidRPr="00D33608">
        <w:rPr>
          <w:spacing w:val="-1"/>
        </w:rPr>
        <w:t xml:space="preserve"> </w:t>
      </w:r>
      <w:r w:rsidRPr="00D33608">
        <w:t>всех</w:t>
      </w:r>
      <w:r w:rsidRPr="00D33608">
        <w:rPr>
          <w:spacing w:val="-6"/>
        </w:rPr>
        <w:t xml:space="preserve"> </w:t>
      </w:r>
      <w:r w:rsidRPr="00D33608">
        <w:t>сферах</w:t>
      </w:r>
      <w:r w:rsidRPr="00D33608">
        <w:rPr>
          <w:spacing w:val="-5"/>
        </w:rPr>
        <w:t xml:space="preserve"> </w:t>
      </w:r>
      <w:r w:rsidRPr="00D33608">
        <w:t>экономики</w:t>
      </w:r>
      <w:r w:rsidRPr="00D33608">
        <w:rPr>
          <w:spacing w:val="-2"/>
        </w:rPr>
        <w:t xml:space="preserve"> </w:t>
      </w:r>
      <w:r w:rsidRPr="00D33608">
        <w:t>Московской</w:t>
      </w:r>
      <w:r w:rsidRPr="00D33608">
        <w:rPr>
          <w:spacing w:val="-1"/>
        </w:rPr>
        <w:t xml:space="preserve"> </w:t>
      </w:r>
      <w:r w:rsidRPr="00D33608">
        <w:t>области.</w:t>
      </w:r>
    </w:p>
    <w:p w14:paraId="41E50DE4" w14:textId="77777777" w:rsidR="00640DFA" w:rsidRPr="00D33608" w:rsidRDefault="00640DFA" w:rsidP="00640DFA">
      <w:pPr>
        <w:jc w:val="both"/>
        <w:rPr>
          <w:sz w:val="20"/>
          <w:szCs w:val="20"/>
        </w:rPr>
        <w:sectPr w:rsidR="00640DFA" w:rsidRPr="00D33608" w:rsidSect="00F928E3">
          <w:pgSz w:w="16840" w:h="11910" w:orient="landscape"/>
          <w:pgMar w:top="500" w:right="180" w:bottom="620" w:left="700" w:header="0" w:footer="353" w:gutter="0"/>
          <w:cols w:space="720"/>
        </w:sectPr>
      </w:pPr>
    </w:p>
    <w:p w14:paraId="0B52B820" w14:textId="77777777" w:rsidR="00640DFA" w:rsidRPr="00D33608" w:rsidRDefault="00640DFA" w:rsidP="00640DFA">
      <w:pPr>
        <w:pStyle w:val="a5"/>
        <w:numPr>
          <w:ilvl w:val="0"/>
          <w:numId w:val="11"/>
        </w:numPr>
        <w:tabs>
          <w:tab w:val="left" w:pos="779"/>
        </w:tabs>
        <w:spacing w:line="276" w:lineRule="auto"/>
        <w:ind w:left="831" w:right="858" w:hanging="336"/>
        <w:jc w:val="left"/>
        <w:rPr>
          <w:b/>
          <w:sz w:val="28"/>
          <w:szCs w:val="28"/>
        </w:rPr>
      </w:pPr>
      <w:r w:rsidRPr="00D33608">
        <w:rPr>
          <w:b/>
          <w:sz w:val="28"/>
          <w:szCs w:val="28"/>
        </w:rPr>
        <w:lastRenderedPageBreak/>
        <w:t>Инерционный</w:t>
      </w:r>
      <w:r w:rsidRPr="00D33608">
        <w:rPr>
          <w:b/>
          <w:spacing w:val="-2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прогноз</w:t>
      </w:r>
      <w:r w:rsidRPr="00D33608">
        <w:rPr>
          <w:b/>
          <w:spacing w:val="-6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развития</w:t>
      </w:r>
      <w:r w:rsidRPr="00D33608">
        <w:rPr>
          <w:b/>
          <w:spacing w:val="-6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сферы</w:t>
      </w:r>
      <w:r w:rsidRPr="00D33608">
        <w:rPr>
          <w:b/>
          <w:spacing w:val="-6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реализации</w:t>
      </w:r>
      <w:r w:rsidRPr="00D33608">
        <w:rPr>
          <w:b/>
          <w:spacing w:val="-6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муниципальной</w:t>
      </w:r>
      <w:r w:rsidRPr="00D33608">
        <w:rPr>
          <w:b/>
          <w:spacing w:val="-7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программы</w:t>
      </w:r>
      <w:r w:rsidRPr="00D33608">
        <w:rPr>
          <w:b/>
          <w:spacing w:val="-5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городского</w:t>
      </w:r>
      <w:r w:rsidRPr="00D33608">
        <w:rPr>
          <w:b/>
          <w:spacing w:val="-5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округа</w:t>
      </w:r>
      <w:r w:rsidRPr="00D33608">
        <w:rPr>
          <w:b/>
          <w:spacing w:val="-5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Красногорск</w:t>
      </w:r>
      <w:r w:rsidRPr="00D33608">
        <w:rPr>
          <w:b/>
          <w:spacing w:val="-67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Московской</w:t>
      </w:r>
      <w:r w:rsidRPr="00D33608">
        <w:rPr>
          <w:b/>
          <w:spacing w:val="-5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области</w:t>
      </w:r>
      <w:r w:rsidRPr="00D33608">
        <w:rPr>
          <w:b/>
          <w:spacing w:val="-5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«Управление</w:t>
      </w:r>
      <w:r w:rsidRPr="00D33608">
        <w:rPr>
          <w:b/>
          <w:spacing w:val="-1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имуществом и</w:t>
      </w:r>
      <w:r w:rsidRPr="00D33608">
        <w:rPr>
          <w:b/>
          <w:spacing w:val="-5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муниципальными</w:t>
      </w:r>
      <w:r w:rsidRPr="00D33608">
        <w:rPr>
          <w:b/>
          <w:spacing w:val="-5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финансами»</w:t>
      </w:r>
      <w:r w:rsidRPr="00D33608">
        <w:rPr>
          <w:b/>
          <w:spacing w:val="-2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с</w:t>
      </w:r>
      <w:r w:rsidRPr="00D33608">
        <w:rPr>
          <w:b/>
          <w:spacing w:val="-2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учетом ранее</w:t>
      </w:r>
      <w:r w:rsidRPr="00D33608">
        <w:rPr>
          <w:b/>
          <w:spacing w:val="-2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достигнутых</w:t>
      </w:r>
    </w:p>
    <w:p w14:paraId="7F6E645C" w14:textId="77777777" w:rsidR="00640DFA" w:rsidRPr="00D33608" w:rsidRDefault="00640DFA" w:rsidP="00640DFA">
      <w:pPr>
        <w:spacing w:before="4"/>
        <w:ind w:left="3016"/>
        <w:rPr>
          <w:b/>
          <w:sz w:val="28"/>
          <w:szCs w:val="28"/>
        </w:rPr>
      </w:pPr>
      <w:r w:rsidRPr="00D33608">
        <w:rPr>
          <w:b/>
          <w:sz w:val="28"/>
          <w:szCs w:val="28"/>
        </w:rPr>
        <w:t>результатов,</w:t>
      </w:r>
      <w:r w:rsidRPr="00D33608">
        <w:rPr>
          <w:b/>
          <w:spacing w:val="-2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а</w:t>
      </w:r>
      <w:r w:rsidRPr="00D33608">
        <w:rPr>
          <w:b/>
          <w:spacing w:val="-3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также</w:t>
      </w:r>
      <w:r w:rsidRPr="00D33608">
        <w:rPr>
          <w:b/>
          <w:spacing w:val="-3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предложения</w:t>
      </w:r>
      <w:r w:rsidRPr="00D33608">
        <w:rPr>
          <w:b/>
          <w:spacing w:val="-6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по</w:t>
      </w:r>
      <w:r w:rsidRPr="00D33608">
        <w:rPr>
          <w:b/>
          <w:spacing w:val="-4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решению</w:t>
      </w:r>
      <w:r w:rsidRPr="00D33608">
        <w:rPr>
          <w:b/>
          <w:spacing w:val="-5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проблем</w:t>
      </w:r>
      <w:r w:rsidRPr="00D33608">
        <w:rPr>
          <w:b/>
          <w:spacing w:val="-1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в</w:t>
      </w:r>
      <w:r w:rsidRPr="00D33608">
        <w:rPr>
          <w:b/>
          <w:spacing w:val="-4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указанной</w:t>
      </w:r>
      <w:r w:rsidRPr="00D33608">
        <w:rPr>
          <w:b/>
          <w:spacing w:val="-6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сфере</w:t>
      </w:r>
    </w:p>
    <w:p w14:paraId="490D1B3A" w14:textId="77777777" w:rsidR="00640DFA" w:rsidRPr="00D33608" w:rsidRDefault="00640DFA" w:rsidP="00640DFA">
      <w:pPr>
        <w:pStyle w:val="a3"/>
        <w:spacing w:before="240"/>
        <w:ind w:left="433" w:right="786" w:firstLine="542"/>
        <w:jc w:val="both"/>
      </w:pPr>
      <w:r w:rsidRPr="00D33608">
        <w:t>С учетом ранее достигнутых результатов основными направлениями развития сферы реализации муниципальной</w:t>
      </w:r>
      <w:r w:rsidRPr="00D33608">
        <w:rPr>
          <w:spacing w:val="1"/>
        </w:rPr>
        <w:t xml:space="preserve"> </w:t>
      </w:r>
      <w:r w:rsidRPr="00D33608">
        <w:t>программы</w:t>
      </w:r>
      <w:r w:rsidRPr="00D33608">
        <w:rPr>
          <w:spacing w:val="1"/>
        </w:rPr>
        <w:t xml:space="preserve"> </w:t>
      </w:r>
      <w:r w:rsidRPr="00D33608">
        <w:t>городского</w:t>
      </w:r>
      <w:r w:rsidRPr="00D33608">
        <w:rPr>
          <w:spacing w:val="1"/>
        </w:rPr>
        <w:t xml:space="preserve"> </w:t>
      </w:r>
      <w:r w:rsidRPr="00D33608">
        <w:t>округа</w:t>
      </w:r>
      <w:r w:rsidRPr="00D33608">
        <w:rPr>
          <w:spacing w:val="1"/>
        </w:rPr>
        <w:t xml:space="preserve"> </w:t>
      </w:r>
      <w:r w:rsidRPr="00D33608">
        <w:t>Красногорск</w:t>
      </w:r>
      <w:r w:rsidRPr="00D33608">
        <w:rPr>
          <w:spacing w:val="1"/>
        </w:rPr>
        <w:t xml:space="preserve"> </w:t>
      </w:r>
      <w:r w:rsidRPr="00D33608">
        <w:t>Московской</w:t>
      </w:r>
      <w:r w:rsidRPr="00D33608">
        <w:rPr>
          <w:spacing w:val="1"/>
        </w:rPr>
        <w:t xml:space="preserve"> </w:t>
      </w:r>
      <w:r w:rsidRPr="00D33608">
        <w:t>области</w:t>
      </w:r>
      <w:r w:rsidRPr="00D33608">
        <w:rPr>
          <w:spacing w:val="1"/>
        </w:rPr>
        <w:t xml:space="preserve"> </w:t>
      </w:r>
      <w:r w:rsidRPr="00D33608">
        <w:t>«Управление</w:t>
      </w:r>
      <w:r w:rsidRPr="00D33608">
        <w:rPr>
          <w:spacing w:val="1"/>
        </w:rPr>
        <w:t xml:space="preserve"> </w:t>
      </w:r>
      <w:r w:rsidRPr="00D33608">
        <w:t>имуществом</w:t>
      </w:r>
      <w:r w:rsidRPr="00D33608">
        <w:rPr>
          <w:spacing w:val="1"/>
        </w:rPr>
        <w:t xml:space="preserve"> </w:t>
      </w:r>
      <w:r w:rsidRPr="00D33608">
        <w:t>и</w:t>
      </w:r>
      <w:r w:rsidRPr="00D33608">
        <w:rPr>
          <w:spacing w:val="1"/>
        </w:rPr>
        <w:t xml:space="preserve"> </w:t>
      </w:r>
      <w:r w:rsidRPr="00D33608">
        <w:t>муниципальными</w:t>
      </w:r>
      <w:r w:rsidRPr="00D33608">
        <w:rPr>
          <w:spacing w:val="1"/>
        </w:rPr>
        <w:t xml:space="preserve"> </w:t>
      </w:r>
      <w:r w:rsidRPr="00D33608">
        <w:t>финансами»</w:t>
      </w:r>
      <w:r w:rsidRPr="00D33608">
        <w:rPr>
          <w:spacing w:val="-16"/>
        </w:rPr>
        <w:t xml:space="preserve"> </w:t>
      </w:r>
      <w:r w:rsidRPr="00D33608">
        <w:t>является</w:t>
      </w:r>
      <w:r w:rsidRPr="00D33608">
        <w:rPr>
          <w:spacing w:val="-11"/>
        </w:rPr>
        <w:t xml:space="preserve"> </w:t>
      </w:r>
      <w:r w:rsidRPr="00D33608">
        <w:t>обеспечение</w:t>
      </w:r>
      <w:r w:rsidRPr="00D33608">
        <w:rPr>
          <w:spacing w:val="-11"/>
        </w:rPr>
        <w:t xml:space="preserve"> </w:t>
      </w:r>
      <w:r w:rsidRPr="00D33608">
        <w:t>сбалансированного</w:t>
      </w:r>
      <w:r w:rsidRPr="00D33608">
        <w:rPr>
          <w:spacing w:val="-11"/>
        </w:rPr>
        <w:t xml:space="preserve"> </w:t>
      </w:r>
      <w:r w:rsidRPr="00D33608">
        <w:t>и</w:t>
      </w:r>
      <w:r w:rsidRPr="00D33608">
        <w:rPr>
          <w:spacing w:val="-11"/>
        </w:rPr>
        <w:t xml:space="preserve"> </w:t>
      </w:r>
      <w:r w:rsidRPr="00D33608">
        <w:t>устойчивого</w:t>
      </w:r>
      <w:r w:rsidRPr="00D33608">
        <w:rPr>
          <w:spacing w:val="-12"/>
        </w:rPr>
        <w:t xml:space="preserve"> </w:t>
      </w:r>
      <w:r w:rsidRPr="00D33608">
        <w:t>бюджета</w:t>
      </w:r>
      <w:r w:rsidRPr="00D33608">
        <w:rPr>
          <w:spacing w:val="-11"/>
        </w:rPr>
        <w:t xml:space="preserve"> </w:t>
      </w:r>
      <w:r w:rsidRPr="00D33608">
        <w:t>городского</w:t>
      </w:r>
      <w:r w:rsidRPr="00D33608">
        <w:rPr>
          <w:spacing w:val="-11"/>
        </w:rPr>
        <w:t xml:space="preserve"> </w:t>
      </w:r>
      <w:r w:rsidRPr="00D33608">
        <w:t>округа</w:t>
      </w:r>
      <w:r w:rsidRPr="00D33608">
        <w:rPr>
          <w:spacing w:val="-11"/>
        </w:rPr>
        <w:t xml:space="preserve"> </w:t>
      </w:r>
      <w:r w:rsidRPr="00D33608">
        <w:t>Красногорск,</w:t>
      </w:r>
      <w:r w:rsidRPr="00D33608">
        <w:rPr>
          <w:spacing w:val="-10"/>
        </w:rPr>
        <w:t xml:space="preserve"> </w:t>
      </w:r>
      <w:r w:rsidRPr="00D33608">
        <w:t>повышение</w:t>
      </w:r>
      <w:r w:rsidRPr="00D33608">
        <w:rPr>
          <w:spacing w:val="-68"/>
        </w:rPr>
        <w:t xml:space="preserve"> </w:t>
      </w:r>
      <w:r w:rsidRPr="00D33608">
        <w:t>эффективности</w:t>
      </w:r>
      <w:r w:rsidRPr="00D33608">
        <w:rPr>
          <w:spacing w:val="1"/>
        </w:rPr>
        <w:t xml:space="preserve"> </w:t>
      </w:r>
      <w:r w:rsidRPr="00D33608">
        <w:t>бюджетных</w:t>
      </w:r>
      <w:r w:rsidRPr="00D33608">
        <w:rPr>
          <w:spacing w:val="1"/>
        </w:rPr>
        <w:t xml:space="preserve"> </w:t>
      </w:r>
      <w:r w:rsidRPr="00D33608">
        <w:t>расходов</w:t>
      </w:r>
      <w:r w:rsidRPr="00D33608">
        <w:rPr>
          <w:spacing w:val="1"/>
        </w:rPr>
        <w:t xml:space="preserve"> </w:t>
      </w:r>
      <w:r w:rsidRPr="00D33608">
        <w:t>городского</w:t>
      </w:r>
      <w:r w:rsidRPr="00D33608">
        <w:rPr>
          <w:spacing w:val="1"/>
        </w:rPr>
        <w:t xml:space="preserve"> </w:t>
      </w:r>
      <w:r w:rsidRPr="00D33608">
        <w:t>округа</w:t>
      </w:r>
      <w:r w:rsidRPr="00D33608">
        <w:rPr>
          <w:spacing w:val="1"/>
        </w:rPr>
        <w:t xml:space="preserve"> </w:t>
      </w:r>
      <w:r w:rsidRPr="00D33608">
        <w:t>Красногорск</w:t>
      </w:r>
      <w:r w:rsidRPr="00D33608">
        <w:rPr>
          <w:spacing w:val="1"/>
        </w:rPr>
        <w:t xml:space="preserve"> </w:t>
      </w:r>
      <w:r w:rsidRPr="00D33608">
        <w:t>и</w:t>
      </w:r>
      <w:r w:rsidRPr="00D33608">
        <w:rPr>
          <w:spacing w:val="1"/>
        </w:rPr>
        <w:t xml:space="preserve"> </w:t>
      </w:r>
      <w:r w:rsidRPr="00D33608">
        <w:t>совершенствование</w:t>
      </w:r>
      <w:r w:rsidRPr="00D33608">
        <w:rPr>
          <w:spacing w:val="1"/>
        </w:rPr>
        <w:t xml:space="preserve"> </w:t>
      </w:r>
      <w:r w:rsidRPr="00D33608">
        <w:t>системы</w:t>
      </w:r>
      <w:r w:rsidRPr="00D33608">
        <w:rPr>
          <w:spacing w:val="1"/>
        </w:rPr>
        <w:t xml:space="preserve"> </w:t>
      </w:r>
      <w:r w:rsidRPr="00D33608">
        <w:t>управления</w:t>
      </w:r>
      <w:r w:rsidRPr="00D33608">
        <w:rPr>
          <w:spacing w:val="1"/>
        </w:rPr>
        <w:t xml:space="preserve"> </w:t>
      </w:r>
      <w:r w:rsidRPr="00D33608">
        <w:t>муниципальным</w:t>
      </w:r>
      <w:r w:rsidRPr="00D33608">
        <w:rPr>
          <w:spacing w:val="1"/>
        </w:rPr>
        <w:t xml:space="preserve"> </w:t>
      </w:r>
      <w:r w:rsidRPr="00D33608">
        <w:t>долгом.</w:t>
      </w:r>
    </w:p>
    <w:p w14:paraId="16DA5903" w14:textId="77777777" w:rsidR="00640DFA" w:rsidRPr="00D33608" w:rsidRDefault="00640DFA" w:rsidP="00640DFA">
      <w:pPr>
        <w:pStyle w:val="a3"/>
        <w:spacing w:before="3"/>
        <w:ind w:left="433" w:right="778" w:firstLine="566"/>
        <w:jc w:val="both"/>
      </w:pPr>
      <w:r w:rsidRPr="00D33608">
        <w:t>Развитие</w:t>
      </w:r>
      <w:r w:rsidRPr="00D33608">
        <w:rPr>
          <w:spacing w:val="62"/>
        </w:rPr>
        <w:t xml:space="preserve"> </w:t>
      </w:r>
      <w:r w:rsidRPr="00D33608">
        <w:t>муниципальных</w:t>
      </w:r>
      <w:r w:rsidRPr="00D33608">
        <w:rPr>
          <w:spacing w:val="57"/>
        </w:rPr>
        <w:t xml:space="preserve"> </w:t>
      </w:r>
      <w:r w:rsidRPr="00D33608">
        <w:t>образований</w:t>
      </w:r>
      <w:r w:rsidRPr="00D33608">
        <w:rPr>
          <w:spacing w:val="66"/>
        </w:rPr>
        <w:t xml:space="preserve"> </w:t>
      </w:r>
      <w:r w:rsidRPr="00D33608">
        <w:t>Московской</w:t>
      </w:r>
      <w:r w:rsidRPr="00D33608">
        <w:rPr>
          <w:spacing w:val="61"/>
        </w:rPr>
        <w:t xml:space="preserve"> </w:t>
      </w:r>
      <w:r w:rsidRPr="00D33608">
        <w:t>области,</w:t>
      </w:r>
      <w:r w:rsidRPr="00D33608">
        <w:rPr>
          <w:spacing w:val="63"/>
        </w:rPr>
        <w:t xml:space="preserve"> </w:t>
      </w:r>
      <w:r w:rsidRPr="00D33608">
        <w:t>особенно</w:t>
      </w:r>
      <w:r w:rsidRPr="00D33608">
        <w:rPr>
          <w:spacing w:val="61"/>
        </w:rPr>
        <w:t xml:space="preserve"> </w:t>
      </w:r>
      <w:r w:rsidRPr="00D33608">
        <w:t>расположенных</w:t>
      </w:r>
      <w:r w:rsidRPr="00D33608">
        <w:rPr>
          <w:spacing w:val="57"/>
        </w:rPr>
        <w:t xml:space="preserve"> </w:t>
      </w:r>
      <w:r w:rsidRPr="00D33608">
        <w:t>в</w:t>
      </w:r>
      <w:r w:rsidRPr="00D33608">
        <w:rPr>
          <w:spacing w:val="60"/>
        </w:rPr>
        <w:t xml:space="preserve"> </w:t>
      </w:r>
      <w:r w:rsidRPr="00D33608">
        <w:t>максимальной</w:t>
      </w:r>
      <w:r w:rsidRPr="00D33608">
        <w:rPr>
          <w:spacing w:val="61"/>
        </w:rPr>
        <w:t xml:space="preserve"> </w:t>
      </w:r>
      <w:r w:rsidRPr="00D33608">
        <w:t>близости</w:t>
      </w:r>
      <w:r w:rsidRPr="00D33608">
        <w:rPr>
          <w:spacing w:val="-68"/>
        </w:rPr>
        <w:t xml:space="preserve"> </w:t>
      </w:r>
      <w:r w:rsidRPr="00D33608">
        <w:t>к Москве, как городской округ Красногорск, зависит от тенденций или тесно связаны</w:t>
      </w:r>
      <w:r w:rsidRPr="00D33608">
        <w:rPr>
          <w:spacing w:val="1"/>
        </w:rPr>
        <w:t xml:space="preserve"> </w:t>
      </w:r>
      <w:r w:rsidRPr="00D33608">
        <w:t>с выбранными (намеченными)</w:t>
      </w:r>
      <w:r w:rsidRPr="00D33608">
        <w:rPr>
          <w:spacing w:val="1"/>
        </w:rPr>
        <w:t xml:space="preserve"> </w:t>
      </w:r>
      <w:r w:rsidRPr="00D33608">
        <w:t>векторами развития крупного центрального субъекта-мегаполиса. Для крупных городов – «сто тысячников» в составе</w:t>
      </w:r>
      <w:r w:rsidRPr="00D33608">
        <w:rPr>
          <w:spacing w:val="1"/>
        </w:rPr>
        <w:t xml:space="preserve"> </w:t>
      </w:r>
      <w:r w:rsidRPr="00D33608">
        <w:t>муниципальных образований Московской области (как Красногорск), которые расположены вокруг Москвы и являются</w:t>
      </w:r>
      <w:r w:rsidRPr="00D33608">
        <w:rPr>
          <w:spacing w:val="1"/>
        </w:rPr>
        <w:t xml:space="preserve"> </w:t>
      </w:r>
      <w:r w:rsidRPr="00D33608">
        <w:t>городами-спутниками, выбраны типовые модели развития: строительство крупных торговых и развлекательных центров</w:t>
      </w:r>
      <w:r w:rsidRPr="00D33608">
        <w:rPr>
          <w:spacing w:val="1"/>
        </w:rPr>
        <w:t xml:space="preserve"> </w:t>
      </w:r>
      <w:r w:rsidRPr="00D33608">
        <w:t>на протяжении федеральных трасс и</w:t>
      </w:r>
      <w:r w:rsidRPr="00D33608">
        <w:rPr>
          <w:spacing w:val="1"/>
        </w:rPr>
        <w:t xml:space="preserve"> </w:t>
      </w:r>
      <w:r w:rsidRPr="00D33608">
        <w:t>крупных шоссе, наличие многоэтажной жилой застройки и крупных жилищных</w:t>
      </w:r>
      <w:r w:rsidRPr="00D33608">
        <w:rPr>
          <w:spacing w:val="1"/>
        </w:rPr>
        <w:t xml:space="preserve"> </w:t>
      </w:r>
      <w:r w:rsidRPr="00D33608">
        <w:t>комплексов,</w:t>
      </w:r>
      <w:r w:rsidRPr="00D33608">
        <w:rPr>
          <w:spacing w:val="1"/>
        </w:rPr>
        <w:t xml:space="preserve"> </w:t>
      </w:r>
      <w:r w:rsidRPr="00D33608">
        <w:t>включающих</w:t>
      </w:r>
      <w:r w:rsidRPr="00D33608">
        <w:rPr>
          <w:spacing w:val="1"/>
        </w:rPr>
        <w:t xml:space="preserve"> </w:t>
      </w:r>
      <w:r w:rsidRPr="00D33608">
        <w:t>объекты</w:t>
      </w:r>
      <w:r w:rsidRPr="00D33608">
        <w:rPr>
          <w:spacing w:val="1"/>
        </w:rPr>
        <w:t xml:space="preserve"> </w:t>
      </w:r>
      <w:r w:rsidRPr="00D33608">
        <w:t>социальной</w:t>
      </w:r>
      <w:r w:rsidRPr="00D33608">
        <w:rPr>
          <w:spacing w:val="1"/>
        </w:rPr>
        <w:t xml:space="preserve"> </w:t>
      </w:r>
      <w:r w:rsidRPr="00D33608">
        <w:t>сферы</w:t>
      </w:r>
      <w:r w:rsidRPr="00D33608">
        <w:rPr>
          <w:spacing w:val="1"/>
        </w:rPr>
        <w:t xml:space="preserve"> </w:t>
      </w:r>
      <w:r w:rsidRPr="00D33608">
        <w:t>(детские</w:t>
      </w:r>
      <w:r w:rsidRPr="00D33608">
        <w:rPr>
          <w:spacing w:val="1"/>
        </w:rPr>
        <w:t xml:space="preserve"> </w:t>
      </w:r>
      <w:r w:rsidRPr="00D33608">
        <w:t>сады,</w:t>
      </w:r>
      <w:r w:rsidRPr="00D33608">
        <w:rPr>
          <w:spacing w:val="1"/>
        </w:rPr>
        <w:t xml:space="preserve"> </w:t>
      </w:r>
      <w:r w:rsidRPr="00D33608">
        <w:t>школы,</w:t>
      </w:r>
      <w:r w:rsidRPr="00D33608">
        <w:rPr>
          <w:spacing w:val="1"/>
        </w:rPr>
        <w:t xml:space="preserve"> </w:t>
      </w:r>
      <w:r w:rsidRPr="00D33608">
        <w:t>поликлиники,</w:t>
      </w:r>
      <w:r w:rsidRPr="00D33608">
        <w:rPr>
          <w:spacing w:val="1"/>
        </w:rPr>
        <w:t xml:space="preserve"> </w:t>
      </w:r>
      <w:r w:rsidRPr="00D33608">
        <w:t>физкультурно-</w:t>
      </w:r>
      <w:r w:rsidRPr="00D33608">
        <w:rPr>
          <w:spacing w:val="1"/>
        </w:rPr>
        <w:t xml:space="preserve"> </w:t>
      </w:r>
      <w:r w:rsidRPr="00D33608">
        <w:t>оздоровительные</w:t>
      </w:r>
      <w:r w:rsidRPr="00D33608">
        <w:rPr>
          <w:spacing w:val="1"/>
        </w:rPr>
        <w:t xml:space="preserve"> </w:t>
      </w:r>
      <w:r w:rsidRPr="00D33608">
        <w:t>комплексы),</w:t>
      </w:r>
      <w:r w:rsidRPr="00D33608">
        <w:rPr>
          <w:spacing w:val="1"/>
        </w:rPr>
        <w:t xml:space="preserve"> </w:t>
      </w:r>
      <w:r w:rsidRPr="00D33608">
        <w:t>торговые</w:t>
      </w:r>
      <w:r w:rsidRPr="00D33608">
        <w:rPr>
          <w:spacing w:val="1"/>
        </w:rPr>
        <w:t xml:space="preserve"> </w:t>
      </w:r>
      <w:r w:rsidRPr="00D33608">
        <w:t>объекты</w:t>
      </w:r>
      <w:r w:rsidRPr="00D33608">
        <w:rPr>
          <w:spacing w:val="1"/>
        </w:rPr>
        <w:t xml:space="preserve"> </w:t>
      </w:r>
      <w:r w:rsidRPr="00D33608">
        <w:t>и объекты</w:t>
      </w:r>
      <w:r w:rsidRPr="00D33608">
        <w:rPr>
          <w:spacing w:val="1"/>
        </w:rPr>
        <w:t xml:space="preserve"> </w:t>
      </w:r>
      <w:r w:rsidRPr="00D33608">
        <w:t>коммунальной</w:t>
      </w:r>
      <w:r w:rsidRPr="00D33608">
        <w:rPr>
          <w:spacing w:val="1"/>
        </w:rPr>
        <w:t xml:space="preserve"> </w:t>
      </w:r>
      <w:r w:rsidRPr="00D33608">
        <w:t>инфраструктуры</w:t>
      </w:r>
      <w:r w:rsidRPr="00D33608">
        <w:rPr>
          <w:spacing w:val="1"/>
        </w:rPr>
        <w:t xml:space="preserve"> </w:t>
      </w:r>
      <w:r w:rsidRPr="00D33608">
        <w:t>(водозаборные узлы,</w:t>
      </w:r>
      <w:r w:rsidRPr="00D33608">
        <w:rPr>
          <w:spacing w:val="1"/>
        </w:rPr>
        <w:t xml:space="preserve"> </w:t>
      </w:r>
      <w:r w:rsidRPr="00D33608">
        <w:t>трансформаторные</w:t>
      </w:r>
      <w:r w:rsidRPr="00D33608">
        <w:rPr>
          <w:spacing w:val="-10"/>
        </w:rPr>
        <w:t xml:space="preserve"> </w:t>
      </w:r>
      <w:r w:rsidRPr="00D33608">
        <w:t>подстанции</w:t>
      </w:r>
      <w:r w:rsidRPr="00D33608">
        <w:rPr>
          <w:spacing w:val="-9"/>
        </w:rPr>
        <w:t xml:space="preserve"> </w:t>
      </w:r>
      <w:r w:rsidRPr="00D33608">
        <w:t>и</w:t>
      </w:r>
      <w:r w:rsidRPr="00D33608">
        <w:rPr>
          <w:spacing w:val="-9"/>
        </w:rPr>
        <w:t xml:space="preserve"> </w:t>
      </w:r>
      <w:r w:rsidRPr="00D33608">
        <w:t>т.п.),</w:t>
      </w:r>
      <w:r w:rsidRPr="00D33608">
        <w:rPr>
          <w:spacing w:val="-8"/>
        </w:rPr>
        <w:t xml:space="preserve"> </w:t>
      </w:r>
      <w:r w:rsidRPr="00D33608">
        <w:t>предоставление</w:t>
      </w:r>
      <w:r w:rsidRPr="00D33608">
        <w:rPr>
          <w:spacing w:val="-9"/>
        </w:rPr>
        <w:t xml:space="preserve"> </w:t>
      </w:r>
      <w:r w:rsidRPr="00D33608">
        <w:t>земельных</w:t>
      </w:r>
      <w:r w:rsidRPr="00D33608">
        <w:rPr>
          <w:spacing w:val="-9"/>
        </w:rPr>
        <w:t xml:space="preserve"> </w:t>
      </w:r>
      <w:r w:rsidRPr="00D33608">
        <w:t>участков</w:t>
      </w:r>
      <w:r w:rsidRPr="00D33608">
        <w:rPr>
          <w:spacing w:val="-11"/>
        </w:rPr>
        <w:t xml:space="preserve"> </w:t>
      </w:r>
      <w:r w:rsidRPr="00D33608">
        <w:t>под</w:t>
      </w:r>
      <w:r w:rsidRPr="00D33608">
        <w:rPr>
          <w:spacing w:val="-4"/>
        </w:rPr>
        <w:t xml:space="preserve"> </w:t>
      </w:r>
      <w:r w:rsidRPr="00D33608">
        <w:t>индивидуальное</w:t>
      </w:r>
      <w:r w:rsidRPr="00D33608">
        <w:rPr>
          <w:spacing w:val="-9"/>
        </w:rPr>
        <w:t xml:space="preserve"> </w:t>
      </w:r>
      <w:r w:rsidRPr="00D33608">
        <w:t>жилищное</w:t>
      </w:r>
      <w:r w:rsidRPr="00D33608">
        <w:rPr>
          <w:spacing w:val="-9"/>
        </w:rPr>
        <w:t xml:space="preserve"> </w:t>
      </w:r>
      <w:r w:rsidRPr="00D33608">
        <w:t>строительство,</w:t>
      </w:r>
      <w:r w:rsidRPr="00D33608">
        <w:rPr>
          <w:spacing w:val="-68"/>
        </w:rPr>
        <w:t xml:space="preserve"> </w:t>
      </w:r>
      <w:r w:rsidRPr="00D33608">
        <w:t>строительство офисно-торговых</w:t>
      </w:r>
      <w:r w:rsidRPr="00D33608">
        <w:rPr>
          <w:spacing w:val="-3"/>
        </w:rPr>
        <w:t xml:space="preserve"> </w:t>
      </w:r>
      <w:r w:rsidRPr="00D33608">
        <w:t>и</w:t>
      </w:r>
      <w:r w:rsidRPr="00D33608">
        <w:rPr>
          <w:spacing w:val="2"/>
        </w:rPr>
        <w:t xml:space="preserve"> </w:t>
      </w:r>
      <w:r w:rsidRPr="00D33608">
        <w:t>бизнес-центров.</w:t>
      </w:r>
    </w:p>
    <w:p w14:paraId="519592DE" w14:textId="77777777" w:rsidR="00640DFA" w:rsidRPr="00D33608" w:rsidRDefault="00640DFA" w:rsidP="00640DFA">
      <w:pPr>
        <w:pStyle w:val="a3"/>
        <w:spacing w:before="3"/>
        <w:ind w:left="433" w:right="783" w:firstLine="542"/>
        <w:jc w:val="both"/>
      </w:pPr>
      <w:r w:rsidRPr="00D33608">
        <w:t>Одним из ключевых направлений деятельности администрации округа является развитие муниципальной службы.</w:t>
      </w:r>
      <w:r w:rsidRPr="00D33608">
        <w:rPr>
          <w:spacing w:val="1"/>
        </w:rPr>
        <w:t xml:space="preserve"> </w:t>
      </w:r>
      <w:r w:rsidRPr="00D33608">
        <w:t>Основными</w:t>
      </w:r>
      <w:r w:rsidRPr="00D33608">
        <w:rPr>
          <w:spacing w:val="-10"/>
        </w:rPr>
        <w:t xml:space="preserve"> </w:t>
      </w:r>
      <w:r w:rsidRPr="00D33608">
        <w:t>направлениями</w:t>
      </w:r>
      <w:r w:rsidRPr="00D33608">
        <w:rPr>
          <w:spacing w:val="-10"/>
        </w:rPr>
        <w:t xml:space="preserve"> </w:t>
      </w:r>
      <w:r w:rsidRPr="00D33608">
        <w:t>развития</w:t>
      </w:r>
      <w:r w:rsidRPr="00D33608">
        <w:rPr>
          <w:spacing w:val="-9"/>
        </w:rPr>
        <w:t xml:space="preserve"> </w:t>
      </w:r>
      <w:r w:rsidRPr="00D33608">
        <w:t>муниципальной</w:t>
      </w:r>
      <w:r w:rsidRPr="00D33608">
        <w:rPr>
          <w:spacing w:val="-11"/>
        </w:rPr>
        <w:t xml:space="preserve"> </w:t>
      </w:r>
      <w:r w:rsidRPr="00D33608">
        <w:t>службы</w:t>
      </w:r>
      <w:r w:rsidRPr="00D33608">
        <w:rPr>
          <w:spacing w:val="-9"/>
        </w:rPr>
        <w:t xml:space="preserve"> </w:t>
      </w:r>
      <w:r w:rsidRPr="00D33608">
        <w:t>является</w:t>
      </w:r>
      <w:r w:rsidRPr="00D33608">
        <w:rPr>
          <w:spacing w:val="-9"/>
        </w:rPr>
        <w:t xml:space="preserve"> </w:t>
      </w:r>
      <w:r w:rsidRPr="00D33608">
        <w:t>совершенствование</w:t>
      </w:r>
      <w:r w:rsidRPr="00D33608">
        <w:rPr>
          <w:spacing w:val="-10"/>
        </w:rPr>
        <w:t xml:space="preserve"> </w:t>
      </w:r>
      <w:r w:rsidRPr="00D33608">
        <w:t>муниципальной</w:t>
      </w:r>
      <w:r w:rsidRPr="00D33608">
        <w:rPr>
          <w:spacing w:val="-10"/>
        </w:rPr>
        <w:t xml:space="preserve"> </w:t>
      </w:r>
      <w:r w:rsidRPr="00D33608">
        <w:t>правовой</w:t>
      </w:r>
      <w:r w:rsidRPr="00D33608">
        <w:rPr>
          <w:spacing w:val="-9"/>
        </w:rPr>
        <w:t xml:space="preserve"> </w:t>
      </w:r>
      <w:r w:rsidRPr="00D33608">
        <w:t>базы,</w:t>
      </w:r>
      <w:r w:rsidRPr="00D33608">
        <w:rPr>
          <w:spacing w:val="-68"/>
        </w:rPr>
        <w:t xml:space="preserve"> </w:t>
      </w:r>
      <w:r w:rsidRPr="00D33608">
        <w:t>приведение</w:t>
      </w:r>
      <w:r w:rsidRPr="00D33608">
        <w:rPr>
          <w:spacing w:val="1"/>
        </w:rPr>
        <w:t xml:space="preserve"> </w:t>
      </w:r>
      <w:r w:rsidRPr="00D33608">
        <w:t>её</w:t>
      </w:r>
      <w:r w:rsidRPr="00D33608">
        <w:rPr>
          <w:spacing w:val="1"/>
        </w:rPr>
        <w:t xml:space="preserve"> </w:t>
      </w:r>
      <w:r w:rsidRPr="00D33608">
        <w:t>в</w:t>
      </w:r>
      <w:r w:rsidRPr="00D33608">
        <w:rPr>
          <w:spacing w:val="1"/>
        </w:rPr>
        <w:t xml:space="preserve"> </w:t>
      </w:r>
      <w:r w:rsidRPr="00D33608">
        <w:t>соответствие</w:t>
      </w:r>
      <w:r w:rsidRPr="00D33608">
        <w:rPr>
          <w:spacing w:val="1"/>
        </w:rPr>
        <w:t xml:space="preserve"> </w:t>
      </w:r>
      <w:r w:rsidRPr="00D33608">
        <w:t>с</w:t>
      </w:r>
      <w:r w:rsidRPr="00D33608">
        <w:rPr>
          <w:spacing w:val="1"/>
        </w:rPr>
        <w:t xml:space="preserve"> </w:t>
      </w:r>
      <w:r w:rsidRPr="00D33608">
        <w:t>действующим</w:t>
      </w:r>
      <w:r w:rsidRPr="00D33608">
        <w:rPr>
          <w:spacing w:val="1"/>
        </w:rPr>
        <w:t xml:space="preserve"> </w:t>
      </w:r>
      <w:r w:rsidRPr="00D33608">
        <w:t>законодательством</w:t>
      </w:r>
      <w:r w:rsidRPr="00D33608">
        <w:rPr>
          <w:spacing w:val="1"/>
        </w:rPr>
        <w:t xml:space="preserve"> </w:t>
      </w:r>
      <w:r w:rsidRPr="00D33608">
        <w:t>в</w:t>
      </w:r>
      <w:r w:rsidRPr="00D33608">
        <w:rPr>
          <w:spacing w:val="1"/>
        </w:rPr>
        <w:t xml:space="preserve"> </w:t>
      </w:r>
      <w:r w:rsidRPr="00D33608">
        <w:t>сфере</w:t>
      </w:r>
      <w:r w:rsidRPr="00D33608">
        <w:rPr>
          <w:spacing w:val="1"/>
        </w:rPr>
        <w:t xml:space="preserve"> </w:t>
      </w:r>
      <w:r w:rsidRPr="00D33608">
        <w:t>муниципальной</w:t>
      </w:r>
      <w:r w:rsidRPr="00D33608">
        <w:rPr>
          <w:spacing w:val="1"/>
        </w:rPr>
        <w:t xml:space="preserve"> </w:t>
      </w:r>
      <w:r w:rsidRPr="00D33608">
        <w:t>службы;</w:t>
      </w:r>
      <w:r w:rsidRPr="00D33608">
        <w:rPr>
          <w:spacing w:val="1"/>
        </w:rPr>
        <w:t xml:space="preserve"> </w:t>
      </w:r>
      <w:r w:rsidRPr="00D33608">
        <w:t>организация</w:t>
      </w:r>
      <w:r w:rsidRPr="00D33608">
        <w:rPr>
          <w:spacing w:val="1"/>
        </w:rPr>
        <w:t xml:space="preserve"> </w:t>
      </w:r>
      <w:r w:rsidRPr="00D33608">
        <w:t>прохождения</w:t>
      </w:r>
      <w:r w:rsidRPr="00D33608">
        <w:rPr>
          <w:spacing w:val="-13"/>
        </w:rPr>
        <w:t xml:space="preserve"> </w:t>
      </w:r>
      <w:r w:rsidRPr="00D33608">
        <w:t>муниципальной</w:t>
      </w:r>
      <w:r w:rsidRPr="00D33608">
        <w:rPr>
          <w:spacing w:val="-13"/>
        </w:rPr>
        <w:t xml:space="preserve"> </w:t>
      </w:r>
      <w:r w:rsidRPr="00D33608">
        <w:t>службы;</w:t>
      </w:r>
      <w:r w:rsidRPr="00D33608">
        <w:rPr>
          <w:spacing w:val="-13"/>
        </w:rPr>
        <w:t xml:space="preserve"> </w:t>
      </w:r>
      <w:r w:rsidRPr="00D33608">
        <w:t>совершенствование</w:t>
      </w:r>
      <w:r w:rsidRPr="00D33608">
        <w:rPr>
          <w:spacing w:val="-12"/>
        </w:rPr>
        <w:t xml:space="preserve"> </w:t>
      </w:r>
      <w:r w:rsidRPr="00D33608">
        <w:t>мер</w:t>
      </w:r>
      <w:r w:rsidRPr="00D33608">
        <w:rPr>
          <w:spacing w:val="-12"/>
        </w:rPr>
        <w:t xml:space="preserve"> </w:t>
      </w:r>
      <w:r w:rsidRPr="00D33608">
        <w:t>по</w:t>
      </w:r>
      <w:r w:rsidRPr="00D33608">
        <w:rPr>
          <w:spacing w:val="-16"/>
        </w:rPr>
        <w:t xml:space="preserve"> </w:t>
      </w:r>
      <w:r w:rsidRPr="00D33608">
        <w:t>противодействию</w:t>
      </w:r>
      <w:r w:rsidRPr="00D33608">
        <w:rPr>
          <w:spacing w:val="-14"/>
        </w:rPr>
        <w:t xml:space="preserve"> </w:t>
      </w:r>
      <w:r w:rsidRPr="00D33608">
        <w:t>коррупции</w:t>
      </w:r>
      <w:r w:rsidRPr="00D33608">
        <w:rPr>
          <w:spacing w:val="-13"/>
        </w:rPr>
        <w:t xml:space="preserve"> </w:t>
      </w:r>
      <w:r w:rsidRPr="00D33608">
        <w:t>на</w:t>
      </w:r>
      <w:r w:rsidRPr="00D33608">
        <w:rPr>
          <w:spacing w:val="-12"/>
        </w:rPr>
        <w:t xml:space="preserve"> </w:t>
      </w:r>
      <w:r w:rsidRPr="00D33608">
        <w:t>муниципальной</w:t>
      </w:r>
      <w:r w:rsidRPr="00D33608">
        <w:rPr>
          <w:spacing w:val="-13"/>
        </w:rPr>
        <w:t xml:space="preserve"> </w:t>
      </w:r>
      <w:r w:rsidRPr="00D33608">
        <w:t>службе,</w:t>
      </w:r>
      <w:r w:rsidRPr="00D33608">
        <w:rPr>
          <w:spacing w:val="-67"/>
        </w:rPr>
        <w:t xml:space="preserve"> </w:t>
      </w:r>
      <w:r w:rsidRPr="00D33608">
        <w:t>включающее</w:t>
      </w:r>
      <w:r w:rsidRPr="00D33608">
        <w:rPr>
          <w:spacing w:val="1"/>
        </w:rPr>
        <w:t xml:space="preserve"> </w:t>
      </w:r>
      <w:r w:rsidRPr="00D33608">
        <w:t>разработку</w:t>
      </w:r>
      <w:r w:rsidRPr="00D33608">
        <w:rPr>
          <w:spacing w:val="1"/>
        </w:rPr>
        <w:t xml:space="preserve"> </w:t>
      </w:r>
      <w:r w:rsidRPr="00D33608">
        <w:t>плана</w:t>
      </w:r>
      <w:r w:rsidRPr="00D33608">
        <w:rPr>
          <w:spacing w:val="1"/>
        </w:rPr>
        <w:t xml:space="preserve"> </w:t>
      </w:r>
      <w:r w:rsidRPr="00D33608">
        <w:t>противодействии</w:t>
      </w:r>
      <w:r w:rsidRPr="00D33608">
        <w:rPr>
          <w:spacing w:val="1"/>
        </w:rPr>
        <w:t xml:space="preserve"> </w:t>
      </w:r>
      <w:r w:rsidRPr="00D33608">
        <w:t>коррупции,</w:t>
      </w:r>
      <w:r w:rsidRPr="00D33608">
        <w:rPr>
          <w:spacing w:val="1"/>
        </w:rPr>
        <w:t xml:space="preserve"> </w:t>
      </w:r>
      <w:r w:rsidRPr="00D33608">
        <w:t>выполнение</w:t>
      </w:r>
      <w:r w:rsidRPr="00D33608">
        <w:rPr>
          <w:spacing w:val="1"/>
        </w:rPr>
        <w:t xml:space="preserve"> </w:t>
      </w:r>
      <w:r w:rsidRPr="00D33608">
        <w:t>мероприятий</w:t>
      </w:r>
      <w:r w:rsidRPr="00D33608">
        <w:rPr>
          <w:spacing w:val="1"/>
        </w:rPr>
        <w:t xml:space="preserve"> </w:t>
      </w:r>
      <w:r w:rsidRPr="00D33608">
        <w:t>антикоррупционной</w:t>
      </w:r>
      <w:r w:rsidRPr="00D33608">
        <w:rPr>
          <w:spacing w:val="1"/>
        </w:rPr>
        <w:t xml:space="preserve"> </w:t>
      </w:r>
      <w:r w:rsidRPr="00D33608">
        <w:t>направленности,</w:t>
      </w:r>
      <w:r w:rsidRPr="00D33608">
        <w:rPr>
          <w:spacing w:val="1"/>
        </w:rPr>
        <w:t xml:space="preserve"> </w:t>
      </w:r>
      <w:r w:rsidRPr="00D33608">
        <w:t>недопущение</w:t>
      </w:r>
      <w:r w:rsidRPr="00D33608">
        <w:rPr>
          <w:spacing w:val="1"/>
        </w:rPr>
        <w:t xml:space="preserve"> </w:t>
      </w:r>
      <w:r w:rsidRPr="00D33608">
        <w:t>фактов</w:t>
      </w:r>
      <w:r w:rsidRPr="00D33608">
        <w:rPr>
          <w:spacing w:val="1"/>
        </w:rPr>
        <w:t xml:space="preserve"> </w:t>
      </w:r>
      <w:r w:rsidRPr="00D33608">
        <w:t>коррупционных</w:t>
      </w:r>
      <w:r w:rsidRPr="00D33608">
        <w:rPr>
          <w:spacing w:val="1"/>
        </w:rPr>
        <w:t xml:space="preserve"> </w:t>
      </w:r>
      <w:r w:rsidRPr="00D33608">
        <w:t>правонарушений</w:t>
      </w:r>
      <w:r w:rsidRPr="00D33608">
        <w:rPr>
          <w:spacing w:val="1"/>
        </w:rPr>
        <w:t xml:space="preserve"> </w:t>
      </w:r>
      <w:r w:rsidRPr="00D33608">
        <w:t>при</w:t>
      </w:r>
      <w:r w:rsidRPr="00D33608">
        <w:rPr>
          <w:spacing w:val="1"/>
        </w:rPr>
        <w:t xml:space="preserve"> </w:t>
      </w:r>
      <w:r w:rsidRPr="00D33608">
        <w:t>прохождении</w:t>
      </w:r>
      <w:r w:rsidRPr="00D33608">
        <w:rPr>
          <w:spacing w:val="1"/>
        </w:rPr>
        <w:t xml:space="preserve"> </w:t>
      </w:r>
      <w:r w:rsidRPr="00D33608">
        <w:t>муниципальной</w:t>
      </w:r>
      <w:r w:rsidRPr="00D33608">
        <w:rPr>
          <w:spacing w:val="1"/>
        </w:rPr>
        <w:t xml:space="preserve"> </w:t>
      </w:r>
      <w:r w:rsidRPr="00D33608">
        <w:t>службы;</w:t>
      </w:r>
      <w:r w:rsidRPr="00D33608">
        <w:rPr>
          <w:spacing w:val="1"/>
        </w:rPr>
        <w:t xml:space="preserve"> </w:t>
      </w:r>
      <w:r w:rsidRPr="00D33608">
        <w:t>организация</w:t>
      </w:r>
      <w:r w:rsidRPr="00D33608">
        <w:rPr>
          <w:spacing w:val="4"/>
        </w:rPr>
        <w:t xml:space="preserve"> </w:t>
      </w:r>
      <w:r w:rsidRPr="00D33608">
        <w:t>профессионального развития</w:t>
      </w:r>
      <w:r w:rsidRPr="00D33608">
        <w:rPr>
          <w:spacing w:val="1"/>
        </w:rPr>
        <w:t xml:space="preserve"> </w:t>
      </w:r>
      <w:r w:rsidRPr="00D33608">
        <w:t>муниципальных</w:t>
      </w:r>
      <w:r w:rsidRPr="00D33608">
        <w:rPr>
          <w:spacing w:val="-3"/>
        </w:rPr>
        <w:t xml:space="preserve"> </w:t>
      </w:r>
      <w:r w:rsidRPr="00D33608">
        <w:t>служащих.</w:t>
      </w:r>
    </w:p>
    <w:p w14:paraId="72303320" w14:textId="77777777" w:rsidR="00640DFA" w:rsidRPr="00D33608" w:rsidRDefault="00640DFA" w:rsidP="00640DFA">
      <w:pPr>
        <w:jc w:val="both"/>
        <w:rPr>
          <w:sz w:val="20"/>
          <w:szCs w:val="20"/>
        </w:rPr>
        <w:sectPr w:rsidR="00640DFA" w:rsidRPr="00D33608" w:rsidSect="00F928E3">
          <w:pgSz w:w="16840" w:h="11910" w:orient="landscape"/>
          <w:pgMar w:top="500" w:right="180" w:bottom="620" w:left="700" w:header="0" w:footer="353" w:gutter="0"/>
          <w:cols w:space="720"/>
        </w:sectPr>
      </w:pPr>
    </w:p>
    <w:p w14:paraId="5CDA5C7E" w14:textId="686459F5" w:rsidR="00640DFA" w:rsidRPr="00D33608" w:rsidRDefault="00640DFA" w:rsidP="000C7FD8">
      <w:pPr>
        <w:pStyle w:val="a5"/>
        <w:numPr>
          <w:ilvl w:val="0"/>
          <w:numId w:val="11"/>
        </w:numPr>
        <w:tabs>
          <w:tab w:val="left" w:pos="1398"/>
        </w:tabs>
        <w:spacing w:line="322" w:lineRule="exact"/>
        <w:ind w:left="567" w:hanging="284"/>
        <w:jc w:val="left"/>
        <w:rPr>
          <w:b/>
          <w:sz w:val="20"/>
          <w:szCs w:val="20"/>
        </w:rPr>
      </w:pPr>
      <w:r w:rsidRPr="00D33608">
        <w:rPr>
          <w:b/>
          <w:sz w:val="20"/>
          <w:szCs w:val="20"/>
        </w:rPr>
        <w:lastRenderedPageBreak/>
        <w:t>Целевые</w:t>
      </w:r>
      <w:r w:rsidRPr="00D33608">
        <w:rPr>
          <w:b/>
          <w:spacing w:val="-3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показатели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муниципальной</w:t>
      </w:r>
      <w:r w:rsidRPr="00D33608">
        <w:rPr>
          <w:b/>
          <w:spacing w:val="-7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программы</w:t>
      </w:r>
      <w:r w:rsidRPr="00D33608">
        <w:rPr>
          <w:b/>
          <w:spacing w:val="2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городского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округа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Красногорск</w:t>
      </w:r>
      <w:r w:rsidRPr="00D33608">
        <w:rPr>
          <w:b/>
          <w:spacing w:val="-7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Московской</w:t>
      </w:r>
      <w:r w:rsidRPr="00D33608">
        <w:rPr>
          <w:b/>
          <w:spacing w:val="-7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области</w:t>
      </w:r>
      <w:r w:rsidR="000C7FD8" w:rsidRPr="00D33608">
        <w:rPr>
          <w:b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«Управление</w:t>
      </w:r>
      <w:r w:rsidRPr="00D33608">
        <w:rPr>
          <w:b/>
          <w:spacing w:val="-1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имуществом</w:t>
      </w:r>
      <w:r w:rsidRPr="00D33608">
        <w:rPr>
          <w:b/>
          <w:spacing w:val="-4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и</w:t>
      </w:r>
      <w:r w:rsidRPr="00D33608">
        <w:rPr>
          <w:b/>
          <w:spacing w:val="-8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муниципальными</w:t>
      </w:r>
      <w:r w:rsidRPr="00D33608">
        <w:rPr>
          <w:b/>
          <w:spacing w:val="-8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финансами»</w:t>
      </w:r>
    </w:p>
    <w:p w14:paraId="401B2AD6" w14:textId="77777777" w:rsidR="00640DFA" w:rsidRPr="00690074" w:rsidRDefault="00640DFA" w:rsidP="00640DFA">
      <w:pPr>
        <w:pStyle w:val="a3"/>
        <w:spacing w:before="6"/>
        <w:rPr>
          <w:b/>
          <w:sz w:val="20"/>
          <w:szCs w:val="20"/>
        </w:rPr>
      </w:pPr>
    </w:p>
    <w:tbl>
      <w:tblPr>
        <w:tblW w:w="154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1764"/>
        <w:gridCol w:w="1175"/>
        <w:gridCol w:w="1173"/>
        <w:gridCol w:w="1113"/>
        <w:gridCol w:w="1113"/>
        <w:gridCol w:w="1113"/>
        <w:gridCol w:w="1113"/>
        <w:gridCol w:w="1113"/>
        <w:gridCol w:w="1116"/>
        <w:gridCol w:w="1759"/>
        <w:gridCol w:w="2406"/>
      </w:tblGrid>
      <w:tr w:rsidR="00A83CB2" w:rsidRPr="00690074" w14:paraId="4FDC15AB" w14:textId="77777777" w:rsidTr="00701147">
        <w:trPr>
          <w:trHeight w:val="304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243E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4CF8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Наименование целевых показателей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95E4" w14:textId="77777777" w:rsidR="00A83CB2" w:rsidRPr="00690074" w:rsidRDefault="00A83CB2" w:rsidP="00566329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690074">
              <w:rPr>
                <w:rFonts w:eastAsia="Calibri"/>
                <w:sz w:val="20"/>
                <w:szCs w:val="20"/>
              </w:rPr>
              <w:t xml:space="preserve">Тип показателя 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36D4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 xml:space="preserve">Единица измерения </w:t>
            </w:r>
            <w:r w:rsidRPr="00690074">
              <w:rPr>
                <w:sz w:val="20"/>
                <w:szCs w:val="20"/>
                <w:lang w:eastAsia="ru-RU"/>
              </w:rPr>
              <w:br/>
              <w:t>(по ОКЕИ)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252D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Базовое значение *</w:t>
            </w:r>
          </w:p>
        </w:tc>
        <w:tc>
          <w:tcPr>
            <w:tcW w:w="5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A1819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4E86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70438B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color w:val="000000"/>
                <w:sz w:val="20"/>
                <w:szCs w:val="20"/>
                <w:lang w:eastAsia="ru-RU"/>
              </w:rPr>
              <w:t>Номер подпрограммы, мероприятий, оказывающих влияние на достижение показателя</w:t>
            </w:r>
            <w:r w:rsidRPr="00690074">
              <w:rPr>
                <w:color w:val="000000"/>
                <w:sz w:val="20"/>
                <w:szCs w:val="20"/>
                <w:lang w:eastAsia="ru-RU"/>
              </w:rPr>
              <w:br/>
              <w:t>(Y.ХХ.ZZ)</w:t>
            </w:r>
          </w:p>
        </w:tc>
      </w:tr>
      <w:tr w:rsidR="00A83CB2" w:rsidRPr="00690074" w14:paraId="66D13AF1" w14:textId="77777777" w:rsidTr="00701147">
        <w:trPr>
          <w:trHeight w:val="146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29B9" w14:textId="77777777" w:rsidR="00A83CB2" w:rsidRPr="00690074" w:rsidRDefault="00A83CB2" w:rsidP="00566329">
            <w:pPr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6791" w14:textId="77777777" w:rsidR="00A83CB2" w:rsidRPr="00690074" w:rsidRDefault="00A83CB2" w:rsidP="00566329">
            <w:pPr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D27D" w14:textId="77777777" w:rsidR="00A83CB2" w:rsidRPr="00690074" w:rsidRDefault="00A83CB2" w:rsidP="00566329">
            <w:pPr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AA59" w14:textId="77777777" w:rsidR="00A83CB2" w:rsidRPr="00690074" w:rsidRDefault="00A83CB2" w:rsidP="00566329">
            <w:pPr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0739" w14:textId="77777777" w:rsidR="00A83CB2" w:rsidRPr="00690074" w:rsidRDefault="00A83CB2" w:rsidP="00566329">
            <w:pPr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0F50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  <w:r w:rsidRPr="00690074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68C6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202</w:t>
            </w:r>
            <w:r>
              <w:rPr>
                <w:sz w:val="20"/>
                <w:szCs w:val="20"/>
                <w:lang w:eastAsia="ru-RU"/>
              </w:rPr>
              <w:t>4</w:t>
            </w:r>
            <w:r w:rsidRPr="00690074">
              <w:rPr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3F4F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2</w:t>
            </w:r>
            <w:r>
              <w:rPr>
                <w:sz w:val="20"/>
                <w:szCs w:val="20"/>
                <w:lang w:eastAsia="ru-RU"/>
              </w:rPr>
              <w:t>025</w:t>
            </w:r>
            <w:r w:rsidRPr="00690074">
              <w:rPr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8933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202</w:t>
            </w:r>
            <w:r>
              <w:rPr>
                <w:sz w:val="20"/>
                <w:szCs w:val="20"/>
                <w:lang w:eastAsia="ru-RU"/>
              </w:rPr>
              <w:t>6</w:t>
            </w:r>
            <w:r w:rsidRPr="00690074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38A8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690074"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7</w:t>
            </w:r>
            <w:r w:rsidRPr="00690074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3151" w14:textId="77777777" w:rsidR="00A83CB2" w:rsidRPr="00690074" w:rsidRDefault="00A83CB2" w:rsidP="00566329">
            <w:pPr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B151" w14:textId="77777777" w:rsidR="00A83CB2" w:rsidRPr="00690074" w:rsidRDefault="00A83CB2" w:rsidP="00566329">
            <w:pPr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</w:p>
        </w:tc>
      </w:tr>
      <w:tr w:rsidR="00A83CB2" w:rsidRPr="00690074" w14:paraId="4ECD1284" w14:textId="77777777" w:rsidTr="00701147">
        <w:trPr>
          <w:trHeight w:val="21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0EDD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E98F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F269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695C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9F47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2AC0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FE49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1DFF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93A1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7914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DC32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1B2B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12</w:t>
            </w:r>
          </w:p>
        </w:tc>
      </w:tr>
      <w:tr w:rsidR="00A83CB2" w:rsidRPr="00690074" w14:paraId="0449991E" w14:textId="77777777" w:rsidTr="00566329">
        <w:trPr>
          <w:trHeight w:val="426"/>
        </w:trPr>
        <w:tc>
          <w:tcPr>
            <w:tcW w:w="154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4040" w14:textId="77777777" w:rsidR="00A83CB2" w:rsidRPr="00690074" w:rsidRDefault="00A83CB2" w:rsidP="00A83CB2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Наименование цели «Повышение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области»</w:t>
            </w:r>
          </w:p>
        </w:tc>
      </w:tr>
      <w:tr w:rsidR="00A83CB2" w:rsidRPr="00690074" w14:paraId="14ABA63C" w14:textId="77777777" w:rsidTr="00701147">
        <w:trPr>
          <w:trHeight w:val="252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BA6A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35EB" w14:textId="77777777" w:rsidR="00A83CB2" w:rsidRPr="00690074" w:rsidRDefault="00A83CB2" w:rsidP="00566329">
            <w:pPr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«Эффективность работы по взысканию задолженности по арендной плате за земельные участки, государственная собственность на которые не разграничена»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6829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5410ED65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2870293D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71EAD210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Закон МО 10.12.2020 № 270/2020-ОЗ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A5E6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4C96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DCC6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804E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0B26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9056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23C8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A944" w14:textId="77777777" w:rsidR="00A83CB2" w:rsidRPr="001D7AAC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1D7AAC">
              <w:rPr>
                <w:sz w:val="20"/>
                <w:szCs w:val="20"/>
              </w:rPr>
              <w:t>УЗИО (далее – Управление земельно- имущественных отношений)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67FA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690074">
              <w:rPr>
                <w:sz w:val="20"/>
                <w:szCs w:val="20"/>
                <w:lang w:eastAsia="ru-RU"/>
              </w:rPr>
              <w:t>1.03.01.</w:t>
            </w:r>
          </w:p>
        </w:tc>
      </w:tr>
      <w:tr w:rsidR="00A83CB2" w:rsidRPr="00690074" w14:paraId="1501BB3A" w14:textId="77777777" w:rsidTr="00701147">
        <w:trPr>
          <w:trHeight w:val="14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F90E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5CD5" w14:textId="77777777" w:rsidR="00A83CB2" w:rsidRPr="00690074" w:rsidRDefault="00A83CB2" w:rsidP="00566329">
            <w:pPr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«Эффективность работы по взысканию задолженности по арендной плате за муниципальное имущество и землю»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53E9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52F8E749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31CDCCF6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3F3CD35B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Закон МО 10.12.2020 № 270/2020-ОЗ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29AB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5644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640B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BEB5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EEE3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38BB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3599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1C5B" w14:textId="77777777" w:rsidR="00A83CB2" w:rsidRPr="001D7AAC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1D7AAC">
              <w:rPr>
                <w:sz w:val="20"/>
                <w:szCs w:val="20"/>
              </w:rPr>
              <w:t>УЗИО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8695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1.02.01.</w:t>
            </w:r>
          </w:p>
          <w:p w14:paraId="21F2CC76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1.02.02.</w:t>
            </w:r>
          </w:p>
          <w:p w14:paraId="7A9A8588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1.02.03.</w:t>
            </w:r>
          </w:p>
        </w:tc>
      </w:tr>
      <w:tr w:rsidR="00A83CB2" w:rsidRPr="00690074" w14:paraId="239E9048" w14:textId="77777777" w:rsidTr="00701147">
        <w:trPr>
          <w:trHeight w:val="14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6D9E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4686" w14:textId="77777777" w:rsidR="00A83CB2" w:rsidRPr="00690074" w:rsidRDefault="00A83CB2" w:rsidP="00566329">
            <w:pPr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 xml:space="preserve"> «Поступления доходов в бюджет муниципального образования от распоряжения земельными участками, государственная собственность на </w:t>
            </w:r>
            <w:r w:rsidRPr="00690074">
              <w:rPr>
                <w:sz w:val="20"/>
                <w:szCs w:val="20"/>
                <w:lang w:eastAsia="ru-RU"/>
              </w:rPr>
              <w:lastRenderedPageBreak/>
              <w:t>которые не разграничена»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73E5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lastRenderedPageBreak/>
              <w:t>Приоритетный целевой показатель</w:t>
            </w:r>
          </w:p>
          <w:p w14:paraId="37F303B7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00E25023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0528FB3A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Закон МО 10.12.2020 № 270/2020-</w:t>
            </w:r>
            <w:r w:rsidRPr="00690074">
              <w:rPr>
                <w:sz w:val="20"/>
                <w:szCs w:val="20"/>
                <w:lang w:eastAsia="ru-RU"/>
              </w:rPr>
              <w:lastRenderedPageBreak/>
              <w:t>ОЗ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8F81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0603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79DC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D7FE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1AC4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B5D5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840D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87C4" w14:textId="77777777" w:rsidR="00A83CB2" w:rsidRPr="001D7AAC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1D7AAC">
              <w:rPr>
                <w:sz w:val="20"/>
                <w:szCs w:val="20"/>
              </w:rPr>
              <w:t>УЗИО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4804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1.03.01.</w:t>
            </w:r>
          </w:p>
        </w:tc>
      </w:tr>
      <w:tr w:rsidR="00A83CB2" w:rsidRPr="00690074" w14:paraId="1CD284D6" w14:textId="77777777" w:rsidTr="00701147">
        <w:trPr>
          <w:trHeight w:val="14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D0EF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0BD5" w14:textId="77777777" w:rsidR="00A83CB2" w:rsidRPr="00690074" w:rsidRDefault="00A83CB2" w:rsidP="00566329">
            <w:pPr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 xml:space="preserve"> «Поступления доходов в бюджет муниципального образования от распоряжения муниципальным имуществом и землей»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CE43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4DD098AF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567E6231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4989CBDD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Закон МО 10.12.2020 № 270/2020-ОЗ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C3DD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C250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4668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11B2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B4B5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2B77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5869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885D" w14:textId="77777777" w:rsidR="00A83CB2" w:rsidRPr="001D7AAC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1D7AAC">
              <w:rPr>
                <w:sz w:val="20"/>
                <w:szCs w:val="20"/>
              </w:rPr>
              <w:t>УЗИО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37EB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1.02.01.</w:t>
            </w:r>
          </w:p>
          <w:p w14:paraId="7E3B0DEE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1.02.02.</w:t>
            </w:r>
          </w:p>
          <w:p w14:paraId="3A926251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1.02.03.</w:t>
            </w:r>
          </w:p>
        </w:tc>
      </w:tr>
      <w:tr w:rsidR="00A83CB2" w:rsidRPr="00690074" w14:paraId="4CE97B69" w14:textId="77777777" w:rsidTr="00701147">
        <w:trPr>
          <w:trHeight w:val="14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BD30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C42A" w14:textId="77777777" w:rsidR="00A83CB2" w:rsidRPr="00690074" w:rsidRDefault="00A83CB2" w:rsidP="00566329">
            <w:pPr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«Предоставление земельных участков многодетным семьям»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3E0D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6F0F3470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355BA3F9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Закон МО 01.06.2011 № 73/2011-ОЗ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67E4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66E7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73ED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13ED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5A37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D835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3622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77C4" w14:textId="77777777" w:rsidR="00A83CB2" w:rsidRPr="001D7AAC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1D7AAC">
              <w:rPr>
                <w:sz w:val="20"/>
                <w:szCs w:val="20"/>
              </w:rPr>
              <w:t>УЗИО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63A2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1.02.01.</w:t>
            </w:r>
          </w:p>
          <w:p w14:paraId="357C17FE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1.02.02.</w:t>
            </w:r>
          </w:p>
          <w:p w14:paraId="74B13274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1.02.03.</w:t>
            </w:r>
          </w:p>
        </w:tc>
      </w:tr>
      <w:tr w:rsidR="00A83CB2" w:rsidRPr="00690074" w14:paraId="3ED7D86C" w14:textId="77777777" w:rsidTr="00701147">
        <w:trPr>
          <w:trHeight w:val="14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3AF2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1A8D" w14:textId="77777777" w:rsidR="00A83CB2" w:rsidRPr="00690074" w:rsidRDefault="00A83CB2" w:rsidP="00566329">
            <w:pPr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 xml:space="preserve"> «Проверка использования земель»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5563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02C5795B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6CCD48FC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 xml:space="preserve">Федеральный закон от 31.07.2020 </w:t>
            </w:r>
            <w:r w:rsidRPr="00690074">
              <w:rPr>
                <w:sz w:val="20"/>
                <w:szCs w:val="20"/>
                <w:lang w:eastAsia="ru-RU"/>
              </w:rPr>
              <w:br/>
              <w:t>№ 248-ФЗ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DCD8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073D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6E8D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E452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1A78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5107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2E70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8808" w14:textId="77777777" w:rsidR="00A83CB2" w:rsidRPr="001D7AAC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1D7AAC">
              <w:rPr>
                <w:sz w:val="20"/>
                <w:szCs w:val="20"/>
              </w:rPr>
              <w:t>УЗИО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72CD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1.03</w:t>
            </w:r>
            <w:r w:rsidRPr="00690074">
              <w:rPr>
                <w:sz w:val="20"/>
                <w:szCs w:val="20"/>
                <w:lang w:eastAsia="ru-RU"/>
              </w:rPr>
              <w:t>.01.</w:t>
            </w:r>
          </w:p>
        </w:tc>
      </w:tr>
      <w:tr w:rsidR="00A83CB2" w:rsidRPr="00690074" w14:paraId="094B47C1" w14:textId="77777777" w:rsidTr="00701147">
        <w:trPr>
          <w:trHeight w:val="14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78AE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9610" w14:textId="77777777" w:rsidR="00A83CB2" w:rsidRPr="00690074" w:rsidRDefault="00A83CB2" w:rsidP="00566329">
            <w:pPr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 xml:space="preserve"> «Доля незарегистрированных объектов недвижимого имущества, вовлеченных в налоговый оборот по результатам МЗК»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9830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20404201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5C30EEA9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Рейтинг-2024</w:t>
            </w:r>
          </w:p>
          <w:p w14:paraId="5C40C27A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3B71B08A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Распоряжение 65-р от 26.12.2017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7F65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F053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878D" w14:textId="4D1CD8D6" w:rsidR="00A83CB2" w:rsidRPr="00690074" w:rsidRDefault="00872B49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  <w:r w:rsidR="00A83CB2" w:rsidRPr="0069007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1F89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B983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C243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5EDB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BB38" w14:textId="77777777" w:rsidR="00A83CB2" w:rsidRPr="001D7AAC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1D7AAC">
              <w:rPr>
                <w:sz w:val="20"/>
                <w:szCs w:val="20"/>
              </w:rPr>
              <w:t>УЗИО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2E02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1.02.03.</w:t>
            </w:r>
          </w:p>
          <w:p w14:paraId="435DD453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1.03</w:t>
            </w:r>
            <w:r w:rsidRPr="00690074">
              <w:rPr>
                <w:sz w:val="20"/>
                <w:szCs w:val="20"/>
                <w:lang w:eastAsia="ru-RU"/>
              </w:rPr>
              <w:t>.01.</w:t>
            </w:r>
          </w:p>
          <w:p w14:paraId="01A74694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83CB2" w:rsidRPr="00690074" w14:paraId="059A636E" w14:textId="77777777" w:rsidTr="00701147">
        <w:trPr>
          <w:trHeight w:val="73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5C21" w14:textId="2A022A85" w:rsidR="00A83CB2" w:rsidRPr="00690074" w:rsidRDefault="00A83CB2" w:rsidP="00701147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1.</w:t>
            </w:r>
            <w:r w:rsidR="00AD452A">
              <w:rPr>
                <w:sz w:val="20"/>
                <w:szCs w:val="20"/>
                <w:lang w:eastAsia="ru-RU"/>
              </w:rPr>
              <w:t>8</w:t>
            </w:r>
            <w:r w:rsidRPr="00690074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38FC" w14:textId="77777777" w:rsidR="00A83CB2" w:rsidRPr="00690074" w:rsidRDefault="00A83CB2" w:rsidP="00566329">
            <w:pPr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 xml:space="preserve"> «Прирост земельного налога»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1FAF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52BB3DD1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lastRenderedPageBreak/>
              <w:t>Указ Президента РФ от 28.04.2008 № 607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6DF0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896C" w14:textId="23BDEB38" w:rsidR="00A83CB2" w:rsidRPr="00690074" w:rsidRDefault="00A83CB2" w:rsidP="00A2684A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A2684A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CA2E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074C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DE7A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CF80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51F8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634C" w14:textId="77777777" w:rsidR="00A83CB2" w:rsidRPr="001D7AAC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1D7AAC">
              <w:rPr>
                <w:sz w:val="20"/>
                <w:szCs w:val="20"/>
              </w:rPr>
              <w:t>УЗИО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2A09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1.03</w:t>
            </w:r>
            <w:r w:rsidRPr="00690074">
              <w:rPr>
                <w:sz w:val="20"/>
                <w:szCs w:val="20"/>
                <w:lang w:eastAsia="ru-RU"/>
              </w:rPr>
              <w:t>.01.</w:t>
            </w:r>
          </w:p>
        </w:tc>
      </w:tr>
      <w:tr w:rsidR="00701147" w:rsidRPr="00690074" w14:paraId="0507BC01" w14:textId="77777777" w:rsidTr="00701147">
        <w:trPr>
          <w:trHeight w:val="14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CE30" w14:textId="74FA0356" w:rsidR="00701147" w:rsidRPr="00690074" w:rsidRDefault="00AD452A" w:rsidP="00AD452A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CC39" w14:textId="4F210F89" w:rsidR="00701147" w:rsidRPr="00690074" w:rsidRDefault="00701147" w:rsidP="00701147">
            <w:pPr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D33608">
              <w:rPr>
                <w:spacing w:val="-1"/>
                <w:sz w:val="20"/>
                <w:szCs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DA4E" w14:textId="2D45AF5C" w:rsidR="00701147" w:rsidRPr="00D33608" w:rsidRDefault="00701147" w:rsidP="00701147">
            <w:pPr>
              <w:pStyle w:val="TableParagraph"/>
              <w:spacing w:before="97"/>
              <w:ind w:right="-21" w:hanging="29"/>
              <w:jc w:val="center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Приоритетн</w:t>
            </w:r>
            <w:r>
              <w:rPr>
                <w:sz w:val="20"/>
                <w:szCs w:val="20"/>
              </w:rPr>
              <w:t>ый</w:t>
            </w:r>
          </w:p>
          <w:p w14:paraId="258CAC84" w14:textId="77777777" w:rsidR="00701147" w:rsidRPr="00D33608" w:rsidRDefault="00701147" w:rsidP="00701147">
            <w:pPr>
              <w:pStyle w:val="TableParagraph"/>
              <w:spacing w:before="3"/>
              <w:ind w:right="-21"/>
              <w:jc w:val="center"/>
              <w:rPr>
                <w:b/>
                <w:sz w:val="20"/>
                <w:szCs w:val="20"/>
              </w:rPr>
            </w:pPr>
          </w:p>
          <w:p w14:paraId="20C3170D" w14:textId="091D50B7" w:rsidR="00701147" w:rsidRPr="00D33608" w:rsidRDefault="00701147" w:rsidP="00701147">
            <w:pPr>
              <w:pStyle w:val="TableParagraph"/>
              <w:spacing w:line="237" w:lineRule="auto"/>
              <w:ind w:right="-21"/>
              <w:jc w:val="center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Региональный</w:t>
            </w:r>
            <w:r w:rsidRPr="00D33608">
              <w:rPr>
                <w:spacing w:val="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проект</w:t>
            </w:r>
          </w:p>
          <w:p w14:paraId="46B076CE" w14:textId="7F793555" w:rsidR="00701147" w:rsidRPr="00690074" w:rsidRDefault="00701147" w:rsidP="00701147">
            <w:pPr>
              <w:widowControl/>
              <w:suppressAutoHyphens/>
              <w:autoSpaceDE/>
              <w:autoSpaceDN/>
              <w:ind w:right="-21"/>
              <w:jc w:val="center"/>
              <w:rPr>
                <w:sz w:val="20"/>
                <w:szCs w:val="20"/>
                <w:lang w:eastAsia="ru-RU"/>
              </w:rPr>
            </w:pPr>
            <w:r w:rsidRPr="00D33608">
              <w:rPr>
                <w:sz w:val="20"/>
                <w:szCs w:val="20"/>
              </w:rPr>
              <w:t>«Улучшение</w:t>
            </w:r>
            <w:r w:rsidRPr="00D33608">
              <w:rPr>
                <w:spacing w:val="4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условий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ведения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предпринимательской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деятельност</w:t>
            </w:r>
            <w:r>
              <w:rPr>
                <w:sz w:val="20"/>
                <w:szCs w:val="20"/>
              </w:rPr>
              <w:t>и</w:t>
            </w:r>
            <w:r w:rsidRPr="00D33608">
              <w:rPr>
                <w:sz w:val="20"/>
                <w:szCs w:val="20"/>
              </w:rPr>
              <w:t>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9D57" w14:textId="08B9961B" w:rsidR="00701147" w:rsidRPr="00690074" w:rsidRDefault="00701147" w:rsidP="00701147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33608">
              <w:rPr>
                <w:w w:val="99"/>
                <w:sz w:val="20"/>
                <w:szCs w:val="20"/>
              </w:rPr>
              <w:t>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1102" w14:textId="52C03664" w:rsidR="00701147" w:rsidRDefault="00701147" w:rsidP="00701147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33608">
              <w:rPr>
                <w:sz w:val="20"/>
                <w:szCs w:val="20"/>
              </w:rPr>
              <w:t>33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640C" w14:textId="32F37717" w:rsidR="00701147" w:rsidRPr="00690074" w:rsidRDefault="00701147" w:rsidP="00701147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33608">
              <w:rPr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16E5" w14:textId="412C8240" w:rsidR="00701147" w:rsidRPr="00690074" w:rsidRDefault="00701147" w:rsidP="00701147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33608">
              <w:rPr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36D2" w14:textId="638DA35F" w:rsidR="00701147" w:rsidRPr="00690074" w:rsidRDefault="00701147" w:rsidP="00701147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33608">
              <w:rPr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D1DB" w14:textId="4BC15059" w:rsidR="00701147" w:rsidRPr="00690074" w:rsidRDefault="00701147" w:rsidP="00701147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33608">
              <w:rPr>
                <w:sz w:val="20"/>
                <w:szCs w:val="20"/>
              </w:rPr>
              <w:t>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A7EA" w14:textId="52344231" w:rsidR="00701147" w:rsidRPr="00690074" w:rsidRDefault="00701147" w:rsidP="00701147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33608">
              <w:rPr>
                <w:sz w:val="20"/>
                <w:szCs w:val="20"/>
              </w:rPr>
              <w:t>20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6EF5" w14:textId="39DC462A" w:rsidR="00701147" w:rsidRPr="001D7AAC" w:rsidRDefault="00701147" w:rsidP="00701147">
            <w:pPr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УЗИО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9678" w14:textId="77777777" w:rsidR="00701147" w:rsidRPr="00D33608" w:rsidRDefault="00701147" w:rsidP="00701147">
            <w:pPr>
              <w:pStyle w:val="TableParagraph"/>
              <w:spacing w:before="97" w:line="275" w:lineRule="exact"/>
              <w:ind w:left="750" w:right="743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1.02.01</w:t>
            </w:r>
          </w:p>
          <w:p w14:paraId="731B9A9F" w14:textId="10A551F0" w:rsidR="00701147" w:rsidRDefault="00701147" w:rsidP="00701147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33608">
              <w:rPr>
                <w:sz w:val="20"/>
                <w:szCs w:val="20"/>
              </w:rPr>
              <w:t>1.03.01</w:t>
            </w:r>
          </w:p>
        </w:tc>
      </w:tr>
      <w:tr w:rsidR="00A83CB2" w:rsidRPr="00690074" w14:paraId="2471F455" w14:textId="77777777" w:rsidTr="00701147">
        <w:trPr>
          <w:trHeight w:val="14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235E" w14:textId="73DD6331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val="en-US" w:eastAsia="ru-RU"/>
              </w:rPr>
            </w:pPr>
            <w:bookmarkStart w:id="1" w:name="P760"/>
            <w:bookmarkEnd w:id="1"/>
            <w:r w:rsidRPr="00690074">
              <w:rPr>
                <w:sz w:val="20"/>
                <w:szCs w:val="20"/>
                <w:lang w:eastAsia="ru-RU"/>
              </w:rPr>
              <w:t>1.</w:t>
            </w:r>
            <w:r w:rsidR="00AD452A">
              <w:rPr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8DAA" w14:textId="77777777" w:rsidR="00A83CB2" w:rsidRPr="00690074" w:rsidRDefault="00A83CB2" w:rsidP="00566329">
            <w:pPr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«Эффективность работы по расторжению договоров аренды земельных участков и размещению на Инвестиционном портале Московской области»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754B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0DC5A37A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721D4201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rFonts w:eastAsia="Calibri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1387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02ED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129D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0D0B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2A26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D4C4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1855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200B" w14:textId="77777777" w:rsidR="00A83CB2" w:rsidRPr="001D7AAC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1D7AAC">
              <w:rPr>
                <w:sz w:val="20"/>
                <w:szCs w:val="20"/>
              </w:rPr>
              <w:t>УЗИО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EB16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1.02.01.</w:t>
            </w:r>
          </w:p>
          <w:p w14:paraId="556F8176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1.02.03.</w:t>
            </w:r>
          </w:p>
          <w:p w14:paraId="31C66DE0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 xml:space="preserve"> 1.03.01.</w:t>
            </w:r>
          </w:p>
        </w:tc>
      </w:tr>
      <w:tr w:rsidR="00A83CB2" w:rsidRPr="00690074" w14:paraId="00CF5446" w14:textId="77777777" w:rsidTr="00701147">
        <w:trPr>
          <w:trHeight w:val="14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71F12" w14:textId="3C3FE425" w:rsidR="00A83CB2" w:rsidRPr="00690074" w:rsidRDefault="00AD452A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FC63E" w14:textId="77777777" w:rsidR="00A83CB2" w:rsidRPr="00690074" w:rsidRDefault="00A83CB2" w:rsidP="00566329">
            <w:pPr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 xml:space="preserve"> «Доля обработанных заявлений граждан и юридических лиц </w:t>
            </w:r>
            <w:r w:rsidRPr="00690074">
              <w:rPr>
                <w:sz w:val="20"/>
                <w:szCs w:val="20"/>
                <w:lang w:eastAsia="ru-RU"/>
              </w:rPr>
              <w:br/>
              <w:t>на получение государственных услуг»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4DDAF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0E498660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35B4D7D5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Закон МО 10.12.2020 № 270/2020-ОЗ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8E0BD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2B51C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AD628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6DFD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631E5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4CD66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8862A" w14:textId="77777777" w:rsidR="00A83CB2" w:rsidRPr="00690074" w:rsidRDefault="00A83CB2" w:rsidP="0056632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690074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FD75E" w14:textId="77777777" w:rsidR="00A83CB2" w:rsidRPr="001D7AAC" w:rsidRDefault="00A83CB2" w:rsidP="00566329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1D7AAC">
              <w:rPr>
                <w:sz w:val="20"/>
                <w:szCs w:val="20"/>
                <w:lang w:eastAsia="ru-RU"/>
              </w:rPr>
              <w:t>УЗИО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61061" w14:textId="77777777" w:rsidR="00A83CB2" w:rsidRPr="00690074" w:rsidRDefault="00A83CB2" w:rsidP="00566329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690074">
              <w:rPr>
                <w:color w:val="000000"/>
                <w:sz w:val="20"/>
                <w:szCs w:val="20"/>
                <w:lang w:eastAsia="ru-RU"/>
              </w:rPr>
              <w:t>.03.01.</w:t>
            </w:r>
          </w:p>
        </w:tc>
      </w:tr>
    </w:tbl>
    <w:p w14:paraId="2CE0BEA6" w14:textId="77777777" w:rsidR="00A83CB2" w:rsidRPr="00690074" w:rsidRDefault="00A83CB2" w:rsidP="00A83CB2">
      <w:pPr>
        <w:suppressAutoHyphens/>
        <w:autoSpaceDE/>
        <w:autoSpaceDN/>
        <w:rPr>
          <w:color w:val="FF0000"/>
          <w:szCs w:val="20"/>
          <w:lang w:eastAsia="ru-RU"/>
        </w:rPr>
      </w:pPr>
    </w:p>
    <w:p w14:paraId="67823152" w14:textId="77777777" w:rsidR="00690074" w:rsidRPr="00690074" w:rsidRDefault="00690074" w:rsidP="00690074">
      <w:pPr>
        <w:suppressAutoHyphens/>
        <w:autoSpaceDE/>
        <w:autoSpaceDN/>
        <w:rPr>
          <w:color w:val="FF0000"/>
          <w:szCs w:val="20"/>
          <w:lang w:eastAsia="ru-RU"/>
        </w:rPr>
      </w:pPr>
    </w:p>
    <w:p w14:paraId="64CCF94A" w14:textId="77777777" w:rsidR="00640DFA" w:rsidRPr="00D33608" w:rsidRDefault="00640DFA" w:rsidP="00690074">
      <w:pPr>
        <w:rPr>
          <w:sz w:val="20"/>
          <w:szCs w:val="20"/>
        </w:rPr>
        <w:sectPr w:rsidR="00640DFA" w:rsidRPr="00D33608" w:rsidSect="00F928E3">
          <w:pgSz w:w="16840" w:h="11910" w:orient="landscape"/>
          <w:pgMar w:top="560" w:right="180" w:bottom="540" w:left="700" w:header="0" w:footer="353" w:gutter="0"/>
          <w:cols w:space="720"/>
        </w:sectPr>
      </w:pPr>
    </w:p>
    <w:p w14:paraId="5B92B67A" w14:textId="1D90744C" w:rsidR="000C7FD8" w:rsidRPr="00D33608" w:rsidRDefault="000C7FD8" w:rsidP="00640DFA">
      <w:pPr>
        <w:rPr>
          <w:sz w:val="20"/>
          <w:szCs w:val="20"/>
        </w:rPr>
      </w:pPr>
    </w:p>
    <w:p w14:paraId="266F3F90" w14:textId="72698FB1" w:rsidR="00640DFA" w:rsidRPr="00D33608" w:rsidRDefault="00640DFA" w:rsidP="00640DFA">
      <w:pPr>
        <w:pStyle w:val="a5"/>
        <w:numPr>
          <w:ilvl w:val="0"/>
          <w:numId w:val="11"/>
        </w:numPr>
        <w:tabs>
          <w:tab w:val="left" w:pos="885"/>
        </w:tabs>
        <w:ind w:left="6482" w:right="970" w:hanging="5877"/>
        <w:jc w:val="left"/>
        <w:rPr>
          <w:b/>
          <w:sz w:val="20"/>
          <w:szCs w:val="20"/>
        </w:rPr>
      </w:pPr>
      <w:r w:rsidRPr="00D33608">
        <w:rPr>
          <w:b/>
          <w:sz w:val="20"/>
          <w:szCs w:val="20"/>
        </w:rPr>
        <w:t>Методика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расчета</w:t>
      </w:r>
      <w:r w:rsidRPr="00D33608">
        <w:rPr>
          <w:b/>
          <w:spacing w:val="-4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значений</w:t>
      </w:r>
      <w:r w:rsidRPr="00D33608">
        <w:rPr>
          <w:b/>
          <w:spacing w:val="-6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целевых</w:t>
      </w:r>
      <w:r w:rsidRPr="00D33608">
        <w:rPr>
          <w:b/>
          <w:spacing w:val="-8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показателей</w:t>
      </w:r>
      <w:r w:rsidRPr="00D33608">
        <w:rPr>
          <w:b/>
          <w:spacing w:val="-6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муниципальной</w:t>
      </w:r>
      <w:r w:rsidRPr="00D33608">
        <w:rPr>
          <w:b/>
          <w:spacing w:val="-6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программы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городского</w:t>
      </w:r>
      <w:r w:rsidRPr="00D33608">
        <w:rPr>
          <w:b/>
          <w:spacing w:val="-4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округа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Красногорск</w:t>
      </w:r>
      <w:r w:rsidRPr="00D33608">
        <w:rPr>
          <w:b/>
          <w:spacing w:val="-67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Московской</w:t>
      </w:r>
      <w:r w:rsidRPr="00D33608">
        <w:rPr>
          <w:b/>
          <w:spacing w:val="-2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области</w:t>
      </w:r>
    </w:p>
    <w:p w14:paraId="14E6379B" w14:textId="77777777" w:rsidR="00640DFA" w:rsidRPr="00D33608" w:rsidRDefault="00640DFA" w:rsidP="00640DFA">
      <w:pPr>
        <w:spacing w:after="7" w:line="321" w:lineRule="exact"/>
        <w:ind w:left="4034"/>
        <w:rPr>
          <w:b/>
          <w:sz w:val="20"/>
          <w:szCs w:val="20"/>
        </w:rPr>
      </w:pPr>
      <w:r w:rsidRPr="00D33608">
        <w:rPr>
          <w:b/>
          <w:sz w:val="20"/>
          <w:szCs w:val="20"/>
        </w:rPr>
        <w:t>«Управление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имуществом</w:t>
      </w:r>
      <w:r w:rsidRPr="00D33608">
        <w:rPr>
          <w:b/>
          <w:spacing w:val="-3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и</w:t>
      </w:r>
      <w:r w:rsidRPr="00D33608">
        <w:rPr>
          <w:b/>
          <w:spacing w:val="-7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муниципальными</w:t>
      </w:r>
      <w:r w:rsidRPr="00D33608">
        <w:rPr>
          <w:b/>
          <w:spacing w:val="-8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финансами»</w:t>
      </w:r>
    </w:p>
    <w:tbl>
      <w:tblPr>
        <w:tblW w:w="1545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621"/>
        <w:gridCol w:w="8080"/>
        <w:gridCol w:w="1701"/>
        <w:gridCol w:w="1417"/>
      </w:tblGrid>
      <w:tr w:rsidR="00FB64E2" w:rsidRPr="00DF3A99" w14:paraId="26CF7DB4" w14:textId="77777777" w:rsidTr="006D3BAE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69DF" w14:textId="77777777" w:rsidR="00FB64E2" w:rsidRPr="00DF3A99" w:rsidRDefault="00FB64E2" w:rsidP="006D3BAE">
            <w:pPr>
              <w:suppressAutoHyphens/>
              <w:autoSpaceDE/>
              <w:autoSpaceDN/>
              <w:ind w:left="-1189" w:firstLine="891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5DF1" w14:textId="77777777" w:rsidR="00FB64E2" w:rsidRPr="00DF3A99" w:rsidRDefault="00FB64E2" w:rsidP="006D3BAE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966E" w14:textId="77777777" w:rsidR="00FB64E2" w:rsidRPr="00DF3A99" w:rsidRDefault="00FB64E2" w:rsidP="006D3BAE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D66C" w14:textId="77777777" w:rsidR="00FB64E2" w:rsidRPr="00DF3A99" w:rsidRDefault="00FB64E2" w:rsidP="006D3BAE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CC9E" w14:textId="77777777" w:rsidR="00FB64E2" w:rsidRPr="00DF3A99" w:rsidRDefault="00FB64E2" w:rsidP="006D3BAE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AC02" w14:textId="77777777" w:rsidR="00FB64E2" w:rsidRPr="00DF3A99" w:rsidRDefault="00FB64E2" w:rsidP="006D3BAE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Период представления отчетности </w:t>
            </w:r>
          </w:p>
        </w:tc>
      </w:tr>
      <w:tr w:rsidR="00FB64E2" w:rsidRPr="00DF3A99" w14:paraId="541EDB4E" w14:textId="77777777" w:rsidTr="006D3BAE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25FB" w14:textId="77777777" w:rsidR="00FB64E2" w:rsidRPr="00DF3A99" w:rsidRDefault="00FB64E2" w:rsidP="006D3BAE">
            <w:pPr>
              <w:suppressAutoHyphens/>
              <w:autoSpaceDE/>
              <w:autoSpaceDN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BB84" w14:textId="77777777" w:rsidR="00FB64E2" w:rsidRPr="00DF3A99" w:rsidRDefault="00FB64E2" w:rsidP="006D3BAE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8CAC" w14:textId="77777777" w:rsidR="00FB64E2" w:rsidRPr="00DF3A99" w:rsidRDefault="00FB64E2" w:rsidP="006D3BAE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7FFF" w14:textId="77777777" w:rsidR="00FB64E2" w:rsidRPr="00DF3A99" w:rsidRDefault="00FB64E2" w:rsidP="006D3BAE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277C" w14:textId="77777777" w:rsidR="00FB64E2" w:rsidRPr="00DF3A99" w:rsidRDefault="00FB64E2" w:rsidP="006D3BAE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B5B0" w14:textId="77777777" w:rsidR="00FB64E2" w:rsidRPr="00DF3A99" w:rsidRDefault="00FB64E2" w:rsidP="006D3BAE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FB64E2" w:rsidRPr="00DF3A99" w14:paraId="4B850453" w14:textId="77777777" w:rsidTr="006D3BAE">
        <w:trPr>
          <w:trHeight w:val="29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2C48" w14:textId="77777777" w:rsidR="00FB64E2" w:rsidRPr="00DF3A99" w:rsidRDefault="00FB64E2" w:rsidP="006D3BAE">
            <w:pPr>
              <w:suppressAutoHyphens/>
              <w:autoSpaceDE/>
              <w:autoSpaceDN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A40A" w14:textId="77777777" w:rsidR="00FB64E2" w:rsidRPr="00DF3A99" w:rsidRDefault="00FB64E2" w:rsidP="006D3BAE">
            <w:pPr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Подпрограмма 1 «Эффективное управление имущественным комплексом»</w:t>
            </w:r>
          </w:p>
        </w:tc>
      </w:tr>
      <w:tr w:rsidR="00FB64E2" w:rsidRPr="00DF3A99" w14:paraId="2695BDC3" w14:textId="77777777" w:rsidTr="006D3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4903C52F" w14:textId="77777777" w:rsidR="00FB64E2" w:rsidRPr="00DF3A99" w:rsidRDefault="00FB64E2" w:rsidP="006D3BAE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894" w:type="dxa"/>
          </w:tcPr>
          <w:p w14:paraId="30B07E88" w14:textId="77777777" w:rsidR="00FB64E2" w:rsidRPr="00DF3A99" w:rsidRDefault="00FB64E2" w:rsidP="006D3BAE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621" w:type="dxa"/>
          </w:tcPr>
          <w:p w14:paraId="7DF2F4CE" w14:textId="77777777" w:rsidR="00FB64E2" w:rsidRPr="00DF3A99" w:rsidRDefault="00FB64E2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8080" w:type="dxa"/>
          </w:tcPr>
          <w:p w14:paraId="6CA67506" w14:textId="77777777" w:rsidR="00FB64E2" w:rsidRPr="00DF3A99" w:rsidRDefault="00FB64E2" w:rsidP="006D3BAE">
            <w:pPr>
              <w:widowControl/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8E4607D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C56783E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= Пир + Д, где</w:t>
            </w:r>
          </w:p>
          <w:p w14:paraId="1C4FE4C0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left="1559" w:firstLine="709"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</w:t>
            </w:r>
          </w:p>
          <w:p w14:paraId="400767E7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СЗ.</m:t>
              </m:r>
            </m:oMath>
          </w:p>
          <w:p w14:paraId="7729CDB3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19C5427E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</w:p>
          <w:p w14:paraId="3F9495FE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Пир=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424B1048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54BC8048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5E923A19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направлена досудебная претензия.</w:t>
            </w:r>
          </w:p>
          <w:p w14:paraId="2ACBB929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К1 – понижающий коэффициент 0,1.</w:t>
            </w:r>
          </w:p>
          <w:p w14:paraId="648B18D5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47449366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CD778BD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613FA57A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61BC29B6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К2 – понижающий коэффициент 0,5.</w:t>
            </w:r>
          </w:p>
          <w:p w14:paraId="0A9916A5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2E065E28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556F06F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3352AC3D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05A678CE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ведется исполнительное производство;</w:t>
            </w:r>
          </w:p>
          <w:p w14:paraId="5E7525BD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4F35B89F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5AF89A5B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0E4672CC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3FAEB880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2CE8EFC7" w14:textId="77777777" w:rsidR="00FB64E2" w:rsidRPr="00DF3A99" w:rsidRDefault="00FB64E2" w:rsidP="006D3BAE">
            <w:pPr>
              <w:widowControl/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7F4360A2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56DF21A8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491B1F25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 xml:space="preserve"> *100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3086A49C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3865CA2A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Зод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340990C3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Знг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6E036B11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142F7067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7AF7D164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DF3A99">
              <w:rPr>
                <w:rFonts w:eastAsia="Calibri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1028EF74" w14:textId="77777777" w:rsidR="00FB64E2" w:rsidRPr="00DF3A99" w:rsidRDefault="00FB64E2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D76EE04" w14:textId="77777777" w:rsidR="00FB64E2" w:rsidRPr="00DF3A99" w:rsidRDefault="00FB64E2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Ежемесячно</w:t>
            </w:r>
          </w:p>
        </w:tc>
      </w:tr>
      <w:tr w:rsidR="00FB64E2" w:rsidRPr="00DF3A99" w14:paraId="5B499DB2" w14:textId="77777777" w:rsidTr="006D3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599D9F0E" w14:textId="77777777" w:rsidR="00FB64E2" w:rsidRPr="00DF3A99" w:rsidRDefault="00FB64E2" w:rsidP="006D3BAE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894" w:type="dxa"/>
          </w:tcPr>
          <w:p w14:paraId="0EEBC54A" w14:textId="77777777" w:rsidR="00FB64E2" w:rsidRPr="00DF3A99" w:rsidRDefault="00FB64E2" w:rsidP="006D3BAE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621" w:type="dxa"/>
          </w:tcPr>
          <w:p w14:paraId="05FC5C43" w14:textId="77777777" w:rsidR="00FB64E2" w:rsidRPr="00DF3A99" w:rsidRDefault="00FB64E2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3D6C288B" w14:textId="77777777" w:rsidR="00FB64E2" w:rsidRPr="00DF3A99" w:rsidRDefault="00FB64E2" w:rsidP="006D3BAE">
            <w:pPr>
              <w:widowControl/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795C2ACB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5FE2A6D4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1527013D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= Пир + Д, где</w:t>
            </w:r>
          </w:p>
          <w:p w14:paraId="14673C0F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left="1559" w:firstLine="709"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</w:t>
            </w:r>
          </w:p>
          <w:p w14:paraId="5777B615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СЗ.</m:t>
              </m:r>
            </m:oMath>
          </w:p>
          <w:p w14:paraId="26912B08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2A2C9EDC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0CD7264E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w:lastRenderedPageBreak/>
                <m:t>Пир=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34E543A5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5A60EB74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5335AB2A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направлена досудебная претензия.</w:t>
            </w:r>
          </w:p>
          <w:p w14:paraId="4CF444EC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К1 – понижающий коэффициент 0,1.</w:t>
            </w:r>
          </w:p>
          <w:p w14:paraId="5204E355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2092064D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1D088A52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6BAF372A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3BE43C1F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К2 – понижающий коэффициент 0,5.</w:t>
            </w:r>
          </w:p>
          <w:p w14:paraId="3DE34076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522CC87B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1B13F9D1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68638650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4D249E87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ведется исполнительное производство;</w:t>
            </w:r>
          </w:p>
          <w:p w14:paraId="10E2775D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5B09E7DA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26107176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5FDD787C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E6404DD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E1B67A0" w14:textId="77777777" w:rsidR="00FB64E2" w:rsidRPr="00DF3A99" w:rsidRDefault="00FB64E2" w:rsidP="006D3BAE">
            <w:pPr>
              <w:widowControl/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2C63610F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7B8F40B5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41B24BCD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 xml:space="preserve"> *100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7012CE9D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1C8D4064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Зод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71EC10C5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Знг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084C4A9C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71D6EBA8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 xml:space="preserve">При расчете необходимо указывать консолидированное значение </w:t>
            </w:r>
            <w:r w:rsidRPr="00DF3A99">
              <w:rPr>
                <w:rFonts w:eastAsia="Calibri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5D1B7395" w14:textId="77777777" w:rsidR="00FB64E2" w:rsidRPr="00DF3A99" w:rsidRDefault="00FB64E2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12DF62C" w14:textId="77777777" w:rsidR="00FB64E2" w:rsidRPr="00DF3A99" w:rsidRDefault="00FB64E2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Ежемесячно</w:t>
            </w:r>
          </w:p>
        </w:tc>
      </w:tr>
      <w:tr w:rsidR="00FB64E2" w:rsidRPr="00DF3A99" w14:paraId="243D093B" w14:textId="77777777" w:rsidTr="006D3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23399D8" w14:textId="77777777" w:rsidR="00FB64E2" w:rsidRPr="00DF3A99" w:rsidRDefault="00FB64E2" w:rsidP="006D3BAE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2894" w:type="dxa"/>
          </w:tcPr>
          <w:p w14:paraId="00A1D328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621" w:type="dxa"/>
          </w:tcPr>
          <w:p w14:paraId="5B2E5748" w14:textId="77777777" w:rsidR="00FB64E2" w:rsidRPr="00DF3A99" w:rsidRDefault="00FB64E2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1BD75660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2F19716D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7E21202F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57DCB71D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4969C01B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78FBAD36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6A30F5EA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left="1560" w:firstLine="709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rFonts w:eastAsia="Calibri"/>
                <w:sz w:val="20"/>
                <w:szCs w:val="20"/>
              </w:rPr>
              <w:t xml:space="preserve">, где </w:t>
            </w:r>
          </w:p>
          <w:p w14:paraId="7356F13D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6971AC31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Дп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48E7B788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Дф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7C78AD2D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Плановое значение показателя: 1 квартал – 25%;</w:t>
            </w:r>
          </w:p>
          <w:p w14:paraId="3C989035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2 квартал – 50%;</w:t>
            </w:r>
          </w:p>
          <w:p w14:paraId="43E11AA5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3 квартал – 75%;</w:t>
            </w:r>
          </w:p>
          <w:p w14:paraId="2DC7FA2B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14:paraId="6BD50F5F" w14:textId="77777777" w:rsidR="00FB64E2" w:rsidRPr="00DF3A99" w:rsidRDefault="00FB64E2" w:rsidP="006D3BAE">
            <w:pPr>
              <w:suppressAutoHyphens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7BBA1DA" w14:textId="77777777" w:rsidR="00FB64E2" w:rsidRPr="00DF3A99" w:rsidRDefault="00FB64E2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Ежемесячно</w:t>
            </w:r>
          </w:p>
        </w:tc>
      </w:tr>
      <w:tr w:rsidR="00FB64E2" w:rsidRPr="00DF3A99" w14:paraId="3F4ABE5B" w14:textId="77777777" w:rsidTr="006D3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5497D886" w14:textId="77777777" w:rsidR="00FB64E2" w:rsidRPr="00DF3A99" w:rsidRDefault="00FB64E2" w:rsidP="006D3BAE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894" w:type="dxa"/>
          </w:tcPr>
          <w:p w14:paraId="605A8071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621" w:type="dxa"/>
          </w:tcPr>
          <w:p w14:paraId="0AFE613F" w14:textId="77777777" w:rsidR="00FB64E2" w:rsidRPr="00DF3A99" w:rsidRDefault="00FB64E2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5BE55A78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08CC8A5C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29E499F4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14:paraId="41F2F7C3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доходы от продажи муниципального имущества и земли;</w:t>
            </w:r>
          </w:p>
          <w:p w14:paraId="2117D0AE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9AD58B6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7A310C1D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left="1560" w:firstLine="709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rFonts w:eastAsia="Calibri"/>
                <w:sz w:val="20"/>
                <w:szCs w:val="20"/>
              </w:rPr>
              <w:t xml:space="preserve">, где </w:t>
            </w:r>
          </w:p>
          <w:p w14:paraId="46AAB81C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1E65E284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Дп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45AF9B59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Дф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7CE7846A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Плановое значение показателя: 1 квартал – 25%;</w:t>
            </w:r>
          </w:p>
          <w:p w14:paraId="58CFC39A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2 квартал – 50%;</w:t>
            </w:r>
          </w:p>
          <w:p w14:paraId="358FD6C5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3 квартал – 75%;</w:t>
            </w:r>
          </w:p>
          <w:p w14:paraId="6A2F05A7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14:paraId="28F8B973" w14:textId="77777777" w:rsidR="00FB64E2" w:rsidRPr="00DF3A99" w:rsidRDefault="00FB64E2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 xml:space="preserve">Система ГАС «Управление»; Данные из отчетов ГКУ МО «Региональный центр торгов»; Утвержденные бюджеты органов местного </w:t>
            </w:r>
            <w:r w:rsidRPr="00DF3A99">
              <w:rPr>
                <w:rFonts w:eastAsia="Calibri"/>
                <w:sz w:val="20"/>
                <w:szCs w:val="20"/>
              </w:rPr>
              <w:lastRenderedPageBreak/>
              <w:t>самоуправления Московской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8EF4C30" w14:textId="77777777" w:rsidR="00FB64E2" w:rsidRPr="00DF3A99" w:rsidRDefault="00FB64E2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Ежемесячно</w:t>
            </w:r>
          </w:p>
        </w:tc>
      </w:tr>
      <w:tr w:rsidR="00FB64E2" w:rsidRPr="00DF3A99" w14:paraId="5A065162" w14:textId="77777777" w:rsidTr="006D3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17578A2" w14:textId="77777777" w:rsidR="00FB64E2" w:rsidRPr="00DF3A99" w:rsidRDefault="00FB64E2" w:rsidP="006D3BAE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894" w:type="dxa"/>
          </w:tcPr>
          <w:p w14:paraId="02A1B4F3" w14:textId="77777777" w:rsidR="00FB64E2" w:rsidRPr="00DF3A99" w:rsidRDefault="00FB64E2" w:rsidP="006D3BAE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Предоставление земельных участков многодетным семьям</w:t>
            </w:r>
          </w:p>
        </w:tc>
        <w:tc>
          <w:tcPr>
            <w:tcW w:w="621" w:type="dxa"/>
          </w:tcPr>
          <w:p w14:paraId="10A77671" w14:textId="77777777" w:rsidR="00FB64E2" w:rsidRPr="00DF3A99" w:rsidRDefault="00FB64E2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03778E52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14:paraId="1C9B8BED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1653B60D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Показатель рассчитывается по следующей формуле:</w:t>
            </w:r>
          </w:p>
          <w:p w14:paraId="247BD7FB" w14:textId="77777777" w:rsidR="00FB64E2" w:rsidRPr="00DF3A99" w:rsidRDefault="00FB64E2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 w:line="276" w:lineRule="auto"/>
              <w:ind w:left="710"/>
              <w:jc w:val="center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МС=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Кпр</m:t>
                  </m:r>
                </m:num>
                <m:den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sz w:val="20"/>
                <w:szCs w:val="20"/>
              </w:rPr>
              <w:t>, где</w:t>
            </w:r>
          </w:p>
          <w:p w14:paraId="3E19880F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14:paraId="7485730D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Кпр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3E9B9E21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730E1ABF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7F250B84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4B37CA27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3653161B" w14:textId="77777777" w:rsidR="00FB64E2" w:rsidRPr="00DF3A99" w:rsidRDefault="00FB64E2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C83DEC7" w14:textId="77777777" w:rsidR="00FB64E2" w:rsidRPr="00DF3A99" w:rsidRDefault="00FB64E2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Ежемесячно</w:t>
            </w:r>
          </w:p>
        </w:tc>
      </w:tr>
      <w:tr w:rsidR="00FB64E2" w:rsidRPr="00DF3A99" w14:paraId="52EB1335" w14:textId="77777777" w:rsidTr="006D3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3F6CF551" w14:textId="77777777" w:rsidR="00FB64E2" w:rsidRPr="00DF3A99" w:rsidRDefault="00FB64E2" w:rsidP="006D3BAE">
            <w:pPr>
              <w:suppressAutoHyphens/>
              <w:adjustRightInd w:val="0"/>
              <w:ind w:left="-706" w:firstLine="720"/>
              <w:jc w:val="center"/>
              <w:rPr>
                <w:sz w:val="20"/>
                <w:szCs w:val="20"/>
                <w:lang w:eastAsia="ru-RU"/>
              </w:rPr>
            </w:pPr>
            <w:bookmarkStart w:id="2" w:name="_Hlk126846426"/>
            <w:r w:rsidRPr="00DF3A99">
              <w:rPr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894" w:type="dxa"/>
          </w:tcPr>
          <w:p w14:paraId="520C00A9" w14:textId="77777777" w:rsidR="00FB64E2" w:rsidRPr="00DF3A99" w:rsidRDefault="00FB64E2" w:rsidP="006D3BAE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Проверка использования земель</w:t>
            </w:r>
          </w:p>
        </w:tc>
        <w:tc>
          <w:tcPr>
            <w:tcW w:w="621" w:type="dxa"/>
          </w:tcPr>
          <w:p w14:paraId="3182443D" w14:textId="77777777" w:rsidR="00FB64E2" w:rsidRPr="00DF3A99" w:rsidRDefault="00FB64E2" w:rsidP="006D3BAE">
            <w:pPr>
              <w:suppressAutoHyphens/>
              <w:adjustRightInd w:val="0"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6D80A0C3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7AA4596A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0E072C06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Исполнение показателя вычисляется, исходя из выполнения плана по:</w:t>
            </w:r>
          </w:p>
          <w:p w14:paraId="4430A70A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выездным обследованиям земель;</w:t>
            </w:r>
          </w:p>
          <w:p w14:paraId="198501B4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перерасчету земельного налога на земельные участки;</w:t>
            </w:r>
          </w:p>
          <w:p w14:paraId="1E9F0C6B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устранению самовольного занятия на земельных участках.</w:t>
            </w:r>
          </w:p>
          <w:p w14:paraId="56AC16EC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</w:p>
          <w:p w14:paraId="22F84277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14:paraId="291A83D5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Пз=</m:t>
              </m:r>
              <m:d>
                <m:d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ВО*0,2+Н *0,4+СЗ *0,4</m:t>
                  </m:r>
                </m:e>
              </m:d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 xml:space="preserve">*Кинц 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7940497C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left="1560"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32500259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Пз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показатель «Проверка использования земель» (%); </w:t>
            </w:r>
          </w:p>
          <w:p w14:paraId="4276E42D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661C7600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6CE7CE2A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13DD1E3E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 –</w:t>
            </w:r>
            <w:proofErr w:type="gramEnd"/>
            <w:r w:rsidRPr="00DF3A99">
              <w:rPr>
                <w:rFonts w:eastAsia="Calibri"/>
                <w:sz w:val="20"/>
                <w:szCs w:val="20"/>
              </w:rPr>
              <w:t xml:space="preserve"> коэффициент инцидента.</w:t>
            </w:r>
          </w:p>
          <w:p w14:paraId="24DDE31A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6F5E2739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0A139A31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2D0EED3E" w14:textId="77777777" w:rsidR="00FB64E2" w:rsidRPr="00DF3A99" w:rsidRDefault="00FB64E2" w:rsidP="006D3BAE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30B03A24" w14:textId="77777777" w:rsidR="00FB64E2" w:rsidRPr="00DF3A99" w:rsidRDefault="00FB64E2" w:rsidP="006D3BAE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ВО=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*100</m:t>
                  </m:r>
                </m:e>
              </m:d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73B35004" w14:textId="77777777" w:rsidR="00FB64E2" w:rsidRPr="00DF3A99" w:rsidRDefault="00FB64E2" w:rsidP="006D3BAE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</w:p>
          <w:p w14:paraId="41119A98" w14:textId="77777777" w:rsidR="00FB64E2" w:rsidRPr="00DF3A99" w:rsidRDefault="00FB64E2" w:rsidP="006D3BAE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5B649DD9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ВО (факт) – количество земельных участков, в отношении которых проведены выездные обследования в отчетном году;</w:t>
            </w:r>
          </w:p>
          <w:p w14:paraId="3E086580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ВО (план) – количество земельных участков, подлежащих выездным обследованиям в отчетном году.</w:t>
            </w:r>
          </w:p>
          <w:p w14:paraId="632AA6E8" w14:textId="77777777" w:rsidR="00FB64E2" w:rsidRPr="00DF3A99" w:rsidRDefault="00FB64E2" w:rsidP="006D3BAE">
            <w:pPr>
              <w:widowControl/>
              <w:tabs>
                <w:tab w:val="right" w:pos="9922"/>
              </w:tabs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7651F017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40748C14" w14:textId="77777777" w:rsidR="00FB64E2" w:rsidRPr="00DF3A99" w:rsidRDefault="00FB64E2" w:rsidP="006D3BAE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Н=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уфнс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>Н (осн)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*100</m:t>
                  </m:r>
                </m:e>
              </m:d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522EC07E" w14:textId="77777777" w:rsidR="00FB64E2" w:rsidRPr="00DF3A99" w:rsidRDefault="00FB64E2" w:rsidP="006D3BAE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</w:p>
          <w:p w14:paraId="669B8AD2" w14:textId="77777777" w:rsidR="00FB64E2" w:rsidRPr="00DF3A99" w:rsidRDefault="00FB64E2" w:rsidP="006D3BAE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78298D73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Н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уфнс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>) – количество земельных участков, по которым налоговыми органами принято решение о расчете земельного налога по повышенной ставке 1,5% в отчетном году;</w:t>
            </w:r>
          </w:p>
          <w:p w14:paraId="6D247BF2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Н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осн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>) – количество обследованных в отчетном году земельных участков, по которым имеются основания для расчета земельного налога по ставке 1,5%.</w:t>
            </w:r>
          </w:p>
          <w:p w14:paraId="2BB3E6D4" w14:textId="77777777" w:rsidR="00FB64E2" w:rsidRPr="00DF3A99" w:rsidRDefault="00FB64E2" w:rsidP="006D3BAE">
            <w:pPr>
              <w:widowControl/>
              <w:tabs>
                <w:tab w:val="right" w:pos="9922"/>
              </w:tabs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2FAB2CDB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54E49F3B" w14:textId="77777777" w:rsidR="00FB64E2" w:rsidRPr="00DF3A99" w:rsidRDefault="00FB64E2" w:rsidP="006D3BAE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СЗ=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 xml:space="preserve">СЗ 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устр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>СЗ (факт)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*100</m:t>
                  </m:r>
                </m:e>
              </m:d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61BD73D2" w14:textId="77777777" w:rsidR="00FB64E2" w:rsidRPr="00DF3A99" w:rsidRDefault="00FB64E2" w:rsidP="006D3BAE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</w:p>
          <w:p w14:paraId="3C1133E1" w14:textId="77777777" w:rsidR="00FB64E2" w:rsidRPr="00DF3A99" w:rsidRDefault="00FB64E2" w:rsidP="006D3BAE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7B000A7D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устр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>) – количество земельных участков, по которым принят полный комплекс мер, направленных на устранение самовольного занятия;</w:t>
            </w:r>
          </w:p>
          <w:p w14:paraId="4B9F4FC0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(факт) – количество земельных участков с фактами самовольного занятия, выявленных в году, предшествующем отчетному.</w:t>
            </w:r>
          </w:p>
          <w:p w14:paraId="39C359C8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1658301D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коэффициента инцидента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) осуществляется следующим образом: </w:t>
            </w:r>
          </w:p>
          <w:p w14:paraId="503A95EF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>).</w:t>
            </w:r>
          </w:p>
          <w:p w14:paraId="7296E403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21B64067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>/(ЗУ(факт</w:t>
            </w:r>
            <w:proofErr w:type="gramStart"/>
            <w:r w:rsidRPr="00DF3A99">
              <w:rPr>
                <w:rFonts w:eastAsia="Calibri"/>
                <w:sz w:val="20"/>
                <w:szCs w:val="20"/>
              </w:rPr>
              <w:t>))*</w:t>
            </w:r>
            <w:proofErr w:type="gramEnd"/>
            <w:r w:rsidRPr="00DF3A99">
              <w:rPr>
                <w:rFonts w:eastAsia="Calibri"/>
                <w:sz w:val="20"/>
                <w:szCs w:val="20"/>
              </w:rPr>
              <w:t>100, где:</w:t>
            </w:r>
          </w:p>
          <w:p w14:paraId="67D165E4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количество выявленных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Минмособлимуществом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некорректно составленных материалов МЗК.</w:t>
            </w:r>
          </w:p>
          <w:p w14:paraId="673EB7B0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ЗУфакт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количество земельных участков, осмотренных в отчетном периоде.</w:t>
            </w:r>
          </w:p>
          <w:p w14:paraId="6C19CF4C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0,1 </w:t>
            </w:r>
            <w:proofErr w:type="gramStart"/>
            <w:r w:rsidRPr="00DF3A99">
              <w:rPr>
                <w:rFonts w:eastAsia="Calibri"/>
                <w:sz w:val="20"/>
                <w:szCs w:val="20"/>
              </w:rPr>
              <w:t xml:space="preserve">если 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proofErr w:type="gramEnd"/>
            <w:r w:rsidRPr="00DF3A99">
              <w:rPr>
                <w:rFonts w:eastAsia="Calibri"/>
                <w:sz w:val="20"/>
                <w:szCs w:val="20"/>
              </w:rPr>
              <w:t xml:space="preserve"> = 1,8% и более</w:t>
            </w:r>
          </w:p>
          <w:p w14:paraId="35329A2F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0,2,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1,6-1,79% </w:t>
            </w:r>
          </w:p>
          <w:p w14:paraId="7151D569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0,3,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1,4-1,59%</w:t>
            </w:r>
          </w:p>
          <w:p w14:paraId="6B752344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0,4,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1,2-1,39%</w:t>
            </w:r>
          </w:p>
          <w:p w14:paraId="07D6C6F1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0,5,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1-1,19% </w:t>
            </w:r>
          </w:p>
          <w:p w14:paraId="559AB9EE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0,6,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0,8-0,99%</w:t>
            </w:r>
          </w:p>
          <w:p w14:paraId="2BDBCA03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0,7,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0,6-0,79% </w:t>
            </w:r>
          </w:p>
          <w:p w14:paraId="29E193CE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0,8,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0,4-0,59%</w:t>
            </w:r>
          </w:p>
          <w:p w14:paraId="4DF020F3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0,9,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0,2-0,39%</w:t>
            </w:r>
          </w:p>
          <w:p w14:paraId="102CDF53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1, если   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до 0,19%</w:t>
            </w:r>
          </w:p>
        </w:tc>
        <w:tc>
          <w:tcPr>
            <w:tcW w:w="1701" w:type="dxa"/>
          </w:tcPr>
          <w:p w14:paraId="24802CD9" w14:textId="77777777" w:rsidR="00FB64E2" w:rsidRPr="00DF3A99" w:rsidRDefault="00FB64E2" w:rsidP="006D3BAE">
            <w:pPr>
              <w:suppressAutoHyphens/>
              <w:adjustRightInd w:val="0"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Система ГАС «Управление», ЕГИС ОКНД</w:t>
            </w:r>
          </w:p>
        </w:tc>
        <w:tc>
          <w:tcPr>
            <w:tcW w:w="1417" w:type="dxa"/>
          </w:tcPr>
          <w:p w14:paraId="6445556D" w14:textId="77777777" w:rsidR="00FB64E2" w:rsidRPr="00DF3A99" w:rsidRDefault="00FB64E2" w:rsidP="006D3BAE">
            <w:pPr>
              <w:suppressAutoHyphens/>
              <w:adjustRightInd w:val="0"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Ежемесячно/ежедневно</w:t>
            </w:r>
          </w:p>
        </w:tc>
      </w:tr>
      <w:bookmarkEnd w:id="2"/>
      <w:tr w:rsidR="00FB64E2" w:rsidRPr="00DF3A99" w14:paraId="23609DAF" w14:textId="77777777" w:rsidTr="006D3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1F4CC594" w14:textId="77777777" w:rsidR="00FB64E2" w:rsidRPr="00DF3A99" w:rsidRDefault="00FB64E2" w:rsidP="006D3BAE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894" w:type="dxa"/>
          </w:tcPr>
          <w:p w14:paraId="5F4472C4" w14:textId="77777777" w:rsidR="00FB64E2" w:rsidRPr="00DF3A99" w:rsidRDefault="00FB64E2" w:rsidP="006D3BAE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621" w:type="dxa"/>
          </w:tcPr>
          <w:p w14:paraId="5FF3A54A" w14:textId="77777777" w:rsidR="00FB64E2" w:rsidRPr="00DF3A99" w:rsidRDefault="00FB64E2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2118EACA" w14:textId="77777777" w:rsidR="00FB64E2" w:rsidRPr="00DF3A99" w:rsidRDefault="00FB64E2" w:rsidP="006D3BAE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53F4183B" w14:textId="77777777" w:rsidR="00FB64E2" w:rsidRPr="00DF3A99" w:rsidRDefault="00FB64E2" w:rsidP="006D3BAE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Пi3=</m:t>
              </m:r>
              <m:d>
                <m:d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 xml:space="preserve">*100%, </m:t>
              </m:r>
            </m:oMath>
            <w:r w:rsidRPr="00DF3A99">
              <w:rPr>
                <w:sz w:val="20"/>
                <w:szCs w:val="20"/>
              </w:rPr>
              <w:t>где</w:t>
            </w:r>
          </w:p>
          <w:p w14:paraId="565268E6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bookmarkStart w:id="3" w:name="_Hlk88562283"/>
            <w:proofErr w:type="spellStart"/>
            <w:r w:rsidRPr="00DF3A99">
              <w:rPr>
                <w:rFonts w:eastAsia="Calibri"/>
                <w:sz w:val="20"/>
                <w:szCs w:val="20"/>
              </w:rPr>
              <w:t>Кп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328F14C0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 – количество </w:t>
            </w:r>
            <w:bookmarkEnd w:id="3"/>
            <w:r w:rsidRPr="00DF3A99">
              <w:rPr>
                <w:rFonts w:eastAsia="Calibri"/>
                <w:sz w:val="20"/>
                <w:szCs w:val="20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lastRenderedPageBreak/>
              <w:t>Минмособлимуществом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361BD162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Рвно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643C68F4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567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Плановое значение показателя: 1 квартал - 5%;</w:t>
            </w:r>
          </w:p>
          <w:p w14:paraId="7C9335FF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567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   2 квартал - 20%;</w:t>
            </w:r>
          </w:p>
          <w:p w14:paraId="368B8447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567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   3 квартал - 40%;</w:t>
            </w:r>
          </w:p>
          <w:p w14:paraId="215E6F63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</w:t>
            </w:r>
            <w:r w:rsidRPr="00DF3A99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DF3A99">
              <w:rPr>
                <w:rFonts w:eastAsia="Calibri"/>
                <w:sz w:val="20"/>
                <w:szCs w:val="20"/>
              </w:rPr>
              <w:t xml:space="preserve"> 4 квартал (год) - 50%.</w:t>
            </w:r>
          </w:p>
        </w:tc>
        <w:tc>
          <w:tcPr>
            <w:tcW w:w="1701" w:type="dxa"/>
          </w:tcPr>
          <w:p w14:paraId="3EE3E967" w14:textId="77777777" w:rsidR="00FB64E2" w:rsidRPr="00DF3A99" w:rsidRDefault="00FB64E2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 xml:space="preserve">Минмособлимущество, данные, внесенные ОМС </w:t>
            </w:r>
            <w:proofErr w:type="gramStart"/>
            <w:r w:rsidRPr="00DF3A99">
              <w:rPr>
                <w:sz w:val="20"/>
                <w:szCs w:val="20"/>
                <w:lang w:eastAsia="ru-RU"/>
              </w:rPr>
              <w:t>в ГАС</w:t>
            </w:r>
            <w:proofErr w:type="gramEnd"/>
            <w:r w:rsidRPr="00DF3A99">
              <w:rPr>
                <w:sz w:val="20"/>
                <w:szCs w:val="20"/>
                <w:lang w:eastAsia="ru-RU"/>
              </w:rPr>
              <w:t xml:space="preserve"> «Управление»</w:t>
            </w:r>
          </w:p>
        </w:tc>
        <w:tc>
          <w:tcPr>
            <w:tcW w:w="1417" w:type="dxa"/>
          </w:tcPr>
          <w:p w14:paraId="487DF659" w14:textId="77777777" w:rsidR="00FB64E2" w:rsidRPr="00DF3A99" w:rsidRDefault="00FB64E2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FB64E2" w:rsidRPr="00DF3A99" w14:paraId="36757BEA" w14:textId="77777777" w:rsidTr="006D3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4C8E04E3" w14:textId="77777777" w:rsidR="00FB64E2" w:rsidRPr="00DF3A99" w:rsidRDefault="00FB64E2" w:rsidP="006D3BAE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2894" w:type="dxa"/>
          </w:tcPr>
          <w:p w14:paraId="7F5E48C9" w14:textId="77777777" w:rsidR="00FB64E2" w:rsidRPr="00DF3A99" w:rsidRDefault="00FB64E2" w:rsidP="006D3BAE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Прирост земельного налога</w:t>
            </w:r>
          </w:p>
        </w:tc>
        <w:tc>
          <w:tcPr>
            <w:tcW w:w="621" w:type="dxa"/>
          </w:tcPr>
          <w:p w14:paraId="5F1B3C6E" w14:textId="77777777" w:rsidR="00FB64E2" w:rsidRPr="00DF3A99" w:rsidRDefault="00FB64E2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32EA3A14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5EC2DD3E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74AE7467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Пзн=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63B48E4C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Пзн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Процент собираемости земельного налога. </w:t>
            </w:r>
          </w:p>
          <w:p w14:paraId="20C3F59E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Гп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18B2797B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Фп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11EB1750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02EA1150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68A6D4D8" w14:textId="77777777" w:rsidR="00FB64E2" w:rsidRPr="00DF3A99" w:rsidRDefault="00FB64E2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Система ГАС «Управление», </w:t>
            </w:r>
            <w:r w:rsidRPr="00DF3A99">
              <w:rPr>
                <w:sz w:val="20"/>
                <w:szCs w:val="20"/>
                <w:lang w:eastAsia="ru-RU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417" w:type="dxa"/>
          </w:tcPr>
          <w:p w14:paraId="634057CF" w14:textId="77777777" w:rsidR="00FB64E2" w:rsidRPr="00DF3A99" w:rsidRDefault="00FB64E2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FB64E2" w:rsidRPr="00DF3A99" w14:paraId="3028E546" w14:textId="77777777" w:rsidTr="006D3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541F8012" w14:textId="77777777" w:rsidR="00FB64E2" w:rsidRPr="00DF3A99" w:rsidRDefault="00FB64E2" w:rsidP="006D3BAE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2894" w:type="dxa"/>
          </w:tcPr>
          <w:p w14:paraId="578117FE" w14:textId="77777777" w:rsidR="00FB64E2" w:rsidRPr="00DF3A99" w:rsidRDefault="00FB64E2" w:rsidP="006D3BAE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33608">
              <w:rPr>
                <w:rFonts w:eastAsiaTheme="minorEastAsia"/>
                <w:sz w:val="20"/>
                <w:szCs w:val="20"/>
                <w:lang w:eastAsia="ru-RU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621" w:type="dxa"/>
          </w:tcPr>
          <w:p w14:paraId="0E8242DE" w14:textId="77777777" w:rsidR="00FB64E2" w:rsidRPr="00DF3A99" w:rsidRDefault="00FB64E2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14:paraId="364BFF16" w14:textId="77777777" w:rsidR="00FB64E2" w:rsidRPr="00D33608" w:rsidRDefault="00FB64E2" w:rsidP="006D3BAE">
            <w:pPr>
              <w:pStyle w:val="TableParagraph"/>
              <w:spacing w:line="268" w:lineRule="exact"/>
              <w:ind w:left="1" w:right="527"/>
              <w:jc w:val="center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Показатель</w:t>
            </w:r>
            <w:r w:rsidRPr="00D33608">
              <w:rPr>
                <w:spacing w:val="-6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рассчитывается</w:t>
            </w:r>
            <w:r w:rsidRPr="00D33608">
              <w:rPr>
                <w:spacing w:val="-6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по</w:t>
            </w:r>
            <w:r w:rsidRPr="00D33608">
              <w:rPr>
                <w:spacing w:val="-5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формуле:</w:t>
            </w:r>
          </w:p>
          <w:p w14:paraId="1C85D0ED" w14:textId="77777777" w:rsidR="00FB64E2" w:rsidRPr="00D33608" w:rsidRDefault="00FB64E2" w:rsidP="006D3BAE">
            <w:pPr>
              <w:pStyle w:val="TableParagraph"/>
              <w:spacing w:before="101" w:line="438" w:lineRule="exact"/>
              <w:ind w:left="1389" w:right="527"/>
              <w:jc w:val="center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Па</w:t>
            </w:r>
            <w:r w:rsidRPr="00D33608">
              <w:rPr>
                <w:spacing w:val="18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=</w:t>
            </w:r>
            <w:r w:rsidRPr="00D33608">
              <w:rPr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position w:val="20"/>
                <w:sz w:val="20"/>
                <w:szCs w:val="20"/>
              </w:rPr>
              <w:t>Амсп</w:t>
            </w:r>
            <w:proofErr w:type="spellEnd"/>
            <w:r w:rsidRPr="00D33608">
              <w:rPr>
                <w:spacing w:val="41"/>
                <w:position w:val="20"/>
                <w:sz w:val="20"/>
                <w:szCs w:val="20"/>
              </w:rPr>
              <w:t xml:space="preserve"> </w:t>
            </w:r>
            <w:r w:rsidRPr="00D33608">
              <w:rPr>
                <w:rFonts w:ascii="Cambria Math" w:hAnsi="Cambria Math" w:cs="Cambria Math"/>
                <w:sz w:val="20"/>
                <w:szCs w:val="20"/>
              </w:rPr>
              <w:t>∗</w:t>
            </w:r>
            <w:r w:rsidRPr="00D33608">
              <w:rPr>
                <w:sz w:val="20"/>
                <w:szCs w:val="20"/>
              </w:rPr>
              <w:t xml:space="preserve"> 100,</w:t>
            </w:r>
            <w:r w:rsidRPr="00D33608">
              <w:rPr>
                <w:spacing w:val="4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где</w:t>
            </w:r>
          </w:p>
          <w:p w14:paraId="54ACD715" w14:textId="77777777" w:rsidR="00FB64E2" w:rsidRPr="00D33608" w:rsidRDefault="00FB64E2" w:rsidP="006D3BAE">
            <w:pPr>
              <w:ind w:firstLine="851"/>
              <w:jc w:val="center"/>
              <w:rPr>
                <w:sz w:val="20"/>
                <w:szCs w:val="20"/>
              </w:rPr>
            </w:pPr>
            <w:proofErr w:type="spellStart"/>
            <w:r w:rsidRPr="00D33608">
              <w:rPr>
                <w:sz w:val="20"/>
                <w:szCs w:val="20"/>
              </w:rPr>
              <w:t>Аобщ</w:t>
            </w:r>
            <w:proofErr w:type="spellEnd"/>
          </w:p>
          <w:p w14:paraId="05C4294F" w14:textId="77777777" w:rsidR="00FB64E2" w:rsidRPr="00D33608" w:rsidRDefault="00FB64E2" w:rsidP="006D3BAE">
            <w:pPr>
              <w:ind w:firstLine="851"/>
              <w:jc w:val="center"/>
              <w:rPr>
                <w:sz w:val="20"/>
                <w:szCs w:val="20"/>
              </w:rPr>
            </w:pPr>
          </w:p>
          <w:p w14:paraId="517165A9" w14:textId="77777777" w:rsidR="00FB64E2" w:rsidRPr="00D33608" w:rsidRDefault="00FB64E2" w:rsidP="006D3BAE">
            <w:pPr>
              <w:pStyle w:val="TableParagraph"/>
              <w:spacing w:line="268" w:lineRule="exact"/>
              <w:ind w:left="959"/>
              <w:jc w:val="both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Па</w:t>
            </w:r>
            <w:r w:rsidRPr="00D33608">
              <w:rPr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– процент</w:t>
            </w:r>
            <w:r w:rsidRPr="00D33608">
              <w:rPr>
                <w:spacing w:val="-5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проведенных</w:t>
            </w:r>
            <w:r w:rsidRPr="00D33608">
              <w:rPr>
                <w:spacing w:val="-5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аукционов,</w:t>
            </w:r>
            <w:r w:rsidRPr="00D33608">
              <w:rPr>
                <w:spacing w:val="-3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%</w:t>
            </w:r>
          </w:p>
          <w:p w14:paraId="0655D373" w14:textId="77777777" w:rsidR="00FB64E2" w:rsidRPr="00D33608" w:rsidRDefault="00FB64E2" w:rsidP="006D3BAE">
            <w:pPr>
              <w:pStyle w:val="TableParagraph"/>
              <w:spacing w:before="2"/>
              <w:ind w:left="109" w:right="98" w:firstLine="850"/>
              <w:jc w:val="both"/>
              <w:rPr>
                <w:sz w:val="20"/>
                <w:szCs w:val="20"/>
              </w:rPr>
            </w:pPr>
            <w:proofErr w:type="spellStart"/>
            <w:r w:rsidRPr="00D33608">
              <w:rPr>
                <w:sz w:val="20"/>
                <w:szCs w:val="20"/>
              </w:rPr>
              <w:t>Аобщ</w:t>
            </w:r>
            <w:proofErr w:type="spellEnd"/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–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общее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количество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аукционов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на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право</w:t>
            </w:r>
            <w:r w:rsidRPr="00D33608">
              <w:rPr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заключения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договоров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аренды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земельных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участков,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проведенных</w:t>
            </w:r>
            <w:r w:rsidRPr="00D33608">
              <w:rPr>
                <w:spacing w:val="-4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в</w:t>
            </w:r>
            <w:r w:rsidRPr="00D33608">
              <w:rPr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органе местного</w:t>
            </w:r>
            <w:r w:rsidRPr="00D33608">
              <w:rPr>
                <w:spacing w:val="4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самоуправления,</w:t>
            </w:r>
            <w:r w:rsidRPr="00D33608">
              <w:rPr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шт.</w:t>
            </w:r>
          </w:p>
          <w:p w14:paraId="259D8818" w14:textId="77777777" w:rsidR="00FB64E2" w:rsidRPr="00D33608" w:rsidRDefault="00FB64E2" w:rsidP="006D3BAE">
            <w:pPr>
              <w:pStyle w:val="TableParagraph"/>
              <w:tabs>
                <w:tab w:val="left" w:pos="4194"/>
              </w:tabs>
              <w:ind w:left="109" w:right="96" w:firstLine="850"/>
              <w:jc w:val="both"/>
              <w:rPr>
                <w:sz w:val="20"/>
                <w:szCs w:val="20"/>
              </w:rPr>
            </w:pPr>
            <w:proofErr w:type="spellStart"/>
            <w:r w:rsidRPr="00D33608">
              <w:rPr>
                <w:sz w:val="20"/>
                <w:szCs w:val="20"/>
              </w:rPr>
              <w:t>Амсп</w:t>
            </w:r>
            <w:proofErr w:type="spellEnd"/>
            <w:r w:rsidRPr="00D33608">
              <w:rPr>
                <w:sz w:val="20"/>
                <w:szCs w:val="20"/>
              </w:rPr>
              <w:t xml:space="preserve"> – количество аукционов на право заключения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договоров</w:t>
            </w:r>
            <w:r w:rsidRPr="00D33608">
              <w:rPr>
                <w:spacing w:val="-1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аренды</w:t>
            </w:r>
            <w:r w:rsidRPr="00D33608">
              <w:rPr>
                <w:spacing w:val="-15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земельных</w:t>
            </w:r>
            <w:r w:rsidRPr="00D33608">
              <w:rPr>
                <w:spacing w:val="-1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участков</w:t>
            </w:r>
            <w:r w:rsidRPr="00D33608">
              <w:rPr>
                <w:spacing w:val="-10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для</w:t>
            </w:r>
            <w:r w:rsidRPr="00D33608">
              <w:rPr>
                <w:spacing w:val="-1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субъектов</w:t>
            </w:r>
            <w:r w:rsidRPr="00D33608">
              <w:rPr>
                <w:spacing w:val="-15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малого</w:t>
            </w:r>
            <w:r w:rsidRPr="00D33608">
              <w:rPr>
                <w:spacing w:val="-13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и</w:t>
            </w:r>
            <w:r w:rsidRPr="00D33608">
              <w:rPr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среднего</w:t>
            </w:r>
            <w:r w:rsidRPr="00D33608">
              <w:rPr>
                <w:sz w:val="20"/>
                <w:szCs w:val="20"/>
              </w:rPr>
              <w:tab/>
            </w:r>
            <w:r w:rsidRPr="00D33608">
              <w:rPr>
                <w:spacing w:val="-1"/>
                <w:sz w:val="20"/>
                <w:szCs w:val="20"/>
              </w:rPr>
              <w:t>предпринимательства.</w:t>
            </w:r>
          </w:p>
          <w:p w14:paraId="277AC5BB" w14:textId="77777777" w:rsidR="00FB64E2" w:rsidRPr="00D33608" w:rsidRDefault="00FB64E2" w:rsidP="006D3BAE">
            <w:pPr>
              <w:pStyle w:val="TableParagraph"/>
              <w:spacing w:before="1" w:line="275" w:lineRule="exact"/>
              <w:ind w:left="954"/>
              <w:jc w:val="both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Плановое</w:t>
            </w:r>
            <w:r w:rsidRPr="00D33608">
              <w:rPr>
                <w:spacing w:val="-7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значение</w:t>
            </w:r>
            <w:r w:rsidRPr="00D33608">
              <w:rPr>
                <w:spacing w:val="-6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показателя:</w:t>
            </w:r>
            <w:r w:rsidRPr="00D33608">
              <w:rPr>
                <w:spacing w:val="54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1 квартал</w:t>
            </w:r>
            <w:r w:rsidRPr="00D33608">
              <w:rPr>
                <w:spacing w:val="3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-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5%;</w:t>
            </w:r>
          </w:p>
          <w:p w14:paraId="2C005593" w14:textId="77777777" w:rsidR="00FB64E2" w:rsidRPr="00D33608" w:rsidRDefault="00FB64E2" w:rsidP="00FB64E2">
            <w:pPr>
              <w:pStyle w:val="TableParagraph"/>
              <w:numPr>
                <w:ilvl w:val="0"/>
                <w:numId w:val="2"/>
              </w:numPr>
              <w:tabs>
                <w:tab w:val="left" w:pos="4324"/>
              </w:tabs>
              <w:spacing w:line="275" w:lineRule="exact"/>
              <w:ind w:left="3892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квартал</w:t>
            </w:r>
            <w:r w:rsidRPr="00D33608">
              <w:rPr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-</w:t>
            </w:r>
            <w:r w:rsidRPr="00D33608">
              <w:rPr>
                <w:spacing w:val="-3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10%;</w:t>
            </w:r>
          </w:p>
          <w:p w14:paraId="23DFBC8D" w14:textId="77777777" w:rsidR="00FB64E2" w:rsidRPr="00D33608" w:rsidRDefault="00FB64E2" w:rsidP="00FB64E2">
            <w:pPr>
              <w:pStyle w:val="TableParagraph"/>
              <w:numPr>
                <w:ilvl w:val="0"/>
                <w:numId w:val="2"/>
              </w:numPr>
              <w:tabs>
                <w:tab w:val="left" w:pos="4503"/>
              </w:tabs>
              <w:spacing w:before="3" w:line="275" w:lineRule="exact"/>
              <w:ind w:left="3892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квартал</w:t>
            </w:r>
            <w:r w:rsidRPr="00D33608">
              <w:rPr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-</w:t>
            </w:r>
            <w:r w:rsidRPr="00D33608">
              <w:rPr>
                <w:spacing w:val="-3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15%;</w:t>
            </w:r>
          </w:p>
          <w:p w14:paraId="59512006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33608">
              <w:rPr>
                <w:spacing w:val="-1"/>
                <w:sz w:val="20"/>
                <w:szCs w:val="20"/>
              </w:rPr>
              <w:t xml:space="preserve">                           квартал</w:t>
            </w:r>
            <w:r w:rsidRPr="00D33608">
              <w:rPr>
                <w:spacing w:val="-12"/>
                <w:sz w:val="20"/>
                <w:szCs w:val="20"/>
              </w:rPr>
              <w:t xml:space="preserve"> </w:t>
            </w:r>
            <w:r w:rsidRPr="00D33608">
              <w:rPr>
                <w:spacing w:val="-1"/>
                <w:sz w:val="20"/>
                <w:szCs w:val="20"/>
              </w:rPr>
              <w:t>(год)</w:t>
            </w:r>
            <w:r w:rsidRPr="00D33608">
              <w:rPr>
                <w:spacing w:val="-15"/>
                <w:sz w:val="20"/>
                <w:szCs w:val="20"/>
              </w:rPr>
              <w:t xml:space="preserve"> </w:t>
            </w:r>
            <w:r w:rsidRPr="00D33608">
              <w:rPr>
                <w:spacing w:val="-1"/>
                <w:sz w:val="20"/>
                <w:szCs w:val="20"/>
              </w:rPr>
              <w:t>-</w:t>
            </w:r>
            <w:r w:rsidRPr="00D33608">
              <w:rPr>
                <w:spacing w:val="-1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20%.</w:t>
            </w:r>
          </w:p>
        </w:tc>
        <w:tc>
          <w:tcPr>
            <w:tcW w:w="1701" w:type="dxa"/>
          </w:tcPr>
          <w:p w14:paraId="184665DE" w14:textId="77777777" w:rsidR="00FB64E2" w:rsidRPr="00DF3A99" w:rsidRDefault="00FB64E2" w:rsidP="006D3BAE">
            <w:pPr>
              <w:suppressAutoHyphens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BEA766" w14:textId="77777777" w:rsidR="00FB64E2" w:rsidRPr="00DF3A99" w:rsidRDefault="00FB64E2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B64E2" w:rsidRPr="00DF3A99" w14:paraId="19537139" w14:textId="77777777" w:rsidTr="006D3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7384" w14:textId="77777777" w:rsidR="00FB64E2" w:rsidRPr="00DF3A99" w:rsidRDefault="00FB64E2" w:rsidP="006D3BAE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</w:t>
            </w:r>
            <w:r>
              <w:rPr>
                <w:sz w:val="20"/>
                <w:szCs w:val="20"/>
                <w:lang w:val="en-US" w:eastAsia="ru-RU"/>
              </w:rPr>
              <w:t>10</w:t>
            </w:r>
            <w:r w:rsidRPr="00DF3A9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5490" w14:textId="77777777" w:rsidR="00FB64E2" w:rsidRPr="00DF3A99" w:rsidRDefault="00FB64E2" w:rsidP="006D3BAE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E857" w14:textId="77777777" w:rsidR="00FB64E2" w:rsidRPr="00DF3A99" w:rsidRDefault="00FB64E2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04C9" w14:textId="77777777" w:rsidR="00FB64E2" w:rsidRPr="00DF3A99" w:rsidRDefault="00FB64E2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тыс.руб.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3D9E48D2" w14:textId="77777777" w:rsidR="00FB64E2" w:rsidRPr="00DF3A99" w:rsidRDefault="00FB64E2" w:rsidP="006D3BAE">
            <w:pPr>
              <w:widowControl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Показатель рассчитывается по следующей формуле:</w:t>
            </w:r>
          </w:p>
          <w:p w14:paraId="7C5C63CC" w14:textId="77777777" w:rsidR="00FB64E2" w:rsidRPr="00DF3A99" w:rsidRDefault="00FB64E2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/>
              <w:jc w:val="center"/>
              <w:rPr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=80%*П1+20%*П2</m:t>
              </m:r>
            </m:oMath>
            <w:r w:rsidRPr="00DF3A99">
              <w:rPr>
                <w:sz w:val="20"/>
                <w:szCs w:val="20"/>
                <w:lang w:eastAsia="ru-RU"/>
              </w:rPr>
              <w:t>,</w:t>
            </w:r>
          </w:p>
          <w:p w14:paraId="7F6D7C32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right="-143" w:firstLine="709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где:</w:t>
            </w:r>
          </w:p>
          <w:p w14:paraId="26428A5E" w14:textId="77777777" w:rsidR="00FB64E2" w:rsidRPr="00DF3A99" w:rsidRDefault="00FB64E2" w:rsidP="006D3BAE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П1 – доля расторгнутых договоров аренды;</w:t>
            </w:r>
          </w:p>
          <w:p w14:paraId="61C309E5" w14:textId="77777777" w:rsidR="00FB64E2" w:rsidRPr="00DF3A99" w:rsidRDefault="00FB64E2" w:rsidP="006D3BAE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RPr="00DF3A99">
              <w:rPr>
                <w:sz w:val="20"/>
                <w:szCs w:val="20"/>
                <w:lang w:eastAsia="ru-RU"/>
              </w:rPr>
              <w:t>П2 – доля земельных участков, размещенных на ИП.</w:t>
            </w:r>
          </w:p>
          <w:p w14:paraId="125F768D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567"/>
              <w:jc w:val="both"/>
              <w:rPr>
                <w:sz w:val="20"/>
                <w:szCs w:val="20"/>
                <w:u w:val="single"/>
                <w:lang w:eastAsia="ru-RU"/>
              </w:rPr>
            </w:pPr>
          </w:p>
          <w:p w14:paraId="7353C953" w14:textId="77777777" w:rsidR="00FB64E2" w:rsidRPr="00DF3A99" w:rsidRDefault="00FB64E2" w:rsidP="006D3BAE">
            <w:pPr>
              <w:widowControl/>
              <w:shd w:val="clear" w:color="auto" w:fill="FFFFFF"/>
              <w:suppressAutoHyphens/>
              <w:autoSpaceDE/>
              <w:autoSpaceDN/>
              <w:ind w:left="10" w:firstLine="699"/>
              <w:jc w:val="both"/>
              <w:rPr>
                <w:sz w:val="20"/>
                <w:szCs w:val="20"/>
                <w:u w:val="single"/>
                <w:lang w:eastAsia="ru-RU"/>
              </w:rPr>
            </w:pPr>
            <w:r w:rsidRPr="00DF3A99">
              <w:rPr>
                <w:sz w:val="20"/>
                <w:szCs w:val="20"/>
                <w:u w:val="single"/>
                <w:lang w:eastAsia="ru-RU"/>
              </w:rPr>
              <w:t>Расчет П1 (доля расторгнутых договоров аренды) осуществляется по формуле:</w:t>
            </w:r>
          </w:p>
          <w:p w14:paraId="705F67A4" w14:textId="77777777" w:rsidR="00FB64E2" w:rsidRPr="00DF3A99" w:rsidRDefault="00FB64E2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/>
              <w:jc w:val="center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eastAsia="Calibri"/>
                  <w:sz w:val="20"/>
                  <w:szCs w:val="20"/>
                  <w:vertAlign w:val="subscript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 xml:space="preserve">Рф+Рдп*0,1+Рсп*0,7 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 xml:space="preserve">Рп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*100</m:t>
              </m:r>
            </m:oMath>
            <w:r w:rsidRPr="00DF3A99">
              <w:rPr>
                <w:sz w:val="20"/>
                <w:szCs w:val="20"/>
                <w:lang w:eastAsia="ru-RU"/>
              </w:rPr>
              <w:t>, где:</w:t>
            </w:r>
          </w:p>
          <w:p w14:paraId="1717ED66" w14:textId="77777777" w:rsidR="00FB64E2" w:rsidRPr="00DF3A99" w:rsidRDefault="00FB64E2" w:rsidP="006D3BAE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</w:p>
          <w:p w14:paraId="0BFB2E69" w14:textId="77777777" w:rsidR="00FB64E2" w:rsidRPr="00DF3A99" w:rsidRDefault="00FB64E2" w:rsidP="006D3BAE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Рп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3E302924" w14:textId="77777777" w:rsidR="00FB64E2" w:rsidRPr="00DF3A99" w:rsidRDefault="00FB64E2" w:rsidP="006D3BAE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Рф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расторгнутых договоров аренды в отчетном году.</w:t>
            </w:r>
          </w:p>
          <w:p w14:paraId="58A7305B" w14:textId="77777777" w:rsidR="00FB64E2" w:rsidRPr="00DF3A99" w:rsidRDefault="00FB64E2" w:rsidP="006D3BAE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Рдп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20F6EA94" w14:textId="77777777" w:rsidR="00FB64E2" w:rsidRPr="00DF3A99" w:rsidRDefault="00FB64E2" w:rsidP="006D3BAE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Рсп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договоров аренды, в отношении которых приняты меры по расторжению, а именно:</w:t>
            </w:r>
          </w:p>
          <w:p w14:paraId="3B91E93C" w14:textId="77777777" w:rsidR="00FB64E2" w:rsidRPr="00DF3A99" w:rsidRDefault="00FB64E2" w:rsidP="006D3BAE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- подано исковое заявление в суд;</w:t>
            </w:r>
          </w:p>
          <w:p w14:paraId="67AD88D9" w14:textId="77777777" w:rsidR="00FB64E2" w:rsidRPr="00DF3A99" w:rsidRDefault="00FB64E2" w:rsidP="006D3BAE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- исковое заявление находится на рассмотрении в суде;</w:t>
            </w:r>
          </w:p>
          <w:p w14:paraId="0767D5CF" w14:textId="77777777" w:rsidR="00FB64E2" w:rsidRPr="00DF3A99" w:rsidRDefault="00FB64E2" w:rsidP="006D3BAE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- судебное решение вступило в законную силу, но договор еще не расторгнут.</w:t>
            </w:r>
          </w:p>
          <w:p w14:paraId="35822C09" w14:textId="77777777" w:rsidR="00FB64E2" w:rsidRPr="00DF3A99" w:rsidRDefault="00FB64E2" w:rsidP="006D3BAE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0,1 и 0,7 – понижающие коэффициенты.</w:t>
            </w:r>
          </w:p>
          <w:p w14:paraId="5DE013D5" w14:textId="77777777" w:rsidR="00FB64E2" w:rsidRPr="00DF3A99" w:rsidRDefault="00FB64E2" w:rsidP="006D3BAE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</w:p>
          <w:p w14:paraId="7865C5EA" w14:textId="77777777" w:rsidR="00FB64E2" w:rsidRPr="00DF3A99" w:rsidRDefault="00FB64E2" w:rsidP="006D3BAE">
            <w:pPr>
              <w:widowControl/>
              <w:shd w:val="clear" w:color="auto" w:fill="FFFFFF"/>
              <w:suppressAutoHyphens/>
              <w:autoSpaceDE/>
              <w:autoSpaceDN/>
              <w:ind w:left="10" w:firstLine="698"/>
              <w:jc w:val="both"/>
              <w:rPr>
                <w:sz w:val="20"/>
                <w:szCs w:val="20"/>
                <w:u w:val="single"/>
                <w:lang w:eastAsia="ru-RU"/>
              </w:rPr>
            </w:pPr>
            <w:r w:rsidRPr="00DF3A99">
              <w:rPr>
                <w:sz w:val="20"/>
                <w:szCs w:val="20"/>
                <w:u w:val="single"/>
                <w:lang w:eastAsia="ru-RU"/>
              </w:rPr>
              <w:t>Расчет П2 (доля земельных участков, размещенных на ИП) осуществляется по формуле:</w:t>
            </w:r>
          </w:p>
          <w:p w14:paraId="7366A5A7" w14:textId="77777777" w:rsidR="00FB64E2" w:rsidRPr="00DF3A99" w:rsidRDefault="00FB64E2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/>
              <w:ind w:left="709"/>
              <w:jc w:val="center"/>
              <w:rPr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eastAsia="Calibri"/>
                  <w:sz w:val="20"/>
                  <w:szCs w:val="20"/>
                  <w:vertAlign w:val="subscript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 xml:space="preserve">ИПф 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>ИПп-ИПн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* 100</m:t>
              </m:r>
            </m:oMath>
            <w:r w:rsidRPr="00DF3A99">
              <w:rPr>
                <w:sz w:val="20"/>
                <w:szCs w:val="20"/>
                <w:lang w:eastAsia="ru-RU"/>
              </w:rPr>
              <w:t>, где:</w:t>
            </w:r>
          </w:p>
          <w:p w14:paraId="43EDFD6A" w14:textId="77777777" w:rsidR="00FB64E2" w:rsidRPr="00DF3A99" w:rsidRDefault="00FB64E2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/>
              <w:ind w:left="709"/>
              <w:jc w:val="center"/>
              <w:rPr>
                <w:sz w:val="20"/>
                <w:szCs w:val="20"/>
                <w:lang w:eastAsia="ru-RU"/>
              </w:rPr>
            </w:pPr>
          </w:p>
          <w:p w14:paraId="1C1FAE31" w14:textId="77777777" w:rsidR="00FB64E2" w:rsidRPr="00DF3A99" w:rsidRDefault="00FB64E2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ИПп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DF3A99">
              <w:rPr>
                <w:sz w:val="20"/>
                <w:szCs w:val="20"/>
                <w:lang w:eastAsia="ru-RU"/>
              </w:rPr>
              <w:t>ИПп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≥ </w:t>
            </w:r>
            <w:proofErr w:type="spellStart"/>
            <w:r w:rsidRPr="00DF3A99">
              <w:rPr>
                <w:sz w:val="20"/>
                <w:szCs w:val="20"/>
                <w:lang w:eastAsia="ru-RU"/>
              </w:rPr>
              <w:t>Рф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>).</w:t>
            </w:r>
          </w:p>
          <w:p w14:paraId="066A49BF" w14:textId="77777777" w:rsidR="00FB64E2" w:rsidRPr="00DF3A99" w:rsidRDefault="00FB64E2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ИПн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369BE3DA" w14:textId="77777777" w:rsidR="00FB64E2" w:rsidRPr="00DF3A99" w:rsidRDefault="00FB64E2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в стадии изменения ВРИ; </w:t>
            </w:r>
          </w:p>
          <w:p w14:paraId="1580F645" w14:textId="77777777" w:rsidR="00FB64E2" w:rsidRPr="00DF3A99" w:rsidRDefault="00FB64E2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в стадии раздела, объединения, перераспределения; </w:t>
            </w:r>
          </w:p>
          <w:p w14:paraId="0F7460E7" w14:textId="77777777" w:rsidR="00FB64E2" w:rsidRPr="00DF3A99" w:rsidRDefault="00FB64E2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для предоставления многодетным семьям/врачам/участникам СВО; </w:t>
            </w:r>
          </w:p>
          <w:p w14:paraId="7EB63B5B" w14:textId="77777777" w:rsidR="00FB64E2" w:rsidRPr="00DF3A99" w:rsidRDefault="00FB64E2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для передачи в собственность другого ОМС/МО/РФ; </w:t>
            </w:r>
          </w:p>
          <w:p w14:paraId="3010102A" w14:textId="77777777" w:rsidR="00FB64E2" w:rsidRPr="00DF3A99" w:rsidRDefault="00FB64E2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карьер/ТБО, необходимо выполнить рекультивацию; </w:t>
            </w:r>
          </w:p>
          <w:p w14:paraId="7348E9B4" w14:textId="77777777" w:rsidR="00FB64E2" w:rsidRPr="00DF3A99" w:rsidRDefault="00FB64E2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в процессе снятия обременения/ограничения; </w:t>
            </w:r>
          </w:p>
          <w:p w14:paraId="4F3AA569" w14:textId="77777777" w:rsidR="00FB64E2" w:rsidRPr="00DF3A99" w:rsidRDefault="00FB64E2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судебный акт обжалуется; </w:t>
            </w:r>
          </w:p>
          <w:p w14:paraId="17E89346" w14:textId="77777777" w:rsidR="00FB64E2" w:rsidRPr="00DF3A99" w:rsidRDefault="00FB64E2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- оформление ОКС, расположенных на ЗУ, в собственность арендатора;</w:t>
            </w:r>
          </w:p>
          <w:p w14:paraId="5066AE02" w14:textId="77777777" w:rsidR="00FB64E2" w:rsidRPr="00DF3A99" w:rsidRDefault="00FB64E2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- выкуп земельного участка.</w:t>
            </w:r>
          </w:p>
          <w:p w14:paraId="0E2E6ACE" w14:textId="77777777" w:rsidR="00FB64E2" w:rsidRPr="00DF3A99" w:rsidRDefault="00FB64E2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ИПф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25C41FC7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  <w:p w14:paraId="7003DEF2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П</m:t>
              </m:r>
              <m:r>
                <m:rPr>
                  <m:nor/>
                </m:rPr>
                <w:rPr>
                  <w:sz w:val="20"/>
                  <w:szCs w:val="20"/>
                  <w:lang w:eastAsia="ru-RU"/>
                </w:rPr>
                <m:t>1</m:t>
              </m:r>
            </m:oMath>
            <w:r w:rsidRPr="00DF3A99">
              <w:rPr>
                <w:sz w:val="20"/>
                <w:szCs w:val="20"/>
                <w:lang w:eastAsia="ru-RU"/>
              </w:rPr>
              <w:t>.</w:t>
            </w:r>
          </w:p>
          <w:p w14:paraId="5F8CD8F5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Плановое значение – 100%.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1056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Система ГАС «Управление», ОМС,</w:t>
            </w:r>
          </w:p>
          <w:p w14:paraId="01BB8B36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ЕИСУГИ 2.0, И</w:t>
            </w:r>
            <w:r w:rsidRPr="00DF3A99">
              <w:rPr>
                <w:sz w:val="20"/>
                <w:szCs w:val="20"/>
                <w:lang w:eastAsia="ru-RU"/>
              </w:rPr>
              <w:t>нвестиционный портал Московской области (ИП),</w:t>
            </w:r>
          </w:p>
          <w:p w14:paraId="12D85389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РГИС,</w:t>
            </w:r>
          </w:p>
          <w:p w14:paraId="10097C1A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ЕГИС ОКНД</w:t>
            </w:r>
          </w:p>
          <w:p w14:paraId="56EAA6F1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5FEB" w14:textId="77777777" w:rsidR="00FB64E2" w:rsidRPr="00DF3A99" w:rsidRDefault="00FB64E2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Ежемесячно</w:t>
            </w:r>
          </w:p>
        </w:tc>
      </w:tr>
      <w:tr w:rsidR="00FB64E2" w:rsidRPr="00DF3A99" w14:paraId="6A259AA4" w14:textId="77777777" w:rsidTr="006D3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49B0" w14:textId="77777777" w:rsidR="00FB64E2" w:rsidRPr="00DF3A99" w:rsidRDefault="00FB64E2" w:rsidP="006D3BAE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1.11</w:t>
            </w:r>
            <w:r w:rsidRPr="00DF3A9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B555" w14:textId="77777777" w:rsidR="00FB64E2" w:rsidRPr="00DF3A99" w:rsidRDefault="00FB64E2" w:rsidP="006D3BAE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Доля обработанных заявлений граждан и юридических лиц </w:t>
            </w:r>
            <w:r w:rsidRPr="00DF3A99">
              <w:rPr>
                <w:sz w:val="20"/>
                <w:szCs w:val="20"/>
                <w:lang w:eastAsia="ru-RU"/>
              </w:rPr>
              <w:br/>
              <w:t>на получение государственных услуг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7A42" w14:textId="77777777" w:rsidR="00FB64E2" w:rsidRPr="00DF3A99" w:rsidRDefault="00FB64E2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23E5" w14:textId="77777777" w:rsidR="00FB64E2" w:rsidRPr="00DF3A99" w:rsidRDefault="00FB64E2" w:rsidP="006D3BAE">
            <w:pPr>
              <w:widowControl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           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</w:t>
            </w:r>
            <w:r w:rsidRPr="00DF3A99">
              <w:rPr>
                <w:sz w:val="20"/>
                <w:szCs w:val="20"/>
                <w:lang w:eastAsia="ru-RU"/>
              </w:rPr>
              <w:br/>
              <w:t>№ 270/2020-ОЗ, в части обработанных заявлений граждан и юридических лиц на получение государственных услуг.</w:t>
            </w:r>
          </w:p>
          <w:p w14:paraId="053FF3F1" w14:textId="77777777" w:rsidR="00FB64E2" w:rsidRPr="00DF3A99" w:rsidRDefault="00FB64E2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Показатель рассчитывается </w:t>
            </w:r>
            <w:r w:rsidRPr="00DF3A99">
              <w:rPr>
                <w:sz w:val="20"/>
                <w:szCs w:val="20"/>
                <w:lang w:eastAsia="ru-RU"/>
              </w:rPr>
              <w:t>по следующей формуле:</w:t>
            </w:r>
          </w:p>
          <w:p w14:paraId="017E1FAC" w14:textId="77777777" w:rsidR="00FB64E2" w:rsidRPr="00DF3A99" w:rsidRDefault="00FB64E2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  <w:p w14:paraId="5E91C906" w14:textId="77777777" w:rsidR="00FB64E2" w:rsidRPr="00DF3A99" w:rsidRDefault="00FB64E2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20"/>
                  </w:rPr>
                  <m:t>Z= R / Y*100%</m:t>
                </m:r>
              </m:oMath>
            </m:oMathPara>
          </w:p>
          <w:p w14:paraId="19D9C639" w14:textId="77777777" w:rsidR="00FB64E2" w:rsidRPr="00DF3A99" w:rsidRDefault="00FB64E2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где:</w:t>
            </w:r>
          </w:p>
          <w:p w14:paraId="52962BE2" w14:textId="77777777" w:rsidR="00FB64E2" w:rsidRPr="00DF3A99" w:rsidRDefault="00FB64E2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Z – значение целевых показателей эффективности деятельности органов местного самоуправления муниципальных образований Московской области;</w:t>
            </w:r>
          </w:p>
          <w:p w14:paraId="661E5943" w14:textId="77777777" w:rsidR="00FB64E2" w:rsidRPr="00DF3A99" w:rsidRDefault="00FB64E2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14:paraId="35534937" w14:textId="77777777" w:rsidR="00FB64E2" w:rsidRPr="00DF3A99" w:rsidRDefault="00FB64E2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Y -  количество заявлений, срок рассмотрения которых наступил </w:t>
            </w:r>
            <w:r w:rsidRPr="00DF3A99">
              <w:rPr>
                <w:sz w:val="20"/>
                <w:szCs w:val="20"/>
                <w:lang w:eastAsia="ru-RU"/>
              </w:rPr>
              <w:br/>
              <w:t>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14:paraId="572C8FB5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F3A99">
              <w:rPr>
                <w:color w:val="000000"/>
                <w:sz w:val="20"/>
                <w:szCs w:val="20"/>
                <w:lang w:eastAsia="ru-RU"/>
              </w:rPr>
              <w:t>Плановое значение – 97%.</w:t>
            </w:r>
          </w:p>
          <w:p w14:paraId="6391EC97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54E3" w14:textId="77777777" w:rsidR="00FB64E2" w:rsidRPr="00DF3A99" w:rsidRDefault="00FB64E2" w:rsidP="006D3BAE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sz w:val="20"/>
                <w:szCs w:val="20"/>
                <w:lang w:eastAsia="ru-RU"/>
              </w:rPr>
              <w:t>Реестр личных дел и документов</w:t>
            </w:r>
            <w:r w:rsidRPr="00DF3A99">
              <w:rPr>
                <w:rFonts w:eastAsia="Calibri"/>
                <w:sz w:val="20"/>
                <w:szCs w:val="20"/>
              </w:rPr>
              <w:t xml:space="preserve"> (РЛДД)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8838" w14:textId="77777777" w:rsidR="00FB64E2" w:rsidRPr="00DF3A99" w:rsidRDefault="00FB64E2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Ежеквартально</w:t>
            </w:r>
            <w:bookmarkStart w:id="4" w:name="_GoBack"/>
            <w:bookmarkEnd w:id="4"/>
          </w:p>
        </w:tc>
      </w:tr>
    </w:tbl>
    <w:p w14:paraId="31819A3B" w14:textId="52EB9E15" w:rsidR="00640DFA" w:rsidRPr="00D33608" w:rsidRDefault="00640DFA" w:rsidP="00640DFA">
      <w:pPr>
        <w:rPr>
          <w:sz w:val="20"/>
          <w:szCs w:val="20"/>
        </w:rPr>
      </w:pPr>
    </w:p>
    <w:p w14:paraId="29380929" w14:textId="42BDA3A0" w:rsidR="00640DFA" w:rsidRDefault="00640DFA" w:rsidP="00640DFA">
      <w:pPr>
        <w:rPr>
          <w:sz w:val="20"/>
          <w:szCs w:val="20"/>
        </w:rPr>
      </w:pPr>
    </w:p>
    <w:p w14:paraId="24614A1B" w14:textId="77777777" w:rsidR="00FB64E2" w:rsidRDefault="00FB64E2" w:rsidP="00640DFA">
      <w:pPr>
        <w:rPr>
          <w:sz w:val="20"/>
          <w:szCs w:val="20"/>
        </w:rPr>
      </w:pPr>
    </w:p>
    <w:p w14:paraId="4364B31E" w14:textId="77777777" w:rsidR="00FB64E2" w:rsidRDefault="00FB64E2" w:rsidP="00640DFA">
      <w:pPr>
        <w:rPr>
          <w:sz w:val="20"/>
          <w:szCs w:val="20"/>
        </w:rPr>
      </w:pPr>
    </w:p>
    <w:p w14:paraId="0938606A" w14:textId="77777777" w:rsidR="00FB64E2" w:rsidRDefault="00FB64E2" w:rsidP="00640DFA">
      <w:pPr>
        <w:rPr>
          <w:sz w:val="20"/>
          <w:szCs w:val="20"/>
        </w:rPr>
      </w:pPr>
    </w:p>
    <w:p w14:paraId="52D7862B" w14:textId="77777777" w:rsidR="00FB64E2" w:rsidRDefault="00FB64E2" w:rsidP="00640DFA">
      <w:pPr>
        <w:rPr>
          <w:sz w:val="20"/>
          <w:szCs w:val="20"/>
        </w:rPr>
      </w:pPr>
    </w:p>
    <w:p w14:paraId="3142FA49" w14:textId="77777777" w:rsidR="00FB64E2" w:rsidRDefault="00FB64E2" w:rsidP="00640DFA">
      <w:pPr>
        <w:rPr>
          <w:sz w:val="20"/>
          <w:szCs w:val="20"/>
        </w:rPr>
      </w:pPr>
    </w:p>
    <w:p w14:paraId="7188941D" w14:textId="77777777" w:rsidR="00FB64E2" w:rsidRDefault="00FB64E2" w:rsidP="00640DFA">
      <w:pPr>
        <w:rPr>
          <w:sz w:val="20"/>
          <w:szCs w:val="20"/>
        </w:rPr>
      </w:pPr>
    </w:p>
    <w:p w14:paraId="1FA71552" w14:textId="77777777" w:rsidR="00FB64E2" w:rsidRDefault="00FB64E2" w:rsidP="00640DFA">
      <w:pPr>
        <w:rPr>
          <w:sz w:val="20"/>
          <w:szCs w:val="20"/>
        </w:rPr>
      </w:pPr>
    </w:p>
    <w:p w14:paraId="67E9BD22" w14:textId="77777777" w:rsidR="00FB64E2" w:rsidRDefault="00FB64E2" w:rsidP="00640DFA">
      <w:pPr>
        <w:rPr>
          <w:sz w:val="20"/>
          <w:szCs w:val="20"/>
        </w:rPr>
      </w:pPr>
    </w:p>
    <w:p w14:paraId="0D09B319" w14:textId="77777777" w:rsidR="00FB64E2" w:rsidRDefault="00FB64E2" w:rsidP="00640DFA">
      <w:pPr>
        <w:rPr>
          <w:sz w:val="20"/>
          <w:szCs w:val="20"/>
        </w:rPr>
      </w:pPr>
    </w:p>
    <w:p w14:paraId="48286F38" w14:textId="77777777" w:rsidR="00FB64E2" w:rsidRDefault="00FB64E2" w:rsidP="00640DFA">
      <w:pPr>
        <w:rPr>
          <w:sz w:val="20"/>
          <w:szCs w:val="20"/>
        </w:rPr>
      </w:pPr>
    </w:p>
    <w:p w14:paraId="523F8678" w14:textId="77777777" w:rsidR="00FB64E2" w:rsidRDefault="00FB64E2" w:rsidP="00640DFA">
      <w:pPr>
        <w:rPr>
          <w:sz w:val="20"/>
          <w:szCs w:val="20"/>
        </w:rPr>
      </w:pPr>
    </w:p>
    <w:p w14:paraId="6A167C3D" w14:textId="77777777" w:rsidR="00FB64E2" w:rsidRPr="00D33608" w:rsidRDefault="00FB64E2" w:rsidP="00640DFA">
      <w:pPr>
        <w:rPr>
          <w:sz w:val="20"/>
          <w:szCs w:val="20"/>
        </w:rPr>
      </w:pPr>
    </w:p>
    <w:p w14:paraId="65C443CE" w14:textId="77777777" w:rsidR="00640DFA" w:rsidRPr="00D33608" w:rsidRDefault="00640DFA" w:rsidP="00640DFA">
      <w:pPr>
        <w:rPr>
          <w:sz w:val="20"/>
          <w:szCs w:val="20"/>
        </w:rPr>
      </w:pPr>
    </w:p>
    <w:p w14:paraId="24F112D1" w14:textId="77777777" w:rsidR="00111742" w:rsidRPr="00D33608" w:rsidRDefault="00640DFA" w:rsidP="00111742">
      <w:pPr>
        <w:pStyle w:val="a5"/>
        <w:numPr>
          <w:ilvl w:val="0"/>
          <w:numId w:val="11"/>
        </w:numPr>
        <w:spacing w:before="62" w:line="322" w:lineRule="exact"/>
        <w:ind w:left="851" w:hanging="279"/>
        <w:jc w:val="left"/>
        <w:rPr>
          <w:b/>
          <w:sz w:val="20"/>
          <w:szCs w:val="20"/>
        </w:rPr>
      </w:pPr>
      <w:bookmarkStart w:id="5" w:name=")4"/>
      <w:bookmarkEnd w:id="5"/>
      <w:r w:rsidRPr="00D33608">
        <w:rPr>
          <w:b/>
          <w:sz w:val="20"/>
          <w:szCs w:val="20"/>
        </w:rPr>
        <w:lastRenderedPageBreak/>
        <w:t>Методика</w:t>
      </w:r>
      <w:r w:rsidRPr="00D33608">
        <w:rPr>
          <w:b/>
          <w:spacing w:val="-3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определения</w:t>
      </w:r>
      <w:r w:rsidRPr="00D33608">
        <w:rPr>
          <w:b/>
          <w:spacing w:val="-9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результатов</w:t>
      </w:r>
      <w:r w:rsidRPr="00D33608">
        <w:rPr>
          <w:b/>
          <w:spacing w:val="-8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выполнения</w:t>
      </w:r>
      <w:r w:rsidRPr="00D33608">
        <w:rPr>
          <w:b/>
          <w:spacing w:val="-9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мероприятий</w:t>
      </w:r>
      <w:r w:rsidRPr="00D33608">
        <w:rPr>
          <w:b/>
          <w:spacing w:val="1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муниципальной</w:t>
      </w:r>
      <w:r w:rsidRPr="00D33608">
        <w:rPr>
          <w:b/>
          <w:spacing w:val="-9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программы</w:t>
      </w:r>
      <w:r w:rsidR="00111742" w:rsidRPr="00D33608">
        <w:rPr>
          <w:b/>
          <w:sz w:val="20"/>
          <w:szCs w:val="20"/>
        </w:rPr>
        <w:t xml:space="preserve"> </w:t>
      </w:r>
    </w:p>
    <w:p w14:paraId="456AB8F4" w14:textId="4F6B9FCF" w:rsidR="00640DFA" w:rsidRPr="00D33608" w:rsidRDefault="00640DFA" w:rsidP="00111742">
      <w:pPr>
        <w:spacing w:before="62" w:line="322" w:lineRule="exact"/>
        <w:ind w:left="572" w:right="367"/>
        <w:rPr>
          <w:b/>
          <w:sz w:val="20"/>
          <w:szCs w:val="20"/>
        </w:rPr>
      </w:pPr>
      <w:r w:rsidRPr="00D33608">
        <w:rPr>
          <w:b/>
          <w:sz w:val="20"/>
          <w:szCs w:val="20"/>
        </w:rPr>
        <w:t>«Управление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имуществом</w:t>
      </w:r>
      <w:r w:rsidRPr="00D33608">
        <w:rPr>
          <w:b/>
          <w:spacing w:val="-3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и</w:t>
      </w:r>
      <w:r w:rsidRPr="00D33608">
        <w:rPr>
          <w:b/>
          <w:spacing w:val="-7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муниципальными</w:t>
      </w:r>
      <w:r w:rsidRPr="00D33608">
        <w:rPr>
          <w:b/>
          <w:spacing w:val="-8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финансами»</w:t>
      </w:r>
    </w:p>
    <w:p w14:paraId="2A465178" w14:textId="77777777" w:rsidR="00640DFA" w:rsidRPr="00D33608" w:rsidRDefault="00640DFA" w:rsidP="00640DFA">
      <w:pPr>
        <w:pStyle w:val="a3"/>
        <w:spacing w:before="5"/>
        <w:rPr>
          <w:b/>
          <w:sz w:val="20"/>
          <w:szCs w:val="20"/>
        </w:rPr>
      </w:pPr>
    </w:p>
    <w:tbl>
      <w:tblPr>
        <w:tblStyle w:val="TableNormal"/>
        <w:tblW w:w="4784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2"/>
        <w:gridCol w:w="1996"/>
        <w:gridCol w:w="1847"/>
        <w:gridCol w:w="1416"/>
        <w:gridCol w:w="2097"/>
        <w:gridCol w:w="1251"/>
        <w:gridCol w:w="5912"/>
      </w:tblGrid>
      <w:tr w:rsidR="00111742" w:rsidRPr="00D33608" w14:paraId="7ED795AB" w14:textId="77777777" w:rsidTr="00690074">
        <w:trPr>
          <w:trHeight w:val="970"/>
        </w:trPr>
        <w:tc>
          <w:tcPr>
            <w:tcW w:w="243" w:type="pct"/>
          </w:tcPr>
          <w:p w14:paraId="66B0207D" w14:textId="77777777" w:rsidR="00640DFA" w:rsidRPr="00D33608" w:rsidRDefault="00640DFA" w:rsidP="00F77924">
            <w:pPr>
              <w:pStyle w:val="TableParagraph"/>
              <w:spacing w:line="237" w:lineRule="auto"/>
              <w:ind w:left="249" w:right="213" w:firstLine="4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№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54" w:type="pct"/>
          </w:tcPr>
          <w:p w14:paraId="0DDB4896" w14:textId="77777777" w:rsidR="00640DFA" w:rsidRPr="00D33608" w:rsidRDefault="00640DFA" w:rsidP="00F77924">
            <w:pPr>
              <w:pStyle w:val="TableParagraph"/>
              <w:spacing w:line="237" w:lineRule="auto"/>
              <w:ind w:left="158" w:right="145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№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подпрограммы</w:t>
            </w:r>
          </w:p>
          <w:p w14:paraId="307C488F" w14:textId="77777777" w:rsidR="00640DFA" w:rsidRPr="00D33608" w:rsidRDefault="00640DFA" w:rsidP="00F77924">
            <w:pPr>
              <w:pStyle w:val="TableParagraph"/>
              <w:spacing w:line="261" w:lineRule="exact"/>
              <w:ind w:left="728" w:right="7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ХХ</w:t>
            </w:r>
          </w:p>
        </w:tc>
        <w:tc>
          <w:tcPr>
            <w:tcW w:w="605" w:type="pct"/>
          </w:tcPr>
          <w:p w14:paraId="2AF853EB" w14:textId="77777777" w:rsidR="00640DFA" w:rsidRPr="00D33608" w:rsidRDefault="00640DFA" w:rsidP="00F77924">
            <w:pPr>
              <w:pStyle w:val="TableParagraph"/>
              <w:spacing w:line="237" w:lineRule="auto"/>
              <w:ind w:left="177" w:right="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№</w:t>
            </w:r>
            <w:r w:rsidRPr="00D33608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основного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</w:p>
          <w:p w14:paraId="13B81A2B" w14:textId="77777777" w:rsidR="00640DFA" w:rsidRPr="00D33608" w:rsidRDefault="00640DFA" w:rsidP="00F77924">
            <w:pPr>
              <w:pStyle w:val="TableParagraph"/>
              <w:spacing w:line="261" w:lineRule="exact"/>
              <w:ind w:left="176" w:right="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YY</w:t>
            </w:r>
          </w:p>
        </w:tc>
        <w:tc>
          <w:tcPr>
            <w:tcW w:w="464" w:type="pct"/>
          </w:tcPr>
          <w:p w14:paraId="18D09527" w14:textId="77777777" w:rsidR="00640DFA" w:rsidRPr="00D33608" w:rsidRDefault="00640DFA" w:rsidP="00F77924">
            <w:pPr>
              <w:pStyle w:val="TableParagraph"/>
              <w:spacing w:line="237" w:lineRule="auto"/>
              <w:ind w:left="109"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№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</w:p>
          <w:p w14:paraId="14F6AF1F" w14:textId="77777777" w:rsidR="00640DFA" w:rsidRPr="00D33608" w:rsidRDefault="00640DFA" w:rsidP="00F77924">
            <w:pPr>
              <w:pStyle w:val="TableParagraph"/>
              <w:spacing w:line="261" w:lineRule="exact"/>
              <w:ind w:left="100"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ZZ</w:t>
            </w:r>
          </w:p>
        </w:tc>
        <w:tc>
          <w:tcPr>
            <w:tcW w:w="687" w:type="pct"/>
          </w:tcPr>
          <w:p w14:paraId="56A8E358" w14:textId="77777777" w:rsidR="00640DFA" w:rsidRPr="00D33608" w:rsidRDefault="00640DFA" w:rsidP="00F77924">
            <w:pPr>
              <w:pStyle w:val="TableParagraph"/>
              <w:spacing w:line="237" w:lineRule="auto"/>
              <w:ind w:left="445" w:right="216" w:hanging="20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результата</w:t>
            </w:r>
            <w:proofErr w:type="spellEnd"/>
          </w:p>
        </w:tc>
        <w:tc>
          <w:tcPr>
            <w:tcW w:w="410" w:type="pct"/>
          </w:tcPr>
          <w:p w14:paraId="282691D1" w14:textId="77777777" w:rsidR="00640DFA" w:rsidRPr="00D33608" w:rsidRDefault="00640DFA" w:rsidP="00F77924">
            <w:pPr>
              <w:pStyle w:val="TableParagraph"/>
              <w:spacing w:line="237" w:lineRule="auto"/>
              <w:ind w:left="166" w:right="145" w:firstLine="9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Единица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измерения</w:t>
            </w:r>
            <w:proofErr w:type="spellEnd"/>
          </w:p>
          <w:p w14:paraId="6AB4D983" w14:textId="77777777" w:rsidR="00640DFA" w:rsidRPr="00D33608" w:rsidRDefault="00640DFA" w:rsidP="00F77924">
            <w:pPr>
              <w:pStyle w:val="TableParagraph"/>
              <w:spacing w:line="261" w:lineRule="exact"/>
              <w:ind w:left="14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(по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ОКЕИ)</w:t>
            </w:r>
          </w:p>
        </w:tc>
        <w:tc>
          <w:tcPr>
            <w:tcW w:w="1937" w:type="pct"/>
          </w:tcPr>
          <w:p w14:paraId="37096795" w14:textId="77777777" w:rsidR="00640DFA" w:rsidRPr="00D33608" w:rsidRDefault="00640DFA" w:rsidP="00F77924">
            <w:pPr>
              <w:pStyle w:val="TableParagraph"/>
              <w:spacing w:line="268" w:lineRule="exact"/>
              <w:ind w:left="1038" w:right="95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Порядок</w:t>
            </w:r>
            <w:proofErr w:type="spellEnd"/>
            <w:r w:rsidRPr="00D33608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определения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значений</w:t>
            </w:r>
            <w:proofErr w:type="spellEnd"/>
          </w:p>
        </w:tc>
      </w:tr>
      <w:tr w:rsidR="00111742" w:rsidRPr="00D33608" w14:paraId="1AD675B6" w14:textId="77777777" w:rsidTr="00690074">
        <w:trPr>
          <w:trHeight w:val="327"/>
        </w:trPr>
        <w:tc>
          <w:tcPr>
            <w:tcW w:w="243" w:type="pct"/>
          </w:tcPr>
          <w:p w14:paraId="2F95B975" w14:textId="77777777" w:rsidR="00640DFA" w:rsidRPr="00D33608" w:rsidRDefault="00640DFA" w:rsidP="00F77924">
            <w:pPr>
              <w:pStyle w:val="TableParagraph"/>
              <w:spacing w:line="258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4" w:type="pct"/>
          </w:tcPr>
          <w:p w14:paraId="1DF88C8E" w14:textId="77777777" w:rsidR="00640DFA" w:rsidRPr="00D33608" w:rsidRDefault="00640DFA" w:rsidP="00F77924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5" w:type="pct"/>
          </w:tcPr>
          <w:p w14:paraId="6334EF43" w14:textId="77777777" w:rsidR="00640DFA" w:rsidRPr="00D33608" w:rsidRDefault="00640DFA" w:rsidP="00F77924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4" w:type="pct"/>
          </w:tcPr>
          <w:p w14:paraId="00CBC8B7" w14:textId="77777777" w:rsidR="00640DFA" w:rsidRPr="00D33608" w:rsidRDefault="00640DFA" w:rsidP="00F77924">
            <w:pPr>
              <w:pStyle w:val="TableParagraph"/>
              <w:spacing w:line="258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7" w:type="pct"/>
          </w:tcPr>
          <w:p w14:paraId="24DFD31F" w14:textId="77777777" w:rsidR="00640DFA" w:rsidRPr="00D33608" w:rsidRDefault="00640DFA" w:rsidP="00F77924">
            <w:pPr>
              <w:pStyle w:val="TableParagraph"/>
              <w:spacing w:line="258" w:lineRule="exact"/>
              <w:ind w:left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0" w:type="pct"/>
          </w:tcPr>
          <w:p w14:paraId="39B32068" w14:textId="77777777" w:rsidR="00640DFA" w:rsidRPr="00D33608" w:rsidRDefault="00640DFA" w:rsidP="00F77924">
            <w:pPr>
              <w:pStyle w:val="TableParagraph"/>
              <w:spacing w:line="258" w:lineRule="exact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37" w:type="pct"/>
          </w:tcPr>
          <w:p w14:paraId="27EF1A73" w14:textId="77777777" w:rsidR="00640DFA" w:rsidRPr="00D33608" w:rsidRDefault="00640DFA" w:rsidP="00F77924">
            <w:pPr>
              <w:pStyle w:val="TableParagraph"/>
              <w:spacing w:line="258" w:lineRule="exact"/>
              <w:ind w:left="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11742" w:rsidRPr="00D33608" w14:paraId="44074AFC" w14:textId="77777777" w:rsidTr="00690074">
        <w:trPr>
          <w:trHeight w:val="4114"/>
        </w:trPr>
        <w:tc>
          <w:tcPr>
            <w:tcW w:w="243" w:type="pct"/>
          </w:tcPr>
          <w:p w14:paraId="306E88FB" w14:textId="77777777" w:rsidR="00640DFA" w:rsidRPr="00D33608" w:rsidRDefault="00640DFA" w:rsidP="00F77924">
            <w:pPr>
              <w:pStyle w:val="TableParagraph"/>
              <w:spacing w:line="268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4" w:type="pct"/>
          </w:tcPr>
          <w:p w14:paraId="1B89D210" w14:textId="77777777" w:rsidR="00640DFA" w:rsidRPr="00D33608" w:rsidRDefault="00640DFA" w:rsidP="00F77924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pct"/>
          </w:tcPr>
          <w:p w14:paraId="114C713A" w14:textId="77777777" w:rsidR="00640DFA" w:rsidRPr="00D33608" w:rsidRDefault="00640DFA" w:rsidP="00F77924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64" w:type="pct"/>
          </w:tcPr>
          <w:p w14:paraId="3CA08780" w14:textId="77777777" w:rsidR="00640DFA" w:rsidRPr="00D33608" w:rsidRDefault="00640DFA" w:rsidP="00F77924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87" w:type="pct"/>
          </w:tcPr>
          <w:p w14:paraId="757B13A3" w14:textId="77777777" w:rsidR="00640DFA" w:rsidRPr="00D33608" w:rsidRDefault="00640DFA" w:rsidP="00F77924">
            <w:pPr>
              <w:pStyle w:val="TableParagraph"/>
              <w:ind w:left="109" w:right="1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объектов,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находящихся 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собственности, в</w:t>
            </w:r>
            <w:r w:rsidRPr="00D33608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отношении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которых были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произведены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расходы,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связанные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владением,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пользованием и</w:t>
            </w:r>
          </w:p>
          <w:p w14:paraId="0DAD41C3" w14:textId="77777777" w:rsidR="00640DFA" w:rsidRPr="00D33608" w:rsidRDefault="00640DFA" w:rsidP="00F77924">
            <w:pPr>
              <w:pStyle w:val="TableParagraph"/>
              <w:spacing w:line="278" w:lineRule="exact"/>
              <w:ind w:left="109" w:right="24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распоряжением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имуществом</w:t>
            </w:r>
            <w:proofErr w:type="spellEnd"/>
          </w:p>
        </w:tc>
        <w:tc>
          <w:tcPr>
            <w:tcW w:w="410" w:type="pct"/>
          </w:tcPr>
          <w:p w14:paraId="4AC09EE5" w14:textId="77777777" w:rsidR="00640DFA" w:rsidRPr="00D33608" w:rsidRDefault="00640DFA" w:rsidP="00F77924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5A9C94DA" w14:textId="77777777" w:rsidR="00640DFA" w:rsidRPr="00D33608" w:rsidRDefault="00640DFA" w:rsidP="00F77924">
            <w:pPr>
              <w:pStyle w:val="TableParagraph"/>
              <w:ind w:left="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 в реестре муниципального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имущества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Красногорск,</w:t>
            </w:r>
            <w:r w:rsidRPr="00D33608">
              <w:rPr>
                <w:rFonts w:ascii="Times New Roman" w:hAnsi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находящихся 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 собственности, в отношении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которых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были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произведены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расходы,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связанные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владением, пользованием и распоряжением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имуществом.</w:t>
            </w:r>
          </w:p>
        </w:tc>
      </w:tr>
      <w:tr w:rsidR="00111742" w:rsidRPr="00D33608" w14:paraId="47930A22" w14:textId="77777777" w:rsidTr="00690074">
        <w:trPr>
          <w:trHeight w:val="2271"/>
        </w:trPr>
        <w:tc>
          <w:tcPr>
            <w:tcW w:w="243" w:type="pct"/>
          </w:tcPr>
          <w:p w14:paraId="66D46C94" w14:textId="77777777" w:rsidR="00640DFA" w:rsidRPr="00D33608" w:rsidRDefault="00640DFA" w:rsidP="00F77924">
            <w:pPr>
              <w:pStyle w:val="TableParagraph"/>
              <w:spacing w:line="265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4" w:type="pct"/>
          </w:tcPr>
          <w:p w14:paraId="7E564B18" w14:textId="77777777" w:rsidR="00640DFA" w:rsidRPr="00D33608" w:rsidRDefault="00640DFA" w:rsidP="00F77924">
            <w:pPr>
              <w:pStyle w:val="TableParagraph"/>
              <w:spacing w:line="265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pct"/>
          </w:tcPr>
          <w:p w14:paraId="4F8BD60C" w14:textId="77777777" w:rsidR="00640DFA" w:rsidRPr="00D33608" w:rsidRDefault="00640DFA" w:rsidP="00F77924">
            <w:pPr>
              <w:pStyle w:val="TableParagraph"/>
              <w:spacing w:line="265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64" w:type="pct"/>
          </w:tcPr>
          <w:p w14:paraId="429F6DCA" w14:textId="77777777" w:rsidR="00640DFA" w:rsidRPr="00D33608" w:rsidRDefault="00640DFA" w:rsidP="00F77924">
            <w:pPr>
              <w:pStyle w:val="TableParagraph"/>
              <w:spacing w:line="265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87" w:type="pct"/>
          </w:tcPr>
          <w:p w14:paraId="00BF8036" w14:textId="77777777" w:rsidR="00111742" w:rsidRPr="00D33608" w:rsidRDefault="00111742" w:rsidP="00111742">
            <w:pPr>
              <w:pStyle w:val="TableParagraph"/>
              <w:spacing w:line="274" w:lineRule="exact"/>
              <w:ind w:left="109" w:right="2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по которым произведена оплата взносов</w:t>
            </w:r>
          </w:p>
          <w:p w14:paraId="3635D1EC" w14:textId="4DA6500A" w:rsidR="00640DFA" w:rsidRPr="00D33608" w:rsidRDefault="00111742" w:rsidP="00111742">
            <w:pPr>
              <w:pStyle w:val="TableParagraph"/>
              <w:spacing w:line="274" w:lineRule="exact"/>
              <w:ind w:left="109" w:right="21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капитальный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ремонт</w:t>
            </w:r>
            <w:proofErr w:type="spellEnd"/>
          </w:p>
        </w:tc>
        <w:tc>
          <w:tcPr>
            <w:tcW w:w="410" w:type="pct"/>
          </w:tcPr>
          <w:p w14:paraId="49C322A0" w14:textId="77777777" w:rsidR="00640DFA" w:rsidRPr="00D33608" w:rsidRDefault="00640DFA" w:rsidP="00F77924">
            <w:pPr>
              <w:pStyle w:val="TableParagraph"/>
              <w:spacing w:line="265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5E14306F" w14:textId="77777777" w:rsidR="00640DFA" w:rsidRPr="00D33608" w:rsidRDefault="00640DFA" w:rsidP="00F77924">
            <w:pPr>
              <w:pStyle w:val="TableParagraph"/>
              <w:spacing w:line="242" w:lineRule="auto"/>
              <w:ind w:left="108" w:right="3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объектов,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которым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произведена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оплата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взносов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капитальный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ремонт</w:t>
            </w:r>
          </w:p>
        </w:tc>
      </w:tr>
      <w:tr w:rsidR="00111742" w:rsidRPr="00D33608" w14:paraId="7EE6D380" w14:textId="77777777" w:rsidTr="00690074">
        <w:trPr>
          <w:trHeight w:val="1978"/>
        </w:trPr>
        <w:tc>
          <w:tcPr>
            <w:tcW w:w="243" w:type="pct"/>
          </w:tcPr>
          <w:p w14:paraId="110DE80A" w14:textId="2AC0026A" w:rsidR="00111742" w:rsidRPr="00D33608" w:rsidRDefault="00640DFA" w:rsidP="00255019">
            <w:pPr>
              <w:pStyle w:val="TableParagraph"/>
              <w:spacing w:line="268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  <w:p w14:paraId="4BD36946" w14:textId="77777777" w:rsidR="00111742" w:rsidRPr="00D33608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E37B226" w14:textId="77777777" w:rsidR="00111742" w:rsidRPr="00D33608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C7CD501" w14:textId="77777777" w:rsidR="00111742" w:rsidRPr="00D33608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DE6E703" w14:textId="77777777" w:rsidR="00111742" w:rsidRPr="00D33608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514EC44" w14:textId="77777777" w:rsidR="00111742" w:rsidRPr="00D33608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448A21D" w14:textId="2E393E39" w:rsidR="00640DFA" w:rsidRPr="00D33608" w:rsidRDefault="00640DFA" w:rsidP="00111742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</w:tcPr>
          <w:p w14:paraId="53E6701D" w14:textId="77777777" w:rsidR="00640DFA" w:rsidRPr="00D33608" w:rsidRDefault="00640DFA" w:rsidP="00F77924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pct"/>
          </w:tcPr>
          <w:p w14:paraId="4A67F99A" w14:textId="77777777" w:rsidR="00640DFA" w:rsidRPr="00D33608" w:rsidRDefault="00640DFA" w:rsidP="00F77924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64" w:type="pct"/>
          </w:tcPr>
          <w:p w14:paraId="11DF6675" w14:textId="77777777" w:rsidR="00640DFA" w:rsidRPr="00D33608" w:rsidRDefault="00640DFA" w:rsidP="00F77924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87" w:type="pct"/>
          </w:tcPr>
          <w:p w14:paraId="409D3DE7" w14:textId="77777777" w:rsidR="00111742" w:rsidRPr="00D33608" w:rsidRDefault="00111742" w:rsidP="00111742">
            <w:pPr>
              <w:pStyle w:val="TableParagraph"/>
              <w:spacing w:line="261" w:lineRule="exact"/>
              <w:ind w:left="1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в отношении которых проведены кадастровые работы и утверждены</w:t>
            </w:r>
          </w:p>
          <w:p w14:paraId="0698C656" w14:textId="6B5C95E4" w:rsidR="00640DFA" w:rsidRPr="00D33608" w:rsidRDefault="00111742" w:rsidP="00111742">
            <w:pPr>
              <w:pStyle w:val="TableParagraph"/>
              <w:spacing w:line="261" w:lineRule="exact"/>
              <w:ind w:left="1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карты-планы территорий</w:t>
            </w:r>
          </w:p>
        </w:tc>
        <w:tc>
          <w:tcPr>
            <w:tcW w:w="410" w:type="pct"/>
          </w:tcPr>
          <w:p w14:paraId="2DFD8B77" w14:textId="77777777" w:rsidR="00640DFA" w:rsidRPr="00D33608" w:rsidRDefault="00640DFA" w:rsidP="00F77924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72DC0CE0" w14:textId="77777777" w:rsidR="00640DFA" w:rsidRPr="00D33608" w:rsidRDefault="00640DFA" w:rsidP="00F77924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в отношении которых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проведены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кадастровые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работы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утверждены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карты-планы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территорий</w:t>
            </w:r>
          </w:p>
        </w:tc>
      </w:tr>
      <w:tr w:rsidR="00111742" w:rsidRPr="00D33608" w14:paraId="699824D5" w14:textId="77777777" w:rsidTr="00690074">
        <w:trPr>
          <w:trHeight w:val="2210"/>
        </w:trPr>
        <w:tc>
          <w:tcPr>
            <w:tcW w:w="243" w:type="pct"/>
          </w:tcPr>
          <w:p w14:paraId="3AEBE368" w14:textId="7C27AF41" w:rsidR="00111742" w:rsidRPr="00D33608" w:rsidRDefault="00111742" w:rsidP="00111742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283" w:right="-26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97B45BB" w14:textId="77777777" w:rsidR="00111742" w:rsidRPr="00D33608" w:rsidRDefault="00111742" w:rsidP="0011174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54" w:type="pct"/>
          </w:tcPr>
          <w:p w14:paraId="067FF1B7" w14:textId="7FB4BAEA" w:rsidR="00111742" w:rsidRPr="00D33608" w:rsidRDefault="00111742" w:rsidP="00111742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pct"/>
          </w:tcPr>
          <w:p w14:paraId="7568A04A" w14:textId="53739293" w:rsidR="00111742" w:rsidRPr="00D33608" w:rsidRDefault="00111742" w:rsidP="00111742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4" w:type="pct"/>
          </w:tcPr>
          <w:p w14:paraId="49DA3A88" w14:textId="13CAFD14" w:rsidR="00111742" w:rsidRPr="00D33608" w:rsidRDefault="00111742" w:rsidP="00111742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87" w:type="pct"/>
          </w:tcPr>
          <w:p w14:paraId="6D5B9C6A" w14:textId="77777777" w:rsidR="00111742" w:rsidRPr="00D33608" w:rsidRDefault="00111742" w:rsidP="00111742">
            <w:pPr>
              <w:pStyle w:val="TableParagraph"/>
              <w:ind w:left="109" w:right="18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Оказано услуг в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земельных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органами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самоуправления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</w:p>
          <w:p w14:paraId="540452CA" w14:textId="6E8C7887" w:rsidR="00111742" w:rsidRPr="00D33608" w:rsidRDefault="00111742" w:rsidP="00111742">
            <w:pPr>
              <w:pStyle w:val="TableParagraph"/>
              <w:spacing w:line="261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410" w:type="pct"/>
          </w:tcPr>
          <w:p w14:paraId="44E8F1FD" w14:textId="1DF8D426" w:rsidR="00111742" w:rsidRPr="00D33608" w:rsidRDefault="00111742" w:rsidP="00111742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37985240" w14:textId="6DEF6814" w:rsidR="00111742" w:rsidRPr="00D33608" w:rsidRDefault="00111742" w:rsidP="00111742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оказанных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услуг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земельных отношений органами местного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33608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111742" w:rsidRPr="00D33608" w14:paraId="7540D357" w14:textId="77777777" w:rsidTr="00690074">
        <w:trPr>
          <w:trHeight w:val="1010"/>
        </w:trPr>
        <w:tc>
          <w:tcPr>
            <w:tcW w:w="243" w:type="pct"/>
          </w:tcPr>
          <w:p w14:paraId="6561DD30" w14:textId="77777777" w:rsidR="00111742" w:rsidRPr="00D33608" w:rsidRDefault="00111742" w:rsidP="00111742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283" w:right="-26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54" w:type="pct"/>
          </w:tcPr>
          <w:p w14:paraId="766F6C40" w14:textId="5DEA57F9" w:rsidR="00111742" w:rsidRPr="00D33608" w:rsidRDefault="00111742" w:rsidP="00111742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5" w:type="pct"/>
          </w:tcPr>
          <w:p w14:paraId="2B98D015" w14:textId="023DDE2D" w:rsidR="00111742" w:rsidRPr="00D33608" w:rsidRDefault="00111742" w:rsidP="00111742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4" w:type="pct"/>
          </w:tcPr>
          <w:p w14:paraId="207380C9" w14:textId="1A811B59" w:rsidR="00111742" w:rsidRPr="00D33608" w:rsidRDefault="00111742" w:rsidP="00111742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87" w:type="pct"/>
          </w:tcPr>
          <w:p w14:paraId="6602E53F" w14:textId="77777777" w:rsidR="00111742" w:rsidRPr="00D33608" w:rsidRDefault="00111742" w:rsidP="00111742">
            <w:pPr>
              <w:pStyle w:val="TableParagraph"/>
              <w:ind w:left="109" w:right="1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Обслуживание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муниципального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долга по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бюджетным</w:t>
            </w:r>
          </w:p>
          <w:p w14:paraId="0A20599E" w14:textId="18219069" w:rsidR="00111742" w:rsidRPr="00D33608" w:rsidRDefault="00111742" w:rsidP="00111742">
            <w:pPr>
              <w:pStyle w:val="TableParagraph"/>
              <w:ind w:left="109" w:right="18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кредитам</w:t>
            </w:r>
          </w:p>
        </w:tc>
        <w:tc>
          <w:tcPr>
            <w:tcW w:w="410" w:type="pct"/>
          </w:tcPr>
          <w:p w14:paraId="161AB787" w14:textId="5AADBC8C" w:rsidR="00111742" w:rsidRPr="00D33608" w:rsidRDefault="00111742" w:rsidP="00111742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.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19FF6134" w14:textId="56272DBC" w:rsidR="00111742" w:rsidRPr="00D33608" w:rsidRDefault="00111742" w:rsidP="00111742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Расчет производится исходя из суммы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привлечения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кредита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процентной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ставки</w:t>
            </w:r>
          </w:p>
        </w:tc>
      </w:tr>
      <w:tr w:rsidR="00111742" w:rsidRPr="00D33608" w14:paraId="01DBFD8C" w14:textId="77777777" w:rsidTr="00690074">
        <w:trPr>
          <w:trHeight w:val="2210"/>
        </w:trPr>
        <w:tc>
          <w:tcPr>
            <w:tcW w:w="243" w:type="pct"/>
          </w:tcPr>
          <w:p w14:paraId="39CEAA28" w14:textId="77777777" w:rsidR="00111742" w:rsidRPr="00D33608" w:rsidRDefault="00111742" w:rsidP="00111742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283" w:right="-26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54" w:type="pct"/>
          </w:tcPr>
          <w:p w14:paraId="4862938D" w14:textId="38126E33" w:rsidR="00111742" w:rsidRPr="00D33608" w:rsidRDefault="00111742" w:rsidP="00111742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5" w:type="pct"/>
          </w:tcPr>
          <w:p w14:paraId="08C36BF5" w14:textId="361A5965" w:rsidR="00111742" w:rsidRPr="00D33608" w:rsidRDefault="00111742" w:rsidP="00111742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4" w:type="pct"/>
          </w:tcPr>
          <w:p w14:paraId="4C11406A" w14:textId="2BE43A61" w:rsidR="00111742" w:rsidRPr="00D33608" w:rsidRDefault="00111742" w:rsidP="00111742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87" w:type="pct"/>
          </w:tcPr>
          <w:p w14:paraId="6DA0680A" w14:textId="77777777" w:rsidR="00111742" w:rsidRPr="00D33608" w:rsidRDefault="00111742" w:rsidP="00111742">
            <w:pPr>
              <w:pStyle w:val="TableParagraph"/>
              <w:ind w:left="109" w:right="1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Обслуживание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муниципального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долга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</w:p>
          <w:p w14:paraId="4CE0F501" w14:textId="3DC42871" w:rsidR="00111742" w:rsidRPr="00D33608" w:rsidRDefault="00111742" w:rsidP="00111742">
            <w:pPr>
              <w:pStyle w:val="TableParagraph"/>
              <w:ind w:left="109" w:right="18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коммерческим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кредитам</w:t>
            </w:r>
          </w:p>
        </w:tc>
        <w:tc>
          <w:tcPr>
            <w:tcW w:w="410" w:type="pct"/>
          </w:tcPr>
          <w:p w14:paraId="6D2400AD" w14:textId="2950449A" w:rsidR="00111742" w:rsidRPr="00D33608" w:rsidRDefault="00111742" w:rsidP="00111742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.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193ADA78" w14:textId="0764A1B7" w:rsidR="00111742" w:rsidRPr="00D33608" w:rsidRDefault="00111742" w:rsidP="00111742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Расчет производится исходя из суммы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привлечения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кредита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процентной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ставки</w:t>
            </w:r>
          </w:p>
        </w:tc>
      </w:tr>
    </w:tbl>
    <w:p w14:paraId="784CC584" w14:textId="77777777" w:rsidR="00640DFA" w:rsidRPr="00D33608" w:rsidRDefault="00640DFA" w:rsidP="00640DFA">
      <w:pPr>
        <w:rPr>
          <w:sz w:val="20"/>
          <w:szCs w:val="20"/>
        </w:rPr>
        <w:sectPr w:rsidR="00640DFA" w:rsidRPr="00D33608" w:rsidSect="00F928E3">
          <w:footerReference w:type="default" r:id="rId9"/>
          <w:pgSz w:w="16840" w:h="11910" w:orient="landscape"/>
          <w:pgMar w:top="820" w:right="180" w:bottom="540" w:left="700" w:header="0" w:footer="353" w:gutter="0"/>
          <w:cols w:space="720"/>
        </w:sectPr>
      </w:pPr>
    </w:p>
    <w:p w14:paraId="3B90B80F" w14:textId="77777777" w:rsidR="00640DFA" w:rsidRPr="00D33608" w:rsidRDefault="00640DFA" w:rsidP="00EF6585">
      <w:pPr>
        <w:pStyle w:val="a5"/>
        <w:numPr>
          <w:ilvl w:val="0"/>
          <w:numId w:val="11"/>
        </w:numPr>
        <w:spacing w:after="2"/>
        <w:ind w:left="0" w:firstLine="0"/>
        <w:jc w:val="center"/>
        <w:rPr>
          <w:b/>
          <w:sz w:val="20"/>
          <w:szCs w:val="20"/>
        </w:rPr>
      </w:pPr>
      <w:r w:rsidRPr="00D33608">
        <w:rPr>
          <w:b/>
          <w:sz w:val="20"/>
          <w:szCs w:val="20"/>
        </w:rPr>
        <w:lastRenderedPageBreak/>
        <w:t>Перечень</w:t>
      </w:r>
      <w:r w:rsidRPr="00D33608">
        <w:rPr>
          <w:b/>
          <w:spacing w:val="-9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мероприятий</w:t>
      </w:r>
      <w:r w:rsidRPr="00D33608">
        <w:rPr>
          <w:b/>
          <w:spacing w:val="-8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подпрограммы</w:t>
      </w:r>
      <w:r w:rsidRPr="00D33608">
        <w:rPr>
          <w:b/>
          <w:spacing w:val="-2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1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«Эффективное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управление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имущественным</w:t>
      </w:r>
      <w:r w:rsidRPr="00D33608">
        <w:rPr>
          <w:b/>
          <w:spacing w:val="-4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комплексом»</w:t>
      </w:r>
    </w:p>
    <w:tbl>
      <w:tblPr>
        <w:tblStyle w:val="TableNormal"/>
        <w:tblW w:w="4972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2027"/>
        <w:gridCol w:w="809"/>
        <w:gridCol w:w="1440"/>
        <w:gridCol w:w="1297"/>
        <w:gridCol w:w="1297"/>
        <w:gridCol w:w="3461"/>
        <w:gridCol w:w="1297"/>
        <w:gridCol w:w="1152"/>
        <w:gridCol w:w="1044"/>
        <w:gridCol w:w="977"/>
      </w:tblGrid>
      <w:tr w:rsidR="00644FEF" w:rsidRPr="00D33608" w14:paraId="71FD4B43" w14:textId="77777777" w:rsidTr="00611D0F">
        <w:trPr>
          <w:trHeight w:val="671"/>
        </w:trPr>
        <w:tc>
          <w:tcPr>
            <w:tcW w:w="334" w:type="pct"/>
            <w:vMerge w:val="restart"/>
          </w:tcPr>
          <w:p w14:paraId="39F1DFD5" w14:textId="77777777" w:rsidR="00640DFA" w:rsidRPr="00D33608" w:rsidRDefault="00640DFA" w:rsidP="00F77924">
            <w:pPr>
              <w:pStyle w:val="TableParagraph"/>
              <w:spacing w:before="99" w:line="237" w:lineRule="auto"/>
              <w:ind w:left="182" w:right="150" w:firstLine="4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№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39" w:type="pct"/>
            <w:vMerge w:val="restart"/>
          </w:tcPr>
          <w:p w14:paraId="0F24B3B1" w14:textId="77777777" w:rsidR="00640DFA" w:rsidRPr="00D33608" w:rsidRDefault="00640DFA" w:rsidP="00F77924">
            <w:pPr>
              <w:pStyle w:val="TableParagraph"/>
              <w:spacing w:before="99" w:line="237" w:lineRule="auto"/>
              <w:ind w:left="201" w:right="182" w:firstLine="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подпрограммы</w:t>
            </w:r>
          </w:p>
        </w:tc>
        <w:tc>
          <w:tcPr>
            <w:tcW w:w="255" w:type="pct"/>
            <w:vMerge w:val="restart"/>
          </w:tcPr>
          <w:p w14:paraId="0E0E4174" w14:textId="77777777" w:rsidR="00640DFA" w:rsidRPr="00D33608" w:rsidRDefault="00640DFA" w:rsidP="00F77924">
            <w:pPr>
              <w:pStyle w:val="TableParagraph"/>
              <w:spacing w:before="97"/>
              <w:ind w:left="77" w:right="64" w:hanging="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Сроки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исполне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ния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меропр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иятия</w:t>
            </w:r>
            <w:proofErr w:type="spellEnd"/>
          </w:p>
        </w:tc>
        <w:tc>
          <w:tcPr>
            <w:tcW w:w="454" w:type="pct"/>
            <w:vMerge w:val="restart"/>
          </w:tcPr>
          <w:p w14:paraId="53F1C2CD" w14:textId="77777777" w:rsidR="00640DFA" w:rsidRPr="00D33608" w:rsidRDefault="00640DFA" w:rsidP="00F77924">
            <w:pPr>
              <w:pStyle w:val="TableParagraph"/>
              <w:spacing w:before="97"/>
              <w:ind w:left="105" w:right="99" w:firstLine="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финансирова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409" w:type="pct"/>
            <w:vMerge w:val="restart"/>
          </w:tcPr>
          <w:p w14:paraId="7CCB0D22" w14:textId="77777777" w:rsidR="00640DFA" w:rsidRPr="00D33608" w:rsidRDefault="00640DFA" w:rsidP="00F77924">
            <w:pPr>
              <w:pStyle w:val="TableParagraph"/>
              <w:spacing w:before="99" w:line="237" w:lineRule="auto"/>
              <w:ind w:left="206" w:right="125" w:firstLine="20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(</w:t>
            </w:r>
            <w:proofErr w:type="spellStart"/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тыс</w:t>
            </w:r>
            <w:proofErr w:type="spellEnd"/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 w:rsidRPr="00D33608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601" w:type="pct"/>
            <w:gridSpan w:val="5"/>
          </w:tcPr>
          <w:p w14:paraId="14C3C951" w14:textId="77777777" w:rsidR="00640DFA" w:rsidRPr="00D33608" w:rsidRDefault="00640DFA" w:rsidP="00F77924">
            <w:pPr>
              <w:pStyle w:val="TableParagraph"/>
              <w:spacing w:before="97"/>
              <w:ind w:left="1609" w:right="16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Объем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финансирования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годам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(тыс.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руб.)</w:t>
            </w:r>
          </w:p>
        </w:tc>
        <w:tc>
          <w:tcPr>
            <w:tcW w:w="308" w:type="pct"/>
            <w:vMerge w:val="restart"/>
            <w:textDirection w:val="btLr"/>
          </w:tcPr>
          <w:p w14:paraId="360ED48F" w14:textId="7EB4F469" w:rsidR="00640DFA" w:rsidRPr="00D33608" w:rsidRDefault="00255019" w:rsidP="00255019">
            <w:pPr>
              <w:pStyle w:val="TableParagraph"/>
              <w:spacing w:before="97"/>
              <w:ind w:left="63" w:right="6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Ответственный за выполнения мероприятия</w:t>
            </w:r>
          </w:p>
        </w:tc>
      </w:tr>
      <w:tr w:rsidR="00644FEF" w:rsidRPr="00D33608" w14:paraId="4E647E13" w14:textId="77777777" w:rsidTr="00611D0F">
        <w:trPr>
          <w:trHeight w:val="1756"/>
        </w:trPr>
        <w:tc>
          <w:tcPr>
            <w:tcW w:w="334" w:type="pct"/>
            <w:vMerge/>
            <w:tcBorders>
              <w:top w:val="nil"/>
            </w:tcBorders>
          </w:tcPr>
          <w:p w14:paraId="1D3D36F6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9" w:type="pct"/>
            <w:vMerge/>
            <w:tcBorders>
              <w:top w:val="nil"/>
            </w:tcBorders>
          </w:tcPr>
          <w:p w14:paraId="50724B51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" w:type="pct"/>
            <w:vMerge/>
            <w:tcBorders>
              <w:top w:val="nil"/>
            </w:tcBorders>
          </w:tcPr>
          <w:p w14:paraId="4BC034FF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pct"/>
            <w:vMerge/>
            <w:tcBorders>
              <w:top w:val="nil"/>
            </w:tcBorders>
          </w:tcPr>
          <w:p w14:paraId="27BDFAEC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9" w:type="pct"/>
            <w:vMerge/>
            <w:tcBorders>
              <w:top w:val="nil"/>
            </w:tcBorders>
          </w:tcPr>
          <w:p w14:paraId="3E4FF2DF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9" w:type="pct"/>
          </w:tcPr>
          <w:p w14:paraId="1C252543" w14:textId="77777777" w:rsidR="00640DFA" w:rsidRPr="00D33608" w:rsidRDefault="00640DFA" w:rsidP="00F77924">
            <w:pPr>
              <w:pStyle w:val="TableParagraph"/>
              <w:spacing w:before="102"/>
              <w:ind w:left="19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091" w:type="pct"/>
          </w:tcPr>
          <w:p w14:paraId="5813436B" w14:textId="77777777" w:rsidR="00640DFA" w:rsidRPr="00D33608" w:rsidRDefault="00640DFA" w:rsidP="00F77924">
            <w:pPr>
              <w:pStyle w:val="TableParagraph"/>
              <w:spacing w:before="102"/>
              <w:ind w:left="19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  <w:p w14:paraId="760E5608" w14:textId="77777777" w:rsidR="00640DFA" w:rsidRPr="00D33608" w:rsidRDefault="00640DFA" w:rsidP="00F77924">
            <w:pPr>
              <w:pStyle w:val="TableParagraph"/>
              <w:spacing w:before="102"/>
              <w:ind w:left="19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409" w:type="pct"/>
          </w:tcPr>
          <w:p w14:paraId="1F075BE8" w14:textId="77777777" w:rsidR="00640DFA" w:rsidRPr="00D33608" w:rsidRDefault="00640DFA" w:rsidP="00F77924">
            <w:pPr>
              <w:pStyle w:val="TableParagraph"/>
              <w:spacing w:before="102"/>
              <w:ind w:left="19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  <w:p w14:paraId="785D9571" w14:textId="77777777" w:rsidR="00640DFA" w:rsidRPr="00D33608" w:rsidRDefault="00640DFA" w:rsidP="00F77924">
            <w:pPr>
              <w:pStyle w:val="TableParagraph"/>
              <w:spacing w:before="102"/>
              <w:ind w:left="19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363" w:type="pct"/>
          </w:tcPr>
          <w:p w14:paraId="393AF8CD" w14:textId="77777777" w:rsidR="00640DFA" w:rsidRPr="00D33608" w:rsidRDefault="00640DFA" w:rsidP="00F77924">
            <w:pPr>
              <w:pStyle w:val="TableParagraph"/>
              <w:spacing w:before="102"/>
              <w:ind w:left="1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</w:p>
          <w:p w14:paraId="2667A7EA" w14:textId="77777777" w:rsidR="00640DFA" w:rsidRPr="00D33608" w:rsidRDefault="00640DFA" w:rsidP="00F77924">
            <w:pPr>
              <w:pStyle w:val="TableParagraph"/>
              <w:spacing w:before="102"/>
              <w:ind w:left="1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329" w:type="pct"/>
          </w:tcPr>
          <w:p w14:paraId="71A194DF" w14:textId="77777777" w:rsidR="00640DFA" w:rsidRPr="00D33608" w:rsidRDefault="00640DFA" w:rsidP="00F77924">
            <w:pPr>
              <w:pStyle w:val="TableParagraph"/>
              <w:spacing w:before="102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</w:p>
          <w:p w14:paraId="5ED9192F" w14:textId="77777777" w:rsidR="00640DFA" w:rsidRPr="00D33608" w:rsidRDefault="00640DFA" w:rsidP="00F77924">
            <w:pPr>
              <w:pStyle w:val="TableParagraph"/>
              <w:spacing w:before="102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308" w:type="pct"/>
            <w:vMerge/>
            <w:tcBorders>
              <w:top w:val="nil"/>
            </w:tcBorders>
          </w:tcPr>
          <w:p w14:paraId="49A808C0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4FEF" w:rsidRPr="00D33608" w14:paraId="396CF45B" w14:textId="77777777" w:rsidTr="00611D0F">
        <w:trPr>
          <w:trHeight w:val="98"/>
        </w:trPr>
        <w:tc>
          <w:tcPr>
            <w:tcW w:w="334" w:type="pct"/>
          </w:tcPr>
          <w:p w14:paraId="00456DF5" w14:textId="77777777" w:rsidR="00640DFA" w:rsidRPr="00D33608" w:rsidRDefault="00640DFA" w:rsidP="00F77924">
            <w:pPr>
              <w:pStyle w:val="TableParagraph"/>
              <w:spacing w:before="97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9" w:type="pct"/>
          </w:tcPr>
          <w:p w14:paraId="0297F553" w14:textId="77777777" w:rsidR="00640DFA" w:rsidRPr="00D33608" w:rsidRDefault="00640DFA" w:rsidP="00F77924">
            <w:pPr>
              <w:pStyle w:val="TableParagraph"/>
              <w:spacing w:before="97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" w:type="pct"/>
          </w:tcPr>
          <w:p w14:paraId="1AAB0FCD" w14:textId="77777777" w:rsidR="00640DFA" w:rsidRPr="00D33608" w:rsidRDefault="00640DFA" w:rsidP="00F77924">
            <w:pPr>
              <w:pStyle w:val="TableParagraph"/>
              <w:spacing w:before="97"/>
              <w:ind w:lef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4" w:type="pct"/>
          </w:tcPr>
          <w:p w14:paraId="2F89F87D" w14:textId="77777777" w:rsidR="00640DFA" w:rsidRPr="00D33608" w:rsidRDefault="00640DFA" w:rsidP="00F77924">
            <w:pPr>
              <w:pStyle w:val="TableParagraph"/>
              <w:spacing w:before="97"/>
              <w:ind w:right="7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9" w:type="pct"/>
          </w:tcPr>
          <w:p w14:paraId="5B0EA2DF" w14:textId="77777777" w:rsidR="00640DFA" w:rsidRPr="00D33608" w:rsidRDefault="00640DFA" w:rsidP="00F77924">
            <w:pPr>
              <w:pStyle w:val="TableParagraph"/>
              <w:spacing w:before="97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9" w:type="pct"/>
          </w:tcPr>
          <w:p w14:paraId="5B8B23D5" w14:textId="77777777" w:rsidR="00640DFA" w:rsidRPr="00D33608" w:rsidRDefault="00640DFA" w:rsidP="00F77924">
            <w:pPr>
              <w:pStyle w:val="TableParagraph"/>
              <w:spacing w:before="97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1" w:type="pct"/>
          </w:tcPr>
          <w:p w14:paraId="03EA8A3C" w14:textId="77777777" w:rsidR="00640DFA" w:rsidRPr="00D33608" w:rsidRDefault="00640DFA" w:rsidP="00F77924">
            <w:pPr>
              <w:pStyle w:val="TableParagraph"/>
              <w:spacing w:before="97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9" w:type="pct"/>
          </w:tcPr>
          <w:p w14:paraId="57C5C9D5" w14:textId="77777777" w:rsidR="00640DFA" w:rsidRPr="00D33608" w:rsidRDefault="00640DFA" w:rsidP="00F77924">
            <w:pPr>
              <w:pStyle w:val="TableParagraph"/>
              <w:spacing w:before="97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63" w:type="pct"/>
          </w:tcPr>
          <w:p w14:paraId="59DCC665" w14:textId="77777777" w:rsidR="00640DFA" w:rsidRPr="00D33608" w:rsidRDefault="00640DFA" w:rsidP="00F77924">
            <w:pPr>
              <w:pStyle w:val="TableParagraph"/>
              <w:spacing w:before="97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9" w:type="pct"/>
          </w:tcPr>
          <w:p w14:paraId="05B3FE9D" w14:textId="77777777" w:rsidR="00640DFA" w:rsidRPr="00D33608" w:rsidRDefault="00640DFA" w:rsidP="00F77924">
            <w:pPr>
              <w:pStyle w:val="TableParagraph"/>
              <w:spacing w:before="97"/>
              <w:ind w:left="132" w:right="1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8" w:type="pct"/>
          </w:tcPr>
          <w:p w14:paraId="653B926B" w14:textId="77777777" w:rsidR="00640DFA" w:rsidRPr="00D33608" w:rsidRDefault="00640DFA" w:rsidP="00F77924">
            <w:pPr>
              <w:pStyle w:val="TableParagraph"/>
              <w:spacing w:before="97"/>
              <w:ind w:left="62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78478B" w:rsidRPr="00D33608" w14:paraId="4427CB99" w14:textId="77777777" w:rsidTr="00611D0F">
        <w:trPr>
          <w:trHeight w:val="671"/>
        </w:trPr>
        <w:tc>
          <w:tcPr>
            <w:tcW w:w="334" w:type="pct"/>
            <w:vMerge w:val="restart"/>
          </w:tcPr>
          <w:p w14:paraId="23E7069A" w14:textId="77777777" w:rsidR="0078478B" w:rsidRPr="00D33608" w:rsidRDefault="0078478B" w:rsidP="0078478B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9" w:type="pct"/>
            <w:vMerge w:val="restart"/>
          </w:tcPr>
          <w:p w14:paraId="70F4F69E" w14:textId="3F8ED83A" w:rsidR="0078478B" w:rsidRPr="00D33608" w:rsidRDefault="0078478B" w:rsidP="0078478B">
            <w:pPr>
              <w:pStyle w:val="TableParagraph"/>
              <w:spacing w:before="97"/>
              <w:ind w:left="62" w:right="5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Основное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02.</w:t>
            </w:r>
            <w:r w:rsidRPr="00D33608">
              <w:rPr>
                <w:rFonts w:ascii="Times New Roman" w:hAnsi="Times New Roman"/>
                <w:b/>
                <w:spacing w:val="-58"/>
                <w:sz w:val="20"/>
                <w:szCs w:val="20"/>
                <w:lang w:val="ru-RU"/>
              </w:rPr>
              <w:t xml:space="preserve"> </w:t>
            </w:r>
          </w:p>
          <w:p w14:paraId="70561729" w14:textId="77777777" w:rsidR="0078478B" w:rsidRPr="00D33608" w:rsidRDefault="0078478B" w:rsidP="0078478B">
            <w:pPr>
              <w:pStyle w:val="TableParagraph"/>
              <w:ind w:left="62" w:right="4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имуществом, находящимся в муниципальной собственности,</w:t>
            </w:r>
          </w:p>
          <w:p w14:paraId="00A5FFD7" w14:textId="31C37695" w:rsidR="0078478B" w:rsidRPr="00D33608" w:rsidRDefault="0078478B" w:rsidP="0078478B">
            <w:pPr>
              <w:pStyle w:val="TableParagraph"/>
              <w:ind w:left="62" w:right="408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выполнение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кадастровых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работ</w:t>
            </w:r>
            <w:proofErr w:type="spellEnd"/>
          </w:p>
        </w:tc>
        <w:tc>
          <w:tcPr>
            <w:tcW w:w="255" w:type="pct"/>
            <w:vMerge w:val="restart"/>
          </w:tcPr>
          <w:p w14:paraId="7B549911" w14:textId="77777777" w:rsidR="0078478B" w:rsidRPr="00D33608" w:rsidRDefault="0078478B" w:rsidP="0078478B">
            <w:pPr>
              <w:pStyle w:val="TableParagraph"/>
              <w:spacing w:before="92" w:line="275" w:lineRule="exact"/>
              <w:ind w:left="216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778129B1" w14:textId="77777777" w:rsidR="0078478B" w:rsidRPr="00D33608" w:rsidRDefault="0078478B" w:rsidP="0078478B">
            <w:pPr>
              <w:pStyle w:val="TableParagraph"/>
              <w:spacing w:line="275" w:lineRule="exact"/>
              <w:ind w:left="25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54" w:type="pct"/>
            <w:shd w:val="clear" w:color="auto" w:fill="auto"/>
          </w:tcPr>
          <w:p w14:paraId="31297518" w14:textId="77777777" w:rsidR="0078478B" w:rsidRPr="00D33608" w:rsidRDefault="0078478B" w:rsidP="0078478B">
            <w:pPr>
              <w:pStyle w:val="TableParagraph"/>
              <w:spacing w:before="97"/>
              <w:ind w:right="749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E7DF50F" w14:textId="6E84391E" w:rsidR="0078478B" w:rsidRPr="004B66C7" w:rsidRDefault="004B66C7" w:rsidP="0078478B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1101607,98983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12F0408" w14:textId="61FAE3BC" w:rsidR="0078478B" w:rsidRPr="0078478B" w:rsidRDefault="0078478B" w:rsidP="0078478B">
            <w:pPr>
              <w:pStyle w:val="TableParagraph"/>
              <w:spacing w:before="96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8478B">
              <w:rPr>
                <w:rFonts w:ascii="Times New Roman" w:hAnsi="Times New Roman"/>
                <w:b/>
                <w:sz w:val="20"/>
                <w:szCs w:val="20"/>
              </w:rPr>
              <w:t>122 880,21725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63BAA0F6" w14:textId="712F8213" w:rsidR="0078478B" w:rsidRPr="008E5475" w:rsidRDefault="004B66C7" w:rsidP="0078478B">
            <w:pPr>
              <w:pStyle w:val="TableParagraph"/>
              <w:spacing w:before="101"/>
              <w:ind w:left="6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433 222,57258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9BDF974" w14:textId="7D941C9E" w:rsidR="0078478B" w:rsidRPr="0078478B" w:rsidRDefault="0078478B" w:rsidP="007847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78B">
              <w:rPr>
                <w:rFonts w:ascii="Times New Roman" w:hAnsi="Times New Roman"/>
                <w:b/>
                <w:sz w:val="20"/>
                <w:szCs w:val="20"/>
              </w:rPr>
              <w:t>371 965,60000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81782D3" w14:textId="3DBC0A78" w:rsidR="0078478B" w:rsidRPr="0078478B" w:rsidRDefault="0078478B" w:rsidP="007847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78B">
              <w:rPr>
                <w:rFonts w:ascii="Times New Roman" w:hAnsi="Times New Roman"/>
                <w:b/>
                <w:sz w:val="20"/>
                <w:szCs w:val="20"/>
              </w:rPr>
              <w:t>87 845,60000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1902AE86" w14:textId="4C89FCC3" w:rsidR="0078478B" w:rsidRPr="0078478B" w:rsidRDefault="0078478B" w:rsidP="007847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78B">
              <w:rPr>
                <w:rFonts w:ascii="Times New Roman" w:hAnsi="Times New Roman"/>
                <w:b/>
                <w:sz w:val="20"/>
                <w:szCs w:val="20"/>
              </w:rPr>
              <w:t>85 694,00000</w:t>
            </w:r>
          </w:p>
        </w:tc>
        <w:tc>
          <w:tcPr>
            <w:tcW w:w="308" w:type="pct"/>
            <w:vMerge w:val="restart"/>
          </w:tcPr>
          <w:p w14:paraId="16EE044D" w14:textId="77777777" w:rsidR="0078478B" w:rsidRPr="00D33608" w:rsidRDefault="0078478B" w:rsidP="0078478B">
            <w:pPr>
              <w:pStyle w:val="TableParagraph"/>
              <w:spacing w:before="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9C0447" w:rsidRPr="00D33608" w14:paraId="1CD07E4E" w14:textId="77777777" w:rsidTr="00611D0F">
        <w:trPr>
          <w:trHeight w:val="409"/>
        </w:trPr>
        <w:tc>
          <w:tcPr>
            <w:tcW w:w="334" w:type="pct"/>
            <w:vMerge/>
            <w:tcBorders>
              <w:top w:val="nil"/>
            </w:tcBorders>
          </w:tcPr>
          <w:p w14:paraId="45BA8D50" w14:textId="77777777" w:rsidR="009C0447" w:rsidRPr="00D33608" w:rsidRDefault="009C0447" w:rsidP="009C04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</w:tcBorders>
          </w:tcPr>
          <w:p w14:paraId="20CC2303" w14:textId="77777777" w:rsidR="009C0447" w:rsidRPr="00D33608" w:rsidRDefault="009C0447" w:rsidP="009C04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top w:val="nil"/>
            </w:tcBorders>
          </w:tcPr>
          <w:p w14:paraId="5267E19C" w14:textId="77777777" w:rsidR="009C0447" w:rsidRPr="00D33608" w:rsidRDefault="009C0447" w:rsidP="009C04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14:paraId="76470E5C" w14:textId="77777777" w:rsidR="009C0447" w:rsidRPr="00D33608" w:rsidRDefault="009C0447" w:rsidP="009C0447">
            <w:pPr>
              <w:pStyle w:val="TableParagraph"/>
              <w:spacing w:before="92"/>
              <w:ind w:left="62" w:right="20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EFEE6D2" w14:textId="6191BC86" w:rsidR="009C0447" w:rsidRPr="00D33608" w:rsidRDefault="009C0447" w:rsidP="009C0447">
            <w:pPr>
              <w:pStyle w:val="TableParagraph"/>
              <w:spacing w:before="96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3E9C275" w14:textId="5078B3ED" w:rsidR="009C0447" w:rsidRPr="00D33608" w:rsidRDefault="009C0447" w:rsidP="009C0447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29D5D6E0" w14:textId="04EE9529" w:rsidR="009C0447" w:rsidRPr="00D33608" w:rsidRDefault="009C0447" w:rsidP="009C0447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BA11716" w14:textId="6B65E289" w:rsidR="009C0447" w:rsidRPr="00D33608" w:rsidRDefault="009C0447" w:rsidP="009C0447">
            <w:pPr>
              <w:pStyle w:val="TableParagraph"/>
              <w:spacing w:before="96"/>
              <w:ind w:lef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DFF53F3" w14:textId="161AE39F" w:rsidR="009C0447" w:rsidRPr="00D33608" w:rsidRDefault="009C0447" w:rsidP="009C0447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07446A85" w14:textId="782EB844" w:rsidR="009C0447" w:rsidRPr="00D33608" w:rsidRDefault="009C0447" w:rsidP="009C0447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308" w:type="pct"/>
            <w:vMerge/>
            <w:tcBorders>
              <w:top w:val="nil"/>
            </w:tcBorders>
          </w:tcPr>
          <w:p w14:paraId="66B7309A" w14:textId="77777777" w:rsidR="009C0447" w:rsidRPr="00D33608" w:rsidRDefault="009C0447" w:rsidP="009C04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78B" w:rsidRPr="00D33608" w14:paraId="26FCECEA" w14:textId="77777777" w:rsidTr="00611D0F">
        <w:trPr>
          <w:trHeight w:val="1194"/>
        </w:trPr>
        <w:tc>
          <w:tcPr>
            <w:tcW w:w="334" w:type="pct"/>
            <w:vMerge/>
            <w:tcBorders>
              <w:top w:val="nil"/>
              <w:bottom w:val="single" w:sz="4" w:space="0" w:color="auto"/>
            </w:tcBorders>
          </w:tcPr>
          <w:p w14:paraId="058A4191" w14:textId="77777777" w:rsidR="0078478B" w:rsidRPr="00D33608" w:rsidRDefault="0078478B" w:rsidP="007847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  <w:bottom w:val="single" w:sz="4" w:space="0" w:color="auto"/>
            </w:tcBorders>
          </w:tcPr>
          <w:p w14:paraId="2402193D" w14:textId="77777777" w:rsidR="0078478B" w:rsidRPr="00D33608" w:rsidRDefault="0078478B" w:rsidP="007847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top w:val="nil"/>
              <w:bottom w:val="single" w:sz="4" w:space="0" w:color="auto"/>
            </w:tcBorders>
          </w:tcPr>
          <w:p w14:paraId="7F8F1086" w14:textId="77777777" w:rsidR="0078478B" w:rsidRPr="00D33608" w:rsidRDefault="0078478B" w:rsidP="007847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14:paraId="2E79DCF1" w14:textId="77777777" w:rsidR="0078478B" w:rsidRPr="00D33608" w:rsidRDefault="0078478B" w:rsidP="0078478B">
            <w:pPr>
              <w:pStyle w:val="TableParagraph"/>
              <w:spacing w:before="97"/>
              <w:ind w:left="62" w:right="16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09" w:type="pct"/>
            <w:shd w:val="clear" w:color="auto" w:fill="auto"/>
          </w:tcPr>
          <w:p w14:paraId="141DD18F" w14:textId="6FE46C8A" w:rsidR="0078478B" w:rsidRPr="004B66C7" w:rsidRDefault="004B66C7" w:rsidP="0078478B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1101607,98983</w:t>
            </w:r>
          </w:p>
        </w:tc>
        <w:tc>
          <w:tcPr>
            <w:tcW w:w="409" w:type="pct"/>
            <w:shd w:val="clear" w:color="auto" w:fill="auto"/>
          </w:tcPr>
          <w:p w14:paraId="56FD23C7" w14:textId="2133783C" w:rsidR="0078478B" w:rsidRPr="0078478B" w:rsidRDefault="0078478B" w:rsidP="0078478B">
            <w:pPr>
              <w:pStyle w:val="TableParagraph"/>
              <w:spacing w:before="9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8478B">
              <w:rPr>
                <w:rFonts w:ascii="Times New Roman" w:hAnsi="Times New Roman"/>
                <w:sz w:val="20"/>
                <w:szCs w:val="20"/>
              </w:rPr>
              <w:t>122 880,21725</w:t>
            </w:r>
          </w:p>
        </w:tc>
        <w:tc>
          <w:tcPr>
            <w:tcW w:w="1091" w:type="pct"/>
            <w:shd w:val="clear" w:color="auto" w:fill="auto"/>
          </w:tcPr>
          <w:p w14:paraId="48527869" w14:textId="3938C597" w:rsidR="0078478B" w:rsidRPr="004B66C7" w:rsidRDefault="004B66C7" w:rsidP="0078478B">
            <w:pPr>
              <w:pStyle w:val="TableParagraph"/>
              <w:spacing w:before="101"/>
              <w:ind w:left="6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433 222,57258</w:t>
            </w:r>
          </w:p>
        </w:tc>
        <w:tc>
          <w:tcPr>
            <w:tcW w:w="409" w:type="pct"/>
            <w:shd w:val="clear" w:color="auto" w:fill="auto"/>
          </w:tcPr>
          <w:p w14:paraId="1EE23C4C" w14:textId="23B02A49" w:rsidR="0078478B" w:rsidRPr="0078478B" w:rsidRDefault="0078478B" w:rsidP="00784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78B">
              <w:rPr>
                <w:rFonts w:ascii="Times New Roman" w:hAnsi="Times New Roman"/>
                <w:sz w:val="20"/>
                <w:szCs w:val="20"/>
              </w:rPr>
              <w:t>371 965,60000</w:t>
            </w:r>
          </w:p>
        </w:tc>
        <w:tc>
          <w:tcPr>
            <w:tcW w:w="363" w:type="pct"/>
            <w:shd w:val="clear" w:color="auto" w:fill="auto"/>
          </w:tcPr>
          <w:p w14:paraId="682FF584" w14:textId="0D59F8D4" w:rsidR="0078478B" w:rsidRPr="0078478B" w:rsidRDefault="0078478B" w:rsidP="00784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78B">
              <w:rPr>
                <w:rFonts w:ascii="Times New Roman" w:hAnsi="Times New Roman"/>
                <w:sz w:val="20"/>
                <w:szCs w:val="20"/>
              </w:rPr>
              <w:t>87 845,60000</w:t>
            </w:r>
          </w:p>
        </w:tc>
        <w:tc>
          <w:tcPr>
            <w:tcW w:w="329" w:type="pct"/>
            <w:shd w:val="clear" w:color="auto" w:fill="auto"/>
          </w:tcPr>
          <w:p w14:paraId="12EAB4DA" w14:textId="06C141B2" w:rsidR="0078478B" w:rsidRPr="0078478B" w:rsidRDefault="0078478B" w:rsidP="00784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78B">
              <w:rPr>
                <w:rFonts w:ascii="Times New Roman" w:hAnsi="Times New Roman"/>
                <w:sz w:val="20"/>
                <w:szCs w:val="20"/>
              </w:rPr>
              <w:t>85 694,00000</w:t>
            </w:r>
          </w:p>
        </w:tc>
        <w:tc>
          <w:tcPr>
            <w:tcW w:w="308" w:type="pct"/>
            <w:vMerge/>
            <w:tcBorders>
              <w:top w:val="nil"/>
            </w:tcBorders>
          </w:tcPr>
          <w:p w14:paraId="5128D840" w14:textId="77777777" w:rsidR="0078478B" w:rsidRPr="00D33608" w:rsidRDefault="0078478B" w:rsidP="007847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77FF" w:rsidRPr="00D33608" w14:paraId="243CA254" w14:textId="77777777" w:rsidTr="00611D0F">
        <w:trPr>
          <w:trHeight w:val="671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826E" w14:textId="77777777" w:rsidR="009077FF" w:rsidRPr="00D33608" w:rsidRDefault="009077FF" w:rsidP="009077FF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A35A" w14:textId="77777777" w:rsidR="009077FF" w:rsidRPr="00D33608" w:rsidRDefault="009077FF" w:rsidP="009077FF">
            <w:pPr>
              <w:pStyle w:val="TableParagraph"/>
              <w:spacing w:before="104" w:line="237" w:lineRule="auto"/>
              <w:ind w:left="62" w:right="34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02.01.</w:t>
            </w:r>
          </w:p>
          <w:p w14:paraId="0960BB65" w14:textId="77777777" w:rsidR="009077FF" w:rsidRPr="00D33608" w:rsidRDefault="009077FF" w:rsidP="009077FF">
            <w:pPr>
              <w:pStyle w:val="TableParagraph"/>
              <w:ind w:left="62" w:right="2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Расходы,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связанные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владением,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пользованием и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распоряжением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имуществом,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находящимся 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собственности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C35E" w14:textId="77777777" w:rsidR="009077FF" w:rsidRPr="00D33608" w:rsidRDefault="009077FF" w:rsidP="009077FF">
            <w:pPr>
              <w:pStyle w:val="TableParagraph"/>
              <w:spacing w:before="97" w:line="275" w:lineRule="exact"/>
              <w:ind w:left="216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61B0D765" w14:textId="77777777" w:rsidR="009077FF" w:rsidRPr="00D33608" w:rsidRDefault="009077FF" w:rsidP="009077FF">
            <w:pPr>
              <w:pStyle w:val="TableParagraph"/>
              <w:spacing w:line="275" w:lineRule="exact"/>
              <w:ind w:left="25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</w:tcPr>
          <w:p w14:paraId="58442D42" w14:textId="77777777" w:rsidR="009077FF" w:rsidRPr="00D33608" w:rsidRDefault="009077FF" w:rsidP="009077FF">
            <w:pPr>
              <w:pStyle w:val="TableParagraph"/>
              <w:spacing w:before="102"/>
              <w:ind w:right="749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09" w:type="pct"/>
            <w:shd w:val="clear" w:color="auto" w:fill="auto"/>
          </w:tcPr>
          <w:p w14:paraId="4A892893" w14:textId="41FC7C19" w:rsidR="009077FF" w:rsidRPr="00337920" w:rsidRDefault="00516222" w:rsidP="009077FF">
            <w:pPr>
              <w:pStyle w:val="TableParagraph"/>
              <w:spacing w:before="101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784 685,68800</w:t>
            </w:r>
          </w:p>
        </w:tc>
        <w:tc>
          <w:tcPr>
            <w:tcW w:w="409" w:type="pct"/>
            <w:shd w:val="clear" w:color="auto" w:fill="auto"/>
          </w:tcPr>
          <w:p w14:paraId="0AE662F3" w14:textId="1F783326" w:rsidR="009077FF" w:rsidRPr="0078478B" w:rsidRDefault="009077FF" w:rsidP="009077FF">
            <w:pPr>
              <w:pStyle w:val="TableParagraph"/>
              <w:spacing w:before="101"/>
              <w:ind w:left="6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8478B">
              <w:rPr>
                <w:rFonts w:ascii="Times New Roman" w:hAnsi="Times New Roman"/>
                <w:sz w:val="20"/>
                <w:szCs w:val="20"/>
              </w:rPr>
              <w:t>67 297,91725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6ECC0F" w14:textId="098C62FC" w:rsidR="009077FF" w:rsidRPr="004B66C7" w:rsidRDefault="004B66C7" w:rsidP="009077FF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367 065,57075</w:t>
            </w:r>
          </w:p>
        </w:tc>
        <w:tc>
          <w:tcPr>
            <w:tcW w:w="409" w:type="pct"/>
            <w:shd w:val="clear" w:color="auto" w:fill="auto"/>
          </w:tcPr>
          <w:p w14:paraId="0C9735BE" w14:textId="0B1580C1" w:rsidR="009077FF" w:rsidRPr="0078478B" w:rsidRDefault="009077FF" w:rsidP="009077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78B">
              <w:rPr>
                <w:rFonts w:ascii="Times New Roman" w:hAnsi="Times New Roman"/>
                <w:sz w:val="20"/>
                <w:szCs w:val="20"/>
              </w:rPr>
              <w:t>306 904,60000</w:t>
            </w:r>
          </w:p>
        </w:tc>
        <w:tc>
          <w:tcPr>
            <w:tcW w:w="363" w:type="pct"/>
            <w:shd w:val="clear" w:color="auto" w:fill="auto"/>
          </w:tcPr>
          <w:p w14:paraId="1FF568C8" w14:textId="382CCD53" w:rsidR="009077FF" w:rsidRPr="0078478B" w:rsidRDefault="009077FF" w:rsidP="009077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8478B">
              <w:rPr>
                <w:rFonts w:ascii="Times New Roman" w:hAnsi="Times New Roman"/>
                <w:sz w:val="20"/>
                <w:szCs w:val="20"/>
              </w:rPr>
              <w:t>22 784,60000</w:t>
            </w:r>
          </w:p>
        </w:tc>
        <w:tc>
          <w:tcPr>
            <w:tcW w:w="329" w:type="pct"/>
            <w:shd w:val="clear" w:color="auto" w:fill="auto"/>
          </w:tcPr>
          <w:p w14:paraId="24C18152" w14:textId="54542C3D" w:rsidR="009077FF" w:rsidRPr="0078478B" w:rsidRDefault="009077FF" w:rsidP="009077FF">
            <w:pPr>
              <w:pStyle w:val="TableParagraph"/>
              <w:spacing w:before="96"/>
              <w:rPr>
                <w:rFonts w:ascii="Times New Roman" w:hAnsi="Times New Roman"/>
                <w:b/>
                <w:sz w:val="20"/>
                <w:szCs w:val="20"/>
              </w:rPr>
            </w:pPr>
            <w:r w:rsidRPr="0078478B">
              <w:rPr>
                <w:rFonts w:ascii="Times New Roman" w:hAnsi="Times New Roman"/>
                <w:sz w:val="20"/>
                <w:szCs w:val="20"/>
              </w:rPr>
              <w:t>20633,00000</w:t>
            </w:r>
          </w:p>
        </w:tc>
        <w:tc>
          <w:tcPr>
            <w:tcW w:w="308" w:type="pct"/>
            <w:vMerge w:val="restart"/>
            <w:textDirection w:val="btLr"/>
          </w:tcPr>
          <w:p w14:paraId="6BA0D2C5" w14:textId="5C7B2810" w:rsidR="009077FF" w:rsidRPr="00337920" w:rsidRDefault="009077FF" w:rsidP="009077FF">
            <w:pPr>
              <w:pStyle w:val="TableParagraph"/>
              <w:ind w:left="121" w:right="110" w:hanging="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7920">
              <w:rPr>
                <w:rFonts w:ascii="Times New Roman" w:hAnsi="Times New Roman"/>
                <w:sz w:val="20"/>
                <w:szCs w:val="20"/>
                <w:lang w:val="ru-RU"/>
              </w:rPr>
              <w:t>УЗИО</w:t>
            </w:r>
            <w:r w:rsidRPr="00337920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>/</w:t>
            </w:r>
            <w:r w:rsidRPr="00337920">
              <w:rPr>
                <w:rFonts w:ascii="Times New Roman" w:hAnsi="Times New Roman"/>
                <w:sz w:val="20"/>
                <w:szCs w:val="20"/>
                <w:lang w:val="ru-RU"/>
              </w:rPr>
              <w:t>УКС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337920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337920">
              <w:rPr>
                <w:rFonts w:ascii="Times New Roman" w:hAnsi="Times New Roman"/>
                <w:sz w:val="20"/>
                <w:szCs w:val="20"/>
                <w:lang w:val="ru-RU"/>
              </w:rPr>
              <w:t>УЖКХ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/ МФЦ</w:t>
            </w:r>
          </w:p>
          <w:p w14:paraId="2E8AF743" w14:textId="14235345" w:rsidR="009077FF" w:rsidRPr="00BD5386" w:rsidRDefault="009077FF" w:rsidP="009077FF">
            <w:pPr>
              <w:pStyle w:val="TableParagraph"/>
              <w:ind w:left="121" w:right="110" w:hanging="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бухгалтерского учета и отчёт</w:t>
            </w:r>
            <w:r w:rsidRPr="00BD5386">
              <w:rPr>
                <w:rFonts w:ascii="Times New Roman" w:hAnsi="Times New Roman"/>
                <w:sz w:val="20"/>
                <w:szCs w:val="20"/>
                <w:lang w:val="ru-RU"/>
              </w:rPr>
              <w:t>но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сти</w:t>
            </w:r>
            <w:r w:rsidR="00611D0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611D0F" w:rsidRPr="00611D0F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градостроительного комплекса</w:t>
            </w:r>
          </w:p>
        </w:tc>
      </w:tr>
      <w:tr w:rsidR="009077FF" w:rsidRPr="00D33608" w14:paraId="023DE9A5" w14:textId="77777777" w:rsidTr="00611D0F">
        <w:trPr>
          <w:trHeight w:val="1328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33F3" w14:textId="77777777" w:rsidR="009077FF" w:rsidRPr="00BD5386" w:rsidRDefault="009077FF" w:rsidP="009077F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DD66" w14:textId="77777777" w:rsidR="009077FF" w:rsidRPr="00BD5386" w:rsidRDefault="009077FF" w:rsidP="009077F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7004" w14:textId="77777777" w:rsidR="009077FF" w:rsidRPr="00BD5386" w:rsidRDefault="009077FF" w:rsidP="009077F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</w:tcPr>
          <w:p w14:paraId="7D011ABF" w14:textId="77777777" w:rsidR="009077FF" w:rsidRPr="00D33608" w:rsidRDefault="009077FF" w:rsidP="009077FF">
            <w:pPr>
              <w:pStyle w:val="TableParagraph"/>
              <w:spacing w:before="97"/>
              <w:ind w:left="62" w:right="20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E6C14AA" w14:textId="68D37BE0" w:rsidR="009077FF" w:rsidRPr="00D33608" w:rsidRDefault="009077FF" w:rsidP="009077FF">
            <w:pPr>
              <w:pStyle w:val="TableParagraph"/>
              <w:spacing w:before="101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3617A3B" w14:textId="1793F4C7" w:rsidR="009077FF" w:rsidRPr="00D33608" w:rsidRDefault="009077FF" w:rsidP="009077FF">
            <w:pPr>
              <w:pStyle w:val="TableParagraph"/>
              <w:spacing w:before="101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9ACCF3" w14:textId="60522393" w:rsidR="009077FF" w:rsidRPr="009077FF" w:rsidRDefault="009077FF" w:rsidP="009077FF">
            <w:pPr>
              <w:pStyle w:val="TableParagraph"/>
              <w:spacing w:before="101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7FF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6B563DD" w14:textId="17C26D09" w:rsidR="009077FF" w:rsidRPr="00D33608" w:rsidRDefault="009077FF" w:rsidP="009077FF">
            <w:pPr>
              <w:pStyle w:val="TableParagraph"/>
              <w:spacing w:before="101"/>
              <w:ind w:lef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7C4EA1B" w14:textId="18DDC3A5" w:rsidR="009077FF" w:rsidRPr="00D33608" w:rsidRDefault="009077FF" w:rsidP="009077FF">
            <w:pPr>
              <w:pStyle w:val="TableParagraph"/>
              <w:spacing w:before="101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1855D8F7" w14:textId="0EA74E76" w:rsidR="009077FF" w:rsidRPr="00D33608" w:rsidRDefault="009077FF" w:rsidP="009077FF">
            <w:pPr>
              <w:pStyle w:val="TableParagraph"/>
              <w:spacing w:before="101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308" w:type="pct"/>
            <w:vMerge/>
            <w:tcBorders>
              <w:top w:val="nil"/>
            </w:tcBorders>
          </w:tcPr>
          <w:p w14:paraId="30713653" w14:textId="77777777" w:rsidR="009077FF" w:rsidRPr="00D33608" w:rsidRDefault="009077FF" w:rsidP="00907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77FF" w:rsidRPr="00D33608" w14:paraId="6BDBF18C" w14:textId="77777777" w:rsidTr="00611D0F">
        <w:trPr>
          <w:trHeight w:val="1241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0A1A" w14:textId="77777777" w:rsidR="009077FF" w:rsidRPr="00D33608" w:rsidRDefault="009077FF" w:rsidP="00907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52E6" w14:textId="77777777" w:rsidR="009077FF" w:rsidRPr="00D33608" w:rsidRDefault="009077FF" w:rsidP="00907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2F07" w14:textId="77777777" w:rsidR="009077FF" w:rsidRPr="00D33608" w:rsidRDefault="009077FF" w:rsidP="00907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</w:tcPr>
          <w:p w14:paraId="413AE17B" w14:textId="77777777" w:rsidR="009077FF" w:rsidRPr="00D33608" w:rsidRDefault="009077FF" w:rsidP="009077FF">
            <w:pPr>
              <w:pStyle w:val="TableParagraph"/>
              <w:spacing w:before="92"/>
              <w:ind w:left="62" w:right="16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09" w:type="pct"/>
            <w:shd w:val="clear" w:color="auto" w:fill="auto"/>
          </w:tcPr>
          <w:p w14:paraId="0AE8FF88" w14:textId="744732A9" w:rsidR="009077FF" w:rsidRPr="008F7C5D" w:rsidRDefault="00516222" w:rsidP="009077FF">
            <w:pPr>
              <w:pStyle w:val="TableParagraph"/>
              <w:spacing w:before="10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6222">
              <w:rPr>
                <w:rFonts w:ascii="Times New Roman" w:hAnsi="Times New Roman"/>
                <w:sz w:val="20"/>
                <w:szCs w:val="20"/>
              </w:rPr>
              <w:t>784 685,68800</w:t>
            </w:r>
          </w:p>
        </w:tc>
        <w:tc>
          <w:tcPr>
            <w:tcW w:w="409" w:type="pct"/>
            <w:shd w:val="clear" w:color="auto" w:fill="auto"/>
          </w:tcPr>
          <w:p w14:paraId="279FC1B3" w14:textId="7B911B4C" w:rsidR="009077FF" w:rsidRPr="0078478B" w:rsidRDefault="009077FF" w:rsidP="009077FF">
            <w:pPr>
              <w:pStyle w:val="TableParagraph"/>
              <w:spacing w:before="101"/>
              <w:ind w:left="6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8478B">
              <w:rPr>
                <w:rFonts w:ascii="Times New Roman" w:hAnsi="Times New Roman"/>
                <w:sz w:val="20"/>
                <w:szCs w:val="20"/>
              </w:rPr>
              <w:t>67 297,91725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6B9D5" w14:textId="3DF5C9F4" w:rsidR="009077FF" w:rsidRPr="004B66C7" w:rsidRDefault="004B66C7" w:rsidP="009077FF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367 065,57075</w:t>
            </w:r>
          </w:p>
        </w:tc>
        <w:tc>
          <w:tcPr>
            <w:tcW w:w="409" w:type="pct"/>
            <w:shd w:val="clear" w:color="auto" w:fill="auto"/>
          </w:tcPr>
          <w:p w14:paraId="66A3F6FE" w14:textId="08D125DA" w:rsidR="009077FF" w:rsidRPr="0078478B" w:rsidRDefault="009077FF" w:rsidP="00907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78B">
              <w:rPr>
                <w:rFonts w:ascii="Times New Roman" w:hAnsi="Times New Roman"/>
                <w:sz w:val="20"/>
                <w:szCs w:val="20"/>
              </w:rPr>
              <w:t>306 904,60000</w:t>
            </w:r>
          </w:p>
        </w:tc>
        <w:tc>
          <w:tcPr>
            <w:tcW w:w="363" w:type="pct"/>
            <w:shd w:val="clear" w:color="auto" w:fill="auto"/>
          </w:tcPr>
          <w:p w14:paraId="3B476D94" w14:textId="371505D8" w:rsidR="009077FF" w:rsidRPr="0078478B" w:rsidRDefault="009077FF" w:rsidP="00907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78B">
              <w:rPr>
                <w:rFonts w:ascii="Times New Roman" w:hAnsi="Times New Roman"/>
                <w:sz w:val="20"/>
                <w:szCs w:val="20"/>
              </w:rPr>
              <w:t>22 784,60000</w:t>
            </w:r>
          </w:p>
        </w:tc>
        <w:tc>
          <w:tcPr>
            <w:tcW w:w="329" w:type="pct"/>
            <w:shd w:val="clear" w:color="auto" w:fill="auto"/>
          </w:tcPr>
          <w:p w14:paraId="3E43918B" w14:textId="283932D8" w:rsidR="009077FF" w:rsidRPr="0078478B" w:rsidRDefault="009077FF" w:rsidP="009077FF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78478B">
              <w:rPr>
                <w:rFonts w:ascii="Times New Roman" w:hAnsi="Times New Roman"/>
                <w:sz w:val="20"/>
                <w:szCs w:val="20"/>
              </w:rPr>
              <w:t>633,00000</w:t>
            </w:r>
          </w:p>
        </w:tc>
        <w:tc>
          <w:tcPr>
            <w:tcW w:w="308" w:type="pct"/>
            <w:vMerge/>
            <w:tcBorders>
              <w:top w:val="nil"/>
            </w:tcBorders>
          </w:tcPr>
          <w:p w14:paraId="413365FA" w14:textId="77777777" w:rsidR="009077FF" w:rsidRPr="00D33608" w:rsidRDefault="009077FF" w:rsidP="00907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FCE7DDE" w14:textId="77777777" w:rsidR="00640DFA" w:rsidRPr="00D33608" w:rsidRDefault="00640DFA" w:rsidP="00640DFA">
      <w:pPr>
        <w:rPr>
          <w:sz w:val="20"/>
          <w:szCs w:val="20"/>
        </w:rPr>
        <w:sectPr w:rsidR="00640DFA" w:rsidRPr="00D33608" w:rsidSect="00F928E3">
          <w:pgSz w:w="16840" w:h="11910" w:orient="landscape"/>
          <w:pgMar w:top="500" w:right="180" w:bottom="540" w:left="700" w:header="0" w:footer="353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43"/>
        <w:gridCol w:w="992"/>
        <w:gridCol w:w="1417"/>
        <w:gridCol w:w="1276"/>
        <w:gridCol w:w="1276"/>
        <w:gridCol w:w="850"/>
        <w:gridCol w:w="284"/>
        <w:gridCol w:w="562"/>
        <w:gridCol w:w="572"/>
        <w:gridCol w:w="567"/>
        <w:gridCol w:w="142"/>
        <w:gridCol w:w="567"/>
        <w:gridCol w:w="1134"/>
        <w:gridCol w:w="1134"/>
        <w:gridCol w:w="1134"/>
        <w:gridCol w:w="992"/>
      </w:tblGrid>
      <w:tr w:rsidR="00640DFA" w:rsidRPr="00D33608" w14:paraId="1A0B1A44" w14:textId="77777777" w:rsidTr="005A6DD6">
        <w:trPr>
          <w:trHeight w:val="12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B125" w14:textId="77777777" w:rsidR="00640DFA" w:rsidRPr="00D33608" w:rsidRDefault="00640DFA" w:rsidP="005A6DD6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D040" w14:textId="3A5DA0DD" w:rsidR="00640DFA" w:rsidRPr="00D33608" w:rsidRDefault="00640DFA" w:rsidP="005A6DD6">
            <w:pPr>
              <w:pStyle w:val="TableParagraph"/>
              <w:spacing w:before="97"/>
              <w:ind w:left="62" w:right="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объектов,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находящихся 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собственности, в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отношении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которых были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произведены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расходы,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связанные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владением,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пользованием 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распоряжением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имуществом,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единиц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72711218" w14:textId="77777777" w:rsidR="00640DFA" w:rsidRPr="00D33608" w:rsidRDefault="00640DFA" w:rsidP="005A6DD6">
            <w:pPr>
              <w:pStyle w:val="TableParagraph"/>
              <w:spacing w:before="97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</w:tcPr>
          <w:p w14:paraId="76D023AB" w14:textId="77777777" w:rsidR="00640DFA" w:rsidRPr="00D33608" w:rsidRDefault="00640DFA" w:rsidP="005A6DD6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</w:tcPr>
          <w:p w14:paraId="29F54831" w14:textId="77777777" w:rsidR="00640DFA" w:rsidRPr="00D33608" w:rsidRDefault="00640DFA" w:rsidP="005A6DD6">
            <w:pPr>
              <w:pStyle w:val="TableParagraph"/>
              <w:spacing w:before="106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276" w:type="dxa"/>
            <w:vMerge w:val="restart"/>
          </w:tcPr>
          <w:p w14:paraId="41DF3706" w14:textId="77777777" w:rsidR="00640DFA" w:rsidRPr="00D33608" w:rsidRDefault="00640DFA" w:rsidP="005A6DD6">
            <w:pPr>
              <w:pStyle w:val="TableParagraph"/>
              <w:spacing w:before="110" w:line="235" w:lineRule="auto"/>
              <w:ind w:left="61" w:right="80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  <w:p w14:paraId="2B4EB600" w14:textId="77777777" w:rsidR="00640DFA" w:rsidRPr="00D33608" w:rsidRDefault="00640DFA" w:rsidP="005A6DD6">
            <w:pPr>
              <w:pStyle w:val="TableParagraph"/>
              <w:spacing w:before="1"/>
              <w:ind w:left="61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0" w:type="dxa"/>
            <w:vMerge w:val="restart"/>
          </w:tcPr>
          <w:p w14:paraId="05A8E928" w14:textId="77777777" w:rsidR="00640DFA" w:rsidRPr="00D33608" w:rsidRDefault="00640DFA" w:rsidP="005A6DD6">
            <w:pPr>
              <w:pStyle w:val="TableParagraph"/>
              <w:spacing w:before="106"/>
              <w:ind w:left="59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Итого</w:t>
            </w:r>
          </w:p>
          <w:p w14:paraId="3C055E20" w14:textId="77777777" w:rsidR="00640DFA" w:rsidRPr="00D33608" w:rsidRDefault="00640DFA" w:rsidP="005A6DD6">
            <w:pPr>
              <w:pStyle w:val="TableParagraph"/>
              <w:spacing w:before="106"/>
              <w:ind w:left="59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  <w:p w14:paraId="34F8CD1D" w14:textId="77777777" w:rsidR="00640DFA" w:rsidRPr="00D33608" w:rsidRDefault="00640DFA" w:rsidP="005A6DD6">
            <w:pPr>
              <w:pStyle w:val="TableParagraph"/>
              <w:spacing w:before="106"/>
              <w:ind w:left="59"/>
              <w:rPr>
                <w:rFonts w:ascii="Times New Roman" w:hAnsi="Times New Roman"/>
                <w:b/>
                <w:spacing w:val="-47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pacing w:val="-47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gridSpan w:val="6"/>
          </w:tcPr>
          <w:p w14:paraId="47E1A30F" w14:textId="430F2D03" w:rsidR="00640DFA" w:rsidRPr="00D33608" w:rsidRDefault="00640DFA" w:rsidP="00201F40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14:paraId="363941E7" w14:textId="77777777" w:rsidR="00640DFA" w:rsidRPr="00D33608" w:rsidRDefault="00640DFA" w:rsidP="005A6DD6">
            <w:pPr>
              <w:pStyle w:val="TableParagraph"/>
              <w:spacing w:before="106"/>
              <w:ind w:left="58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 w:val="restart"/>
          </w:tcPr>
          <w:p w14:paraId="4DA21162" w14:textId="77777777" w:rsidR="00640DFA" w:rsidRPr="00D33608" w:rsidRDefault="00640DFA" w:rsidP="005A6DD6">
            <w:pPr>
              <w:pStyle w:val="TableParagraph"/>
              <w:spacing w:before="106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 w:val="restart"/>
          </w:tcPr>
          <w:p w14:paraId="5D81CDF7" w14:textId="77777777" w:rsidR="00640DFA" w:rsidRPr="00D33608" w:rsidRDefault="00640DFA" w:rsidP="005A6DD6">
            <w:pPr>
              <w:pStyle w:val="TableParagraph"/>
              <w:spacing w:before="106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14:paraId="57C7761D" w14:textId="77777777" w:rsidR="00640DFA" w:rsidRPr="00D33608" w:rsidRDefault="00640DFA" w:rsidP="005A6DD6">
            <w:pPr>
              <w:pStyle w:val="TableParagraph"/>
              <w:spacing w:before="101"/>
              <w:ind w:left="56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640DFA" w:rsidRPr="00D33608" w14:paraId="3469B443" w14:textId="77777777" w:rsidTr="00EF6585">
        <w:trPr>
          <w:trHeight w:val="1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737A" w14:textId="77777777" w:rsidR="00640DFA" w:rsidRPr="00D33608" w:rsidRDefault="00640DFA" w:rsidP="005A6DD6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E1D0" w14:textId="77777777" w:rsidR="00640DFA" w:rsidRPr="00D33608" w:rsidRDefault="00640DFA" w:rsidP="005A6DD6">
            <w:pPr>
              <w:pStyle w:val="TableParagraph"/>
              <w:spacing w:before="97"/>
              <w:ind w:left="62" w:right="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FA8E83E" w14:textId="77777777" w:rsidR="00640DFA" w:rsidRPr="00D33608" w:rsidRDefault="00640DFA" w:rsidP="005A6DD6">
            <w:pPr>
              <w:pStyle w:val="TableParagraph"/>
              <w:spacing w:before="97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DE259C7" w14:textId="77777777" w:rsidR="00640DFA" w:rsidRPr="00D33608" w:rsidRDefault="00640DFA" w:rsidP="005A6DD6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F9B1D87" w14:textId="77777777" w:rsidR="00640DFA" w:rsidRPr="00D33608" w:rsidRDefault="00640DFA" w:rsidP="005A6DD6">
            <w:pPr>
              <w:pStyle w:val="TableParagraph"/>
              <w:spacing w:before="106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CC8B629" w14:textId="77777777" w:rsidR="00640DFA" w:rsidRPr="00D33608" w:rsidRDefault="00640DFA" w:rsidP="005A6DD6">
            <w:pPr>
              <w:pStyle w:val="TableParagraph"/>
              <w:spacing w:before="110" w:line="235" w:lineRule="auto"/>
              <w:ind w:left="61" w:right="8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B010EF3" w14:textId="77777777" w:rsidR="00640DFA" w:rsidRPr="00D33608" w:rsidRDefault="00640DFA" w:rsidP="005A6DD6">
            <w:pPr>
              <w:pStyle w:val="TableParagraph"/>
              <w:spacing w:before="106"/>
              <w:ind w:left="59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62A741C3" w14:textId="77777777" w:rsidR="00640DFA" w:rsidRPr="00D33608" w:rsidRDefault="00640DFA" w:rsidP="005A6D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14:paraId="4592CC9A" w14:textId="77777777" w:rsidR="00640DFA" w:rsidRPr="00D33608" w:rsidRDefault="00640DFA" w:rsidP="005A6DD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квартал</w:t>
            </w:r>
            <w:proofErr w:type="spellEnd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vAlign w:val="center"/>
          </w:tcPr>
          <w:p w14:paraId="2BC005F7" w14:textId="77777777" w:rsidR="00640DFA" w:rsidRPr="00D33608" w:rsidRDefault="00640DFA" w:rsidP="005A6DD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полугодие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14:paraId="00B19C4B" w14:textId="77777777" w:rsidR="00640DFA" w:rsidRPr="00D33608" w:rsidRDefault="00640DFA" w:rsidP="005A6DD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  <w:p w14:paraId="38C58844" w14:textId="77777777" w:rsidR="00640DFA" w:rsidRPr="00D33608" w:rsidRDefault="00640DFA" w:rsidP="005A6DD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  <w:proofErr w:type="spellEnd"/>
          </w:p>
        </w:tc>
        <w:tc>
          <w:tcPr>
            <w:tcW w:w="567" w:type="dxa"/>
            <w:vAlign w:val="center"/>
          </w:tcPr>
          <w:p w14:paraId="0D097A30" w14:textId="77777777" w:rsidR="00640DFA" w:rsidRPr="00D33608" w:rsidRDefault="00640DFA" w:rsidP="005A6DD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  <w:p w14:paraId="3FA14E71" w14:textId="77777777" w:rsidR="00640DFA" w:rsidRPr="00D33608" w:rsidRDefault="00640DFA" w:rsidP="005A6DD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  <w:proofErr w:type="spellEnd"/>
          </w:p>
        </w:tc>
        <w:tc>
          <w:tcPr>
            <w:tcW w:w="1134" w:type="dxa"/>
            <w:vMerge/>
          </w:tcPr>
          <w:p w14:paraId="2A4B1813" w14:textId="77777777" w:rsidR="00640DFA" w:rsidRPr="00D33608" w:rsidRDefault="00640DFA" w:rsidP="005A6DD6">
            <w:pPr>
              <w:pStyle w:val="TableParagraph"/>
              <w:spacing w:before="106"/>
              <w:ind w:left="5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DE74E45" w14:textId="77777777" w:rsidR="00640DFA" w:rsidRPr="00D33608" w:rsidRDefault="00640DFA" w:rsidP="005A6DD6">
            <w:pPr>
              <w:pStyle w:val="TableParagraph"/>
              <w:spacing w:before="106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DB27DD7" w14:textId="77777777" w:rsidR="00640DFA" w:rsidRPr="00D33608" w:rsidRDefault="00640DFA" w:rsidP="005A6DD6">
            <w:pPr>
              <w:pStyle w:val="TableParagraph"/>
              <w:spacing w:before="106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392739A" w14:textId="77777777" w:rsidR="00640DFA" w:rsidRPr="00D33608" w:rsidRDefault="00640DFA" w:rsidP="005A6DD6">
            <w:pPr>
              <w:pStyle w:val="TableParagraph"/>
              <w:spacing w:before="101"/>
              <w:ind w:left="5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876" w:rsidRPr="00D33608" w14:paraId="5F0656F0" w14:textId="77777777" w:rsidTr="00EF6585">
        <w:trPr>
          <w:trHeight w:val="73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3598" w14:textId="77777777" w:rsidR="00103876" w:rsidRPr="00D33608" w:rsidRDefault="00103876" w:rsidP="001038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FE74" w14:textId="77777777" w:rsidR="00103876" w:rsidRPr="00D33608" w:rsidRDefault="00103876" w:rsidP="001038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80F9A1B" w14:textId="77777777" w:rsidR="00103876" w:rsidRPr="00D33608" w:rsidRDefault="00103876" w:rsidP="001038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997E237" w14:textId="77777777" w:rsidR="00103876" w:rsidRPr="00D33608" w:rsidRDefault="00103876" w:rsidP="001038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CE1ABD" w14:textId="77777777" w:rsidR="00103876" w:rsidRPr="00D33608" w:rsidRDefault="00103876" w:rsidP="00103876">
            <w:pPr>
              <w:pStyle w:val="TableParagraph"/>
              <w:spacing w:before="96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7E4BECB" w14:textId="66753B6E" w:rsidR="00103876" w:rsidRPr="00D33608" w:rsidRDefault="00103876" w:rsidP="00103876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10496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D784E95" w14:textId="58CB7BEE" w:rsidR="00103876" w:rsidRPr="00D33608" w:rsidRDefault="00103876" w:rsidP="00103876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5680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14:paraId="1B6B85FE" w14:textId="65D1A36B" w:rsidR="00103876" w:rsidRPr="00D33608" w:rsidRDefault="00103876" w:rsidP="00103876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1439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3BF13EA0" w14:textId="77777777" w:rsidR="00103876" w:rsidRPr="00D33608" w:rsidRDefault="00103876" w:rsidP="00103876">
            <w:pPr>
              <w:adjustRightInd w:val="0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</w:p>
          <w:p w14:paraId="07002F47" w14:textId="30FC5731" w:rsidR="00103876" w:rsidRPr="00D33608" w:rsidRDefault="00103876" w:rsidP="00103876">
            <w:pPr>
              <w:adjustRightInd w:val="0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D33608">
              <w:rPr>
                <w:rFonts w:ascii="Times New Roman" w:eastAsia="Arial Unicode MS" w:hAnsi="Times New Roman"/>
                <w:color w:val="000000"/>
                <w:sz w:val="20"/>
                <w:szCs w:val="20"/>
                <w:lang w:val="ru-RU" w:eastAsia="ru-RU"/>
              </w:rPr>
              <w:t xml:space="preserve">   </w:t>
            </w:r>
            <w:r w:rsidRPr="00D33608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2853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D226DA4" w14:textId="083919D8" w:rsidR="00103876" w:rsidRPr="00D33608" w:rsidRDefault="00103876" w:rsidP="00103876">
            <w:pPr>
              <w:pStyle w:val="TableParagraph"/>
              <w:spacing w:before="96"/>
              <w:ind w:left="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4267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CD504EC" w14:textId="6C299D10" w:rsidR="00103876" w:rsidRPr="00D33608" w:rsidRDefault="00103876" w:rsidP="00103876">
            <w:pPr>
              <w:pStyle w:val="TableParagraph"/>
              <w:spacing w:before="96"/>
              <w:ind w:left="6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5680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2A8B21" w14:textId="7C7C5661" w:rsidR="00103876" w:rsidRPr="00D33608" w:rsidRDefault="00103876" w:rsidP="00103876">
            <w:pPr>
              <w:pStyle w:val="TableParagraph"/>
              <w:spacing w:before="96"/>
              <w:ind w:lef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5680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285014" w14:textId="77777777" w:rsidR="00103876" w:rsidRPr="00D33608" w:rsidRDefault="00103876" w:rsidP="00103876">
            <w:pPr>
              <w:pStyle w:val="TableParagraph"/>
              <w:spacing w:before="96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94AFA2" w14:textId="77777777" w:rsidR="00103876" w:rsidRPr="00D33608" w:rsidRDefault="00103876" w:rsidP="00103876">
            <w:pPr>
              <w:pStyle w:val="TableParagraph"/>
              <w:spacing w:before="96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622C5AC" w14:textId="77777777" w:rsidR="00103876" w:rsidRPr="00D33608" w:rsidRDefault="00103876" w:rsidP="001038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008" w:rsidRPr="00D33608" w14:paraId="542607F7" w14:textId="77777777" w:rsidTr="008C78D8">
        <w:trPr>
          <w:trHeight w:val="40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20DE8" w14:textId="77777777" w:rsidR="00236008" w:rsidRPr="00D33608" w:rsidRDefault="00236008" w:rsidP="00236008">
            <w:pPr>
              <w:pStyle w:val="TableParagraph"/>
              <w:spacing w:before="93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3328" w14:textId="77777777" w:rsidR="00236008" w:rsidRPr="00D33608" w:rsidRDefault="00236008" w:rsidP="00236008">
            <w:pPr>
              <w:pStyle w:val="TableParagraph"/>
              <w:spacing w:before="100" w:line="237" w:lineRule="auto"/>
              <w:ind w:left="62" w:right="34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02.02.</w:t>
            </w:r>
          </w:p>
          <w:p w14:paraId="0AE35003" w14:textId="77777777" w:rsidR="00236008" w:rsidRPr="00D33608" w:rsidRDefault="00236008" w:rsidP="00236008">
            <w:pPr>
              <w:pStyle w:val="TableParagraph"/>
              <w:ind w:left="62" w:right="1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Взносы на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капитальный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ремонт общего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имущества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многоквартирны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домов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4BB2" w14:textId="77777777" w:rsidR="00236008" w:rsidRPr="00D33608" w:rsidRDefault="00236008" w:rsidP="00236008">
            <w:pPr>
              <w:pStyle w:val="TableParagraph"/>
              <w:spacing w:before="93" w:line="275" w:lineRule="exact"/>
              <w:ind w:left="216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7441C5E0" w14:textId="77777777" w:rsidR="00236008" w:rsidRPr="00D33608" w:rsidRDefault="00236008" w:rsidP="00236008">
            <w:pPr>
              <w:pStyle w:val="TableParagraph"/>
              <w:spacing w:line="275" w:lineRule="exact"/>
              <w:ind w:left="25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16E4" w14:textId="77777777" w:rsidR="00236008" w:rsidRPr="00D33608" w:rsidRDefault="00236008" w:rsidP="00236008">
            <w:pPr>
              <w:pStyle w:val="TableParagraph"/>
              <w:spacing w:before="97"/>
              <w:ind w:right="749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EDB0" w14:textId="5334DCB0" w:rsidR="00236008" w:rsidRPr="00337920" w:rsidRDefault="00516222" w:rsidP="00236008">
            <w:pPr>
              <w:pStyle w:val="TableParagraph"/>
              <w:spacing w:before="10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298514,26183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5001" w14:textId="082CBC2D" w:rsidR="00236008" w:rsidRPr="0069495E" w:rsidRDefault="00236008" w:rsidP="00236008">
            <w:pPr>
              <w:pStyle w:val="TableParagraph"/>
              <w:spacing w:before="10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53 174,26000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12C1" w14:textId="7861F498" w:rsidR="00236008" w:rsidRPr="00337920" w:rsidRDefault="00516222" w:rsidP="00236008">
            <w:pPr>
              <w:pStyle w:val="TableParagraph"/>
              <w:spacing w:before="101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62 157,00183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4282B" w14:textId="373BC624" w:rsidR="00236008" w:rsidRPr="0069495E" w:rsidRDefault="00236008" w:rsidP="0023600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  <w:r w:rsidRPr="0069495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061,00000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B9FC" w14:textId="075456F3" w:rsidR="00236008" w:rsidRPr="0069495E" w:rsidRDefault="00236008" w:rsidP="002360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61 061,00000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D382" w14:textId="72CBA664" w:rsidR="00236008" w:rsidRPr="0069495E" w:rsidRDefault="00236008" w:rsidP="002360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61 061,00000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CB0FB2" w14:textId="77777777" w:rsidR="00236008" w:rsidRPr="00D33608" w:rsidRDefault="00236008" w:rsidP="008C78D8">
            <w:pPr>
              <w:pStyle w:val="TableParagraph"/>
              <w:spacing w:before="9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УЗИО</w:t>
            </w:r>
          </w:p>
        </w:tc>
      </w:tr>
      <w:tr w:rsidR="00A3406A" w:rsidRPr="00D33608" w14:paraId="66B364A4" w14:textId="77777777" w:rsidTr="00EF6585">
        <w:trPr>
          <w:trHeight w:val="72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C6293" w14:textId="77777777" w:rsidR="00A3406A" w:rsidRPr="00D33608" w:rsidRDefault="00A3406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850F" w14:textId="77777777" w:rsidR="00A3406A" w:rsidRPr="00D33608" w:rsidRDefault="00A3406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5A41" w14:textId="77777777" w:rsidR="00A3406A" w:rsidRPr="00D33608" w:rsidRDefault="00A3406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463C" w14:textId="77777777" w:rsidR="00A3406A" w:rsidRPr="00D33608" w:rsidRDefault="00A3406A" w:rsidP="005A6DD6">
            <w:pPr>
              <w:pStyle w:val="TableParagraph"/>
              <w:spacing w:before="92"/>
              <w:ind w:left="62" w:right="20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1E60" w14:textId="77777777" w:rsidR="00A3406A" w:rsidRPr="00D33608" w:rsidRDefault="00A3406A" w:rsidP="00F30D2A">
            <w:pPr>
              <w:pStyle w:val="TableParagraph"/>
              <w:spacing w:before="96"/>
              <w:ind w:left="3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13A7" w14:textId="77777777" w:rsidR="00A3406A" w:rsidRPr="00D33608" w:rsidRDefault="00A3406A" w:rsidP="00F30D2A">
            <w:pPr>
              <w:pStyle w:val="TableParagraph"/>
              <w:spacing w:before="96"/>
              <w:ind w:left="3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D225" w14:textId="77777777" w:rsidR="00A3406A" w:rsidRPr="00D33608" w:rsidRDefault="00A3406A" w:rsidP="00F30D2A">
            <w:pPr>
              <w:pStyle w:val="TableParagraph"/>
              <w:spacing w:before="96"/>
              <w:ind w:left="3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3C59D" w14:textId="77777777" w:rsidR="00A3406A" w:rsidRPr="00D33608" w:rsidRDefault="00A3406A" w:rsidP="00F30D2A">
            <w:pPr>
              <w:pStyle w:val="TableParagraph"/>
              <w:spacing w:before="96"/>
              <w:ind w:left="3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C85D" w14:textId="77777777" w:rsidR="00A3406A" w:rsidRPr="00D33608" w:rsidRDefault="00A3406A" w:rsidP="00F30D2A">
            <w:pPr>
              <w:pStyle w:val="TableParagraph"/>
              <w:spacing w:before="96"/>
              <w:ind w:right="2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77B2" w14:textId="77777777" w:rsidR="00A3406A" w:rsidRPr="00D33608" w:rsidRDefault="00A3406A" w:rsidP="00F30D2A">
            <w:pPr>
              <w:pStyle w:val="TableParagraph"/>
              <w:spacing w:before="96"/>
              <w:ind w:right="2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AE52" w14:textId="77777777" w:rsidR="00A3406A" w:rsidRPr="00D33608" w:rsidRDefault="00A3406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008" w:rsidRPr="00D33608" w14:paraId="1F2414C5" w14:textId="77777777" w:rsidTr="00EF6585">
        <w:trPr>
          <w:trHeight w:val="9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8D44D" w14:textId="77777777" w:rsidR="00236008" w:rsidRPr="00D33608" w:rsidRDefault="00236008" w:rsidP="00236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56F4" w14:textId="77777777" w:rsidR="00236008" w:rsidRPr="00D33608" w:rsidRDefault="00236008" w:rsidP="00236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A556" w14:textId="77777777" w:rsidR="00236008" w:rsidRPr="00D33608" w:rsidRDefault="00236008" w:rsidP="00236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8DCA" w14:textId="77777777" w:rsidR="00236008" w:rsidRPr="00D33608" w:rsidRDefault="00236008" w:rsidP="00236008">
            <w:pPr>
              <w:pStyle w:val="TableParagraph"/>
              <w:spacing w:before="92"/>
              <w:ind w:left="62" w:right="16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450B" w14:textId="4CAFD3BA" w:rsidR="00236008" w:rsidRPr="00337920" w:rsidRDefault="00516222" w:rsidP="00236008">
            <w:pPr>
              <w:pStyle w:val="TableParagraph"/>
              <w:spacing w:before="10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298514,26183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757D" w14:textId="29A709B9" w:rsidR="00236008" w:rsidRPr="00D33608" w:rsidRDefault="00236008" w:rsidP="00236008">
            <w:pPr>
              <w:pStyle w:val="TableParagraph"/>
              <w:spacing w:before="10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53 174,26000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029E" w14:textId="28EF3D31" w:rsidR="00236008" w:rsidRPr="00337920" w:rsidRDefault="00516222" w:rsidP="00236008">
            <w:pPr>
              <w:pStyle w:val="TableParagraph"/>
              <w:spacing w:before="101"/>
              <w:ind w:left="5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62 157,00183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648CF" w14:textId="0B2D2AF9" w:rsidR="00236008" w:rsidRPr="00D33608" w:rsidRDefault="00236008" w:rsidP="00236008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61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061,00000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E5C6" w14:textId="3F46305D" w:rsidR="00236008" w:rsidRPr="00D33608" w:rsidRDefault="00236008" w:rsidP="002360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61 061,00000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95B9" w14:textId="3F388A2A" w:rsidR="00236008" w:rsidRPr="00D33608" w:rsidRDefault="00236008" w:rsidP="002360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61 061,00000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CE46" w14:textId="77777777" w:rsidR="00236008" w:rsidRPr="00D33608" w:rsidRDefault="00236008" w:rsidP="00236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06A" w:rsidRPr="00D33608" w14:paraId="6E0CAB7B" w14:textId="77777777" w:rsidTr="005A6DD6">
        <w:trPr>
          <w:trHeight w:val="66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D8C07" w14:textId="77777777" w:rsidR="00A3406A" w:rsidRPr="00D33608" w:rsidRDefault="00A3406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0875E" w14:textId="77777777" w:rsidR="00A3406A" w:rsidRPr="00D33608" w:rsidRDefault="00A3406A" w:rsidP="005A6DD6">
            <w:pPr>
              <w:pStyle w:val="TableParagraph"/>
              <w:spacing w:before="92"/>
              <w:ind w:left="62" w:right="54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по которым произведена</w:t>
            </w:r>
          </w:p>
          <w:p w14:paraId="4231C6CE" w14:textId="3F462193" w:rsidR="00A3406A" w:rsidRPr="00D33608" w:rsidRDefault="00A3406A" w:rsidP="005A6DD6">
            <w:pPr>
              <w:pStyle w:val="TableParagraph"/>
              <w:spacing w:before="92"/>
              <w:ind w:left="62" w:right="54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оплата взносов на капитальный ремонт,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93A6" w14:textId="77777777" w:rsidR="00A3406A" w:rsidRPr="00D33608" w:rsidRDefault="00A3406A" w:rsidP="005A6DD6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ED5E" w14:textId="77777777" w:rsidR="00A3406A" w:rsidRPr="00D33608" w:rsidRDefault="00A3406A" w:rsidP="005A6DD6">
            <w:pPr>
              <w:pStyle w:val="TableParagraph"/>
              <w:spacing w:before="92"/>
              <w:ind w:right="6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137B" w14:textId="77777777" w:rsidR="00A3406A" w:rsidRPr="00D33608" w:rsidRDefault="00A3406A" w:rsidP="00F30D2A">
            <w:pPr>
              <w:pStyle w:val="TableParagraph"/>
              <w:spacing w:before="101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1179" w14:textId="77777777" w:rsidR="00A3406A" w:rsidRPr="00D33608" w:rsidRDefault="00A3406A" w:rsidP="00F30D2A">
            <w:pPr>
              <w:pStyle w:val="TableParagraph"/>
              <w:spacing w:before="101"/>
              <w:ind w:left="61" w:righ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  <w:p w14:paraId="605A4D36" w14:textId="77777777" w:rsidR="00A3406A" w:rsidRPr="00D33608" w:rsidRDefault="00A3406A" w:rsidP="00F30D2A">
            <w:pPr>
              <w:pStyle w:val="TableParagraph"/>
              <w:spacing w:before="1"/>
              <w:ind w:left="6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ECEF" w14:textId="77777777" w:rsidR="00A3406A" w:rsidRPr="00D33608" w:rsidRDefault="00A3406A" w:rsidP="00F30D2A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Итого</w:t>
            </w:r>
          </w:p>
          <w:p w14:paraId="529E37E8" w14:textId="77777777" w:rsidR="00A3406A" w:rsidRPr="00D33608" w:rsidRDefault="00A3406A" w:rsidP="00F30D2A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  <w:p w14:paraId="1AD3AA22" w14:textId="436CCDDE" w:rsidR="00A3406A" w:rsidRPr="00D33608" w:rsidRDefault="00A3406A" w:rsidP="00F30D2A">
            <w:pPr>
              <w:pStyle w:val="TableParagraph"/>
              <w:spacing w:before="101"/>
              <w:ind w:left="61" w:right="8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A594" w14:textId="57B2A452" w:rsidR="00A3406A" w:rsidRPr="00D33608" w:rsidRDefault="00A3406A" w:rsidP="00950B13">
            <w:pPr>
              <w:pStyle w:val="TableParagraph"/>
              <w:spacing w:before="101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06B1" w14:textId="77777777" w:rsidR="00A3406A" w:rsidRPr="00D33608" w:rsidRDefault="00A3406A" w:rsidP="00F30D2A">
            <w:pPr>
              <w:pStyle w:val="TableParagraph"/>
              <w:spacing w:before="101"/>
              <w:ind w:left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8BAA" w14:textId="77777777" w:rsidR="00A3406A" w:rsidRPr="00D33608" w:rsidRDefault="00A3406A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F105" w14:textId="77777777" w:rsidR="00A3406A" w:rsidRPr="00D33608" w:rsidRDefault="00A3406A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14D3" w14:textId="77777777" w:rsidR="00A3406A" w:rsidRPr="00D33608" w:rsidRDefault="00A3406A" w:rsidP="005A6DD6">
            <w:pPr>
              <w:pStyle w:val="TableParagraph"/>
              <w:spacing w:before="96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3406A" w:rsidRPr="00D33608" w14:paraId="5D86690A" w14:textId="77777777" w:rsidTr="00EF6585">
        <w:trPr>
          <w:trHeight w:val="11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B7CCD" w14:textId="77777777" w:rsidR="00A3406A" w:rsidRPr="00D33608" w:rsidRDefault="00A3406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FACB2" w14:textId="77777777" w:rsidR="00A3406A" w:rsidRPr="00D33608" w:rsidRDefault="00A3406A" w:rsidP="005A6DD6">
            <w:pPr>
              <w:pStyle w:val="TableParagraph"/>
              <w:spacing w:before="92"/>
              <w:ind w:left="62" w:right="5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1BFB" w14:textId="77777777" w:rsidR="00A3406A" w:rsidRPr="00D33608" w:rsidRDefault="00A3406A" w:rsidP="005A6DD6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34A4" w14:textId="77777777" w:rsidR="00A3406A" w:rsidRPr="00D33608" w:rsidRDefault="00A3406A" w:rsidP="005A6DD6">
            <w:pPr>
              <w:pStyle w:val="TableParagraph"/>
              <w:spacing w:before="92"/>
              <w:ind w:right="68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43DA" w14:textId="77777777" w:rsidR="00A3406A" w:rsidRPr="00D33608" w:rsidRDefault="00A3406A" w:rsidP="00F30D2A">
            <w:pPr>
              <w:pStyle w:val="TableParagraph"/>
              <w:spacing w:before="101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FEF3" w14:textId="77777777" w:rsidR="00A3406A" w:rsidRPr="00D33608" w:rsidRDefault="00A3406A" w:rsidP="00F30D2A">
            <w:pPr>
              <w:pStyle w:val="TableParagraph"/>
              <w:spacing w:before="101"/>
              <w:ind w:left="61" w:right="8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9ABF" w14:textId="77777777" w:rsidR="00A3406A" w:rsidRPr="00D33608" w:rsidRDefault="00A3406A" w:rsidP="00F30D2A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95EF" w14:textId="77777777" w:rsidR="00A3406A" w:rsidRPr="00D33608" w:rsidRDefault="00A3406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14:paraId="3118D81A" w14:textId="402285F4" w:rsidR="00A3406A" w:rsidRPr="00D33608" w:rsidRDefault="00A3406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34F7" w14:textId="77777777" w:rsidR="00A3406A" w:rsidRPr="00D33608" w:rsidRDefault="00A3406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полугодие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A133" w14:textId="77777777" w:rsidR="00A3406A" w:rsidRPr="00D33608" w:rsidRDefault="00A3406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  <w:p w14:paraId="23600795" w14:textId="77777777" w:rsidR="00A3406A" w:rsidRPr="00D33608" w:rsidRDefault="00A3406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A1E4" w14:textId="77777777" w:rsidR="00A3406A" w:rsidRPr="00D33608" w:rsidRDefault="00A3406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  <w:p w14:paraId="10C27B9A" w14:textId="77777777" w:rsidR="00A3406A" w:rsidRPr="00D33608" w:rsidRDefault="00A3406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7946" w14:textId="77777777" w:rsidR="00A3406A" w:rsidRPr="00D33608" w:rsidRDefault="00A3406A" w:rsidP="00F30D2A">
            <w:pPr>
              <w:pStyle w:val="TableParagraph"/>
              <w:spacing w:before="101"/>
              <w:ind w:left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19FE" w14:textId="77777777" w:rsidR="00A3406A" w:rsidRPr="00D33608" w:rsidRDefault="00A3406A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FB83" w14:textId="77777777" w:rsidR="00A3406A" w:rsidRPr="00D33608" w:rsidRDefault="00A3406A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D36B" w14:textId="77777777" w:rsidR="00A3406A" w:rsidRPr="00D33608" w:rsidRDefault="00A3406A" w:rsidP="005A6DD6">
            <w:pPr>
              <w:pStyle w:val="TableParagraph"/>
              <w:spacing w:before="96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06A" w:rsidRPr="00D33608" w14:paraId="5F0B8D90" w14:textId="77777777" w:rsidTr="00EF6585">
        <w:trPr>
          <w:trHeight w:val="11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81D4" w14:textId="77777777" w:rsidR="00A3406A" w:rsidRPr="00D33608" w:rsidRDefault="00A3406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9375" w14:textId="77777777" w:rsidR="00A3406A" w:rsidRPr="00D33608" w:rsidRDefault="00A3406A" w:rsidP="005A6DD6">
            <w:pPr>
              <w:pStyle w:val="TableParagraph"/>
              <w:spacing w:before="92"/>
              <w:ind w:left="62" w:right="5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C97E" w14:textId="77777777" w:rsidR="00A3406A" w:rsidRPr="00D33608" w:rsidRDefault="00A3406A" w:rsidP="005A6DD6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C663" w14:textId="77777777" w:rsidR="00A3406A" w:rsidRPr="00D33608" w:rsidRDefault="00A3406A" w:rsidP="005A6DD6">
            <w:pPr>
              <w:pStyle w:val="TableParagraph"/>
              <w:spacing w:before="92"/>
              <w:ind w:right="68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6EC0" w14:textId="13089BD1" w:rsidR="00A3406A" w:rsidRPr="00D33608" w:rsidRDefault="00A3406A" w:rsidP="00F30D2A">
            <w:pPr>
              <w:pStyle w:val="TableParagraph"/>
              <w:spacing w:before="101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8AB9" w14:textId="4C4E6915" w:rsidR="00A3406A" w:rsidRPr="00D33608" w:rsidRDefault="00A3406A" w:rsidP="00F30D2A">
            <w:pPr>
              <w:pStyle w:val="TableParagraph"/>
              <w:spacing w:before="101"/>
              <w:ind w:left="61" w:right="8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C648" w14:textId="77222165" w:rsidR="00A3406A" w:rsidRPr="00D33608" w:rsidRDefault="00A3406A" w:rsidP="00F30D2A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5730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814A" w14:textId="14F5ECA3" w:rsidR="00A3406A" w:rsidRPr="00D33608" w:rsidRDefault="00B91511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1432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B225" w14:textId="15AD21D5" w:rsidR="00A3406A" w:rsidRPr="00D33608" w:rsidRDefault="00B91511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2864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3379" w14:textId="12C08897" w:rsidR="00A3406A" w:rsidRPr="00D33608" w:rsidRDefault="00B91511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4296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7BD4" w14:textId="09672861" w:rsidR="00A3406A" w:rsidRPr="00D33608" w:rsidRDefault="00A3406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49CE" w14:textId="5584BAF9" w:rsidR="00A3406A" w:rsidRPr="00D33608" w:rsidRDefault="00A3406A" w:rsidP="00F30D2A">
            <w:pPr>
              <w:pStyle w:val="TableParagraph"/>
              <w:spacing w:before="101"/>
              <w:ind w:left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6336" w14:textId="6005C2F7" w:rsidR="00A3406A" w:rsidRPr="00D33608" w:rsidRDefault="00A3406A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06BB" w14:textId="581555C5" w:rsidR="00A3406A" w:rsidRPr="00D33608" w:rsidRDefault="00A3406A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EDEE" w14:textId="77777777" w:rsidR="00A3406A" w:rsidRPr="00D33608" w:rsidRDefault="00A3406A" w:rsidP="005A6DD6">
            <w:pPr>
              <w:pStyle w:val="TableParagraph"/>
              <w:spacing w:before="96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4FEF" w:rsidRPr="00D33608" w14:paraId="72856675" w14:textId="77777777" w:rsidTr="008C78D8">
        <w:trPr>
          <w:trHeight w:val="1495"/>
        </w:trPr>
        <w:tc>
          <w:tcPr>
            <w:tcW w:w="993" w:type="dxa"/>
            <w:vMerge w:val="restart"/>
          </w:tcPr>
          <w:p w14:paraId="6DDE7DAB" w14:textId="77777777" w:rsidR="00644FEF" w:rsidRPr="00D33608" w:rsidRDefault="00644FEF" w:rsidP="005A6DD6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1843" w:type="dxa"/>
            <w:vMerge w:val="restart"/>
          </w:tcPr>
          <w:p w14:paraId="65539018" w14:textId="77777777" w:rsidR="00644FEF" w:rsidRPr="00D33608" w:rsidRDefault="00644FEF" w:rsidP="005A6DD6">
            <w:pPr>
              <w:pStyle w:val="TableParagraph"/>
              <w:spacing w:before="97" w:line="242" w:lineRule="auto"/>
              <w:ind w:left="62" w:right="348"/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</w:p>
          <w:p w14:paraId="0B87F027" w14:textId="51CBDC8F" w:rsidR="00644FEF" w:rsidRPr="00D33608" w:rsidRDefault="00644FEF" w:rsidP="005A6DD6">
            <w:pPr>
              <w:pStyle w:val="TableParagraph"/>
              <w:spacing w:before="97" w:line="242" w:lineRule="auto"/>
              <w:ind w:left="62" w:right="348"/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02.03.</w:t>
            </w:r>
          </w:p>
          <w:p w14:paraId="7914B259" w14:textId="77777777" w:rsidR="00644FEF" w:rsidRPr="00D33608" w:rsidRDefault="00644FEF" w:rsidP="005A6DD6">
            <w:pPr>
              <w:pStyle w:val="TableParagraph"/>
              <w:ind w:left="62" w:right="31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в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соответствии с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Федеральным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законом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</w:p>
          <w:p w14:paraId="2A0B0AA7" w14:textId="77777777" w:rsidR="00644FEF" w:rsidRPr="00D33608" w:rsidRDefault="00644FEF" w:rsidP="005A6DD6">
            <w:pPr>
              <w:pStyle w:val="TableParagraph"/>
              <w:spacing w:line="242" w:lineRule="auto"/>
              <w:ind w:left="62" w:right="4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июля 2007 №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221-ФЗ «О</w:t>
            </w:r>
          </w:p>
          <w:p w14:paraId="04A46823" w14:textId="77777777" w:rsidR="00644FEF" w:rsidRPr="00D33608" w:rsidRDefault="00644FEF" w:rsidP="005A6DD6">
            <w:pPr>
              <w:pStyle w:val="TableParagraph"/>
              <w:ind w:left="62" w:right="36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кадастровой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деятельности»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выполнения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комплексных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кадастровых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работ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утверждение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карты-плана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территории</w:t>
            </w:r>
          </w:p>
        </w:tc>
        <w:tc>
          <w:tcPr>
            <w:tcW w:w="992" w:type="dxa"/>
            <w:vMerge w:val="restart"/>
          </w:tcPr>
          <w:p w14:paraId="323BB46C" w14:textId="77777777" w:rsidR="00644FEF" w:rsidRPr="00D33608" w:rsidRDefault="00644FEF" w:rsidP="005A6DD6">
            <w:pPr>
              <w:pStyle w:val="TableParagraph"/>
              <w:spacing w:before="92"/>
              <w:ind w:left="216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2023-</w:t>
            </w:r>
          </w:p>
          <w:p w14:paraId="3785656E" w14:textId="77777777" w:rsidR="00644FEF" w:rsidRPr="00D33608" w:rsidRDefault="00644FEF" w:rsidP="005A6DD6">
            <w:pPr>
              <w:pStyle w:val="TableParagraph"/>
              <w:spacing w:before="3"/>
              <w:ind w:left="25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417" w:type="dxa"/>
          </w:tcPr>
          <w:p w14:paraId="139110C5" w14:textId="77777777" w:rsidR="00644FEF" w:rsidRPr="00D33608" w:rsidRDefault="00644FEF" w:rsidP="005A6DD6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14:paraId="3F3D06F2" w14:textId="77777777" w:rsidR="00644FEF" w:rsidRPr="00D33608" w:rsidRDefault="00644FEF" w:rsidP="00F30D2A">
            <w:pPr>
              <w:pStyle w:val="TableParagraph"/>
              <w:spacing w:before="101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18408,04000</w:t>
            </w:r>
          </w:p>
        </w:tc>
        <w:tc>
          <w:tcPr>
            <w:tcW w:w="1276" w:type="dxa"/>
          </w:tcPr>
          <w:p w14:paraId="2340404B" w14:textId="77777777" w:rsidR="00644FEF" w:rsidRPr="00D33608" w:rsidRDefault="00644FEF" w:rsidP="00F30D2A">
            <w:pPr>
              <w:pStyle w:val="TableParagraph"/>
              <w:spacing w:before="101"/>
              <w:ind w:left="6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2408,04000</w:t>
            </w:r>
          </w:p>
        </w:tc>
        <w:tc>
          <w:tcPr>
            <w:tcW w:w="3544" w:type="dxa"/>
            <w:gridSpan w:val="7"/>
          </w:tcPr>
          <w:p w14:paraId="72EF3092" w14:textId="77777777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4000,00000</w:t>
            </w:r>
          </w:p>
        </w:tc>
        <w:tc>
          <w:tcPr>
            <w:tcW w:w="1134" w:type="dxa"/>
          </w:tcPr>
          <w:p w14:paraId="5D273B23" w14:textId="77777777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4000,00000</w:t>
            </w:r>
          </w:p>
        </w:tc>
        <w:tc>
          <w:tcPr>
            <w:tcW w:w="1134" w:type="dxa"/>
          </w:tcPr>
          <w:p w14:paraId="45148F59" w14:textId="77777777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4000,00000</w:t>
            </w:r>
          </w:p>
        </w:tc>
        <w:tc>
          <w:tcPr>
            <w:tcW w:w="1134" w:type="dxa"/>
          </w:tcPr>
          <w:p w14:paraId="40CC16CF" w14:textId="77777777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4000,00000</w:t>
            </w:r>
          </w:p>
        </w:tc>
        <w:tc>
          <w:tcPr>
            <w:tcW w:w="992" w:type="dxa"/>
            <w:vMerge w:val="restart"/>
            <w:textDirection w:val="btLr"/>
          </w:tcPr>
          <w:p w14:paraId="7093D5FE" w14:textId="77777777" w:rsidR="00644FEF" w:rsidRPr="00D33608" w:rsidRDefault="00644FEF" w:rsidP="008C78D8">
            <w:pPr>
              <w:pStyle w:val="TableParagraph"/>
              <w:spacing w:before="9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УЗИО</w:t>
            </w:r>
          </w:p>
        </w:tc>
      </w:tr>
      <w:tr w:rsidR="00644FEF" w:rsidRPr="00D33608" w14:paraId="31DAA17C" w14:textId="77777777" w:rsidTr="005A6DD6">
        <w:trPr>
          <w:trHeight w:val="1310"/>
        </w:trPr>
        <w:tc>
          <w:tcPr>
            <w:tcW w:w="993" w:type="dxa"/>
            <w:vMerge/>
          </w:tcPr>
          <w:p w14:paraId="02B89A02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EF8E9CF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E2E950D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18DF06" w14:textId="77777777" w:rsidR="00644FEF" w:rsidRPr="00D33608" w:rsidRDefault="00644FEF" w:rsidP="005A6DD6">
            <w:pPr>
              <w:pStyle w:val="TableParagraph"/>
              <w:spacing w:before="93"/>
              <w:ind w:left="62" w:right="20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1276" w:type="dxa"/>
          </w:tcPr>
          <w:p w14:paraId="7130D812" w14:textId="77777777" w:rsidR="00644FEF" w:rsidRPr="00D33608" w:rsidRDefault="00644FEF" w:rsidP="00F30D2A">
            <w:pPr>
              <w:pStyle w:val="TableParagraph"/>
              <w:spacing w:before="96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14:paraId="79DE2425" w14:textId="77777777" w:rsidR="00644FEF" w:rsidRPr="00D33608" w:rsidRDefault="00644FEF" w:rsidP="00F30D2A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3544" w:type="dxa"/>
            <w:gridSpan w:val="7"/>
          </w:tcPr>
          <w:p w14:paraId="5A1D9826" w14:textId="77777777" w:rsidR="00644FEF" w:rsidRPr="00D33608" w:rsidRDefault="00644FEF" w:rsidP="00F30D2A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3C62DB9F" w14:textId="77777777" w:rsidR="00644FEF" w:rsidRPr="00D33608" w:rsidRDefault="00644FEF" w:rsidP="00F30D2A">
            <w:pPr>
              <w:pStyle w:val="TableParagraph"/>
              <w:spacing w:before="96"/>
              <w:ind w:left="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3790393B" w14:textId="77777777" w:rsidR="00644FEF" w:rsidRPr="00D33608" w:rsidRDefault="00644FEF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32F05770" w14:textId="77777777" w:rsidR="00644FEF" w:rsidRPr="00D33608" w:rsidRDefault="00644FEF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495736B5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4FEF" w:rsidRPr="00D33608" w14:paraId="2755026C" w14:textId="77777777" w:rsidTr="005A6DD6">
        <w:trPr>
          <w:trHeight w:val="1510"/>
        </w:trPr>
        <w:tc>
          <w:tcPr>
            <w:tcW w:w="993" w:type="dxa"/>
            <w:vMerge/>
          </w:tcPr>
          <w:p w14:paraId="2B71E2D2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</w:tcPr>
          <w:p w14:paraId="4B1764C9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auto"/>
            </w:tcBorders>
          </w:tcPr>
          <w:p w14:paraId="5B824C55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0B74680" w14:textId="77777777" w:rsidR="00644FEF" w:rsidRPr="00D33608" w:rsidRDefault="00644FEF" w:rsidP="005A6DD6">
            <w:pPr>
              <w:pStyle w:val="TableParagraph"/>
              <w:spacing w:before="93"/>
              <w:ind w:left="62" w:right="16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186C61" w14:textId="77777777" w:rsidR="00644FEF" w:rsidRPr="00D33608" w:rsidRDefault="00644FEF" w:rsidP="00F30D2A">
            <w:pPr>
              <w:pStyle w:val="TableParagraph"/>
              <w:spacing w:before="101"/>
              <w:ind w:left="6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18408,04000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E026A79" w14:textId="77777777" w:rsidR="00644FEF" w:rsidRPr="00D33608" w:rsidRDefault="00644FEF" w:rsidP="00F30D2A">
            <w:pPr>
              <w:pStyle w:val="TableParagraph"/>
              <w:spacing w:before="101"/>
              <w:ind w:left="6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2408,04000</w:t>
            </w: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</w:tcPr>
          <w:p w14:paraId="3DBBAEBA" w14:textId="77777777" w:rsidR="00644FEF" w:rsidRPr="00D33608" w:rsidRDefault="00644FEF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4000,00000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42AEF68" w14:textId="77777777" w:rsidR="00644FEF" w:rsidRPr="00D33608" w:rsidRDefault="00644FEF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4000,00000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2F60D1" w14:textId="77777777" w:rsidR="00644FEF" w:rsidRPr="00D33608" w:rsidRDefault="00644FEF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4000,00000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AA20B50" w14:textId="77777777" w:rsidR="00644FEF" w:rsidRPr="00D33608" w:rsidRDefault="00644FEF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4000,00000</w:t>
            </w:r>
          </w:p>
        </w:tc>
        <w:tc>
          <w:tcPr>
            <w:tcW w:w="992" w:type="dxa"/>
            <w:vMerge/>
            <w:tcBorders>
              <w:top w:val="nil"/>
              <w:bottom w:val="single" w:sz="4" w:space="0" w:color="auto"/>
            </w:tcBorders>
          </w:tcPr>
          <w:p w14:paraId="1598F0A7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4FEF" w:rsidRPr="00D33608" w14:paraId="591C5837" w14:textId="77777777" w:rsidTr="00EF6585">
        <w:trPr>
          <w:trHeight w:val="563"/>
        </w:trPr>
        <w:tc>
          <w:tcPr>
            <w:tcW w:w="993" w:type="dxa"/>
            <w:vMerge/>
          </w:tcPr>
          <w:p w14:paraId="034AB537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CEBF42F" w14:textId="77777777" w:rsidR="00644FEF" w:rsidRPr="00D33608" w:rsidRDefault="00644FEF" w:rsidP="005A6DD6">
            <w:pPr>
              <w:pStyle w:val="TableParagraph"/>
              <w:spacing w:before="92"/>
              <w:ind w:left="62" w:right="55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в отношении которых проведены кадастровые работы и утверждены</w:t>
            </w:r>
          </w:p>
          <w:p w14:paraId="6416B97F" w14:textId="230360AE" w:rsidR="00644FEF" w:rsidRPr="00D33608" w:rsidRDefault="00644FEF" w:rsidP="005A6DD6">
            <w:pPr>
              <w:pStyle w:val="TableParagraph"/>
              <w:spacing w:before="92"/>
              <w:ind w:left="62" w:right="55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карты-планы территорий,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3805" w14:textId="77777777" w:rsidR="00644FEF" w:rsidRPr="00D33608" w:rsidRDefault="00644FEF" w:rsidP="005A6DD6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0477" w14:textId="77777777" w:rsidR="00644FEF" w:rsidRPr="00D33608" w:rsidRDefault="00644FEF" w:rsidP="005A6DD6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0B3E" w14:textId="77777777" w:rsidR="00644FEF" w:rsidRPr="00D33608" w:rsidRDefault="00644FEF" w:rsidP="00F30D2A">
            <w:pPr>
              <w:pStyle w:val="TableParagraph"/>
              <w:spacing w:before="101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2457" w14:textId="77777777" w:rsidR="00644FEF" w:rsidRPr="00D33608" w:rsidRDefault="00644FEF" w:rsidP="00F30D2A">
            <w:pPr>
              <w:pStyle w:val="TableParagraph"/>
              <w:spacing w:before="101"/>
              <w:ind w:left="61" w:righ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  <w:p w14:paraId="3C03D6C7" w14:textId="77777777" w:rsidR="00644FEF" w:rsidRPr="00D33608" w:rsidRDefault="00644FEF" w:rsidP="00F30D2A">
            <w:pPr>
              <w:pStyle w:val="TableParagraph"/>
              <w:spacing w:before="1"/>
              <w:ind w:left="6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5A78" w14:textId="77777777" w:rsidR="00644FEF" w:rsidRPr="00D33608" w:rsidRDefault="00644FEF" w:rsidP="00F30D2A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Итого</w:t>
            </w:r>
          </w:p>
          <w:p w14:paraId="6AC2A70D" w14:textId="77777777" w:rsidR="00644FEF" w:rsidRPr="00D33608" w:rsidRDefault="00644FEF" w:rsidP="00F30D2A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  <w:p w14:paraId="488F887F" w14:textId="77777777" w:rsidR="00644FEF" w:rsidRPr="00D33608" w:rsidRDefault="00644FEF" w:rsidP="00F30D2A">
            <w:pPr>
              <w:pStyle w:val="TableParagraph"/>
              <w:spacing w:before="101"/>
              <w:ind w:left="61" w:righ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43C2" w14:textId="675D794F" w:rsidR="00644FEF" w:rsidRPr="00D33608" w:rsidRDefault="00644FEF" w:rsidP="00950B13">
            <w:pPr>
              <w:pStyle w:val="TableParagraph"/>
              <w:spacing w:before="101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383B" w14:textId="77777777" w:rsidR="00644FEF" w:rsidRPr="00D33608" w:rsidRDefault="00644FEF" w:rsidP="00F30D2A">
            <w:pPr>
              <w:pStyle w:val="TableParagraph"/>
              <w:spacing w:before="101"/>
              <w:ind w:left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DF3E" w14:textId="77777777" w:rsidR="00644FEF" w:rsidRPr="00D33608" w:rsidRDefault="00644FEF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FCA8" w14:textId="77777777" w:rsidR="00644FEF" w:rsidRPr="00D33608" w:rsidRDefault="00644FEF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762D" w14:textId="77777777" w:rsidR="00644FEF" w:rsidRPr="00D33608" w:rsidRDefault="00644FEF" w:rsidP="005A6DD6">
            <w:pPr>
              <w:pStyle w:val="TableParagraph"/>
              <w:spacing w:before="96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644FEF" w:rsidRPr="00D33608" w14:paraId="400BB40D" w14:textId="77777777" w:rsidTr="00EF6585">
        <w:trPr>
          <w:cantSplit/>
          <w:trHeight w:val="1036"/>
        </w:trPr>
        <w:tc>
          <w:tcPr>
            <w:tcW w:w="993" w:type="dxa"/>
            <w:vMerge/>
          </w:tcPr>
          <w:p w14:paraId="2F7114D7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039544C" w14:textId="77777777" w:rsidR="00644FEF" w:rsidRPr="00D33608" w:rsidRDefault="00644FEF" w:rsidP="005A6DD6">
            <w:pPr>
              <w:pStyle w:val="TableParagraph"/>
              <w:spacing w:before="92"/>
              <w:ind w:left="62" w:right="55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B96E" w14:textId="77777777" w:rsidR="00644FEF" w:rsidRPr="00D33608" w:rsidRDefault="00644FEF" w:rsidP="005A6DD6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9849" w14:textId="77777777" w:rsidR="00644FEF" w:rsidRPr="00D33608" w:rsidRDefault="00644FEF" w:rsidP="005A6DD6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814DE" w14:textId="77777777" w:rsidR="00644FEF" w:rsidRPr="00D33608" w:rsidRDefault="00644FEF" w:rsidP="00F30D2A">
            <w:pPr>
              <w:pStyle w:val="TableParagraph"/>
              <w:spacing w:before="101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6255526" w14:textId="77777777" w:rsidR="00644FEF" w:rsidRPr="00D33608" w:rsidRDefault="00644FEF" w:rsidP="00F30D2A">
            <w:pPr>
              <w:pStyle w:val="TableParagraph"/>
              <w:spacing w:before="101"/>
              <w:ind w:left="61" w:righ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407E19" w14:textId="77777777" w:rsidR="00644FEF" w:rsidRPr="00D33608" w:rsidRDefault="00644FEF" w:rsidP="00F30D2A">
            <w:pPr>
              <w:pStyle w:val="TableParagraph"/>
              <w:spacing w:before="101"/>
              <w:ind w:left="61" w:right="8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232897B" w14:textId="77777777" w:rsidR="00644FEF" w:rsidRPr="00EF6585" w:rsidRDefault="00644FEF" w:rsidP="00EF658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658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  <w:p w14:paraId="77D10C05" w14:textId="0779C659" w:rsidR="00644FEF" w:rsidRPr="00EF6585" w:rsidRDefault="00644FEF" w:rsidP="00EF658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F6585">
              <w:rPr>
                <w:rFonts w:ascii="Times New Roman" w:hAnsi="Times New Roman"/>
                <w:b/>
                <w:sz w:val="16"/>
                <w:szCs w:val="16"/>
              </w:rPr>
              <w:t>квартал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9C721F1" w14:textId="77777777" w:rsidR="00644FEF" w:rsidRPr="00EF6585" w:rsidRDefault="00644FEF" w:rsidP="00EF658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F658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EF658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полугодие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76DD36C" w14:textId="77777777" w:rsidR="00644FEF" w:rsidRPr="00EF6585" w:rsidRDefault="00644FEF" w:rsidP="00EF658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F658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  <w:p w14:paraId="2B54AAE8" w14:textId="77777777" w:rsidR="00644FEF" w:rsidRPr="00EF6585" w:rsidRDefault="00644FEF" w:rsidP="00EF658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F658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месяцев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A2D437F" w14:textId="77777777" w:rsidR="00644FEF" w:rsidRPr="00EF6585" w:rsidRDefault="00644FEF" w:rsidP="00EF658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F658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</w:t>
            </w:r>
          </w:p>
          <w:p w14:paraId="65834856" w14:textId="77777777" w:rsidR="00644FEF" w:rsidRPr="00EF6585" w:rsidRDefault="00644FEF" w:rsidP="00EF658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F658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месяцев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7AE5FA" w14:textId="77777777" w:rsidR="00644FEF" w:rsidRPr="00D33608" w:rsidRDefault="00644FEF" w:rsidP="00F30D2A">
            <w:pPr>
              <w:pStyle w:val="TableParagraph"/>
              <w:spacing w:before="101"/>
              <w:ind w:left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A6C0" w14:textId="77777777" w:rsidR="00644FEF" w:rsidRPr="00D33608" w:rsidRDefault="00644FEF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E234" w14:textId="77777777" w:rsidR="00644FEF" w:rsidRPr="00D33608" w:rsidRDefault="00644FEF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F30" w14:textId="77777777" w:rsidR="00644FEF" w:rsidRPr="00D33608" w:rsidRDefault="00644FEF" w:rsidP="005A6DD6">
            <w:pPr>
              <w:pStyle w:val="TableParagraph"/>
              <w:spacing w:before="96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4FEF" w:rsidRPr="00D33608" w14:paraId="34C3069E" w14:textId="77777777" w:rsidTr="00EF6585">
        <w:trPr>
          <w:trHeight w:val="673"/>
        </w:trPr>
        <w:tc>
          <w:tcPr>
            <w:tcW w:w="993" w:type="dxa"/>
            <w:vMerge/>
          </w:tcPr>
          <w:p w14:paraId="6E43801C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E96A82F" w14:textId="77777777" w:rsidR="00644FEF" w:rsidRPr="00D33608" w:rsidRDefault="00644FEF" w:rsidP="005A6DD6">
            <w:pPr>
              <w:pStyle w:val="TableParagraph"/>
              <w:spacing w:before="92"/>
              <w:ind w:left="62" w:right="55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F035" w14:textId="77777777" w:rsidR="00644FEF" w:rsidRPr="00D33608" w:rsidRDefault="00644FEF" w:rsidP="005A6DD6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18FE" w14:textId="77777777" w:rsidR="00644FEF" w:rsidRPr="00D33608" w:rsidRDefault="00644FEF" w:rsidP="005A6DD6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585CB" w14:textId="64FA4C5E" w:rsidR="00644FEF" w:rsidRPr="00D33608" w:rsidRDefault="00644FEF" w:rsidP="00F30D2A">
            <w:pPr>
              <w:pStyle w:val="TableParagraph"/>
              <w:spacing w:before="101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4FA7518" w14:textId="7150A71C" w:rsidR="00644FEF" w:rsidRPr="00D33608" w:rsidRDefault="00644FEF" w:rsidP="00F30D2A">
            <w:pPr>
              <w:pStyle w:val="TableParagraph"/>
              <w:spacing w:before="101"/>
              <w:ind w:left="61" w:righ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6AE3F9" w14:textId="3E27CBC4" w:rsidR="00644FEF" w:rsidRPr="00D33608" w:rsidRDefault="00644FEF" w:rsidP="00F30D2A">
            <w:pPr>
              <w:pStyle w:val="TableParagraph"/>
              <w:spacing w:before="101"/>
              <w:ind w:left="61" w:right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AB8A186" w14:textId="17C0FBF1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581951E4" w14:textId="618E08F1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678B37" w14:textId="20F9EED4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554B2B1" w14:textId="2F4BF65C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5817DA" w14:textId="1036FBDF" w:rsidR="00644FEF" w:rsidRPr="00D33608" w:rsidRDefault="00644FEF" w:rsidP="00F30D2A">
            <w:pPr>
              <w:pStyle w:val="TableParagraph"/>
              <w:spacing w:before="101"/>
              <w:ind w:left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E116" w14:textId="28694253" w:rsidR="00644FEF" w:rsidRPr="00D33608" w:rsidRDefault="00644FEF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C922" w14:textId="69223959" w:rsidR="00644FEF" w:rsidRPr="00D33608" w:rsidRDefault="00644FEF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E369" w14:textId="77777777" w:rsidR="00644FEF" w:rsidRPr="00D33608" w:rsidRDefault="00644FEF" w:rsidP="005A6DD6">
            <w:pPr>
              <w:pStyle w:val="TableParagraph"/>
              <w:spacing w:before="96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DFA" w:rsidRPr="00D33608" w14:paraId="2677997A" w14:textId="77777777" w:rsidTr="00EF6585">
        <w:trPr>
          <w:trHeight w:val="658"/>
        </w:trPr>
        <w:tc>
          <w:tcPr>
            <w:tcW w:w="993" w:type="dxa"/>
            <w:vMerge w:val="restart"/>
          </w:tcPr>
          <w:p w14:paraId="12A51C0F" w14:textId="77777777" w:rsidR="00640DFA" w:rsidRPr="00D33608" w:rsidRDefault="00640DFA" w:rsidP="005A6DD6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</w:tcPr>
          <w:p w14:paraId="633229FA" w14:textId="20BBC719" w:rsidR="00640DFA" w:rsidRPr="00D33608" w:rsidRDefault="004B465A" w:rsidP="005A6DD6">
            <w:pPr>
              <w:pStyle w:val="TableParagraph"/>
              <w:spacing w:before="102"/>
              <w:ind w:left="62" w:right="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Основное мероприятие 03.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992" w:type="dxa"/>
            <w:vMerge w:val="restart"/>
          </w:tcPr>
          <w:p w14:paraId="168138B2" w14:textId="77777777" w:rsidR="00640DFA" w:rsidRPr="00D33608" w:rsidRDefault="00640DFA" w:rsidP="005A6DD6">
            <w:pPr>
              <w:pStyle w:val="TableParagraph"/>
              <w:spacing w:before="97" w:line="275" w:lineRule="exact"/>
              <w:ind w:left="216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7668D0CA" w14:textId="77777777" w:rsidR="00640DFA" w:rsidRPr="00D33608" w:rsidRDefault="00640DFA" w:rsidP="005A6DD6">
            <w:pPr>
              <w:pStyle w:val="TableParagraph"/>
              <w:spacing w:line="275" w:lineRule="exact"/>
              <w:ind w:left="225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2027.</w:t>
            </w:r>
          </w:p>
        </w:tc>
        <w:tc>
          <w:tcPr>
            <w:tcW w:w="1417" w:type="dxa"/>
          </w:tcPr>
          <w:p w14:paraId="2E1EC434" w14:textId="77777777" w:rsidR="00640DFA" w:rsidRPr="00D33608" w:rsidRDefault="00640DFA" w:rsidP="005A6DD6">
            <w:pPr>
              <w:pStyle w:val="TableParagraph"/>
              <w:spacing w:before="102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14:paraId="6D59CB3D" w14:textId="77777777" w:rsidR="00640DFA" w:rsidRPr="00D33608" w:rsidRDefault="00640DFA" w:rsidP="00F30D2A">
            <w:pPr>
              <w:pStyle w:val="TableParagraph"/>
              <w:spacing w:before="96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91563,00000</w:t>
            </w:r>
          </w:p>
        </w:tc>
        <w:tc>
          <w:tcPr>
            <w:tcW w:w="1276" w:type="dxa"/>
          </w:tcPr>
          <w:p w14:paraId="28D6E6E3" w14:textId="77777777" w:rsidR="00640DFA" w:rsidRPr="00D33608" w:rsidRDefault="00640DFA" w:rsidP="00F30D2A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10827,00000</w:t>
            </w:r>
          </w:p>
        </w:tc>
        <w:tc>
          <w:tcPr>
            <w:tcW w:w="3544" w:type="dxa"/>
            <w:gridSpan w:val="7"/>
          </w:tcPr>
          <w:p w14:paraId="57645287" w14:textId="77777777" w:rsidR="00640DFA" w:rsidRPr="00D33608" w:rsidRDefault="00640DFA" w:rsidP="00F30D2A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20184,00000</w:t>
            </w:r>
          </w:p>
        </w:tc>
        <w:tc>
          <w:tcPr>
            <w:tcW w:w="1134" w:type="dxa"/>
          </w:tcPr>
          <w:p w14:paraId="3EBEEA7F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20184,00000</w:t>
            </w:r>
          </w:p>
        </w:tc>
        <w:tc>
          <w:tcPr>
            <w:tcW w:w="1134" w:type="dxa"/>
          </w:tcPr>
          <w:p w14:paraId="3D36E1BA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20184,00000</w:t>
            </w:r>
          </w:p>
        </w:tc>
        <w:tc>
          <w:tcPr>
            <w:tcW w:w="1134" w:type="dxa"/>
          </w:tcPr>
          <w:p w14:paraId="7D7E835E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20184,00000</w:t>
            </w:r>
          </w:p>
        </w:tc>
        <w:tc>
          <w:tcPr>
            <w:tcW w:w="992" w:type="dxa"/>
            <w:vMerge w:val="restart"/>
          </w:tcPr>
          <w:p w14:paraId="7982B571" w14:textId="77777777" w:rsidR="00640DFA" w:rsidRPr="00D33608" w:rsidRDefault="00640DFA" w:rsidP="005A6DD6">
            <w:pPr>
              <w:pStyle w:val="TableParagraph"/>
              <w:spacing w:before="96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640DFA" w:rsidRPr="00D33608" w14:paraId="0C16E58E" w14:textId="77777777" w:rsidTr="00EF6585">
        <w:trPr>
          <w:trHeight w:val="1278"/>
        </w:trPr>
        <w:tc>
          <w:tcPr>
            <w:tcW w:w="993" w:type="dxa"/>
            <w:vMerge/>
            <w:tcBorders>
              <w:top w:val="nil"/>
            </w:tcBorders>
          </w:tcPr>
          <w:p w14:paraId="5547A6AD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8D20E05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D70A11E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E1EACC" w14:textId="77777777" w:rsidR="00640DFA" w:rsidRPr="00D33608" w:rsidRDefault="00640DFA" w:rsidP="005A6DD6">
            <w:pPr>
              <w:pStyle w:val="TableParagraph"/>
              <w:spacing w:before="97"/>
              <w:ind w:left="62" w:right="20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1276" w:type="dxa"/>
          </w:tcPr>
          <w:p w14:paraId="39F940FE" w14:textId="77777777" w:rsidR="00640DFA" w:rsidRPr="00D33608" w:rsidRDefault="00640DFA" w:rsidP="00F30D2A">
            <w:pPr>
              <w:pStyle w:val="TableParagraph"/>
              <w:spacing w:before="96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91563,00000</w:t>
            </w:r>
          </w:p>
        </w:tc>
        <w:tc>
          <w:tcPr>
            <w:tcW w:w="1276" w:type="dxa"/>
          </w:tcPr>
          <w:p w14:paraId="2A3F228C" w14:textId="77777777" w:rsidR="00640DFA" w:rsidRPr="00D33608" w:rsidRDefault="00640DFA" w:rsidP="00F30D2A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10827,00000</w:t>
            </w:r>
          </w:p>
        </w:tc>
        <w:tc>
          <w:tcPr>
            <w:tcW w:w="3544" w:type="dxa"/>
            <w:gridSpan w:val="7"/>
          </w:tcPr>
          <w:p w14:paraId="531D1945" w14:textId="77777777" w:rsidR="00640DFA" w:rsidRPr="00D33608" w:rsidRDefault="00640DFA" w:rsidP="00F30D2A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20184,00000</w:t>
            </w:r>
          </w:p>
        </w:tc>
        <w:tc>
          <w:tcPr>
            <w:tcW w:w="1134" w:type="dxa"/>
          </w:tcPr>
          <w:p w14:paraId="1E5F3FB0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20184,00000</w:t>
            </w:r>
          </w:p>
        </w:tc>
        <w:tc>
          <w:tcPr>
            <w:tcW w:w="1134" w:type="dxa"/>
          </w:tcPr>
          <w:p w14:paraId="471B11B0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20184,00000</w:t>
            </w:r>
          </w:p>
        </w:tc>
        <w:tc>
          <w:tcPr>
            <w:tcW w:w="1134" w:type="dxa"/>
          </w:tcPr>
          <w:p w14:paraId="7482631A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20184,00000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4920D84D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DFA" w:rsidRPr="00D33608" w14:paraId="5CEA9F93" w14:textId="77777777" w:rsidTr="005A6DD6">
        <w:trPr>
          <w:trHeight w:val="1584"/>
        </w:trPr>
        <w:tc>
          <w:tcPr>
            <w:tcW w:w="993" w:type="dxa"/>
            <w:vMerge/>
            <w:tcBorders>
              <w:top w:val="nil"/>
              <w:bottom w:val="single" w:sz="4" w:space="0" w:color="auto"/>
            </w:tcBorders>
          </w:tcPr>
          <w:p w14:paraId="65713B6C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</w:tcPr>
          <w:p w14:paraId="440178F9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78AC107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1BD17A" w14:textId="77777777" w:rsidR="00640DFA" w:rsidRPr="00D33608" w:rsidRDefault="00640DFA" w:rsidP="005A6DD6">
            <w:pPr>
              <w:pStyle w:val="TableParagraph"/>
              <w:spacing w:before="92"/>
              <w:ind w:left="62" w:right="16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1276" w:type="dxa"/>
          </w:tcPr>
          <w:p w14:paraId="53402E67" w14:textId="77777777" w:rsidR="00640DFA" w:rsidRPr="00D33608" w:rsidRDefault="00640DFA" w:rsidP="00F30D2A">
            <w:pPr>
              <w:pStyle w:val="TableParagraph"/>
              <w:spacing w:before="96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14:paraId="604113A3" w14:textId="77777777" w:rsidR="00640DFA" w:rsidRPr="00D33608" w:rsidRDefault="00640DFA" w:rsidP="00F30D2A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3544" w:type="dxa"/>
            <w:gridSpan w:val="7"/>
          </w:tcPr>
          <w:p w14:paraId="3B9B3579" w14:textId="77777777" w:rsidR="00640DFA" w:rsidRPr="00D33608" w:rsidRDefault="00640DFA" w:rsidP="00F30D2A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4C5F33F4" w14:textId="77777777" w:rsidR="00640DFA" w:rsidRPr="00D33608" w:rsidRDefault="00640DFA" w:rsidP="00F30D2A">
            <w:pPr>
              <w:pStyle w:val="TableParagraph"/>
              <w:spacing w:before="96"/>
              <w:ind w:left="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7B58FF0A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203D15F3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627FD3BB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DFA" w:rsidRPr="00D33608" w14:paraId="7444D3A8" w14:textId="77777777" w:rsidTr="008C78D8">
        <w:trPr>
          <w:trHeight w:val="15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A0CC" w14:textId="77777777" w:rsidR="00640DFA" w:rsidRPr="00D33608" w:rsidRDefault="00640DFA" w:rsidP="005A6DD6">
            <w:pPr>
              <w:pStyle w:val="TableParagraph"/>
              <w:spacing w:before="93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7624" w14:textId="77777777" w:rsidR="00640DFA" w:rsidRPr="00D33608" w:rsidRDefault="00640DFA" w:rsidP="005A6DD6">
            <w:pPr>
              <w:pStyle w:val="TableParagraph"/>
              <w:spacing w:before="97" w:line="242" w:lineRule="auto"/>
              <w:ind w:left="62" w:right="34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03.01.</w:t>
            </w:r>
          </w:p>
          <w:p w14:paraId="00EA4096" w14:textId="24B0C90B" w:rsidR="00644FEF" w:rsidRPr="00D33608" w:rsidRDefault="009B4D33" w:rsidP="00EF6585">
            <w:pPr>
              <w:pStyle w:val="TableParagraph"/>
              <w:ind w:left="62" w:right="9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35BC778F" w14:textId="77777777" w:rsidR="00640DFA" w:rsidRPr="00D33608" w:rsidRDefault="00640DFA" w:rsidP="005A6DD6">
            <w:pPr>
              <w:pStyle w:val="TableParagraph"/>
              <w:spacing w:before="93"/>
              <w:ind w:left="21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2023-</w:t>
            </w:r>
          </w:p>
          <w:p w14:paraId="1A438437" w14:textId="77777777" w:rsidR="00640DFA" w:rsidRPr="00D33608" w:rsidRDefault="00640DFA" w:rsidP="005A6DD6">
            <w:pPr>
              <w:pStyle w:val="TableParagraph"/>
              <w:spacing w:before="2"/>
              <w:ind w:left="2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2027</w:t>
            </w:r>
          </w:p>
        </w:tc>
        <w:tc>
          <w:tcPr>
            <w:tcW w:w="1417" w:type="dxa"/>
          </w:tcPr>
          <w:p w14:paraId="2B33FA10" w14:textId="77777777" w:rsidR="00640DFA" w:rsidRPr="00D33608" w:rsidRDefault="00640DFA" w:rsidP="005A6DD6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276" w:type="dxa"/>
          </w:tcPr>
          <w:p w14:paraId="040D079D" w14:textId="77777777" w:rsidR="00640DFA" w:rsidRPr="00D33608" w:rsidRDefault="00640DFA" w:rsidP="00F30D2A">
            <w:pPr>
              <w:pStyle w:val="TableParagraph"/>
              <w:spacing w:before="96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91563,00000</w:t>
            </w:r>
          </w:p>
        </w:tc>
        <w:tc>
          <w:tcPr>
            <w:tcW w:w="1276" w:type="dxa"/>
          </w:tcPr>
          <w:p w14:paraId="02E9D6AC" w14:textId="77777777" w:rsidR="00640DFA" w:rsidRPr="00D33608" w:rsidRDefault="00640DFA" w:rsidP="00F30D2A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10827,00000</w:t>
            </w:r>
          </w:p>
        </w:tc>
        <w:tc>
          <w:tcPr>
            <w:tcW w:w="3544" w:type="dxa"/>
            <w:gridSpan w:val="7"/>
          </w:tcPr>
          <w:p w14:paraId="5FDD46A5" w14:textId="77777777" w:rsidR="00640DFA" w:rsidRPr="00D33608" w:rsidRDefault="00640DFA" w:rsidP="00F30D2A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20184,00000</w:t>
            </w:r>
          </w:p>
        </w:tc>
        <w:tc>
          <w:tcPr>
            <w:tcW w:w="1134" w:type="dxa"/>
          </w:tcPr>
          <w:p w14:paraId="46EC10B2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20184,00000</w:t>
            </w:r>
          </w:p>
        </w:tc>
        <w:tc>
          <w:tcPr>
            <w:tcW w:w="1134" w:type="dxa"/>
          </w:tcPr>
          <w:p w14:paraId="69494498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20184,00000</w:t>
            </w:r>
          </w:p>
        </w:tc>
        <w:tc>
          <w:tcPr>
            <w:tcW w:w="1134" w:type="dxa"/>
          </w:tcPr>
          <w:p w14:paraId="3AD96372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20184,00000</w:t>
            </w:r>
          </w:p>
        </w:tc>
        <w:tc>
          <w:tcPr>
            <w:tcW w:w="992" w:type="dxa"/>
            <w:vMerge w:val="restart"/>
            <w:textDirection w:val="btLr"/>
          </w:tcPr>
          <w:p w14:paraId="40C8D94A" w14:textId="453E88AF" w:rsidR="00640DFA" w:rsidRPr="00D33608" w:rsidRDefault="009B4D33" w:rsidP="008C78D8">
            <w:pPr>
              <w:pStyle w:val="TableParagraph"/>
              <w:spacing w:before="9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бухгалте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рского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учета</w:t>
            </w:r>
            <w:r w:rsidRPr="00D33608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="008C78D8">
              <w:rPr>
                <w:rFonts w:ascii="Times New Roman" w:hAnsi="Times New Roman"/>
                <w:sz w:val="20"/>
                <w:szCs w:val="20"/>
                <w:lang w:val="ru-RU"/>
              </w:rPr>
              <w:t>и отчетности</w:t>
            </w:r>
          </w:p>
        </w:tc>
      </w:tr>
      <w:tr w:rsidR="00640DFA" w:rsidRPr="00D33608" w14:paraId="5A2ED199" w14:textId="77777777" w:rsidTr="005A6DD6">
        <w:trPr>
          <w:trHeight w:val="13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C3D4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4FCB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</w:tcPr>
          <w:p w14:paraId="5EEAE5ED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14:paraId="7483A45D" w14:textId="77777777" w:rsidR="00640DFA" w:rsidRPr="00D33608" w:rsidRDefault="00640DFA" w:rsidP="005A6DD6">
            <w:pPr>
              <w:pStyle w:val="TableParagraph"/>
              <w:spacing w:before="92"/>
              <w:ind w:left="62" w:right="20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ета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1276" w:type="dxa"/>
          </w:tcPr>
          <w:p w14:paraId="794579DE" w14:textId="77777777" w:rsidR="00640DFA" w:rsidRPr="00D33608" w:rsidRDefault="00640DFA" w:rsidP="00F30D2A">
            <w:pPr>
              <w:pStyle w:val="TableParagraph"/>
              <w:spacing w:before="96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91563,00000</w:t>
            </w:r>
          </w:p>
        </w:tc>
        <w:tc>
          <w:tcPr>
            <w:tcW w:w="1276" w:type="dxa"/>
          </w:tcPr>
          <w:p w14:paraId="7961440A" w14:textId="77777777" w:rsidR="00640DFA" w:rsidRPr="00D33608" w:rsidRDefault="00640DFA" w:rsidP="00F30D2A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10827,00000</w:t>
            </w:r>
          </w:p>
        </w:tc>
        <w:tc>
          <w:tcPr>
            <w:tcW w:w="3544" w:type="dxa"/>
            <w:gridSpan w:val="7"/>
          </w:tcPr>
          <w:p w14:paraId="237C205B" w14:textId="77777777" w:rsidR="00640DFA" w:rsidRPr="00D33608" w:rsidRDefault="00640DFA" w:rsidP="00F30D2A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20184,00000</w:t>
            </w:r>
          </w:p>
        </w:tc>
        <w:tc>
          <w:tcPr>
            <w:tcW w:w="1134" w:type="dxa"/>
          </w:tcPr>
          <w:p w14:paraId="6BF20C1C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20184,00000</w:t>
            </w:r>
          </w:p>
        </w:tc>
        <w:tc>
          <w:tcPr>
            <w:tcW w:w="1134" w:type="dxa"/>
          </w:tcPr>
          <w:p w14:paraId="3FC79232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20184,00000</w:t>
            </w:r>
          </w:p>
        </w:tc>
        <w:tc>
          <w:tcPr>
            <w:tcW w:w="1134" w:type="dxa"/>
          </w:tcPr>
          <w:p w14:paraId="66406419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20184,00000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4F4D0E6A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DFA" w:rsidRPr="00D33608" w14:paraId="106BEA1C" w14:textId="77777777" w:rsidTr="00EF6585">
        <w:trPr>
          <w:trHeight w:val="150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B34C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46D9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</w:tcPr>
          <w:p w14:paraId="17CCBD50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876EAC" w14:textId="77777777" w:rsidR="00640DFA" w:rsidRPr="00D33608" w:rsidRDefault="00640DFA" w:rsidP="005A6DD6">
            <w:pPr>
              <w:pStyle w:val="TableParagraph"/>
              <w:spacing w:before="92"/>
              <w:ind w:left="62" w:right="16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1276" w:type="dxa"/>
          </w:tcPr>
          <w:p w14:paraId="7AAD7055" w14:textId="77777777" w:rsidR="00640DFA" w:rsidRPr="00D33608" w:rsidRDefault="00640DFA" w:rsidP="00F30D2A">
            <w:pPr>
              <w:pStyle w:val="TableParagraph"/>
              <w:spacing w:before="96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14:paraId="6ABB6164" w14:textId="77777777" w:rsidR="00640DFA" w:rsidRPr="00D33608" w:rsidRDefault="00640DFA" w:rsidP="00F30D2A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3544" w:type="dxa"/>
            <w:gridSpan w:val="7"/>
          </w:tcPr>
          <w:p w14:paraId="3194248D" w14:textId="77777777" w:rsidR="00640DFA" w:rsidRPr="00D33608" w:rsidRDefault="00640DFA" w:rsidP="00F30D2A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1B4B0C4B" w14:textId="77777777" w:rsidR="00640DFA" w:rsidRPr="00D33608" w:rsidRDefault="00640DFA" w:rsidP="00F30D2A">
            <w:pPr>
              <w:pStyle w:val="TableParagraph"/>
              <w:spacing w:before="96"/>
              <w:ind w:left="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29234F45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4AA4E27B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32916F69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DFA" w:rsidRPr="00D33608" w14:paraId="7EA4FFF5" w14:textId="77777777" w:rsidTr="005A6DD6">
        <w:trPr>
          <w:trHeight w:val="1343"/>
        </w:trPr>
        <w:tc>
          <w:tcPr>
            <w:tcW w:w="993" w:type="dxa"/>
            <w:vMerge w:val="restart"/>
            <w:tcBorders>
              <w:top w:val="nil"/>
            </w:tcBorders>
          </w:tcPr>
          <w:p w14:paraId="1BB4BB18" w14:textId="77777777" w:rsidR="00640DFA" w:rsidRPr="00D33608" w:rsidRDefault="00640DFA" w:rsidP="005A6DD6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F7A5B8F" w14:textId="77777777" w:rsidR="00640DFA" w:rsidRPr="00D33608" w:rsidRDefault="00640DFA" w:rsidP="005A6DD6">
            <w:pPr>
              <w:pStyle w:val="TableParagraph"/>
              <w:spacing w:before="97"/>
              <w:ind w:left="62" w:right="1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Оказано услуг в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земельных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органами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области,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единиц</w:t>
            </w:r>
          </w:p>
        </w:tc>
        <w:tc>
          <w:tcPr>
            <w:tcW w:w="992" w:type="dxa"/>
            <w:vMerge w:val="restart"/>
          </w:tcPr>
          <w:p w14:paraId="141786F8" w14:textId="34F755A7" w:rsidR="005A6DD6" w:rsidRPr="00D33608" w:rsidRDefault="00640DFA" w:rsidP="005A6DD6">
            <w:pPr>
              <w:pStyle w:val="TableParagraph"/>
              <w:spacing w:before="97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  <w:p w14:paraId="356DE477" w14:textId="77777777" w:rsidR="005A6DD6" w:rsidRPr="00D33608" w:rsidRDefault="005A6DD6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232ED94" w14:textId="77777777" w:rsidR="005A6DD6" w:rsidRPr="00D33608" w:rsidRDefault="005A6DD6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B815E28" w14:textId="77777777" w:rsidR="005A6DD6" w:rsidRPr="00D33608" w:rsidRDefault="005A6DD6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DD36807" w14:textId="77777777" w:rsidR="005A6DD6" w:rsidRPr="00D33608" w:rsidRDefault="005A6DD6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88BFAB1" w14:textId="77777777" w:rsidR="005A6DD6" w:rsidRPr="00D33608" w:rsidRDefault="005A6DD6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5867054" w14:textId="77777777" w:rsidR="005A6DD6" w:rsidRPr="00D33608" w:rsidRDefault="005A6DD6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1CDADD0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65A1A20C" w14:textId="77777777" w:rsidR="00640DFA" w:rsidRPr="00D33608" w:rsidRDefault="00640DFA" w:rsidP="005A6DD6">
            <w:pPr>
              <w:pStyle w:val="TableParagraph"/>
              <w:spacing w:before="97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</w:tcPr>
          <w:p w14:paraId="04D28AEB" w14:textId="77777777" w:rsidR="00640DFA" w:rsidRPr="00D33608" w:rsidRDefault="00640DFA" w:rsidP="00F30D2A">
            <w:pPr>
              <w:pStyle w:val="TableParagraph"/>
              <w:spacing w:before="106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276" w:type="dxa"/>
            <w:vMerge w:val="restart"/>
          </w:tcPr>
          <w:p w14:paraId="1C2803B5" w14:textId="77777777" w:rsidR="00640DFA" w:rsidRPr="00D33608" w:rsidRDefault="00640DFA" w:rsidP="00F30D2A">
            <w:pPr>
              <w:pStyle w:val="TableParagraph"/>
              <w:spacing w:before="110" w:line="235" w:lineRule="auto"/>
              <w:ind w:left="61" w:righ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  <w:p w14:paraId="46230248" w14:textId="77777777" w:rsidR="00640DFA" w:rsidRPr="00D33608" w:rsidRDefault="00640DFA" w:rsidP="00F30D2A">
            <w:pPr>
              <w:pStyle w:val="TableParagraph"/>
              <w:spacing w:before="1"/>
              <w:ind w:left="6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0" w:type="dxa"/>
            <w:vMerge w:val="restart"/>
          </w:tcPr>
          <w:p w14:paraId="481B6197" w14:textId="77777777" w:rsidR="00640DFA" w:rsidRPr="00D33608" w:rsidRDefault="00640DFA" w:rsidP="00F30D2A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Итого</w:t>
            </w:r>
          </w:p>
          <w:p w14:paraId="5D7BCB19" w14:textId="77777777" w:rsidR="00640DFA" w:rsidRPr="00D33608" w:rsidRDefault="00640DFA" w:rsidP="00F30D2A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  <w:p w14:paraId="712B77D6" w14:textId="77777777" w:rsidR="00640DFA" w:rsidRPr="00D33608" w:rsidRDefault="00640DFA" w:rsidP="00F30D2A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6"/>
          </w:tcPr>
          <w:p w14:paraId="2BA15351" w14:textId="7699A2BF" w:rsidR="00640DFA" w:rsidRPr="00D33608" w:rsidRDefault="00640DFA" w:rsidP="0003129E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14:paraId="67060697" w14:textId="77777777" w:rsidR="00640DFA" w:rsidRPr="00D33608" w:rsidRDefault="00640DFA" w:rsidP="00F30D2A">
            <w:pPr>
              <w:pStyle w:val="TableParagraph"/>
              <w:spacing w:before="106"/>
              <w:ind w:left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 w:val="restart"/>
          </w:tcPr>
          <w:p w14:paraId="6D37C996" w14:textId="77777777" w:rsidR="00640DFA" w:rsidRPr="00D33608" w:rsidRDefault="00640DFA" w:rsidP="00F30D2A">
            <w:pPr>
              <w:pStyle w:val="TableParagraph"/>
              <w:spacing w:before="10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 w:val="restart"/>
          </w:tcPr>
          <w:p w14:paraId="103D6D91" w14:textId="77777777" w:rsidR="00640DFA" w:rsidRPr="00D33608" w:rsidRDefault="00640DFA" w:rsidP="00F30D2A">
            <w:pPr>
              <w:pStyle w:val="TableParagraph"/>
              <w:spacing w:before="10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14:paraId="1FA100B6" w14:textId="77777777" w:rsidR="00640DFA" w:rsidRPr="00D33608" w:rsidRDefault="00640DFA" w:rsidP="005A6DD6">
            <w:pPr>
              <w:pStyle w:val="TableParagraph"/>
              <w:spacing w:before="101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5A6DD6" w:rsidRPr="00D33608" w14:paraId="0C8025F5" w14:textId="77777777" w:rsidTr="00255019">
        <w:trPr>
          <w:cantSplit/>
          <w:trHeight w:val="2188"/>
        </w:trPr>
        <w:tc>
          <w:tcPr>
            <w:tcW w:w="993" w:type="dxa"/>
            <w:vMerge/>
          </w:tcPr>
          <w:p w14:paraId="1AFC62E7" w14:textId="77777777" w:rsidR="00640DFA" w:rsidRPr="00D33608" w:rsidRDefault="00640DFA" w:rsidP="005A6DD6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F6AE5FF" w14:textId="77777777" w:rsidR="00640DFA" w:rsidRPr="00D33608" w:rsidRDefault="00640DFA" w:rsidP="005A6DD6">
            <w:pPr>
              <w:pStyle w:val="TableParagraph"/>
              <w:spacing w:before="97"/>
              <w:ind w:left="62" w:right="17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3065CAD" w14:textId="77777777" w:rsidR="00640DFA" w:rsidRPr="00D33608" w:rsidRDefault="00640DFA" w:rsidP="005A6DD6">
            <w:pPr>
              <w:pStyle w:val="TableParagraph"/>
              <w:spacing w:before="97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61E280C" w14:textId="77777777" w:rsidR="00640DFA" w:rsidRPr="00D33608" w:rsidRDefault="00640DFA" w:rsidP="005A6DD6">
            <w:pPr>
              <w:pStyle w:val="TableParagraph"/>
              <w:spacing w:before="97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DF32DFA" w14:textId="77777777" w:rsidR="00640DFA" w:rsidRPr="00D33608" w:rsidRDefault="00640DFA" w:rsidP="00F30D2A">
            <w:pPr>
              <w:pStyle w:val="TableParagraph"/>
              <w:spacing w:before="106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5378C96" w14:textId="77777777" w:rsidR="00640DFA" w:rsidRPr="00D33608" w:rsidRDefault="00640DFA" w:rsidP="00F30D2A">
            <w:pPr>
              <w:pStyle w:val="TableParagraph"/>
              <w:spacing w:before="110" w:line="235" w:lineRule="auto"/>
              <w:ind w:left="61" w:righ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F193C3E" w14:textId="77777777" w:rsidR="00640DFA" w:rsidRPr="00D33608" w:rsidRDefault="00640DFA" w:rsidP="00F30D2A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extDirection w:val="btLr"/>
            <w:vAlign w:val="center"/>
          </w:tcPr>
          <w:p w14:paraId="062909FE" w14:textId="77777777" w:rsidR="00640DFA" w:rsidRPr="00D33608" w:rsidRDefault="00640DFA" w:rsidP="0025501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14:paraId="6F71054D" w14:textId="79FD3F7F" w:rsidR="00640DFA" w:rsidRPr="00255019" w:rsidRDefault="00255019" w:rsidP="0025501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квартал</w:t>
            </w:r>
          </w:p>
        </w:tc>
        <w:tc>
          <w:tcPr>
            <w:tcW w:w="572" w:type="dxa"/>
            <w:textDirection w:val="btLr"/>
            <w:vAlign w:val="center"/>
          </w:tcPr>
          <w:p w14:paraId="48961502" w14:textId="77777777" w:rsidR="00255019" w:rsidRDefault="00640DFA" w:rsidP="0025501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 </w:t>
            </w:r>
          </w:p>
          <w:p w14:paraId="5DE5455F" w14:textId="40B0D55A" w:rsidR="00640DFA" w:rsidRPr="00255019" w:rsidRDefault="00255019" w:rsidP="0025501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полугодие</w:t>
            </w:r>
          </w:p>
        </w:tc>
        <w:tc>
          <w:tcPr>
            <w:tcW w:w="567" w:type="dxa"/>
            <w:textDirection w:val="btLr"/>
            <w:vAlign w:val="center"/>
          </w:tcPr>
          <w:p w14:paraId="3FA324A7" w14:textId="77777777" w:rsidR="00640DFA" w:rsidRPr="00D33608" w:rsidRDefault="00640DFA" w:rsidP="0025501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  <w:p w14:paraId="70C1FE05" w14:textId="77777777" w:rsidR="00640DFA" w:rsidRPr="00D33608" w:rsidRDefault="00640DFA" w:rsidP="0025501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  <w:proofErr w:type="spellEnd"/>
          </w:p>
        </w:tc>
        <w:tc>
          <w:tcPr>
            <w:tcW w:w="709" w:type="dxa"/>
            <w:gridSpan w:val="2"/>
            <w:textDirection w:val="btLr"/>
            <w:vAlign w:val="center"/>
          </w:tcPr>
          <w:p w14:paraId="5D3B0079" w14:textId="77777777" w:rsidR="00640DFA" w:rsidRPr="00D33608" w:rsidRDefault="00640DFA" w:rsidP="0025501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  <w:p w14:paraId="3B8E0922" w14:textId="77777777" w:rsidR="00640DFA" w:rsidRPr="00D33608" w:rsidRDefault="00640DFA" w:rsidP="0025501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  <w:proofErr w:type="spellEnd"/>
          </w:p>
        </w:tc>
        <w:tc>
          <w:tcPr>
            <w:tcW w:w="1134" w:type="dxa"/>
            <w:vMerge/>
          </w:tcPr>
          <w:p w14:paraId="53013BC3" w14:textId="77777777" w:rsidR="00640DFA" w:rsidRPr="00D33608" w:rsidRDefault="00640DFA" w:rsidP="00F30D2A">
            <w:pPr>
              <w:pStyle w:val="TableParagraph"/>
              <w:spacing w:before="106"/>
              <w:ind w:left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15E7C95" w14:textId="77777777" w:rsidR="00640DFA" w:rsidRPr="00D33608" w:rsidRDefault="00640DFA" w:rsidP="00F30D2A">
            <w:pPr>
              <w:pStyle w:val="TableParagraph"/>
              <w:spacing w:before="10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0DE4AAD" w14:textId="77777777" w:rsidR="00640DFA" w:rsidRPr="00D33608" w:rsidRDefault="00640DFA" w:rsidP="00F30D2A">
            <w:pPr>
              <w:pStyle w:val="TableParagraph"/>
              <w:spacing w:before="10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AE3B413" w14:textId="77777777" w:rsidR="00640DFA" w:rsidRPr="00D33608" w:rsidRDefault="00640DFA" w:rsidP="005A6DD6">
            <w:pPr>
              <w:pStyle w:val="TableParagraph"/>
              <w:spacing w:before="101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4FEF" w:rsidRPr="00D33608" w14:paraId="4D01FF64" w14:textId="77777777" w:rsidTr="00EF6585">
        <w:trPr>
          <w:trHeight w:val="650"/>
        </w:trPr>
        <w:tc>
          <w:tcPr>
            <w:tcW w:w="993" w:type="dxa"/>
            <w:vMerge/>
          </w:tcPr>
          <w:p w14:paraId="30A9A958" w14:textId="77777777" w:rsidR="00644FEF" w:rsidRPr="00D33608" w:rsidRDefault="00644FEF" w:rsidP="005A6DD6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7D26524" w14:textId="77777777" w:rsidR="00644FEF" w:rsidRPr="00D33608" w:rsidRDefault="00644FEF" w:rsidP="005A6DD6">
            <w:pPr>
              <w:pStyle w:val="TableParagraph"/>
              <w:spacing w:before="97"/>
              <w:ind w:left="62" w:right="17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D7F148E" w14:textId="77777777" w:rsidR="00644FEF" w:rsidRPr="00D33608" w:rsidRDefault="00644FEF" w:rsidP="005A6DD6">
            <w:pPr>
              <w:pStyle w:val="TableParagraph"/>
              <w:spacing w:before="97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F447CCD" w14:textId="77777777" w:rsidR="00644FEF" w:rsidRPr="00D33608" w:rsidRDefault="00644FEF" w:rsidP="005A6DD6">
            <w:pPr>
              <w:pStyle w:val="TableParagraph"/>
              <w:spacing w:before="97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D4E37C" w14:textId="77777777" w:rsidR="00644FEF" w:rsidRPr="00D33608" w:rsidRDefault="00644FEF" w:rsidP="00F30D2A">
            <w:pPr>
              <w:pStyle w:val="TableParagraph"/>
              <w:spacing w:before="106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  <w:p w14:paraId="6027FF6F" w14:textId="77777777" w:rsidR="005A6DD6" w:rsidRPr="00D33608" w:rsidRDefault="005A6DD6" w:rsidP="00F30D2A">
            <w:pPr>
              <w:pStyle w:val="TableParagraph"/>
              <w:spacing w:before="106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74AFEC" w14:textId="3BBF758D" w:rsidR="005A6DD6" w:rsidRPr="00D33608" w:rsidRDefault="005A6DD6" w:rsidP="00F30D2A">
            <w:pPr>
              <w:pStyle w:val="TableParagraph"/>
              <w:spacing w:before="106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8DB67E" w14:textId="3B0D81C2" w:rsidR="00644FEF" w:rsidRPr="00D33608" w:rsidRDefault="00644FEF" w:rsidP="00F30D2A">
            <w:pPr>
              <w:pStyle w:val="TableParagraph"/>
              <w:spacing w:before="110" w:line="235" w:lineRule="auto"/>
              <w:ind w:left="61" w:righ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14:paraId="2B9EDDBC" w14:textId="1037B9A9" w:rsidR="00644FEF" w:rsidRPr="00D33608" w:rsidRDefault="00644FEF" w:rsidP="00F30D2A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46" w:type="dxa"/>
            <w:gridSpan w:val="2"/>
          </w:tcPr>
          <w:p w14:paraId="08AD4699" w14:textId="44DA3520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72" w:type="dxa"/>
          </w:tcPr>
          <w:p w14:paraId="7A7A1220" w14:textId="0234F754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14:paraId="38165ED2" w14:textId="4500F7CE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</w:tcPr>
          <w:p w14:paraId="4D40683E" w14:textId="512F6CB5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3AEBF714" w14:textId="236A488D" w:rsidR="00644FEF" w:rsidRPr="00D33608" w:rsidRDefault="00644FEF" w:rsidP="00F30D2A">
            <w:pPr>
              <w:pStyle w:val="TableParagraph"/>
              <w:spacing w:before="106"/>
              <w:ind w:left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09728AF8" w14:textId="3F6E192C" w:rsidR="00644FEF" w:rsidRPr="00D33608" w:rsidRDefault="00644FEF" w:rsidP="00F30D2A">
            <w:pPr>
              <w:pStyle w:val="TableParagraph"/>
              <w:spacing w:before="10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0A49F143" w14:textId="7DC87F8D" w:rsidR="00644FEF" w:rsidRPr="00D33608" w:rsidRDefault="00644FEF" w:rsidP="00F30D2A">
            <w:pPr>
              <w:pStyle w:val="TableParagraph"/>
              <w:spacing w:before="10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Merge/>
          </w:tcPr>
          <w:p w14:paraId="51B94E69" w14:textId="77777777" w:rsidR="00644FEF" w:rsidRPr="00D33608" w:rsidRDefault="00644FEF" w:rsidP="005A6DD6">
            <w:pPr>
              <w:pStyle w:val="TableParagraph"/>
              <w:spacing w:before="101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4FEF" w:rsidRPr="00D33608" w14:paraId="4F9ED914" w14:textId="77777777" w:rsidTr="005A6DD6">
        <w:trPr>
          <w:gridAfter w:val="13"/>
          <w:wAfter w:w="10490" w:type="dxa"/>
          <w:trHeight w:val="230"/>
        </w:trPr>
        <w:tc>
          <w:tcPr>
            <w:tcW w:w="993" w:type="dxa"/>
            <w:vMerge/>
          </w:tcPr>
          <w:p w14:paraId="2B3CCE98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6CE6599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71C8A41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CF0BA21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77FF" w:rsidRPr="00D33608" w14:paraId="08B21031" w14:textId="77777777" w:rsidTr="009077FF">
        <w:trPr>
          <w:trHeight w:val="686"/>
        </w:trPr>
        <w:tc>
          <w:tcPr>
            <w:tcW w:w="3828" w:type="dxa"/>
            <w:gridSpan w:val="3"/>
            <w:vMerge w:val="restart"/>
          </w:tcPr>
          <w:p w14:paraId="1BFABF31" w14:textId="77777777" w:rsidR="009077FF" w:rsidRPr="00D33608" w:rsidRDefault="009077FF" w:rsidP="009077FF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Pr="00D33608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подпрограмме</w:t>
            </w:r>
            <w:r w:rsidRPr="00D3360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7D8575FE" w14:textId="77777777" w:rsidR="009077FF" w:rsidRPr="00D33608" w:rsidRDefault="009077FF" w:rsidP="009077FF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vAlign w:val="center"/>
          </w:tcPr>
          <w:p w14:paraId="040C7E26" w14:textId="4FD9F160" w:rsidR="009077FF" w:rsidRPr="00516222" w:rsidRDefault="00516222" w:rsidP="009077FF">
            <w:pPr>
              <w:pStyle w:val="TableParagraph"/>
              <w:spacing w:before="10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1 193 170,98983</w:t>
            </w:r>
          </w:p>
        </w:tc>
        <w:tc>
          <w:tcPr>
            <w:tcW w:w="1276" w:type="dxa"/>
            <w:vAlign w:val="center"/>
          </w:tcPr>
          <w:p w14:paraId="6E50286E" w14:textId="56E26162" w:rsidR="009077FF" w:rsidRPr="005E643A" w:rsidRDefault="009077FF" w:rsidP="009077FF">
            <w:pPr>
              <w:pStyle w:val="TableParagraph"/>
              <w:spacing w:before="101"/>
              <w:ind w:left="6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643A">
              <w:rPr>
                <w:rFonts w:ascii="Times New Roman" w:hAnsi="Times New Roman"/>
                <w:sz w:val="18"/>
                <w:szCs w:val="18"/>
              </w:rPr>
              <w:t>133 707,21725</w:t>
            </w:r>
          </w:p>
        </w:tc>
        <w:tc>
          <w:tcPr>
            <w:tcW w:w="3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2BFFBF" w14:textId="361748F8" w:rsidR="009077FF" w:rsidRPr="00516222" w:rsidRDefault="00516222" w:rsidP="009077FF">
            <w:pPr>
              <w:pStyle w:val="TableParagraph"/>
              <w:spacing w:before="101"/>
              <w:ind w:left="59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453 406,57258</w:t>
            </w:r>
          </w:p>
        </w:tc>
        <w:tc>
          <w:tcPr>
            <w:tcW w:w="1134" w:type="dxa"/>
            <w:vAlign w:val="center"/>
          </w:tcPr>
          <w:p w14:paraId="76FEF88F" w14:textId="0B519DC6" w:rsidR="009077FF" w:rsidRPr="005E643A" w:rsidRDefault="009077FF" w:rsidP="009077FF">
            <w:pPr>
              <w:pStyle w:val="TableParagrap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643A">
              <w:rPr>
                <w:rFonts w:ascii="Times New Roman" w:hAnsi="Times New Roman"/>
                <w:sz w:val="18"/>
                <w:szCs w:val="18"/>
              </w:rPr>
              <w:t>392 149,60000</w:t>
            </w:r>
          </w:p>
        </w:tc>
        <w:tc>
          <w:tcPr>
            <w:tcW w:w="1134" w:type="dxa"/>
            <w:vAlign w:val="center"/>
          </w:tcPr>
          <w:p w14:paraId="2E926C4D" w14:textId="132B03C6" w:rsidR="009077FF" w:rsidRPr="005E643A" w:rsidRDefault="009077FF" w:rsidP="009077FF">
            <w:pPr>
              <w:pStyle w:val="TableParagraph"/>
              <w:rPr>
                <w:rFonts w:ascii="Times New Roman" w:hAnsi="Times New Roman"/>
                <w:b/>
                <w:sz w:val="18"/>
                <w:szCs w:val="18"/>
              </w:rPr>
            </w:pPr>
            <w:r w:rsidRPr="005E643A">
              <w:rPr>
                <w:rFonts w:ascii="Times New Roman" w:hAnsi="Times New Roman"/>
                <w:sz w:val="18"/>
                <w:szCs w:val="18"/>
              </w:rPr>
              <w:t>108 029,60000</w:t>
            </w:r>
          </w:p>
        </w:tc>
        <w:tc>
          <w:tcPr>
            <w:tcW w:w="1134" w:type="dxa"/>
            <w:vAlign w:val="center"/>
          </w:tcPr>
          <w:p w14:paraId="4251A49B" w14:textId="507FEF78" w:rsidR="009077FF" w:rsidRPr="005E643A" w:rsidRDefault="009077FF" w:rsidP="009077FF">
            <w:pPr>
              <w:pStyle w:val="TableParagraph"/>
              <w:rPr>
                <w:rFonts w:ascii="Times New Roman" w:hAnsi="Times New Roman"/>
                <w:b/>
                <w:sz w:val="18"/>
                <w:szCs w:val="18"/>
              </w:rPr>
            </w:pPr>
            <w:r w:rsidRPr="005E643A">
              <w:rPr>
                <w:rFonts w:ascii="Times New Roman" w:hAnsi="Times New Roman"/>
                <w:sz w:val="18"/>
                <w:szCs w:val="18"/>
              </w:rPr>
              <w:t>105 878,00000</w:t>
            </w:r>
          </w:p>
        </w:tc>
        <w:tc>
          <w:tcPr>
            <w:tcW w:w="992" w:type="dxa"/>
            <w:vMerge w:val="restart"/>
          </w:tcPr>
          <w:p w14:paraId="5124B7F5" w14:textId="77777777" w:rsidR="009077FF" w:rsidRPr="00D33608" w:rsidRDefault="009077FF" w:rsidP="009077FF">
            <w:pPr>
              <w:pStyle w:val="TableParagraph"/>
              <w:spacing w:before="96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9077FF" w:rsidRPr="00D33608" w14:paraId="4416A910" w14:textId="77777777" w:rsidTr="009077FF">
        <w:trPr>
          <w:trHeight w:val="994"/>
        </w:trPr>
        <w:tc>
          <w:tcPr>
            <w:tcW w:w="3828" w:type="dxa"/>
            <w:gridSpan w:val="3"/>
            <w:vMerge/>
            <w:tcBorders>
              <w:top w:val="nil"/>
            </w:tcBorders>
          </w:tcPr>
          <w:p w14:paraId="3223E7A4" w14:textId="77777777" w:rsidR="009077FF" w:rsidRPr="00D33608" w:rsidRDefault="009077FF" w:rsidP="00907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7A4F21" w14:textId="77777777" w:rsidR="009077FF" w:rsidRPr="00D33608" w:rsidRDefault="009077FF" w:rsidP="009077FF">
            <w:pPr>
              <w:pStyle w:val="TableParagraph"/>
              <w:spacing w:before="93"/>
              <w:ind w:left="62" w:right="20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1276" w:type="dxa"/>
            <w:vAlign w:val="center"/>
          </w:tcPr>
          <w:p w14:paraId="3D3A6294" w14:textId="63DEDFF2" w:rsidR="009077FF" w:rsidRPr="00D33608" w:rsidRDefault="009077FF" w:rsidP="009077FF">
            <w:pPr>
              <w:pStyle w:val="TableParagraph"/>
              <w:spacing w:before="96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91563,00000</w:t>
            </w:r>
          </w:p>
        </w:tc>
        <w:tc>
          <w:tcPr>
            <w:tcW w:w="1276" w:type="dxa"/>
            <w:vAlign w:val="center"/>
          </w:tcPr>
          <w:p w14:paraId="03E4AD73" w14:textId="1F8174A9" w:rsidR="009077FF" w:rsidRPr="00D33608" w:rsidRDefault="009077FF" w:rsidP="009077FF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10827,00000</w:t>
            </w:r>
          </w:p>
        </w:tc>
        <w:tc>
          <w:tcPr>
            <w:tcW w:w="3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DEB48B" w14:textId="2B1F0F3C" w:rsidR="009077FF" w:rsidRPr="009077FF" w:rsidRDefault="009077FF" w:rsidP="009077FF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7FF">
              <w:rPr>
                <w:rFonts w:ascii="Times New Roman" w:hAnsi="Times New Roman"/>
                <w:color w:val="000000"/>
                <w:sz w:val="20"/>
                <w:szCs w:val="20"/>
              </w:rPr>
              <w:t>20 184,00000</w:t>
            </w:r>
          </w:p>
        </w:tc>
        <w:tc>
          <w:tcPr>
            <w:tcW w:w="1134" w:type="dxa"/>
            <w:vAlign w:val="center"/>
          </w:tcPr>
          <w:p w14:paraId="58C1394C" w14:textId="75D72000" w:rsidR="009077FF" w:rsidRPr="00D33608" w:rsidRDefault="009077FF" w:rsidP="009077FF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20184,00000</w:t>
            </w:r>
          </w:p>
        </w:tc>
        <w:tc>
          <w:tcPr>
            <w:tcW w:w="1134" w:type="dxa"/>
            <w:vAlign w:val="center"/>
          </w:tcPr>
          <w:p w14:paraId="07BFFBBE" w14:textId="14B7A3AE" w:rsidR="009077FF" w:rsidRPr="00D33608" w:rsidRDefault="009077FF" w:rsidP="009077FF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20184,00000</w:t>
            </w:r>
          </w:p>
        </w:tc>
        <w:tc>
          <w:tcPr>
            <w:tcW w:w="1134" w:type="dxa"/>
            <w:vAlign w:val="center"/>
          </w:tcPr>
          <w:p w14:paraId="6B296769" w14:textId="2D8EC177" w:rsidR="009077FF" w:rsidRPr="00D33608" w:rsidRDefault="009077FF" w:rsidP="009077FF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20184,00000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2E711A9C" w14:textId="77777777" w:rsidR="009077FF" w:rsidRPr="00D33608" w:rsidRDefault="009077FF" w:rsidP="00907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77FF" w:rsidRPr="00D33608" w14:paraId="4F2123B4" w14:textId="77777777" w:rsidTr="009077FF">
        <w:trPr>
          <w:trHeight w:val="1240"/>
        </w:trPr>
        <w:tc>
          <w:tcPr>
            <w:tcW w:w="3828" w:type="dxa"/>
            <w:gridSpan w:val="3"/>
            <w:vMerge/>
            <w:tcBorders>
              <w:top w:val="nil"/>
            </w:tcBorders>
          </w:tcPr>
          <w:p w14:paraId="3460B536" w14:textId="77777777" w:rsidR="009077FF" w:rsidRPr="00D33608" w:rsidRDefault="009077FF" w:rsidP="00907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14AFC1" w14:textId="77777777" w:rsidR="009077FF" w:rsidRPr="00D33608" w:rsidRDefault="009077FF" w:rsidP="009077FF">
            <w:pPr>
              <w:pStyle w:val="TableParagraph"/>
              <w:spacing w:before="97"/>
              <w:ind w:left="62" w:right="16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1276" w:type="dxa"/>
            <w:vAlign w:val="center"/>
          </w:tcPr>
          <w:p w14:paraId="1DA788D5" w14:textId="0A23984F" w:rsidR="009077FF" w:rsidRPr="00516222" w:rsidRDefault="00516222" w:rsidP="009077FF">
            <w:pPr>
              <w:pStyle w:val="TableParagraph"/>
              <w:spacing w:before="106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1 101 607,98983</w:t>
            </w:r>
          </w:p>
        </w:tc>
        <w:tc>
          <w:tcPr>
            <w:tcW w:w="1276" w:type="dxa"/>
            <w:vAlign w:val="center"/>
          </w:tcPr>
          <w:p w14:paraId="3F3927D3" w14:textId="64CAD943" w:rsidR="009077FF" w:rsidRPr="005E643A" w:rsidRDefault="009077FF" w:rsidP="009077FF">
            <w:pPr>
              <w:pStyle w:val="TableParagraph"/>
              <w:spacing w:before="106"/>
              <w:ind w:left="6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643A">
              <w:rPr>
                <w:rFonts w:ascii="Times New Roman" w:hAnsi="Times New Roman"/>
                <w:sz w:val="18"/>
                <w:szCs w:val="18"/>
              </w:rPr>
              <w:t>122 880,21725</w:t>
            </w:r>
          </w:p>
        </w:tc>
        <w:tc>
          <w:tcPr>
            <w:tcW w:w="3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99855" w14:textId="478E14E5" w:rsidR="009077FF" w:rsidRPr="00516222" w:rsidRDefault="00516222" w:rsidP="009077FF">
            <w:pPr>
              <w:pStyle w:val="TableParagraph"/>
              <w:spacing w:before="101"/>
              <w:ind w:left="59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433 222,57258</w:t>
            </w:r>
          </w:p>
        </w:tc>
        <w:tc>
          <w:tcPr>
            <w:tcW w:w="1134" w:type="dxa"/>
            <w:vAlign w:val="center"/>
          </w:tcPr>
          <w:p w14:paraId="01159DB8" w14:textId="45077F8B" w:rsidR="009077FF" w:rsidRPr="005E643A" w:rsidRDefault="009077FF" w:rsidP="009077FF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5E643A">
              <w:rPr>
                <w:rFonts w:ascii="Times New Roman" w:hAnsi="Times New Roman"/>
                <w:sz w:val="18"/>
                <w:szCs w:val="18"/>
              </w:rPr>
              <w:t>371965,60000</w:t>
            </w:r>
          </w:p>
        </w:tc>
        <w:tc>
          <w:tcPr>
            <w:tcW w:w="1134" w:type="dxa"/>
            <w:vAlign w:val="center"/>
          </w:tcPr>
          <w:p w14:paraId="35504F18" w14:textId="76B870A6" w:rsidR="009077FF" w:rsidRPr="005E643A" w:rsidRDefault="009077FF" w:rsidP="009077FF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43A">
              <w:rPr>
                <w:rFonts w:ascii="Times New Roman" w:hAnsi="Times New Roman"/>
                <w:sz w:val="18"/>
                <w:szCs w:val="18"/>
              </w:rPr>
              <w:t>87845,60000</w:t>
            </w:r>
          </w:p>
        </w:tc>
        <w:tc>
          <w:tcPr>
            <w:tcW w:w="1134" w:type="dxa"/>
            <w:vAlign w:val="center"/>
          </w:tcPr>
          <w:p w14:paraId="64F72ED9" w14:textId="09ADF0E0" w:rsidR="009077FF" w:rsidRPr="005E643A" w:rsidRDefault="009077FF" w:rsidP="009077FF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43A">
              <w:rPr>
                <w:rFonts w:ascii="Times New Roman" w:hAnsi="Times New Roman"/>
                <w:sz w:val="18"/>
                <w:szCs w:val="18"/>
              </w:rPr>
              <w:t>85694,00000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79CD2C15" w14:textId="77777777" w:rsidR="009077FF" w:rsidRPr="00D33608" w:rsidRDefault="009077FF" w:rsidP="00907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56396D1" w14:textId="0F9DED20" w:rsidR="005A6DD6" w:rsidRPr="00D33608" w:rsidRDefault="005A6DD6" w:rsidP="00640DFA">
      <w:pPr>
        <w:rPr>
          <w:sz w:val="20"/>
          <w:szCs w:val="20"/>
        </w:rPr>
      </w:pPr>
      <w:r w:rsidRPr="00D33608">
        <w:rPr>
          <w:sz w:val="20"/>
          <w:szCs w:val="20"/>
        </w:rPr>
        <w:br w:type="textWrapping" w:clear="all"/>
      </w:r>
    </w:p>
    <w:p w14:paraId="189DB562" w14:textId="77777777" w:rsidR="00640DFA" w:rsidRPr="00D33608" w:rsidRDefault="00640DFA" w:rsidP="00A279D3">
      <w:pPr>
        <w:pStyle w:val="a5"/>
        <w:numPr>
          <w:ilvl w:val="0"/>
          <w:numId w:val="11"/>
        </w:numPr>
        <w:ind w:left="0" w:firstLine="21"/>
        <w:jc w:val="center"/>
        <w:rPr>
          <w:b/>
          <w:sz w:val="20"/>
          <w:szCs w:val="20"/>
        </w:rPr>
      </w:pPr>
      <w:r w:rsidRPr="00D33608">
        <w:rPr>
          <w:b/>
          <w:sz w:val="20"/>
          <w:szCs w:val="20"/>
        </w:rPr>
        <w:t>Перечень</w:t>
      </w:r>
      <w:r w:rsidRPr="00D33608">
        <w:rPr>
          <w:b/>
          <w:spacing w:val="-9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мероприятий</w:t>
      </w:r>
      <w:r w:rsidRPr="00D33608">
        <w:rPr>
          <w:b/>
          <w:spacing w:val="-7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подпрограммы</w:t>
      </w:r>
      <w:r w:rsidRPr="00D33608">
        <w:rPr>
          <w:b/>
          <w:spacing w:val="-6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3</w:t>
      </w:r>
      <w:r w:rsidRPr="00D33608">
        <w:rPr>
          <w:b/>
          <w:spacing w:val="-6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«Управление</w:t>
      </w:r>
      <w:r w:rsidRPr="00D33608">
        <w:rPr>
          <w:b/>
          <w:spacing w:val="-4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муниципальным</w:t>
      </w:r>
      <w:r w:rsidRPr="00D33608">
        <w:rPr>
          <w:b/>
          <w:spacing w:val="-3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долгом»</w:t>
      </w:r>
    </w:p>
    <w:p w14:paraId="754421D4" w14:textId="77777777" w:rsidR="00640DFA" w:rsidRPr="00D33608" w:rsidRDefault="00640DFA" w:rsidP="00640DFA">
      <w:pPr>
        <w:pStyle w:val="a3"/>
        <w:rPr>
          <w:b/>
          <w:sz w:val="20"/>
          <w:szCs w:val="20"/>
        </w:rPr>
      </w:pPr>
    </w:p>
    <w:p w14:paraId="51D2A8D1" w14:textId="77777777" w:rsidR="00640DFA" w:rsidRPr="00D33608" w:rsidRDefault="00640DFA" w:rsidP="00640DFA">
      <w:pPr>
        <w:pStyle w:val="a3"/>
        <w:spacing w:before="10"/>
        <w:rPr>
          <w:b/>
          <w:sz w:val="20"/>
          <w:szCs w:val="20"/>
        </w:rPr>
      </w:pPr>
    </w:p>
    <w:tbl>
      <w:tblPr>
        <w:tblStyle w:val="TableNormal"/>
        <w:tblW w:w="4977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1842"/>
        <w:gridCol w:w="714"/>
        <w:gridCol w:w="1553"/>
        <w:gridCol w:w="1877"/>
        <w:gridCol w:w="1096"/>
        <w:gridCol w:w="962"/>
        <w:gridCol w:w="772"/>
        <w:gridCol w:w="1022"/>
        <w:gridCol w:w="257"/>
        <w:gridCol w:w="568"/>
        <w:gridCol w:w="781"/>
        <w:gridCol w:w="1207"/>
        <w:gridCol w:w="22"/>
        <w:gridCol w:w="937"/>
        <w:gridCol w:w="949"/>
        <w:gridCol w:w="899"/>
      </w:tblGrid>
      <w:tr w:rsidR="008C78D8" w:rsidRPr="00D33608" w14:paraId="43B384BA" w14:textId="77777777" w:rsidTr="008C78D8">
        <w:trPr>
          <w:trHeight w:val="485"/>
        </w:trPr>
        <w:tc>
          <w:tcPr>
            <w:tcW w:w="132" w:type="pct"/>
            <w:vMerge w:val="restart"/>
          </w:tcPr>
          <w:p w14:paraId="19A33BDC" w14:textId="77777777" w:rsidR="008C78D8" w:rsidRPr="00D33608" w:rsidRDefault="008C78D8" w:rsidP="00F77924">
            <w:pPr>
              <w:pStyle w:val="TableParagraph"/>
              <w:spacing w:before="97"/>
              <w:ind w:left="148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№</w:t>
            </w:r>
            <w:r w:rsidRPr="00D3360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80" w:type="pct"/>
            <w:vMerge w:val="restart"/>
          </w:tcPr>
          <w:p w14:paraId="263C29E9" w14:textId="77777777" w:rsidR="008C78D8" w:rsidRPr="00D33608" w:rsidRDefault="008C78D8" w:rsidP="008C78D8">
            <w:pPr>
              <w:pStyle w:val="TableParagraph"/>
              <w:spacing w:before="97"/>
              <w:ind w:left="1" w:firstLine="5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подпрограммы</w:t>
            </w:r>
          </w:p>
        </w:tc>
        <w:tc>
          <w:tcPr>
            <w:tcW w:w="225" w:type="pct"/>
            <w:vMerge w:val="restart"/>
          </w:tcPr>
          <w:p w14:paraId="6D2091F4" w14:textId="77777777" w:rsidR="008C78D8" w:rsidRPr="00D33608" w:rsidRDefault="008C78D8" w:rsidP="00F77924">
            <w:pPr>
              <w:pStyle w:val="TableParagraph"/>
              <w:spacing w:before="97"/>
              <w:ind w:left="76" w:right="65" w:hanging="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Сроки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исполне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ния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меропр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иятия</w:t>
            </w:r>
            <w:proofErr w:type="spellEnd"/>
          </w:p>
        </w:tc>
        <w:tc>
          <w:tcPr>
            <w:tcW w:w="489" w:type="pct"/>
            <w:vMerge w:val="restart"/>
          </w:tcPr>
          <w:p w14:paraId="158C3454" w14:textId="77777777" w:rsidR="008C78D8" w:rsidRPr="00D33608" w:rsidRDefault="008C78D8" w:rsidP="00F77924">
            <w:pPr>
              <w:pStyle w:val="TableParagraph"/>
              <w:spacing w:before="97"/>
              <w:ind w:left="114" w:right="106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финансирован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591" w:type="pct"/>
            <w:vMerge w:val="restart"/>
          </w:tcPr>
          <w:p w14:paraId="3EC04991" w14:textId="77777777" w:rsidR="008C78D8" w:rsidRPr="00D33608" w:rsidRDefault="008C78D8" w:rsidP="00F77924">
            <w:pPr>
              <w:pStyle w:val="TableParagraph"/>
              <w:spacing w:before="97"/>
              <w:ind w:left="335" w:right="249" w:hanging="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1D30B5A" w14:textId="77777777" w:rsidR="008C78D8" w:rsidRPr="00D33608" w:rsidRDefault="008C78D8" w:rsidP="00F77924">
            <w:pPr>
              <w:pStyle w:val="TableParagraph"/>
              <w:spacing w:before="1"/>
              <w:ind w:left="30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33608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proofErr w:type="gramEnd"/>
            <w:r w:rsidRPr="00D33608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700" w:type="pct"/>
            <w:gridSpan w:val="11"/>
          </w:tcPr>
          <w:p w14:paraId="48676711" w14:textId="77777777" w:rsidR="008C78D8" w:rsidRPr="00D33608" w:rsidRDefault="008C78D8" w:rsidP="00F77924">
            <w:pPr>
              <w:pStyle w:val="TableParagraph"/>
              <w:spacing w:before="97"/>
              <w:ind w:left="1603" w:right="161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Объем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финансирования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годам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(тыс.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руб.)</w:t>
            </w:r>
          </w:p>
        </w:tc>
        <w:tc>
          <w:tcPr>
            <w:tcW w:w="283" w:type="pct"/>
            <w:vMerge w:val="restart"/>
            <w:textDirection w:val="btLr"/>
          </w:tcPr>
          <w:p w14:paraId="41E9DC41" w14:textId="0AE77B62" w:rsidR="008C78D8" w:rsidRPr="00D33608" w:rsidRDefault="008C78D8" w:rsidP="00F77924">
            <w:pPr>
              <w:pStyle w:val="TableParagraph"/>
              <w:spacing w:before="97"/>
              <w:ind w:left="60" w:right="6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55019">
              <w:rPr>
                <w:rFonts w:ascii="Times New Roman" w:hAnsi="Times New Roman"/>
                <w:sz w:val="20"/>
                <w:szCs w:val="20"/>
                <w:lang w:val="ru-RU"/>
              </w:rPr>
              <w:t>Ответственный за выполнения мероприятия</w:t>
            </w:r>
          </w:p>
        </w:tc>
      </w:tr>
      <w:tr w:rsidR="008C78D8" w:rsidRPr="00D33608" w14:paraId="779DFE96" w14:textId="77777777" w:rsidTr="008C78D8">
        <w:trPr>
          <w:trHeight w:val="1641"/>
        </w:trPr>
        <w:tc>
          <w:tcPr>
            <w:tcW w:w="132" w:type="pct"/>
            <w:vMerge/>
            <w:tcBorders>
              <w:top w:val="nil"/>
            </w:tcBorders>
          </w:tcPr>
          <w:p w14:paraId="58F7A89D" w14:textId="77777777" w:rsidR="008C78D8" w:rsidRPr="00D33608" w:rsidRDefault="008C78D8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0" w:type="pct"/>
            <w:vMerge/>
            <w:tcBorders>
              <w:top w:val="nil"/>
            </w:tcBorders>
          </w:tcPr>
          <w:p w14:paraId="300C6F18" w14:textId="77777777" w:rsidR="008C78D8" w:rsidRPr="00D33608" w:rsidRDefault="008C78D8" w:rsidP="008C78D8">
            <w:pPr>
              <w:ind w:left="1" w:firstLine="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5" w:type="pct"/>
            <w:vMerge/>
            <w:tcBorders>
              <w:top w:val="nil"/>
            </w:tcBorders>
          </w:tcPr>
          <w:p w14:paraId="680EC050" w14:textId="77777777" w:rsidR="008C78D8" w:rsidRPr="00D33608" w:rsidRDefault="008C78D8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pct"/>
            <w:vMerge/>
            <w:tcBorders>
              <w:top w:val="nil"/>
            </w:tcBorders>
          </w:tcPr>
          <w:p w14:paraId="18F499AD" w14:textId="77777777" w:rsidR="008C78D8" w:rsidRPr="00D33608" w:rsidRDefault="008C78D8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pct"/>
            <w:vMerge/>
            <w:tcBorders>
              <w:top w:val="nil"/>
            </w:tcBorders>
          </w:tcPr>
          <w:p w14:paraId="7AB848CD" w14:textId="77777777" w:rsidR="008C78D8" w:rsidRPr="00D33608" w:rsidRDefault="008C78D8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</w:tcPr>
          <w:p w14:paraId="0ACDE134" w14:textId="77777777" w:rsidR="008C78D8" w:rsidRPr="00D33608" w:rsidRDefault="008C78D8" w:rsidP="00F77924">
            <w:pPr>
              <w:pStyle w:val="TableParagraph"/>
              <w:spacing w:before="97" w:line="275" w:lineRule="exact"/>
              <w:ind w:left="25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  <w:p w14:paraId="17453DC4" w14:textId="77777777" w:rsidR="008C78D8" w:rsidRPr="00D33608" w:rsidRDefault="008C78D8" w:rsidP="00F77924">
            <w:pPr>
              <w:pStyle w:val="TableParagraph"/>
              <w:spacing w:before="97" w:line="275" w:lineRule="exact"/>
              <w:ind w:left="25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49" w:type="pct"/>
            <w:gridSpan w:val="4"/>
          </w:tcPr>
          <w:p w14:paraId="565F52AE" w14:textId="77777777" w:rsidR="008C78D8" w:rsidRPr="00D33608" w:rsidRDefault="008C78D8" w:rsidP="00F77924">
            <w:pPr>
              <w:pStyle w:val="TableParagraph"/>
              <w:spacing w:before="97" w:line="275" w:lineRule="exact"/>
              <w:ind w:left="25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  <w:p w14:paraId="21F3CC2F" w14:textId="77777777" w:rsidR="008C78D8" w:rsidRPr="00D33608" w:rsidRDefault="008C78D8" w:rsidP="00F77924">
            <w:pPr>
              <w:pStyle w:val="TableParagraph"/>
              <w:spacing w:line="275" w:lineRule="exact"/>
              <w:ind w:left="319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425" w:type="pct"/>
            <w:gridSpan w:val="2"/>
          </w:tcPr>
          <w:p w14:paraId="20ECDAED" w14:textId="77777777" w:rsidR="008C78D8" w:rsidRPr="00D33608" w:rsidRDefault="008C78D8" w:rsidP="00F77924">
            <w:pPr>
              <w:pStyle w:val="TableParagraph"/>
              <w:spacing w:before="97"/>
              <w:ind w:left="59" w:righ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  <w:p w14:paraId="39978440" w14:textId="77777777" w:rsidR="008C78D8" w:rsidRPr="00D33608" w:rsidRDefault="008C78D8" w:rsidP="00F77924">
            <w:pPr>
              <w:pStyle w:val="TableParagraph"/>
              <w:spacing w:before="97"/>
              <w:ind w:left="59" w:righ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380" w:type="pct"/>
          </w:tcPr>
          <w:p w14:paraId="04B9500A" w14:textId="77777777" w:rsidR="008C78D8" w:rsidRPr="00D33608" w:rsidRDefault="008C78D8" w:rsidP="00F77924">
            <w:pPr>
              <w:pStyle w:val="TableParagraph"/>
              <w:spacing w:before="97"/>
              <w:ind w:left="37" w:right="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</w:p>
          <w:p w14:paraId="5440395E" w14:textId="77777777" w:rsidR="008C78D8" w:rsidRPr="00D33608" w:rsidRDefault="008C78D8" w:rsidP="00F77924">
            <w:pPr>
              <w:pStyle w:val="TableParagraph"/>
              <w:spacing w:before="97"/>
              <w:ind w:left="37" w:right="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601" w:type="pct"/>
            <w:gridSpan w:val="3"/>
          </w:tcPr>
          <w:p w14:paraId="3EE5ABA8" w14:textId="77777777" w:rsidR="008C78D8" w:rsidRPr="00D33608" w:rsidRDefault="008C78D8" w:rsidP="00F77924">
            <w:pPr>
              <w:pStyle w:val="TableParagraph"/>
              <w:spacing w:before="97"/>
              <w:ind w:left="96" w:right="9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</w:p>
          <w:p w14:paraId="0BF72413" w14:textId="77777777" w:rsidR="008C78D8" w:rsidRPr="00D33608" w:rsidRDefault="008C78D8" w:rsidP="00F77924">
            <w:pPr>
              <w:pStyle w:val="TableParagraph"/>
              <w:spacing w:before="97"/>
              <w:ind w:left="96" w:right="9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83" w:type="pct"/>
            <w:vMerge/>
          </w:tcPr>
          <w:p w14:paraId="232FB0CA" w14:textId="77777777" w:rsidR="008C78D8" w:rsidRPr="00D33608" w:rsidRDefault="008C78D8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8D8" w:rsidRPr="00D33608" w14:paraId="05C4DCCA" w14:textId="77777777" w:rsidTr="008C78D8">
        <w:trPr>
          <w:trHeight w:val="244"/>
        </w:trPr>
        <w:tc>
          <w:tcPr>
            <w:tcW w:w="132" w:type="pct"/>
          </w:tcPr>
          <w:p w14:paraId="033CAC18" w14:textId="77777777" w:rsidR="00640DFA" w:rsidRPr="00D33608" w:rsidRDefault="00640DFA" w:rsidP="00F77924">
            <w:pPr>
              <w:pStyle w:val="TableParagraph"/>
              <w:spacing w:before="97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0" w:type="pct"/>
          </w:tcPr>
          <w:p w14:paraId="49A2C1E6" w14:textId="77777777" w:rsidR="00640DFA" w:rsidRPr="00D33608" w:rsidRDefault="00640DFA" w:rsidP="008C78D8">
            <w:pPr>
              <w:pStyle w:val="TableParagraph"/>
              <w:spacing w:before="97"/>
              <w:ind w:left="1" w:firstLine="5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5" w:type="pct"/>
          </w:tcPr>
          <w:p w14:paraId="03F582B5" w14:textId="77777777" w:rsidR="00640DFA" w:rsidRPr="00D33608" w:rsidRDefault="00640DFA" w:rsidP="00F77924">
            <w:pPr>
              <w:pStyle w:val="TableParagraph"/>
              <w:spacing w:before="97"/>
              <w:ind w:left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9" w:type="pct"/>
          </w:tcPr>
          <w:p w14:paraId="7CA3FE51" w14:textId="77777777" w:rsidR="00640DFA" w:rsidRPr="00D33608" w:rsidRDefault="00640DFA" w:rsidP="00F77924">
            <w:pPr>
              <w:pStyle w:val="TableParagraph"/>
              <w:spacing w:before="97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1" w:type="pct"/>
          </w:tcPr>
          <w:p w14:paraId="3A605BD8" w14:textId="77777777" w:rsidR="00640DFA" w:rsidRPr="00D33608" w:rsidRDefault="00640DFA" w:rsidP="00F77924">
            <w:pPr>
              <w:pStyle w:val="TableParagraph"/>
              <w:spacing w:before="97"/>
              <w:ind w:righ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5" w:type="pct"/>
          </w:tcPr>
          <w:p w14:paraId="1DB02F09" w14:textId="77777777" w:rsidR="00640DFA" w:rsidRPr="00D33608" w:rsidRDefault="00640DFA" w:rsidP="00F77924">
            <w:pPr>
              <w:pStyle w:val="TableParagraph"/>
              <w:spacing w:before="97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9" w:type="pct"/>
            <w:gridSpan w:val="4"/>
          </w:tcPr>
          <w:p w14:paraId="0B091D47" w14:textId="77777777" w:rsidR="00640DFA" w:rsidRPr="00D33608" w:rsidRDefault="00640DFA" w:rsidP="00F77924">
            <w:pPr>
              <w:pStyle w:val="TableParagraph"/>
              <w:spacing w:before="97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pct"/>
            <w:gridSpan w:val="2"/>
          </w:tcPr>
          <w:p w14:paraId="77B4D853" w14:textId="77777777" w:rsidR="00640DFA" w:rsidRPr="00D33608" w:rsidRDefault="00640DFA" w:rsidP="00F77924">
            <w:pPr>
              <w:pStyle w:val="TableParagraph"/>
              <w:spacing w:before="97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0" w:type="pct"/>
          </w:tcPr>
          <w:p w14:paraId="6FDBD672" w14:textId="77777777" w:rsidR="00640DFA" w:rsidRPr="00D33608" w:rsidRDefault="00640DFA" w:rsidP="00F77924">
            <w:pPr>
              <w:pStyle w:val="TableParagraph"/>
              <w:spacing w:before="97"/>
              <w:ind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01" w:type="pct"/>
            <w:gridSpan w:val="3"/>
          </w:tcPr>
          <w:p w14:paraId="5FBEBBA3" w14:textId="77777777" w:rsidR="00640DFA" w:rsidRPr="00D33608" w:rsidRDefault="00640DFA" w:rsidP="00F77924">
            <w:pPr>
              <w:pStyle w:val="TableParagraph"/>
              <w:spacing w:before="97"/>
              <w:ind w:left="96" w:right="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pct"/>
          </w:tcPr>
          <w:p w14:paraId="33314F88" w14:textId="77777777" w:rsidR="00640DFA" w:rsidRPr="00D33608" w:rsidRDefault="00640DFA" w:rsidP="00F77924">
            <w:pPr>
              <w:pStyle w:val="TableParagraph"/>
              <w:spacing w:before="97"/>
              <w:ind w:left="60" w:right="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8C78D8" w:rsidRPr="00D33608" w14:paraId="0F9A837D" w14:textId="77777777" w:rsidTr="008C78D8">
        <w:trPr>
          <w:trHeight w:val="348"/>
        </w:trPr>
        <w:tc>
          <w:tcPr>
            <w:tcW w:w="132" w:type="pct"/>
            <w:vMerge w:val="restart"/>
          </w:tcPr>
          <w:p w14:paraId="6C56F6B0" w14:textId="77777777" w:rsidR="00002957" w:rsidRPr="00D33608" w:rsidRDefault="00002957" w:rsidP="00002957">
            <w:pPr>
              <w:pStyle w:val="TableParagraph"/>
              <w:spacing w:before="93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0" w:type="pct"/>
            <w:vMerge w:val="restart"/>
          </w:tcPr>
          <w:p w14:paraId="6D751E23" w14:textId="77777777" w:rsidR="00002957" w:rsidRDefault="00002957" w:rsidP="008C78D8">
            <w:pPr>
              <w:pStyle w:val="TableParagraph"/>
              <w:tabs>
                <w:tab w:val="left" w:pos="1807"/>
              </w:tabs>
              <w:spacing w:before="98"/>
              <w:ind w:left="1" w:firstLine="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Основное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01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Реализация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мероприятий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рамках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муниципальным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долгом</w:t>
            </w:r>
          </w:p>
          <w:p w14:paraId="4112261E" w14:textId="77777777" w:rsidR="00255019" w:rsidRDefault="00255019" w:rsidP="008C78D8">
            <w:pPr>
              <w:pStyle w:val="TableParagraph"/>
              <w:tabs>
                <w:tab w:val="left" w:pos="1807"/>
              </w:tabs>
              <w:spacing w:before="98"/>
              <w:ind w:left="1" w:firstLine="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04D1B0C" w14:textId="77777777" w:rsidR="00255019" w:rsidRDefault="00255019" w:rsidP="008C78D8">
            <w:pPr>
              <w:pStyle w:val="TableParagraph"/>
              <w:tabs>
                <w:tab w:val="left" w:pos="1807"/>
              </w:tabs>
              <w:spacing w:before="98"/>
              <w:ind w:left="1" w:firstLine="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9138681" w14:textId="77777777" w:rsidR="00255019" w:rsidRDefault="00255019" w:rsidP="008C78D8">
            <w:pPr>
              <w:pStyle w:val="TableParagraph"/>
              <w:tabs>
                <w:tab w:val="left" w:pos="1807"/>
              </w:tabs>
              <w:spacing w:before="98"/>
              <w:ind w:left="1" w:firstLine="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D1BF979" w14:textId="77777777" w:rsidR="00255019" w:rsidRDefault="00255019" w:rsidP="008C78D8">
            <w:pPr>
              <w:pStyle w:val="TableParagraph"/>
              <w:tabs>
                <w:tab w:val="left" w:pos="1807"/>
              </w:tabs>
              <w:spacing w:before="98"/>
              <w:ind w:left="1" w:firstLine="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F42BED0" w14:textId="77777777" w:rsidR="00255019" w:rsidRPr="00D33608" w:rsidRDefault="00255019" w:rsidP="008C78D8">
            <w:pPr>
              <w:pStyle w:val="TableParagraph"/>
              <w:tabs>
                <w:tab w:val="left" w:pos="1807"/>
              </w:tabs>
              <w:spacing w:before="98"/>
              <w:ind w:left="1" w:firstLine="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5" w:type="pct"/>
            <w:vMerge w:val="restart"/>
          </w:tcPr>
          <w:p w14:paraId="1E9F1B97" w14:textId="77777777" w:rsidR="00002957" w:rsidRPr="00D33608" w:rsidRDefault="00002957" w:rsidP="00002957">
            <w:pPr>
              <w:pStyle w:val="TableParagraph"/>
              <w:spacing w:before="93" w:line="275" w:lineRule="exact"/>
              <w:ind w:left="215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58F22427" w14:textId="77777777" w:rsidR="00002957" w:rsidRPr="00D33608" w:rsidRDefault="00002957" w:rsidP="00002957">
            <w:pPr>
              <w:pStyle w:val="TableParagraph"/>
              <w:spacing w:line="275" w:lineRule="exact"/>
              <w:ind w:left="25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89" w:type="pct"/>
          </w:tcPr>
          <w:p w14:paraId="5C61E420" w14:textId="4D1C3408" w:rsidR="007E08C1" w:rsidRPr="00255019" w:rsidRDefault="00255019" w:rsidP="00255019">
            <w:pPr>
              <w:pStyle w:val="TableParagraph"/>
              <w:spacing w:before="98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591" w:type="pct"/>
            <w:shd w:val="clear" w:color="auto" w:fill="FFFFFF" w:themeFill="background1"/>
          </w:tcPr>
          <w:p w14:paraId="32799869" w14:textId="1AC5B473" w:rsidR="00002957" w:rsidRPr="00D33608" w:rsidRDefault="003B396A" w:rsidP="003B396A">
            <w:pPr>
              <w:pStyle w:val="TableParagraph"/>
              <w:spacing w:before="101"/>
              <w:ind w:left="48" w:right="46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359288,00000</w:t>
            </w:r>
          </w:p>
        </w:tc>
        <w:tc>
          <w:tcPr>
            <w:tcW w:w="345" w:type="pct"/>
            <w:shd w:val="clear" w:color="auto" w:fill="auto"/>
          </w:tcPr>
          <w:p w14:paraId="7DD8C67D" w14:textId="77777777" w:rsidR="00002957" w:rsidRPr="003B396A" w:rsidRDefault="00002957" w:rsidP="00F30D2A">
            <w:pPr>
              <w:pStyle w:val="TableParagraph"/>
              <w:spacing w:before="101"/>
              <w:ind w:left="48" w:right="46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B396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83945,00000</w:t>
            </w:r>
          </w:p>
        </w:tc>
        <w:tc>
          <w:tcPr>
            <w:tcW w:w="949" w:type="pct"/>
            <w:gridSpan w:val="4"/>
          </w:tcPr>
          <w:p w14:paraId="3CA3F6D1" w14:textId="3A53E4A9" w:rsidR="00002957" w:rsidRPr="00D33608" w:rsidRDefault="00516222" w:rsidP="00F30D2A">
            <w:pPr>
              <w:pStyle w:val="TableParagraph"/>
              <w:spacing w:before="1"/>
              <w:ind w:left="47" w:right="42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343</w:t>
            </w:r>
            <w:r w:rsidR="007003DD"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,00000</w:t>
            </w:r>
          </w:p>
        </w:tc>
        <w:tc>
          <w:tcPr>
            <w:tcW w:w="425" w:type="pct"/>
            <w:gridSpan w:val="2"/>
          </w:tcPr>
          <w:p w14:paraId="3C6D9EB3" w14:textId="1BEE62C1" w:rsidR="00002957" w:rsidRPr="00D33608" w:rsidRDefault="003B396A" w:rsidP="00F30D2A">
            <w:pPr>
              <w:pStyle w:val="TableParagraph"/>
              <w:spacing w:before="1"/>
              <w:ind w:left="59" w:right="56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125000</w:t>
            </w:r>
            <w:r w:rsidR="007003DD"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,00000</w:t>
            </w:r>
          </w:p>
        </w:tc>
        <w:tc>
          <w:tcPr>
            <w:tcW w:w="380" w:type="pct"/>
          </w:tcPr>
          <w:p w14:paraId="546E1C4E" w14:textId="3EE2C00C" w:rsidR="00002957" w:rsidRPr="00D33608" w:rsidRDefault="003B396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150000</w:t>
            </w:r>
            <w:r w:rsidR="007003DD"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,00000</w:t>
            </w:r>
          </w:p>
        </w:tc>
        <w:tc>
          <w:tcPr>
            <w:tcW w:w="601" w:type="pct"/>
            <w:gridSpan w:val="3"/>
          </w:tcPr>
          <w:p w14:paraId="1F40D007" w14:textId="77777777" w:rsidR="00002957" w:rsidRPr="00D33608" w:rsidRDefault="00002957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0,00000</w:t>
            </w:r>
          </w:p>
        </w:tc>
        <w:tc>
          <w:tcPr>
            <w:tcW w:w="283" w:type="pct"/>
            <w:vMerge w:val="restart"/>
          </w:tcPr>
          <w:p w14:paraId="14796168" w14:textId="77777777" w:rsidR="00002957" w:rsidRPr="003B396A" w:rsidRDefault="00002957" w:rsidP="00002957">
            <w:pPr>
              <w:pStyle w:val="TableParagraph"/>
              <w:spacing w:before="93"/>
              <w:ind w:right="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396A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</w:tr>
      <w:tr w:rsidR="003B396A" w:rsidRPr="00D33608" w14:paraId="6467A66B" w14:textId="77777777" w:rsidTr="008C78D8">
        <w:trPr>
          <w:trHeight w:val="916"/>
        </w:trPr>
        <w:tc>
          <w:tcPr>
            <w:tcW w:w="132" w:type="pct"/>
            <w:vMerge/>
            <w:tcBorders>
              <w:top w:val="nil"/>
              <w:bottom w:val="single" w:sz="4" w:space="0" w:color="auto"/>
            </w:tcBorders>
          </w:tcPr>
          <w:p w14:paraId="35B3086F" w14:textId="77777777" w:rsidR="003B396A" w:rsidRPr="003B396A" w:rsidRDefault="003B396A" w:rsidP="003B39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0" w:type="pct"/>
            <w:vMerge/>
            <w:tcBorders>
              <w:top w:val="nil"/>
              <w:bottom w:val="single" w:sz="4" w:space="0" w:color="auto"/>
            </w:tcBorders>
          </w:tcPr>
          <w:p w14:paraId="305762BE" w14:textId="77777777" w:rsidR="003B396A" w:rsidRPr="003B396A" w:rsidRDefault="003B396A" w:rsidP="003B396A">
            <w:pPr>
              <w:ind w:left="1" w:firstLine="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5" w:type="pct"/>
            <w:vMerge/>
            <w:tcBorders>
              <w:top w:val="nil"/>
              <w:bottom w:val="single" w:sz="4" w:space="0" w:color="auto"/>
            </w:tcBorders>
          </w:tcPr>
          <w:p w14:paraId="2373D364" w14:textId="77777777" w:rsidR="003B396A" w:rsidRPr="003B396A" w:rsidRDefault="003B396A" w:rsidP="003B39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14:paraId="2D8157EE" w14:textId="4D66E157" w:rsidR="003B396A" w:rsidRPr="00D33608" w:rsidRDefault="003B396A" w:rsidP="003B396A">
            <w:pPr>
              <w:pStyle w:val="TableParagraph"/>
              <w:spacing w:before="92"/>
              <w:ind w:left="62" w:right="3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591" w:type="pct"/>
            <w:shd w:val="clear" w:color="auto" w:fill="FFFFFF" w:themeFill="background1"/>
          </w:tcPr>
          <w:p w14:paraId="56170C91" w14:textId="502A450B" w:rsidR="003B396A" w:rsidRPr="00D33608" w:rsidRDefault="003B396A" w:rsidP="003B396A">
            <w:pPr>
              <w:pStyle w:val="TableParagraph"/>
              <w:spacing w:before="101"/>
              <w:ind w:left="48" w:right="4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396A">
              <w:rPr>
                <w:rFonts w:ascii="Times New Roman" w:hAnsi="Times New Roman"/>
                <w:sz w:val="20"/>
                <w:szCs w:val="20"/>
                <w:lang w:val="ru-RU"/>
              </w:rPr>
              <w:t>359288,00000</w:t>
            </w:r>
          </w:p>
        </w:tc>
        <w:tc>
          <w:tcPr>
            <w:tcW w:w="345" w:type="pct"/>
            <w:shd w:val="clear" w:color="auto" w:fill="auto"/>
          </w:tcPr>
          <w:p w14:paraId="4D49FEFA" w14:textId="77777777" w:rsidR="003B396A" w:rsidRPr="00D33608" w:rsidRDefault="003B396A" w:rsidP="003B396A">
            <w:pPr>
              <w:pStyle w:val="TableParagraph"/>
              <w:spacing w:before="101"/>
              <w:ind w:left="48"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83945,00000</w:t>
            </w:r>
          </w:p>
        </w:tc>
        <w:tc>
          <w:tcPr>
            <w:tcW w:w="949" w:type="pct"/>
            <w:gridSpan w:val="4"/>
          </w:tcPr>
          <w:p w14:paraId="4505AD6A" w14:textId="7A80A4B5" w:rsidR="003B396A" w:rsidRPr="00D33608" w:rsidRDefault="003B396A" w:rsidP="003B396A">
            <w:pPr>
              <w:pStyle w:val="TableParagraph"/>
              <w:spacing w:before="1"/>
              <w:ind w:left="47" w:right="4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343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,00000</w:t>
            </w:r>
          </w:p>
        </w:tc>
        <w:tc>
          <w:tcPr>
            <w:tcW w:w="425" w:type="pct"/>
            <w:gridSpan w:val="2"/>
          </w:tcPr>
          <w:p w14:paraId="2B3924AE" w14:textId="78B32FC0" w:rsidR="003B396A" w:rsidRPr="003B396A" w:rsidRDefault="003B396A" w:rsidP="003B396A">
            <w:pPr>
              <w:pStyle w:val="TableParagraph"/>
              <w:spacing w:before="1"/>
              <w:ind w:left="59" w:right="5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396A">
              <w:rPr>
                <w:rFonts w:ascii="Times New Roman" w:hAnsi="Times New Roman"/>
                <w:sz w:val="20"/>
                <w:szCs w:val="20"/>
              </w:rPr>
              <w:t>125000,00000</w:t>
            </w:r>
          </w:p>
        </w:tc>
        <w:tc>
          <w:tcPr>
            <w:tcW w:w="380" w:type="pct"/>
          </w:tcPr>
          <w:p w14:paraId="4A410027" w14:textId="4B3B632E" w:rsidR="003B396A" w:rsidRPr="003B396A" w:rsidRDefault="003B396A" w:rsidP="003B396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396A">
              <w:rPr>
                <w:rFonts w:ascii="Times New Roman" w:hAnsi="Times New Roman"/>
                <w:sz w:val="20"/>
                <w:szCs w:val="20"/>
              </w:rPr>
              <w:t>150000,00000</w:t>
            </w:r>
          </w:p>
        </w:tc>
        <w:tc>
          <w:tcPr>
            <w:tcW w:w="601" w:type="pct"/>
            <w:gridSpan w:val="3"/>
          </w:tcPr>
          <w:p w14:paraId="3AAFA2F2" w14:textId="77777777" w:rsidR="003B396A" w:rsidRPr="00D33608" w:rsidRDefault="003B396A" w:rsidP="003B396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0,00000</w:t>
            </w:r>
          </w:p>
        </w:tc>
        <w:tc>
          <w:tcPr>
            <w:tcW w:w="283" w:type="pct"/>
            <w:vMerge/>
            <w:tcBorders>
              <w:top w:val="nil"/>
            </w:tcBorders>
          </w:tcPr>
          <w:p w14:paraId="7F0B0264" w14:textId="77777777" w:rsidR="003B396A" w:rsidRPr="00D33608" w:rsidRDefault="003B396A" w:rsidP="003B39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8D8" w:rsidRPr="00D33608" w14:paraId="75EEBE72" w14:textId="77777777" w:rsidTr="008C78D8">
        <w:trPr>
          <w:trHeight w:val="987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4CE1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5729" w14:textId="77777777" w:rsidR="00640DFA" w:rsidRPr="00D33608" w:rsidRDefault="00640DFA" w:rsidP="008C78D8">
            <w:pPr>
              <w:pStyle w:val="TableParagraph"/>
              <w:spacing w:before="97" w:line="242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01.01</w:t>
            </w:r>
          </w:p>
          <w:p w14:paraId="71EB3053" w14:textId="56C40D4C" w:rsidR="007E08C1" w:rsidRPr="00D33608" w:rsidRDefault="00640DFA" w:rsidP="008C78D8">
            <w:pPr>
              <w:pStyle w:val="TableParagraph"/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Обслуживание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муниципального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долга по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бюджетным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кредитам</w:t>
            </w:r>
          </w:p>
          <w:p w14:paraId="66A9C335" w14:textId="77777777" w:rsidR="007E08C1" w:rsidRPr="00D33608" w:rsidRDefault="007E08C1" w:rsidP="008C78D8">
            <w:pPr>
              <w:pStyle w:val="TableParagraph"/>
              <w:ind w:left="1" w:firstLine="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FCEB0CF" w14:textId="77777777" w:rsidR="007E08C1" w:rsidRPr="00D33608" w:rsidRDefault="007E08C1" w:rsidP="008C78D8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EB37" w14:textId="77777777" w:rsidR="00640DFA" w:rsidRPr="00D33608" w:rsidRDefault="00640DFA" w:rsidP="00F77924">
            <w:pPr>
              <w:pStyle w:val="TableParagraph"/>
              <w:spacing w:before="92"/>
              <w:ind w:left="215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228953AE" w14:textId="77777777" w:rsidR="00640DFA" w:rsidRPr="00D33608" w:rsidRDefault="00640DFA" w:rsidP="00F77924">
            <w:pPr>
              <w:pStyle w:val="TableParagraph"/>
              <w:spacing w:before="3"/>
              <w:ind w:left="25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049E" w14:textId="1B14A038" w:rsidR="007E08C1" w:rsidRPr="00D33608" w:rsidRDefault="00EF6585" w:rsidP="00EF6585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591" w:type="pct"/>
            <w:tcBorders>
              <w:left w:val="single" w:sz="4" w:space="0" w:color="auto"/>
            </w:tcBorders>
          </w:tcPr>
          <w:p w14:paraId="2A29E30A" w14:textId="77777777" w:rsidR="00640DFA" w:rsidRPr="00D33608" w:rsidRDefault="00640DFA" w:rsidP="00F30D2A">
            <w:pPr>
              <w:pStyle w:val="TableParagraph"/>
              <w:spacing w:before="101"/>
              <w:ind w:left="48" w:right="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155,100000</w:t>
            </w:r>
          </w:p>
        </w:tc>
        <w:tc>
          <w:tcPr>
            <w:tcW w:w="345" w:type="pct"/>
          </w:tcPr>
          <w:p w14:paraId="23F7AE9B" w14:textId="77777777" w:rsidR="00640DFA" w:rsidRPr="00D33608" w:rsidRDefault="00640DFA" w:rsidP="00F30D2A">
            <w:pPr>
              <w:pStyle w:val="TableParagraph"/>
              <w:spacing w:before="101"/>
              <w:ind w:left="48" w:right="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155,100000</w:t>
            </w:r>
          </w:p>
        </w:tc>
        <w:tc>
          <w:tcPr>
            <w:tcW w:w="949" w:type="pct"/>
            <w:gridSpan w:val="4"/>
          </w:tcPr>
          <w:p w14:paraId="6FF23E15" w14:textId="77777777" w:rsidR="00640DFA" w:rsidRPr="00D33608" w:rsidRDefault="00640DFA" w:rsidP="00F30D2A">
            <w:pPr>
              <w:pStyle w:val="TableParagraph"/>
              <w:spacing w:before="101"/>
              <w:ind w:left="47" w:right="3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425" w:type="pct"/>
            <w:gridSpan w:val="2"/>
          </w:tcPr>
          <w:p w14:paraId="3B449A4C" w14:textId="77777777" w:rsidR="00640DFA" w:rsidRPr="00D33608" w:rsidRDefault="00640DFA" w:rsidP="00F30D2A">
            <w:pPr>
              <w:pStyle w:val="TableParagraph"/>
              <w:spacing w:before="101"/>
              <w:ind w:left="59" w:right="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380" w:type="pct"/>
          </w:tcPr>
          <w:p w14:paraId="51E03A63" w14:textId="77777777" w:rsidR="00640DFA" w:rsidRPr="00D33608" w:rsidRDefault="00640DFA" w:rsidP="00F30D2A">
            <w:pPr>
              <w:pStyle w:val="TableParagraph"/>
              <w:spacing w:before="101"/>
              <w:ind w:left="41" w:right="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01" w:type="pct"/>
            <w:gridSpan w:val="3"/>
          </w:tcPr>
          <w:p w14:paraId="222CCD92" w14:textId="77777777" w:rsidR="00640DFA" w:rsidRPr="00D33608" w:rsidRDefault="00640DFA" w:rsidP="00F30D2A">
            <w:pPr>
              <w:pStyle w:val="TableParagraph"/>
              <w:spacing w:before="101"/>
              <w:ind w:left="96" w:right="9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283" w:type="pct"/>
            <w:vMerge w:val="restart"/>
            <w:textDirection w:val="btLr"/>
          </w:tcPr>
          <w:p w14:paraId="2BD71935" w14:textId="153E8567" w:rsidR="00640DFA" w:rsidRPr="00BD5386" w:rsidRDefault="00BD5386" w:rsidP="00255019">
            <w:pPr>
              <w:pStyle w:val="TableParagraph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386">
              <w:rPr>
                <w:rFonts w:ascii="Times New Roman" w:hAnsi="Times New Roman"/>
                <w:sz w:val="20"/>
                <w:szCs w:val="20"/>
                <w:lang w:val="ru-RU"/>
              </w:rPr>
              <w:t>Финан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совое управление администрац</w:t>
            </w:r>
            <w:r w:rsidRPr="00BD5386">
              <w:rPr>
                <w:rFonts w:ascii="Times New Roman" w:hAnsi="Times New Roman"/>
                <w:sz w:val="20"/>
                <w:szCs w:val="20"/>
                <w:lang w:val="ru-RU"/>
              </w:rPr>
              <w:t>ии городс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кого округа Красн огорск Московской област</w:t>
            </w:r>
            <w:r w:rsidRPr="00BD538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</w:p>
        </w:tc>
      </w:tr>
      <w:tr w:rsidR="008C78D8" w:rsidRPr="00D33608" w14:paraId="14E2FFA2" w14:textId="77777777" w:rsidTr="008C78D8">
        <w:trPr>
          <w:trHeight w:val="2554"/>
        </w:trPr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2475" w14:textId="77777777" w:rsidR="00640DFA" w:rsidRPr="00BD5386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7EE3" w14:textId="77777777" w:rsidR="00640DFA" w:rsidRPr="00BD5386" w:rsidRDefault="00640DFA" w:rsidP="008C78D8">
            <w:pPr>
              <w:ind w:left="1" w:firstLine="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90E6" w14:textId="77777777" w:rsidR="00640DFA" w:rsidRPr="00BD5386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9781" w14:textId="77777777" w:rsidR="00640DFA" w:rsidRPr="00D33608" w:rsidRDefault="00640DFA" w:rsidP="00255019">
            <w:pPr>
              <w:pStyle w:val="TableParagraph"/>
              <w:spacing w:before="97"/>
              <w:ind w:left="62" w:righ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591" w:type="pct"/>
            <w:tcBorders>
              <w:left w:val="single" w:sz="4" w:space="0" w:color="auto"/>
            </w:tcBorders>
          </w:tcPr>
          <w:p w14:paraId="6854026F" w14:textId="77777777" w:rsidR="00640DFA" w:rsidRPr="00D33608" w:rsidRDefault="00640DFA" w:rsidP="00F30D2A">
            <w:pPr>
              <w:pStyle w:val="TableParagraph"/>
              <w:spacing w:before="101"/>
              <w:ind w:left="48"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155,100000</w:t>
            </w:r>
          </w:p>
        </w:tc>
        <w:tc>
          <w:tcPr>
            <w:tcW w:w="345" w:type="pct"/>
          </w:tcPr>
          <w:p w14:paraId="79EE3C9B" w14:textId="77777777" w:rsidR="00640DFA" w:rsidRPr="00D33608" w:rsidRDefault="00640DFA" w:rsidP="00F30D2A">
            <w:pPr>
              <w:pStyle w:val="TableParagraph"/>
              <w:spacing w:before="101"/>
              <w:ind w:left="48" w:right="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155,100000</w:t>
            </w:r>
          </w:p>
        </w:tc>
        <w:tc>
          <w:tcPr>
            <w:tcW w:w="949" w:type="pct"/>
            <w:gridSpan w:val="4"/>
          </w:tcPr>
          <w:p w14:paraId="4397EFCF" w14:textId="77777777" w:rsidR="00640DFA" w:rsidRPr="00D33608" w:rsidRDefault="00640DFA" w:rsidP="00F30D2A">
            <w:pPr>
              <w:pStyle w:val="TableParagraph"/>
              <w:spacing w:before="101"/>
              <w:ind w:left="47" w:right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25" w:type="pct"/>
            <w:gridSpan w:val="2"/>
          </w:tcPr>
          <w:p w14:paraId="36D7A873" w14:textId="77777777" w:rsidR="00640DFA" w:rsidRPr="00D33608" w:rsidRDefault="00640DFA" w:rsidP="00F30D2A">
            <w:pPr>
              <w:pStyle w:val="TableParagraph"/>
              <w:spacing w:before="101"/>
              <w:ind w:left="59"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380" w:type="pct"/>
          </w:tcPr>
          <w:p w14:paraId="0A660BDD" w14:textId="77777777" w:rsidR="00640DFA" w:rsidRPr="00D33608" w:rsidRDefault="00640DFA" w:rsidP="00F30D2A">
            <w:pPr>
              <w:pStyle w:val="TableParagraph"/>
              <w:spacing w:before="101"/>
              <w:ind w:left="41"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601" w:type="pct"/>
            <w:gridSpan w:val="3"/>
          </w:tcPr>
          <w:p w14:paraId="07E1C6B9" w14:textId="77777777" w:rsidR="00640DFA" w:rsidRPr="00D33608" w:rsidRDefault="00640DFA" w:rsidP="00F30D2A">
            <w:pPr>
              <w:pStyle w:val="TableParagraph"/>
              <w:spacing w:before="101"/>
              <w:ind w:left="96" w:right="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83" w:type="pct"/>
            <w:vMerge/>
            <w:tcBorders>
              <w:top w:val="nil"/>
            </w:tcBorders>
          </w:tcPr>
          <w:p w14:paraId="7B916BD7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8D8" w:rsidRPr="00D33608" w14:paraId="181F5273" w14:textId="77777777" w:rsidTr="008C78D8">
        <w:trPr>
          <w:trHeight w:val="557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5753" w14:textId="77777777" w:rsidR="00640DFA" w:rsidRPr="00D33608" w:rsidRDefault="00640DFA" w:rsidP="00F7792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D1F5" w14:textId="15792283" w:rsidR="00640DFA" w:rsidRPr="00D33608" w:rsidRDefault="00640DFA" w:rsidP="008C78D8">
            <w:pPr>
              <w:pStyle w:val="TableParagraph"/>
              <w:tabs>
                <w:tab w:val="left" w:pos="1675"/>
              </w:tabs>
              <w:spacing w:before="97"/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Обслуживание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7E08C1"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долга 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по</w:t>
            </w:r>
          </w:p>
          <w:p w14:paraId="5A3D96CB" w14:textId="48201A8C" w:rsidR="00640DFA" w:rsidRPr="00D33608" w:rsidRDefault="00640DFA" w:rsidP="008C78D8">
            <w:pPr>
              <w:pStyle w:val="TableParagraph"/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бюджетны</w:t>
            </w:r>
            <w:r w:rsidR="00255019"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кредитам,</w:t>
            </w:r>
            <w:r w:rsidR="002550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тыс.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руб.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CE14" w14:textId="77777777" w:rsidR="00640DFA" w:rsidRPr="00D33608" w:rsidRDefault="00640DFA" w:rsidP="00F77924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910F" w14:textId="77777777" w:rsidR="00640DFA" w:rsidRPr="00D33608" w:rsidRDefault="00640DFA" w:rsidP="00F77924">
            <w:pPr>
              <w:pStyle w:val="TableParagraph"/>
              <w:spacing w:before="97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91" w:type="pct"/>
            <w:vMerge w:val="restart"/>
            <w:tcBorders>
              <w:left w:val="single" w:sz="4" w:space="0" w:color="auto"/>
            </w:tcBorders>
          </w:tcPr>
          <w:p w14:paraId="46FDC457" w14:textId="77777777" w:rsidR="00640DFA" w:rsidRPr="00D33608" w:rsidRDefault="00640DFA" w:rsidP="00F30D2A">
            <w:pPr>
              <w:pStyle w:val="TableParagraph"/>
              <w:spacing w:before="106"/>
              <w:ind w:left="30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345" w:type="pct"/>
            <w:vMerge w:val="restart"/>
          </w:tcPr>
          <w:p w14:paraId="106219EC" w14:textId="77777777" w:rsidR="00640DFA" w:rsidRPr="00D33608" w:rsidRDefault="00640DFA" w:rsidP="00F30D2A">
            <w:pPr>
              <w:pStyle w:val="TableParagraph"/>
              <w:spacing w:before="106"/>
              <w:ind w:left="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303" w:type="pct"/>
            <w:vMerge w:val="restart"/>
            <w:textDirection w:val="btLr"/>
          </w:tcPr>
          <w:p w14:paraId="1E891DD2" w14:textId="77777777" w:rsidR="00640DFA" w:rsidRPr="00D33608" w:rsidRDefault="00640DFA" w:rsidP="00EF6585">
            <w:pPr>
              <w:pStyle w:val="TableParagraph"/>
              <w:ind w:left="59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14:paraId="0D49C5C7" w14:textId="77777777" w:rsidR="00640DFA" w:rsidRPr="00D33608" w:rsidRDefault="00640DFA" w:rsidP="00EF6585">
            <w:pPr>
              <w:pStyle w:val="TableParagraph"/>
              <w:ind w:left="59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071" w:type="pct"/>
            <w:gridSpan w:val="5"/>
          </w:tcPr>
          <w:p w14:paraId="62351784" w14:textId="5983BBA3" w:rsidR="00640DFA" w:rsidRPr="00D33608" w:rsidRDefault="00640DFA" w:rsidP="0003129E">
            <w:pPr>
              <w:pStyle w:val="TableParagraph"/>
              <w:spacing w:before="106"/>
              <w:ind w:left="149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387" w:type="pct"/>
            <w:gridSpan w:val="2"/>
          </w:tcPr>
          <w:p w14:paraId="29D413F2" w14:textId="77777777" w:rsidR="00640DFA" w:rsidRPr="00D33608" w:rsidRDefault="00640DFA" w:rsidP="00F30D2A">
            <w:pPr>
              <w:pStyle w:val="TableParagraph"/>
              <w:spacing w:before="106"/>
              <w:ind w:left="14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95" w:type="pct"/>
          </w:tcPr>
          <w:p w14:paraId="480E0175" w14:textId="77777777" w:rsidR="00640DFA" w:rsidRPr="00D33608" w:rsidRDefault="00640DFA" w:rsidP="00F30D2A">
            <w:pPr>
              <w:pStyle w:val="TableParagraph"/>
              <w:spacing w:before="106"/>
              <w:ind w:left="17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99" w:type="pct"/>
          </w:tcPr>
          <w:p w14:paraId="5C5AB779" w14:textId="77777777" w:rsidR="00640DFA" w:rsidRPr="00D33608" w:rsidRDefault="00640DFA" w:rsidP="00EF6585">
            <w:pPr>
              <w:pStyle w:val="TableParagraph"/>
              <w:spacing w:before="10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83" w:type="pct"/>
            <w:tcBorders>
              <w:top w:val="nil"/>
            </w:tcBorders>
          </w:tcPr>
          <w:p w14:paraId="1F3D9239" w14:textId="77777777" w:rsidR="00640DFA" w:rsidRPr="00D33608" w:rsidRDefault="00640DFA" w:rsidP="00F77924">
            <w:pPr>
              <w:pStyle w:val="TableParagraph"/>
              <w:spacing w:before="97"/>
              <w:ind w:right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C78D8" w:rsidRPr="00D33608" w14:paraId="2433D78D" w14:textId="77777777" w:rsidTr="008C78D8">
        <w:trPr>
          <w:trHeight w:val="386"/>
        </w:trPr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D308" w14:textId="77777777" w:rsidR="00640DFA" w:rsidRPr="00D33608" w:rsidRDefault="00640DFA" w:rsidP="00F7792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97CC" w14:textId="77777777" w:rsidR="00640DFA" w:rsidRPr="00D33608" w:rsidRDefault="00640DFA" w:rsidP="008C78D8">
            <w:pPr>
              <w:pStyle w:val="TableParagraph"/>
              <w:tabs>
                <w:tab w:val="left" w:pos="1675"/>
              </w:tabs>
              <w:spacing w:before="97"/>
              <w:ind w:left="1" w:firstLine="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484C" w14:textId="77777777" w:rsidR="00640DFA" w:rsidRPr="00D33608" w:rsidRDefault="00640DFA" w:rsidP="00F7792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679E" w14:textId="77777777" w:rsidR="00640DFA" w:rsidRPr="00D33608" w:rsidRDefault="00640DFA" w:rsidP="00F77924">
            <w:pPr>
              <w:pStyle w:val="TableParagraph"/>
              <w:spacing w:before="97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</w:tcBorders>
          </w:tcPr>
          <w:p w14:paraId="69001AB2" w14:textId="77777777" w:rsidR="00640DFA" w:rsidRPr="00D33608" w:rsidRDefault="00640DFA" w:rsidP="00F30D2A">
            <w:pPr>
              <w:pStyle w:val="TableParagraph"/>
              <w:spacing w:before="106"/>
              <w:ind w:left="30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5" w:type="pct"/>
            <w:vMerge/>
          </w:tcPr>
          <w:p w14:paraId="440D1A12" w14:textId="77777777" w:rsidR="00640DFA" w:rsidRPr="00D33608" w:rsidRDefault="00640DFA" w:rsidP="00F30D2A">
            <w:pPr>
              <w:pStyle w:val="TableParagraph"/>
              <w:spacing w:before="106"/>
              <w:ind w:left="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3" w:type="pct"/>
            <w:vMerge/>
          </w:tcPr>
          <w:p w14:paraId="45AE0499" w14:textId="77777777" w:rsidR="00640DFA" w:rsidRPr="00D33608" w:rsidRDefault="00640DFA" w:rsidP="00F30D2A">
            <w:pPr>
              <w:pStyle w:val="TableParagraph"/>
              <w:spacing w:before="101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3FF3362D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14:paraId="707238F5" w14:textId="51798998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22" w:type="pct"/>
            <w:vAlign w:val="center"/>
          </w:tcPr>
          <w:p w14:paraId="68FFFC52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полугодие</w:t>
            </w:r>
            <w:proofErr w:type="spellEnd"/>
          </w:p>
        </w:tc>
        <w:tc>
          <w:tcPr>
            <w:tcW w:w="260" w:type="pct"/>
            <w:gridSpan w:val="2"/>
            <w:vAlign w:val="center"/>
          </w:tcPr>
          <w:p w14:paraId="3F7FD697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  <w:p w14:paraId="265841EA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  <w:proofErr w:type="spellEnd"/>
          </w:p>
        </w:tc>
        <w:tc>
          <w:tcPr>
            <w:tcW w:w="246" w:type="pct"/>
            <w:vAlign w:val="center"/>
          </w:tcPr>
          <w:p w14:paraId="22E5666E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  <w:p w14:paraId="55975B2F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  <w:proofErr w:type="spellEnd"/>
          </w:p>
        </w:tc>
        <w:tc>
          <w:tcPr>
            <w:tcW w:w="387" w:type="pct"/>
            <w:gridSpan w:val="2"/>
          </w:tcPr>
          <w:p w14:paraId="2A91F005" w14:textId="77777777" w:rsidR="00640DFA" w:rsidRPr="00D33608" w:rsidRDefault="00640DFA" w:rsidP="00F30D2A">
            <w:pPr>
              <w:pStyle w:val="TableParagraph"/>
              <w:spacing w:before="106"/>
              <w:ind w:left="14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pct"/>
          </w:tcPr>
          <w:p w14:paraId="3BB1B068" w14:textId="77777777" w:rsidR="00640DFA" w:rsidRPr="00D33608" w:rsidRDefault="00640DFA" w:rsidP="00F30D2A">
            <w:pPr>
              <w:pStyle w:val="TableParagraph"/>
              <w:spacing w:before="106"/>
              <w:ind w:left="17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" w:type="pct"/>
          </w:tcPr>
          <w:p w14:paraId="2AC94F4A" w14:textId="77777777" w:rsidR="00640DFA" w:rsidRPr="00D33608" w:rsidRDefault="00640DFA" w:rsidP="00F30D2A">
            <w:pPr>
              <w:pStyle w:val="TableParagraph"/>
              <w:spacing w:before="106"/>
              <w:ind w:left="18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Merge w:val="restart"/>
          </w:tcPr>
          <w:p w14:paraId="07F384A1" w14:textId="77777777" w:rsidR="00640DFA" w:rsidRPr="00D33608" w:rsidRDefault="00640DFA" w:rsidP="00F77924">
            <w:pPr>
              <w:pStyle w:val="TableParagraph"/>
              <w:spacing w:before="97"/>
              <w:ind w:righ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8D8" w:rsidRPr="00D33608" w14:paraId="4659C145" w14:textId="77777777" w:rsidTr="008C78D8">
        <w:trPr>
          <w:trHeight w:val="390"/>
        </w:trPr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0580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F211" w14:textId="77777777" w:rsidR="00640DFA" w:rsidRPr="00D33608" w:rsidRDefault="00640DFA" w:rsidP="008C78D8">
            <w:pPr>
              <w:ind w:left="1" w:firstLine="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45AE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CCFA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</w:tcPr>
          <w:p w14:paraId="4A643F1A" w14:textId="77777777" w:rsidR="00640DFA" w:rsidRPr="00D33608" w:rsidRDefault="00640DFA" w:rsidP="00F30D2A">
            <w:pPr>
              <w:pStyle w:val="TableParagraph"/>
              <w:spacing w:before="1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345" w:type="pct"/>
          </w:tcPr>
          <w:p w14:paraId="02D5AFB3" w14:textId="77777777" w:rsidR="00640DFA" w:rsidRPr="00D33608" w:rsidRDefault="00640DFA" w:rsidP="00F30D2A">
            <w:pPr>
              <w:pStyle w:val="TableParagraph"/>
              <w:spacing w:before="101"/>
              <w:ind w:left="4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155,100</w:t>
            </w:r>
          </w:p>
        </w:tc>
        <w:tc>
          <w:tcPr>
            <w:tcW w:w="303" w:type="pct"/>
          </w:tcPr>
          <w:p w14:paraId="5AC2250A" w14:textId="77777777" w:rsidR="00640DFA" w:rsidRPr="00D33608" w:rsidRDefault="00640DFA" w:rsidP="00F30D2A">
            <w:pPr>
              <w:pStyle w:val="TableParagraph"/>
              <w:ind w:right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243" w:type="pct"/>
          </w:tcPr>
          <w:p w14:paraId="6513E79F" w14:textId="77777777" w:rsidR="00640DFA" w:rsidRPr="00D33608" w:rsidRDefault="00640DFA" w:rsidP="00F30D2A">
            <w:pPr>
              <w:pStyle w:val="TableParagraph"/>
              <w:spacing w:before="101"/>
              <w:ind w:right="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322" w:type="pct"/>
          </w:tcPr>
          <w:p w14:paraId="47A99A53" w14:textId="77777777" w:rsidR="00640DFA" w:rsidRPr="00D33608" w:rsidRDefault="00640DFA" w:rsidP="00F30D2A">
            <w:pPr>
              <w:pStyle w:val="TableParagraph"/>
              <w:spacing w:before="101"/>
              <w:ind w:right="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260" w:type="pct"/>
            <w:gridSpan w:val="2"/>
          </w:tcPr>
          <w:p w14:paraId="50923AA4" w14:textId="77777777" w:rsidR="00640DFA" w:rsidRPr="00D33608" w:rsidRDefault="00640DFA" w:rsidP="00F30D2A">
            <w:pPr>
              <w:pStyle w:val="TableParagraph"/>
              <w:spacing w:before="101"/>
              <w:ind w:right="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246" w:type="pct"/>
          </w:tcPr>
          <w:p w14:paraId="14E09347" w14:textId="77777777" w:rsidR="00640DFA" w:rsidRPr="00D33608" w:rsidRDefault="00640DFA" w:rsidP="00F30D2A">
            <w:pPr>
              <w:pStyle w:val="TableParagraph"/>
              <w:spacing w:before="101"/>
              <w:ind w:right="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387" w:type="pct"/>
            <w:gridSpan w:val="2"/>
          </w:tcPr>
          <w:p w14:paraId="067EBB47" w14:textId="77777777" w:rsidR="00640DFA" w:rsidRPr="00D33608" w:rsidRDefault="00640DFA" w:rsidP="00F30D2A">
            <w:pPr>
              <w:pStyle w:val="TableParagraph"/>
              <w:spacing w:before="101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295" w:type="pct"/>
          </w:tcPr>
          <w:p w14:paraId="46E333E9" w14:textId="77777777" w:rsidR="00640DFA" w:rsidRPr="00D33608" w:rsidRDefault="00640DFA" w:rsidP="00F30D2A">
            <w:pPr>
              <w:pStyle w:val="TableParagraph"/>
              <w:spacing w:before="101"/>
              <w:ind w:right="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299" w:type="pct"/>
          </w:tcPr>
          <w:p w14:paraId="154B566D" w14:textId="77777777" w:rsidR="00640DFA" w:rsidRPr="00D33608" w:rsidRDefault="00640DFA" w:rsidP="00F30D2A">
            <w:pPr>
              <w:pStyle w:val="TableParagraph"/>
              <w:spacing w:before="101"/>
              <w:ind w:righ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283" w:type="pct"/>
            <w:vMerge/>
          </w:tcPr>
          <w:p w14:paraId="063F52D7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396A" w:rsidRPr="00D33608" w14:paraId="1B106CAA" w14:textId="77777777" w:rsidTr="008C78D8">
        <w:trPr>
          <w:trHeight w:val="666"/>
        </w:trPr>
        <w:tc>
          <w:tcPr>
            <w:tcW w:w="132" w:type="pct"/>
            <w:vMerge w:val="restart"/>
            <w:tcBorders>
              <w:top w:val="single" w:sz="4" w:space="0" w:color="auto"/>
            </w:tcBorders>
          </w:tcPr>
          <w:p w14:paraId="7C58529F" w14:textId="77777777" w:rsidR="003B396A" w:rsidRPr="00D33608" w:rsidRDefault="003B396A" w:rsidP="003B396A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</w:tcBorders>
          </w:tcPr>
          <w:p w14:paraId="6366A6CE" w14:textId="77777777" w:rsidR="003B396A" w:rsidRPr="00D33608" w:rsidRDefault="003B396A" w:rsidP="003B396A">
            <w:pPr>
              <w:pStyle w:val="TableParagraph"/>
              <w:spacing w:before="104" w:line="237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01.02</w:t>
            </w:r>
          </w:p>
          <w:p w14:paraId="741A0F37" w14:textId="77777777" w:rsidR="003B396A" w:rsidRPr="00D33608" w:rsidRDefault="003B396A" w:rsidP="003B396A">
            <w:pPr>
              <w:pStyle w:val="TableParagraph"/>
              <w:tabs>
                <w:tab w:val="left" w:pos="1674"/>
              </w:tabs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Обслуживание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долга 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по</w:t>
            </w:r>
          </w:p>
          <w:p w14:paraId="26C69DC7" w14:textId="77777777" w:rsidR="003B396A" w:rsidRPr="00D33608" w:rsidRDefault="003B396A" w:rsidP="003B396A">
            <w:pPr>
              <w:pStyle w:val="TableParagraph"/>
              <w:ind w:left="1" w:firstLine="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коммерческим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кредитам</w:t>
            </w:r>
          </w:p>
          <w:p w14:paraId="2C9FAB3E" w14:textId="77777777" w:rsidR="003B396A" w:rsidRPr="00D33608" w:rsidRDefault="003B396A" w:rsidP="003B396A">
            <w:pPr>
              <w:pStyle w:val="TableParagraph"/>
              <w:ind w:left="1" w:firstLine="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4793C19" w14:textId="77777777" w:rsidR="003B396A" w:rsidRPr="00D33608" w:rsidRDefault="003B396A" w:rsidP="003B396A">
            <w:pPr>
              <w:pStyle w:val="TableParagraph"/>
              <w:ind w:left="1" w:firstLine="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A034501" w14:textId="77777777" w:rsidR="003B396A" w:rsidRPr="00D33608" w:rsidRDefault="003B396A" w:rsidP="003B396A">
            <w:pPr>
              <w:pStyle w:val="TableParagraph"/>
              <w:ind w:left="1" w:firstLine="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A7AFA80" w14:textId="77777777" w:rsidR="003B396A" w:rsidRPr="00D33608" w:rsidRDefault="003B396A" w:rsidP="003B396A">
            <w:pPr>
              <w:pStyle w:val="TableParagraph"/>
              <w:ind w:left="1" w:firstLine="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AE8D0BF" w14:textId="77777777" w:rsidR="003B396A" w:rsidRPr="00D33608" w:rsidRDefault="003B396A" w:rsidP="003B396A">
            <w:pPr>
              <w:pStyle w:val="TableParagraph"/>
              <w:ind w:left="1" w:firstLine="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09D1DD4" w14:textId="77777777" w:rsidR="003B396A" w:rsidRPr="00D33608" w:rsidRDefault="003B396A" w:rsidP="003B396A">
            <w:pPr>
              <w:pStyle w:val="TableParagraph"/>
              <w:ind w:left="1" w:firstLine="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F1AD7AC" w14:textId="77777777" w:rsidR="003B396A" w:rsidRPr="00D33608" w:rsidRDefault="003B396A" w:rsidP="003B396A">
            <w:pPr>
              <w:pStyle w:val="TableParagraph"/>
              <w:ind w:left="1" w:firstLine="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3D0A3F3" w14:textId="77777777" w:rsidR="003B396A" w:rsidRPr="00D33608" w:rsidRDefault="003B396A" w:rsidP="003B396A">
            <w:pPr>
              <w:pStyle w:val="TableParagraph"/>
              <w:ind w:left="1" w:firstLine="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5" w:type="pct"/>
            <w:vMerge w:val="restart"/>
            <w:tcBorders>
              <w:top w:val="single" w:sz="4" w:space="0" w:color="auto"/>
            </w:tcBorders>
          </w:tcPr>
          <w:p w14:paraId="462E592C" w14:textId="77777777" w:rsidR="003B396A" w:rsidRPr="00D33608" w:rsidRDefault="003B396A" w:rsidP="003B396A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7B1FDA27" w14:textId="77777777" w:rsidR="003B396A" w:rsidRPr="00D33608" w:rsidRDefault="003B396A" w:rsidP="003B396A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1000FCF6" w14:textId="77777777" w:rsidR="003B396A" w:rsidRPr="00D33608" w:rsidRDefault="003B396A" w:rsidP="003B396A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10F52756" w14:textId="77777777" w:rsidR="003B396A" w:rsidRPr="00D33608" w:rsidRDefault="003B396A" w:rsidP="003B396A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27F2CA09" w14:textId="77777777" w:rsidR="003B396A" w:rsidRPr="00D33608" w:rsidRDefault="003B396A" w:rsidP="003B396A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283D932A" w14:textId="77777777" w:rsidR="003B396A" w:rsidRPr="00D33608" w:rsidRDefault="003B396A" w:rsidP="003B396A">
            <w:pPr>
              <w:pStyle w:val="TableParagraph"/>
              <w:spacing w:before="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5D436834" w14:textId="77777777" w:rsidR="003B396A" w:rsidRPr="00D33608" w:rsidRDefault="003B396A" w:rsidP="003B396A">
            <w:pPr>
              <w:pStyle w:val="TableParagraph"/>
              <w:ind w:left="215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7E018AB3" w14:textId="77777777" w:rsidR="003B396A" w:rsidRPr="00D33608" w:rsidRDefault="003B396A" w:rsidP="003B396A">
            <w:pPr>
              <w:pStyle w:val="TableParagraph"/>
              <w:spacing w:before="3"/>
              <w:ind w:left="25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89" w:type="pct"/>
            <w:tcBorders>
              <w:top w:val="single" w:sz="4" w:space="0" w:color="auto"/>
            </w:tcBorders>
          </w:tcPr>
          <w:p w14:paraId="1C32DFE1" w14:textId="77777777" w:rsidR="003B396A" w:rsidRPr="00D33608" w:rsidRDefault="003B396A" w:rsidP="003B396A">
            <w:pPr>
              <w:pStyle w:val="TableParagraph"/>
              <w:spacing w:before="102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591" w:type="pct"/>
          </w:tcPr>
          <w:p w14:paraId="66C36F1C" w14:textId="0271DF95" w:rsidR="003B396A" w:rsidRPr="00D33608" w:rsidRDefault="00A73B34" w:rsidP="003B396A">
            <w:pPr>
              <w:pStyle w:val="TableParagraph"/>
              <w:spacing w:before="101"/>
              <w:ind w:right="46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359132,90000</w:t>
            </w:r>
          </w:p>
        </w:tc>
        <w:tc>
          <w:tcPr>
            <w:tcW w:w="345" w:type="pct"/>
          </w:tcPr>
          <w:p w14:paraId="728A8419" w14:textId="77777777" w:rsidR="003B396A" w:rsidRPr="00D33608" w:rsidRDefault="003B396A" w:rsidP="003B396A">
            <w:pPr>
              <w:pStyle w:val="TableParagraph"/>
              <w:spacing w:before="106" w:line="228" w:lineRule="exact"/>
              <w:ind w:left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83789,90000</w:t>
            </w:r>
          </w:p>
        </w:tc>
        <w:tc>
          <w:tcPr>
            <w:tcW w:w="1374" w:type="pct"/>
            <w:gridSpan w:val="6"/>
          </w:tcPr>
          <w:p w14:paraId="19021D2F" w14:textId="6F772A15" w:rsidR="003B396A" w:rsidRPr="00D33608" w:rsidRDefault="003B396A" w:rsidP="003B396A">
            <w:pPr>
              <w:pStyle w:val="TableParagraph"/>
              <w:spacing w:before="1"/>
              <w:ind w:left="47" w:right="42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343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,00000</w:t>
            </w:r>
          </w:p>
        </w:tc>
        <w:tc>
          <w:tcPr>
            <w:tcW w:w="387" w:type="pct"/>
            <w:gridSpan w:val="2"/>
          </w:tcPr>
          <w:p w14:paraId="38ACEEB1" w14:textId="173F15B8" w:rsidR="003B396A" w:rsidRPr="003B396A" w:rsidRDefault="003B396A" w:rsidP="003B396A">
            <w:pPr>
              <w:pStyle w:val="TableParagraph"/>
              <w:spacing w:before="1"/>
              <w:ind w:left="59" w:right="56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B396A">
              <w:rPr>
                <w:rFonts w:ascii="Times New Roman" w:hAnsi="Times New Roman"/>
                <w:b/>
                <w:sz w:val="20"/>
                <w:szCs w:val="20"/>
              </w:rPr>
              <w:t>125000,00000</w:t>
            </w:r>
          </w:p>
        </w:tc>
        <w:tc>
          <w:tcPr>
            <w:tcW w:w="295" w:type="pct"/>
          </w:tcPr>
          <w:p w14:paraId="5D4DCDAC" w14:textId="704F7028" w:rsidR="003B396A" w:rsidRPr="003B396A" w:rsidRDefault="003B396A" w:rsidP="003B39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B396A">
              <w:rPr>
                <w:rFonts w:ascii="Times New Roman" w:hAnsi="Times New Roman"/>
                <w:b/>
                <w:sz w:val="20"/>
                <w:szCs w:val="20"/>
              </w:rPr>
              <w:t>150000,00000</w:t>
            </w:r>
          </w:p>
        </w:tc>
        <w:tc>
          <w:tcPr>
            <w:tcW w:w="299" w:type="pct"/>
          </w:tcPr>
          <w:p w14:paraId="0CD82ED5" w14:textId="77777777" w:rsidR="003B396A" w:rsidRPr="00D33608" w:rsidRDefault="003B396A" w:rsidP="003B39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0,00000</w:t>
            </w:r>
          </w:p>
        </w:tc>
        <w:tc>
          <w:tcPr>
            <w:tcW w:w="283" w:type="pct"/>
            <w:vMerge w:val="restart"/>
            <w:textDirection w:val="btLr"/>
          </w:tcPr>
          <w:p w14:paraId="5C8951B5" w14:textId="2230CD3E" w:rsidR="003B396A" w:rsidRPr="00D33608" w:rsidRDefault="003B396A" w:rsidP="003B396A">
            <w:pPr>
              <w:pStyle w:val="TableParagraph"/>
              <w:spacing w:before="97"/>
              <w:ind w:left="59" w:right="75" w:hanging="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386">
              <w:rPr>
                <w:rFonts w:ascii="Times New Roman" w:hAnsi="Times New Roman"/>
                <w:sz w:val="20"/>
                <w:szCs w:val="20"/>
                <w:lang w:val="ru-RU"/>
              </w:rPr>
              <w:t>Финан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совое управление администрац</w:t>
            </w:r>
            <w:r w:rsidRPr="00BD5386">
              <w:rPr>
                <w:rFonts w:ascii="Times New Roman" w:hAnsi="Times New Roman"/>
                <w:sz w:val="20"/>
                <w:szCs w:val="20"/>
                <w:lang w:val="ru-RU"/>
              </w:rPr>
              <w:t>ии городс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кого округа Красногорск Московской област</w:t>
            </w:r>
            <w:r w:rsidRPr="00BD538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</w:p>
        </w:tc>
      </w:tr>
      <w:tr w:rsidR="003B396A" w:rsidRPr="00D33608" w14:paraId="5382D04C" w14:textId="77777777" w:rsidTr="008C78D8">
        <w:trPr>
          <w:trHeight w:val="2215"/>
        </w:trPr>
        <w:tc>
          <w:tcPr>
            <w:tcW w:w="132" w:type="pct"/>
            <w:vMerge/>
          </w:tcPr>
          <w:p w14:paraId="60257C6A" w14:textId="77777777" w:rsidR="003B396A" w:rsidRPr="00D33608" w:rsidRDefault="003B396A" w:rsidP="003B39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0" w:type="pct"/>
            <w:vMerge/>
            <w:tcBorders>
              <w:top w:val="nil"/>
            </w:tcBorders>
          </w:tcPr>
          <w:p w14:paraId="1922D35D" w14:textId="77777777" w:rsidR="003B396A" w:rsidRPr="00D33608" w:rsidRDefault="003B396A" w:rsidP="003B396A">
            <w:pPr>
              <w:ind w:left="1" w:firstLine="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5" w:type="pct"/>
            <w:vMerge/>
            <w:tcBorders>
              <w:top w:val="nil"/>
            </w:tcBorders>
          </w:tcPr>
          <w:p w14:paraId="68135CFE" w14:textId="77777777" w:rsidR="003B396A" w:rsidRPr="00D33608" w:rsidRDefault="003B396A" w:rsidP="003B39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pct"/>
          </w:tcPr>
          <w:p w14:paraId="49E35DAE" w14:textId="77777777" w:rsidR="003B396A" w:rsidRPr="00D33608" w:rsidRDefault="003B396A" w:rsidP="003B396A">
            <w:pPr>
              <w:pStyle w:val="TableParagraph"/>
              <w:tabs>
                <w:tab w:val="left" w:pos="1254"/>
              </w:tabs>
              <w:spacing w:before="92"/>
              <w:ind w:left="62" w:righ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591" w:type="pct"/>
          </w:tcPr>
          <w:p w14:paraId="328DBB25" w14:textId="3494F3D3" w:rsidR="003B396A" w:rsidRPr="00D33608" w:rsidRDefault="00A73B34" w:rsidP="003B396A">
            <w:pPr>
              <w:pStyle w:val="TableParagraph"/>
              <w:spacing w:before="101"/>
              <w:ind w:right="4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3B34">
              <w:rPr>
                <w:rFonts w:ascii="Times New Roman" w:hAnsi="Times New Roman"/>
                <w:sz w:val="20"/>
                <w:szCs w:val="20"/>
                <w:lang w:val="ru-RU"/>
              </w:rPr>
              <w:t>359132,90000</w:t>
            </w:r>
          </w:p>
        </w:tc>
        <w:tc>
          <w:tcPr>
            <w:tcW w:w="345" w:type="pct"/>
          </w:tcPr>
          <w:p w14:paraId="0251599B" w14:textId="77777777" w:rsidR="003B396A" w:rsidRPr="00D33608" w:rsidRDefault="003B396A" w:rsidP="003B396A">
            <w:pPr>
              <w:pStyle w:val="TableParagraph"/>
              <w:spacing w:before="106" w:line="228" w:lineRule="exact"/>
              <w:ind w:lef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83789,90000</w:t>
            </w:r>
          </w:p>
        </w:tc>
        <w:tc>
          <w:tcPr>
            <w:tcW w:w="1374" w:type="pct"/>
            <w:gridSpan w:val="6"/>
          </w:tcPr>
          <w:p w14:paraId="52D5DA70" w14:textId="259F3BA7" w:rsidR="003B396A" w:rsidRPr="003032B6" w:rsidRDefault="003B396A" w:rsidP="003B396A">
            <w:pPr>
              <w:pStyle w:val="TableParagraph"/>
              <w:spacing w:before="1"/>
              <w:ind w:left="47" w:right="4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343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,00000</w:t>
            </w:r>
          </w:p>
        </w:tc>
        <w:tc>
          <w:tcPr>
            <w:tcW w:w="387" w:type="pct"/>
            <w:gridSpan w:val="2"/>
          </w:tcPr>
          <w:p w14:paraId="04B0ED01" w14:textId="383463D2" w:rsidR="003B396A" w:rsidRPr="003B396A" w:rsidRDefault="003B396A" w:rsidP="003B396A">
            <w:pPr>
              <w:pStyle w:val="TableParagraph"/>
              <w:spacing w:before="1"/>
              <w:ind w:left="59" w:right="5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396A">
              <w:rPr>
                <w:rFonts w:ascii="Times New Roman" w:hAnsi="Times New Roman"/>
                <w:sz w:val="20"/>
                <w:szCs w:val="20"/>
              </w:rPr>
              <w:t>125000,00000</w:t>
            </w:r>
          </w:p>
        </w:tc>
        <w:tc>
          <w:tcPr>
            <w:tcW w:w="295" w:type="pct"/>
          </w:tcPr>
          <w:p w14:paraId="1280F534" w14:textId="3A6D9EB4" w:rsidR="003B396A" w:rsidRPr="003B396A" w:rsidRDefault="003B396A" w:rsidP="003B396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396A">
              <w:rPr>
                <w:rFonts w:ascii="Times New Roman" w:hAnsi="Times New Roman"/>
                <w:sz w:val="20"/>
                <w:szCs w:val="20"/>
              </w:rPr>
              <w:t>150000,00000</w:t>
            </w:r>
          </w:p>
        </w:tc>
        <w:tc>
          <w:tcPr>
            <w:tcW w:w="299" w:type="pct"/>
          </w:tcPr>
          <w:p w14:paraId="784B7FB3" w14:textId="77777777" w:rsidR="003B396A" w:rsidRPr="00D33608" w:rsidRDefault="003B396A" w:rsidP="003B396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0,00000</w:t>
            </w:r>
          </w:p>
        </w:tc>
        <w:tc>
          <w:tcPr>
            <w:tcW w:w="283" w:type="pct"/>
            <w:vMerge/>
            <w:tcBorders>
              <w:top w:val="nil"/>
            </w:tcBorders>
          </w:tcPr>
          <w:p w14:paraId="036EFA3E" w14:textId="77777777" w:rsidR="003B396A" w:rsidRPr="00D33608" w:rsidRDefault="003B396A" w:rsidP="003B39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8D8" w:rsidRPr="00D33608" w14:paraId="72F68807" w14:textId="77777777" w:rsidTr="008C78D8">
        <w:trPr>
          <w:trHeight w:val="344"/>
        </w:trPr>
        <w:tc>
          <w:tcPr>
            <w:tcW w:w="132" w:type="pct"/>
            <w:vMerge/>
          </w:tcPr>
          <w:p w14:paraId="5C7DE127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 w:val="restart"/>
          </w:tcPr>
          <w:p w14:paraId="6433846F" w14:textId="77777777" w:rsidR="00640DFA" w:rsidRPr="00D33608" w:rsidRDefault="00640DFA" w:rsidP="008C78D8">
            <w:pPr>
              <w:pStyle w:val="TableParagraph"/>
              <w:spacing w:before="93"/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Обслуживание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муниципального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долга по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коммерческим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кредитам,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тыс.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руб.</w:t>
            </w:r>
          </w:p>
        </w:tc>
        <w:tc>
          <w:tcPr>
            <w:tcW w:w="225" w:type="pct"/>
            <w:vMerge w:val="restart"/>
          </w:tcPr>
          <w:p w14:paraId="276C8C6A" w14:textId="77777777" w:rsidR="00640DFA" w:rsidRPr="00D33608" w:rsidRDefault="00640DFA" w:rsidP="00F77924">
            <w:pPr>
              <w:pStyle w:val="TableParagraph"/>
              <w:spacing w:before="93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89" w:type="pct"/>
            <w:vMerge w:val="restart"/>
          </w:tcPr>
          <w:p w14:paraId="0A537C2D" w14:textId="3B9EA6AA" w:rsidR="008C78D8" w:rsidRPr="00D33608" w:rsidRDefault="00640DFA" w:rsidP="008C78D8">
            <w:pPr>
              <w:pStyle w:val="TableParagraph"/>
              <w:spacing w:before="93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91" w:type="pct"/>
            <w:vMerge w:val="restart"/>
          </w:tcPr>
          <w:p w14:paraId="3FCF90A1" w14:textId="77777777" w:rsidR="00640DFA" w:rsidRPr="00D33608" w:rsidRDefault="00640DFA" w:rsidP="00F30D2A">
            <w:pPr>
              <w:pStyle w:val="TableParagraph"/>
              <w:spacing w:before="101"/>
              <w:ind w:left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345" w:type="pct"/>
            <w:vMerge w:val="restart"/>
          </w:tcPr>
          <w:p w14:paraId="18EC58DE" w14:textId="77777777" w:rsidR="00640DFA" w:rsidRPr="00D33608" w:rsidRDefault="00640DFA" w:rsidP="00F30D2A">
            <w:pPr>
              <w:pStyle w:val="TableParagraph"/>
              <w:spacing w:before="101"/>
              <w:ind w:left="56" w:right="2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 w:rsidR="00F77924"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pacing w:val="-4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303" w:type="pct"/>
            <w:vMerge w:val="restart"/>
            <w:textDirection w:val="btLr"/>
          </w:tcPr>
          <w:p w14:paraId="3E19F119" w14:textId="77777777" w:rsidR="00640DFA" w:rsidRPr="00D33608" w:rsidRDefault="00640DFA" w:rsidP="00EF6585">
            <w:pPr>
              <w:pStyle w:val="TableParagraph"/>
              <w:ind w:left="56" w:right="2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14:paraId="04432B9F" w14:textId="70446EC5" w:rsidR="00640DFA" w:rsidRPr="00D33608" w:rsidRDefault="00EF6585" w:rsidP="00EF6585">
            <w:pPr>
              <w:pStyle w:val="TableParagraph"/>
              <w:ind w:left="56" w:right="2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071" w:type="pct"/>
            <w:gridSpan w:val="5"/>
          </w:tcPr>
          <w:p w14:paraId="1FED1694" w14:textId="05FF7A2F" w:rsidR="00640DFA" w:rsidRPr="00D33608" w:rsidRDefault="00640DFA" w:rsidP="00EF6585">
            <w:pPr>
              <w:pStyle w:val="TableParagraph"/>
              <w:spacing w:before="101"/>
              <w:ind w:left="5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387" w:type="pct"/>
            <w:gridSpan w:val="2"/>
          </w:tcPr>
          <w:p w14:paraId="6587FEDC" w14:textId="77777777" w:rsidR="00640DFA" w:rsidRPr="00D33608" w:rsidRDefault="00640DFA" w:rsidP="00F30D2A">
            <w:pPr>
              <w:pStyle w:val="TableParagraph"/>
              <w:spacing w:before="101"/>
              <w:ind w:left="5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95" w:type="pct"/>
          </w:tcPr>
          <w:p w14:paraId="2D49289F" w14:textId="77777777" w:rsidR="00640DFA" w:rsidRPr="00D33608" w:rsidRDefault="00640DFA" w:rsidP="00F30D2A">
            <w:pPr>
              <w:pStyle w:val="TableParagraph"/>
              <w:spacing w:before="101"/>
              <w:ind w:left="4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99" w:type="pct"/>
          </w:tcPr>
          <w:p w14:paraId="6AA82869" w14:textId="77777777" w:rsidR="00640DFA" w:rsidRPr="00D33608" w:rsidRDefault="00640DFA" w:rsidP="00F30D2A">
            <w:pPr>
              <w:pStyle w:val="TableParagraph"/>
              <w:spacing w:before="101"/>
              <w:ind w:left="5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83" w:type="pct"/>
            <w:vMerge w:val="restart"/>
          </w:tcPr>
          <w:p w14:paraId="50233D61" w14:textId="77777777" w:rsidR="00640DFA" w:rsidRPr="00D33608" w:rsidRDefault="00640DFA" w:rsidP="00F77924">
            <w:pPr>
              <w:pStyle w:val="TableParagraph"/>
              <w:spacing w:before="93"/>
              <w:ind w:right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C78D8" w:rsidRPr="00D33608" w14:paraId="54CB111B" w14:textId="77777777" w:rsidTr="008C78D8">
        <w:trPr>
          <w:trHeight w:val="169"/>
        </w:trPr>
        <w:tc>
          <w:tcPr>
            <w:tcW w:w="132" w:type="pct"/>
            <w:vMerge/>
          </w:tcPr>
          <w:p w14:paraId="76CD73EB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42E4F67B" w14:textId="77777777" w:rsidR="00640DFA" w:rsidRPr="00D33608" w:rsidRDefault="00640DFA" w:rsidP="00F77924">
            <w:pPr>
              <w:pStyle w:val="TableParagraph"/>
              <w:spacing w:before="93"/>
              <w:ind w:left="62" w:right="1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vMerge/>
          </w:tcPr>
          <w:p w14:paraId="64D0AD1D" w14:textId="77777777" w:rsidR="00640DFA" w:rsidRPr="00D33608" w:rsidRDefault="00640DFA" w:rsidP="00F77924">
            <w:pPr>
              <w:pStyle w:val="TableParagraph"/>
              <w:spacing w:before="93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vMerge/>
          </w:tcPr>
          <w:p w14:paraId="348E28F9" w14:textId="77777777" w:rsidR="00640DFA" w:rsidRPr="00D33608" w:rsidRDefault="00640DFA" w:rsidP="00F77924">
            <w:pPr>
              <w:pStyle w:val="TableParagraph"/>
              <w:spacing w:before="93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pct"/>
            <w:vMerge/>
          </w:tcPr>
          <w:p w14:paraId="4CC6A076" w14:textId="77777777" w:rsidR="00640DFA" w:rsidRPr="00D33608" w:rsidRDefault="00640DFA" w:rsidP="00F30D2A">
            <w:pPr>
              <w:pStyle w:val="TableParagraph"/>
              <w:spacing w:before="101"/>
              <w:ind w:left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5" w:type="pct"/>
            <w:vMerge/>
          </w:tcPr>
          <w:p w14:paraId="7B06BE0F" w14:textId="77777777" w:rsidR="00640DFA" w:rsidRPr="00D33608" w:rsidRDefault="00640DFA" w:rsidP="00F30D2A">
            <w:pPr>
              <w:pStyle w:val="TableParagraph"/>
              <w:spacing w:before="101"/>
              <w:ind w:left="56" w:right="2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3" w:type="pct"/>
            <w:vMerge/>
          </w:tcPr>
          <w:p w14:paraId="4CB63491" w14:textId="77777777" w:rsidR="00640DFA" w:rsidRPr="00D33608" w:rsidRDefault="00640DFA" w:rsidP="00EF6585">
            <w:pPr>
              <w:pStyle w:val="TableParagraph"/>
              <w:spacing w:before="101"/>
              <w:ind w:left="60" w:right="7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050B86E8" w14:textId="77777777" w:rsidR="00640DFA" w:rsidRPr="00D33608" w:rsidRDefault="00640DFA" w:rsidP="00EF65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14:paraId="264318CC" w14:textId="3EA06A67" w:rsidR="00640DFA" w:rsidRPr="00D33608" w:rsidRDefault="00640DFA" w:rsidP="00EF65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322" w:type="pct"/>
            <w:vAlign w:val="center"/>
          </w:tcPr>
          <w:p w14:paraId="771B0B85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полугодие</w:t>
            </w:r>
            <w:proofErr w:type="spellEnd"/>
          </w:p>
        </w:tc>
        <w:tc>
          <w:tcPr>
            <w:tcW w:w="260" w:type="pct"/>
            <w:gridSpan w:val="2"/>
            <w:vAlign w:val="center"/>
          </w:tcPr>
          <w:p w14:paraId="6395DD1C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  <w:p w14:paraId="07505550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  <w:proofErr w:type="spellEnd"/>
          </w:p>
        </w:tc>
        <w:tc>
          <w:tcPr>
            <w:tcW w:w="246" w:type="pct"/>
            <w:vAlign w:val="center"/>
          </w:tcPr>
          <w:p w14:paraId="2FE5A53F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  <w:p w14:paraId="18012ACB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  <w:proofErr w:type="spellEnd"/>
          </w:p>
        </w:tc>
        <w:tc>
          <w:tcPr>
            <w:tcW w:w="387" w:type="pct"/>
            <w:gridSpan w:val="2"/>
          </w:tcPr>
          <w:p w14:paraId="7FD37D77" w14:textId="77777777" w:rsidR="00640DFA" w:rsidRPr="00D33608" w:rsidRDefault="00640DFA" w:rsidP="00F30D2A">
            <w:pPr>
              <w:pStyle w:val="TableParagraph"/>
              <w:spacing w:before="101"/>
              <w:ind w:left="5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pct"/>
          </w:tcPr>
          <w:p w14:paraId="6F81489F" w14:textId="77777777" w:rsidR="00640DFA" w:rsidRPr="00D33608" w:rsidRDefault="00640DFA" w:rsidP="00F30D2A">
            <w:pPr>
              <w:pStyle w:val="TableParagraph"/>
              <w:spacing w:before="101"/>
              <w:ind w:left="4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" w:type="pct"/>
          </w:tcPr>
          <w:p w14:paraId="4DCBE87B" w14:textId="77777777" w:rsidR="00640DFA" w:rsidRPr="00D33608" w:rsidRDefault="00640DFA" w:rsidP="00F30D2A">
            <w:pPr>
              <w:pStyle w:val="TableParagraph"/>
              <w:spacing w:before="101"/>
              <w:ind w:left="5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14:paraId="22A2A61B" w14:textId="77777777" w:rsidR="00640DFA" w:rsidRPr="00D33608" w:rsidRDefault="00640DFA" w:rsidP="00F77924">
            <w:pPr>
              <w:pStyle w:val="TableParagraph"/>
              <w:spacing w:before="93"/>
              <w:ind w:righ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8D8" w:rsidRPr="00D33608" w14:paraId="562EA106" w14:textId="77777777" w:rsidTr="008C78D8">
        <w:trPr>
          <w:trHeight w:val="1197"/>
        </w:trPr>
        <w:tc>
          <w:tcPr>
            <w:tcW w:w="132" w:type="pct"/>
            <w:vMerge/>
          </w:tcPr>
          <w:p w14:paraId="0D5C1499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208EF89E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vMerge/>
          </w:tcPr>
          <w:p w14:paraId="27E4805E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vMerge/>
          </w:tcPr>
          <w:p w14:paraId="041D6E1E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pct"/>
          </w:tcPr>
          <w:p w14:paraId="717551C7" w14:textId="001A8D2F" w:rsidR="00640DFA" w:rsidRPr="00D33608" w:rsidRDefault="00640DFA" w:rsidP="00EF65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</w:tcPr>
          <w:p w14:paraId="3CCF366E" w14:textId="44E01534" w:rsidR="00640DFA" w:rsidRPr="00D33608" w:rsidRDefault="00B156C1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83789,90000</w:t>
            </w:r>
          </w:p>
        </w:tc>
        <w:tc>
          <w:tcPr>
            <w:tcW w:w="303" w:type="pct"/>
          </w:tcPr>
          <w:p w14:paraId="51ECDD8F" w14:textId="4AAB52FA" w:rsidR="00640DFA" w:rsidRPr="00D33608" w:rsidRDefault="00BA1A34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343,00000</w:t>
            </w:r>
          </w:p>
        </w:tc>
        <w:tc>
          <w:tcPr>
            <w:tcW w:w="243" w:type="pct"/>
          </w:tcPr>
          <w:p w14:paraId="06FC9C7B" w14:textId="3199EA62" w:rsidR="00640DFA" w:rsidRPr="00D33608" w:rsidRDefault="007E7EA3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342,62086</w:t>
            </w:r>
          </w:p>
          <w:p w14:paraId="240BD2E2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14:paraId="1B38BF2E" w14:textId="1431CCE5" w:rsidR="00640DFA" w:rsidRPr="00D33608" w:rsidRDefault="007E7EA3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EA3">
              <w:rPr>
                <w:rFonts w:ascii="Times New Roman" w:hAnsi="Times New Roman"/>
                <w:sz w:val="20"/>
                <w:szCs w:val="20"/>
                <w:lang w:val="ru-RU"/>
              </w:rPr>
              <w:t>342,62086</w:t>
            </w:r>
          </w:p>
        </w:tc>
        <w:tc>
          <w:tcPr>
            <w:tcW w:w="260" w:type="pct"/>
            <w:gridSpan w:val="2"/>
          </w:tcPr>
          <w:p w14:paraId="211F1D6B" w14:textId="50CD7DC4" w:rsidR="00640DFA" w:rsidRPr="00BA1A34" w:rsidRDefault="007E7EA3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7EA3">
              <w:rPr>
                <w:rFonts w:ascii="Times New Roman" w:hAnsi="Times New Roman"/>
                <w:sz w:val="20"/>
                <w:szCs w:val="20"/>
                <w:lang w:val="ru-RU"/>
              </w:rPr>
              <w:t>342,62086</w:t>
            </w:r>
          </w:p>
        </w:tc>
        <w:tc>
          <w:tcPr>
            <w:tcW w:w="246" w:type="pct"/>
          </w:tcPr>
          <w:p w14:paraId="59E983B8" w14:textId="3697BC45" w:rsidR="00640DFA" w:rsidRPr="00D33608" w:rsidRDefault="00BA1A34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343,00000</w:t>
            </w:r>
          </w:p>
        </w:tc>
        <w:tc>
          <w:tcPr>
            <w:tcW w:w="387" w:type="pct"/>
            <w:gridSpan w:val="2"/>
          </w:tcPr>
          <w:p w14:paraId="382031E1" w14:textId="5BC05DBB" w:rsidR="00640DFA" w:rsidRPr="00D33608" w:rsidRDefault="007E7EA3" w:rsidP="00F30D2A">
            <w:pPr>
              <w:pStyle w:val="TableParagraph"/>
              <w:spacing w:line="228" w:lineRule="exact"/>
              <w:ind w:left="27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125000,00000</w:t>
            </w:r>
          </w:p>
        </w:tc>
        <w:tc>
          <w:tcPr>
            <w:tcW w:w="295" w:type="pct"/>
          </w:tcPr>
          <w:p w14:paraId="46265762" w14:textId="7EA3E502" w:rsidR="00640DFA" w:rsidRPr="00D33608" w:rsidRDefault="007E7EA3" w:rsidP="00F30D2A">
            <w:pPr>
              <w:pStyle w:val="TableParagraph"/>
              <w:spacing w:before="101"/>
              <w:ind w:left="129" w:right="1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150000</w:t>
            </w:r>
            <w:r w:rsidR="00640DFA" w:rsidRPr="00D33608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299" w:type="pct"/>
          </w:tcPr>
          <w:p w14:paraId="47F331DA" w14:textId="77777777" w:rsidR="00640DFA" w:rsidRPr="00D33608" w:rsidRDefault="00640DFA" w:rsidP="00F30D2A">
            <w:pPr>
              <w:pStyle w:val="TableParagraph"/>
              <w:spacing w:before="101"/>
              <w:ind w:left="48" w:right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83" w:type="pct"/>
            <w:vMerge/>
            <w:tcBorders>
              <w:bottom w:val="single" w:sz="4" w:space="0" w:color="auto"/>
            </w:tcBorders>
          </w:tcPr>
          <w:p w14:paraId="57CC5D92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8D8" w:rsidRPr="00D33608" w14:paraId="25448A4E" w14:textId="77777777" w:rsidTr="008C78D8">
        <w:trPr>
          <w:trHeight w:val="662"/>
        </w:trPr>
        <w:tc>
          <w:tcPr>
            <w:tcW w:w="937" w:type="pct"/>
            <w:gridSpan w:val="3"/>
            <w:tcBorders>
              <w:bottom w:val="nil"/>
            </w:tcBorders>
          </w:tcPr>
          <w:p w14:paraId="55E44E1A" w14:textId="05A50B89" w:rsidR="00640DFA" w:rsidRPr="00D33608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</w:t>
            </w:r>
            <w:r w:rsidRPr="00D33608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="002550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255019">
              <w:rPr>
                <w:rFonts w:ascii="Times New Roman" w:hAnsi="Times New Roman"/>
                <w:b/>
                <w:sz w:val="20"/>
                <w:szCs w:val="20"/>
              </w:rPr>
              <w:t>подпрограмме</w:t>
            </w:r>
            <w:r w:rsidRPr="00D3360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89" w:type="pct"/>
          </w:tcPr>
          <w:p w14:paraId="32951D01" w14:textId="77777777" w:rsidR="00640DFA" w:rsidRPr="00D33608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591" w:type="pct"/>
          </w:tcPr>
          <w:p w14:paraId="1D8675E0" w14:textId="7EED6D26" w:rsidR="00640DFA" w:rsidRPr="00D33608" w:rsidRDefault="00BA1A34" w:rsidP="00F30D2A">
            <w:pPr>
              <w:pStyle w:val="TableParagraph"/>
              <w:spacing w:before="184"/>
              <w:ind w:left="48" w:right="46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A1A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359288,00000</w:t>
            </w:r>
          </w:p>
        </w:tc>
        <w:tc>
          <w:tcPr>
            <w:tcW w:w="345" w:type="pct"/>
          </w:tcPr>
          <w:p w14:paraId="4A64C2EE" w14:textId="77777777" w:rsidR="00640DFA" w:rsidRPr="00D33608" w:rsidRDefault="00640DFA" w:rsidP="00F30D2A">
            <w:pPr>
              <w:pStyle w:val="TableParagraph"/>
              <w:spacing w:before="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83945,00000</w:t>
            </w:r>
          </w:p>
        </w:tc>
        <w:tc>
          <w:tcPr>
            <w:tcW w:w="1374" w:type="pct"/>
            <w:gridSpan w:val="6"/>
          </w:tcPr>
          <w:p w14:paraId="37F1B54E" w14:textId="3F90A6A2" w:rsidR="00640DFA" w:rsidRPr="00D33608" w:rsidRDefault="0073594C" w:rsidP="00F30D2A">
            <w:pPr>
              <w:pStyle w:val="TableParagraph"/>
              <w:spacing w:before="101"/>
              <w:ind w:left="47" w:right="3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343</w:t>
            </w:r>
            <w:r w:rsidR="00A36D06"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,00000</w:t>
            </w:r>
          </w:p>
        </w:tc>
        <w:tc>
          <w:tcPr>
            <w:tcW w:w="380" w:type="pct"/>
          </w:tcPr>
          <w:p w14:paraId="7DF3BC48" w14:textId="09884F05" w:rsidR="00640DFA" w:rsidRPr="00D33608" w:rsidRDefault="00BA1A34" w:rsidP="00F30D2A">
            <w:pPr>
              <w:pStyle w:val="TableParagraph"/>
              <w:spacing w:before="101"/>
              <w:ind w:left="59" w:right="5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125000,00000</w:t>
            </w:r>
          </w:p>
        </w:tc>
        <w:tc>
          <w:tcPr>
            <w:tcW w:w="302" w:type="pct"/>
            <w:gridSpan w:val="2"/>
          </w:tcPr>
          <w:p w14:paraId="0A8B067A" w14:textId="287C57E0" w:rsidR="00640DFA" w:rsidRPr="00D33608" w:rsidRDefault="00BA1A34" w:rsidP="00F30D2A">
            <w:pPr>
              <w:pStyle w:val="TableParagraph"/>
              <w:spacing w:before="101"/>
              <w:ind w:left="41" w:right="46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150000,00000</w:t>
            </w:r>
          </w:p>
        </w:tc>
        <w:tc>
          <w:tcPr>
            <w:tcW w:w="299" w:type="pct"/>
          </w:tcPr>
          <w:p w14:paraId="12843497" w14:textId="77777777" w:rsidR="00640DFA" w:rsidRPr="00D33608" w:rsidRDefault="0041245A" w:rsidP="00F30D2A">
            <w:pPr>
              <w:pStyle w:val="TableParagraph"/>
              <w:spacing w:before="101"/>
              <w:ind w:left="96" w:right="96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0,00000</w:t>
            </w:r>
          </w:p>
        </w:tc>
        <w:tc>
          <w:tcPr>
            <w:tcW w:w="283" w:type="pct"/>
            <w:tcBorders>
              <w:bottom w:val="nil"/>
            </w:tcBorders>
          </w:tcPr>
          <w:p w14:paraId="74E23628" w14:textId="77777777" w:rsidR="00640DFA" w:rsidRPr="00D33608" w:rsidRDefault="00640DFA" w:rsidP="00F77924">
            <w:pPr>
              <w:pStyle w:val="TableParagraph"/>
              <w:spacing w:before="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C78D8" w:rsidRPr="00D33608" w14:paraId="7A595BC2" w14:textId="77777777" w:rsidTr="008C78D8">
        <w:trPr>
          <w:trHeight w:val="526"/>
        </w:trPr>
        <w:tc>
          <w:tcPr>
            <w:tcW w:w="937" w:type="pct"/>
            <w:gridSpan w:val="3"/>
            <w:tcBorders>
              <w:top w:val="nil"/>
              <w:bottom w:val="nil"/>
            </w:tcBorders>
          </w:tcPr>
          <w:p w14:paraId="517A89DB" w14:textId="77777777" w:rsidR="0041245A" w:rsidRPr="00D33608" w:rsidRDefault="0041245A" w:rsidP="0041245A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</w:tcPr>
          <w:p w14:paraId="65078740" w14:textId="77777777" w:rsidR="0041245A" w:rsidRPr="00D33608" w:rsidRDefault="0041245A" w:rsidP="0041245A">
            <w:pPr>
              <w:pStyle w:val="TableParagraph"/>
              <w:spacing w:before="97" w:line="260" w:lineRule="exact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</w:p>
          <w:p w14:paraId="6CDC8348" w14:textId="77777777" w:rsidR="0041245A" w:rsidRPr="00D33608" w:rsidRDefault="0041245A" w:rsidP="0041245A">
            <w:pPr>
              <w:pStyle w:val="TableParagraph"/>
              <w:spacing w:line="270" w:lineRule="exact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</w:t>
            </w:r>
          </w:p>
          <w:p w14:paraId="62A5439C" w14:textId="77777777" w:rsidR="0041245A" w:rsidRPr="00D33608" w:rsidRDefault="0041245A" w:rsidP="0041245A">
            <w:pPr>
              <w:pStyle w:val="TableParagraph"/>
              <w:spacing w:line="274" w:lineRule="exact"/>
              <w:ind w:left="62" w:right="3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</w:p>
        </w:tc>
        <w:tc>
          <w:tcPr>
            <w:tcW w:w="591" w:type="pct"/>
            <w:vMerge w:val="restart"/>
          </w:tcPr>
          <w:p w14:paraId="791FAB95" w14:textId="40928114" w:rsidR="0041245A" w:rsidRPr="00D33608" w:rsidRDefault="00BA1A34" w:rsidP="00F30D2A">
            <w:pPr>
              <w:pStyle w:val="TableParagraph"/>
              <w:spacing w:before="184"/>
              <w:ind w:left="48" w:right="4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1A34">
              <w:rPr>
                <w:rFonts w:ascii="Times New Roman" w:hAnsi="Times New Roman"/>
                <w:sz w:val="20"/>
                <w:szCs w:val="20"/>
                <w:lang w:val="ru-RU"/>
              </w:rPr>
              <w:t>359288,00000</w:t>
            </w:r>
          </w:p>
        </w:tc>
        <w:tc>
          <w:tcPr>
            <w:tcW w:w="345" w:type="pct"/>
            <w:vMerge w:val="restart"/>
          </w:tcPr>
          <w:p w14:paraId="4F067341" w14:textId="77777777" w:rsidR="0041245A" w:rsidRPr="00D33608" w:rsidRDefault="0041245A" w:rsidP="00F30D2A">
            <w:pPr>
              <w:pStyle w:val="TableParagraph"/>
              <w:spacing w:before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83945,00000</w:t>
            </w:r>
          </w:p>
        </w:tc>
        <w:tc>
          <w:tcPr>
            <w:tcW w:w="1374" w:type="pct"/>
            <w:gridSpan w:val="6"/>
            <w:tcBorders>
              <w:bottom w:val="nil"/>
            </w:tcBorders>
          </w:tcPr>
          <w:p w14:paraId="6C353176" w14:textId="057365C6" w:rsidR="0041245A" w:rsidRPr="00D33608" w:rsidRDefault="0073594C" w:rsidP="00F30D2A">
            <w:pPr>
              <w:pStyle w:val="TableParagraph"/>
              <w:spacing w:before="101"/>
              <w:ind w:left="47" w:right="3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</w:t>
            </w:r>
            <w:r w:rsidR="00A36D06" w:rsidRPr="00D33608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380" w:type="pct"/>
            <w:vMerge w:val="restart"/>
          </w:tcPr>
          <w:p w14:paraId="4A177334" w14:textId="7C7A2785" w:rsidR="0041245A" w:rsidRPr="00D33608" w:rsidRDefault="00BA1A34" w:rsidP="00F30D2A">
            <w:pPr>
              <w:pStyle w:val="TableParagraph"/>
              <w:spacing w:before="101"/>
              <w:ind w:left="59"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125000,00000</w:t>
            </w:r>
          </w:p>
        </w:tc>
        <w:tc>
          <w:tcPr>
            <w:tcW w:w="302" w:type="pct"/>
            <w:gridSpan w:val="2"/>
            <w:vMerge w:val="restart"/>
          </w:tcPr>
          <w:p w14:paraId="00AB7267" w14:textId="5BF3E283" w:rsidR="0041245A" w:rsidRPr="00D33608" w:rsidRDefault="00BA1A34" w:rsidP="00F30D2A">
            <w:pPr>
              <w:pStyle w:val="TableParagraph"/>
              <w:spacing w:before="101"/>
              <w:ind w:left="41" w:right="4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150000,00000</w:t>
            </w:r>
          </w:p>
        </w:tc>
        <w:tc>
          <w:tcPr>
            <w:tcW w:w="299" w:type="pct"/>
            <w:vMerge w:val="restart"/>
          </w:tcPr>
          <w:p w14:paraId="4C508B18" w14:textId="77777777" w:rsidR="0041245A" w:rsidRPr="00D33608" w:rsidRDefault="0041245A" w:rsidP="00F30D2A">
            <w:pPr>
              <w:pStyle w:val="TableParagraph"/>
              <w:spacing w:before="101"/>
              <w:ind w:left="96" w:right="9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0,00000</w:t>
            </w:r>
          </w:p>
        </w:tc>
        <w:tc>
          <w:tcPr>
            <w:tcW w:w="283" w:type="pct"/>
            <w:tcBorders>
              <w:top w:val="nil"/>
              <w:bottom w:val="nil"/>
            </w:tcBorders>
          </w:tcPr>
          <w:p w14:paraId="48F501F8" w14:textId="77777777" w:rsidR="0041245A" w:rsidRPr="00D33608" w:rsidRDefault="0041245A" w:rsidP="0041245A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8D8" w:rsidRPr="00D33608" w14:paraId="50BCD23D" w14:textId="77777777" w:rsidTr="008C78D8">
        <w:trPr>
          <w:trHeight w:val="828"/>
        </w:trPr>
        <w:tc>
          <w:tcPr>
            <w:tcW w:w="937" w:type="pct"/>
            <w:gridSpan w:val="3"/>
            <w:tcBorders>
              <w:top w:val="nil"/>
              <w:bottom w:val="single" w:sz="4" w:space="0" w:color="auto"/>
            </w:tcBorders>
          </w:tcPr>
          <w:p w14:paraId="51222B6B" w14:textId="77777777" w:rsidR="00640DFA" w:rsidRPr="00D33608" w:rsidRDefault="00640DFA" w:rsidP="00F7792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</w:tcPr>
          <w:p w14:paraId="26E89126" w14:textId="77777777" w:rsidR="00640DFA" w:rsidRPr="00D33608" w:rsidRDefault="00640DFA" w:rsidP="00F77924">
            <w:pPr>
              <w:pStyle w:val="TableParagraph"/>
              <w:spacing w:line="274" w:lineRule="exact"/>
              <w:ind w:left="62" w:right="3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pct"/>
            <w:vMerge/>
            <w:tcBorders>
              <w:bottom w:val="single" w:sz="4" w:space="0" w:color="auto"/>
            </w:tcBorders>
          </w:tcPr>
          <w:p w14:paraId="43151A26" w14:textId="77777777" w:rsidR="00640DFA" w:rsidRPr="00D33608" w:rsidRDefault="00640DFA" w:rsidP="00F77924">
            <w:pPr>
              <w:pStyle w:val="TableParagraph"/>
              <w:spacing w:before="1"/>
              <w:ind w:left="46" w:right="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5" w:type="pct"/>
            <w:vMerge/>
            <w:tcBorders>
              <w:bottom w:val="single" w:sz="4" w:space="0" w:color="auto"/>
            </w:tcBorders>
          </w:tcPr>
          <w:p w14:paraId="1B98F840" w14:textId="77777777" w:rsidR="00640DFA" w:rsidRPr="00D33608" w:rsidRDefault="00640DFA" w:rsidP="00F77924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4" w:type="pct"/>
            <w:gridSpan w:val="6"/>
            <w:tcBorders>
              <w:top w:val="nil"/>
              <w:bottom w:val="single" w:sz="4" w:space="0" w:color="auto"/>
            </w:tcBorders>
          </w:tcPr>
          <w:p w14:paraId="56787DEC" w14:textId="77777777" w:rsidR="00640DFA" w:rsidRPr="00D33608" w:rsidRDefault="00640DFA" w:rsidP="00F77924">
            <w:pPr>
              <w:pStyle w:val="TableParagraph"/>
              <w:spacing w:before="1"/>
              <w:ind w:left="47" w:right="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14:paraId="6783BC4B" w14:textId="77777777" w:rsidR="00640DFA" w:rsidRPr="00D33608" w:rsidRDefault="00640DFA" w:rsidP="00F77924">
            <w:pPr>
              <w:pStyle w:val="TableParagraph"/>
              <w:spacing w:before="1"/>
              <w:ind w:left="81" w:right="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" w:type="pct"/>
            <w:gridSpan w:val="2"/>
            <w:vMerge/>
            <w:tcBorders>
              <w:bottom w:val="single" w:sz="4" w:space="0" w:color="auto"/>
            </w:tcBorders>
          </w:tcPr>
          <w:p w14:paraId="43DB8939" w14:textId="77777777" w:rsidR="00640DFA" w:rsidRPr="00D33608" w:rsidRDefault="00640DFA" w:rsidP="00F77924">
            <w:pPr>
              <w:pStyle w:val="TableParagraph"/>
              <w:ind w:left="129" w:right="12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bottom w:val="single" w:sz="4" w:space="0" w:color="auto"/>
            </w:tcBorders>
          </w:tcPr>
          <w:p w14:paraId="582C32D6" w14:textId="77777777" w:rsidR="00640DFA" w:rsidRPr="00D33608" w:rsidRDefault="00640DFA" w:rsidP="00F77924">
            <w:pPr>
              <w:pStyle w:val="TableParagraph"/>
              <w:ind w:left="48" w:right="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bottom w:val="single" w:sz="4" w:space="0" w:color="auto"/>
            </w:tcBorders>
          </w:tcPr>
          <w:p w14:paraId="32A7217F" w14:textId="77777777" w:rsidR="00640DFA" w:rsidRPr="00D33608" w:rsidRDefault="00640DFA" w:rsidP="00F7792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6DA4479" w14:textId="6ADEC04B" w:rsidR="008C78D8" w:rsidRDefault="008C78D8" w:rsidP="00640DFA">
      <w:pPr>
        <w:rPr>
          <w:sz w:val="20"/>
          <w:szCs w:val="20"/>
        </w:rPr>
      </w:pPr>
    </w:p>
    <w:p w14:paraId="2E81DFC0" w14:textId="18F730F3" w:rsidR="00640DFA" w:rsidRPr="008C78D8" w:rsidRDefault="008C78D8" w:rsidP="008C78D8">
      <w:pPr>
        <w:pStyle w:val="a5"/>
        <w:tabs>
          <w:tab w:val="left" w:pos="4935"/>
        </w:tabs>
        <w:ind w:left="0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Pr="008C78D8">
        <w:rPr>
          <w:b/>
          <w:sz w:val="20"/>
          <w:szCs w:val="20"/>
        </w:rPr>
        <w:t xml:space="preserve"> Пе</w:t>
      </w:r>
      <w:r w:rsidR="00640DFA" w:rsidRPr="008C78D8">
        <w:rPr>
          <w:b/>
          <w:sz w:val="20"/>
          <w:szCs w:val="20"/>
        </w:rPr>
        <w:t>речень</w:t>
      </w:r>
      <w:r w:rsidR="00640DFA" w:rsidRPr="008C78D8">
        <w:rPr>
          <w:b/>
          <w:spacing w:val="-8"/>
          <w:sz w:val="20"/>
          <w:szCs w:val="20"/>
        </w:rPr>
        <w:t xml:space="preserve"> </w:t>
      </w:r>
      <w:r w:rsidR="00640DFA" w:rsidRPr="008C78D8">
        <w:rPr>
          <w:b/>
          <w:sz w:val="20"/>
          <w:szCs w:val="20"/>
        </w:rPr>
        <w:t>мероприятий</w:t>
      </w:r>
      <w:r w:rsidR="00640DFA" w:rsidRPr="008C78D8">
        <w:rPr>
          <w:b/>
          <w:spacing w:val="-7"/>
          <w:sz w:val="20"/>
          <w:szCs w:val="20"/>
        </w:rPr>
        <w:t xml:space="preserve"> </w:t>
      </w:r>
      <w:r w:rsidR="00640DFA" w:rsidRPr="008C78D8">
        <w:rPr>
          <w:b/>
          <w:sz w:val="20"/>
          <w:szCs w:val="20"/>
        </w:rPr>
        <w:t>подпрограммы</w:t>
      </w:r>
      <w:r w:rsidR="00640DFA" w:rsidRPr="008C78D8">
        <w:rPr>
          <w:b/>
          <w:spacing w:val="-6"/>
          <w:sz w:val="20"/>
          <w:szCs w:val="20"/>
        </w:rPr>
        <w:t xml:space="preserve"> </w:t>
      </w:r>
      <w:r w:rsidR="00640DFA" w:rsidRPr="008C78D8">
        <w:rPr>
          <w:b/>
          <w:sz w:val="20"/>
          <w:szCs w:val="20"/>
        </w:rPr>
        <w:t>4</w:t>
      </w:r>
      <w:r w:rsidR="00640DFA" w:rsidRPr="008C78D8">
        <w:rPr>
          <w:b/>
          <w:spacing w:val="-4"/>
          <w:sz w:val="20"/>
          <w:szCs w:val="20"/>
        </w:rPr>
        <w:t xml:space="preserve"> </w:t>
      </w:r>
      <w:r w:rsidR="00640DFA" w:rsidRPr="008C78D8">
        <w:rPr>
          <w:b/>
          <w:sz w:val="20"/>
          <w:szCs w:val="20"/>
        </w:rPr>
        <w:t>«Управление</w:t>
      </w:r>
      <w:r w:rsidR="00640DFA" w:rsidRPr="008C78D8">
        <w:rPr>
          <w:b/>
          <w:spacing w:val="-4"/>
          <w:sz w:val="20"/>
          <w:szCs w:val="20"/>
        </w:rPr>
        <w:t xml:space="preserve"> </w:t>
      </w:r>
      <w:r w:rsidR="00640DFA" w:rsidRPr="008C78D8">
        <w:rPr>
          <w:b/>
          <w:sz w:val="20"/>
          <w:szCs w:val="20"/>
        </w:rPr>
        <w:t>муниципальными</w:t>
      </w:r>
      <w:r w:rsidR="00640DFA" w:rsidRPr="008C78D8">
        <w:rPr>
          <w:b/>
          <w:spacing w:val="-7"/>
          <w:sz w:val="20"/>
          <w:szCs w:val="20"/>
        </w:rPr>
        <w:t xml:space="preserve"> </w:t>
      </w:r>
      <w:r w:rsidR="00640DFA" w:rsidRPr="008C78D8">
        <w:rPr>
          <w:b/>
          <w:sz w:val="20"/>
          <w:szCs w:val="20"/>
        </w:rPr>
        <w:t>финансами»</w:t>
      </w:r>
    </w:p>
    <w:tbl>
      <w:tblPr>
        <w:tblStyle w:val="TableNormal"/>
        <w:tblW w:w="4888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8"/>
        <w:gridCol w:w="2910"/>
        <w:gridCol w:w="1182"/>
        <w:gridCol w:w="1983"/>
        <w:gridCol w:w="1541"/>
        <w:gridCol w:w="1151"/>
        <w:gridCol w:w="1135"/>
        <w:gridCol w:w="989"/>
        <w:gridCol w:w="992"/>
        <w:gridCol w:w="1001"/>
        <w:gridCol w:w="2121"/>
      </w:tblGrid>
      <w:tr w:rsidR="007E08C1" w:rsidRPr="00D33608" w14:paraId="616E6A45" w14:textId="77777777" w:rsidTr="008F6E3F">
        <w:trPr>
          <w:trHeight w:val="479"/>
        </w:trPr>
        <w:tc>
          <w:tcPr>
            <w:tcW w:w="189" w:type="pct"/>
            <w:gridSpan w:val="2"/>
            <w:vMerge w:val="restart"/>
          </w:tcPr>
          <w:p w14:paraId="4771A416" w14:textId="77777777" w:rsidR="007E08C1" w:rsidRPr="00D33608" w:rsidRDefault="007E08C1" w:rsidP="00F77924">
            <w:pPr>
              <w:pStyle w:val="TableParagraph"/>
              <w:spacing w:before="99" w:line="237" w:lineRule="auto"/>
              <w:ind w:left="119" w:right="89" w:firstLine="4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№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933" w:type="pct"/>
            <w:vMerge w:val="restart"/>
          </w:tcPr>
          <w:p w14:paraId="6DB0C9F0" w14:textId="77777777" w:rsidR="007E08C1" w:rsidRPr="00D33608" w:rsidRDefault="007E08C1" w:rsidP="00F77924">
            <w:pPr>
              <w:pStyle w:val="TableParagraph"/>
              <w:spacing w:before="99" w:line="237" w:lineRule="auto"/>
              <w:ind w:left="229" w:right="212" w:firstLine="6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подпрограммы</w:t>
            </w:r>
          </w:p>
        </w:tc>
        <w:tc>
          <w:tcPr>
            <w:tcW w:w="379" w:type="pct"/>
            <w:vMerge w:val="restart"/>
          </w:tcPr>
          <w:p w14:paraId="323FF63F" w14:textId="77777777" w:rsidR="007E08C1" w:rsidRPr="00D33608" w:rsidRDefault="007E08C1" w:rsidP="00F77924">
            <w:pPr>
              <w:pStyle w:val="TableParagraph"/>
              <w:spacing w:before="97"/>
              <w:ind w:left="71" w:right="74" w:hanging="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Сроки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исполне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ния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меропр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иятия</w:t>
            </w:r>
            <w:proofErr w:type="spellEnd"/>
          </w:p>
        </w:tc>
        <w:tc>
          <w:tcPr>
            <w:tcW w:w="636" w:type="pct"/>
            <w:vMerge w:val="restart"/>
          </w:tcPr>
          <w:p w14:paraId="5AD6A4AE" w14:textId="77777777" w:rsidR="007E08C1" w:rsidRPr="00D33608" w:rsidRDefault="007E08C1" w:rsidP="00F77924">
            <w:pPr>
              <w:pStyle w:val="TableParagraph"/>
              <w:spacing w:before="97"/>
              <w:ind w:left="110" w:right="104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финансирован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494" w:type="pct"/>
            <w:vMerge w:val="restart"/>
          </w:tcPr>
          <w:p w14:paraId="77788039" w14:textId="77777777" w:rsidR="007E08C1" w:rsidRPr="00D33608" w:rsidRDefault="007E08C1" w:rsidP="00F77924">
            <w:pPr>
              <w:pStyle w:val="TableParagraph"/>
              <w:spacing w:before="99" w:line="237" w:lineRule="auto"/>
              <w:ind w:left="337" w:right="253" w:hanging="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4DC02D1" w14:textId="77777777" w:rsidR="007E08C1" w:rsidRPr="00D33608" w:rsidRDefault="007E08C1" w:rsidP="00F77924">
            <w:pPr>
              <w:pStyle w:val="TableParagraph"/>
              <w:spacing w:before="4"/>
              <w:ind w:left="3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33608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proofErr w:type="gramEnd"/>
            <w:r w:rsidRPr="00D33608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689" w:type="pct"/>
            <w:gridSpan w:val="5"/>
          </w:tcPr>
          <w:p w14:paraId="6764EC5B" w14:textId="77777777" w:rsidR="007E08C1" w:rsidRPr="00D33608" w:rsidRDefault="007E08C1" w:rsidP="00F77924">
            <w:pPr>
              <w:pStyle w:val="TableParagraph"/>
              <w:spacing w:before="97"/>
              <w:ind w:left="1600" w:right="162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Объем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финансирования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годам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(тыс.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руб.)</w:t>
            </w:r>
          </w:p>
        </w:tc>
        <w:tc>
          <w:tcPr>
            <w:tcW w:w="681" w:type="pct"/>
            <w:vMerge w:val="restart"/>
          </w:tcPr>
          <w:p w14:paraId="25CC567F" w14:textId="6E21ACD4" w:rsidR="007E08C1" w:rsidRPr="00D33608" w:rsidRDefault="008C78D8" w:rsidP="00F77924">
            <w:pPr>
              <w:pStyle w:val="TableParagraph"/>
              <w:spacing w:before="97"/>
              <w:ind w:left="58" w:right="6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Ответственный</w:t>
            </w:r>
            <w:r w:rsidR="007E08C1" w:rsidRPr="00D33608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="007E08C1"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за</w:t>
            </w:r>
            <w:r w:rsidR="007E08C1"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7E08C1"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выполнение</w:t>
            </w:r>
            <w:r w:rsidR="007E08C1"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7E08C1"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</w:t>
            </w:r>
          </w:p>
        </w:tc>
      </w:tr>
      <w:tr w:rsidR="008F6E3F" w:rsidRPr="00D33608" w14:paraId="0EA089B0" w14:textId="77777777" w:rsidTr="008F6E3F">
        <w:trPr>
          <w:trHeight w:val="753"/>
        </w:trPr>
        <w:tc>
          <w:tcPr>
            <w:tcW w:w="189" w:type="pct"/>
            <w:gridSpan w:val="2"/>
            <w:vMerge/>
            <w:tcBorders>
              <w:top w:val="nil"/>
            </w:tcBorders>
          </w:tcPr>
          <w:p w14:paraId="63EFC82F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3" w:type="pct"/>
            <w:vMerge/>
            <w:tcBorders>
              <w:top w:val="nil"/>
            </w:tcBorders>
          </w:tcPr>
          <w:p w14:paraId="00DF9B3B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top w:val="nil"/>
            </w:tcBorders>
          </w:tcPr>
          <w:p w14:paraId="1D52C5FB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  <w:vMerge/>
            <w:tcBorders>
              <w:top w:val="nil"/>
            </w:tcBorders>
          </w:tcPr>
          <w:p w14:paraId="0B81F3B9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4" w:type="pct"/>
            <w:vMerge/>
            <w:tcBorders>
              <w:top w:val="nil"/>
            </w:tcBorders>
          </w:tcPr>
          <w:p w14:paraId="136FAE67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9" w:type="pct"/>
          </w:tcPr>
          <w:p w14:paraId="3E826B5D" w14:textId="77777777" w:rsidR="007E08C1" w:rsidRPr="00D33608" w:rsidRDefault="007E08C1" w:rsidP="008F6E3F">
            <w:pPr>
              <w:pStyle w:val="TableParagraph"/>
              <w:spacing w:before="102"/>
              <w:ind w:right="1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 w:rsidRPr="00D33608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364" w:type="pct"/>
          </w:tcPr>
          <w:p w14:paraId="2C5DAAFC" w14:textId="77777777" w:rsidR="007E08C1" w:rsidRPr="00D33608" w:rsidRDefault="007E08C1" w:rsidP="008F6E3F">
            <w:pPr>
              <w:pStyle w:val="TableParagraph"/>
              <w:spacing w:before="102"/>
              <w:ind w:right="166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D33608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317" w:type="pct"/>
          </w:tcPr>
          <w:p w14:paraId="20755FC3" w14:textId="58AC0443" w:rsidR="007E08C1" w:rsidRPr="00D33608" w:rsidRDefault="008F6E3F" w:rsidP="008F6E3F">
            <w:pPr>
              <w:pStyle w:val="TableParagraph"/>
              <w:spacing w:before="102"/>
              <w:ind w:right="166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7E08C1" w:rsidRPr="00D3360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="007E08C1" w:rsidRPr="00D33608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="007E08C1"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318" w:type="pct"/>
          </w:tcPr>
          <w:p w14:paraId="3AA59A0F" w14:textId="1A206947" w:rsidR="007E08C1" w:rsidRPr="00D33608" w:rsidRDefault="008F6E3F" w:rsidP="008F6E3F">
            <w:pPr>
              <w:pStyle w:val="TableParagraph"/>
              <w:spacing w:before="102"/>
              <w:ind w:left="44" w:right="46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7E08C1" w:rsidRPr="00D33608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7E08C1"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320" w:type="pct"/>
          </w:tcPr>
          <w:p w14:paraId="7E14018B" w14:textId="77777777" w:rsidR="007E08C1" w:rsidRPr="00D33608" w:rsidRDefault="007E08C1" w:rsidP="00F77924">
            <w:pPr>
              <w:pStyle w:val="TableParagraph"/>
              <w:spacing w:before="102"/>
              <w:ind w:left="96" w:right="9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33608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681" w:type="pct"/>
            <w:vMerge/>
            <w:tcBorders>
              <w:top w:val="nil"/>
            </w:tcBorders>
          </w:tcPr>
          <w:p w14:paraId="608C385E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E3F" w:rsidRPr="00D33608" w14:paraId="5201DDF5" w14:textId="77777777" w:rsidTr="008F6E3F">
        <w:trPr>
          <w:trHeight w:val="484"/>
        </w:trPr>
        <w:tc>
          <w:tcPr>
            <w:tcW w:w="189" w:type="pct"/>
            <w:gridSpan w:val="2"/>
          </w:tcPr>
          <w:p w14:paraId="3FCEEE4B" w14:textId="77777777" w:rsidR="007E08C1" w:rsidRPr="00D33608" w:rsidRDefault="007E08C1" w:rsidP="00F77924">
            <w:pPr>
              <w:pStyle w:val="TableParagraph"/>
              <w:spacing w:before="97"/>
              <w:ind w:left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3" w:type="pct"/>
          </w:tcPr>
          <w:p w14:paraId="0098866C" w14:textId="77777777" w:rsidR="007E08C1" w:rsidRPr="00D33608" w:rsidRDefault="007E08C1" w:rsidP="00F77924">
            <w:pPr>
              <w:pStyle w:val="TableParagraph"/>
              <w:spacing w:before="97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9" w:type="pct"/>
          </w:tcPr>
          <w:p w14:paraId="7669822C" w14:textId="77777777" w:rsidR="007E08C1" w:rsidRPr="00D33608" w:rsidRDefault="007E08C1" w:rsidP="00F77924">
            <w:pPr>
              <w:pStyle w:val="TableParagraph"/>
              <w:spacing w:before="97"/>
              <w:ind w:righ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6" w:type="pct"/>
          </w:tcPr>
          <w:p w14:paraId="48B3C0E1" w14:textId="77777777" w:rsidR="007E08C1" w:rsidRPr="00D33608" w:rsidRDefault="007E08C1" w:rsidP="00F77924">
            <w:pPr>
              <w:pStyle w:val="TableParagraph"/>
              <w:spacing w:before="97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4" w:type="pct"/>
          </w:tcPr>
          <w:p w14:paraId="32FB5686" w14:textId="77777777" w:rsidR="007E08C1" w:rsidRPr="00D33608" w:rsidRDefault="007E08C1" w:rsidP="00F77924">
            <w:pPr>
              <w:pStyle w:val="TableParagraph"/>
              <w:spacing w:before="97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9" w:type="pct"/>
          </w:tcPr>
          <w:p w14:paraId="6F3323E6" w14:textId="77777777" w:rsidR="007E08C1" w:rsidRPr="00D33608" w:rsidRDefault="007E08C1" w:rsidP="00F77924">
            <w:pPr>
              <w:pStyle w:val="TableParagraph"/>
              <w:spacing w:before="97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4" w:type="pct"/>
          </w:tcPr>
          <w:p w14:paraId="17F52ADD" w14:textId="77777777" w:rsidR="007E08C1" w:rsidRPr="00D33608" w:rsidRDefault="007E08C1" w:rsidP="00F77924">
            <w:pPr>
              <w:pStyle w:val="TableParagraph"/>
              <w:spacing w:before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7" w:type="pct"/>
          </w:tcPr>
          <w:p w14:paraId="337A20F3" w14:textId="77777777" w:rsidR="007E08C1" w:rsidRPr="00D33608" w:rsidRDefault="007E08C1" w:rsidP="00F77924">
            <w:pPr>
              <w:pStyle w:val="TableParagraph"/>
              <w:spacing w:before="97"/>
              <w:ind w:righ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8" w:type="pct"/>
          </w:tcPr>
          <w:p w14:paraId="6F4EDABF" w14:textId="77777777" w:rsidR="007E08C1" w:rsidRPr="00D33608" w:rsidRDefault="007E08C1" w:rsidP="00F77924">
            <w:pPr>
              <w:pStyle w:val="TableParagraph"/>
              <w:spacing w:before="97"/>
              <w:ind w:righ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0" w:type="pct"/>
          </w:tcPr>
          <w:p w14:paraId="3F2AD4BD" w14:textId="77777777" w:rsidR="007E08C1" w:rsidRPr="00D33608" w:rsidRDefault="007E08C1" w:rsidP="00F77924">
            <w:pPr>
              <w:pStyle w:val="TableParagraph"/>
              <w:spacing w:before="97"/>
              <w:ind w:left="95" w:right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1" w:type="pct"/>
          </w:tcPr>
          <w:p w14:paraId="69301A2B" w14:textId="77777777" w:rsidR="007E08C1" w:rsidRPr="00D33608" w:rsidRDefault="007E08C1" w:rsidP="00F77924">
            <w:pPr>
              <w:pStyle w:val="TableParagraph"/>
              <w:spacing w:before="97"/>
              <w:ind w:left="58" w:righ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7E08C1" w:rsidRPr="00D33608" w14:paraId="43E115C0" w14:textId="77777777" w:rsidTr="008F6E3F">
        <w:trPr>
          <w:trHeight w:val="479"/>
        </w:trPr>
        <w:tc>
          <w:tcPr>
            <w:tcW w:w="189" w:type="pct"/>
            <w:gridSpan w:val="2"/>
            <w:vMerge w:val="restart"/>
          </w:tcPr>
          <w:p w14:paraId="2CACD1C1" w14:textId="77777777" w:rsidR="007E08C1" w:rsidRPr="00D33608" w:rsidRDefault="007E08C1" w:rsidP="00F77924">
            <w:pPr>
              <w:pStyle w:val="TableParagraph"/>
              <w:spacing w:before="92"/>
              <w:ind w:left="191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33" w:type="pct"/>
            <w:vMerge w:val="restart"/>
          </w:tcPr>
          <w:p w14:paraId="546DFC64" w14:textId="111930FE" w:rsidR="007E08C1" w:rsidRPr="00D33608" w:rsidRDefault="007E08C1" w:rsidP="005E608F">
            <w:pPr>
              <w:pStyle w:val="TableParagraph"/>
              <w:tabs>
                <w:tab w:val="left" w:pos="723"/>
              </w:tabs>
              <w:spacing w:before="97"/>
              <w:ind w:left="61" w:right="47"/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Основное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50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Разработка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проекта</w:t>
            </w:r>
            <w:r w:rsidRPr="00D33608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="00AC0A79"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бюджета </w:t>
            </w:r>
            <w:r w:rsidR="00AC0A79"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исполнение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                             </w:t>
            </w:r>
          </w:p>
          <w:p w14:paraId="7CF7931B" w14:textId="1A7857FB" w:rsidR="007E08C1" w:rsidRPr="00D33608" w:rsidRDefault="007E08C1" w:rsidP="005E608F">
            <w:pPr>
              <w:pStyle w:val="TableParagraph"/>
              <w:tabs>
                <w:tab w:val="left" w:pos="723"/>
              </w:tabs>
              <w:spacing w:before="97"/>
              <w:ind w:left="61" w:right="4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</w:p>
        </w:tc>
        <w:tc>
          <w:tcPr>
            <w:tcW w:w="379" w:type="pct"/>
            <w:vMerge w:val="restart"/>
          </w:tcPr>
          <w:p w14:paraId="40D36347" w14:textId="77777777" w:rsidR="007E08C1" w:rsidRPr="00D33608" w:rsidRDefault="007E08C1" w:rsidP="00F77924">
            <w:pPr>
              <w:pStyle w:val="TableParagraph"/>
              <w:spacing w:before="92" w:line="275" w:lineRule="exact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08946700" w14:textId="77777777" w:rsidR="007E08C1" w:rsidRPr="00D33608" w:rsidRDefault="007E08C1" w:rsidP="00F77924">
            <w:pPr>
              <w:pStyle w:val="TableParagraph"/>
              <w:spacing w:line="275" w:lineRule="exact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36" w:type="pct"/>
          </w:tcPr>
          <w:p w14:paraId="643EE58F" w14:textId="77777777" w:rsidR="007E08C1" w:rsidRPr="00D33608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  <w:p w14:paraId="5BF97ACF" w14:textId="77777777" w:rsidR="00DE275D" w:rsidRPr="00D33608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401410" w14:textId="77777777" w:rsidR="00DE275D" w:rsidRPr="00D33608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2" w:type="pct"/>
            <w:gridSpan w:val="6"/>
            <w:vMerge w:val="restart"/>
          </w:tcPr>
          <w:p w14:paraId="754E71F7" w14:textId="77777777" w:rsidR="007E08C1" w:rsidRPr="00D33608" w:rsidRDefault="007E08C1" w:rsidP="00F77924">
            <w:pPr>
              <w:pStyle w:val="TableParagraph"/>
              <w:spacing w:before="92"/>
              <w:ind w:left="1231" w:right="123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681" w:type="pct"/>
            <w:vMerge w:val="restart"/>
          </w:tcPr>
          <w:p w14:paraId="7894EA7C" w14:textId="77777777" w:rsidR="007E08C1" w:rsidRPr="00D33608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5D770DDC" w14:textId="03F4917C" w:rsidR="007E08C1" w:rsidRPr="00D33608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</w:tc>
      </w:tr>
      <w:tr w:rsidR="007E08C1" w:rsidRPr="00D33608" w14:paraId="2590D1B6" w14:textId="77777777" w:rsidTr="008F6E3F">
        <w:trPr>
          <w:trHeight w:val="1377"/>
        </w:trPr>
        <w:tc>
          <w:tcPr>
            <w:tcW w:w="189" w:type="pct"/>
            <w:gridSpan w:val="2"/>
            <w:vMerge/>
            <w:tcBorders>
              <w:top w:val="nil"/>
            </w:tcBorders>
          </w:tcPr>
          <w:p w14:paraId="2D0C43BD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3" w:type="pct"/>
            <w:vMerge/>
            <w:tcBorders>
              <w:top w:val="nil"/>
            </w:tcBorders>
          </w:tcPr>
          <w:p w14:paraId="4A8F6D18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top w:val="nil"/>
            </w:tcBorders>
          </w:tcPr>
          <w:p w14:paraId="7B591DD6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</w:tcPr>
          <w:p w14:paraId="24DA9F11" w14:textId="77777777" w:rsidR="007E08C1" w:rsidRPr="00D33608" w:rsidRDefault="007E08C1" w:rsidP="00F77924">
            <w:pPr>
              <w:pStyle w:val="TableParagraph"/>
              <w:spacing w:before="92"/>
              <w:ind w:left="57" w:right="3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82" w:type="pct"/>
            <w:gridSpan w:val="6"/>
            <w:vMerge/>
            <w:tcBorders>
              <w:top w:val="nil"/>
            </w:tcBorders>
          </w:tcPr>
          <w:p w14:paraId="7215209F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top w:val="nil"/>
            </w:tcBorders>
          </w:tcPr>
          <w:p w14:paraId="2F915E9C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33608" w14:paraId="543DB80B" w14:textId="77777777" w:rsidTr="008F6E3F">
        <w:trPr>
          <w:trHeight w:val="479"/>
        </w:trPr>
        <w:tc>
          <w:tcPr>
            <w:tcW w:w="189" w:type="pct"/>
            <w:gridSpan w:val="2"/>
            <w:vMerge w:val="restart"/>
          </w:tcPr>
          <w:p w14:paraId="3FCA0191" w14:textId="77777777" w:rsidR="007E08C1" w:rsidRPr="00D33608" w:rsidRDefault="007E08C1" w:rsidP="00F77924">
            <w:pPr>
              <w:pStyle w:val="TableParagraph"/>
              <w:spacing w:before="92"/>
              <w:ind w:left="12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33" w:type="pct"/>
            <w:vMerge w:val="restart"/>
          </w:tcPr>
          <w:p w14:paraId="43AAF855" w14:textId="520AFFCA" w:rsidR="007E08C1" w:rsidRPr="00D33608" w:rsidRDefault="007E08C1" w:rsidP="00F77924">
            <w:pPr>
              <w:pStyle w:val="TableParagraph"/>
              <w:spacing w:before="99" w:line="237" w:lineRule="auto"/>
              <w:ind w:left="61" w:right="407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="0036216F"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                     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50.01</w:t>
            </w:r>
          </w:p>
          <w:p w14:paraId="74CCDF89" w14:textId="77777777" w:rsidR="007E08C1" w:rsidRPr="00D33608" w:rsidRDefault="007E08C1" w:rsidP="009B4D33">
            <w:pPr>
              <w:pStyle w:val="TableParagraph"/>
              <w:tabs>
                <w:tab w:val="left" w:pos="1823"/>
              </w:tabs>
              <w:ind w:left="61" w:right="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Проведение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работы 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с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главными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администраторам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по </w:t>
            </w:r>
            <w:proofErr w:type="gram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представлению 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прогноза</w:t>
            </w:r>
            <w:proofErr w:type="gramEnd"/>
          </w:p>
          <w:p w14:paraId="1105BADC" w14:textId="72A87970" w:rsidR="007E08C1" w:rsidRPr="00D33608" w:rsidRDefault="007E08C1" w:rsidP="009B4D33">
            <w:pPr>
              <w:pStyle w:val="TableParagraph"/>
              <w:tabs>
                <w:tab w:val="left" w:pos="1823"/>
              </w:tabs>
              <w:ind w:left="61" w:right="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поступления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доходов 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исполнению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</w:p>
        </w:tc>
        <w:tc>
          <w:tcPr>
            <w:tcW w:w="379" w:type="pct"/>
            <w:vMerge w:val="restart"/>
          </w:tcPr>
          <w:p w14:paraId="23DE4591" w14:textId="77777777" w:rsidR="007E08C1" w:rsidRPr="00D33608" w:rsidRDefault="007E08C1" w:rsidP="00F77924">
            <w:pPr>
              <w:pStyle w:val="TableParagraph"/>
              <w:spacing w:before="92" w:line="275" w:lineRule="exact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211F95A2" w14:textId="77777777" w:rsidR="007E08C1" w:rsidRPr="00D33608" w:rsidRDefault="007E08C1" w:rsidP="00F77924">
            <w:pPr>
              <w:pStyle w:val="TableParagraph"/>
              <w:spacing w:line="275" w:lineRule="exact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36" w:type="pct"/>
          </w:tcPr>
          <w:p w14:paraId="0CE94B91" w14:textId="77777777" w:rsidR="007E08C1" w:rsidRPr="00D33608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  <w:p w14:paraId="6D04B085" w14:textId="77777777" w:rsidR="00DE275D" w:rsidRPr="00D33608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BC260B" w14:textId="77777777" w:rsidR="00DE275D" w:rsidRPr="00D33608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2" w:type="pct"/>
            <w:gridSpan w:val="6"/>
            <w:vMerge w:val="restart"/>
          </w:tcPr>
          <w:p w14:paraId="740C44B1" w14:textId="77777777" w:rsidR="007E08C1" w:rsidRPr="00D33608" w:rsidRDefault="007E08C1" w:rsidP="00F77924">
            <w:pPr>
              <w:pStyle w:val="TableParagraph"/>
              <w:spacing w:before="92"/>
              <w:ind w:left="1231" w:right="123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681" w:type="pct"/>
            <w:vMerge w:val="restart"/>
          </w:tcPr>
          <w:p w14:paraId="79E16A10" w14:textId="77777777" w:rsidR="007E08C1" w:rsidRPr="00D33608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15B42C32" w14:textId="57AEF14E" w:rsidR="007E08C1" w:rsidRPr="00D33608" w:rsidRDefault="007E08C1" w:rsidP="007E08C1">
            <w:pPr>
              <w:pStyle w:val="TableParagraph"/>
              <w:spacing w:before="92"/>
              <w:ind w:left="53"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</w:tc>
      </w:tr>
      <w:tr w:rsidR="007E08C1" w:rsidRPr="00D33608" w14:paraId="0B6054A7" w14:textId="77777777" w:rsidTr="008F6E3F">
        <w:trPr>
          <w:trHeight w:val="1488"/>
        </w:trPr>
        <w:tc>
          <w:tcPr>
            <w:tcW w:w="189" w:type="pct"/>
            <w:gridSpan w:val="2"/>
            <w:vMerge/>
            <w:tcBorders>
              <w:top w:val="nil"/>
            </w:tcBorders>
          </w:tcPr>
          <w:p w14:paraId="5ECA5164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3" w:type="pct"/>
            <w:vMerge/>
            <w:tcBorders>
              <w:top w:val="nil"/>
            </w:tcBorders>
          </w:tcPr>
          <w:p w14:paraId="12A1498A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top w:val="nil"/>
            </w:tcBorders>
          </w:tcPr>
          <w:p w14:paraId="508EEF4D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</w:tcPr>
          <w:p w14:paraId="167F3158" w14:textId="77777777" w:rsidR="007E08C1" w:rsidRPr="00D33608" w:rsidRDefault="007E08C1" w:rsidP="00F77924">
            <w:pPr>
              <w:pStyle w:val="TableParagraph"/>
              <w:spacing w:before="92"/>
              <w:ind w:left="57" w:right="3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82" w:type="pct"/>
            <w:gridSpan w:val="6"/>
            <w:vMerge/>
            <w:tcBorders>
              <w:top w:val="nil"/>
            </w:tcBorders>
          </w:tcPr>
          <w:p w14:paraId="2894C4AD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top w:val="nil"/>
            </w:tcBorders>
          </w:tcPr>
          <w:p w14:paraId="6E49F42A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33608" w14:paraId="2F9115DA" w14:textId="77777777" w:rsidTr="008F6E3F">
        <w:trPr>
          <w:trHeight w:val="1025"/>
        </w:trPr>
        <w:tc>
          <w:tcPr>
            <w:tcW w:w="183" w:type="pct"/>
            <w:vMerge w:val="restart"/>
          </w:tcPr>
          <w:p w14:paraId="42869FE0" w14:textId="1B413EF0" w:rsidR="007E08C1" w:rsidRPr="00D33608" w:rsidRDefault="007E08C1" w:rsidP="00F77924">
            <w:pPr>
              <w:pStyle w:val="TableParagraph"/>
              <w:spacing w:before="93"/>
              <w:ind w:left="12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1.2</w:t>
            </w:r>
          </w:p>
          <w:p w14:paraId="05D738B3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AE35352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6B873AA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1D1A52F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8BDD4DE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CB9A293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91272C6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E7175C5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E3C2879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pct"/>
            <w:gridSpan w:val="2"/>
            <w:vMerge w:val="restart"/>
          </w:tcPr>
          <w:p w14:paraId="41B01E1B" w14:textId="0B03CF0A" w:rsidR="007E08C1" w:rsidRPr="00D33608" w:rsidRDefault="007E08C1" w:rsidP="00F77924">
            <w:pPr>
              <w:pStyle w:val="TableParagraph"/>
              <w:spacing w:before="97" w:line="242" w:lineRule="auto"/>
              <w:ind w:left="61" w:right="407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                </w:t>
            </w:r>
            <w:r w:rsidR="0036216F"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             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50.02</w:t>
            </w:r>
          </w:p>
          <w:p w14:paraId="14C57F4B" w14:textId="4DF7A8DD" w:rsidR="007E08C1" w:rsidRPr="00D33608" w:rsidRDefault="007E08C1" w:rsidP="00DE275D">
            <w:pPr>
              <w:pStyle w:val="TableParagraph"/>
              <w:tabs>
                <w:tab w:val="left" w:pos="565"/>
                <w:tab w:val="left" w:pos="1798"/>
              </w:tabs>
              <w:ind w:left="61" w:right="4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прогноза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поступлений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налоговых 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неналоговых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доходов </w:t>
            </w:r>
            <w:proofErr w:type="gramStart"/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в 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местный</w:t>
            </w:r>
            <w:proofErr w:type="gramEnd"/>
            <w:r w:rsidRPr="00D33608">
              <w:rPr>
                <w:rFonts w:ascii="Times New Roman" w:hAnsi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бюджет</w:t>
            </w:r>
            <w:r w:rsidR="00D33608"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предстоящий 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месяц</w:t>
            </w:r>
            <w:r w:rsidRPr="00D33608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33608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разбивкой 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33608">
              <w:rPr>
                <w:rFonts w:ascii="Times New Roman" w:hAnsi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дням</w:t>
            </w:r>
            <w:r w:rsidRPr="00D33608">
              <w:rPr>
                <w:rFonts w:ascii="Times New Roman" w:hAnsi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целях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детального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прогнозирования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ассигнований</w:t>
            </w:r>
            <w:r w:rsidRPr="00D33608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финансирования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социально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значимых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расходов</w:t>
            </w:r>
          </w:p>
        </w:tc>
        <w:tc>
          <w:tcPr>
            <w:tcW w:w="379" w:type="pct"/>
            <w:vMerge w:val="restart"/>
          </w:tcPr>
          <w:p w14:paraId="6C2D8290" w14:textId="77777777" w:rsidR="007E08C1" w:rsidRPr="00D33608" w:rsidRDefault="007E08C1" w:rsidP="00F77924">
            <w:pPr>
              <w:pStyle w:val="TableParagraph"/>
              <w:spacing w:before="93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2023-</w:t>
            </w:r>
          </w:p>
          <w:p w14:paraId="28F6BF15" w14:textId="4A76D148" w:rsidR="007E08C1" w:rsidRPr="00D33608" w:rsidRDefault="007E08C1" w:rsidP="00F77924">
            <w:pPr>
              <w:pStyle w:val="TableParagraph"/>
              <w:spacing w:before="2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14:paraId="4AD97AB3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5F25C52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B9DA5F0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54AF087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B3F979E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32C9714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6CC436F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AF4C9D6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</w:tcPr>
          <w:p w14:paraId="1D0D4A58" w14:textId="1BF00484" w:rsidR="007E08C1" w:rsidRPr="00D33608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Итого:</w:t>
            </w:r>
          </w:p>
          <w:p w14:paraId="78321655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4D9508B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pct"/>
            <w:gridSpan w:val="6"/>
            <w:vMerge w:val="restart"/>
          </w:tcPr>
          <w:p w14:paraId="21E9D0E9" w14:textId="2FF3CAC6" w:rsidR="007E08C1" w:rsidRPr="00D33608" w:rsidRDefault="007E08C1" w:rsidP="00F77924">
            <w:pPr>
              <w:pStyle w:val="TableParagraph"/>
              <w:spacing w:before="93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  <w:p w14:paraId="3F0124F0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88DB517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2210F86" w14:textId="4B5C808D" w:rsidR="007E08C1" w:rsidRPr="00D33608" w:rsidRDefault="007E08C1" w:rsidP="007E08C1">
            <w:pPr>
              <w:tabs>
                <w:tab w:val="left" w:pos="2174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 w:val="restart"/>
          </w:tcPr>
          <w:p w14:paraId="6D6C2329" w14:textId="77777777" w:rsidR="007E08C1" w:rsidRPr="00D33608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Финансовое управление администрации городского округа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Красногорск</w:t>
            </w:r>
          </w:p>
          <w:p w14:paraId="047F79A8" w14:textId="3133B7AA" w:rsidR="007E08C1" w:rsidRPr="00D33608" w:rsidRDefault="007E08C1" w:rsidP="007E08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  <w:p w14:paraId="21783647" w14:textId="07905CC5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84397EE" w14:textId="6BC4F76E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8C1" w:rsidRPr="00D33608" w14:paraId="2454394B" w14:textId="77777777" w:rsidTr="008F6E3F">
        <w:trPr>
          <w:trHeight w:val="1267"/>
        </w:trPr>
        <w:tc>
          <w:tcPr>
            <w:tcW w:w="183" w:type="pct"/>
            <w:vMerge/>
            <w:tcBorders>
              <w:top w:val="nil"/>
            </w:tcBorders>
          </w:tcPr>
          <w:p w14:paraId="6C00164C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9" w:type="pct"/>
            <w:gridSpan w:val="2"/>
            <w:vMerge/>
            <w:tcBorders>
              <w:top w:val="nil"/>
            </w:tcBorders>
          </w:tcPr>
          <w:p w14:paraId="5A645419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top w:val="nil"/>
            </w:tcBorders>
          </w:tcPr>
          <w:p w14:paraId="55FB31E6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</w:tcPr>
          <w:p w14:paraId="20B63732" w14:textId="609EC2BF" w:rsidR="00DE275D" w:rsidRPr="00D33608" w:rsidRDefault="007E08C1" w:rsidP="00F77924">
            <w:pPr>
              <w:pStyle w:val="TableParagraph"/>
              <w:spacing w:before="92"/>
              <w:ind w:left="57" w:right="3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  <w:p w14:paraId="2E60CEA0" w14:textId="77777777" w:rsidR="007E08C1" w:rsidRPr="00D33608" w:rsidRDefault="007E08C1" w:rsidP="00DE275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82" w:type="pct"/>
            <w:gridSpan w:val="6"/>
            <w:vMerge/>
            <w:tcBorders>
              <w:top w:val="nil"/>
            </w:tcBorders>
          </w:tcPr>
          <w:p w14:paraId="09704F8F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top w:val="nil"/>
            </w:tcBorders>
          </w:tcPr>
          <w:p w14:paraId="34A8E4FC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E275D" w:rsidRPr="00D33608" w14:paraId="66BB916C" w14:textId="77777777" w:rsidTr="008F6E3F">
        <w:trPr>
          <w:trHeight w:val="398"/>
        </w:trPr>
        <w:tc>
          <w:tcPr>
            <w:tcW w:w="183" w:type="pct"/>
            <w:vMerge w:val="restart"/>
          </w:tcPr>
          <w:p w14:paraId="4E26C68A" w14:textId="77777777" w:rsidR="00DE275D" w:rsidRPr="00D33608" w:rsidRDefault="00DE275D" w:rsidP="00F77924">
            <w:pPr>
              <w:pStyle w:val="TableParagraph"/>
              <w:spacing w:before="92"/>
              <w:ind w:left="191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39" w:type="pct"/>
            <w:gridSpan w:val="2"/>
            <w:vMerge w:val="restart"/>
          </w:tcPr>
          <w:p w14:paraId="4CF0B6F4" w14:textId="77777777" w:rsidR="00DE275D" w:rsidRPr="00D33608" w:rsidRDefault="00DE275D" w:rsidP="007E08C1">
            <w:pPr>
              <w:pStyle w:val="TableParagraph"/>
              <w:spacing w:before="97"/>
              <w:ind w:right="36"/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Основное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51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Снижение уровня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                                       </w:t>
            </w:r>
          </w:p>
          <w:p w14:paraId="409B833C" w14:textId="2B7BF19C" w:rsidR="00DE275D" w:rsidRPr="00D33608" w:rsidRDefault="00DE275D" w:rsidP="007E08C1">
            <w:pPr>
              <w:pStyle w:val="TableParagraph"/>
              <w:spacing w:before="97"/>
              <w:ind w:right="3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задолженности по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налоговым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платежам</w:t>
            </w:r>
          </w:p>
        </w:tc>
        <w:tc>
          <w:tcPr>
            <w:tcW w:w="379" w:type="pct"/>
            <w:vMerge w:val="restart"/>
          </w:tcPr>
          <w:p w14:paraId="29066C3D" w14:textId="77777777" w:rsidR="00DE275D" w:rsidRPr="00D33608" w:rsidRDefault="00DE275D" w:rsidP="00F77924">
            <w:pPr>
              <w:pStyle w:val="TableParagraph"/>
              <w:spacing w:before="92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76733906" w14:textId="77777777" w:rsidR="00DE275D" w:rsidRPr="00D33608" w:rsidRDefault="00DE275D" w:rsidP="00F77924">
            <w:pPr>
              <w:pStyle w:val="TableParagraph"/>
              <w:spacing w:before="3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36" w:type="pct"/>
          </w:tcPr>
          <w:p w14:paraId="3D5F855B" w14:textId="77777777" w:rsidR="00DE275D" w:rsidRPr="00D33608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82" w:type="pct"/>
            <w:gridSpan w:val="6"/>
            <w:vMerge w:val="restart"/>
          </w:tcPr>
          <w:p w14:paraId="148BB660" w14:textId="77777777" w:rsidR="00DE275D" w:rsidRPr="00D33608" w:rsidRDefault="00DE275D" w:rsidP="00F77924">
            <w:pPr>
              <w:pStyle w:val="TableParagraph"/>
              <w:spacing w:before="92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681" w:type="pct"/>
            <w:vMerge w:val="restart"/>
          </w:tcPr>
          <w:p w14:paraId="520BC6BB" w14:textId="77777777" w:rsidR="00DE275D" w:rsidRPr="00D33608" w:rsidRDefault="00DE275D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28D3CE60" w14:textId="77777777" w:rsidR="00DE275D" w:rsidRPr="00D33608" w:rsidRDefault="00DE275D" w:rsidP="007E08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  <w:p w14:paraId="4EE02AD6" w14:textId="6708A76C" w:rsidR="00DE275D" w:rsidRPr="00D33608" w:rsidRDefault="00DE275D" w:rsidP="007E08C1">
            <w:pPr>
              <w:pStyle w:val="TableParagraph"/>
              <w:spacing w:before="92"/>
              <w:ind w:left="54" w:right="5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E275D" w:rsidRPr="00D33608" w14:paraId="014109FA" w14:textId="77777777" w:rsidTr="008F6E3F">
        <w:trPr>
          <w:trHeight w:val="1002"/>
        </w:trPr>
        <w:tc>
          <w:tcPr>
            <w:tcW w:w="183" w:type="pct"/>
            <w:vMerge/>
            <w:tcBorders>
              <w:bottom w:val="single" w:sz="4" w:space="0" w:color="000000"/>
            </w:tcBorders>
          </w:tcPr>
          <w:p w14:paraId="44C6C79B" w14:textId="2D812D7D" w:rsidR="00DE275D" w:rsidRPr="00D33608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9" w:type="pct"/>
            <w:gridSpan w:val="2"/>
            <w:vMerge/>
            <w:tcBorders>
              <w:bottom w:val="single" w:sz="4" w:space="0" w:color="000000"/>
            </w:tcBorders>
          </w:tcPr>
          <w:p w14:paraId="18E46A51" w14:textId="77777777" w:rsidR="00DE275D" w:rsidRPr="00D33608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bottom w:val="single" w:sz="4" w:space="0" w:color="000000"/>
            </w:tcBorders>
          </w:tcPr>
          <w:p w14:paraId="0DCF5336" w14:textId="77777777" w:rsidR="00DE275D" w:rsidRPr="00D33608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  <w:tcBorders>
              <w:bottom w:val="single" w:sz="4" w:space="0" w:color="000000"/>
            </w:tcBorders>
          </w:tcPr>
          <w:p w14:paraId="65B7F16B" w14:textId="45D5A709" w:rsidR="00DE275D" w:rsidRPr="00D33608" w:rsidRDefault="00DE275D" w:rsidP="00F77924">
            <w:pPr>
              <w:pStyle w:val="TableParagraph"/>
              <w:spacing w:before="95" w:line="242" w:lineRule="auto"/>
              <w:ind w:left="57" w:right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</w:t>
            </w:r>
            <w:r w:rsidRPr="00D33608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  <w:p w14:paraId="00D88A3D" w14:textId="77777777" w:rsidR="00DE275D" w:rsidRPr="00D33608" w:rsidRDefault="00DE275D" w:rsidP="00DE275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075DFE8" w14:textId="65D6BE12" w:rsidR="00DE275D" w:rsidRPr="00D33608" w:rsidRDefault="00DE275D" w:rsidP="00DE275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82" w:type="pct"/>
            <w:gridSpan w:val="6"/>
            <w:vMerge/>
            <w:tcBorders>
              <w:bottom w:val="single" w:sz="4" w:space="0" w:color="000000"/>
            </w:tcBorders>
          </w:tcPr>
          <w:p w14:paraId="5CB5758E" w14:textId="77777777" w:rsidR="00DE275D" w:rsidRPr="00D33608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bottom w:val="single" w:sz="4" w:space="0" w:color="000000"/>
            </w:tcBorders>
          </w:tcPr>
          <w:p w14:paraId="386BA0B4" w14:textId="364FA163" w:rsidR="00DE275D" w:rsidRPr="00D33608" w:rsidRDefault="00DE275D" w:rsidP="00F77924">
            <w:pPr>
              <w:pStyle w:val="TableParagraph"/>
              <w:spacing w:before="97"/>
              <w:ind w:left="54" w:right="7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33608" w14:paraId="20D931CF" w14:textId="77777777" w:rsidTr="008F6E3F">
        <w:trPr>
          <w:trHeight w:val="480"/>
        </w:trPr>
        <w:tc>
          <w:tcPr>
            <w:tcW w:w="183" w:type="pct"/>
            <w:vMerge w:val="restart"/>
          </w:tcPr>
          <w:p w14:paraId="6CA1F675" w14:textId="77777777" w:rsidR="007E08C1" w:rsidRPr="00D33608" w:rsidRDefault="007E08C1" w:rsidP="00F77924">
            <w:pPr>
              <w:pStyle w:val="TableParagraph"/>
              <w:spacing w:before="93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939" w:type="pct"/>
            <w:gridSpan w:val="2"/>
            <w:vMerge w:val="restart"/>
          </w:tcPr>
          <w:p w14:paraId="1C78CE5B" w14:textId="77777777" w:rsidR="007E08C1" w:rsidRPr="00D33608" w:rsidRDefault="007E08C1" w:rsidP="00F77924">
            <w:pPr>
              <w:pStyle w:val="TableParagraph"/>
              <w:spacing w:before="97" w:line="242" w:lineRule="auto"/>
              <w:ind w:left="61" w:right="407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51.01</w:t>
            </w:r>
          </w:p>
          <w:p w14:paraId="6191499B" w14:textId="77777777" w:rsidR="007E08C1" w:rsidRPr="00D33608" w:rsidRDefault="007E08C1" w:rsidP="00F77924">
            <w:pPr>
              <w:pStyle w:val="TableParagraph"/>
              <w:ind w:left="61" w:right="3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Разработка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мероприятий,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направленных на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увеличение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доходов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снижение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задолженности по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налоговым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платежам</w:t>
            </w:r>
          </w:p>
        </w:tc>
        <w:tc>
          <w:tcPr>
            <w:tcW w:w="379" w:type="pct"/>
            <w:vMerge w:val="restart"/>
          </w:tcPr>
          <w:p w14:paraId="1DC1A344" w14:textId="77777777" w:rsidR="007E08C1" w:rsidRPr="00D33608" w:rsidRDefault="007E08C1" w:rsidP="00F77924">
            <w:pPr>
              <w:pStyle w:val="TableParagraph"/>
              <w:spacing w:before="93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28A12705" w14:textId="77777777" w:rsidR="007E08C1" w:rsidRPr="00D33608" w:rsidRDefault="007E08C1" w:rsidP="00F77924">
            <w:pPr>
              <w:pStyle w:val="TableParagraph"/>
              <w:spacing w:before="2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36" w:type="pct"/>
          </w:tcPr>
          <w:p w14:paraId="4962B0F3" w14:textId="77777777" w:rsidR="007E08C1" w:rsidRPr="00D33608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82" w:type="pct"/>
            <w:gridSpan w:val="6"/>
            <w:vMerge w:val="restart"/>
          </w:tcPr>
          <w:p w14:paraId="6A2B34B7" w14:textId="77777777" w:rsidR="007E08C1" w:rsidRPr="00D33608" w:rsidRDefault="007E08C1" w:rsidP="00F77924">
            <w:pPr>
              <w:pStyle w:val="TableParagraph"/>
              <w:spacing w:before="93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681" w:type="pct"/>
            <w:vMerge w:val="restart"/>
          </w:tcPr>
          <w:p w14:paraId="19F99A76" w14:textId="77777777" w:rsidR="007E08C1" w:rsidRPr="00D33608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17A77218" w14:textId="77777777" w:rsidR="007E08C1" w:rsidRPr="00D33608" w:rsidRDefault="007E08C1" w:rsidP="007E08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  <w:p w14:paraId="1692338A" w14:textId="60A0F591" w:rsidR="007E08C1" w:rsidRPr="00D33608" w:rsidRDefault="007E08C1" w:rsidP="00F77924">
            <w:pPr>
              <w:pStyle w:val="TableParagraph"/>
              <w:spacing w:before="93"/>
              <w:ind w:left="59" w:right="65" w:firstLine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33608" w14:paraId="0E4CFFD9" w14:textId="77777777" w:rsidTr="008F6E3F">
        <w:trPr>
          <w:trHeight w:val="1170"/>
        </w:trPr>
        <w:tc>
          <w:tcPr>
            <w:tcW w:w="183" w:type="pct"/>
            <w:vMerge/>
            <w:tcBorders>
              <w:top w:val="nil"/>
            </w:tcBorders>
          </w:tcPr>
          <w:p w14:paraId="4758A825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9" w:type="pct"/>
            <w:gridSpan w:val="2"/>
            <w:vMerge/>
            <w:tcBorders>
              <w:top w:val="nil"/>
            </w:tcBorders>
          </w:tcPr>
          <w:p w14:paraId="2F376B09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top w:val="nil"/>
            </w:tcBorders>
          </w:tcPr>
          <w:p w14:paraId="7C11F8B4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</w:tcPr>
          <w:p w14:paraId="587F19AF" w14:textId="77777777" w:rsidR="007E08C1" w:rsidRPr="00D33608" w:rsidRDefault="007E08C1" w:rsidP="00F77924">
            <w:pPr>
              <w:pStyle w:val="TableParagraph"/>
              <w:spacing w:before="95" w:line="242" w:lineRule="auto"/>
              <w:ind w:left="57" w:right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</w:t>
            </w:r>
            <w:r w:rsidRPr="00D33608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82" w:type="pct"/>
            <w:gridSpan w:val="6"/>
            <w:vMerge/>
            <w:tcBorders>
              <w:top w:val="nil"/>
            </w:tcBorders>
          </w:tcPr>
          <w:p w14:paraId="1F093800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top w:val="nil"/>
            </w:tcBorders>
          </w:tcPr>
          <w:p w14:paraId="3FB62148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33608" w14:paraId="0E3A2353" w14:textId="77777777" w:rsidTr="008F6E3F">
        <w:trPr>
          <w:trHeight w:val="479"/>
        </w:trPr>
        <w:tc>
          <w:tcPr>
            <w:tcW w:w="1500" w:type="pct"/>
            <w:gridSpan w:val="4"/>
            <w:vMerge w:val="restart"/>
          </w:tcPr>
          <w:p w14:paraId="3AFFEFFD" w14:textId="77777777" w:rsidR="007E08C1" w:rsidRPr="00D33608" w:rsidRDefault="007E08C1" w:rsidP="00F77924">
            <w:pPr>
              <w:pStyle w:val="TableParagraph"/>
              <w:spacing w:before="102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Pr="00D33608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подпрограмме</w:t>
            </w:r>
            <w:r w:rsidRPr="00D3360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6" w:type="pct"/>
          </w:tcPr>
          <w:p w14:paraId="07A693AE" w14:textId="77777777" w:rsidR="007E08C1" w:rsidRPr="00D33608" w:rsidRDefault="007E08C1" w:rsidP="00F77924">
            <w:pPr>
              <w:pStyle w:val="TableParagraph"/>
              <w:spacing w:before="102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82" w:type="pct"/>
            <w:gridSpan w:val="6"/>
            <w:vMerge w:val="restart"/>
          </w:tcPr>
          <w:p w14:paraId="1C7C3ABA" w14:textId="77777777" w:rsidR="007E08C1" w:rsidRPr="00D33608" w:rsidRDefault="007E08C1" w:rsidP="00F77924">
            <w:pPr>
              <w:pStyle w:val="TableParagraph"/>
              <w:spacing w:before="97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681" w:type="pct"/>
            <w:vMerge w:val="restart"/>
          </w:tcPr>
          <w:p w14:paraId="64E5B41B" w14:textId="77777777" w:rsidR="007E08C1" w:rsidRPr="00D33608" w:rsidRDefault="007E08C1" w:rsidP="00F77924">
            <w:pPr>
              <w:pStyle w:val="TableParagraph"/>
              <w:spacing w:before="97"/>
              <w:ind w:righ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7E08C1" w:rsidRPr="00D33608" w14:paraId="1BDBDE14" w14:textId="77777777" w:rsidTr="008F6E3F">
        <w:trPr>
          <w:trHeight w:val="1041"/>
        </w:trPr>
        <w:tc>
          <w:tcPr>
            <w:tcW w:w="1500" w:type="pct"/>
            <w:gridSpan w:val="4"/>
            <w:vMerge/>
            <w:tcBorders>
              <w:top w:val="nil"/>
            </w:tcBorders>
          </w:tcPr>
          <w:p w14:paraId="6769CD97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</w:tcPr>
          <w:p w14:paraId="6100FAA9" w14:textId="77777777" w:rsidR="007E08C1" w:rsidRPr="00D33608" w:rsidRDefault="007E08C1" w:rsidP="00F77924">
            <w:pPr>
              <w:pStyle w:val="TableParagraph"/>
              <w:spacing w:before="101"/>
              <w:ind w:left="57" w:right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</w:t>
            </w:r>
            <w:r w:rsidRPr="00D33608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82" w:type="pct"/>
            <w:gridSpan w:val="6"/>
            <w:vMerge/>
            <w:tcBorders>
              <w:top w:val="nil"/>
            </w:tcBorders>
          </w:tcPr>
          <w:p w14:paraId="7D9D194E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top w:val="nil"/>
            </w:tcBorders>
          </w:tcPr>
          <w:p w14:paraId="0EE0C577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1B87E367" w14:textId="0DD0B24D" w:rsidR="007E08C1" w:rsidRPr="00D33608" w:rsidRDefault="007E08C1" w:rsidP="00640DFA">
      <w:pPr>
        <w:rPr>
          <w:sz w:val="20"/>
          <w:szCs w:val="20"/>
        </w:rPr>
      </w:pPr>
    </w:p>
    <w:p w14:paraId="3A1B9AD2" w14:textId="7FD66FF1" w:rsidR="00DE275D" w:rsidRPr="00D33608" w:rsidRDefault="00640DFA" w:rsidP="00DE275D">
      <w:pPr>
        <w:pStyle w:val="a5"/>
        <w:numPr>
          <w:ilvl w:val="0"/>
          <w:numId w:val="11"/>
        </w:numPr>
        <w:tabs>
          <w:tab w:val="left" w:pos="3170"/>
        </w:tabs>
        <w:ind w:left="3169" w:hanging="423"/>
        <w:jc w:val="left"/>
        <w:rPr>
          <w:b/>
          <w:sz w:val="20"/>
          <w:szCs w:val="20"/>
        </w:rPr>
      </w:pPr>
      <w:r w:rsidRPr="00D33608">
        <w:rPr>
          <w:b/>
          <w:sz w:val="20"/>
          <w:szCs w:val="20"/>
        </w:rPr>
        <w:t>Перечень</w:t>
      </w:r>
      <w:r w:rsidRPr="00D33608">
        <w:rPr>
          <w:b/>
          <w:spacing w:val="-7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мероприятий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подпрограммы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5</w:t>
      </w:r>
      <w:r w:rsidRPr="00D33608">
        <w:rPr>
          <w:b/>
          <w:spacing w:val="-3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«Обеспечивающая</w:t>
      </w:r>
      <w:r w:rsidRPr="00D33608">
        <w:rPr>
          <w:b/>
          <w:spacing w:val="-6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подпрограмма»</w:t>
      </w:r>
    </w:p>
    <w:p w14:paraId="6EB03861" w14:textId="77777777" w:rsidR="00640DFA" w:rsidRPr="00D33608" w:rsidRDefault="00640DFA" w:rsidP="00640DFA">
      <w:pPr>
        <w:pStyle w:val="a3"/>
        <w:spacing w:before="2"/>
        <w:rPr>
          <w:b/>
          <w:sz w:val="20"/>
          <w:szCs w:val="20"/>
        </w:rPr>
      </w:pPr>
    </w:p>
    <w:tbl>
      <w:tblPr>
        <w:tblStyle w:val="TableNormal"/>
        <w:tblW w:w="48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822"/>
        <w:gridCol w:w="879"/>
        <w:gridCol w:w="1378"/>
        <w:gridCol w:w="1400"/>
        <w:gridCol w:w="1696"/>
        <w:gridCol w:w="1459"/>
        <w:gridCol w:w="1347"/>
        <w:gridCol w:w="1306"/>
        <w:gridCol w:w="2547"/>
        <w:gridCol w:w="1269"/>
      </w:tblGrid>
      <w:tr w:rsidR="008C78D8" w:rsidRPr="00D33608" w14:paraId="0B6B4E28" w14:textId="77777777" w:rsidTr="008C78D8">
        <w:trPr>
          <w:cantSplit/>
          <w:trHeight w:val="1134"/>
        </w:trPr>
        <w:tc>
          <w:tcPr>
            <w:tcW w:w="156" w:type="pct"/>
            <w:vMerge w:val="restart"/>
          </w:tcPr>
          <w:p w14:paraId="796FCB1C" w14:textId="77777777" w:rsidR="008C78D8" w:rsidRPr="00D33608" w:rsidRDefault="008C78D8" w:rsidP="00F77924">
            <w:pPr>
              <w:pStyle w:val="TableParagraph"/>
              <w:spacing w:before="99" w:line="237" w:lineRule="auto"/>
              <w:ind w:left="62" w:right="15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№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84" w:type="pct"/>
            <w:vMerge w:val="restart"/>
          </w:tcPr>
          <w:p w14:paraId="50CFE456" w14:textId="77777777" w:rsidR="008C78D8" w:rsidRPr="00D33608" w:rsidRDefault="008C78D8" w:rsidP="00F77924">
            <w:pPr>
              <w:pStyle w:val="TableParagraph"/>
              <w:spacing w:before="99" w:line="237" w:lineRule="auto"/>
              <w:ind w:left="264" w:right="244" w:firstLine="6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подпрограммы</w:t>
            </w:r>
          </w:p>
        </w:tc>
        <w:tc>
          <w:tcPr>
            <w:tcW w:w="282" w:type="pct"/>
            <w:vMerge w:val="restart"/>
          </w:tcPr>
          <w:p w14:paraId="52779820" w14:textId="77777777" w:rsidR="008C78D8" w:rsidRPr="00D33608" w:rsidRDefault="008C78D8" w:rsidP="00F77924">
            <w:pPr>
              <w:pStyle w:val="TableParagraph"/>
              <w:spacing w:before="97"/>
              <w:ind w:left="76" w:right="89" w:hanging="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Сроки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исполне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ния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меропр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иятия</w:t>
            </w:r>
            <w:proofErr w:type="spellEnd"/>
          </w:p>
        </w:tc>
        <w:tc>
          <w:tcPr>
            <w:tcW w:w="442" w:type="pct"/>
            <w:vMerge w:val="restart"/>
          </w:tcPr>
          <w:p w14:paraId="5113D825" w14:textId="77777777" w:rsidR="008C78D8" w:rsidRPr="00D33608" w:rsidRDefault="008C78D8" w:rsidP="00F77924">
            <w:pPr>
              <w:pStyle w:val="TableParagraph"/>
              <w:spacing w:before="97"/>
              <w:ind w:left="43" w:right="65" w:firstLine="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финансирова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449" w:type="pct"/>
            <w:vMerge w:val="restart"/>
          </w:tcPr>
          <w:p w14:paraId="0157D917" w14:textId="77777777" w:rsidR="008C78D8" w:rsidRPr="00D33608" w:rsidRDefault="008C78D8" w:rsidP="00F77924">
            <w:pPr>
              <w:pStyle w:val="TableParagraph"/>
              <w:spacing w:before="99" w:line="237" w:lineRule="auto"/>
              <w:ind w:left="239" w:right="164" w:firstLine="20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(</w:t>
            </w:r>
            <w:proofErr w:type="spellStart"/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тыс</w:t>
            </w:r>
            <w:proofErr w:type="spellEnd"/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 w:rsidRPr="00D33608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680" w:type="pct"/>
            <w:gridSpan w:val="5"/>
          </w:tcPr>
          <w:p w14:paraId="222FEC13" w14:textId="77777777" w:rsidR="008C78D8" w:rsidRPr="00D33608" w:rsidRDefault="008C78D8" w:rsidP="00F77924">
            <w:pPr>
              <w:pStyle w:val="TableParagraph"/>
              <w:spacing w:before="97"/>
              <w:ind w:left="1537" w:right="155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Объем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финансирования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годам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(тыс.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руб.)</w:t>
            </w:r>
          </w:p>
        </w:tc>
        <w:tc>
          <w:tcPr>
            <w:tcW w:w="407" w:type="pct"/>
            <w:vMerge w:val="restart"/>
            <w:textDirection w:val="btLr"/>
          </w:tcPr>
          <w:p w14:paraId="23804888" w14:textId="765728CB" w:rsidR="008C78D8" w:rsidRPr="00D33608" w:rsidRDefault="008C78D8" w:rsidP="00F77924">
            <w:pPr>
              <w:pStyle w:val="TableParagraph"/>
              <w:spacing w:before="97"/>
              <w:ind w:left="64" w:right="3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Ответственный за выполнение мероприятия</w:t>
            </w:r>
          </w:p>
        </w:tc>
      </w:tr>
      <w:tr w:rsidR="008C78D8" w:rsidRPr="00D33608" w14:paraId="31A8CBE7" w14:textId="77777777" w:rsidTr="008C78D8">
        <w:trPr>
          <w:trHeight w:val="616"/>
        </w:trPr>
        <w:tc>
          <w:tcPr>
            <w:tcW w:w="156" w:type="pct"/>
            <w:vMerge/>
            <w:tcBorders>
              <w:top w:val="nil"/>
            </w:tcBorders>
          </w:tcPr>
          <w:p w14:paraId="2EA20DF7" w14:textId="77777777" w:rsidR="008C78D8" w:rsidRPr="00D33608" w:rsidRDefault="008C78D8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  <w:tcBorders>
              <w:top w:val="nil"/>
            </w:tcBorders>
          </w:tcPr>
          <w:p w14:paraId="19FE8C1F" w14:textId="77777777" w:rsidR="008C78D8" w:rsidRPr="00D33608" w:rsidRDefault="008C78D8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vMerge/>
            <w:tcBorders>
              <w:top w:val="nil"/>
            </w:tcBorders>
          </w:tcPr>
          <w:p w14:paraId="555232C0" w14:textId="77777777" w:rsidR="008C78D8" w:rsidRPr="00D33608" w:rsidRDefault="008C78D8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2" w:type="pct"/>
            <w:vMerge/>
            <w:tcBorders>
              <w:top w:val="nil"/>
            </w:tcBorders>
          </w:tcPr>
          <w:p w14:paraId="4D71DBC2" w14:textId="77777777" w:rsidR="008C78D8" w:rsidRPr="00D33608" w:rsidRDefault="008C78D8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9" w:type="pct"/>
            <w:vMerge/>
            <w:tcBorders>
              <w:top w:val="nil"/>
            </w:tcBorders>
          </w:tcPr>
          <w:p w14:paraId="24088821" w14:textId="77777777" w:rsidR="008C78D8" w:rsidRPr="00D33608" w:rsidRDefault="008C78D8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pct"/>
          </w:tcPr>
          <w:p w14:paraId="765B2DFB" w14:textId="77777777" w:rsidR="008C78D8" w:rsidRPr="00D33608" w:rsidRDefault="008C78D8" w:rsidP="00F77924">
            <w:pPr>
              <w:pStyle w:val="TableParagraph"/>
              <w:spacing w:before="93"/>
              <w:ind w:right="18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468" w:type="pct"/>
          </w:tcPr>
          <w:p w14:paraId="22FFE7C7" w14:textId="77777777" w:rsidR="008C78D8" w:rsidRPr="00D33608" w:rsidRDefault="008C78D8" w:rsidP="00F77924">
            <w:pPr>
              <w:pStyle w:val="TableParagraph"/>
              <w:spacing w:before="93"/>
              <w:ind w:right="18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2024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32" w:type="pct"/>
          </w:tcPr>
          <w:p w14:paraId="4E6B7EDB" w14:textId="77777777" w:rsidR="008C78D8" w:rsidRPr="00D33608" w:rsidRDefault="008C78D8" w:rsidP="00F77924">
            <w:pPr>
              <w:pStyle w:val="TableParagraph"/>
              <w:spacing w:before="93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2025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19" w:type="pct"/>
          </w:tcPr>
          <w:p w14:paraId="0CEE6EEE" w14:textId="77777777" w:rsidR="008C78D8" w:rsidRPr="00D33608" w:rsidRDefault="008C78D8" w:rsidP="00F77924">
            <w:pPr>
              <w:pStyle w:val="TableParagraph"/>
              <w:spacing w:before="93"/>
              <w:ind w:left="132" w:right="1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2026год</w:t>
            </w:r>
          </w:p>
        </w:tc>
        <w:tc>
          <w:tcPr>
            <w:tcW w:w="817" w:type="pct"/>
          </w:tcPr>
          <w:p w14:paraId="32224BFF" w14:textId="77777777" w:rsidR="008C78D8" w:rsidRPr="00D33608" w:rsidRDefault="008C78D8" w:rsidP="00F77924">
            <w:pPr>
              <w:pStyle w:val="TableParagraph"/>
              <w:spacing w:before="93"/>
              <w:ind w:left="105"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07" w:type="pct"/>
            <w:vMerge/>
          </w:tcPr>
          <w:p w14:paraId="68CA3D91" w14:textId="77777777" w:rsidR="008C78D8" w:rsidRPr="00D33608" w:rsidRDefault="008C78D8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D61" w:rsidRPr="00D33608" w14:paraId="47EE7C80" w14:textId="77777777" w:rsidTr="00517BA9">
        <w:trPr>
          <w:trHeight w:val="479"/>
        </w:trPr>
        <w:tc>
          <w:tcPr>
            <w:tcW w:w="156" w:type="pct"/>
          </w:tcPr>
          <w:p w14:paraId="33A329CC" w14:textId="77777777" w:rsidR="00640DFA" w:rsidRPr="00D33608" w:rsidRDefault="00640DFA" w:rsidP="00F77924">
            <w:pPr>
              <w:pStyle w:val="TableParagraph"/>
              <w:spacing w:before="95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84" w:type="pct"/>
          </w:tcPr>
          <w:p w14:paraId="15873886" w14:textId="77777777" w:rsidR="00640DFA" w:rsidRPr="00D33608" w:rsidRDefault="00640DFA" w:rsidP="00F77924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2" w:type="pct"/>
          </w:tcPr>
          <w:p w14:paraId="7F90361B" w14:textId="77777777" w:rsidR="00640DFA" w:rsidRPr="00D33608" w:rsidRDefault="00640DFA" w:rsidP="00F77924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2" w:type="pct"/>
          </w:tcPr>
          <w:p w14:paraId="5A78AA4F" w14:textId="77777777" w:rsidR="00640DFA" w:rsidRPr="00D33608" w:rsidRDefault="00640DFA" w:rsidP="00F77924">
            <w:pPr>
              <w:pStyle w:val="TableParagraph"/>
              <w:spacing w:before="92"/>
              <w:ind w:right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9" w:type="pct"/>
          </w:tcPr>
          <w:p w14:paraId="622A8651" w14:textId="77777777" w:rsidR="00640DFA" w:rsidRPr="00D33608" w:rsidRDefault="00640DFA" w:rsidP="00F77924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4" w:type="pct"/>
          </w:tcPr>
          <w:p w14:paraId="146FC7AA" w14:textId="77777777" w:rsidR="00640DFA" w:rsidRPr="00D33608" w:rsidRDefault="00640DFA" w:rsidP="00F77924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8" w:type="pct"/>
          </w:tcPr>
          <w:p w14:paraId="1F4B905D" w14:textId="77777777" w:rsidR="00640DFA" w:rsidRPr="00D33608" w:rsidRDefault="00640DFA" w:rsidP="00F77924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2" w:type="pct"/>
          </w:tcPr>
          <w:p w14:paraId="30EDFDD4" w14:textId="77777777" w:rsidR="00640DFA" w:rsidRPr="00D33608" w:rsidRDefault="00640DFA" w:rsidP="00F77924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9" w:type="pct"/>
          </w:tcPr>
          <w:p w14:paraId="352F70C7" w14:textId="77777777" w:rsidR="00640DFA" w:rsidRPr="00D33608" w:rsidRDefault="00640DFA" w:rsidP="00F77924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7" w:type="pct"/>
          </w:tcPr>
          <w:p w14:paraId="7806560F" w14:textId="77777777" w:rsidR="00640DFA" w:rsidRPr="00D33608" w:rsidRDefault="00640DFA" w:rsidP="00F77924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7" w:type="pct"/>
          </w:tcPr>
          <w:p w14:paraId="26208080" w14:textId="77777777" w:rsidR="00640DFA" w:rsidRPr="00D33608" w:rsidRDefault="00640DFA" w:rsidP="00F77924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667838" w:rsidRPr="00D33608" w14:paraId="79154E83" w14:textId="77777777" w:rsidTr="00517BA9">
        <w:trPr>
          <w:trHeight w:val="479"/>
        </w:trPr>
        <w:tc>
          <w:tcPr>
            <w:tcW w:w="156" w:type="pct"/>
            <w:vMerge w:val="restart"/>
          </w:tcPr>
          <w:p w14:paraId="61E556EF" w14:textId="742623CC" w:rsidR="00667838" w:rsidRPr="00D33608" w:rsidRDefault="00667838" w:rsidP="00667838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84" w:type="pct"/>
            <w:vMerge w:val="restart"/>
          </w:tcPr>
          <w:p w14:paraId="3644E811" w14:textId="1D0A0325" w:rsidR="00667838" w:rsidRPr="00D33608" w:rsidRDefault="00667838" w:rsidP="00667838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Основное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01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Создание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условий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реализации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полномочий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органов местного</w:t>
            </w:r>
            <w:r w:rsidRPr="00D33608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</w:p>
        </w:tc>
        <w:tc>
          <w:tcPr>
            <w:tcW w:w="282" w:type="pct"/>
            <w:vMerge w:val="restart"/>
          </w:tcPr>
          <w:p w14:paraId="7D45A667" w14:textId="77777777" w:rsidR="00667838" w:rsidRPr="00D33608" w:rsidRDefault="00667838" w:rsidP="00667838">
            <w:pPr>
              <w:pStyle w:val="TableParagraph"/>
              <w:spacing w:line="267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2023-</w:t>
            </w:r>
          </w:p>
          <w:p w14:paraId="0C879478" w14:textId="740DAB09" w:rsidR="00667838" w:rsidRPr="00D33608" w:rsidRDefault="00667838" w:rsidP="00667838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2" w:type="pct"/>
          </w:tcPr>
          <w:p w14:paraId="48576D3A" w14:textId="4AA1207B" w:rsidR="00667838" w:rsidRPr="00D33608" w:rsidRDefault="00667838" w:rsidP="00667838">
            <w:pPr>
              <w:pStyle w:val="TableParagraph"/>
              <w:spacing w:before="92"/>
              <w:ind w:right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5D06154C" w14:textId="26AC5AFB" w:rsidR="00667838" w:rsidRPr="00D3202F" w:rsidRDefault="007E7EA3" w:rsidP="00667838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6975900,60442</w:t>
            </w:r>
          </w:p>
        </w:tc>
        <w:tc>
          <w:tcPr>
            <w:tcW w:w="544" w:type="pct"/>
          </w:tcPr>
          <w:p w14:paraId="4D6BEC89" w14:textId="48263077" w:rsidR="00667838" w:rsidRPr="00667838" w:rsidRDefault="00667838" w:rsidP="00667838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838">
              <w:rPr>
                <w:rFonts w:ascii="Times New Roman" w:hAnsi="Times New Roman"/>
                <w:sz w:val="20"/>
                <w:szCs w:val="20"/>
              </w:rPr>
              <w:t>1 184 326,62558</w:t>
            </w:r>
          </w:p>
        </w:tc>
        <w:tc>
          <w:tcPr>
            <w:tcW w:w="468" w:type="pct"/>
          </w:tcPr>
          <w:p w14:paraId="405E1B23" w14:textId="03DAC2CE" w:rsidR="00667838" w:rsidRPr="00D3202F" w:rsidRDefault="0073594C" w:rsidP="00667838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1 498 552,34660</w:t>
            </w:r>
          </w:p>
        </w:tc>
        <w:tc>
          <w:tcPr>
            <w:tcW w:w="432" w:type="pct"/>
          </w:tcPr>
          <w:p w14:paraId="7543DF9C" w14:textId="3D5F82C8" w:rsidR="00667838" w:rsidRPr="00461E62" w:rsidRDefault="00461E62" w:rsidP="00667838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1 463721,56612</w:t>
            </w:r>
          </w:p>
        </w:tc>
        <w:tc>
          <w:tcPr>
            <w:tcW w:w="419" w:type="pct"/>
          </w:tcPr>
          <w:p w14:paraId="47E651F7" w14:textId="376F071D" w:rsidR="00667838" w:rsidRPr="00667838" w:rsidRDefault="00667838" w:rsidP="00667838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1454</w:t>
            </w:r>
            <w:r w:rsidRPr="00667838">
              <w:rPr>
                <w:rFonts w:ascii="Times New Roman" w:hAnsi="Times New Roman"/>
                <w:sz w:val="20"/>
                <w:szCs w:val="20"/>
              </w:rPr>
              <w:t>390,56612</w:t>
            </w:r>
          </w:p>
        </w:tc>
        <w:tc>
          <w:tcPr>
            <w:tcW w:w="817" w:type="pct"/>
          </w:tcPr>
          <w:p w14:paraId="69E358F4" w14:textId="3970A76C" w:rsidR="00667838" w:rsidRPr="00667838" w:rsidRDefault="00667838" w:rsidP="00667838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838">
              <w:rPr>
                <w:rFonts w:ascii="Times New Roman" w:hAnsi="Times New Roman"/>
                <w:sz w:val="20"/>
                <w:szCs w:val="20"/>
              </w:rPr>
              <w:t>1 374 909,50000</w:t>
            </w:r>
          </w:p>
        </w:tc>
        <w:tc>
          <w:tcPr>
            <w:tcW w:w="407" w:type="pct"/>
            <w:vMerge w:val="restart"/>
          </w:tcPr>
          <w:p w14:paraId="51D87BE1" w14:textId="78748093" w:rsidR="00667838" w:rsidRPr="00D33608" w:rsidRDefault="00667838" w:rsidP="00667838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w w:val="101"/>
                <w:sz w:val="20"/>
                <w:szCs w:val="20"/>
              </w:rPr>
              <w:t>Х</w:t>
            </w:r>
          </w:p>
        </w:tc>
      </w:tr>
      <w:tr w:rsidR="00103876" w:rsidRPr="00D33608" w14:paraId="3BCABFB2" w14:textId="77777777" w:rsidTr="00517BA9">
        <w:trPr>
          <w:trHeight w:val="479"/>
        </w:trPr>
        <w:tc>
          <w:tcPr>
            <w:tcW w:w="156" w:type="pct"/>
            <w:vMerge/>
          </w:tcPr>
          <w:p w14:paraId="36469716" w14:textId="77777777" w:rsidR="00103876" w:rsidRPr="00D33608" w:rsidRDefault="00103876" w:rsidP="00103876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4D1F0314" w14:textId="77777777" w:rsidR="00103876" w:rsidRPr="00D33608" w:rsidRDefault="00103876" w:rsidP="00103876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14:paraId="39C5F92C" w14:textId="77777777" w:rsidR="00103876" w:rsidRPr="00D33608" w:rsidRDefault="00103876" w:rsidP="00103876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</w:tcPr>
          <w:p w14:paraId="7AF4DDD4" w14:textId="2FC0F611" w:rsidR="00103876" w:rsidRPr="00D33608" w:rsidRDefault="00103876" w:rsidP="00103876">
            <w:pPr>
              <w:pStyle w:val="TableParagraph"/>
              <w:spacing w:before="92"/>
              <w:ind w:right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lastRenderedPageBreak/>
              <w:t>Московско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  <w:vAlign w:val="center"/>
          </w:tcPr>
          <w:p w14:paraId="1EEF0DD8" w14:textId="3E0DEBC5" w:rsidR="00103876" w:rsidRPr="00D33608" w:rsidRDefault="00103876" w:rsidP="00103876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544" w:type="pct"/>
            <w:vAlign w:val="center"/>
          </w:tcPr>
          <w:p w14:paraId="53F2ECD0" w14:textId="15330E0C" w:rsidR="00103876" w:rsidRPr="00D33608" w:rsidRDefault="00103876" w:rsidP="00103876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68" w:type="pct"/>
            <w:vAlign w:val="center"/>
          </w:tcPr>
          <w:p w14:paraId="2973BD22" w14:textId="5F0D4088" w:rsidR="00103876" w:rsidRPr="00D33608" w:rsidRDefault="00103876" w:rsidP="00103876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32" w:type="pct"/>
            <w:vAlign w:val="center"/>
          </w:tcPr>
          <w:p w14:paraId="582B8576" w14:textId="12F8BEDE" w:rsidR="00103876" w:rsidRPr="00D33608" w:rsidRDefault="00103876" w:rsidP="00103876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19" w:type="pct"/>
            <w:vAlign w:val="center"/>
          </w:tcPr>
          <w:p w14:paraId="18ABDDFB" w14:textId="1875AB51" w:rsidR="00103876" w:rsidRPr="00D33608" w:rsidRDefault="00103876" w:rsidP="00103876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817" w:type="pct"/>
            <w:vAlign w:val="center"/>
          </w:tcPr>
          <w:p w14:paraId="146F9F0F" w14:textId="4F55C5A7" w:rsidR="00103876" w:rsidRPr="00D33608" w:rsidRDefault="00103876" w:rsidP="00103876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07" w:type="pct"/>
            <w:vMerge/>
          </w:tcPr>
          <w:p w14:paraId="1935B0C2" w14:textId="77777777" w:rsidR="00103876" w:rsidRPr="00D33608" w:rsidRDefault="00103876" w:rsidP="00103876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838" w:rsidRPr="00D33608" w14:paraId="77CF83DB" w14:textId="77777777" w:rsidTr="00517BA9">
        <w:trPr>
          <w:trHeight w:val="479"/>
        </w:trPr>
        <w:tc>
          <w:tcPr>
            <w:tcW w:w="156" w:type="pct"/>
            <w:vMerge/>
          </w:tcPr>
          <w:p w14:paraId="0675B436" w14:textId="77777777" w:rsidR="00667838" w:rsidRPr="00D33608" w:rsidRDefault="00667838" w:rsidP="00667838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6C8F3FF3" w14:textId="77777777" w:rsidR="00667838" w:rsidRPr="00D33608" w:rsidRDefault="00667838" w:rsidP="00667838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14:paraId="4E95404B" w14:textId="77777777" w:rsidR="00667838" w:rsidRPr="00D33608" w:rsidRDefault="00667838" w:rsidP="00667838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</w:tcPr>
          <w:p w14:paraId="2CA70255" w14:textId="77777777" w:rsidR="00667838" w:rsidRPr="00D33608" w:rsidRDefault="00667838" w:rsidP="00667838">
            <w:pPr>
              <w:pStyle w:val="TableParagraph"/>
              <w:spacing w:line="272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 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Красногорсу</w:t>
            </w:r>
            <w:proofErr w:type="spellEnd"/>
          </w:p>
          <w:p w14:paraId="1C8C1EFB" w14:textId="77777777" w:rsidR="00667838" w:rsidRPr="00D33608" w:rsidRDefault="00667838" w:rsidP="00667838">
            <w:pPr>
              <w:pStyle w:val="TableParagraph"/>
              <w:spacing w:line="256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</w:p>
          <w:p w14:paraId="4ED05031" w14:textId="468D49B1" w:rsidR="00667838" w:rsidRPr="00D33608" w:rsidRDefault="00667838" w:rsidP="00667838">
            <w:pPr>
              <w:pStyle w:val="TableParagraph"/>
              <w:spacing w:line="256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28A14490" w14:textId="24F947E5" w:rsidR="00667838" w:rsidRPr="007E7EA3" w:rsidRDefault="00461E62" w:rsidP="007E7EA3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61E62">
              <w:rPr>
                <w:rFonts w:ascii="Times New Roman" w:hAnsi="Times New Roman"/>
                <w:sz w:val="20"/>
                <w:szCs w:val="20"/>
              </w:rPr>
              <w:t>6975900,6</w:t>
            </w:r>
            <w:r w:rsidR="007E7EA3">
              <w:rPr>
                <w:rFonts w:ascii="Times New Roman" w:hAnsi="Times New Roman"/>
                <w:sz w:val="20"/>
                <w:szCs w:val="20"/>
                <w:lang w:val="ru-RU"/>
              </w:rPr>
              <w:t>0442</w:t>
            </w:r>
          </w:p>
        </w:tc>
        <w:tc>
          <w:tcPr>
            <w:tcW w:w="544" w:type="pct"/>
          </w:tcPr>
          <w:p w14:paraId="4DD01D35" w14:textId="50C8D4E7" w:rsidR="00667838" w:rsidRPr="00D33608" w:rsidRDefault="00667838" w:rsidP="00667838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838">
              <w:rPr>
                <w:rFonts w:ascii="Times New Roman" w:hAnsi="Times New Roman"/>
                <w:sz w:val="20"/>
                <w:szCs w:val="20"/>
              </w:rPr>
              <w:t>1 184 326,62558</w:t>
            </w:r>
          </w:p>
        </w:tc>
        <w:tc>
          <w:tcPr>
            <w:tcW w:w="468" w:type="pct"/>
          </w:tcPr>
          <w:p w14:paraId="43FD4C60" w14:textId="64A21559" w:rsidR="00667838" w:rsidRPr="00D33608" w:rsidRDefault="0073594C" w:rsidP="00667838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94C">
              <w:rPr>
                <w:rFonts w:ascii="Times New Roman" w:hAnsi="Times New Roman"/>
                <w:sz w:val="20"/>
                <w:szCs w:val="20"/>
              </w:rPr>
              <w:t>1 498 552,34660</w:t>
            </w:r>
          </w:p>
        </w:tc>
        <w:tc>
          <w:tcPr>
            <w:tcW w:w="432" w:type="pct"/>
          </w:tcPr>
          <w:p w14:paraId="6767DBB6" w14:textId="47B59F96" w:rsidR="00667838" w:rsidRPr="00D33608" w:rsidRDefault="00461E62" w:rsidP="00667838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E62">
              <w:rPr>
                <w:rFonts w:ascii="Times New Roman" w:hAnsi="Times New Roman"/>
                <w:sz w:val="20"/>
                <w:szCs w:val="20"/>
              </w:rPr>
              <w:t>1 463721,56612</w:t>
            </w:r>
          </w:p>
        </w:tc>
        <w:tc>
          <w:tcPr>
            <w:tcW w:w="419" w:type="pct"/>
          </w:tcPr>
          <w:p w14:paraId="1664B0FB" w14:textId="71023041" w:rsidR="00667838" w:rsidRPr="00D33608" w:rsidRDefault="00667838" w:rsidP="00667838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1454</w:t>
            </w:r>
            <w:r w:rsidRPr="00667838">
              <w:rPr>
                <w:rFonts w:ascii="Times New Roman" w:hAnsi="Times New Roman"/>
                <w:sz w:val="20"/>
                <w:szCs w:val="20"/>
              </w:rPr>
              <w:t>390,56612</w:t>
            </w:r>
          </w:p>
        </w:tc>
        <w:tc>
          <w:tcPr>
            <w:tcW w:w="817" w:type="pct"/>
          </w:tcPr>
          <w:p w14:paraId="2FE65B2F" w14:textId="7A84DE04" w:rsidR="00667838" w:rsidRPr="00D33608" w:rsidRDefault="00667838" w:rsidP="00667838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838">
              <w:rPr>
                <w:rFonts w:ascii="Times New Roman" w:hAnsi="Times New Roman"/>
                <w:sz w:val="20"/>
                <w:szCs w:val="20"/>
              </w:rPr>
              <w:t>1 374 909,50000</w:t>
            </w:r>
          </w:p>
        </w:tc>
        <w:tc>
          <w:tcPr>
            <w:tcW w:w="407" w:type="pct"/>
            <w:vMerge/>
          </w:tcPr>
          <w:p w14:paraId="3344F749" w14:textId="77777777" w:rsidR="00667838" w:rsidRPr="00D33608" w:rsidRDefault="00667838" w:rsidP="00667838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896" w:rsidRPr="00D33608" w14:paraId="4CE10C44" w14:textId="77777777" w:rsidTr="008C78D8">
        <w:trPr>
          <w:trHeight w:val="479"/>
        </w:trPr>
        <w:tc>
          <w:tcPr>
            <w:tcW w:w="156" w:type="pct"/>
            <w:vMerge w:val="restart"/>
          </w:tcPr>
          <w:p w14:paraId="1C09BD27" w14:textId="10A1E864" w:rsidR="005E6896" w:rsidRPr="00D33608" w:rsidRDefault="005E6896" w:rsidP="005E6896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1.1.</w:t>
            </w:r>
          </w:p>
        </w:tc>
        <w:tc>
          <w:tcPr>
            <w:tcW w:w="584" w:type="pct"/>
            <w:vMerge w:val="restart"/>
          </w:tcPr>
          <w:p w14:paraId="084586E4" w14:textId="77777777" w:rsidR="005E6896" w:rsidRPr="00D33608" w:rsidRDefault="005E6896" w:rsidP="005E6896">
            <w:pPr>
              <w:pStyle w:val="TableParagraph"/>
              <w:spacing w:before="3" w:line="237" w:lineRule="auto"/>
              <w:ind w:right="45"/>
              <w:jc w:val="center"/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                           </w:t>
            </w:r>
          </w:p>
          <w:p w14:paraId="1B424933" w14:textId="77777777" w:rsidR="005E6896" w:rsidRPr="00D33608" w:rsidRDefault="005E6896" w:rsidP="005E6896">
            <w:pPr>
              <w:pStyle w:val="TableParagraph"/>
              <w:spacing w:before="3" w:line="237" w:lineRule="auto"/>
              <w:ind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01.01</w:t>
            </w:r>
          </w:p>
          <w:p w14:paraId="3CAA4880" w14:textId="3B11BC36" w:rsidR="005E6896" w:rsidRPr="00D33608" w:rsidRDefault="005E6896" w:rsidP="005E6896">
            <w:pPr>
              <w:pStyle w:val="TableParagraph"/>
              <w:spacing w:before="3" w:line="237" w:lineRule="auto"/>
              <w:ind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Функционирование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высшего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должностного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лица</w:t>
            </w:r>
          </w:p>
        </w:tc>
        <w:tc>
          <w:tcPr>
            <w:tcW w:w="282" w:type="pct"/>
            <w:vMerge w:val="restart"/>
          </w:tcPr>
          <w:p w14:paraId="2E669084" w14:textId="77777777" w:rsidR="005E6896" w:rsidRPr="00D33608" w:rsidRDefault="005E6896" w:rsidP="005E6896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6BAC2D57" w14:textId="2FC2E2F5" w:rsidR="005E6896" w:rsidRPr="00D33608" w:rsidRDefault="005E6896" w:rsidP="005E6896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2" w:type="pct"/>
          </w:tcPr>
          <w:p w14:paraId="47545073" w14:textId="6289A406" w:rsidR="005E6896" w:rsidRPr="00D33608" w:rsidRDefault="005E6896" w:rsidP="005E6896">
            <w:pPr>
              <w:pStyle w:val="TableParagraph"/>
              <w:spacing w:line="27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089F30B6" w14:textId="3F8A6A6B" w:rsidR="005E6896" w:rsidRPr="005E6896" w:rsidRDefault="00165130" w:rsidP="005E6896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130">
              <w:rPr>
                <w:rFonts w:ascii="Times New Roman" w:hAnsi="Times New Roman"/>
                <w:b/>
                <w:sz w:val="20"/>
                <w:szCs w:val="20"/>
              </w:rPr>
              <w:t>43 930,18512</w:t>
            </w:r>
          </w:p>
        </w:tc>
        <w:tc>
          <w:tcPr>
            <w:tcW w:w="544" w:type="pct"/>
          </w:tcPr>
          <w:p w14:paraId="5E1C5CEE" w14:textId="1C027945" w:rsidR="005E6896" w:rsidRPr="005E6896" w:rsidRDefault="005E6896" w:rsidP="005E6896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96">
              <w:rPr>
                <w:rFonts w:ascii="Times New Roman" w:hAnsi="Times New Roman"/>
                <w:b/>
                <w:sz w:val="20"/>
                <w:szCs w:val="20"/>
              </w:rPr>
              <w:t>8 416,12490</w:t>
            </w:r>
          </w:p>
        </w:tc>
        <w:tc>
          <w:tcPr>
            <w:tcW w:w="468" w:type="pct"/>
          </w:tcPr>
          <w:p w14:paraId="0125F3C0" w14:textId="5D2407EB" w:rsidR="005E6896" w:rsidRPr="005E6896" w:rsidRDefault="00165130" w:rsidP="005E6896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12 566,46022</w:t>
            </w:r>
          </w:p>
        </w:tc>
        <w:tc>
          <w:tcPr>
            <w:tcW w:w="432" w:type="pct"/>
          </w:tcPr>
          <w:p w14:paraId="2804C5B3" w14:textId="6263D0E4" w:rsidR="005E6896" w:rsidRPr="005E6896" w:rsidRDefault="005E6896" w:rsidP="005E6896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96">
              <w:rPr>
                <w:rFonts w:ascii="Times New Roman" w:hAnsi="Times New Roman"/>
                <w:b/>
                <w:sz w:val="20"/>
                <w:szCs w:val="20"/>
              </w:rPr>
              <w:t>7 649,20000</w:t>
            </w:r>
          </w:p>
        </w:tc>
        <w:tc>
          <w:tcPr>
            <w:tcW w:w="419" w:type="pct"/>
          </w:tcPr>
          <w:p w14:paraId="5A21194D" w14:textId="0887276F" w:rsidR="005E6896" w:rsidRPr="005E6896" w:rsidRDefault="005E6896" w:rsidP="005E6896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96">
              <w:rPr>
                <w:rFonts w:ascii="Times New Roman" w:hAnsi="Times New Roman"/>
                <w:b/>
                <w:sz w:val="20"/>
                <w:szCs w:val="20"/>
              </w:rPr>
              <w:t>7 649,20000</w:t>
            </w:r>
          </w:p>
        </w:tc>
        <w:tc>
          <w:tcPr>
            <w:tcW w:w="817" w:type="pct"/>
          </w:tcPr>
          <w:p w14:paraId="42D489EF" w14:textId="31A72A84" w:rsidR="005E6896" w:rsidRPr="005E6896" w:rsidRDefault="005E6896" w:rsidP="005E6896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96">
              <w:rPr>
                <w:rFonts w:ascii="Times New Roman" w:hAnsi="Times New Roman"/>
                <w:b/>
                <w:sz w:val="20"/>
                <w:szCs w:val="20"/>
              </w:rPr>
              <w:t>7 649,20000</w:t>
            </w:r>
          </w:p>
        </w:tc>
        <w:tc>
          <w:tcPr>
            <w:tcW w:w="407" w:type="pct"/>
            <w:vMerge w:val="restart"/>
            <w:textDirection w:val="btLr"/>
          </w:tcPr>
          <w:p w14:paraId="4691BF58" w14:textId="77777777" w:rsidR="005E6896" w:rsidRPr="00D33608" w:rsidRDefault="005E6896" w:rsidP="008C78D8">
            <w:pPr>
              <w:pStyle w:val="TableParagraph"/>
              <w:ind w:left="63" w:right="3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</w:p>
          <w:p w14:paraId="6EBC67A5" w14:textId="7C2D049A" w:rsidR="005E6896" w:rsidRPr="00D33608" w:rsidRDefault="005E6896" w:rsidP="008C78D8">
            <w:pPr>
              <w:pStyle w:val="TableParagraph"/>
              <w:ind w:left="113" w:right="3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бухгалтерского учета и отчетности</w:t>
            </w:r>
          </w:p>
        </w:tc>
      </w:tr>
      <w:tr w:rsidR="00FA35AA" w:rsidRPr="00D33608" w14:paraId="4D43E9D3" w14:textId="77777777" w:rsidTr="00517BA9">
        <w:trPr>
          <w:trHeight w:val="479"/>
        </w:trPr>
        <w:tc>
          <w:tcPr>
            <w:tcW w:w="156" w:type="pct"/>
            <w:vMerge/>
          </w:tcPr>
          <w:p w14:paraId="14DFA627" w14:textId="6E5482B6" w:rsidR="00FA35AA" w:rsidRPr="00D33608" w:rsidRDefault="00FA35AA" w:rsidP="00FA35AA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</w:tcPr>
          <w:p w14:paraId="62F5DD77" w14:textId="77777777" w:rsidR="00FA35AA" w:rsidRPr="00D33608" w:rsidRDefault="00FA35AA" w:rsidP="00FA35AA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vMerge/>
          </w:tcPr>
          <w:p w14:paraId="0D3DFA05" w14:textId="77777777" w:rsidR="00FA35AA" w:rsidRPr="00D33608" w:rsidRDefault="00FA35AA" w:rsidP="00FA35AA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2" w:type="pct"/>
          </w:tcPr>
          <w:p w14:paraId="1DAD58DA" w14:textId="1BBDF61A" w:rsidR="00FA35AA" w:rsidRPr="00D33608" w:rsidRDefault="00FA35AA" w:rsidP="00FA35AA">
            <w:pPr>
              <w:pStyle w:val="TableParagraph"/>
              <w:ind w:left="110" w:right="20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Московско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1E365E2B" w14:textId="5AED50E2" w:rsidR="00FA35AA" w:rsidRPr="00D33608" w:rsidRDefault="00FA35AA" w:rsidP="00F30D2A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44" w:type="pct"/>
          </w:tcPr>
          <w:p w14:paraId="26C7493A" w14:textId="5D44C1F2" w:rsidR="00FA35AA" w:rsidRPr="005E6896" w:rsidRDefault="00FA35AA" w:rsidP="00F30D2A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9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4650F2FD" w14:textId="31D14492" w:rsidR="00FA35AA" w:rsidRPr="00D33608" w:rsidRDefault="00FA35AA" w:rsidP="00F30D2A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32" w:type="pct"/>
          </w:tcPr>
          <w:p w14:paraId="2A86A13D" w14:textId="44405ED8" w:rsidR="00FA35AA" w:rsidRPr="00D33608" w:rsidRDefault="00FA35AA" w:rsidP="00F30D2A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</w:tcPr>
          <w:p w14:paraId="09E46606" w14:textId="74835B15" w:rsidR="00FA35AA" w:rsidRPr="00D33608" w:rsidRDefault="00FA35AA" w:rsidP="00F30D2A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</w:tcPr>
          <w:p w14:paraId="1A2AA4E3" w14:textId="6E4A33EE" w:rsidR="00FA35AA" w:rsidRPr="00D33608" w:rsidRDefault="00FA35AA" w:rsidP="00F30D2A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7" w:type="pct"/>
            <w:vMerge/>
          </w:tcPr>
          <w:p w14:paraId="71044E7C" w14:textId="77777777" w:rsidR="00FA35AA" w:rsidRPr="00D33608" w:rsidRDefault="00FA35AA" w:rsidP="00FA35AA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896" w:rsidRPr="00D33608" w14:paraId="5C8348AF" w14:textId="77777777" w:rsidTr="00517BA9">
        <w:trPr>
          <w:trHeight w:val="479"/>
        </w:trPr>
        <w:tc>
          <w:tcPr>
            <w:tcW w:w="156" w:type="pct"/>
            <w:vMerge/>
          </w:tcPr>
          <w:p w14:paraId="63245AC7" w14:textId="77777777" w:rsidR="005E6896" w:rsidRPr="00D33608" w:rsidRDefault="005E6896" w:rsidP="005E6896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04BB6927" w14:textId="77777777" w:rsidR="005E6896" w:rsidRPr="00D33608" w:rsidRDefault="005E6896" w:rsidP="005E6896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14:paraId="24BD9D04" w14:textId="77777777" w:rsidR="005E6896" w:rsidRPr="00D33608" w:rsidRDefault="005E6896" w:rsidP="005E6896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</w:tcPr>
          <w:p w14:paraId="2FB722AE" w14:textId="77777777" w:rsidR="005E6896" w:rsidRPr="00D33608" w:rsidRDefault="005E6896" w:rsidP="005E6896">
            <w:pPr>
              <w:pStyle w:val="TableParagraph"/>
              <w:spacing w:line="237" w:lineRule="auto"/>
              <w:ind w:left="110" w:right="14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</w:t>
            </w:r>
          </w:p>
          <w:p w14:paraId="1FBA325F" w14:textId="77777777" w:rsidR="005E6896" w:rsidRPr="00D33608" w:rsidRDefault="005E6896" w:rsidP="005E6896">
            <w:pPr>
              <w:pStyle w:val="TableParagraph"/>
              <w:spacing w:line="274" w:lineRule="exact"/>
              <w:ind w:left="110" w:right="138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</w:p>
          <w:p w14:paraId="193D5D80" w14:textId="452B3317" w:rsidR="005E6896" w:rsidRPr="00D33608" w:rsidRDefault="005E6896" w:rsidP="005E6896">
            <w:pPr>
              <w:pStyle w:val="TableParagraph"/>
              <w:spacing w:line="272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Московско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6238B012" w14:textId="4A8F6E8E" w:rsidR="005E6896" w:rsidRPr="00D33608" w:rsidRDefault="00165130" w:rsidP="005E6896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130">
              <w:rPr>
                <w:rFonts w:ascii="Times New Roman" w:hAnsi="Times New Roman"/>
                <w:sz w:val="20"/>
                <w:szCs w:val="20"/>
              </w:rPr>
              <w:t>43 930,18512</w:t>
            </w:r>
          </w:p>
        </w:tc>
        <w:tc>
          <w:tcPr>
            <w:tcW w:w="544" w:type="pct"/>
          </w:tcPr>
          <w:p w14:paraId="33C781B3" w14:textId="6DD11764" w:rsidR="005E6896" w:rsidRPr="00D33608" w:rsidRDefault="005E6896" w:rsidP="005E6896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96">
              <w:rPr>
                <w:rFonts w:ascii="Times New Roman" w:hAnsi="Times New Roman"/>
                <w:sz w:val="20"/>
                <w:szCs w:val="20"/>
              </w:rPr>
              <w:t>8 416,12490</w:t>
            </w:r>
          </w:p>
        </w:tc>
        <w:tc>
          <w:tcPr>
            <w:tcW w:w="468" w:type="pct"/>
          </w:tcPr>
          <w:p w14:paraId="07C77DBB" w14:textId="72D12482" w:rsidR="005E6896" w:rsidRPr="00D33608" w:rsidRDefault="00165130" w:rsidP="005E6896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12 566,46022</w:t>
            </w:r>
          </w:p>
        </w:tc>
        <w:tc>
          <w:tcPr>
            <w:tcW w:w="432" w:type="pct"/>
          </w:tcPr>
          <w:p w14:paraId="0B2F3046" w14:textId="656397A2" w:rsidR="005E6896" w:rsidRPr="00D33608" w:rsidRDefault="005E6896" w:rsidP="005E6896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96">
              <w:rPr>
                <w:rFonts w:ascii="Times New Roman" w:hAnsi="Times New Roman"/>
                <w:sz w:val="20"/>
                <w:szCs w:val="20"/>
              </w:rPr>
              <w:t>7 649,20000</w:t>
            </w:r>
          </w:p>
        </w:tc>
        <w:tc>
          <w:tcPr>
            <w:tcW w:w="419" w:type="pct"/>
          </w:tcPr>
          <w:p w14:paraId="2C5BAFE5" w14:textId="4A99A737" w:rsidR="005E6896" w:rsidRPr="00D33608" w:rsidRDefault="005E6896" w:rsidP="005E6896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96">
              <w:rPr>
                <w:rFonts w:ascii="Times New Roman" w:hAnsi="Times New Roman"/>
                <w:sz w:val="20"/>
                <w:szCs w:val="20"/>
              </w:rPr>
              <w:t>7 649,20000</w:t>
            </w:r>
          </w:p>
        </w:tc>
        <w:tc>
          <w:tcPr>
            <w:tcW w:w="817" w:type="pct"/>
          </w:tcPr>
          <w:p w14:paraId="54779C16" w14:textId="2F59E206" w:rsidR="005E6896" w:rsidRPr="00D33608" w:rsidRDefault="005E6896" w:rsidP="005E6896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96">
              <w:rPr>
                <w:rFonts w:ascii="Times New Roman" w:hAnsi="Times New Roman"/>
                <w:sz w:val="20"/>
                <w:szCs w:val="20"/>
              </w:rPr>
              <w:t>7 649,20000</w:t>
            </w:r>
          </w:p>
        </w:tc>
        <w:tc>
          <w:tcPr>
            <w:tcW w:w="407" w:type="pct"/>
            <w:vMerge/>
          </w:tcPr>
          <w:p w14:paraId="0BABE52B" w14:textId="77777777" w:rsidR="005E6896" w:rsidRPr="00D33608" w:rsidRDefault="005E6896" w:rsidP="005E6896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896" w:rsidRPr="00D33608" w14:paraId="7D6A0323" w14:textId="77777777" w:rsidTr="004C42CC">
        <w:trPr>
          <w:trHeight w:val="479"/>
        </w:trPr>
        <w:tc>
          <w:tcPr>
            <w:tcW w:w="156" w:type="pct"/>
            <w:vMerge w:val="restart"/>
          </w:tcPr>
          <w:p w14:paraId="531B7CC0" w14:textId="4A1398F0" w:rsidR="005E6896" w:rsidRPr="00D33608" w:rsidRDefault="005E6896" w:rsidP="005E6896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1.2.</w:t>
            </w:r>
          </w:p>
        </w:tc>
        <w:tc>
          <w:tcPr>
            <w:tcW w:w="584" w:type="pct"/>
            <w:vMerge w:val="restart"/>
          </w:tcPr>
          <w:p w14:paraId="3B276E90" w14:textId="77777777" w:rsidR="005E6896" w:rsidRPr="00D33608" w:rsidRDefault="005E6896" w:rsidP="005E6896">
            <w:pPr>
              <w:pStyle w:val="TableParagraph"/>
              <w:spacing w:line="237" w:lineRule="auto"/>
              <w:ind w:right="45"/>
              <w:jc w:val="center"/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</w:p>
          <w:p w14:paraId="545B9E7D" w14:textId="72C95A42" w:rsidR="005E6896" w:rsidRPr="00D33608" w:rsidRDefault="005E6896" w:rsidP="005E6896">
            <w:pPr>
              <w:pStyle w:val="TableParagraph"/>
              <w:spacing w:line="237" w:lineRule="auto"/>
              <w:ind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01.02</w:t>
            </w:r>
          </w:p>
          <w:p w14:paraId="608DBD6C" w14:textId="59DBF627" w:rsidR="005E6896" w:rsidRPr="00D33608" w:rsidRDefault="005E6896" w:rsidP="005E6896">
            <w:pPr>
              <w:pStyle w:val="TableParagraph"/>
              <w:spacing w:before="9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Расходы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</w:p>
        </w:tc>
        <w:tc>
          <w:tcPr>
            <w:tcW w:w="282" w:type="pct"/>
            <w:vMerge w:val="restart"/>
          </w:tcPr>
          <w:p w14:paraId="667F20B7" w14:textId="77777777" w:rsidR="005E6896" w:rsidRPr="00D33608" w:rsidRDefault="005E6896" w:rsidP="005E6896">
            <w:pPr>
              <w:pStyle w:val="TableParagraph"/>
              <w:spacing w:line="267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38A8B2C0" w14:textId="3616F18F" w:rsidR="005E6896" w:rsidRPr="00D33608" w:rsidRDefault="005E6896" w:rsidP="005E6896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2" w:type="pct"/>
          </w:tcPr>
          <w:p w14:paraId="3ADE3369" w14:textId="293DD610" w:rsidR="005E6896" w:rsidRPr="00D33608" w:rsidRDefault="005E6896" w:rsidP="005E6896">
            <w:pPr>
              <w:pStyle w:val="TableParagraph"/>
              <w:spacing w:line="237" w:lineRule="auto"/>
              <w:ind w:left="110" w:right="14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79671DCE" w14:textId="01DC6EF1" w:rsidR="005E6896" w:rsidRPr="0073594C" w:rsidRDefault="0073594C" w:rsidP="007E7EA3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3 729 217,</w:t>
            </w:r>
            <w:r w:rsidR="007E7E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86438</w:t>
            </w:r>
          </w:p>
        </w:tc>
        <w:tc>
          <w:tcPr>
            <w:tcW w:w="544" w:type="pct"/>
          </w:tcPr>
          <w:p w14:paraId="03EF5FCD" w14:textId="4C5EB4F9" w:rsidR="005E6896" w:rsidRPr="005E6896" w:rsidRDefault="005E6896" w:rsidP="005E6896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96">
              <w:rPr>
                <w:rFonts w:ascii="Times New Roman" w:hAnsi="Times New Roman"/>
                <w:b/>
                <w:sz w:val="20"/>
                <w:szCs w:val="20"/>
              </w:rPr>
              <w:t>673 264,26413</w:t>
            </w:r>
          </w:p>
        </w:tc>
        <w:tc>
          <w:tcPr>
            <w:tcW w:w="468" w:type="pct"/>
          </w:tcPr>
          <w:p w14:paraId="113AE79C" w14:textId="3D824371" w:rsidR="005E6896" w:rsidRPr="00B8785E" w:rsidRDefault="0073594C" w:rsidP="005E6896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867643,84801</w:t>
            </w:r>
          </w:p>
        </w:tc>
        <w:tc>
          <w:tcPr>
            <w:tcW w:w="432" w:type="pct"/>
          </w:tcPr>
          <w:p w14:paraId="1BD3FEA0" w14:textId="70BCDB7E" w:rsidR="005E6896" w:rsidRPr="005E6896" w:rsidRDefault="005E6896" w:rsidP="005E6896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96">
              <w:rPr>
                <w:rFonts w:ascii="Times New Roman" w:hAnsi="Times New Roman"/>
                <w:b/>
                <w:sz w:val="20"/>
                <w:szCs w:val="20"/>
              </w:rPr>
              <w:t>733 304,87612</w:t>
            </w:r>
          </w:p>
        </w:tc>
        <w:tc>
          <w:tcPr>
            <w:tcW w:w="419" w:type="pct"/>
          </w:tcPr>
          <w:p w14:paraId="2EDC0762" w14:textId="183D5CAC" w:rsidR="005E6896" w:rsidRPr="005E6896" w:rsidRDefault="005E6896" w:rsidP="005E6896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96">
              <w:rPr>
                <w:rFonts w:ascii="Times New Roman" w:hAnsi="Times New Roman"/>
                <w:b/>
                <w:sz w:val="20"/>
                <w:szCs w:val="20"/>
              </w:rPr>
              <w:t>733 304,87612</w:t>
            </w:r>
          </w:p>
        </w:tc>
        <w:tc>
          <w:tcPr>
            <w:tcW w:w="817" w:type="pct"/>
          </w:tcPr>
          <w:p w14:paraId="4A140A7A" w14:textId="2A76BACB" w:rsidR="005E6896" w:rsidRPr="005E6896" w:rsidRDefault="005E6896" w:rsidP="005E6896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96">
              <w:rPr>
                <w:rFonts w:ascii="Times New Roman" w:hAnsi="Times New Roman"/>
                <w:b/>
                <w:sz w:val="20"/>
                <w:szCs w:val="20"/>
              </w:rPr>
              <w:t>721 700,00000</w:t>
            </w:r>
          </w:p>
        </w:tc>
        <w:tc>
          <w:tcPr>
            <w:tcW w:w="407" w:type="pct"/>
            <w:vMerge w:val="restart"/>
            <w:textDirection w:val="btLr"/>
          </w:tcPr>
          <w:p w14:paraId="0BB773AC" w14:textId="18F19577" w:rsidR="005E6896" w:rsidRPr="00D33608" w:rsidRDefault="005E6896" w:rsidP="00937612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бухгалте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рского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учета</w:t>
            </w:r>
            <w:r w:rsidRPr="00D33608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="004C42CC">
              <w:rPr>
                <w:rFonts w:ascii="Times New Roman" w:hAnsi="Times New Roman"/>
                <w:sz w:val="20"/>
                <w:szCs w:val="20"/>
                <w:lang w:val="ru-RU"/>
              </w:rPr>
              <w:t>отчетности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4C42CC">
              <w:rPr>
                <w:rFonts w:ascii="Times New Roman" w:hAnsi="Times New Roman"/>
                <w:sz w:val="20"/>
                <w:szCs w:val="20"/>
                <w:lang w:val="ru-RU"/>
              </w:rPr>
              <w:t>Экономическое управление</w:t>
            </w:r>
          </w:p>
          <w:p w14:paraId="17DD4A07" w14:textId="0B67F17B" w:rsidR="005E6896" w:rsidRPr="00D33608" w:rsidRDefault="005E6896" w:rsidP="00937612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Отдел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4C42C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муниципальной </w:t>
            </w:r>
            <w:r w:rsidR="004C42CC"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>службы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 кадров</w:t>
            </w:r>
            <w:r w:rsidRPr="00D33608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</w:t>
            </w:r>
            <w:r w:rsidRPr="00D33608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делами</w:t>
            </w:r>
          </w:p>
          <w:p w14:paraId="1B9CC0F6" w14:textId="77777777" w:rsidR="005E6896" w:rsidRDefault="005E6896" w:rsidP="00937612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Отдел административно-технического надзора</w:t>
            </w:r>
          </w:p>
          <w:p w14:paraId="7DE2B5EB" w14:textId="376F378B" w:rsidR="00937612" w:rsidRPr="001363C4" w:rsidRDefault="00937612" w:rsidP="00937612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МКУ "ЦОД"</w:t>
            </w:r>
          </w:p>
        </w:tc>
      </w:tr>
      <w:tr w:rsidR="00103876" w:rsidRPr="00D33608" w14:paraId="71730AF0" w14:textId="77777777" w:rsidTr="00517BA9">
        <w:trPr>
          <w:trHeight w:val="1535"/>
        </w:trPr>
        <w:tc>
          <w:tcPr>
            <w:tcW w:w="156" w:type="pct"/>
            <w:vMerge/>
          </w:tcPr>
          <w:p w14:paraId="2F97A47B" w14:textId="77777777" w:rsidR="00103876" w:rsidRPr="001363C4" w:rsidRDefault="00103876" w:rsidP="00103876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</w:tcPr>
          <w:p w14:paraId="678DCE6F" w14:textId="77777777" w:rsidR="00103876" w:rsidRPr="001363C4" w:rsidRDefault="00103876" w:rsidP="00103876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vMerge/>
          </w:tcPr>
          <w:p w14:paraId="46356AAA" w14:textId="77777777" w:rsidR="00103876" w:rsidRPr="001363C4" w:rsidRDefault="00103876" w:rsidP="00103876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2" w:type="pct"/>
          </w:tcPr>
          <w:p w14:paraId="0A49DCA5" w14:textId="4C2D4952" w:rsidR="00103876" w:rsidRPr="00D33608" w:rsidRDefault="00103876" w:rsidP="00103876">
            <w:pPr>
              <w:pStyle w:val="TableParagraph"/>
              <w:spacing w:line="237" w:lineRule="auto"/>
              <w:ind w:left="110" w:right="14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Московской</w:t>
            </w:r>
            <w:r w:rsidRPr="00D33608">
              <w:rPr>
                <w:rFonts w:ascii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449" w:type="pct"/>
            <w:vAlign w:val="center"/>
          </w:tcPr>
          <w:p w14:paraId="4EA25419" w14:textId="3A12EFDE" w:rsidR="00103876" w:rsidRPr="00D33608" w:rsidRDefault="00103876" w:rsidP="00103876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544" w:type="pct"/>
            <w:vAlign w:val="center"/>
          </w:tcPr>
          <w:p w14:paraId="448118BA" w14:textId="367A2788" w:rsidR="00103876" w:rsidRPr="00D33608" w:rsidRDefault="00103876" w:rsidP="00103876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68" w:type="pct"/>
            <w:vAlign w:val="center"/>
          </w:tcPr>
          <w:p w14:paraId="279E62A6" w14:textId="738A05F3" w:rsidR="00103876" w:rsidRPr="00D33608" w:rsidRDefault="00103876" w:rsidP="00103876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32" w:type="pct"/>
            <w:vAlign w:val="center"/>
          </w:tcPr>
          <w:p w14:paraId="023B544C" w14:textId="2AE62389" w:rsidR="00103876" w:rsidRPr="00D33608" w:rsidRDefault="00103876" w:rsidP="00103876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19" w:type="pct"/>
            <w:vAlign w:val="center"/>
          </w:tcPr>
          <w:p w14:paraId="391DA0DB" w14:textId="1A19B98D" w:rsidR="00103876" w:rsidRPr="00D33608" w:rsidRDefault="00103876" w:rsidP="00103876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817" w:type="pct"/>
            <w:vAlign w:val="center"/>
          </w:tcPr>
          <w:p w14:paraId="40B0C2B5" w14:textId="7FD33CA2" w:rsidR="00103876" w:rsidRPr="00D33608" w:rsidRDefault="00103876" w:rsidP="00103876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07" w:type="pct"/>
            <w:vMerge/>
          </w:tcPr>
          <w:p w14:paraId="582A7FBB" w14:textId="77777777" w:rsidR="00103876" w:rsidRPr="00D33608" w:rsidRDefault="00103876" w:rsidP="00103876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896" w:rsidRPr="00D33608" w14:paraId="36AB433B" w14:textId="77777777" w:rsidTr="004C42CC">
        <w:trPr>
          <w:trHeight w:val="3924"/>
        </w:trPr>
        <w:tc>
          <w:tcPr>
            <w:tcW w:w="156" w:type="pct"/>
            <w:vMerge/>
          </w:tcPr>
          <w:p w14:paraId="48DFD5FE" w14:textId="77777777" w:rsidR="005E6896" w:rsidRPr="00D33608" w:rsidRDefault="005E6896" w:rsidP="005E6896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4E214AAA" w14:textId="77777777" w:rsidR="005E6896" w:rsidRPr="00D33608" w:rsidRDefault="005E6896" w:rsidP="005E6896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14:paraId="6E3A29FB" w14:textId="77777777" w:rsidR="005E6896" w:rsidRPr="00D33608" w:rsidRDefault="005E6896" w:rsidP="005E6896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</w:tcPr>
          <w:p w14:paraId="4869744D" w14:textId="76A9A11D" w:rsidR="005E6896" w:rsidRPr="00D33608" w:rsidRDefault="005E6896" w:rsidP="005E6896">
            <w:pPr>
              <w:pStyle w:val="TableParagraph"/>
              <w:spacing w:line="237" w:lineRule="auto"/>
              <w:ind w:left="110" w:right="14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4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Московскойобласти</w:t>
            </w:r>
            <w:proofErr w:type="spellEnd"/>
          </w:p>
        </w:tc>
        <w:tc>
          <w:tcPr>
            <w:tcW w:w="449" w:type="pct"/>
          </w:tcPr>
          <w:p w14:paraId="109F7A07" w14:textId="7F23D435" w:rsidR="005E6896" w:rsidRPr="005E6896" w:rsidRDefault="0073594C" w:rsidP="007E7EA3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3594C">
              <w:rPr>
                <w:rFonts w:ascii="Times New Roman" w:hAnsi="Times New Roman"/>
                <w:sz w:val="20"/>
                <w:szCs w:val="20"/>
              </w:rPr>
              <w:t>3 729 217,</w:t>
            </w:r>
            <w:r w:rsidR="007E7EA3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 w:rsidRPr="0073594C">
              <w:rPr>
                <w:rFonts w:ascii="Times New Roman" w:hAnsi="Times New Roman"/>
                <w:sz w:val="20"/>
                <w:szCs w:val="20"/>
              </w:rPr>
              <w:t>6438</w:t>
            </w:r>
          </w:p>
        </w:tc>
        <w:tc>
          <w:tcPr>
            <w:tcW w:w="544" w:type="pct"/>
          </w:tcPr>
          <w:p w14:paraId="51192008" w14:textId="5226EDA2" w:rsidR="005E6896" w:rsidRPr="005E6896" w:rsidRDefault="005E6896" w:rsidP="005E6896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96">
              <w:rPr>
                <w:rFonts w:ascii="Times New Roman" w:hAnsi="Times New Roman"/>
                <w:sz w:val="20"/>
                <w:szCs w:val="20"/>
              </w:rPr>
              <w:t>673 264,26413</w:t>
            </w:r>
          </w:p>
        </w:tc>
        <w:tc>
          <w:tcPr>
            <w:tcW w:w="468" w:type="pct"/>
          </w:tcPr>
          <w:p w14:paraId="4BEEA34E" w14:textId="715C49A6" w:rsidR="005E6896" w:rsidRPr="00B8785E" w:rsidRDefault="0073594C" w:rsidP="005E6896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3594C">
              <w:rPr>
                <w:rFonts w:ascii="Times New Roman" w:hAnsi="Times New Roman"/>
                <w:sz w:val="20"/>
                <w:szCs w:val="20"/>
                <w:lang w:val="ru-RU"/>
              </w:rPr>
              <w:t>867643,84801</w:t>
            </w:r>
          </w:p>
        </w:tc>
        <w:tc>
          <w:tcPr>
            <w:tcW w:w="432" w:type="pct"/>
          </w:tcPr>
          <w:p w14:paraId="1CFBBD5B" w14:textId="3EF9A822" w:rsidR="005E6896" w:rsidRPr="005E6896" w:rsidRDefault="005E6896" w:rsidP="005E6896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96">
              <w:rPr>
                <w:rFonts w:ascii="Times New Roman" w:hAnsi="Times New Roman"/>
                <w:sz w:val="20"/>
                <w:szCs w:val="20"/>
              </w:rPr>
              <w:t>733 304,87612</w:t>
            </w:r>
          </w:p>
        </w:tc>
        <w:tc>
          <w:tcPr>
            <w:tcW w:w="419" w:type="pct"/>
          </w:tcPr>
          <w:p w14:paraId="009C139F" w14:textId="32F4399B" w:rsidR="005E6896" w:rsidRPr="005E6896" w:rsidRDefault="005E6896" w:rsidP="005E6896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96">
              <w:rPr>
                <w:rFonts w:ascii="Times New Roman" w:hAnsi="Times New Roman"/>
                <w:sz w:val="20"/>
                <w:szCs w:val="20"/>
              </w:rPr>
              <w:t>733 304,87612</w:t>
            </w:r>
          </w:p>
        </w:tc>
        <w:tc>
          <w:tcPr>
            <w:tcW w:w="817" w:type="pct"/>
          </w:tcPr>
          <w:p w14:paraId="7EA959C7" w14:textId="29156750" w:rsidR="005E6896" w:rsidRPr="005E6896" w:rsidRDefault="005E6896" w:rsidP="005E6896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96">
              <w:rPr>
                <w:rFonts w:ascii="Times New Roman" w:hAnsi="Times New Roman"/>
                <w:sz w:val="20"/>
                <w:szCs w:val="20"/>
              </w:rPr>
              <w:t>721 700,00000</w:t>
            </w:r>
          </w:p>
        </w:tc>
        <w:tc>
          <w:tcPr>
            <w:tcW w:w="407" w:type="pct"/>
            <w:vMerge/>
          </w:tcPr>
          <w:p w14:paraId="41E62F24" w14:textId="77777777" w:rsidR="005E6896" w:rsidRPr="00D33608" w:rsidRDefault="005E6896" w:rsidP="005E6896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896" w:rsidRPr="00D33608" w14:paraId="1057BAC7" w14:textId="77777777" w:rsidTr="004C42CC">
        <w:trPr>
          <w:trHeight w:val="479"/>
        </w:trPr>
        <w:tc>
          <w:tcPr>
            <w:tcW w:w="156" w:type="pct"/>
            <w:vMerge w:val="restart"/>
          </w:tcPr>
          <w:p w14:paraId="61312B23" w14:textId="31988EE9" w:rsidR="005E6896" w:rsidRPr="00D33608" w:rsidRDefault="005E6896" w:rsidP="005E6896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lastRenderedPageBreak/>
              <w:t>1.3.</w:t>
            </w:r>
          </w:p>
        </w:tc>
        <w:tc>
          <w:tcPr>
            <w:tcW w:w="584" w:type="pct"/>
            <w:vMerge w:val="restart"/>
          </w:tcPr>
          <w:p w14:paraId="6852EFFD" w14:textId="77777777" w:rsidR="005E6896" w:rsidRPr="00D33608" w:rsidRDefault="005E6896" w:rsidP="005E6896">
            <w:pPr>
              <w:pStyle w:val="TableParagraph"/>
              <w:spacing w:line="237" w:lineRule="auto"/>
              <w:ind w:left="110"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01.05</w:t>
            </w:r>
          </w:p>
          <w:p w14:paraId="3650D321" w14:textId="217DA671" w:rsidR="005E6896" w:rsidRPr="00D33608" w:rsidRDefault="005E6896" w:rsidP="005E6896">
            <w:pPr>
              <w:pStyle w:val="TableParagraph"/>
              <w:spacing w:before="92"/>
              <w:ind w:left="6" w:right="4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="004C42CC"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D33608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финансового</w:t>
            </w:r>
            <w:r w:rsidRPr="00D33608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органа</w:t>
            </w:r>
          </w:p>
        </w:tc>
        <w:tc>
          <w:tcPr>
            <w:tcW w:w="282" w:type="pct"/>
            <w:vMerge w:val="restart"/>
          </w:tcPr>
          <w:p w14:paraId="7EB7A065" w14:textId="77777777" w:rsidR="005E6896" w:rsidRPr="00D33608" w:rsidRDefault="005E6896" w:rsidP="005E6896">
            <w:pPr>
              <w:pStyle w:val="TableParagraph"/>
              <w:spacing w:line="267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55C064AA" w14:textId="659140CB" w:rsidR="005E6896" w:rsidRPr="00D33608" w:rsidRDefault="005E6896" w:rsidP="005E6896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2" w:type="pct"/>
          </w:tcPr>
          <w:p w14:paraId="50E2B921" w14:textId="106FA090" w:rsidR="005E6896" w:rsidRPr="00D33608" w:rsidRDefault="005E6896" w:rsidP="005E6896">
            <w:pPr>
              <w:pStyle w:val="TableParagraph"/>
              <w:spacing w:line="237" w:lineRule="auto"/>
              <w:ind w:left="110" w:right="14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24E50BFE" w14:textId="39153329" w:rsidR="005E6896" w:rsidRPr="0073594C" w:rsidRDefault="0073594C" w:rsidP="005E6896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276 628,78392</w:t>
            </w:r>
          </w:p>
        </w:tc>
        <w:tc>
          <w:tcPr>
            <w:tcW w:w="544" w:type="pct"/>
          </w:tcPr>
          <w:p w14:paraId="0209E36C" w14:textId="1A3744D7" w:rsidR="005E6896" w:rsidRPr="005E6896" w:rsidRDefault="005E6896" w:rsidP="005E6896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96">
              <w:rPr>
                <w:rFonts w:ascii="Times New Roman" w:hAnsi="Times New Roman"/>
                <w:b/>
                <w:sz w:val="20"/>
                <w:szCs w:val="20"/>
              </w:rPr>
              <w:t>55 582,04743</w:t>
            </w:r>
          </w:p>
        </w:tc>
        <w:tc>
          <w:tcPr>
            <w:tcW w:w="468" w:type="pct"/>
          </w:tcPr>
          <w:p w14:paraId="50665909" w14:textId="2C472E27" w:rsidR="005E6896" w:rsidRPr="0073594C" w:rsidRDefault="0073594C" w:rsidP="005E6896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62 101,83649</w:t>
            </w:r>
          </w:p>
        </w:tc>
        <w:tc>
          <w:tcPr>
            <w:tcW w:w="432" w:type="pct"/>
          </w:tcPr>
          <w:p w14:paraId="01728DF6" w14:textId="4B797BB4" w:rsidR="005E6896" w:rsidRPr="005E6896" w:rsidRDefault="005E6896" w:rsidP="005E6896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96">
              <w:rPr>
                <w:rFonts w:ascii="Times New Roman" w:hAnsi="Times New Roman"/>
                <w:b/>
                <w:sz w:val="20"/>
                <w:szCs w:val="20"/>
              </w:rPr>
              <w:t>53 627,30000</w:t>
            </w:r>
          </w:p>
        </w:tc>
        <w:tc>
          <w:tcPr>
            <w:tcW w:w="419" w:type="pct"/>
          </w:tcPr>
          <w:p w14:paraId="22BCB8C3" w14:textId="2D4AD2C9" w:rsidR="005E6896" w:rsidRPr="005E6896" w:rsidRDefault="005E6896" w:rsidP="005E6896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96">
              <w:rPr>
                <w:rFonts w:ascii="Times New Roman" w:hAnsi="Times New Roman"/>
                <w:b/>
                <w:sz w:val="20"/>
                <w:szCs w:val="20"/>
              </w:rPr>
              <w:t>53 627,30000</w:t>
            </w:r>
          </w:p>
        </w:tc>
        <w:tc>
          <w:tcPr>
            <w:tcW w:w="817" w:type="pct"/>
          </w:tcPr>
          <w:p w14:paraId="3D08D2A1" w14:textId="54998CA5" w:rsidR="005E6896" w:rsidRPr="005E6896" w:rsidRDefault="005E6896" w:rsidP="005E6896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96">
              <w:rPr>
                <w:rFonts w:ascii="Times New Roman" w:hAnsi="Times New Roman"/>
                <w:b/>
                <w:sz w:val="20"/>
                <w:szCs w:val="20"/>
              </w:rPr>
              <w:t>51 690,30000</w:t>
            </w:r>
          </w:p>
        </w:tc>
        <w:tc>
          <w:tcPr>
            <w:tcW w:w="407" w:type="pct"/>
            <w:vMerge w:val="restart"/>
            <w:textDirection w:val="btLr"/>
            <w:vAlign w:val="center"/>
          </w:tcPr>
          <w:p w14:paraId="49B61CAD" w14:textId="77777777" w:rsidR="004C42CC" w:rsidRDefault="004C42CC" w:rsidP="005E6896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B4535C" w14:textId="7B25F71E" w:rsidR="005E6896" w:rsidRDefault="004C42CC" w:rsidP="005E6896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r w:rsidR="009376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="005E6896" w:rsidRPr="00D33608">
              <w:rPr>
                <w:rFonts w:ascii="Times New Roman" w:hAnsi="Times New Roman"/>
                <w:spacing w:val="-4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управление</w:t>
            </w:r>
          </w:p>
          <w:p w14:paraId="31EEBA9A" w14:textId="77777777" w:rsidR="005E6896" w:rsidRDefault="005E6896" w:rsidP="005E6896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79790B" w14:textId="77777777" w:rsidR="005E6896" w:rsidRDefault="005E6896" w:rsidP="005E6896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255F56" w14:textId="77777777" w:rsidR="005E6896" w:rsidRDefault="005E6896" w:rsidP="005E6896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C70C89" w14:textId="77777777" w:rsidR="005E6896" w:rsidRDefault="005E6896" w:rsidP="005E6896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389047" w14:textId="77777777" w:rsidR="005E6896" w:rsidRDefault="005E6896" w:rsidP="005E6896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03C996" w14:textId="77777777" w:rsidR="005E6896" w:rsidRDefault="005E6896" w:rsidP="005E6896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595883" w14:textId="77777777" w:rsidR="005E6896" w:rsidRDefault="005E6896" w:rsidP="005E6896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853BE7" w14:textId="267CE54C" w:rsidR="005E6896" w:rsidRPr="00D33608" w:rsidRDefault="005E6896" w:rsidP="005E6896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F26" w:rsidRPr="00D33608" w14:paraId="720E6746" w14:textId="77777777" w:rsidTr="00517BA9">
        <w:trPr>
          <w:trHeight w:val="1046"/>
        </w:trPr>
        <w:tc>
          <w:tcPr>
            <w:tcW w:w="156" w:type="pct"/>
            <w:vMerge/>
          </w:tcPr>
          <w:p w14:paraId="37FAAA6D" w14:textId="77777777" w:rsidR="00CD1F26" w:rsidRPr="00D33608" w:rsidRDefault="00CD1F26" w:rsidP="00CD1F26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2668EFA4" w14:textId="77777777" w:rsidR="00CD1F26" w:rsidRPr="00D33608" w:rsidRDefault="00CD1F26" w:rsidP="00CD1F26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14:paraId="22BE2A77" w14:textId="77777777" w:rsidR="00CD1F26" w:rsidRPr="00D33608" w:rsidRDefault="00CD1F26" w:rsidP="00CD1F26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</w:tcPr>
          <w:p w14:paraId="746FE06F" w14:textId="3023C931" w:rsidR="00CD1F26" w:rsidRPr="00D33608" w:rsidRDefault="00CD1F26" w:rsidP="00CD1F26">
            <w:pPr>
              <w:pStyle w:val="TableParagraph"/>
              <w:ind w:right="20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Московско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0301EDED" w14:textId="4C460B3C" w:rsidR="00CD1F26" w:rsidRPr="00D33608" w:rsidRDefault="00CD1F26" w:rsidP="00F30D2A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44" w:type="pct"/>
          </w:tcPr>
          <w:p w14:paraId="7C114A47" w14:textId="3629CC86" w:rsidR="00CD1F26" w:rsidRPr="00D33608" w:rsidRDefault="00CD1F26" w:rsidP="00F30D2A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3E5B73F1" w14:textId="7C97EE58" w:rsidR="00CD1F26" w:rsidRPr="00D33608" w:rsidRDefault="00CD1F26" w:rsidP="00F30D2A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32" w:type="pct"/>
          </w:tcPr>
          <w:p w14:paraId="557BAF8E" w14:textId="6B9F929D" w:rsidR="00CD1F26" w:rsidRPr="00D33608" w:rsidRDefault="00CD1F26" w:rsidP="00F30D2A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</w:tcPr>
          <w:p w14:paraId="050AAD9C" w14:textId="63C8798F" w:rsidR="00CD1F26" w:rsidRPr="00D33608" w:rsidRDefault="00CD1F26" w:rsidP="00F30D2A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</w:tcPr>
          <w:p w14:paraId="05B2F70B" w14:textId="1CEC4BC7" w:rsidR="00CD1F26" w:rsidRPr="00D33608" w:rsidRDefault="00CD1F26" w:rsidP="00F30D2A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7" w:type="pct"/>
            <w:vMerge/>
          </w:tcPr>
          <w:p w14:paraId="3DBC0B68" w14:textId="77777777" w:rsidR="00CD1F26" w:rsidRPr="00D33608" w:rsidRDefault="00CD1F26" w:rsidP="00CD1F26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896" w:rsidRPr="00D33608" w14:paraId="60AEE7A1" w14:textId="77777777" w:rsidTr="00517BA9">
        <w:trPr>
          <w:trHeight w:val="1147"/>
        </w:trPr>
        <w:tc>
          <w:tcPr>
            <w:tcW w:w="156" w:type="pct"/>
            <w:vMerge/>
          </w:tcPr>
          <w:p w14:paraId="04BB7170" w14:textId="77777777" w:rsidR="005E6896" w:rsidRPr="00D33608" w:rsidRDefault="005E6896" w:rsidP="005E6896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25FB9B5F" w14:textId="77777777" w:rsidR="005E6896" w:rsidRPr="00D33608" w:rsidRDefault="005E6896" w:rsidP="005E6896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14:paraId="40846281" w14:textId="77777777" w:rsidR="005E6896" w:rsidRPr="00D33608" w:rsidRDefault="005E6896" w:rsidP="005E6896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</w:tcPr>
          <w:p w14:paraId="31C3C448" w14:textId="4615A052" w:rsidR="005E6896" w:rsidRPr="00D33608" w:rsidRDefault="005E6896" w:rsidP="005E6896">
            <w:pPr>
              <w:pStyle w:val="TableParagraph"/>
              <w:ind w:right="13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3E4DDAB1" w14:textId="362A1D97" w:rsidR="005E6896" w:rsidRPr="005E6896" w:rsidRDefault="0073594C" w:rsidP="005E6896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94C">
              <w:rPr>
                <w:rFonts w:ascii="Times New Roman" w:hAnsi="Times New Roman"/>
                <w:sz w:val="20"/>
                <w:szCs w:val="20"/>
              </w:rPr>
              <w:t>276 628,78392</w:t>
            </w:r>
          </w:p>
        </w:tc>
        <w:tc>
          <w:tcPr>
            <w:tcW w:w="544" w:type="pct"/>
          </w:tcPr>
          <w:p w14:paraId="4BCB9EA7" w14:textId="20B82A77" w:rsidR="005E6896" w:rsidRPr="005E6896" w:rsidRDefault="005E6896" w:rsidP="005E6896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96">
              <w:rPr>
                <w:rFonts w:ascii="Times New Roman" w:hAnsi="Times New Roman"/>
                <w:sz w:val="20"/>
                <w:szCs w:val="20"/>
              </w:rPr>
              <w:t>55 582,04743</w:t>
            </w:r>
          </w:p>
        </w:tc>
        <w:tc>
          <w:tcPr>
            <w:tcW w:w="468" w:type="pct"/>
          </w:tcPr>
          <w:p w14:paraId="5D924B27" w14:textId="568ACF86" w:rsidR="005E6896" w:rsidRPr="0073594C" w:rsidRDefault="0073594C" w:rsidP="005E6896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62 101,83649</w:t>
            </w:r>
          </w:p>
        </w:tc>
        <w:tc>
          <w:tcPr>
            <w:tcW w:w="432" w:type="pct"/>
          </w:tcPr>
          <w:p w14:paraId="5059F2E1" w14:textId="23578BEA" w:rsidR="005E6896" w:rsidRPr="005E6896" w:rsidRDefault="005E6896" w:rsidP="005E6896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96">
              <w:rPr>
                <w:rFonts w:ascii="Times New Roman" w:hAnsi="Times New Roman"/>
                <w:sz w:val="20"/>
                <w:szCs w:val="20"/>
              </w:rPr>
              <w:t>53 627,30000</w:t>
            </w:r>
          </w:p>
        </w:tc>
        <w:tc>
          <w:tcPr>
            <w:tcW w:w="419" w:type="pct"/>
          </w:tcPr>
          <w:p w14:paraId="25C7882B" w14:textId="2917DBC8" w:rsidR="005E6896" w:rsidRPr="005E6896" w:rsidRDefault="005E6896" w:rsidP="005E6896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96">
              <w:rPr>
                <w:rFonts w:ascii="Times New Roman" w:hAnsi="Times New Roman"/>
                <w:sz w:val="20"/>
                <w:szCs w:val="20"/>
              </w:rPr>
              <w:t>53 627,30000</w:t>
            </w:r>
          </w:p>
        </w:tc>
        <w:tc>
          <w:tcPr>
            <w:tcW w:w="817" w:type="pct"/>
          </w:tcPr>
          <w:p w14:paraId="72BF98B5" w14:textId="16B1FFF0" w:rsidR="005E6896" w:rsidRPr="005E6896" w:rsidRDefault="005E6896" w:rsidP="005E6896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96">
              <w:rPr>
                <w:rFonts w:ascii="Times New Roman" w:hAnsi="Times New Roman"/>
                <w:sz w:val="20"/>
                <w:szCs w:val="20"/>
              </w:rPr>
              <w:t>51 690,30000</w:t>
            </w:r>
          </w:p>
        </w:tc>
        <w:tc>
          <w:tcPr>
            <w:tcW w:w="407" w:type="pct"/>
            <w:vMerge/>
          </w:tcPr>
          <w:p w14:paraId="3B5255B5" w14:textId="77777777" w:rsidR="005E6896" w:rsidRPr="00D33608" w:rsidRDefault="005E6896" w:rsidP="005E6896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896" w:rsidRPr="00D33608" w14:paraId="1F4B4870" w14:textId="77777777" w:rsidTr="004C42CC">
        <w:trPr>
          <w:trHeight w:val="389"/>
        </w:trPr>
        <w:tc>
          <w:tcPr>
            <w:tcW w:w="156" w:type="pct"/>
            <w:vMerge w:val="restart"/>
          </w:tcPr>
          <w:p w14:paraId="12918897" w14:textId="1A7B7E79" w:rsidR="005E6896" w:rsidRPr="00D33608" w:rsidRDefault="005E6896" w:rsidP="005E6896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1.4.</w:t>
            </w:r>
          </w:p>
        </w:tc>
        <w:tc>
          <w:tcPr>
            <w:tcW w:w="584" w:type="pct"/>
            <w:vMerge w:val="restart"/>
          </w:tcPr>
          <w:p w14:paraId="2E0D3163" w14:textId="77777777" w:rsidR="005E6896" w:rsidRPr="00D33608" w:rsidRDefault="005E6896" w:rsidP="005E6896">
            <w:pPr>
              <w:pStyle w:val="TableParagraph"/>
              <w:spacing w:line="237" w:lineRule="auto"/>
              <w:ind w:left="110"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01.06</w:t>
            </w:r>
          </w:p>
          <w:p w14:paraId="3DA74E2F" w14:textId="77777777" w:rsidR="005E6896" w:rsidRPr="00D33608" w:rsidRDefault="005E6896" w:rsidP="005E6896">
            <w:pPr>
              <w:pStyle w:val="TableParagraph"/>
              <w:ind w:left="75" w:right="4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Расходы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(оказание услуг)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учреждений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-централизованная бухгалтерия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муниципального</w:t>
            </w:r>
          </w:p>
          <w:p w14:paraId="7431D368" w14:textId="566F4913" w:rsidR="005E6896" w:rsidRPr="00D33608" w:rsidRDefault="005E6896" w:rsidP="005E6896">
            <w:pPr>
              <w:pStyle w:val="TableParagraph"/>
              <w:ind w:left="75" w:right="4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образования</w:t>
            </w:r>
          </w:p>
        </w:tc>
        <w:tc>
          <w:tcPr>
            <w:tcW w:w="282" w:type="pct"/>
            <w:vMerge w:val="restart"/>
          </w:tcPr>
          <w:p w14:paraId="674C358D" w14:textId="77777777" w:rsidR="005E6896" w:rsidRPr="00D33608" w:rsidRDefault="005E6896" w:rsidP="005E6896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368832B8" w14:textId="71AF614C" w:rsidR="005E6896" w:rsidRPr="00D33608" w:rsidRDefault="005E6896" w:rsidP="005E6896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2" w:type="pct"/>
          </w:tcPr>
          <w:p w14:paraId="220E9317" w14:textId="7034A335" w:rsidR="005E6896" w:rsidRPr="00D33608" w:rsidRDefault="005E6896" w:rsidP="005E6896">
            <w:pPr>
              <w:pStyle w:val="TableParagraph"/>
              <w:ind w:right="138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242D8F75" w14:textId="7E873453" w:rsidR="005E6896" w:rsidRPr="0073594C" w:rsidRDefault="00461E62" w:rsidP="007E7EA3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849083,990</w:t>
            </w:r>
            <w:r w:rsidR="007E7E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61</w:t>
            </w:r>
          </w:p>
        </w:tc>
        <w:tc>
          <w:tcPr>
            <w:tcW w:w="544" w:type="pct"/>
          </w:tcPr>
          <w:p w14:paraId="02E53487" w14:textId="56068C8B" w:rsidR="005E6896" w:rsidRPr="005E6896" w:rsidRDefault="005E6896" w:rsidP="005E6896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96">
              <w:rPr>
                <w:rFonts w:ascii="Times New Roman" w:hAnsi="Times New Roman"/>
                <w:b/>
                <w:sz w:val="20"/>
                <w:szCs w:val="20"/>
              </w:rPr>
              <w:t>148 529,94712</w:t>
            </w:r>
          </w:p>
        </w:tc>
        <w:tc>
          <w:tcPr>
            <w:tcW w:w="468" w:type="pct"/>
          </w:tcPr>
          <w:p w14:paraId="2E1CDB49" w14:textId="7D8F2A99" w:rsidR="005E6896" w:rsidRPr="0073594C" w:rsidRDefault="0073594C" w:rsidP="005E6896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179 215,66349</w:t>
            </w:r>
          </w:p>
        </w:tc>
        <w:tc>
          <w:tcPr>
            <w:tcW w:w="432" w:type="pct"/>
          </w:tcPr>
          <w:p w14:paraId="24155ADD" w14:textId="2D616EB1" w:rsidR="005E6896" w:rsidRPr="005E6896" w:rsidRDefault="005E6896" w:rsidP="00461E62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96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461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</w:t>
            </w:r>
            <w:r w:rsidRPr="005E6896">
              <w:rPr>
                <w:rFonts w:ascii="Times New Roman" w:hAnsi="Times New Roman"/>
                <w:b/>
                <w:sz w:val="20"/>
                <w:szCs w:val="20"/>
              </w:rPr>
              <w:t xml:space="preserve"> 839,69000</w:t>
            </w:r>
          </w:p>
        </w:tc>
        <w:tc>
          <w:tcPr>
            <w:tcW w:w="419" w:type="pct"/>
          </w:tcPr>
          <w:p w14:paraId="624B8482" w14:textId="10980C5E" w:rsidR="005E6896" w:rsidRPr="005E6896" w:rsidRDefault="005E6896" w:rsidP="005E6896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96">
              <w:rPr>
                <w:rFonts w:ascii="Times New Roman" w:hAnsi="Times New Roman"/>
                <w:b/>
                <w:sz w:val="20"/>
                <w:szCs w:val="20"/>
              </w:rPr>
              <w:t>173839,69000</w:t>
            </w:r>
          </w:p>
        </w:tc>
        <w:tc>
          <w:tcPr>
            <w:tcW w:w="817" w:type="pct"/>
          </w:tcPr>
          <w:p w14:paraId="06276039" w14:textId="2A6637A0" w:rsidR="005E6896" w:rsidRPr="005E6896" w:rsidRDefault="005E6896" w:rsidP="005E6896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96">
              <w:rPr>
                <w:rFonts w:ascii="Times New Roman" w:hAnsi="Times New Roman"/>
                <w:b/>
                <w:sz w:val="20"/>
                <w:szCs w:val="20"/>
              </w:rPr>
              <w:t>168 659,00000</w:t>
            </w:r>
          </w:p>
        </w:tc>
        <w:tc>
          <w:tcPr>
            <w:tcW w:w="407" w:type="pct"/>
            <w:vMerge w:val="restart"/>
            <w:textDirection w:val="btLr"/>
            <w:vAlign w:val="center"/>
          </w:tcPr>
          <w:p w14:paraId="6AA1851F" w14:textId="77777777" w:rsidR="005E6896" w:rsidRPr="00D33608" w:rsidRDefault="005E6896" w:rsidP="004C42CC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МКУ «ЦБ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</w:t>
            </w:r>
          </w:p>
          <w:p w14:paraId="2FA31AE3" w14:textId="6ECAB1A3" w:rsidR="005E6896" w:rsidRPr="00D33608" w:rsidRDefault="005E6896" w:rsidP="004C42CC">
            <w:pPr>
              <w:pStyle w:val="TableParagraph"/>
              <w:spacing w:before="92"/>
              <w:ind w:left="113" w:right="3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Красног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орск»</w:t>
            </w:r>
          </w:p>
        </w:tc>
      </w:tr>
      <w:tr w:rsidR="00CD1F26" w:rsidRPr="00D33608" w14:paraId="4BD25DFB" w14:textId="77777777" w:rsidTr="00517BA9">
        <w:trPr>
          <w:trHeight w:val="993"/>
        </w:trPr>
        <w:tc>
          <w:tcPr>
            <w:tcW w:w="156" w:type="pct"/>
            <w:vMerge/>
          </w:tcPr>
          <w:p w14:paraId="1CF6CD8B" w14:textId="4CB8776A" w:rsidR="00CD1F26" w:rsidRPr="00D33608" w:rsidRDefault="00CD1F26" w:rsidP="00CD1F26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</w:tcPr>
          <w:p w14:paraId="4338161A" w14:textId="77777777" w:rsidR="00CD1F26" w:rsidRPr="00D33608" w:rsidRDefault="00CD1F26" w:rsidP="00CD1F26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vMerge/>
          </w:tcPr>
          <w:p w14:paraId="59B4BDA8" w14:textId="77777777" w:rsidR="00CD1F26" w:rsidRPr="00D33608" w:rsidRDefault="00CD1F26" w:rsidP="00CD1F26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2" w:type="pct"/>
          </w:tcPr>
          <w:p w14:paraId="4DAE1BB0" w14:textId="77777777" w:rsidR="00CD1F26" w:rsidRPr="00D33608" w:rsidRDefault="00CD1F26" w:rsidP="00CD1F26">
            <w:pPr>
              <w:pStyle w:val="TableParagraph"/>
              <w:spacing w:line="267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</w:p>
          <w:p w14:paraId="2B69040F" w14:textId="77777777" w:rsidR="00CD1F26" w:rsidRPr="00D33608" w:rsidRDefault="00CD1F26" w:rsidP="00CD1F26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</w:p>
          <w:p w14:paraId="05DCCA8C" w14:textId="76CD741C" w:rsidR="00CD1F26" w:rsidRPr="00D33608" w:rsidRDefault="00CD1F26" w:rsidP="00CD1F26">
            <w:pPr>
              <w:pStyle w:val="TableParagraph"/>
              <w:ind w:right="13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025321A6" w14:textId="42EC4D02" w:rsidR="00CD1F26" w:rsidRPr="00D33608" w:rsidRDefault="00CD1F26" w:rsidP="00F30D2A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44" w:type="pct"/>
          </w:tcPr>
          <w:p w14:paraId="4A3E870A" w14:textId="7E5322DC" w:rsidR="00CD1F26" w:rsidRPr="00D33608" w:rsidRDefault="00CD1F26" w:rsidP="00F30D2A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5BCF6B24" w14:textId="566D49A8" w:rsidR="00CD1F26" w:rsidRPr="00D33608" w:rsidRDefault="00CD1F26" w:rsidP="00F30D2A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32" w:type="pct"/>
          </w:tcPr>
          <w:p w14:paraId="3F4E331F" w14:textId="39AF9610" w:rsidR="00CD1F26" w:rsidRPr="00D33608" w:rsidRDefault="00CD1F26" w:rsidP="00F30D2A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</w:tcPr>
          <w:p w14:paraId="360C0D72" w14:textId="201CAA19" w:rsidR="00CD1F26" w:rsidRPr="00D33608" w:rsidRDefault="00CD1F26" w:rsidP="00F30D2A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</w:tcPr>
          <w:p w14:paraId="076C9872" w14:textId="06B64319" w:rsidR="00CD1F26" w:rsidRPr="00D33608" w:rsidRDefault="00CD1F26" w:rsidP="00F30D2A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7" w:type="pct"/>
            <w:vMerge/>
          </w:tcPr>
          <w:p w14:paraId="6C211292" w14:textId="77777777" w:rsidR="00CD1F26" w:rsidRPr="00D33608" w:rsidRDefault="00CD1F26" w:rsidP="00CD1F26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E6896" w:rsidRPr="00D33608" w14:paraId="04ABB57C" w14:textId="77777777" w:rsidTr="00517BA9">
        <w:trPr>
          <w:trHeight w:val="1201"/>
        </w:trPr>
        <w:tc>
          <w:tcPr>
            <w:tcW w:w="156" w:type="pct"/>
            <w:vMerge/>
          </w:tcPr>
          <w:p w14:paraId="3DADDCE6" w14:textId="77777777" w:rsidR="005E6896" w:rsidRPr="00D33608" w:rsidRDefault="005E6896" w:rsidP="005E6896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</w:tcPr>
          <w:p w14:paraId="520040FD" w14:textId="77777777" w:rsidR="005E6896" w:rsidRPr="00D33608" w:rsidRDefault="005E6896" w:rsidP="005E6896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vMerge/>
          </w:tcPr>
          <w:p w14:paraId="6ECA1727" w14:textId="77777777" w:rsidR="005E6896" w:rsidRPr="00D33608" w:rsidRDefault="005E6896" w:rsidP="005E6896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2" w:type="pct"/>
          </w:tcPr>
          <w:p w14:paraId="59E72CED" w14:textId="54D0CCE3" w:rsidR="005E6896" w:rsidRPr="00D33608" w:rsidRDefault="005E6896" w:rsidP="005E6896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14B36062" w14:textId="30500FB3" w:rsidR="005E6896" w:rsidRPr="007E7EA3" w:rsidRDefault="00461E62" w:rsidP="007E7EA3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61E62">
              <w:rPr>
                <w:rFonts w:ascii="Times New Roman" w:hAnsi="Times New Roman"/>
                <w:sz w:val="20"/>
                <w:szCs w:val="20"/>
              </w:rPr>
              <w:t>849083,990</w:t>
            </w:r>
            <w:r w:rsidR="007E7EA3">
              <w:rPr>
                <w:rFonts w:ascii="Times New Roman" w:hAnsi="Times New Roman"/>
                <w:sz w:val="20"/>
                <w:szCs w:val="20"/>
                <w:lang w:val="ru-RU"/>
              </w:rPr>
              <w:t>61</w:t>
            </w:r>
          </w:p>
        </w:tc>
        <w:tc>
          <w:tcPr>
            <w:tcW w:w="544" w:type="pct"/>
          </w:tcPr>
          <w:p w14:paraId="408552BD" w14:textId="79FF759F" w:rsidR="005E6896" w:rsidRPr="005E6896" w:rsidRDefault="005E6896" w:rsidP="005E6896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6896">
              <w:rPr>
                <w:rFonts w:ascii="Times New Roman" w:hAnsi="Times New Roman"/>
                <w:sz w:val="20"/>
                <w:szCs w:val="20"/>
              </w:rPr>
              <w:t>148 529,94712</w:t>
            </w:r>
          </w:p>
        </w:tc>
        <w:tc>
          <w:tcPr>
            <w:tcW w:w="468" w:type="pct"/>
          </w:tcPr>
          <w:p w14:paraId="55C3ECE8" w14:textId="21B796C5" w:rsidR="005E6896" w:rsidRPr="005E6896" w:rsidRDefault="0073594C" w:rsidP="005E689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3594C">
              <w:rPr>
                <w:rFonts w:ascii="Times New Roman" w:hAnsi="Times New Roman"/>
                <w:sz w:val="20"/>
                <w:szCs w:val="20"/>
              </w:rPr>
              <w:t>179 215,66349</w:t>
            </w:r>
          </w:p>
        </w:tc>
        <w:tc>
          <w:tcPr>
            <w:tcW w:w="432" w:type="pct"/>
          </w:tcPr>
          <w:p w14:paraId="58646EB9" w14:textId="6E5BE287" w:rsidR="005E6896" w:rsidRPr="005E6896" w:rsidRDefault="005E6896" w:rsidP="00461E6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6896">
              <w:rPr>
                <w:rFonts w:ascii="Times New Roman" w:hAnsi="Times New Roman"/>
                <w:sz w:val="20"/>
                <w:szCs w:val="20"/>
              </w:rPr>
              <w:t>17</w:t>
            </w:r>
            <w:r w:rsidR="00461E62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 w:rsidRPr="005E6896">
              <w:rPr>
                <w:rFonts w:ascii="Times New Roman" w:hAnsi="Times New Roman"/>
                <w:sz w:val="20"/>
                <w:szCs w:val="20"/>
              </w:rPr>
              <w:t xml:space="preserve"> 839,69000</w:t>
            </w:r>
          </w:p>
        </w:tc>
        <w:tc>
          <w:tcPr>
            <w:tcW w:w="419" w:type="pct"/>
          </w:tcPr>
          <w:p w14:paraId="1FF8A55F" w14:textId="68816504" w:rsidR="005E6896" w:rsidRPr="005E6896" w:rsidRDefault="005E6896" w:rsidP="005E689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6896">
              <w:rPr>
                <w:rFonts w:ascii="Times New Roman" w:hAnsi="Times New Roman"/>
                <w:sz w:val="20"/>
                <w:szCs w:val="20"/>
              </w:rPr>
              <w:t>173839,69000</w:t>
            </w:r>
          </w:p>
        </w:tc>
        <w:tc>
          <w:tcPr>
            <w:tcW w:w="817" w:type="pct"/>
          </w:tcPr>
          <w:p w14:paraId="20ECF226" w14:textId="607DB421" w:rsidR="005E6896" w:rsidRPr="005E6896" w:rsidRDefault="005E6896" w:rsidP="005E689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6896">
              <w:rPr>
                <w:rFonts w:ascii="Times New Roman" w:hAnsi="Times New Roman"/>
                <w:sz w:val="20"/>
                <w:szCs w:val="20"/>
              </w:rPr>
              <w:t>168 659,00000</w:t>
            </w:r>
          </w:p>
        </w:tc>
        <w:tc>
          <w:tcPr>
            <w:tcW w:w="407" w:type="pct"/>
            <w:vMerge/>
            <w:tcBorders>
              <w:bottom w:val="nil"/>
            </w:tcBorders>
          </w:tcPr>
          <w:p w14:paraId="3D125DF8" w14:textId="77777777" w:rsidR="005E6896" w:rsidRPr="00D33608" w:rsidRDefault="005E6896" w:rsidP="005E6896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85008" w:rsidRPr="00D33608" w14:paraId="57206287" w14:textId="77777777" w:rsidTr="004C42CC">
        <w:trPr>
          <w:trHeight w:val="1201"/>
        </w:trPr>
        <w:tc>
          <w:tcPr>
            <w:tcW w:w="156" w:type="pct"/>
            <w:vMerge w:val="restart"/>
          </w:tcPr>
          <w:p w14:paraId="78D4A577" w14:textId="7DFE271B" w:rsidR="00085008" w:rsidRPr="00D33608" w:rsidRDefault="00085008" w:rsidP="00085008">
            <w:pPr>
              <w:pStyle w:val="TableParagraph"/>
              <w:spacing w:line="183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1.5.</w:t>
            </w:r>
          </w:p>
        </w:tc>
        <w:tc>
          <w:tcPr>
            <w:tcW w:w="584" w:type="pct"/>
            <w:vMerge w:val="restart"/>
          </w:tcPr>
          <w:p w14:paraId="09CD1293" w14:textId="77777777" w:rsidR="00085008" w:rsidRPr="00D33608" w:rsidRDefault="00085008" w:rsidP="00085008">
            <w:pPr>
              <w:pStyle w:val="TableParagraph"/>
              <w:spacing w:line="242" w:lineRule="auto"/>
              <w:jc w:val="center"/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</w:p>
          <w:p w14:paraId="5AF5151A" w14:textId="1B4E4C13" w:rsidR="00085008" w:rsidRPr="00D33608" w:rsidRDefault="00085008" w:rsidP="00085008">
            <w:pPr>
              <w:pStyle w:val="TableParagraph"/>
              <w:spacing w:line="24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01.07</w:t>
            </w:r>
          </w:p>
          <w:p w14:paraId="07376FA6" w14:textId="77777777" w:rsidR="00085008" w:rsidRPr="00D33608" w:rsidRDefault="00085008" w:rsidP="00085008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Расходы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(оказание услуг)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учреждений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  <w:p w14:paraId="10DCCE87" w14:textId="25C930FF" w:rsidR="00085008" w:rsidRPr="00D33608" w:rsidRDefault="00085008" w:rsidP="00085008">
            <w:pPr>
              <w:pStyle w:val="TableParagraph"/>
              <w:spacing w:before="3" w:line="237" w:lineRule="auto"/>
              <w:ind w:left="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органов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местного</w:t>
            </w:r>
            <w:proofErr w:type="spellEnd"/>
            <w:r w:rsidRPr="00D33608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самоуправле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ни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282" w:type="pct"/>
            <w:vMerge w:val="restart"/>
          </w:tcPr>
          <w:p w14:paraId="67149159" w14:textId="77777777" w:rsidR="00085008" w:rsidRPr="00D33608" w:rsidRDefault="00085008" w:rsidP="00085008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01EBD41C" w14:textId="1B18E052" w:rsidR="00085008" w:rsidRPr="00D33608" w:rsidRDefault="00085008" w:rsidP="00085008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2" w:type="pct"/>
          </w:tcPr>
          <w:p w14:paraId="4F34D916" w14:textId="24626D3A" w:rsidR="00085008" w:rsidRPr="00D33608" w:rsidRDefault="00085008" w:rsidP="00085008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39791390" w14:textId="6FBD6FF0" w:rsidR="00085008" w:rsidRPr="00C07DE0" w:rsidRDefault="00C07DE0" w:rsidP="00002C6F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1461731,12100</w:t>
            </w:r>
          </w:p>
        </w:tc>
        <w:tc>
          <w:tcPr>
            <w:tcW w:w="544" w:type="pct"/>
          </w:tcPr>
          <w:p w14:paraId="74F03B60" w14:textId="4F8BEF55" w:rsidR="00085008" w:rsidRPr="00085008" w:rsidRDefault="00085008" w:rsidP="00085008">
            <w:pPr>
              <w:pStyle w:val="TableParagraph"/>
              <w:ind w:left="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5008">
              <w:rPr>
                <w:rFonts w:ascii="Times New Roman" w:hAnsi="Times New Roman"/>
                <w:b/>
                <w:sz w:val="20"/>
                <w:szCs w:val="20"/>
              </w:rPr>
              <w:t>179 940,40000</w:t>
            </w:r>
          </w:p>
        </w:tc>
        <w:tc>
          <w:tcPr>
            <w:tcW w:w="468" w:type="pct"/>
          </w:tcPr>
          <w:p w14:paraId="3F22B754" w14:textId="4727B0A8" w:rsidR="00085008" w:rsidRPr="00C07DE0" w:rsidRDefault="00C07DE0" w:rsidP="00002C6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255 944,72100</w:t>
            </w:r>
          </w:p>
        </w:tc>
        <w:tc>
          <w:tcPr>
            <w:tcW w:w="432" w:type="pct"/>
          </w:tcPr>
          <w:p w14:paraId="31DFE942" w14:textId="4D83A3B2" w:rsidR="00085008" w:rsidRPr="00085008" w:rsidRDefault="00085008" w:rsidP="000850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5008">
              <w:rPr>
                <w:rFonts w:ascii="Times New Roman" w:hAnsi="Times New Roman"/>
                <w:b/>
                <w:sz w:val="20"/>
                <w:szCs w:val="20"/>
              </w:rPr>
              <w:t>364 084,50000</w:t>
            </w:r>
          </w:p>
        </w:tc>
        <w:tc>
          <w:tcPr>
            <w:tcW w:w="419" w:type="pct"/>
          </w:tcPr>
          <w:p w14:paraId="76045759" w14:textId="55799FA8" w:rsidR="00085008" w:rsidRPr="00085008" w:rsidRDefault="00085008" w:rsidP="000850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5008">
              <w:rPr>
                <w:rFonts w:ascii="Times New Roman" w:hAnsi="Times New Roman"/>
                <w:b/>
                <w:sz w:val="20"/>
                <w:szCs w:val="20"/>
              </w:rPr>
              <w:t>359753,50000</w:t>
            </w:r>
          </w:p>
        </w:tc>
        <w:tc>
          <w:tcPr>
            <w:tcW w:w="817" w:type="pct"/>
          </w:tcPr>
          <w:p w14:paraId="1F97F163" w14:textId="23C1FD39" w:rsidR="00085008" w:rsidRPr="00085008" w:rsidRDefault="00085008" w:rsidP="000850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5008">
              <w:rPr>
                <w:rFonts w:ascii="Times New Roman" w:hAnsi="Times New Roman"/>
                <w:b/>
                <w:sz w:val="20"/>
                <w:szCs w:val="20"/>
              </w:rPr>
              <w:t>302 008,00000</w:t>
            </w:r>
          </w:p>
        </w:tc>
        <w:tc>
          <w:tcPr>
            <w:tcW w:w="407" w:type="pct"/>
            <w:vMerge w:val="restart"/>
            <w:textDirection w:val="btLr"/>
            <w:vAlign w:val="center"/>
          </w:tcPr>
          <w:p w14:paraId="231426C7" w14:textId="38165F58" w:rsidR="00085008" w:rsidRPr="00D33608" w:rsidRDefault="00085008" w:rsidP="004C42CC">
            <w:pPr>
              <w:pStyle w:val="TableParagraph"/>
              <w:ind w:left="113" w:right="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МКУ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«ЦОД»</w:t>
            </w:r>
          </w:p>
        </w:tc>
      </w:tr>
      <w:tr w:rsidR="00883FCA" w:rsidRPr="00D33608" w14:paraId="7BE2963C" w14:textId="77777777" w:rsidTr="00517BA9">
        <w:trPr>
          <w:trHeight w:val="1201"/>
        </w:trPr>
        <w:tc>
          <w:tcPr>
            <w:tcW w:w="156" w:type="pct"/>
            <w:vMerge/>
          </w:tcPr>
          <w:p w14:paraId="6C89ECFD" w14:textId="77777777" w:rsidR="00883FCA" w:rsidRPr="00D33608" w:rsidRDefault="00883FCA" w:rsidP="00883FCA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02558F1D" w14:textId="77777777" w:rsidR="00883FCA" w:rsidRPr="00D33608" w:rsidRDefault="00883FCA" w:rsidP="00883FCA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14:paraId="275FFFE9" w14:textId="77777777" w:rsidR="00883FCA" w:rsidRPr="00D33608" w:rsidRDefault="00883FCA" w:rsidP="00883FCA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</w:tcPr>
          <w:p w14:paraId="28E96637" w14:textId="284CFB0E" w:rsidR="00883FCA" w:rsidRPr="00D33608" w:rsidRDefault="00883FCA" w:rsidP="00883FCA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Московско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1D030AEC" w14:textId="2C481124" w:rsidR="00883FCA" w:rsidRPr="00D33608" w:rsidRDefault="00883FCA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44" w:type="pct"/>
          </w:tcPr>
          <w:p w14:paraId="18C6C964" w14:textId="63C66FBD" w:rsidR="00883FCA" w:rsidRPr="00D33608" w:rsidRDefault="00883FCA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1D28CA03" w14:textId="4EB98172" w:rsidR="00883FCA" w:rsidRPr="00D33608" w:rsidRDefault="00883FC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32" w:type="pct"/>
          </w:tcPr>
          <w:p w14:paraId="40DA8FE9" w14:textId="3DA7DFCF" w:rsidR="00883FCA" w:rsidRPr="00D33608" w:rsidRDefault="00883FC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</w:tcPr>
          <w:p w14:paraId="1BCFA7AD" w14:textId="6C41E987" w:rsidR="00883FCA" w:rsidRPr="00D33608" w:rsidRDefault="00883FC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</w:tcPr>
          <w:p w14:paraId="08605D03" w14:textId="37A8DE5F" w:rsidR="00883FCA" w:rsidRPr="00D33608" w:rsidRDefault="00883FC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7" w:type="pct"/>
            <w:vMerge/>
          </w:tcPr>
          <w:p w14:paraId="73DCE24D" w14:textId="77777777" w:rsidR="00883FCA" w:rsidRPr="00D33608" w:rsidRDefault="00883FCA" w:rsidP="00883FCA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5008" w:rsidRPr="00D33608" w14:paraId="3EAD1638" w14:textId="77777777" w:rsidTr="004C42CC">
        <w:trPr>
          <w:trHeight w:val="2313"/>
        </w:trPr>
        <w:tc>
          <w:tcPr>
            <w:tcW w:w="156" w:type="pct"/>
            <w:vMerge/>
          </w:tcPr>
          <w:p w14:paraId="112D5BD0" w14:textId="77777777" w:rsidR="00085008" w:rsidRPr="00D33608" w:rsidRDefault="00085008" w:rsidP="00085008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142804E5" w14:textId="77777777" w:rsidR="00085008" w:rsidRPr="00D33608" w:rsidRDefault="00085008" w:rsidP="00085008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14:paraId="5E507FDC" w14:textId="77777777" w:rsidR="00085008" w:rsidRPr="00D33608" w:rsidRDefault="00085008" w:rsidP="00085008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</w:tcPr>
          <w:p w14:paraId="5145FD60" w14:textId="6467C5F1" w:rsidR="00085008" w:rsidRPr="00D33608" w:rsidRDefault="00085008" w:rsidP="00085008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05163FA5" w14:textId="25089510" w:rsidR="00085008" w:rsidRPr="00C07DE0" w:rsidRDefault="00C07DE0" w:rsidP="00002C6F">
            <w:pPr>
              <w:pStyle w:val="TableParagraph"/>
              <w:spacing w:before="4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1461731,12100</w:t>
            </w:r>
          </w:p>
        </w:tc>
        <w:tc>
          <w:tcPr>
            <w:tcW w:w="544" w:type="pct"/>
          </w:tcPr>
          <w:p w14:paraId="41944268" w14:textId="00DF3374" w:rsidR="00085008" w:rsidRPr="00085008" w:rsidRDefault="00085008" w:rsidP="00085008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008">
              <w:rPr>
                <w:rFonts w:ascii="Times New Roman" w:hAnsi="Times New Roman"/>
                <w:sz w:val="20"/>
                <w:szCs w:val="20"/>
              </w:rPr>
              <w:t>179 940,40000</w:t>
            </w:r>
          </w:p>
        </w:tc>
        <w:tc>
          <w:tcPr>
            <w:tcW w:w="468" w:type="pct"/>
          </w:tcPr>
          <w:p w14:paraId="6FC462B9" w14:textId="3C2F9B88" w:rsidR="00085008" w:rsidRPr="00085008" w:rsidRDefault="00C07DE0" w:rsidP="00D1086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DE0">
              <w:rPr>
                <w:rFonts w:ascii="Times New Roman" w:hAnsi="Times New Roman"/>
                <w:sz w:val="20"/>
                <w:szCs w:val="20"/>
              </w:rPr>
              <w:t>255 944,72100</w:t>
            </w:r>
          </w:p>
        </w:tc>
        <w:tc>
          <w:tcPr>
            <w:tcW w:w="432" w:type="pct"/>
          </w:tcPr>
          <w:p w14:paraId="5C0C5655" w14:textId="4C0A7C7E" w:rsidR="00085008" w:rsidRPr="00085008" w:rsidRDefault="00085008" w:rsidP="000850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008">
              <w:rPr>
                <w:rFonts w:ascii="Times New Roman" w:hAnsi="Times New Roman"/>
                <w:sz w:val="20"/>
                <w:szCs w:val="20"/>
              </w:rPr>
              <w:t>364 084,50000</w:t>
            </w:r>
          </w:p>
        </w:tc>
        <w:tc>
          <w:tcPr>
            <w:tcW w:w="419" w:type="pct"/>
          </w:tcPr>
          <w:p w14:paraId="6058CFEC" w14:textId="23A187C6" w:rsidR="00085008" w:rsidRPr="00085008" w:rsidRDefault="00085008" w:rsidP="000850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008">
              <w:rPr>
                <w:rFonts w:ascii="Times New Roman" w:hAnsi="Times New Roman"/>
                <w:sz w:val="20"/>
                <w:szCs w:val="20"/>
              </w:rPr>
              <w:t>359753,50000</w:t>
            </w:r>
          </w:p>
        </w:tc>
        <w:tc>
          <w:tcPr>
            <w:tcW w:w="817" w:type="pct"/>
          </w:tcPr>
          <w:p w14:paraId="4A2D70CB" w14:textId="3B9C7577" w:rsidR="00085008" w:rsidRPr="00085008" w:rsidRDefault="00085008" w:rsidP="000850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008">
              <w:rPr>
                <w:rFonts w:ascii="Times New Roman" w:hAnsi="Times New Roman"/>
                <w:sz w:val="20"/>
                <w:szCs w:val="20"/>
              </w:rPr>
              <w:t>302 008,00000</w:t>
            </w:r>
          </w:p>
        </w:tc>
        <w:tc>
          <w:tcPr>
            <w:tcW w:w="407" w:type="pct"/>
            <w:vMerge/>
            <w:tcBorders>
              <w:bottom w:val="nil"/>
            </w:tcBorders>
          </w:tcPr>
          <w:p w14:paraId="4C4CF057" w14:textId="77777777" w:rsidR="00085008" w:rsidRPr="00D33608" w:rsidRDefault="00085008" w:rsidP="00085008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FCA" w:rsidRPr="00D33608" w14:paraId="604DDAD5" w14:textId="77777777" w:rsidTr="004C42CC">
        <w:trPr>
          <w:trHeight w:val="989"/>
        </w:trPr>
        <w:tc>
          <w:tcPr>
            <w:tcW w:w="156" w:type="pct"/>
            <w:vMerge w:val="restart"/>
          </w:tcPr>
          <w:p w14:paraId="21093043" w14:textId="3F09B451" w:rsidR="00883FCA" w:rsidRPr="00D33608" w:rsidRDefault="00883FCA" w:rsidP="00883FCA">
            <w:pPr>
              <w:pStyle w:val="TableParagraph"/>
              <w:spacing w:line="183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1.6.</w:t>
            </w:r>
          </w:p>
        </w:tc>
        <w:tc>
          <w:tcPr>
            <w:tcW w:w="584" w:type="pct"/>
            <w:vMerge w:val="restart"/>
          </w:tcPr>
          <w:p w14:paraId="7B56FC4D" w14:textId="77777777" w:rsidR="00883FCA" w:rsidRPr="00D33608" w:rsidRDefault="00883FCA" w:rsidP="00883FCA">
            <w:pPr>
              <w:pStyle w:val="TableParagraph"/>
              <w:spacing w:before="3" w:line="237" w:lineRule="auto"/>
              <w:ind w:left="110"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01.08 </w:t>
            </w:r>
          </w:p>
          <w:p w14:paraId="788D4E7B" w14:textId="531A1C2B" w:rsidR="00883FCA" w:rsidRPr="00D33608" w:rsidRDefault="00883FCA" w:rsidP="00883FCA">
            <w:pPr>
              <w:pStyle w:val="TableParagraph"/>
              <w:spacing w:before="3" w:line="237" w:lineRule="auto"/>
              <w:ind w:left="110"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282" w:type="pct"/>
            <w:vMerge w:val="restart"/>
          </w:tcPr>
          <w:p w14:paraId="3D3D2AEB" w14:textId="77777777" w:rsidR="00883FCA" w:rsidRPr="00D33608" w:rsidRDefault="00883FCA" w:rsidP="00883FCA">
            <w:pPr>
              <w:pStyle w:val="TableParagraph"/>
              <w:spacing w:line="259" w:lineRule="exact"/>
              <w:ind w:left="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6008C436" w14:textId="6EA45575" w:rsidR="00883FCA" w:rsidRPr="00D33608" w:rsidRDefault="00883FCA" w:rsidP="00883FCA">
            <w:pPr>
              <w:pStyle w:val="TableParagraph"/>
              <w:spacing w:line="271" w:lineRule="exact"/>
              <w:ind w:left="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2" w:type="pct"/>
          </w:tcPr>
          <w:p w14:paraId="4B5C2B73" w14:textId="316F4C69" w:rsidR="00883FCA" w:rsidRPr="00D33608" w:rsidRDefault="00883FCA" w:rsidP="00883FCA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29FBC0D5" w14:textId="04E8EBBE" w:rsidR="00883FCA" w:rsidRPr="00D33608" w:rsidRDefault="00D33608" w:rsidP="00D33608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9,63170</w:t>
            </w:r>
          </w:p>
        </w:tc>
        <w:tc>
          <w:tcPr>
            <w:tcW w:w="544" w:type="pct"/>
          </w:tcPr>
          <w:p w14:paraId="3A216DFE" w14:textId="60D871BC" w:rsidR="00883FCA" w:rsidRPr="00D33608" w:rsidRDefault="00883FCA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2F856F1C" w14:textId="2EE42E3A" w:rsidR="00883FCA" w:rsidRPr="00D33608" w:rsidRDefault="00D33608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9,63170</w:t>
            </w:r>
          </w:p>
        </w:tc>
        <w:tc>
          <w:tcPr>
            <w:tcW w:w="432" w:type="pct"/>
          </w:tcPr>
          <w:p w14:paraId="2D0443BD" w14:textId="39487D31" w:rsidR="00883FCA" w:rsidRPr="00D33608" w:rsidRDefault="00883FC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419" w:type="pct"/>
          </w:tcPr>
          <w:p w14:paraId="17A776D7" w14:textId="2CF78D27" w:rsidR="00883FCA" w:rsidRPr="00D33608" w:rsidRDefault="00883FC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817" w:type="pct"/>
          </w:tcPr>
          <w:p w14:paraId="0E86CD08" w14:textId="2FEEEE88" w:rsidR="00883FCA" w:rsidRPr="00D33608" w:rsidRDefault="00883FC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407" w:type="pct"/>
            <w:vMerge w:val="restart"/>
            <w:textDirection w:val="btLr"/>
            <w:vAlign w:val="center"/>
          </w:tcPr>
          <w:p w14:paraId="7A864004" w14:textId="77777777" w:rsidR="00883FCA" w:rsidRDefault="00883FCA" w:rsidP="004C42C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Отдел мобилизационной работы</w:t>
            </w:r>
          </w:p>
          <w:p w14:paraId="647464DA" w14:textId="0B52DF0E" w:rsidR="00937612" w:rsidRPr="001363C4" w:rsidRDefault="00937612" w:rsidP="004C42C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МКУ "ЦОД"</w:t>
            </w:r>
          </w:p>
        </w:tc>
      </w:tr>
      <w:tr w:rsidR="00E911AA" w:rsidRPr="00D33608" w14:paraId="7A0295A4" w14:textId="77777777" w:rsidTr="00517BA9">
        <w:trPr>
          <w:trHeight w:val="1124"/>
        </w:trPr>
        <w:tc>
          <w:tcPr>
            <w:tcW w:w="156" w:type="pct"/>
            <w:vMerge/>
          </w:tcPr>
          <w:p w14:paraId="7F23990B" w14:textId="77777777" w:rsidR="00E911AA" w:rsidRPr="001363C4" w:rsidRDefault="00E911AA" w:rsidP="00E911AA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</w:tcPr>
          <w:p w14:paraId="13B33EF3" w14:textId="77777777" w:rsidR="00E911AA" w:rsidRPr="001363C4" w:rsidRDefault="00E911AA" w:rsidP="00E911AA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vMerge/>
          </w:tcPr>
          <w:p w14:paraId="5E82AA58" w14:textId="77777777" w:rsidR="00E911AA" w:rsidRPr="001363C4" w:rsidRDefault="00E911AA" w:rsidP="00E911AA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2" w:type="pct"/>
          </w:tcPr>
          <w:p w14:paraId="51C42936" w14:textId="5A53328B" w:rsidR="00E911AA" w:rsidRPr="00D33608" w:rsidRDefault="00E911AA" w:rsidP="00517BA9">
            <w:pPr>
              <w:pStyle w:val="TableParagraph"/>
              <w:ind w:right="20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="00517BA9"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578002C9" w14:textId="25B4FA5D" w:rsidR="00E911AA" w:rsidRPr="00D33608" w:rsidRDefault="00D33608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9,63170</w:t>
            </w:r>
          </w:p>
        </w:tc>
        <w:tc>
          <w:tcPr>
            <w:tcW w:w="544" w:type="pct"/>
          </w:tcPr>
          <w:p w14:paraId="64F7C836" w14:textId="27E5F99C" w:rsidR="00E911AA" w:rsidRPr="00D33608" w:rsidRDefault="00E911AA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10C8AEBD" w14:textId="0F01AB0A" w:rsidR="00E911AA" w:rsidRPr="00D33608" w:rsidRDefault="00D33608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9,63170</w:t>
            </w:r>
          </w:p>
        </w:tc>
        <w:tc>
          <w:tcPr>
            <w:tcW w:w="432" w:type="pct"/>
          </w:tcPr>
          <w:p w14:paraId="7DE44A72" w14:textId="399EB988" w:rsidR="00E911AA" w:rsidRPr="00D33608" w:rsidRDefault="00E911A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</w:tcPr>
          <w:p w14:paraId="3A08E3B0" w14:textId="19407006" w:rsidR="00E911AA" w:rsidRPr="00D33608" w:rsidRDefault="00E911A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14:paraId="02139C8D" w14:textId="581652F2" w:rsidR="00E911AA" w:rsidRPr="00D33608" w:rsidRDefault="00E911A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</w:tcPr>
          <w:p w14:paraId="456976E2" w14:textId="77777777" w:rsidR="00E911AA" w:rsidRPr="00D33608" w:rsidRDefault="00E911AA" w:rsidP="00E911AA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11AA" w:rsidRPr="00D33608" w14:paraId="6B73ABE8" w14:textId="77777777" w:rsidTr="004C42CC">
        <w:trPr>
          <w:trHeight w:val="558"/>
        </w:trPr>
        <w:tc>
          <w:tcPr>
            <w:tcW w:w="156" w:type="pct"/>
            <w:vMerge w:val="restart"/>
          </w:tcPr>
          <w:p w14:paraId="1CE6DBF7" w14:textId="5A95AC07" w:rsidR="00E911AA" w:rsidRPr="00D33608" w:rsidRDefault="00E911AA" w:rsidP="00E911AA">
            <w:pPr>
              <w:pStyle w:val="TableParagraph"/>
              <w:spacing w:line="183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1.7.</w:t>
            </w:r>
          </w:p>
        </w:tc>
        <w:tc>
          <w:tcPr>
            <w:tcW w:w="584" w:type="pct"/>
            <w:vMerge w:val="restart"/>
          </w:tcPr>
          <w:p w14:paraId="5EFD5540" w14:textId="77777777" w:rsidR="00E911AA" w:rsidRPr="00D33608" w:rsidRDefault="00E911AA" w:rsidP="00E911AA">
            <w:pPr>
              <w:pStyle w:val="TableParagraph"/>
              <w:spacing w:line="24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</w:p>
          <w:p w14:paraId="2BE565E7" w14:textId="37BC5CBB" w:rsidR="00E911AA" w:rsidRPr="00D33608" w:rsidRDefault="00E911AA" w:rsidP="00E911AA">
            <w:pPr>
              <w:pStyle w:val="TableParagraph"/>
              <w:spacing w:line="24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  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01.10</w:t>
            </w:r>
          </w:p>
          <w:p w14:paraId="1A8326F6" w14:textId="7CE3C405" w:rsidR="00E911AA" w:rsidRPr="00D33608" w:rsidRDefault="00E911AA" w:rsidP="00E911AA">
            <w:pPr>
              <w:pStyle w:val="TableParagraph"/>
              <w:jc w:val="center"/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Взносы 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общественные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организации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(Уплата членских</w:t>
            </w:r>
          </w:p>
          <w:p w14:paraId="5F915591" w14:textId="347A6F41" w:rsidR="00E911AA" w:rsidRPr="00D33608" w:rsidRDefault="00E911AA" w:rsidP="00E911AA">
            <w:pPr>
              <w:pStyle w:val="TableParagraph"/>
              <w:spacing w:before="3" w:line="237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взносов членами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Совета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области)</w:t>
            </w:r>
          </w:p>
        </w:tc>
        <w:tc>
          <w:tcPr>
            <w:tcW w:w="282" w:type="pct"/>
            <w:vMerge w:val="restart"/>
          </w:tcPr>
          <w:p w14:paraId="580AD9D1" w14:textId="77777777" w:rsidR="00E911AA" w:rsidRPr="00D33608" w:rsidRDefault="00E911AA" w:rsidP="00E911AA">
            <w:pPr>
              <w:pStyle w:val="TableParagraph"/>
              <w:spacing w:line="25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658C7669" w14:textId="33531286" w:rsidR="00E911AA" w:rsidRPr="00D33608" w:rsidRDefault="00E911AA" w:rsidP="00E911AA">
            <w:pPr>
              <w:pStyle w:val="TableParagraph"/>
              <w:spacing w:line="271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2" w:type="pct"/>
          </w:tcPr>
          <w:p w14:paraId="58A79912" w14:textId="14FA723A" w:rsidR="00E911AA" w:rsidRPr="00D33608" w:rsidRDefault="00E911AA" w:rsidP="00E911AA">
            <w:pPr>
              <w:pStyle w:val="TableParagraph"/>
              <w:spacing w:line="26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30A83C34" w14:textId="29DD60B3" w:rsidR="00E911AA" w:rsidRPr="00C07DE0" w:rsidRDefault="00C07DE0" w:rsidP="00F30D2A">
            <w:pPr>
              <w:pStyle w:val="TableParagraph"/>
              <w:spacing w:before="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9681,97269</w:t>
            </w:r>
          </w:p>
        </w:tc>
        <w:tc>
          <w:tcPr>
            <w:tcW w:w="544" w:type="pct"/>
          </w:tcPr>
          <w:p w14:paraId="411A699D" w14:textId="0E979F7D" w:rsidR="00E911AA" w:rsidRPr="00C07DE0" w:rsidRDefault="00E911AA" w:rsidP="00F30D2A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DE0">
              <w:rPr>
                <w:rFonts w:ascii="Times New Roman" w:hAnsi="Times New Roman"/>
                <w:sz w:val="20"/>
                <w:szCs w:val="20"/>
              </w:rPr>
              <w:t>1706,00000</w:t>
            </w:r>
          </w:p>
        </w:tc>
        <w:tc>
          <w:tcPr>
            <w:tcW w:w="468" w:type="pct"/>
          </w:tcPr>
          <w:p w14:paraId="2D5273E5" w14:textId="0E147D56" w:rsidR="00E911AA" w:rsidRPr="00C07DE0" w:rsidRDefault="00E911AA" w:rsidP="00C07DE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199</w:t>
            </w:r>
            <w:r w:rsidR="00C07DE0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,</w:t>
            </w:r>
            <w:r w:rsidR="00C07DE0">
              <w:rPr>
                <w:rFonts w:ascii="Times New Roman" w:hAnsi="Times New Roman"/>
                <w:sz w:val="20"/>
                <w:szCs w:val="20"/>
                <w:lang w:val="ru-RU"/>
              </w:rPr>
              <w:t>97269</w:t>
            </w:r>
          </w:p>
        </w:tc>
        <w:tc>
          <w:tcPr>
            <w:tcW w:w="432" w:type="pct"/>
          </w:tcPr>
          <w:p w14:paraId="4F34D316" w14:textId="25A78B49" w:rsidR="00E911AA" w:rsidRPr="00D33608" w:rsidRDefault="00E911A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1995,00000</w:t>
            </w:r>
          </w:p>
        </w:tc>
        <w:tc>
          <w:tcPr>
            <w:tcW w:w="419" w:type="pct"/>
            <w:tcBorders>
              <w:right w:val="single" w:sz="4" w:space="0" w:color="auto"/>
            </w:tcBorders>
          </w:tcPr>
          <w:p w14:paraId="3892C3FE" w14:textId="27973FFF" w:rsidR="00E911AA" w:rsidRPr="00D33608" w:rsidRDefault="00E911A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1995,00000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A84F" w14:textId="707ED042" w:rsidR="00E911AA" w:rsidRPr="00D33608" w:rsidRDefault="00E911A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1995,00000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5DB4C2" w14:textId="45F7E7C4" w:rsidR="00E911AA" w:rsidRPr="00D33608" w:rsidRDefault="00E911AA" w:rsidP="004C42CC">
            <w:pPr>
              <w:pStyle w:val="TableParagraph"/>
              <w:spacing w:line="193" w:lineRule="exac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учета</w:t>
            </w:r>
            <w:r w:rsidRPr="00D33608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="004C4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отчетности</w:t>
            </w:r>
          </w:p>
          <w:p w14:paraId="49C6D203" w14:textId="0E520DB0" w:rsidR="00E911AA" w:rsidRPr="00D33608" w:rsidRDefault="00E911AA" w:rsidP="004C42CC">
            <w:pPr>
              <w:pStyle w:val="TableParagraph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</w:t>
            </w:r>
          </w:p>
        </w:tc>
      </w:tr>
      <w:tr w:rsidR="00BA66B0" w:rsidRPr="00D33608" w14:paraId="148D10A3" w14:textId="77777777" w:rsidTr="00517BA9">
        <w:trPr>
          <w:trHeight w:val="1201"/>
        </w:trPr>
        <w:tc>
          <w:tcPr>
            <w:tcW w:w="156" w:type="pct"/>
            <w:vMerge/>
          </w:tcPr>
          <w:p w14:paraId="71910F7D" w14:textId="6D828DC7" w:rsidR="00BA66B0" w:rsidRPr="00D33608" w:rsidRDefault="00BA66B0" w:rsidP="00BA66B0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</w:tcPr>
          <w:p w14:paraId="650C2DB6" w14:textId="77777777" w:rsidR="00BA66B0" w:rsidRPr="00D33608" w:rsidRDefault="00BA66B0" w:rsidP="00BA66B0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vMerge/>
          </w:tcPr>
          <w:p w14:paraId="1F429056" w14:textId="77777777" w:rsidR="00BA66B0" w:rsidRPr="00D33608" w:rsidRDefault="00BA66B0" w:rsidP="00BA66B0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2" w:type="pct"/>
          </w:tcPr>
          <w:p w14:paraId="57A7F853" w14:textId="66B92B46" w:rsidR="00BA66B0" w:rsidRPr="00D33608" w:rsidRDefault="00BA66B0" w:rsidP="00BA66B0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Московско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61EE741F" w14:textId="3304B4E0" w:rsidR="00BA66B0" w:rsidRPr="00D33608" w:rsidRDefault="00BA66B0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44" w:type="pct"/>
          </w:tcPr>
          <w:p w14:paraId="13E9BFA7" w14:textId="31E228BB" w:rsidR="00BA66B0" w:rsidRPr="00D33608" w:rsidRDefault="00BA66B0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096A1CD9" w14:textId="046D8626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32" w:type="pct"/>
          </w:tcPr>
          <w:p w14:paraId="46E166A1" w14:textId="7B62E651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</w:tcPr>
          <w:p w14:paraId="502B185C" w14:textId="2C4C467B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  <w:tcBorders>
              <w:top w:val="single" w:sz="4" w:space="0" w:color="auto"/>
              <w:right w:val="single" w:sz="4" w:space="0" w:color="auto"/>
            </w:tcBorders>
          </w:tcPr>
          <w:p w14:paraId="20527484" w14:textId="67105A47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C9F6F" w14:textId="77777777" w:rsidR="00BA66B0" w:rsidRPr="00D33608" w:rsidRDefault="00BA66B0" w:rsidP="00BA66B0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A66B0" w:rsidRPr="00D33608" w14:paraId="14F10DBE" w14:textId="77777777" w:rsidTr="00517BA9">
        <w:trPr>
          <w:trHeight w:val="1201"/>
        </w:trPr>
        <w:tc>
          <w:tcPr>
            <w:tcW w:w="156" w:type="pct"/>
            <w:vMerge/>
          </w:tcPr>
          <w:p w14:paraId="0845FAA5" w14:textId="77777777" w:rsidR="00BA66B0" w:rsidRPr="00D33608" w:rsidRDefault="00BA66B0" w:rsidP="00BA66B0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</w:tcPr>
          <w:p w14:paraId="7FAD3E4A" w14:textId="77777777" w:rsidR="00BA66B0" w:rsidRPr="00D33608" w:rsidRDefault="00BA66B0" w:rsidP="00BA66B0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vMerge/>
          </w:tcPr>
          <w:p w14:paraId="343B9F7C" w14:textId="77777777" w:rsidR="00BA66B0" w:rsidRPr="00D33608" w:rsidRDefault="00BA66B0" w:rsidP="00BA66B0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2" w:type="pct"/>
          </w:tcPr>
          <w:p w14:paraId="6E622299" w14:textId="68BE17FC" w:rsidR="00BA66B0" w:rsidRPr="00D33608" w:rsidRDefault="00BA66B0" w:rsidP="00BA66B0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45D63D85" w14:textId="415526D6" w:rsidR="00BA66B0" w:rsidRPr="00D33608" w:rsidRDefault="00C07DE0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DE0">
              <w:rPr>
                <w:rFonts w:ascii="Times New Roman" w:hAnsi="Times New Roman"/>
                <w:sz w:val="20"/>
                <w:szCs w:val="20"/>
              </w:rPr>
              <w:t>9681,97269</w:t>
            </w:r>
          </w:p>
        </w:tc>
        <w:tc>
          <w:tcPr>
            <w:tcW w:w="544" w:type="pct"/>
          </w:tcPr>
          <w:p w14:paraId="4702ED8F" w14:textId="1804D7AB" w:rsidR="00BA66B0" w:rsidRPr="00D33608" w:rsidRDefault="00BA66B0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1706,00000</w:t>
            </w:r>
          </w:p>
        </w:tc>
        <w:tc>
          <w:tcPr>
            <w:tcW w:w="468" w:type="pct"/>
          </w:tcPr>
          <w:p w14:paraId="56606369" w14:textId="19368A0E" w:rsidR="00BA66B0" w:rsidRPr="00D33608" w:rsidRDefault="00C07DE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DE0">
              <w:rPr>
                <w:rFonts w:ascii="Times New Roman" w:hAnsi="Times New Roman"/>
                <w:sz w:val="20"/>
                <w:szCs w:val="20"/>
              </w:rPr>
              <w:t>1990,97269</w:t>
            </w:r>
          </w:p>
        </w:tc>
        <w:tc>
          <w:tcPr>
            <w:tcW w:w="432" w:type="pct"/>
          </w:tcPr>
          <w:p w14:paraId="4AD29287" w14:textId="7F6B3AF1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1995,00000</w:t>
            </w:r>
          </w:p>
        </w:tc>
        <w:tc>
          <w:tcPr>
            <w:tcW w:w="419" w:type="pct"/>
          </w:tcPr>
          <w:p w14:paraId="0B4C27A7" w14:textId="4FC124D0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1995,00000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0399E6A5" w14:textId="3FAE23BE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1995,00000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2320B87" w14:textId="77777777" w:rsidR="00BA66B0" w:rsidRPr="00D33608" w:rsidRDefault="00BA66B0" w:rsidP="00BA66B0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17BA9" w:rsidRPr="00D33608" w14:paraId="4A652FB7" w14:textId="77777777" w:rsidTr="004C42CC">
        <w:trPr>
          <w:trHeight w:val="504"/>
        </w:trPr>
        <w:tc>
          <w:tcPr>
            <w:tcW w:w="156" w:type="pct"/>
            <w:vMerge w:val="restart"/>
          </w:tcPr>
          <w:p w14:paraId="5CBA7A03" w14:textId="77777777" w:rsidR="00517BA9" w:rsidRPr="00D33608" w:rsidRDefault="00517BA9" w:rsidP="00517BA9">
            <w:pPr>
              <w:pStyle w:val="TableParagraph"/>
              <w:spacing w:line="183" w:lineRule="exact"/>
              <w:ind w:left="225"/>
              <w:rPr>
                <w:sz w:val="20"/>
                <w:szCs w:val="20"/>
              </w:rPr>
            </w:pPr>
          </w:p>
        </w:tc>
        <w:tc>
          <w:tcPr>
            <w:tcW w:w="584" w:type="pct"/>
            <w:vMerge w:val="restart"/>
          </w:tcPr>
          <w:p w14:paraId="02E84953" w14:textId="77777777" w:rsidR="00517BA9" w:rsidRPr="00D33608" w:rsidRDefault="00517BA9" w:rsidP="00517BA9">
            <w:pPr>
              <w:pStyle w:val="TableParagraph"/>
              <w:spacing w:line="24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</w:p>
          <w:p w14:paraId="24519766" w14:textId="77777777" w:rsidR="00517BA9" w:rsidRDefault="00517BA9" w:rsidP="00517BA9">
            <w:pPr>
              <w:pStyle w:val="TableParagraph"/>
              <w:spacing w:line="24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01.11</w:t>
            </w:r>
          </w:p>
          <w:p w14:paraId="6929D7E8" w14:textId="77777777" w:rsidR="00517BA9" w:rsidRDefault="00517BA9" w:rsidP="00517BA9">
            <w:pPr>
              <w:pStyle w:val="TableParagraph"/>
              <w:spacing w:before="3" w:line="237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7BA9">
              <w:rPr>
                <w:rFonts w:ascii="Times New Roman" w:hAnsi="Times New Roman"/>
                <w:sz w:val="20"/>
                <w:szCs w:val="20"/>
                <w:lang w:val="ru-RU"/>
              </w:rPr>
              <w:t>Материально-техническое</w:t>
            </w:r>
          </w:p>
          <w:p w14:paraId="78E7B3FB" w14:textId="054CC470" w:rsidR="00517BA9" w:rsidRPr="00517BA9" w:rsidRDefault="00517BA9" w:rsidP="00517BA9">
            <w:pPr>
              <w:pStyle w:val="TableParagraph"/>
              <w:spacing w:before="3" w:line="237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517BA9">
              <w:rPr>
                <w:rFonts w:ascii="Times New Roman" w:hAnsi="Times New Roman"/>
                <w:sz w:val="20"/>
                <w:szCs w:val="20"/>
                <w:lang w:val="ru-RU"/>
              </w:rPr>
              <w:t>и организационно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17B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обеспечение деятельности старосты сельского населенного пункта</w:t>
            </w:r>
          </w:p>
        </w:tc>
        <w:tc>
          <w:tcPr>
            <w:tcW w:w="282" w:type="pct"/>
            <w:vMerge w:val="restart"/>
          </w:tcPr>
          <w:p w14:paraId="2BB9C811" w14:textId="77777777" w:rsidR="00517BA9" w:rsidRPr="00D33608" w:rsidRDefault="00517BA9" w:rsidP="00517BA9">
            <w:pPr>
              <w:pStyle w:val="TableParagraph"/>
              <w:spacing w:line="25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6BF09DCA" w14:textId="113CF1D8" w:rsidR="00517BA9" w:rsidRPr="00517BA9" w:rsidRDefault="00517BA9" w:rsidP="00517BA9">
            <w:pPr>
              <w:pStyle w:val="TableParagraph"/>
              <w:spacing w:line="271" w:lineRule="exact"/>
              <w:ind w:left="172"/>
              <w:rPr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2" w:type="pct"/>
          </w:tcPr>
          <w:p w14:paraId="08E24719" w14:textId="3BA5B85F" w:rsidR="00517BA9" w:rsidRPr="00517BA9" w:rsidRDefault="00517BA9" w:rsidP="00517BA9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7BA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Pr="00517BA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49" w:type="pct"/>
          </w:tcPr>
          <w:p w14:paraId="6BCE2F2B" w14:textId="6EC7D4D7" w:rsidR="00517BA9" w:rsidRPr="00517BA9" w:rsidRDefault="00C07DE0" w:rsidP="00517BA9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11 988</w:t>
            </w:r>
            <w:r w:rsidR="00517BA9" w:rsidRPr="00517BA9">
              <w:rPr>
                <w:rFonts w:ascii="Times New Roman" w:hAnsi="Times New Roman"/>
                <w:b/>
                <w:sz w:val="20"/>
                <w:szCs w:val="20"/>
              </w:rPr>
              <w:t>,00000</w:t>
            </w:r>
          </w:p>
        </w:tc>
        <w:tc>
          <w:tcPr>
            <w:tcW w:w="544" w:type="pct"/>
          </w:tcPr>
          <w:p w14:paraId="5FF48173" w14:textId="34A2978B" w:rsidR="00517BA9" w:rsidRPr="00517BA9" w:rsidRDefault="00517BA9" w:rsidP="00517BA9">
            <w:pPr>
              <w:pStyle w:val="TableParagraph"/>
              <w:ind w:left="11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17BA9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42170A4B" w14:textId="26D80AF8" w:rsidR="00517BA9" w:rsidRPr="00517BA9" w:rsidRDefault="00C07DE0" w:rsidP="00517BA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="00517BA9" w:rsidRPr="00517BA9">
              <w:rPr>
                <w:rFonts w:ascii="Times New Roman" w:hAnsi="Times New Roman"/>
                <w:b/>
                <w:sz w:val="20"/>
                <w:szCs w:val="20"/>
              </w:rPr>
              <w:t>,00000</w:t>
            </w:r>
          </w:p>
        </w:tc>
        <w:tc>
          <w:tcPr>
            <w:tcW w:w="432" w:type="pct"/>
          </w:tcPr>
          <w:p w14:paraId="08F2C035" w14:textId="7C6758BF" w:rsidR="00517BA9" w:rsidRPr="00517BA9" w:rsidRDefault="00517BA9" w:rsidP="00517BA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17BA9">
              <w:rPr>
                <w:rFonts w:ascii="Times New Roman" w:hAnsi="Times New Roman"/>
                <w:b/>
                <w:sz w:val="20"/>
                <w:szCs w:val="20"/>
              </w:rPr>
              <w:t>3 996,00000</w:t>
            </w:r>
          </w:p>
        </w:tc>
        <w:tc>
          <w:tcPr>
            <w:tcW w:w="419" w:type="pct"/>
          </w:tcPr>
          <w:p w14:paraId="63C46660" w14:textId="4817EC41" w:rsidR="00517BA9" w:rsidRPr="00517BA9" w:rsidRDefault="00517BA9" w:rsidP="00517BA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17BA9">
              <w:rPr>
                <w:rFonts w:ascii="Times New Roman" w:hAnsi="Times New Roman"/>
                <w:b/>
                <w:sz w:val="20"/>
                <w:szCs w:val="20"/>
              </w:rPr>
              <w:t>3 996,00000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009868C4" w14:textId="25BB6F90" w:rsidR="00517BA9" w:rsidRPr="00517BA9" w:rsidRDefault="00517BA9" w:rsidP="00517BA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17BA9">
              <w:rPr>
                <w:rFonts w:ascii="Times New Roman" w:hAnsi="Times New Roman"/>
                <w:b/>
                <w:sz w:val="20"/>
                <w:szCs w:val="20"/>
              </w:rPr>
              <w:t>3 996,00000</w:t>
            </w:r>
          </w:p>
        </w:tc>
        <w:tc>
          <w:tcPr>
            <w:tcW w:w="407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7CFC50A" w14:textId="77777777" w:rsidR="00EA652D" w:rsidRDefault="00EA652D" w:rsidP="004C42CC">
            <w:pPr>
              <w:pStyle w:val="TableParagraph"/>
              <w:ind w:left="113" w:right="82"/>
              <w:jc w:val="center"/>
              <w:rPr>
                <w:sz w:val="20"/>
                <w:szCs w:val="20"/>
                <w:lang w:val="ru-RU"/>
              </w:rPr>
            </w:pPr>
          </w:p>
          <w:p w14:paraId="71F7CC4A" w14:textId="09A92717" w:rsidR="00EA652D" w:rsidRPr="00517BA9" w:rsidRDefault="00EA652D" w:rsidP="004C42CC">
            <w:pPr>
              <w:pStyle w:val="TableParagraph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EA652D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бухгалтерского учета и</w:t>
            </w:r>
            <w:r w:rsidR="004C4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A652D">
              <w:rPr>
                <w:rFonts w:ascii="Times New Roman" w:hAnsi="Times New Roman"/>
                <w:sz w:val="20"/>
                <w:szCs w:val="20"/>
                <w:lang w:val="ru-RU"/>
              </w:rPr>
              <w:t>отчетности</w:t>
            </w:r>
          </w:p>
        </w:tc>
      </w:tr>
      <w:tr w:rsidR="00517BA9" w:rsidRPr="00D33608" w14:paraId="5C466BA9" w14:textId="77777777" w:rsidTr="00517BA9">
        <w:trPr>
          <w:trHeight w:val="696"/>
        </w:trPr>
        <w:tc>
          <w:tcPr>
            <w:tcW w:w="156" w:type="pct"/>
            <w:vMerge/>
          </w:tcPr>
          <w:p w14:paraId="7DD40680" w14:textId="77777777" w:rsidR="00517BA9" w:rsidRPr="00517BA9" w:rsidRDefault="00517BA9" w:rsidP="00517BA9">
            <w:pPr>
              <w:pStyle w:val="TableParagraph"/>
              <w:spacing w:line="183" w:lineRule="exact"/>
              <w:ind w:left="225"/>
              <w:rPr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</w:tcPr>
          <w:p w14:paraId="4A0A4792" w14:textId="1186FEC3" w:rsidR="00517BA9" w:rsidRPr="00517BA9" w:rsidRDefault="00517BA9" w:rsidP="00517BA9">
            <w:pPr>
              <w:pStyle w:val="TableParagraph"/>
              <w:spacing w:before="3" w:line="237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vMerge/>
          </w:tcPr>
          <w:p w14:paraId="07689B9C" w14:textId="7B0FE464" w:rsidR="00517BA9" w:rsidRPr="004C42CC" w:rsidRDefault="00517BA9" w:rsidP="00517BA9">
            <w:pPr>
              <w:pStyle w:val="TableParagraph"/>
              <w:spacing w:line="271" w:lineRule="exact"/>
              <w:ind w:left="172"/>
              <w:rPr>
                <w:sz w:val="20"/>
                <w:szCs w:val="20"/>
                <w:lang w:val="ru-RU"/>
              </w:rPr>
            </w:pPr>
          </w:p>
        </w:tc>
        <w:tc>
          <w:tcPr>
            <w:tcW w:w="442" w:type="pct"/>
          </w:tcPr>
          <w:p w14:paraId="532674E8" w14:textId="238B9D38" w:rsidR="00517BA9" w:rsidRPr="00517BA9" w:rsidRDefault="00517BA9" w:rsidP="00517BA9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Средства </w:t>
            </w:r>
            <w:r w:rsidRPr="00517BA9">
              <w:rPr>
                <w:rFonts w:ascii="Times New Roman" w:hAnsi="Times New Roman"/>
                <w:sz w:val="20"/>
                <w:szCs w:val="20"/>
              </w:rPr>
              <w:t>бюджета Московской области</w:t>
            </w:r>
          </w:p>
        </w:tc>
        <w:tc>
          <w:tcPr>
            <w:tcW w:w="449" w:type="pct"/>
          </w:tcPr>
          <w:p w14:paraId="055FBBD5" w14:textId="51D0321F" w:rsidR="00517BA9" w:rsidRPr="00517BA9" w:rsidRDefault="00517BA9" w:rsidP="00517BA9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BA9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44" w:type="pct"/>
          </w:tcPr>
          <w:p w14:paraId="44B57BCC" w14:textId="3B1FA535" w:rsidR="00517BA9" w:rsidRPr="00517BA9" w:rsidRDefault="00517BA9" w:rsidP="00517BA9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BA9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015B1B67" w14:textId="4811A2D8" w:rsidR="00517BA9" w:rsidRPr="00517BA9" w:rsidRDefault="00517BA9" w:rsidP="00517B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BA9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32" w:type="pct"/>
          </w:tcPr>
          <w:p w14:paraId="1F36ED2D" w14:textId="67A101F9" w:rsidR="00517BA9" w:rsidRPr="00517BA9" w:rsidRDefault="00517BA9" w:rsidP="00517B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BA9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</w:tcPr>
          <w:p w14:paraId="19359804" w14:textId="26D58E91" w:rsidR="00517BA9" w:rsidRPr="00517BA9" w:rsidRDefault="00517BA9" w:rsidP="00517B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BA9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38158711" w14:textId="69CB13BC" w:rsidR="00517BA9" w:rsidRPr="00517BA9" w:rsidRDefault="00517BA9" w:rsidP="00517B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BA9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B5C73" w14:textId="77777777" w:rsidR="00517BA9" w:rsidRPr="00D33608" w:rsidRDefault="00517BA9" w:rsidP="00517BA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  <w:tr w:rsidR="00517BA9" w:rsidRPr="00D33608" w14:paraId="185DE12C" w14:textId="77777777" w:rsidTr="00517BA9">
        <w:trPr>
          <w:trHeight w:val="1201"/>
        </w:trPr>
        <w:tc>
          <w:tcPr>
            <w:tcW w:w="156" w:type="pct"/>
            <w:vMerge/>
          </w:tcPr>
          <w:p w14:paraId="7EB56B23" w14:textId="77777777" w:rsidR="00517BA9" w:rsidRPr="00D33608" w:rsidRDefault="00517BA9" w:rsidP="00517BA9">
            <w:pPr>
              <w:pStyle w:val="TableParagraph"/>
              <w:spacing w:line="183" w:lineRule="exact"/>
              <w:ind w:left="225"/>
              <w:rPr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10DC1DD8" w14:textId="77777777" w:rsidR="00517BA9" w:rsidRPr="00D33608" w:rsidRDefault="00517BA9" w:rsidP="00517BA9">
            <w:pPr>
              <w:pStyle w:val="TableParagraph"/>
              <w:spacing w:before="3" w:line="237" w:lineRule="auto"/>
              <w:ind w:left="110" w:right="425"/>
              <w:rPr>
                <w:b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14:paraId="6771B252" w14:textId="77777777" w:rsidR="00517BA9" w:rsidRPr="00D33608" w:rsidRDefault="00517BA9" w:rsidP="00517BA9">
            <w:pPr>
              <w:pStyle w:val="TableParagraph"/>
              <w:spacing w:line="271" w:lineRule="exact"/>
              <w:ind w:left="172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14:paraId="0FD2DF3D" w14:textId="3E1B2D09" w:rsidR="00517BA9" w:rsidRPr="00517BA9" w:rsidRDefault="00517BA9" w:rsidP="00517BA9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7BA9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 го Красногорск Московской области</w:t>
            </w:r>
          </w:p>
        </w:tc>
        <w:tc>
          <w:tcPr>
            <w:tcW w:w="449" w:type="pct"/>
          </w:tcPr>
          <w:p w14:paraId="27CAECC5" w14:textId="5F2E3538" w:rsidR="00517BA9" w:rsidRPr="00517BA9" w:rsidRDefault="00C07DE0" w:rsidP="00517BA9">
            <w:pPr>
              <w:pStyle w:val="TableParagraph"/>
              <w:spacing w:before="4"/>
              <w:ind w:left="1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11 988</w:t>
            </w:r>
            <w:r w:rsidR="00517BA9" w:rsidRPr="00517BA9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544" w:type="pct"/>
          </w:tcPr>
          <w:p w14:paraId="2EEA1197" w14:textId="61CFB85C" w:rsidR="00517BA9" w:rsidRPr="00517BA9" w:rsidRDefault="00517BA9" w:rsidP="00517BA9">
            <w:pPr>
              <w:pStyle w:val="TableParagraph"/>
              <w:ind w:left="110"/>
              <w:jc w:val="center"/>
              <w:rPr>
                <w:sz w:val="20"/>
                <w:szCs w:val="20"/>
                <w:lang w:val="ru-RU"/>
              </w:rPr>
            </w:pPr>
            <w:r w:rsidRPr="00517BA9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64B1A765" w14:textId="5A76FA09" w:rsidR="00517BA9" w:rsidRPr="00517BA9" w:rsidRDefault="00C07DE0" w:rsidP="00517BA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517BA9" w:rsidRPr="00517BA9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32" w:type="pct"/>
          </w:tcPr>
          <w:p w14:paraId="0E6FA9DB" w14:textId="5A43E436" w:rsidR="00517BA9" w:rsidRPr="00517BA9" w:rsidRDefault="00517BA9" w:rsidP="00517BA9">
            <w:pPr>
              <w:jc w:val="center"/>
              <w:rPr>
                <w:sz w:val="20"/>
                <w:szCs w:val="20"/>
                <w:lang w:val="ru-RU"/>
              </w:rPr>
            </w:pPr>
            <w:r w:rsidRPr="00517BA9">
              <w:rPr>
                <w:rFonts w:ascii="Times New Roman" w:hAnsi="Times New Roman"/>
                <w:sz w:val="20"/>
                <w:szCs w:val="20"/>
              </w:rPr>
              <w:t>3 996,00000</w:t>
            </w:r>
          </w:p>
        </w:tc>
        <w:tc>
          <w:tcPr>
            <w:tcW w:w="419" w:type="pct"/>
          </w:tcPr>
          <w:p w14:paraId="6CD3FA11" w14:textId="7996E2D3" w:rsidR="00517BA9" w:rsidRPr="00517BA9" w:rsidRDefault="00517BA9" w:rsidP="00517BA9">
            <w:pPr>
              <w:jc w:val="center"/>
              <w:rPr>
                <w:sz w:val="20"/>
                <w:szCs w:val="20"/>
                <w:lang w:val="ru-RU"/>
              </w:rPr>
            </w:pPr>
            <w:r w:rsidRPr="00517BA9">
              <w:rPr>
                <w:rFonts w:ascii="Times New Roman" w:hAnsi="Times New Roman"/>
                <w:sz w:val="20"/>
                <w:szCs w:val="20"/>
              </w:rPr>
              <w:t>3 996,00000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1B2D5145" w14:textId="2C88B87B" w:rsidR="00517BA9" w:rsidRPr="00517BA9" w:rsidRDefault="00517BA9" w:rsidP="00517BA9">
            <w:pPr>
              <w:jc w:val="center"/>
              <w:rPr>
                <w:sz w:val="20"/>
                <w:szCs w:val="20"/>
                <w:lang w:val="ru-RU"/>
              </w:rPr>
            </w:pPr>
            <w:r w:rsidRPr="00517BA9">
              <w:rPr>
                <w:rFonts w:ascii="Times New Roman" w:hAnsi="Times New Roman"/>
                <w:sz w:val="20"/>
                <w:szCs w:val="20"/>
              </w:rPr>
              <w:t>3 996,00000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493778B" w14:textId="77777777" w:rsidR="00517BA9" w:rsidRPr="00517BA9" w:rsidRDefault="00517BA9" w:rsidP="00517BA9">
            <w:pPr>
              <w:pStyle w:val="TableParagraph"/>
              <w:ind w:right="82"/>
              <w:rPr>
                <w:sz w:val="20"/>
                <w:szCs w:val="20"/>
                <w:lang w:val="ru-RU"/>
              </w:rPr>
            </w:pPr>
          </w:p>
        </w:tc>
      </w:tr>
      <w:tr w:rsidR="00D33608" w:rsidRPr="00D33608" w14:paraId="435E1D67" w14:textId="77777777" w:rsidTr="004C42CC">
        <w:trPr>
          <w:trHeight w:val="418"/>
        </w:trPr>
        <w:tc>
          <w:tcPr>
            <w:tcW w:w="156" w:type="pct"/>
            <w:vMerge w:val="restart"/>
          </w:tcPr>
          <w:p w14:paraId="4CEA126B" w14:textId="0E787946" w:rsidR="00D33608" w:rsidRPr="00D33608" w:rsidRDefault="00D33608" w:rsidP="00D33608">
            <w:pPr>
              <w:pStyle w:val="TableParagraph"/>
              <w:spacing w:line="183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1.8.</w:t>
            </w:r>
          </w:p>
        </w:tc>
        <w:tc>
          <w:tcPr>
            <w:tcW w:w="584" w:type="pct"/>
            <w:vMerge w:val="restart"/>
          </w:tcPr>
          <w:p w14:paraId="41254FE9" w14:textId="77777777" w:rsidR="00D33608" w:rsidRPr="00D33608" w:rsidRDefault="00D33608" w:rsidP="00D33608">
            <w:pPr>
              <w:pStyle w:val="TableParagraph"/>
              <w:spacing w:line="237" w:lineRule="auto"/>
              <w:ind w:right="45"/>
              <w:jc w:val="center"/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</w:p>
          <w:p w14:paraId="16B5111A" w14:textId="4F7774C9" w:rsidR="00D33608" w:rsidRPr="00D33608" w:rsidRDefault="00D33608" w:rsidP="00D33608">
            <w:pPr>
              <w:pStyle w:val="TableParagraph"/>
              <w:spacing w:line="237" w:lineRule="auto"/>
              <w:ind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01.16</w:t>
            </w:r>
          </w:p>
          <w:p w14:paraId="4AD18416" w14:textId="3B5DCD0A" w:rsidR="00D33608" w:rsidRPr="00D33608" w:rsidRDefault="00D33608" w:rsidP="00D33608">
            <w:pPr>
              <w:pStyle w:val="TableParagraph"/>
              <w:spacing w:before="3" w:line="237" w:lineRule="auto"/>
              <w:ind w:left="110"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центров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регионом</w:t>
            </w:r>
          </w:p>
        </w:tc>
        <w:tc>
          <w:tcPr>
            <w:tcW w:w="282" w:type="pct"/>
            <w:vMerge w:val="restart"/>
          </w:tcPr>
          <w:p w14:paraId="51293D37" w14:textId="77777777" w:rsidR="00D33608" w:rsidRPr="00D33608" w:rsidRDefault="00D33608" w:rsidP="00D33608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2023-</w:t>
            </w:r>
          </w:p>
          <w:p w14:paraId="62C52B70" w14:textId="361E3D60" w:rsidR="00D33608" w:rsidRPr="00D33608" w:rsidRDefault="00D33608" w:rsidP="00D33608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2" w:type="pct"/>
          </w:tcPr>
          <w:p w14:paraId="412053A9" w14:textId="7FA11F04" w:rsidR="00D33608" w:rsidRPr="00D33608" w:rsidRDefault="00D33608" w:rsidP="00D33608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10364A6C" w14:textId="2150BF8F" w:rsidR="00D33608" w:rsidRPr="00D3202F" w:rsidRDefault="00C07DE0" w:rsidP="00D33608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350112,22500</w:t>
            </w:r>
          </w:p>
        </w:tc>
        <w:tc>
          <w:tcPr>
            <w:tcW w:w="544" w:type="pct"/>
          </w:tcPr>
          <w:p w14:paraId="0DD1C46A" w14:textId="09444A93" w:rsidR="00D33608" w:rsidRPr="0069495E" w:rsidRDefault="00D33608" w:rsidP="00D33608">
            <w:pPr>
              <w:pStyle w:val="TableParagraph"/>
              <w:ind w:left="11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72 217,01200</w:t>
            </w:r>
          </w:p>
        </w:tc>
        <w:tc>
          <w:tcPr>
            <w:tcW w:w="468" w:type="pct"/>
          </w:tcPr>
          <w:p w14:paraId="4368CC4E" w14:textId="0116C0D3" w:rsidR="00D33608" w:rsidRPr="00D3202F" w:rsidRDefault="00C07DE0" w:rsidP="00D336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69075,21300</w:t>
            </w:r>
          </w:p>
        </w:tc>
        <w:tc>
          <w:tcPr>
            <w:tcW w:w="432" w:type="pct"/>
          </w:tcPr>
          <w:p w14:paraId="2672B636" w14:textId="362E060C" w:rsidR="00D33608" w:rsidRPr="0069495E" w:rsidRDefault="00D33608" w:rsidP="00D336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70 611,00000</w:t>
            </w:r>
          </w:p>
        </w:tc>
        <w:tc>
          <w:tcPr>
            <w:tcW w:w="419" w:type="pct"/>
          </w:tcPr>
          <w:p w14:paraId="19C50259" w14:textId="1AF49631" w:rsidR="00D33608" w:rsidRPr="0069495E" w:rsidRDefault="00D33608" w:rsidP="00D336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70 611,00000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35F7C3CF" w14:textId="1591EEE3" w:rsidR="00D33608" w:rsidRPr="0069495E" w:rsidRDefault="00D33608" w:rsidP="00D336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67 598,00000</w:t>
            </w:r>
          </w:p>
        </w:tc>
        <w:tc>
          <w:tcPr>
            <w:tcW w:w="407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1FADDE" w14:textId="7E607854" w:rsidR="00D33608" w:rsidRPr="00D33608" w:rsidRDefault="00D33608" w:rsidP="004C42CC">
            <w:pPr>
              <w:pStyle w:val="TableParagraph"/>
              <w:spacing w:line="202" w:lineRule="exact"/>
              <w:ind w:left="107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МКУ«ЦОД»</w:t>
            </w:r>
          </w:p>
        </w:tc>
      </w:tr>
      <w:tr w:rsidR="00BA66B0" w:rsidRPr="00D33608" w14:paraId="23012645" w14:textId="77777777" w:rsidTr="00517BA9">
        <w:trPr>
          <w:trHeight w:val="1201"/>
        </w:trPr>
        <w:tc>
          <w:tcPr>
            <w:tcW w:w="156" w:type="pct"/>
            <w:vMerge/>
          </w:tcPr>
          <w:p w14:paraId="14580147" w14:textId="77777777" w:rsidR="00BA66B0" w:rsidRPr="00D33608" w:rsidRDefault="00BA66B0" w:rsidP="00BA66B0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</w:tcPr>
          <w:p w14:paraId="0F35BB77" w14:textId="77777777" w:rsidR="00BA66B0" w:rsidRPr="00D33608" w:rsidRDefault="00BA66B0" w:rsidP="00BA66B0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vMerge/>
          </w:tcPr>
          <w:p w14:paraId="1B658053" w14:textId="77777777" w:rsidR="00BA66B0" w:rsidRPr="00D33608" w:rsidRDefault="00BA66B0" w:rsidP="00BA66B0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2" w:type="pct"/>
          </w:tcPr>
          <w:p w14:paraId="1FF8BD8E" w14:textId="29D0DB23" w:rsidR="00BA66B0" w:rsidRPr="00D33608" w:rsidRDefault="00BA66B0" w:rsidP="00BA66B0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Московско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248CBC6A" w14:textId="354D7EFD" w:rsidR="00BA66B0" w:rsidRPr="00D33608" w:rsidRDefault="00BA66B0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44" w:type="pct"/>
          </w:tcPr>
          <w:p w14:paraId="46250174" w14:textId="790D72AB" w:rsidR="00BA66B0" w:rsidRPr="00D33608" w:rsidRDefault="00BA66B0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14B59BE8" w14:textId="13F50442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32" w:type="pct"/>
          </w:tcPr>
          <w:p w14:paraId="162AC1D1" w14:textId="39B10E73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</w:tcPr>
          <w:p w14:paraId="015A1AB0" w14:textId="58842DA3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78BE8868" w14:textId="61D7BA94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40002" w14:textId="77777777" w:rsidR="00BA66B0" w:rsidRPr="00D33608" w:rsidRDefault="00BA66B0" w:rsidP="00BA66B0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3608" w:rsidRPr="00D33608" w14:paraId="4C925432" w14:textId="77777777" w:rsidTr="004C42CC">
        <w:trPr>
          <w:trHeight w:val="1646"/>
        </w:trPr>
        <w:tc>
          <w:tcPr>
            <w:tcW w:w="156" w:type="pct"/>
            <w:vMerge/>
          </w:tcPr>
          <w:p w14:paraId="3E240140" w14:textId="77777777" w:rsidR="00D33608" w:rsidRPr="00D33608" w:rsidRDefault="00D33608" w:rsidP="00D33608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</w:tcPr>
          <w:p w14:paraId="0650DAFB" w14:textId="77777777" w:rsidR="00D33608" w:rsidRPr="00D33608" w:rsidRDefault="00D33608" w:rsidP="00D33608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vMerge/>
          </w:tcPr>
          <w:p w14:paraId="66ED83C8" w14:textId="77777777" w:rsidR="00D33608" w:rsidRPr="00D33608" w:rsidRDefault="00D33608" w:rsidP="00D33608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2" w:type="pct"/>
          </w:tcPr>
          <w:p w14:paraId="40E57D20" w14:textId="4C73A8E7" w:rsidR="00D33608" w:rsidRPr="00D33608" w:rsidRDefault="00D33608" w:rsidP="00D33608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</w:t>
            </w:r>
            <w:proofErr w:type="spell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3EFE1CED" w14:textId="4FCC0482" w:rsidR="00D33608" w:rsidRPr="00C07DE0" w:rsidRDefault="00C07DE0" w:rsidP="00D33608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350112,22500</w:t>
            </w:r>
          </w:p>
        </w:tc>
        <w:tc>
          <w:tcPr>
            <w:tcW w:w="544" w:type="pct"/>
          </w:tcPr>
          <w:p w14:paraId="35A883F2" w14:textId="36034285" w:rsidR="00D33608" w:rsidRPr="00D33608" w:rsidRDefault="00D33608" w:rsidP="00D33608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72 217,01200</w:t>
            </w:r>
          </w:p>
        </w:tc>
        <w:tc>
          <w:tcPr>
            <w:tcW w:w="468" w:type="pct"/>
          </w:tcPr>
          <w:p w14:paraId="1CDA9835" w14:textId="1CD0441F" w:rsidR="00D33608" w:rsidRPr="00D33608" w:rsidRDefault="00C07DE0" w:rsidP="00D3360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7DE0">
              <w:rPr>
                <w:rFonts w:ascii="Times New Roman" w:hAnsi="Times New Roman"/>
                <w:sz w:val="20"/>
                <w:szCs w:val="20"/>
              </w:rPr>
              <w:t>69075,21300</w:t>
            </w:r>
          </w:p>
        </w:tc>
        <w:tc>
          <w:tcPr>
            <w:tcW w:w="432" w:type="pct"/>
          </w:tcPr>
          <w:p w14:paraId="090DF310" w14:textId="636CD942" w:rsidR="00D33608" w:rsidRPr="00D33608" w:rsidRDefault="00D33608" w:rsidP="00D3360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70 611,00000</w:t>
            </w:r>
          </w:p>
        </w:tc>
        <w:tc>
          <w:tcPr>
            <w:tcW w:w="419" w:type="pct"/>
          </w:tcPr>
          <w:p w14:paraId="77325D10" w14:textId="61D7B5F5" w:rsidR="00D33608" w:rsidRPr="00D33608" w:rsidRDefault="00D33608" w:rsidP="00D3360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70 611,00000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62292E1D" w14:textId="2B6C50F2" w:rsidR="00D33608" w:rsidRPr="00D33608" w:rsidRDefault="00D33608" w:rsidP="00D3360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67 598,00000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DAFFC0" w14:textId="77777777" w:rsidR="00D33608" w:rsidRPr="00D33608" w:rsidRDefault="00D33608" w:rsidP="00D33608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A66B0" w:rsidRPr="00D33608" w14:paraId="4CFABDB0" w14:textId="77777777" w:rsidTr="004C42CC">
        <w:trPr>
          <w:trHeight w:val="345"/>
        </w:trPr>
        <w:tc>
          <w:tcPr>
            <w:tcW w:w="156" w:type="pct"/>
            <w:vMerge w:val="restart"/>
          </w:tcPr>
          <w:p w14:paraId="079B2F47" w14:textId="3560FC77" w:rsidR="00BA66B0" w:rsidRPr="00D33608" w:rsidRDefault="00BA66B0" w:rsidP="00BA66B0">
            <w:pPr>
              <w:pStyle w:val="TableParagraph"/>
              <w:spacing w:line="183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1.9.</w:t>
            </w:r>
          </w:p>
        </w:tc>
        <w:tc>
          <w:tcPr>
            <w:tcW w:w="584" w:type="pct"/>
            <w:vMerge w:val="restart"/>
          </w:tcPr>
          <w:p w14:paraId="5AFC110D" w14:textId="77777777" w:rsidR="00BA66B0" w:rsidRPr="00D33608" w:rsidRDefault="00BA66B0" w:rsidP="00BA66B0">
            <w:pPr>
              <w:pStyle w:val="TableParagraph"/>
              <w:spacing w:before="1"/>
              <w:ind w:left="110" w:right="42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01.17</w:t>
            </w:r>
          </w:p>
          <w:p w14:paraId="67715A02" w14:textId="1327198F" w:rsidR="00BA66B0" w:rsidRPr="00D33608" w:rsidRDefault="00BA66B0" w:rsidP="00BA66B0">
            <w:pPr>
              <w:pStyle w:val="TableParagraph"/>
              <w:spacing w:before="3" w:line="237" w:lineRule="auto"/>
              <w:ind w:left="110" w:right="42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казенных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учреждений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сфере закупок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товаров, работ,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услуг</w:t>
            </w:r>
          </w:p>
        </w:tc>
        <w:tc>
          <w:tcPr>
            <w:tcW w:w="282" w:type="pct"/>
            <w:vMerge w:val="restart"/>
          </w:tcPr>
          <w:p w14:paraId="74B2871F" w14:textId="77777777" w:rsidR="00BA66B0" w:rsidRPr="00D33608" w:rsidRDefault="00BA66B0" w:rsidP="00BA66B0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0296FDCD" w14:textId="7FF6AD3D" w:rsidR="00BA66B0" w:rsidRPr="00D33608" w:rsidRDefault="00BA66B0" w:rsidP="00BA66B0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2" w:type="pct"/>
          </w:tcPr>
          <w:p w14:paraId="7593480F" w14:textId="46C8E61B" w:rsidR="00BA66B0" w:rsidRPr="00D33608" w:rsidRDefault="00BA66B0" w:rsidP="00BA66B0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2E405632" w14:textId="6661501A" w:rsidR="00BA66B0" w:rsidRPr="00D33608" w:rsidRDefault="00C07DE0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243516,83000</w:t>
            </w:r>
          </w:p>
        </w:tc>
        <w:tc>
          <w:tcPr>
            <w:tcW w:w="544" w:type="pct"/>
          </w:tcPr>
          <w:p w14:paraId="7537988C" w14:textId="71449F50" w:rsidR="00BA66B0" w:rsidRPr="00D33608" w:rsidRDefault="00BA66B0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44670,83000</w:t>
            </w:r>
          </w:p>
        </w:tc>
        <w:tc>
          <w:tcPr>
            <w:tcW w:w="468" w:type="pct"/>
          </w:tcPr>
          <w:p w14:paraId="70E431A3" w14:textId="05081D6B" w:rsidR="00BA66B0" w:rsidRPr="00C17369" w:rsidRDefault="00C07DE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50004,00000</w:t>
            </w:r>
          </w:p>
        </w:tc>
        <w:tc>
          <w:tcPr>
            <w:tcW w:w="432" w:type="pct"/>
          </w:tcPr>
          <w:p w14:paraId="7D5120F0" w14:textId="5DAFD3E8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49614,00000</w:t>
            </w:r>
          </w:p>
        </w:tc>
        <w:tc>
          <w:tcPr>
            <w:tcW w:w="419" w:type="pct"/>
          </w:tcPr>
          <w:p w14:paraId="2C699897" w14:textId="3D614A37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49614,00000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6A0FA701" w14:textId="5868FF23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49614,00000</w:t>
            </w:r>
          </w:p>
        </w:tc>
        <w:tc>
          <w:tcPr>
            <w:tcW w:w="407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86BC82" w14:textId="0F132514" w:rsidR="00BA66B0" w:rsidRPr="00D33608" w:rsidRDefault="00BA66B0" w:rsidP="004C42CC">
            <w:pPr>
              <w:pStyle w:val="TableParagraph"/>
              <w:spacing w:line="207" w:lineRule="exact"/>
              <w:ind w:left="107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МКУ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«КЦТ»</w:t>
            </w:r>
          </w:p>
        </w:tc>
      </w:tr>
      <w:tr w:rsidR="00BA66B0" w:rsidRPr="00D33608" w14:paraId="564F6996" w14:textId="77777777" w:rsidTr="00517BA9">
        <w:trPr>
          <w:trHeight w:val="1201"/>
        </w:trPr>
        <w:tc>
          <w:tcPr>
            <w:tcW w:w="156" w:type="pct"/>
            <w:vMerge/>
          </w:tcPr>
          <w:p w14:paraId="7425094F" w14:textId="77777777" w:rsidR="00BA66B0" w:rsidRPr="00D33608" w:rsidRDefault="00BA66B0" w:rsidP="00BA66B0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4BE317A1" w14:textId="77777777" w:rsidR="00BA66B0" w:rsidRPr="00D33608" w:rsidRDefault="00BA66B0" w:rsidP="00BA66B0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14:paraId="620E661C" w14:textId="77777777" w:rsidR="00BA66B0" w:rsidRPr="00D33608" w:rsidRDefault="00BA66B0" w:rsidP="00BA66B0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</w:tcPr>
          <w:p w14:paraId="5D702C38" w14:textId="323D5427" w:rsidR="00BA66B0" w:rsidRPr="00D33608" w:rsidRDefault="00BA66B0" w:rsidP="00BA66B0">
            <w:pPr>
              <w:pStyle w:val="TableParagraph"/>
              <w:ind w:right="20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Московско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335D3756" w14:textId="011A02C8" w:rsidR="00BA66B0" w:rsidRPr="00D33608" w:rsidRDefault="00BA66B0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544" w:type="pct"/>
          </w:tcPr>
          <w:p w14:paraId="1A20B3AA" w14:textId="5DE958B8" w:rsidR="00BA66B0" w:rsidRPr="00D33608" w:rsidRDefault="00BA66B0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739936EE" w14:textId="5BFD6F2C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32" w:type="pct"/>
          </w:tcPr>
          <w:p w14:paraId="57DD2ED0" w14:textId="249ED89B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</w:tcPr>
          <w:p w14:paraId="5B59C032" w14:textId="7CE8822E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1D2F27D1" w14:textId="7ED710AC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734C0" w14:textId="77777777" w:rsidR="00BA66B0" w:rsidRPr="00D33608" w:rsidRDefault="00BA66B0" w:rsidP="00BA66B0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66B0" w:rsidRPr="00D33608" w14:paraId="6C9C93D3" w14:textId="77777777" w:rsidTr="00517BA9">
        <w:trPr>
          <w:trHeight w:val="1201"/>
        </w:trPr>
        <w:tc>
          <w:tcPr>
            <w:tcW w:w="156" w:type="pct"/>
            <w:vMerge/>
            <w:tcBorders>
              <w:bottom w:val="single" w:sz="4" w:space="0" w:color="auto"/>
            </w:tcBorders>
          </w:tcPr>
          <w:p w14:paraId="2E1B31E2" w14:textId="77777777" w:rsidR="00BA66B0" w:rsidRPr="00D33608" w:rsidRDefault="00BA66B0" w:rsidP="00BA66B0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bottom w:val="single" w:sz="4" w:space="0" w:color="auto"/>
            </w:tcBorders>
          </w:tcPr>
          <w:p w14:paraId="645586A9" w14:textId="77777777" w:rsidR="00BA66B0" w:rsidRPr="00D33608" w:rsidRDefault="00BA66B0" w:rsidP="00BA66B0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bottom w:val="single" w:sz="4" w:space="0" w:color="auto"/>
            </w:tcBorders>
          </w:tcPr>
          <w:p w14:paraId="401C0040" w14:textId="77777777" w:rsidR="00BA66B0" w:rsidRPr="00D33608" w:rsidRDefault="00BA66B0" w:rsidP="00BA66B0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14:paraId="0D425E96" w14:textId="6666A08F" w:rsidR="00BA66B0" w:rsidRPr="00D33608" w:rsidRDefault="00BA66B0" w:rsidP="00BA66B0">
            <w:pPr>
              <w:pStyle w:val="TableParagraph"/>
              <w:ind w:right="13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463350F9" w14:textId="3F07EF5E" w:rsidR="00BA66B0" w:rsidRPr="00D33608" w:rsidRDefault="00C07DE0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DE0">
              <w:rPr>
                <w:rFonts w:ascii="Times New Roman" w:hAnsi="Times New Roman"/>
                <w:sz w:val="20"/>
                <w:szCs w:val="20"/>
                <w:lang w:val="ru-RU"/>
              </w:rPr>
              <w:t>243516,83000</w:t>
            </w: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39B627F0" w14:textId="03D793BA" w:rsidR="00BA66B0" w:rsidRPr="00D33608" w:rsidRDefault="00BA66B0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44670,83000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14:paraId="1C2706F8" w14:textId="0F811862" w:rsidR="00BA66B0" w:rsidRPr="00D33608" w:rsidRDefault="00C07DE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DE0">
              <w:rPr>
                <w:rFonts w:ascii="Times New Roman" w:hAnsi="Times New Roman"/>
                <w:sz w:val="20"/>
                <w:szCs w:val="20"/>
              </w:rPr>
              <w:t>50004,00000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20431756" w14:textId="5525AA06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49614,00000</w:t>
            </w: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14:paraId="48E2FD68" w14:textId="20F89847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49614,00000</w:t>
            </w:r>
          </w:p>
        </w:tc>
        <w:tc>
          <w:tcPr>
            <w:tcW w:w="817" w:type="pct"/>
            <w:tcBorders>
              <w:bottom w:val="single" w:sz="4" w:space="0" w:color="auto"/>
              <w:right w:val="single" w:sz="4" w:space="0" w:color="auto"/>
            </w:tcBorders>
          </w:tcPr>
          <w:p w14:paraId="47205D57" w14:textId="7BF69376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49614,00000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B549" w14:textId="77777777" w:rsidR="00BA66B0" w:rsidRPr="00D33608" w:rsidRDefault="00BA66B0" w:rsidP="00BA66B0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66B0" w:rsidRPr="00D33608" w14:paraId="10892A76" w14:textId="77777777" w:rsidTr="00517BA9">
        <w:trPr>
          <w:trHeight w:val="482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1D2AE" w14:textId="2830B42A" w:rsidR="00BA66B0" w:rsidRPr="00D33608" w:rsidRDefault="00201257" w:rsidP="00BA66B0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73FC8" w14:textId="77777777" w:rsidR="00BA66B0" w:rsidRPr="00D33608" w:rsidRDefault="00BA66B0" w:rsidP="00BA66B0">
            <w:pPr>
              <w:pStyle w:val="TableParagraph"/>
              <w:ind w:left="110"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Основное мероприятие </w:t>
            </w:r>
          </w:p>
          <w:p w14:paraId="73558D31" w14:textId="29C6A769" w:rsidR="00BA66B0" w:rsidRPr="00D33608" w:rsidRDefault="00BA66B0" w:rsidP="00BA66B0">
            <w:pPr>
              <w:pStyle w:val="TableParagraph"/>
              <w:ind w:left="110"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03</w:t>
            </w:r>
          </w:p>
          <w:p w14:paraId="369C1BED" w14:textId="34169068" w:rsidR="00BA66B0" w:rsidRPr="00D33608" w:rsidRDefault="00BA66B0" w:rsidP="00BA66B0">
            <w:pPr>
              <w:pStyle w:val="TableParagraph"/>
              <w:spacing w:before="3" w:line="237" w:lineRule="auto"/>
              <w:ind w:left="110"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EA625" w14:textId="77777777" w:rsidR="00BA66B0" w:rsidRPr="00D33608" w:rsidRDefault="00BA66B0" w:rsidP="00BA66B0">
            <w:pPr>
              <w:pStyle w:val="TableParagraph"/>
              <w:spacing w:line="268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1DE82E36" w14:textId="2728B468" w:rsidR="00BA66B0" w:rsidRPr="00D33608" w:rsidRDefault="00BA66B0" w:rsidP="00BA66B0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A2A9" w14:textId="5F9DC0E3" w:rsidR="00BA66B0" w:rsidRPr="00D33608" w:rsidRDefault="00BA66B0" w:rsidP="00BA66B0">
            <w:pPr>
              <w:pStyle w:val="TableParagraph"/>
              <w:ind w:left="110" w:right="138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0D74" w14:textId="6C9EA7ED" w:rsidR="00BA66B0" w:rsidRPr="00C17369" w:rsidRDefault="00C07DE0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5014</w:t>
            </w:r>
            <w:r w:rsidR="00C173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,00000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EFE2" w14:textId="3BD9AF0C" w:rsidR="00BA66B0" w:rsidRPr="00D33608" w:rsidRDefault="00BA66B0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1026,00000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9BA5" w14:textId="1E036B7F" w:rsidR="00BA66B0" w:rsidRPr="00C17369" w:rsidRDefault="00C07DE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499</w:t>
            </w:r>
            <w:r w:rsidR="00C173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1462" w14:textId="62A0BA41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1163,00000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CECB" w14:textId="4B164C98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1163,00000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F765" w14:textId="31853C29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1163,00000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6BB2F" w14:textId="77777777" w:rsidR="00BA66B0" w:rsidRPr="00D33608" w:rsidRDefault="00BA66B0" w:rsidP="00BA66B0">
            <w:pPr>
              <w:pStyle w:val="TableParagraph"/>
              <w:ind w:right="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07DD81" w14:textId="77777777" w:rsidR="00BA66B0" w:rsidRPr="00D33608" w:rsidRDefault="00BA66B0" w:rsidP="00BA66B0">
            <w:pPr>
              <w:pStyle w:val="TableParagraph"/>
              <w:ind w:right="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C9791F" w14:textId="77777777" w:rsidR="00BA66B0" w:rsidRPr="00D33608" w:rsidRDefault="00BA66B0" w:rsidP="00BA66B0">
            <w:pPr>
              <w:pStyle w:val="TableParagraph"/>
              <w:ind w:right="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FA7B9A0" w14:textId="1238A39C" w:rsidR="00BA66B0" w:rsidRPr="00D33608" w:rsidRDefault="00BA66B0" w:rsidP="00BA66B0">
            <w:pPr>
              <w:pStyle w:val="TableParagraph"/>
              <w:ind w:right="8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</w:tr>
      <w:tr w:rsidR="00BA66B0" w:rsidRPr="00D33608" w14:paraId="19E9CACC" w14:textId="77777777" w:rsidTr="00517BA9">
        <w:trPr>
          <w:trHeight w:val="776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3D4E5" w14:textId="77777777" w:rsidR="00BA66B0" w:rsidRPr="00D33608" w:rsidRDefault="00BA66B0" w:rsidP="00BA66B0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B39BE" w14:textId="77777777" w:rsidR="00BA66B0" w:rsidRPr="00D33608" w:rsidRDefault="00BA66B0" w:rsidP="00BA66B0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32515" w14:textId="77777777" w:rsidR="00BA66B0" w:rsidRPr="00D33608" w:rsidRDefault="00BA66B0" w:rsidP="00BA66B0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</w:tcBorders>
          </w:tcPr>
          <w:p w14:paraId="48E28898" w14:textId="5F61BBAC" w:rsidR="00BA66B0" w:rsidRPr="00D33608" w:rsidRDefault="00BA66B0" w:rsidP="00BA66B0">
            <w:pPr>
              <w:pStyle w:val="TableParagraph"/>
              <w:ind w:right="138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Московско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  <w:tcBorders>
              <w:top w:val="single" w:sz="4" w:space="0" w:color="auto"/>
            </w:tcBorders>
          </w:tcPr>
          <w:p w14:paraId="359F13A0" w14:textId="436999F7" w:rsidR="00BA66B0" w:rsidRPr="00D33608" w:rsidRDefault="00BA66B0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44" w:type="pct"/>
            <w:tcBorders>
              <w:top w:val="single" w:sz="4" w:space="0" w:color="auto"/>
            </w:tcBorders>
          </w:tcPr>
          <w:p w14:paraId="32C0A3E3" w14:textId="45446276" w:rsidR="00BA66B0" w:rsidRPr="00D33608" w:rsidRDefault="00BA66B0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68" w:type="pct"/>
            <w:tcBorders>
              <w:top w:val="single" w:sz="4" w:space="0" w:color="auto"/>
            </w:tcBorders>
          </w:tcPr>
          <w:p w14:paraId="235C0F3D" w14:textId="6B821883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32" w:type="pct"/>
            <w:tcBorders>
              <w:top w:val="single" w:sz="4" w:space="0" w:color="auto"/>
            </w:tcBorders>
          </w:tcPr>
          <w:p w14:paraId="1DC14D7C" w14:textId="78F35D03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  <w:tcBorders>
              <w:top w:val="single" w:sz="4" w:space="0" w:color="auto"/>
            </w:tcBorders>
          </w:tcPr>
          <w:p w14:paraId="1BC65BFA" w14:textId="2B442D02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  <w:tcBorders>
              <w:top w:val="single" w:sz="4" w:space="0" w:color="auto"/>
              <w:right w:val="single" w:sz="4" w:space="0" w:color="auto"/>
            </w:tcBorders>
          </w:tcPr>
          <w:p w14:paraId="23C335B4" w14:textId="717F755F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FF07E" w14:textId="77777777" w:rsidR="00BA66B0" w:rsidRPr="00D33608" w:rsidRDefault="00BA66B0" w:rsidP="00BA66B0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66B0" w:rsidRPr="00D33608" w14:paraId="4E2C4C3E" w14:textId="77777777" w:rsidTr="00517BA9">
        <w:trPr>
          <w:trHeight w:val="1201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0AA8F" w14:textId="77777777" w:rsidR="00BA66B0" w:rsidRPr="00D33608" w:rsidRDefault="00BA66B0" w:rsidP="00BA66B0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BFA6E" w14:textId="77777777" w:rsidR="00BA66B0" w:rsidRPr="00D33608" w:rsidRDefault="00BA66B0" w:rsidP="00BA66B0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31691" w14:textId="77777777" w:rsidR="00BA66B0" w:rsidRPr="00D33608" w:rsidRDefault="00BA66B0" w:rsidP="00BA66B0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auto"/>
            </w:tcBorders>
          </w:tcPr>
          <w:p w14:paraId="228592E4" w14:textId="4526B2DF" w:rsidR="00BA66B0" w:rsidRPr="00D33608" w:rsidRDefault="00BA66B0" w:rsidP="00BA66B0">
            <w:pPr>
              <w:pStyle w:val="TableParagraph"/>
              <w:ind w:right="13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796102FA" w14:textId="3220EF3D" w:rsidR="00BA66B0" w:rsidRPr="00D33608" w:rsidRDefault="00C07DE0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5014</w:t>
            </w:r>
            <w:r w:rsidR="00C17369" w:rsidRPr="00C17369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544" w:type="pct"/>
          </w:tcPr>
          <w:p w14:paraId="19BC1BF8" w14:textId="3F7934AD" w:rsidR="00BA66B0" w:rsidRPr="00D33608" w:rsidRDefault="00BA66B0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1026,00000</w:t>
            </w:r>
          </w:p>
        </w:tc>
        <w:tc>
          <w:tcPr>
            <w:tcW w:w="468" w:type="pct"/>
          </w:tcPr>
          <w:p w14:paraId="6089C957" w14:textId="1A9C225C" w:rsidR="00BA66B0" w:rsidRPr="00D33608" w:rsidRDefault="00C07DE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499</w:t>
            </w:r>
            <w:r w:rsidR="00C17369" w:rsidRPr="00C17369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32" w:type="pct"/>
          </w:tcPr>
          <w:p w14:paraId="20FDFD0D" w14:textId="5734B359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1163,00000</w:t>
            </w:r>
          </w:p>
        </w:tc>
        <w:tc>
          <w:tcPr>
            <w:tcW w:w="419" w:type="pct"/>
          </w:tcPr>
          <w:p w14:paraId="4AE1AB85" w14:textId="1BD154D8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1163,00000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4E7DF850" w14:textId="48B0B171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1163,00000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1ABFD96" w14:textId="77777777" w:rsidR="00BA66B0" w:rsidRPr="00D33608" w:rsidRDefault="00BA66B0" w:rsidP="00BA66B0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257" w:rsidRPr="00D33608" w14:paraId="455BF4E2" w14:textId="77777777" w:rsidTr="004C42CC">
        <w:trPr>
          <w:trHeight w:val="1243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A036F7" w14:textId="300E0728" w:rsidR="00201257" w:rsidRPr="00D33608" w:rsidRDefault="00201257" w:rsidP="00201257">
            <w:pPr>
              <w:pStyle w:val="TableParagraph"/>
              <w:spacing w:line="183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2.1.</w:t>
            </w:r>
          </w:p>
        </w:tc>
        <w:tc>
          <w:tcPr>
            <w:tcW w:w="5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0CAA1A" w14:textId="77777777" w:rsidR="00201257" w:rsidRPr="00D33608" w:rsidRDefault="00201257" w:rsidP="00235D9D">
            <w:pPr>
              <w:pStyle w:val="TableParagraph"/>
              <w:spacing w:line="242" w:lineRule="auto"/>
              <w:ind w:right="46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03.01</w:t>
            </w:r>
          </w:p>
          <w:p w14:paraId="03696851" w14:textId="6A0BB45E" w:rsidR="00201257" w:rsidRPr="00D33608" w:rsidRDefault="00201257" w:rsidP="00937612">
            <w:pPr>
              <w:pStyle w:val="TableParagraph"/>
              <w:spacing w:before="3" w:line="237" w:lineRule="auto"/>
              <w:ind w:right="46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и проведение мероприятий по обучению, переобучен</w:t>
            </w:r>
            <w:r w:rsidR="00937612">
              <w:rPr>
                <w:rFonts w:ascii="Times New Roman" w:hAnsi="Times New Roman"/>
                <w:sz w:val="20"/>
                <w:szCs w:val="20"/>
                <w:lang w:val="ru-RU"/>
              </w:rPr>
              <w:t>ию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, повышению квалификации и обмену опытом специалистов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E7DB83" w14:textId="77777777" w:rsidR="00201257" w:rsidRPr="00D33608" w:rsidRDefault="00201257" w:rsidP="00201257">
            <w:pPr>
              <w:pStyle w:val="TableParagraph"/>
              <w:spacing w:line="268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7DD3A2F2" w14:textId="46DD014A" w:rsidR="00201257" w:rsidRPr="00D33608" w:rsidRDefault="00201257" w:rsidP="00201257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2" w:type="pct"/>
            <w:tcBorders>
              <w:left w:val="single" w:sz="4" w:space="0" w:color="auto"/>
            </w:tcBorders>
          </w:tcPr>
          <w:p w14:paraId="3B1F0E9B" w14:textId="2B44450E" w:rsidR="00201257" w:rsidRPr="00D33608" w:rsidRDefault="00201257" w:rsidP="00201257">
            <w:pPr>
              <w:pStyle w:val="TableParagraph"/>
              <w:ind w:right="13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31803158" w14:textId="15790B8F" w:rsidR="00201257" w:rsidRPr="00D33608" w:rsidRDefault="00C07DE0" w:rsidP="007E7EA3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1 8</w:t>
            </w:r>
            <w:r w:rsidR="007E7E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92</w:t>
            </w:r>
            <w:r w:rsidR="00165130" w:rsidRPr="00165130">
              <w:rPr>
                <w:rFonts w:ascii="Times New Roman" w:hAnsi="Times New Roman"/>
                <w:b/>
                <w:sz w:val="20"/>
                <w:szCs w:val="20"/>
              </w:rPr>
              <w:t>,80000</w:t>
            </w:r>
          </w:p>
        </w:tc>
        <w:tc>
          <w:tcPr>
            <w:tcW w:w="544" w:type="pct"/>
          </w:tcPr>
          <w:p w14:paraId="1DF1B910" w14:textId="00048492" w:rsidR="00201257" w:rsidRPr="00D33608" w:rsidRDefault="00201257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389,80000</w:t>
            </w:r>
          </w:p>
        </w:tc>
        <w:tc>
          <w:tcPr>
            <w:tcW w:w="468" w:type="pct"/>
          </w:tcPr>
          <w:p w14:paraId="5D556836" w14:textId="76581E58" w:rsidR="00201257" w:rsidRPr="00D33608" w:rsidRDefault="00C07DE0" w:rsidP="007E7EA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  <w:r w:rsidR="007E7E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92</w:t>
            </w:r>
            <w:r w:rsidR="00165130">
              <w:rPr>
                <w:rFonts w:ascii="Times New Roman" w:hAnsi="Times New Roman"/>
                <w:b/>
                <w:sz w:val="20"/>
                <w:szCs w:val="20"/>
              </w:rPr>
              <w:t>,00000</w:t>
            </w:r>
          </w:p>
        </w:tc>
        <w:tc>
          <w:tcPr>
            <w:tcW w:w="432" w:type="pct"/>
          </w:tcPr>
          <w:p w14:paraId="308BD1CF" w14:textId="6C4391A9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437,00000</w:t>
            </w:r>
          </w:p>
        </w:tc>
        <w:tc>
          <w:tcPr>
            <w:tcW w:w="419" w:type="pct"/>
          </w:tcPr>
          <w:p w14:paraId="7EFCC524" w14:textId="7737F3EE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437,00000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4223F934" w14:textId="3895F543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437,00000</w:t>
            </w:r>
          </w:p>
        </w:tc>
        <w:tc>
          <w:tcPr>
            <w:tcW w:w="407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D26A34" w14:textId="77777777" w:rsidR="004C42CC" w:rsidRDefault="00201257" w:rsidP="004C42CC">
            <w:pPr>
              <w:pStyle w:val="TableParagraph"/>
              <w:ind w:left="113" w:right="8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Финансовое управление Администрация </w:t>
            </w:r>
          </w:p>
          <w:p w14:paraId="1423E5AD" w14:textId="2B412143" w:rsidR="00201257" w:rsidRDefault="00201257" w:rsidP="004C42CC">
            <w:pPr>
              <w:pStyle w:val="TableParagraph"/>
              <w:ind w:left="113" w:right="8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образования</w:t>
            </w:r>
          </w:p>
          <w:p w14:paraId="791C14EE" w14:textId="62FB2277" w:rsidR="00BD5386" w:rsidRPr="00D33608" w:rsidRDefault="00BD5386" w:rsidP="004C42CC">
            <w:pPr>
              <w:pStyle w:val="TableParagraph"/>
              <w:ind w:left="113" w:right="8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культуры</w:t>
            </w:r>
          </w:p>
        </w:tc>
      </w:tr>
      <w:tr w:rsidR="00201257" w:rsidRPr="00D33608" w14:paraId="78F06B86" w14:textId="77777777" w:rsidTr="004C42CC">
        <w:trPr>
          <w:trHeight w:val="1179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6D45B" w14:textId="77777777" w:rsidR="00201257" w:rsidRPr="00D33608" w:rsidRDefault="00201257" w:rsidP="00201257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D8086" w14:textId="77777777" w:rsidR="00201257" w:rsidRPr="00D33608" w:rsidRDefault="00201257" w:rsidP="00201257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869DF" w14:textId="77777777" w:rsidR="00201257" w:rsidRPr="00D33608" w:rsidRDefault="00201257" w:rsidP="00201257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2" w:type="pct"/>
            <w:tcBorders>
              <w:left w:val="single" w:sz="4" w:space="0" w:color="auto"/>
            </w:tcBorders>
          </w:tcPr>
          <w:p w14:paraId="42F27E02" w14:textId="7910C533" w:rsidR="00201257" w:rsidRPr="00D33608" w:rsidRDefault="00201257" w:rsidP="00201257">
            <w:pPr>
              <w:pStyle w:val="TableParagraph"/>
              <w:ind w:right="20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Московско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6BD8DF13" w14:textId="499B37B2" w:rsidR="00201257" w:rsidRPr="00D33608" w:rsidRDefault="00201257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544" w:type="pct"/>
          </w:tcPr>
          <w:p w14:paraId="79F2DFA0" w14:textId="62B47224" w:rsidR="00201257" w:rsidRPr="00D33608" w:rsidRDefault="00201257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7579E38D" w14:textId="3F8BBE0C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32" w:type="pct"/>
          </w:tcPr>
          <w:p w14:paraId="601B7DC0" w14:textId="6F06AC92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</w:tcPr>
          <w:p w14:paraId="19B40D63" w14:textId="6E17518D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2B725241" w14:textId="0FA07973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A3F6F" w14:textId="77777777" w:rsidR="00201257" w:rsidRPr="00D33608" w:rsidRDefault="00201257" w:rsidP="00201257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01257" w:rsidRPr="00D33608" w14:paraId="4BC5CC3F" w14:textId="77777777" w:rsidTr="004C42CC">
        <w:trPr>
          <w:trHeight w:val="132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0EF8F" w14:textId="77777777" w:rsidR="00201257" w:rsidRPr="00D33608" w:rsidRDefault="00201257" w:rsidP="00201257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32188" w14:textId="77777777" w:rsidR="00201257" w:rsidRPr="00D33608" w:rsidRDefault="00201257" w:rsidP="00201257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A3D6A" w14:textId="77777777" w:rsidR="00201257" w:rsidRPr="00D33608" w:rsidRDefault="00201257" w:rsidP="00201257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2" w:type="pct"/>
            <w:tcBorders>
              <w:left w:val="single" w:sz="4" w:space="0" w:color="auto"/>
            </w:tcBorders>
          </w:tcPr>
          <w:p w14:paraId="45C50BC4" w14:textId="77777777" w:rsidR="00201257" w:rsidRPr="00D33608" w:rsidRDefault="00201257" w:rsidP="00201257">
            <w:pPr>
              <w:pStyle w:val="TableParagraph"/>
              <w:spacing w:line="268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</w:p>
          <w:p w14:paraId="663ADCD8" w14:textId="3361387E" w:rsidR="00201257" w:rsidRPr="00D33608" w:rsidRDefault="00201257" w:rsidP="00201257">
            <w:pPr>
              <w:pStyle w:val="TableParagraph"/>
              <w:spacing w:line="268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</w:p>
          <w:p w14:paraId="0802F1A4" w14:textId="71F3CDB9" w:rsidR="00201257" w:rsidRPr="00D33608" w:rsidRDefault="00201257" w:rsidP="00201257">
            <w:pPr>
              <w:pStyle w:val="TableParagraph"/>
              <w:ind w:right="13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73FCC3DE" w14:textId="7A75E23D" w:rsidR="00201257" w:rsidRPr="00D33608" w:rsidRDefault="00C07DE0" w:rsidP="007E7EA3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1 8</w:t>
            </w:r>
            <w:r w:rsidR="007E7EA3">
              <w:rPr>
                <w:rFonts w:ascii="Times New Roman" w:hAnsi="Times New Roman"/>
                <w:sz w:val="20"/>
                <w:szCs w:val="20"/>
                <w:lang w:val="ru-RU"/>
              </w:rPr>
              <w:t>92</w:t>
            </w:r>
            <w:r w:rsidR="00165130" w:rsidRPr="00165130">
              <w:rPr>
                <w:rFonts w:ascii="Times New Roman" w:hAnsi="Times New Roman"/>
                <w:sz w:val="20"/>
                <w:szCs w:val="20"/>
              </w:rPr>
              <w:t>,80000</w:t>
            </w:r>
          </w:p>
        </w:tc>
        <w:tc>
          <w:tcPr>
            <w:tcW w:w="544" w:type="pct"/>
          </w:tcPr>
          <w:p w14:paraId="42F30AB1" w14:textId="18D50271" w:rsidR="00201257" w:rsidRPr="00D33608" w:rsidRDefault="00201257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389,80000</w:t>
            </w:r>
          </w:p>
        </w:tc>
        <w:tc>
          <w:tcPr>
            <w:tcW w:w="468" w:type="pct"/>
          </w:tcPr>
          <w:p w14:paraId="00EE09A3" w14:textId="2F9CA3DF" w:rsidR="00201257" w:rsidRPr="00D33608" w:rsidRDefault="00C07DE0" w:rsidP="007E7EA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7E7EA3">
              <w:rPr>
                <w:rFonts w:ascii="Times New Roman" w:hAnsi="Times New Roman"/>
                <w:sz w:val="20"/>
                <w:szCs w:val="20"/>
                <w:lang w:val="ru-RU"/>
              </w:rPr>
              <w:t>92</w:t>
            </w:r>
            <w:r w:rsidR="00165130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32" w:type="pct"/>
          </w:tcPr>
          <w:p w14:paraId="46F463D1" w14:textId="1D2A7BE1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437,00000</w:t>
            </w:r>
          </w:p>
        </w:tc>
        <w:tc>
          <w:tcPr>
            <w:tcW w:w="419" w:type="pct"/>
          </w:tcPr>
          <w:p w14:paraId="28A62C35" w14:textId="01DF1B7E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437,00000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09FAC60C" w14:textId="672E5F74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437,00000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48C7733" w14:textId="77777777" w:rsidR="00201257" w:rsidRPr="00D33608" w:rsidRDefault="00201257" w:rsidP="00201257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01257" w:rsidRPr="00D33608" w14:paraId="0ABAEF13" w14:textId="77777777" w:rsidTr="004C42CC">
        <w:trPr>
          <w:trHeight w:val="682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69F4FD" w14:textId="6AABF398" w:rsidR="00201257" w:rsidRPr="00D33608" w:rsidRDefault="00201257" w:rsidP="00201257">
            <w:pPr>
              <w:pStyle w:val="TableParagraph"/>
              <w:spacing w:line="183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2.2.</w:t>
            </w:r>
          </w:p>
        </w:tc>
        <w:tc>
          <w:tcPr>
            <w:tcW w:w="5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429407" w14:textId="77777777" w:rsidR="00201257" w:rsidRPr="00D33608" w:rsidRDefault="00201257" w:rsidP="00235D9D">
            <w:pPr>
              <w:pStyle w:val="TableParagraph"/>
              <w:spacing w:line="237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</w:p>
          <w:p w14:paraId="49AFD852" w14:textId="30291D47" w:rsidR="00201257" w:rsidRPr="00D33608" w:rsidRDefault="007320A6" w:rsidP="00235D9D">
            <w:pPr>
              <w:pStyle w:val="TableParagraph"/>
              <w:spacing w:line="237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="00201257"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3.02</w:t>
            </w:r>
          </w:p>
          <w:p w14:paraId="7A0A94A8" w14:textId="77777777" w:rsidR="00201257" w:rsidRPr="00D33608" w:rsidRDefault="00201257" w:rsidP="00235D9D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работы по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повышению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квалификации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служащих 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работников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учреждений,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т.ч.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участие в</w:t>
            </w:r>
          </w:p>
          <w:p w14:paraId="36825FAD" w14:textId="429D36A8" w:rsidR="00201257" w:rsidRPr="00D33608" w:rsidRDefault="00201257" w:rsidP="00235D9D">
            <w:pPr>
              <w:pStyle w:val="TableParagraph"/>
              <w:spacing w:before="3" w:line="237" w:lineRule="auto"/>
              <w:ind w:left="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краткосрочны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х 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семинарах</w:t>
            </w:r>
            <w:proofErr w:type="spellEnd"/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F294AB" w14:textId="77777777" w:rsidR="00201257" w:rsidRPr="00D33608" w:rsidRDefault="00201257" w:rsidP="00201257">
            <w:pPr>
              <w:pStyle w:val="TableParagraph"/>
              <w:spacing w:line="268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7F376A0C" w14:textId="373E3292" w:rsidR="00201257" w:rsidRPr="00D33608" w:rsidRDefault="00201257" w:rsidP="00201257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2" w:type="pct"/>
            <w:tcBorders>
              <w:left w:val="single" w:sz="4" w:space="0" w:color="auto"/>
            </w:tcBorders>
          </w:tcPr>
          <w:p w14:paraId="0BEC5B14" w14:textId="03C24802" w:rsidR="00201257" w:rsidRPr="00D33608" w:rsidRDefault="00201257" w:rsidP="00201257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056EC68A" w14:textId="1D27E6C3" w:rsidR="00201257" w:rsidRPr="00D33608" w:rsidRDefault="00C07DE0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3 121</w:t>
            </w:r>
            <w:r w:rsidR="00165130" w:rsidRPr="00165130">
              <w:rPr>
                <w:rFonts w:ascii="Times New Roman" w:hAnsi="Times New Roman"/>
                <w:b/>
                <w:sz w:val="20"/>
                <w:szCs w:val="20"/>
              </w:rPr>
              <w:t>,20000</w:t>
            </w:r>
          </w:p>
        </w:tc>
        <w:tc>
          <w:tcPr>
            <w:tcW w:w="544" w:type="pct"/>
          </w:tcPr>
          <w:p w14:paraId="05C35F6C" w14:textId="75B43940" w:rsidR="00201257" w:rsidRPr="00D33608" w:rsidRDefault="00201257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636,20000</w:t>
            </w:r>
          </w:p>
        </w:tc>
        <w:tc>
          <w:tcPr>
            <w:tcW w:w="468" w:type="pct"/>
          </w:tcPr>
          <w:p w14:paraId="33306A0F" w14:textId="6407A437" w:rsidR="00201257" w:rsidRPr="00D33608" w:rsidRDefault="00C07DE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307</w:t>
            </w:r>
            <w:r w:rsidR="00165130">
              <w:rPr>
                <w:rFonts w:ascii="Times New Roman" w:hAnsi="Times New Roman"/>
                <w:b/>
                <w:sz w:val="20"/>
                <w:szCs w:val="20"/>
              </w:rPr>
              <w:t>,00000</w:t>
            </w:r>
          </w:p>
        </w:tc>
        <w:tc>
          <w:tcPr>
            <w:tcW w:w="432" w:type="pct"/>
          </w:tcPr>
          <w:p w14:paraId="63618149" w14:textId="4D55843F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726,00000</w:t>
            </w:r>
          </w:p>
        </w:tc>
        <w:tc>
          <w:tcPr>
            <w:tcW w:w="419" w:type="pct"/>
          </w:tcPr>
          <w:p w14:paraId="2EA9C46F" w14:textId="64BF51FB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726,00000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41E193EA" w14:textId="1AB8F602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726,00000</w:t>
            </w:r>
          </w:p>
        </w:tc>
        <w:tc>
          <w:tcPr>
            <w:tcW w:w="407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A408A05" w14:textId="77777777" w:rsidR="00BD5386" w:rsidRPr="00337920" w:rsidRDefault="00BD5386" w:rsidP="004C42CC">
            <w:pPr>
              <w:pStyle w:val="TableParagraph"/>
              <w:ind w:left="113" w:right="8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7920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Администрация Управление образования</w:t>
            </w:r>
          </w:p>
          <w:p w14:paraId="05F45DB0" w14:textId="78FBCBE9" w:rsidR="00201257" w:rsidRPr="00337920" w:rsidRDefault="00BD5386" w:rsidP="004C42CC">
            <w:pPr>
              <w:pStyle w:val="TableParagraph"/>
              <w:ind w:left="113" w:right="8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7920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культуры</w:t>
            </w:r>
          </w:p>
        </w:tc>
      </w:tr>
      <w:tr w:rsidR="00201257" w:rsidRPr="00D33608" w14:paraId="0AFDB3A5" w14:textId="77777777" w:rsidTr="00517BA9">
        <w:trPr>
          <w:trHeight w:val="708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1F824" w14:textId="77777777" w:rsidR="00201257" w:rsidRPr="00337920" w:rsidRDefault="00201257" w:rsidP="00201257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93128" w14:textId="77777777" w:rsidR="00201257" w:rsidRPr="00337920" w:rsidRDefault="00201257" w:rsidP="00201257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F8838" w14:textId="77777777" w:rsidR="00201257" w:rsidRPr="00337920" w:rsidRDefault="00201257" w:rsidP="00201257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2" w:type="pct"/>
            <w:tcBorders>
              <w:left w:val="single" w:sz="4" w:space="0" w:color="auto"/>
            </w:tcBorders>
          </w:tcPr>
          <w:p w14:paraId="0109D17F" w14:textId="4C49568B" w:rsidR="00201257" w:rsidRPr="00D33608" w:rsidRDefault="00201257" w:rsidP="00201257">
            <w:pPr>
              <w:pStyle w:val="TableParagraph"/>
              <w:ind w:right="2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 Московской области</w:t>
            </w:r>
          </w:p>
        </w:tc>
        <w:tc>
          <w:tcPr>
            <w:tcW w:w="449" w:type="pct"/>
          </w:tcPr>
          <w:p w14:paraId="70B6A011" w14:textId="1E6B9062" w:rsidR="00201257" w:rsidRPr="00D33608" w:rsidRDefault="00201257" w:rsidP="00F30D2A">
            <w:pPr>
              <w:pStyle w:val="TableParagraph"/>
              <w:spacing w:before="4"/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44" w:type="pct"/>
          </w:tcPr>
          <w:p w14:paraId="2927AF74" w14:textId="1F8ECA28" w:rsidR="00201257" w:rsidRPr="00D33608" w:rsidRDefault="00201257" w:rsidP="00F30D2A">
            <w:pPr>
              <w:pStyle w:val="TableParagraph"/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7282BD25" w14:textId="43EE301B" w:rsidR="00201257" w:rsidRPr="00D33608" w:rsidRDefault="00201257" w:rsidP="00F30D2A">
            <w:pPr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32" w:type="pct"/>
          </w:tcPr>
          <w:p w14:paraId="1C9F23A3" w14:textId="23B851E7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</w:tcPr>
          <w:p w14:paraId="2026ECF9" w14:textId="712AD971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105DCE3F" w14:textId="13E4ABAE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E0CCB" w14:textId="77777777" w:rsidR="00201257" w:rsidRPr="00D33608" w:rsidRDefault="00201257" w:rsidP="00201257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257" w:rsidRPr="00D33608" w14:paraId="76753F16" w14:textId="77777777" w:rsidTr="00235D9D">
        <w:trPr>
          <w:trHeight w:val="1189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C2FB5" w14:textId="77777777" w:rsidR="00201257" w:rsidRPr="00D33608" w:rsidRDefault="00201257" w:rsidP="00201257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F0447" w14:textId="77777777" w:rsidR="00201257" w:rsidRPr="00D33608" w:rsidRDefault="00201257" w:rsidP="00201257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3E33E" w14:textId="77777777" w:rsidR="00201257" w:rsidRPr="00D33608" w:rsidRDefault="00201257" w:rsidP="00201257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auto"/>
            </w:tcBorders>
          </w:tcPr>
          <w:p w14:paraId="6261BE5A" w14:textId="539D155C" w:rsidR="00201257" w:rsidRPr="00D33608" w:rsidRDefault="00201257" w:rsidP="00201257">
            <w:pPr>
              <w:pStyle w:val="TableParagraph"/>
              <w:spacing w:line="268" w:lineRule="exact"/>
              <w:ind w:right="2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 го Красногорск Московской области</w:t>
            </w:r>
          </w:p>
        </w:tc>
        <w:tc>
          <w:tcPr>
            <w:tcW w:w="449" w:type="pct"/>
          </w:tcPr>
          <w:p w14:paraId="5AD07436" w14:textId="24C82F3F" w:rsidR="00201257" w:rsidRPr="00D33608" w:rsidRDefault="00165130" w:rsidP="00C07DE0">
            <w:pPr>
              <w:pStyle w:val="TableParagraph"/>
              <w:spacing w:before="4"/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130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C07DE0">
              <w:rPr>
                <w:rFonts w:ascii="Times New Roman" w:hAnsi="Times New Roman"/>
                <w:sz w:val="20"/>
                <w:szCs w:val="20"/>
                <w:lang w:val="ru-RU"/>
              </w:rPr>
              <w:t>121</w:t>
            </w:r>
            <w:r w:rsidRPr="00165130">
              <w:rPr>
                <w:rFonts w:ascii="Times New Roman" w:hAnsi="Times New Roman"/>
                <w:sz w:val="20"/>
                <w:szCs w:val="20"/>
              </w:rPr>
              <w:t>,20000</w:t>
            </w:r>
          </w:p>
        </w:tc>
        <w:tc>
          <w:tcPr>
            <w:tcW w:w="544" w:type="pct"/>
          </w:tcPr>
          <w:p w14:paraId="0A071C94" w14:textId="750A8040" w:rsidR="00201257" w:rsidRPr="00D33608" w:rsidRDefault="00201257" w:rsidP="00F30D2A">
            <w:pPr>
              <w:pStyle w:val="TableParagraph"/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636,20000</w:t>
            </w:r>
          </w:p>
        </w:tc>
        <w:tc>
          <w:tcPr>
            <w:tcW w:w="468" w:type="pct"/>
          </w:tcPr>
          <w:p w14:paraId="4DE00EE4" w14:textId="1FFCAA50" w:rsidR="00201257" w:rsidRPr="00D33608" w:rsidRDefault="00C07DE0" w:rsidP="00F30D2A">
            <w:pPr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307</w:t>
            </w:r>
            <w:r w:rsidR="00165130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432" w:type="pct"/>
          </w:tcPr>
          <w:p w14:paraId="27A8125A" w14:textId="710E7F3C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726,00000</w:t>
            </w:r>
          </w:p>
        </w:tc>
        <w:tc>
          <w:tcPr>
            <w:tcW w:w="419" w:type="pct"/>
          </w:tcPr>
          <w:p w14:paraId="75D4D225" w14:textId="543412D6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726,00000</w:t>
            </w:r>
          </w:p>
        </w:tc>
        <w:tc>
          <w:tcPr>
            <w:tcW w:w="817" w:type="pct"/>
            <w:tcBorders>
              <w:bottom w:val="single" w:sz="4" w:space="0" w:color="auto"/>
              <w:right w:val="single" w:sz="4" w:space="0" w:color="auto"/>
            </w:tcBorders>
          </w:tcPr>
          <w:p w14:paraId="008ED247" w14:textId="6CC38743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726,00000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9296" w14:textId="77777777" w:rsidR="00201257" w:rsidRPr="00D33608" w:rsidRDefault="00201257" w:rsidP="00201257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130" w:rsidRPr="00D33608" w14:paraId="592D0958" w14:textId="77777777" w:rsidTr="00517BA9">
        <w:trPr>
          <w:trHeight w:val="325"/>
        </w:trPr>
        <w:tc>
          <w:tcPr>
            <w:tcW w:w="1022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7FDE35" w14:textId="0AC617A3" w:rsidR="00165130" w:rsidRPr="00D33608" w:rsidRDefault="00165130" w:rsidP="00165130">
            <w:pPr>
              <w:pStyle w:val="TableParagraph"/>
              <w:spacing w:line="271" w:lineRule="exact"/>
              <w:ind w:left="172"/>
              <w:rPr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Pr="00D33608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подпрограмме</w:t>
            </w:r>
            <w:r w:rsidRPr="00D3360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left w:val="single" w:sz="4" w:space="0" w:color="auto"/>
            </w:tcBorders>
          </w:tcPr>
          <w:p w14:paraId="4E7C549F" w14:textId="0674BA76" w:rsidR="00165130" w:rsidRPr="00D33608" w:rsidRDefault="00165130" w:rsidP="00165130">
            <w:pPr>
              <w:pStyle w:val="TableParagraph"/>
              <w:spacing w:line="268" w:lineRule="exact"/>
              <w:ind w:right="25"/>
              <w:jc w:val="center"/>
              <w:rPr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12C7288A" w14:textId="0570C3C9" w:rsidR="00165130" w:rsidRPr="00C07DE0" w:rsidRDefault="00C07DE0" w:rsidP="007E7EA3">
            <w:pPr>
              <w:pStyle w:val="TableParagraph"/>
              <w:spacing w:before="4"/>
              <w:ind w:right="2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6 </w:t>
            </w:r>
            <w:r w:rsidR="00461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980 914,60</w:t>
            </w:r>
            <w:r w:rsidR="007E7E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442</w:t>
            </w:r>
          </w:p>
        </w:tc>
        <w:tc>
          <w:tcPr>
            <w:tcW w:w="544" w:type="pct"/>
          </w:tcPr>
          <w:p w14:paraId="7D6AE243" w14:textId="019CD74C" w:rsidR="00165130" w:rsidRPr="00165130" w:rsidRDefault="00165130" w:rsidP="00165130">
            <w:pPr>
              <w:pStyle w:val="TableParagraph"/>
              <w:ind w:right="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130">
              <w:rPr>
                <w:rFonts w:ascii="Times New Roman" w:hAnsi="Times New Roman"/>
                <w:b/>
                <w:sz w:val="20"/>
                <w:szCs w:val="20"/>
              </w:rPr>
              <w:t>1 185 352,62558</w:t>
            </w:r>
          </w:p>
        </w:tc>
        <w:tc>
          <w:tcPr>
            <w:tcW w:w="468" w:type="pct"/>
          </w:tcPr>
          <w:p w14:paraId="08772405" w14:textId="7385C194" w:rsidR="00165130" w:rsidRPr="00C07DE0" w:rsidRDefault="00C07DE0" w:rsidP="00165130">
            <w:pPr>
              <w:ind w:right="2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1 499 051,34660</w:t>
            </w:r>
          </w:p>
        </w:tc>
        <w:tc>
          <w:tcPr>
            <w:tcW w:w="432" w:type="pct"/>
          </w:tcPr>
          <w:p w14:paraId="5DAD9B12" w14:textId="36870B52" w:rsidR="00165130" w:rsidRPr="00165130" w:rsidRDefault="00461E62" w:rsidP="001651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1E62">
              <w:rPr>
                <w:rFonts w:ascii="Times New Roman" w:hAnsi="Times New Roman"/>
                <w:b/>
                <w:sz w:val="20"/>
                <w:szCs w:val="20"/>
              </w:rPr>
              <w:t>1 464884,56612</w:t>
            </w:r>
          </w:p>
        </w:tc>
        <w:tc>
          <w:tcPr>
            <w:tcW w:w="419" w:type="pct"/>
          </w:tcPr>
          <w:p w14:paraId="6822F7C6" w14:textId="75EE2692" w:rsidR="00165130" w:rsidRPr="00165130" w:rsidRDefault="00165130" w:rsidP="001651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1455</w:t>
            </w:r>
            <w:r w:rsidRPr="00165130">
              <w:rPr>
                <w:rFonts w:ascii="Times New Roman" w:hAnsi="Times New Roman"/>
                <w:b/>
                <w:sz w:val="20"/>
                <w:szCs w:val="20"/>
              </w:rPr>
              <w:t>553,56612</w:t>
            </w:r>
          </w:p>
        </w:tc>
        <w:tc>
          <w:tcPr>
            <w:tcW w:w="817" w:type="pct"/>
            <w:tcBorders>
              <w:bottom w:val="single" w:sz="4" w:space="0" w:color="auto"/>
              <w:right w:val="single" w:sz="4" w:space="0" w:color="auto"/>
            </w:tcBorders>
          </w:tcPr>
          <w:p w14:paraId="208858E6" w14:textId="5FF46AD6" w:rsidR="00165130" w:rsidRPr="00165130" w:rsidRDefault="00165130" w:rsidP="001651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130">
              <w:rPr>
                <w:rFonts w:ascii="Times New Roman" w:hAnsi="Times New Roman"/>
                <w:b/>
                <w:sz w:val="20"/>
                <w:szCs w:val="20"/>
              </w:rPr>
              <w:t>1 376 072,50000</w:t>
            </w:r>
          </w:p>
        </w:tc>
        <w:tc>
          <w:tcPr>
            <w:tcW w:w="4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72D99" w14:textId="26BDDF77" w:rsidR="00165130" w:rsidRPr="00D33608" w:rsidRDefault="00165130" w:rsidP="00165130">
            <w:pPr>
              <w:pStyle w:val="TableParagraph"/>
              <w:ind w:right="82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</w:tr>
      <w:tr w:rsidR="00517BA9" w:rsidRPr="00D33608" w14:paraId="0071D2EB" w14:textId="77777777" w:rsidTr="00517BA9">
        <w:trPr>
          <w:trHeight w:val="888"/>
        </w:trPr>
        <w:tc>
          <w:tcPr>
            <w:tcW w:w="102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2D151" w14:textId="77777777" w:rsidR="00517BA9" w:rsidRPr="00D33608" w:rsidRDefault="00517BA9" w:rsidP="00517BA9">
            <w:pPr>
              <w:pStyle w:val="TableParagraph"/>
              <w:spacing w:line="271" w:lineRule="exact"/>
              <w:ind w:left="172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auto"/>
            </w:tcBorders>
          </w:tcPr>
          <w:p w14:paraId="074FEB3C" w14:textId="77777777" w:rsidR="00517BA9" w:rsidRPr="00D33608" w:rsidRDefault="00517BA9" w:rsidP="00517BA9">
            <w:pPr>
              <w:pStyle w:val="TableParagraph"/>
              <w:ind w:left="114"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608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  <w:r w:rsidRPr="00D33608">
              <w:rPr>
                <w:rFonts w:ascii="Times New Roman" w:hAnsi="Times New Roman"/>
                <w:sz w:val="20"/>
                <w:szCs w:val="20"/>
              </w:rPr>
              <w:t xml:space="preserve"> бюджета Московской</w:t>
            </w:r>
          </w:p>
          <w:p w14:paraId="65F4F534" w14:textId="2000033D" w:rsidR="00517BA9" w:rsidRPr="00D33608" w:rsidRDefault="00517BA9" w:rsidP="00517BA9">
            <w:pPr>
              <w:pStyle w:val="TableParagraph"/>
              <w:spacing w:line="268" w:lineRule="exact"/>
              <w:ind w:right="25"/>
              <w:jc w:val="center"/>
              <w:rPr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449" w:type="pct"/>
            <w:vAlign w:val="center"/>
          </w:tcPr>
          <w:p w14:paraId="016FB17F" w14:textId="3B88F59B" w:rsidR="00517BA9" w:rsidRPr="00D33608" w:rsidRDefault="00517BA9" w:rsidP="00517BA9">
            <w:pPr>
              <w:pStyle w:val="TableParagraph"/>
              <w:spacing w:before="4"/>
              <w:ind w:right="25"/>
              <w:jc w:val="center"/>
              <w:rPr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544" w:type="pct"/>
            <w:vAlign w:val="center"/>
          </w:tcPr>
          <w:p w14:paraId="34F9144D" w14:textId="104308DD" w:rsidR="00517BA9" w:rsidRPr="00D33608" w:rsidRDefault="00517BA9" w:rsidP="00517BA9">
            <w:pPr>
              <w:pStyle w:val="TableParagraph"/>
              <w:ind w:right="25"/>
              <w:jc w:val="center"/>
              <w:rPr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68" w:type="pct"/>
            <w:vAlign w:val="center"/>
          </w:tcPr>
          <w:p w14:paraId="528CAC88" w14:textId="76B7B9AF" w:rsidR="00517BA9" w:rsidRPr="00D33608" w:rsidRDefault="00517BA9" w:rsidP="00517BA9">
            <w:pPr>
              <w:ind w:right="25"/>
              <w:jc w:val="center"/>
              <w:rPr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32" w:type="pct"/>
            <w:vAlign w:val="center"/>
          </w:tcPr>
          <w:p w14:paraId="79C3CB96" w14:textId="015B5FA5" w:rsidR="00517BA9" w:rsidRPr="00D33608" w:rsidRDefault="00517BA9" w:rsidP="00517BA9">
            <w:pPr>
              <w:jc w:val="center"/>
              <w:rPr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19" w:type="pct"/>
            <w:vAlign w:val="center"/>
          </w:tcPr>
          <w:p w14:paraId="67662A7B" w14:textId="2970F42A" w:rsidR="00517BA9" w:rsidRPr="00D33608" w:rsidRDefault="00517BA9" w:rsidP="00517BA9">
            <w:pPr>
              <w:jc w:val="center"/>
              <w:rPr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81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78AD97" w14:textId="6D53C413" w:rsidR="00517BA9" w:rsidRPr="00D33608" w:rsidRDefault="00517BA9" w:rsidP="00517BA9">
            <w:pPr>
              <w:jc w:val="center"/>
              <w:rPr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84BD5" w14:textId="77777777" w:rsidR="00517BA9" w:rsidRPr="00D33608" w:rsidRDefault="00517BA9" w:rsidP="00517BA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  <w:tr w:rsidR="00165130" w:rsidRPr="00D33608" w14:paraId="709F5777" w14:textId="77777777" w:rsidTr="00517BA9">
        <w:trPr>
          <w:trHeight w:val="888"/>
        </w:trPr>
        <w:tc>
          <w:tcPr>
            <w:tcW w:w="102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424A6" w14:textId="77777777" w:rsidR="00165130" w:rsidRPr="00D33608" w:rsidRDefault="00165130" w:rsidP="00165130">
            <w:pPr>
              <w:pStyle w:val="TableParagraph"/>
              <w:spacing w:line="271" w:lineRule="exact"/>
              <w:ind w:left="172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auto"/>
            </w:tcBorders>
          </w:tcPr>
          <w:p w14:paraId="419609EC" w14:textId="77777777" w:rsidR="00165130" w:rsidRPr="00D33608" w:rsidRDefault="00165130" w:rsidP="00165130">
            <w:pPr>
              <w:pStyle w:val="TableParagraph"/>
              <w:ind w:left="114" w:right="10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 го Красногорск Московской</w:t>
            </w:r>
          </w:p>
          <w:p w14:paraId="16DEDE42" w14:textId="34076C17" w:rsidR="00165130" w:rsidRPr="00517BA9" w:rsidRDefault="00165130" w:rsidP="00165130">
            <w:pPr>
              <w:pStyle w:val="TableParagraph"/>
              <w:spacing w:line="268" w:lineRule="exact"/>
              <w:ind w:right="25"/>
              <w:jc w:val="center"/>
              <w:rPr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7F01374E" w14:textId="548E7F03" w:rsidR="00165130" w:rsidRPr="007E7EA3" w:rsidRDefault="00461E62" w:rsidP="007E7EA3">
            <w:pPr>
              <w:pStyle w:val="TableParagraph"/>
              <w:spacing w:before="4"/>
              <w:ind w:right="2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61E62">
              <w:rPr>
                <w:rFonts w:ascii="Times New Roman" w:hAnsi="Times New Roman"/>
                <w:sz w:val="20"/>
                <w:szCs w:val="20"/>
              </w:rPr>
              <w:t>6 980 914,60</w:t>
            </w:r>
            <w:r w:rsidR="007E7EA3">
              <w:rPr>
                <w:rFonts w:ascii="Times New Roman" w:hAnsi="Times New Roman"/>
                <w:sz w:val="20"/>
                <w:szCs w:val="20"/>
                <w:lang w:val="ru-RU"/>
              </w:rPr>
              <w:t>442</w:t>
            </w:r>
          </w:p>
        </w:tc>
        <w:tc>
          <w:tcPr>
            <w:tcW w:w="544" w:type="pct"/>
          </w:tcPr>
          <w:p w14:paraId="6CB3A76A" w14:textId="1EA93A23" w:rsidR="00165130" w:rsidRPr="00165130" w:rsidRDefault="00165130" w:rsidP="00165130">
            <w:pPr>
              <w:pStyle w:val="TableParagraph"/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130">
              <w:rPr>
                <w:rFonts w:ascii="Times New Roman" w:hAnsi="Times New Roman"/>
                <w:sz w:val="20"/>
                <w:szCs w:val="20"/>
              </w:rPr>
              <w:t>1 185 352,62558</w:t>
            </w:r>
          </w:p>
        </w:tc>
        <w:tc>
          <w:tcPr>
            <w:tcW w:w="468" w:type="pct"/>
          </w:tcPr>
          <w:p w14:paraId="432A85EB" w14:textId="5C73F39D" w:rsidR="00165130" w:rsidRPr="00165130" w:rsidRDefault="00C07DE0" w:rsidP="00165130">
            <w:pPr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DE0">
              <w:rPr>
                <w:rFonts w:ascii="Times New Roman" w:hAnsi="Times New Roman"/>
                <w:sz w:val="20"/>
                <w:szCs w:val="20"/>
              </w:rPr>
              <w:t>1 499 051,34660</w:t>
            </w:r>
          </w:p>
        </w:tc>
        <w:tc>
          <w:tcPr>
            <w:tcW w:w="432" w:type="pct"/>
          </w:tcPr>
          <w:p w14:paraId="51605E50" w14:textId="4452690F" w:rsidR="00165130" w:rsidRPr="00461E62" w:rsidRDefault="00461E62" w:rsidP="0016513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1 464884,56612</w:t>
            </w:r>
          </w:p>
        </w:tc>
        <w:tc>
          <w:tcPr>
            <w:tcW w:w="419" w:type="pct"/>
          </w:tcPr>
          <w:p w14:paraId="790F0A03" w14:textId="7F4A3D1D" w:rsidR="00165130" w:rsidRPr="00165130" w:rsidRDefault="00165130" w:rsidP="00165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130">
              <w:rPr>
                <w:rFonts w:ascii="Times New Roman" w:hAnsi="Times New Roman"/>
                <w:sz w:val="20"/>
                <w:szCs w:val="20"/>
              </w:rPr>
              <w:t>1455553,56612</w:t>
            </w:r>
          </w:p>
        </w:tc>
        <w:tc>
          <w:tcPr>
            <w:tcW w:w="817" w:type="pct"/>
            <w:tcBorders>
              <w:bottom w:val="single" w:sz="4" w:space="0" w:color="auto"/>
              <w:right w:val="single" w:sz="4" w:space="0" w:color="auto"/>
            </w:tcBorders>
          </w:tcPr>
          <w:p w14:paraId="510004F5" w14:textId="43D3C445" w:rsidR="00165130" w:rsidRPr="00165130" w:rsidRDefault="00165130" w:rsidP="00165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130">
              <w:rPr>
                <w:rFonts w:ascii="Times New Roman" w:hAnsi="Times New Roman"/>
                <w:sz w:val="20"/>
                <w:szCs w:val="20"/>
              </w:rPr>
              <w:t>1 376 072,50000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0C31" w14:textId="77777777" w:rsidR="00165130" w:rsidRPr="00D33608" w:rsidRDefault="00165130" w:rsidP="00165130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14:paraId="78EF92A6" w14:textId="77777777" w:rsidR="00CC199C" w:rsidRPr="00D33608" w:rsidRDefault="00CC199C">
      <w:pPr>
        <w:rPr>
          <w:sz w:val="20"/>
          <w:szCs w:val="20"/>
        </w:rPr>
      </w:pPr>
    </w:p>
    <w:sectPr w:rsidR="00CC199C" w:rsidRPr="00D33608">
      <w:footerReference w:type="default" r:id="rId10"/>
      <w:pgSz w:w="16840" w:h="11910" w:orient="landscape"/>
      <w:pgMar w:top="560" w:right="180" w:bottom="540" w:left="700" w:header="0" w:footer="3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6D6EF" w14:textId="77777777" w:rsidR="00176AFE" w:rsidRDefault="00176AFE">
      <w:r>
        <w:separator/>
      </w:r>
    </w:p>
  </w:endnote>
  <w:endnote w:type="continuationSeparator" w:id="0">
    <w:p w14:paraId="62AAA29E" w14:textId="77777777" w:rsidR="00176AFE" w:rsidRDefault="0017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00B50" w14:textId="77777777" w:rsidR="003B396A" w:rsidRDefault="003B396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687184" wp14:editId="34D78B0D">
              <wp:simplePos x="0" y="0"/>
              <wp:positionH relativeFrom="page">
                <wp:posOffset>9956165</wp:posOffset>
              </wp:positionH>
              <wp:positionV relativeFrom="page">
                <wp:posOffset>7144385</wp:posOffset>
              </wp:positionV>
              <wp:extent cx="165100" cy="22161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1CCD8" w14:textId="77777777" w:rsidR="003B396A" w:rsidRDefault="003B396A" w:rsidP="00F77924">
                          <w:pPr>
                            <w:pStyle w:val="a3"/>
                            <w:spacing w:before="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68718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83.95pt;margin-top:562.55pt;width:13pt;height:1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o4YqwIAAKg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" filled="f" stroked="f">
              <v:textbox inset="0,0,0,0">
                <w:txbxContent>
                  <w:p w14:paraId="4F11CCD8" w14:textId="77777777" w:rsidR="003B396A" w:rsidRDefault="003B396A" w:rsidP="00F77924">
                    <w:pPr>
                      <w:pStyle w:val="a3"/>
                      <w:spacing w:before="6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F4270" w14:textId="77777777" w:rsidR="003B396A" w:rsidRDefault="003B396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BFE511B" wp14:editId="767A5B69">
              <wp:simplePos x="0" y="0"/>
              <wp:positionH relativeFrom="page">
                <wp:posOffset>9867900</wp:posOffset>
              </wp:positionH>
              <wp:positionV relativeFrom="page">
                <wp:posOffset>7144385</wp:posOffset>
              </wp:positionV>
              <wp:extent cx="253365" cy="2216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81070" w14:textId="77777777" w:rsidR="003B396A" w:rsidRDefault="003B396A">
                          <w:pPr>
                            <w:pStyle w:val="a3"/>
                            <w:spacing w:before="6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E51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7pt;margin-top:562.55pt;width:19.95pt;height:17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81rwIAAK8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" filled="f" stroked="f">
              <v:textbox inset="0,0,0,0">
                <w:txbxContent>
                  <w:p w14:paraId="1FD81070" w14:textId="77777777" w:rsidR="003B396A" w:rsidRDefault="003B396A">
                    <w:pPr>
                      <w:pStyle w:val="a3"/>
                      <w:spacing w:before="6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4A756" w14:textId="77777777" w:rsidR="003B396A" w:rsidRDefault="003B396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83543" w14:textId="77777777" w:rsidR="00176AFE" w:rsidRDefault="00176AFE">
      <w:r>
        <w:separator/>
      </w:r>
    </w:p>
  </w:footnote>
  <w:footnote w:type="continuationSeparator" w:id="0">
    <w:p w14:paraId="51D65C43" w14:textId="77777777" w:rsidR="00176AFE" w:rsidRDefault="00176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7D1A"/>
    <w:multiLevelType w:val="hybridMultilevel"/>
    <w:tmpl w:val="328232E2"/>
    <w:lvl w:ilvl="0" w:tplc="45F88E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73F1"/>
    <w:multiLevelType w:val="hybridMultilevel"/>
    <w:tmpl w:val="4FB429F0"/>
    <w:lvl w:ilvl="0" w:tplc="49E66358">
      <w:numFmt w:val="bullet"/>
      <w:lvlText w:val="–"/>
      <w:lvlJc w:val="left"/>
      <w:pPr>
        <w:ind w:left="10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642BB6">
      <w:numFmt w:val="bullet"/>
      <w:lvlText w:val="•"/>
      <w:lvlJc w:val="left"/>
      <w:pPr>
        <w:ind w:left="749" w:hanging="284"/>
      </w:pPr>
      <w:rPr>
        <w:rFonts w:hint="default"/>
        <w:lang w:val="ru-RU" w:eastAsia="en-US" w:bidi="ar-SA"/>
      </w:rPr>
    </w:lvl>
    <w:lvl w:ilvl="2" w:tplc="6D327D46">
      <w:numFmt w:val="bullet"/>
      <w:lvlText w:val="•"/>
      <w:lvlJc w:val="left"/>
      <w:pPr>
        <w:ind w:left="1398" w:hanging="284"/>
      </w:pPr>
      <w:rPr>
        <w:rFonts w:hint="default"/>
        <w:lang w:val="ru-RU" w:eastAsia="en-US" w:bidi="ar-SA"/>
      </w:rPr>
    </w:lvl>
    <w:lvl w:ilvl="3" w:tplc="7F6A8070">
      <w:numFmt w:val="bullet"/>
      <w:lvlText w:val="•"/>
      <w:lvlJc w:val="left"/>
      <w:pPr>
        <w:ind w:left="2047" w:hanging="284"/>
      </w:pPr>
      <w:rPr>
        <w:rFonts w:hint="default"/>
        <w:lang w:val="ru-RU" w:eastAsia="en-US" w:bidi="ar-SA"/>
      </w:rPr>
    </w:lvl>
    <w:lvl w:ilvl="4" w:tplc="A66E5C4C">
      <w:numFmt w:val="bullet"/>
      <w:lvlText w:val="•"/>
      <w:lvlJc w:val="left"/>
      <w:pPr>
        <w:ind w:left="2696" w:hanging="284"/>
      </w:pPr>
      <w:rPr>
        <w:rFonts w:hint="default"/>
        <w:lang w:val="ru-RU" w:eastAsia="en-US" w:bidi="ar-SA"/>
      </w:rPr>
    </w:lvl>
    <w:lvl w:ilvl="5" w:tplc="4F90D1DA">
      <w:numFmt w:val="bullet"/>
      <w:lvlText w:val="•"/>
      <w:lvlJc w:val="left"/>
      <w:pPr>
        <w:ind w:left="3346" w:hanging="284"/>
      </w:pPr>
      <w:rPr>
        <w:rFonts w:hint="default"/>
        <w:lang w:val="ru-RU" w:eastAsia="en-US" w:bidi="ar-SA"/>
      </w:rPr>
    </w:lvl>
    <w:lvl w:ilvl="6" w:tplc="54E6807A">
      <w:numFmt w:val="bullet"/>
      <w:lvlText w:val="•"/>
      <w:lvlJc w:val="left"/>
      <w:pPr>
        <w:ind w:left="3995" w:hanging="284"/>
      </w:pPr>
      <w:rPr>
        <w:rFonts w:hint="default"/>
        <w:lang w:val="ru-RU" w:eastAsia="en-US" w:bidi="ar-SA"/>
      </w:rPr>
    </w:lvl>
    <w:lvl w:ilvl="7" w:tplc="617E8068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7EAAAD70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261F21F8"/>
    <w:multiLevelType w:val="hybridMultilevel"/>
    <w:tmpl w:val="CAA80426"/>
    <w:lvl w:ilvl="0" w:tplc="97C61452">
      <w:numFmt w:val="bullet"/>
      <w:lvlText w:val="-"/>
      <w:lvlJc w:val="left"/>
      <w:pPr>
        <w:ind w:left="109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489B80">
      <w:numFmt w:val="bullet"/>
      <w:lvlText w:val="•"/>
      <w:lvlJc w:val="left"/>
      <w:pPr>
        <w:ind w:left="749" w:hanging="332"/>
      </w:pPr>
      <w:rPr>
        <w:rFonts w:hint="default"/>
        <w:lang w:val="ru-RU" w:eastAsia="en-US" w:bidi="ar-SA"/>
      </w:rPr>
    </w:lvl>
    <w:lvl w:ilvl="2" w:tplc="E33E5798">
      <w:numFmt w:val="bullet"/>
      <w:lvlText w:val="•"/>
      <w:lvlJc w:val="left"/>
      <w:pPr>
        <w:ind w:left="1398" w:hanging="332"/>
      </w:pPr>
      <w:rPr>
        <w:rFonts w:hint="default"/>
        <w:lang w:val="ru-RU" w:eastAsia="en-US" w:bidi="ar-SA"/>
      </w:rPr>
    </w:lvl>
    <w:lvl w:ilvl="3" w:tplc="D856EB3C">
      <w:numFmt w:val="bullet"/>
      <w:lvlText w:val="•"/>
      <w:lvlJc w:val="left"/>
      <w:pPr>
        <w:ind w:left="2047" w:hanging="332"/>
      </w:pPr>
      <w:rPr>
        <w:rFonts w:hint="default"/>
        <w:lang w:val="ru-RU" w:eastAsia="en-US" w:bidi="ar-SA"/>
      </w:rPr>
    </w:lvl>
    <w:lvl w:ilvl="4" w:tplc="1BD65880">
      <w:numFmt w:val="bullet"/>
      <w:lvlText w:val="•"/>
      <w:lvlJc w:val="left"/>
      <w:pPr>
        <w:ind w:left="2696" w:hanging="332"/>
      </w:pPr>
      <w:rPr>
        <w:rFonts w:hint="default"/>
        <w:lang w:val="ru-RU" w:eastAsia="en-US" w:bidi="ar-SA"/>
      </w:rPr>
    </w:lvl>
    <w:lvl w:ilvl="5" w:tplc="7A8A69FE">
      <w:numFmt w:val="bullet"/>
      <w:lvlText w:val="•"/>
      <w:lvlJc w:val="left"/>
      <w:pPr>
        <w:ind w:left="3346" w:hanging="332"/>
      </w:pPr>
      <w:rPr>
        <w:rFonts w:hint="default"/>
        <w:lang w:val="ru-RU" w:eastAsia="en-US" w:bidi="ar-SA"/>
      </w:rPr>
    </w:lvl>
    <w:lvl w:ilvl="6" w:tplc="BCA6A0F8">
      <w:numFmt w:val="bullet"/>
      <w:lvlText w:val="•"/>
      <w:lvlJc w:val="left"/>
      <w:pPr>
        <w:ind w:left="3995" w:hanging="332"/>
      </w:pPr>
      <w:rPr>
        <w:rFonts w:hint="default"/>
        <w:lang w:val="ru-RU" w:eastAsia="en-US" w:bidi="ar-SA"/>
      </w:rPr>
    </w:lvl>
    <w:lvl w:ilvl="7" w:tplc="D0D40060">
      <w:numFmt w:val="bullet"/>
      <w:lvlText w:val="•"/>
      <w:lvlJc w:val="left"/>
      <w:pPr>
        <w:ind w:left="4644" w:hanging="332"/>
      </w:pPr>
      <w:rPr>
        <w:rFonts w:hint="default"/>
        <w:lang w:val="ru-RU" w:eastAsia="en-US" w:bidi="ar-SA"/>
      </w:rPr>
    </w:lvl>
    <w:lvl w:ilvl="8" w:tplc="A0D478E6">
      <w:numFmt w:val="bullet"/>
      <w:lvlText w:val="•"/>
      <w:lvlJc w:val="left"/>
      <w:pPr>
        <w:ind w:left="5293" w:hanging="332"/>
      </w:pPr>
      <w:rPr>
        <w:rFonts w:hint="default"/>
        <w:lang w:val="ru-RU" w:eastAsia="en-US" w:bidi="ar-SA"/>
      </w:rPr>
    </w:lvl>
  </w:abstractNum>
  <w:abstractNum w:abstractNumId="3" w15:restartNumberingAfterBreak="0">
    <w:nsid w:val="28087D35"/>
    <w:multiLevelType w:val="hybridMultilevel"/>
    <w:tmpl w:val="8EB8A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62E81"/>
    <w:multiLevelType w:val="hybridMultilevel"/>
    <w:tmpl w:val="82463FBC"/>
    <w:lvl w:ilvl="0" w:tplc="961E92D6">
      <w:numFmt w:val="bullet"/>
      <w:lvlText w:val="-"/>
      <w:lvlJc w:val="left"/>
      <w:pPr>
        <w:ind w:left="109" w:hanging="4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82BF08">
      <w:numFmt w:val="bullet"/>
      <w:lvlText w:val="•"/>
      <w:lvlJc w:val="left"/>
      <w:pPr>
        <w:ind w:left="749" w:hanging="452"/>
      </w:pPr>
      <w:rPr>
        <w:rFonts w:hint="default"/>
        <w:lang w:val="ru-RU" w:eastAsia="en-US" w:bidi="ar-SA"/>
      </w:rPr>
    </w:lvl>
    <w:lvl w:ilvl="2" w:tplc="31DC4002">
      <w:numFmt w:val="bullet"/>
      <w:lvlText w:val="•"/>
      <w:lvlJc w:val="left"/>
      <w:pPr>
        <w:ind w:left="1398" w:hanging="452"/>
      </w:pPr>
      <w:rPr>
        <w:rFonts w:hint="default"/>
        <w:lang w:val="ru-RU" w:eastAsia="en-US" w:bidi="ar-SA"/>
      </w:rPr>
    </w:lvl>
    <w:lvl w:ilvl="3" w:tplc="D6C6FFF4">
      <w:numFmt w:val="bullet"/>
      <w:lvlText w:val="•"/>
      <w:lvlJc w:val="left"/>
      <w:pPr>
        <w:ind w:left="2047" w:hanging="452"/>
      </w:pPr>
      <w:rPr>
        <w:rFonts w:hint="default"/>
        <w:lang w:val="ru-RU" w:eastAsia="en-US" w:bidi="ar-SA"/>
      </w:rPr>
    </w:lvl>
    <w:lvl w:ilvl="4" w:tplc="EF24CB7E">
      <w:numFmt w:val="bullet"/>
      <w:lvlText w:val="•"/>
      <w:lvlJc w:val="left"/>
      <w:pPr>
        <w:ind w:left="2696" w:hanging="452"/>
      </w:pPr>
      <w:rPr>
        <w:rFonts w:hint="default"/>
        <w:lang w:val="ru-RU" w:eastAsia="en-US" w:bidi="ar-SA"/>
      </w:rPr>
    </w:lvl>
    <w:lvl w:ilvl="5" w:tplc="54FEEFCE">
      <w:numFmt w:val="bullet"/>
      <w:lvlText w:val="•"/>
      <w:lvlJc w:val="left"/>
      <w:pPr>
        <w:ind w:left="3346" w:hanging="452"/>
      </w:pPr>
      <w:rPr>
        <w:rFonts w:hint="default"/>
        <w:lang w:val="ru-RU" w:eastAsia="en-US" w:bidi="ar-SA"/>
      </w:rPr>
    </w:lvl>
    <w:lvl w:ilvl="6" w:tplc="5D307242">
      <w:numFmt w:val="bullet"/>
      <w:lvlText w:val="•"/>
      <w:lvlJc w:val="left"/>
      <w:pPr>
        <w:ind w:left="3995" w:hanging="452"/>
      </w:pPr>
      <w:rPr>
        <w:rFonts w:hint="default"/>
        <w:lang w:val="ru-RU" w:eastAsia="en-US" w:bidi="ar-SA"/>
      </w:rPr>
    </w:lvl>
    <w:lvl w:ilvl="7" w:tplc="B5B69742">
      <w:numFmt w:val="bullet"/>
      <w:lvlText w:val="•"/>
      <w:lvlJc w:val="left"/>
      <w:pPr>
        <w:ind w:left="4644" w:hanging="452"/>
      </w:pPr>
      <w:rPr>
        <w:rFonts w:hint="default"/>
        <w:lang w:val="ru-RU" w:eastAsia="en-US" w:bidi="ar-SA"/>
      </w:rPr>
    </w:lvl>
    <w:lvl w:ilvl="8" w:tplc="2BDC0934">
      <w:numFmt w:val="bullet"/>
      <w:lvlText w:val="•"/>
      <w:lvlJc w:val="left"/>
      <w:pPr>
        <w:ind w:left="5293" w:hanging="452"/>
      </w:pPr>
      <w:rPr>
        <w:rFonts w:hint="default"/>
        <w:lang w:val="ru-RU" w:eastAsia="en-US" w:bidi="ar-SA"/>
      </w:rPr>
    </w:lvl>
  </w:abstractNum>
  <w:abstractNum w:abstractNumId="5" w15:restartNumberingAfterBreak="0">
    <w:nsid w:val="2FA91900"/>
    <w:multiLevelType w:val="hybridMultilevel"/>
    <w:tmpl w:val="9BA45D78"/>
    <w:lvl w:ilvl="0" w:tplc="349E17C0">
      <w:start w:val="2"/>
      <w:numFmt w:val="decimal"/>
      <w:lvlText w:val="%1"/>
      <w:lvlJc w:val="left"/>
      <w:pPr>
        <w:ind w:left="420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601460">
      <w:numFmt w:val="bullet"/>
      <w:lvlText w:val="•"/>
      <w:lvlJc w:val="left"/>
      <w:pPr>
        <w:ind w:left="4439" w:hanging="183"/>
      </w:pPr>
      <w:rPr>
        <w:rFonts w:hint="default"/>
        <w:lang w:val="ru-RU" w:eastAsia="en-US" w:bidi="ar-SA"/>
      </w:rPr>
    </w:lvl>
    <w:lvl w:ilvl="2" w:tplc="20FCEBCC">
      <w:numFmt w:val="bullet"/>
      <w:lvlText w:val="•"/>
      <w:lvlJc w:val="left"/>
      <w:pPr>
        <w:ind w:left="4678" w:hanging="183"/>
      </w:pPr>
      <w:rPr>
        <w:rFonts w:hint="default"/>
        <w:lang w:val="ru-RU" w:eastAsia="en-US" w:bidi="ar-SA"/>
      </w:rPr>
    </w:lvl>
    <w:lvl w:ilvl="3" w:tplc="AB96294A">
      <w:numFmt w:val="bullet"/>
      <w:lvlText w:val="•"/>
      <w:lvlJc w:val="left"/>
      <w:pPr>
        <w:ind w:left="4917" w:hanging="183"/>
      </w:pPr>
      <w:rPr>
        <w:rFonts w:hint="default"/>
        <w:lang w:val="ru-RU" w:eastAsia="en-US" w:bidi="ar-SA"/>
      </w:rPr>
    </w:lvl>
    <w:lvl w:ilvl="4" w:tplc="71B6D800">
      <w:numFmt w:val="bullet"/>
      <w:lvlText w:val="•"/>
      <w:lvlJc w:val="left"/>
      <w:pPr>
        <w:ind w:left="5156" w:hanging="183"/>
      </w:pPr>
      <w:rPr>
        <w:rFonts w:hint="default"/>
        <w:lang w:val="ru-RU" w:eastAsia="en-US" w:bidi="ar-SA"/>
      </w:rPr>
    </w:lvl>
    <w:lvl w:ilvl="5" w:tplc="22D82BEE">
      <w:numFmt w:val="bullet"/>
      <w:lvlText w:val="•"/>
      <w:lvlJc w:val="left"/>
      <w:pPr>
        <w:ind w:left="5396" w:hanging="183"/>
      </w:pPr>
      <w:rPr>
        <w:rFonts w:hint="default"/>
        <w:lang w:val="ru-RU" w:eastAsia="en-US" w:bidi="ar-SA"/>
      </w:rPr>
    </w:lvl>
    <w:lvl w:ilvl="6" w:tplc="D0D63CE6">
      <w:numFmt w:val="bullet"/>
      <w:lvlText w:val="•"/>
      <w:lvlJc w:val="left"/>
      <w:pPr>
        <w:ind w:left="5635" w:hanging="183"/>
      </w:pPr>
      <w:rPr>
        <w:rFonts w:hint="default"/>
        <w:lang w:val="ru-RU" w:eastAsia="en-US" w:bidi="ar-SA"/>
      </w:rPr>
    </w:lvl>
    <w:lvl w:ilvl="7" w:tplc="C1660F32">
      <w:numFmt w:val="bullet"/>
      <w:lvlText w:val="•"/>
      <w:lvlJc w:val="left"/>
      <w:pPr>
        <w:ind w:left="5874" w:hanging="183"/>
      </w:pPr>
      <w:rPr>
        <w:rFonts w:hint="default"/>
        <w:lang w:val="ru-RU" w:eastAsia="en-US" w:bidi="ar-SA"/>
      </w:rPr>
    </w:lvl>
    <w:lvl w:ilvl="8" w:tplc="2DCAE2AC">
      <w:numFmt w:val="bullet"/>
      <w:lvlText w:val="•"/>
      <w:lvlJc w:val="left"/>
      <w:pPr>
        <w:ind w:left="6113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31181A41"/>
    <w:multiLevelType w:val="hybridMultilevel"/>
    <w:tmpl w:val="B3405490"/>
    <w:lvl w:ilvl="0" w:tplc="6E60B23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E69914">
      <w:numFmt w:val="bullet"/>
      <w:lvlText w:val="•"/>
      <w:lvlJc w:val="left"/>
      <w:pPr>
        <w:ind w:left="749" w:hanging="144"/>
      </w:pPr>
      <w:rPr>
        <w:rFonts w:hint="default"/>
        <w:lang w:val="ru-RU" w:eastAsia="en-US" w:bidi="ar-SA"/>
      </w:rPr>
    </w:lvl>
    <w:lvl w:ilvl="2" w:tplc="111CB438">
      <w:numFmt w:val="bullet"/>
      <w:lvlText w:val="•"/>
      <w:lvlJc w:val="left"/>
      <w:pPr>
        <w:ind w:left="1398" w:hanging="144"/>
      </w:pPr>
      <w:rPr>
        <w:rFonts w:hint="default"/>
        <w:lang w:val="ru-RU" w:eastAsia="en-US" w:bidi="ar-SA"/>
      </w:rPr>
    </w:lvl>
    <w:lvl w:ilvl="3" w:tplc="73BEE3F4">
      <w:numFmt w:val="bullet"/>
      <w:lvlText w:val="•"/>
      <w:lvlJc w:val="left"/>
      <w:pPr>
        <w:ind w:left="2047" w:hanging="144"/>
      </w:pPr>
      <w:rPr>
        <w:rFonts w:hint="default"/>
        <w:lang w:val="ru-RU" w:eastAsia="en-US" w:bidi="ar-SA"/>
      </w:rPr>
    </w:lvl>
    <w:lvl w:ilvl="4" w:tplc="A15A8C3A">
      <w:numFmt w:val="bullet"/>
      <w:lvlText w:val="•"/>
      <w:lvlJc w:val="left"/>
      <w:pPr>
        <w:ind w:left="2696" w:hanging="144"/>
      </w:pPr>
      <w:rPr>
        <w:rFonts w:hint="default"/>
        <w:lang w:val="ru-RU" w:eastAsia="en-US" w:bidi="ar-SA"/>
      </w:rPr>
    </w:lvl>
    <w:lvl w:ilvl="5" w:tplc="171041B8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6" w:tplc="7E4A58CC">
      <w:numFmt w:val="bullet"/>
      <w:lvlText w:val="•"/>
      <w:lvlJc w:val="left"/>
      <w:pPr>
        <w:ind w:left="3995" w:hanging="144"/>
      </w:pPr>
      <w:rPr>
        <w:rFonts w:hint="default"/>
        <w:lang w:val="ru-RU" w:eastAsia="en-US" w:bidi="ar-SA"/>
      </w:rPr>
    </w:lvl>
    <w:lvl w:ilvl="7" w:tplc="F7204D34">
      <w:numFmt w:val="bullet"/>
      <w:lvlText w:val="•"/>
      <w:lvlJc w:val="left"/>
      <w:pPr>
        <w:ind w:left="4644" w:hanging="144"/>
      </w:pPr>
      <w:rPr>
        <w:rFonts w:hint="default"/>
        <w:lang w:val="ru-RU" w:eastAsia="en-US" w:bidi="ar-SA"/>
      </w:rPr>
    </w:lvl>
    <w:lvl w:ilvl="8" w:tplc="4426DE26">
      <w:numFmt w:val="bullet"/>
      <w:lvlText w:val="•"/>
      <w:lvlJc w:val="left"/>
      <w:pPr>
        <w:ind w:left="5293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3E0805FF"/>
    <w:multiLevelType w:val="hybridMultilevel"/>
    <w:tmpl w:val="752A2B9E"/>
    <w:lvl w:ilvl="0" w:tplc="A0E84FE4">
      <w:start w:val="1"/>
      <w:numFmt w:val="decimal"/>
      <w:lvlText w:val="%1."/>
      <w:lvlJc w:val="left"/>
      <w:pPr>
        <w:ind w:left="382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0C81318">
      <w:numFmt w:val="bullet"/>
      <w:lvlText w:val="•"/>
      <w:lvlJc w:val="left"/>
      <w:pPr>
        <w:ind w:left="5987" w:hanging="283"/>
      </w:pPr>
      <w:rPr>
        <w:rFonts w:hint="default"/>
        <w:lang w:val="ru-RU" w:eastAsia="en-US" w:bidi="ar-SA"/>
      </w:rPr>
    </w:lvl>
    <w:lvl w:ilvl="2" w:tplc="BDF61B5E">
      <w:numFmt w:val="bullet"/>
      <w:lvlText w:val="•"/>
      <w:lvlJc w:val="left"/>
      <w:pPr>
        <w:ind w:left="7095" w:hanging="283"/>
      </w:pPr>
      <w:rPr>
        <w:rFonts w:hint="default"/>
        <w:lang w:val="ru-RU" w:eastAsia="en-US" w:bidi="ar-SA"/>
      </w:rPr>
    </w:lvl>
    <w:lvl w:ilvl="3" w:tplc="5DAE3518">
      <w:numFmt w:val="bullet"/>
      <w:lvlText w:val="•"/>
      <w:lvlJc w:val="left"/>
      <w:pPr>
        <w:ind w:left="8203" w:hanging="283"/>
      </w:pPr>
      <w:rPr>
        <w:rFonts w:hint="default"/>
        <w:lang w:val="ru-RU" w:eastAsia="en-US" w:bidi="ar-SA"/>
      </w:rPr>
    </w:lvl>
    <w:lvl w:ilvl="4" w:tplc="2828F11E">
      <w:numFmt w:val="bullet"/>
      <w:lvlText w:val="•"/>
      <w:lvlJc w:val="left"/>
      <w:pPr>
        <w:ind w:left="9311" w:hanging="283"/>
      </w:pPr>
      <w:rPr>
        <w:rFonts w:hint="default"/>
        <w:lang w:val="ru-RU" w:eastAsia="en-US" w:bidi="ar-SA"/>
      </w:rPr>
    </w:lvl>
    <w:lvl w:ilvl="5" w:tplc="A828B5B4">
      <w:numFmt w:val="bullet"/>
      <w:lvlText w:val="•"/>
      <w:lvlJc w:val="left"/>
      <w:pPr>
        <w:ind w:left="10419" w:hanging="283"/>
      </w:pPr>
      <w:rPr>
        <w:rFonts w:hint="default"/>
        <w:lang w:val="ru-RU" w:eastAsia="en-US" w:bidi="ar-SA"/>
      </w:rPr>
    </w:lvl>
    <w:lvl w:ilvl="6" w:tplc="358C89BE">
      <w:numFmt w:val="bullet"/>
      <w:lvlText w:val="•"/>
      <w:lvlJc w:val="left"/>
      <w:pPr>
        <w:ind w:left="11527" w:hanging="283"/>
      </w:pPr>
      <w:rPr>
        <w:rFonts w:hint="default"/>
        <w:lang w:val="ru-RU" w:eastAsia="en-US" w:bidi="ar-SA"/>
      </w:rPr>
    </w:lvl>
    <w:lvl w:ilvl="7" w:tplc="A4782CEC">
      <w:numFmt w:val="bullet"/>
      <w:lvlText w:val="•"/>
      <w:lvlJc w:val="left"/>
      <w:pPr>
        <w:ind w:left="12634" w:hanging="283"/>
      </w:pPr>
      <w:rPr>
        <w:rFonts w:hint="default"/>
        <w:lang w:val="ru-RU" w:eastAsia="en-US" w:bidi="ar-SA"/>
      </w:rPr>
    </w:lvl>
    <w:lvl w:ilvl="8" w:tplc="9FB0B390">
      <w:numFmt w:val="bullet"/>
      <w:lvlText w:val="•"/>
      <w:lvlJc w:val="left"/>
      <w:pPr>
        <w:ind w:left="13742" w:hanging="283"/>
      </w:pPr>
      <w:rPr>
        <w:rFonts w:hint="default"/>
        <w:lang w:val="ru-RU" w:eastAsia="en-US" w:bidi="ar-SA"/>
      </w:rPr>
    </w:lvl>
  </w:abstractNum>
  <w:abstractNum w:abstractNumId="8" w15:restartNumberingAfterBreak="0">
    <w:nsid w:val="3F4F67C8"/>
    <w:multiLevelType w:val="hybridMultilevel"/>
    <w:tmpl w:val="5DFAAF36"/>
    <w:lvl w:ilvl="0" w:tplc="384E5E92">
      <w:start w:val="4"/>
      <w:numFmt w:val="decimal"/>
      <w:lvlText w:val="%1"/>
      <w:lvlJc w:val="left"/>
      <w:pPr>
        <w:ind w:left="495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531D3"/>
    <w:multiLevelType w:val="hybridMultilevel"/>
    <w:tmpl w:val="5E3EE566"/>
    <w:lvl w:ilvl="0" w:tplc="32BCCA00">
      <w:numFmt w:val="bullet"/>
      <w:lvlText w:val="-"/>
      <w:lvlJc w:val="left"/>
      <w:pPr>
        <w:ind w:left="8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F282A2">
      <w:numFmt w:val="bullet"/>
      <w:lvlText w:val="•"/>
      <w:lvlJc w:val="left"/>
      <w:pPr>
        <w:ind w:left="1397" w:hanging="144"/>
      </w:pPr>
      <w:rPr>
        <w:rFonts w:hint="default"/>
        <w:lang w:val="ru-RU" w:eastAsia="en-US" w:bidi="ar-SA"/>
      </w:rPr>
    </w:lvl>
    <w:lvl w:ilvl="2" w:tplc="27B82696">
      <w:numFmt w:val="bullet"/>
      <w:lvlText w:val="•"/>
      <w:lvlJc w:val="left"/>
      <w:pPr>
        <w:ind w:left="1974" w:hanging="144"/>
      </w:pPr>
      <w:rPr>
        <w:rFonts w:hint="default"/>
        <w:lang w:val="ru-RU" w:eastAsia="en-US" w:bidi="ar-SA"/>
      </w:rPr>
    </w:lvl>
    <w:lvl w:ilvl="3" w:tplc="B4D86158">
      <w:numFmt w:val="bullet"/>
      <w:lvlText w:val="•"/>
      <w:lvlJc w:val="left"/>
      <w:pPr>
        <w:ind w:left="2551" w:hanging="144"/>
      </w:pPr>
      <w:rPr>
        <w:rFonts w:hint="default"/>
        <w:lang w:val="ru-RU" w:eastAsia="en-US" w:bidi="ar-SA"/>
      </w:rPr>
    </w:lvl>
    <w:lvl w:ilvl="4" w:tplc="EB84BFA0">
      <w:numFmt w:val="bullet"/>
      <w:lvlText w:val="•"/>
      <w:lvlJc w:val="left"/>
      <w:pPr>
        <w:ind w:left="3128" w:hanging="144"/>
      </w:pPr>
      <w:rPr>
        <w:rFonts w:hint="default"/>
        <w:lang w:val="ru-RU" w:eastAsia="en-US" w:bidi="ar-SA"/>
      </w:rPr>
    </w:lvl>
    <w:lvl w:ilvl="5" w:tplc="DF3CA1EA">
      <w:numFmt w:val="bullet"/>
      <w:lvlText w:val="•"/>
      <w:lvlJc w:val="left"/>
      <w:pPr>
        <w:ind w:left="3706" w:hanging="144"/>
      </w:pPr>
      <w:rPr>
        <w:rFonts w:hint="default"/>
        <w:lang w:val="ru-RU" w:eastAsia="en-US" w:bidi="ar-SA"/>
      </w:rPr>
    </w:lvl>
    <w:lvl w:ilvl="6" w:tplc="36F488E2">
      <w:numFmt w:val="bullet"/>
      <w:lvlText w:val="•"/>
      <w:lvlJc w:val="left"/>
      <w:pPr>
        <w:ind w:left="4283" w:hanging="144"/>
      </w:pPr>
      <w:rPr>
        <w:rFonts w:hint="default"/>
        <w:lang w:val="ru-RU" w:eastAsia="en-US" w:bidi="ar-SA"/>
      </w:rPr>
    </w:lvl>
    <w:lvl w:ilvl="7" w:tplc="AF7E27E6">
      <w:numFmt w:val="bullet"/>
      <w:lvlText w:val="•"/>
      <w:lvlJc w:val="left"/>
      <w:pPr>
        <w:ind w:left="4860" w:hanging="144"/>
      </w:pPr>
      <w:rPr>
        <w:rFonts w:hint="default"/>
        <w:lang w:val="ru-RU" w:eastAsia="en-US" w:bidi="ar-SA"/>
      </w:rPr>
    </w:lvl>
    <w:lvl w:ilvl="8" w:tplc="F6A81DF4">
      <w:numFmt w:val="bullet"/>
      <w:lvlText w:val="•"/>
      <w:lvlJc w:val="left"/>
      <w:pPr>
        <w:ind w:left="5437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43E72755"/>
    <w:multiLevelType w:val="hybridMultilevel"/>
    <w:tmpl w:val="34B21D8C"/>
    <w:lvl w:ilvl="0" w:tplc="B24A4976">
      <w:start w:val="4"/>
      <w:numFmt w:val="decimal"/>
      <w:lvlText w:val="%1"/>
      <w:lvlJc w:val="left"/>
      <w:pPr>
        <w:ind w:left="4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E187B"/>
    <w:multiLevelType w:val="hybridMultilevel"/>
    <w:tmpl w:val="9C34E028"/>
    <w:lvl w:ilvl="0" w:tplc="2174DA68">
      <w:start w:val="2"/>
      <w:numFmt w:val="decimal"/>
      <w:lvlText w:val="%1"/>
      <w:lvlJc w:val="left"/>
      <w:pPr>
        <w:ind w:left="4262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ECDC24">
      <w:numFmt w:val="bullet"/>
      <w:lvlText w:val="•"/>
      <w:lvlJc w:val="left"/>
      <w:pPr>
        <w:ind w:left="4493" w:hanging="178"/>
      </w:pPr>
      <w:rPr>
        <w:rFonts w:hint="default"/>
        <w:lang w:val="ru-RU" w:eastAsia="en-US" w:bidi="ar-SA"/>
      </w:rPr>
    </w:lvl>
    <w:lvl w:ilvl="2" w:tplc="E60E3884">
      <w:numFmt w:val="bullet"/>
      <w:lvlText w:val="•"/>
      <w:lvlJc w:val="left"/>
      <w:pPr>
        <w:ind w:left="4726" w:hanging="178"/>
      </w:pPr>
      <w:rPr>
        <w:rFonts w:hint="default"/>
        <w:lang w:val="ru-RU" w:eastAsia="en-US" w:bidi="ar-SA"/>
      </w:rPr>
    </w:lvl>
    <w:lvl w:ilvl="3" w:tplc="8B827EFE">
      <w:numFmt w:val="bullet"/>
      <w:lvlText w:val="•"/>
      <w:lvlJc w:val="left"/>
      <w:pPr>
        <w:ind w:left="4959" w:hanging="178"/>
      </w:pPr>
      <w:rPr>
        <w:rFonts w:hint="default"/>
        <w:lang w:val="ru-RU" w:eastAsia="en-US" w:bidi="ar-SA"/>
      </w:rPr>
    </w:lvl>
    <w:lvl w:ilvl="4" w:tplc="391EC4DC">
      <w:numFmt w:val="bullet"/>
      <w:lvlText w:val="•"/>
      <w:lvlJc w:val="left"/>
      <w:pPr>
        <w:ind w:left="5192" w:hanging="178"/>
      </w:pPr>
      <w:rPr>
        <w:rFonts w:hint="default"/>
        <w:lang w:val="ru-RU" w:eastAsia="en-US" w:bidi="ar-SA"/>
      </w:rPr>
    </w:lvl>
    <w:lvl w:ilvl="5" w:tplc="D872101A">
      <w:numFmt w:val="bullet"/>
      <w:lvlText w:val="•"/>
      <w:lvlJc w:val="left"/>
      <w:pPr>
        <w:ind w:left="5426" w:hanging="178"/>
      </w:pPr>
      <w:rPr>
        <w:rFonts w:hint="default"/>
        <w:lang w:val="ru-RU" w:eastAsia="en-US" w:bidi="ar-SA"/>
      </w:rPr>
    </w:lvl>
    <w:lvl w:ilvl="6" w:tplc="2550CB0A">
      <w:numFmt w:val="bullet"/>
      <w:lvlText w:val="•"/>
      <w:lvlJc w:val="left"/>
      <w:pPr>
        <w:ind w:left="5659" w:hanging="178"/>
      </w:pPr>
      <w:rPr>
        <w:rFonts w:hint="default"/>
        <w:lang w:val="ru-RU" w:eastAsia="en-US" w:bidi="ar-SA"/>
      </w:rPr>
    </w:lvl>
    <w:lvl w:ilvl="7" w:tplc="F95CF70E">
      <w:numFmt w:val="bullet"/>
      <w:lvlText w:val="•"/>
      <w:lvlJc w:val="left"/>
      <w:pPr>
        <w:ind w:left="5892" w:hanging="178"/>
      </w:pPr>
      <w:rPr>
        <w:rFonts w:hint="default"/>
        <w:lang w:val="ru-RU" w:eastAsia="en-US" w:bidi="ar-SA"/>
      </w:rPr>
    </w:lvl>
    <w:lvl w:ilvl="8" w:tplc="9E3E1E70">
      <w:numFmt w:val="bullet"/>
      <w:lvlText w:val="•"/>
      <w:lvlJc w:val="left"/>
      <w:pPr>
        <w:ind w:left="6125" w:hanging="178"/>
      </w:pPr>
      <w:rPr>
        <w:rFonts w:hint="default"/>
        <w:lang w:val="ru-RU" w:eastAsia="en-US" w:bidi="ar-SA"/>
      </w:rPr>
    </w:lvl>
  </w:abstractNum>
  <w:abstractNum w:abstractNumId="12" w15:restartNumberingAfterBreak="0">
    <w:nsid w:val="4CFB7A96"/>
    <w:multiLevelType w:val="hybridMultilevel"/>
    <w:tmpl w:val="62C4799E"/>
    <w:lvl w:ilvl="0" w:tplc="04C8EB92">
      <w:numFmt w:val="bullet"/>
      <w:lvlText w:val="–"/>
      <w:lvlJc w:val="left"/>
      <w:pPr>
        <w:ind w:left="10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5C5E78">
      <w:numFmt w:val="bullet"/>
      <w:lvlText w:val="•"/>
      <w:lvlJc w:val="left"/>
      <w:pPr>
        <w:ind w:left="749" w:hanging="284"/>
      </w:pPr>
      <w:rPr>
        <w:rFonts w:hint="default"/>
        <w:lang w:val="ru-RU" w:eastAsia="en-US" w:bidi="ar-SA"/>
      </w:rPr>
    </w:lvl>
    <w:lvl w:ilvl="2" w:tplc="996E96E6">
      <w:numFmt w:val="bullet"/>
      <w:lvlText w:val="•"/>
      <w:lvlJc w:val="left"/>
      <w:pPr>
        <w:ind w:left="1398" w:hanging="284"/>
      </w:pPr>
      <w:rPr>
        <w:rFonts w:hint="default"/>
        <w:lang w:val="ru-RU" w:eastAsia="en-US" w:bidi="ar-SA"/>
      </w:rPr>
    </w:lvl>
    <w:lvl w:ilvl="3" w:tplc="6870E756">
      <w:numFmt w:val="bullet"/>
      <w:lvlText w:val="•"/>
      <w:lvlJc w:val="left"/>
      <w:pPr>
        <w:ind w:left="2047" w:hanging="284"/>
      </w:pPr>
      <w:rPr>
        <w:rFonts w:hint="default"/>
        <w:lang w:val="ru-RU" w:eastAsia="en-US" w:bidi="ar-SA"/>
      </w:rPr>
    </w:lvl>
    <w:lvl w:ilvl="4" w:tplc="951CC1A2">
      <w:numFmt w:val="bullet"/>
      <w:lvlText w:val="•"/>
      <w:lvlJc w:val="left"/>
      <w:pPr>
        <w:ind w:left="2696" w:hanging="284"/>
      </w:pPr>
      <w:rPr>
        <w:rFonts w:hint="default"/>
        <w:lang w:val="ru-RU" w:eastAsia="en-US" w:bidi="ar-SA"/>
      </w:rPr>
    </w:lvl>
    <w:lvl w:ilvl="5" w:tplc="18B09582">
      <w:numFmt w:val="bullet"/>
      <w:lvlText w:val="•"/>
      <w:lvlJc w:val="left"/>
      <w:pPr>
        <w:ind w:left="3346" w:hanging="284"/>
      </w:pPr>
      <w:rPr>
        <w:rFonts w:hint="default"/>
        <w:lang w:val="ru-RU" w:eastAsia="en-US" w:bidi="ar-SA"/>
      </w:rPr>
    </w:lvl>
    <w:lvl w:ilvl="6" w:tplc="21A893C4">
      <w:numFmt w:val="bullet"/>
      <w:lvlText w:val="•"/>
      <w:lvlJc w:val="left"/>
      <w:pPr>
        <w:ind w:left="3995" w:hanging="284"/>
      </w:pPr>
      <w:rPr>
        <w:rFonts w:hint="default"/>
        <w:lang w:val="ru-RU" w:eastAsia="en-US" w:bidi="ar-SA"/>
      </w:rPr>
    </w:lvl>
    <w:lvl w:ilvl="7" w:tplc="74BCC3D0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B65A42D0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51672362"/>
    <w:multiLevelType w:val="hybridMultilevel"/>
    <w:tmpl w:val="537C1BF2"/>
    <w:lvl w:ilvl="0" w:tplc="5EB262E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00B824">
      <w:numFmt w:val="bullet"/>
      <w:lvlText w:val="•"/>
      <w:lvlJc w:val="left"/>
      <w:pPr>
        <w:ind w:left="893" w:hanging="144"/>
      </w:pPr>
      <w:rPr>
        <w:rFonts w:hint="default"/>
        <w:lang w:val="ru-RU" w:eastAsia="en-US" w:bidi="ar-SA"/>
      </w:rPr>
    </w:lvl>
    <w:lvl w:ilvl="2" w:tplc="E2A20EC8">
      <w:numFmt w:val="bullet"/>
      <w:lvlText w:val="•"/>
      <w:lvlJc w:val="left"/>
      <w:pPr>
        <w:ind w:left="1526" w:hanging="144"/>
      </w:pPr>
      <w:rPr>
        <w:rFonts w:hint="default"/>
        <w:lang w:val="ru-RU" w:eastAsia="en-US" w:bidi="ar-SA"/>
      </w:rPr>
    </w:lvl>
    <w:lvl w:ilvl="3" w:tplc="742C2080">
      <w:numFmt w:val="bullet"/>
      <w:lvlText w:val="•"/>
      <w:lvlJc w:val="left"/>
      <w:pPr>
        <w:ind w:left="2159" w:hanging="144"/>
      </w:pPr>
      <w:rPr>
        <w:rFonts w:hint="default"/>
        <w:lang w:val="ru-RU" w:eastAsia="en-US" w:bidi="ar-SA"/>
      </w:rPr>
    </w:lvl>
    <w:lvl w:ilvl="4" w:tplc="518E2D52">
      <w:numFmt w:val="bullet"/>
      <w:lvlText w:val="•"/>
      <w:lvlJc w:val="left"/>
      <w:pPr>
        <w:ind w:left="2792" w:hanging="144"/>
      </w:pPr>
      <w:rPr>
        <w:rFonts w:hint="default"/>
        <w:lang w:val="ru-RU" w:eastAsia="en-US" w:bidi="ar-SA"/>
      </w:rPr>
    </w:lvl>
    <w:lvl w:ilvl="5" w:tplc="F0AA749A">
      <w:numFmt w:val="bullet"/>
      <w:lvlText w:val="•"/>
      <w:lvlJc w:val="left"/>
      <w:pPr>
        <w:ind w:left="3426" w:hanging="144"/>
      </w:pPr>
      <w:rPr>
        <w:rFonts w:hint="default"/>
        <w:lang w:val="ru-RU" w:eastAsia="en-US" w:bidi="ar-SA"/>
      </w:rPr>
    </w:lvl>
    <w:lvl w:ilvl="6" w:tplc="BF98BAC6">
      <w:numFmt w:val="bullet"/>
      <w:lvlText w:val="•"/>
      <w:lvlJc w:val="left"/>
      <w:pPr>
        <w:ind w:left="4059" w:hanging="144"/>
      </w:pPr>
      <w:rPr>
        <w:rFonts w:hint="default"/>
        <w:lang w:val="ru-RU" w:eastAsia="en-US" w:bidi="ar-SA"/>
      </w:rPr>
    </w:lvl>
    <w:lvl w:ilvl="7" w:tplc="CB669A1C">
      <w:numFmt w:val="bullet"/>
      <w:lvlText w:val="•"/>
      <w:lvlJc w:val="left"/>
      <w:pPr>
        <w:ind w:left="4692" w:hanging="144"/>
      </w:pPr>
      <w:rPr>
        <w:rFonts w:hint="default"/>
        <w:lang w:val="ru-RU" w:eastAsia="en-US" w:bidi="ar-SA"/>
      </w:rPr>
    </w:lvl>
    <w:lvl w:ilvl="8" w:tplc="A61E41A8">
      <w:numFmt w:val="bullet"/>
      <w:lvlText w:val="•"/>
      <w:lvlJc w:val="left"/>
      <w:pPr>
        <w:ind w:left="5325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56B9469A"/>
    <w:multiLevelType w:val="hybridMultilevel"/>
    <w:tmpl w:val="212256DA"/>
    <w:lvl w:ilvl="0" w:tplc="57466B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7422C"/>
    <w:multiLevelType w:val="hybridMultilevel"/>
    <w:tmpl w:val="BA469D9A"/>
    <w:lvl w:ilvl="0" w:tplc="45F88E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17940"/>
    <w:multiLevelType w:val="hybridMultilevel"/>
    <w:tmpl w:val="24F64602"/>
    <w:lvl w:ilvl="0" w:tplc="4F8CFC3A">
      <w:start w:val="2"/>
      <w:numFmt w:val="decimal"/>
      <w:lvlText w:val="%1"/>
      <w:lvlJc w:val="left"/>
      <w:pPr>
        <w:ind w:left="4502" w:hanging="17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8067728">
      <w:numFmt w:val="bullet"/>
      <w:lvlText w:val="•"/>
      <w:lvlJc w:val="left"/>
      <w:pPr>
        <w:ind w:left="4709" w:hanging="178"/>
      </w:pPr>
      <w:rPr>
        <w:rFonts w:hint="default"/>
        <w:lang w:val="ru-RU" w:eastAsia="en-US" w:bidi="ar-SA"/>
      </w:rPr>
    </w:lvl>
    <w:lvl w:ilvl="2" w:tplc="DEDE7FA4">
      <w:numFmt w:val="bullet"/>
      <w:lvlText w:val="•"/>
      <w:lvlJc w:val="left"/>
      <w:pPr>
        <w:ind w:left="4918" w:hanging="178"/>
      </w:pPr>
      <w:rPr>
        <w:rFonts w:hint="default"/>
        <w:lang w:val="ru-RU" w:eastAsia="en-US" w:bidi="ar-SA"/>
      </w:rPr>
    </w:lvl>
    <w:lvl w:ilvl="3" w:tplc="56B023C4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4" w:tplc="9C002822">
      <w:numFmt w:val="bullet"/>
      <w:lvlText w:val="•"/>
      <w:lvlJc w:val="left"/>
      <w:pPr>
        <w:ind w:left="5336" w:hanging="178"/>
      </w:pPr>
      <w:rPr>
        <w:rFonts w:hint="default"/>
        <w:lang w:val="ru-RU" w:eastAsia="en-US" w:bidi="ar-SA"/>
      </w:rPr>
    </w:lvl>
    <w:lvl w:ilvl="5" w:tplc="E2AA2166">
      <w:numFmt w:val="bullet"/>
      <w:lvlText w:val="•"/>
      <w:lvlJc w:val="left"/>
      <w:pPr>
        <w:ind w:left="5546" w:hanging="178"/>
      </w:pPr>
      <w:rPr>
        <w:rFonts w:hint="default"/>
        <w:lang w:val="ru-RU" w:eastAsia="en-US" w:bidi="ar-SA"/>
      </w:rPr>
    </w:lvl>
    <w:lvl w:ilvl="6" w:tplc="AF0267A2">
      <w:numFmt w:val="bullet"/>
      <w:lvlText w:val="•"/>
      <w:lvlJc w:val="left"/>
      <w:pPr>
        <w:ind w:left="5755" w:hanging="178"/>
      </w:pPr>
      <w:rPr>
        <w:rFonts w:hint="default"/>
        <w:lang w:val="ru-RU" w:eastAsia="en-US" w:bidi="ar-SA"/>
      </w:rPr>
    </w:lvl>
    <w:lvl w:ilvl="7" w:tplc="22F44824">
      <w:numFmt w:val="bullet"/>
      <w:lvlText w:val="•"/>
      <w:lvlJc w:val="left"/>
      <w:pPr>
        <w:ind w:left="5964" w:hanging="178"/>
      </w:pPr>
      <w:rPr>
        <w:rFonts w:hint="default"/>
        <w:lang w:val="ru-RU" w:eastAsia="en-US" w:bidi="ar-SA"/>
      </w:rPr>
    </w:lvl>
    <w:lvl w:ilvl="8" w:tplc="23D407FC">
      <w:numFmt w:val="bullet"/>
      <w:lvlText w:val="•"/>
      <w:lvlJc w:val="left"/>
      <w:pPr>
        <w:ind w:left="6173" w:hanging="178"/>
      </w:pPr>
      <w:rPr>
        <w:rFonts w:hint="default"/>
        <w:lang w:val="ru-RU" w:eastAsia="en-US" w:bidi="ar-SA"/>
      </w:rPr>
    </w:lvl>
  </w:abstractNum>
  <w:abstractNum w:abstractNumId="17" w15:restartNumberingAfterBreak="0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5"/>
  </w:num>
  <w:num w:numId="5">
    <w:abstractNumId w:val="12"/>
  </w:num>
  <w:num w:numId="6">
    <w:abstractNumId w:val="11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  <w:num w:numId="13">
    <w:abstractNumId w:val="14"/>
  </w:num>
  <w:num w:numId="14">
    <w:abstractNumId w:val="15"/>
  </w:num>
  <w:num w:numId="15">
    <w:abstractNumId w:val="10"/>
  </w:num>
  <w:num w:numId="16">
    <w:abstractNumId w:val="0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66"/>
    <w:rsid w:val="00002957"/>
    <w:rsid w:val="00002C6F"/>
    <w:rsid w:val="0003129E"/>
    <w:rsid w:val="00060EDD"/>
    <w:rsid w:val="00081034"/>
    <w:rsid w:val="00085008"/>
    <w:rsid w:val="000A10D2"/>
    <w:rsid w:val="000C7FD8"/>
    <w:rsid w:val="000E2B00"/>
    <w:rsid w:val="00103876"/>
    <w:rsid w:val="00106F47"/>
    <w:rsid w:val="00111742"/>
    <w:rsid w:val="00112F04"/>
    <w:rsid w:val="0012651F"/>
    <w:rsid w:val="001363C4"/>
    <w:rsid w:val="00152800"/>
    <w:rsid w:val="00164323"/>
    <w:rsid w:val="00165130"/>
    <w:rsid w:val="00166EEC"/>
    <w:rsid w:val="00176AFE"/>
    <w:rsid w:val="00193A67"/>
    <w:rsid w:val="001A49A9"/>
    <w:rsid w:val="001A5FEE"/>
    <w:rsid w:val="001B5B2E"/>
    <w:rsid w:val="00201257"/>
    <w:rsid w:val="00201F40"/>
    <w:rsid w:val="0020681B"/>
    <w:rsid w:val="0022508C"/>
    <w:rsid w:val="00235D9D"/>
    <w:rsid w:val="00236008"/>
    <w:rsid w:val="00255019"/>
    <w:rsid w:val="00296758"/>
    <w:rsid w:val="002A78E9"/>
    <w:rsid w:val="002C3B77"/>
    <w:rsid w:val="002E560A"/>
    <w:rsid w:val="003032B6"/>
    <w:rsid w:val="00320150"/>
    <w:rsid w:val="00337920"/>
    <w:rsid w:val="0036216F"/>
    <w:rsid w:val="00382E33"/>
    <w:rsid w:val="003A0297"/>
    <w:rsid w:val="003A33EA"/>
    <w:rsid w:val="003B396A"/>
    <w:rsid w:val="003B5C9A"/>
    <w:rsid w:val="003B78D7"/>
    <w:rsid w:val="003C1344"/>
    <w:rsid w:val="00401CBA"/>
    <w:rsid w:val="0041245A"/>
    <w:rsid w:val="00461E62"/>
    <w:rsid w:val="004664A1"/>
    <w:rsid w:val="004A4753"/>
    <w:rsid w:val="004B465A"/>
    <w:rsid w:val="004B66C7"/>
    <w:rsid w:val="004C0B08"/>
    <w:rsid w:val="004C42CC"/>
    <w:rsid w:val="004D52E4"/>
    <w:rsid w:val="004F3AEE"/>
    <w:rsid w:val="00516222"/>
    <w:rsid w:val="00517BA9"/>
    <w:rsid w:val="005230E4"/>
    <w:rsid w:val="0052372A"/>
    <w:rsid w:val="00595C80"/>
    <w:rsid w:val="005A2FF1"/>
    <w:rsid w:val="005A6DD6"/>
    <w:rsid w:val="005C4209"/>
    <w:rsid w:val="005E608F"/>
    <w:rsid w:val="005E643A"/>
    <w:rsid w:val="005E6896"/>
    <w:rsid w:val="005F31C0"/>
    <w:rsid w:val="00611D0F"/>
    <w:rsid w:val="0061332A"/>
    <w:rsid w:val="00640DFA"/>
    <w:rsid w:val="00644FEF"/>
    <w:rsid w:val="0064543C"/>
    <w:rsid w:val="0065463B"/>
    <w:rsid w:val="00667838"/>
    <w:rsid w:val="00690074"/>
    <w:rsid w:val="006913C0"/>
    <w:rsid w:val="0069495E"/>
    <w:rsid w:val="006A0B4F"/>
    <w:rsid w:val="006C0935"/>
    <w:rsid w:val="007003DD"/>
    <w:rsid w:val="00701147"/>
    <w:rsid w:val="00717EE6"/>
    <w:rsid w:val="007320A6"/>
    <w:rsid w:val="0073594C"/>
    <w:rsid w:val="007802CC"/>
    <w:rsid w:val="0078478B"/>
    <w:rsid w:val="007C22A3"/>
    <w:rsid w:val="007E08C1"/>
    <w:rsid w:val="007E7954"/>
    <w:rsid w:val="007E7EA3"/>
    <w:rsid w:val="008406E0"/>
    <w:rsid w:val="0086105B"/>
    <w:rsid w:val="00872B49"/>
    <w:rsid w:val="008745C1"/>
    <w:rsid w:val="00875D51"/>
    <w:rsid w:val="00883E6D"/>
    <w:rsid w:val="00883FCA"/>
    <w:rsid w:val="00895545"/>
    <w:rsid w:val="00896150"/>
    <w:rsid w:val="00897735"/>
    <w:rsid w:val="008C78D8"/>
    <w:rsid w:val="008E5475"/>
    <w:rsid w:val="008F4590"/>
    <w:rsid w:val="008F4C98"/>
    <w:rsid w:val="008F5F11"/>
    <w:rsid w:val="008F6E3F"/>
    <w:rsid w:val="008F7C5D"/>
    <w:rsid w:val="00900E5A"/>
    <w:rsid w:val="009077FF"/>
    <w:rsid w:val="00937612"/>
    <w:rsid w:val="00950B13"/>
    <w:rsid w:val="00976F4D"/>
    <w:rsid w:val="00994E6B"/>
    <w:rsid w:val="009B4D33"/>
    <w:rsid w:val="009C0447"/>
    <w:rsid w:val="00A06522"/>
    <w:rsid w:val="00A07E85"/>
    <w:rsid w:val="00A10C91"/>
    <w:rsid w:val="00A14F51"/>
    <w:rsid w:val="00A2684A"/>
    <w:rsid w:val="00A279D3"/>
    <w:rsid w:val="00A3406A"/>
    <w:rsid w:val="00A36D06"/>
    <w:rsid w:val="00A73B34"/>
    <w:rsid w:val="00A83CB2"/>
    <w:rsid w:val="00A900A3"/>
    <w:rsid w:val="00AA0BCD"/>
    <w:rsid w:val="00AB51C1"/>
    <w:rsid w:val="00AC0A79"/>
    <w:rsid w:val="00AC4E66"/>
    <w:rsid w:val="00AD452A"/>
    <w:rsid w:val="00AE66A0"/>
    <w:rsid w:val="00B156C1"/>
    <w:rsid w:val="00B35B64"/>
    <w:rsid w:val="00B8785E"/>
    <w:rsid w:val="00B91511"/>
    <w:rsid w:val="00BA1A34"/>
    <w:rsid w:val="00BA66B0"/>
    <w:rsid w:val="00BD5386"/>
    <w:rsid w:val="00C07DE0"/>
    <w:rsid w:val="00C17369"/>
    <w:rsid w:val="00C328FB"/>
    <w:rsid w:val="00CC199C"/>
    <w:rsid w:val="00CD1F26"/>
    <w:rsid w:val="00D1086D"/>
    <w:rsid w:val="00D3202F"/>
    <w:rsid w:val="00D33608"/>
    <w:rsid w:val="00D35680"/>
    <w:rsid w:val="00D362F7"/>
    <w:rsid w:val="00D61417"/>
    <w:rsid w:val="00D67AAF"/>
    <w:rsid w:val="00D72918"/>
    <w:rsid w:val="00D74079"/>
    <w:rsid w:val="00D879BC"/>
    <w:rsid w:val="00DE0D61"/>
    <w:rsid w:val="00DE275D"/>
    <w:rsid w:val="00DE306C"/>
    <w:rsid w:val="00DF1936"/>
    <w:rsid w:val="00E27488"/>
    <w:rsid w:val="00E911AA"/>
    <w:rsid w:val="00EA46EA"/>
    <w:rsid w:val="00EA647D"/>
    <w:rsid w:val="00EA652D"/>
    <w:rsid w:val="00EB5C0B"/>
    <w:rsid w:val="00EF6585"/>
    <w:rsid w:val="00F02987"/>
    <w:rsid w:val="00F104D4"/>
    <w:rsid w:val="00F122DB"/>
    <w:rsid w:val="00F30D2A"/>
    <w:rsid w:val="00F77924"/>
    <w:rsid w:val="00F87AAA"/>
    <w:rsid w:val="00F928E3"/>
    <w:rsid w:val="00FA35AA"/>
    <w:rsid w:val="00FB2663"/>
    <w:rsid w:val="00FB64E2"/>
    <w:rsid w:val="00FB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1A56"/>
  <w15:chartTrackingRefBased/>
  <w15:docId w15:val="{EB8AF9A2-F99F-456F-823C-1AFA6FBD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A0297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DFA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0DF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0DFA"/>
    <w:rPr>
      <w:rFonts w:eastAsia="Times New Roman" w:cs="Times New Roman"/>
      <w:szCs w:val="28"/>
    </w:rPr>
  </w:style>
  <w:style w:type="paragraph" w:styleId="a5">
    <w:name w:val="List Paragraph"/>
    <w:basedOn w:val="a"/>
    <w:uiPriority w:val="1"/>
    <w:qFormat/>
    <w:rsid w:val="00640DFA"/>
    <w:pPr>
      <w:spacing w:before="60"/>
      <w:ind w:left="831" w:hanging="284"/>
    </w:pPr>
  </w:style>
  <w:style w:type="paragraph" w:customStyle="1" w:styleId="TableParagraph">
    <w:name w:val="Table Paragraph"/>
    <w:basedOn w:val="a"/>
    <w:uiPriority w:val="1"/>
    <w:qFormat/>
    <w:rsid w:val="00640DFA"/>
  </w:style>
  <w:style w:type="paragraph" w:styleId="a6">
    <w:name w:val="No Spacing"/>
    <w:uiPriority w:val="1"/>
    <w:qFormat/>
    <w:rsid w:val="00640DFA"/>
    <w:pPr>
      <w:suppressAutoHyphens/>
    </w:pPr>
    <w:rPr>
      <w:rFonts w:asciiTheme="minorHAnsi" w:hAnsiTheme="minorHAnsi"/>
      <w:sz w:val="22"/>
    </w:rPr>
  </w:style>
  <w:style w:type="paragraph" w:customStyle="1" w:styleId="a7">
    <w:name w:val="_Текст"/>
    <w:basedOn w:val="a"/>
    <w:rsid w:val="00640DFA"/>
    <w:pPr>
      <w:widowControl/>
      <w:autoSpaceDE/>
      <w:autoSpaceDN/>
      <w:ind w:right="454" w:firstLine="709"/>
      <w:jc w:val="both"/>
    </w:pPr>
    <w:rPr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0D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0DFA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qFormat/>
    <w:rsid w:val="00640DFA"/>
    <w:pPr>
      <w:widowControl w:val="0"/>
      <w:suppressAutoHyphens/>
    </w:pPr>
    <w:rPr>
      <w:rFonts w:asciiTheme="minorHAnsi" w:eastAsia="Times New Roman" w:hAnsiTheme="minorHAnsi" w:cs="Calibri"/>
      <w:sz w:val="22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40D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DFA"/>
    <w:rPr>
      <w:rFonts w:eastAsia="Times New Roman" w:cs="Times New Roman"/>
      <w:sz w:val="22"/>
    </w:rPr>
  </w:style>
  <w:style w:type="paragraph" w:styleId="ac">
    <w:name w:val="footer"/>
    <w:basedOn w:val="a"/>
    <w:link w:val="ad"/>
    <w:uiPriority w:val="99"/>
    <w:unhideWhenUsed/>
    <w:rsid w:val="00640D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qFormat/>
    <w:rsid w:val="00640DFA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B2992-AA18-4EC8-8A03-1A2F2867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33</Pages>
  <Words>8161</Words>
  <Characters>46518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Леонидович Цуверкалов</dc:creator>
  <cp:keywords/>
  <dc:description/>
  <cp:lastModifiedBy>Федоров Евгений Эдуардович</cp:lastModifiedBy>
  <cp:revision>48</cp:revision>
  <cp:lastPrinted>2024-11-07T17:00:00Z</cp:lastPrinted>
  <dcterms:created xsi:type="dcterms:W3CDTF">2024-08-12T08:40:00Z</dcterms:created>
  <dcterms:modified xsi:type="dcterms:W3CDTF">2025-01-14T11:00:00Z</dcterms:modified>
</cp:coreProperties>
</file>