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71" w:rsidRDefault="007C1171" w:rsidP="00041680">
      <w:pPr>
        <w:widowControl w:val="0"/>
        <w:autoSpaceDE w:val="0"/>
        <w:autoSpaceDN w:val="0"/>
        <w:adjustRightInd w:val="0"/>
        <w:spacing w:before="108" w:after="108"/>
        <w:ind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p w:rsidR="006D504A" w:rsidRPr="00432227" w:rsidRDefault="006D504A" w:rsidP="006D504A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432227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Приложение</w:t>
      </w: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         </w:t>
      </w: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к</w:t>
      </w:r>
      <w:r w:rsidRPr="00335B93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постановлению администрации </w:t>
      </w: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городского округа Красногорск</w:t>
      </w:r>
    </w:p>
    <w:p w:rsidR="006D504A" w:rsidRPr="00A74119" w:rsidRDefault="0064457B" w:rsidP="006D504A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val="en-US"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от  </w:t>
      </w:r>
      <w:r w:rsidR="00A74119" w:rsidRPr="00A74119">
        <w:rPr>
          <w:rFonts w:ascii="Times New Roman CYR" w:eastAsiaTheme="minorEastAsia" w:hAnsi="Times New Roman CYR" w:cs="Times New Roman CYR"/>
          <w:bCs/>
          <w:color w:val="26282F"/>
          <w:szCs w:val="28"/>
          <w:u w:val="single"/>
          <w:lang w:eastAsia="ru-RU"/>
        </w:rPr>
        <w:t>30.12.2021</w:t>
      </w: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 </w:t>
      </w:r>
      <w:r w:rsidR="006D504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№ </w:t>
      </w:r>
      <w:r w:rsidR="009A21E4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</w:t>
      </w:r>
      <w:r w:rsidR="00A74119" w:rsidRPr="00A74119">
        <w:rPr>
          <w:rFonts w:ascii="Times New Roman CYR" w:eastAsiaTheme="minorEastAsia" w:hAnsi="Times New Roman CYR" w:cs="Times New Roman CYR"/>
          <w:bCs/>
          <w:color w:val="26282F"/>
          <w:szCs w:val="28"/>
          <w:u w:val="single"/>
          <w:lang w:eastAsia="ru-RU"/>
        </w:rPr>
        <w:t>3367</w:t>
      </w:r>
      <w:r w:rsidR="00A74119" w:rsidRPr="00A74119">
        <w:rPr>
          <w:rFonts w:ascii="Times New Roman CYR" w:eastAsiaTheme="minorEastAsia" w:hAnsi="Times New Roman CYR" w:cs="Times New Roman CYR"/>
          <w:bCs/>
          <w:color w:val="26282F"/>
          <w:szCs w:val="28"/>
          <w:u w:val="single"/>
          <w:lang w:val="en-US" w:eastAsia="ru-RU"/>
        </w:rPr>
        <w:t>/</w:t>
      </w:r>
      <w:r w:rsidR="00A74119" w:rsidRPr="00A74119">
        <w:rPr>
          <w:rFonts w:ascii="Times New Roman CYR" w:eastAsiaTheme="minorEastAsia" w:hAnsi="Times New Roman CYR" w:cs="Times New Roman CYR"/>
          <w:bCs/>
          <w:color w:val="26282F"/>
          <w:szCs w:val="28"/>
          <w:u w:val="single"/>
          <w:lang w:eastAsia="ru-RU"/>
        </w:rPr>
        <w:t>12</w:t>
      </w:r>
      <w:r w:rsidR="00A74119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</w:t>
      </w:r>
    </w:p>
    <w:p w:rsidR="006D504A" w:rsidRPr="00335B93" w:rsidRDefault="006D504A" w:rsidP="006D504A">
      <w:pPr>
        <w:widowControl w:val="0"/>
        <w:autoSpaceDE w:val="0"/>
        <w:autoSpaceDN w:val="0"/>
        <w:adjustRightInd w:val="0"/>
        <w:spacing w:before="108" w:after="108"/>
        <w:ind w:left="10915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 xml:space="preserve">Муниципальная программа </w:t>
      </w: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>городского округа Красногорск</w:t>
      </w:r>
    </w:p>
    <w:p w:rsidR="006D504A" w:rsidRPr="00335B93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>«Строительство объектов социальной инфраструктуры»</w:t>
      </w: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D504A" w:rsidRDefault="006D504A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г.о</w:t>
      </w:r>
      <w:proofErr w:type="spell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Красногорск</w:t>
      </w:r>
    </w:p>
    <w:p w:rsidR="006D504A" w:rsidRDefault="004C16F8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2019</w:t>
      </w:r>
    </w:p>
    <w:p w:rsidR="004C16F8" w:rsidRPr="00415999" w:rsidRDefault="004C16F8" w:rsidP="006D50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5E0D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Муниципальная</w:t>
      </w:r>
      <w:r w:rsidR="008E2B13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программа </w:t>
      </w:r>
      <w:r w:rsidR="006748EB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городского округа</w:t>
      </w:r>
      <w:r w:rsidR="007D5300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Красногорск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1. Паспорт </w:t>
      </w:r>
      <w:r w:rsidR="00FE237D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59039B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DC49A9" w:rsidRDefault="00350D42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главы администрации</w:t>
            </w:r>
            <w:r w:rsidR="00286FBA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городского округа Красногорск по вопросам архитектуры и строительства</w:t>
            </w:r>
          </w:p>
        </w:tc>
      </w:tr>
      <w:tr w:rsidR="0059039B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  <w:r w:rsidR="00643B6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59039B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DC49A9" w:rsidRDefault="00350D42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DC49A9" w:rsidRDefault="00350D42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C4874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Красногорск </w:t>
            </w: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объектами социального назначения</w:t>
            </w:r>
          </w:p>
        </w:tc>
      </w:tr>
      <w:tr w:rsidR="0059039B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DC49A9" w:rsidRDefault="006C701A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1" w:history="1">
              <w:r w:rsidR="00350D42" w:rsidRPr="00DC49A9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2</w:t>
              </w:r>
            </w:hyperlink>
            <w:r w:rsidR="00350D42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культуры»</w:t>
            </w:r>
          </w:p>
          <w:p w:rsidR="008E2B13" w:rsidRPr="00DC49A9" w:rsidRDefault="006C701A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350D42" w:rsidRPr="00DC49A9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350D42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DC49A9" w:rsidRDefault="006C701A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350D42" w:rsidRPr="00DC49A9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350D42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DC49A9" w:rsidRDefault="006C701A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6" w:history="1">
              <w:r w:rsidR="00350D42" w:rsidRPr="00DC49A9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7</w:t>
              </w:r>
            </w:hyperlink>
            <w:r w:rsidR="00350D42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«Обеспечивающая подпрограмма»</w:t>
            </w:r>
          </w:p>
        </w:tc>
      </w:tr>
      <w:tr w:rsidR="0059039B" w:rsidTr="0077392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Pr="00DC49A9" w:rsidRDefault="00350D4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59039B" w:rsidTr="006971D4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DC49A9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C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C" w:rsidRPr="00DC49A9" w:rsidRDefault="00350D42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C" w:rsidRPr="00DC49A9" w:rsidRDefault="00350D42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C" w:rsidRPr="00DC49A9" w:rsidRDefault="00350D42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92C" w:rsidRPr="00DC49A9" w:rsidRDefault="00350D42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92C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 год</w:t>
            </w:r>
          </w:p>
        </w:tc>
      </w:tr>
      <w:tr w:rsidR="00D723E2" w:rsidTr="000265A1">
        <w:tc>
          <w:tcPr>
            <w:tcW w:w="31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23E2" w:rsidRPr="00DC49A9" w:rsidRDefault="00D723E2" w:rsidP="00D723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421 742,75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18 198,75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89 078,54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106 176,66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208 288,80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0,00</w:t>
            </w:r>
          </w:p>
        </w:tc>
      </w:tr>
      <w:tr w:rsidR="00D723E2" w:rsidTr="000265A1">
        <w:tc>
          <w:tcPr>
            <w:tcW w:w="31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23E2" w:rsidRPr="00DC49A9" w:rsidRDefault="00D723E2" w:rsidP="00D723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8 954 364,67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71 190,07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606 784,93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2 840 619,80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2 859 911,58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2 575 858,29</w:t>
            </w:r>
          </w:p>
        </w:tc>
      </w:tr>
      <w:tr w:rsidR="00D723E2" w:rsidTr="000265A1">
        <w:tc>
          <w:tcPr>
            <w:tcW w:w="31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23E2" w:rsidRPr="00DC49A9" w:rsidRDefault="00D723E2" w:rsidP="00D723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5 534 113,63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323 697,99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395 334,43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992 170,95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2 193 375,12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E2" w:rsidRPr="00D723E2" w:rsidRDefault="00D723E2" w:rsidP="00D723E2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723E2">
              <w:rPr>
                <w:rFonts w:cs="Times New Roman"/>
                <w:color w:val="000000"/>
                <w:szCs w:val="28"/>
              </w:rPr>
              <w:t>1 629 535,14</w:t>
            </w:r>
          </w:p>
        </w:tc>
      </w:tr>
      <w:tr w:rsidR="00557F5F" w:rsidTr="006971D4">
        <w:trPr>
          <w:trHeight w:val="654"/>
        </w:trPr>
        <w:tc>
          <w:tcPr>
            <w:tcW w:w="31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7F5F" w:rsidRPr="00DC49A9" w:rsidRDefault="00557F5F" w:rsidP="00557F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647364" w:rsidRDefault="007D47A6" w:rsidP="00557F5F">
            <w:r>
              <w:t>11 853</w:t>
            </w:r>
            <w:r w:rsidR="00557F5F" w:rsidRPr="00647364">
              <w:t xml:space="preserve"> 160,00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647364" w:rsidRDefault="00557F5F" w:rsidP="00557F5F">
            <w:r w:rsidRPr="00647364">
              <w:t>762 500,00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647364" w:rsidRDefault="007A73CC" w:rsidP="00557F5F">
            <w:r>
              <w:t>2 220</w:t>
            </w:r>
            <w:r w:rsidR="00557F5F" w:rsidRPr="00647364">
              <w:t xml:space="preserve"> 760,00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647364" w:rsidRDefault="007A73CC" w:rsidP="00557F5F">
            <w:r>
              <w:t>4 030</w:t>
            </w:r>
            <w:r w:rsidR="007D47A6">
              <w:t xml:space="preserve"> 2</w:t>
            </w:r>
            <w:r w:rsidR="00557F5F" w:rsidRPr="00647364"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647364" w:rsidRDefault="007A73CC" w:rsidP="00557F5F">
            <w:r>
              <w:t xml:space="preserve">3 801 </w:t>
            </w:r>
            <w:r w:rsidR="007D47A6">
              <w:t>7</w:t>
            </w:r>
            <w:r w:rsidR="00557F5F" w:rsidRPr="00647364">
              <w:t>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Default="007A73CC" w:rsidP="00557F5F">
            <w:r>
              <w:t>1 038</w:t>
            </w:r>
            <w:r w:rsidR="00557F5F" w:rsidRPr="00647364">
              <w:t xml:space="preserve"> 000,00</w:t>
            </w:r>
          </w:p>
        </w:tc>
      </w:tr>
      <w:tr w:rsidR="009C5A05" w:rsidTr="006971D4">
        <w:trPr>
          <w:trHeight w:val="69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5" w:rsidRPr="00DC49A9" w:rsidRDefault="009C5A05" w:rsidP="009C5A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C49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024B2C" w:rsidRDefault="006670DD" w:rsidP="009C5A05">
            <w:r>
              <w:t>26</w:t>
            </w:r>
            <w:r w:rsidR="00D723E2">
              <w:t> 763 381,05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024B2C" w:rsidRDefault="009C5A05" w:rsidP="009C5A05">
            <w:r w:rsidRPr="00024B2C">
              <w:t>1 175 586,81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024B2C" w:rsidRDefault="007A73CC" w:rsidP="009C5A05">
            <w:r>
              <w:t>3 311</w:t>
            </w:r>
            <w:r w:rsidR="005E699D">
              <w:t> 957</w:t>
            </w:r>
            <w:r w:rsidR="00E05BD1">
              <w:t>,90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024B2C" w:rsidRDefault="000265A1" w:rsidP="009C5A05">
            <w:r>
              <w:t>7 96</w:t>
            </w:r>
            <w:r w:rsidR="006670DD">
              <w:t>9 167</w:t>
            </w:r>
            <w:r w:rsidR="009F4A76">
              <w:t>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024B2C" w:rsidRDefault="00D723E2" w:rsidP="009C5A05">
            <w:r>
              <w:t>9 063 275,50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Default="00D723E2" w:rsidP="009C5A05">
            <w:r>
              <w:t>5 243 393,43</w:t>
            </w:r>
          </w:p>
        </w:tc>
      </w:tr>
    </w:tbl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E3D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DC4E3D">
          <w:footerReference w:type="default" r:id="rId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" w:name="sub_1002"/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2. Общая характеристика сферы реализации </w:t>
      </w:r>
      <w:r w:rsidR="00FE237D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</w:p>
    <w:bookmarkEnd w:id="2"/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Московской области возникает необходимость обеспечения доступности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 населения растущих городов и сельских жителей.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размерам сети образовательных организаций, численности обучающихся и воспитанников система образования в Московской области является одной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наиболее крупных в Российской Федерации и включает в себя: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1512 общеобразовательных организаций (1382 - муниципальные, 13 - государственные, 117 - частные);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2 058 дошкольных образовательных организаций (1932 - муниципальные, 106 - частные, 20 государственные);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49 колледжей и техникумов;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 ВУЗов;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222 организации дополнительного образования.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Формулировка основных проблем, инерционный прогноз развития: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доступность общего образования детей.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эксплуатации находятся более 300 зданий школ с износом более 70%.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Определяющая роль в достижении цели </w:t>
      </w:r>
      <w:r w:rsidR="0040295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3" w:name="sub_1003"/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3. Прогноз развития сферы с учетом реализации </w:t>
      </w:r>
      <w:r w:rsidR="00FE237D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новых учреждений;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уровня нормативной обеспеченности учреждениями сферы культуры;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0" w:history="1">
        <w:r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задачах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" w:name="sub_1004"/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4. Перечень подпрограмм и краткое их описание</w:t>
      </w:r>
    </w:p>
    <w:bookmarkEnd w:id="4"/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</w:t>
      </w:r>
      <w:r w:rsidR="00760611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Красногорск </w:t>
      </w:r>
      <w:r w:rsidR="00470D98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72194E" w:rsidRPr="00DC49A9" w:rsidRDefault="0072194E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6C701A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1" w:history="1">
        <w:r w:rsidR="00350D42"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2</w:t>
        </w:r>
      </w:hyperlink>
      <w:r w:rsidR="00350D42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культуры» (далее - Подпрограмма 2).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1" w:history="1">
        <w:r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2</w:t>
        </w:r>
      </w:hyperlink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модернизацию материально-технической базы объектов культуры путем строительства и реконструкции, с учетом оснащения построенных и реконструированных объектов современным непроизводственным оборудованием;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модернизацию материально-технической базы образовательных учреждений сферы культуры, строительство новых современных зданий, с использованием типовых проектов, предусматривающих соответствие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культуры.</w:t>
      </w:r>
    </w:p>
    <w:p w:rsidR="008E2B13" w:rsidRPr="00DC49A9" w:rsidRDefault="006C701A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350D42"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3</w:t>
        </w:r>
      </w:hyperlink>
      <w:r w:rsidR="00350D42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3).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3</w:t>
        </w:r>
      </w:hyperlink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Московской области с использованием типовых проектов, предусматривающих соответствие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8E2B13" w:rsidRPr="00DC49A9" w:rsidRDefault="006C701A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350D42"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5</w:t>
        </w:r>
      </w:hyperlink>
      <w:r w:rsidR="00350D42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- Подпрограмма 5).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5</w:t>
        </w:r>
      </w:hyperlink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создания объектов физической культуры и спорта.</w:t>
      </w:r>
    </w:p>
    <w:p w:rsidR="008E2B13" w:rsidRPr="00DC49A9" w:rsidRDefault="006C701A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6" w:history="1">
        <w:r w:rsidR="00350D42"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7</w:t>
        </w:r>
      </w:hyperlink>
      <w:r w:rsidR="00350D42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«Обеспечивающая подпрограмма» (далее - Подпрограмма 7).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6" w:history="1">
        <w:r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7</w:t>
        </w:r>
      </w:hyperlink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создание условий для реализации полномочий органов </w:t>
      </w:r>
      <w:r w:rsidR="0078488B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местного самоуправления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DC49A9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" w:name="sub_1005"/>
    </w:p>
    <w:p w:rsidR="008E2B13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Обобщенная характеристика основных мероприятий подпрограмм, входящих в состав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программы, и обоснование необходимости их осуществления представлены в </w:t>
      </w:r>
      <w:hyperlink w:anchor="sub_1010" w:history="1">
        <w:r w:rsidRPr="00DC49A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разделах 10 - 1</w:t>
        </w:r>
      </w:hyperlink>
      <w:r w:rsidR="0072194E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программы.</w:t>
      </w:r>
    </w:p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DC49A9">
          <w:headerReference w:type="default" r:id="rId1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3503E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6. </w:t>
      </w:r>
      <w:r w:rsidR="003B16F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реализации муниципальной программы городского округа Красногорск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</w:t>
      </w:r>
    </w:p>
    <w:tbl>
      <w:tblPr>
        <w:tblW w:w="157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2689"/>
        <w:gridCol w:w="22"/>
        <w:gridCol w:w="1401"/>
        <w:gridCol w:w="1134"/>
        <w:gridCol w:w="2013"/>
        <w:gridCol w:w="1134"/>
        <w:gridCol w:w="1134"/>
        <w:gridCol w:w="1134"/>
        <w:gridCol w:w="1134"/>
        <w:gridCol w:w="1134"/>
        <w:gridCol w:w="2268"/>
      </w:tblGrid>
      <w:tr w:rsidR="0059039B" w:rsidTr="00BB6C61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CF3525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DC49A9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DC49A9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/ подпрограммы (показатели реализации мероприятий)</w:t>
            </w:r>
            <w:r w:rsidRPr="00DC49A9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DC49A9" w:rsidRDefault="00350D42" w:rsidP="001350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 w:rsidR="00B1264F" w:rsidRPr="00DC49A9"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про</w:t>
            </w:r>
            <w:r w:rsidRPr="00DC49A9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59039B" w:rsidTr="00BB6C61">
        <w:trPr>
          <w:trHeight w:val="110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DC49A9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DC49A9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039B" w:rsidTr="00BB6C61">
        <w:trPr>
          <w:trHeight w:val="1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49A9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59039B" w:rsidTr="00BB6C61">
        <w:trPr>
          <w:trHeight w:val="2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525" w:rsidRPr="00DC49A9" w:rsidRDefault="00350D42" w:rsidP="00CF352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525" w:rsidRPr="00DC49A9" w:rsidRDefault="00350D42" w:rsidP="00CF3525">
            <w:pPr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Подпрограмма 2 «Строительство (реконструкция) объектов культуры»</w:t>
            </w:r>
          </w:p>
        </w:tc>
      </w:tr>
      <w:tr w:rsidR="0059039B" w:rsidTr="00BB6C61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2C" w:rsidRPr="00DC49A9" w:rsidRDefault="00350D42" w:rsidP="0077392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DC49A9">
              <w:rPr>
                <w:rFonts w:eastAsia="Times New Roman" w:cs="Times New Roman"/>
                <w:sz w:val="22"/>
              </w:rPr>
              <w:t>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 xml:space="preserve">Целевой показатель 1. Количество введенных в эксплуатацию объектов </w:t>
            </w:r>
            <w:r w:rsidRPr="00DC49A9">
              <w:rPr>
                <w:rFonts w:cs="Times New Roman"/>
                <w:sz w:val="22"/>
              </w:rPr>
              <w:t>культуры за счет средств бюджетов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  <w:vertAlign w:val="superscript"/>
              </w:rPr>
            </w:pPr>
            <w:r w:rsidRPr="00DC49A9">
              <w:rPr>
                <w:rFonts w:eastAsia="Times New Roman" w:cs="Times New Roman"/>
                <w:sz w:val="18"/>
                <w:szCs w:val="18"/>
              </w:rPr>
              <w:t>Обращение</w:t>
            </w:r>
            <w:proofErr w:type="gramStart"/>
            <w:r w:rsidRPr="00DC49A9">
              <w:rPr>
                <w:rFonts w:eastAsia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C41CEC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9A9">
              <w:rPr>
                <w:rFonts w:eastAsia="Times New Roman" w:cs="Times New Roman"/>
                <w:sz w:val="18"/>
                <w:szCs w:val="18"/>
                <w:lang w:val="en-US"/>
              </w:rPr>
              <w:t>(</w:t>
            </w:r>
            <w:r w:rsidRPr="00DC49A9">
              <w:rPr>
                <w:rFonts w:eastAsia="Times New Roman" w:cs="Times New Roman"/>
                <w:sz w:val="18"/>
                <w:szCs w:val="18"/>
              </w:rPr>
              <w:t>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cs="Times New Roman"/>
                <w:sz w:val="22"/>
              </w:rPr>
            </w:pPr>
            <w:r w:rsidRPr="00DC49A9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cs="Times New Roman"/>
                <w:sz w:val="22"/>
              </w:rPr>
            </w:pPr>
            <w:r w:rsidRPr="00DC49A9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cs="Times New Roman"/>
                <w:sz w:val="22"/>
              </w:rPr>
            </w:pPr>
            <w:r w:rsidRPr="00DC49A9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cs="Times New Roman"/>
                <w:sz w:val="22"/>
              </w:rPr>
            </w:pPr>
            <w:r w:rsidRPr="00DC49A9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Основное мероприятие 01.</w:t>
            </w:r>
          </w:p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 xml:space="preserve">Организация строительства (реконструкции) объектов культуры </w:t>
            </w:r>
          </w:p>
        </w:tc>
      </w:tr>
      <w:tr w:rsidR="0059039B" w:rsidTr="00BB6C61">
        <w:trPr>
          <w:trHeight w:val="312"/>
        </w:trPr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3C4ACA">
            <w:pPr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cs="Times New Roman"/>
                <w:sz w:val="22"/>
              </w:rPr>
            </w:pPr>
            <w:r w:rsidRPr="00DC49A9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cs="Times New Roman"/>
                <w:sz w:val="22"/>
              </w:rPr>
            </w:pPr>
            <w:r w:rsidRPr="00DC49A9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cs="Times New Roman"/>
                <w:sz w:val="22"/>
              </w:rPr>
            </w:pPr>
            <w:r w:rsidRPr="00DC49A9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cs="Times New Roman"/>
                <w:sz w:val="22"/>
              </w:rPr>
            </w:pPr>
            <w:r w:rsidRPr="00DC49A9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77392C" w:rsidP="00D952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039B" w:rsidTr="00BB6C61">
        <w:trPr>
          <w:trHeight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F" w:rsidRPr="00DC49A9" w:rsidRDefault="00350D42" w:rsidP="00D95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F" w:rsidRPr="00DC49A9" w:rsidRDefault="00350D42" w:rsidP="00D952EF">
            <w:pPr>
              <w:jc w:val="both"/>
              <w:rPr>
                <w:rFonts w:cs="Times New Roman"/>
                <w:sz w:val="24"/>
                <w:szCs w:val="24"/>
              </w:rPr>
            </w:pPr>
            <w:r w:rsidRPr="00DC49A9">
              <w:rPr>
                <w:rFonts w:cs="Times New Roman"/>
                <w:sz w:val="24"/>
                <w:szCs w:val="24"/>
              </w:rPr>
              <w:t>Подпрограмма 3 «Строительство (реконструкция) объектов образования»</w:t>
            </w:r>
          </w:p>
        </w:tc>
      </w:tr>
      <w:tr w:rsidR="0059039B" w:rsidTr="00BB6C61">
        <w:trPr>
          <w:trHeight w:val="7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92C" w:rsidRPr="00DC49A9" w:rsidRDefault="00350D42" w:rsidP="0013503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</w:t>
            </w:r>
            <w:r w:rsidR="007207A4" w:rsidRPr="00DC49A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1"/>
                <w:szCs w:val="21"/>
              </w:rPr>
              <w:t xml:space="preserve">Целевой показатель 1. </w:t>
            </w: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9A9">
              <w:rPr>
                <w:rFonts w:eastAsia="Times New Roman" w:cs="Times New Roman"/>
                <w:sz w:val="18"/>
                <w:szCs w:val="18"/>
              </w:rPr>
              <w:t>Обращение</w:t>
            </w:r>
            <w:r w:rsidR="00C41CEC" w:rsidRPr="00DC49A9">
              <w:rPr>
                <w:rFonts w:eastAsia="Times New Roman" w:cs="Times New Roman"/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7C1E9A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2A42C3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0265A1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</w:tr>
      <w:tr w:rsidR="0059039B" w:rsidTr="00BB6C61">
        <w:trPr>
          <w:trHeight w:val="34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207A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DC49A9">
              <w:rPr>
                <w:rFonts w:eastAsia="Times New Roman" w:cs="Times New Roman"/>
                <w:sz w:val="22"/>
              </w:rPr>
              <w:t>.</w:t>
            </w:r>
            <w:r w:rsidR="007207A4" w:rsidRPr="00DC49A9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C3A63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1"/>
                <w:szCs w:val="21"/>
              </w:rPr>
              <w:t xml:space="preserve">Целевой показатель 2. </w:t>
            </w: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9A9">
              <w:rPr>
                <w:rFonts w:eastAsia="Times New Roman" w:cs="Times New Roman"/>
                <w:sz w:val="18"/>
                <w:szCs w:val="18"/>
              </w:rPr>
              <w:t>Обращение</w:t>
            </w:r>
            <w:r w:rsidR="00C41CEC" w:rsidRPr="00DC49A9">
              <w:rPr>
                <w:rFonts w:eastAsia="Times New Roman" w:cs="Times New Roman"/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24768E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0265A1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</w:tr>
      <w:tr w:rsidR="0059039B" w:rsidTr="00BB6C61">
        <w:trPr>
          <w:trHeight w:val="180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597D9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</w:t>
            </w:r>
            <w:r w:rsidRPr="00DC49A9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C3A63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1"/>
                <w:szCs w:val="21"/>
              </w:rPr>
              <w:t xml:space="preserve">Целевой показатель 5. </w:t>
            </w: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9A9">
              <w:rPr>
                <w:rFonts w:eastAsia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C7D46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7D4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C7D46" w:rsidRDefault="00A66B90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C7D46" w:rsidRDefault="00B07C23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7D4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C7D46" w:rsidRDefault="008752C8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8C7D46" w:rsidRDefault="008752C8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59039B" w:rsidTr="00BB6C61">
        <w:trPr>
          <w:trHeight w:val="55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597D9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DC49A9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C3A63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1"/>
                <w:szCs w:val="21"/>
              </w:rPr>
              <w:t xml:space="preserve">Целевой показатель 6. </w:t>
            </w: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9A9">
              <w:rPr>
                <w:rFonts w:eastAsia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FB7715" w:rsidRDefault="00B07C23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3E0C14" w:rsidRDefault="009064ED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FB7715" w:rsidRDefault="00A66B90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FB7715" w:rsidRDefault="006C6AE0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FB7715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771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59039B" w:rsidTr="00BB6C61">
        <w:trPr>
          <w:trHeight w:val="7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597D9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DC49A9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C3A63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1"/>
                <w:szCs w:val="21"/>
              </w:rPr>
              <w:t xml:space="preserve">Целевой показатель 9. </w:t>
            </w: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9A9">
              <w:rPr>
                <w:rFonts w:eastAsia="Times New Roman" w:cs="Times New Roman"/>
                <w:sz w:val="18"/>
                <w:szCs w:val="18"/>
              </w:rPr>
              <w:t>Региональный проект «Современная школа»</w:t>
            </w:r>
            <w:r w:rsidRPr="00DC49A9">
              <w:rPr>
                <w:rFonts w:eastAsia="Times New Roman" w:cs="Times New Roman"/>
                <w:sz w:val="18"/>
                <w:szCs w:val="18"/>
                <w:vertAlign w:val="superscript"/>
              </w:rPr>
              <w:t>1</w:t>
            </w:r>
            <w:r w:rsidR="00C41CEC" w:rsidRPr="00DC49A9">
              <w:rPr>
                <w:rFonts w:eastAsia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C41CEC" w:rsidRPr="00DC49A9">
              <w:rPr>
                <w:rFonts w:eastAsia="Times New Roman" w:cs="Times New Roman"/>
                <w:sz w:val="18"/>
                <w:szCs w:val="18"/>
              </w:rPr>
              <w:t>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42D4B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0265A1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5D08F1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DC49A9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DC49A9">
              <w:rPr>
                <w:rFonts w:cs="Times New Roman"/>
                <w:sz w:val="20"/>
                <w:szCs w:val="20"/>
              </w:rPr>
              <w:t>1.</w:t>
            </w:r>
          </w:p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Федеральный проект «Современная школа»</w:t>
            </w:r>
          </w:p>
        </w:tc>
      </w:tr>
      <w:tr w:rsidR="0059039B" w:rsidTr="00BB6C61">
        <w:trPr>
          <w:trHeight w:val="5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597D9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DC49A9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C3A63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1"/>
                <w:szCs w:val="21"/>
              </w:rPr>
              <w:t xml:space="preserve">Целевой показатель 12. </w:t>
            </w: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9A9">
              <w:rPr>
                <w:rFonts w:eastAsia="Times New Roman" w:cs="Times New Roman"/>
                <w:sz w:val="18"/>
                <w:szCs w:val="18"/>
              </w:rPr>
              <w:t>Соглашение</w:t>
            </w:r>
            <w:proofErr w:type="gramStart"/>
            <w:r w:rsidRPr="00DC49A9">
              <w:rPr>
                <w:rFonts w:eastAsia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450060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Основное мероприятие Р</w:t>
            </w:r>
            <w:proofErr w:type="gramStart"/>
            <w:r w:rsidRPr="00DC49A9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DC49A9">
              <w:rPr>
                <w:rFonts w:cs="Times New Roman"/>
                <w:sz w:val="20"/>
                <w:szCs w:val="20"/>
              </w:rPr>
              <w:t>. Федеральный проект «Содействие занятости»</w:t>
            </w:r>
          </w:p>
        </w:tc>
      </w:tr>
      <w:tr w:rsidR="00A35534" w:rsidTr="000265A1">
        <w:trPr>
          <w:trHeight w:val="5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34" w:rsidRPr="006C338A" w:rsidRDefault="00A35534" w:rsidP="00A355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338A">
              <w:rPr>
                <w:rFonts w:eastAsia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34" w:rsidRPr="006C338A" w:rsidRDefault="00A35534" w:rsidP="00A35534">
            <w:pPr>
              <w:rPr>
                <w:rFonts w:eastAsia="Times New Roman" w:cs="Times New Roman"/>
                <w:sz w:val="24"/>
                <w:szCs w:val="24"/>
              </w:rPr>
            </w:pPr>
            <w:r w:rsidRPr="006C338A">
              <w:rPr>
                <w:rFonts w:eastAsia="Times New Roman" w:cs="Times New Roman"/>
                <w:sz w:val="24"/>
                <w:szCs w:val="24"/>
              </w:rPr>
              <w:t>Целевой показатель 13.</w:t>
            </w:r>
          </w:p>
          <w:p w:rsidR="00A35534" w:rsidRPr="006C338A" w:rsidRDefault="00A35534" w:rsidP="00A35534">
            <w:pPr>
              <w:rPr>
                <w:rFonts w:eastAsia="Times New Roman" w:cs="Times New Roman"/>
                <w:sz w:val="24"/>
                <w:szCs w:val="24"/>
              </w:rPr>
            </w:pPr>
            <w:r w:rsidRPr="006C338A">
              <w:rPr>
                <w:rFonts w:eastAsia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в рамках реализации мероприятий по созданию в субъектах Российской Федерации дополнительных </w:t>
            </w:r>
            <w:r w:rsidRPr="006C338A">
              <w:rPr>
                <w:rFonts w:eastAsia="Times New Roman" w:cs="Times New Roman"/>
                <w:sz w:val="24"/>
                <w:szCs w:val="24"/>
              </w:rPr>
              <w:lastRenderedPageBreak/>
              <w:t>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A35534" w:rsidRDefault="00A35534" w:rsidP="00A35534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A35534">
              <w:rPr>
                <w:rFonts w:eastAsia="Times New Roman" w:cs="Times New Roman"/>
                <w:sz w:val="18"/>
                <w:szCs w:val="18"/>
              </w:rPr>
              <w:lastRenderedPageBreak/>
              <w:t>Региональный проект</w:t>
            </w:r>
            <w:r w:rsidRPr="006C338A">
              <w:rPr>
                <w:rFonts w:eastAsia="Times New Roman" w:cs="Times New Roman"/>
                <w:sz w:val="20"/>
                <w:szCs w:val="20"/>
              </w:rPr>
              <w:t xml:space="preserve"> «Современная школа»</w:t>
            </w:r>
            <w:r w:rsidRPr="006C338A">
              <w:rPr>
                <w:rFonts w:eastAsia="Times New Roman" w:cs="Times New Roman"/>
                <w:sz w:val="20"/>
                <w:szCs w:val="20"/>
                <w:vertAlign w:val="superscript"/>
              </w:rPr>
              <w:t>1</w:t>
            </w:r>
          </w:p>
          <w:p w:rsidR="00A35534" w:rsidRDefault="00A35534" w:rsidP="00A35534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</w:p>
          <w:p w:rsidR="00A35534" w:rsidRPr="00E76D32" w:rsidRDefault="00A35534" w:rsidP="00A35534">
            <w:pPr>
              <w:jc w:val="center"/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</w:pPr>
            <w:r w:rsidRPr="00E76D32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Приоритетный</w:t>
            </w:r>
          </w:p>
          <w:p w:rsidR="00A35534" w:rsidRPr="006C338A" w:rsidRDefault="00A35534" w:rsidP="00A355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34" w:rsidRPr="006C338A" w:rsidRDefault="00A35534" w:rsidP="00A355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C338A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34" w:rsidRPr="00DC49A9" w:rsidRDefault="00A35534" w:rsidP="00A355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34" w:rsidRPr="00DC49A9" w:rsidRDefault="00A35534" w:rsidP="00A355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34" w:rsidRPr="00DC49A9" w:rsidRDefault="00A35534" w:rsidP="00A355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34" w:rsidRPr="00DC49A9" w:rsidRDefault="00A35534" w:rsidP="00A355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34" w:rsidRPr="00DC49A9" w:rsidRDefault="00A35534" w:rsidP="00A355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34" w:rsidRPr="00DC49A9" w:rsidRDefault="00A35534" w:rsidP="00A3553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35534" w:rsidRPr="00DC49A9" w:rsidRDefault="00A35534" w:rsidP="00A35534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DC49A9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DC49A9">
              <w:rPr>
                <w:rFonts w:cs="Times New Roman"/>
                <w:sz w:val="20"/>
                <w:szCs w:val="20"/>
              </w:rPr>
              <w:t>1.</w:t>
            </w:r>
          </w:p>
          <w:p w:rsidR="00A35534" w:rsidRPr="00DC49A9" w:rsidRDefault="00A35534" w:rsidP="00A35534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Федеральный проект «Современная школа»</w:t>
            </w:r>
          </w:p>
        </w:tc>
      </w:tr>
      <w:tr w:rsidR="0059039B" w:rsidTr="00BB6C61">
        <w:trPr>
          <w:trHeight w:val="319"/>
        </w:trPr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3C4ACA">
            <w:pPr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6971D4" w:rsidRDefault="00C144A9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971D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6971D4" w:rsidRDefault="00A35534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6971D4" w:rsidRDefault="00A35534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6971D4" w:rsidRDefault="00A35534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6971D4" w:rsidRDefault="00A35534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77392C" w:rsidP="00D952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039B" w:rsidTr="00BB6C61">
        <w:trPr>
          <w:trHeight w:val="3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2EF" w:rsidRPr="00DC49A9" w:rsidRDefault="00350D42" w:rsidP="00D95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1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2EF" w:rsidRPr="00DC49A9" w:rsidRDefault="00350D42" w:rsidP="00D952EF">
            <w:pPr>
              <w:rPr>
                <w:rFonts w:cs="Times New Roman"/>
                <w:sz w:val="24"/>
                <w:szCs w:val="24"/>
              </w:rPr>
            </w:pPr>
            <w:r w:rsidRPr="00DC49A9">
              <w:rPr>
                <w:rFonts w:cs="Times New Roman"/>
                <w:sz w:val="24"/>
                <w:szCs w:val="24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59039B" w:rsidTr="00BB6C61">
        <w:trPr>
          <w:trHeight w:val="3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7207A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Pr="00DC49A9">
              <w:rPr>
                <w:rFonts w:eastAsia="Times New Roman" w:cs="Times New Roman"/>
                <w:sz w:val="22"/>
              </w:rPr>
              <w:t>.</w:t>
            </w:r>
            <w:r w:rsidR="007207A4" w:rsidRPr="00DC49A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Целевой показатель 1. 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9A9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  <w:r w:rsidR="00C41CEC" w:rsidRPr="00DC49A9">
              <w:rPr>
                <w:rFonts w:eastAsia="Times New Roman" w:cs="Times New Roman"/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DC49A9" w:rsidRDefault="00041680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Основное мероприятие 01.</w:t>
            </w:r>
          </w:p>
          <w:p w:rsidR="0077392C" w:rsidRPr="00DC49A9" w:rsidRDefault="00350D42" w:rsidP="00D952EF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Организация строительства (реконструкции) объектов физической культуры и спорта</w:t>
            </w:r>
          </w:p>
        </w:tc>
      </w:tr>
      <w:tr w:rsidR="0059039B" w:rsidTr="00BB6C61">
        <w:trPr>
          <w:trHeight w:val="3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A3" w:rsidRPr="00DC49A9" w:rsidRDefault="00350D42" w:rsidP="007207A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Pr="00DC49A9">
              <w:rPr>
                <w:rFonts w:eastAsia="Times New Roman" w:cs="Times New Roman"/>
                <w:sz w:val="22"/>
              </w:rPr>
              <w:t>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A3" w:rsidRPr="00DC49A9" w:rsidRDefault="00350D42" w:rsidP="007C3A63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Целевой показатель 2. 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34A3" w:rsidRPr="00DC49A9" w:rsidRDefault="00350D42" w:rsidP="00D952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C49A9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A3" w:rsidRPr="00DC49A9" w:rsidRDefault="00350D42" w:rsidP="00D952EF">
            <w:pPr>
              <w:jc w:val="center"/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A3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A3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A3" w:rsidRPr="005D7ED0" w:rsidRDefault="0026221E" w:rsidP="00D952E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A3" w:rsidRPr="00DC49A9" w:rsidRDefault="0026221E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A3" w:rsidRPr="00DC49A9" w:rsidRDefault="007259C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A3" w:rsidRPr="00DC49A9" w:rsidRDefault="00350D42" w:rsidP="00D952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C4ACA" w:rsidRPr="00DC49A9" w:rsidRDefault="00350D42" w:rsidP="003C4ACA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4D34A3" w:rsidRPr="00DC49A9" w:rsidRDefault="00350D42" w:rsidP="003C4ACA">
            <w:pPr>
              <w:rPr>
                <w:rFonts w:cs="Times New Roman"/>
                <w:sz w:val="20"/>
                <w:szCs w:val="20"/>
              </w:rPr>
            </w:pPr>
            <w:r w:rsidRPr="00DC49A9">
              <w:rPr>
                <w:rFonts w:cs="Times New Roman"/>
                <w:sz w:val="20"/>
                <w:szCs w:val="20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</w:tr>
      <w:tr w:rsidR="0059039B" w:rsidTr="00BB6C61">
        <w:trPr>
          <w:trHeight w:val="319"/>
        </w:trPr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C6" w:rsidRPr="00DC49A9" w:rsidRDefault="00350D42" w:rsidP="00816485">
            <w:pPr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C6" w:rsidRPr="00DC49A9" w:rsidRDefault="00350D42" w:rsidP="0081648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C6" w:rsidRPr="00DC49A9" w:rsidRDefault="00350D42" w:rsidP="0081648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49A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C6" w:rsidRPr="00DC49A9" w:rsidRDefault="00350D42" w:rsidP="0081648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C6" w:rsidRPr="00DC49A9" w:rsidRDefault="0026221E" w:rsidP="0081648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C6" w:rsidRPr="00DC49A9" w:rsidRDefault="0026221E" w:rsidP="0081648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C6" w:rsidRPr="00DC49A9" w:rsidRDefault="007259C2" w:rsidP="0081648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C6" w:rsidRPr="00DC49A9" w:rsidRDefault="00041680" w:rsidP="0081648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414C6" w:rsidRPr="00DC49A9" w:rsidRDefault="005414C6" w:rsidP="0081648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962E8" w:rsidRPr="00DC49A9" w:rsidRDefault="00350D42" w:rsidP="003962E8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</w:pPr>
      <w:r w:rsidRPr="00DC49A9">
        <w:rPr>
          <w:rFonts w:eastAsia="Times New Roman" w:cs="Times New Roman"/>
          <w:sz w:val="20"/>
          <w:szCs w:val="20"/>
          <w:vertAlign w:val="superscript"/>
        </w:rPr>
        <w:t xml:space="preserve">1 </w:t>
      </w:r>
      <w:r w:rsidRPr="00DC49A9">
        <w:rPr>
          <w:rFonts w:eastAsia="Times New Roman" w:cs="Times New Roman"/>
          <w:sz w:val="20"/>
          <w:szCs w:val="20"/>
        </w:rPr>
        <w:t xml:space="preserve">Показатель направлен на достижение целевых показателей, определенных </w:t>
      </w:r>
      <w:r w:rsidRPr="00DC49A9">
        <w:rPr>
          <w:rFonts w:cs="Times New Roman"/>
          <w:sz w:val="20"/>
          <w:szCs w:val="20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CB2033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 w:type="page"/>
      </w:r>
    </w:p>
    <w:p w:rsidR="003962E8" w:rsidRPr="00DC49A9" w:rsidRDefault="003962E8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2913D4" w:rsidRDefault="00350D42" w:rsidP="002913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7. Методика </w:t>
      </w:r>
      <w:proofErr w:type="gramStart"/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расчета значений планируемых результатов реализации </w:t>
      </w:r>
      <w:r w:rsidR="00FE237D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городского округа</w:t>
      </w:r>
      <w:proofErr w:type="gramEnd"/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Красногорск</w:t>
      </w:r>
    </w:p>
    <w:p w:rsidR="002913D4" w:rsidRPr="00DC49A9" w:rsidRDefault="00350D42" w:rsidP="002913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DC49A9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59039B" w:rsidTr="00640561">
        <w:trPr>
          <w:trHeight w:val="276"/>
        </w:trPr>
        <w:tc>
          <w:tcPr>
            <w:tcW w:w="738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17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3119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59039B" w:rsidTr="00640561">
        <w:trPr>
          <w:trHeight w:val="28"/>
        </w:trPr>
        <w:tc>
          <w:tcPr>
            <w:tcW w:w="738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49A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9039B" w:rsidTr="00CF3525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DC49A9" w:rsidRDefault="00350D42" w:rsidP="0053742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«Строительство (реконструкция) объектов культуры»</w:t>
            </w:r>
          </w:p>
        </w:tc>
      </w:tr>
      <w:tr w:rsidR="0059039B" w:rsidTr="00640561">
        <w:trPr>
          <w:trHeight w:val="760"/>
        </w:trPr>
        <w:tc>
          <w:tcPr>
            <w:tcW w:w="738" w:type="dxa"/>
          </w:tcPr>
          <w:p w:rsidR="00884085" w:rsidRPr="00DC49A9" w:rsidRDefault="00350D42" w:rsidP="007207A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4" w:type="dxa"/>
          </w:tcPr>
          <w:p w:rsidR="00884085" w:rsidRPr="00DC49A9" w:rsidRDefault="00350D42" w:rsidP="00B22F70">
            <w:pPr>
              <w:rPr>
                <w:rFonts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 xml:space="preserve">Количество введенных в эксплуатацию объектов </w:t>
            </w:r>
            <w:r w:rsidRPr="00DC49A9">
              <w:rPr>
                <w:rFonts w:cs="Times New Roman"/>
                <w:sz w:val="22"/>
              </w:rPr>
              <w:t>культуры за счет средств бюджетов муниципальных образований Московской области</w:t>
            </w:r>
          </w:p>
        </w:tc>
        <w:tc>
          <w:tcPr>
            <w:tcW w:w="121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84085" w:rsidRPr="00DC49A9" w:rsidRDefault="00350D42" w:rsidP="0022750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</w:t>
            </w:r>
            <w:proofErr w:type="gramStart"/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культуры</w:t>
            </w:r>
            <w:proofErr w:type="gramEnd"/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средств бюджетов муниципальных образований Московской области</w:t>
            </w:r>
          </w:p>
        </w:tc>
        <w:tc>
          <w:tcPr>
            <w:tcW w:w="3119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9039B" w:rsidTr="00CF3525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DC49A9" w:rsidRDefault="00350D42" w:rsidP="00537428">
            <w:pPr>
              <w:widowControl w:val="0"/>
              <w:autoSpaceDE w:val="0"/>
              <w:autoSpaceDN w:val="0"/>
              <w:adjustRightInd w:val="0"/>
              <w:ind w:left="-74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59039B" w:rsidTr="00640561">
        <w:trPr>
          <w:trHeight w:val="1405"/>
        </w:trPr>
        <w:tc>
          <w:tcPr>
            <w:tcW w:w="738" w:type="dxa"/>
          </w:tcPr>
          <w:p w:rsidR="00884085" w:rsidRPr="00DC49A9" w:rsidRDefault="00350D42" w:rsidP="00537428">
            <w:pPr>
              <w:widowControl w:val="0"/>
              <w:autoSpaceDE w:val="0"/>
              <w:autoSpaceDN w:val="0"/>
              <w:adjustRightInd w:val="0"/>
              <w:ind w:left="-74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4" w:type="dxa"/>
          </w:tcPr>
          <w:p w:rsidR="00884085" w:rsidRPr="00DC49A9" w:rsidRDefault="00350D42" w:rsidP="00B22F70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21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84085" w:rsidRPr="00DC49A9" w:rsidRDefault="00350D42" w:rsidP="0075095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3119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9039B" w:rsidTr="00640561">
        <w:trPr>
          <w:trHeight w:val="1217"/>
        </w:trPr>
        <w:tc>
          <w:tcPr>
            <w:tcW w:w="738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94" w:type="dxa"/>
          </w:tcPr>
          <w:p w:rsidR="00884085" w:rsidRPr="00DC49A9" w:rsidRDefault="00350D42" w:rsidP="00B22F70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21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84085" w:rsidRPr="00DC49A9" w:rsidRDefault="00350D42" w:rsidP="0075095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3119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9039B" w:rsidTr="00640561">
        <w:trPr>
          <w:trHeight w:val="274"/>
        </w:trPr>
        <w:tc>
          <w:tcPr>
            <w:tcW w:w="738" w:type="dxa"/>
          </w:tcPr>
          <w:p w:rsidR="00884085" w:rsidRPr="00DC49A9" w:rsidRDefault="00350D42" w:rsidP="002913D4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884085" w:rsidRPr="00DC49A9" w:rsidRDefault="00350D42" w:rsidP="00B22F70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 xml:space="preserve">Количество введенных в </w:t>
            </w:r>
            <w:r w:rsidRPr="00DC49A9">
              <w:rPr>
                <w:rFonts w:eastAsia="Times New Roman" w:cs="Times New Roman"/>
                <w:sz w:val="22"/>
              </w:rPr>
              <w:lastRenderedPageBreak/>
              <w:t>эксплуатацию объектов дошкольного образования за счет внебюджетных источников</w:t>
            </w:r>
          </w:p>
        </w:tc>
        <w:tc>
          <w:tcPr>
            <w:tcW w:w="121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884085" w:rsidRPr="00DC49A9" w:rsidRDefault="00350D42" w:rsidP="0075095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</w:t>
            </w: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определяется исходя из количества выданных разрешений на ввод объектов дошкольного </w:t>
            </w:r>
            <w:proofErr w:type="gramStart"/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3119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Ведомственные данные </w:t>
            </w: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Министерства жилищной политики Московской области</w:t>
            </w:r>
          </w:p>
        </w:tc>
        <w:tc>
          <w:tcPr>
            <w:tcW w:w="297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59039B" w:rsidTr="00640561">
        <w:trPr>
          <w:trHeight w:val="416"/>
        </w:trPr>
        <w:tc>
          <w:tcPr>
            <w:tcW w:w="738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94" w:type="dxa"/>
          </w:tcPr>
          <w:p w:rsidR="00884085" w:rsidRPr="00DC49A9" w:rsidRDefault="00350D42" w:rsidP="00B22F70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21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84085" w:rsidRPr="00DC49A9" w:rsidRDefault="00350D42" w:rsidP="0075095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proofErr w:type="gramStart"/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3119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9039B" w:rsidTr="00640561">
        <w:trPr>
          <w:trHeight w:val="1603"/>
        </w:trPr>
        <w:tc>
          <w:tcPr>
            <w:tcW w:w="738" w:type="dxa"/>
          </w:tcPr>
          <w:p w:rsidR="00884085" w:rsidRPr="00DC49A9" w:rsidRDefault="00350D42" w:rsidP="00FE35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</w:tcPr>
          <w:p w:rsidR="00884085" w:rsidRPr="00DC49A9" w:rsidRDefault="00350D42" w:rsidP="00B22F70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1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84085" w:rsidRPr="00DC49A9" w:rsidRDefault="00350D42" w:rsidP="0075095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3119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9039B" w:rsidTr="00640561">
        <w:trPr>
          <w:trHeight w:val="132"/>
        </w:trPr>
        <w:tc>
          <w:tcPr>
            <w:tcW w:w="738" w:type="dxa"/>
            <w:tcBorders>
              <w:right w:val="single" w:sz="4" w:space="0" w:color="auto"/>
            </w:tcBorders>
          </w:tcPr>
          <w:p w:rsidR="00884085" w:rsidRPr="00DC49A9" w:rsidRDefault="00350D42" w:rsidP="00FE3536">
            <w:pPr>
              <w:widowControl w:val="0"/>
              <w:autoSpaceDE w:val="0"/>
              <w:autoSpaceDN w:val="0"/>
              <w:adjustRightInd w:val="0"/>
              <w:ind w:left="-73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884085" w:rsidRPr="00DC49A9" w:rsidRDefault="00350D42" w:rsidP="00B22F70">
            <w:pPr>
              <w:rPr>
                <w:rFonts w:eastAsia="Times New Roman" w:cs="Times New Roman"/>
                <w:sz w:val="22"/>
              </w:rPr>
            </w:pPr>
            <w:r w:rsidRPr="00DC49A9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1217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84085" w:rsidRDefault="00350D42" w:rsidP="0075095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</w:t>
            </w:r>
            <w:r w:rsidR="00FA2C57">
              <w:rPr>
                <w:rFonts w:eastAsiaTheme="minorEastAsia" w:cs="Times New Roman"/>
                <w:sz w:val="24"/>
                <w:szCs w:val="24"/>
                <w:lang w:eastAsia="ru-RU"/>
              </w:rPr>
              <w:t>сельными группами в эксплуатацию</w:t>
            </w:r>
          </w:p>
          <w:p w:rsidR="00FA2C57" w:rsidRPr="00DC49A9" w:rsidRDefault="00FA2C57" w:rsidP="0075095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84085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FA2C57" w:rsidTr="00255F93">
        <w:trPr>
          <w:trHeight w:val="132"/>
        </w:trPr>
        <w:tc>
          <w:tcPr>
            <w:tcW w:w="738" w:type="dxa"/>
            <w:tcBorders>
              <w:right w:val="single" w:sz="4" w:space="0" w:color="auto"/>
            </w:tcBorders>
          </w:tcPr>
          <w:p w:rsidR="00FA2C57" w:rsidRDefault="00FA2C57" w:rsidP="00FA2C57">
            <w:pPr>
              <w:widowControl w:val="0"/>
              <w:autoSpaceDE w:val="0"/>
              <w:autoSpaceDN w:val="0"/>
              <w:adjustRightInd w:val="0"/>
              <w:ind w:left="-73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94" w:type="dxa"/>
          </w:tcPr>
          <w:p w:rsidR="003B2784" w:rsidRPr="003B2784" w:rsidRDefault="003B2784" w:rsidP="003B2784">
            <w:pPr>
              <w:rPr>
                <w:rFonts w:eastAsia="Times New Roman" w:cs="Times New Roman"/>
                <w:sz w:val="22"/>
              </w:rPr>
            </w:pPr>
            <w:r w:rsidRPr="003B2784">
              <w:rPr>
                <w:rFonts w:eastAsia="Times New Roman" w:cs="Times New Roman"/>
                <w:sz w:val="22"/>
              </w:rPr>
              <w:t>Целевой показатель 13.</w:t>
            </w:r>
          </w:p>
          <w:p w:rsidR="00FA2C57" w:rsidRPr="00DC49A9" w:rsidRDefault="003B2784" w:rsidP="003B2784">
            <w:pPr>
              <w:rPr>
                <w:rFonts w:eastAsia="Times New Roman" w:cs="Times New Roman"/>
                <w:sz w:val="22"/>
              </w:rPr>
            </w:pPr>
            <w:r w:rsidRPr="003B2784">
              <w:rPr>
                <w:rFonts w:eastAsia="Times New Roman" w:cs="Times New Roman"/>
                <w:sz w:val="22"/>
              </w:rPr>
              <w:t xml:space="preserve">Количество введенных в эксплуатацию объектов общего образования в рамках реализации мероприятий по созданию в субъектах Российской </w:t>
            </w:r>
            <w:r w:rsidRPr="003B2784">
              <w:rPr>
                <w:rFonts w:eastAsia="Times New Roman" w:cs="Times New Roman"/>
                <w:sz w:val="22"/>
              </w:rPr>
              <w:lastRenderedPageBreak/>
              <w:t>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217" w:type="dxa"/>
          </w:tcPr>
          <w:p w:rsidR="00FA2C57" w:rsidRPr="00DC49A9" w:rsidRDefault="00FA2C57" w:rsidP="00FA2C5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FA2C57" w:rsidRDefault="00FA2C57" w:rsidP="00FA2C5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  <w:p w:rsidR="00FA2C57" w:rsidRPr="00DC49A9" w:rsidRDefault="00FA2C57" w:rsidP="00FA2C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2C57" w:rsidRPr="00DC49A9" w:rsidRDefault="00FA2C57" w:rsidP="00FA2C5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FA2C57" w:rsidRPr="00DC49A9" w:rsidRDefault="00FA2C57" w:rsidP="00FA2C5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9039B" w:rsidTr="00CF3525">
        <w:trPr>
          <w:trHeight w:val="225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DC49A9" w:rsidRDefault="00350D42" w:rsidP="00537428">
            <w:pPr>
              <w:widowControl w:val="0"/>
              <w:autoSpaceDE w:val="0"/>
              <w:autoSpaceDN w:val="0"/>
              <w:adjustRightInd w:val="0"/>
              <w:ind w:left="-73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59039B" w:rsidTr="00640561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left="-727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537428"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7207A4"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8E2B13" w:rsidRPr="00DC49A9" w:rsidRDefault="00350D42" w:rsidP="00FB145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217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DC49A9" w:rsidRDefault="00350D42" w:rsidP="00FB681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 за счет средств бюджетов муниципальных образований Московской области</w:t>
            </w:r>
          </w:p>
        </w:tc>
        <w:tc>
          <w:tcPr>
            <w:tcW w:w="3119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9039B" w:rsidTr="007841A6">
        <w:trPr>
          <w:trHeight w:val="1598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537428"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7207A4"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8E2B13" w:rsidRPr="00DC49A9" w:rsidRDefault="00350D42" w:rsidP="00FB145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1217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DC49A9" w:rsidRDefault="00350D42" w:rsidP="00FB681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физической культуры и спорта в эксплуатацию </w:t>
            </w:r>
            <w:r w:rsidR="007841A6"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построенных за счет внебюджетных источников</w:t>
            </w:r>
          </w:p>
        </w:tc>
        <w:tc>
          <w:tcPr>
            <w:tcW w:w="3119" w:type="dxa"/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2B13" w:rsidRPr="00DC49A9" w:rsidRDefault="00350D42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49A9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</w:pPr>
      <w:r w:rsidRPr="00DC49A9">
        <w:rPr>
          <w:rFonts w:eastAsiaTheme="minorEastAsia" w:cs="Times New Roman"/>
          <w:szCs w:val="28"/>
          <w:lang w:eastAsia="ru-RU"/>
        </w:rPr>
        <w:t>.</w:t>
      </w:r>
    </w:p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DC49A9" w:rsidSect="003962E8">
          <w:headerReference w:type="default" r:id="rId12"/>
          <w:pgSz w:w="16837" w:h="11905" w:orient="landscape"/>
          <w:pgMar w:top="1440" w:right="800" w:bottom="1134" w:left="800" w:header="720" w:footer="720" w:gutter="0"/>
          <w:cols w:space="720"/>
          <w:noEndnote/>
          <w:rtlGutter/>
        </w:sect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" w:name="sub_1008"/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>8. Порядок взаимодействия ответственного за выполнение мероприяти</w:t>
      </w:r>
      <w:r w:rsidR="00470D98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я подпрограммы с муниципальны</w:t>
      </w:r>
      <w:r w:rsidR="004070BD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</w:t>
      </w: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заказчиком </w:t>
      </w:r>
      <w:r w:rsidR="00FE237D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программы (подпрограммы)</w:t>
      </w:r>
    </w:p>
    <w:bookmarkEnd w:id="6"/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Муниципальный заказчик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</w:t>
      </w:r>
      <w:r w:rsidR="00F05FC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Красногорск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иных привлекаемых для реализации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средств.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Муниципальный заказчик подпрограммы разрабатывает дорожные карты выполнения основных мероприятий подпрограммы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«Дорожные карты» и вносимые в них изменения разрабатываются </w:t>
      </w:r>
      <w:r w:rsidR="00470D98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муниципальным 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заказчиком подпрограммы по согласованию с </w:t>
      </w:r>
      <w:r w:rsidR="00470D98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муниципальным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заказчиком программы и утверждаются координатором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Подпрограммы 7 «Обеспечивающая подпрограмма» «Дорожная карта» не разрабатывается.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Все «Дорожные карты» при реализации основных мероприятий согласовываются с </w:t>
      </w:r>
      <w:r w:rsidR="0060348A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экономическим и финансовым управлениями</w:t>
      </w:r>
      <w:r w:rsidR="000D26E6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рамках реализации полномочий по проведению торгов.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Ответственный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выполнение мероприятий подпрограммы: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формирует прогноз расходов на реализацию мероприятий подпрограммы и направляет его </w:t>
      </w:r>
      <w:r w:rsidR="00014380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муниципальному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заказчику подпрограммы;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готовит и представляет </w:t>
      </w:r>
      <w:r w:rsidR="00B2330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муниципальному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заказчику подпрограммы отчет о реализации мероприятий, отчет об исполнении «Дорожных карт»;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ГАСУ) «Дорожную карту» по выполнению основного мероприятия подпрограммы и отчеты о ее реализации, а также вводит в подсистему ГАСУ информацию, связанную с реализацией подпрограммы в сроки, установленные Порядком разработки и реализации </w:t>
      </w:r>
      <w:r w:rsidR="00014380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муниципальных программ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утвержденному</w:t>
      </w:r>
      <w:r w:rsidR="00C36771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A2B6E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постановлением администрации городского округа Красногорск </w:t>
      </w:r>
      <w:r w:rsidR="00980E6C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19.03.2019</w:t>
      </w:r>
      <w:proofErr w:type="gramEnd"/>
      <w:r w:rsidR="00980E6C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524/</w:t>
      </w:r>
      <w:r w:rsidR="0046148E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Порядок).</w:t>
      </w:r>
    </w:p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" w:name="sub_1009"/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ответственным</w:t>
      </w:r>
      <w:proofErr w:type="gramEnd"/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 выполнение мероприятия </w:t>
      </w:r>
      <w:r w:rsidR="00014380"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муниципальному</w:t>
      </w:r>
      <w:r w:rsidRPr="00DC49A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заказчику подпрограммы</w:t>
      </w:r>
    </w:p>
    <w:bookmarkEnd w:id="7"/>
    <w:p w:rsidR="008E2B13" w:rsidRPr="00DC49A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реализацией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осуществляется </w:t>
      </w:r>
      <w:r w:rsidR="0046148E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координатором муниципальной программы.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целью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реализацией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014380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муниципальный 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заказчик программы формирует в подсистеме ГАСУ: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091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ежеквартально до 1</w:t>
      </w:r>
      <w:r w:rsidR="007520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числа месяца, следующего за отчетным кварталом: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0911"/>
      <w:bookmarkEnd w:id="8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оперативный отчет о реализации мероприятий, который содержит:</w:t>
      </w:r>
    </w:p>
    <w:bookmarkEnd w:id="9"/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Форма оперативного отчета о реализации мероприятий утверждается </w:t>
      </w:r>
      <w:r w:rsidR="0002250C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постановлением администрации </w:t>
      </w:r>
      <w:r w:rsidR="00B730D1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Красногорск;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0912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б) оперативный (годовой) отчет о выполнении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по объектам строительства, реконструкции и капитального ремонта, который содержит:</w:t>
      </w:r>
    </w:p>
    <w:bookmarkEnd w:id="10"/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фактически выполненных работ с указанием объемов, источников финансирования;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анализ причин невыполнения (несвоевременного выполнения) работ.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Форма оперативного (годового) отчета о выполнении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по объектам строительства, реконструкции и капитального ремонта утверждается </w:t>
      </w:r>
      <w:r w:rsidR="00587C74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администрации городского округа Красногорск;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092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ежегодно в срок до 1 </w:t>
      </w:r>
      <w:r w:rsidR="00EF31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февраля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года, следующего за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отчетным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годовой отчет о реализации 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для оценки эффективности реализации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программы, который содержит: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0921"/>
      <w:bookmarkEnd w:id="11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аналитическую записку, в которой указываются:</w:t>
      </w:r>
    </w:p>
    <w:bookmarkEnd w:id="12"/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степень достижения планируемых результатов реализации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и намеченной цели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фактически произведенных расходов, в том чис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 по источникам финансирования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0922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таблицу, в которой указываются данные:</w:t>
      </w:r>
    </w:p>
    <w:bookmarkEnd w:id="13"/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 использовании средств бюджета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AB2A9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Красногорск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средств иных привлекаемых для реализации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источников по каждому мероприятию и в целом по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программе;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всем мероприятиям, из них по не завершенным в утвержденные сроки указываются причины их невыполнения и предложения по дальнейшей реализации;</w:t>
      </w:r>
      <w:proofErr w:type="gramEnd"/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планируемым результатам реализации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программы. По результатам, не достигшим запланированного уровня, </w:t>
      </w:r>
      <w:proofErr w:type="gramStart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</w:t>
      </w:r>
      <w:proofErr w:type="gramEnd"/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водятся причины невыполнения и предложения по их дальнейшему достижению.</w:t>
      </w:r>
    </w:p>
    <w:p w:rsidR="008E2B13" w:rsidRPr="00DC49A9" w:rsidRDefault="00350D42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Форма годового отчета о реализации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для оценки эффективности реализации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утверждается </w:t>
      </w:r>
      <w:r w:rsidR="00F13EDB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администрации городского округа Красногорск;</w:t>
      </w:r>
    </w:p>
    <w:p w:rsidR="001A3E6A" w:rsidRPr="00B46BFA" w:rsidRDefault="00EF3161" w:rsidP="00537428">
      <w:pPr>
        <w:widowControl w:val="0"/>
        <w:autoSpaceDE w:val="0"/>
        <w:autoSpaceDN w:val="0"/>
        <w:adjustRightInd w:val="0"/>
        <w:ind w:firstLine="720"/>
        <w:jc w:val="both"/>
        <w:sectPr w:rsidR="001A3E6A" w:rsidRPr="00B46BFA" w:rsidSect="00014380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</w:t>
      </w:r>
      <w:r w:rsidR="00350D42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ный заказчик Муниципальной программы</w:t>
      </w:r>
      <w:r w:rsidR="008E2B1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представля</w:t>
      </w:r>
      <w:r w:rsidR="00350D42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ет</w:t>
      </w:r>
      <w:r w:rsidR="008E2B1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Министерство строительного комплекса Московской области отчет об использовании субсидий, предоставляемых из бюджета Московской области бюдже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ту</w:t>
      </w:r>
      <w:r w:rsidR="008E2B1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7017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FD6D4A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Красногорск,</w:t>
      </w:r>
      <w:r w:rsidR="008E2B13" w:rsidRPr="00DC49A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формам установленных соглашением о предоставлении субсидии.</w:t>
      </w:r>
    </w:p>
    <w:p w:rsidR="00002EF8" w:rsidRPr="006971D4" w:rsidRDefault="00350D42" w:rsidP="00240CC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6971D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11. Подпрограмма 2 «Строительство (реконструкция) объектов культуры»</w:t>
      </w:r>
    </w:p>
    <w:p w:rsidR="00002EF8" w:rsidRPr="00EA542F" w:rsidRDefault="00350D42" w:rsidP="00240CC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6971D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11.1. Паспорт подпрограммы 2 «Строительство (реконструкция) объектов культуры»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1869"/>
        <w:gridCol w:w="1985"/>
        <w:gridCol w:w="1417"/>
        <w:gridCol w:w="1418"/>
        <w:gridCol w:w="1417"/>
        <w:gridCol w:w="1418"/>
        <w:gridCol w:w="1559"/>
        <w:gridCol w:w="1418"/>
      </w:tblGrid>
      <w:tr w:rsidR="0059039B" w:rsidTr="009A21E4">
        <w:trPr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8" w:rsidRPr="00DF02E0" w:rsidRDefault="00350D42" w:rsidP="00240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1"/>
                <w:lang w:eastAsia="ru-RU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21"/>
                <w:lang w:eastAsia="ru-RU"/>
              </w:rPr>
              <w:t>Муниципальный заказчик подпрограммы</w:t>
            </w:r>
          </w:p>
        </w:tc>
        <w:tc>
          <w:tcPr>
            <w:tcW w:w="12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EF8" w:rsidRPr="00DF02E0" w:rsidRDefault="00350D42" w:rsidP="00240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1"/>
                <w:lang w:eastAsia="ru-RU"/>
              </w:rPr>
            </w:pPr>
            <w:r w:rsidRPr="00DF02E0">
              <w:rPr>
                <w:rFonts w:ascii="Times New Roman CYR" w:hAnsi="Times New Roman CYR" w:cs="Times New Roman CYR"/>
                <w:sz w:val="24"/>
                <w:szCs w:val="21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  <w:r w:rsidR="00DF02E0" w:rsidRPr="00DF02E0">
              <w:rPr>
                <w:rFonts w:ascii="Times New Roman CYR" w:hAnsi="Times New Roman CYR" w:cs="Times New Roman CYR"/>
                <w:sz w:val="24"/>
                <w:szCs w:val="21"/>
                <w:lang w:eastAsia="ru-RU"/>
              </w:rPr>
              <w:t xml:space="preserve"> Московской области</w:t>
            </w:r>
          </w:p>
        </w:tc>
      </w:tr>
      <w:tr w:rsidR="0059039B" w:rsidTr="009A21E4">
        <w:trPr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8" w:rsidRPr="00DF02E0" w:rsidRDefault="00350D42" w:rsidP="00240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1"/>
                <w:lang w:eastAsia="ru-RU"/>
              </w:rPr>
            </w:pPr>
            <w:bookmarkStart w:id="14" w:name="sub_10129"/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14"/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8" w:rsidRPr="00DF02E0" w:rsidRDefault="00350D42" w:rsidP="00240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8" w:rsidRPr="00DF02E0" w:rsidRDefault="00350D42" w:rsidP="00240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EF8" w:rsidRPr="00DF02E0" w:rsidRDefault="00350D42" w:rsidP="0024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3"/>
                <w:lang w:eastAsia="ru-RU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23"/>
                <w:lang w:eastAsia="ru-RU"/>
              </w:rPr>
              <w:t>Расходы (тыс. рублей)</w:t>
            </w:r>
          </w:p>
        </w:tc>
      </w:tr>
      <w:tr w:rsidR="0059039B" w:rsidTr="009A21E4">
        <w:trPr>
          <w:jc w:val="center"/>
        </w:trPr>
        <w:tc>
          <w:tcPr>
            <w:tcW w:w="2809" w:type="dxa"/>
            <w:vMerge/>
            <w:tcBorders>
              <w:top w:val="nil"/>
              <w:bottom w:val="nil"/>
              <w:right w:val="nil"/>
            </w:tcBorders>
          </w:tcPr>
          <w:p w:rsidR="00002EF8" w:rsidRPr="00DF02E0" w:rsidRDefault="00002EF8" w:rsidP="0024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3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EF8" w:rsidRPr="00DF02E0" w:rsidRDefault="00002EF8" w:rsidP="0024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EF8" w:rsidRPr="00DF02E0" w:rsidRDefault="00002EF8" w:rsidP="0024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EF8" w:rsidRPr="00DF02E0" w:rsidRDefault="00350D42" w:rsidP="009C6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DF02E0">
              <w:rPr>
                <w:color w:val="000000" w:themeColor="text1"/>
                <w:sz w:val="24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EF8" w:rsidRPr="00DF02E0" w:rsidRDefault="00350D42" w:rsidP="009C6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DF02E0">
              <w:rPr>
                <w:color w:val="000000" w:themeColor="text1"/>
                <w:sz w:val="24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EF8" w:rsidRPr="00DF02E0" w:rsidRDefault="00350D42" w:rsidP="009C6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DF02E0">
              <w:rPr>
                <w:color w:val="000000" w:themeColor="text1"/>
                <w:sz w:val="24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EF8" w:rsidRPr="00DF02E0" w:rsidRDefault="00350D42" w:rsidP="009C6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DF02E0">
              <w:rPr>
                <w:color w:val="000000" w:themeColor="text1"/>
                <w:sz w:val="24"/>
                <w:szCs w:val="20"/>
                <w:lang w:eastAsia="ru-RU"/>
              </w:rPr>
              <w:t>2023</w:t>
            </w:r>
            <w:r w:rsidR="009C6E72" w:rsidRPr="00DF02E0">
              <w:rPr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DF02E0">
              <w:rPr>
                <w:color w:val="000000" w:themeColor="text1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EF8" w:rsidRPr="00DF02E0" w:rsidRDefault="00350D42" w:rsidP="009C6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DF02E0">
              <w:rPr>
                <w:color w:val="000000" w:themeColor="text1"/>
                <w:sz w:val="24"/>
                <w:szCs w:val="20"/>
                <w:lang w:eastAsia="ru-RU"/>
              </w:rPr>
              <w:t>2024</w:t>
            </w:r>
            <w:r w:rsidR="009C6E72" w:rsidRPr="00DF02E0">
              <w:rPr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DF02E0">
              <w:rPr>
                <w:color w:val="000000" w:themeColor="text1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EF8" w:rsidRPr="00DF02E0" w:rsidRDefault="00350D42" w:rsidP="00240CC1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DF02E0">
              <w:rPr>
                <w:color w:val="000000" w:themeColor="text1"/>
                <w:sz w:val="24"/>
                <w:szCs w:val="20"/>
                <w:lang w:eastAsia="ru-RU"/>
              </w:rPr>
              <w:t>Итого</w:t>
            </w:r>
          </w:p>
        </w:tc>
      </w:tr>
      <w:tr w:rsidR="0059039B" w:rsidTr="009A21E4">
        <w:trPr>
          <w:jc w:val="center"/>
        </w:trPr>
        <w:tc>
          <w:tcPr>
            <w:tcW w:w="2809" w:type="dxa"/>
            <w:vMerge/>
            <w:tcBorders>
              <w:top w:val="nil"/>
              <w:bottom w:val="nil"/>
              <w:right w:val="nil"/>
            </w:tcBorders>
          </w:tcPr>
          <w:p w:rsidR="002D4652" w:rsidRPr="00DF02E0" w:rsidRDefault="002D4652" w:rsidP="0024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3"/>
                <w:lang w:eastAsia="ru-RU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rFonts w:ascii="Times New Roman CYR" w:hAnsi="Times New Roman CYR"/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0D0C68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rFonts w:ascii="Times New Roman CYR" w:hAnsi="Times New Roman CYR"/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571AB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0"/>
              </w:rPr>
              <w:t>4 645</w:t>
            </w:r>
            <w:r w:rsidR="005D7ED0">
              <w:rPr>
                <w:rFonts w:ascii="Times New Roman CYR" w:hAnsi="Times New Roman CYR" w:cs="Times New Roman CYR"/>
                <w:color w:val="000000" w:themeColor="text1"/>
                <w:sz w:val="24"/>
                <w:szCs w:val="20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20"/>
              </w:rPr>
              <w:t>285000,00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52" w:rsidRPr="00DF02E0" w:rsidRDefault="00D109C0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109C0">
              <w:rPr>
                <w:color w:val="000000" w:themeColor="text1"/>
                <w:sz w:val="24"/>
                <w:szCs w:val="20"/>
              </w:rPr>
              <w:t>289 645,69</w:t>
            </w:r>
          </w:p>
        </w:tc>
      </w:tr>
      <w:tr w:rsidR="0059039B" w:rsidTr="009A21E4">
        <w:trPr>
          <w:jc w:val="center"/>
        </w:trPr>
        <w:tc>
          <w:tcPr>
            <w:tcW w:w="2809" w:type="dxa"/>
            <w:vMerge/>
            <w:tcBorders>
              <w:top w:val="nil"/>
              <w:bottom w:val="nil"/>
              <w:right w:val="nil"/>
            </w:tcBorders>
          </w:tcPr>
          <w:p w:rsidR="002D4652" w:rsidRPr="00DF02E0" w:rsidRDefault="002D4652" w:rsidP="0024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3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652" w:rsidRPr="00DF02E0" w:rsidRDefault="002D4652" w:rsidP="0024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color w:val="000000" w:themeColor="text1"/>
                <w:sz w:val="24"/>
                <w:szCs w:val="20"/>
              </w:rPr>
              <w:t>0,00</w:t>
            </w:r>
          </w:p>
        </w:tc>
      </w:tr>
      <w:tr w:rsidR="0059039B" w:rsidTr="009A21E4">
        <w:trPr>
          <w:jc w:val="center"/>
        </w:trPr>
        <w:tc>
          <w:tcPr>
            <w:tcW w:w="280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2D4652" w:rsidRPr="00DF02E0" w:rsidRDefault="002D4652" w:rsidP="0024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3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4652" w:rsidRPr="00DF02E0" w:rsidRDefault="002D4652" w:rsidP="00240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rFonts w:ascii="Times New Roman CYR" w:hAnsi="Times New Roman CYR"/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0D0C68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rFonts w:ascii="Times New Roman CYR" w:hAnsi="Times New Roman CYR"/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571AB2" w:rsidP="00571AB2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0"/>
              </w:rPr>
              <w:t>4 645</w:t>
            </w:r>
            <w:r w:rsidR="005D7ED0">
              <w:rPr>
                <w:rFonts w:ascii="Times New Roman CYR" w:hAnsi="Times New Roman CYR" w:cs="Times New Roman CYR"/>
                <w:color w:val="000000" w:themeColor="text1"/>
                <w:sz w:val="24"/>
                <w:szCs w:val="20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rFonts w:ascii="Times New Roman CYR" w:hAnsi="Times New Roman CYR" w:cs="Times New Roman CYR"/>
                <w:color w:val="000000" w:themeColor="text1"/>
                <w:sz w:val="24"/>
                <w:szCs w:val="20"/>
              </w:rPr>
              <w:t>285000,00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2" w:rsidRPr="00DF02E0" w:rsidRDefault="00350D42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F02E0">
              <w:rPr>
                <w:color w:val="000000" w:themeColor="text1"/>
                <w:sz w:val="24"/>
                <w:szCs w:val="20"/>
              </w:rPr>
              <w:t xml:space="preserve">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52" w:rsidRPr="00DF02E0" w:rsidRDefault="00D109C0" w:rsidP="00240CC1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D109C0">
              <w:rPr>
                <w:color w:val="000000" w:themeColor="text1"/>
                <w:sz w:val="24"/>
                <w:szCs w:val="20"/>
              </w:rPr>
              <w:t>289 645,69</w:t>
            </w:r>
          </w:p>
        </w:tc>
      </w:tr>
    </w:tbl>
    <w:p w:rsidR="00002EF8" w:rsidRPr="00EA542F" w:rsidRDefault="00002EF8" w:rsidP="00240C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002EF8" w:rsidRPr="00EA542F" w:rsidRDefault="00002EF8" w:rsidP="00240C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sectPr w:rsidR="00002EF8" w:rsidRPr="00EA542F" w:rsidSect="006F37AB">
          <w:footerReference w:type="default" r:id="rId14"/>
          <w:pgSz w:w="16837" w:h="11905" w:orient="landscape"/>
          <w:pgMar w:top="1440" w:right="799" w:bottom="1440" w:left="799" w:header="720" w:footer="720" w:gutter="0"/>
          <w:pgNumType w:start="15"/>
          <w:cols w:space="720"/>
          <w:noEndnote/>
        </w:sectPr>
      </w:pPr>
    </w:p>
    <w:p w:rsidR="00002EF8" w:rsidRPr="00EA542F" w:rsidRDefault="00350D42" w:rsidP="00240CC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11.2. Характеристика проблем, решаемых посредством мероприятий Подпрограммы 2</w:t>
      </w:r>
    </w:p>
    <w:p w:rsidR="00002EF8" w:rsidRPr="00EA542F" w:rsidRDefault="00002EF8" w:rsidP="00240CC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  <w:lang w:eastAsia="ru-RU"/>
        </w:rPr>
      </w:pPr>
    </w:p>
    <w:p w:rsidR="00002EF8" w:rsidRPr="00EA542F" w:rsidRDefault="00350D42" w:rsidP="00240CC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EA542F">
        <w:rPr>
          <w:color w:val="000000" w:themeColor="text1"/>
          <w:sz w:val="24"/>
          <w:szCs w:val="24"/>
          <w:lang w:eastAsia="ru-RU"/>
        </w:rPr>
        <w:t xml:space="preserve">Основной проблемой в сфере культуры является износ </w:t>
      </w:r>
      <w:r w:rsidR="005570F0">
        <w:rPr>
          <w:color w:val="000000" w:themeColor="text1"/>
          <w:sz w:val="24"/>
          <w:szCs w:val="24"/>
          <w:lang w:eastAsia="ru-RU"/>
        </w:rPr>
        <w:t>материально-технической базы 80</w:t>
      </w:r>
      <w:r w:rsidRPr="00EA542F">
        <w:rPr>
          <w:color w:val="000000" w:themeColor="text1"/>
          <w:sz w:val="24"/>
          <w:szCs w:val="24"/>
          <w:lang w:eastAsia="ru-RU"/>
        </w:rPr>
        <w:t>%. Износ звукового и св</w:t>
      </w:r>
      <w:r w:rsidR="005570F0">
        <w:rPr>
          <w:color w:val="000000" w:themeColor="text1"/>
          <w:sz w:val="24"/>
          <w:szCs w:val="24"/>
          <w:lang w:eastAsia="ru-RU"/>
        </w:rPr>
        <w:t>етового оборудования - около 70</w:t>
      </w:r>
      <w:r w:rsidRPr="00EA542F">
        <w:rPr>
          <w:color w:val="000000" w:themeColor="text1"/>
          <w:sz w:val="24"/>
          <w:szCs w:val="24"/>
          <w:lang w:eastAsia="ru-RU"/>
        </w:rPr>
        <w:t>%, системное отсутствие средств на воплощение творческих замыслов. Все это снижает качество продуктов культуры и, как следствие, авторитет учреждений культуры и привлекательность профессии для молодежи. На выходе мы имеем постоянное снижение потребительского спроса.</w:t>
      </w:r>
    </w:p>
    <w:p w:rsidR="00002EF8" w:rsidRPr="00EA542F" w:rsidRDefault="00350D42" w:rsidP="00240CC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EA542F">
        <w:rPr>
          <w:color w:val="000000" w:themeColor="text1"/>
          <w:sz w:val="24"/>
          <w:szCs w:val="24"/>
          <w:lang w:eastAsia="ru-RU"/>
        </w:rPr>
        <w:t>Одним из решений данной проблемы является направление капитальных вложений на строительство (реконструкцию) объектов культуры, образовательных учреждений сферы культуры (детские школы искусств по видам искусств: музыкальные, хореографические, школы искусств, художественные, хоровые; профессиональные образовательные учреждения) муниципальной собственности городского округа в рамках реализации основных мероприятий Подпрограммы 2.</w:t>
      </w:r>
    </w:p>
    <w:p w:rsidR="00002EF8" w:rsidRPr="00EA542F" w:rsidRDefault="00350D42" w:rsidP="00240CC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EA542F">
        <w:rPr>
          <w:color w:val="000000" w:themeColor="text1"/>
          <w:sz w:val="24"/>
          <w:szCs w:val="24"/>
          <w:lang w:eastAsia="ru-RU"/>
        </w:rPr>
        <w:t>Строительство (реконструкция) образовательных учреждений сферы культуры позволит создать условия для обучения детей и молодежи, в том числе детей с ограниченными возможностями здоровья, повысить качество образования в сфере культуры и оказания образовательных услуг, в том числе путем открытия новых отделений и оказания услуг на платной основе, увеличить показатель охвата детей услугами дополнительного образования сферы культуры в соответствии со Стратегией государственной культурной</w:t>
      </w:r>
      <w:proofErr w:type="gramEnd"/>
      <w:r w:rsidRPr="00EA542F">
        <w:rPr>
          <w:color w:val="000000" w:themeColor="text1"/>
          <w:sz w:val="24"/>
          <w:szCs w:val="24"/>
          <w:lang w:eastAsia="ru-RU"/>
        </w:rPr>
        <w:t xml:space="preserve"> политики, утвержденной распоряжением Правительства Российской Федерации от 29.02.2016 № 326-р об утверждении Стратегии государственной культурной </w:t>
      </w:r>
      <w:proofErr w:type="gramStart"/>
      <w:r w:rsidRPr="00EA542F">
        <w:rPr>
          <w:color w:val="000000" w:themeColor="text1"/>
          <w:sz w:val="24"/>
          <w:szCs w:val="24"/>
          <w:lang w:eastAsia="ru-RU"/>
        </w:rPr>
        <w:t>политики на период</w:t>
      </w:r>
      <w:proofErr w:type="gramEnd"/>
      <w:r w:rsidRPr="00EA542F">
        <w:rPr>
          <w:color w:val="000000" w:themeColor="text1"/>
          <w:sz w:val="24"/>
          <w:szCs w:val="24"/>
          <w:lang w:eastAsia="ru-RU"/>
        </w:rPr>
        <w:t xml:space="preserve"> до 2030 года.</w:t>
      </w:r>
    </w:p>
    <w:p w:rsidR="00002EF8" w:rsidRPr="00EA542F" w:rsidRDefault="00350D42" w:rsidP="00240CC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right="-135" w:firstLine="567"/>
        <w:jc w:val="both"/>
        <w:rPr>
          <w:color w:val="000000" w:themeColor="text1"/>
          <w:sz w:val="24"/>
          <w:szCs w:val="24"/>
          <w:lang w:eastAsia="ru-RU"/>
        </w:rPr>
      </w:pPr>
      <w:r w:rsidRPr="00EA542F">
        <w:rPr>
          <w:color w:val="000000" w:themeColor="text1"/>
          <w:sz w:val="24"/>
          <w:szCs w:val="24"/>
          <w:lang w:eastAsia="ru-RU"/>
        </w:rPr>
        <w:t>Подпрограммой 2 предусмотрена реализация мероприятий, направленных на повышение уровня обеспеченности населения городского округа учреждениями сферы культуры посредством строительства (реконструкции) объектов сферы культуры.</w:t>
      </w:r>
    </w:p>
    <w:p w:rsidR="00002EF8" w:rsidRPr="00EA542F" w:rsidRDefault="00002EF8" w:rsidP="00240CC1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4"/>
          <w:szCs w:val="24"/>
          <w:lang w:eastAsia="ru-RU"/>
        </w:rPr>
      </w:pPr>
    </w:p>
    <w:p w:rsidR="00002EF8" w:rsidRPr="00EA542F" w:rsidRDefault="00350D42" w:rsidP="00240CC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bookmarkStart w:id="15" w:name="sub_10113"/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11.3. </w:t>
      </w:r>
      <w:proofErr w:type="gramStart"/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отдельных сферы </w:t>
      </w:r>
      <w:r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с</w:t>
      </w:r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оциально-экономического развития городского округа </w:t>
      </w:r>
      <w:r w:rsidR="008C194A"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Красногорск,</w:t>
      </w:r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реализуемых в рамках Подпрограммы 2</w:t>
      </w:r>
      <w:proofErr w:type="gramEnd"/>
    </w:p>
    <w:bookmarkEnd w:id="15"/>
    <w:p w:rsidR="00002EF8" w:rsidRPr="00EA542F" w:rsidRDefault="00002EF8" w:rsidP="00240C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002EF8" w:rsidRPr="00EA542F" w:rsidRDefault="00350D42" w:rsidP="00240C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базы.</w:t>
      </w:r>
    </w:p>
    <w:p w:rsidR="00002EF8" w:rsidRPr="00EA542F" w:rsidRDefault="00350D42" w:rsidP="00240C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Укрепление материально-технической базы путем строительства (реконструкции) муниципальных учреждений культуры городского округа</w:t>
      </w:r>
      <w:r w:rsidR="007471F3"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Красного</w:t>
      </w:r>
      <w:proofErr w:type="gramStart"/>
      <w:r w:rsidR="007471F3"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рск</w:t>
      </w:r>
      <w:r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пр</w:t>
      </w:r>
      <w:proofErr w:type="gramEnd"/>
      <w:r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иведет к повышению качества жизни граждан, позволит создать условия для обучения детей и молодежи, в том числе детей с ограниченными возможностями здоровья, действующие и новые организации культуры станут современными объектами, оснащенными мультимедийными технологиями, новейшими инженерными и коммуникационными системами. Модернизация материально-технической базы способствует увеличению качества и объемов услуг, предоставляемых учреждениями культуры населению, вовлечению различных социальных групп в культурную деятельность и, как следствие, повлияет на динамику посещаемости.</w:t>
      </w:r>
    </w:p>
    <w:p w:rsidR="00002EF8" w:rsidRPr="00EA542F" w:rsidRDefault="00350D42" w:rsidP="00240C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В ходе проведения реконструкции и строительства домов культуры предполагается их комплексное техническое оснащение, создание новых кинозалов.</w:t>
      </w:r>
    </w:p>
    <w:p w:rsidR="00002EF8" w:rsidRPr="00EA542F" w:rsidRDefault="00350D42" w:rsidP="00240C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Строительство новых объектов сферы культуры позволит устранить диспропорции в обеспеченности культурной инфраструктурой городского округа </w:t>
      </w:r>
      <w:r w:rsidR="007471F3" w:rsidRPr="00EA542F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Красногорск.</w:t>
      </w:r>
    </w:p>
    <w:p w:rsidR="00002EF8" w:rsidRPr="00EA542F" w:rsidRDefault="00002EF8" w:rsidP="00240C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002EF8" w:rsidRPr="00EA542F" w:rsidRDefault="00002EF8" w:rsidP="00240C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sectPr w:rsidR="00002EF8" w:rsidRPr="00EA542F">
          <w:headerReference w:type="default" r:id="rId1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2EF8" w:rsidRPr="00EA542F" w:rsidRDefault="00350D42" w:rsidP="00240CC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11.4. Перечень мероприятий п</w:t>
      </w:r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одпрограммы 2 «Строительство (реконструкция) объектов культуры»</w:t>
      </w: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416"/>
        <w:gridCol w:w="1276"/>
        <w:gridCol w:w="1446"/>
        <w:gridCol w:w="1134"/>
        <w:gridCol w:w="1134"/>
        <w:gridCol w:w="1134"/>
        <w:gridCol w:w="1021"/>
        <w:gridCol w:w="1134"/>
        <w:gridCol w:w="992"/>
        <w:gridCol w:w="1276"/>
        <w:gridCol w:w="1389"/>
      </w:tblGrid>
      <w:tr w:rsidR="0059039B" w:rsidTr="009A21E4">
        <w:tc>
          <w:tcPr>
            <w:tcW w:w="561" w:type="dxa"/>
            <w:vMerge w:val="restart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№</w:t>
            </w:r>
          </w:p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left="-703"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№</w:t>
            </w:r>
          </w:p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left="-703"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proofErr w:type="gramStart"/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416" w:type="dxa"/>
            <w:vMerge w:val="restart"/>
          </w:tcPr>
          <w:p w:rsidR="00002EF8" w:rsidRPr="00C20B63" w:rsidRDefault="00350D42" w:rsidP="007F32C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Мероприятие </w:t>
            </w:r>
            <w:r w:rsidR="007F32CD"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п</w:t>
            </w: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одпрограммы</w:t>
            </w:r>
          </w:p>
        </w:tc>
        <w:tc>
          <w:tcPr>
            <w:tcW w:w="1276" w:type="dxa"/>
            <w:vMerge w:val="restart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46" w:type="dxa"/>
            <w:vMerge w:val="restart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73086B" w:rsidRPr="00C20B63" w:rsidRDefault="00350D42" w:rsidP="0073086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Всего</w:t>
            </w:r>
          </w:p>
          <w:p w:rsidR="00002EF8" w:rsidRPr="00C20B63" w:rsidRDefault="00350D42" w:rsidP="0073086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(тыс.</w:t>
            </w:r>
            <w:proofErr w:type="gramStart"/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 .</w:t>
            </w:r>
            <w:proofErr w:type="gramEnd"/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руб.)</w:t>
            </w:r>
          </w:p>
        </w:tc>
        <w:tc>
          <w:tcPr>
            <w:tcW w:w="5415" w:type="dxa"/>
            <w:gridSpan w:val="5"/>
          </w:tcPr>
          <w:p w:rsidR="0073086B" w:rsidRPr="00C20B63" w:rsidRDefault="00350D42" w:rsidP="0073086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Объемы финансирования по годам</w:t>
            </w:r>
          </w:p>
          <w:p w:rsidR="00002EF8" w:rsidRPr="00C20B63" w:rsidRDefault="00350D42" w:rsidP="0073086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(тыс.</w:t>
            </w:r>
            <w:proofErr w:type="gramStart"/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 .</w:t>
            </w:r>
            <w:proofErr w:type="gramEnd"/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руб.)</w:t>
            </w:r>
          </w:p>
        </w:tc>
        <w:tc>
          <w:tcPr>
            <w:tcW w:w="1276" w:type="dxa"/>
            <w:vMerge w:val="restart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proofErr w:type="gramStart"/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Ответствен-</w:t>
            </w:r>
            <w:proofErr w:type="spellStart"/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ный</w:t>
            </w:r>
            <w:proofErr w:type="spellEnd"/>
            <w:proofErr w:type="gramEnd"/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 за выполнение мероприятия </w:t>
            </w:r>
            <w:r w:rsidR="007F32CD"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п</w:t>
            </w: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одпрограммы</w:t>
            </w:r>
          </w:p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9" w:type="dxa"/>
            <w:vMerge w:val="restart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Результаты выполнения мероприятия </w:t>
            </w:r>
            <w:r w:rsidR="007F32CD"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п</w:t>
            </w: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одпрограммы</w:t>
            </w:r>
          </w:p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2</w:t>
            </w:r>
          </w:p>
        </w:tc>
      </w:tr>
      <w:tr w:rsidR="0059039B" w:rsidTr="009A21E4">
        <w:tc>
          <w:tcPr>
            <w:tcW w:w="561" w:type="dxa"/>
            <w:vMerge/>
          </w:tcPr>
          <w:p w:rsidR="00002EF8" w:rsidRPr="00C20B63" w:rsidRDefault="00002EF8" w:rsidP="00240C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2416" w:type="dxa"/>
            <w:vMerge/>
          </w:tcPr>
          <w:p w:rsidR="00002EF8" w:rsidRPr="00C20B63" w:rsidRDefault="00002EF8" w:rsidP="00240C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02EF8" w:rsidRPr="00C20B63" w:rsidRDefault="00002EF8" w:rsidP="00240C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vMerge/>
          </w:tcPr>
          <w:p w:rsidR="00002EF8" w:rsidRPr="00C20B63" w:rsidRDefault="00002EF8" w:rsidP="00240C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02EF8" w:rsidRPr="00C20B63" w:rsidRDefault="00002EF8" w:rsidP="00240C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2020</w:t>
            </w:r>
          </w:p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2021</w:t>
            </w:r>
          </w:p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1021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2022</w:t>
            </w:r>
          </w:p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2023</w:t>
            </w:r>
          </w:p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992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2024</w:t>
            </w:r>
          </w:p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год</w:t>
            </w:r>
          </w:p>
          <w:p w:rsidR="00002EF8" w:rsidRPr="00C20B63" w:rsidRDefault="00002EF8" w:rsidP="00240CC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02EF8" w:rsidRPr="00C20B63" w:rsidRDefault="00002EF8" w:rsidP="00240C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002EF8" w:rsidRPr="00C20B63" w:rsidRDefault="00002EF8" w:rsidP="00240CC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</w:tr>
      <w:tr w:rsidR="0059039B" w:rsidTr="009A21E4">
        <w:trPr>
          <w:trHeight w:val="233"/>
        </w:trPr>
        <w:tc>
          <w:tcPr>
            <w:tcW w:w="561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6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46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21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89" w:type="dxa"/>
          </w:tcPr>
          <w:p w:rsidR="00002EF8" w:rsidRPr="00C20B63" w:rsidRDefault="00350D42" w:rsidP="00240CC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12</w:t>
            </w:r>
          </w:p>
        </w:tc>
      </w:tr>
      <w:tr w:rsidR="000D0C68" w:rsidTr="009A21E4">
        <w:trPr>
          <w:trHeight w:val="119"/>
        </w:trPr>
        <w:tc>
          <w:tcPr>
            <w:tcW w:w="561" w:type="dxa"/>
            <w:vMerge w:val="restart"/>
          </w:tcPr>
          <w:p w:rsidR="000D0C68" w:rsidRPr="00C20B63" w:rsidRDefault="000D0C68" w:rsidP="000D0C68">
            <w:pPr>
              <w:widowControl w:val="0"/>
              <w:autoSpaceDE w:val="0"/>
              <w:autoSpaceDN w:val="0"/>
              <w:adjustRightInd w:val="0"/>
              <w:ind w:left="-790" w:firstLine="738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6" w:type="dxa"/>
            <w:vMerge w:val="restart"/>
          </w:tcPr>
          <w:p w:rsidR="000D0C68" w:rsidRPr="00C20B63" w:rsidRDefault="000D0C68" w:rsidP="000D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Основное мероприятие 01.</w:t>
            </w:r>
          </w:p>
          <w:p w:rsidR="000D0C68" w:rsidRPr="00C20B63" w:rsidRDefault="000D0C68" w:rsidP="000D0C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Организация строительства (реконструкции) объектов культуры </w:t>
            </w:r>
          </w:p>
        </w:tc>
        <w:tc>
          <w:tcPr>
            <w:tcW w:w="1276" w:type="dxa"/>
            <w:vMerge w:val="restart"/>
          </w:tcPr>
          <w:p w:rsidR="000D0C68" w:rsidRPr="00C20B63" w:rsidRDefault="009064ED" w:rsidP="000D0C6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2020-2023</w:t>
            </w:r>
            <w:r>
              <w:rPr>
                <w:rFonts w:ascii="Times New Roman CYR" w:hAnsi="Times New Roman CYR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D0C68"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годы</w:t>
            </w:r>
          </w:p>
        </w:tc>
        <w:tc>
          <w:tcPr>
            <w:tcW w:w="1446" w:type="dxa"/>
          </w:tcPr>
          <w:p w:rsidR="000D0C68" w:rsidRPr="00C20B63" w:rsidRDefault="000D0C68" w:rsidP="000D0C6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0D0C68" w:rsidRPr="005570F0" w:rsidRDefault="00D109C0" w:rsidP="000D0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289 645,69</w:t>
            </w:r>
          </w:p>
        </w:tc>
        <w:tc>
          <w:tcPr>
            <w:tcW w:w="1134" w:type="dxa"/>
          </w:tcPr>
          <w:p w:rsidR="000D0C68" w:rsidRPr="005570F0" w:rsidRDefault="000D0C68" w:rsidP="000D0C6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D0C68" w:rsidRPr="005570F0" w:rsidRDefault="000D0C68" w:rsidP="000D0C6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</w:tcPr>
          <w:p w:rsidR="000D0C68" w:rsidRPr="005570F0" w:rsidRDefault="00D109C0" w:rsidP="00C27D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4 645</w:t>
            </w:r>
            <w:r w:rsidR="005D7ED0"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,69</w:t>
            </w:r>
          </w:p>
        </w:tc>
        <w:tc>
          <w:tcPr>
            <w:tcW w:w="1134" w:type="dxa"/>
          </w:tcPr>
          <w:p w:rsidR="000D0C68" w:rsidRPr="005570F0" w:rsidRDefault="000D0C68" w:rsidP="000D0C6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285000,00</w:t>
            </w:r>
          </w:p>
        </w:tc>
        <w:tc>
          <w:tcPr>
            <w:tcW w:w="992" w:type="dxa"/>
          </w:tcPr>
          <w:p w:rsidR="000D0C68" w:rsidRPr="005570F0" w:rsidRDefault="000D0C68" w:rsidP="000D0C6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color w:val="000000" w:themeColor="text1"/>
                <w:sz w:val="18"/>
                <w:szCs w:val="18"/>
              </w:rPr>
              <w:t xml:space="preserve"> 0,00</w:t>
            </w:r>
          </w:p>
        </w:tc>
        <w:tc>
          <w:tcPr>
            <w:tcW w:w="1276" w:type="dxa"/>
            <w:vMerge w:val="restart"/>
          </w:tcPr>
          <w:p w:rsidR="00654244" w:rsidRDefault="000D0C68" w:rsidP="000D0C6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7330C1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Управление градостроительной деятельности </w:t>
            </w:r>
          </w:p>
          <w:p w:rsidR="00654244" w:rsidRDefault="00654244" w:rsidP="000D0C6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  <w:p w:rsidR="000D0C68" w:rsidRDefault="000D0C68" w:rsidP="006542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МКУ «УКС»</w:t>
            </w:r>
          </w:p>
          <w:p w:rsidR="00654244" w:rsidRDefault="00654244" w:rsidP="006542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  <w:p w:rsidR="00654244" w:rsidRPr="00C20B63" w:rsidRDefault="00654244" w:rsidP="006542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389" w:type="dxa"/>
            <w:vMerge w:val="restart"/>
          </w:tcPr>
          <w:p w:rsidR="000D0C68" w:rsidRPr="00C20B63" w:rsidRDefault="000D0C68" w:rsidP="000D0C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</w:tr>
      <w:tr w:rsidR="00D109C0" w:rsidTr="009A21E4">
        <w:trPr>
          <w:trHeight w:val="688"/>
        </w:trPr>
        <w:tc>
          <w:tcPr>
            <w:tcW w:w="561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2416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</w:tcPr>
          <w:p w:rsidR="00D109C0" w:rsidRPr="00C20B63" w:rsidRDefault="00D109C0" w:rsidP="00D109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</w:tcPr>
          <w:p w:rsidR="00D109C0" w:rsidRDefault="00D109C0" w:rsidP="00D109C0">
            <w:r w:rsidRPr="00C60AED">
              <w:rPr>
                <w:sz w:val="18"/>
                <w:szCs w:val="18"/>
              </w:rPr>
              <w:t>289 645,69</w:t>
            </w:r>
          </w:p>
        </w:tc>
        <w:tc>
          <w:tcPr>
            <w:tcW w:w="1134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</w:tcPr>
          <w:p w:rsidR="00D109C0" w:rsidRDefault="00D109C0" w:rsidP="00D109C0">
            <w:r w:rsidRPr="00084867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4 645,69</w:t>
            </w:r>
          </w:p>
        </w:tc>
        <w:tc>
          <w:tcPr>
            <w:tcW w:w="1134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285000,00</w:t>
            </w:r>
          </w:p>
        </w:tc>
        <w:tc>
          <w:tcPr>
            <w:tcW w:w="992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color w:val="000000" w:themeColor="text1"/>
                <w:sz w:val="18"/>
                <w:szCs w:val="18"/>
              </w:rPr>
              <w:t xml:space="preserve"> 0,00</w:t>
            </w:r>
          </w:p>
        </w:tc>
        <w:tc>
          <w:tcPr>
            <w:tcW w:w="1276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</w:tr>
      <w:tr w:rsidR="00D109C0" w:rsidTr="009A21E4">
        <w:trPr>
          <w:trHeight w:val="155"/>
        </w:trPr>
        <w:tc>
          <w:tcPr>
            <w:tcW w:w="561" w:type="dxa"/>
            <w:vMerge w:val="restart"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416" w:type="dxa"/>
            <w:vMerge w:val="restart"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Мероприятие 01.01.</w:t>
            </w:r>
          </w:p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Строительство (реконструкция) объектов культуры за счет средств бюджетов муниципальных образований Московской области</w:t>
            </w:r>
          </w:p>
        </w:tc>
        <w:tc>
          <w:tcPr>
            <w:tcW w:w="1276" w:type="dxa"/>
            <w:vMerge w:val="restart"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2022-2023 </w:t>
            </w: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годы</w:t>
            </w:r>
          </w:p>
        </w:tc>
        <w:tc>
          <w:tcPr>
            <w:tcW w:w="1446" w:type="dxa"/>
          </w:tcPr>
          <w:p w:rsidR="00D109C0" w:rsidRPr="00C20B63" w:rsidRDefault="00D109C0" w:rsidP="00D109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D109C0" w:rsidRDefault="00D109C0" w:rsidP="00D109C0">
            <w:r w:rsidRPr="00C60AED">
              <w:rPr>
                <w:sz w:val="18"/>
                <w:szCs w:val="18"/>
              </w:rPr>
              <w:t>289 645,69</w:t>
            </w:r>
          </w:p>
        </w:tc>
        <w:tc>
          <w:tcPr>
            <w:tcW w:w="1134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</w:tcPr>
          <w:p w:rsidR="00D109C0" w:rsidRDefault="00D109C0" w:rsidP="00D109C0">
            <w:r w:rsidRPr="00084867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4 645,69</w:t>
            </w:r>
          </w:p>
        </w:tc>
        <w:tc>
          <w:tcPr>
            <w:tcW w:w="1134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285000,00</w:t>
            </w:r>
          </w:p>
        </w:tc>
        <w:tc>
          <w:tcPr>
            <w:tcW w:w="992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color w:val="000000" w:themeColor="text1"/>
                <w:sz w:val="18"/>
                <w:szCs w:val="18"/>
              </w:rPr>
              <w:t xml:space="preserve"> 0,00</w:t>
            </w:r>
          </w:p>
        </w:tc>
        <w:tc>
          <w:tcPr>
            <w:tcW w:w="1276" w:type="dxa"/>
            <w:vMerge w:val="restart"/>
          </w:tcPr>
          <w:p w:rsidR="00D109C0" w:rsidRDefault="00D109C0" w:rsidP="00D109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7330C1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Управление градостроительной деятельности </w:t>
            </w:r>
          </w:p>
          <w:p w:rsidR="00D109C0" w:rsidRDefault="00D109C0" w:rsidP="00D109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МКУ «УКС»</w:t>
            </w:r>
          </w:p>
          <w:p w:rsidR="00D109C0" w:rsidRDefault="00D109C0" w:rsidP="00D109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654244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389" w:type="dxa"/>
            <w:vMerge w:val="restart"/>
          </w:tcPr>
          <w:p w:rsidR="00D109C0" w:rsidRPr="00C20B63" w:rsidRDefault="00D109C0" w:rsidP="00D109C0">
            <w:pPr>
              <w:ind w:firstLine="34"/>
              <w:rPr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Количество введенных в эксплуатацию объектов культуры за счет средств бюджетов муниципальных образований Московской области</w:t>
            </w:r>
            <w:r w:rsidRPr="00C20B63">
              <w:rPr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color w:val="000000" w:themeColor="text1"/>
                <w:sz w:val="16"/>
                <w:szCs w:val="16"/>
              </w:rPr>
              <w:t>1 единица.</w:t>
            </w:r>
            <w:r w:rsidRPr="00C20B63">
              <w:rPr>
                <w:color w:val="000000" w:themeColor="text1"/>
                <w:sz w:val="16"/>
                <w:szCs w:val="16"/>
              </w:rPr>
              <w:t xml:space="preserve"> В том числ</w:t>
            </w:r>
            <w:r>
              <w:rPr>
                <w:color w:val="000000" w:themeColor="text1"/>
                <w:sz w:val="16"/>
                <w:szCs w:val="16"/>
              </w:rPr>
              <w:t xml:space="preserve">е: </w:t>
            </w:r>
          </w:p>
          <w:p w:rsidR="00D109C0" w:rsidRPr="00C20B63" w:rsidRDefault="00D109C0" w:rsidP="00D109C0">
            <w:pPr>
              <w:ind w:firstLine="34"/>
              <w:rPr>
                <w:color w:val="000000" w:themeColor="text1"/>
                <w:sz w:val="16"/>
                <w:szCs w:val="16"/>
              </w:rPr>
            </w:pPr>
            <w:r w:rsidRPr="00C20B6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023 году</w:t>
            </w:r>
            <w:r w:rsidRPr="00C20B63">
              <w:rPr>
                <w:color w:val="000000" w:themeColor="text1"/>
                <w:sz w:val="16"/>
                <w:szCs w:val="16"/>
              </w:rPr>
              <w:t>– 1 единица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D109C0" w:rsidTr="009A21E4">
        <w:trPr>
          <w:trHeight w:val="1096"/>
        </w:trPr>
        <w:tc>
          <w:tcPr>
            <w:tcW w:w="561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2416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</w:tcPr>
          <w:p w:rsidR="00D109C0" w:rsidRPr="00C20B63" w:rsidRDefault="00D109C0" w:rsidP="00D109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  <w:r w:rsidRPr="00C20B63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</w:tcPr>
          <w:p w:rsidR="00D109C0" w:rsidRDefault="00D109C0" w:rsidP="00D109C0">
            <w:r w:rsidRPr="00C60AED">
              <w:rPr>
                <w:sz w:val="18"/>
                <w:szCs w:val="18"/>
              </w:rPr>
              <w:t>289 645,69</w:t>
            </w:r>
          </w:p>
        </w:tc>
        <w:tc>
          <w:tcPr>
            <w:tcW w:w="1134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</w:tcPr>
          <w:p w:rsidR="00D109C0" w:rsidRDefault="00D109C0" w:rsidP="00D109C0">
            <w:r w:rsidRPr="00084867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4 645,69</w:t>
            </w:r>
          </w:p>
        </w:tc>
        <w:tc>
          <w:tcPr>
            <w:tcW w:w="1134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285000,00</w:t>
            </w:r>
          </w:p>
        </w:tc>
        <w:tc>
          <w:tcPr>
            <w:tcW w:w="992" w:type="dxa"/>
          </w:tcPr>
          <w:p w:rsidR="00D109C0" w:rsidRPr="005570F0" w:rsidRDefault="00D109C0" w:rsidP="00D109C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color w:val="000000" w:themeColor="text1"/>
                <w:sz w:val="18"/>
                <w:szCs w:val="18"/>
              </w:rPr>
              <w:t xml:space="preserve"> 0,00</w:t>
            </w:r>
          </w:p>
        </w:tc>
        <w:tc>
          <w:tcPr>
            <w:tcW w:w="1276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D109C0" w:rsidRPr="00C20B63" w:rsidRDefault="00D109C0" w:rsidP="00D10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</w:pPr>
          </w:p>
        </w:tc>
      </w:tr>
    </w:tbl>
    <w:p w:rsidR="00002EF8" w:rsidRPr="00EA542F" w:rsidRDefault="00002EF8" w:rsidP="00240C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  <w:lang w:eastAsia="ru-RU"/>
        </w:rPr>
        <w:sectPr w:rsidR="00002EF8" w:rsidRPr="00EA542F" w:rsidSect="005C0969">
          <w:headerReference w:type="default" r:id="rId16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002EF8" w:rsidRPr="00EA542F" w:rsidRDefault="00350D42" w:rsidP="00240CC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bookmarkStart w:id="16" w:name="sub_10117"/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11.5. Адресные перечни объектов муниципальной собственности, </w:t>
      </w:r>
      <w:bookmarkEnd w:id="16"/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финанс</w:t>
      </w:r>
      <w:r w:rsidR="00A037A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ирование которых предусмотрено п</w:t>
      </w:r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одпрограммой 2 </w:t>
      </w:r>
      <w:r w:rsidR="00A037A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br/>
      </w:r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«Строительство (реконструкция) объектов культуры»</w:t>
      </w:r>
    </w:p>
    <w:p w:rsidR="00002EF8" w:rsidRPr="00EA542F" w:rsidRDefault="00350D42" w:rsidP="00240CC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bookmarkStart w:id="17" w:name="sub_10118"/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11.5.1. Адресный перечень объектов муниципальной собственности, финансирование которых предусмотрено </w:t>
      </w:r>
    </w:p>
    <w:p w:rsidR="00002EF8" w:rsidRPr="00EA542F" w:rsidRDefault="00350D42" w:rsidP="00240CC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мероприятием 01.01</w:t>
      </w:r>
      <w:r w:rsidR="003B17B2"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A542F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Подпрограммы 2 «Строительство (реконструкция) объектов культуры»</w:t>
      </w:r>
    </w:p>
    <w:tbl>
      <w:tblPr>
        <w:tblW w:w="16158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59"/>
        <w:gridCol w:w="1710"/>
        <w:gridCol w:w="1469"/>
        <w:gridCol w:w="1279"/>
        <w:gridCol w:w="1215"/>
        <w:gridCol w:w="1276"/>
        <w:gridCol w:w="1276"/>
        <w:gridCol w:w="1139"/>
        <w:gridCol w:w="851"/>
        <w:gridCol w:w="850"/>
        <w:gridCol w:w="1134"/>
        <w:gridCol w:w="992"/>
        <w:gridCol w:w="993"/>
        <w:gridCol w:w="1415"/>
      </w:tblGrid>
      <w:tr w:rsidR="0059039B" w:rsidTr="00A037A5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bookmarkEnd w:id="17"/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68E" w:rsidRPr="0024768E" w:rsidRDefault="0024768E" w:rsidP="0024768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4768E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002EF8" w:rsidRPr="00C20B63" w:rsidRDefault="0024768E" w:rsidP="0024768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4768E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М</w:t>
            </w: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ощность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/ прирост мощности объекта</w:t>
            </w:r>
            <w:r w:rsidR="00405D0E" w:rsidRPr="00C20B6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(кв. метр, погонный метр, место, койко-место и т.д.)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3C42B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Профинанси-рова</w:t>
            </w:r>
            <w:r w:rsidR="00A037A5" w:rsidRPr="00C20B63">
              <w:rPr>
                <w:color w:val="000000" w:themeColor="text1"/>
                <w:sz w:val="16"/>
                <w:szCs w:val="16"/>
                <w:lang w:eastAsia="ru-RU"/>
              </w:rPr>
              <w:t>но</w:t>
            </w:r>
            <w:proofErr w:type="spellEnd"/>
            <w:proofErr w:type="gramEnd"/>
            <w:r w:rsidR="00A037A5" w:rsidRPr="00C20B63"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01.01.2020</w:t>
            </w: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</w:t>
            </w:r>
            <w:r w:rsidR="00405D0E" w:rsidRPr="00C20B6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</w:tr>
      <w:tr w:rsidR="0059039B" w:rsidTr="00571AB2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F8" w:rsidRPr="00C20B63" w:rsidRDefault="00002EF8" w:rsidP="00240CC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F8" w:rsidRPr="00C20B63" w:rsidRDefault="00002EF8" w:rsidP="00240CC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F8" w:rsidRPr="00C20B63" w:rsidRDefault="00002EF8" w:rsidP="00240CC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F8" w:rsidRPr="00C20B63" w:rsidRDefault="00002EF8" w:rsidP="00240CC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F8" w:rsidRPr="00C20B63" w:rsidRDefault="00002EF8" w:rsidP="00240CC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F8" w:rsidRPr="00C20B63" w:rsidRDefault="00002EF8" w:rsidP="00240CC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F8" w:rsidRPr="00C20B63" w:rsidRDefault="00002EF8" w:rsidP="00240CC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F8" w:rsidRPr="00C20B63" w:rsidRDefault="00002EF8" w:rsidP="00240CC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Tr="00571AB2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EF8" w:rsidRPr="00C20B63" w:rsidRDefault="00350D42" w:rsidP="00240CC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0B63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ED2DF0" w:rsidTr="00B447E2">
        <w:trPr>
          <w:trHeight w:val="218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 культурн</w:t>
            </w:r>
            <w:proofErr w:type="gramStart"/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о-</w:t>
            </w:r>
            <w:proofErr w:type="gramEnd"/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досугового центра со зрительным залом на 300 мест по адресу: Московская область, </w:t>
            </w:r>
            <w:proofErr w:type="spellStart"/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д.Путилково</w:t>
            </w:r>
            <w:proofErr w:type="spellEnd"/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1/2022</w:t>
            </w:r>
            <w:r w:rsidRPr="005570F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4/</w:t>
            </w:r>
            <w:r w:rsidRPr="005570F0">
              <w:rPr>
                <w:rFonts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300 000,69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289 645,69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4 645</w:t>
            </w: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285000,0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color w:val="000000" w:themeColor="text1"/>
                <w:sz w:val="18"/>
                <w:szCs w:val="18"/>
              </w:rPr>
              <w:t xml:space="preserve"> 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ED2DF0" w:rsidRDefault="00ED2DF0" w:rsidP="00ED2D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ED2D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10355,00</w:t>
            </w:r>
          </w:p>
        </w:tc>
      </w:tr>
      <w:tr w:rsidR="00ED2DF0" w:rsidTr="00B447E2">
        <w:trPr>
          <w:trHeight w:val="95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Default="00ED2DF0" w:rsidP="00ED2DF0">
            <w:r w:rsidRPr="00C60AED">
              <w:rPr>
                <w:sz w:val="18"/>
                <w:szCs w:val="18"/>
              </w:rPr>
              <w:t>289 645,69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Default="00ED2DF0" w:rsidP="00ED2DF0">
            <w:r w:rsidRPr="00084867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4 645,69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285000,0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color w:val="000000" w:themeColor="text1"/>
                <w:sz w:val="18"/>
                <w:szCs w:val="18"/>
              </w:rPr>
              <w:t xml:space="preserve"> 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ED2DF0" w:rsidRDefault="00ED2DF0" w:rsidP="00ED2DF0">
            <w:pPr>
              <w:rPr>
                <w:sz w:val="18"/>
                <w:szCs w:val="18"/>
              </w:rPr>
            </w:pPr>
            <w:r w:rsidRPr="00ED2DF0">
              <w:rPr>
                <w:sz w:val="18"/>
                <w:szCs w:val="18"/>
              </w:rPr>
              <w:t>10355,00</w:t>
            </w:r>
          </w:p>
        </w:tc>
      </w:tr>
      <w:tr w:rsidR="00ED2DF0" w:rsidTr="00750F3F">
        <w:trPr>
          <w:trHeight w:val="218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289 645,69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4 645</w:t>
            </w: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285000,0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color w:val="000000" w:themeColor="text1"/>
                <w:sz w:val="18"/>
                <w:szCs w:val="18"/>
              </w:rPr>
              <w:t xml:space="preserve"> 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ED2DF0" w:rsidRDefault="00ED2DF0" w:rsidP="00ED2D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ED2D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10355,00</w:t>
            </w:r>
          </w:p>
        </w:tc>
      </w:tr>
      <w:tr w:rsidR="00ED2DF0" w:rsidTr="00750F3F">
        <w:trPr>
          <w:trHeight w:val="95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DF0" w:rsidRPr="005570F0" w:rsidRDefault="00ED2DF0" w:rsidP="00ED2DF0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70F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Default="00ED2DF0" w:rsidP="00ED2DF0">
            <w:r w:rsidRPr="00C60AED">
              <w:rPr>
                <w:sz w:val="18"/>
                <w:szCs w:val="18"/>
              </w:rPr>
              <w:t>289 645,69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Default="00ED2DF0" w:rsidP="00ED2DF0">
            <w:r w:rsidRPr="00084867"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  <w:t>4 645,69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285000,0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5570F0" w:rsidRDefault="00ED2DF0" w:rsidP="00ED2DF0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color w:val="000000" w:themeColor="text1"/>
                <w:sz w:val="18"/>
                <w:szCs w:val="18"/>
              </w:rPr>
            </w:pPr>
            <w:r w:rsidRPr="005570F0">
              <w:rPr>
                <w:color w:val="000000" w:themeColor="text1"/>
                <w:sz w:val="18"/>
                <w:szCs w:val="18"/>
              </w:rPr>
              <w:t xml:space="preserve"> 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F0" w:rsidRPr="00ED2DF0" w:rsidRDefault="00ED2DF0" w:rsidP="00ED2DF0">
            <w:pPr>
              <w:rPr>
                <w:sz w:val="18"/>
                <w:szCs w:val="18"/>
              </w:rPr>
            </w:pPr>
            <w:r w:rsidRPr="00ED2DF0">
              <w:rPr>
                <w:sz w:val="18"/>
                <w:szCs w:val="18"/>
              </w:rPr>
              <w:t>10355,00</w:t>
            </w:r>
          </w:p>
        </w:tc>
      </w:tr>
    </w:tbl>
    <w:p w:rsidR="00002EF8" w:rsidRPr="00EA542F" w:rsidRDefault="00002EF8" w:rsidP="00240CC1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  <w:lang w:eastAsia="ru-RU"/>
        </w:rPr>
        <w:sectPr w:rsidR="00002EF8" w:rsidRPr="00EA542F" w:rsidSect="009A21E4">
          <w:headerReference w:type="default" r:id="rId17"/>
          <w:pgSz w:w="16838" w:h="11906" w:orient="landscape"/>
          <w:pgMar w:top="1701" w:right="567" w:bottom="851" w:left="567" w:header="709" w:footer="709" w:gutter="0"/>
          <w:cols w:space="708"/>
          <w:docGrid w:linePitch="381"/>
        </w:sectPr>
      </w:pPr>
    </w:p>
    <w:p w:rsidR="00971E91" w:rsidRPr="005570F0" w:rsidRDefault="00350D42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bookmarkStart w:id="18" w:name="sub_1012"/>
      <w:r w:rsidRPr="005570F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12. Подпрограмма 3 «Строительство (реконструкция) объектов образования»</w:t>
      </w:r>
    </w:p>
    <w:bookmarkEnd w:id="18"/>
    <w:p w:rsidR="00971E91" w:rsidRPr="00915AB0" w:rsidRDefault="00350D42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5570F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12.1. Паспорт подпрограммы 3 «Строительство (реконструкция) объектов образования»</w:t>
      </w: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1554"/>
        <w:gridCol w:w="1560"/>
        <w:gridCol w:w="1559"/>
        <w:gridCol w:w="1559"/>
        <w:gridCol w:w="1559"/>
        <w:gridCol w:w="1701"/>
        <w:gridCol w:w="1664"/>
      </w:tblGrid>
      <w:tr w:rsidR="0059039B" w:rsidTr="002B44D0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2B44D0" w:rsidRDefault="00350D42" w:rsidP="00FA0D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91" w:rsidRPr="002B44D0" w:rsidRDefault="00350D42" w:rsidP="00FA0D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  <w:r w:rsidR="009A33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59039B" w:rsidTr="003679A8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E91" w:rsidRPr="002B44D0" w:rsidRDefault="00350D42" w:rsidP="00FA0D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bookmarkStart w:id="19" w:name="sub_10632"/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19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1E91" w:rsidRPr="002B44D0" w:rsidRDefault="00350D42" w:rsidP="00FA0D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1E91" w:rsidRPr="002B44D0" w:rsidRDefault="00350D42" w:rsidP="00FA0D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E91" w:rsidRPr="002B44D0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59039B" w:rsidTr="00210061">
        <w:trPr>
          <w:jc w:val="center"/>
        </w:trPr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71E91" w:rsidRPr="002B44D0" w:rsidRDefault="00971E91" w:rsidP="00FA0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1E91" w:rsidRPr="002B44D0" w:rsidRDefault="00971E91" w:rsidP="00FA0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1E91" w:rsidRPr="002B44D0" w:rsidRDefault="00971E91" w:rsidP="00FA0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E91" w:rsidRPr="002B44D0" w:rsidRDefault="00350D42" w:rsidP="005F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E91" w:rsidRPr="002B44D0" w:rsidRDefault="00350D42" w:rsidP="005F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E91" w:rsidRPr="002B44D0" w:rsidRDefault="00350D42" w:rsidP="005F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E91" w:rsidRPr="002B44D0" w:rsidRDefault="00350D42" w:rsidP="005F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E91" w:rsidRPr="002B44D0" w:rsidRDefault="00350D42" w:rsidP="005F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91" w:rsidRPr="002B44D0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2B44D0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B768D0" w:rsidRPr="00D978B2" w:rsidTr="002E5F0D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8B2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8B2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8B2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1 003 086,81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2 540 578,90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AB66AC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7 160 897</w:t>
            </w:r>
            <w:r w:rsidR="00B768D0" w:rsidRPr="00B768D0">
              <w:rPr>
                <w:rFonts w:cs="Times New Roman"/>
                <w:color w:val="000000"/>
                <w:sz w:val="24"/>
                <w:szCs w:val="24"/>
              </w:rPr>
              <w:t>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8 391 651,50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5 217 969,43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8D0" w:rsidRPr="00B768D0" w:rsidRDefault="00B768D0" w:rsidP="00B768D0">
            <w:pPr>
              <w:rPr>
                <w:rFonts w:cs="Times New Roman"/>
                <w:sz w:val="24"/>
                <w:szCs w:val="24"/>
              </w:rPr>
            </w:pPr>
            <w:r w:rsidRPr="00B768D0">
              <w:rPr>
                <w:rFonts w:cs="Times New Roman"/>
                <w:sz w:val="24"/>
                <w:szCs w:val="24"/>
              </w:rPr>
              <w:t>24</w:t>
            </w:r>
            <w:r w:rsidR="00AB66AC">
              <w:rPr>
                <w:rFonts w:cs="Times New Roman"/>
                <w:sz w:val="24"/>
                <w:szCs w:val="24"/>
              </w:rPr>
              <w:t> 314 184</w:t>
            </w:r>
            <w:r w:rsidRPr="00B768D0">
              <w:rPr>
                <w:rFonts w:cs="Times New Roman"/>
                <w:sz w:val="24"/>
                <w:szCs w:val="24"/>
              </w:rPr>
              <w:t>,36</w:t>
            </w:r>
          </w:p>
        </w:tc>
      </w:tr>
      <w:tr w:rsidR="009C5A05" w:rsidRPr="00D978B2" w:rsidTr="002E5F0D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5" w:rsidRPr="00D978B2" w:rsidRDefault="009C5A05" w:rsidP="009C5A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5" w:rsidRPr="00D978B2" w:rsidRDefault="009C5A05" w:rsidP="009C5A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5" w:rsidRPr="00D978B2" w:rsidRDefault="009C5A05" w:rsidP="009C5A0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8B2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05" w:rsidRPr="00B768D0" w:rsidRDefault="009C5A05" w:rsidP="009C5A0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18 198,75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05" w:rsidRPr="00B768D0" w:rsidRDefault="009C5A05" w:rsidP="009C5A0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89 078,54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05" w:rsidRPr="00B768D0" w:rsidRDefault="009C5A05" w:rsidP="009C5A0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106 176,66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05" w:rsidRPr="00B768D0" w:rsidRDefault="009F4A76" w:rsidP="009C5A0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208</w:t>
            </w:r>
            <w:r w:rsidR="00B768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768D0">
              <w:rPr>
                <w:rFonts w:cs="Times New Roman"/>
                <w:color w:val="000000"/>
                <w:sz w:val="24"/>
                <w:szCs w:val="24"/>
              </w:rPr>
              <w:t>288,80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05" w:rsidRPr="00B768D0" w:rsidRDefault="009C5A05" w:rsidP="00B768D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B768D0" w:rsidRDefault="009F4A76" w:rsidP="009C5A0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bCs/>
                <w:color w:val="000000"/>
                <w:sz w:val="24"/>
                <w:szCs w:val="24"/>
              </w:rPr>
              <w:t>421</w:t>
            </w:r>
            <w:r w:rsidR="00B768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768D0">
              <w:rPr>
                <w:rFonts w:cs="Times New Roman"/>
                <w:bCs/>
                <w:color w:val="000000"/>
                <w:sz w:val="24"/>
                <w:szCs w:val="24"/>
              </w:rPr>
              <w:t>742,75</w:t>
            </w:r>
          </w:p>
        </w:tc>
      </w:tr>
      <w:tr w:rsidR="00B768D0" w:rsidRPr="00D978B2" w:rsidTr="000265A1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8B2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71 190,07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606 784,93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2 840 619,80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2 859 911,58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2 575 858,29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8 954 364,67</w:t>
            </w:r>
          </w:p>
        </w:tc>
      </w:tr>
      <w:tr w:rsidR="00B768D0" w:rsidRPr="00D978B2" w:rsidTr="000265A1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D0" w:rsidRPr="00D978B2" w:rsidRDefault="00B768D0" w:rsidP="00B768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8B2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323 697,99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346 715,43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39490A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962 101</w:t>
            </w:r>
            <w:r w:rsidR="00B768D0" w:rsidRPr="00B768D0">
              <w:rPr>
                <w:rFonts w:cs="Times New Roman"/>
                <w:color w:val="000000"/>
                <w:sz w:val="24"/>
                <w:szCs w:val="24"/>
              </w:rPr>
              <w:t>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1 882 951,12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B768D0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1 604 111,14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D0" w:rsidRPr="00B768D0" w:rsidRDefault="00AB66AC" w:rsidP="00B768D0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5 119 576</w:t>
            </w:r>
            <w:r w:rsidR="00B768D0" w:rsidRPr="00B768D0">
              <w:rPr>
                <w:rFonts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9C5A05" w:rsidRPr="00D978B2" w:rsidTr="00210061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5" w:rsidRPr="00D978B2" w:rsidRDefault="009C5A05" w:rsidP="009C5A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5" w:rsidRPr="00D978B2" w:rsidRDefault="009C5A05" w:rsidP="009C5A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5" w:rsidRPr="00D978B2" w:rsidRDefault="009C5A05" w:rsidP="009C5A0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8B2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B768D0" w:rsidRDefault="009C5A05" w:rsidP="009C5A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B768D0" w:rsidRDefault="00905A47" w:rsidP="009C5A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1 498</w:t>
            </w:r>
            <w:r w:rsidR="009C5A05" w:rsidRPr="00B768D0">
              <w:rPr>
                <w:rFonts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B768D0" w:rsidRDefault="00905A47" w:rsidP="009C5A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3 25</w:t>
            </w:r>
            <w:r w:rsidR="00E23D2D" w:rsidRPr="00B768D0">
              <w:rPr>
                <w:rFonts w:cs="Times New Roman"/>
                <w:color w:val="000000"/>
                <w:sz w:val="24"/>
                <w:szCs w:val="24"/>
              </w:rPr>
              <w:t>2 0</w:t>
            </w:r>
            <w:r w:rsidR="009C5A05" w:rsidRPr="00B768D0">
              <w:rPr>
                <w:rFonts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B768D0" w:rsidRDefault="00905A47" w:rsidP="009C5A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3 440</w:t>
            </w:r>
            <w:r w:rsidR="00E23D2D" w:rsidRPr="00B768D0">
              <w:rPr>
                <w:rFonts w:cs="Times New Roman"/>
                <w:color w:val="000000"/>
                <w:sz w:val="24"/>
                <w:szCs w:val="24"/>
              </w:rPr>
              <w:t xml:space="preserve"> 5</w:t>
            </w:r>
            <w:r w:rsidR="009C5A05" w:rsidRPr="00B768D0">
              <w:rPr>
                <w:rFonts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B768D0" w:rsidRDefault="00905A47" w:rsidP="009C5A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color w:val="000000"/>
                <w:sz w:val="24"/>
                <w:szCs w:val="24"/>
              </w:rPr>
              <w:t>103</w:t>
            </w:r>
            <w:r w:rsidR="00E23D2D" w:rsidRPr="00B768D0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9C5A05" w:rsidRPr="00B768D0">
              <w:rPr>
                <w:rFonts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05" w:rsidRPr="00B768D0" w:rsidRDefault="00E23D2D" w:rsidP="00B768D0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768D0">
              <w:rPr>
                <w:rFonts w:cs="Times New Roman"/>
                <w:bCs/>
                <w:color w:val="000000"/>
                <w:sz w:val="24"/>
                <w:szCs w:val="24"/>
              </w:rPr>
              <w:t>9 818</w:t>
            </w:r>
            <w:r w:rsidR="009C5A05" w:rsidRPr="00B768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 500,00</w:t>
            </w:r>
          </w:p>
        </w:tc>
      </w:tr>
    </w:tbl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71E91" w:rsidRPr="00915AB0" w:rsidRDefault="00971E91" w:rsidP="00FA0D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sectPr w:rsidR="00971E91" w:rsidRPr="00915AB0" w:rsidSect="006F37AB">
          <w:footerReference w:type="default" r:id="rId18"/>
          <w:pgSz w:w="16837" w:h="11905" w:orient="landscape"/>
          <w:pgMar w:top="1440" w:right="799" w:bottom="1440" w:left="799" w:header="720" w:footer="720" w:gutter="0"/>
          <w:pgNumType w:start="19"/>
          <w:cols w:space="720"/>
          <w:noEndnote/>
        </w:sect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12.2. Характеристика проблем, решаемых посредством мероприятий Подпрограммы 3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В Московской области в системе общего образования на начало 2018/2019 учебного года работают 1382 муниципальные школы с общим контингентом обучающихся - 836 тыс. детей, из них во вторую смену – 6 %. Третья смена отсутствует.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 xml:space="preserve">Техническое состояние многих школьных зданий не соответствует современным требованиям. Всего </w:t>
      </w:r>
      <w:proofErr w:type="gramStart"/>
      <w:r w:rsidRPr="00915AB0">
        <w:rPr>
          <w:color w:val="000000" w:themeColor="text1"/>
          <w:sz w:val="24"/>
          <w:szCs w:val="24"/>
          <w:lang w:eastAsia="ru-RU"/>
        </w:rPr>
        <w:t>на конец</w:t>
      </w:r>
      <w:proofErr w:type="gramEnd"/>
      <w:r w:rsidRPr="00915AB0">
        <w:rPr>
          <w:color w:val="000000" w:themeColor="text1"/>
          <w:sz w:val="24"/>
          <w:szCs w:val="24"/>
          <w:lang w:eastAsia="ru-RU"/>
        </w:rPr>
        <w:t xml:space="preserve"> 2018 года функционировало 1382 школы, из них более 300 зданий школ с износом более 70 %. 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Так, в 2019-2025 годах планируются: строительство и реконструкция 173 новых зданий школ.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 xml:space="preserve"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</w:t>
      </w:r>
      <w:r w:rsidRPr="00915AB0">
        <w:rPr>
          <w:color w:val="000000" w:themeColor="text1"/>
          <w:sz w:val="24"/>
          <w:szCs w:val="24"/>
          <w:lang w:eastAsia="ru-RU"/>
        </w:rPr>
        <w:lastRenderedPageBreak/>
        <w:t>получения качественного общего образования.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915AB0">
        <w:rPr>
          <w:b/>
          <w:color w:val="000000" w:themeColor="text1"/>
          <w:sz w:val="24"/>
          <w:szCs w:val="24"/>
          <w:lang w:eastAsia="ru-RU"/>
        </w:rPr>
        <w:t xml:space="preserve">Организация строительства (реконструкции) объектов 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915AB0">
        <w:rPr>
          <w:b/>
          <w:color w:val="000000" w:themeColor="text1"/>
          <w:sz w:val="24"/>
          <w:szCs w:val="24"/>
          <w:lang w:eastAsia="ru-RU"/>
        </w:rPr>
        <w:t>дошкольного образования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915AB0">
        <w:rPr>
          <w:b/>
          <w:color w:val="000000" w:themeColor="text1"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915AB0">
        <w:rPr>
          <w:b/>
          <w:color w:val="000000" w:themeColor="text1"/>
          <w:sz w:val="24"/>
          <w:szCs w:val="24"/>
          <w:lang w:eastAsia="ru-RU"/>
        </w:rPr>
        <w:t xml:space="preserve"> за счет внебюджетных источников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915AB0">
        <w:rPr>
          <w:b/>
          <w:color w:val="000000" w:themeColor="text1"/>
          <w:sz w:val="24"/>
          <w:szCs w:val="24"/>
          <w:lang w:eastAsia="ru-RU"/>
        </w:rPr>
        <w:t>Организация строительства (реконструкции) объектов дошкольного образования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915AB0">
        <w:rPr>
          <w:b/>
          <w:color w:val="000000" w:themeColor="text1"/>
          <w:sz w:val="24"/>
          <w:szCs w:val="24"/>
          <w:lang w:eastAsia="ru-RU"/>
        </w:rPr>
        <w:t xml:space="preserve"> за счет внебюджетных источников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915AB0">
        <w:rPr>
          <w:b/>
          <w:color w:val="000000" w:themeColor="text1"/>
          <w:sz w:val="24"/>
          <w:szCs w:val="24"/>
          <w:lang w:eastAsia="ru-RU"/>
        </w:rPr>
        <w:t>Федеральный проект «Современная школа»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915AB0">
        <w:rPr>
          <w:color w:val="000000" w:themeColor="text1"/>
          <w:sz w:val="24"/>
          <w:szCs w:val="24"/>
          <w:lang w:eastAsia="ru-RU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915AB0"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15AB0">
        <w:rPr>
          <w:color w:val="000000" w:themeColor="text1"/>
          <w:sz w:val="24"/>
          <w:szCs w:val="24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915AB0">
        <w:rPr>
          <w:color w:val="000000" w:themeColor="text1"/>
          <w:sz w:val="24"/>
          <w:szCs w:val="24"/>
          <w:lang w:eastAsia="ru-RU"/>
        </w:rPr>
        <w:t>софинансирование</w:t>
      </w:r>
      <w:proofErr w:type="spellEnd"/>
      <w:r w:rsidRPr="00915AB0">
        <w:rPr>
          <w:color w:val="000000" w:themeColor="text1"/>
          <w:sz w:val="24"/>
          <w:szCs w:val="24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915AB0">
        <w:rPr>
          <w:b/>
          <w:color w:val="000000" w:themeColor="text1"/>
          <w:sz w:val="24"/>
          <w:szCs w:val="24"/>
          <w:lang w:eastAsia="ru-RU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bookmarkStart w:id="20" w:name="sub_10123"/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12.3. Концептуальные направления реформирования, модернизации</w:t>
      </w:r>
      <w:r w:rsidR="000C36CE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, преобразования отдельных сфер </w:t>
      </w:r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с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оциально-экономического развития городского округа </w:t>
      </w:r>
      <w:r w:rsidR="008B3C19"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Красногорск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, реализуемых в рамках Подпрограммы 3</w:t>
      </w:r>
    </w:p>
    <w:bookmarkEnd w:id="20"/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915AB0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городского округа </w:t>
      </w:r>
      <w:r w:rsidR="008B3C19" w:rsidRPr="00915AB0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Красногорск</w:t>
      </w:r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,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971E91" w:rsidRPr="00915AB0" w:rsidRDefault="00350D42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Органы местного самоуправления городского округа</w:t>
      </w:r>
      <w:r w:rsidR="008B3C19"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Красногорск </w:t>
      </w:r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себя</w:t>
      </w:r>
      <w:proofErr w:type="gramEnd"/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в том числе следующие мероприятия по модернизации уже существующей инфраструктуры общего образования городского округа </w:t>
      </w:r>
      <w:r w:rsidR="008B3C19"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Красногорск</w:t>
      </w:r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(строительство новых зданий школ (</w:t>
      </w:r>
      <w:proofErr w:type="spellStart"/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пристроя</w:t>
      </w:r>
      <w:proofErr w:type="spellEnd"/>
      <w:r w:rsidRPr="00915AB0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к зданиям), проведение реконструкции, возврат в систему общего образования зданий, используемых не по назначению.</w:t>
      </w:r>
    </w:p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71E91" w:rsidRPr="00915AB0" w:rsidRDefault="00971E91" w:rsidP="00FA0D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sectPr w:rsidR="00971E91" w:rsidRPr="00915AB0">
          <w:headerReference w:type="default" r:id="rId1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971E91" w:rsidRPr="00915AB0" w:rsidRDefault="00350D42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12.4. Перечень мероприятий п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 образования»</w:t>
      </w:r>
    </w:p>
    <w:tbl>
      <w:tblPr>
        <w:tblW w:w="14771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54"/>
        <w:gridCol w:w="1843"/>
        <w:gridCol w:w="992"/>
        <w:gridCol w:w="1778"/>
        <w:gridCol w:w="1170"/>
        <w:gridCol w:w="1021"/>
        <w:gridCol w:w="1134"/>
        <w:gridCol w:w="1134"/>
        <w:gridCol w:w="1134"/>
        <w:gridCol w:w="1134"/>
        <w:gridCol w:w="1134"/>
        <w:gridCol w:w="1843"/>
      </w:tblGrid>
      <w:tr w:rsidR="0059039B" w:rsidTr="0081304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</w:p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</w:p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6C3E5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Сроки исполнения мероприя</w:t>
            </w: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тия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Всего (</w:t>
            </w:r>
            <w:proofErr w:type="spellStart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тыс</w:t>
            </w:r>
            <w:proofErr w:type="gramStart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.р</w:t>
            </w:r>
            <w:proofErr w:type="gramEnd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уб</w:t>
            </w:r>
            <w:proofErr w:type="spellEnd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Объемы финансирования по годам</w:t>
            </w: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тыс</w:t>
            </w:r>
            <w:proofErr w:type="gramStart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.р</w:t>
            </w:r>
            <w:proofErr w:type="gramEnd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уб</w:t>
            </w:r>
            <w:proofErr w:type="spellEnd"/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672F5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Ответствен</w:t>
            </w:r>
            <w:r w:rsidR="006C3E51">
              <w:rPr>
                <w:color w:val="000000" w:themeColor="text1"/>
                <w:sz w:val="16"/>
                <w:szCs w:val="16"/>
                <w:lang w:eastAsia="ru-RU"/>
              </w:rPr>
              <w:t>ный</w:t>
            </w:r>
            <w:proofErr w:type="gramEnd"/>
            <w:r w:rsidR="006C3E51">
              <w:rPr>
                <w:color w:val="000000" w:themeColor="text1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6C3E5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Результаты выполнения меро</w:t>
            </w: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приятия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подпро</w:t>
            </w: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граммы</w:t>
            </w:r>
          </w:p>
        </w:tc>
      </w:tr>
      <w:tr w:rsidR="0059039B" w:rsidTr="0081304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971E91" w:rsidP="00FA0D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971E91" w:rsidP="00FA0D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971E91" w:rsidP="00FA0D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971E91" w:rsidP="00FA0D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971E91" w:rsidP="00FA0D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BE595D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BE595D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BE595D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BE595D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971E91" w:rsidP="00FA0D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971E91" w:rsidP="00FA0D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Tr="0081304F">
        <w:trPr>
          <w:trHeight w:val="1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A0D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F13098" w:rsidRDefault="00350D42" w:rsidP="00FC1E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C1E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1" w:rsidRPr="00F13098" w:rsidRDefault="00350D42" w:rsidP="00FC1E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</w:tr>
      <w:tr w:rsidR="00692E7C" w:rsidTr="0081304F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B768D0" w:rsidRDefault="00692E7C" w:rsidP="00692E7C">
            <w:pPr>
              <w:rPr>
                <w:color w:val="000000" w:themeColor="text1"/>
                <w:sz w:val="16"/>
                <w:szCs w:val="16"/>
              </w:rPr>
            </w:pPr>
            <w:r w:rsidRPr="00B768D0">
              <w:rPr>
                <w:color w:val="000000" w:themeColor="text1"/>
                <w:sz w:val="16"/>
                <w:szCs w:val="16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E536A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3847538,18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E536AB" w:rsidP="00692E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6C80">
              <w:rPr>
                <w:bCs/>
                <w:color w:val="000000"/>
                <w:sz w:val="18"/>
                <w:szCs w:val="18"/>
              </w:rPr>
              <w:t>12</w:t>
            </w:r>
            <w:r w:rsidR="00692E7C" w:rsidRPr="00986C80">
              <w:rPr>
                <w:b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9C5E23" w:rsidP="00692E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6C80">
              <w:rPr>
                <w:bCs/>
                <w:color w:val="000000"/>
                <w:sz w:val="18"/>
                <w:szCs w:val="18"/>
              </w:rPr>
              <w:t>269072,61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105</w:t>
            </w:r>
            <w:r w:rsidR="009C5E23" w:rsidRPr="00986C80">
              <w:rPr>
                <w:bCs/>
                <w:color w:val="000000"/>
                <w:sz w:val="18"/>
                <w:szCs w:val="18"/>
              </w:rPr>
              <w:t>1538,20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1298463,53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1216463,84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155705" w:rsidRDefault="00692E7C" w:rsidP="00692E7C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55705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градостроительной деятельности </w:t>
            </w:r>
          </w:p>
          <w:p w:rsidR="00692E7C" w:rsidRPr="00155705" w:rsidRDefault="00692E7C" w:rsidP="00692E7C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92E7C" w:rsidRPr="00155705" w:rsidRDefault="00692E7C" w:rsidP="00692E7C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55705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692E7C" w:rsidRPr="00155705" w:rsidRDefault="00692E7C" w:rsidP="00692E7C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55705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92E7C" w:rsidTr="0081304F">
        <w:trPr>
          <w:trHeight w:val="56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B768D0" w:rsidRDefault="00692E7C" w:rsidP="00692E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2586597,98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692E7C" w:rsidP="00692E7C">
            <w:pPr>
              <w:jc w:val="center"/>
              <w:rPr>
                <w:color w:val="000000"/>
                <w:sz w:val="18"/>
                <w:szCs w:val="18"/>
              </w:rPr>
            </w:pPr>
            <w:r w:rsidRPr="00986C8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9C5E23" w:rsidP="00692E7C">
            <w:pPr>
              <w:jc w:val="center"/>
              <w:rPr>
                <w:color w:val="000000"/>
                <w:sz w:val="18"/>
                <w:szCs w:val="18"/>
              </w:rPr>
            </w:pPr>
            <w:r w:rsidRPr="00986C80">
              <w:rPr>
                <w:color w:val="000000"/>
                <w:sz w:val="18"/>
                <w:szCs w:val="18"/>
              </w:rPr>
              <w:t>239775,98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  <w:r w:rsidR="009C5E23" w:rsidRPr="00986C80">
              <w:rPr>
                <w:color w:val="000000"/>
                <w:sz w:val="18"/>
                <w:szCs w:val="18"/>
              </w:rPr>
              <w:t>189,19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798507,83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748124,98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155705" w:rsidRDefault="00692E7C" w:rsidP="00692E7C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92E7C" w:rsidTr="0081304F">
        <w:trPr>
          <w:trHeight w:val="70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B768D0" w:rsidRDefault="00692E7C" w:rsidP="00692E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1260940,20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E536AB" w:rsidP="00692E7C">
            <w:pPr>
              <w:jc w:val="center"/>
              <w:rPr>
                <w:color w:val="000000"/>
                <w:sz w:val="18"/>
                <w:szCs w:val="18"/>
              </w:rPr>
            </w:pPr>
            <w:r w:rsidRPr="00986C80">
              <w:rPr>
                <w:color w:val="000000"/>
                <w:sz w:val="18"/>
                <w:szCs w:val="18"/>
              </w:rPr>
              <w:t>12</w:t>
            </w:r>
            <w:r w:rsidR="00692E7C" w:rsidRPr="00986C80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9C5E23" w:rsidP="00692E7C">
            <w:pPr>
              <w:jc w:val="center"/>
              <w:rPr>
                <w:color w:val="000000"/>
                <w:sz w:val="18"/>
                <w:szCs w:val="18"/>
              </w:rPr>
            </w:pPr>
            <w:r w:rsidRPr="00986C80">
              <w:rPr>
                <w:color w:val="000000"/>
                <w:sz w:val="18"/>
                <w:szCs w:val="18"/>
              </w:rPr>
              <w:t>29296,63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  <w:r w:rsidR="009C5E23" w:rsidRPr="00986C80">
              <w:rPr>
                <w:color w:val="000000"/>
                <w:sz w:val="18"/>
                <w:szCs w:val="18"/>
              </w:rPr>
              <w:t>349,01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499955,70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7C" w:rsidRPr="00986C80" w:rsidRDefault="00AF1BAF" w:rsidP="00692E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468338,86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155705" w:rsidRDefault="00692E7C" w:rsidP="00692E7C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C" w:rsidRPr="00F13098" w:rsidRDefault="00692E7C" w:rsidP="00692E7C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F1BAF" w:rsidTr="0081304F">
        <w:trPr>
          <w:trHeight w:val="40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B768D0" w:rsidRDefault="00AF1BAF" w:rsidP="00AF1BAF">
            <w:pPr>
              <w:rPr>
                <w:color w:val="000000" w:themeColor="text1"/>
                <w:sz w:val="16"/>
                <w:szCs w:val="16"/>
              </w:rPr>
            </w:pPr>
            <w:r w:rsidRPr="00B768D0">
              <w:rPr>
                <w:color w:val="000000" w:themeColor="text1"/>
                <w:sz w:val="16"/>
                <w:szCs w:val="16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3 </w:t>
            </w:r>
            <w:r>
              <w:rPr>
                <w:sz w:val="16"/>
                <w:szCs w:val="16"/>
              </w:rPr>
              <w:t>125</w:t>
            </w:r>
            <w:r w:rsidRPr="002F07BB">
              <w:rPr>
                <w:sz w:val="16"/>
                <w:szCs w:val="16"/>
              </w:rPr>
              <w:t> 467,28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2F07BB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AF" w:rsidRPr="002F07BB" w:rsidRDefault="00AF1BAF" w:rsidP="00AF1BAF">
            <w:pPr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1661,06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596878,85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 xml:space="preserve">1 298 463,53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1 216 463,84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155705" w:rsidRDefault="00AF1BAF" w:rsidP="00AF1BAF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55705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градостроительной деятельности </w:t>
            </w:r>
          </w:p>
          <w:p w:rsidR="00AF1BAF" w:rsidRPr="00155705" w:rsidRDefault="00AF1BAF" w:rsidP="00AF1BAF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AF1BAF" w:rsidRPr="00155705" w:rsidRDefault="00AF1BAF" w:rsidP="00AF1BAF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55705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AF1BAF" w:rsidRPr="00155705" w:rsidRDefault="00AF1BAF" w:rsidP="00AF1BAF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AF1BAF" w:rsidRPr="00155705" w:rsidRDefault="00AF1BAF" w:rsidP="00AF1BAF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55705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  <w:p w:rsidR="00AF1BAF" w:rsidRPr="00155705" w:rsidRDefault="00AF1BAF" w:rsidP="00AF1BAF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ind w:left="-109" w:right="-113" w:firstLine="11"/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AF1BAF" w:rsidRPr="00F13098" w:rsidRDefault="00ED2DF0" w:rsidP="00AF1BAF">
            <w:pPr>
              <w:ind w:left="-109" w:right="-113" w:firstLine="1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="00AF1BAF">
              <w:rPr>
                <w:color w:val="000000" w:themeColor="text1"/>
                <w:sz w:val="16"/>
                <w:szCs w:val="16"/>
              </w:rPr>
              <w:t xml:space="preserve"> единиц</w:t>
            </w:r>
          </w:p>
          <w:p w:rsidR="00AF1BAF" w:rsidRDefault="00AF1BAF" w:rsidP="00AF1BAF">
            <w:pPr>
              <w:ind w:left="-109" w:right="-113" w:firstLine="11"/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 xml:space="preserve">В том числе: </w:t>
            </w:r>
          </w:p>
          <w:p w:rsidR="00ED2DF0" w:rsidRPr="00F13098" w:rsidRDefault="00ED2DF0" w:rsidP="00AF1BAF">
            <w:pPr>
              <w:ind w:left="-109" w:right="-113" w:firstLine="1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г.-2</w:t>
            </w:r>
            <w:r w:rsidRPr="00ED2DF0">
              <w:rPr>
                <w:color w:val="000000" w:themeColor="text1"/>
                <w:sz w:val="16"/>
                <w:szCs w:val="16"/>
              </w:rPr>
              <w:t xml:space="preserve"> единиц    </w:t>
            </w:r>
          </w:p>
          <w:p w:rsidR="00ED2DF0" w:rsidRDefault="00EF4D14" w:rsidP="00AF1BAF">
            <w:pPr>
              <w:ind w:left="-109" w:right="-113" w:firstLine="1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</w:t>
            </w:r>
            <w:r w:rsidR="00ED2DF0">
              <w:rPr>
                <w:color w:val="000000" w:themeColor="text1"/>
                <w:sz w:val="16"/>
                <w:szCs w:val="16"/>
              </w:rPr>
              <w:t>г.-1</w:t>
            </w:r>
            <w:r w:rsidR="00AF1BAF">
              <w:rPr>
                <w:color w:val="000000" w:themeColor="text1"/>
                <w:sz w:val="16"/>
                <w:szCs w:val="16"/>
              </w:rPr>
              <w:t xml:space="preserve"> единиц   </w:t>
            </w:r>
          </w:p>
          <w:p w:rsidR="00AF1BAF" w:rsidRPr="00F13098" w:rsidRDefault="00EF4D14" w:rsidP="00AF1BAF">
            <w:pPr>
              <w:ind w:left="-109" w:right="-113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</w:rPr>
              <w:t>2026</w:t>
            </w:r>
            <w:r w:rsidR="00ED2DF0">
              <w:rPr>
                <w:color w:val="000000" w:themeColor="text1"/>
                <w:sz w:val="16"/>
                <w:szCs w:val="16"/>
              </w:rPr>
              <w:t xml:space="preserve"> г.-1</w:t>
            </w:r>
            <w:r w:rsidR="00ED2DF0" w:rsidRPr="00ED2DF0">
              <w:rPr>
                <w:color w:val="000000" w:themeColor="text1"/>
                <w:sz w:val="16"/>
                <w:szCs w:val="16"/>
              </w:rPr>
              <w:t xml:space="preserve"> единиц    </w:t>
            </w:r>
          </w:p>
        </w:tc>
      </w:tr>
      <w:tr w:rsidR="00AF1BAF" w:rsidTr="0081304F">
        <w:trPr>
          <w:trHeight w:val="4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8B6A28" w:rsidRDefault="00AF1BAF" w:rsidP="00AF1BA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1914877,72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AF" w:rsidRPr="002F07BB" w:rsidRDefault="00AF1BAF" w:rsidP="00AF1BAF">
            <w:pPr>
              <w:jc w:val="center"/>
              <w:rPr>
                <w:color w:val="000000"/>
                <w:sz w:val="16"/>
                <w:szCs w:val="16"/>
              </w:rPr>
            </w:pPr>
            <w:r w:rsidRPr="002F0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368244,91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 xml:space="preserve">798 507,83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748 124,98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155705" w:rsidRDefault="00AF1BAF" w:rsidP="00AF1BA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F1BAF" w:rsidTr="0081304F">
        <w:trPr>
          <w:trHeight w:val="78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8B6A28" w:rsidRDefault="00AF1BAF" w:rsidP="00AF1BA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210</w:t>
            </w:r>
            <w:r w:rsidRPr="002F07BB">
              <w:rPr>
                <w:sz w:val="16"/>
                <w:szCs w:val="16"/>
              </w:rPr>
              <w:t> 589,56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2F07BB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BAF" w:rsidRPr="002F07BB" w:rsidRDefault="00AF1BAF" w:rsidP="00AF1BAF">
            <w:pPr>
              <w:jc w:val="center"/>
              <w:rPr>
                <w:color w:val="000000"/>
                <w:sz w:val="16"/>
                <w:szCs w:val="16"/>
              </w:rPr>
            </w:pPr>
            <w:r w:rsidRPr="002F07BB">
              <w:rPr>
                <w:color w:val="000000"/>
                <w:sz w:val="16"/>
                <w:szCs w:val="16"/>
              </w:rPr>
              <w:t>1661,06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228633,94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499 955,70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BAF" w:rsidRPr="002F07BB" w:rsidRDefault="00AF1BAF" w:rsidP="00AF1BAF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468 338,86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155705" w:rsidRDefault="00AF1BAF" w:rsidP="00AF1BA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AF" w:rsidRPr="00F13098" w:rsidRDefault="00AF1BAF" w:rsidP="00AF1BA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36AB" w:rsidTr="0081304F">
        <w:trPr>
          <w:trHeight w:val="55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8B6A28" w:rsidRDefault="00E536AB" w:rsidP="00E536AB">
            <w:pPr>
              <w:rPr>
                <w:color w:val="000000" w:themeColor="text1"/>
                <w:sz w:val="16"/>
                <w:szCs w:val="16"/>
              </w:rPr>
            </w:pPr>
            <w:r w:rsidRPr="008B6A28">
              <w:rPr>
                <w:color w:val="000000" w:themeColor="text1"/>
                <w:sz w:val="16"/>
                <w:szCs w:val="16"/>
              </w:rPr>
              <w:t xml:space="preserve">Мероприятие 01.03. Проектирование и строительство дошкольных образовательных организаций в целях синхронизации с жилой застройкой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9C5E23" w:rsidP="00E536AB">
            <w:pPr>
              <w:jc w:val="center"/>
              <w:rPr>
                <w:bCs/>
                <w:sz w:val="18"/>
                <w:szCs w:val="18"/>
              </w:rPr>
            </w:pPr>
            <w:r w:rsidRPr="00D61DB7">
              <w:rPr>
                <w:bCs/>
                <w:sz w:val="18"/>
                <w:szCs w:val="18"/>
              </w:rPr>
              <w:t>722070,90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E536AB" w:rsidP="00E536AB">
            <w:pPr>
              <w:jc w:val="center"/>
              <w:rPr>
                <w:bCs/>
                <w:sz w:val="18"/>
                <w:szCs w:val="18"/>
              </w:rPr>
            </w:pPr>
            <w:r w:rsidRPr="00D61D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9C5E23" w:rsidP="00E536AB">
            <w:pPr>
              <w:jc w:val="center"/>
              <w:rPr>
                <w:bCs/>
                <w:sz w:val="18"/>
                <w:szCs w:val="18"/>
              </w:rPr>
            </w:pPr>
            <w:r w:rsidRPr="00D61DB7">
              <w:rPr>
                <w:bCs/>
                <w:sz w:val="18"/>
                <w:szCs w:val="18"/>
              </w:rPr>
              <w:t>267411,55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9C5E23" w:rsidP="00E536AB">
            <w:pPr>
              <w:jc w:val="center"/>
              <w:rPr>
                <w:bCs/>
                <w:sz w:val="18"/>
                <w:szCs w:val="18"/>
              </w:rPr>
            </w:pPr>
            <w:r w:rsidRPr="00D61DB7">
              <w:rPr>
                <w:bCs/>
                <w:sz w:val="18"/>
                <w:szCs w:val="18"/>
              </w:rPr>
              <w:t>454659,35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696945" w:rsidRDefault="00E536AB" w:rsidP="00E536AB">
            <w:pPr>
              <w:jc w:val="center"/>
              <w:rPr>
                <w:bCs/>
                <w:sz w:val="18"/>
                <w:szCs w:val="18"/>
              </w:rPr>
            </w:pPr>
            <w:r w:rsidRPr="0069694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6AB" w:rsidRPr="00696945" w:rsidRDefault="00E536AB" w:rsidP="00E536AB">
            <w:pPr>
              <w:jc w:val="center"/>
              <w:rPr>
                <w:bCs/>
                <w:sz w:val="18"/>
                <w:szCs w:val="18"/>
              </w:rPr>
            </w:pPr>
            <w:r w:rsidRPr="0069694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155705" w:rsidRDefault="00E536AB" w:rsidP="00E536AB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55705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градостроительной деятельности </w:t>
            </w:r>
          </w:p>
          <w:p w:rsidR="00E536AB" w:rsidRPr="00155705" w:rsidRDefault="00E536AB" w:rsidP="00E536AB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E536AB" w:rsidRPr="00155705" w:rsidRDefault="00E536AB" w:rsidP="00E536AB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55705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E536AB" w:rsidRPr="00155705" w:rsidRDefault="00E536AB" w:rsidP="00E536AB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E536AB" w:rsidRPr="00155705" w:rsidRDefault="00E536AB" w:rsidP="00E536AB">
            <w:pPr>
              <w:widowControl w:val="0"/>
              <w:autoSpaceDE w:val="0"/>
              <w:autoSpaceDN w:val="0"/>
              <w:adjustRightInd w:val="0"/>
              <w:ind w:right="-107" w:firstLine="11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55705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ind w:left="-109" w:right="-113" w:firstLine="11"/>
              <w:rPr>
                <w:sz w:val="16"/>
                <w:szCs w:val="16"/>
              </w:rPr>
            </w:pPr>
            <w:r w:rsidRPr="00F13098">
              <w:rPr>
                <w:sz w:val="16"/>
                <w:szCs w:val="16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E536AB" w:rsidRPr="00F13098" w:rsidRDefault="00E536AB" w:rsidP="00E536AB">
            <w:pPr>
              <w:ind w:left="-109" w:right="-113" w:firstLine="11"/>
              <w:rPr>
                <w:sz w:val="16"/>
                <w:szCs w:val="16"/>
              </w:rPr>
            </w:pPr>
            <w:r w:rsidRPr="00F13098">
              <w:rPr>
                <w:sz w:val="16"/>
                <w:szCs w:val="16"/>
              </w:rPr>
              <w:t xml:space="preserve">2единицы </w:t>
            </w:r>
          </w:p>
          <w:p w:rsidR="00E536AB" w:rsidRPr="00F541D7" w:rsidRDefault="00E536AB" w:rsidP="00E536AB">
            <w:pPr>
              <w:ind w:left="-109" w:right="-113" w:firstLine="11"/>
              <w:rPr>
                <w:sz w:val="16"/>
                <w:szCs w:val="16"/>
              </w:rPr>
            </w:pPr>
            <w:r w:rsidRPr="00F13098">
              <w:rPr>
                <w:sz w:val="16"/>
                <w:szCs w:val="16"/>
              </w:rPr>
              <w:t>В том числе: 2022г.-</w:t>
            </w:r>
            <w:r>
              <w:rPr>
                <w:sz w:val="16"/>
                <w:szCs w:val="16"/>
              </w:rPr>
              <w:t>2 единицы, 2023 год-0 единиц</w:t>
            </w:r>
          </w:p>
        </w:tc>
      </w:tr>
      <w:tr w:rsidR="00E536AB" w:rsidTr="0081304F">
        <w:trPr>
          <w:trHeight w:val="43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9C5E23" w:rsidP="00E536AB">
            <w:pPr>
              <w:jc w:val="center"/>
              <w:rPr>
                <w:bCs/>
                <w:sz w:val="18"/>
                <w:szCs w:val="18"/>
              </w:rPr>
            </w:pPr>
            <w:r w:rsidRPr="00D61DB7">
              <w:rPr>
                <w:bCs/>
                <w:sz w:val="18"/>
                <w:szCs w:val="18"/>
              </w:rPr>
              <w:t>671720,26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E536AB" w:rsidP="00E536AB">
            <w:pPr>
              <w:jc w:val="center"/>
              <w:rPr>
                <w:sz w:val="18"/>
                <w:szCs w:val="18"/>
              </w:rPr>
            </w:pPr>
            <w:r w:rsidRPr="00D61DB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9C5E23" w:rsidP="00E536AB">
            <w:pPr>
              <w:jc w:val="center"/>
              <w:rPr>
                <w:sz w:val="18"/>
                <w:szCs w:val="18"/>
              </w:rPr>
            </w:pPr>
            <w:r w:rsidRPr="00D61DB7">
              <w:rPr>
                <w:sz w:val="18"/>
                <w:szCs w:val="18"/>
              </w:rPr>
              <w:t>239775,98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9C5E23" w:rsidP="00E536AB">
            <w:pPr>
              <w:jc w:val="center"/>
              <w:rPr>
                <w:sz w:val="18"/>
                <w:szCs w:val="18"/>
              </w:rPr>
            </w:pPr>
            <w:r w:rsidRPr="00D61DB7">
              <w:rPr>
                <w:sz w:val="18"/>
                <w:szCs w:val="18"/>
              </w:rPr>
              <w:t>431944,28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696945" w:rsidRDefault="00E536AB" w:rsidP="00E536AB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6AB" w:rsidRPr="00696945" w:rsidRDefault="00E536AB" w:rsidP="00E536AB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36AB" w:rsidTr="0081304F">
        <w:trPr>
          <w:trHeight w:val="55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F13098" w:rsidRDefault="00E536AB" w:rsidP="00E536A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9C5E23" w:rsidP="00E536AB">
            <w:pPr>
              <w:jc w:val="center"/>
              <w:rPr>
                <w:bCs/>
                <w:sz w:val="18"/>
                <w:szCs w:val="18"/>
              </w:rPr>
            </w:pPr>
            <w:r w:rsidRPr="00D61DB7">
              <w:rPr>
                <w:bCs/>
                <w:sz w:val="18"/>
                <w:szCs w:val="18"/>
              </w:rPr>
              <w:t>50350,64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E536AB" w:rsidP="00E536AB">
            <w:pPr>
              <w:jc w:val="center"/>
              <w:rPr>
                <w:sz w:val="18"/>
                <w:szCs w:val="18"/>
              </w:rPr>
            </w:pPr>
            <w:r w:rsidRPr="00D61DB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9C5E23" w:rsidP="00E536AB">
            <w:pPr>
              <w:jc w:val="center"/>
              <w:rPr>
                <w:sz w:val="18"/>
                <w:szCs w:val="18"/>
              </w:rPr>
            </w:pPr>
            <w:r w:rsidRPr="00D61DB7">
              <w:rPr>
                <w:sz w:val="18"/>
                <w:szCs w:val="18"/>
              </w:rPr>
              <w:t>27635,57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D61DB7" w:rsidRDefault="009C5E23" w:rsidP="00E536AB">
            <w:pPr>
              <w:jc w:val="center"/>
              <w:rPr>
                <w:sz w:val="18"/>
                <w:szCs w:val="18"/>
              </w:rPr>
            </w:pPr>
            <w:r w:rsidRPr="00D61DB7">
              <w:rPr>
                <w:sz w:val="18"/>
                <w:szCs w:val="18"/>
              </w:rPr>
              <w:t>22715,07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696945" w:rsidRDefault="00E536AB" w:rsidP="00E536AB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AB" w:rsidRPr="00696945" w:rsidRDefault="00E536AB" w:rsidP="00E536AB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696945" w:rsidRDefault="00E536AB" w:rsidP="00E536AB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AB" w:rsidRPr="00696945" w:rsidRDefault="00E536AB" w:rsidP="00E536AB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09C0" w:rsidTr="000265A1">
        <w:trPr>
          <w:trHeight w:val="58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F06AD2" w:rsidRDefault="00D109C0" w:rsidP="00D109C0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06AD2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F06AD2" w:rsidRDefault="00D109C0" w:rsidP="00D109C0">
            <w:pPr>
              <w:rPr>
                <w:color w:val="000000" w:themeColor="text1"/>
                <w:sz w:val="16"/>
                <w:szCs w:val="16"/>
              </w:rPr>
            </w:pPr>
            <w:r w:rsidRPr="00F06AD2">
              <w:rPr>
                <w:color w:val="000000" w:themeColor="text1"/>
                <w:sz w:val="16"/>
                <w:szCs w:val="16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696945" w:rsidRDefault="00D109C0" w:rsidP="00D109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>2020-2022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696945" w:rsidRDefault="00D109C0" w:rsidP="00D109C0">
            <w:pPr>
              <w:rPr>
                <w:color w:val="000000" w:themeColor="text1"/>
                <w:sz w:val="16"/>
                <w:szCs w:val="16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C0" w:rsidRPr="00922FAD" w:rsidRDefault="00D109C0" w:rsidP="00D109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32930,00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C0" w:rsidRPr="004D65B8" w:rsidRDefault="00D109C0" w:rsidP="00D109C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9C0" w:rsidRPr="006971D4" w:rsidRDefault="00D109C0" w:rsidP="00D109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16 475,00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9C0" w:rsidRPr="006971D4" w:rsidRDefault="00D109C0" w:rsidP="00D109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10355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9C0" w:rsidRPr="006971D4" w:rsidRDefault="00D109C0" w:rsidP="00D109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9C0" w:rsidRPr="006971D4" w:rsidRDefault="00D109C0" w:rsidP="00D109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696945" w:rsidRDefault="00D109C0" w:rsidP="00D109C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Управление градостроительной деятельности</w:t>
            </w:r>
          </w:p>
          <w:p w:rsidR="00D109C0" w:rsidRPr="00696945" w:rsidRDefault="00D109C0" w:rsidP="00D109C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D109C0" w:rsidRPr="00696945" w:rsidRDefault="00D109C0" w:rsidP="00D109C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D109C0" w:rsidRPr="00696945" w:rsidRDefault="00D109C0" w:rsidP="00D109C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696945" w:rsidRDefault="00D109C0" w:rsidP="00D109C0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09C0" w:rsidTr="000265A1">
        <w:trPr>
          <w:trHeight w:val="70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F06AD2" w:rsidRDefault="00D109C0" w:rsidP="00D10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F06AD2" w:rsidRDefault="00D109C0" w:rsidP="00D109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696945" w:rsidRDefault="00D109C0" w:rsidP="00D109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696945" w:rsidRDefault="00D109C0" w:rsidP="00D109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C0" w:rsidRPr="00922FAD" w:rsidRDefault="00D109C0" w:rsidP="00D109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32930,00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C0" w:rsidRPr="004D65B8" w:rsidRDefault="00D109C0" w:rsidP="00D109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9C0" w:rsidRPr="006971D4" w:rsidRDefault="00D109C0" w:rsidP="00D109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9C0" w:rsidRPr="00CB7031" w:rsidRDefault="00D109C0" w:rsidP="00D109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9C0" w:rsidRPr="006971D4" w:rsidRDefault="00D109C0" w:rsidP="00D109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9C0" w:rsidRPr="006971D4" w:rsidRDefault="00D109C0" w:rsidP="00D109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696945" w:rsidRDefault="00D109C0" w:rsidP="00D109C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C0" w:rsidRPr="00696945" w:rsidRDefault="00D109C0" w:rsidP="00D109C0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E495C" w:rsidTr="0081304F">
        <w:trPr>
          <w:trHeight w:val="85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F06AD2" w:rsidRDefault="00DE495C" w:rsidP="00DE495C">
            <w:pPr>
              <w:widowControl w:val="0"/>
              <w:autoSpaceDE w:val="0"/>
              <w:autoSpaceDN w:val="0"/>
              <w:adjustRightInd w:val="0"/>
              <w:ind w:left="-749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696945" w:rsidRDefault="00DE495C" w:rsidP="00DE495C">
            <w:pPr>
              <w:rPr>
                <w:color w:val="000000" w:themeColor="text1"/>
                <w:sz w:val="16"/>
                <w:szCs w:val="16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>Мероприятие 02.02. Строительство (реконструкция)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696945" w:rsidRDefault="00DE495C" w:rsidP="00DE49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696945" w:rsidRDefault="00DE495C" w:rsidP="00DE495C">
            <w:pPr>
              <w:rPr>
                <w:color w:val="000000" w:themeColor="text1"/>
                <w:sz w:val="16"/>
                <w:szCs w:val="16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696945" w:rsidRDefault="00DE495C" w:rsidP="00CB7031">
            <w:pPr>
              <w:jc w:val="center"/>
              <w:rPr>
                <w:bCs/>
                <w:sz w:val="18"/>
                <w:szCs w:val="18"/>
              </w:rPr>
            </w:pPr>
            <w:r w:rsidRPr="0069694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696945" w:rsidRDefault="00DE495C" w:rsidP="00DE495C">
            <w:pPr>
              <w:jc w:val="center"/>
              <w:rPr>
                <w:bCs/>
                <w:sz w:val="18"/>
                <w:szCs w:val="18"/>
              </w:rPr>
            </w:pPr>
            <w:r w:rsidRPr="0069694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696945" w:rsidRDefault="00DE495C" w:rsidP="00DE495C">
            <w:pPr>
              <w:jc w:val="center"/>
              <w:rPr>
                <w:bCs/>
                <w:sz w:val="18"/>
                <w:szCs w:val="18"/>
              </w:rPr>
            </w:pPr>
            <w:r w:rsidRPr="0069694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696945" w:rsidRDefault="00DE495C" w:rsidP="00DE495C">
            <w:pPr>
              <w:jc w:val="center"/>
              <w:rPr>
                <w:bCs/>
                <w:sz w:val="18"/>
                <w:szCs w:val="18"/>
              </w:rPr>
            </w:pPr>
            <w:r w:rsidRPr="0069694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696945" w:rsidRDefault="00DE495C" w:rsidP="00DE495C">
            <w:pPr>
              <w:jc w:val="center"/>
              <w:rPr>
                <w:bCs/>
                <w:sz w:val="18"/>
                <w:szCs w:val="18"/>
              </w:rPr>
            </w:pPr>
            <w:r w:rsidRPr="0069694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696945" w:rsidRDefault="00DE495C" w:rsidP="00CB7031">
            <w:pPr>
              <w:jc w:val="center"/>
              <w:rPr>
                <w:bCs/>
                <w:sz w:val="18"/>
                <w:szCs w:val="18"/>
              </w:rPr>
            </w:pPr>
            <w:r w:rsidRPr="0069694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696945" w:rsidRDefault="00DE495C" w:rsidP="00DE495C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DE495C" w:rsidRPr="00696945" w:rsidRDefault="00DE495C" w:rsidP="00DE495C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DE495C" w:rsidRPr="00696945" w:rsidRDefault="00DE495C" w:rsidP="00DE495C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  <w:p w:rsidR="00DE495C" w:rsidRPr="00696945" w:rsidRDefault="00DE495C" w:rsidP="00DE495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DE495C" w:rsidRPr="00696945" w:rsidRDefault="00DE495C" w:rsidP="00DE495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Управление градостроительной деятельности</w:t>
            </w:r>
          </w:p>
          <w:p w:rsidR="00DE495C" w:rsidRPr="00696945" w:rsidRDefault="00DE495C" w:rsidP="00DE495C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696945" w:rsidRDefault="00DE495C" w:rsidP="00DE495C">
            <w:pPr>
              <w:ind w:left="-113"/>
              <w:rPr>
                <w:sz w:val="16"/>
                <w:szCs w:val="16"/>
              </w:rPr>
            </w:pPr>
            <w:r w:rsidRPr="00696945">
              <w:rPr>
                <w:sz w:val="16"/>
                <w:szCs w:val="16"/>
              </w:rPr>
              <w:t>Количество введенных в эксплуатацию</w:t>
            </w:r>
            <w:r w:rsidR="0002652E">
              <w:rPr>
                <w:sz w:val="16"/>
                <w:szCs w:val="16"/>
              </w:rPr>
              <w:t xml:space="preserve"> объектов общего образования – 3</w:t>
            </w:r>
            <w:r w:rsidRPr="00696945">
              <w:rPr>
                <w:sz w:val="16"/>
                <w:szCs w:val="16"/>
              </w:rPr>
              <w:t xml:space="preserve"> единиц. </w:t>
            </w:r>
          </w:p>
          <w:p w:rsidR="00DE495C" w:rsidRPr="00696945" w:rsidRDefault="00DE495C" w:rsidP="00DE495C">
            <w:pPr>
              <w:ind w:left="-113"/>
              <w:rPr>
                <w:rFonts w:eastAsiaTheme="minorEastAsia"/>
                <w:sz w:val="16"/>
                <w:szCs w:val="16"/>
                <w:lang w:eastAsia="ru-RU"/>
              </w:rPr>
            </w:pPr>
            <w:r w:rsidRPr="00696945">
              <w:rPr>
                <w:sz w:val="16"/>
                <w:szCs w:val="16"/>
              </w:rPr>
              <w:t xml:space="preserve">В том числе: </w:t>
            </w:r>
          </w:p>
          <w:p w:rsidR="00DE495C" w:rsidRPr="00696945" w:rsidRDefault="00435511" w:rsidP="00DE495C">
            <w:pPr>
              <w:ind w:left="-109" w:right="-113"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02652E">
              <w:rPr>
                <w:sz w:val="16"/>
                <w:szCs w:val="16"/>
              </w:rPr>
              <w:t>г.-3</w:t>
            </w:r>
            <w:r w:rsidR="00DE495C" w:rsidRPr="00696945">
              <w:rPr>
                <w:sz w:val="16"/>
                <w:szCs w:val="16"/>
              </w:rPr>
              <w:t xml:space="preserve"> единиц</w:t>
            </w:r>
          </w:p>
        </w:tc>
      </w:tr>
      <w:tr w:rsidR="00DE495C" w:rsidTr="0081304F">
        <w:trPr>
          <w:trHeight w:val="67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F13098" w:rsidRDefault="00DE495C" w:rsidP="00DE49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696945" w:rsidRDefault="00DE495C" w:rsidP="00DE49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F13098" w:rsidRDefault="00DE495C" w:rsidP="00DE49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F13098" w:rsidRDefault="00DE495C" w:rsidP="00DE49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922FAD" w:rsidRDefault="00DE495C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922FAD" w:rsidRDefault="00DE495C" w:rsidP="00DE495C">
            <w:pPr>
              <w:jc w:val="center"/>
              <w:rPr>
                <w:sz w:val="18"/>
                <w:szCs w:val="18"/>
              </w:rPr>
            </w:pPr>
            <w:r w:rsidRPr="00922FA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922FAD" w:rsidRDefault="00DE495C" w:rsidP="00DE495C">
            <w:pPr>
              <w:jc w:val="center"/>
              <w:rPr>
                <w:sz w:val="18"/>
                <w:szCs w:val="18"/>
              </w:rPr>
            </w:pPr>
            <w:r w:rsidRPr="00922FA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922FAD" w:rsidRDefault="00DE495C" w:rsidP="00DE495C">
            <w:pPr>
              <w:jc w:val="center"/>
              <w:rPr>
                <w:sz w:val="18"/>
                <w:szCs w:val="18"/>
              </w:rPr>
            </w:pPr>
            <w:r w:rsidRPr="00922FA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922FAD" w:rsidRDefault="00DE495C" w:rsidP="00DE495C">
            <w:pPr>
              <w:jc w:val="center"/>
              <w:rPr>
                <w:sz w:val="18"/>
                <w:szCs w:val="18"/>
              </w:rPr>
            </w:pPr>
            <w:r w:rsidRPr="00922FA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95C" w:rsidRPr="00922FAD" w:rsidRDefault="00DE495C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F13098" w:rsidRDefault="00DE495C" w:rsidP="00DE495C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F13098" w:rsidRDefault="00DE495C" w:rsidP="00DE495C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5B9B" w:rsidTr="0081304F">
        <w:trPr>
          <w:trHeight w:val="43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B" w:rsidRPr="00F06AD2" w:rsidRDefault="00265B9B" w:rsidP="00265B9B">
            <w:pPr>
              <w:widowControl w:val="0"/>
              <w:autoSpaceDE w:val="0"/>
              <w:autoSpaceDN w:val="0"/>
              <w:adjustRightInd w:val="0"/>
              <w:ind w:left="-749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B" w:rsidRPr="00696945" w:rsidRDefault="00265B9B" w:rsidP="00265B9B">
            <w:pPr>
              <w:rPr>
                <w:color w:val="000000" w:themeColor="text1"/>
                <w:sz w:val="16"/>
                <w:szCs w:val="16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 xml:space="preserve"> Мероприятие 02.05.</w:t>
            </w:r>
          </w:p>
          <w:p w:rsidR="00265B9B" w:rsidRPr="00696945" w:rsidRDefault="00265B9B" w:rsidP="00265B9B">
            <w:pPr>
              <w:rPr>
                <w:color w:val="000000" w:themeColor="text1"/>
                <w:sz w:val="16"/>
                <w:szCs w:val="16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 xml:space="preserve"> Подключение (технологическое присоединение) объектов общего образования к сетям инженерно-технического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B9B" w:rsidRPr="00F13098" w:rsidRDefault="00265B9B" w:rsidP="00265B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2020-2021 </w:t>
            </w:r>
            <w:r w:rsidRPr="003A29F3">
              <w:rPr>
                <w:color w:val="000000" w:themeColor="text1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B" w:rsidRPr="00F06AD2" w:rsidRDefault="00265B9B" w:rsidP="00265B9B">
            <w:pPr>
              <w:rPr>
                <w:color w:val="000000" w:themeColor="text1"/>
                <w:sz w:val="16"/>
                <w:szCs w:val="16"/>
              </w:rPr>
            </w:pPr>
            <w:r w:rsidRPr="00F06AD2">
              <w:rPr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9B" w:rsidRPr="00922FAD" w:rsidRDefault="00CB7031" w:rsidP="00265B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3D290F">
              <w:rPr>
                <w:bCs/>
                <w:sz w:val="18"/>
                <w:szCs w:val="18"/>
              </w:rPr>
              <w:t>32930</w:t>
            </w:r>
            <w:r w:rsidR="00265B9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9B" w:rsidRPr="004D65B8" w:rsidRDefault="00265B9B" w:rsidP="00265B9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16 475,00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E54157" w:rsidP="002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10355</w:t>
            </w:r>
            <w:r w:rsidR="00265B9B">
              <w:rPr>
                <w:bCs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B9B" w:rsidRPr="00677346" w:rsidRDefault="00265B9B" w:rsidP="00265B9B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7346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265B9B" w:rsidRDefault="00265B9B" w:rsidP="00265B9B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265B9B" w:rsidRDefault="00265B9B" w:rsidP="00265B9B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7346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  <w:p w:rsidR="00265B9B" w:rsidRDefault="00265B9B" w:rsidP="00265B9B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265B9B" w:rsidRPr="00677346" w:rsidRDefault="00265B9B" w:rsidP="00265B9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7346">
              <w:rPr>
                <w:color w:val="000000" w:themeColor="text1"/>
                <w:sz w:val="16"/>
                <w:szCs w:val="16"/>
                <w:lang w:eastAsia="ru-RU"/>
              </w:rPr>
              <w:t>Управление градостроительной деятельности</w:t>
            </w:r>
          </w:p>
          <w:p w:rsidR="00265B9B" w:rsidRPr="00F13098" w:rsidRDefault="00265B9B" w:rsidP="00265B9B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B9B" w:rsidRPr="00F13098" w:rsidRDefault="00265B9B" w:rsidP="00265B9B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5B9B" w:rsidTr="0081304F">
        <w:trPr>
          <w:trHeight w:val="122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B" w:rsidRPr="00F13098" w:rsidRDefault="00265B9B" w:rsidP="00265B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B" w:rsidRPr="008B6A28" w:rsidRDefault="00265B9B" w:rsidP="0026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B" w:rsidRPr="00F13098" w:rsidRDefault="00265B9B" w:rsidP="00265B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B" w:rsidRPr="00F13098" w:rsidRDefault="00265B9B" w:rsidP="0026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9B" w:rsidRPr="00922FAD" w:rsidRDefault="003D290F" w:rsidP="003D29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32930</w:t>
            </w:r>
            <w:r w:rsidR="00265B9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9B" w:rsidRPr="004D65B8" w:rsidRDefault="00265B9B" w:rsidP="00265B9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CB7031" w:rsidRDefault="00E54157" w:rsidP="00CB70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10355</w:t>
            </w:r>
            <w:r w:rsidR="00CB7031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B" w:rsidRPr="00F13098" w:rsidRDefault="00265B9B" w:rsidP="00265B9B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B" w:rsidRPr="00F13098" w:rsidRDefault="00265B9B" w:rsidP="00265B9B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3544" w:rsidTr="00D8031B">
        <w:trPr>
          <w:trHeight w:val="75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44" w:rsidRPr="00F13098" w:rsidRDefault="00B13544" w:rsidP="00B13544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44" w:rsidRPr="008B6A28" w:rsidRDefault="00B13544" w:rsidP="00B135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B6A28">
              <w:rPr>
                <w:color w:val="000000" w:themeColor="text1"/>
                <w:sz w:val="16"/>
                <w:szCs w:val="16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44" w:rsidRPr="008B6A28" w:rsidRDefault="00B13544" w:rsidP="00B135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6A28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44" w:rsidRPr="00F13098" w:rsidRDefault="00B13544" w:rsidP="00B135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3 103 000,00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538000,00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507000,00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694000,00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923000,00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441000,00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44" w:rsidRDefault="00B13544" w:rsidP="00B13544">
            <w:pPr>
              <w:rPr>
                <w:sz w:val="16"/>
                <w:szCs w:val="16"/>
              </w:rPr>
            </w:pPr>
            <w:r w:rsidRPr="001A7E51">
              <w:rPr>
                <w:sz w:val="16"/>
                <w:szCs w:val="16"/>
              </w:rPr>
              <w:t>Управление градостроительной деятельности</w:t>
            </w:r>
          </w:p>
          <w:p w:rsidR="00B13544" w:rsidRDefault="00B13544" w:rsidP="00B13544">
            <w:pPr>
              <w:rPr>
                <w:sz w:val="16"/>
                <w:szCs w:val="16"/>
              </w:rPr>
            </w:pPr>
          </w:p>
          <w:p w:rsidR="00B13544" w:rsidRPr="001A7E51" w:rsidRDefault="00B13544" w:rsidP="00B13544">
            <w:pPr>
              <w:rPr>
                <w:sz w:val="16"/>
                <w:szCs w:val="16"/>
              </w:rPr>
            </w:pPr>
            <w:r w:rsidRPr="00E24B7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544" w:rsidRPr="00F13098" w:rsidRDefault="00B13544" w:rsidP="00B13544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2652E" w:rsidTr="0081304F">
        <w:trPr>
          <w:trHeight w:val="47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F13098" w:rsidRDefault="0002652E" w:rsidP="000265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8B6A28" w:rsidRDefault="0002652E" w:rsidP="000265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8B6A28" w:rsidRDefault="0002652E" w:rsidP="0002652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F13098" w:rsidRDefault="0002652E" w:rsidP="000265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3 103</w:t>
            </w:r>
            <w:r w:rsidRPr="0015570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15570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A7E51" w:rsidRDefault="0002652E" w:rsidP="0002652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F13098" w:rsidRDefault="0002652E" w:rsidP="0002652E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2652E" w:rsidTr="0081304F">
        <w:trPr>
          <w:trHeight w:val="11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2E" w:rsidRPr="00F13098" w:rsidRDefault="0002652E" w:rsidP="0002652E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2E" w:rsidRPr="008B6A28" w:rsidRDefault="0002652E" w:rsidP="0002652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B6A28">
              <w:rPr>
                <w:color w:val="000000" w:themeColor="text1"/>
                <w:sz w:val="16"/>
                <w:szCs w:val="16"/>
                <w:lang w:eastAsia="ru-RU"/>
              </w:rPr>
              <w:t>Мероприятие 05.01. 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2E" w:rsidRPr="008B6A28" w:rsidRDefault="0002652E" w:rsidP="000265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6A28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F13098" w:rsidRDefault="0002652E" w:rsidP="000265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3 103</w:t>
            </w:r>
            <w:r w:rsidRPr="0015570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15570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2E" w:rsidRDefault="0002652E" w:rsidP="0002652E">
            <w:pPr>
              <w:rPr>
                <w:sz w:val="16"/>
                <w:szCs w:val="16"/>
              </w:rPr>
            </w:pPr>
            <w:r w:rsidRPr="001A7E51">
              <w:rPr>
                <w:sz w:val="16"/>
                <w:szCs w:val="16"/>
              </w:rPr>
              <w:t>Управление градостроительной деятельности</w:t>
            </w:r>
          </w:p>
          <w:p w:rsidR="0002652E" w:rsidRDefault="0002652E" w:rsidP="0002652E">
            <w:pPr>
              <w:rPr>
                <w:sz w:val="16"/>
                <w:szCs w:val="16"/>
              </w:rPr>
            </w:pPr>
          </w:p>
          <w:p w:rsidR="0002652E" w:rsidRPr="001A7E51" w:rsidRDefault="0002652E" w:rsidP="0002652E">
            <w:pPr>
              <w:rPr>
                <w:sz w:val="16"/>
                <w:szCs w:val="16"/>
              </w:rPr>
            </w:pPr>
            <w:r w:rsidRPr="00E24B7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52E" w:rsidRPr="008B6A28" w:rsidRDefault="0002652E" w:rsidP="0002652E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Theme="minorEastAsia"/>
                <w:sz w:val="16"/>
                <w:szCs w:val="16"/>
                <w:lang w:eastAsia="ru-RU"/>
              </w:rPr>
            </w:pP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Количество введенных в эксплуатацию объек</w:t>
            </w: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тов дошкольного образования, -17 </w:t>
            </w: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 xml:space="preserve">единиц. </w:t>
            </w:r>
          </w:p>
          <w:p w:rsidR="0002652E" w:rsidRPr="008B6A28" w:rsidRDefault="0002652E" w:rsidP="0002652E">
            <w:pPr>
              <w:ind w:left="-109" w:right="-113" w:firstLine="11"/>
              <w:rPr>
                <w:rFonts w:eastAsiaTheme="minorEastAsia"/>
                <w:sz w:val="16"/>
                <w:szCs w:val="16"/>
                <w:lang w:eastAsia="ru-RU"/>
              </w:rPr>
            </w:pP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 xml:space="preserve">В том числе: </w:t>
            </w:r>
          </w:p>
          <w:p w:rsidR="0002652E" w:rsidRPr="008B6A28" w:rsidRDefault="0002652E" w:rsidP="0002652E">
            <w:pPr>
              <w:ind w:left="-109" w:right="-113" w:firstLine="11"/>
              <w:rPr>
                <w:sz w:val="16"/>
                <w:szCs w:val="16"/>
              </w:rPr>
            </w:pPr>
            <w:r w:rsidRPr="008B6A28">
              <w:rPr>
                <w:sz w:val="16"/>
                <w:szCs w:val="16"/>
              </w:rPr>
              <w:t>2020г.-3 ед</w:t>
            </w:r>
            <w:r>
              <w:rPr>
                <w:rFonts w:eastAsiaTheme="minorEastAsia"/>
                <w:sz w:val="16"/>
                <w:szCs w:val="16"/>
                <w:lang w:eastAsia="ru-RU"/>
              </w:rPr>
              <w:t>иницы</w:t>
            </w:r>
          </w:p>
          <w:p w:rsidR="0002652E" w:rsidRPr="008B6A28" w:rsidRDefault="0002652E" w:rsidP="0002652E">
            <w:pPr>
              <w:ind w:left="-109" w:right="-113" w:firstLine="11"/>
              <w:rPr>
                <w:sz w:val="16"/>
                <w:szCs w:val="16"/>
              </w:rPr>
            </w:pP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2021г.</w:t>
            </w:r>
            <w:r>
              <w:rPr>
                <w:sz w:val="16"/>
                <w:szCs w:val="16"/>
              </w:rPr>
              <w:t>- 1</w:t>
            </w:r>
            <w:r w:rsidRPr="008B6A28">
              <w:rPr>
                <w:sz w:val="16"/>
                <w:szCs w:val="16"/>
              </w:rPr>
              <w:t>ед</w:t>
            </w: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иниц</w:t>
            </w:r>
            <w:r>
              <w:rPr>
                <w:rFonts w:eastAsiaTheme="minorEastAsia"/>
                <w:sz w:val="16"/>
                <w:szCs w:val="16"/>
                <w:lang w:eastAsia="ru-RU"/>
              </w:rPr>
              <w:t>ы</w:t>
            </w:r>
          </w:p>
          <w:p w:rsidR="0002652E" w:rsidRPr="008B6A28" w:rsidRDefault="0002652E" w:rsidP="0002652E">
            <w:pPr>
              <w:ind w:left="-109" w:right="-113" w:firstLine="11"/>
              <w:rPr>
                <w:sz w:val="16"/>
                <w:szCs w:val="16"/>
              </w:rPr>
            </w:pPr>
            <w:r w:rsidRPr="008B6A28">
              <w:rPr>
                <w:sz w:val="16"/>
                <w:szCs w:val="16"/>
              </w:rPr>
              <w:t>2022г.-3ед</w:t>
            </w: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иницы</w:t>
            </w:r>
          </w:p>
          <w:p w:rsidR="0002652E" w:rsidRPr="008B6A28" w:rsidRDefault="0002652E" w:rsidP="0002652E">
            <w:pPr>
              <w:ind w:left="-109" w:right="-113"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2023г.-5 </w:t>
            </w:r>
            <w:r w:rsidRPr="008B6A28">
              <w:rPr>
                <w:sz w:val="16"/>
                <w:szCs w:val="16"/>
              </w:rPr>
              <w:t>ед</w:t>
            </w: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иницы</w:t>
            </w:r>
          </w:p>
          <w:p w:rsidR="0002652E" w:rsidRDefault="0002652E" w:rsidP="0002652E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2024г.-2</w:t>
            </w:r>
            <w:r w:rsidRPr="008B6A28">
              <w:rPr>
                <w:sz w:val="16"/>
                <w:szCs w:val="16"/>
              </w:rPr>
              <w:t xml:space="preserve"> ед</w:t>
            </w: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иниц</w:t>
            </w:r>
            <w:r>
              <w:rPr>
                <w:rFonts w:eastAsiaTheme="minorEastAsia"/>
                <w:sz w:val="16"/>
                <w:szCs w:val="16"/>
                <w:lang w:eastAsia="ru-RU"/>
              </w:rPr>
              <w:t>ы,</w:t>
            </w:r>
          </w:p>
          <w:p w:rsidR="0002652E" w:rsidRPr="008B6A28" w:rsidRDefault="0002652E" w:rsidP="0002652E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2025г.-3единицы.</w:t>
            </w:r>
          </w:p>
        </w:tc>
      </w:tr>
      <w:tr w:rsidR="0002652E" w:rsidTr="0081304F">
        <w:trPr>
          <w:trHeight w:val="121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F13098" w:rsidRDefault="0002652E" w:rsidP="000265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8B6A28" w:rsidRDefault="0002652E" w:rsidP="000265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F13098" w:rsidRDefault="0002652E" w:rsidP="0002652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F13098" w:rsidRDefault="0002652E" w:rsidP="000265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3 103</w:t>
            </w:r>
            <w:r w:rsidRPr="0015570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15570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55705" w:rsidRDefault="0002652E" w:rsidP="00026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1A7E51" w:rsidRDefault="0002652E" w:rsidP="0002652E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E" w:rsidRPr="008B6A28" w:rsidRDefault="0002652E" w:rsidP="0002652E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E495C" w:rsidTr="0081304F">
        <w:trPr>
          <w:trHeight w:val="72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F13098" w:rsidRDefault="00DE495C" w:rsidP="00DE495C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8B6A28" w:rsidRDefault="00DE495C" w:rsidP="00DE49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B6A28">
              <w:rPr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06. Организация строительства </w:t>
            </w:r>
            <w:r w:rsidRPr="008B6A28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(реконструкции) объектов общего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F13098" w:rsidRDefault="00DE495C" w:rsidP="00DE49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F13098" w:rsidRDefault="00DE495C" w:rsidP="00DE49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155705" w:rsidRDefault="00AD765A" w:rsidP="00DE4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6 715</w:t>
            </w:r>
            <w:r w:rsidR="00DE495C" w:rsidRPr="00155705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155705" w:rsidRDefault="00DE495C" w:rsidP="00DE495C">
            <w:pPr>
              <w:jc w:val="center"/>
              <w:rPr>
                <w:sz w:val="18"/>
                <w:szCs w:val="18"/>
              </w:rPr>
            </w:pPr>
            <w:r w:rsidRPr="00155705">
              <w:rPr>
                <w:sz w:val="18"/>
                <w:szCs w:val="18"/>
              </w:rPr>
              <w:t>52 000,00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155705" w:rsidRDefault="00AD765A" w:rsidP="00DE4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  <w:r w:rsidR="00DE495C" w:rsidRPr="00155705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155705" w:rsidRDefault="00AD765A" w:rsidP="00DE4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2 558 0</w:t>
            </w:r>
            <w:r w:rsidR="00DE495C">
              <w:rPr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155705" w:rsidRDefault="00AD765A" w:rsidP="00DE4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2 517 5</w:t>
            </w:r>
            <w:r w:rsidR="00DE495C">
              <w:rPr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155705" w:rsidRDefault="00AD765A" w:rsidP="00DE4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  <w:r w:rsidR="00DE495C" w:rsidRPr="0015570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Default="00DE495C" w:rsidP="00DE495C">
            <w:pPr>
              <w:rPr>
                <w:sz w:val="16"/>
                <w:szCs w:val="16"/>
              </w:rPr>
            </w:pPr>
            <w:r w:rsidRPr="001A7E51">
              <w:rPr>
                <w:sz w:val="16"/>
                <w:szCs w:val="16"/>
              </w:rPr>
              <w:t xml:space="preserve">Управление градостроительной </w:t>
            </w:r>
            <w:r w:rsidRPr="001A7E51">
              <w:rPr>
                <w:sz w:val="16"/>
                <w:szCs w:val="16"/>
              </w:rPr>
              <w:lastRenderedPageBreak/>
              <w:t>деятельности</w:t>
            </w:r>
          </w:p>
          <w:p w:rsidR="00DE495C" w:rsidRDefault="00DE495C" w:rsidP="00DE495C">
            <w:pPr>
              <w:rPr>
                <w:sz w:val="16"/>
                <w:szCs w:val="16"/>
              </w:rPr>
            </w:pPr>
          </w:p>
          <w:p w:rsidR="00DE495C" w:rsidRPr="001A7E51" w:rsidRDefault="00DE495C" w:rsidP="00DE495C">
            <w:pPr>
              <w:rPr>
                <w:sz w:val="16"/>
                <w:szCs w:val="16"/>
              </w:rPr>
            </w:pPr>
            <w:r w:rsidRPr="00E24B7E"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C" w:rsidRPr="008B6A28" w:rsidRDefault="00DE495C" w:rsidP="00DE495C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DE495C" w:rsidRPr="008B6A28" w:rsidRDefault="00DE495C" w:rsidP="00DE495C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DE495C" w:rsidRPr="008B6A28" w:rsidRDefault="00DE495C" w:rsidP="00DE495C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DE495C" w:rsidRPr="008B6A28" w:rsidRDefault="00DE495C" w:rsidP="00DE495C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DE495C" w:rsidRPr="008B6A28" w:rsidRDefault="00DE495C" w:rsidP="00DE495C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DE495C" w:rsidRPr="008B6A28" w:rsidRDefault="00DE495C" w:rsidP="00DE495C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DE495C" w:rsidRPr="008B6A28" w:rsidRDefault="00DE495C" w:rsidP="00DE495C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DE495C" w:rsidRPr="008B6A28" w:rsidRDefault="00DE495C" w:rsidP="0081304F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765A" w:rsidTr="0081304F">
        <w:trPr>
          <w:trHeight w:val="7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8B6A28" w:rsidRDefault="00AD765A" w:rsidP="00AD7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6 715</w:t>
            </w:r>
            <w:r w:rsidRPr="00155705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 w:rsidRPr="00155705">
              <w:rPr>
                <w:sz w:val="18"/>
                <w:szCs w:val="18"/>
              </w:rPr>
              <w:t>52 000,00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  <w:r w:rsidRPr="00155705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  <w:r w:rsidRPr="0015570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8B6A28" w:rsidRDefault="00AD765A" w:rsidP="00AD765A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765A" w:rsidTr="0081304F">
        <w:trPr>
          <w:trHeight w:val="73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left="-692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5.1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8B6A28" w:rsidRDefault="00AD765A" w:rsidP="00AD765A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B6A28">
              <w:rPr>
                <w:color w:val="000000" w:themeColor="text1"/>
                <w:sz w:val="16"/>
                <w:szCs w:val="16"/>
                <w:lang w:eastAsia="ru-RU"/>
              </w:rPr>
              <w:t>Мероприятие 06.01.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6 715</w:t>
            </w:r>
            <w:r w:rsidRPr="00155705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 w:rsidRPr="00155705">
              <w:rPr>
                <w:sz w:val="18"/>
                <w:szCs w:val="18"/>
              </w:rPr>
              <w:t>52 000,00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  <w:r w:rsidRPr="00155705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  <w:r w:rsidRPr="0015570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Default="00AD765A" w:rsidP="00AD765A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A7E51">
              <w:rPr>
                <w:color w:val="000000" w:themeColor="text1"/>
                <w:sz w:val="16"/>
                <w:szCs w:val="16"/>
                <w:lang w:eastAsia="ru-RU"/>
              </w:rPr>
              <w:t>Управление градостроительной деятельности</w:t>
            </w: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»</w:t>
            </w:r>
          </w:p>
          <w:p w:rsidR="00AD765A" w:rsidRDefault="00AD765A" w:rsidP="00AD765A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E24B7E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8B6A28" w:rsidRDefault="00AD765A" w:rsidP="00AD765A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Theme="minorEastAsia"/>
                <w:sz w:val="16"/>
                <w:szCs w:val="16"/>
                <w:lang w:eastAsia="ru-RU"/>
              </w:rPr>
            </w:pP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 xml:space="preserve">Количество введенных в эксплуатацию объектов общего образования   -7единиц. </w:t>
            </w:r>
          </w:p>
          <w:p w:rsidR="00AD765A" w:rsidRPr="008B6A28" w:rsidRDefault="00AD765A" w:rsidP="00AD765A">
            <w:pPr>
              <w:ind w:left="-109" w:right="-113" w:firstLine="11"/>
              <w:rPr>
                <w:rFonts w:eastAsiaTheme="minorEastAsia"/>
                <w:sz w:val="16"/>
                <w:szCs w:val="16"/>
                <w:lang w:eastAsia="ru-RU"/>
              </w:rPr>
            </w:pP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В том числе:</w:t>
            </w:r>
          </w:p>
          <w:p w:rsidR="00AD765A" w:rsidRPr="008B6A28" w:rsidRDefault="00AD765A" w:rsidP="00AD765A">
            <w:pPr>
              <w:ind w:left="-109" w:right="-113" w:firstLine="11"/>
              <w:rPr>
                <w:sz w:val="16"/>
                <w:szCs w:val="16"/>
              </w:rPr>
            </w:pPr>
            <w:r w:rsidRPr="008B6A28">
              <w:rPr>
                <w:sz w:val="16"/>
                <w:szCs w:val="16"/>
              </w:rPr>
              <w:t>2020г.-0 ед</w:t>
            </w: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иница</w:t>
            </w:r>
          </w:p>
          <w:p w:rsidR="00AD765A" w:rsidRPr="008B6A28" w:rsidRDefault="00AD765A" w:rsidP="00AD765A">
            <w:pPr>
              <w:ind w:left="-109" w:right="-113" w:firstLine="11"/>
              <w:rPr>
                <w:sz w:val="16"/>
                <w:szCs w:val="16"/>
              </w:rPr>
            </w:pP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2021г.</w:t>
            </w:r>
            <w:r w:rsidRPr="008B6A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  <w:r w:rsidRPr="008B6A28">
              <w:rPr>
                <w:sz w:val="16"/>
                <w:szCs w:val="16"/>
              </w:rPr>
              <w:t xml:space="preserve"> ед</w:t>
            </w: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иниц</w:t>
            </w:r>
            <w:r>
              <w:rPr>
                <w:rFonts w:eastAsiaTheme="minorEastAsia"/>
                <w:sz w:val="16"/>
                <w:szCs w:val="16"/>
                <w:lang w:eastAsia="ru-RU"/>
              </w:rPr>
              <w:t>а</w:t>
            </w:r>
          </w:p>
          <w:p w:rsidR="00AD765A" w:rsidRPr="008B6A28" w:rsidRDefault="00696500" w:rsidP="00AD765A">
            <w:pPr>
              <w:ind w:left="-109" w:right="-113"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2022г.-1</w:t>
            </w:r>
            <w:r w:rsidR="00AD765A" w:rsidRPr="008B6A28">
              <w:rPr>
                <w:sz w:val="16"/>
                <w:szCs w:val="16"/>
              </w:rPr>
              <w:t>ед</w:t>
            </w:r>
            <w:r w:rsidR="00AD765A">
              <w:rPr>
                <w:rFonts w:eastAsiaTheme="minorEastAsia"/>
                <w:sz w:val="16"/>
                <w:szCs w:val="16"/>
                <w:lang w:eastAsia="ru-RU"/>
              </w:rPr>
              <w:t>иницы</w:t>
            </w:r>
          </w:p>
          <w:p w:rsidR="00AD765A" w:rsidRPr="008B6A28" w:rsidRDefault="00AD765A" w:rsidP="00AD765A">
            <w:pPr>
              <w:ind w:left="-109" w:right="-113"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2023г.-4 </w:t>
            </w:r>
            <w:r w:rsidRPr="008B6A28">
              <w:rPr>
                <w:sz w:val="16"/>
                <w:szCs w:val="16"/>
              </w:rPr>
              <w:t>ед</w:t>
            </w: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иницы</w:t>
            </w:r>
          </w:p>
          <w:p w:rsidR="00696500" w:rsidRDefault="00AD765A" w:rsidP="00696500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Theme="minorEastAsia"/>
                <w:sz w:val="16"/>
                <w:szCs w:val="16"/>
                <w:lang w:eastAsia="ru-RU"/>
              </w:rPr>
            </w:pPr>
            <w:r w:rsidRPr="008B6A28">
              <w:rPr>
                <w:sz w:val="16"/>
                <w:szCs w:val="16"/>
              </w:rPr>
              <w:t>2024г.-1 ед</w:t>
            </w:r>
            <w:r w:rsidRPr="008B6A28">
              <w:rPr>
                <w:rFonts w:eastAsiaTheme="minorEastAsia"/>
                <w:sz w:val="16"/>
                <w:szCs w:val="16"/>
                <w:lang w:eastAsia="ru-RU"/>
              </w:rPr>
              <w:t>иница</w:t>
            </w:r>
            <w:r w:rsidR="00696500">
              <w:rPr>
                <w:rFonts w:eastAsiaTheme="minorEastAsia"/>
                <w:sz w:val="16"/>
                <w:szCs w:val="16"/>
                <w:lang w:eastAsia="ru-RU"/>
              </w:rPr>
              <w:t>;</w:t>
            </w:r>
          </w:p>
          <w:p w:rsidR="00696500" w:rsidRPr="008B6A28" w:rsidRDefault="00696500" w:rsidP="0081304F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2025</w:t>
            </w:r>
            <w:r w:rsidRPr="00696500">
              <w:rPr>
                <w:color w:val="000000" w:themeColor="text1"/>
                <w:sz w:val="16"/>
                <w:szCs w:val="16"/>
                <w:lang w:eastAsia="ru-RU"/>
              </w:rPr>
              <w:t>г.-1 единица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AD765A" w:rsidTr="0081304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6 715</w:t>
            </w:r>
            <w:r w:rsidRPr="00155705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 w:rsidRPr="00155705">
              <w:rPr>
                <w:sz w:val="18"/>
                <w:szCs w:val="18"/>
              </w:rPr>
              <w:t>52 000,00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  <w:r w:rsidRPr="00155705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155705" w:rsidRDefault="00AD765A" w:rsidP="00AD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  <w:r w:rsidRPr="0015570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A" w:rsidRPr="00F13098" w:rsidRDefault="00AD765A" w:rsidP="00AD765A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E37B9" w:rsidTr="004C6984">
        <w:trPr>
          <w:trHeight w:val="42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F13098" w:rsidRDefault="005E37B9" w:rsidP="005E37B9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450060" w:rsidRDefault="005E37B9" w:rsidP="005E37B9">
            <w:pPr>
              <w:rPr>
                <w:color w:val="000000" w:themeColor="text1"/>
                <w:sz w:val="16"/>
                <w:szCs w:val="16"/>
              </w:rPr>
            </w:pPr>
            <w:r w:rsidRPr="00B768D0">
              <w:rPr>
                <w:color w:val="000000" w:themeColor="text1"/>
                <w:sz w:val="16"/>
                <w:szCs w:val="16"/>
              </w:rPr>
              <w:t>Основное мероприятие Е</w:t>
            </w:r>
            <w:proofErr w:type="gramStart"/>
            <w:r w:rsidRPr="00B768D0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B768D0">
              <w:rPr>
                <w:color w:val="000000" w:themeColor="text1"/>
                <w:sz w:val="16"/>
                <w:szCs w:val="16"/>
              </w:rPr>
              <w:t>. Федеральный проект «Современная школа»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8B6A28" w:rsidRDefault="005E37B9" w:rsidP="005E37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6A28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F13098" w:rsidRDefault="005E37B9" w:rsidP="005E37B9">
            <w:pPr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B9" w:rsidRPr="00FC13BA" w:rsidRDefault="00655ADF" w:rsidP="005E37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9956770,08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B9" w:rsidRPr="00FC13BA" w:rsidRDefault="005E37B9" w:rsidP="005E37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225923,23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B9" w:rsidRPr="00FC13BA" w:rsidRDefault="005E37B9" w:rsidP="005E37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757031,29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B9" w:rsidRPr="00FC13BA" w:rsidRDefault="005E37B9" w:rsidP="005E37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2837004,52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B9" w:rsidRPr="00FC13BA" w:rsidRDefault="00655ADF" w:rsidP="005E37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3203305,45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37B9" w:rsidRPr="00FC13BA" w:rsidRDefault="00655ADF" w:rsidP="005E37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5ADF">
              <w:rPr>
                <w:bCs/>
                <w:color w:val="000000"/>
                <w:sz w:val="18"/>
                <w:szCs w:val="18"/>
              </w:rPr>
              <w:t>2933505,59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F13098" w:rsidRDefault="005E37B9" w:rsidP="005E37B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5E37B9" w:rsidRDefault="005E37B9" w:rsidP="005E37B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5E37B9" w:rsidRDefault="005E37B9" w:rsidP="005E37B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Управление градостроительной деятельности</w:t>
            </w:r>
          </w:p>
          <w:p w:rsidR="005E37B9" w:rsidRDefault="005E37B9" w:rsidP="005E37B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5E37B9" w:rsidRPr="00F13098" w:rsidRDefault="005E37B9" w:rsidP="005E37B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B4BBF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F13098" w:rsidRDefault="005E37B9" w:rsidP="005E37B9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E37B9" w:rsidTr="0081304F">
        <w:trPr>
          <w:trHeight w:val="55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F13098" w:rsidRDefault="005E37B9" w:rsidP="005E37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450060" w:rsidRDefault="005E37B9" w:rsidP="005E37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8B6A28" w:rsidRDefault="005E37B9" w:rsidP="005E37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D74B98" w:rsidRDefault="005E37B9" w:rsidP="005E37B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74B98">
              <w:rPr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  <w:p w:rsidR="005E37B9" w:rsidRPr="00F13098" w:rsidRDefault="005E37B9" w:rsidP="005E37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7B9" w:rsidRPr="00FC13BA" w:rsidRDefault="00655ADF" w:rsidP="005E37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195255,20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B9" w:rsidRPr="00FC13BA" w:rsidRDefault="005E37B9" w:rsidP="005E37B9">
            <w:pPr>
              <w:jc w:val="center"/>
              <w:rPr>
                <w:sz w:val="18"/>
                <w:szCs w:val="18"/>
              </w:rPr>
            </w:pPr>
            <w:r w:rsidRPr="00FC13B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B9" w:rsidRPr="00FC13BA" w:rsidRDefault="005E37B9" w:rsidP="005E37B9">
            <w:pPr>
              <w:jc w:val="center"/>
              <w:rPr>
                <w:sz w:val="18"/>
                <w:szCs w:val="18"/>
              </w:rPr>
            </w:pPr>
            <w:r w:rsidRPr="00FC13BA">
              <w:rPr>
                <w:sz w:val="18"/>
                <w:szCs w:val="18"/>
              </w:rPr>
              <w:t>89 078,54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B9" w:rsidRDefault="005E37B9" w:rsidP="005E3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106 176,66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7B9" w:rsidRPr="00A8610E" w:rsidRDefault="005E37B9" w:rsidP="005E37B9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7B9" w:rsidRPr="00A8610E" w:rsidRDefault="005E37B9" w:rsidP="005E37B9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F13098" w:rsidRDefault="005E37B9" w:rsidP="005E37B9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9" w:rsidRPr="00F13098" w:rsidRDefault="005E37B9" w:rsidP="005E37B9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755D45">
        <w:trPr>
          <w:trHeight w:val="53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6211536,67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9089,65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367008,95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2034430,61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1991974,15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5ADF" w:rsidRPr="005F0989" w:rsidRDefault="00655ADF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1809033,31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755D45">
        <w:trPr>
          <w:trHeight w:val="68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3549978,21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216833,58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300943,80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696397,25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FC13BA" w:rsidRDefault="00655ADF" w:rsidP="00655A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1211331,30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5ADF" w:rsidRPr="005F0989" w:rsidRDefault="00655ADF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1124472,28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431B4" w:rsidTr="00655ADF">
        <w:trPr>
          <w:trHeight w:val="4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B4" w:rsidRPr="00450060" w:rsidRDefault="000431B4" w:rsidP="000431B4">
            <w:pPr>
              <w:rPr>
                <w:color w:val="000000" w:themeColor="text1"/>
                <w:sz w:val="16"/>
                <w:szCs w:val="16"/>
              </w:rPr>
            </w:pPr>
            <w:r w:rsidRPr="00450060">
              <w:rPr>
                <w:color w:val="000000" w:themeColor="text1"/>
                <w:sz w:val="16"/>
                <w:szCs w:val="16"/>
              </w:rPr>
              <w:t>Мероприятие Е</w:t>
            </w:r>
            <w:proofErr w:type="gramStart"/>
            <w:r w:rsidRPr="00450060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450060">
              <w:rPr>
                <w:color w:val="000000" w:themeColor="text1"/>
                <w:sz w:val="16"/>
                <w:szCs w:val="16"/>
              </w:rPr>
              <w:t>.02. Капитальные вложения в объекты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B4" w:rsidRPr="008B6A28" w:rsidRDefault="000431B4" w:rsidP="000431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6A28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7875933,8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Pr="005F0989">
              <w:rPr>
                <w:sz w:val="18"/>
                <w:szCs w:val="18"/>
              </w:rPr>
              <w:t>923,23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278</w:t>
            </w:r>
            <w:r>
              <w:rPr>
                <w:sz w:val="18"/>
                <w:szCs w:val="18"/>
              </w:rPr>
              <w:t xml:space="preserve"> </w:t>
            </w:r>
            <w:r w:rsidRPr="005F0989">
              <w:rPr>
                <w:sz w:val="18"/>
                <w:szCs w:val="18"/>
              </w:rPr>
              <w:t>217,23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1284982,3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3153305,45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2933505,59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0431B4" w:rsidRDefault="000431B4" w:rsidP="000431B4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0431B4" w:rsidRDefault="000431B4" w:rsidP="000431B4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Управление градостроительной деятельности</w:t>
            </w:r>
          </w:p>
          <w:p w:rsidR="000431B4" w:rsidRDefault="000431B4" w:rsidP="000431B4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ind w:left="-109" w:right="-107" w:firstLine="16"/>
              <w:rPr>
                <w:sz w:val="16"/>
                <w:szCs w:val="16"/>
              </w:rPr>
            </w:pPr>
            <w:r w:rsidRPr="00F13098">
              <w:rPr>
                <w:sz w:val="16"/>
                <w:szCs w:val="16"/>
              </w:rPr>
              <w:t xml:space="preserve">Количество введенных в эксплуатацию </w:t>
            </w:r>
            <w:r>
              <w:rPr>
                <w:sz w:val="16"/>
                <w:szCs w:val="16"/>
              </w:rPr>
              <w:t>объектов общего образования – 4</w:t>
            </w:r>
            <w:r w:rsidRPr="00F13098">
              <w:rPr>
                <w:sz w:val="16"/>
                <w:szCs w:val="16"/>
              </w:rPr>
              <w:t>единицы.</w:t>
            </w:r>
          </w:p>
          <w:p w:rsidR="000431B4" w:rsidRPr="00F13098" w:rsidRDefault="000431B4" w:rsidP="000431B4">
            <w:pPr>
              <w:ind w:left="-109" w:right="-113" w:firstLine="11"/>
              <w:rPr>
                <w:sz w:val="16"/>
                <w:szCs w:val="16"/>
              </w:rPr>
            </w:pPr>
            <w:r w:rsidRPr="00F13098">
              <w:rPr>
                <w:sz w:val="16"/>
                <w:szCs w:val="16"/>
              </w:rPr>
              <w:t>В том числе</w:t>
            </w:r>
          </w:p>
          <w:p w:rsidR="000431B4" w:rsidRDefault="000431B4" w:rsidP="000431B4">
            <w:pPr>
              <w:ind w:left="-109" w:right="-113" w:firstLine="11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2022г.-1ед.,</w:t>
            </w:r>
          </w:p>
          <w:p w:rsidR="000431B4" w:rsidRPr="00F13098" w:rsidRDefault="000431B4" w:rsidP="000431B4">
            <w:pPr>
              <w:ind w:left="-109" w:right="-113" w:firstLine="11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2024г.-3 единицы,</w:t>
            </w:r>
          </w:p>
          <w:p w:rsidR="000431B4" w:rsidRPr="00F13098" w:rsidRDefault="000431B4" w:rsidP="000431B4">
            <w:pPr>
              <w:ind w:left="-109" w:right="-113"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2025г.-1</w:t>
            </w:r>
            <w:r w:rsidRPr="00F13098">
              <w:rPr>
                <w:sz w:val="16"/>
                <w:szCs w:val="16"/>
              </w:rPr>
              <w:t>ед</w:t>
            </w:r>
            <w:r>
              <w:rPr>
                <w:rFonts w:eastAsiaTheme="minorEastAsia"/>
                <w:sz w:val="16"/>
                <w:szCs w:val="16"/>
                <w:lang w:eastAsia="ru-RU"/>
              </w:rPr>
              <w:t>иница</w:t>
            </w:r>
          </w:p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left="-109"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431B4" w:rsidTr="0081304F">
        <w:trPr>
          <w:trHeight w:val="51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1B4" w:rsidRPr="008B6A28" w:rsidRDefault="000431B4" w:rsidP="000431B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1B4" w:rsidRPr="008B6A28" w:rsidRDefault="000431B4" w:rsidP="000431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4899535,96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9 089,65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225401,10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911537,75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1944474,15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1809033,31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431B4" w:rsidTr="0081304F">
        <w:trPr>
          <w:trHeight w:val="43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4" w:rsidRPr="008B6A28" w:rsidRDefault="000431B4" w:rsidP="000431B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4" w:rsidRPr="008B6A28" w:rsidRDefault="000431B4" w:rsidP="000431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2976397,84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216 833,58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52816,13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373444,55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1208831,30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31B4" w:rsidRPr="005F0989" w:rsidRDefault="000431B4" w:rsidP="00043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1124472,28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B4" w:rsidRPr="00F13098" w:rsidRDefault="000431B4" w:rsidP="000431B4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4C6984">
        <w:trPr>
          <w:trHeight w:val="52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rPr>
                <w:color w:val="000000" w:themeColor="text1"/>
                <w:sz w:val="16"/>
                <w:szCs w:val="16"/>
              </w:rPr>
            </w:pPr>
            <w:r w:rsidRPr="009714BE">
              <w:rPr>
                <w:color w:val="000000" w:themeColor="text1"/>
                <w:sz w:val="16"/>
                <w:szCs w:val="16"/>
              </w:rPr>
              <w:t>Мероприятие Е</w:t>
            </w:r>
            <w:proofErr w:type="gramStart"/>
            <w:r w:rsidRPr="009714BE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714BE">
              <w:rPr>
                <w:color w:val="000000" w:themeColor="text1"/>
                <w:sz w:val="16"/>
                <w:szCs w:val="16"/>
              </w:rPr>
              <w:t>.03. Капитальные вложения в общеобразовательные организации в целях обеспечения односменного</w:t>
            </w:r>
            <w:r w:rsidRPr="008B6A28">
              <w:rPr>
                <w:color w:val="000000" w:themeColor="text1"/>
                <w:sz w:val="16"/>
                <w:szCs w:val="16"/>
              </w:rPr>
              <w:t xml:space="preserve"> режима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2020-2024 </w:t>
            </w:r>
            <w:r w:rsidRPr="008B6A28">
              <w:rPr>
                <w:color w:val="000000" w:themeColor="text1"/>
                <w:sz w:val="16"/>
                <w:szCs w:val="16"/>
              </w:rPr>
              <w:t>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601 040,94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84200,00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516840,94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330C1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градостроительной деятельности 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E24B7E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ind w:left="-109" w:right="-107" w:firstLine="16"/>
              <w:rPr>
                <w:sz w:val="16"/>
                <w:szCs w:val="16"/>
              </w:rPr>
            </w:pPr>
            <w:r w:rsidRPr="00F13098">
              <w:rPr>
                <w:sz w:val="16"/>
                <w:szCs w:val="16"/>
              </w:rPr>
              <w:t>Количество введенных в эксплуатацию объектов общего образования -1 единица.</w:t>
            </w:r>
          </w:p>
          <w:p w:rsidR="00655ADF" w:rsidRPr="00F13098" w:rsidRDefault="00655ADF" w:rsidP="00655ADF">
            <w:pPr>
              <w:ind w:left="-109" w:right="-107" w:firstLine="16"/>
              <w:rPr>
                <w:rFonts w:eastAsiaTheme="minorEastAsia"/>
                <w:sz w:val="16"/>
                <w:szCs w:val="16"/>
                <w:lang w:eastAsia="ru-RU"/>
              </w:rPr>
            </w:pPr>
            <w:r w:rsidRPr="00F13098">
              <w:rPr>
                <w:sz w:val="16"/>
                <w:szCs w:val="16"/>
              </w:rPr>
              <w:t xml:space="preserve">В том числе: </w:t>
            </w:r>
          </w:p>
          <w:p w:rsidR="00655ADF" w:rsidRPr="003F1DF4" w:rsidRDefault="00655ADF" w:rsidP="00655ADF">
            <w:pPr>
              <w:ind w:left="-109" w:right="-113"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3F1DF4">
              <w:rPr>
                <w:sz w:val="16"/>
                <w:szCs w:val="16"/>
              </w:rPr>
              <w:t>г.-1</w:t>
            </w:r>
            <w:r>
              <w:rPr>
                <w:sz w:val="16"/>
                <w:szCs w:val="16"/>
              </w:rPr>
              <w:t xml:space="preserve"> </w:t>
            </w:r>
            <w:r w:rsidRPr="003F1DF4">
              <w:rPr>
                <w:sz w:val="16"/>
                <w:szCs w:val="16"/>
              </w:rPr>
              <w:t>единица</w:t>
            </w:r>
          </w:p>
        </w:tc>
      </w:tr>
      <w:tr w:rsidR="00655ADF" w:rsidTr="0081304F">
        <w:trPr>
          <w:trHeight w:val="54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480 832,75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67360,00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413472,75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81304F">
        <w:trPr>
          <w:trHeight w:val="60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120 208,19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16840,00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103368,19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81304F">
        <w:trPr>
          <w:trHeight w:val="5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6.4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rPr>
                <w:color w:val="000000" w:themeColor="text1"/>
                <w:sz w:val="16"/>
                <w:szCs w:val="16"/>
              </w:rPr>
            </w:pPr>
            <w:r w:rsidRPr="008B6A28">
              <w:rPr>
                <w:color w:val="000000" w:themeColor="text1"/>
                <w:sz w:val="16"/>
                <w:szCs w:val="16"/>
              </w:rPr>
              <w:t>Мероприятие Е</w:t>
            </w:r>
            <w:proofErr w:type="gramStart"/>
            <w:r w:rsidRPr="008B6A28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8B6A28">
              <w:rPr>
                <w:color w:val="000000" w:themeColor="text1"/>
                <w:sz w:val="16"/>
                <w:szCs w:val="16"/>
              </w:rPr>
              <w:t>.04. 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B6A28" w:rsidRDefault="00655ADF" w:rsidP="00655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6A28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515 276,10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46900,00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418376,10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330C1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градостроительной деятельности 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E24B7E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ind w:left="-109" w:right="-107" w:firstLine="16"/>
              <w:rPr>
                <w:sz w:val="16"/>
                <w:szCs w:val="16"/>
              </w:rPr>
            </w:pPr>
            <w:r w:rsidRPr="00F13098">
              <w:rPr>
                <w:sz w:val="16"/>
                <w:szCs w:val="16"/>
              </w:rPr>
              <w:t>Количество введенных в эксплуатацию объектов общего образования -1 единица.</w:t>
            </w:r>
          </w:p>
          <w:p w:rsidR="00655ADF" w:rsidRPr="00F13098" w:rsidRDefault="00655ADF" w:rsidP="00655ADF">
            <w:pPr>
              <w:ind w:left="-109" w:right="-107" w:firstLine="16"/>
              <w:rPr>
                <w:rFonts w:eastAsiaTheme="minorEastAsia"/>
                <w:sz w:val="16"/>
                <w:szCs w:val="16"/>
                <w:lang w:eastAsia="ru-RU"/>
              </w:rPr>
            </w:pPr>
            <w:r w:rsidRPr="00F13098">
              <w:rPr>
                <w:sz w:val="16"/>
                <w:szCs w:val="16"/>
              </w:rPr>
              <w:t xml:space="preserve">В том числе: </w:t>
            </w:r>
          </w:p>
          <w:p w:rsidR="00655ADF" w:rsidRPr="003F1DF4" w:rsidRDefault="00655ADF" w:rsidP="00655ADF">
            <w:pPr>
              <w:ind w:left="-109" w:right="-113" w:firstLine="11"/>
              <w:rPr>
                <w:sz w:val="16"/>
                <w:szCs w:val="16"/>
              </w:rPr>
            </w:pPr>
            <w:r w:rsidRPr="003F1DF4">
              <w:rPr>
                <w:sz w:val="16"/>
                <w:szCs w:val="16"/>
              </w:rPr>
              <w:t>2023г.-1</w:t>
            </w:r>
            <w:r>
              <w:rPr>
                <w:sz w:val="16"/>
                <w:szCs w:val="16"/>
              </w:rPr>
              <w:t xml:space="preserve"> </w:t>
            </w:r>
            <w:r w:rsidRPr="003F1DF4">
              <w:rPr>
                <w:sz w:val="16"/>
                <w:szCs w:val="16"/>
              </w:rPr>
              <w:t>единица</w:t>
            </w:r>
          </w:p>
        </w:tc>
      </w:tr>
      <w:tr w:rsidR="00655ADF" w:rsidTr="0081304F">
        <w:trPr>
          <w:trHeight w:val="46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489 513,00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44555,00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397458,00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47 500,00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81304F">
        <w:trPr>
          <w:trHeight w:val="66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25 763,10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2345,00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55ADF" w:rsidRDefault="00655ADF" w:rsidP="00655ADF">
            <w:pPr>
              <w:jc w:val="center"/>
              <w:rPr>
                <w:sz w:val="18"/>
                <w:szCs w:val="18"/>
              </w:rPr>
            </w:pPr>
            <w:r w:rsidRPr="00655ADF">
              <w:rPr>
                <w:sz w:val="18"/>
                <w:szCs w:val="18"/>
              </w:rPr>
              <w:t>20918,10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4C6984">
        <w:trPr>
          <w:trHeight w:val="72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ADF" w:rsidRPr="00D74B98" w:rsidRDefault="00655ADF" w:rsidP="00655ADF">
            <w:pPr>
              <w:widowControl w:val="0"/>
              <w:autoSpaceDE w:val="0"/>
              <w:autoSpaceDN w:val="0"/>
              <w:adjustRightInd w:val="0"/>
              <w:ind w:left="-760" w:firstLine="720"/>
              <w:jc w:val="center"/>
              <w:rPr>
                <w:sz w:val="18"/>
                <w:szCs w:val="18"/>
                <w:lang w:eastAsia="ru-RU"/>
              </w:rPr>
            </w:pPr>
            <w:r w:rsidRPr="00D74B98">
              <w:rPr>
                <w:sz w:val="18"/>
                <w:szCs w:val="18"/>
                <w:lang w:eastAsia="ru-RU"/>
              </w:rPr>
              <w:t>6.7</w:t>
            </w:r>
          </w:p>
          <w:p w:rsidR="00655ADF" w:rsidRPr="00D74B98" w:rsidRDefault="00655ADF" w:rsidP="00655ADF">
            <w:pPr>
              <w:widowControl w:val="0"/>
              <w:autoSpaceDE w:val="0"/>
              <w:autoSpaceDN w:val="0"/>
              <w:adjustRightInd w:val="0"/>
              <w:ind w:left="-760" w:firstLine="72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ADF" w:rsidRPr="00D0567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16"/>
                <w:szCs w:val="16"/>
              </w:rPr>
            </w:pPr>
            <w:r w:rsidRPr="00D05678">
              <w:rPr>
                <w:rFonts w:eastAsia="Times New Roman"/>
                <w:sz w:val="16"/>
                <w:szCs w:val="16"/>
              </w:rPr>
              <w:t>Мероприятие Е</w:t>
            </w:r>
            <w:proofErr w:type="gramStart"/>
            <w:r w:rsidRPr="00D05678">
              <w:rPr>
                <w:rFonts w:eastAsia="Times New Roman"/>
                <w:sz w:val="16"/>
                <w:szCs w:val="16"/>
              </w:rPr>
              <w:t>1</w:t>
            </w:r>
            <w:proofErr w:type="gramEnd"/>
            <w:r w:rsidRPr="00D05678">
              <w:rPr>
                <w:rFonts w:eastAsia="Times New Roman"/>
                <w:sz w:val="16"/>
                <w:szCs w:val="16"/>
              </w:rPr>
              <w:t>.08.</w:t>
            </w:r>
          </w:p>
          <w:p w:rsidR="00655ADF" w:rsidRPr="00D74B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D05678">
              <w:rPr>
                <w:rFonts w:eastAsia="Times New Roman"/>
                <w:sz w:val="16"/>
                <w:szCs w:val="16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ADF" w:rsidRPr="00D74B98" w:rsidRDefault="00655ADF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</w:p>
          <w:p w:rsidR="00655ADF" w:rsidRPr="00D74B98" w:rsidRDefault="00655ADF" w:rsidP="00655ADF">
            <w:pPr>
              <w:jc w:val="center"/>
              <w:rPr>
                <w:sz w:val="18"/>
                <w:szCs w:val="18"/>
              </w:rPr>
            </w:pPr>
            <w:r w:rsidRPr="00D74B98">
              <w:rPr>
                <w:sz w:val="18"/>
                <w:szCs w:val="18"/>
              </w:rPr>
              <w:t>годы</w:t>
            </w:r>
          </w:p>
          <w:p w:rsidR="00655ADF" w:rsidRPr="00D74B98" w:rsidRDefault="00655ADF" w:rsidP="00655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D74B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74B98">
              <w:rPr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sz w:val="18"/>
                <w:szCs w:val="18"/>
              </w:rPr>
            </w:pPr>
            <w:r w:rsidRPr="006C1D41">
              <w:rPr>
                <w:sz w:val="18"/>
                <w:szCs w:val="18"/>
              </w:rPr>
              <w:t>964 519,24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3E1470" w:rsidRDefault="00655ADF" w:rsidP="00655ADF">
            <w:pPr>
              <w:jc w:val="center"/>
              <w:rPr>
                <w:sz w:val="18"/>
                <w:szCs w:val="18"/>
              </w:rPr>
            </w:pPr>
            <w:r w:rsidRPr="003E147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3E1470" w:rsidRDefault="00655ADF" w:rsidP="00655ADF">
            <w:pPr>
              <w:jc w:val="center"/>
              <w:rPr>
                <w:sz w:val="18"/>
                <w:szCs w:val="18"/>
              </w:rPr>
            </w:pPr>
            <w:r w:rsidRPr="003E1470">
              <w:rPr>
                <w:sz w:val="18"/>
                <w:szCs w:val="18"/>
              </w:rPr>
              <w:t>347714,06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3E1470" w:rsidRDefault="00655ADF" w:rsidP="00655ADF">
            <w:pPr>
              <w:jc w:val="center"/>
              <w:rPr>
                <w:sz w:val="18"/>
                <w:szCs w:val="18"/>
              </w:rPr>
            </w:pPr>
            <w:r w:rsidRPr="003E1470">
              <w:rPr>
                <w:sz w:val="18"/>
                <w:szCs w:val="18"/>
              </w:rPr>
              <w:t>616805,18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bCs/>
                <w:sz w:val="18"/>
                <w:szCs w:val="18"/>
              </w:rPr>
            </w:pPr>
            <w:r w:rsidRPr="006C1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6C1D41" w:rsidRDefault="00655ADF" w:rsidP="00655ADF">
            <w:pPr>
              <w:jc w:val="center"/>
              <w:rPr>
                <w:bCs/>
                <w:sz w:val="18"/>
                <w:szCs w:val="18"/>
              </w:rPr>
            </w:pPr>
            <w:r w:rsidRPr="006C1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255EB">
              <w:rPr>
                <w:color w:val="000000" w:themeColor="text1"/>
                <w:sz w:val="16"/>
                <w:szCs w:val="16"/>
                <w:lang w:eastAsia="ru-RU"/>
              </w:rPr>
              <w:t>Управление градостроительной деятельности</w:t>
            </w:r>
          </w:p>
          <w:p w:rsidR="00655ADF" w:rsidRPr="007255EB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7255EB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255EB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55ADF" w:rsidRPr="007255EB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EA34CB">
              <w:rPr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ADF" w:rsidRPr="00D74B98" w:rsidRDefault="00655ADF" w:rsidP="00655ADF">
            <w:pPr>
              <w:ind w:left="-79" w:right="-124"/>
              <w:rPr>
                <w:rFonts w:eastAsia="Times New Roman"/>
                <w:sz w:val="16"/>
                <w:szCs w:val="16"/>
              </w:rPr>
            </w:pPr>
            <w:r w:rsidRPr="00D74B98">
              <w:rPr>
                <w:rFonts w:eastAsia="Times New Roman"/>
                <w:sz w:val="16"/>
                <w:szCs w:val="16"/>
              </w:rPr>
              <w:t xml:space="preserve">Количество введенных в эксплуатацию объектов общего образования – </w:t>
            </w:r>
          </w:p>
          <w:p w:rsidR="00655ADF" w:rsidRPr="00D74B98" w:rsidRDefault="00655ADF" w:rsidP="00655ADF">
            <w:pPr>
              <w:ind w:left="-79" w:right="-124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 w:rsidRPr="00D74B98">
              <w:rPr>
                <w:rFonts w:eastAsia="Times New Roman"/>
                <w:sz w:val="16"/>
                <w:szCs w:val="16"/>
              </w:rPr>
              <w:t xml:space="preserve"> единица.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/>
              <w:jc w:val="both"/>
              <w:rPr>
                <w:rFonts w:eastAsia="Times New Roman"/>
                <w:sz w:val="16"/>
                <w:szCs w:val="16"/>
              </w:rPr>
            </w:pPr>
            <w:r w:rsidRPr="00D74B98">
              <w:rPr>
                <w:rFonts w:eastAsia="Times New Roman"/>
                <w:sz w:val="16"/>
                <w:szCs w:val="16"/>
              </w:rPr>
              <w:t>В том числе: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 2022г.-</w:t>
            </w:r>
          </w:p>
          <w:p w:rsidR="00655ADF" w:rsidRPr="00D74B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1 единица</w:t>
            </w:r>
          </w:p>
        </w:tc>
      </w:tr>
      <w:tr w:rsidR="00655ADF" w:rsidTr="0081304F">
        <w:trPr>
          <w:trHeight w:val="40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D74B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74B98">
              <w:rPr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FC13BA" w:rsidRDefault="00655ADF" w:rsidP="00655ADF">
            <w:pPr>
              <w:jc w:val="center"/>
              <w:rPr>
                <w:sz w:val="18"/>
                <w:szCs w:val="18"/>
              </w:rPr>
            </w:pPr>
            <w:r w:rsidRPr="00FC13BA">
              <w:rPr>
                <w:sz w:val="18"/>
                <w:szCs w:val="18"/>
              </w:rPr>
              <w:t>195 255,20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3E1470" w:rsidRDefault="00655ADF" w:rsidP="00655ADF">
            <w:pPr>
              <w:jc w:val="center"/>
              <w:rPr>
                <w:sz w:val="18"/>
                <w:szCs w:val="18"/>
              </w:rPr>
            </w:pPr>
            <w:r w:rsidRPr="003E147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3E1470" w:rsidRDefault="00655ADF" w:rsidP="00655ADF">
            <w:pPr>
              <w:jc w:val="center"/>
              <w:rPr>
                <w:sz w:val="18"/>
                <w:szCs w:val="18"/>
              </w:rPr>
            </w:pPr>
            <w:r w:rsidRPr="003E1470">
              <w:rPr>
                <w:sz w:val="18"/>
                <w:szCs w:val="18"/>
              </w:rPr>
              <w:t>89 078,54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3E1470" w:rsidRDefault="00655ADF" w:rsidP="00655ADF">
            <w:pPr>
              <w:jc w:val="center"/>
              <w:rPr>
                <w:sz w:val="18"/>
                <w:szCs w:val="18"/>
              </w:rPr>
            </w:pPr>
            <w:r w:rsidRPr="003E1470">
              <w:rPr>
                <w:sz w:val="18"/>
                <w:szCs w:val="18"/>
              </w:rPr>
              <w:t>106 176,66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81304F">
        <w:trPr>
          <w:trHeight w:val="37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8C58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8C5860">
              <w:rPr>
                <w:color w:val="000000" w:themeColor="text1"/>
                <w:sz w:val="16"/>
                <w:szCs w:val="16"/>
              </w:rPr>
              <w:t xml:space="preserve">Средства бюджета Московской области </w:t>
            </w:r>
          </w:p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Default="00655ADF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341 654,96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3E1470" w:rsidRDefault="00655ADF" w:rsidP="00655ADF">
            <w:pPr>
              <w:jc w:val="center"/>
              <w:rPr>
                <w:sz w:val="18"/>
                <w:szCs w:val="18"/>
              </w:rPr>
            </w:pPr>
            <w:r w:rsidRPr="003E147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3E1470" w:rsidRDefault="00655ADF" w:rsidP="00655ADF">
            <w:pPr>
              <w:jc w:val="center"/>
              <w:rPr>
                <w:sz w:val="18"/>
                <w:szCs w:val="18"/>
              </w:rPr>
            </w:pPr>
            <w:r w:rsidRPr="003E1470">
              <w:rPr>
                <w:sz w:val="18"/>
                <w:szCs w:val="18"/>
              </w:rPr>
              <w:t>29692,85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Pr="003E1470" w:rsidRDefault="00655ADF" w:rsidP="00655ADF">
            <w:pPr>
              <w:jc w:val="center"/>
              <w:rPr>
                <w:sz w:val="18"/>
                <w:szCs w:val="18"/>
              </w:rPr>
            </w:pPr>
            <w:r w:rsidRPr="003E1470">
              <w:rPr>
                <w:sz w:val="18"/>
                <w:szCs w:val="18"/>
              </w:rPr>
              <w:t>311962,11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81304F">
        <w:trPr>
          <w:trHeight w:val="6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6"/>
                <w:szCs w:val="16"/>
              </w:rPr>
            </w:pPr>
            <w:r w:rsidRPr="00D74B98">
              <w:rPr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Default="00655ADF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427 609,08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Default="00655ADF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Default="00655ADF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228942,67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F" w:rsidRDefault="00655ADF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198666,41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4C6984">
        <w:trPr>
          <w:trHeight w:val="54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760"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rFonts w:eastAsia="Times New Roman"/>
                <w:color w:val="000000" w:themeColor="text1"/>
                <w:sz w:val="16"/>
                <w:szCs w:val="16"/>
              </w:rPr>
              <w:t>Основное мероприятие Р</w:t>
            </w:r>
            <w:proofErr w:type="gramStart"/>
            <w:r w:rsidRPr="00450060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  <w:proofErr w:type="gramEnd"/>
            <w:r w:rsidRPr="00450060">
              <w:rPr>
                <w:rFonts w:eastAsia="Times New Roman"/>
                <w:color w:val="000000" w:themeColor="text1"/>
                <w:sz w:val="16"/>
                <w:szCs w:val="16"/>
              </w:rPr>
              <w:t>. Федеральный проект «Содействие занятости»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0060">
              <w:rPr>
                <w:color w:val="000000" w:themeColor="text1"/>
                <w:sz w:val="16"/>
                <w:szCs w:val="16"/>
              </w:rPr>
              <w:t>2020-2024 годы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450060" w:rsidRDefault="006415C6" w:rsidP="00655A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50060">
              <w:rPr>
                <w:bCs/>
                <w:sz w:val="18"/>
                <w:szCs w:val="18"/>
              </w:rPr>
              <w:t>658446,10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bCs/>
                <w:sz w:val="18"/>
                <w:szCs w:val="18"/>
              </w:rPr>
            </w:pPr>
            <w:r w:rsidRPr="00450060">
              <w:rPr>
                <w:bCs/>
                <w:sz w:val="18"/>
                <w:szCs w:val="18"/>
              </w:rPr>
              <w:t>169063,58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bCs/>
                <w:sz w:val="18"/>
                <w:szCs w:val="18"/>
              </w:rPr>
            </w:pPr>
            <w:r w:rsidRPr="00A8610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  <w:r w:rsidR="00655ADF" w:rsidRPr="00A8610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449382,52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</w:t>
            </w:r>
            <w:r w:rsidR="00655ADF" w:rsidRPr="00A8610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330C1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градостроительной деятельности 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E24B7E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81304F">
        <w:trPr>
          <w:trHeight w:val="53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450060" w:rsidRDefault="007F7831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156230,02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62100,42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655ADF"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</w:t>
            </w:r>
            <w:r w:rsidR="00655ADF"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81304F">
        <w:trPr>
          <w:trHeight w:val="46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450060" w:rsidRDefault="007F7831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226487,55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18198,75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4C6984">
        <w:trPr>
          <w:trHeight w:val="71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450060" w:rsidRDefault="007F7831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275728,53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88764,41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655ADF"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171664,12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ADF" w:rsidRPr="00A8610E" w:rsidRDefault="007F7831" w:rsidP="0065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  <w:r w:rsidR="00655ADF"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72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4C6984">
        <w:trPr>
          <w:trHeight w:val="5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756" w:firstLine="738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>Мероприятие Р</w:t>
            </w:r>
            <w:proofErr w:type="gramStart"/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proofErr w:type="gramEnd"/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 xml:space="preserve">.01.  </w:t>
            </w:r>
          </w:p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 xml:space="preserve"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</w:t>
            </w: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0060">
              <w:rPr>
                <w:color w:val="000000" w:themeColor="text1"/>
                <w:sz w:val="16"/>
                <w:szCs w:val="16"/>
              </w:rPr>
              <w:lastRenderedPageBreak/>
              <w:t xml:space="preserve">2020-2024 годы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50060">
              <w:rPr>
                <w:bCs/>
                <w:sz w:val="18"/>
                <w:szCs w:val="18"/>
              </w:rPr>
              <w:t>169063,58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bCs/>
                <w:sz w:val="18"/>
                <w:szCs w:val="18"/>
              </w:rPr>
            </w:pPr>
            <w:r w:rsidRPr="00450060">
              <w:rPr>
                <w:bCs/>
                <w:sz w:val="18"/>
                <w:szCs w:val="18"/>
              </w:rPr>
              <w:t>169063,58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bCs/>
                <w:sz w:val="18"/>
                <w:szCs w:val="18"/>
              </w:rPr>
            </w:pPr>
            <w:r w:rsidRPr="00A8610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bCs/>
                <w:sz w:val="18"/>
                <w:szCs w:val="18"/>
              </w:rPr>
            </w:pPr>
            <w:r w:rsidRPr="00A8610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bCs/>
                <w:sz w:val="18"/>
                <w:szCs w:val="18"/>
              </w:rPr>
            </w:pPr>
            <w:r w:rsidRPr="00A8610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bCs/>
                <w:sz w:val="18"/>
                <w:szCs w:val="18"/>
              </w:rPr>
            </w:pPr>
            <w:r w:rsidRPr="00A8610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330C1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градостроительной деятельности 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655ADF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E24B7E">
              <w:rPr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Theme="minorEastAsia"/>
                <w:sz w:val="16"/>
                <w:szCs w:val="16"/>
                <w:lang w:eastAsia="ru-RU"/>
              </w:rPr>
            </w:pPr>
            <w:r w:rsidRPr="00F13098">
              <w:rPr>
                <w:rFonts w:eastAsiaTheme="minorEastAsia"/>
                <w:sz w:val="16"/>
                <w:szCs w:val="16"/>
                <w:lang w:eastAsia="ru-RU"/>
              </w:rPr>
              <w:t>Количество введенных в эксплуатацию объектов дошкольного образования -</w:t>
            </w:r>
          </w:p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left="-109" w:right="-107" w:firstLine="13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2020г.-</w:t>
            </w:r>
            <w:r w:rsidRPr="00F13098">
              <w:rPr>
                <w:rFonts w:eastAsiaTheme="minorEastAsia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F13098">
              <w:rPr>
                <w:rFonts w:eastAsiaTheme="minorEastAsia"/>
                <w:sz w:val="16"/>
                <w:szCs w:val="16"/>
                <w:lang w:eastAsia="ru-RU"/>
              </w:rPr>
              <w:t>единица</w:t>
            </w:r>
          </w:p>
        </w:tc>
      </w:tr>
      <w:tr w:rsidR="00655ADF" w:rsidTr="0081304F">
        <w:trPr>
          <w:trHeight w:val="4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62100,42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62100,42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81304F">
        <w:trPr>
          <w:trHeight w:val="69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18198,75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450060" w:rsidRDefault="00655ADF" w:rsidP="00655ADF">
            <w:pPr>
              <w:jc w:val="center"/>
              <w:rPr>
                <w:sz w:val="18"/>
                <w:szCs w:val="18"/>
              </w:rPr>
            </w:pPr>
            <w:r w:rsidRPr="00450060">
              <w:rPr>
                <w:sz w:val="18"/>
                <w:szCs w:val="18"/>
              </w:rPr>
              <w:t>18198,75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5ADF" w:rsidTr="007E1044">
        <w:trPr>
          <w:trHeight w:val="76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88764,41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88764,41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A8610E" w:rsidRDefault="00655ADF" w:rsidP="00655ADF">
            <w:pPr>
              <w:jc w:val="center"/>
              <w:rPr>
                <w:sz w:val="18"/>
                <w:szCs w:val="18"/>
              </w:rPr>
            </w:pPr>
            <w:r w:rsidRPr="00A8610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F" w:rsidRPr="00F13098" w:rsidRDefault="00655ADF" w:rsidP="00655A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50060" w:rsidTr="00755D45">
        <w:trPr>
          <w:trHeight w:val="42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ind w:left="-756" w:firstLine="738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Default="00450060" w:rsidP="004500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Мероприятие Р</w:t>
            </w:r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color w:val="000000" w:themeColor="text1"/>
                <w:sz w:val="16"/>
                <w:szCs w:val="16"/>
                <w:lang w:eastAsia="ru-RU"/>
              </w:rPr>
              <w:t>.02</w:t>
            </w:r>
            <w:r w:rsidRPr="008B6A28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450060" w:rsidRPr="008B6A28" w:rsidRDefault="00446020" w:rsidP="004460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Создание </w:t>
            </w:r>
            <w:r w:rsidR="00450060" w:rsidRPr="007E1044">
              <w:rPr>
                <w:color w:val="000000" w:themeColor="text1"/>
                <w:sz w:val="16"/>
                <w:szCs w:val="16"/>
                <w:lang w:eastAsia="ru-RU"/>
              </w:rPr>
              <w:t xml:space="preserve">дополнительных мест для детей в возрасте от </w:t>
            </w:r>
            <w:r w:rsidR="00450060">
              <w:rPr>
                <w:color w:val="000000" w:themeColor="text1"/>
                <w:sz w:val="16"/>
                <w:szCs w:val="16"/>
                <w:lang w:eastAsia="ru-RU"/>
              </w:rPr>
              <w:t>1,5</w:t>
            </w:r>
            <w:r w:rsidR="00450060" w:rsidRPr="007E1044">
              <w:rPr>
                <w:color w:val="000000" w:themeColor="text1"/>
                <w:sz w:val="16"/>
                <w:szCs w:val="16"/>
                <w:lang w:eastAsia="ru-RU"/>
              </w:rPr>
              <w:t xml:space="preserve"> до 3 лет в образовательных организациях, осуществляющих образовательную деятельность по образовательным пр</w:t>
            </w:r>
            <w:r w:rsidR="00450060">
              <w:rPr>
                <w:color w:val="000000" w:themeColor="text1"/>
                <w:sz w:val="16"/>
                <w:szCs w:val="16"/>
                <w:lang w:eastAsia="ru-RU"/>
              </w:rPr>
              <w:t>ограммам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098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 xml:space="preserve">020-2024 годы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1B61DB" w:rsidRDefault="00450060" w:rsidP="004500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B61DB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489382,52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449382,52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60" w:rsidRPr="00450060" w:rsidRDefault="00450060" w:rsidP="00450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градостроительной деятельности </w:t>
            </w:r>
          </w:p>
          <w:p w:rsidR="00450060" w:rsidRPr="00450060" w:rsidRDefault="00450060" w:rsidP="00450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50060" w:rsidRPr="00450060" w:rsidRDefault="00450060" w:rsidP="00450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:rsidR="00450060" w:rsidRPr="00450060" w:rsidRDefault="00450060" w:rsidP="00450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50060" w:rsidRPr="00450060" w:rsidRDefault="00450060" w:rsidP="00450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60" w:rsidRPr="00450060" w:rsidRDefault="00450060" w:rsidP="004500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>Количество введенных в эксплуатацию объектов дошкольного образования -</w:t>
            </w:r>
          </w:p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2024</w:t>
            </w:r>
            <w:r w:rsidRPr="00450060">
              <w:rPr>
                <w:color w:val="000000" w:themeColor="text1"/>
                <w:sz w:val="16"/>
                <w:szCs w:val="16"/>
                <w:lang w:eastAsia="ru-RU"/>
              </w:rPr>
              <w:t>г.-1 единица</w:t>
            </w:r>
          </w:p>
        </w:tc>
      </w:tr>
      <w:tr w:rsidR="00450060" w:rsidTr="00755D45">
        <w:trPr>
          <w:trHeight w:val="55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94129,60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69429,60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50060" w:rsidTr="00755D45">
        <w:trPr>
          <w:trHeight w:val="76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208288,80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208288,8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50060" w:rsidTr="00755D45">
        <w:trPr>
          <w:trHeight w:val="76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1309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186964,12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171664,12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060" w:rsidRPr="001B61DB" w:rsidRDefault="00450060" w:rsidP="004500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0" w:rsidRPr="00F13098" w:rsidRDefault="00450060" w:rsidP="0045006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971E91" w:rsidRPr="00915AB0" w:rsidRDefault="00971E91" w:rsidP="00FA0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71E91" w:rsidRPr="00915AB0" w:rsidRDefault="00971E91" w:rsidP="002B1AF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  <w:lang w:eastAsia="ru-RU"/>
        </w:rPr>
        <w:sectPr w:rsidR="00971E91" w:rsidRPr="00915AB0" w:rsidSect="009A21E4">
          <w:headerReference w:type="default" r:id="rId20"/>
          <w:pgSz w:w="16837" w:h="11905" w:orient="landscape"/>
          <w:pgMar w:top="1440" w:right="567" w:bottom="1440" w:left="567" w:header="720" w:footer="720" w:gutter="0"/>
          <w:cols w:space="720"/>
          <w:noEndnote/>
        </w:sectPr>
      </w:pPr>
    </w:p>
    <w:p w:rsidR="00971E91" w:rsidRPr="00030122" w:rsidRDefault="00350D42" w:rsidP="002B1AF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21" w:name="sub_10127"/>
      <w:r w:rsidRPr="009714BE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12.5. Адресные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12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bookmarkEnd w:id="21"/>
    <w:p w:rsidR="00971E91" w:rsidRPr="00915AB0" w:rsidRDefault="00350D42" w:rsidP="00FA0D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03012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12.5.1. Адресный перечень объектов муниципальной собственности, финансирование которых предусмотрено мероприятием</w:t>
      </w:r>
      <w:r w:rsidR="00EC30A1" w:rsidRPr="0003012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03012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01.01</w:t>
      </w:r>
      <w:r w:rsidR="00EC30A1" w:rsidRPr="0003012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030122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Подпрограммы 3 «Строительство (реконструкция) объектов 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образования»</w:t>
      </w:r>
    </w:p>
    <w:tbl>
      <w:tblPr>
        <w:tblW w:w="15877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59"/>
        <w:gridCol w:w="1993"/>
        <w:gridCol w:w="992"/>
        <w:gridCol w:w="1134"/>
        <w:gridCol w:w="1134"/>
        <w:gridCol w:w="851"/>
        <w:gridCol w:w="1701"/>
        <w:gridCol w:w="1276"/>
        <w:gridCol w:w="992"/>
        <w:gridCol w:w="850"/>
        <w:gridCol w:w="993"/>
        <w:gridCol w:w="1134"/>
        <w:gridCol w:w="1275"/>
        <w:gridCol w:w="993"/>
      </w:tblGrid>
      <w:tr w:rsidR="0059039B" w:rsidTr="00C95687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br/>
            </w:r>
            <w:proofErr w:type="gramStart"/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7A5" w:rsidRPr="008B67A5" w:rsidRDefault="008B67A5" w:rsidP="008B67A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B67A5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971E91" w:rsidRPr="00AD16F3" w:rsidRDefault="008B67A5" w:rsidP="008B67A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B67A5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D36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Профинанси-р</w:t>
            </w:r>
            <w:r w:rsidR="0061086E">
              <w:rPr>
                <w:color w:val="000000" w:themeColor="text1"/>
                <w:sz w:val="16"/>
                <w:szCs w:val="16"/>
                <w:lang w:eastAsia="ru-RU"/>
              </w:rPr>
              <w:t>овано</w:t>
            </w:r>
            <w:proofErr w:type="spellEnd"/>
            <w:proofErr w:type="gramEnd"/>
            <w:r w:rsidR="0061086E"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01.01.2021 </w:t>
            </w: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</w:t>
            </w:r>
            <w:r w:rsidR="00652C2E" w:rsidRPr="00AD16F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</w:tr>
      <w:tr w:rsidR="0059039B" w:rsidTr="00C95687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D16F3" w:rsidRDefault="00971E91" w:rsidP="00B668E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D16F3" w:rsidRDefault="00971E91" w:rsidP="00B668E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D16F3" w:rsidRDefault="00971E91" w:rsidP="00B668E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D16F3" w:rsidRDefault="00971E91" w:rsidP="00B668E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D16F3" w:rsidRDefault="00971E91" w:rsidP="00B668E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D16F3" w:rsidRDefault="00971E91" w:rsidP="00B668E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D16F3" w:rsidRDefault="00971E91" w:rsidP="00B668E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D16F3" w:rsidRDefault="00971E91" w:rsidP="00B668E6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Tr="00C95687">
        <w:trPr>
          <w:trHeight w:val="2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D16F3" w:rsidRDefault="00350D42" w:rsidP="00B668E6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D16F3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55381D" w:rsidTr="00C95687">
        <w:trPr>
          <w:trHeight w:val="209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FF6D85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F6D85">
              <w:rPr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2395" w:rsidRDefault="0055381D" w:rsidP="0055381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B2395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1.1.1  </w:t>
            </w:r>
          </w:p>
          <w:p w:rsidR="0055381D" w:rsidRPr="00AB239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Детский сад на 250</w:t>
            </w:r>
            <w:proofErr w:type="gramEnd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 по адресу: Московская область, </w:t>
            </w:r>
          </w:p>
          <w:p w:rsidR="0055381D" w:rsidRPr="00AB239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:rsidR="0055381D" w:rsidRPr="00AB239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. Нахабино, ул. 11Саперов, д.6 </w:t>
            </w:r>
          </w:p>
          <w:p w:rsidR="0055381D" w:rsidRPr="00AB239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  <w:p w:rsidR="00C95687" w:rsidRPr="00AB2395" w:rsidRDefault="00C95687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 2022</w:t>
            </w: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 xml:space="preserve">-4/2024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 xml:space="preserve"> 471 860,00  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471 860,00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54 200,00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189 540,00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228 120,00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7F16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5381D" w:rsidTr="00C95687">
        <w:trPr>
          <w:trHeight w:val="513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FF6D8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69694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290 194,00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33 333,00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116 567,00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140 294,00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7F16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5381D" w:rsidTr="00C95687">
        <w:trPr>
          <w:trHeight w:val="723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FF6D8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69694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181 666,00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20 867,00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72 973,00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87 826,00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7F16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5381D" w:rsidTr="00C95687">
        <w:trPr>
          <w:trHeight w:val="23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FF6D85" w:rsidRDefault="0037158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AB2395" w:rsidRDefault="0037158D" w:rsidP="0055381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:rsidR="0055381D" w:rsidRPr="00AB239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Детский сад на 350 мест по адресу: Московская область,</w:t>
            </w:r>
          </w:p>
          <w:p w:rsidR="0055381D" w:rsidRPr="00AB239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:rsidR="0055381D" w:rsidRPr="00AB239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</w:t>
            </w:r>
            <w:proofErr w:type="gramStart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Ульяновской</w:t>
            </w:r>
            <w:proofErr w:type="gramEnd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 СОШ</w:t>
            </w:r>
          </w:p>
          <w:p w:rsidR="0055381D" w:rsidRPr="0069694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1/2022</w:t>
            </w: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-4/2024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506441,00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506 441,00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54 200,00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194 044,00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258 197,00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7F16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5381D" w:rsidTr="00C95687">
        <w:trPr>
          <w:trHeight w:val="5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AD16F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69694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311 461,00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33 333,00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119 337,00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158 791,00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7F16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5381D" w:rsidTr="00C95687">
        <w:trPr>
          <w:trHeight w:val="98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AD16F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69694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194 980,00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20 867,00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74 707,00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99 406,00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7F16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Tr="00C95687">
        <w:trPr>
          <w:trHeight w:val="42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AD16F3" w:rsidRDefault="0037158D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AB2395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B2395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</w:t>
            </w:r>
            <w:r w:rsidR="0037158D">
              <w:rPr>
                <w:color w:val="000000" w:themeColor="text1"/>
                <w:sz w:val="16"/>
                <w:szCs w:val="16"/>
                <w:lang w:eastAsia="ru-RU"/>
              </w:rPr>
              <w:t>1.1.3</w:t>
            </w:r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 Детский сад на 180 мест по адресу: Московская область, </w:t>
            </w:r>
            <w:proofErr w:type="spellStart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</w:t>
            </w:r>
            <w:proofErr w:type="gramStart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Архангельское</w:t>
            </w:r>
            <w:proofErr w:type="gramEnd"/>
          </w:p>
          <w:p w:rsidR="000E2A18" w:rsidRPr="00696945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8538E3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1/2025-</w:t>
            </w:r>
            <w:r w:rsidR="001A7E22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/2026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8538E3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8538E3" w:rsidRDefault="001A7E22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297 520,09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8538E3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8538E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1A7E22" w:rsidP="000E2A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B11D29" w:rsidP="000E2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  <w:r w:rsidR="000E2A18" w:rsidRPr="000E2A18">
              <w:rPr>
                <w:sz w:val="18"/>
                <w:szCs w:val="18"/>
              </w:rPr>
              <w:t>520,09</w:t>
            </w:r>
          </w:p>
        </w:tc>
      </w:tr>
      <w:tr w:rsidR="000E2A18" w:rsidTr="00C95687">
        <w:trPr>
          <w:trHeight w:val="7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AD16F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6945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8538E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8538E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8538E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8538E3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8538E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B81DDD" w:rsidP="000E2A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B11D29" w:rsidP="000E2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  <w:r w:rsidR="000E2A18" w:rsidRPr="000E2A18">
              <w:rPr>
                <w:sz w:val="18"/>
                <w:szCs w:val="18"/>
              </w:rPr>
              <w:t>911,13</w:t>
            </w:r>
          </w:p>
        </w:tc>
      </w:tr>
      <w:tr w:rsidR="000E2A18" w:rsidTr="004C6984">
        <w:trPr>
          <w:trHeight w:val="8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AD16F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6945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8538E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8538E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8538E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8538E3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8538E3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B81DDD" w:rsidP="000E2A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A18" w:rsidRPr="0055381D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18" w:rsidRPr="000E2A18" w:rsidRDefault="00B11D29" w:rsidP="000E2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="000E2A18" w:rsidRPr="000E2A18">
              <w:rPr>
                <w:sz w:val="18"/>
                <w:szCs w:val="18"/>
              </w:rPr>
              <w:t>608,96</w:t>
            </w:r>
          </w:p>
        </w:tc>
      </w:tr>
      <w:tr w:rsidR="0055381D" w:rsidTr="004C6984">
        <w:trPr>
          <w:trHeight w:val="524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381D" w:rsidRPr="00F56FF1" w:rsidRDefault="0037158D" w:rsidP="0055381D">
            <w:pPr>
              <w:jc w:val="center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381D" w:rsidRPr="00EA3B5C" w:rsidRDefault="0037158D" w:rsidP="0055381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1.1.4</w:t>
            </w:r>
          </w:p>
          <w:p w:rsidR="0055381D" w:rsidRPr="00EA3B5C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EA3B5C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:rsidR="0055381D" w:rsidRPr="00EA3B5C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A3B5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EA3B5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:rsidR="0055381D" w:rsidRPr="0069694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EA3B5C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  <w:p w:rsidR="00C95687" w:rsidRPr="00696945" w:rsidRDefault="00C95687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381D" w:rsidRPr="008538E3" w:rsidRDefault="009870CE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1/2020-2/2023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 xml:space="preserve"> 372 418,00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375 418,00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BE4ABF" w:rsidP="005538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  <w:r w:rsidR="0055381D" w:rsidRPr="0055381D">
              <w:rPr>
                <w:color w:val="000000"/>
                <w:sz w:val="18"/>
                <w:szCs w:val="18"/>
              </w:rPr>
              <w:t>725,40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263 692,60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7F16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5381D" w:rsidTr="004C6984">
        <w:trPr>
          <w:trHeight w:val="71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81D" w:rsidRPr="00F56FF1" w:rsidRDefault="0055381D" w:rsidP="0055381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81D" w:rsidRPr="0069694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230 154,32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68 030,54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162 123,78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7F16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5381D" w:rsidTr="00C95687">
        <w:trPr>
          <w:trHeight w:val="55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F56FF1" w:rsidRDefault="0055381D" w:rsidP="0055381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696945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8538E3" w:rsidRDefault="0055381D" w:rsidP="0055381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38E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145 263,68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40 694,86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101 568,82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1D" w:rsidRPr="0055381D" w:rsidRDefault="0055381D" w:rsidP="0055381D">
            <w:pPr>
              <w:jc w:val="center"/>
              <w:rPr>
                <w:color w:val="000000"/>
                <w:sz w:val="18"/>
                <w:szCs w:val="18"/>
              </w:rPr>
            </w:pPr>
            <w:r w:rsidRPr="0055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81D" w:rsidRPr="00AB7F16" w:rsidRDefault="0055381D" w:rsidP="0055381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RPr="006971D4" w:rsidTr="00C95687">
        <w:trPr>
          <w:trHeight w:val="37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37158D" w:rsidP="000E2A18">
            <w:pPr>
              <w:rPr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color w:val="000000" w:themeColor="text1"/>
                <w:sz w:val="16"/>
                <w:szCs w:val="16"/>
                <w:lang w:val="en-US" w:eastAsia="ru-RU"/>
              </w:rPr>
              <w:t>1.5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6945" w:rsidRDefault="0037158D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1.1.5</w:t>
            </w:r>
            <w:r w:rsidR="000E2A18" w:rsidRPr="00696945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0E2A18" w:rsidRPr="00696945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:rsidR="000E2A18" w:rsidRPr="00696945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gram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1/2022 4/2024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B81DDD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37158D" w:rsidRDefault="000E2A18" w:rsidP="00B81DD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B81DDD">
              <w:rPr>
                <w:color w:val="000000" w:themeColor="text1"/>
                <w:sz w:val="16"/>
                <w:szCs w:val="16"/>
                <w:lang w:eastAsia="ru-RU"/>
              </w:rPr>
              <w:t>466 647,93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466 647,93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198 655,56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207 992,37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RPr="006971D4" w:rsidTr="00C95687">
        <w:trPr>
          <w:trHeight w:val="53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6945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286 988,48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36 900,00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122 173,17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127 915,31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RPr="006971D4" w:rsidTr="00C95687">
        <w:trPr>
          <w:trHeight w:val="403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6945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179 659,45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0E2A18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76 482,39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0E2A18" w:rsidRDefault="000E2A18" w:rsidP="000E2A18">
            <w:pPr>
              <w:jc w:val="center"/>
              <w:rPr>
                <w:sz w:val="18"/>
                <w:szCs w:val="18"/>
              </w:rPr>
            </w:pPr>
            <w:r w:rsidRPr="000E2A18">
              <w:rPr>
                <w:sz w:val="18"/>
                <w:szCs w:val="18"/>
              </w:rPr>
              <w:t>80 077,06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29" w:rsidRPr="006971D4" w:rsidTr="00C95687">
        <w:trPr>
          <w:trHeight w:val="27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37158D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6945" w:rsidRDefault="0037158D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1.1.6</w:t>
            </w:r>
            <w:r w:rsidR="00416929" w:rsidRPr="00696945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416929" w:rsidRPr="00696945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Детский сад на 410 мест по адресу: Московская область,</w:t>
            </w:r>
          </w:p>
          <w:p w:rsidR="00416929" w:rsidRPr="00696945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г..Красногорск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ул</w:t>
            </w:r>
            <w:proofErr w:type="gram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арбышева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, д.21  (ПИР и строительство)</w:t>
            </w:r>
          </w:p>
          <w:p w:rsidR="00C95687" w:rsidRPr="00696945" w:rsidRDefault="00C95687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1/2022-4/2024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F035BA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F035BA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641 563,00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929" w:rsidRPr="006971D4" w:rsidRDefault="00416929" w:rsidP="0041692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416929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641 563,00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416929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416929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CE6636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54200</w:t>
            </w:r>
            <w:r w:rsidR="00416929" w:rsidRPr="006971D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55381D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26682</w:t>
            </w:r>
            <w:r w:rsidR="00CE6636" w:rsidRPr="006971D4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6929" w:rsidRPr="006971D4" w:rsidRDefault="00CE6636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320542,00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929" w:rsidRPr="006971D4" w:rsidRDefault="00416929" w:rsidP="0041692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29" w:rsidRPr="006971D4" w:rsidTr="00C95687">
        <w:trPr>
          <w:trHeight w:val="42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929" w:rsidRPr="006971D4" w:rsidRDefault="00416929" w:rsidP="0041692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416929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394 561,00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416929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416929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CE6636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33333</w:t>
            </w:r>
            <w:r w:rsidR="00416929" w:rsidRPr="006971D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CE6636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164095</w:t>
            </w:r>
            <w:r w:rsidR="00416929" w:rsidRPr="006971D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6929" w:rsidRPr="006971D4" w:rsidRDefault="00CE6636" w:rsidP="00416929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197133,00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929" w:rsidRPr="006971D4" w:rsidRDefault="00416929" w:rsidP="0041692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16929" w:rsidRPr="006971D4" w:rsidTr="00C95687">
        <w:trPr>
          <w:trHeight w:val="57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929" w:rsidRPr="006971D4" w:rsidRDefault="00416929" w:rsidP="0041692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929" w:rsidRPr="006971D4" w:rsidRDefault="00416929" w:rsidP="004169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416929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247 002,00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416929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416929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CE6636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20867</w:t>
            </w:r>
            <w:r w:rsidR="00416929" w:rsidRPr="006971D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CE6636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102726</w:t>
            </w:r>
            <w:r w:rsidR="00416929" w:rsidRPr="006971D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29" w:rsidRPr="006971D4" w:rsidRDefault="00CE6636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123409,00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929" w:rsidRPr="006971D4" w:rsidRDefault="00416929" w:rsidP="0041692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RPr="006971D4" w:rsidTr="004C6984">
        <w:trPr>
          <w:trHeight w:val="45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37158D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37158D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1.1.7</w:t>
            </w:r>
            <w:r w:rsidR="000E2A18" w:rsidRPr="006971D4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0E2A18" w:rsidRPr="006971D4">
              <w:rPr>
                <w:color w:val="000000" w:themeColor="text1"/>
                <w:sz w:val="16"/>
                <w:szCs w:val="16"/>
                <w:lang w:eastAsia="ru-RU"/>
              </w:rPr>
              <w:t>Дошкольное образовательное учреждение на 125 мест по адресу: Московская обл.,</w:t>
            </w:r>
          </w:p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gramStart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Опалиха</w:t>
            </w:r>
            <w:proofErr w:type="spellEnd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, ул. Горького, д. 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3/2020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1 661,06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1 661,06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1 661,06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RPr="006971D4" w:rsidTr="004C6984">
        <w:trPr>
          <w:trHeight w:val="701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RPr="006971D4" w:rsidTr="00C95687">
        <w:trPr>
          <w:trHeight w:val="84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1661,06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1661,06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RPr="006971D4" w:rsidTr="00C95687">
        <w:trPr>
          <w:trHeight w:val="20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37158D" w:rsidP="000E2A18">
            <w:pPr>
              <w:rPr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color w:val="000000" w:themeColor="text1"/>
                <w:sz w:val="16"/>
                <w:szCs w:val="16"/>
                <w:lang w:val="en-US" w:eastAsia="ru-RU"/>
              </w:rPr>
              <w:t>1.8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A18" w:rsidRPr="0089652D" w:rsidRDefault="0037158D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Объект 1.1.8</w:t>
            </w:r>
            <w:r w:rsidR="000E2A18" w:rsidRPr="0089652D">
              <w:rPr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</w:p>
          <w:p w:rsidR="000E2A18" w:rsidRPr="0089652D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125 </w:t>
            </w:r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 xml:space="preserve">мест по адресу: Московская область, </w:t>
            </w:r>
          </w:p>
          <w:p w:rsidR="000E2A18" w:rsidRPr="0089652D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:rsidR="000E2A18" w:rsidRPr="0089652D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 xml:space="preserve">. Нахабино, 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642286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4641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RPr="006971D4" w:rsidTr="00C95687">
        <w:trPr>
          <w:trHeight w:val="76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E2A18" w:rsidRPr="006971D4" w:rsidTr="002F07BB">
        <w:trPr>
          <w:trHeight w:val="95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18" w:rsidRPr="006971D4" w:rsidRDefault="000E2A18" w:rsidP="002F07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A18" w:rsidRPr="006971D4" w:rsidRDefault="000E2A18" w:rsidP="000E2A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1D29" w:rsidRPr="006971D4" w:rsidTr="002F07BB">
        <w:trPr>
          <w:trHeight w:val="246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D29" w:rsidRPr="006971D4" w:rsidRDefault="0037158D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1.9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D29" w:rsidRPr="0089652D" w:rsidRDefault="0037158D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Объект 1.1.9</w:t>
            </w:r>
            <w:r w:rsidR="00B11D29" w:rsidRPr="0089652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B11D29" w:rsidRPr="0089652D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</w:t>
            </w:r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>мест</w:t>
            </w:r>
            <w:r w:rsidR="00630DD7">
              <w:rPr>
                <w:color w:val="000000" w:themeColor="text1"/>
                <w:sz w:val="16"/>
                <w:szCs w:val="16"/>
                <w:lang w:eastAsia="ru-RU"/>
              </w:rPr>
              <w:t xml:space="preserve"> в   </w:t>
            </w:r>
            <w:proofErr w:type="spellStart"/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color w:val="000000" w:themeColor="text1"/>
                <w:sz w:val="16"/>
                <w:szCs w:val="16"/>
                <w:lang w:eastAsia="ru-RU"/>
              </w:rPr>
              <w:t>льинский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1/2022-3/2023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D29" w:rsidRPr="006971D4" w:rsidRDefault="00630DD7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D29" w:rsidRPr="006971D4" w:rsidRDefault="00630DD7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451 263,82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6971D4" w:rsidRDefault="00B11D29" w:rsidP="00B11D2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2F07BB" w:rsidRDefault="00B11D29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451 263,82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29" w:rsidRPr="002F07BB" w:rsidRDefault="00B11D29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29" w:rsidRPr="002F07BB" w:rsidRDefault="00B11D29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D29" w:rsidRPr="002F07BB" w:rsidRDefault="00B11D29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265553,45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D29" w:rsidRPr="002F07BB" w:rsidRDefault="00B11D29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185 710,37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D29" w:rsidRPr="002F07BB" w:rsidRDefault="00B11D29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2F07BB" w:rsidRDefault="00B11D29" w:rsidP="002F07B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1D29" w:rsidRPr="006971D4" w:rsidTr="002F07BB">
        <w:trPr>
          <w:trHeight w:val="49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6971D4" w:rsidRDefault="00B11D29" w:rsidP="00B11D2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2F07BB" w:rsidRDefault="00B11D29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277 527,25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29" w:rsidRPr="002F07BB" w:rsidRDefault="00B11D29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29" w:rsidRPr="002F07BB" w:rsidRDefault="00B11D29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D29" w:rsidRPr="002F07BB" w:rsidRDefault="00B11D29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163 315,37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D29" w:rsidRPr="002F07BB" w:rsidRDefault="00B11D29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114 211,88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D29" w:rsidRPr="002F07BB" w:rsidRDefault="00B11D29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2F07BB" w:rsidRDefault="00B11D29" w:rsidP="002F07B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11D29" w:rsidRPr="006971D4" w:rsidTr="002F07BB">
        <w:trPr>
          <w:trHeight w:val="70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6971D4" w:rsidRDefault="00B11D29" w:rsidP="00B11D2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6971D4" w:rsidRDefault="00B11D29" w:rsidP="00B11D2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2F07BB" w:rsidRDefault="00B11D29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173 736,57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29" w:rsidRPr="002F07BB" w:rsidRDefault="00B11D29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29" w:rsidRPr="002F07BB" w:rsidRDefault="00B11D29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D29" w:rsidRPr="002F07BB" w:rsidRDefault="00B11D29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102 238,08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D29" w:rsidRPr="002F07BB" w:rsidRDefault="00B11D29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71 498,49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D29" w:rsidRPr="002F07BB" w:rsidRDefault="00B11D29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D29" w:rsidRPr="002F07BB" w:rsidRDefault="00B11D29" w:rsidP="002F07B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344C8" w:rsidRPr="006971D4" w:rsidTr="002F07BB">
        <w:trPr>
          <w:trHeight w:val="381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8" w:rsidRPr="006971D4" w:rsidRDefault="0037158D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8" w:rsidRPr="0089652D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Объект 1.1.10</w:t>
            </w:r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4344C8" w:rsidRPr="0089652D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200 </w:t>
            </w:r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>мест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в   </w:t>
            </w:r>
            <w:proofErr w:type="spellStart"/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color w:val="000000" w:themeColor="text1"/>
                <w:sz w:val="16"/>
                <w:szCs w:val="16"/>
                <w:lang w:eastAsia="ru-RU"/>
              </w:rPr>
              <w:t>льинский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9652D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8" w:rsidRPr="006971D4" w:rsidRDefault="003C5952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1/2024-4</w:t>
            </w:r>
            <w:r w:rsidR="004344C8">
              <w:rPr>
                <w:color w:val="000000" w:themeColor="text1"/>
                <w:sz w:val="16"/>
                <w:szCs w:val="16"/>
                <w:lang w:eastAsia="ru-RU"/>
              </w:rPr>
              <w:t>/2025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342337,97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6971D4" w:rsidRDefault="004344C8" w:rsidP="004344C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2F07BB" w:rsidRDefault="004344C8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342337,97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201612,47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2F07BB" w:rsidRDefault="004344C8" w:rsidP="002F07B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F07BB">
              <w:rPr>
                <w:color w:val="000000" w:themeColor="text1"/>
                <w:sz w:val="16"/>
                <w:szCs w:val="16"/>
                <w:lang w:eastAsia="ru-RU"/>
              </w:rPr>
              <w:t>140725,50</w:t>
            </w:r>
          </w:p>
        </w:tc>
      </w:tr>
      <w:tr w:rsidR="004344C8" w:rsidRPr="006971D4" w:rsidTr="002F07BB">
        <w:trPr>
          <w:trHeight w:val="4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6971D4" w:rsidRDefault="004344C8" w:rsidP="004344C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2F07BB" w:rsidRDefault="004344C8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210537,85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123991,67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2F07BB" w:rsidRDefault="004344C8" w:rsidP="002F07B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F07BB">
              <w:rPr>
                <w:color w:val="000000" w:themeColor="text1"/>
                <w:sz w:val="16"/>
                <w:szCs w:val="16"/>
                <w:lang w:eastAsia="ru-RU"/>
              </w:rPr>
              <w:t>86546,18</w:t>
            </w:r>
          </w:p>
        </w:tc>
      </w:tr>
      <w:tr w:rsidR="004344C8" w:rsidRPr="006971D4" w:rsidTr="002F07BB">
        <w:trPr>
          <w:trHeight w:val="70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6971D4" w:rsidRDefault="004344C8" w:rsidP="004344C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6971D4" w:rsidRDefault="004344C8" w:rsidP="004344C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2F07BB" w:rsidRDefault="004344C8" w:rsidP="002F07BB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131800,12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4C8" w:rsidRPr="002F07BB" w:rsidRDefault="004344C8" w:rsidP="002F07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77620,80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8" w:rsidRPr="002F07BB" w:rsidRDefault="004344C8" w:rsidP="002F07B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F07BB">
              <w:rPr>
                <w:color w:val="000000" w:themeColor="text1"/>
                <w:sz w:val="16"/>
                <w:szCs w:val="16"/>
                <w:lang w:eastAsia="ru-RU"/>
              </w:rPr>
              <w:t>54179,32</w:t>
            </w:r>
          </w:p>
        </w:tc>
      </w:tr>
      <w:tr w:rsidR="00C81E30" w:rsidRPr="006971D4" w:rsidTr="000265A1">
        <w:trPr>
          <w:trHeight w:val="70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1E30" w:rsidRPr="001B61DB" w:rsidRDefault="00C81E30" w:rsidP="00C81E3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1.1.11</w:t>
            </w:r>
          </w:p>
          <w:p w:rsidR="00C81E30" w:rsidRPr="001B61DB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Детский сад на 280 мест по адресу: Московская область,</w:t>
            </w:r>
          </w:p>
          <w:p w:rsidR="00C81E30" w:rsidRPr="001B61DB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:rsidR="00C81E30" w:rsidRPr="001B61DB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C81E30" w:rsidRPr="001B61DB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  <w:p w:rsidR="00C81E30" w:rsidRPr="001B61DB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1E30" w:rsidRPr="001B61DB" w:rsidRDefault="00642286" w:rsidP="00C81E3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1E30" w:rsidRPr="001B61DB" w:rsidRDefault="00C81E30" w:rsidP="00C81E3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1E30" w:rsidRPr="001B61DB" w:rsidRDefault="00642286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3C5952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6971D4" w:rsidRDefault="00C81E30" w:rsidP="00C81E3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2F07BB" w:rsidRDefault="00C81E30" w:rsidP="00C8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642286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300</w:t>
            </w:r>
            <w:r w:rsidR="00C81E30"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2F07BB" w:rsidRDefault="00C81E30" w:rsidP="00C81E3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81E30" w:rsidRPr="006971D4" w:rsidTr="000265A1">
        <w:trPr>
          <w:trHeight w:val="70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6971D4" w:rsidRDefault="00C81E30" w:rsidP="00C81E3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2F07BB" w:rsidRDefault="00C81E30" w:rsidP="00C8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2F07BB" w:rsidRDefault="00C81E30" w:rsidP="00C81E3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81E30" w:rsidRPr="006971D4" w:rsidTr="000265A1">
        <w:trPr>
          <w:trHeight w:val="70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6971D4" w:rsidRDefault="00C81E30" w:rsidP="00C81E3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6971D4" w:rsidRDefault="00C81E30" w:rsidP="00C81E3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2F07BB" w:rsidRDefault="00C81E30" w:rsidP="00C81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642286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300</w:t>
            </w:r>
            <w:r w:rsidR="00C81E30"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30" w:rsidRPr="002F07BB" w:rsidRDefault="00C81E30" w:rsidP="00C81E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1E30" w:rsidRPr="002F07BB" w:rsidRDefault="00C81E30" w:rsidP="00C81E3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86C80" w:rsidRPr="006971D4" w:rsidTr="00755D45">
        <w:trPr>
          <w:trHeight w:val="20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6971D4" w:rsidRDefault="00986C80" w:rsidP="00986C8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6971D4" w:rsidRDefault="00986C80" w:rsidP="00986C8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6971D4" w:rsidRDefault="00986C80" w:rsidP="00986C8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6971D4" w:rsidRDefault="00986C80" w:rsidP="00986C8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3 </w:t>
            </w:r>
            <w:r w:rsidR="00C81E30">
              <w:rPr>
                <w:sz w:val="16"/>
                <w:szCs w:val="16"/>
              </w:rPr>
              <w:t>125</w:t>
            </w:r>
            <w:r w:rsidRPr="002F07BB">
              <w:rPr>
                <w:sz w:val="16"/>
                <w:szCs w:val="16"/>
              </w:rPr>
              <w:t> 467,28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2F07BB" w:rsidRDefault="00C81E30" w:rsidP="0098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86C80" w:rsidRPr="002F07BB">
              <w:rPr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0" w:rsidRPr="002F07BB" w:rsidRDefault="00986C80" w:rsidP="00986C80">
            <w:pPr>
              <w:rPr>
                <w:rFonts w:cs="Times New Roman"/>
                <w:sz w:val="16"/>
                <w:szCs w:val="16"/>
              </w:rPr>
            </w:pPr>
            <w:r w:rsidRPr="002F07BB">
              <w:rPr>
                <w:rFonts w:cs="Times New Roman"/>
                <w:sz w:val="16"/>
                <w:szCs w:val="16"/>
              </w:rPr>
              <w:t>1661,06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596878,85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 xml:space="preserve">1 298 463,53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1 216 463,84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2F07BB" w:rsidRDefault="002F07BB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438 245,59</w:t>
            </w:r>
          </w:p>
        </w:tc>
      </w:tr>
      <w:tr w:rsidR="00986C80" w:rsidRPr="006971D4" w:rsidTr="00755D45">
        <w:trPr>
          <w:trHeight w:val="72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80" w:rsidRPr="006971D4" w:rsidRDefault="00986C80" w:rsidP="00986C8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C80" w:rsidRPr="006971D4" w:rsidRDefault="00986C80" w:rsidP="00986C8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6971D4" w:rsidRDefault="00986C80" w:rsidP="00986C8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6971D4" w:rsidRDefault="00986C80" w:rsidP="00986C8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1914877,72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2F07BB" w:rsidRDefault="00986C80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0" w:rsidRPr="002F07BB" w:rsidRDefault="00986C80" w:rsidP="00986C80">
            <w:pPr>
              <w:jc w:val="center"/>
              <w:rPr>
                <w:color w:val="000000"/>
                <w:sz w:val="16"/>
                <w:szCs w:val="16"/>
              </w:rPr>
            </w:pPr>
            <w:r w:rsidRPr="002F0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368244,91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 xml:space="preserve">798 507,83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2F07BB" w:rsidRDefault="002F07BB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748 124,98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2F07BB" w:rsidRDefault="002F07BB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270457,31</w:t>
            </w:r>
          </w:p>
        </w:tc>
      </w:tr>
      <w:tr w:rsidR="00986C80" w:rsidRPr="00B11D29" w:rsidTr="00755D45"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80" w:rsidRPr="006971D4" w:rsidRDefault="00986C80" w:rsidP="00986C8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C80" w:rsidRPr="006971D4" w:rsidRDefault="00986C80" w:rsidP="00986C8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6971D4" w:rsidRDefault="00986C80" w:rsidP="00986C8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6971D4" w:rsidRDefault="00986C80" w:rsidP="00986C8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1 </w:t>
            </w:r>
            <w:r w:rsidR="00C81E30">
              <w:rPr>
                <w:sz w:val="16"/>
                <w:szCs w:val="16"/>
              </w:rPr>
              <w:t>210</w:t>
            </w:r>
            <w:r w:rsidRPr="002F07BB">
              <w:rPr>
                <w:sz w:val="16"/>
                <w:szCs w:val="16"/>
              </w:rPr>
              <w:t> 589,56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2F07BB" w:rsidRDefault="00C81E30" w:rsidP="0098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86C80" w:rsidRPr="002F07BB">
              <w:rPr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80" w:rsidRPr="002F07BB" w:rsidRDefault="00986C80" w:rsidP="00986C80">
            <w:pPr>
              <w:jc w:val="center"/>
              <w:rPr>
                <w:color w:val="000000"/>
                <w:sz w:val="16"/>
                <w:szCs w:val="16"/>
              </w:rPr>
            </w:pPr>
            <w:r w:rsidRPr="002F07BB">
              <w:rPr>
                <w:color w:val="000000"/>
                <w:sz w:val="16"/>
                <w:szCs w:val="16"/>
              </w:rPr>
              <w:t>1661,06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228633,94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2F07BB" w:rsidRDefault="005F2842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499 955,70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C80" w:rsidRPr="002F07BB" w:rsidRDefault="002F07BB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468 338,86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C80" w:rsidRPr="002F07BB" w:rsidRDefault="002F07BB" w:rsidP="00986C80">
            <w:pPr>
              <w:jc w:val="center"/>
              <w:rPr>
                <w:sz w:val="16"/>
                <w:szCs w:val="16"/>
              </w:rPr>
            </w:pPr>
            <w:r w:rsidRPr="002F07BB">
              <w:rPr>
                <w:sz w:val="16"/>
                <w:szCs w:val="16"/>
              </w:rPr>
              <w:t>167788,28</w:t>
            </w:r>
          </w:p>
        </w:tc>
      </w:tr>
    </w:tbl>
    <w:p w:rsidR="00C12AFA" w:rsidRDefault="00C12AFA" w:rsidP="00C12AF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</w:p>
    <w:p w:rsidR="00C12AFA" w:rsidRDefault="00C12AFA" w:rsidP="00C12AF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</w:p>
    <w:p w:rsidR="00971E91" w:rsidRPr="006971D4" w:rsidRDefault="00350D42" w:rsidP="00C12AF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  <w:r w:rsidRPr="006971D4">
        <w:rPr>
          <w:color w:val="000000" w:themeColor="text1"/>
          <w:sz w:val="24"/>
          <w:szCs w:val="24"/>
          <w:lang w:eastAsia="ru-RU"/>
        </w:rPr>
        <w:br w:type="page"/>
      </w:r>
      <w:r w:rsidRPr="006971D4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12.5.2. Адресный</w:t>
      </w:r>
      <w:r w:rsidRPr="006971D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перечень объектов муниципальной собственности, финансирование которых предусмотрено мероприятием 01.0</w:t>
      </w:r>
      <w:r w:rsidR="000573DC" w:rsidRPr="006971D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3</w:t>
      </w:r>
      <w:r w:rsidR="00EC30A1" w:rsidRPr="006971D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707FB" w:rsidRPr="006971D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</w:t>
      </w:r>
      <w:r w:rsidRPr="006971D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 образования»</w:t>
      </w:r>
    </w:p>
    <w:tbl>
      <w:tblPr>
        <w:tblW w:w="15593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59"/>
        <w:gridCol w:w="2135"/>
        <w:gridCol w:w="1276"/>
        <w:gridCol w:w="1275"/>
        <w:gridCol w:w="1134"/>
        <w:gridCol w:w="851"/>
        <w:gridCol w:w="1530"/>
        <w:gridCol w:w="1163"/>
        <w:gridCol w:w="709"/>
        <w:gridCol w:w="1105"/>
        <w:gridCol w:w="1163"/>
        <w:gridCol w:w="1276"/>
        <w:gridCol w:w="538"/>
        <w:gridCol w:w="879"/>
      </w:tblGrid>
      <w:tr w:rsidR="0059039B" w:rsidRPr="006971D4" w:rsidTr="00DE495C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DFE" w:rsidRPr="006971D4" w:rsidRDefault="00350D42" w:rsidP="00114DF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DFE" w:rsidRPr="006971D4" w:rsidRDefault="00350D42" w:rsidP="00114DF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8E3" w:rsidRPr="006971D4" w:rsidRDefault="008538E3" w:rsidP="008538E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114DFE" w:rsidRPr="006971D4" w:rsidRDefault="008538E3" w:rsidP="008538E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DFE" w:rsidRPr="006971D4" w:rsidRDefault="00350D42" w:rsidP="00114DF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DFE" w:rsidRPr="006971D4" w:rsidRDefault="00350D42" w:rsidP="00114DF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114DFE" w:rsidRPr="006971D4" w:rsidRDefault="00350D42" w:rsidP="00114DF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DFE" w:rsidRPr="006971D4" w:rsidRDefault="00350D42" w:rsidP="00114DF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01.01.2021 (тыс. руб.)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DFE" w:rsidRPr="006971D4" w:rsidRDefault="00350D42" w:rsidP="00114DF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DFE" w:rsidRPr="006971D4" w:rsidRDefault="00350D42" w:rsidP="00114DF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14DFE" w:rsidRPr="006971D4" w:rsidRDefault="00350D42" w:rsidP="00114DF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9039B" w:rsidRPr="006971D4" w:rsidTr="00DE495C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6971D4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6971D4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6971D4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6971D4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6971D4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6971D4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6971D4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6971D4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RPr="006971D4" w:rsidTr="00DE495C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6971D4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C95687" w:rsidRPr="006971D4" w:rsidTr="00F75C53">
        <w:trPr>
          <w:trHeight w:val="259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1.3.1  </w:t>
            </w: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gram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д.Глухово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81304F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 2/2021-3</w:t>
            </w:r>
            <w:r w:rsidR="00C95687" w:rsidRPr="00696945">
              <w:rPr>
                <w:color w:val="000000" w:themeColor="text1"/>
                <w:sz w:val="16"/>
                <w:szCs w:val="16"/>
                <w:lang w:eastAsia="ru-RU"/>
              </w:rPr>
              <w:t>/2022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320 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379982,77  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379 982,77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rPr>
                <w:rFonts w:cs="Times New Roman"/>
                <w:sz w:val="18"/>
                <w:szCs w:val="18"/>
              </w:rPr>
            </w:pPr>
            <w:r w:rsidRPr="0069694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31 273,87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348 708,90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DE49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694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rPr>
                <w:rFonts w:cs="Times New Roman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95687" w:rsidRPr="006971D4" w:rsidTr="00F75C53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71D4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361 002,00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rPr>
                <w:rFonts w:cs="Times New Roman"/>
                <w:sz w:val="18"/>
                <w:szCs w:val="18"/>
              </w:rPr>
            </w:pPr>
            <w:r w:rsidRPr="0069694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29 710,17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331 291,83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DE49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694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rPr>
                <w:rFonts w:cs="Times New Roman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95687" w:rsidRPr="006971D4" w:rsidTr="00F75C53">
        <w:trPr>
          <w:trHeight w:val="95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71D4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18 980,77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rPr>
                <w:rFonts w:cs="Times New Roman"/>
                <w:sz w:val="18"/>
                <w:szCs w:val="18"/>
              </w:rPr>
            </w:pPr>
            <w:r w:rsidRPr="0069694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1 563,70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17 41</w:t>
            </w:r>
            <w:r w:rsidR="00CE1849">
              <w:rPr>
                <w:sz w:val="18"/>
                <w:szCs w:val="18"/>
              </w:rPr>
              <w:t xml:space="preserve">  </w:t>
            </w:r>
            <w:r w:rsidRPr="00696945">
              <w:rPr>
                <w:sz w:val="18"/>
                <w:szCs w:val="18"/>
              </w:rPr>
              <w:t>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DE49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694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rPr>
                <w:rFonts w:cs="Times New Roman"/>
                <w:sz w:val="18"/>
                <w:szCs w:val="18"/>
              </w:rPr>
            </w:pPr>
            <w:r w:rsidRPr="006971D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95687" w:rsidRPr="006971D4" w:rsidTr="00F75C53">
        <w:trPr>
          <w:trHeight w:val="32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</w:rPr>
            </w:pPr>
            <w:r w:rsidRPr="00696945">
              <w:rPr>
                <w:bCs/>
                <w:color w:val="000000" w:themeColor="text1"/>
                <w:sz w:val="16"/>
                <w:szCs w:val="16"/>
              </w:rPr>
              <w:t xml:space="preserve">Объект 1.3.2  </w:t>
            </w:r>
            <w:r w:rsidRPr="00696945">
              <w:rPr>
                <w:color w:val="000000" w:themeColor="text1"/>
                <w:sz w:val="16"/>
                <w:szCs w:val="16"/>
              </w:rPr>
              <w:t xml:space="preserve">Дошкольная образовательная организация на 235 мест по адресу: Московская обл., </w:t>
            </w:r>
          </w:p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 xml:space="preserve">Красногорский муниципальный район, сельское поселение Отрадненское,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</w:rPr>
              <w:t>д</w:t>
            </w:r>
            <w:proofErr w:type="gramStart"/>
            <w:r w:rsidRPr="00696945">
              <w:rPr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696945">
              <w:rPr>
                <w:color w:val="000000" w:themeColor="text1"/>
                <w:sz w:val="16"/>
                <w:szCs w:val="16"/>
              </w:rPr>
              <w:t>утилково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</w:rPr>
              <w:t>, корпус 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012D38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 2021-3</w:t>
            </w:r>
            <w:r w:rsidR="00C95687" w:rsidRPr="00696945">
              <w:rPr>
                <w:color w:val="000000" w:themeColor="text1"/>
                <w:sz w:val="16"/>
                <w:szCs w:val="16"/>
                <w:lang w:eastAsia="ru-RU"/>
              </w:rPr>
              <w:t>/2022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 235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 342 088,13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342 088,13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236 137,68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105 950,45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DE495C">
            <w:pPr>
              <w:jc w:val="center"/>
              <w:rPr>
                <w:color w:val="000000"/>
                <w:sz w:val="18"/>
                <w:szCs w:val="18"/>
              </w:rPr>
            </w:pPr>
            <w:r w:rsidRPr="0069694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95687" w:rsidRPr="006971D4" w:rsidRDefault="00C95687" w:rsidP="00C95687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95687" w:rsidRPr="006971D4" w:rsidTr="00F75C53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71D4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310 718,26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210 065,81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100 652,45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DE495C">
            <w:pPr>
              <w:jc w:val="center"/>
              <w:rPr>
                <w:color w:val="000000"/>
                <w:sz w:val="18"/>
                <w:szCs w:val="18"/>
              </w:rPr>
            </w:pPr>
            <w:r w:rsidRPr="0069694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87" w:rsidRPr="006971D4" w:rsidRDefault="00C95687" w:rsidP="00C95687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95687" w:rsidRPr="006971D4" w:rsidTr="00F75C53">
        <w:trPr>
          <w:trHeight w:val="986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71D4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6945" w:rsidRDefault="00C95687" w:rsidP="00C9568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31 369,87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26 071,87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5 298,00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687" w:rsidRPr="00696945" w:rsidRDefault="00C95687" w:rsidP="00C95687">
            <w:pPr>
              <w:jc w:val="center"/>
              <w:rPr>
                <w:color w:val="000000"/>
                <w:sz w:val="18"/>
                <w:szCs w:val="18"/>
              </w:rPr>
            </w:pPr>
            <w:r w:rsidRPr="0069694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87" w:rsidRPr="006971D4" w:rsidRDefault="00C95687" w:rsidP="00C95687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687" w:rsidRPr="006971D4" w:rsidRDefault="00C95687" w:rsidP="00C95687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4E75" w:rsidRPr="006971D4" w:rsidTr="002E5F0D">
        <w:trPr>
          <w:trHeight w:val="33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71D4" w:rsidRDefault="00284E75" w:rsidP="00284E7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71D4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722 070,90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267 411,55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454 659,35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C95687" w:rsidRDefault="00284E75" w:rsidP="00284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71D4" w:rsidRDefault="00284E75" w:rsidP="00284E7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4E75" w:rsidRPr="006971D4" w:rsidTr="002E5F0D">
        <w:trPr>
          <w:trHeight w:val="76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5" w:rsidRPr="006971D4" w:rsidRDefault="00284E75" w:rsidP="00284E7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5" w:rsidRPr="00696945" w:rsidRDefault="00284E75" w:rsidP="00284E7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671 720,26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239 775,98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431 944,28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C95687" w:rsidRDefault="00284E75" w:rsidP="00284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71D4" w:rsidRDefault="00284E75" w:rsidP="00284E7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4E75" w:rsidTr="002E5F0D"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5" w:rsidRPr="006971D4" w:rsidRDefault="00284E75" w:rsidP="00284E7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75" w:rsidRPr="00696945" w:rsidRDefault="00284E75" w:rsidP="00284E7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50 350,64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27 635,57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22 715,07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696945" w:rsidRDefault="00284E75" w:rsidP="00284E75">
            <w:pPr>
              <w:jc w:val="center"/>
              <w:rPr>
                <w:sz w:val="18"/>
                <w:szCs w:val="18"/>
              </w:rPr>
            </w:pPr>
            <w:r w:rsidRPr="00696945">
              <w:rPr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C95687" w:rsidRDefault="00284E75" w:rsidP="00284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E75" w:rsidRPr="00057ED3" w:rsidRDefault="00284E75" w:rsidP="00284E7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971E91" w:rsidRPr="00F9762E" w:rsidRDefault="00350D42" w:rsidP="006D504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  <w:r w:rsidRPr="00915AB0">
        <w:rPr>
          <w:color w:val="000000" w:themeColor="text1"/>
          <w:sz w:val="24"/>
          <w:szCs w:val="24"/>
          <w:lang w:eastAsia="ru-RU"/>
        </w:rPr>
        <w:br w:type="page"/>
      </w:r>
      <w:bookmarkStart w:id="22" w:name="sub_101281"/>
      <w:r w:rsidRPr="00F9762E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12.5.5. Адресный перечень объектов муниципальной собственности, финансирование которых предусмотрено мероприятием </w:t>
      </w:r>
      <w:r w:rsidR="004707FB" w:rsidRPr="00F9762E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02.02 п</w:t>
      </w:r>
      <w:r w:rsidRPr="00F9762E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 образования»</w:t>
      </w:r>
    </w:p>
    <w:tbl>
      <w:tblPr>
        <w:tblW w:w="20554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275"/>
        <w:gridCol w:w="1418"/>
        <w:gridCol w:w="992"/>
        <w:gridCol w:w="992"/>
        <w:gridCol w:w="1418"/>
        <w:gridCol w:w="1276"/>
        <w:gridCol w:w="708"/>
        <w:gridCol w:w="709"/>
        <w:gridCol w:w="992"/>
        <w:gridCol w:w="709"/>
        <w:gridCol w:w="1134"/>
        <w:gridCol w:w="1276"/>
        <w:gridCol w:w="1559"/>
        <w:gridCol w:w="1559"/>
        <w:gridCol w:w="1559"/>
      </w:tblGrid>
      <w:tr w:rsidR="0059039B" w:rsidTr="00CB7031">
        <w:trPr>
          <w:gridAfter w:val="3"/>
          <w:wAfter w:w="4677" w:type="dxa"/>
          <w:trHeight w:val="6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bookmarkEnd w:id="22"/>
          <w:p w:rsidR="003D0518" w:rsidRPr="00F9762E" w:rsidRDefault="00350D42" w:rsidP="003D05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518" w:rsidRPr="00F9762E" w:rsidRDefault="00350D42" w:rsidP="003D05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20F" w:rsidRPr="007E020F" w:rsidRDefault="007E020F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3D0518" w:rsidRPr="00F9762E" w:rsidRDefault="007E020F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518" w:rsidRPr="00F9762E" w:rsidRDefault="00350D42" w:rsidP="003D05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518" w:rsidRPr="00F9762E" w:rsidRDefault="00350D42" w:rsidP="003D05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3D0518" w:rsidRPr="00F9762E" w:rsidRDefault="00350D42" w:rsidP="003D05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518" w:rsidRPr="00F9762E" w:rsidRDefault="00350D42" w:rsidP="003D05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</w:t>
            </w:r>
            <w:r w:rsidR="0061086E" w:rsidRPr="00F9762E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518" w:rsidRPr="00F9762E" w:rsidRDefault="00350D42" w:rsidP="003D05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518" w:rsidRPr="00F9762E" w:rsidRDefault="00350D42" w:rsidP="003D05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D0518" w:rsidRPr="00C14048" w:rsidRDefault="00350D42" w:rsidP="003D051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9039B" w:rsidTr="00CB7031">
        <w:trPr>
          <w:gridAfter w:val="3"/>
          <w:wAfter w:w="4677" w:type="dxa"/>
          <w:trHeight w:val="7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C14048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C14048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C14048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C14048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C14048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C14048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C14048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C14048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Tr="00CB7031">
        <w:trPr>
          <w:gridAfter w:val="3"/>
          <w:wAfter w:w="4677" w:type="dxa"/>
          <w:trHeight w:val="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C14048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CB7031" w:rsidTr="00CB7031">
        <w:trPr>
          <w:gridAfter w:val="3"/>
          <w:wAfter w:w="4677" w:type="dxa"/>
          <w:trHeight w:val="21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6945" w:rsidRDefault="00CB7031" w:rsidP="00CB7031">
            <w:pPr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rFonts w:eastAsiaTheme="minorEastAsia"/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2.2.1  </w:t>
            </w:r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 xml:space="preserve">Пристройка к МБОУ Архангельская СОШ </w:t>
            </w:r>
            <w:proofErr w:type="spellStart"/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>им.А.Н.Косыгина</w:t>
            </w:r>
            <w:proofErr w:type="spellEnd"/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 xml:space="preserve"> на 400 мест</w:t>
            </w:r>
          </w:p>
          <w:p w:rsidR="00CB7031" w:rsidRPr="00696945" w:rsidRDefault="00CB7031" w:rsidP="00CB7031">
            <w:pPr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 xml:space="preserve">по адресу: Московская обл., </w:t>
            </w:r>
            <w:proofErr w:type="spellStart"/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gramStart"/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>п.Архангельское</w:t>
            </w:r>
            <w:proofErr w:type="spellEnd"/>
          </w:p>
          <w:p w:rsidR="00CB7031" w:rsidRPr="00696945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7C1E9A" w:rsidRDefault="00CB7031" w:rsidP="00CB70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1/2022</w:t>
            </w: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4/</w:t>
            </w: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7C1E9A" w:rsidRDefault="00CB7031" w:rsidP="00CB70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400 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7C1E9A" w:rsidRDefault="00CB7031" w:rsidP="00CB70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500000,00 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500000,00</w:t>
            </w:r>
          </w:p>
        </w:tc>
      </w:tr>
      <w:tr w:rsidR="00CB7031" w:rsidTr="00CB7031">
        <w:trPr>
          <w:gridAfter w:val="3"/>
          <w:wAfter w:w="4677" w:type="dxa"/>
          <w:trHeight w:val="9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696945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7C1E9A" w:rsidRDefault="00CB7031" w:rsidP="00CB703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7C1E9A" w:rsidRDefault="00CB7031" w:rsidP="00CB703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7C1E9A" w:rsidRDefault="00CB7031" w:rsidP="00CB703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CB7031" w:rsidTr="00CB7031">
        <w:trPr>
          <w:gridAfter w:val="3"/>
          <w:wAfter w:w="4677" w:type="dxa"/>
          <w:trHeight w:val="15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6945" w:rsidRDefault="00CB7031" w:rsidP="00CB703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2.2.2</w:t>
            </w:r>
          </w:p>
          <w:p w:rsidR="00CB7031" w:rsidRPr="00696945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825 мест по адресу: Московская обл.,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gram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, ул.11Саперов,д.6</w:t>
            </w:r>
          </w:p>
          <w:p w:rsidR="00CB7031" w:rsidRPr="00696945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7C1E9A" w:rsidRDefault="00CB7031" w:rsidP="00CB70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1/2022</w:t>
            </w: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4/</w:t>
            </w: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7C1E9A" w:rsidRDefault="00CB7031" w:rsidP="00CB70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7C1E9A" w:rsidRDefault="00CB7031" w:rsidP="00CB70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900000,00 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900000,00</w:t>
            </w:r>
          </w:p>
        </w:tc>
      </w:tr>
      <w:tr w:rsidR="00CB7031" w:rsidTr="00CB7031">
        <w:trPr>
          <w:gridAfter w:val="3"/>
          <w:wAfter w:w="4677" w:type="dxa"/>
          <w:trHeight w:val="9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696945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7C1E9A" w:rsidRDefault="00CB7031" w:rsidP="00CB703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7C1E9A" w:rsidRDefault="00CB7031" w:rsidP="00CB703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7C1E9A" w:rsidRDefault="00CB7031" w:rsidP="00CB703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900000,00</w:t>
            </w:r>
          </w:p>
        </w:tc>
      </w:tr>
      <w:tr w:rsidR="00CB7031" w:rsidTr="00CB7031">
        <w:trPr>
          <w:gridAfter w:val="3"/>
          <w:wAfter w:w="4677" w:type="dxa"/>
          <w:trHeight w:val="2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6945" w:rsidRDefault="00CB7031" w:rsidP="00CB703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</w:t>
            </w: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.2.3</w:t>
            </w:r>
          </w:p>
          <w:p w:rsidR="00CB7031" w:rsidRPr="00696945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Пристройка к МБОУ Ильинская СОШ на 400 мест</w:t>
            </w:r>
          </w:p>
          <w:p w:rsidR="00CB7031" w:rsidRPr="00696945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по адресу: Московская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обл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gram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с.Ильинское</w:t>
            </w:r>
            <w:proofErr w:type="spellEnd"/>
          </w:p>
          <w:p w:rsidR="00CB7031" w:rsidRPr="00696945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7C1E9A" w:rsidRDefault="00CB7031" w:rsidP="00CB70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</w:t>
            </w: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2024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7C1E9A" w:rsidRDefault="00CB7031" w:rsidP="00CB70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400 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7C1E9A" w:rsidRDefault="00CB7031" w:rsidP="00CB70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C1E9A">
              <w:rPr>
                <w:color w:val="000000" w:themeColor="text1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71D4">
              <w:rPr>
                <w:bCs/>
                <w:color w:val="000000"/>
                <w:sz w:val="18"/>
                <w:szCs w:val="18"/>
              </w:rPr>
              <w:t>500000,00</w:t>
            </w:r>
          </w:p>
        </w:tc>
      </w:tr>
      <w:tr w:rsidR="00CB7031" w:rsidTr="00CB7031">
        <w:trPr>
          <w:gridAfter w:val="3"/>
          <w:wAfter w:w="4677" w:type="dxa"/>
          <w:trHeight w:val="9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4A37DE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C14048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6971D4" w:rsidRDefault="00CB7031" w:rsidP="00CB7031">
            <w:pPr>
              <w:jc w:val="center"/>
              <w:rPr>
                <w:color w:val="000000"/>
                <w:sz w:val="18"/>
                <w:szCs w:val="18"/>
              </w:rPr>
            </w:pPr>
            <w:r w:rsidRPr="006971D4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CB7031" w:rsidTr="000265A1">
        <w:trPr>
          <w:trHeight w:val="1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4436AA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436AA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4436AA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4436AA">
              <w:rPr>
                <w:color w:val="000000" w:themeColor="text1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4E1547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E154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4E1547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4E1547">
              <w:rPr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 w:rsidRPr="00922FA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 w:rsidRPr="00922FA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 w:rsidRPr="00922FA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 w:rsidRPr="00922FA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1 900 000,00</w:t>
            </w:r>
          </w:p>
        </w:tc>
        <w:tc>
          <w:tcPr>
            <w:tcW w:w="1559" w:type="dxa"/>
          </w:tcPr>
          <w:p w:rsidR="00CB7031" w:rsidRDefault="00CB7031" w:rsidP="00CB703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 w:rsidRPr="00922FA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1 900 000,00</w:t>
            </w:r>
          </w:p>
        </w:tc>
      </w:tr>
      <w:tr w:rsidR="00CB7031" w:rsidTr="000265A1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4436AA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31" w:rsidRPr="004436AA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4E1547" w:rsidRDefault="00CB7031" w:rsidP="00CB703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E154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31" w:rsidRPr="004E1547" w:rsidRDefault="00CB7031" w:rsidP="00CB703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4E154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sz w:val="18"/>
                <w:szCs w:val="18"/>
              </w:rPr>
            </w:pPr>
            <w:r w:rsidRPr="00922FA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sz w:val="18"/>
                <w:szCs w:val="18"/>
              </w:rPr>
            </w:pPr>
            <w:r w:rsidRPr="00922FA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sz w:val="18"/>
                <w:szCs w:val="18"/>
              </w:rPr>
            </w:pPr>
            <w:r w:rsidRPr="00922FA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sz w:val="18"/>
                <w:szCs w:val="18"/>
              </w:rPr>
            </w:pPr>
            <w:r w:rsidRPr="00922FA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1 900 000,00</w:t>
            </w:r>
          </w:p>
        </w:tc>
        <w:tc>
          <w:tcPr>
            <w:tcW w:w="1559" w:type="dxa"/>
          </w:tcPr>
          <w:p w:rsidR="00CB7031" w:rsidRDefault="00CB7031" w:rsidP="00CB703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31" w:rsidRPr="00922FAD" w:rsidRDefault="00CB7031" w:rsidP="00CB7031">
            <w:pPr>
              <w:jc w:val="center"/>
              <w:rPr>
                <w:sz w:val="18"/>
                <w:szCs w:val="18"/>
              </w:rPr>
            </w:pPr>
            <w:r w:rsidRPr="00922FAD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B7031" w:rsidRPr="00922FAD" w:rsidRDefault="00CB7031" w:rsidP="00CB70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1 900 000,00</w:t>
            </w:r>
          </w:p>
        </w:tc>
      </w:tr>
    </w:tbl>
    <w:p w:rsidR="00533D88" w:rsidRDefault="00533D88" w:rsidP="001649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533D88" w:rsidRPr="00DC5DC0" w:rsidRDefault="00533D88" w:rsidP="001649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533D88" w:rsidRDefault="00533D88" w:rsidP="001649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533D88" w:rsidRDefault="00533D88" w:rsidP="001649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CB7031" w:rsidRDefault="00CB7031" w:rsidP="001649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164988" w:rsidRPr="00F9762E" w:rsidRDefault="00164988" w:rsidP="0016498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12.5.6</w:t>
      </w:r>
      <w:r w:rsidRPr="00F9762E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02.05</w:t>
      </w:r>
      <w:r w:rsidRPr="00F9762E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tbl>
      <w:tblPr>
        <w:tblW w:w="15877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275"/>
        <w:gridCol w:w="1418"/>
        <w:gridCol w:w="992"/>
        <w:gridCol w:w="992"/>
        <w:gridCol w:w="1418"/>
        <w:gridCol w:w="1134"/>
        <w:gridCol w:w="992"/>
        <w:gridCol w:w="1134"/>
        <w:gridCol w:w="992"/>
        <w:gridCol w:w="851"/>
        <w:gridCol w:w="850"/>
        <w:gridCol w:w="851"/>
      </w:tblGrid>
      <w:tr w:rsidR="00164988" w:rsidTr="00BD6860">
        <w:trPr>
          <w:trHeight w:val="6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F9762E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F9762E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E020F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164988" w:rsidRPr="00F9762E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F9762E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F9762E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164988" w:rsidRPr="00F9762E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F9762E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01.01.2021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F9762E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F9762E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9762E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164988" w:rsidTr="00F75C53">
        <w:trPr>
          <w:trHeight w:val="7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C14048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C14048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C14048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C14048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C14048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C14048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C14048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C14048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4988" w:rsidTr="00F75C53">
        <w:trPr>
          <w:trHeight w:val="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C14048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F75C53" w:rsidTr="00F75C53">
        <w:trPr>
          <w:trHeight w:val="21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6945" w:rsidRDefault="00F75C53" w:rsidP="00F75C5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2.5.1</w:t>
            </w:r>
          </w:p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Школа на 550 мест по адресу: Московская область,</w:t>
            </w:r>
          </w:p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. Нахабино, ул. </w:t>
            </w:r>
            <w:proofErr w:type="gram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, д. 1</w:t>
            </w:r>
          </w:p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71293D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</w:t>
            </w: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 2017-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4/</w:t>
            </w: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7C1E9A" w:rsidRDefault="00F75C53" w:rsidP="00F75C5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Default="00F75C53" w:rsidP="00F75C5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  <w:p w:rsidR="00F75C53" w:rsidRDefault="00F75C53" w:rsidP="00F75C5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  <w:p w:rsidR="00F75C53" w:rsidRPr="007C1E9A" w:rsidRDefault="00F75C53" w:rsidP="00F75C5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6051,46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D109C0" w:rsidP="00F75C53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420</w:t>
            </w:r>
            <w:r w:rsidR="00F75C53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E54157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420</w:t>
            </w:r>
            <w:r w:rsidR="00F75C5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F75C53" w:rsidTr="00F75C53">
        <w:trPr>
          <w:trHeight w:val="9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7C1E9A" w:rsidRDefault="00F75C53" w:rsidP="00F75C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7C1E9A" w:rsidRDefault="00F75C53" w:rsidP="00F75C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7C1E9A" w:rsidRDefault="00F75C53" w:rsidP="00F75C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6051,46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D109C0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  <w:r w:rsidR="00F75C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E54157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  <w:r w:rsidR="00F75C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F75C53" w:rsidTr="00F75C53">
        <w:trPr>
          <w:trHeight w:val="15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2.5.2 </w:t>
            </w: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825 мест</w:t>
            </w:r>
          </w:p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по адресу: Московская область, Красногорский район, вблизи </w:t>
            </w:r>
            <w:proofErr w:type="spell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696945">
              <w:rPr>
                <w:rStyle w:val="afd"/>
                <w:color w:val="000000" w:themeColor="text1"/>
                <w:sz w:val="16"/>
                <w:szCs w:val="16"/>
                <w:lang w:eastAsia="ru-RU"/>
              </w:rPr>
              <w:footnoteReference w:id="2"/>
            </w:r>
          </w:p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</w:rPr>
              <w:t>(ПИР и строительство)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71293D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1/</w:t>
            </w: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2018-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4/</w:t>
            </w:r>
            <w:r w:rsidR="0081304F">
              <w:rPr>
                <w:color w:val="000000" w:themeColor="text1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7C1E9A" w:rsidRDefault="00F75C53" w:rsidP="00F75C5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7C1E9A" w:rsidRDefault="00F75C53" w:rsidP="00F75C5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4913,82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944892" w:rsidP="00CB70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  <w:r w:rsidR="00012D38">
              <w:rPr>
                <w:bCs/>
                <w:color w:val="000000"/>
                <w:sz w:val="18"/>
                <w:szCs w:val="18"/>
              </w:rPr>
              <w:t>549</w:t>
            </w:r>
            <w:r w:rsidR="00F75C53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EF7444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16 475,00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E54157" w:rsidP="00EF74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74</w:t>
            </w:r>
            <w:r w:rsidR="00EF7444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F75C53" w:rsidTr="00F75C53">
        <w:trPr>
          <w:trHeight w:val="9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7C1E9A" w:rsidRDefault="00F75C53" w:rsidP="00F75C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7C1E9A" w:rsidRDefault="00F75C53" w:rsidP="00F75C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7C1E9A" w:rsidRDefault="00F75C53" w:rsidP="00F75C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012D38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16549</w:t>
            </w:r>
            <w:r w:rsidR="00F75C5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EF7444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E54157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  <w:r w:rsidR="00EF74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F75C53" w:rsidTr="00F75C53">
        <w:trPr>
          <w:trHeight w:val="2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6945" w:rsidRDefault="00F75C53" w:rsidP="00F75C5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2.5.3 </w:t>
            </w:r>
          </w:p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Пристройка   на 300 мест к МБОУ СОШ № 15 п</w:t>
            </w:r>
            <w:r w:rsidR="0081304F">
              <w:rPr>
                <w:color w:val="000000" w:themeColor="text1"/>
                <w:sz w:val="16"/>
                <w:szCs w:val="16"/>
                <w:lang w:eastAsia="ru-RU"/>
              </w:rPr>
              <w:t xml:space="preserve">о адресу: Московская область, городской округ </w:t>
            </w: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 xml:space="preserve">Красногорск, </w:t>
            </w:r>
          </w:p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ул. Успенская,</w:t>
            </w:r>
          </w:p>
          <w:p w:rsidR="00F75C53" w:rsidRPr="00696945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96945">
              <w:rPr>
                <w:color w:val="000000" w:themeColor="text1"/>
                <w:sz w:val="16"/>
                <w:szCs w:val="16"/>
                <w:lang w:eastAsia="ru-RU"/>
              </w:rPr>
              <w:t>д. 20 (ПИР и строительство)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8E024B" w:rsidRDefault="0081304F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 1/2017-3</w:t>
            </w:r>
            <w:r w:rsidR="00F75C53">
              <w:rPr>
                <w:color w:val="000000" w:themeColor="text1"/>
                <w:sz w:val="16"/>
                <w:szCs w:val="16"/>
                <w:lang w:eastAsia="ru-RU"/>
              </w:rPr>
              <w:t>/2022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7C1E9A" w:rsidRDefault="00F75C53" w:rsidP="00F75C5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7C1E9A" w:rsidRDefault="00F75C53" w:rsidP="00F75C5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5417BB" w:rsidRDefault="00012D38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11292,</w:t>
            </w:r>
            <w:r w:rsidR="00F75C53" w:rsidRPr="005417BB">
              <w:rPr>
                <w:color w:val="000000" w:themeColor="text1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012D38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12181</w:t>
            </w:r>
            <w:r w:rsidR="00CB7031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4D65B8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E54157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6081</w:t>
            </w:r>
            <w:r w:rsidR="00F75C53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F75C53" w:rsidTr="00F75C53">
        <w:trPr>
          <w:trHeight w:val="9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4A37DE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5417BB" w:rsidRDefault="00012D38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11292,</w:t>
            </w:r>
            <w:r w:rsidR="00F75C53" w:rsidRPr="005417BB">
              <w:rPr>
                <w:color w:val="000000" w:themeColor="text1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012D38" w:rsidP="00F75C5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12181</w:t>
            </w:r>
            <w:r w:rsidR="00F75C53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4D65B8" w:rsidRDefault="00F75C53" w:rsidP="00F75C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E54157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6081</w:t>
            </w:r>
            <w:r w:rsidR="00F75C5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6971D4" w:rsidRDefault="00F75C53" w:rsidP="00F7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C53" w:rsidRPr="00C14048" w:rsidRDefault="00F75C53" w:rsidP="00F75C5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14048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65B9B" w:rsidTr="00A9079E">
        <w:trPr>
          <w:trHeight w:val="1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4436AA" w:rsidRDefault="00265B9B" w:rsidP="00265B9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436AA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4436AA" w:rsidRDefault="00265B9B" w:rsidP="00265B9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4436AA">
              <w:rPr>
                <w:color w:val="000000" w:themeColor="text1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4E1547" w:rsidRDefault="00265B9B" w:rsidP="00265B9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E154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4E1547" w:rsidRDefault="00265B9B" w:rsidP="00265B9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4E1547">
              <w:rPr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9B" w:rsidRPr="00922FAD" w:rsidRDefault="00E54157" w:rsidP="00265B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32930</w:t>
            </w:r>
            <w:r w:rsidR="00CB7031">
              <w:rPr>
                <w:bCs/>
                <w:sz w:val="18"/>
                <w:szCs w:val="18"/>
              </w:rPr>
              <w:t xml:space="preserve">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9B" w:rsidRPr="004D65B8" w:rsidRDefault="00265B9B" w:rsidP="00265B9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16 475,00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E54157" w:rsidP="002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10355</w:t>
            </w:r>
            <w:r w:rsidR="00265B9B">
              <w:rPr>
                <w:bCs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65B9B" w:rsidTr="00A9079E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9B" w:rsidRPr="004436AA" w:rsidRDefault="00265B9B" w:rsidP="00265B9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9B" w:rsidRPr="004436AA" w:rsidRDefault="00265B9B" w:rsidP="00265B9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4E1547" w:rsidRDefault="00265B9B" w:rsidP="00265B9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E154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4E1547" w:rsidRDefault="00265B9B" w:rsidP="00265B9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4E154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9B" w:rsidRPr="00922FAD" w:rsidRDefault="00E54157" w:rsidP="00265B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32930</w:t>
            </w:r>
            <w:r w:rsidR="00265B9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9B" w:rsidRPr="004D65B8" w:rsidRDefault="00265B9B" w:rsidP="00265B9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E54157" w:rsidP="00265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10355</w:t>
            </w:r>
            <w:r w:rsidR="00265B9B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B9B" w:rsidRPr="006971D4" w:rsidRDefault="00265B9B" w:rsidP="00265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11D9C" w:rsidRDefault="00411D9C" w:rsidP="00164988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82A03" w:rsidRDefault="00682A03" w:rsidP="00164988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</w:t>
      </w:r>
    </w:p>
    <w:p w:rsidR="00164988" w:rsidRPr="00915AB0" w:rsidRDefault="00411D9C" w:rsidP="00164988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12</w:t>
      </w:r>
      <w:r w:rsidR="00164988"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.5.8. Адресный перечень объектов муниципальной собственности, финансирование которых предусмотрено мероприятием Е</w:t>
      </w:r>
      <w:proofErr w:type="gramStart"/>
      <w:r w:rsidR="00164988"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1</w:t>
      </w:r>
      <w:proofErr w:type="gramEnd"/>
      <w:r w:rsidR="00164988"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.02 </w:t>
      </w:r>
      <w:r w:rsidR="0016498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</w:t>
      </w:r>
      <w:r w:rsidR="00164988"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 образования»</w:t>
      </w:r>
    </w:p>
    <w:tbl>
      <w:tblPr>
        <w:tblW w:w="1573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426"/>
        <w:gridCol w:w="2410"/>
        <w:gridCol w:w="850"/>
        <w:gridCol w:w="1134"/>
        <w:gridCol w:w="992"/>
        <w:gridCol w:w="993"/>
        <w:gridCol w:w="1559"/>
        <w:gridCol w:w="1276"/>
        <w:gridCol w:w="992"/>
        <w:gridCol w:w="1134"/>
        <w:gridCol w:w="992"/>
        <w:gridCol w:w="992"/>
        <w:gridCol w:w="993"/>
        <w:gridCol w:w="992"/>
      </w:tblGrid>
      <w:tr w:rsidR="00164988" w:rsidTr="00655ADF">
        <w:trPr>
          <w:trHeight w:val="6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E020F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01.01.2021</w:t>
            </w: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164988" w:rsidTr="00655ADF">
        <w:trPr>
          <w:trHeight w:val="7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64988" w:rsidTr="00655ADF"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164988" w:rsidTr="00655ADF">
        <w:trPr>
          <w:trHeight w:val="63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Default="00164988" w:rsidP="00BD686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Е</w:t>
            </w:r>
            <w:proofErr w:type="gramStart"/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proofErr w:type="gramEnd"/>
            <w:r w:rsidRPr="00940E25">
              <w:rPr>
                <w:bCs/>
                <w:color w:val="000000" w:themeColor="text1"/>
                <w:sz w:val="16"/>
                <w:szCs w:val="16"/>
                <w:lang w:eastAsia="ru-RU"/>
              </w:rPr>
              <w:t>.2</w:t>
            </w: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.1</w:t>
            </w:r>
          </w:p>
          <w:p w:rsidR="00164988" w:rsidRPr="00ED7F0A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ED7F0A">
              <w:rPr>
                <w:color w:val="000000" w:themeColor="text1"/>
                <w:sz w:val="16"/>
                <w:szCs w:val="16"/>
                <w:lang w:eastAsia="ru-RU"/>
              </w:rPr>
              <w:t>Школа на 550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мест по адресу: Московская область</w:t>
            </w:r>
            <w:r w:rsidRPr="00ED7F0A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164988" w:rsidRPr="00ED7F0A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ED7F0A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7F0A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ED7F0A">
              <w:rPr>
                <w:color w:val="000000" w:themeColor="text1"/>
                <w:sz w:val="16"/>
                <w:szCs w:val="16"/>
                <w:lang w:eastAsia="ru-RU"/>
              </w:rPr>
              <w:t xml:space="preserve">. Нахабино, ул. </w:t>
            </w:r>
            <w:proofErr w:type="gramStart"/>
            <w:r w:rsidRPr="00ED7F0A">
              <w:rPr>
                <w:color w:val="000000" w:themeColor="text1"/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ED7F0A">
              <w:rPr>
                <w:color w:val="000000" w:themeColor="text1"/>
                <w:sz w:val="16"/>
                <w:szCs w:val="16"/>
                <w:lang w:eastAsia="ru-RU"/>
              </w:rPr>
              <w:t>, д. 1</w:t>
            </w:r>
          </w:p>
          <w:p w:rsidR="00164988" w:rsidRPr="00ED7F0A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ED7F0A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0134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0134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01348D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164988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01348D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28450,46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161 741,45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161 741,45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FB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FB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FB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FB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D03FB6" w:rsidRDefault="00164988" w:rsidP="00BD686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3FB6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164988" w:rsidTr="00655ADF">
        <w:trPr>
          <w:trHeight w:val="6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ED7F0A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3 355,14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3 355,14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3 355,14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FB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FB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D03FB6" w:rsidRDefault="00164988" w:rsidP="00BD686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3FB6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164988" w:rsidTr="00655ADF">
        <w:trPr>
          <w:trHeight w:val="59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ED7F0A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01348D" w:rsidP="000134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25095,33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71293D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158 386,31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158 386,31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color w:val="000000"/>
                <w:sz w:val="18"/>
                <w:szCs w:val="18"/>
              </w:rPr>
            </w:pPr>
            <w:r w:rsidRPr="00D03FB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FB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988" w:rsidRPr="00D03FB6" w:rsidRDefault="00164988" w:rsidP="00BD68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FB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D03FB6" w:rsidRDefault="00164988" w:rsidP="00BD686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3FB6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0D3C8D" w:rsidRPr="005F0989" w:rsidTr="00655ADF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Е</w:t>
            </w:r>
            <w:proofErr w:type="gramStart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proofErr w:type="gramEnd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.2.2 </w:t>
            </w: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825 мест</w:t>
            </w:r>
          </w:p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по адресу: Московская область, Красногорский район, вблизи </w:t>
            </w:r>
            <w:proofErr w:type="spell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5F0989">
              <w:rPr>
                <w:rStyle w:val="afd"/>
                <w:color w:val="000000" w:themeColor="text1"/>
                <w:sz w:val="16"/>
                <w:szCs w:val="16"/>
                <w:lang w:eastAsia="ru-RU"/>
              </w:rPr>
              <w:footnoteReference w:id="3"/>
            </w:r>
          </w:p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</w:rPr>
              <w:t>(ПИР и строительство)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 1/2018-4/</w:t>
            </w:r>
            <w:r w:rsidR="00AA79EA">
              <w:rPr>
                <w:color w:val="000000" w:themeColor="text1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 825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1 118999,3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151 608,38 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633E70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953178,92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61 181,79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278 217,23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613 779,90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F0989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0D3C8D" w:rsidRPr="005F0989" w:rsidTr="00655ADF">
        <w:trPr>
          <w:trHeight w:val="7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148 842,33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633E70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727735,85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225 401,10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497 334,75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F0989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0D3C8D" w:rsidRPr="005F0989" w:rsidTr="00655ADF">
        <w:trPr>
          <w:trHeight w:val="6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2 766,05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633E70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225443,07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56 181,79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52 816,13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116 445,15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F0989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0D3C8D" w:rsidRPr="005F0989" w:rsidTr="00655ADF">
        <w:trPr>
          <w:trHeight w:val="6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Е</w:t>
            </w:r>
            <w:proofErr w:type="gramStart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proofErr w:type="gramEnd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.2.3 </w:t>
            </w:r>
          </w:p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</w:t>
            </w: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включающий в себя среднюю общеобразовательную  школу на 1500 мест и детский сад на 200 мест</w:t>
            </w:r>
            <w:proofErr w:type="gram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о адресу: Московская область, </w:t>
            </w:r>
            <w:proofErr w:type="spell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 1/2021-</w:t>
            </w:r>
            <w:r w:rsidR="00AA79EA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/2025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 1700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2 807 419,74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2 050 203,14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2 999,99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271 359,22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751 895,71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1 023 948,22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760 216,59</w:t>
            </w:r>
          </w:p>
        </w:tc>
      </w:tr>
      <w:tr w:rsidR="000D3C8D" w:rsidRPr="005F0989" w:rsidTr="00655ADF">
        <w:trPr>
          <w:trHeight w:val="7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1 265 906,06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734,51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464 671,55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632 800,00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469 813,86</w:t>
            </w:r>
          </w:p>
        </w:tc>
      </w:tr>
      <w:tr w:rsidR="000D3C8D" w:rsidRPr="005F0989" w:rsidTr="00655ADF">
        <w:trPr>
          <w:trHeight w:val="5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C8D" w:rsidRPr="005F0989" w:rsidRDefault="000D3C8D" w:rsidP="000D3C8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784 297,08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2 265,48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103 659,22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287 224,16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color w:val="000000"/>
                <w:sz w:val="18"/>
                <w:szCs w:val="18"/>
              </w:rPr>
            </w:pPr>
            <w:r w:rsidRPr="005F0989">
              <w:rPr>
                <w:color w:val="000000"/>
                <w:sz w:val="18"/>
                <w:szCs w:val="18"/>
              </w:rPr>
              <w:t>391 148,22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D" w:rsidRPr="005F0989" w:rsidRDefault="000D3C8D" w:rsidP="000D3C8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290 402,73</w:t>
            </w:r>
          </w:p>
        </w:tc>
      </w:tr>
      <w:tr w:rsidR="00164988" w:rsidRPr="005F0989" w:rsidTr="00655ADF">
        <w:trPr>
          <w:trHeight w:val="5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Е</w:t>
            </w:r>
            <w:proofErr w:type="gramStart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proofErr w:type="gramEnd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.2.4 </w:t>
            </w:r>
          </w:p>
          <w:p w:rsidR="00164988" w:rsidRPr="005F0989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СОШ на 825 мест в </w:t>
            </w:r>
            <w:proofErr w:type="spell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gram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.П</w:t>
            </w:r>
            <w:proofErr w:type="gram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авшинская</w:t>
            </w:r>
            <w:proofErr w:type="spell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(мкр.15), </w:t>
            </w:r>
            <w:proofErr w:type="spell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9737AB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1/2022- 3</w:t>
            </w:r>
            <w:r w:rsidR="00164988" w:rsidRPr="005F0989">
              <w:rPr>
                <w:color w:val="000000" w:themeColor="text1"/>
                <w:sz w:val="16"/>
                <w:szCs w:val="16"/>
                <w:lang w:eastAsia="ru-RU"/>
              </w:rPr>
              <w:t>/2024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187F23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87F2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77280D" w:rsidRPr="00187F23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187F23">
              <w:rPr>
                <w:color w:val="000000" w:themeColor="text1"/>
                <w:sz w:val="16"/>
                <w:szCs w:val="16"/>
                <w:lang w:eastAsia="ru-RU"/>
              </w:rPr>
              <w:t>220</w:t>
            </w:r>
            <w:r w:rsidR="0077280D" w:rsidRPr="00187F2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187F23">
              <w:rPr>
                <w:color w:val="000000" w:themeColor="text1"/>
                <w:sz w:val="16"/>
                <w:szCs w:val="16"/>
                <w:lang w:eastAsia="ru-RU"/>
              </w:rPr>
              <w:t>037,89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5F0989" w:rsidRDefault="00164988" w:rsidP="00BD6860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1 220 037,89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420 037,89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8"/>
                <w:szCs w:val="18"/>
              </w:rPr>
            </w:pPr>
          </w:p>
        </w:tc>
      </w:tr>
      <w:tr w:rsidR="00164988" w:rsidRPr="005F0989" w:rsidTr="00655ADF">
        <w:trPr>
          <w:trHeight w:val="2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187F23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5F0989" w:rsidRDefault="00164988" w:rsidP="00BD6860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752 763,38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61 700,00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431 900,00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259 163,38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8"/>
                <w:szCs w:val="18"/>
              </w:rPr>
            </w:pPr>
          </w:p>
        </w:tc>
      </w:tr>
      <w:tr w:rsidR="00164988" w:rsidRPr="005F0989" w:rsidTr="00655ADF">
        <w:trPr>
          <w:trHeight w:val="6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187F23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5F0989" w:rsidRDefault="00164988" w:rsidP="00BD6860">
            <w:pPr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467 274,51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38 300,00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268 100,00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160 874,51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8"/>
                <w:szCs w:val="18"/>
              </w:rPr>
            </w:pPr>
          </w:p>
        </w:tc>
      </w:tr>
      <w:tr w:rsidR="00164988" w:rsidRPr="005F0989" w:rsidTr="00655ADF">
        <w:trPr>
          <w:trHeight w:val="5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Е</w:t>
            </w:r>
            <w:proofErr w:type="gramStart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proofErr w:type="gramEnd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.2.5</w:t>
            </w:r>
          </w:p>
          <w:p w:rsidR="00164988" w:rsidRPr="00655ADF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</w:t>
            </w:r>
            <w:r w:rsidR="00655ADF">
              <w:rPr>
                <w:color w:val="000000" w:themeColor="text1"/>
                <w:sz w:val="16"/>
                <w:szCs w:val="16"/>
                <w:lang w:eastAsia="ru-RU"/>
              </w:rPr>
              <w:t xml:space="preserve">область, </w:t>
            </w: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Красногорский район, </w:t>
            </w:r>
            <w:r w:rsidR="00851BAE">
              <w:rPr>
                <w:color w:val="000000" w:themeColor="text1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gram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.Н</w:t>
            </w:r>
            <w:proofErr w:type="gram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ахабино</w:t>
            </w:r>
            <w:proofErr w:type="spell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9737AB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1/2022- 3</w:t>
            </w:r>
            <w:r w:rsidR="00164988" w:rsidRPr="005F0989">
              <w:rPr>
                <w:color w:val="000000" w:themeColor="text1"/>
                <w:sz w:val="16"/>
                <w:szCs w:val="16"/>
                <w:lang w:eastAsia="ru-RU"/>
              </w:rPr>
              <w:t>/2024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187F23" w:rsidRDefault="00164988" w:rsidP="00BD6860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87F2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187F23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187F23">
              <w:rPr>
                <w:color w:val="000000" w:themeColor="text1"/>
                <w:sz w:val="16"/>
                <w:szCs w:val="16"/>
                <w:lang w:eastAsia="ru-RU"/>
              </w:rPr>
              <w:t>475</w:t>
            </w:r>
            <w:r w:rsidR="00187F2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AC4A32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187F23">
              <w:rPr>
                <w:color w:val="000000" w:themeColor="text1"/>
                <w:sz w:val="16"/>
                <w:szCs w:val="16"/>
                <w:lang w:eastAsia="ru-RU"/>
              </w:rPr>
              <w:t>251,21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5F0989" w:rsidRDefault="00164988" w:rsidP="00BD6860">
            <w:pPr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1 475251,21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CA0C84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199843,18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CA0C84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767930,71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CA0C84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507 477,32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8"/>
                <w:szCs w:val="18"/>
              </w:rPr>
            </w:pPr>
          </w:p>
        </w:tc>
      </w:tr>
      <w:tr w:rsidR="00164988" w:rsidRPr="005F0989" w:rsidTr="00655ADF">
        <w:trPr>
          <w:trHeight w:val="5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88" w:rsidRPr="00187F23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5F0989" w:rsidRDefault="00164988" w:rsidP="00BD6860">
            <w:pPr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910 230,00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01348D" w:rsidP="003F5613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123</w:t>
            </w:r>
            <w:r w:rsidR="003F5613" w:rsidRPr="005F0989">
              <w:rPr>
                <w:sz w:val="18"/>
                <w:szCs w:val="18"/>
              </w:rPr>
              <w:t> 303,00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01348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4</w:t>
            </w:r>
            <w:r w:rsidR="00CA0C84" w:rsidRPr="005F0989">
              <w:rPr>
                <w:sz w:val="18"/>
                <w:szCs w:val="18"/>
              </w:rPr>
              <w:t>73813,00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CA0C84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313114,00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8"/>
                <w:szCs w:val="18"/>
              </w:rPr>
            </w:pPr>
          </w:p>
        </w:tc>
      </w:tr>
      <w:tr w:rsidR="00164988" w:rsidRPr="005F0989" w:rsidTr="00655ADF">
        <w:trPr>
          <w:trHeight w:val="8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5F0989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88" w:rsidRPr="00187F23" w:rsidRDefault="00164988" w:rsidP="00BD686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88" w:rsidRPr="005F0989" w:rsidRDefault="00164988" w:rsidP="00BD6860">
            <w:pPr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565 021,21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76 540,18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294 117,71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194 363,32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988" w:rsidRPr="005F0989" w:rsidRDefault="00164988" w:rsidP="00BD6860">
            <w:pPr>
              <w:jc w:val="center"/>
              <w:rPr>
                <w:sz w:val="16"/>
                <w:szCs w:val="16"/>
              </w:rPr>
            </w:pPr>
          </w:p>
        </w:tc>
      </w:tr>
      <w:tr w:rsidR="0077280D" w:rsidRPr="005F0989" w:rsidTr="00655ADF">
        <w:trPr>
          <w:trHeight w:val="5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Е</w:t>
            </w:r>
            <w:proofErr w:type="gramStart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proofErr w:type="gramEnd"/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.2.6</w:t>
            </w:r>
          </w:p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bCs/>
                <w:color w:val="000000" w:themeColor="text1"/>
                <w:sz w:val="16"/>
                <w:szCs w:val="16"/>
                <w:lang w:eastAsia="ru-RU"/>
              </w:rPr>
              <w:t>Школа</w:t>
            </w: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на 550 мест</w:t>
            </w:r>
          </w:p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по адресу: Московская область, </w:t>
            </w:r>
            <w:proofErr w:type="spellStart"/>
            <w:r w:rsidR="009737AB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gramStart"/>
            <w:r w:rsidR="009737AB">
              <w:rPr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К</w:t>
            </w:r>
            <w:proofErr w:type="gram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расногор</w:t>
            </w:r>
            <w:r w:rsidR="009737AB">
              <w:rPr>
                <w:color w:val="000000" w:themeColor="text1"/>
                <w:sz w:val="16"/>
                <w:szCs w:val="16"/>
                <w:lang w:eastAsia="ru-RU"/>
              </w:rPr>
              <w:t>ск</w:t>
            </w:r>
            <w:proofErr w:type="spellEnd"/>
            <w:r w:rsidR="009737AB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вблизи </w:t>
            </w:r>
            <w:proofErr w:type="spell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</w:rPr>
              <w:t>(ПИР и строительство)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1/2022-3/2024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80D" w:rsidRPr="00187F23" w:rsidRDefault="00187F23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187F2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77280D" w:rsidRPr="00187F23">
              <w:rPr>
                <w:color w:val="000000" w:themeColor="text1"/>
                <w:sz w:val="16"/>
                <w:szCs w:val="16"/>
                <w:lang w:eastAsia="ru-RU"/>
              </w:rPr>
              <w:t>171 317,45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1 171 317,45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521 068,80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550 248,65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6"/>
                <w:szCs w:val="16"/>
              </w:rPr>
            </w:pPr>
          </w:p>
        </w:tc>
      </w:tr>
      <w:tr w:rsidR="0077280D" w:rsidRPr="005F0989" w:rsidTr="00655ADF">
        <w:trPr>
          <w:trHeight w:val="4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720 360,23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61 500,00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320 457,31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338 402,92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6"/>
                <w:szCs w:val="16"/>
              </w:rPr>
            </w:pPr>
          </w:p>
        </w:tc>
      </w:tr>
      <w:tr w:rsidR="0077280D" w:rsidRPr="005F0989" w:rsidTr="00655ADF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sz w:val="16"/>
                <w:szCs w:val="16"/>
              </w:rPr>
            </w:pPr>
            <w:r w:rsidRPr="005F0989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450 957,22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38 500,00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200 611,49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211 845,73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6"/>
                <w:szCs w:val="16"/>
              </w:rPr>
            </w:pPr>
          </w:p>
        </w:tc>
      </w:tr>
      <w:tr w:rsidR="00CE1849" w:rsidRPr="005F0989" w:rsidTr="00655ADF">
        <w:trPr>
          <w:trHeight w:val="53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B04AE2" w:rsidRDefault="00CE1849" w:rsidP="00CE1849">
            <w:pPr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AB2395" w:rsidRDefault="00CE1849" w:rsidP="00CE184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Объект Е</w:t>
            </w:r>
            <w:proofErr w:type="gramStart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proofErr w:type="gramEnd"/>
            <w:r w:rsidRPr="00AB2395">
              <w:rPr>
                <w:color w:val="000000" w:themeColor="text1"/>
                <w:sz w:val="16"/>
                <w:szCs w:val="16"/>
                <w:lang w:eastAsia="ru-RU"/>
              </w:rPr>
              <w:t>.2.7</w:t>
            </w:r>
          </w:p>
          <w:p w:rsidR="00CE1849" w:rsidRPr="00965EDE" w:rsidRDefault="00965EDE" w:rsidP="00CE184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Пристройка на 975</w:t>
            </w:r>
            <w:r w:rsidR="00CE1849"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 мест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к МБОУ СОШ №9 по адресу:</w:t>
            </w:r>
            <w:r w:rsidR="00CE1849" w:rsidRPr="00AB2395">
              <w:rPr>
                <w:color w:val="000000" w:themeColor="text1"/>
                <w:sz w:val="16"/>
                <w:szCs w:val="16"/>
                <w:lang w:eastAsia="ru-RU"/>
              </w:rPr>
              <w:t xml:space="preserve"> Московская об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ласть,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ru-RU"/>
              </w:rPr>
              <w:t>. Красногорск</w:t>
            </w:r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у</w:t>
            </w:r>
            <w:proofErr w:type="gramEnd"/>
            <w:r>
              <w:rPr>
                <w:color w:val="000000" w:themeColor="text1"/>
                <w:sz w:val="16"/>
                <w:szCs w:val="16"/>
                <w:lang w:eastAsia="ru-RU"/>
              </w:rPr>
              <w:t>л. Вокзальная, д.19 (ЖК «Ильинский тупик»)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187F23" w:rsidRDefault="00187F23" w:rsidP="00CE184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187F23">
              <w:rPr>
                <w:color w:val="000000" w:themeColor="text1"/>
                <w:sz w:val="16"/>
                <w:szCs w:val="16"/>
                <w:lang w:eastAsia="ru-RU"/>
              </w:rPr>
              <w:t>1/2023-3/2026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187F23" w:rsidRDefault="00187F23" w:rsidP="00CE184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187F23">
              <w:rPr>
                <w:color w:val="000000" w:themeColor="text1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187F23" w:rsidRDefault="00187F23" w:rsidP="00CE184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1769627,47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187F23" w:rsidRDefault="00CE1849" w:rsidP="00CE1849">
            <w:pPr>
              <w:jc w:val="center"/>
              <w:rPr>
                <w:sz w:val="16"/>
                <w:szCs w:val="16"/>
              </w:rPr>
            </w:pPr>
            <w:r w:rsidRPr="00187F23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CE1849" w:rsidP="00CE1849">
            <w:pPr>
              <w:rPr>
                <w:sz w:val="16"/>
                <w:szCs w:val="16"/>
              </w:rPr>
            </w:pPr>
            <w:r w:rsidRPr="00D25601">
              <w:rPr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986C80" w:rsidP="00CE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844203,74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CE1849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412410,23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CE1849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431793,51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B04AE2" w:rsidP="00CE1849">
            <w:pPr>
              <w:jc w:val="center"/>
              <w:rPr>
                <w:sz w:val="16"/>
                <w:szCs w:val="16"/>
              </w:rPr>
            </w:pPr>
            <w:r w:rsidRPr="00D25601">
              <w:rPr>
                <w:sz w:val="16"/>
                <w:szCs w:val="16"/>
              </w:rPr>
              <w:t>925423,73</w:t>
            </w:r>
          </w:p>
        </w:tc>
      </w:tr>
      <w:tr w:rsidR="00CE1849" w:rsidRPr="005F0989" w:rsidTr="00655ADF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B04AE2" w:rsidRDefault="00CE1849" w:rsidP="00CE1849">
            <w:pPr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B04AE2" w:rsidRDefault="00CE1849" w:rsidP="00CE1849">
            <w:pPr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187F23" w:rsidRDefault="00CE1849" w:rsidP="00CE184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187F23" w:rsidRDefault="00CE1849" w:rsidP="00CE184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849" w:rsidRPr="00187F23" w:rsidRDefault="00CE1849" w:rsidP="00CE184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187F23" w:rsidRDefault="00CE1849" w:rsidP="00CE1849">
            <w:pPr>
              <w:jc w:val="center"/>
              <w:rPr>
                <w:sz w:val="16"/>
                <w:szCs w:val="16"/>
              </w:rPr>
            </w:pPr>
            <w:r w:rsidRPr="00187F23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CE1849" w:rsidP="00CE1849">
            <w:pPr>
              <w:rPr>
                <w:sz w:val="16"/>
                <w:szCs w:val="16"/>
              </w:rPr>
            </w:pPr>
            <w:r w:rsidRPr="00D256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986C80" w:rsidP="00CE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519185,30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253632,29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265553,01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1C3186" w:rsidP="00CE1849">
            <w:pPr>
              <w:jc w:val="center"/>
              <w:rPr>
                <w:sz w:val="16"/>
                <w:szCs w:val="16"/>
              </w:rPr>
            </w:pPr>
            <w:r w:rsidRPr="00D25601">
              <w:rPr>
                <w:sz w:val="16"/>
                <w:szCs w:val="16"/>
              </w:rPr>
              <w:t>569135,60</w:t>
            </w:r>
          </w:p>
        </w:tc>
      </w:tr>
      <w:tr w:rsidR="00CE1849" w:rsidRPr="005F0989" w:rsidTr="00655ADF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49" w:rsidRPr="00B04AE2" w:rsidRDefault="00CE1849" w:rsidP="00CE1849">
            <w:pPr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49" w:rsidRPr="00B04AE2" w:rsidRDefault="00CE1849" w:rsidP="00CE1849">
            <w:pPr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49" w:rsidRPr="00B04AE2" w:rsidRDefault="00CE1849" w:rsidP="00CE1849">
            <w:pPr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49" w:rsidRPr="00B04AE2" w:rsidRDefault="00CE1849" w:rsidP="00CE1849">
            <w:pPr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49" w:rsidRPr="00B04AE2" w:rsidRDefault="00CE1849" w:rsidP="00CE1849">
            <w:pPr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CE1849" w:rsidP="00CE1849">
            <w:pPr>
              <w:jc w:val="center"/>
              <w:rPr>
                <w:sz w:val="16"/>
                <w:szCs w:val="16"/>
              </w:rPr>
            </w:pPr>
            <w:r w:rsidRPr="00D25601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CE1849" w:rsidP="00CE1849">
            <w:pPr>
              <w:rPr>
                <w:sz w:val="16"/>
                <w:szCs w:val="16"/>
              </w:rPr>
            </w:pPr>
            <w:r w:rsidRPr="00D2560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986C80" w:rsidP="00CE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325018,44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1C3186" w:rsidP="001C3186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158777,94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49" w:rsidRPr="00D25601" w:rsidRDefault="001C3186" w:rsidP="00CE1849">
            <w:pPr>
              <w:jc w:val="center"/>
              <w:rPr>
                <w:sz w:val="18"/>
                <w:szCs w:val="18"/>
              </w:rPr>
            </w:pPr>
            <w:r w:rsidRPr="00D25601">
              <w:rPr>
                <w:sz w:val="18"/>
                <w:szCs w:val="18"/>
              </w:rPr>
              <w:t>166240,5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849" w:rsidRPr="00D25601" w:rsidRDefault="001C3186" w:rsidP="00CE1849">
            <w:pPr>
              <w:jc w:val="center"/>
              <w:rPr>
                <w:sz w:val="16"/>
                <w:szCs w:val="16"/>
              </w:rPr>
            </w:pPr>
            <w:r w:rsidRPr="00D25601">
              <w:rPr>
                <w:sz w:val="16"/>
                <w:szCs w:val="16"/>
              </w:rPr>
              <w:t>356288,13</w:t>
            </w:r>
          </w:p>
        </w:tc>
      </w:tr>
      <w:tr w:rsidR="0077280D" w:rsidRPr="005F0989" w:rsidTr="00655ADF">
        <w:trPr>
          <w:trHeight w:val="5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7875933,8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655ADF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225</w:t>
            </w:r>
            <w:r w:rsidR="0077280D" w:rsidRPr="00B30955">
              <w:rPr>
                <w:sz w:val="18"/>
                <w:szCs w:val="18"/>
              </w:rPr>
              <w:t>923,23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23595F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278</w:t>
            </w:r>
            <w:r w:rsidR="000431B4" w:rsidRPr="00B30955">
              <w:rPr>
                <w:sz w:val="18"/>
                <w:szCs w:val="18"/>
              </w:rPr>
              <w:t xml:space="preserve"> </w:t>
            </w:r>
            <w:r w:rsidRPr="00B30955">
              <w:rPr>
                <w:sz w:val="18"/>
                <w:szCs w:val="18"/>
              </w:rPr>
              <w:t>217,23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D25601" w:rsidP="00655ADF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1284982,3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3153305,45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2933505,59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7280D" w:rsidRPr="005F0989" w:rsidTr="00655ADF">
        <w:trPr>
          <w:trHeight w:val="3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4899535,96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77280D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9 089,65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23595F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225401,10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911537,75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1944474,15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1809033,31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77280D" w:rsidRPr="005F0989" w:rsidTr="00655ADF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 xml:space="preserve">2976397,84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77280D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216 833,58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23595F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52816,13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373444,55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1208831,30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280D" w:rsidRPr="00B30955" w:rsidRDefault="00D25601" w:rsidP="0077280D">
            <w:pPr>
              <w:jc w:val="center"/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1124472,28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</w:tbl>
    <w:p w:rsidR="00164988" w:rsidRPr="005F0989" w:rsidRDefault="00164988" w:rsidP="00164988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354530" w:rsidRPr="005F0989" w:rsidRDefault="00164988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5F098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7280D" w:rsidRDefault="0077280D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737AB" w:rsidRDefault="009737AB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55ADF" w:rsidRPr="005F0989" w:rsidRDefault="00655ADF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71E91" w:rsidRPr="005F0989" w:rsidRDefault="00350D42" w:rsidP="000109D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5F098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lastRenderedPageBreak/>
        <w:t xml:space="preserve">12.5.10. </w:t>
      </w:r>
      <w:r w:rsidRPr="005F098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Pr="005F098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Е</w:t>
      </w:r>
      <w:proofErr w:type="gramStart"/>
      <w:r w:rsidRPr="005F098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1</w:t>
      </w:r>
      <w:proofErr w:type="gramEnd"/>
      <w:r w:rsidRPr="005F098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.03</w:t>
      </w:r>
      <w:r w:rsidR="00EC30A1" w:rsidRPr="005F098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 xml:space="preserve"> </w:t>
      </w:r>
      <w:r w:rsidR="00A04892" w:rsidRPr="005F098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п</w:t>
      </w:r>
      <w:r w:rsidRPr="005F098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 образования»</w:t>
      </w:r>
    </w:p>
    <w:tbl>
      <w:tblPr>
        <w:tblW w:w="1573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59"/>
        <w:gridCol w:w="1851"/>
        <w:gridCol w:w="1418"/>
        <w:gridCol w:w="992"/>
        <w:gridCol w:w="992"/>
        <w:gridCol w:w="1134"/>
        <w:gridCol w:w="1838"/>
        <w:gridCol w:w="997"/>
        <w:gridCol w:w="993"/>
        <w:gridCol w:w="992"/>
        <w:gridCol w:w="1276"/>
        <w:gridCol w:w="850"/>
        <w:gridCol w:w="851"/>
        <w:gridCol w:w="992"/>
      </w:tblGrid>
      <w:tr w:rsidR="0059039B" w:rsidRPr="005F0989" w:rsidTr="00E446B8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4B" w:rsidRPr="005F0989" w:rsidRDefault="00350D42" w:rsidP="008E024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4B" w:rsidRPr="005F0989" w:rsidRDefault="00350D42" w:rsidP="008E024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20F" w:rsidRPr="005F0989" w:rsidRDefault="007E020F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8E024B" w:rsidRPr="005F0989" w:rsidRDefault="007E020F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4B" w:rsidRPr="005F0989" w:rsidRDefault="00350D42" w:rsidP="008E024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4B" w:rsidRPr="005F0989" w:rsidRDefault="00350D42" w:rsidP="008E024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8E024B" w:rsidRPr="005F0989" w:rsidRDefault="00350D42" w:rsidP="008E024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4B" w:rsidRPr="005F0989" w:rsidRDefault="007F5347" w:rsidP="008E024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01.01.2021</w:t>
            </w:r>
            <w:r w:rsidR="00350D42"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4B" w:rsidRPr="005F0989" w:rsidRDefault="00350D42" w:rsidP="008E024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4B" w:rsidRPr="005F0989" w:rsidRDefault="00350D42" w:rsidP="008E024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024B" w:rsidRPr="005F0989" w:rsidRDefault="00350D42" w:rsidP="008E024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9039B" w:rsidRPr="005F0989" w:rsidTr="00381D39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5F0989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5F0989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5F0989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5F0989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5F0989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5F0989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5F0989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5F0989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RPr="005F0989" w:rsidTr="00A9079E">
        <w:trPr>
          <w:trHeight w:val="4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5F0989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77280D" w:rsidRPr="005F0989" w:rsidTr="00A9079E">
        <w:trPr>
          <w:trHeight w:val="42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682A03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Е</w:t>
            </w:r>
            <w:proofErr w:type="gramStart"/>
            <w:r w:rsidRPr="00682A03">
              <w:rPr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proofErr w:type="gramEnd"/>
            <w:r w:rsidRPr="00682A0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.3.1 </w:t>
            </w: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Пристройка   на 300 мест к МБОУ СОШ № 15 по адресу: Московская область</w:t>
            </w:r>
            <w:r w:rsidR="00E40635" w:rsidRPr="00682A03">
              <w:rPr>
                <w:color w:val="000000" w:themeColor="text1"/>
                <w:sz w:val="16"/>
                <w:szCs w:val="16"/>
                <w:lang w:eastAsia="ru-RU"/>
              </w:rPr>
              <w:t xml:space="preserve">, городской округ </w:t>
            </w: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 xml:space="preserve">Красногорск, </w:t>
            </w:r>
          </w:p>
          <w:p w:rsidR="0077280D" w:rsidRPr="00682A03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ул. Успенская,</w:t>
            </w:r>
          </w:p>
          <w:p w:rsidR="0077280D" w:rsidRPr="00682A03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д. 20</w:t>
            </w:r>
          </w:p>
          <w:p w:rsidR="0077280D" w:rsidRPr="00682A03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682A03" w:rsidRDefault="00E40635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 1/2017-3</w:t>
            </w:r>
            <w:r w:rsidR="0077280D" w:rsidRPr="00682A03">
              <w:rPr>
                <w:color w:val="000000" w:themeColor="text1"/>
                <w:sz w:val="16"/>
                <w:szCs w:val="16"/>
                <w:lang w:eastAsia="ru-RU"/>
              </w:rPr>
              <w:t>/2022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682A03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300 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682A03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610 787,38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9746,44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601040,94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84 200,00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516 840,94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280D" w:rsidRPr="005F0989" w:rsidTr="00A9079E">
        <w:trPr>
          <w:trHeight w:val="559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3F5133" w:rsidRDefault="0077280D" w:rsidP="0077280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3F5133" w:rsidRDefault="0077280D" w:rsidP="0077280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3F5133" w:rsidRDefault="0077280D" w:rsidP="0077280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3F5133" w:rsidRDefault="0077280D" w:rsidP="0077280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7797,15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480832,75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67 360,00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413 472,75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7280D" w:rsidTr="005F0989">
        <w:trPr>
          <w:trHeight w:val="69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3F5133" w:rsidRDefault="0077280D" w:rsidP="0077280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3F5133" w:rsidRDefault="0077280D" w:rsidP="0077280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3F5133" w:rsidRDefault="0077280D" w:rsidP="0077280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0D" w:rsidRPr="003F5133" w:rsidRDefault="0077280D" w:rsidP="0077280D">
            <w:pP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1949,29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5F0989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120208,19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16 840,00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103 368,19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5F0989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80D" w:rsidRPr="006971D4" w:rsidRDefault="0077280D" w:rsidP="0077280D">
            <w:pPr>
              <w:jc w:val="center"/>
              <w:rPr>
                <w:sz w:val="18"/>
                <w:szCs w:val="18"/>
              </w:rPr>
            </w:pPr>
            <w:r w:rsidRPr="005F098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80D" w:rsidRPr="008E024B" w:rsidRDefault="0077280D" w:rsidP="007728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D39" w:rsidTr="00381D39">
        <w:trPr>
          <w:trHeight w:val="32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55ADF" w:rsidRDefault="00381D39" w:rsidP="00381D3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5ADF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55ADF" w:rsidRDefault="00381D39" w:rsidP="00381D3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5ADF">
              <w:rPr>
                <w:color w:val="000000" w:themeColor="text1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885E12" w:rsidRDefault="00381D39" w:rsidP="00381D3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85E12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885E12" w:rsidRDefault="00381D39" w:rsidP="00381D3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85E12">
              <w:rPr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  <w:r w:rsidRPr="006971D4">
              <w:rPr>
                <w:sz w:val="18"/>
                <w:szCs w:val="18"/>
              </w:rPr>
              <w:t>40,94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39" w:rsidRPr="00381D39" w:rsidRDefault="00381D39" w:rsidP="00381D39">
            <w:pPr>
              <w:jc w:val="center"/>
              <w:rPr>
                <w:sz w:val="18"/>
                <w:szCs w:val="18"/>
              </w:rPr>
            </w:pPr>
            <w:r w:rsidRPr="00381D39">
              <w:rPr>
                <w:sz w:val="18"/>
                <w:szCs w:val="18"/>
              </w:rPr>
              <w:t>84 200,00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39" w:rsidRPr="00381D39" w:rsidRDefault="00381D39" w:rsidP="00381D39">
            <w:pPr>
              <w:jc w:val="center"/>
              <w:rPr>
                <w:sz w:val="18"/>
                <w:szCs w:val="18"/>
              </w:rPr>
            </w:pPr>
            <w:r w:rsidRPr="00381D39">
              <w:rPr>
                <w:sz w:val="18"/>
                <w:szCs w:val="18"/>
              </w:rPr>
              <w:t>516 840,94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885E12" w:rsidRDefault="00381D39" w:rsidP="00381D3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85E12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81D39" w:rsidTr="00381D39">
        <w:trPr>
          <w:trHeight w:val="76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39" w:rsidRPr="00885E12" w:rsidRDefault="00381D39" w:rsidP="00381D3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39" w:rsidRPr="00885E12" w:rsidRDefault="00381D39" w:rsidP="00381D3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885E12" w:rsidRDefault="00381D39" w:rsidP="00381D3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85E12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885E12" w:rsidRDefault="00381D39" w:rsidP="00381D3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85E12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480832,75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39" w:rsidRPr="00381D39" w:rsidRDefault="00381D39" w:rsidP="00381D39">
            <w:pPr>
              <w:jc w:val="center"/>
              <w:rPr>
                <w:sz w:val="18"/>
                <w:szCs w:val="18"/>
              </w:rPr>
            </w:pPr>
            <w:r w:rsidRPr="00381D39">
              <w:rPr>
                <w:sz w:val="18"/>
                <w:szCs w:val="18"/>
              </w:rPr>
              <w:t>67 360,00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39" w:rsidRPr="00381D39" w:rsidRDefault="00381D39" w:rsidP="00381D39">
            <w:pPr>
              <w:jc w:val="center"/>
              <w:rPr>
                <w:sz w:val="18"/>
                <w:szCs w:val="18"/>
              </w:rPr>
            </w:pPr>
            <w:r w:rsidRPr="00381D39">
              <w:rPr>
                <w:sz w:val="18"/>
                <w:szCs w:val="18"/>
              </w:rPr>
              <w:t>413 472,75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885E12" w:rsidRDefault="00381D39" w:rsidP="00381D3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85E12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81D39" w:rsidTr="00381D39"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39" w:rsidRPr="00885E12" w:rsidRDefault="00381D39" w:rsidP="00381D3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39" w:rsidRPr="00885E12" w:rsidRDefault="00381D39" w:rsidP="00381D3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885E12" w:rsidRDefault="00381D39" w:rsidP="00381D3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85E12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885E12" w:rsidRDefault="00381D39" w:rsidP="00381D3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885E12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</w:t>
            </w:r>
            <w:r w:rsidRPr="006971D4">
              <w:rPr>
                <w:sz w:val="18"/>
                <w:szCs w:val="18"/>
              </w:rPr>
              <w:t>08,19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39" w:rsidRPr="00381D39" w:rsidRDefault="00381D39" w:rsidP="00381D39">
            <w:pPr>
              <w:jc w:val="center"/>
              <w:rPr>
                <w:sz w:val="18"/>
                <w:szCs w:val="18"/>
              </w:rPr>
            </w:pPr>
            <w:r w:rsidRPr="00381D39">
              <w:rPr>
                <w:sz w:val="18"/>
                <w:szCs w:val="18"/>
              </w:rPr>
              <w:t>16 840,00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39" w:rsidRPr="00381D39" w:rsidRDefault="00381D39" w:rsidP="00381D39">
            <w:pPr>
              <w:jc w:val="center"/>
              <w:rPr>
                <w:sz w:val="18"/>
                <w:szCs w:val="18"/>
              </w:rPr>
            </w:pPr>
            <w:r w:rsidRPr="00381D39">
              <w:rPr>
                <w:sz w:val="18"/>
                <w:szCs w:val="18"/>
              </w:rPr>
              <w:t>103 368,19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6971D4" w:rsidRDefault="00381D39" w:rsidP="00381D39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D39" w:rsidRPr="00885E12" w:rsidRDefault="00381D39" w:rsidP="00381D3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85E12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</w:tbl>
    <w:p w:rsidR="00971E91" w:rsidRDefault="00350D42" w:rsidP="00682A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</w:pPr>
      <w:r w:rsidRPr="00915AB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br w:type="page"/>
      </w:r>
      <w:r w:rsidRPr="00915AB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lastRenderedPageBreak/>
        <w:t xml:space="preserve">12.5.11. 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Pr="00915AB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Е</w:t>
      </w:r>
      <w:proofErr w:type="gramStart"/>
      <w:r w:rsidRPr="00915AB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1</w:t>
      </w:r>
      <w:proofErr w:type="gramEnd"/>
      <w:r w:rsidRPr="00915AB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.04</w:t>
      </w:r>
      <w:r w:rsidR="00EC30A1" w:rsidRPr="00915AB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 xml:space="preserve"> </w:t>
      </w:r>
      <w:r w:rsidR="00A04892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п</w:t>
      </w:r>
      <w:r w:rsidRPr="00915AB0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 образования»</w:t>
      </w:r>
    </w:p>
    <w:p w:rsidR="00164988" w:rsidRPr="00915AB0" w:rsidRDefault="00164988" w:rsidP="00A2044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</w:pPr>
    </w:p>
    <w:tbl>
      <w:tblPr>
        <w:tblW w:w="15593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59"/>
        <w:gridCol w:w="1704"/>
        <w:gridCol w:w="1475"/>
        <w:gridCol w:w="1366"/>
        <w:gridCol w:w="1128"/>
        <w:gridCol w:w="1276"/>
        <w:gridCol w:w="1276"/>
        <w:gridCol w:w="1139"/>
        <w:gridCol w:w="992"/>
        <w:gridCol w:w="993"/>
        <w:gridCol w:w="1134"/>
        <w:gridCol w:w="992"/>
        <w:gridCol w:w="709"/>
        <w:gridCol w:w="850"/>
      </w:tblGrid>
      <w:tr w:rsidR="0059039B" w:rsidTr="00334BC3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892" w:rsidRPr="00A04892" w:rsidRDefault="00350D42" w:rsidP="00A0489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892" w:rsidRPr="00A04892" w:rsidRDefault="00350D42" w:rsidP="00A0489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20F" w:rsidRPr="007E020F" w:rsidRDefault="007E020F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A04892" w:rsidRPr="00A04892" w:rsidRDefault="007E020F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892" w:rsidRPr="00A04892" w:rsidRDefault="00350D42" w:rsidP="00A0489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892" w:rsidRPr="00A04892" w:rsidRDefault="00350D42" w:rsidP="00A0489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892" w:rsidRPr="00A04892" w:rsidRDefault="00350D42" w:rsidP="00A0489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="00C019B9"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01.01.2021 </w:t>
            </w: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892" w:rsidRPr="00A04892" w:rsidRDefault="00350D42" w:rsidP="00A0489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892" w:rsidRPr="00A04892" w:rsidRDefault="00350D42" w:rsidP="00A0489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4892" w:rsidRPr="00A04892" w:rsidRDefault="00350D42" w:rsidP="00A0489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9039B" w:rsidTr="00E20B45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04892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04892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04892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04892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04892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04892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04892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04892" w:rsidRDefault="00971E91" w:rsidP="002D5E6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Tr="00E20B45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04892" w:rsidRDefault="00350D42" w:rsidP="002D5E6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4892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4D65B8" w:rsidRPr="00682A03" w:rsidTr="00A9079E">
        <w:trPr>
          <w:trHeight w:val="34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</w:t>
            </w:r>
            <w:proofErr w:type="gramStart"/>
            <w:r w:rsidRPr="00682A03">
              <w:rPr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  <w:r w:rsidRPr="00682A03">
              <w:rPr>
                <w:bCs/>
                <w:color w:val="000000" w:themeColor="text1"/>
                <w:sz w:val="18"/>
                <w:szCs w:val="18"/>
                <w:lang w:eastAsia="ru-RU"/>
              </w:rPr>
              <w:t>.4.1</w:t>
            </w:r>
          </w:p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по адр</w:t>
            </w:r>
            <w:r w:rsidR="00CF7B90" w:rsidRPr="00682A03">
              <w:rPr>
                <w:color w:val="000000" w:themeColor="text1"/>
                <w:sz w:val="18"/>
                <w:szCs w:val="18"/>
                <w:lang w:eastAsia="ru-RU"/>
              </w:rPr>
              <w:t xml:space="preserve">есу: Московская область, </w:t>
            </w:r>
            <w:proofErr w:type="spellStart"/>
            <w:r w:rsidR="00CF7B90" w:rsidRPr="00682A03">
              <w:rPr>
                <w:color w:val="000000" w:themeColor="text1"/>
                <w:sz w:val="18"/>
                <w:szCs w:val="18"/>
                <w:lang w:eastAsia="ru-RU"/>
              </w:rPr>
              <w:t>г.п.</w:t>
            </w: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.Красногорск</w:t>
            </w:r>
            <w:proofErr w:type="spellEnd"/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г</w:t>
            </w:r>
            <w:proofErr w:type="gramStart"/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927D4E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2/2020</w:t>
            </w:r>
            <w:r w:rsidR="00CF7B90" w:rsidRPr="00682A03">
              <w:rPr>
                <w:color w:val="000000" w:themeColor="text1"/>
                <w:sz w:val="18"/>
                <w:szCs w:val="18"/>
                <w:lang w:eastAsia="ru-RU"/>
              </w:rPr>
              <w:t>-2</w:t>
            </w:r>
            <w:r w:rsidR="004D65B8" w:rsidRPr="00682A03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515276,10 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515 276,10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46 900,00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418 376,10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D65B8" w:rsidRPr="00682A03" w:rsidTr="00A9079E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489 513,00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44 555,00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397 458,00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D65B8" w:rsidRPr="00682A03" w:rsidTr="00A9079E">
        <w:trPr>
          <w:trHeight w:val="95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25 763,10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2 345,00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20 918,10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D65B8" w:rsidRPr="00682A03" w:rsidTr="00A9079E">
        <w:trPr>
          <w:trHeight w:val="29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515 276,10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46 900,00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418 376,10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50 000,00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/>
        </w:tc>
      </w:tr>
      <w:tr w:rsidR="004D65B8" w:rsidRPr="00682A03" w:rsidTr="00974E87">
        <w:trPr>
          <w:trHeight w:val="9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489 513,00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44 555,00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397 458,00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47 500,00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/>
        </w:tc>
      </w:tr>
      <w:tr w:rsidR="004D65B8" w:rsidTr="00974E87"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82A03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25 763,10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2 345,00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20 918,10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82A03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2 500,00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C30E8B" w:rsidRDefault="004D65B8" w:rsidP="004D65B8">
            <w:pPr>
              <w:jc w:val="center"/>
              <w:rPr>
                <w:sz w:val="18"/>
                <w:szCs w:val="18"/>
              </w:rPr>
            </w:pPr>
            <w:r w:rsidRPr="00682A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306A0E" w:rsidRDefault="004D65B8" w:rsidP="004D65B8"/>
        </w:tc>
      </w:tr>
    </w:tbl>
    <w:p w:rsidR="00261A83" w:rsidRDefault="00350D42" w:rsidP="00261A83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vertAlign w:val="superscript"/>
          <w:lang w:eastAsia="ru-RU"/>
        </w:rPr>
      </w:pPr>
      <w:r w:rsidRPr="00915AB0">
        <w:rPr>
          <w:rFonts w:ascii="Times New Roman CYR" w:hAnsi="Times New Roman CYR" w:cs="Times New Roman CYR"/>
          <w:bCs/>
          <w:color w:val="000000" w:themeColor="text1"/>
          <w:sz w:val="24"/>
          <w:szCs w:val="24"/>
          <w:vertAlign w:val="superscript"/>
          <w:lang w:eastAsia="ru-RU"/>
        </w:rPr>
        <w:br w:type="page"/>
      </w:r>
    </w:p>
    <w:p w:rsidR="00261A83" w:rsidRPr="00261A83" w:rsidRDefault="00261A83" w:rsidP="00261A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261A83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lastRenderedPageBreak/>
        <w:t>12.5.12. 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Е</w:t>
      </w:r>
      <w:proofErr w:type="gramStart"/>
      <w:r w:rsidRPr="00261A83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1</w:t>
      </w:r>
      <w:proofErr w:type="gramEnd"/>
      <w:r w:rsidRPr="00261A83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.08 </w:t>
      </w:r>
    </w:p>
    <w:p w:rsidR="00261A83" w:rsidRPr="00261A83" w:rsidRDefault="00261A83" w:rsidP="00261A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261A83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:rsidR="00261A83" w:rsidRPr="00261A83" w:rsidRDefault="00261A83" w:rsidP="00261A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7292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58"/>
        <w:gridCol w:w="1569"/>
        <w:gridCol w:w="992"/>
        <w:gridCol w:w="1276"/>
        <w:gridCol w:w="992"/>
        <w:gridCol w:w="1132"/>
        <w:gridCol w:w="1987"/>
        <w:gridCol w:w="1134"/>
        <w:gridCol w:w="992"/>
        <w:gridCol w:w="1134"/>
        <w:gridCol w:w="1134"/>
        <w:gridCol w:w="705"/>
        <w:gridCol w:w="992"/>
        <w:gridCol w:w="1561"/>
        <w:gridCol w:w="1134"/>
      </w:tblGrid>
      <w:tr w:rsidR="00261A83" w:rsidRPr="00261A83" w:rsidTr="00A9079E">
        <w:trPr>
          <w:gridAfter w:val="1"/>
          <w:wAfter w:w="1134" w:type="dxa"/>
          <w:trHeight w:val="6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№</w:t>
            </w: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gramStart"/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20F" w:rsidRPr="007E020F" w:rsidRDefault="007E020F" w:rsidP="007E020F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7E020F">
              <w:rPr>
                <w:rFonts w:eastAsia="Calibri" w:cs="Times New Roman"/>
                <w:sz w:val="18"/>
                <w:szCs w:val="18"/>
                <w:lang w:eastAsia="ru-RU"/>
              </w:rPr>
              <w:t>Квартал, годы проектирования/ строительства/</w:t>
            </w:r>
          </w:p>
          <w:p w:rsidR="00261A83" w:rsidRPr="00261A83" w:rsidRDefault="007E020F" w:rsidP="007E020F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7E020F">
              <w:rPr>
                <w:rFonts w:eastAsia="Calibri" w:cs="Times New Roman"/>
                <w:sz w:val="18"/>
                <w:szCs w:val="18"/>
                <w:lang w:eastAsia="ru-RU"/>
              </w:rPr>
              <w:t>реконструкции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Мощность/ прирост мощности объекта     (кв. метр, погонный метр, место,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Профинанси-ровано</w:t>
            </w:r>
            <w:proofErr w:type="spellEnd"/>
            <w:proofErr w:type="gramEnd"/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 xml:space="preserve"> </w:t>
            </w:r>
          </w:p>
          <w:p w:rsidR="00261A83" w:rsidRPr="00261A83" w:rsidRDefault="00A773CB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 xml:space="preserve">на 01.01.2021 </w:t>
            </w:r>
            <w:r w:rsidR="00261A83" w:rsidRPr="00261A83">
              <w:rPr>
                <w:rFonts w:eastAsia="Calibri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Финансирование</w:t>
            </w: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Остаток сметной стоимости</w:t>
            </w:r>
          </w:p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 xml:space="preserve"> до ввода </w:t>
            </w:r>
          </w:p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в эксплуатацию</w:t>
            </w:r>
          </w:p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261A83" w:rsidRPr="00261A83" w:rsidTr="00A9079E">
        <w:trPr>
          <w:gridAfter w:val="1"/>
          <w:wAfter w:w="1134" w:type="dxa"/>
          <w:trHeight w:val="78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3" w:rsidRPr="00261A83" w:rsidRDefault="00261A83" w:rsidP="00261A83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3" w:rsidRPr="00261A83" w:rsidRDefault="00261A83" w:rsidP="00261A83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3" w:rsidRPr="00261A83" w:rsidRDefault="00261A83" w:rsidP="00261A83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3" w:rsidRPr="00261A83" w:rsidRDefault="00261A83" w:rsidP="00261A83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3" w:rsidRPr="00261A83" w:rsidRDefault="00261A83" w:rsidP="00261A83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3" w:rsidRPr="00261A83" w:rsidRDefault="00261A83" w:rsidP="00261A83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3" w:rsidRPr="00261A83" w:rsidRDefault="00261A83" w:rsidP="00261A83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 xml:space="preserve">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 xml:space="preserve"> 2022 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 xml:space="preserve">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61A83">
              <w:rPr>
                <w:rFonts w:eastAsia="Calibri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3" w:rsidRPr="00261A83" w:rsidRDefault="00261A83" w:rsidP="00261A83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</w:tr>
      <w:tr w:rsidR="00261A83" w:rsidRPr="00261A83" w:rsidTr="00A9079E">
        <w:trPr>
          <w:gridAfter w:val="1"/>
          <w:wAfter w:w="1134" w:type="dxa"/>
          <w:trHeight w:val="3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83" w:rsidRPr="00261A83" w:rsidRDefault="00261A83" w:rsidP="00261A8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61A83">
              <w:rPr>
                <w:rFonts w:eastAsia="Calibri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D65B8" w:rsidRPr="00261A83" w:rsidTr="00A9079E">
        <w:trPr>
          <w:gridAfter w:val="1"/>
          <w:wAfter w:w="1134" w:type="dxa"/>
          <w:trHeight w:val="25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71293D" w:rsidRDefault="004D65B8" w:rsidP="004D65B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1.1</w:t>
            </w:r>
          </w:p>
          <w:p w:rsidR="004D65B8" w:rsidRPr="0071293D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C30E8B" w:rsidRDefault="004D65B8" w:rsidP="004D65B8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30E8B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Е</w:t>
            </w:r>
            <w:proofErr w:type="gramStart"/>
            <w:r w:rsidRPr="00C30E8B">
              <w:rPr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proofErr w:type="gramEnd"/>
            <w:r w:rsidRPr="00C30E8B">
              <w:rPr>
                <w:bCs/>
                <w:color w:val="000000" w:themeColor="text1"/>
                <w:sz w:val="16"/>
                <w:szCs w:val="16"/>
                <w:lang w:eastAsia="ru-RU"/>
              </w:rPr>
              <w:t>.8.1</w:t>
            </w:r>
          </w:p>
          <w:p w:rsidR="004D65B8" w:rsidRPr="00C30E8B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Школа на 550 мест по адресу: Московская область,</w:t>
            </w:r>
          </w:p>
          <w:p w:rsidR="004D65B8" w:rsidRPr="00C30E8B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 xml:space="preserve">. Нахабино, ул. </w:t>
            </w:r>
            <w:proofErr w:type="gramStart"/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, д. 1</w:t>
            </w:r>
          </w:p>
          <w:p w:rsidR="004D65B8" w:rsidRPr="00C30E8B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  <w:p w:rsidR="004D65B8" w:rsidRPr="00C30E8B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7B0DB7" w:rsidRDefault="00842D56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 1/2020</w:t>
            </w:r>
            <w:r w:rsidR="004D65B8" w:rsidRPr="007B0DB7">
              <w:rPr>
                <w:color w:val="000000" w:themeColor="text1"/>
                <w:sz w:val="18"/>
                <w:szCs w:val="18"/>
                <w:lang w:eastAsia="ru-RU"/>
              </w:rPr>
              <w:t>-4/2022</w:t>
            </w:r>
          </w:p>
          <w:p w:rsidR="004D65B8" w:rsidRPr="007B0DB7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0DB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7B0DB7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0DB7">
              <w:rPr>
                <w:color w:val="000000" w:themeColor="text1"/>
                <w:sz w:val="18"/>
                <w:szCs w:val="18"/>
                <w:lang w:eastAsia="ru-RU"/>
              </w:rPr>
              <w:t>550 </w:t>
            </w:r>
          </w:p>
          <w:p w:rsidR="004D65B8" w:rsidRPr="007B0DB7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0DB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7B0DB7" w:rsidRDefault="004D65B8" w:rsidP="004D65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0DB7">
              <w:rPr>
                <w:color w:val="000000" w:themeColor="text1"/>
                <w:sz w:val="18"/>
                <w:szCs w:val="18"/>
                <w:lang w:eastAsia="ru-RU"/>
              </w:rPr>
              <w:t>964 519,24 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6971D4" w:rsidRDefault="004D65B8" w:rsidP="004D65B8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C30E8B" w:rsidRDefault="004D65B8" w:rsidP="004D65B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9A5341" w:rsidRDefault="004D65B8" w:rsidP="004D65B8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964 519,24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9A5341" w:rsidRDefault="004D65B8" w:rsidP="004D65B8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9A5341" w:rsidRDefault="004D65B8" w:rsidP="004D65B8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347 714,057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5B8" w:rsidRPr="009A5341" w:rsidRDefault="004D65B8" w:rsidP="004D65B8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616 805,180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9A5341" w:rsidRDefault="004D65B8" w:rsidP="004D65B8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D65B8" w:rsidRPr="006971D4" w:rsidRDefault="004D65B8" w:rsidP="004D65B8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B8" w:rsidRPr="0071293D" w:rsidRDefault="004D65B8" w:rsidP="004D65B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1293D">
              <w:rPr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</w:tr>
      <w:tr w:rsidR="00A9079E" w:rsidRPr="00261A83" w:rsidTr="00A9079E">
        <w:trPr>
          <w:trHeight w:val="25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71293D" w:rsidRDefault="00A9079E" w:rsidP="00A9079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195 255,20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89 078,540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106 176,660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A9079E" w:rsidRDefault="00A9079E" w:rsidP="00A907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A9079E" w:rsidRPr="00A9079E" w:rsidRDefault="00A9079E" w:rsidP="00A907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9079E" w:rsidRPr="00261A83" w:rsidTr="00A9079E">
        <w:trPr>
          <w:gridAfter w:val="1"/>
          <w:wAfter w:w="1134" w:type="dxa"/>
          <w:trHeight w:val="397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261A83" w:rsidRDefault="00A9079E" w:rsidP="00A9079E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341 654,96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29 692,847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311 962,110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71293D" w:rsidRDefault="00A9079E" w:rsidP="00A9079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9079E" w:rsidRPr="00261A83" w:rsidTr="00A9079E">
        <w:trPr>
          <w:gridAfter w:val="1"/>
          <w:wAfter w:w="1134" w:type="dxa"/>
          <w:trHeight w:val="631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261A83" w:rsidRDefault="00A9079E" w:rsidP="00A9079E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427 609,08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228 942,670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198 666,410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71293D" w:rsidRDefault="00A9079E" w:rsidP="00A9079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9079E" w:rsidRPr="00261A83" w:rsidTr="00A9079E">
        <w:trPr>
          <w:gridAfter w:val="1"/>
          <w:wAfter w:w="1134" w:type="dxa"/>
          <w:trHeight w:val="523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261A83" w:rsidRDefault="00A9079E" w:rsidP="00A9079E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jc w:val="center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jc w:val="center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964 519,24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347 714,057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616 805,180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71293D" w:rsidRDefault="00A9079E" w:rsidP="00A9079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9079E" w:rsidRPr="00261A83" w:rsidTr="00A9079E">
        <w:trPr>
          <w:gridAfter w:val="1"/>
          <w:wAfter w:w="1134" w:type="dxa"/>
          <w:trHeight w:val="27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9E" w:rsidRPr="0071293D" w:rsidRDefault="00A9079E" w:rsidP="00A9079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195 255,20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89 078,540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106 176,660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Default="00A9079E" w:rsidP="00A9079E">
            <w:pPr>
              <w:jc w:val="center"/>
              <w:rPr>
                <w:sz w:val="18"/>
                <w:szCs w:val="18"/>
              </w:rPr>
            </w:pPr>
          </w:p>
        </w:tc>
      </w:tr>
      <w:tr w:rsidR="00A9079E" w:rsidRPr="00261A83" w:rsidTr="00A9079E">
        <w:trPr>
          <w:gridAfter w:val="1"/>
          <w:wAfter w:w="1134" w:type="dxa"/>
          <w:trHeight w:val="30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9E" w:rsidRPr="00261A83" w:rsidRDefault="00A9079E" w:rsidP="00A9079E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C30E8B" w:rsidRDefault="00A9079E" w:rsidP="00A9079E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341 654,96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29 692,847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311 962,110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Default="00A9079E" w:rsidP="00A9079E">
            <w:pPr>
              <w:jc w:val="center"/>
              <w:rPr>
                <w:sz w:val="18"/>
                <w:szCs w:val="18"/>
              </w:rPr>
            </w:pPr>
          </w:p>
        </w:tc>
      </w:tr>
      <w:tr w:rsidR="00A9079E" w:rsidRPr="00261A83" w:rsidTr="00A9079E">
        <w:trPr>
          <w:gridAfter w:val="1"/>
          <w:wAfter w:w="1134" w:type="dxa"/>
          <w:trHeight w:val="59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9E" w:rsidRPr="00261A83" w:rsidRDefault="00A9079E" w:rsidP="00A9079E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C30E8B" w:rsidRDefault="00A9079E" w:rsidP="00A9079E">
            <w:pPr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C30E8B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427 609,08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228 942,670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198 666,410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79E" w:rsidRPr="009A5341" w:rsidRDefault="00A9079E" w:rsidP="00A9079E">
            <w:pPr>
              <w:jc w:val="center"/>
              <w:rPr>
                <w:sz w:val="18"/>
                <w:szCs w:val="18"/>
              </w:rPr>
            </w:pPr>
            <w:r w:rsidRPr="009A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079E" w:rsidRPr="006971D4" w:rsidRDefault="00A9079E" w:rsidP="00A9079E">
            <w:pPr>
              <w:jc w:val="center"/>
              <w:rPr>
                <w:sz w:val="18"/>
                <w:szCs w:val="18"/>
              </w:rPr>
            </w:pPr>
            <w:r w:rsidRPr="006971D4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9E" w:rsidRDefault="00A9079E" w:rsidP="00A907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1A83" w:rsidRDefault="00261A83" w:rsidP="00261A83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vertAlign w:val="superscript"/>
          <w:lang w:eastAsia="ru-RU"/>
        </w:rPr>
      </w:pPr>
    </w:p>
    <w:p w:rsidR="008D1C81" w:rsidRDefault="008D1C81" w:rsidP="00261A83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C30E8B" w:rsidRDefault="00C30E8B" w:rsidP="00261A83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7B0DB7" w:rsidRDefault="007B0DB7" w:rsidP="00261A83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7B0DB7" w:rsidRDefault="007B0DB7" w:rsidP="00261A83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261A83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12.5.1</w:t>
      </w:r>
      <w:r w:rsidR="00204205"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4</w:t>
      </w:r>
      <w:r w:rsidR="00635AA4"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</w:t>
      </w:r>
      <w:r w:rsidR="00411D9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предусмотрено мероприятием Р</w:t>
      </w:r>
      <w:proofErr w:type="gramStart"/>
      <w:r w:rsidR="00411D9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2</w:t>
      </w:r>
      <w:proofErr w:type="gramEnd"/>
      <w:r w:rsidR="00411D9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.01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067F3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 образования»</w:t>
      </w:r>
    </w:p>
    <w:tbl>
      <w:tblPr>
        <w:tblW w:w="1573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59"/>
        <w:gridCol w:w="1851"/>
        <w:gridCol w:w="1418"/>
        <w:gridCol w:w="1276"/>
        <w:gridCol w:w="1134"/>
        <w:gridCol w:w="1134"/>
        <w:gridCol w:w="1842"/>
        <w:gridCol w:w="1134"/>
        <w:gridCol w:w="993"/>
        <w:gridCol w:w="708"/>
        <w:gridCol w:w="851"/>
        <w:gridCol w:w="992"/>
        <w:gridCol w:w="851"/>
        <w:gridCol w:w="992"/>
      </w:tblGrid>
      <w:tr w:rsidR="0059039B" w:rsidTr="00682A03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7F3" w:rsidRPr="00D067F3" w:rsidRDefault="00350D42" w:rsidP="00D067F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7F3" w:rsidRPr="00D067F3" w:rsidRDefault="00350D42" w:rsidP="00D067F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20F" w:rsidRPr="007E020F" w:rsidRDefault="00350D42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E020F" w:rsidRPr="007E020F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D067F3" w:rsidRPr="00D067F3" w:rsidRDefault="007E020F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7F3" w:rsidRPr="00D067F3" w:rsidRDefault="00350D42" w:rsidP="00D067F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FB7" w:rsidRDefault="00350D42" w:rsidP="00D067F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D067F3" w:rsidRPr="00D067F3" w:rsidRDefault="00350D42" w:rsidP="00D067F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7F3" w:rsidRPr="00D067F3" w:rsidRDefault="00EA1CD2" w:rsidP="00D067F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01.01.2021</w:t>
            </w:r>
            <w:r w:rsidR="00350D42"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7F3" w:rsidRPr="00D067F3" w:rsidRDefault="00350D42" w:rsidP="00D067F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7F3" w:rsidRPr="00D067F3" w:rsidRDefault="00350D42" w:rsidP="00D067F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67F3" w:rsidRPr="00D067F3" w:rsidRDefault="00350D42" w:rsidP="00D067F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9039B" w:rsidTr="00682A03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D067F3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D067F3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D067F3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D067F3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D067F3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D067F3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D067F3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D067F3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Tr="00682A03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D067F3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EA1CD2" w:rsidTr="00682A03">
        <w:trPr>
          <w:trHeight w:val="21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D067F3" w:rsidRDefault="00EA1CD2" w:rsidP="00EA1CD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556065" w:rsidRDefault="00EA1CD2" w:rsidP="00EA1CD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556065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r w:rsidR="00516BE2">
              <w:rPr>
                <w:color w:val="000000" w:themeColor="text1"/>
                <w:sz w:val="18"/>
                <w:szCs w:val="18"/>
                <w:lang w:eastAsia="ru-RU"/>
              </w:rPr>
              <w:t>Р</w:t>
            </w:r>
            <w:proofErr w:type="gramStart"/>
            <w:r w:rsidR="00516BE2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  <w:r w:rsidR="00516BE2">
              <w:rPr>
                <w:color w:val="000000" w:themeColor="text1"/>
                <w:sz w:val="18"/>
                <w:szCs w:val="18"/>
                <w:lang w:eastAsia="ru-RU"/>
              </w:rPr>
              <w:t>.1</w:t>
            </w:r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>.1 Дошкольное образовательное учреждение на 125 мест по адресу: Московская обл.,</w:t>
            </w:r>
          </w:p>
          <w:p w:rsidR="00EA1CD2" w:rsidRPr="00556065" w:rsidRDefault="00EA1CD2" w:rsidP="00EA1CD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>Опалиха</w:t>
            </w:r>
            <w:proofErr w:type="spellEnd"/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 xml:space="preserve">, ул. Горького, д. 4 </w:t>
            </w:r>
          </w:p>
          <w:p w:rsidR="00EA1CD2" w:rsidRPr="00556065" w:rsidRDefault="00EA1CD2" w:rsidP="00EA1CD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556065">
              <w:rPr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7E020F" w:rsidP="00EA1CD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1/</w:t>
            </w:r>
            <w:r w:rsidR="00EA1CD2" w:rsidRPr="008B2E3B">
              <w:rPr>
                <w:color w:val="000000" w:themeColor="text1"/>
                <w:sz w:val="20"/>
                <w:szCs w:val="20"/>
                <w:lang w:eastAsia="ru-RU"/>
              </w:rPr>
              <w:t>2018-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4/</w:t>
            </w:r>
            <w:r w:rsidR="00EA1CD2" w:rsidRPr="008B2E3B">
              <w:rPr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 xml:space="preserve"> 316 144,83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316 144,83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169 063,58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169 063,58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D067F3" w:rsidRDefault="00EA1CD2" w:rsidP="00EA1CD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A1CD2" w:rsidTr="00682A03">
        <w:trPr>
          <w:trHeight w:val="49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D067F3" w:rsidRDefault="00EA1CD2" w:rsidP="00EA1CD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100 421,73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62100,42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62100,42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D067F3" w:rsidRDefault="00EA1CD2" w:rsidP="00EA1CD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A1CD2" w:rsidTr="00682A03">
        <w:trPr>
          <w:trHeight w:val="63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D067F3" w:rsidRDefault="00EA1CD2" w:rsidP="00EA1CD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54 046,02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18198,75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18198,75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D067F3" w:rsidRDefault="00EA1CD2" w:rsidP="00EA1CD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A1CD2" w:rsidTr="00682A03">
        <w:trPr>
          <w:trHeight w:val="669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D067F3" w:rsidRDefault="00EA1CD2" w:rsidP="00EA1CD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D2" w:rsidRPr="008B2E3B" w:rsidRDefault="00EA1CD2" w:rsidP="00EA1CD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161 677,08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8B2E3B" w:rsidRDefault="00EA1CD2" w:rsidP="00EA1CD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88764,41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88764,41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1B61DB" w:rsidRDefault="00EA1CD2" w:rsidP="00EA1C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D2" w:rsidRPr="00D067F3" w:rsidRDefault="00EA1CD2" w:rsidP="00EA1CD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9039B" w:rsidTr="00682A03">
        <w:trPr>
          <w:trHeight w:val="663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F1" w:rsidRPr="00D067F3" w:rsidRDefault="00C247F1" w:rsidP="00C247F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682A03" w:rsidRDefault="00350D42" w:rsidP="00C247F1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82A03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 к инженерным сетям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8B2E3B" w:rsidRDefault="00350D42" w:rsidP="00C247F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8B2E3B" w:rsidRDefault="00350D42" w:rsidP="00C247F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8B2E3B" w:rsidRDefault="00350D42" w:rsidP="00C247F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8B2E3B" w:rsidRDefault="00D95CF2" w:rsidP="00C247F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28 319,09</w:t>
            </w:r>
            <w:r w:rsidR="00350D42" w:rsidRPr="008B2E3B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8B2E3B" w:rsidRDefault="00350D42" w:rsidP="00C247F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1B61DB" w:rsidRDefault="00350D42" w:rsidP="00C247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9313,88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1B61DB" w:rsidRDefault="00350D42" w:rsidP="00C247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9313,88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1B61DB" w:rsidRDefault="00350D42" w:rsidP="00C247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1B61DB" w:rsidRDefault="00350D42" w:rsidP="00C247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1B61DB" w:rsidRDefault="00350D42" w:rsidP="00C247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1B61DB" w:rsidRDefault="00350D42" w:rsidP="00C247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7F1" w:rsidRPr="00D067F3" w:rsidRDefault="00350D42" w:rsidP="00C247F1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16BE2" w:rsidTr="00682A03">
        <w:trPr>
          <w:trHeight w:val="26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3D6BBE" w:rsidRDefault="00516BE2" w:rsidP="00516BE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D6BBE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516BE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516BE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316 144,83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516BE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E2" w:rsidRPr="00682A03" w:rsidRDefault="00516BE2" w:rsidP="00516BE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82A03">
              <w:rPr>
                <w:rFonts w:cs="Times New Roman"/>
                <w:bCs/>
                <w:sz w:val="18"/>
                <w:szCs w:val="18"/>
              </w:rPr>
              <w:t>169063,58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E2" w:rsidRPr="00682A03" w:rsidRDefault="00516BE2" w:rsidP="00516BE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82A03">
              <w:rPr>
                <w:rFonts w:cs="Times New Roman"/>
                <w:bCs/>
                <w:sz w:val="18"/>
                <w:szCs w:val="18"/>
              </w:rPr>
              <w:t>169063,58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82A03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82A03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82A03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82A03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3D6BBE" w:rsidRDefault="00516BE2" w:rsidP="00516BE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D6BBE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16BE2" w:rsidTr="00682A03">
        <w:trPr>
          <w:trHeight w:val="45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3D6BBE" w:rsidRDefault="00516BE2" w:rsidP="00516BE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8B2E3B" w:rsidRDefault="00516BE2" w:rsidP="00516BE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516BE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100 421,73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516BE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62100,42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62100,42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3D6BBE" w:rsidRDefault="00516BE2" w:rsidP="00516BE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D6BBE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516BE2" w:rsidTr="00682A03">
        <w:trPr>
          <w:trHeight w:val="59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3D6BBE" w:rsidRDefault="00516BE2" w:rsidP="00516BE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8B2E3B" w:rsidRDefault="00516BE2" w:rsidP="00516BE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516BE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54 046,02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516BE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18198,75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18198,75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3D6BBE" w:rsidRDefault="00516BE2" w:rsidP="00516BE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16BE2" w:rsidTr="00682A03"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3D6BBE" w:rsidRDefault="00516BE2" w:rsidP="00516BE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8B2E3B" w:rsidRDefault="00516BE2" w:rsidP="00516BE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516BE2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161 677,08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516BE2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88764,41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88764,41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682A03" w:rsidRDefault="00516BE2" w:rsidP="00516BE2">
            <w:pPr>
              <w:jc w:val="center"/>
              <w:rPr>
                <w:sz w:val="20"/>
                <w:szCs w:val="20"/>
              </w:rPr>
            </w:pPr>
            <w:r w:rsidRPr="00682A0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3D6BBE" w:rsidRDefault="00516BE2" w:rsidP="00516BE2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D6BBE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</w:tbl>
    <w:p w:rsidR="009A40BD" w:rsidRDefault="009A40BD" w:rsidP="00516BE2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682A03" w:rsidRDefault="00682A03" w:rsidP="00516BE2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86C80" w:rsidRDefault="00986C80" w:rsidP="00516BE2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86C80" w:rsidRDefault="00986C80" w:rsidP="00516BE2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516BE2" w:rsidRPr="00915AB0" w:rsidRDefault="00516BE2" w:rsidP="00516BE2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12.5.14. Адресный перечень объектов муниципальной собственности, финансирование которых </w:t>
      </w:r>
      <w:r w:rsidR="00682A03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предусмотрено мероприятием Р</w:t>
      </w:r>
      <w:proofErr w:type="gramStart"/>
      <w:r w:rsidR="00682A03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2</w:t>
      </w:r>
      <w:proofErr w:type="gramEnd"/>
      <w:r w:rsidR="00682A03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.02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 образования»</w:t>
      </w:r>
    </w:p>
    <w:tbl>
      <w:tblPr>
        <w:tblW w:w="1573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59"/>
        <w:gridCol w:w="1851"/>
        <w:gridCol w:w="1418"/>
        <w:gridCol w:w="1276"/>
        <w:gridCol w:w="1134"/>
        <w:gridCol w:w="1134"/>
        <w:gridCol w:w="1417"/>
        <w:gridCol w:w="1418"/>
        <w:gridCol w:w="1134"/>
        <w:gridCol w:w="708"/>
        <w:gridCol w:w="851"/>
        <w:gridCol w:w="992"/>
        <w:gridCol w:w="851"/>
        <w:gridCol w:w="992"/>
      </w:tblGrid>
      <w:tr w:rsidR="00516BE2" w:rsidTr="00755D45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7E020F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01.01.2021</w:t>
            </w: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16BE2" w:rsidTr="00755D45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D067F3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D067F3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D067F3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D067F3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D067F3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D067F3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D067F3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E2" w:rsidRPr="00D067F3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16BE2" w:rsidTr="00755D45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67F3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516BE2" w:rsidTr="00755D45">
        <w:trPr>
          <w:trHeight w:val="292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1.</w:t>
            </w:r>
            <w:r w:rsidR="00986C80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Р</w:t>
            </w:r>
            <w:proofErr w:type="gramStart"/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  <w:proofErr w:type="gramEnd"/>
            <w:r w:rsidRPr="001B61DB">
              <w:rPr>
                <w:bCs/>
                <w:color w:val="000000" w:themeColor="text1"/>
                <w:sz w:val="16"/>
                <w:szCs w:val="16"/>
                <w:lang w:eastAsia="ru-RU"/>
              </w:rPr>
              <w:t>.2</w:t>
            </w: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986C80">
              <w:rPr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  <w:p w:rsidR="00516BE2" w:rsidRPr="001B61DB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Детский сад на 280 мест по адресу: Московская область,</w:t>
            </w:r>
          </w:p>
          <w:p w:rsidR="00516BE2" w:rsidRPr="001B61DB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:rsidR="00516BE2" w:rsidRPr="001B61DB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516BE2" w:rsidRPr="001B61DB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  <w:p w:rsidR="00516BE2" w:rsidRPr="001B61DB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6BE2" w:rsidRPr="001B61DB" w:rsidRDefault="008570D7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1/2022</w:t>
            </w:r>
            <w:r w:rsidR="00755D45">
              <w:rPr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="00516BE2" w:rsidRPr="001B61DB">
              <w:rPr>
                <w:color w:val="000000" w:themeColor="text1"/>
                <w:sz w:val="16"/>
                <w:szCs w:val="16"/>
                <w:lang w:eastAsia="ru-RU"/>
              </w:rPr>
              <w:t>-2/2024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489382,52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755D45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B61DB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489382,52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449382,52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16BE2" w:rsidTr="00755D45">
        <w:trPr>
          <w:trHeight w:val="42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755D45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94129,60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69429,60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16BE2" w:rsidTr="00755D45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8B2E3B" w:rsidRDefault="00516BE2" w:rsidP="00755D45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208288,80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208288,8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1B61DB" w:rsidRDefault="00516BE2" w:rsidP="00755D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E2" w:rsidRPr="00D067F3" w:rsidRDefault="00516BE2" w:rsidP="00755D4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82A03" w:rsidTr="00755D45">
        <w:trPr>
          <w:trHeight w:val="69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03" w:rsidRPr="00D067F3" w:rsidRDefault="00682A03" w:rsidP="00682A0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186964,12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171664,12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D067F3" w:rsidRDefault="00682A03" w:rsidP="00682A0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82A03" w:rsidTr="00755D45">
        <w:trPr>
          <w:trHeight w:val="26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3D6BBE" w:rsidRDefault="00682A03" w:rsidP="00682A0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D6BBE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8B2E3B">
              <w:rPr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3" w:rsidRPr="001B61DB" w:rsidRDefault="00682A03" w:rsidP="00682A0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B61DB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489382,52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61D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449382,52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3D6BBE" w:rsidRDefault="00682A03" w:rsidP="00682A0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D6BBE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682A03" w:rsidTr="00755D45">
        <w:trPr>
          <w:trHeight w:val="61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03" w:rsidRPr="003D6BBE" w:rsidRDefault="00682A03" w:rsidP="00682A0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03" w:rsidRPr="008B2E3B" w:rsidRDefault="00682A03" w:rsidP="00682A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94129,60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69429,60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3D6BBE" w:rsidRDefault="00682A03" w:rsidP="00682A0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D6BBE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682A03" w:rsidTr="00755D45">
        <w:trPr>
          <w:trHeight w:val="59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03" w:rsidRPr="003D6BBE" w:rsidRDefault="00682A03" w:rsidP="00682A0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03" w:rsidRPr="008B2E3B" w:rsidRDefault="00682A03" w:rsidP="00682A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208288,80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208288,8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3D6BBE" w:rsidRDefault="00682A03" w:rsidP="00682A0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82A03" w:rsidTr="00755D45"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03" w:rsidRPr="003D6BBE" w:rsidRDefault="00682A03" w:rsidP="00682A0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03" w:rsidRPr="008B2E3B" w:rsidRDefault="00682A03" w:rsidP="00682A0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B61DB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8B2E3B" w:rsidRDefault="00682A03" w:rsidP="00682A0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8B2E3B">
              <w:rPr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186964,12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61D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171664,12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1B61DB" w:rsidRDefault="00682A03" w:rsidP="00682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03" w:rsidRPr="003D6BBE" w:rsidRDefault="00682A03" w:rsidP="00682A03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D6BBE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</w:tbl>
    <w:p w:rsidR="00655ADF" w:rsidRDefault="00655ADF" w:rsidP="006A4C3A">
      <w:pP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71E91" w:rsidRPr="00915AB0" w:rsidRDefault="00350D42" w:rsidP="006A4C3A">
      <w:pP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12.</w:t>
      </w:r>
      <w:r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6.</w:t>
      </w:r>
      <w:r w:rsidR="000573DC"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Адресный перечень объектов, финансирование которых предусмотрено мероприятием 05.01</w:t>
      </w:r>
      <w:r w:rsidR="00EC30A1"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53732"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</w:t>
      </w:r>
      <w:r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 образования»</w:t>
      </w:r>
    </w:p>
    <w:tbl>
      <w:tblPr>
        <w:tblW w:w="15877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76"/>
        <w:gridCol w:w="2401"/>
        <w:gridCol w:w="993"/>
        <w:gridCol w:w="1142"/>
        <w:gridCol w:w="1134"/>
        <w:gridCol w:w="1134"/>
        <w:gridCol w:w="1417"/>
        <w:gridCol w:w="1134"/>
        <w:gridCol w:w="992"/>
        <w:gridCol w:w="993"/>
        <w:gridCol w:w="992"/>
        <w:gridCol w:w="992"/>
        <w:gridCol w:w="992"/>
        <w:gridCol w:w="985"/>
      </w:tblGrid>
      <w:tr w:rsidR="0059039B" w:rsidTr="00D558E0">
        <w:trPr>
          <w:trHeight w:val="6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D0" w:rsidRPr="000C72D0" w:rsidRDefault="00350D42" w:rsidP="000C72D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D0" w:rsidRPr="000C72D0" w:rsidRDefault="00350D42" w:rsidP="000C72D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20F" w:rsidRPr="007E020F" w:rsidRDefault="007E020F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0C72D0" w:rsidRPr="000C72D0" w:rsidRDefault="007E020F" w:rsidP="007E020F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E020F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D0" w:rsidRPr="000C72D0" w:rsidRDefault="00350D42" w:rsidP="000C72D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33C" w:rsidRDefault="00350D42" w:rsidP="000C72D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0C72D0" w:rsidRPr="000C72D0" w:rsidRDefault="00350D42" w:rsidP="000C72D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D0" w:rsidRPr="000C72D0" w:rsidRDefault="00350D42" w:rsidP="000C72D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</w:t>
            </w:r>
            <w:r w:rsidR="00AA133B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D0" w:rsidRPr="000C72D0" w:rsidRDefault="00350D42" w:rsidP="000C72D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D0" w:rsidRPr="000C72D0" w:rsidRDefault="00350D42" w:rsidP="000C72D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C72D0" w:rsidRPr="000C72D0" w:rsidRDefault="00350D42" w:rsidP="000C72D0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9039B" w:rsidTr="00D558E0">
        <w:trPr>
          <w:trHeight w:val="78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0C72D0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0C72D0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0C72D0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0C72D0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0C72D0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0C72D0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0C72D0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0C72D0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Tr="00D558E0">
        <w:trPr>
          <w:trHeight w:val="3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0C72D0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C72D0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5.1.1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320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вблизи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Нахабино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7E020F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</w:t>
            </w:r>
            <w:r w:rsidR="00B7538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2018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142000,00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 xml:space="preserve">142 </w:t>
            </w:r>
            <w:r w:rsidR="005E43AF">
              <w:rPr>
                <w:rFonts w:cs="Times New Roman"/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5.1.2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230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лухово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7E020F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2022-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207 0</w:t>
            </w:r>
            <w:r w:rsidR="007B0DB7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5E43AF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5.1.3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250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ЖК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«Б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ольшое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00224A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2019-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sz w:val="18"/>
                <w:szCs w:val="18"/>
              </w:rPr>
              <w:t>270 000,00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00224A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23</w:t>
            </w:r>
            <w:r w:rsidR="005E43AF">
              <w:rPr>
                <w:rFonts w:cs="Times New Roman"/>
                <w:color w:val="000000" w:themeColor="text1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00224A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10 00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5.1.4.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250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ЖК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«Б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ольшое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00224A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2021-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5E43AF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5E43AF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00224A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5.1.5.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250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ЖК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«Б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ольшое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B75387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2022-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5E43AF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5E43AF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5.1.6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250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ЖК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«Б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ольшое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7E020F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2023-</w:t>
            </w:r>
            <w:r w:rsidR="003D6F9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125 00</w:t>
            </w:r>
            <w:r w:rsidR="005E43A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5E43AF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5.1.7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312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коммунальная зона Красногорск - 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Митино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7E020F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2018-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312 000,00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168 000,00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168</w:t>
            </w:r>
            <w:r w:rsidR="005E43AF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D558E0">
        <w:trPr>
          <w:trHeight w:val="14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5.1.8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250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Опалиха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Ж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К«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Серебрица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3D6F90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2018-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EA1CD2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116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3D6F90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5E43AF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  <w:r w:rsidR="005E43AF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3D6F90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34 00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5.1.9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300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раногорск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-Усово,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ЖК«Ильинские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луга»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3D6F90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B7538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2018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5E43AF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5.1.10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</w:t>
            </w:r>
            <w:r w:rsidR="003D6F90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ждение на 35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 по адресу:</w:t>
            </w:r>
          </w:p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раногорск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-Усово,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ЖК«Ильинские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луга»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3D6F90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  <w:r w:rsidR="00C3671E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3D6F90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35</w:t>
            </w:r>
            <w:r w:rsidR="00C3671E" w:rsidRPr="005E43A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3D6F90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350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3D6F90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35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  <w:r w:rsidR="00B75387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3D6F90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175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B75387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175 000 0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B1354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5.1.11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200 мест по адресу:</w:t>
            </w:r>
          </w:p>
          <w:p w:rsidR="00940E25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  <w:p w:rsidR="00986025" w:rsidRPr="005E43AF" w:rsidRDefault="009860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3D6F90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2021-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240 000,0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8 0000,00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 xml:space="preserve">80000,0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B13544">
        <w:trPr>
          <w:trHeight w:val="12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5" w:rsidRPr="00F9762E" w:rsidRDefault="00940E25" w:rsidP="004B6DC9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5.1.12 </w:t>
            </w:r>
            <w:proofErr w:type="spellStart"/>
            <w:r w:rsidR="004B6DC9"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="004B6DC9"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="004B6DC9"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="004B6DC9"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4B6DC9"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с.Ангелово</w:t>
            </w:r>
            <w:proofErr w:type="spellEnd"/>
            <w:r w:rsidR="004B6DC9"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</w:t>
            </w: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на 120 мест</w:t>
            </w:r>
            <w:r w:rsidR="00B7538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 2017-2022</w:t>
            </w:r>
            <w:r w:rsidR="004B6DC9"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гг., АО «СЗ «РОСИНКА-СЕРВИС»)</w:t>
            </w: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B75387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2017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283EF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EA1CD2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98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37 000,00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B75387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B75387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10 00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B13544">
        <w:trPr>
          <w:trHeight w:val="1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5.1.13 </w:t>
            </w: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154 мест по адресу:</w:t>
            </w:r>
          </w:p>
          <w:p w:rsidR="009860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Start"/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.А</w:t>
            </w:r>
            <w:proofErr w:type="gramEnd"/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нгелово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B75387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154 000,0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B75387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102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B75387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B75387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5100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B75387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5100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B75387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52000</w:t>
            </w:r>
          </w:p>
        </w:tc>
      </w:tr>
      <w:tr w:rsidR="00940E25" w:rsidRPr="005E43AF" w:rsidTr="00B13544">
        <w:trPr>
          <w:trHeight w:val="14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5.1.14 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образовательное учреждение на 60 мест по адресу:</w:t>
            </w:r>
          </w:p>
          <w:p w:rsidR="009860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 xml:space="preserve">. Красногорск, вблизи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р.п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. Нахабино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B75387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2017-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49 000,00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31 000,00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F9762E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DA" w:rsidRDefault="00940E25" w:rsidP="007B0DB7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5.1.15 </w:t>
            </w:r>
            <w:proofErr w:type="spellStart"/>
            <w:r w:rsidR="00A767D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A767D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 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Красногорс</w:t>
            </w:r>
            <w:r w:rsidR="00A767D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к, </w:t>
            </w:r>
          </w:p>
          <w:p w:rsidR="00986025" w:rsidRPr="005E43AF" w:rsidRDefault="00A767DA" w:rsidP="007B0DB7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у пос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Новое </w:t>
            </w:r>
            <w:proofErr w:type="spellStart"/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="007B0DB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Детский сад</w:t>
            </w:r>
            <w:r w:rsidR="007B0DB7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на 160 мест </w:t>
            </w:r>
            <w:r w:rsidR="007B0DB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 2022-2024г.г.)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5959B8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r w:rsidR="007166C2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7E020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60 000,00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0E25" w:rsidRPr="005E43AF" w:rsidTr="00D558E0">
        <w:trPr>
          <w:trHeight w:val="5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9762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5.1.16            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Красногорск, квартал №</w:t>
            </w:r>
            <w:r w:rsidR="005E43AF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 мкр.№10 «Брусчатый поселок» (</w:t>
            </w: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детский сад на 270 мест, 2024-2025 </w:t>
            </w:r>
            <w:proofErr w:type="spell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</w:t>
            </w:r>
            <w:proofErr w:type="gramStart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96FCF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2024-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270 000,00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</w:rPr>
              <w:t>135 000,00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sz w:val="18"/>
                <w:szCs w:val="18"/>
              </w:rPr>
            </w:pPr>
            <w:r w:rsidRPr="005E43A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sz w:val="18"/>
                <w:szCs w:val="18"/>
              </w:rPr>
            </w:pPr>
            <w:r w:rsidRPr="005E43A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sz w:val="18"/>
                <w:szCs w:val="18"/>
              </w:rPr>
            </w:pPr>
            <w:r w:rsidRPr="005E43A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sz w:val="18"/>
                <w:szCs w:val="18"/>
              </w:rPr>
            </w:pPr>
            <w:r w:rsidRPr="005E43A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5E43AF" w:rsidP="00940E2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135 000,0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5E43AF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135000</w:t>
            </w:r>
            <w:r w:rsidR="00940E25"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</w:tr>
      <w:tr w:rsidR="005959B8" w:rsidRPr="005E43AF" w:rsidTr="00D558E0">
        <w:trPr>
          <w:trHeight w:val="5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8" w:rsidRPr="00F9762E" w:rsidRDefault="005959B8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8" w:rsidRPr="005E43AF" w:rsidRDefault="005959B8" w:rsidP="00D558E0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5.1.17</w:t>
            </w:r>
            <w:r w:rsidRPr="005959B8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1F6AC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59B8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5959B8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5959B8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ра</w:t>
            </w:r>
            <w:r w:rsidR="000F58D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5959B8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ногорск</w:t>
            </w:r>
            <w:proofErr w:type="spellEnd"/>
            <w:r w:rsidRPr="005959B8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59B8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5959B8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</w:t>
            </w:r>
            <w:r w:rsidR="001F6AC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13544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ЖК Ильинские луга, </w:t>
            </w:r>
            <w:r w:rsidR="001F6AC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(детский сад на 200 мест</w:t>
            </w:r>
            <w:r w:rsidRPr="005959B8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1F6AC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2023-2025г.г., ООО «Гран</w:t>
            </w:r>
            <w:r w:rsidR="000F58D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д</w:t>
            </w:r>
            <w:r w:rsidR="001F6AC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Олимп» (ГК «ПИК»))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B8" w:rsidRDefault="001F6ACD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B8" w:rsidRPr="005E43AF" w:rsidRDefault="001F6ACD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B8" w:rsidRPr="005E43AF" w:rsidRDefault="001F6ACD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9B8" w:rsidRPr="005E43AF" w:rsidRDefault="001F6ACD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9B8" w:rsidRPr="005E43AF" w:rsidRDefault="001F6ACD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6AC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9B8" w:rsidRPr="005E43AF" w:rsidRDefault="001F6ACD" w:rsidP="00940E25">
            <w:pPr>
              <w:tabs>
                <w:tab w:val="left" w:pos="56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140000,00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9B8" w:rsidRPr="005E43AF" w:rsidRDefault="001F6ACD" w:rsidP="00940E2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9B8" w:rsidRPr="005E43AF" w:rsidRDefault="001F6ACD" w:rsidP="00940E2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9B8" w:rsidRPr="005E43AF" w:rsidRDefault="001F6ACD" w:rsidP="00940E2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9B8" w:rsidRPr="005E43AF" w:rsidRDefault="001F6ACD" w:rsidP="00940E2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9B8" w:rsidRDefault="001F6ACD" w:rsidP="00940E2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70000,00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9B8" w:rsidRDefault="001F6ACD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60000,00</w:t>
            </w:r>
          </w:p>
        </w:tc>
      </w:tr>
      <w:tr w:rsidR="00940E25" w:rsidRPr="005E43AF" w:rsidTr="008B2E3B">
        <w:trPr>
          <w:trHeight w:val="30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E25" w:rsidRPr="005E43AF" w:rsidRDefault="00940E25" w:rsidP="00940E2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E25" w:rsidRPr="005E43AF" w:rsidRDefault="00940E25" w:rsidP="00940E25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25" w:rsidRPr="005E43AF" w:rsidRDefault="001F6ACD" w:rsidP="00940E25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3103000,00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25" w:rsidRPr="005E43AF" w:rsidRDefault="001F6ACD" w:rsidP="00940E25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25" w:rsidRPr="005E43AF" w:rsidRDefault="001F6ACD" w:rsidP="00940E25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507000,00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25" w:rsidRPr="005E43AF" w:rsidRDefault="001F6ACD" w:rsidP="00940E25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694000,00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25" w:rsidRPr="005E43AF" w:rsidRDefault="001F6ACD" w:rsidP="00940E25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923000,00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25" w:rsidRPr="005E43AF" w:rsidRDefault="001F6ACD" w:rsidP="00940E25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441000,00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25" w:rsidRPr="005E43AF" w:rsidRDefault="001F6ACD" w:rsidP="00940E25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187000,00</w:t>
            </w:r>
          </w:p>
          <w:p w:rsidR="00940E25" w:rsidRPr="005E43AF" w:rsidRDefault="00940E25" w:rsidP="00940E25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B13544" w:rsidRPr="005E43AF" w:rsidTr="008B2E3B">
        <w:trPr>
          <w:trHeight w:val="54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44" w:rsidRPr="005E43AF" w:rsidRDefault="00B13544" w:rsidP="00B13544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44" w:rsidRPr="005E43AF" w:rsidRDefault="00B13544" w:rsidP="00B13544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44" w:rsidRPr="005E43AF" w:rsidRDefault="00B13544" w:rsidP="00B135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544" w:rsidRPr="005E43AF" w:rsidRDefault="00B13544" w:rsidP="00B13544">
            <w:pP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3AF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3103000,00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507000,00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694000,00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923000,00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441000,00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187000,00</w:t>
            </w:r>
          </w:p>
          <w:p w:rsidR="00B13544" w:rsidRPr="005E43AF" w:rsidRDefault="00B13544" w:rsidP="00B13544">
            <w:pPr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5570A2" w:rsidRPr="005E43AF" w:rsidRDefault="00350D42" w:rsidP="00CA3C7B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18"/>
          <w:szCs w:val="18"/>
          <w:lang w:eastAsia="ru-RU"/>
        </w:rPr>
      </w:pPr>
      <w:r w:rsidRPr="005E43AF">
        <w:rPr>
          <w:rFonts w:cs="Times New Roman"/>
          <w:color w:val="000000" w:themeColor="text1"/>
          <w:sz w:val="18"/>
          <w:szCs w:val="18"/>
          <w:lang w:eastAsia="ru-RU"/>
        </w:rPr>
        <w:br w:type="page"/>
      </w:r>
    </w:p>
    <w:p w:rsidR="00971E91" w:rsidRPr="00915AB0" w:rsidRDefault="00350D42" w:rsidP="00590C9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lastRenderedPageBreak/>
        <w:t>12.7</w:t>
      </w:r>
      <w:r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.</w:t>
      </w:r>
      <w:r w:rsidR="000573DC"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Адресный перечень объектов, финансирование которых предусмотрено мероприятием 06.01</w:t>
      </w:r>
      <w:r w:rsidR="00EC30A1"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B1CA5"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</w:t>
      </w:r>
      <w:r w:rsidRPr="00922F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одпрограммы 3 «Строительство (реконструкция) объектов</w:t>
      </w:r>
      <w:r w:rsidRPr="00915AB0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образования»</w:t>
      </w:r>
    </w:p>
    <w:tbl>
      <w:tblPr>
        <w:tblW w:w="1573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59"/>
        <w:gridCol w:w="1993"/>
        <w:gridCol w:w="1134"/>
        <w:gridCol w:w="1276"/>
        <w:gridCol w:w="1134"/>
        <w:gridCol w:w="992"/>
        <w:gridCol w:w="1418"/>
        <w:gridCol w:w="1134"/>
        <w:gridCol w:w="992"/>
        <w:gridCol w:w="1134"/>
        <w:gridCol w:w="1134"/>
        <w:gridCol w:w="1134"/>
        <w:gridCol w:w="850"/>
        <w:gridCol w:w="851"/>
      </w:tblGrid>
      <w:tr w:rsidR="0059039B" w:rsidTr="0049550C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E9D" w:rsidRPr="00A26E85" w:rsidRDefault="00350D42" w:rsidP="00FF1E9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№</w:t>
            </w: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E9D" w:rsidRPr="00A26E85" w:rsidRDefault="00350D42" w:rsidP="00FF1E9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678" w:rsidRPr="00D05678" w:rsidRDefault="00D05678" w:rsidP="00D0567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5678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FF1E9D" w:rsidRPr="00A26E85" w:rsidRDefault="00D05678" w:rsidP="00D0567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5678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E9D" w:rsidRPr="00A26E85" w:rsidRDefault="00350D42" w:rsidP="00FF1E9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E9D" w:rsidRPr="00A26E85" w:rsidRDefault="00350D42" w:rsidP="00FF1E9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FF1E9D" w:rsidRPr="00A26E85" w:rsidRDefault="00350D42" w:rsidP="00FF1E9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E9D" w:rsidRPr="00A26E85" w:rsidRDefault="003477DF" w:rsidP="00FF1E9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на 01.01.2021</w:t>
            </w:r>
            <w:r w:rsidR="00350D42" w:rsidRPr="00A26E85">
              <w:rPr>
                <w:color w:val="000000" w:themeColor="text1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E9D" w:rsidRPr="00A26E85" w:rsidRDefault="00350D42" w:rsidP="00FF1E9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E9D" w:rsidRPr="00A26E85" w:rsidRDefault="00350D42" w:rsidP="00FF1E9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Финансирование</w:t>
            </w: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1E9D" w:rsidRPr="00A26E85" w:rsidRDefault="00350D42" w:rsidP="00FF1E9D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9039B" w:rsidTr="0049550C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26E85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26E85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26E85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26E85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26E85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26E85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26E85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1" w:rsidRPr="00A26E85" w:rsidRDefault="00971E91" w:rsidP="004B30A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9039B" w:rsidTr="0049550C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1E91" w:rsidRPr="00A26E85" w:rsidRDefault="00350D42" w:rsidP="004B30AB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26E85">
              <w:rPr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</w:tr>
      <w:tr w:rsidR="00DF06F9" w:rsidTr="0049550C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881465" w:rsidRDefault="00DF06F9" w:rsidP="00DF06F9">
            <w:pPr>
              <w:rPr>
                <w:sz w:val="18"/>
                <w:szCs w:val="18"/>
              </w:rPr>
            </w:pPr>
            <w:r w:rsidRPr="00881465">
              <w:rPr>
                <w:sz w:val="18"/>
                <w:szCs w:val="18"/>
              </w:rPr>
              <w:t>1.1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5E43AF" w:rsidRDefault="00DF06F9" w:rsidP="00DF06F9">
            <w:pPr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bCs/>
                <w:color w:val="000000" w:themeColor="text1"/>
                <w:sz w:val="18"/>
                <w:szCs w:val="18"/>
              </w:rPr>
              <w:t xml:space="preserve">Объект 6.1.1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д</w:t>
            </w:r>
            <w:r w:rsidRPr="005E43AF">
              <w:rPr>
                <w:color w:val="000000" w:themeColor="text1"/>
                <w:sz w:val="18"/>
                <w:szCs w:val="18"/>
              </w:rPr>
              <w:t>,Глухово</w:t>
            </w:r>
            <w:proofErr w:type="spellEnd"/>
            <w:r w:rsidRPr="005E43AF">
              <w:rPr>
                <w:color w:val="000000" w:themeColor="text1"/>
                <w:sz w:val="18"/>
                <w:szCs w:val="18"/>
              </w:rPr>
              <w:t xml:space="preserve"> (общеобразовательна</w:t>
            </w:r>
            <w:r>
              <w:rPr>
                <w:color w:val="000000" w:themeColor="text1"/>
                <w:sz w:val="18"/>
                <w:szCs w:val="18"/>
              </w:rPr>
              <w:t>я школа на 1150 мест, 2022-2023</w:t>
            </w:r>
            <w:r w:rsidRPr="005E43AF">
              <w:rPr>
                <w:color w:val="000000" w:themeColor="text1"/>
                <w:sz w:val="18"/>
                <w:szCs w:val="18"/>
              </w:rPr>
              <w:t>гг., ООО «СЗ «</w:t>
            </w:r>
            <w:proofErr w:type="spellStart"/>
            <w:r w:rsidRPr="005E43AF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5E43AF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Pr="005E43AF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5E43AF">
              <w:rPr>
                <w:color w:val="000000" w:themeColor="text1"/>
                <w:sz w:val="18"/>
                <w:szCs w:val="18"/>
              </w:rPr>
              <w:t>))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5E43AF" w:rsidRDefault="00DF06F9" w:rsidP="00DF06F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1/2022</w:t>
            </w:r>
            <w:r w:rsidRPr="005E43AF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5E43AF" w:rsidRDefault="00DF06F9" w:rsidP="00DF06F9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5E43AF" w:rsidRDefault="00DF06F9" w:rsidP="00DF06F9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977 500,00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340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3E6E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637 500,00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A26E85" w:rsidRDefault="00DF06F9" w:rsidP="00DF06F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95CAA" w:rsidTr="0049550C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881465" w:rsidRDefault="00495CAA" w:rsidP="00495CAA">
            <w:pPr>
              <w:rPr>
                <w:sz w:val="18"/>
                <w:szCs w:val="18"/>
              </w:rPr>
            </w:pPr>
            <w:r w:rsidRPr="00881465">
              <w:rPr>
                <w:sz w:val="18"/>
                <w:szCs w:val="18"/>
              </w:rPr>
              <w:t>1.2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bCs/>
                <w:color w:val="000000" w:themeColor="text1"/>
                <w:sz w:val="18"/>
                <w:szCs w:val="18"/>
              </w:rPr>
              <w:t xml:space="preserve">Объект 6.1.2 </w:t>
            </w:r>
            <w:proofErr w:type="spellStart"/>
            <w:r w:rsidR="00796405" w:rsidRPr="005E43AF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="00796405" w:rsidRPr="005E43AF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="00796405" w:rsidRPr="005E43AF">
              <w:rPr>
                <w:color w:val="000000" w:themeColor="text1"/>
                <w:sz w:val="18"/>
                <w:szCs w:val="18"/>
              </w:rPr>
              <w:t>расногорск,ЖК</w:t>
            </w:r>
            <w:proofErr w:type="spellEnd"/>
            <w:r w:rsidR="00796405" w:rsidRPr="005E43AF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="00796405" w:rsidRPr="005E43AF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="00796405" w:rsidRPr="005E43AF">
              <w:rPr>
                <w:color w:val="000000" w:themeColor="text1"/>
                <w:sz w:val="18"/>
                <w:szCs w:val="18"/>
              </w:rPr>
              <w:t>» (о</w:t>
            </w:r>
            <w:r w:rsidRPr="005E43AF">
              <w:rPr>
                <w:color w:val="000000" w:themeColor="text1"/>
                <w:sz w:val="18"/>
                <w:szCs w:val="18"/>
              </w:rPr>
              <w:t>бщеобразовательная школа на 1250 мест</w:t>
            </w:r>
            <w:r w:rsidR="00796405" w:rsidRPr="005E43AF">
              <w:rPr>
                <w:color w:val="000000" w:themeColor="text1"/>
                <w:sz w:val="18"/>
                <w:szCs w:val="18"/>
              </w:rPr>
              <w:t>, 2022-2023</w:t>
            </w:r>
            <w:r w:rsidR="00C325B9" w:rsidRPr="005E43AF">
              <w:rPr>
                <w:color w:val="000000" w:themeColor="text1"/>
                <w:sz w:val="18"/>
                <w:szCs w:val="18"/>
              </w:rPr>
              <w:t xml:space="preserve"> </w:t>
            </w:r>
            <w:r w:rsidR="00796405" w:rsidRPr="005E43AF">
              <w:rPr>
                <w:color w:val="000000" w:themeColor="text1"/>
                <w:sz w:val="18"/>
                <w:szCs w:val="18"/>
              </w:rPr>
              <w:t xml:space="preserve">гг., </w:t>
            </w:r>
          </w:p>
          <w:p w:rsidR="00495CAA" w:rsidRPr="005E43AF" w:rsidRDefault="00796405" w:rsidP="00796405">
            <w:pPr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ООО «Самоле</w:t>
            </w:r>
            <w:proofErr w:type="gramStart"/>
            <w:r w:rsidRPr="005E43AF">
              <w:rPr>
                <w:color w:val="000000" w:themeColor="text1"/>
                <w:sz w:val="18"/>
                <w:szCs w:val="18"/>
              </w:rPr>
              <w:t>т-</w:t>
            </w:r>
            <w:proofErr w:type="gramEnd"/>
            <w:r w:rsidRPr="005E43A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43AF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5E43AF">
              <w:rPr>
                <w:color w:val="000000" w:themeColor="text1"/>
                <w:sz w:val="18"/>
                <w:szCs w:val="18"/>
              </w:rPr>
              <w:t>» (ГК «Самолет»)</w:t>
            </w:r>
            <w:r w:rsidR="00495CAA" w:rsidRPr="005E43AF">
              <w:rPr>
                <w:color w:val="000000" w:themeColor="text1"/>
                <w:sz w:val="18"/>
                <w:szCs w:val="18"/>
              </w:rPr>
              <w:t xml:space="preserve"> </w:t>
            </w:r>
            <w:r w:rsidR="007B5B1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D05678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</w:t>
            </w:r>
            <w:r w:rsidR="00495CAA" w:rsidRPr="005E43AF">
              <w:rPr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990F39" w:rsidRPr="005E43AF">
              <w:rPr>
                <w:color w:val="000000" w:themeColor="text1"/>
                <w:sz w:val="18"/>
                <w:szCs w:val="18"/>
                <w:lang w:eastAsia="ru-RU"/>
              </w:rPr>
              <w:t>2-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990F39" w:rsidRPr="005E43AF">
              <w:rPr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1250000,0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1250 000,00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625 000,00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7B5B1B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A26E85" w:rsidRDefault="00495CAA" w:rsidP="00495CAA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95CAA" w:rsidTr="0049550C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881465" w:rsidRDefault="00495CAA" w:rsidP="00495CAA">
            <w:pPr>
              <w:rPr>
                <w:sz w:val="18"/>
                <w:szCs w:val="18"/>
              </w:rPr>
            </w:pPr>
            <w:r w:rsidRPr="00881465">
              <w:rPr>
                <w:sz w:val="18"/>
                <w:szCs w:val="18"/>
              </w:rPr>
              <w:t>1.3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A71" w:rsidRPr="005E43AF" w:rsidRDefault="00495CAA" w:rsidP="00044A71">
            <w:pPr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bCs/>
                <w:color w:val="000000" w:themeColor="text1"/>
                <w:sz w:val="18"/>
                <w:szCs w:val="18"/>
              </w:rPr>
              <w:t xml:space="preserve">Объект 6.1.3 </w:t>
            </w:r>
            <w:proofErr w:type="spellStart"/>
            <w:r w:rsidR="00044A71" w:rsidRPr="005E43AF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="00044A71" w:rsidRPr="005E43AF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="00044A71" w:rsidRPr="005E43AF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="00044A71" w:rsidRPr="005E43AF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044A71" w:rsidRPr="005E43AF" w:rsidRDefault="00044A71" w:rsidP="00044A7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E43AF">
              <w:rPr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5E43AF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E43AF">
              <w:rPr>
                <w:color w:val="000000" w:themeColor="text1"/>
                <w:sz w:val="18"/>
                <w:szCs w:val="18"/>
              </w:rPr>
              <w:t>Опалиха</w:t>
            </w:r>
            <w:proofErr w:type="spellEnd"/>
            <w:r w:rsidRPr="005E43AF">
              <w:rPr>
                <w:color w:val="000000" w:themeColor="text1"/>
                <w:sz w:val="18"/>
                <w:szCs w:val="18"/>
              </w:rPr>
              <w:t>,</w:t>
            </w:r>
          </w:p>
          <w:p w:rsidR="00495CAA" w:rsidRDefault="00044A71" w:rsidP="00495CAA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E43AF">
              <w:rPr>
                <w:color w:val="000000" w:themeColor="text1"/>
                <w:sz w:val="18"/>
                <w:szCs w:val="18"/>
              </w:rPr>
              <w:t>Ж</w:t>
            </w:r>
            <w:proofErr w:type="gramStart"/>
            <w:r w:rsidRPr="005E43AF">
              <w:rPr>
                <w:color w:val="000000" w:themeColor="text1"/>
                <w:sz w:val="18"/>
                <w:szCs w:val="18"/>
              </w:rPr>
              <w:t>К«</w:t>
            </w:r>
            <w:proofErr w:type="gramEnd"/>
            <w:r w:rsidRPr="005E43AF">
              <w:rPr>
                <w:color w:val="000000" w:themeColor="text1"/>
                <w:sz w:val="18"/>
                <w:szCs w:val="18"/>
              </w:rPr>
              <w:t>Серебрица</w:t>
            </w:r>
            <w:proofErr w:type="spellEnd"/>
            <w:r w:rsidRPr="005E43AF">
              <w:rPr>
                <w:color w:val="000000" w:themeColor="text1"/>
                <w:sz w:val="18"/>
                <w:szCs w:val="18"/>
              </w:rPr>
              <w:t>» (о</w:t>
            </w:r>
            <w:r w:rsidR="00495CAA" w:rsidRPr="005E43AF">
              <w:rPr>
                <w:color w:val="000000" w:themeColor="text1"/>
                <w:sz w:val="18"/>
                <w:szCs w:val="18"/>
              </w:rPr>
              <w:t>бщеобразовательн</w:t>
            </w:r>
            <w:r w:rsidRPr="005E43AF">
              <w:rPr>
                <w:color w:val="000000" w:themeColor="text1"/>
                <w:sz w:val="18"/>
                <w:szCs w:val="18"/>
              </w:rPr>
              <w:t>ая школа на 825 мест , 2018-20</w:t>
            </w:r>
            <w:r w:rsidR="007B5B1B">
              <w:rPr>
                <w:color w:val="000000" w:themeColor="text1"/>
                <w:sz w:val="18"/>
                <w:szCs w:val="18"/>
              </w:rPr>
              <w:t>22 гг., ООО «</w:t>
            </w:r>
            <w:proofErr w:type="spellStart"/>
            <w:r w:rsidR="007B5B1B">
              <w:rPr>
                <w:color w:val="000000" w:themeColor="text1"/>
                <w:sz w:val="18"/>
                <w:szCs w:val="18"/>
              </w:rPr>
              <w:t>Опалиха</w:t>
            </w:r>
            <w:proofErr w:type="spellEnd"/>
            <w:r w:rsidR="007B5B1B">
              <w:rPr>
                <w:color w:val="000000" w:themeColor="text1"/>
                <w:sz w:val="18"/>
                <w:szCs w:val="18"/>
              </w:rPr>
              <w:t>-Сити» (ГК «</w:t>
            </w:r>
            <w:r w:rsidRPr="005E43AF">
              <w:rPr>
                <w:color w:val="000000" w:themeColor="text1"/>
                <w:sz w:val="18"/>
                <w:szCs w:val="18"/>
              </w:rPr>
              <w:t>Сити ХХ</w:t>
            </w:r>
            <w:r w:rsidRPr="005E43AF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r w:rsidR="007B5B1B">
              <w:rPr>
                <w:color w:val="000000" w:themeColor="text1"/>
                <w:sz w:val="18"/>
                <w:szCs w:val="18"/>
              </w:rPr>
              <w:t xml:space="preserve"> век»</w:t>
            </w:r>
            <w:r w:rsidRPr="005E43AF">
              <w:rPr>
                <w:color w:val="000000" w:themeColor="text1"/>
                <w:sz w:val="18"/>
                <w:szCs w:val="18"/>
              </w:rPr>
              <w:t>)</w:t>
            </w:r>
          </w:p>
          <w:p w:rsidR="00514570" w:rsidRDefault="00514570" w:rsidP="00495CAA">
            <w:pPr>
              <w:rPr>
                <w:color w:val="000000" w:themeColor="text1"/>
                <w:sz w:val="18"/>
                <w:szCs w:val="18"/>
              </w:rPr>
            </w:pPr>
          </w:p>
          <w:p w:rsidR="00514570" w:rsidRPr="005E43AF" w:rsidRDefault="00514570" w:rsidP="00495CA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987D03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D05678">
              <w:rPr>
                <w:color w:val="000000" w:themeColor="text1"/>
                <w:sz w:val="18"/>
                <w:szCs w:val="18"/>
                <w:lang w:eastAsia="ru-RU"/>
              </w:rPr>
              <w:t>/</w:t>
            </w:r>
            <w:r w:rsidR="00C325B9" w:rsidRPr="005E43AF">
              <w:rPr>
                <w:color w:val="000000" w:themeColor="text1"/>
                <w:sz w:val="18"/>
                <w:szCs w:val="18"/>
                <w:lang w:eastAsia="ru-RU"/>
              </w:rPr>
              <w:t>201</w:t>
            </w:r>
            <w:r w:rsidR="007B5B1B">
              <w:rPr>
                <w:color w:val="000000" w:themeColor="text1"/>
                <w:sz w:val="18"/>
                <w:szCs w:val="18"/>
                <w:lang w:eastAsia="ru-RU"/>
              </w:rPr>
              <w:t>8-</w:t>
            </w:r>
            <w:r w:rsidR="00DF06F9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D05678">
              <w:rPr>
                <w:color w:val="000000" w:themeColor="text1"/>
                <w:sz w:val="18"/>
                <w:szCs w:val="18"/>
                <w:lang w:eastAsia="ru-RU"/>
              </w:rPr>
              <w:t>/</w:t>
            </w:r>
            <w:r w:rsidR="007B5B1B">
              <w:rPr>
                <w:color w:val="000000" w:themeColor="text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825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750000,00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52000,00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7B5B1B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349 </w:t>
            </w:r>
            <w:r w:rsidR="00495CAA" w:rsidRPr="000F3E6E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7B5B1B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349 00</w:t>
            </w:r>
            <w:r w:rsidR="00495CAA"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A26E85" w:rsidRDefault="00495CAA" w:rsidP="00495CAA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95CAA" w:rsidTr="0049550C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881465" w:rsidRDefault="00495CAA" w:rsidP="00495CAA">
            <w:pPr>
              <w:rPr>
                <w:sz w:val="18"/>
                <w:szCs w:val="18"/>
              </w:rPr>
            </w:pPr>
            <w:r w:rsidRPr="00881465">
              <w:rPr>
                <w:sz w:val="18"/>
                <w:szCs w:val="18"/>
              </w:rPr>
              <w:t>1.4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Default="00495CAA" w:rsidP="00A653CB">
            <w:pPr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bCs/>
                <w:color w:val="000000" w:themeColor="text1"/>
                <w:sz w:val="18"/>
                <w:szCs w:val="18"/>
              </w:rPr>
              <w:t xml:space="preserve">Объект 6.1.4 </w:t>
            </w:r>
            <w:proofErr w:type="spellStart"/>
            <w:r w:rsidR="00A653CB" w:rsidRPr="005E43AF">
              <w:rPr>
                <w:color w:val="000000" w:themeColor="text1"/>
                <w:sz w:val="18"/>
                <w:szCs w:val="18"/>
              </w:rPr>
              <w:lastRenderedPageBreak/>
              <w:t>г.о</w:t>
            </w:r>
            <w:proofErr w:type="gramStart"/>
            <w:r w:rsidR="00A653CB" w:rsidRPr="005E43AF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="00A653CB" w:rsidRPr="005E43AF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="00A653CB" w:rsidRPr="005E43A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653CB" w:rsidRPr="005E43AF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="00A653CB" w:rsidRPr="005E43AF">
              <w:rPr>
                <w:color w:val="000000" w:themeColor="text1"/>
                <w:sz w:val="18"/>
                <w:szCs w:val="18"/>
              </w:rPr>
              <w:t xml:space="preserve">-Усово </w:t>
            </w:r>
            <w:proofErr w:type="spellStart"/>
            <w:r w:rsidR="00A653CB" w:rsidRPr="005E43AF">
              <w:rPr>
                <w:color w:val="000000" w:themeColor="text1"/>
                <w:sz w:val="18"/>
                <w:szCs w:val="18"/>
              </w:rPr>
              <w:t>ЖК«Ильинские</w:t>
            </w:r>
            <w:proofErr w:type="spellEnd"/>
            <w:r w:rsidR="00A653CB" w:rsidRPr="005E43AF">
              <w:rPr>
                <w:color w:val="000000" w:themeColor="text1"/>
                <w:sz w:val="18"/>
                <w:szCs w:val="18"/>
              </w:rPr>
              <w:t xml:space="preserve"> луга» (о</w:t>
            </w:r>
            <w:r w:rsidRPr="005E43AF">
              <w:rPr>
                <w:color w:val="000000" w:themeColor="text1"/>
                <w:sz w:val="18"/>
                <w:szCs w:val="18"/>
              </w:rPr>
              <w:t>бщеобразовательна</w:t>
            </w:r>
            <w:r w:rsidR="00453C6F" w:rsidRPr="005E43AF">
              <w:rPr>
                <w:color w:val="000000" w:themeColor="text1"/>
                <w:sz w:val="18"/>
                <w:szCs w:val="18"/>
              </w:rPr>
              <w:t>я школа на 1500 мест, 2021-2023 гг., ООО «</w:t>
            </w:r>
            <w:proofErr w:type="spellStart"/>
            <w:r w:rsidR="00453C6F" w:rsidRPr="005E43AF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="00453C6F" w:rsidRPr="005E43AF">
              <w:rPr>
                <w:color w:val="000000" w:themeColor="text1"/>
                <w:sz w:val="18"/>
                <w:szCs w:val="18"/>
              </w:rPr>
              <w:t>» (ГК «ПИК»)</w:t>
            </w:r>
            <w:r w:rsidR="007B5B1B">
              <w:rPr>
                <w:color w:val="000000" w:themeColor="text1"/>
                <w:sz w:val="18"/>
                <w:szCs w:val="18"/>
              </w:rPr>
              <w:t>)</w:t>
            </w:r>
          </w:p>
          <w:p w:rsidR="00514570" w:rsidRPr="005E43AF" w:rsidRDefault="00514570" w:rsidP="00A653C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E81DF6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  <w:r w:rsidR="00D05678">
              <w:rPr>
                <w:color w:val="000000" w:themeColor="text1"/>
                <w:sz w:val="18"/>
                <w:szCs w:val="18"/>
                <w:lang w:eastAsia="ru-RU"/>
              </w:rPr>
              <w:t>/</w:t>
            </w:r>
            <w:r w:rsidR="00495CAA" w:rsidRPr="005E43AF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453C6F" w:rsidRPr="005E43AF">
              <w:rPr>
                <w:color w:val="000000" w:themeColor="text1"/>
                <w:sz w:val="18"/>
                <w:szCs w:val="18"/>
                <w:lang w:eastAsia="ru-RU"/>
              </w:rPr>
              <w:t>021-</w:t>
            </w:r>
            <w:r w:rsidR="00D05678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4/</w:t>
            </w:r>
            <w:r w:rsidR="00453C6F" w:rsidRPr="005E43AF">
              <w:rPr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1327000,0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 xml:space="preserve">Внебюджетные </w:t>
            </w: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lastRenderedPageBreak/>
              <w:t>1327 000,00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7B5B1B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7B5B1B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442 00</w:t>
            </w:r>
            <w:r w:rsidR="00495CAA"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7B5B1B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A26E85" w:rsidRDefault="00495CAA" w:rsidP="00495CAA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95CAA" w:rsidTr="0049550C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881465" w:rsidRDefault="00495CAA" w:rsidP="00495CAA">
            <w:pPr>
              <w:rPr>
                <w:sz w:val="18"/>
                <w:szCs w:val="18"/>
              </w:rPr>
            </w:pPr>
            <w:r w:rsidRPr="00881465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Default="00495CAA" w:rsidP="00796405">
            <w:pPr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bCs/>
                <w:color w:val="000000" w:themeColor="text1"/>
                <w:sz w:val="18"/>
                <w:szCs w:val="18"/>
              </w:rPr>
              <w:t xml:space="preserve">Объект 6.1.5 </w:t>
            </w:r>
            <w:proofErr w:type="spellStart"/>
            <w:r w:rsidR="00796405" w:rsidRPr="005E43AF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="00796405" w:rsidRPr="005E43AF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="00796405" w:rsidRPr="005E43AF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="00796405" w:rsidRPr="005E43A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796405" w:rsidRPr="005E43AF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796405" w:rsidRPr="005E43AF">
              <w:rPr>
                <w:color w:val="000000" w:themeColor="text1"/>
                <w:sz w:val="18"/>
                <w:szCs w:val="18"/>
              </w:rPr>
              <w:t xml:space="preserve"> (о</w:t>
            </w:r>
            <w:r w:rsidRPr="005E43AF">
              <w:rPr>
                <w:color w:val="000000" w:themeColor="text1"/>
                <w:sz w:val="18"/>
                <w:szCs w:val="18"/>
              </w:rPr>
              <w:t>бщеобразовательная школа на 1375 мест</w:t>
            </w:r>
            <w:r w:rsidR="00796405" w:rsidRPr="005E43AF">
              <w:rPr>
                <w:color w:val="000000" w:themeColor="text1"/>
                <w:sz w:val="18"/>
                <w:szCs w:val="18"/>
              </w:rPr>
              <w:t xml:space="preserve">, (2022-2024гг., ООО «Отрада </w:t>
            </w:r>
            <w:proofErr w:type="spellStart"/>
            <w:r w:rsidR="00796405" w:rsidRPr="005E43AF">
              <w:rPr>
                <w:color w:val="000000" w:themeColor="text1"/>
                <w:sz w:val="18"/>
                <w:szCs w:val="18"/>
              </w:rPr>
              <w:t>Девелопмен</w:t>
            </w:r>
            <w:r w:rsidR="00F80030">
              <w:rPr>
                <w:color w:val="000000" w:themeColor="text1"/>
                <w:sz w:val="18"/>
                <w:szCs w:val="18"/>
              </w:rPr>
              <w:t>т</w:t>
            </w:r>
            <w:proofErr w:type="spellEnd"/>
            <w:r w:rsidR="00796405" w:rsidRPr="005E43AF">
              <w:rPr>
                <w:color w:val="000000" w:themeColor="text1"/>
                <w:sz w:val="18"/>
                <w:szCs w:val="18"/>
              </w:rPr>
              <w:t>» (ГК «Отрада»)</w:t>
            </w:r>
            <w:r w:rsidR="00A653CB" w:rsidRPr="005E43AF">
              <w:rPr>
                <w:color w:val="000000" w:themeColor="text1"/>
                <w:sz w:val="18"/>
                <w:szCs w:val="18"/>
              </w:rPr>
              <w:t xml:space="preserve"> </w:t>
            </w:r>
            <w:r w:rsidR="00F80030">
              <w:rPr>
                <w:color w:val="000000" w:themeColor="text1"/>
                <w:sz w:val="18"/>
                <w:szCs w:val="18"/>
              </w:rPr>
              <w:t>)</w:t>
            </w:r>
          </w:p>
          <w:p w:rsidR="00514570" w:rsidRPr="005E43AF" w:rsidRDefault="00514570" w:rsidP="007964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D05678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</w:t>
            </w:r>
            <w:r w:rsidR="00495CAA" w:rsidRPr="005E43AF">
              <w:rPr>
                <w:color w:val="000000" w:themeColor="text1"/>
                <w:sz w:val="18"/>
                <w:szCs w:val="18"/>
                <w:lang w:eastAsia="ru-RU"/>
              </w:rPr>
              <w:t>2022-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4/</w:t>
            </w:r>
            <w:r w:rsidR="00495CAA" w:rsidRPr="005E43AF">
              <w:rPr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1375000,00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1375 000,00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460 000,00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 xml:space="preserve">460 </w:t>
            </w:r>
            <w:r w:rsidR="000F3E6E">
              <w:rPr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455000,00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A26E85" w:rsidRDefault="00495CAA" w:rsidP="00495CAA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F06F9" w:rsidTr="0049550C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A26E85" w:rsidRDefault="00DF06F9" w:rsidP="00DF06F9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5E43AF" w:rsidRDefault="00DF06F9" w:rsidP="00DF06F9">
            <w:pPr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bCs/>
                <w:color w:val="000000" w:themeColor="text1"/>
                <w:sz w:val="18"/>
                <w:szCs w:val="18"/>
              </w:rPr>
              <w:t xml:space="preserve">Объект 6.1.6 </w:t>
            </w:r>
          </w:p>
          <w:p w:rsidR="00DF06F9" w:rsidRDefault="00DF06F9" w:rsidP="00DF06F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E43AF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5E43AF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5E43AF">
              <w:rPr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5E43AF">
              <w:rPr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E43AF">
              <w:rPr>
                <w:color w:val="000000" w:themeColor="text1"/>
                <w:sz w:val="18"/>
                <w:szCs w:val="18"/>
              </w:rPr>
              <w:t>нгелово</w:t>
            </w:r>
            <w:proofErr w:type="spellEnd"/>
            <w:r w:rsidRPr="005E43AF">
              <w:rPr>
                <w:color w:val="000000" w:themeColor="text1"/>
                <w:sz w:val="18"/>
                <w:szCs w:val="18"/>
              </w:rPr>
              <w:t xml:space="preserve"> (общеобразователь</w:t>
            </w:r>
            <w:r w:rsidR="00E81DF6">
              <w:rPr>
                <w:color w:val="000000" w:themeColor="text1"/>
                <w:sz w:val="18"/>
                <w:szCs w:val="18"/>
              </w:rPr>
              <w:t>ная школа на 568 мест, 2022-2025</w:t>
            </w:r>
            <w:r w:rsidRPr="005E43AF">
              <w:rPr>
                <w:color w:val="000000" w:themeColor="text1"/>
                <w:sz w:val="18"/>
                <w:szCs w:val="18"/>
              </w:rPr>
              <w:t xml:space="preserve"> гг., АО «СЗ «Росинка-Сервис»)</w:t>
            </w:r>
          </w:p>
          <w:p w:rsidR="00DF06F9" w:rsidRPr="005E43AF" w:rsidRDefault="00DF06F9" w:rsidP="00DF06F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5E43AF" w:rsidRDefault="00DF06F9" w:rsidP="00DF06F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2/</w:t>
            </w:r>
            <w:r w:rsidRPr="005E43AF">
              <w:rPr>
                <w:color w:val="000000" w:themeColor="text1"/>
                <w:sz w:val="18"/>
                <w:szCs w:val="18"/>
                <w:lang w:eastAsia="ru-RU"/>
              </w:rPr>
              <w:t>2022-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4/2025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5E43AF" w:rsidRDefault="00DF06F9" w:rsidP="00DF06F9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5E43AF" w:rsidRDefault="00DF06F9" w:rsidP="00DF06F9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568000,00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426</w:t>
            </w:r>
            <w:r w:rsidRPr="000F3E6E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Default="00DF06F9" w:rsidP="00DF06F9">
            <w:r w:rsidRPr="009D02BC">
              <w:rPr>
                <w:color w:val="000000" w:themeColor="text1"/>
                <w:sz w:val="18"/>
                <w:szCs w:val="18"/>
              </w:rPr>
              <w:t>142000,00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Default="00DF06F9" w:rsidP="00DF06F9">
            <w:r w:rsidRPr="009D02BC">
              <w:rPr>
                <w:color w:val="000000" w:themeColor="text1"/>
                <w:sz w:val="18"/>
                <w:szCs w:val="18"/>
              </w:rPr>
              <w:t>142000,00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Default="00DF06F9" w:rsidP="00DF06F9">
            <w:r w:rsidRPr="009D02BC">
              <w:rPr>
                <w:color w:val="000000" w:themeColor="text1"/>
                <w:sz w:val="18"/>
                <w:szCs w:val="18"/>
              </w:rPr>
              <w:t>142000,00</w:t>
            </w:r>
          </w:p>
        </w:tc>
      </w:tr>
      <w:tr w:rsidR="00495CAA" w:rsidTr="0049550C">
        <w:trPr>
          <w:trHeight w:val="3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A26E85" w:rsidRDefault="00495CAA" w:rsidP="00495CAA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bCs/>
                <w:color w:val="000000" w:themeColor="text1"/>
                <w:sz w:val="18"/>
                <w:szCs w:val="18"/>
              </w:rPr>
              <w:t>Объект 6.1.7</w:t>
            </w:r>
            <w:r w:rsidR="00A653CB" w:rsidRPr="005E43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653CB" w:rsidRPr="005E43AF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gramStart"/>
            <w:r w:rsidR="00A653CB" w:rsidRPr="005E43AF">
              <w:rPr>
                <w:bCs/>
                <w:color w:val="000000" w:themeColor="text1"/>
                <w:sz w:val="18"/>
                <w:szCs w:val="18"/>
              </w:rPr>
              <w:t>.К</w:t>
            </w:r>
            <w:proofErr w:type="gramEnd"/>
            <w:r w:rsidR="00A653CB" w:rsidRPr="005E43AF">
              <w:rPr>
                <w:bCs/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="00A653CB" w:rsidRPr="005E43AF">
              <w:rPr>
                <w:bCs/>
                <w:color w:val="000000" w:themeColor="text1"/>
                <w:sz w:val="18"/>
                <w:szCs w:val="18"/>
              </w:rPr>
              <w:t>, квартал</w:t>
            </w:r>
            <w:r w:rsidR="00F8003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653CB" w:rsidRPr="005E43AF">
              <w:rPr>
                <w:bCs/>
                <w:color w:val="000000" w:themeColor="text1"/>
                <w:sz w:val="18"/>
                <w:szCs w:val="18"/>
              </w:rPr>
              <w:t xml:space="preserve">№2 </w:t>
            </w:r>
            <w:proofErr w:type="spellStart"/>
            <w:r w:rsidR="00A653CB" w:rsidRPr="005E43AF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="00A653CB" w:rsidRPr="005E43AF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Pr="005E43AF">
              <w:rPr>
                <w:color w:val="000000" w:themeColor="text1"/>
                <w:sz w:val="18"/>
                <w:szCs w:val="18"/>
              </w:rPr>
              <w:t>бщеобраз</w:t>
            </w:r>
            <w:r w:rsidR="00A653CB" w:rsidRPr="005E43AF">
              <w:rPr>
                <w:color w:val="000000" w:themeColor="text1"/>
                <w:sz w:val="18"/>
                <w:szCs w:val="18"/>
              </w:rPr>
              <w:t>овательная школа на 550 мест, 2021-2023 гг., ООО «Парк»)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E81DF6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D05678">
              <w:rPr>
                <w:color w:val="000000" w:themeColor="text1"/>
                <w:sz w:val="18"/>
                <w:szCs w:val="18"/>
                <w:lang w:eastAsia="ru-RU"/>
              </w:rPr>
              <w:t>/</w:t>
            </w:r>
            <w:r w:rsidR="00495CAA" w:rsidRPr="005E43AF">
              <w:rPr>
                <w:color w:val="000000" w:themeColor="text1"/>
                <w:sz w:val="18"/>
                <w:szCs w:val="18"/>
                <w:lang w:eastAsia="ru-RU"/>
              </w:rPr>
              <w:t>2021-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D05678">
              <w:rPr>
                <w:color w:val="000000" w:themeColor="text1"/>
                <w:sz w:val="18"/>
                <w:szCs w:val="18"/>
                <w:lang w:eastAsia="ru-RU"/>
              </w:rPr>
              <w:t>/</w:t>
            </w:r>
            <w:r w:rsidR="00495CAA" w:rsidRPr="005E43AF">
              <w:rPr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5E43AF" w:rsidRDefault="00495CAA" w:rsidP="00495CAA">
            <w:pPr>
              <w:tabs>
                <w:tab w:val="left" w:pos="567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E43AF">
              <w:rPr>
                <w:color w:val="000000" w:themeColor="text1"/>
                <w:sz w:val="18"/>
                <w:szCs w:val="18"/>
              </w:rPr>
              <w:t>610000,00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610000,00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200</w:t>
            </w:r>
            <w:r w:rsidR="000F3E6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F3E6E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210000,00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0F3E6E" w:rsidRDefault="00495CAA" w:rsidP="00495C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3E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CAA" w:rsidRPr="00A26E85" w:rsidRDefault="00495CAA" w:rsidP="00495CAA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81465" w:rsidTr="0049550C">
        <w:trPr>
          <w:trHeight w:val="30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9949C9" w:rsidRDefault="00881465" w:rsidP="00881465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949C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0F3E6E" w:rsidRDefault="00881465" w:rsidP="00881465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0F3E6E" w:rsidRDefault="00881465" w:rsidP="0088146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0F3E6E" w:rsidRDefault="00881465" w:rsidP="00881465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0F3E6E" w:rsidRDefault="00DF06F9" w:rsidP="00881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6 715</w:t>
            </w:r>
            <w:r w:rsidR="000F3E6E">
              <w:rPr>
                <w:sz w:val="18"/>
                <w:szCs w:val="18"/>
              </w:rPr>
              <w:t xml:space="preserve">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65" w:rsidRPr="000F3E6E" w:rsidRDefault="00881465" w:rsidP="00881465">
            <w:pPr>
              <w:rPr>
                <w:sz w:val="18"/>
                <w:szCs w:val="18"/>
              </w:rPr>
            </w:pPr>
            <w:r w:rsidRPr="000F3E6E">
              <w:rPr>
                <w:sz w:val="18"/>
                <w:szCs w:val="18"/>
              </w:rPr>
              <w:t>52 000,00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0F3E6E" w:rsidRDefault="00DF06F9" w:rsidP="00881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F80030">
              <w:rPr>
                <w:sz w:val="18"/>
                <w:szCs w:val="18"/>
              </w:rPr>
              <w:t>1 0</w:t>
            </w:r>
            <w:r w:rsidR="000F3E6E">
              <w:rPr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0F3E6E" w:rsidRDefault="00DF06F9" w:rsidP="00881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2 558 0</w:t>
            </w:r>
            <w:r w:rsidR="00881465" w:rsidRPr="000F3E6E">
              <w:rPr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0F3E6E" w:rsidRDefault="00DF06F9" w:rsidP="00881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25175</w:t>
            </w:r>
            <w:r w:rsidR="000F3E6E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0F3E6E" w:rsidRDefault="00DF06F9" w:rsidP="00881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  <w:r w:rsidR="000F3E6E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465" w:rsidRPr="0026721A" w:rsidRDefault="00DF06F9" w:rsidP="0088146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142000,00</w:t>
            </w:r>
          </w:p>
        </w:tc>
      </w:tr>
      <w:tr w:rsidR="00DF06F9" w:rsidTr="0049550C">
        <w:trPr>
          <w:trHeight w:val="54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9" w:rsidRPr="009949C9" w:rsidRDefault="00DF06F9" w:rsidP="00DF06F9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9" w:rsidRPr="000F3E6E" w:rsidRDefault="00DF06F9" w:rsidP="00DF06F9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0F3E6E" w:rsidRDefault="00DF06F9" w:rsidP="00DF06F9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F3E6E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49550C" w:rsidRDefault="00DF06F9" w:rsidP="00DF06F9">
            <w:pPr>
              <w:rPr>
                <w:sz w:val="18"/>
                <w:szCs w:val="18"/>
              </w:rPr>
            </w:pPr>
            <w:r w:rsidRPr="0049550C">
              <w:rPr>
                <w:sz w:val="18"/>
                <w:szCs w:val="18"/>
              </w:rPr>
              <w:t>6 715 500,0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49550C" w:rsidRDefault="00DF06F9" w:rsidP="00DF06F9">
            <w:pPr>
              <w:rPr>
                <w:sz w:val="18"/>
                <w:szCs w:val="18"/>
              </w:rPr>
            </w:pPr>
            <w:r w:rsidRPr="0049550C">
              <w:rPr>
                <w:sz w:val="18"/>
                <w:szCs w:val="18"/>
              </w:rPr>
              <w:t>52 000,00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49550C" w:rsidRDefault="00DF06F9" w:rsidP="00DF06F9">
            <w:pPr>
              <w:rPr>
                <w:sz w:val="18"/>
                <w:szCs w:val="18"/>
              </w:rPr>
            </w:pPr>
            <w:r w:rsidRPr="0049550C">
              <w:rPr>
                <w:sz w:val="18"/>
                <w:szCs w:val="18"/>
              </w:rPr>
              <w:t>991 000,0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49550C" w:rsidRDefault="00DF06F9" w:rsidP="00DF06F9">
            <w:pPr>
              <w:rPr>
                <w:sz w:val="18"/>
                <w:szCs w:val="18"/>
              </w:rPr>
            </w:pPr>
            <w:r w:rsidRPr="0049550C">
              <w:rPr>
                <w:sz w:val="18"/>
                <w:szCs w:val="18"/>
              </w:rPr>
              <w:t>2 558 000,0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49550C" w:rsidRDefault="00DF06F9" w:rsidP="00DF06F9">
            <w:pPr>
              <w:rPr>
                <w:sz w:val="18"/>
                <w:szCs w:val="18"/>
              </w:rPr>
            </w:pPr>
            <w:r w:rsidRPr="0049550C">
              <w:rPr>
                <w:sz w:val="18"/>
                <w:szCs w:val="18"/>
              </w:rPr>
              <w:t>2517500,0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49550C" w:rsidRDefault="00DF06F9" w:rsidP="00DF06F9">
            <w:pPr>
              <w:rPr>
                <w:sz w:val="18"/>
                <w:szCs w:val="18"/>
              </w:rPr>
            </w:pPr>
            <w:r w:rsidRPr="0049550C">
              <w:rPr>
                <w:sz w:val="18"/>
                <w:szCs w:val="18"/>
              </w:rPr>
              <w:t>597 000,0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6F9" w:rsidRPr="0049550C" w:rsidRDefault="00DF06F9" w:rsidP="00DF06F9">
            <w:pPr>
              <w:rPr>
                <w:sz w:val="18"/>
                <w:szCs w:val="18"/>
              </w:rPr>
            </w:pPr>
            <w:r w:rsidRPr="0049550C">
              <w:rPr>
                <w:sz w:val="18"/>
                <w:szCs w:val="18"/>
              </w:rPr>
              <w:t>142000,00</w:t>
            </w:r>
          </w:p>
        </w:tc>
      </w:tr>
    </w:tbl>
    <w:p w:rsidR="00971E91" w:rsidRPr="00735FEC" w:rsidRDefault="00971E91" w:rsidP="00AC1685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vertAlign w:val="superscript"/>
          <w:lang w:eastAsia="ru-RU"/>
        </w:rPr>
        <w:sectPr w:rsidR="00971E91" w:rsidRPr="00735FEC" w:rsidSect="009A21E4">
          <w:headerReference w:type="default" r:id="rId21"/>
          <w:pgSz w:w="16838" w:h="11906" w:orient="landscape"/>
          <w:pgMar w:top="1701" w:right="567" w:bottom="851" w:left="567" w:header="709" w:footer="709" w:gutter="0"/>
          <w:cols w:space="708"/>
          <w:docGrid w:linePitch="381"/>
        </w:sectPr>
      </w:pPr>
    </w:p>
    <w:p w:rsidR="003A6271" w:rsidRPr="00674169" w:rsidRDefault="00350D42" w:rsidP="005743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23" w:name="sub_1014"/>
      <w:r w:rsidRPr="00674169">
        <w:rPr>
          <w:rFonts w:ascii="Times New Roman CYR" w:hAnsi="Times New Roman CYR" w:cs="Times New Roman CYR"/>
          <w:bCs/>
          <w:sz w:val="24"/>
          <w:szCs w:val="24"/>
          <w:lang w:eastAsia="ru-RU"/>
        </w:rPr>
        <w:lastRenderedPageBreak/>
        <w:t>13. Подпрограмма 5 «Строительство (реконструкция) объектов физической культуры и спорта»</w:t>
      </w:r>
    </w:p>
    <w:bookmarkEnd w:id="23"/>
    <w:p w:rsidR="003A6271" w:rsidRPr="00FC08CE" w:rsidRDefault="00350D42" w:rsidP="005743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674169">
        <w:rPr>
          <w:rFonts w:ascii="Times New Roman CYR" w:hAnsi="Times New Roman CYR" w:cs="Times New Roman CYR"/>
          <w:bCs/>
          <w:sz w:val="24"/>
          <w:szCs w:val="24"/>
          <w:lang w:eastAsia="ru-RU"/>
        </w:rPr>
        <w:t>13.1. Паспорт подпрограммы 5 «Строительство (реконструкция) объектов физической культуры и спорта»</w:t>
      </w:r>
    </w:p>
    <w:tbl>
      <w:tblPr>
        <w:tblW w:w="15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56"/>
        <w:gridCol w:w="1984"/>
        <w:gridCol w:w="1418"/>
        <w:gridCol w:w="1559"/>
        <w:gridCol w:w="1559"/>
        <w:gridCol w:w="1560"/>
        <w:gridCol w:w="1559"/>
        <w:gridCol w:w="1507"/>
      </w:tblGrid>
      <w:tr w:rsidR="0059039B" w:rsidTr="005E43A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F225AB" w:rsidRDefault="00350D42" w:rsidP="005743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71" w:rsidRPr="00F225AB" w:rsidRDefault="00350D42" w:rsidP="005743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  <w:r w:rsidR="00F225AB"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59039B" w:rsidTr="005E43AF"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6271" w:rsidRPr="00F225AB" w:rsidRDefault="00350D42" w:rsidP="005743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271" w:rsidRPr="00F225AB" w:rsidRDefault="00350D42" w:rsidP="005743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bookmarkStart w:id="24" w:name="sub_10523"/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24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271" w:rsidRPr="00F225AB" w:rsidRDefault="00350D42" w:rsidP="005743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6271" w:rsidRPr="00F225AB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59039B" w:rsidTr="005E43AF"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3A6271" w:rsidRPr="00F225AB" w:rsidRDefault="003A6271" w:rsidP="00574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71" w:rsidRPr="00F225AB" w:rsidRDefault="003A6271" w:rsidP="00574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71" w:rsidRPr="00F225AB" w:rsidRDefault="003A6271" w:rsidP="00574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271" w:rsidRPr="00F225AB" w:rsidRDefault="00350D42" w:rsidP="00AD0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271" w:rsidRPr="00F225AB" w:rsidRDefault="00350D42" w:rsidP="00AD0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271" w:rsidRPr="00F225AB" w:rsidRDefault="00350D42" w:rsidP="00AD0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271" w:rsidRPr="00F225AB" w:rsidRDefault="00350D42" w:rsidP="00AD0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271" w:rsidRPr="00F225AB" w:rsidRDefault="00350D42" w:rsidP="00AD0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71" w:rsidRPr="00F225AB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</w:tr>
      <w:tr w:rsidR="000F3E6E" w:rsidTr="005E43AF"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0F3E6E" w:rsidRPr="00F225AB" w:rsidRDefault="000F3E6E" w:rsidP="000F3E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E6E" w:rsidRPr="00F225AB" w:rsidRDefault="000F3E6E" w:rsidP="000F3E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E6E" w:rsidRPr="00F225AB" w:rsidRDefault="000F3E6E" w:rsidP="000F3E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Pr="000F3E6E" w:rsidRDefault="00806A4C" w:rsidP="000F3E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  <w:r w:rsidR="000F3E6E" w:rsidRPr="000F3E6E">
              <w:rPr>
                <w:b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Pr="000F3E6E" w:rsidRDefault="00915083" w:rsidP="000F3E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754</w:t>
            </w:r>
            <w:r w:rsidR="00D96A79">
              <w:rPr>
                <w:bCs/>
                <w:color w:val="000000"/>
                <w:sz w:val="18"/>
                <w:szCs w:val="18"/>
              </w:rPr>
              <w:t xml:space="preserve"> 926</w:t>
            </w:r>
            <w:r w:rsidR="001E1C64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Pr="000F3E6E" w:rsidRDefault="00915083" w:rsidP="000F3E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778</w:t>
            </w:r>
            <w:r w:rsidR="001E1C64">
              <w:rPr>
                <w:bCs/>
                <w:color w:val="000000"/>
                <w:sz w:val="18"/>
                <w:szCs w:val="18"/>
              </w:rPr>
              <w:t>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Pr="000F3E6E" w:rsidRDefault="000F3E6E" w:rsidP="000F3E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F3E6E">
              <w:rPr>
                <w:bCs/>
                <w:color w:val="000000"/>
                <w:sz w:val="18"/>
                <w:szCs w:val="18"/>
              </w:rPr>
              <w:t>361 200,00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Pr="000F3E6E" w:rsidRDefault="000F3E6E" w:rsidP="000F3E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F3E6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Pr="000F3E6E" w:rsidRDefault="000F3E6E" w:rsidP="000F3E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F3E6E">
              <w:rPr>
                <w:bCs/>
                <w:color w:val="000000"/>
                <w:sz w:val="18"/>
                <w:szCs w:val="18"/>
              </w:rPr>
              <w:t>2</w:t>
            </w:r>
            <w:r w:rsidR="001E1C64">
              <w:rPr>
                <w:bCs/>
                <w:color w:val="000000"/>
                <w:sz w:val="18"/>
                <w:szCs w:val="18"/>
              </w:rPr>
              <w:t> 066 82</w:t>
            </w:r>
            <w:r w:rsidRPr="000F3E6E">
              <w:rPr>
                <w:bCs/>
                <w:color w:val="000000"/>
                <w:sz w:val="18"/>
                <w:szCs w:val="18"/>
              </w:rPr>
              <w:t>6,00</w:t>
            </w:r>
          </w:p>
        </w:tc>
      </w:tr>
      <w:tr w:rsidR="0059039B" w:rsidTr="005E43AF"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59228D" w:rsidRPr="00F225AB" w:rsidRDefault="0059228D" w:rsidP="0059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28D" w:rsidRPr="00F225AB" w:rsidRDefault="0059228D" w:rsidP="0059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228D" w:rsidRPr="00F225AB" w:rsidRDefault="00350D42" w:rsidP="00592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</w:tr>
      <w:tr w:rsidR="0059039B" w:rsidTr="005E43AF">
        <w:tc>
          <w:tcPr>
            <w:tcW w:w="2297" w:type="dxa"/>
            <w:vMerge/>
            <w:tcBorders>
              <w:top w:val="nil"/>
              <w:bottom w:val="nil"/>
              <w:right w:val="nil"/>
            </w:tcBorders>
          </w:tcPr>
          <w:p w:rsidR="0059228D" w:rsidRPr="00F225AB" w:rsidRDefault="0059228D" w:rsidP="0059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28D" w:rsidRPr="00F225AB" w:rsidRDefault="0059228D" w:rsidP="0059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228D" w:rsidRPr="00F225AB" w:rsidRDefault="00350D42" w:rsidP="00592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jc w:val="center"/>
              <w:rPr>
                <w:sz w:val="20"/>
                <w:szCs w:val="20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25B3E" w:rsidP="0059228D">
            <w:pPr>
              <w:jc w:val="center"/>
              <w:rPr>
                <w:sz w:val="20"/>
                <w:szCs w:val="20"/>
              </w:rPr>
            </w:pPr>
            <w:r w:rsidRPr="007330C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jc w:val="center"/>
              <w:rPr>
                <w:sz w:val="20"/>
                <w:szCs w:val="20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jc w:val="center"/>
              <w:rPr>
                <w:sz w:val="20"/>
                <w:szCs w:val="20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jc w:val="center"/>
              <w:rPr>
                <w:sz w:val="20"/>
                <w:szCs w:val="20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8D" w:rsidRPr="007330C1" w:rsidRDefault="004129D5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039B" w:rsidTr="005E43AF">
        <w:tc>
          <w:tcPr>
            <w:tcW w:w="229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9228D" w:rsidRPr="00F225AB" w:rsidRDefault="0059228D" w:rsidP="0059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28D" w:rsidRPr="00F225AB" w:rsidRDefault="0059228D" w:rsidP="0059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28D" w:rsidRPr="00F225AB" w:rsidRDefault="00350D42" w:rsidP="00592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5B2A8B" w:rsidP="0032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32 166,0</w:t>
            </w:r>
            <w:r w:rsidR="00325B3E">
              <w:rPr>
                <w:sz w:val="20"/>
                <w:szCs w:val="20"/>
              </w:rPr>
              <w:t>0</w:t>
            </w:r>
            <w:r w:rsidR="00350D42" w:rsidRPr="007330C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  <w:lang w:eastAsia="ru-RU"/>
              </w:rPr>
            </w:pPr>
            <w:r w:rsidRPr="007330C1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8D" w:rsidRPr="007330C1" w:rsidRDefault="00350D42" w:rsidP="00592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7330C1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8D" w:rsidRPr="007330C1" w:rsidRDefault="001E1C64" w:rsidP="0059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2A8B">
              <w:rPr>
                <w:sz w:val="20"/>
                <w:szCs w:val="20"/>
              </w:rPr>
              <w:t>2 166,00</w:t>
            </w:r>
          </w:p>
        </w:tc>
      </w:tr>
      <w:tr w:rsidR="000F3E6E" w:rsidTr="005E43AF">
        <w:trPr>
          <w:trHeight w:val="826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6E" w:rsidRPr="00F225AB" w:rsidRDefault="000F3E6E" w:rsidP="000F3E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6E" w:rsidRPr="00F225AB" w:rsidRDefault="000F3E6E" w:rsidP="000F3E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6E" w:rsidRPr="00F225AB" w:rsidRDefault="000F3E6E" w:rsidP="000F3E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225A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Default="00806A4C" w:rsidP="000F3E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0F3E6E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Default="00915083" w:rsidP="000F3E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</w:t>
            </w:r>
            <w:r w:rsidR="00D96A79">
              <w:rPr>
                <w:color w:val="000000"/>
                <w:sz w:val="18"/>
                <w:szCs w:val="18"/>
              </w:rPr>
              <w:t xml:space="preserve"> 760</w:t>
            </w:r>
            <w:r w:rsidR="001E1C6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Default="00915083" w:rsidP="000F3E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</w:t>
            </w:r>
            <w:r w:rsidR="00BF2FE5">
              <w:rPr>
                <w:color w:val="000000"/>
                <w:sz w:val="18"/>
                <w:szCs w:val="18"/>
              </w:rPr>
              <w:t> 2</w:t>
            </w:r>
            <w:r w:rsidR="001E1C64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Default="000F3E6E" w:rsidP="000F3E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Default="000F3E6E" w:rsidP="000F3E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6E" w:rsidRDefault="001E1C64" w:rsidP="00806A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2 034 660,00</w:t>
            </w:r>
          </w:p>
        </w:tc>
      </w:tr>
    </w:tbl>
    <w:p w:rsidR="003A6271" w:rsidRPr="00FC08CE" w:rsidRDefault="003A6271" w:rsidP="005743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A6271" w:rsidRPr="00FC08CE" w:rsidRDefault="003A6271" w:rsidP="005743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  <w:sectPr w:rsidR="003A6271" w:rsidRPr="00FC08CE" w:rsidSect="00127812">
          <w:footerReference w:type="default" r:id="rId22"/>
          <w:pgSz w:w="16837" w:h="11905" w:orient="landscape"/>
          <w:pgMar w:top="1440" w:right="800" w:bottom="1440" w:left="800" w:header="720" w:footer="720" w:gutter="0"/>
          <w:pgNumType w:start="47"/>
          <w:cols w:space="720"/>
          <w:noEndnote/>
        </w:sectPr>
      </w:pPr>
    </w:p>
    <w:p w:rsidR="003A6271" w:rsidRPr="00FC08CE" w:rsidRDefault="00350D42" w:rsidP="005743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25" w:name="sub_10142"/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13.2. Характеристика проблем, решаемых посредством мероприятий Подпрограммы 5</w:t>
      </w:r>
    </w:p>
    <w:bookmarkEnd w:id="25"/>
    <w:p w:rsidR="003A6271" w:rsidRPr="00FC08CE" w:rsidRDefault="003A6271" w:rsidP="005743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>Характеристика проблем в развитии физической культуры и спорта в Московской области заключается в следующем: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>низкий уровень обеспеченности основными спортивными объектами ряда муниципальных образований Московской области;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 xml:space="preserve">низкий уровень приспособленности спортивных сооружений для нужд инвалидов и лиц с ограниченными возможностями. 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>Московская область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 xml:space="preserve">В течение 2017-2018 годов на территории муниципальных образований Московской области введено в эксплуатацию в рамках государственной программы Московской области «Спорт Подмосковья» на 2017-2021 годы», утвержденной постановлением Правительства Московской области от 25.10.2016 № 786/39 «Об утверждении государственной программы Московской области «Спорт Подмосковья» на 2017 – 2021 годы», 27 объектов спорта. Также до конца 2018 году </w:t>
      </w:r>
      <w:proofErr w:type="gramStart"/>
      <w:r w:rsidRPr="00FC08CE">
        <w:rPr>
          <w:sz w:val="24"/>
          <w:szCs w:val="24"/>
          <w:lang w:eastAsia="ru-RU"/>
        </w:rPr>
        <w:t>к планируется</w:t>
      </w:r>
      <w:proofErr w:type="gramEnd"/>
      <w:r w:rsidRPr="00FC08CE">
        <w:rPr>
          <w:sz w:val="24"/>
          <w:szCs w:val="24"/>
          <w:lang w:eastAsia="ru-RU"/>
        </w:rPr>
        <w:t xml:space="preserve"> вводу еще 8 объектов спорта.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 xml:space="preserve">В тоже </w:t>
      </w:r>
      <w:proofErr w:type="gramStart"/>
      <w:r w:rsidRPr="00FC08CE">
        <w:rPr>
          <w:sz w:val="24"/>
          <w:szCs w:val="24"/>
          <w:lang w:eastAsia="ru-RU"/>
        </w:rPr>
        <w:t>время</w:t>
      </w:r>
      <w:proofErr w:type="gramEnd"/>
      <w:r w:rsidRPr="00FC08CE">
        <w:rPr>
          <w:sz w:val="24"/>
          <w:szCs w:val="24"/>
          <w:lang w:eastAsia="ru-RU"/>
        </w:rPr>
        <w:t xml:space="preserve"> несмотря на высокие темпы строительства (реконструкции) объектов спорта в ряде муниципальных образований Московской области отмечается низкий уровень обеспеченности спортивной инфраструктурой (</w:t>
      </w:r>
      <w:proofErr w:type="spellStart"/>
      <w:r w:rsidRPr="00FC08CE">
        <w:rPr>
          <w:sz w:val="24"/>
          <w:szCs w:val="24"/>
          <w:lang w:eastAsia="ru-RU"/>
        </w:rPr>
        <w:t>Солнечногорский</w:t>
      </w:r>
      <w:proofErr w:type="spellEnd"/>
      <w:r w:rsidRPr="00FC08CE">
        <w:rPr>
          <w:sz w:val="24"/>
          <w:szCs w:val="24"/>
          <w:lang w:eastAsia="ru-RU"/>
        </w:rPr>
        <w:t xml:space="preserve"> муниципальный район, городские округа: </w:t>
      </w:r>
      <w:proofErr w:type="gramStart"/>
      <w:r w:rsidRPr="00FC08CE">
        <w:rPr>
          <w:sz w:val="24"/>
          <w:szCs w:val="24"/>
          <w:lang w:eastAsia="ru-RU"/>
        </w:rPr>
        <w:t>Котельники, Электросталь, Королев, Балашиха, Лыткарино).</w:t>
      </w:r>
      <w:proofErr w:type="gramEnd"/>
      <w:r w:rsidRPr="00FC08CE">
        <w:rPr>
          <w:sz w:val="24"/>
          <w:szCs w:val="24"/>
          <w:lang w:eastAsia="ru-RU"/>
        </w:rPr>
        <w:t xml:space="preserve"> Два городских округа Московской области (городской округ </w:t>
      </w:r>
      <w:proofErr w:type="spellStart"/>
      <w:r w:rsidRPr="00FC08CE">
        <w:rPr>
          <w:sz w:val="24"/>
          <w:szCs w:val="24"/>
          <w:lang w:eastAsia="ru-RU"/>
        </w:rPr>
        <w:t>Власиха</w:t>
      </w:r>
      <w:proofErr w:type="spellEnd"/>
      <w:r w:rsidRPr="00FC08CE">
        <w:rPr>
          <w:sz w:val="24"/>
          <w:szCs w:val="24"/>
          <w:lang w:eastAsia="ru-RU"/>
        </w:rPr>
        <w:t xml:space="preserve"> и ЗАТО городской округ Молодежный) не имеют на своей территории ни одного бассейна. 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>По итогам 2017 года обеспеченность площадью основных типов спортивных сооружений из расчёта на 1 тысячу населения Московской области составила: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 xml:space="preserve">спортивные залы - 111,5 кв. м (при нормативе 106 </w:t>
      </w:r>
      <w:proofErr w:type="spellStart"/>
      <w:r w:rsidRPr="00FC08CE">
        <w:rPr>
          <w:sz w:val="24"/>
          <w:szCs w:val="24"/>
          <w:lang w:eastAsia="ru-RU"/>
        </w:rPr>
        <w:t>кв</w:t>
      </w:r>
      <w:proofErr w:type="gramStart"/>
      <w:r w:rsidRPr="00FC08CE">
        <w:rPr>
          <w:sz w:val="24"/>
          <w:szCs w:val="24"/>
          <w:lang w:eastAsia="ru-RU"/>
        </w:rPr>
        <w:t>.м</w:t>
      </w:r>
      <w:proofErr w:type="spellEnd"/>
      <w:proofErr w:type="gramEnd"/>
      <w:r w:rsidRPr="00FC08CE">
        <w:rPr>
          <w:sz w:val="24"/>
          <w:szCs w:val="24"/>
          <w:lang w:eastAsia="ru-RU"/>
        </w:rPr>
        <w:t>);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 xml:space="preserve">плоскостные спортивные сооружения - 1074,7 </w:t>
      </w:r>
      <w:proofErr w:type="spellStart"/>
      <w:r w:rsidRPr="00FC08CE">
        <w:rPr>
          <w:sz w:val="24"/>
          <w:szCs w:val="24"/>
          <w:lang w:eastAsia="ru-RU"/>
        </w:rPr>
        <w:t>кв</w:t>
      </w:r>
      <w:proofErr w:type="gramStart"/>
      <w:r w:rsidRPr="00FC08CE">
        <w:rPr>
          <w:sz w:val="24"/>
          <w:szCs w:val="24"/>
          <w:lang w:eastAsia="ru-RU"/>
        </w:rPr>
        <w:t>.м</w:t>
      </w:r>
      <w:proofErr w:type="spellEnd"/>
      <w:proofErr w:type="gramEnd"/>
      <w:r w:rsidRPr="00FC08CE">
        <w:rPr>
          <w:sz w:val="24"/>
          <w:szCs w:val="24"/>
          <w:lang w:eastAsia="ru-RU"/>
        </w:rPr>
        <w:t xml:space="preserve"> (при нормативе 948,3 </w:t>
      </w:r>
      <w:proofErr w:type="spellStart"/>
      <w:r w:rsidRPr="00FC08CE">
        <w:rPr>
          <w:sz w:val="24"/>
          <w:szCs w:val="24"/>
          <w:lang w:eastAsia="ru-RU"/>
        </w:rPr>
        <w:t>кв.м</w:t>
      </w:r>
      <w:proofErr w:type="spellEnd"/>
      <w:r w:rsidRPr="00FC08CE">
        <w:rPr>
          <w:sz w:val="24"/>
          <w:szCs w:val="24"/>
          <w:lang w:eastAsia="ru-RU"/>
        </w:rPr>
        <w:t>);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 xml:space="preserve">плавательные бассейны - 10,5 </w:t>
      </w:r>
      <w:proofErr w:type="spellStart"/>
      <w:r w:rsidRPr="00FC08CE">
        <w:rPr>
          <w:sz w:val="24"/>
          <w:szCs w:val="24"/>
          <w:lang w:eastAsia="ru-RU"/>
        </w:rPr>
        <w:t>кв</w:t>
      </w:r>
      <w:proofErr w:type="gramStart"/>
      <w:r w:rsidRPr="00FC08CE">
        <w:rPr>
          <w:sz w:val="24"/>
          <w:szCs w:val="24"/>
          <w:lang w:eastAsia="ru-RU"/>
        </w:rPr>
        <w:t>.м</w:t>
      </w:r>
      <w:proofErr w:type="spellEnd"/>
      <w:proofErr w:type="gramEnd"/>
      <w:r w:rsidRPr="00FC08CE">
        <w:rPr>
          <w:sz w:val="24"/>
          <w:szCs w:val="24"/>
          <w:lang w:eastAsia="ru-RU"/>
        </w:rPr>
        <w:t xml:space="preserve"> зеркала воды (при нормативе 9,96 </w:t>
      </w:r>
      <w:proofErr w:type="spellStart"/>
      <w:r w:rsidRPr="00FC08CE">
        <w:rPr>
          <w:sz w:val="24"/>
          <w:szCs w:val="24"/>
          <w:lang w:eastAsia="ru-RU"/>
        </w:rPr>
        <w:t>кв.м</w:t>
      </w:r>
      <w:proofErr w:type="spellEnd"/>
      <w:r w:rsidRPr="00FC08CE">
        <w:rPr>
          <w:sz w:val="24"/>
          <w:szCs w:val="24"/>
          <w:lang w:eastAsia="ru-RU"/>
        </w:rPr>
        <w:t>).</w:t>
      </w: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 xml:space="preserve">Подпрограмма 5 призвана в рамках основных направлений </w:t>
      </w:r>
      <w:proofErr w:type="gramStart"/>
      <w:r w:rsidRPr="00FC08CE">
        <w:rPr>
          <w:sz w:val="24"/>
          <w:szCs w:val="24"/>
          <w:lang w:eastAsia="ru-RU"/>
        </w:rPr>
        <w:t>обеспечить</w:t>
      </w:r>
      <w:proofErr w:type="gramEnd"/>
      <w:r w:rsidRPr="00FC08CE">
        <w:rPr>
          <w:sz w:val="24"/>
          <w:szCs w:val="24"/>
          <w:lang w:eastAsia="ru-RU"/>
        </w:rPr>
        <w:t xml:space="preserve">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3A6271" w:rsidRPr="00FC08CE" w:rsidRDefault="003A6271" w:rsidP="0057437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FC08CE">
        <w:rPr>
          <w:b/>
          <w:sz w:val="24"/>
          <w:szCs w:val="24"/>
          <w:lang w:eastAsia="ru-RU"/>
        </w:rPr>
        <w:t>Федеральный проект «Спорт - норма жизни»</w:t>
      </w:r>
    </w:p>
    <w:p w:rsidR="003A6271" w:rsidRPr="00FC08CE" w:rsidRDefault="003A6271" w:rsidP="0057437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C08CE">
        <w:rPr>
          <w:sz w:val="24"/>
          <w:szCs w:val="24"/>
          <w:lang w:eastAsia="ru-RU"/>
        </w:rPr>
        <w:t xml:space="preserve">Основное мероприятие направлено на создание условий для физического развития и привлечения к занятиям спортом населения городского округа </w:t>
      </w:r>
      <w:r w:rsidR="00B92BDE" w:rsidRPr="00FC08CE">
        <w:rPr>
          <w:sz w:val="24"/>
          <w:szCs w:val="24"/>
          <w:lang w:eastAsia="ru-RU"/>
        </w:rPr>
        <w:t>Красногорск</w:t>
      </w:r>
      <w:r w:rsidRPr="00FC08CE">
        <w:rPr>
          <w:sz w:val="24"/>
          <w:szCs w:val="24"/>
          <w:lang w:eastAsia="ru-RU"/>
        </w:rPr>
        <w:t>, путем строительства (реконструкции) объектов физической культуры и спорта».</w:t>
      </w:r>
    </w:p>
    <w:p w:rsidR="003A6271" w:rsidRPr="00FC08CE" w:rsidRDefault="003A6271" w:rsidP="005743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A6271" w:rsidRPr="00FC08CE" w:rsidRDefault="00350D42" w:rsidP="005743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26" w:name="sub_10143"/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12.3. Концептуальные направления реформирования, модернизации, преобразования отдельных сфер социально-экономического развития </w:t>
      </w:r>
      <w:r w:rsidRPr="00FC08CE">
        <w:rPr>
          <w:b/>
          <w:sz w:val="24"/>
          <w:szCs w:val="24"/>
          <w:lang w:eastAsia="ru-RU"/>
        </w:rPr>
        <w:t xml:space="preserve">городского округа </w:t>
      </w:r>
      <w:r w:rsidR="00B92BDE" w:rsidRPr="00FC08CE">
        <w:rPr>
          <w:b/>
          <w:sz w:val="24"/>
          <w:szCs w:val="24"/>
          <w:lang w:eastAsia="ru-RU"/>
        </w:rPr>
        <w:t>Красногорск,</w:t>
      </w:r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реализуемых в рамах подпрограммы 5</w:t>
      </w:r>
    </w:p>
    <w:bookmarkEnd w:id="26"/>
    <w:p w:rsidR="003A6271" w:rsidRPr="00FC08CE" w:rsidRDefault="003A6271" w:rsidP="005743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A6271" w:rsidRPr="00FC08CE" w:rsidRDefault="00350D42" w:rsidP="005743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C08C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 w:rsidRPr="00FC08CE">
        <w:rPr>
          <w:sz w:val="24"/>
          <w:szCs w:val="24"/>
          <w:lang w:eastAsia="ru-RU"/>
        </w:rPr>
        <w:t xml:space="preserve">городского округа </w:t>
      </w:r>
      <w:r w:rsidR="00B92BDE" w:rsidRPr="00FC08CE">
        <w:rPr>
          <w:sz w:val="24"/>
          <w:szCs w:val="24"/>
          <w:lang w:eastAsia="ru-RU"/>
        </w:rPr>
        <w:t xml:space="preserve">Красногорск </w:t>
      </w:r>
      <w:r w:rsidRPr="00FC08CE">
        <w:rPr>
          <w:rFonts w:ascii="Times New Roman CYR" w:hAnsi="Times New Roman CYR" w:cs="Times New Roman CYR"/>
          <w:sz w:val="24"/>
          <w:szCs w:val="24"/>
          <w:lang w:eastAsia="ru-RU"/>
        </w:rPr>
        <w:t>основными типами спортивной инфраструктуры.</w:t>
      </w:r>
    </w:p>
    <w:p w:rsidR="003A6271" w:rsidRPr="00B42965" w:rsidRDefault="003A6271" w:rsidP="005743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  <w:lang w:eastAsia="ru-RU"/>
        </w:rPr>
      </w:pPr>
    </w:p>
    <w:p w:rsidR="003A6271" w:rsidRPr="00B42965" w:rsidRDefault="003A6271" w:rsidP="005743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eastAsia="ru-RU"/>
        </w:rPr>
        <w:sectPr w:rsidR="003A6271" w:rsidRPr="00B42965">
          <w:headerReference w:type="default" r:id="rId2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3A6271" w:rsidRDefault="00350D42" w:rsidP="005743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13.4. Перечень мероприятий Подпрограммы 5 «Строительство (реконструкция) объектов физической культуры и спорта»</w:t>
      </w:r>
    </w:p>
    <w:p w:rsidR="00207B1E" w:rsidRPr="00FC08CE" w:rsidRDefault="00207B1E" w:rsidP="005743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47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134"/>
        <w:gridCol w:w="1559"/>
        <w:gridCol w:w="1134"/>
        <w:gridCol w:w="992"/>
        <w:gridCol w:w="992"/>
        <w:gridCol w:w="993"/>
        <w:gridCol w:w="1021"/>
        <w:gridCol w:w="992"/>
        <w:gridCol w:w="1559"/>
        <w:gridCol w:w="1531"/>
      </w:tblGrid>
      <w:tr w:rsidR="0059039B" w:rsidTr="00207B1E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E" w:rsidRDefault="00350D42" w:rsidP="00B22DCE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A6271" w:rsidRPr="00B22DCE" w:rsidRDefault="00350D42" w:rsidP="00B22DCE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20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B22DC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С</w:t>
            </w:r>
            <w:r w:rsid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роки исполнения мероприя</w:t>
            </w: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B22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тыс</w:t>
            </w:r>
            <w:proofErr w:type="gramStart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.р</w:t>
            </w:r>
            <w:proofErr w:type="gramEnd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уб</w:t>
            </w:r>
            <w:proofErr w:type="spellEnd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тыс</w:t>
            </w:r>
            <w:proofErr w:type="gramStart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.р</w:t>
            </w:r>
            <w:proofErr w:type="gramEnd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уб</w:t>
            </w:r>
            <w:proofErr w:type="spellEnd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20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Ответстве</w:t>
            </w:r>
            <w:r w:rsidR="0020574D"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нный</w:t>
            </w:r>
            <w:proofErr w:type="gramEnd"/>
            <w:r w:rsidR="0020574D"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 за выполнение мероприятия п</w:t>
            </w: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20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Результаты вы</w:t>
            </w:r>
            <w:r w:rsidR="00777C0D"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полнения мероприятия </w:t>
            </w:r>
            <w:r w:rsidR="0020574D"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п</w:t>
            </w:r>
            <w:r w:rsidR="00777C0D"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одпрограм</w:t>
            </w:r>
            <w:r w:rsidR="0020574D"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мы</w:t>
            </w:r>
          </w:p>
        </w:tc>
      </w:tr>
      <w:tr w:rsidR="0059039B" w:rsidTr="00207B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A6271" w:rsidP="00B22D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A6271" w:rsidP="005743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A6271" w:rsidP="005743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A6271" w:rsidP="00B22D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A6271" w:rsidP="005743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2020</w:t>
            </w:r>
          </w:p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2021</w:t>
            </w:r>
          </w:p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2022</w:t>
            </w:r>
          </w:p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2023</w:t>
            </w:r>
          </w:p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2024</w:t>
            </w:r>
          </w:p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A6271" w:rsidP="005743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A6271" w:rsidP="005743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9039B" w:rsidTr="00207B1E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B22DCE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B22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  <w:p w:rsidR="003A6271" w:rsidRPr="00B22DCE" w:rsidRDefault="003A6271" w:rsidP="0057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2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1" w:rsidRPr="00B22DCE" w:rsidRDefault="00350D42" w:rsidP="0052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</w:tr>
      <w:tr w:rsidR="005B2A8B" w:rsidTr="00207B1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2DCE">
              <w:rPr>
                <w:sz w:val="16"/>
                <w:szCs w:val="16"/>
              </w:rPr>
              <w:t>Основное мероприятие 01.</w:t>
            </w:r>
          </w:p>
          <w:p w:rsidR="005B2A8B" w:rsidRDefault="005B2A8B" w:rsidP="005B2A8B">
            <w:pPr>
              <w:rPr>
                <w:sz w:val="16"/>
                <w:szCs w:val="16"/>
              </w:rPr>
            </w:pPr>
            <w:r w:rsidRPr="00B22DCE">
              <w:rPr>
                <w:sz w:val="16"/>
                <w:szCs w:val="16"/>
              </w:rPr>
              <w:t>Организация строительства (реконструкции) объектов физической культуры и спорта</w:t>
            </w:r>
          </w:p>
          <w:p w:rsidR="008B2E3B" w:rsidRDefault="008B2E3B" w:rsidP="005B2A8B">
            <w:pPr>
              <w:rPr>
                <w:sz w:val="16"/>
                <w:szCs w:val="16"/>
              </w:rPr>
            </w:pPr>
          </w:p>
          <w:p w:rsidR="008B2E3B" w:rsidRDefault="008B2E3B" w:rsidP="005B2A8B">
            <w:pPr>
              <w:rPr>
                <w:sz w:val="16"/>
                <w:szCs w:val="16"/>
              </w:rPr>
            </w:pPr>
          </w:p>
          <w:p w:rsidR="008B2E3B" w:rsidRPr="00B22DCE" w:rsidRDefault="008B2E3B" w:rsidP="005B2A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ind w:hanging="100"/>
              <w:jc w:val="center"/>
              <w:rPr>
                <w:sz w:val="16"/>
                <w:szCs w:val="16"/>
              </w:rPr>
            </w:pPr>
            <w:r w:rsidRPr="00B22DCE">
              <w:rPr>
                <w:sz w:val="16"/>
                <w:szCs w:val="16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B22DCE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8B" w:rsidRPr="008B2E3B" w:rsidRDefault="00806A4C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5B2A8B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2 166,00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32 166,00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D96A79" w:rsidP="005B2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C" w:rsidRDefault="005B2A8B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МКУ «УКС»</w:t>
            </w:r>
          </w:p>
          <w:p w:rsidR="005B2A8B" w:rsidRDefault="005B2A8B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градостроительной деятельности</w:t>
            </w:r>
          </w:p>
          <w:p w:rsidR="00806A4C" w:rsidRPr="00B22DCE" w:rsidRDefault="00806A4C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06A4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по физической культуре и спорту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B2A8B" w:rsidTr="00207B1E">
        <w:trPr>
          <w:trHeight w:val="6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8B" w:rsidRPr="008B2E3B" w:rsidRDefault="00806A4C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5B2A8B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2 166,00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32 166,00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8B2E3B" w:rsidP="005B2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D96A79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B2A8B" w:rsidTr="00207B1E">
        <w:trPr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left="-579" w:firstLine="442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Мероприятие 01.02.</w:t>
            </w:r>
          </w:p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Строительство (реконструкция)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sz w:val="16"/>
                <w:szCs w:val="16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8B" w:rsidRPr="008B2E3B" w:rsidRDefault="00806A4C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5B2A8B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2 166,00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32 166,00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8B2E3B" w:rsidP="00D96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Default="005B2A8B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МКУ «УКС»</w:t>
            </w:r>
          </w:p>
          <w:p w:rsidR="00806A4C" w:rsidRDefault="00806A4C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:rsidR="005B2A8B" w:rsidRDefault="005B2A8B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F27F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градостроительной деятельности</w:t>
            </w:r>
          </w:p>
          <w:p w:rsidR="00806A4C" w:rsidRDefault="00806A4C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:rsidR="00806A4C" w:rsidRPr="00B22DCE" w:rsidRDefault="00806A4C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06A4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по физической культуре и спорту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Default="005B2A8B" w:rsidP="005B2A8B">
            <w:pPr>
              <w:rPr>
                <w:sz w:val="16"/>
                <w:szCs w:val="16"/>
              </w:rPr>
            </w:pPr>
            <w:r w:rsidRPr="00B22DC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Количество введенных в эксплуатацию объектов физической культуры и спорта за счет средств бюджетов муниципальных образований Московской области </w:t>
            </w:r>
            <w:r w:rsidR="00127812">
              <w:rPr>
                <w:sz w:val="16"/>
                <w:szCs w:val="16"/>
              </w:rPr>
              <w:t xml:space="preserve"> 0</w:t>
            </w:r>
            <w:r w:rsidR="0018398E">
              <w:rPr>
                <w:sz w:val="16"/>
                <w:szCs w:val="16"/>
              </w:rPr>
              <w:t xml:space="preserve"> единица</w:t>
            </w:r>
            <w:r>
              <w:rPr>
                <w:sz w:val="16"/>
                <w:szCs w:val="16"/>
              </w:rPr>
              <w:t xml:space="preserve">, </w:t>
            </w:r>
          </w:p>
          <w:p w:rsidR="00785A69" w:rsidRDefault="005B2A8B" w:rsidP="005B2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числе: </w:t>
            </w:r>
          </w:p>
          <w:p w:rsidR="00785A69" w:rsidRDefault="00127812" w:rsidP="005B2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2021г.-0</w:t>
            </w:r>
            <w:r w:rsidR="00D96A79">
              <w:rPr>
                <w:sz w:val="16"/>
                <w:szCs w:val="16"/>
              </w:rPr>
              <w:t xml:space="preserve"> единиц</w:t>
            </w:r>
            <w:r w:rsidR="005B2A8B">
              <w:rPr>
                <w:sz w:val="16"/>
                <w:szCs w:val="16"/>
              </w:rPr>
              <w:t>,</w:t>
            </w:r>
            <w:r w:rsidR="005B2A8B" w:rsidRPr="00B22DCE">
              <w:rPr>
                <w:sz w:val="16"/>
                <w:szCs w:val="16"/>
              </w:rPr>
              <w:t xml:space="preserve"> </w:t>
            </w:r>
          </w:p>
          <w:p w:rsidR="005B2A8B" w:rsidRDefault="00D96A79" w:rsidP="005B2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г.-0 единиц</w:t>
            </w:r>
          </w:p>
          <w:p w:rsidR="008B2E3B" w:rsidRPr="00B22DCE" w:rsidRDefault="008B2E3B" w:rsidP="005B2A8B">
            <w:pPr>
              <w:rPr>
                <w:sz w:val="16"/>
                <w:szCs w:val="16"/>
              </w:rPr>
            </w:pPr>
          </w:p>
        </w:tc>
      </w:tr>
      <w:tr w:rsidR="005B2A8B" w:rsidTr="00207B1E">
        <w:trPr>
          <w:trHeight w:val="19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8B" w:rsidRPr="008B2E3B" w:rsidRDefault="00806A4C" w:rsidP="005B2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5B2A8B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2 166,00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32 166,00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5B2A8B" w:rsidP="005B2A8B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A8B" w:rsidRPr="008B2E3B" w:rsidRDefault="008B2E3B" w:rsidP="00D96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8B" w:rsidRPr="00B22DCE" w:rsidRDefault="005B2A8B" w:rsidP="005B2A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8C1" w:rsidTr="00F27EA5">
        <w:trPr>
          <w:trHeight w:val="3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C1" w:rsidRPr="00B22DCE" w:rsidRDefault="003168C1" w:rsidP="003168C1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C1" w:rsidRPr="00B22DCE" w:rsidRDefault="003168C1" w:rsidP="00316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Основное мероприятие 02.</w:t>
            </w:r>
          </w:p>
          <w:p w:rsidR="003168C1" w:rsidRPr="00B22DCE" w:rsidRDefault="003168C1" w:rsidP="003168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C1" w:rsidRPr="00B22DCE" w:rsidRDefault="003168C1" w:rsidP="0031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sz w:val="16"/>
                <w:szCs w:val="16"/>
              </w:rPr>
              <w:t>2020-2021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1" w:rsidRPr="00B22DCE" w:rsidRDefault="003168C1" w:rsidP="003168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8C1" w:rsidRPr="00806A4C" w:rsidRDefault="00806A4C" w:rsidP="0031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2  034 66</w:t>
            </w:r>
            <w:r w:rsidR="008B2E3B"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8C1" w:rsidRPr="00806A4C" w:rsidRDefault="00806A4C" w:rsidP="0031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17</w:t>
            </w:r>
            <w:r w:rsidR="008B2E3B"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8C1" w:rsidRPr="00806A4C" w:rsidRDefault="0018398E" w:rsidP="0031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722 </w:t>
            </w:r>
            <w:r w:rsidR="00806A4C"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760,00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8C1" w:rsidRPr="00806A4C" w:rsidRDefault="0018398E" w:rsidP="0031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778</w:t>
            </w:r>
            <w:r w:rsidR="00806A4C"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200,00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C1" w:rsidRPr="00806A4C" w:rsidRDefault="003168C1" w:rsidP="001D75D8">
            <w:pPr>
              <w:jc w:val="both"/>
              <w:rPr>
                <w:sz w:val="16"/>
                <w:szCs w:val="16"/>
              </w:rPr>
            </w:pPr>
            <w:r w:rsidRPr="00806A4C">
              <w:rPr>
                <w:sz w:val="16"/>
                <w:szCs w:val="16"/>
              </w:rPr>
              <w:t>361200,00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8C1" w:rsidRPr="00806A4C" w:rsidRDefault="003168C1" w:rsidP="0031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C1" w:rsidRDefault="003168C1" w:rsidP="003168C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МКУ «УКС»</w:t>
            </w:r>
          </w:p>
          <w:p w:rsidR="003168C1" w:rsidRDefault="003168C1" w:rsidP="003168C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F27F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градостроительной деятельности</w:t>
            </w:r>
          </w:p>
          <w:p w:rsidR="003168C1" w:rsidRPr="008F27FD" w:rsidRDefault="003168C1" w:rsidP="003168C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F27F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п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о физической культуре и спорту </w:t>
            </w:r>
          </w:p>
          <w:p w:rsidR="003168C1" w:rsidRPr="008F27FD" w:rsidRDefault="003168C1" w:rsidP="003168C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МКУ «УКС»</w:t>
            </w:r>
          </w:p>
          <w:p w:rsidR="003168C1" w:rsidRDefault="003168C1" w:rsidP="003168C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F27F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МАСОУ «Зоркий»</w:t>
            </w:r>
          </w:p>
          <w:p w:rsidR="008B2E3B" w:rsidRPr="00B22DCE" w:rsidRDefault="008B2E3B" w:rsidP="003168C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C1" w:rsidRPr="00B22DCE" w:rsidRDefault="003168C1" w:rsidP="003168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806A4C" w:rsidTr="00F27EA5">
        <w:trPr>
          <w:trHeight w:val="8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06A4C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2 034 660,0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06A4C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172 500,0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06A4C" w:rsidRDefault="0018398E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722</w:t>
            </w:r>
            <w:r w:rsidR="00806A4C"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760,00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06A4C" w:rsidRDefault="0018398E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778</w:t>
            </w:r>
            <w:r w:rsidR="00806A4C"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200,00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06A4C" w:rsidRDefault="00806A4C" w:rsidP="00806A4C">
            <w:pPr>
              <w:rPr>
                <w:sz w:val="16"/>
                <w:szCs w:val="16"/>
              </w:rPr>
            </w:pPr>
            <w:r w:rsidRPr="00806A4C">
              <w:rPr>
                <w:sz w:val="16"/>
                <w:szCs w:val="16"/>
              </w:rPr>
              <w:t>361 200,0</w:t>
            </w:r>
            <w:r w:rsidR="001D75D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06A4C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806A4C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806A4C" w:rsidTr="00207B1E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Мероприятие 02.01.</w:t>
            </w:r>
          </w:p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sz w:val="16"/>
                <w:szCs w:val="16"/>
              </w:rPr>
              <w:lastRenderedPageBreak/>
              <w:t xml:space="preserve">2020-2021 </w:t>
            </w:r>
            <w:r w:rsidRPr="00B22DCE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B2E3B" w:rsidRDefault="001D75D8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2 034 660,0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B2E3B" w:rsidRDefault="001D75D8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172 500,0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B2E3B" w:rsidRDefault="0018398E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</w:t>
            </w:r>
            <w:r w:rsidR="001D75D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760,0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B2E3B" w:rsidRDefault="0018398E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778</w:t>
            </w:r>
            <w:r w:rsidR="001D75D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200,0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4C" w:rsidRPr="008B2E3B" w:rsidRDefault="001D75D8" w:rsidP="00806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A4C" w:rsidRPr="008B2E3B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A4C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F27F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</w:t>
            </w:r>
            <w:r w:rsidRPr="008F27F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градостроительной деятельности </w:t>
            </w:r>
          </w:p>
          <w:p w:rsidR="00806A4C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:rsidR="00806A4C" w:rsidRDefault="00806A4C" w:rsidP="00806A4C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:rsidR="00806A4C" w:rsidRDefault="00806A4C" w:rsidP="00806A4C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:rsidR="00806A4C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F27F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МКУ «УКС»</w:t>
            </w:r>
          </w:p>
          <w:p w:rsidR="00806A4C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:rsidR="00806A4C" w:rsidRPr="00B22DCE" w:rsidRDefault="00806A4C" w:rsidP="00806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МАСОУ «Зоркий»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A4C" w:rsidRPr="00B22DCE" w:rsidRDefault="00806A4C" w:rsidP="00806A4C">
            <w:pPr>
              <w:rPr>
                <w:sz w:val="16"/>
                <w:szCs w:val="16"/>
              </w:rPr>
            </w:pPr>
            <w:r w:rsidRPr="00B22DC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Количество </w:t>
            </w:r>
            <w:r w:rsidRPr="00B22DCE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введенных в эксплуатацию объектов физической культуры и спорта за счет внебюджетных источников </w:t>
            </w:r>
            <w:r w:rsidRPr="00B22DCE">
              <w:rPr>
                <w:sz w:val="16"/>
                <w:szCs w:val="16"/>
              </w:rPr>
              <w:t xml:space="preserve">– </w:t>
            </w:r>
          </w:p>
          <w:p w:rsidR="00806A4C" w:rsidRPr="00B22DCE" w:rsidRDefault="00806A4C" w:rsidP="00806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единиц</w:t>
            </w:r>
            <w:r w:rsidRPr="00B22DCE">
              <w:rPr>
                <w:sz w:val="16"/>
                <w:szCs w:val="16"/>
              </w:rPr>
              <w:t xml:space="preserve">. </w:t>
            </w:r>
          </w:p>
          <w:p w:rsidR="00806A4C" w:rsidRPr="00355F8D" w:rsidRDefault="00806A4C" w:rsidP="00806A4C">
            <w:pPr>
              <w:widowControl w:val="0"/>
              <w:autoSpaceDE w:val="0"/>
              <w:autoSpaceDN w:val="0"/>
              <w:adjustRightInd w:val="0"/>
              <w:ind w:hanging="12"/>
              <w:rPr>
                <w:sz w:val="16"/>
                <w:szCs w:val="16"/>
              </w:rPr>
            </w:pPr>
            <w:r w:rsidRPr="00355F8D">
              <w:rPr>
                <w:sz w:val="16"/>
                <w:szCs w:val="16"/>
              </w:rPr>
              <w:t>В том числе:</w:t>
            </w:r>
          </w:p>
          <w:p w:rsidR="00806A4C" w:rsidRPr="00355F8D" w:rsidRDefault="00806A4C" w:rsidP="00806A4C">
            <w:pPr>
              <w:widowControl w:val="0"/>
              <w:autoSpaceDE w:val="0"/>
              <w:autoSpaceDN w:val="0"/>
              <w:adjustRightInd w:val="0"/>
              <w:ind w:hanging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г.-</w:t>
            </w:r>
            <w:r w:rsidR="0018398E">
              <w:rPr>
                <w:sz w:val="16"/>
                <w:szCs w:val="16"/>
              </w:rPr>
              <w:t>1</w:t>
            </w:r>
            <w:r w:rsidR="00D96A79">
              <w:rPr>
                <w:sz w:val="16"/>
                <w:szCs w:val="16"/>
              </w:rPr>
              <w:t xml:space="preserve"> единиц</w:t>
            </w:r>
            <w:r>
              <w:rPr>
                <w:sz w:val="16"/>
                <w:szCs w:val="16"/>
              </w:rPr>
              <w:t xml:space="preserve">, </w:t>
            </w:r>
          </w:p>
          <w:p w:rsidR="00806A4C" w:rsidRDefault="00806A4C" w:rsidP="00806A4C">
            <w:pPr>
              <w:widowControl w:val="0"/>
              <w:autoSpaceDE w:val="0"/>
              <w:autoSpaceDN w:val="0"/>
              <w:adjustRightInd w:val="0"/>
              <w:ind w:hanging="12"/>
              <w:rPr>
                <w:sz w:val="16"/>
                <w:szCs w:val="16"/>
              </w:rPr>
            </w:pPr>
            <w:r w:rsidRPr="00355F8D">
              <w:rPr>
                <w:sz w:val="16"/>
                <w:szCs w:val="16"/>
              </w:rPr>
              <w:t>2022</w:t>
            </w:r>
            <w:r w:rsidR="0018398E">
              <w:rPr>
                <w:sz w:val="16"/>
                <w:szCs w:val="16"/>
              </w:rPr>
              <w:t xml:space="preserve"> г.- 4</w:t>
            </w:r>
            <w:r w:rsidR="00D96A79">
              <w:rPr>
                <w:sz w:val="16"/>
                <w:szCs w:val="16"/>
              </w:rPr>
              <w:t xml:space="preserve"> единиц</w:t>
            </w:r>
            <w:r>
              <w:rPr>
                <w:sz w:val="16"/>
                <w:szCs w:val="16"/>
              </w:rPr>
              <w:t>,</w:t>
            </w:r>
          </w:p>
          <w:p w:rsidR="00806A4C" w:rsidRPr="00355F8D" w:rsidRDefault="00806A4C" w:rsidP="00806A4C">
            <w:pPr>
              <w:widowControl w:val="0"/>
              <w:autoSpaceDE w:val="0"/>
              <w:autoSpaceDN w:val="0"/>
              <w:adjustRightInd w:val="0"/>
              <w:ind w:hanging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  <w:r w:rsidRPr="00355F8D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1 единица.</w:t>
            </w:r>
          </w:p>
        </w:tc>
      </w:tr>
      <w:tr w:rsidR="001D75D8" w:rsidTr="00207B1E">
        <w:trPr>
          <w:trHeight w:val="189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8" w:rsidRPr="00B22DCE" w:rsidRDefault="001D75D8" w:rsidP="001D7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8" w:rsidRPr="00B22DCE" w:rsidRDefault="001D75D8" w:rsidP="001D75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8" w:rsidRPr="00B22DCE" w:rsidRDefault="001D75D8" w:rsidP="001D7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8" w:rsidRPr="00B22DCE" w:rsidRDefault="001D75D8" w:rsidP="001D75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22DC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2 034 660,0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172 500,0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8398E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</w:t>
            </w:r>
            <w:r w:rsidR="001D75D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760,0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8398E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778</w:t>
            </w:r>
            <w:r w:rsidR="001D75D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200,0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8" w:rsidRPr="00B22DCE" w:rsidRDefault="001D75D8" w:rsidP="001D7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8" w:rsidRPr="00B22DCE" w:rsidRDefault="001D75D8" w:rsidP="001D7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3A6271" w:rsidRPr="00FC08CE" w:rsidRDefault="003A6271" w:rsidP="0057437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3A6271" w:rsidRPr="00FC08CE" w:rsidRDefault="003A6271" w:rsidP="0057437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  <w:sectPr w:rsidR="003A6271" w:rsidRPr="00FC08CE">
          <w:head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A6271" w:rsidRPr="00FC08CE" w:rsidRDefault="00350D42" w:rsidP="005743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27" w:name="sub_10147"/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13.5. Адресный перечень объектов муниципальной собственности, финанс</w:t>
      </w:r>
      <w:r w:rsidR="00404EB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ирование которых предусмотрено п</w:t>
      </w:r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одпрограммой 5 «Строительство (реконструкция) объектов физической культуры и спорта»</w:t>
      </w:r>
    </w:p>
    <w:bookmarkEnd w:id="27"/>
    <w:p w:rsidR="003A6271" w:rsidRPr="00FC08CE" w:rsidRDefault="00350D42" w:rsidP="0052191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13.5.1. Адресный перечень объектов муниципальной собственности, финансирование которых пр</w:t>
      </w:r>
      <w:r w:rsidR="00404EB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едусмотрено мероприятием 01.02 п</w:t>
      </w:r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одпрограммы 5 «Строительство (реконструкция) объектов физической культуры и спорта»</w:t>
      </w:r>
    </w:p>
    <w:tbl>
      <w:tblPr>
        <w:tblW w:w="15799" w:type="dxa"/>
        <w:jc w:val="center"/>
        <w:tblLayout w:type="fixed"/>
        <w:tblLook w:val="00A0" w:firstRow="1" w:lastRow="0" w:firstColumn="1" w:lastColumn="0" w:noHBand="0" w:noVBand="0"/>
      </w:tblPr>
      <w:tblGrid>
        <w:gridCol w:w="474"/>
        <w:gridCol w:w="1789"/>
        <w:gridCol w:w="1332"/>
        <w:gridCol w:w="1417"/>
        <w:gridCol w:w="1084"/>
        <w:gridCol w:w="1134"/>
        <w:gridCol w:w="1270"/>
        <w:gridCol w:w="1139"/>
        <w:gridCol w:w="993"/>
        <w:gridCol w:w="992"/>
        <w:gridCol w:w="992"/>
        <w:gridCol w:w="992"/>
        <w:gridCol w:w="993"/>
        <w:gridCol w:w="1198"/>
      </w:tblGrid>
      <w:tr w:rsidR="0059039B" w:rsidTr="008B2E3B">
        <w:trPr>
          <w:trHeight w:val="676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№</w:t>
            </w:r>
            <w:r w:rsidRPr="00404EBE">
              <w:rPr>
                <w:sz w:val="16"/>
                <w:szCs w:val="16"/>
                <w:lang w:eastAsia="ru-RU"/>
              </w:rPr>
              <w:br/>
            </w:r>
            <w:proofErr w:type="gramStart"/>
            <w:r w:rsidRPr="00404EBE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404EBE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8E024B" w:rsidRDefault="00350D42" w:rsidP="00404EB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E024B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678" w:rsidRPr="00D05678" w:rsidRDefault="00D05678" w:rsidP="00D0567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5678">
              <w:rPr>
                <w:color w:val="000000" w:themeColor="text1"/>
                <w:sz w:val="16"/>
                <w:szCs w:val="16"/>
                <w:lang w:eastAsia="ru-RU"/>
              </w:rPr>
              <w:t>Квартал, годы проектирования/ строительства/</w:t>
            </w:r>
          </w:p>
          <w:p w:rsidR="00404EBE" w:rsidRPr="008E024B" w:rsidRDefault="00D05678" w:rsidP="00D0567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5678">
              <w:rPr>
                <w:color w:val="000000" w:themeColor="text1"/>
                <w:sz w:val="16"/>
                <w:szCs w:val="16"/>
                <w:lang w:eastAsia="ru-RU"/>
              </w:rPr>
              <w:t>реконструкции объектов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8E024B" w:rsidRDefault="00350D42" w:rsidP="00404EB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E024B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sz w:val="16"/>
                <w:szCs w:val="16"/>
                <w:lang w:eastAsia="ru-RU"/>
              </w:rPr>
              <w:t xml:space="preserve"> на 01.01.2020</w:t>
            </w:r>
            <w:r w:rsidRPr="00404EBE">
              <w:rPr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Финансирование</w:t>
            </w:r>
            <w:r w:rsidRPr="00404EBE">
              <w:rPr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9039B" w:rsidTr="008B2E3B">
        <w:trPr>
          <w:trHeight w:val="789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</w:tr>
      <w:tr w:rsidR="0059039B" w:rsidTr="008B2E3B">
        <w:trPr>
          <w:trHeight w:val="3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380ED9" w:rsidTr="008B2E3B">
        <w:trPr>
          <w:trHeight w:val="299"/>
          <w:jc w:val="center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0ED9" w:rsidRPr="00404EBE" w:rsidRDefault="00AA66EA" w:rsidP="00380ED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</w:t>
            </w:r>
            <w:r w:rsidR="00380ED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BCA" w:rsidRDefault="001D75D8" w:rsidP="00380ED9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Объект 1.2.1</w:t>
            </w:r>
          </w:p>
          <w:p w:rsidR="00380ED9" w:rsidRPr="00404EBE" w:rsidRDefault="00380ED9" w:rsidP="00380ED9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Реконструкция стадиона «Машинострои</w:t>
            </w:r>
            <w:r w:rsidR="0090698A">
              <w:rPr>
                <w:sz w:val="16"/>
                <w:szCs w:val="16"/>
                <w:lang w:eastAsia="ru-RU"/>
              </w:rPr>
              <w:t>тель» по адресу: Московская область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sz w:val="16"/>
                <w:szCs w:val="16"/>
                <w:lang w:eastAsia="ru-RU"/>
              </w:rPr>
              <w:t>расногорск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eastAsia="ru-RU"/>
              </w:rPr>
              <w:t>мкр.Южный</w:t>
            </w:r>
            <w:proofErr w:type="spellEnd"/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0ED9" w:rsidRPr="00404EBE" w:rsidRDefault="00D05678" w:rsidP="00380ED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1/</w:t>
            </w:r>
            <w:r w:rsidR="0063210A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0ED9" w:rsidRPr="00404EBE" w:rsidRDefault="00380ED9" w:rsidP="00380ED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0ED9" w:rsidRPr="00404EBE" w:rsidRDefault="00D96A79" w:rsidP="00380ED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380ED9" w:rsidRDefault="00380ED9" w:rsidP="00380ED9">
            <w:pPr>
              <w:jc w:val="center"/>
              <w:rPr>
                <w:sz w:val="16"/>
                <w:szCs w:val="16"/>
                <w:lang w:eastAsia="ru-RU"/>
              </w:rPr>
            </w:pPr>
            <w:r w:rsidRPr="00380ED9">
              <w:rPr>
                <w:sz w:val="16"/>
                <w:szCs w:val="16"/>
                <w:lang w:eastAsia="ru-RU"/>
              </w:rPr>
              <w:t>0,00</w:t>
            </w:r>
          </w:p>
          <w:p w:rsidR="00380ED9" w:rsidRPr="00404EBE" w:rsidRDefault="00380ED9" w:rsidP="00380ED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404EBE" w:rsidRDefault="00380ED9" w:rsidP="00380ED9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B42965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32 166</w:t>
            </w:r>
            <w:r w:rsidR="00380ED9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380ED9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B42965" w:rsidP="00B429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32 166</w:t>
            </w:r>
            <w:r w:rsidR="00380ED9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380ED9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380ED9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B42965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 w:rsidR="00380ED9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404EBE" w:rsidRDefault="00380ED9" w:rsidP="00380ED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80ED9" w:rsidTr="008B2E3B">
        <w:trPr>
          <w:trHeight w:val="772"/>
          <w:jc w:val="center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9" w:rsidRDefault="00380ED9" w:rsidP="00380ED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9" w:rsidRDefault="00380ED9" w:rsidP="00380ED9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9" w:rsidRPr="00404EBE" w:rsidRDefault="00380ED9" w:rsidP="00380ED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9" w:rsidRPr="00404EBE" w:rsidRDefault="00380ED9" w:rsidP="00380ED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D9" w:rsidRPr="00404EBE" w:rsidRDefault="00380ED9" w:rsidP="00380ED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404EBE" w:rsidRDefault="00380ED9" w:rsidP="00380ED9">
            <w:pPr>
              <w:jc w:val="center"/>
              <w:rPr>
                <w:sz w:val="16"/>
                <w:szCs w:val="16"/>
                <w:lang w:eastAsia="ru-RU"/>
              </w:rPr>
            </w:pPr>
            <w:r w:rsidRPr="00380ED9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404EBE" w:rsidRDefault="00380ED9" w:rsidP="00380ED9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B42965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32 166</w:t>
            </w:r>
            <w:r w:rsidR="00380ED9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380ED9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B42965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32 166</w:t>
            </w:r>
            <w:r w:rsidR="00380ED9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380ED9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380ED9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8B2E3B" w:rsidRDefault="00380ED9" w:rsidP="00380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ED9" w:rsidRPr="00404EBE" w:rsidRDefault="00380ED9" w:rsidP="00380ED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D75D8" w:rsidTr="00203864">
        <w:trPr>
          <w:trHeight w:val="38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FE1640" w:rsidRDefault="001D75D8" w:rsidP="001D75D8">
            <w:pPr>
              <w:jc w:val="center"/>
              <w:rPr>
                <w:sz w:val="16"/>
                <w:szCs w:val="16"/>
                <w:lang w:eastAsia="ru-RU"/>
              </w:rPr>
            </w:pPr>
            <w:r w:rsidRPr="00FE164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FE1640" w:rsidRDefault="001D75D8" w:rsidP="001D75D8">
            <w:pPr>
              <w:rPr>
                <w:sz w:val="16"/>
                <w:szCs w:val="16"/>
                <w:lang w:eastAsia="ru-RU"/>
              </w:rPr>
            </w:pPr>
            <w:r w:rsidRPr="00FE1640">
              <w:rPr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FE1640" w:rsidRDefault="001D75D8" w:rsidP="001D75D8">
            <w:pPr>
              <w:jc w:val="center"/>
              <w:rPr>
                <w:sz w:val="16"/>
                <w:szCs w:val="16"/>
                <w:lang w:eastAsia="ru-RU"/>
              </w:rPr>
            </w:pPr>
            <w:r w:rsidRPr="00FE164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FE1640" w:rsidRDefault="001D75D8" w:rsidP="001D75D8">
            <w:pPr>
              <w:rPr>
                <w:sz w:val="16"/>
                <w:szCs w:val="16"/>
                <w:lang w:eastAsia="ru-RU"/>
              </w:rPr>
            </w:pPr>
            <w:r w:rsidRPr="00FE1640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32 166,00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32 166,00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FE1640" w:rsidRDefault="001D75D8" w:rsidP="001D75D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D75D8" w:rsidTr="00203864">
        <w:trPr>
          <w:trHeight w:val="70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8" w:rsidRPr="00FE1640" w:rsidRDefault="001D75D8" w:rsidP="001D75D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8" w:rsidRPr="00FE1640" w:rsidRDefault="001D75D8" w:rsidP="001D75D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FE1640" w:rsidRDefault="001D75D8" w:rsidP="001D75D8">
            <w:pPr>
              <w:jc w:val="center"/>
              <w:rPr>
                <w:sz w:val="16"/>
                <w:szCs w:val="16"/>
                <w:lang w:eastAsia="ru-RU"/>
              </w:rPr>
            </w:pPr>
            <w:r w:rsidRPr="00FE164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FE1640" w:rsidRDefault="001D75D8" w:rsidP="001D75D8">
            <w:pPr>
              <w:rPr>
                <w:sz w:val="16"/>
                <w:szCs w:val="16"/>
                <w:lang w:eastAsia="ru-RU"/>
              </w:rPr>
            </w:pPr>
            <w:r w:rsidRPr="00FE1640">
              <w:rPr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32 166,00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32 166,00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8B2E3B" w:rsidRDefault="001D75D8" w:rsidP="001D7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5D8" w:rsidRPr="00FE1640" w:rsidRDefault="001D75D8" w:rsidP="001D75D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12BDA" w:rsidRPr="00FC08CE" w:rsidRDefault="00350D42" w:rsidP="00FD7B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vertAlign w:val="superscript"/>
          <w:lang w:eastAsia="ru-RU"/>
        </w:rPr>
      </w:pPr>
      <w:r w:rsidRPr="00FC08CE">
        <w:rPr>
          <w:rFonts w:ascii="Times New Roman CYR" w:hAnsi="Times New Roman CYR" w:cs="Times New Roman CYR"/>
          <w:bCs/>
          <w:sz w:val="24"/>
          <w:szCs w:val="24"/>
          <w:vertAlign w:val="superscript"/>
          <w:lang w:eastAsia="ru-RU"/>
        </w:rPr>
        <w:br w:type="page"/>
      </w:r>
    </w:p>
    <w:p w:rsidR="003A6271" w:rsidRPr="00FC08CE" w:rsidRDefault="00350D42" w:rsidP="0025416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13.6.Адресный перечень объектов, финансирование которых предусмотрено мероприятием 02.01</w:t>
      </w:r>
      <w:r w:rsidR="004421FB"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FC08C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tbl>
      <w:tblPr>
        <w:tblW w:w="15705" w:type="dxa"/>
        <w:jc w:val="center"/>
        <w:tblLayout w:type="fixed"/>
        <w:tblLook w:val="00A0" w:firstRow="1" w:lastRow="0" w:firstColumn="1" w:lastColumn="0" w:noHBand="0" w:noVBand="0"/>
      </w:tblPr>
      <w:tblGrid>
        <w:gridCol w:w="421"/>
        <w:gridCol w:w="2976"/>
        <w:gridCol w:w="851"/>
        <w:gridCol w:w="850"/>
        <w:gridCol w:w="993"/>
        <w:gridCol w:w="967"/>
        <w:gridCol w:w="1301"/>
        <w:gridCol w:w="1109"/>
        <w:gridCol w:w="1159"/>
        <w:gridCol w:w="992"/>
        <w:gridCol w:w="992"/>
        <w:gridCol w:w="1134"/>
        <w:gridCol w:w="992"/>
        <w:gridCol w:w="968"/>
      </w:tblGrid>
      <w:tr w:rsidR="0059039B" w:rsidTr="00D45335">
        <w:trPr>
          <w:trHeight w:val="67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№</w:t>
            </w:r>
            <w:r w:rsidRPr="00404EBE">
              <w:rPr>
                <w:sz w:val="16"/>
                <w:szCs w:val="16"/>
                <w:lang w:eastAsia="ru-RU"/>
              </w:rPr>
              <w:br/>
              <w:t xml:space="preserve"> </w:t>
            </w:r>
            <w:proofErr w:type="gramStart"/>
            <w:r w:rsidRPr="00404EBE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404EBE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04EBE">
              <w:rPr>
                <w:color w:val="000000" w:themeColor="text1"/>
                <w:sz w:val="16"/>
                <w:szCs w:val="16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04EBE">
              <w:rPr>
                <w:color w:val="000000" w:themeColor="text1"/>
                <w:sz w:val="16"/>
                <w:szCs w:val="16"/>
                <w:lang w:eastAsia="ru-RU"/>
              </w:rPr>
              <w:t xml:space="preserve">Годы </w:t>
            </w:r>
            <w:proofErr w:type="gramStart"/>
            <w:r w:rsidRPr="00404EBE">
              <w:rPr>
                <w:color w:val="000000" w:themeColor="text1"/>
                <w:sz w:val="16"/>
                <w:szCs w:val="16"/>
                <w:lang w:eastAsia="ru-RU"/>
              </w:rPr>
              <w:t>проектирования/ строительства/ реконструкции/ объектов муниципальной собственности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04EBE">
              <w:rPr>
                <w:color w:val="000000" w:themeColor="text1"/>
                <w:sz w:val="16"/>
                <w:szCs w:val="16"/>
                <w:lang w:eastAsia="ru-RU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D9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Предельная стоимость объекта</w:t>
            </w:r>
          </w:p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D954FC" w:rsidP="00404EBE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sz w:val="16"/>
                <w:szCs w:val="16"/>
                <w:lang w:eastAsia="ru-RU"/>
              </w:rPr>
              <w:t xml:space="preserve"> на 01.01.2021</w:t>
            </w:r>
            <w:r w:rsidR="00350D42" w:rsidRPr="00404EBE">
              <w:rPr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Финансирование</w:t>
            </w:r>
            <w:r w:rsidRPr="00404EBE">
              <w:rPr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EBE" w:rsidRPr="00404EBE" w:rsidRDefault="00350D42" w:rsidP="00404EBE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9039B" w:rsidTr="00D45335">
        <w:trPr>
          <w:trHeight w:val="78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1" w:rsidRPr="00404EBE" w:rsidRDefault="003A6271" w:rsidP="00FD7BFA">
            <w:pPr>
              <w:rPr>
                <w:sz w:val="16"/>
                <w:szCs w:val="16"/>
                <w:lang w:eastAsia="ru-RU"/>
              </w:rPr>
            </w:pPr>
          </w:p>
        </w:tc>
      </w:tr>
      <w:tr w:rsidR="0059039B" w:rsidTr="00D45335">
        <w:trPr>
          <w:trHeight w:val="3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271" w:rsidRPr="00404EBE" w:rsidRDefault="00350D42" w:rsidP="00FD7BFA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59039B" w:rsidTr="001A5677">
        <w:trPr>
          <w:trHeight w:val="47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404EBE" w:rsidRDefault="00350D42" w:rsidP="00816485">
            <w:pPr>
              <w:jc w:val="center"/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A79" w:rsidRDefault="00D96A79" w:rsidP="00816485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Объект 2.1.1</w:t>
            </w:r>
          </w:p>
          <w:p w:rsidR="00E37C26" w:rsidRDefault="00350D42" w:rsidP="00816485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404EBE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EBE">
              <w:rPr>
                <w:rFonts w:eastAsiaTheme="minorEastAsia"/>
                <w:sz w:val="16"/>
                <w:szCs w:val="16"/>
                <w:lang w:eastAsia="ru-RU"/>
              </w:rPr>
              <w:t>г.о</w:t>
            </w:r>
            <w:proofErr w:type="gramStart"/>
            <w:r w:rsidRPr="00404EBE">
              <w:rPr>
                <w:rFonts w:eastAsiaTheme="minorEastAsia"/>
                <w:sz w:val="16"/>
                <w:szCs w:val="16"/>
                <w:lang w:eastAsia="ru-RU"/>
              </w:rPr>
              <w:t>.К</w:t>
            </w:r>
            <w:proofErr w:type="gramEnd"/>
            <w:r w:rsidRPr="00404EBE">
              <w:rPr>
                <w:rFonts w:eastAsiaTheme="minorEastAsia"/>
                <w:sz w:val="16"/>
                <w:szCs w:val="16"/>
                <w:lang w:eastAsia="ru-RU"/>
              </w:rPr>
              <w:t>расногорск</w:t>
            </w:r>
            <w:proofErr w:type="spellEnd"/>
            <w:r w:rsidR="001D75D8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:rsidR="001D75D8" w:rsidRDefault="001D75D8" w:rsidP="00816485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>
              <w:rPr>
                <w:rFonts w:eastAsiaTheme="minorEastAsia"/>
                <w:sz w:val="16"/>
                <w:szCs w:val="16"/>
                <w:lang w:eastAsia="ru-RU"/>
              </w:rPr>
              <w:t>р.п</w:t>
            </w:r>
            <w:proofErr w:type="gramStart"/>
            <w:r>
              <w:rPr>
                <w:rFonts w:eastAsiaTheme="minorEastAsia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eastAsiaTheme="minorEastAsia"/>
                <w:sz w:val="16"/>
                <w:szCs w:val="16"/>
                <w:lang w:eastAsia="ru-RU"/>
              </w:rPr>
              <w:t>ахабино</w:t>
            </w:r>
            <w:proofErr w:type="spellEnd"/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кв.м.2020-2022г.)</w:t>
            </w:r>
            <w:r w:rsidR="00772E6F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  <w:p w:rsidR="00207B1E" w:rsidRDefault="00207B1E" w:rsidP="00816485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  <w:p w:rsidR="00207B1E" w:rsidRPr="00404EBE" w:rsidRDefault="00207B1E" w:rsidP="0081648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404EBE" w:rsidRDefault="00D05678" w:rsidP="008164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1/</w:t>
            </w:r>
            <w:r w:rsidR="00D96A79">
              <w:rPr>
                <w:sz w:val="16"/>
                <w:szCs w:val="16"/>
                <w:lang w:eastAsia="ru-RU"/>
              </w:rPr>
              <w:t>2020-</w:t>
            </w:r>
            <w:r>
              <w:rPr>
                <w:sz w:val="16"/>
                <w:szCs w:val="16"/>
                <w:lang w:eastAsia="ru-RU"/>
              </w:rPr>
              <w:t>4/</w:t>
            </w:r>
            <w:r w:rsidR="00D96A79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404EBE" w:rsidRDefault="00D96A79" w:rsidP="00816485">
            <w:pPr>
              <w:jc w:val="center"/>
              <w:rPr>
                <w:sz w:val="16"/>
                <w:szCs w:val="16"/>
                <w:lang w:eastAsia="ru-RU"/>
              </w:rPr>
            </w:pPr>
            <w:r w:rsidRPr="00D96A79">
              <w:rPr>
                <w:sz w:val="16"/>
                <w:szCs w:val="16"/>
                <w:lang w:eastAsia="ru-RU"/>
              </w:rPr>
              <w:t>960,00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404EBE" w:rsidRDefault="00D96A79" w:rsidP="008164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53</w:t>
            </w:r>
            <w:r w:rsidR="00A04984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760</w:t>
            </w:r>
            <w:r w:rsidR="00A04984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404EBE" w:rsidRDefault="00350D42" w:rsidP="0081648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404EBE" w:rsidRDefault="00350D42" w:rsidP="00816485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8B2E3B" w:rsidRDefault="00772E6F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53 76</w:t>
            </w:r>
            <w:r w:rsidR="00350D42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8B2E3B" w:rsidRDefault="00350D42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8B2E3B" w:rsidRDefault="00772E6F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23 76</w:t>
            </w:r>
            <w:r w:rsidR="00350D42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8B2E3B" w:rsidRDefault="00772E6F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30 00</w:t>
            </w:r>
            <w:r w:rsidR="00350D42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8B2E3B" w:rsidRDefault="00350D42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8B2E3B" w:rsidRDefault="00350D42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C26" w:rsidRPr="00404EBE" w:rsidRDefault="00E37C26" w:rsidP="0081648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72E6F" w:rsidTr="001A5677">
        <w:trPr>
          <w:trHeight w:val="54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6F" w:rsidRPr="00404EBE" w:rsidRDefault="00772E6F" w:rsidP="00772E6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6F" w:rsidRPr="00404EBE" w:rsidRDefault="00772E6F" w:rsidP="00772E6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6F" w:rsidRPr="00404EBE" w:rsidRDefault="00772E6F" w:rsidP="00772E6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6F" w:rsidRPr="00404EBE" w:rsidRDefault="00772E6F" w:rsidP="00772E6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6F" w:rsidRPr="00404EBE" w:rsidRDefault="00772E6F" w:rsidP="00772E6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E6F" w:rsidRPr="00404EBE" w:rsidRDefault="00772E6F" w:rsidP="00772E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E6F" w:rsidRPr="00404EBE" w:rsidRDefault="00772E6F" w:rsidP="00772E6F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E6F" w:rsidRPr="008B2E3B" w:rsidRDefault="00772E6F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53 76</w:t>
            </w: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E6F" w:rsidRPr="008B2E3B" w:rsidRDefault="00772E6F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E6F" w:rsidRPr="008B2E3B" w:rsidRDefault="00772E6F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23 76</w:t>
            </w: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E6F" w:rsidRPr="008B2E3B" w:rsidRDefault="00772E6F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30 00</w:t>
            </w: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E6F" w:rsidRPr="008B2E3B" w:rsidRDefault="00772E6F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E6F" w:rsidRPr="008B2E3B" w:rsidRDefault="00772E6F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E6F" w:rsidRPr="00404EBE" w:rsidRDefault="00772E6F" w:rsidP="00772E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52DB7" w:rsidTr="001A5677">
        <w:trPr>
          <w:trHeight w:val="51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DB7" w:rsidRPr="00404EBE" w:rsidRDefault="00252DB7" w:rsidP="00252DB7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DB7" w:rsidRPr="00E822A6" w:rsidRDefault="00252DB7" w:rsidP="00252DB7">
            <w:pPr>
              <w:rPr>
                <w:sz w:val="16"/>
                <w:szCs w:val="16"/>
              </w:rPr>
            </w:pPr>
            <w:r w:rsidRPr="00E822A6">
              <w:rPr>
                <w:sz w:val="16"/>
                <w:szCs w:val="16"/>
              </w:rPr>
              <w:t>Объект 2.1.2</w:t>
            </w:r>
          </w:p>
          <w:p w:rsidR="00252DB7" w:rsidRPr="00E822A6" w:rsidRDefault="00252DB7" w:rsidP="00252DB7">
            <w:pPr>
              <w:rPr>
                <w:sz w:val="16"/>
                <w:szCs w:val="16"/>
              </w:rPr>
            </w:pPr>
            <w:proofErr w:type="spellStart"/>
            <w:r w:rsidRPr="00E822A6">
              <w:rPr>
                <w:sz w:val="16"/>
                <w:szCs w:val="16"/>
              </w:rPr>
              <w:t>г.о</w:t>
            </w:r>
            <w:proofErr w:type="spellEnd"/>
            <w:r w:rsidRPr="00E822A6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E822A6">
              <w:rPr>
                <w:sz w:val="16"/>
                <w:szCs w:val="16"/>
              </w:rPr>
              <w:t>Глухово</w:t>
            </w:r>
            <w:proofErr w:type="spellEnd"/>
            <w:r w:rsidRPr="00E822A6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E822A6">
              <w:rPr>
                <w:sz w:val="16"/>
                <w:szCs w:val="16"/>
              </w:rPr>
              <w:t>кв</w:t>
            </w:r>
            <w:proofErr w:type="gramStart"/>
            <w:r w:rsidRPr="00E822A6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822A6">
              <w:rPr>
                <w:sz w:val="16"/>
                <w:szCs w:val="16"/>
              </w:rPr>
              <w:t>, 2022-2023 гг., ООО «СЗ «</w:t>
            </w:r>
            <w:proofErr w:type="spellStart"/>
            <w:r w:rsidRPr="00E822A6">
              <w:rPr>
                <w:sz w:val="16"/>
                <w:szCs w:val="16"/>
              </w:rPr>
              <w:t>Гранель</w:t>
            </w:r>
            <w:proofErr w:type="spellEnd"/>
            <w:r w:rsidRPr="00E822A6">
              <w:rPr>
                <w:sz w:val="16"/>
                <w:szCs w:val="16"/>
              </w:rPr>
              <w:t xml:space="preserve"> П» (ГК «</w:t>
            </w:r>
            <w:proofErr w:type="spellStart"/>
            <w:r w:rsidRPr="00E822A6">
              <w:rPr>
                <w:sz w:val="16"/>
                <w:szCs w:val="16"/>
              </w:rPr>
              <w:t>Гранель</w:t>
            </w:r>
            <w:proofErr w:type="spellEnd"/>
            <w:r w:rsidRPr="00E822A6">
              <w:rPr>
                <w:sz w:val="16"/>
                <w:szCs w:val="16"/>
              </w:rPr>
              <w:t>»))</w:t>
            </w:r>
          </w:p>
          <w:p w:rsidR="00252DB7" w:rsidRPr="00404EBE" w:rsidRDefault="00252DB7" w:rsidP="00252DB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DB7" w:rsidRPr="00674E74" w:rsidRDefault="00252DB7" w:rsidP="00252DB7">
            <w:pPr>
              <w:jc w:val="center"/>
              <w:rPr>
                <w:sz w:val="16"/>
                <w:szCs w:val="16"/>
              </w:rPr>
            </w:pPr>
            <w:r w:rsidRPr="00674E74">
              <w:rPr>
                <w:sz w:val="16"/>
                <w:szCs w:val="16"/>
              </w:rPr>
              <w:t>4/2022-3/2023</w:t>
            </w:r>
          </w:p>
          <w:p w:rsidR="00252DB7" w:rsidRPr="00404EBE" w:rsidRDefault="00252DB7" w:rsidP="00252DB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DB7" w:rsidRPr="00674E74" w:rsidRDefault="00252DB7" w:rsidP="00252DB7">
            <w:pPr>
              <w:jc w:val="center"/>
              <w:rPr>
                <w:sz w:val="16"/>
                <w:szCs w:val="16"/>
              </w:rPr>
            </w:pPr>
            <w:r w:rsidRPr="00674E74">
              <w:rPr>
                <w:sz w:val="16"/>
                <w:szCs w:val="16"/>
              </w:rPr>
              <w:t xml:space="preserve">12 900 </w:t>
            </w:r>
            <w:proofErr w:type="spellStart"/>
            <w:r w:rsidRPr="00674E74">
              <w:rPr>
                <w:sz w:val="16"/>
                <w:szCs w:val="16"/>
              </w:rPr>
              <w:t>кв</w:t>
            </w:r>
            <w:proofErr w:type="gramStart"/>
            <w:r w:rsidRPr="00674E74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  <w:p w:rsidR="00252DB7" w:rsidRPr="00674E74" w:rsidRDefault="00252DB7" w:rsidP="00252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B7" w:rsidRPr="00A62EA3" w:rsidRDefault="00252DB7" w:rsidP="00252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  <w:r w:rsidR="00D45335">
              <w:rPr>
                <w:sz w:val="16"/>
                <w:szCs w:val="16"/>
              </w:rPr>
              <w:t xml:space="preserve"> 4</w:t>
            </w:r>
            <w:r w:rsidRPr="00A62EA3">
              <w:rPr>
                <w:sz w:val="16"/>
                <w:szCs w:val="16"/>
              </w:rPr>
              <w:t>00,00</w:t>
            </w:r>
          </w:p>
          <w:p w:rsidR="00252DB7" w:rsidRPr="00A62EA3" w:rsidRDefault="00252DB7" w:rsidP="00252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404EBE" w:rsidRDefault="00252DB7" w:rsidP="00252DB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404EBE" w:rsidRDefault="00252DB7" w:rsidP="00252DB7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8B2E3B" w:rsidRDefault="00D45335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</w:t>
            </w:r>
            <w:r w:rsidR="00252DB7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8B2E3B" w:rsidRDefault="00252DB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8B2E3B" w:rsidRDefault="00252DB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B7" w:rsidRPr="008B2E3B" w:rsidRDefault="008B2E3B" w:rsidP="001A5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B7" w:rsidRPr="008B2E3B" w:rsidRDefault="00252DB7" w:rsidP="001A5677">
            <w:pPr>
              <w:jc w:val="center"/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361 200,00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B7" w:rsidRPr="008B2E3B" w:rsidRDefault="00252DB7" w:rsidP="001A5677">
            <w:pPr>
              <w:jc w:val="center"/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404EBE" w:rsidRDefault="00252DB7" w:rsidP="00252DB7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52DB7" w:rsidTr="001A5677">
        <w:trPr>
          <w:trHeight w:val="51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B7" w:rsidRPr="00404EBE" w:rsidRDefault="00252DB7" w:rsidP="00252DB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B7" w:rsidRPr="00404EBE" w:rsidRDefault="00252DB7" w:rsidP="00252DB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B7" w:rsidRPr="00404EBE" w:rsidRDefault="00252DB7" w:rsidP="00252DB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B7" w:rsidRPr="00404EBE" w:rsidRDefault="00252DB7" w:rsidP="00252DB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B7" w:rsidRPr="00A62EA3" w:rsidRDefault="00252DB7" w:rsidP="00252DB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404EBE" w:rsidRDefault="00252DB7" w:rsidP="00252DB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404EBE" w:rsidRDefault="00252DB7" w:rsidP="00252DB7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8B2E3B" w:rsidRDefault="00D45335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722 4</w:t>
            </w:r>
            <w:r w:rsidR="00252DB7"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8B2E3B" w:rsidRDefault="00252DB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8B2E3B" w:rsidRDefault="00252DB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8B2E3B" w:rsidRDefault="008B2E3B" w:rsidP="001A5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8B2E3B" w:rsidRDefault="00252DB7" w:rsidP="001A5677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361 200,00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8B2E3B" w:rsidRDefault="00252DB7" w:rsidP="001A5677">
            <w:pPr>
              <w:jc w:val="center"/>
              <w:rPr>
                <w:sz w:val="18"/>
                <w:szCs w:val="18"/>
              </w:rPr>
            </w:pPr>
          </w:p>
          <w:p w:rsidR="00252DB7" w:rsidRPr="008B2E3B" w:rsidRDefault="00252DB7" w:rsidP="001A5677">
            <w:pPr>
              <w:jc w:val="center"/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2DB7" w:rsidRPr="00404EBE" w:rsidRDefault="00252DB7" w:rsidP="00252DB7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A5283" w:rsidTr="001A5677">
        <w:trPr>
          <w:trHeight w:val="51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Default="003A5283" w:rsidP="003A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2.1.3</w:t>
            </w:r>
          </w:p>
          <w:p w:rsidR="003A5283" w:rsidRDefault="003A5283" w:rsidP="003A5283">
            <w:pPr>
              <w:rPr>
                <w:sz w:val="16"/>
                <w:szCs w:val="16"/>
              </w:rPr>
            </w:pPr>
            <w:proofErr w:type="spellStart"/>
            <w:r w:rsidRPr="00E822A6">
              <w:rPr>
                <w:sz w:val="16"/>
                <w:szCs w:val="16"/>
              </w:rPr>
              <w:t>г.о</w:t>
            </w:r>
            <w:proofErr w:type="spellEnd"/>
            <w:r w:rsidRPr="00E822A6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E822A6">
              <w:rPr>
                <w:sz w:val="16"/>
                <w:szCs w:val="16"/>
              </w:rPr>
              <w:t>Грибаново</w:t>
            </w:r>
            <w:proofErr w:type="spellEnd"/>
            <w:r w:rsidRPr="00E822A6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E822A6">
              <w:rPr>
                <w:sz w:val="16"/>
                <w:szCs w:val="16"/>
              </w:rPr>
              <w:t>кв</w:t>
            </w:r>
            <w:proofErr w:type="gramStart"/>
            <w:r w:rsidRPr="00E822A6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822A6">
              <w:rPr>
                <w:sz w:val="16"/>
                <w:szCs w:val="16"/>
              </w:rPr>
              <w:t>, 2018-2022 гг., Вагин Михаил Владимирович)</w:t>
            </w:r>
          </w:p>
          <w:p w:rsidR="00207B1E" w:rsidRPr="00E822A6" w:rsidRDefault="00207B1E" w:rsidP="003A52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jc w:val="center"/>
              <w:rPr>
                <w:sz w:val="16"/>
                <w:szCs w:val="16"/>
              </w:rPr>
            </w:pPr>
            <w:r w:rsidRPr="00674E74">
              <w:rPr>
                <w:sz w:val="16"/>
                <w:szCs w:val="16"/>
              </w:rPr>
              <w:t>2/2018-1/2022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jc w:val="center"/>
              <w:rPr>
                <w:sz w:val="16"/>
                <w:szCs w:val="16"/>
              </w:rPr>
            </w:pPr>
            <w:r w:rsidRPr="00674E74">
              <w:rPr>
                <w:sz w:val="16"/>
                <w:szCs w:val="16"/>
              </w:rPr>
              <w:t xml:space="preserve">4 658,3 </w:t>
            </w:r>
            <w:proofErr w:type="spellStart"/>
            <w:r w:rsidRPr="00674E74">
              <w:rPr>
                <w:sz w:val="16"/>
                <w:szCs w:val="16"/>
              </w:rPr>
              <w:t>кв</w:t>
            </w:r>
            <w:proofErr w:type="gramStart"/>
            <w:r w:rsidRPr="00674E74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A62EA3" w:rsidRDefault="003A5283" w:rsidP="003A5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</w:t>
            </w:r>
            <w:r w:rsidRPr="00A62EA3">
              <w:rPr>
                <w:sz w:val="16"/>
                <w:szCs w:val="16"/>
              </w:rPr>
              <w:t>0,00</w:t>
            </w:r>
          </w:p>
          <w:p w:rsidR="003A5283" w:rsidRPr="00A62EA3" w:rsidRDefault="003A5283" w:rsidP="003A5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8B2E3B" w:rsidP="001A56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8B2E3B" w:rsidP="001A56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A5283" w:rsidTr="001A5677">
        <w:trPr>
          <w:trHeight w:val="51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E822A6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A62EA3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8B2E3B" w:rsidP="001A56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8B2E3B" w:rsidP="001A56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A5283" w:rsidTr="001A5677">
        <w:trPr>
          <w:trHeight w:val="51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Default="003A5283" w:rsidP="003A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2.1.4</w:t>
            </w:r>
          </w:p>
          <w:p w:rsidR="003A5283" w:rsidRPr="00E822A6" w:rsidRDefault="003A5283" w:rsidP="003A5283">
            <w:pPr>
              <w:rPr>
                <w:sz w:val="16"/>
                <w:szCs w:val="16"/>
              </w:rPr>
            </w:pPr>
            <w:proofErr w:type="spellStart"/>
            <w:r w:rsidRPr="00E822A6">
              <w:rPr>
                <w:sz w:val="16"/>
                <w:szCs w:val="16"/>
              </w:rPr>
              <w:t>г.о</w:t>
            </w:r>
            <w:proofErr w:type="spellEnd"/>
            <w:r w:rsidRPr="00E822A6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E822A6">
              <w:rPr>
                <w:sz w:val="16"/>
                <w:szCs w:val="16"/>
              </w:rPr>
              <w:t>мкр</w:t>
            </w:r>
            <w:proofErr w:type="spellEnd"/>
            <w:r w:rsidRPr="00E822A6">
              <w:rPr>
                <w:sz w:val="16"/>
                <w:szCs w:val="16"/>
              </w:rPr>
              <w:t xml:space="preserve">. </w:t>
            </w:r>
            <w:proofErr w:type="spellStart"/>
            <w:r w:rsidRPr="00E822A6">
              <w:rPr>
                <w:sz w:val="16"/>
                <w:szCs w:val="16"/>
              </w:rPr>
              <w:t>Опалиха</w:t>
            </w:r>
            <w:proofErr w:type="spellEnd"/>
            <w:r w:rsidRPr="00E822A6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центр </w:t>
            </w:r>
            <w:r w:rsidR="00772E6F">
              <w:rPr>
                <w:sz w:val="16"/>
                <w:szCs w:val="16"/>
              </w:rPr>
              <w:t xml:space="preserve">площадью 7 100,7 </w:t>
            </w:r>
            <w:proofErr w:type="spellStart"/>
            <w:r w:rsidR="00772E6F">
              <w:rPr>
                <w:sz w:val="16"/>
                <w:szCs w:val="16"/>
              </w:rPr>
              <w:t>кв</w:t>
            </w:r>
            <w:proofErr w:type="gramStart"/>
            <w:r w:rsidR="00772E6F">
              <w:rPr>
                <w:sz w:val="16"/>
                <w:szCs w:val="16"/>
              </w:rPr>
              <w:t>.м</w:t>
            </w:r>
            <w:proofErr w:type="spellEnd"/>
            <w:proofErr w:type="gramEnd"/>
            <w:r w:rsidR="00772E6F">
              <w:rPr>
                <w:sz w:val="16"/>
                <w:szCs w:val="16"/>
              </w:rPr>
              <w:t>, 2020-2022</w:t>
            </w:r>
            <w:r w:rsidRPr="00E822A6">
              <w:rPr>
                <w:sz w:val="16"/>
                <w:szCs w:val="16"/>
              </w:rPr>
              <w:t xml:space="preserve"> гг., Степанов Евгений Юрьевич)</w:t>
            </w:r>
          </w:p>
          <w:p w:rsidR="003A5283" w:rsidRPr="00E822A6" w:rsidRDefault="003A5283" w:rsidP="003A52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A767DA" w:rsidP="003A5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2/2020-4/2021</w:t>
            </w:r>
          </w:p>
          <w:p w:rsidR="003A5283" w:rsidRPr="00674E74" w:rsidRDefault="003A5283" w:rsidP="003A5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jc w:val="center"/>
              <w:rPr>
                <w:sz w:val="16"/>
                <w:szCs w:val="16"/>
              </w:rPr>
            </w:pPr>
            <w:r w:rsidRPr="00674E74">
              <w:rPr>
                <w:sz w:val="16"/>
                <w:szCs w:val="16"/>
              </w:rPr>
              <w:t xml:space="preserve">7 100,7 </w:t>
            </w:r>
            <w:proofErr w:type="spellStart"/>
            <w:r w:rsidRPr="00674E74">
              <w:rPr>
                <w:sz w:val="16"/>
                <w:szCs w:val="16"/>
              </w:rPr>
              <w:t>кв</w:t>
            </w:r>
            <w:proofErr w:type="gramStart"/>
            <w:r w:rsidRPr="00674E74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  <w:p w:rsidR="003A5283" w:rsidRPr="00674E74" w:rsidRDefault="003A5283" w:rsidP="003A5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A62EA3" w:rsidRDefault="003A5283" w:rsidP="003A5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168 000,00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480 000,00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168 000,00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1A567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312</w:t>
            </w:r>
            <w:r w:rsid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1E1C64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</w:t>
            </w:r>
            <w:r w:rsidR="001A56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A5283" w:rsidTr="00D45335">
        <w:trPr>
          <w:trHeight w:val="51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E822A6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A62EA3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A62EA3" w:rsidRDefault="003A5283" w:rsidP="003A5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168 0</w:t>
            </w:r>
            <w:r w:rsidRPr="00A62EA3">
              <w:rPr>
                <w:sz w:val="16"/>
                <w:szCs w:val="16"/>
              </w:rPr>
              <w:t>00,00</w:t>
            </w:r>
          </w:p>
          <w:p w:rsidR="003A5283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480 000,00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168 000,00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1A5677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312</w:t>
            </w:r>
            <w:r w:rsid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1E1C64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</w:t>
            </w:r>
            <w:r w:rsidR="00C64E49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A5283" w:rsidTr="00D45335">
        <w:trPr>
          <w:trHeight w:val="51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Default="003A5283" w:rsidP="003A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2.1.5</w:t>
            </w:r>
          </w:p>
          <w:p w:rsidR="003A5283" w:rsidRDefault="003A5283" w:rsidP="003A5283">
            <w:pPr>
              <w:rPr>
                <w:sz w:val="16"/>
                <w:szCs w:val="16"/>
              </w:rPr>
            </w:pPr>
            <w:proofErr w:type="spellStart"/>
            <w:r w:rsidRPr="00E822A6">
              <w:rPr>
                <w:sz w:val="16"/>
                <w:szCs w:val="16"/>
              </w:rPr>
              <w:t>г.о</w:t>
            </w:r>
            <w:proofErr w:type="spellEnd"/>
            <w:r w:rsidRPr="00E822A6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E822A6">
              <w:rPr>
                <w:sz w:val="16"/>
                <w:szCs w:val="16"/>
              </w:rPr>
              <w:t>мкр</w:t>
            </w:r>
            <w:proofErr w:type="spellEnd"/>
            <w:r w:rsidRPr="00E822A6">
              <w:rPr>
                <w:sz w:val="16"/>
                <w:szCs w:val="16"/>
              </w:rPr>
              <w:t xml:space="preserve">. </w:t>
            </w:r>
            <w:proofErr w:type="spellStart"/>
            <w:r w:rsidRPr="00E822A6">
              <w:rPr>
                <w:sz w:val="16"/>
                <w:szCs w:val="16"/>
              </w:rPr>
              <w:t>Опалиха</w:t>
            </w:r>
            <w:proofErr w:type="spellEnd"/>
            <w:r w:rsidRPr="00E822A6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центр (I очередь) площадью 3 399,6 </w:t>
            </w:r>
            <w:proofErr w:type="spellStart"/>
            <w:r w:rsidRPr="00E822A6">
              <w:rPr>
                <w:sz w:val="16"/>
                <w:szCs w:val="16"/>
              </w:rPr>
              <w:t>кв</w:t>
            </w:r>
            <w:proofErr w:type="gramStart"/>
            <w:r w:rsidRPr="00E822A6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822A6">
              <w:rPr>
                <w:sz w:val="16"/>
                <w:szCs w:val="16"/>
              </w:rPr>
              <w:t>, 2020-2022 гг., Степанов Евгений Юрьевич)</w:t>
            </w:r>
          </w:p>
          <w:p w:rsidR="00207B1E" w:rsidRPr="00E822A6" w:rsidRDefault="00207B1E" w:rsidP="003A52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jc w:val="center"/>
              <w:rPr>
                <w:sz w:val="16"/>
                <w:szCs w:val="16"/>
              </w:rPr>
            </w:pPr>
            <w:r w:rsidRPr="00063983">
              <w:rPr>
                <w:sz w:val="16"/>
                <w:szCs w:val="16"/>
              </w:rPr>
              <w:t>1/2020-4/2022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Default="003A5283" w:rsidP="003A5283">
            <w:pPr>
              <w:jc w:val="center"/>
              <w:rPr>
                <w:sz w:val="16"/>
                <w:szCs w:val="16"/>
              </w:rPr>
            </w:pPr>
            <w:r w:rsidRPr="00674E74">
              <w:rPr>
                <w:sz w:val="16"/>
                <w:szCs w:val="16"/>
              </w:rPr>
              <w:t>3 399,6</w:t>
            </w:r>
          </w:p>
          <w:p w:rsidR="003A5283" w:rsidRPr="00674E74" w:rsidRDefault="003A5283" w:rsidP="003A5283">
            <w:pPr>
              <w:jc w:val="center"/>
              <w:rPr>
                <w:sz w:val="16"/>
                <w:szCs w:val="16"/>
              </w:rPr>
            </w:pPr>
            <w:r w:rsidRPr="00674E74">
              <w:rPr>
                <w:sz w:val="16"/>
                <w:szCs w:val="16"/>
              </w:rPr>
              <w:t xml:space="preserve"> </w:t>
            </w:r>
            <w:proofErr w:type="spellStart"/>
            <w:r w:rsidRPr="00674E74">
              <w:rPr>
                <w:sz w:val="16"/>
                <w:szCs w:val="16"/>
              </w:rPr>
              <w:t>кв</w:t>
            </w:r>
            <w:proofErr w:type="gramStart"/>
            <w:r w:rsidRPr="00674E74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A62EA3" w:rsidRDefault="003A5283" w:rsidP="003A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190 50</w:t>
            </w:r>
            <w:r w:rsidRPr="00A62EA3">
              <w:rPr>
                <w:sz w:val="16"/>
                <w:szCs w:val="16"/>
              </w:rPr>
              <w:t>0,00</w:t>
            </w:r>
          </w:p>
          <w:p w:rsidR="003A5283" w:rsidRPr="00A62EA3" w:rsidRDefault="003A5283" w:rsidP="003A5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190 500,00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94 000,00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94 000,00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A5283" w:rsidTr="00D45335">
        <w:trPr>
          <w:trHeight w:val="51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E822A6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A62EA3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190 500,00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94 000,00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94 000,00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A5283" w:rsidTr="00D45335">
        <w:trPr>
          <w:trHeight w:val="51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Default="003A5283" w:rsidP="003A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2.1.6</w:t>
            </w:r>
          </w:p>
          <w:p w:rsidR="003A5283" w:rsidRDefault="003A5283" w:rsidP="003A5283">
            <w:pPr>
              <w:rPr>
                <w:sz w:val="16"/>
                <w:szCs w:val="16"/>
              </w:rPr>
            </w:pPr>
            <w:proofErr w:type="spellStart"/>
            <w:r w:rsidRPr="00E822A6">
              <w:rPr>
                <w:sz w:val="16"/>
                <w:szCs w:val="16"/>
              </w:rPr>
              <w:t>г.о</w:t>
            </w:r>
            <w:proofErr w:type="spellEnd"/>
            <w:r w:rsidRPr="00E822A6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E822A6">
              <w:rPr>
                <w:sz w:val="16"/>
                <w:szCs w:val="16"/>
              </w:rPr>
              <w:t>мкр</w:t>
            </w:r>
            <w:proofErr w:type="spellEnd"/>
            <w:r w:rsidRPr="00E822A6">
              <w:rPr>
                <w:sz w:val="16"/>
                <w:szCs w:val="16"/>
              </w:rPr>
              <w:t xml:space="preserve">. </w:t>
            </w:r>
            <w:proofErr w:type="spellStart"/>
            <w:r w:rsidRPr="00E822A6">
              <w:rPr>
                <w:sz w:val="16"/>
                <w:szCs w:val="16"/>
              </w:rPr>
              <w:t>Опалиха</w:t>
            </w:r>
            <w:proofErr w:type="spellEnd"/>
            <w:r w:rsidRPr="00E822A6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центр </w:t>
            </w:r>
            <w:r>
              <w:rPr>
                <w:sz w:val="16"/>
                <w:szCs w:val="16"/>
              </w:rPr>
              <w:t xml:space="preserve"> </w:t>
            </w:r>
            <w:r w:rsidRPr="00E822A6">
              <w:rPr>
                <w:sz w:val="16"/>
                <w:szCs w:val="16"/>
              </w:rPr>
              <w:t xml:space="preserve">(II очередь) площадью 1 026,2 </w:t>
            </w:r>
            <w:proofErr w:type="spellStart"/>
            <w:r w:rsidRPr="00E822A6">
              <w:rPr>
                <w:sz w:val="16"/>
                <w:szCs w:val="16"/>
              </w:rPr>
              <w:t>кв</w:t>
            </w:r>
            <w:proofErr w:type="gramStart"/>
            <w:r w:rsidRPr="00E822A6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822A6">
              <w:rPr>
                <w:sz w:val="16"/>
                <w:szCs w:val="16"/>
              </w:rPr>
              <w:t>, 2020-2022 гг., Степанов Евгений Юрьевич)</w:t>
            </w:r>
          </w:p>
          <w:p w:rsidR="00207B1E" w:rsidRPr="00E822A6" w:rsidRDefault="00207B1E" w:rsidP="003A52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jc w:val="center"/>
              <w:rPr>
                <w:sz w:val="16"/>
                <w:szCs w:val="16"/>
              </w:rPr>
            </w:pPr>
            <w:r w:rsidRPr="00613985">
              <w:rPr>
                <w:sz w:val="16"/>
                <w:szCs w:val="16"/>
              </w:rPr>
              <w:t>1/2020-4/2022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Default="003A5283" w:rsidP="003A5283">
            <w:pPr>
              <w:jc w:val="center"/>
              <w:rPr>
                <w:sz w:val="16"/>
                <w:szCs w:val="16"/>
              </w:rPr>
            </w:pPr>
            <w:r w:rsidRPr="00674E74">
              <w:rPr>
                <w:sz w:val="16"/>
                <w:szCs w:val="16"/>
              </w:rPr>
              <w:t>1 026,2</w:t>
            </w:r>
          </w:p>
          <w:p w:rsidR="003A5283" w:rsidRPr="00674E74" w:rsidRDefault="003A5283" w:rsidP="003A5283">
            <w:pPr>
              <w:jc w:val="center"/>
              <w:rPr>
                <w:sz w:val="16"/>
                <w:szCs w:val="16"/>
              </w:rPr>
            </w:pPr>
            <w:r w:rsidRPr="00674E74">
              <w:rPr>
                <w:sz w:val="16"/>
                <w:szCs w:val="16"/>
              </w:rPr>
              <w:t xml:space="preserve"> </w:t>
            </w:r>
            <w:proofErr w:type="spellStart"/>
            <w:r w:rsidRPr="00674E74">
              <w:rPr>
                <w:sz w:val="16"/>
                <w:szCs w:val="16"/>
              </w:rPr>
              <w:t>кв</w:t>
            </w:r>
            <w:proofErr w:type="gramStart"/>
            <w:r w:rsidRPr="00674E74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674E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A62EA3" w:rsidRDefault="003A5283" w:rsidP="003A5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58 00</w:t>
            </w:r>
            <w:r w:rsidRPr="00A62EA3">
              <w:rPr>
                <w:sz w:val="16"/>
                <w:szCs w:val="16"/>
              </w:rPr>
              <w:t>0,00</w:t>
            </w:r>
          </w:p>
          <w:p w:rsidR="003A5283" w:rsidRPr="00A62EA3" w:rsidRDefault="003A5283" w:rsidP="003A5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58 000,00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A5283" w:rsidTr="00D45335">
        <w:trPr>
          <w:trHeight w:val="51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E822A6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674E74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83" w:rsidRPr="00A62EA3" w:rsidRDefault="003A5283" w:rsidP="003A528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rPr>
                <w:sz w:val="16"/>
                <w:szCs w:val="16"/>
                <w:lang w:eastAsia="ru-RU"/>
              </w:rPr>
            </w:pPr>
            <w:r w:rsidRPr="00404EBE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58 000,00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8B2E3B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B2E3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283" w:rsidRPr="00404EBE" w:rsidRDefault="003A5283" w:rsidP="003A5283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E1C64" w:rsidTr="00207B1E">
        <w:trPr>
          <w:trHeight w:val="48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E37C26" w:rsidRDefault="001E1C64" w:rsidP="001E1C6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E37C26" w:rsidRDefault="001E1C64" w:rsidP="001E1C64">
            <w:pPr>
              <w:rPr>
                <w:sz w:val="16"/>
                <w:szCs w:val="16"/>
                <w:lang w:eastAsia="ru-RU"/>
              </w:rPr>
            </w:pPr>
            <w:r w:rsidRPr="00E37C26">
              <w:rPr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E37C26" w:rsidRDefault="001E1C64" w:rsidP="001E1C6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172 500,00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E37C26" w:rsidRDefault="001E1C64" w:rsidP="001E1C64">
            <w:pPr>
              <w:rPr>
                <w:sz w:val="16"/>
                <w:szCs w:val="16"/>
                <w:lang w:eastAsia="ru-RU"/>
              </w:rPr>
            </w:pPr>
            <w:r w:rsidRPr="00E37C26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8B2E3B" w:rsidRDefault="001E1C64" w:rsidP="001E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2 034 660,0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8B2E3B" w:rsidRDefault="001E1C64" w:rsidP="001E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172 500,0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8B2E3B" w:rsidRDefault="001A5677" w:rsidP="001E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</w:t>
            </w:r>
            <w:r w:rsidR="001E1C64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760,0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8B2E3B" w:rsidRDefault="001A5677" w:rsidP="001E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778</w:t>
            </w:r>
            <w:r w:rsidR="001E1C64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C64" w:rsidRPr="008B2E3B" w:rsidRDefault="001E1C64" w:rsidP="001E1C64">
            <w:pPr>
              <w:jc w:val="both"/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361 200,00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E37C26" w:rsidRDefault="001E1C64" w:rsidP="001E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37C26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64" w:rsidRPr="00E37C26" w:rsidRDefault="001E1C64" w:rsidP="001E1C6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A5677" w:rsidTr="00D45335">
        <w:trPr>
          <w:trHeight w:val="51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77" w:rsidRPr="00E37C26" w:rsidRDefault="001A5677" w:rsidP="001A567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77" w:rsidRPr="00E37C26" w:rsidRDefault="001A5677" w:rsidP="001A567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77" w:rsidRPr="00E37C26" w:rsidRDefault="001A5677" w:rsidP="001A567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77" w:rsidRPr="00E37C26" w:rsidRDefault="001A5677" w:rsidP="001A5677">
            <w:pPr>
              <w:rPr>
                <w:sz w:val="16"/>
                <w:szCs w:val="16"/>
                <w:lang w:eastAsia="ru-RU"/>
              </w:rPr>
            </w:pPr>
            <w:r w:rsidRPr="00E37C26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77" w:rsidRPr="008B2E3B" w:rsidRDefault="001A567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2 034 660,0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77" w:rsidRPr="008B2E3B" w:rsidRDefault="001A567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172 500,0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77" w:rsidRPr="008B2E3B" w:rsidRDefault="001A567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722 760,0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77" w:rsidRPr="008B2E3B" w:rsidRDefault="001A567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778 200,0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77" w:rsidRPr="008B2E3B" w:rsidRDefault="001A5677" w:rsidP="001A5677">
            <w:pPr>
              <w:rPr>
                <w:sz w:val="18"/>
                <w:szCs w:val="18"/>
              </w:rPr>
            </w:pPr>
            <w:r w:rsidRPr="008B2E3B">
              <w:rPr>
                <w:sz w:val="18"/>
                <w:szCs w:val="18"/>
              </w:rPr>
              <w:t>361 200,00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77" w:rsidRPr="00E37C26" w:rsidRDefault="001A5677" w:rsidP="001A5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37C26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77" w:rsidRPr="00E37C26" w:rsidRDefault="001A5677" w:rsidP="001A5677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3A6271" w:rsidRPr="00012BDA" w:rsidRDefault="003A6271" w:rsidP="00F0536E">
      <w:pPr>
        <w:widowControl w:val="0"/>
        <w:autoSpaceDE w:val="0"/>
        <w:autoSpaceDN w:val="0"/>
        <w:adjustRightInd w:val="0"/>
        <w:sectPr w:rsidR="003A6271" w:rsidRPr="00012BDA" w:rsidSect="00574372">
          <w:headerReference w:type="default" r:id="rId25"/>
          <w:pgSz w:w="16838" w:h="11906" w:orient="landscape"/>
          <w:pgMar w:top="1701" w:right="567" w:bottom="851" w:left="567" w:header="709" w:footer="709" w:gutter="0"/>
          <w:cols w:space="708"/>
          <w:docGrid w:linePitch="381"/>
        </w:sectPr>
      </w:pPr>
    </w:p>
    <w:p w:rsidR="001E4AEC" w:rsidRPr="002C4016" w:rsidRDefault="00350D42" w:rsidP="006E19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28" w:name="sub_1016"/>
      <w:r w:rsidRPr="002C4016">
        <w:rPr>
          <w:rFonts w:ascii="Times New Roman CYR" w:hAnsi="Times New Roman CYR" w:cs="Times New Roman CYR"/>
          <w:bCs/>
          <w:sz w:val="24"/>
          <w:szCs w:val="24"/>
          <w:lang w:eastAsia="ru-RU"/>
        </w:rPr>
        <w:lastRenderedPageBreak/>
        <w:t>1</w:t>
      </w:r>
      <w:r w:rsidR="00130D65" w:rsidRPr="002C4016">
        <w:rPr>
          <w:rFonts w:ascii="Times New Roman CYR" w:hAnsi="Times New Roman CYR" w:cs="Times New Roman CYR"/>
          <w:bCs/>
          <w:sz w:val="24"/>
          <w:szCs w:val="24"/>
          <w:lang w:eastAsia="ru-RU"/>
        </w:rPr>
        <w:t>5</w:t>
      </w:r>
      <w:r w:rsidRPr="002C4016">
        <w:rPr>
          <w:rFonts w:ascii="Times New Roman CYR" w:hAnsi="Times New Roman CYR" w:cs="Times New Roman CYR"/>
          <w:bCs/>
          <w:sz w:val="24"/>
          <w:szCs w:val="24"/>
          <w:lang w:eastAsia="ru-RU"/>
        </w:rPr>
        <w:t>. Подпрограмма 7 «Обеспечивающая подпрограмма</w:t>
      </w:r>
      <w:r w:rsidRPr="002C4016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»</w:t>
      </w:r>
    </w:p>
    <w:bookmarkEnd w:id="28"/>
    <w:p w:rsidR="001E4AEC" w:rsidRPr="00674169" w:rsidRDefault="00350D42" w:rsidP="006E19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2C4016">
        <w:rPr>
          <w:rFonts w:ascii="Times New Roman CYR" w:hAnsi="Times New Roman CYR" w:cs="Times New Roman CYR"/>
          <w:bCs/>
          <w:sz w:val="24"/>
          <w:szCs w:val="24"/>
          <w:lang w:eastAsia="ru-RU"/>
        </w:rPr>
        <w:t>1</w:t>
      </w:r>
      <w:r w:rsidR="00130D65" w:rsidRPr="002C4016">
        <w:rPr>
          <w:rFonts w:ascii="Times New Roman CYR" w:hAnsi="Times New Roman CYR" w:cs="Times New Roman CYR"/>
          <w:bCs/>
          <w:sz w:val="24"/>
          <w:szCs w:val="24"/>
          <w:lang w:eastAsia="ru-RU"/>
        </w:rPr>
        <w:t>5</w:t>
      </w:r>
      <w:r w:rsidR="004C09F0" w:rsidRPr="002C4016">
        <w:rPr>
          <w:rFonts w:ascii="Times New Roman CYR" w:hAnsi="Times New Roman CYR" w:cs="Times New Roman CYR"/>
          <w:bCs/>
          <w:sz w:val="24"/>
          <w:szCs w:val="24"/>
          <w:lang w:eastAsia="ru-RU"/>
        </w:rPr>
        <w:t>.1. Паспорт п</w:t>
      </w:r>
      <w:r w:rsidRPr="002C4016">
        <w:rPr>
          <w:rFonts w:ascii="Times New Roman CYR" w:hAnsi="Times New Roman CYR" w:cs="Times New Roman CYR"/>
          <w:bCs/>
          <w:sz w:val="24"/>
          <w:szCs w:val="24"/>
          <w:lang w:eastAsia="ru-RU"/>
        </w:rPr>
        <w:t>одпрограммы 7 «Обеспечивающая подпрограмма»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05"/>
        <w:gridCol w:w="1951"/>
        <w:gridCol w:w="1309"/>
        <w:gridCol w:w="1384"/>
        <w:gridCol w:w="1276"/>
        <w:gridCol w:w="1276"/>
        <w:gridCol w:w="1417"/>
        <w:gridCol w:w="1276"/>
      </w:tblGrid>
      <w:tr w:rsidR="0059039B" w:rsidTr="00BC2309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EC" w:rsidRPr="008D4479" w:rsidRDefault="00350D42" w:rsidP="006E1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AEC" w:rsidRPr="008D4479" w:rsidRDefault="00350D42" w:rsidP="006E1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  <w:r w:rsid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59039B" w:rsidTr="00BC2309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EC" w:rsidRPr="008D4479" w:rsidRDefault="00350D42" w:rsidP="006E1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bookmarkStart w:id="29" w:name="sub_10612"/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29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EC" w:rsidRPr="008D4479" w:rsidRDefault="00350D42" w:rsidP="006E1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EC" w:rsidRPr="008D4479" w:rsidRDefault="00350D42" w:rsidP="006E1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AEC" w:rsidRPr="008D4479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9039B" w:rsidTr="00BC2309">
        <w:trPr>
          <w:jc w:val="center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1E4AEC" w:rsidRPr="008D4479" w:rsidRDefault="001E4AEC" w:rsidP="006E1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AEC" w:rsidRPr="008D4479" w:rsidRDefault="001E4AEC" w:rsidP="006E1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AEC" w:rsidRPr="008D4479" w:rsidRDefault="001E4AEC" w:rsidP="006E1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EC" w:rsidRPr="008D4479" w:rsidRDefault="00350D42" w:rsidP="00C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EC" w:rsidRPr="008D4479" w:rsidRDefault="00350D42" w:rsidP="00C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EC" w:rsidRPr="008D4479" w:rsidRDefault="00350D42" w:rsidP="00C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EC" w:rsidRPr="008D4479" w:rsidRDefault="00350D42" w:rsidP="00C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EC" w:rsidRPr="008D4479" w:rsidRDefault="00350D42" w:rsidP="00C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AEC" w:rsidRPr="008D4479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</w:tr>
      <w:tr w:rsidR="00B30955" w:rsidTr="00BC2309">
        <w:trPr>
          <w:jc w:val="center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B30955" w:rsidRPr="008D4479" w:rsidRDefault="00B30955" w:rsidP="00B309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8D4479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8D4479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  <w:p w:rsidR="00B30955" w:rsidRPr="008D4479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BB6C61" w:rsidRDefault="00B30955" w:rsidP="00B30955">
            <w:pPr>
              <w:jc w:val="center"/>
              <w:rPr>
                <w:sz w:val="20"/>
                <w:szCs w:val="20"/>
              </w:rPr>
            </w:pPr>
            <w:r w:rsidRPr="00BB6C61"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r>
              <w:rPr>
                <w:sz w:val="18"/>
                <w:szCs w:val="18"/>
              </w:rPr>
              <w:t>16453</w:t>
            </w:r>
            <w:r w:rsidRPr="003B7786">
              <w:rPr>
                <w:sz w:val="18"/>
                <w:szCs w:val="18"/>
              </w:rPr>
              <w:t> 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BB6C61" w:rsidRDefault="00B30955" w:rsidP="00B30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BB6C61" w:rsidRDefault="00B30955" w:rsidP="00B30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BB6C61" w:rsidRDefault="00B30955" w:rsidP="00B30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2268CE">
              <w:rPr>
                <w:sz w:val="18"/>
                <w:szCs w:val="18"/>
              </w:rPr>
              <w:t>92725,00</w:t>
            </w:r>
          </w:p>
        </w:tc>
      </w:tr>
      <w:tr w:rsidR="00B30955" w:rsidTr="00BC2309">
        <w:trPr>
          <w:jc w:val="center"/>
        </w:trPr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30955" w:rsidRPr="008D4479" w:rsidRDefault="00B30955" w:rsidP="00B309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955" w:rsidRPr="008D4479" w:rsidRDefault="00B30955" w:rsidP="00B309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8D4479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D447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BB6C61" w:rsidRDefault="00B30955" w:rsidP="00B30955">
            <w:pPr>
              <w:jc w:val="center"/>
              <w:rPr>
                <w:sz w:val="20"/>
                <w:szCs w:val="20"/>
              </w:rPr>
            </w:pPr>
            <w:r w:rsidRPr="00BB6C61"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r>
              <w:rPr>
                <w:sz w:val="18"/>
                <w:szCs w:val="18"/>
              </w:rPr>
              <w:t>16 453</w:t>
            </w:r>
            <w:r w:rsidRPr="003B7786">
              <w:rPr>
                <w:sz w:val="18"/>
                <w:szCs w:val="18"/>
              </w:rPr>
              <w:t> 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BB6C61" w:rsidRDefault="00B30955" w:rsidP="00B30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25424</w:t>
            </w:r>
            <w:r w:rsidRPr="00BB6C6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BB6C61" w:rsidRDefault="00B30955" w:rsidP="00B30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25424</w:t>
            </w:r>
            <w:r w:rsidRPr="00BB6C6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Pr="00BB6C61" w:rsidRDefault="00B30955" w:rsidP="00B30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25424</w:t>
            </w:r>
            <w:r w:rsidRPr="00BB6C6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2268CE">
              <w:rPr>
                <w:sz w:val="18"/>
                <w:szCs w:val="18"/>
              </w:rPr>
              <w:t>92725,00</w:t>
            </w:r>
          </w:p>
        </w:tc>
      </w:tr>
    </w:tbl>
    <w:p w:rsidR="001E4AEC" w:rsidRPr="00992AEA" w:rsidRDefault="001E4AEC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E4AEC" w:rsidRPr="00992AEA" w:rsidRDefault="001E4AEC" w:rsidP="006E19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  <w:sectPr w:rsidR="001E4AEC" w:rsidRPr="00992AEA" w:rsidSect="00127812">
          <w:footerReference w:type="default" r:id="rId26"/>
          <w:pgSz w:w="16837" w:h="11905" w:orient="landscape"/>
          <w:pgMar w:top="1440" w:right="510" w:bottom="1440" w:left="510" w:header="720" w:footer="720" w:gutter="0"/>
          <w:pgNumType w:start="54"/>
          <w:cols w:space="720"/>
          <w:noEndnote/>
        </w:sectPr>
      </w:pPr>
    </w:p>
    <w:p w:rsidR="001E4AEC" w:rsidRPr="00992AEA" w:rsidRDefault="00350D42" w:rsidP="006E19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30" w:name="sub_10162"/>
      <w:r w:rsidRPr="00992AEA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130D65" w:rsidRPr="00992AEA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5</w:t>
      </w:r>
      <w:r w:rsidRPr="00992AEA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bookmarkEnd w:id="30"/>
    <w:p w:rsidR="001E4AEC" w:rsidRPr="00992AEA" w:rsidRDefault="001E4AEC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E4AEC" w:rsidRPr="00992AEA" w:rsidRDefault="00350D42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>Основным мероприятием Подпрограммы 7 является создание условий для реализации полномочий органов местного самоуправления.</w:t>
      </w:r>
    </w:p>
    <w:p w:rsidR="001E4AEC" w:rsidRPr="00992AEA" w:rsidRDefault="00350D42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Мероприятия Подпрограммы 7 направлены на рациональное использование средств бюджета городского округа </w:t>
      </w:r>
      <w:r w:rsidR="00963DDA" w:rsidRPr="00992AEA">
        <w:rPr>
          <w:rFonts w:ascii="Times New Roman CYR" w:hAnsi="Times New Roman CYR" w:cs="Times New Roman CYR"/>
          <w:sz w:val="24"/>
          <w:szCs w:val="24"/>
          <w:lang w:eastAsia="ru-RU"/>
        </w:rPr>
        <w:t>Красногорск</w:t>
      </w: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обе</w:t>
      </w:r>
      <w:r w:rsidR="003A5E47" w:rsidRPr="00992AEA">
        <w:rPr>
          <w:rFonts w:ascii="Times New Roman CYR" w:hAnsi="Times New Roman CYR" w:cs="Times New Roman CYR"/>
          <w:sz w:val="24"/>
          <w:szCs w:val="24"/>
          <w:lang w:eastAsia="ru-RU"/>
        </w:rPr>
        <w:t>спечение деятельности м</w:t>
      </w:r>
      <w:r w:rsidR="00963DDA" w:rsidRPr="00992AEA">
        <w:rPr>
          <w:rFonts w:ascii="Times New Roman CYR" w:hAnsi="Times New Roman CYR" w:cs="Times New Roman CYR"/>
          <w:sz w:val="24"/>
          <w:szCs w:val="24"/>
          <w:lang w:eastAsia="ru-RU"/>
        </w:rPr>
        <w:t>униципального казенного учреждения городского округа Красногорск «Управление капитального строительства».</w:t>
      </w:r>
    </w:p>
    <w:p w:rsidR="001E4AEC" w:rsidRPr="00992AEA" w:rsidRDefault="00350D42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 выполнения муниципального задания муниципальным </w:t>
      </w:r>
      <w:r w:rsidR="00826A35">
        <w:rPr>
          <w:rFonts w:ascii="Times New Roman CYR" w:hAnsi="Times New Roman CYR" w:cs="Times New Roman CYR"/>
          <w:sz w:val="24"/>
          <w:szCs w:val="24"/>
          <w:lang w:eastAsia="ru-RU"/>
        </w:rPr>
        <w:t>казенным</w:t>
      </w:r>
      <w:r w:rsidR="003A5E47" w:rsidRPr="00992AE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учреждением городского округа Красногорск «Управление капитального строительства»</w:t>
      </w: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осуществляется в виде субсидий из бюджета городского округа </w:t>
      </w:r>
      <w:r w:rsidR="003A5E47" w:rsidRPr="00992AEA">
        <w:rPr>
          <w:rFonts w:ascii="Times New Roman CYR" w:hAnsi="Times New Roman CYR" w:cs="Times New Roman CYR"/>
          <w:sz w:val="24"/>
          <w:szCs w:val="24"/>
          <w:lang w:eastAsia="ru-RU"/>
        </w:rPr>
        <w:t>Красногорск.</w:t>
      </w:r>
    </w:p>
    <w:p w:rsidR="001E4AEC" w:rsidRPr="00992AEA" w:rsidRDefault="00350D42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>Основным</w:t>
      </w:r>
      <w:r w:rsidR="000A304E">
        <w:rPr>
          <w:rFonts w:ascii="Times New Roman CYR" w:hAnsi="Times New Roman CYR" w:cs="Times New Roman CYR"/>
          <w:sz w:val="24"/>
          <w:szCs w:val="24"/>
          <w:lang w:eastAsia="ru-RU"/>
        </w:rPr>
        <w:t>и целями деятельности Учреждения</w:t>
      </w: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являются:</w:t>
      </w:r>
    </w:p>
    <w:p w:rsidR="001E4AEC" w:rsidRPr="00992AEA" w:rsidRDefault="00350D42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сопровождение процедур осуществления закупок товаров, работ, услуг для обеспечения государственных и муниципальных нужд Московской области в отдельных сферах строительной и </w:t>
      </w:r>
      <w:r w:rsidR="002032AE">
        <w:rPr>
          <w:rFonts w:ascii="Times New Roman CYR" w:hAnsi="Times New Roman CYR" w:cs="Times New Roman CYR"/>
          <w:sz w:val="24"/>
          <w:szCs w:val="24"/>
          <w:lang w:eastAsia="ru-RU"/>
        </w:rPr>
        <w:t>градостроительной деятельности</w:t>
      </w: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1E4AEC" w:rsidRPr="00992AEA" w:rsidRDefault="00350D42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>обеспечение реализаций полномочий технического заказчика по выполнению строительно-монтажных работ в отношении объектов капитального строительства (реконструкции), а также по проверке объемов и качества работ при осуществлении строительства, и реконструкции объектов капитальног</w:t>
      </w:r>
      <w:r w:rsidR="008367E9">
        <w:rPr>
          <w:rFonts w:ascii="Times New Roman CYR" w:hAnsi="Times New Roman CYR" w:cs="Times New Roman CYR"/>
          <w:sz w:val="24"/>
          <w:szCs w:val="24"/>
          <w:lang w:eastAsia="ru-RU"/>
        </w:rPr>
        <w:t>о строительства (реконструкции)</w:t>
      </w:r>
      <w:r w:rsidR="007A7364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7A7364" w:rsidRPr="007A736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7A7364" w:rsidRPr="00992AEA">
        <w:rPr>
          <w:rFonts w:ascii="Times New Roman CYR" w:hAnsi="Times New Roman CYR" w:cs="Times New Roman CYR"/>
          <w:sz w:val="24"/>
          <w:szCs w:val="24"/>
          <w:lang w:eastAsia="ru-RU"/>
        </w:rPr>
        <w:t>финансируемых за счет бюджетных средств</w:t>
      </w: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BE23ED" w:rsidRPr="00992AEA" w:rsidRDefault="00350D42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обеспечение реализации полномочий проектировщика и технического заказчика в отношении объектов капитального строительства </w:t>
      </w:r>
      <w:r w:rsidRPr="00674E74">
        <w:rPr>
          <w:rFonts w:ascii="Times New Roman CYR" w:hAnsi="Times New Roman CYR" w:cs="Times New Roman CYR"/>
          <w:sz w:val="24"/>
          <w:szCs w:val="24"/>
          <w:lang w:eastAsia="ru-RU"/>
        </w:rPr>
        <w:t>(реконструкции), финансируемых за счет бюджетных средств.</w:t>
      </w:r>
      <w:r w:rsidRPr="00992AEA">
        <w:rPr>
          <w:rFonts w:ascii="Times New Roman CYR" w:hAnsi="Times New Roman CYR" w:cs="Times New Roman CYR"/>
          <w:sz w:val="24"/>
          <w:szCs w:val="24"/>
          <w:lang w:eastAsia="ru-RU"/>
        </w:rPr>
        <w:br w:type="page"/>
      </w:r>
    </w:p>
    <w:p w:rsidR="001E4AEC" w:rsidRPr="00992AEA" w:rsidRDefault="001E4AEC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E4AEC" w:rsidRPr="00992AEA" w:rsidRDefault="00350D42" w:rsidP="006E19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992AEA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1</w:t>
      </w:r>
      <w:r w:rsidR="00130D65" w:rsidRPr="00992AEA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5</w:t>
      </w:r>
      <w:r w:rsidRPr="00992AEA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.3. Перечень мероприятий Подпрограммы 7 «Обеспечивающая подпрограмма»</w:t>
      </w:r>
    </w:p>
    <w:p w:rsidR="001E4AEC" w:rsidRPr="00992AEA" w:rsidRDefault="001E4AEC" w:rsidP="006E19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14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1418"/>
        <w:gridCol w:w="1422"/>
        <w:gridCol w:w="992"/>
        <w:gridCol w:w="992"/>
        <w:gridCol w:w="993"/>
        <w:gridCol w:w="992"/>
        <w:gridCol w:w="992"/>
        <w:gridCol w:w="1000"/>
        <w:gridCol w:w="1405"/>
        <w:gridCol w:w="1428"/>
      </w:tblGrid>
      <w:tr w:rsidR="0059039B" w:rsidRPr="00700906" w:rsidTr="00A25188">
        <w:trPr>
          <w:jc w:val="center"/>
        </w:trPr>
        <w:tc>
          <w:tcPr>
            <w:tcW w:w="426" w:type="dxa"/>
            <w:vMerge w:val="restart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ind w:left="-571" w:firstLine="463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</w:tcPr>
          <w:p w:rsidR="001E4AEC" w:rsidRPr="00700906" w:rsidRDefault="00350D42" w:rsidP="00A251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22" w:type="dxa"/>
            <w:vMerge w:val="restart"/>
          </w:tcPr>
          <w:p w:rsidR="001E4AEC" w:rsidRPr="00700906" w:rsidRDefault="00350D42" w:rsidP="00A2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И</w:t>
            </w:r>
            <w:r w:rsidR="00A25188"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сточники финанси</w:t>
            </w: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C569B3" w:rsidRPr="00700906" w:rsidRDefault="00350D42" w:rsidP="00C569B3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  <w:p w:rsidR="001E4AEC" w:rsidRPr="00700906" w:rsidRDefault="00350D42" w:rsidP="00C569B3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(</w:t>
            </w:r>
            <w:proofErr w:type="spellStart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969" w:type="dxa"/>
            <w:gridSpan w:val="5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Объемы финансирования по годам (</w:t>
            </w:r>
            <w:proofErr w:type="spellStart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05" w:type="dxa"/>
            <w:vMerge w:val="restart"/>
          </w:tcPr>
          <w:p w:rsidR="001E4AEC" w:rsidRPr="00700906" w:rsidRDefault="00350D42" w:rsidP="00A2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428" w:type="dxa"/>
            <w:vMerge w:val="restart"/>
          </w:tcPr>
          <w:p w:rsidR="001E4AEC" w:rsidRPr="00700906" w:rsidRDefault="00350D42" w:rsidP="00A2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Результат</w:t>
            </w:r>
            <w:r w:rsidR="00A25188"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ы выполнения мероприятия подпро</w:t>
            </w: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граммы</w:t>
            </w:r>
          </w:p>
        </w:tc>
      </w:tr>
      <w:tr w:rsidR="0059039B" w:rsidRPr="00700906" w:rsidTr="00A25188">
        <w:trPr>
          <w:jc w:val="center"/>
        </w:trPr>
        <w:tc>
          <w:tcPr>
            <w:tcW w:w="426" w:type="dxa"/>
            <w:vMerge/>
          </w:tcPr>
          <w:p w:rsidR="001E4AEC" w:rsidRPr="00700906" w:rsidRDefault="001E4AEC" w:rsidP="006E19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1E4AEC" w:rsidRPr="00700906" w:rsidRDefault="001E4AEC" w:rsidP="006E19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E4AEC" w:rsidRPr="00700906" w:rsidRDefault="001E4AEC" w:rsidP="006E19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</w:tcPr>
          <w:p w:rsidR="001E4AEC" w:rsidRPr="00700906" w:rsidRDefault="001E4AEC" w:rsidP="006E19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1E4AEC" w:rsidRPr="00700906" w:rsidRDefault="001E4AEC" w:rsidP="006E19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2020</w:t>
            </w:r>
          </w:p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2021</w:t>
            </w:r>
          </w:p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2022</w:t>
            </w:r>
          </w:p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2023</w:t>
            </w:r>
          </w:p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00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2024</w:t>
            </w:r>
          </w:p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05" w:type="dxa"/>
            <w:vMerge/>
          </w:tcPr>
          <w:p w:rsidR="001E4AEC" w:rsidRPr="00700906" w:rsidRDefault="001E4AEC" w:rsidP="006E19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</w:tcPr>
          <w:p w:rsidR="001E4AEC" w:rsidRPr="00700906" w:rsidRDefault="001E4AEC" w:rsidP="006E19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9039B" w:rsidRPr="00700906" w:rsidTr="00A25188">
        <w:trPr>
          <w:jc w:val="center"/>
        </w:trPr>
        <w:tc>
          <w:tcPr>
            <w:tcW w:w="426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2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1E4AEC" w:rsidRPr="00700906" w:rsidRDefault="00350D42" w:rsidP="006E1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0" w:type="dxa"/>
          </w:tcPr>
          <w:p w:rsidR="001E4AEC" w:rsidRPr="00700906" w:rsidRDefault="00350D42" w:rsidP="000B6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5" w:type="dxa"/>
          </w:tcPr>
          <w:p w:rsidR="001E4AEC" w:rsidRPr="00700906" w:rsidRDefault="00350D42" w:rsidP="000B6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8" w:type="dxa"/>
          </w:tcPr>
          <w:p w:rsidR="001E4AEC" w:rsidRPr="00700906" w:rsidRDefault="00350D42" w:rsidP="000B6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B30955" w:rsidRPr="00700906" w:rsidTr="00BD6860">
        <w:trPr>
          <w:jc w:val="center"/>
        </w:trPr>
        <w:tc>
          <w:tcPr>
            <w:tcW w:w="426" w:type="dxa"/>
            <w:vMerge w:val="restart"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B30955" w:rsidRPr="00700906" w:rsidRDefault="00B30955" w:rsidP="00B30955">
            <w:pPr>
              <w:rPr>
                <w:sz w:val="18"/>
                <w:szCs w:val="18"/>
              </w:rPr>
            </w:pPr>
            <w:r w:rsidRPr="00700906">
              <w:rPr>
                <w:sz w:val="18"/>
                <w:szCs w:val="18"/>
              </w:rPr>
              <w:t>Основное мероприятие 01.</w:t>
            </w:r>
          </w:p>
          <w:p w:rsidR="00B30955" w:rsidRPr="00700906" w:rsidRDefault="00B30955" w:rsidP="00B30955">
            <w:pPr>
              <w:rPr>
                <w:sz w:val="18"/>
                <w:szCs w:val="18"/>
              </w:rPr>
            </w:pPr>
            <w:r w:rsidRPr="00700906">
              <w:rPr>
                <w:sz w:val="18"/>
                <w:szCs w:val="18"/>
              </w:rPr>
              <w:t xml:space="preserve">«Создание условий для реализации полномочий органов </w:t>
            </w: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местного самоуправления</w:t>
            </w:r>
            <w:r w:rsidRPr="00700906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</w:tcPr>
          <w:p w:rsidR="00B30955" w:rsidRPr="00700906" w:rsidRDefault="00B30955" w:rsidP="00B30955">
            <w:pPr>
              <w:ind w:firstLine="41"/>
              <w:jc w:val="center"/>
              <w:rPr>
                <w:sz w:val="18"/>
                <w:szCs w:val="18"/>
              </w:rPr>
            </w:pPr>
            <w:r w:rsidRPr="00700906">
              <w:rPr>
                <w:sz w:val="18"/>
                <w:szCs w:val="18"/>
              </w:rPr>
              <w:t>2020-2024 годы</w:t>
            </w:r>
          </w:p>
          <w:p w:rsidR="00B30955" w:rsidRPr="00700906" w:rsidRDefault="00B30955" w:rsidP="00B30955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B30955" w:rsidRPr="00700906" w:rsidRDefault="00B30955" w:rsidP="00B30955">
            <w:pPr>
              <w:rPr>
                <w:sz w:val="18"/>
                <w:szCs w:val="18"/>
              </w:rPr>
            </w:pPr>
            <w:r w:rsidRPr="00700906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B30955" w:rsidRDefault="00B30955" w:rsidP="00B30955">
            <w:pPr>
              <w:rPr>
                <w:sz w:val="18"/>
                <w:szCs w:val="18"/>
              </w:rPr>
            </w:pPr>
            <w:r w:rsidRPr="00B30955">
              <w:rPr>
                <w:sz w:val="18"/>
                <w:szCs w:val="18"/>
              </w:rPr>
              <w:t>92725,00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pPr>
              <w:jc w:val="center"/>
              <w:rPr>
                <w:sz w:val="18"/>
                <w:szCs w:val="18"/>
              </w:rPr>
            </w:pPr>
            <w:r w:rsidRPr="003B778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r>
              <w:rPr>
                <w:sz w:val="18"/>
                <w:szCs w:val="18"/>
              </w:rPr>
              <w:t>16 453</w:t>
            </w:r>
            <w:r w:rsidRPr="003B7786">
              <w:rPr>
                <w:sz w:val="18"/>
                <w:szCs w:val="18"/>
              </w:rPr>
              <w:t> 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1405" w:type="dxa"/>
            <w:vMerge w:val="restart"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428" w:type="dxa"/>
            <w:vMerge w:val="restart"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/>
                <w:sz w:val="18"/>
                <w:szCs w:val="18"/>
                <w:lang w:eastAsia="ru-RU"/>
              </w:rPr>
              <w:t>Обеспечение деятельности</w:t>
            </w:r>
          </w:p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/>
                <w:sz w:val="18"/>
                <w:szCs w:val="18"/>
                <w:lang w:eastAsia="ru-RU"/>
              </w:rPr>
              <w:t>(оказание услуг) муниципальных учреждений</w:t>
            </w:r>
          </w:p>
        </w:tc>
      </w:tr>
      <w:tr w:rsidR="00B30955" w:rsidRPr="00700906" w:rsidTr="00BD6860">
        <w:trPr>
          <w:jc w:val="center"/>
        </w:trPr>
        <w:tc>
          <w:tcPr>
            <w:tcW w:w="426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AE058F">
              <w:rPr>
                <w:sz w:val="18"/>
                <w:szCs w:val="18"/>
              </w:rPr>
              <w:t>92725,00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pPr>
              <w:jc w:val="center"/>
              <w:rPr>
                <w:sz w:val="18"/>
                <w:szCs w:val="18"/>
              </w:rPr>
            </w:pPr>
            <w:r w:rsidRPr="003B778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r>
              <w:rPr>
                <w:sz w:val="18"/>
                <w:szCs w:val="18"/>
              </w:rPr>
              <w:t>16 453</w:t>
            </w:r>
            <w:r w:rsidRPr="003B7786">
              <w:rPr>
                <w:sz w:val="18"/>
                <w:szCs w:val="18"/>
              </w:rPr>
              <w:t> 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1405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</w:p>
        </w:tc>
      </w:tr>
      <w:tr w:rsidR="00B30955" w:rsidRPr="00700906" w:rsidTr="00BD6860">
        <w:trPr>
          <w:jc w:val="center"/>
        </w:trPr>
        <w:tc>
          <w:tcPr>
            <w:tcW w:w="426" w:type="dxa"/>
            <w:vMerge w:val="restart"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</w:tcPr>
          <w:p w:rsidR="00B30955" w:rsidRPr="00700906" w:rsidRDefault="00B30955" w:rsidP="00B30955">
            <w:pPr>
              <w:rPr>
                <w:sz w:val="18"/>
                <w:szCs w:val="18"/>
              </w:rPr>
            </w:pPr>
            <w:r w:rsidRPr="00700906">
              <w:rPr>
                <w:sz w:val="18"/>
                <w:szCs w:val="18"/>
              </w:rPr>
              <w:t>Мероприятие 01.01.</w:t>
            </w:r>
          </w:p>
          <w:p w:rsidR="00B30955" w:rsidRPr="00700906" w:rsidRDefault="00B30955" w:rsidP="00B30955">
            <w:pPr>
              <w:rPr>
                <w:sz w:val="18"/>
                <w:szCs w:val="18"/>
              </w:rPr>
            </w:pPr>
            <w:r w:rsidRPr="0070090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1418" w:type="dxa"/>
            <w:vMerge w:val="restart"/>
          </w:tcPr>
          <w:p w:rsidR="00B30955" w:rsidRPr="00700906" w:rsidRDefault="00B30955" w:rsidP="00B30955">
            <w:pPr>
              <w:ind w:firstLine="41"/>
              <w:jc w:val="center"/>
              <w:rPr>
                <w:sz w:val="18"/>
                <w:szCs w:val="18"/>
              </w:rPr>
            </w:pPr>
            <w:r w:rsidRPr="00700906">
              <w:rPr>
                <w:sz w:val="18"/>
                <w:szCs w:val="18"/>
              </w:rPr>
              <w:t>2020-2024 годы</w:t>
            </w:r>
          </w:p>
          <w:p w:rsidR="00B30955" w:rsidRPr="00700906" w:rsidRDefault="00B30955" w:rsidP="00B30955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B30955" w:rsidRPr="00700906" w:rsidRDefault="00B30955" w:rsidP="00B30955">
            <w:pPr>
              <w:rPr>
                <w:sz w:val="18"/>
                <w:szCs w:val="18"/>
              </w:rPr>
            </w:pPr>
            <w:r w:rsidRPr="00700906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AE058F">
              <w:rPr>
                <w:sz w:val="18"/>
                <w:szCs w:val="18"/>
              </w:rPr>
              <w:t>92725,00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pPr>
              <w:jc w:val="center"/>
              <w:rPr>
                <w:sz w:val="18"/>
                <w:szCs w:val="18"/>
              </w:rPr>
            </w:pPr>
            <w:r w:rsidRPr="003B778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r>
              <w:rPr>
                <w:sz w:val="18"/>
                <w:szCs w:val="18"/>
              </w:rPr>
              <w:t>16 453</w:t>
            </w:r>
            <w:r w:rsidRPr="003B7786">
              <w:rPr>
                <w:sz w:val="18"/>
                <w:szCs w:val="18"/>
              </w:rPr>
              <w:t> 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1405" w:type="dxa"/>
            <w:vMerge w:val="restart"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428" w:type="dxa"/>
            <w:vMerge w:val="restart"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/>
                <w:sz w:val="18"/>
                <w:szCs w:val="18"/>
                <w:lang w:eastAsia="ru-RU"/>
              </w:rPr>
              <w:t>Обеспечение деятельности</w:t>
            </w:r>
          </w:p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/>
                <w:sz w:val="18"/>
                <w:szCs w:val="18"/>
                <w:lang w:eastAsia="ru-RU"/>
              </w:rPr>
              <w:t>(оказание услуг) муниципальных учреждений</w:t>
            </w:r>
          </w:p>
        </w:tc>
      </w:tr>
      <w:tr w:rsidR="00B30955" w:rsidRPr="00700906" w:rsidTr="00BD6860">
        <w:trPr>
          <w:jc w:val="center"/>
        </w:trPr>
        <w:tc>
          <w:tcPr>
            <w:tcW w:w="426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70090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AE058F">
              <w:rPr>
                <w:sz w:val="18"/>
                <w:szCs w:val="18"/>
              </w:rPr>
              <w:t>92725,00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pPr>
              <w:jc w:val="center"/>
              <w:rPr>
                <w:sz w:val="18"/>
                <w:szCs w:val="18"/>
              </w:rPr>
            </w:pPr>
            <w:r w:rsidRPr="003B778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Pr="003B7786" w:rsidRDefault="00B30955" w:rsidP="00B30955">
            <w:r>
              <w:rPr>
                <w:sz w:val="18"/>
                <w:szCs w:val="18"/>
              </w:rPr>
              <w:t>16 453</w:t>
            </w:r>
            <w:r w:rsidRPr="003B7786">
              <w:rPr>
                <w:sz w:val="18"/>
                <w:szCs w:val="18"/>
              </w:rPr>
              <w:t> 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955" w:rsidRDefault="00B30955" w:rsidP="00B30955">
            <w:r w:rsidRPr="00C56645">
              <w:rPr>
                <w:sz w:val="20"/>
                <w:szCs w:val="20"/>
              </w:rPr>
              <w:t>25424,00</w:t>
            </w:r>
          </w:p>
        </w:tc>
        <w:tc>
          <w:tcPr>
            <w:tcW w:w="1405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</w:tcPr>
          <w:p w:rsidR="00B30955" w:rsidRPr="00700906" w:rsidRDefault="00B30955" w:rsidP="00B309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18"/>
                <w:szCs w:val="18"/>
                <w:lang w:eastAsia="ru-RU"/>
              </w:rPr>
            </w:pPr>
          </w:p>
        </w:tc>
      </w:tr>
    </w:tbl>
    <w:p w:rsidR="001E4AEC" w:rsidRPr="00700906" w:rsidRDefault="001E4AEC" w:rsidP="006E1920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  <w:vertAlign w:val="superscript"/>
          <w:lang w:eastAsia="ru-RU"/>
        </w:rPr>
      </w:pPr>
    </w:p>
    <w:sectPr w:rsidR="001E4AEC" w:rsidRPr="00700906" w:rsidSect="009A21E4">
      <w:headerReference w:type="default" r:id="rId27"/>
      <w:pgSz w:w="16838" w:h="11906" w:orient="landscape"/>
      <w:pgMar w:top="1276" w:right="567" w:bottom="85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1A" w:rsidRDefault="006C701A">
      <w:r>
        <w:separator/>
      </w:r>
    </w:p>
  </w:endnote>
  <w:endnote w:type="continuationSeparator" w:id="0">
    <w:p w:rsidR="006C701A" w:rsidRDefault="006C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427769"/>
      <w:docPartObj>
        <w:docPartGallery w:val="Page Numbers (Bottom of Page)"/>
        <w:docPartUnique/>
      </w:docPartObj>
    </w:sdtPr>
    <w:sdtEndPr/>
    <w:sdtContent>
      <w:p w:rsidR="000265A1" w:rsidRDefault="000265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119">
          <w:rPr>
            <w:noProof/>
          </w:rPr>
          <w:t>1</w:t>
        </w:r>
        <w:r>
          <w:fldChar w:fldCharType="end"/>
        </w:r>
      </w:p>
    </w:sdtContent>
  </w:sdt>
  <w:p w:rsidR="000265A1" w:rsidRDefault="000265A1">
    <w:pPr>
      <w:pStyle w:val="af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73865"/>
      <w:docPartObj>
        <w:docPartGallery w:val="Page Numbers (Bottom of Page)"/>
        <w:docPartUnique/>
      </w:docPartObj>
    </w:sdtPr>
    <w:sdtEndPr/>
    <w:sdtContent>
      <w:p w:rsidR="000265A1" w:rsidRDefault="000265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119">
          <w:rPr>
            <w:noProof/>
          </w:rPr>
          <w:t>18</w:t>
        </w:r>
        <w:r>
          <w:fldChar w:fldCharType="end"/>
        </w:r>
      </w:p>
    </w:sdtContent>
  </w:sdt>
  <w:p w:rsidR="000265A1" w:rsidRDefault="000265A1">
    <w:pPr>
      <w:pStyle w:val="af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353744"/>
      <w:docPartObj>
        <w:docPartGallery w:val="Page Numbers (Bottom of Page)"/>
        <w:docPartUnique/>
      </w:docPartObj>
    </w:sdtPr>
    <w:sdtEndPr/>
    <w:sdtContent>
      <w:p w:rsidR="000265A1" w:rsidRDefault="000265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119">
          <w:rPr>
            <w:noProof/>
          </w:rPr>
          <w:t>46</w:t>
        </w:r>
        <w:r>
          <w:fldChar w:fldCharType="end"/>
        </w:r>
      </w:p>
    </w:sdtContent>
  </w:sdt>
  <w:p w:rsidR="000265A1" w:rsidRDefault="000265A1">
    <w:pPr>
      <w:pStyle w:val="af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77040"/>
      <w:docPartObj>
        <w:docPartGallery w:val="Page Numbers (Bottom of Page)"/>
        <w:docPartUnique/>
      </w:docPartObj>
    </w:sdtPr>
    <w:sdtEndPr/>
    <w:sdtContent>
      <w:p w:rsidR="000265A1" w:rsidRDefault="000265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119">
          <w:rPr>
            <w:noProof/>
          </w:rPr>
          <w:t>53</w:t>
        </w:r>
        <w:r>
          <w:fldChar w:fldCharType="end"/>
        </w:r>
      </w:p>
    </w:sdtContent>
  </w:sdt>
  <w:p w:rsidR="000265A1" w:rsidRDefault="000265A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265261"/>
      <w:docPartObj>
        <w:docPartGallery w:val="Page Numbers (Bottom of Page)"/>
        <w:docPartUnique/>
      </w:docPartObj>
    </w:sdtPr>
    <w:sdtEndPr/>
    <w:sdtContent>
      <w:p w:rsidR="000265A1" w:rsidRPr="00A25188" w:rsidRDefault="000265A1">
        <w:pPr>
          <w:pStyle w:val="af0"/>
          <w:jc w:val="center"/>
        </w:pPr>
        <w:r w:rsidRPr="00A25188">
          <w:fldChar w:fldCharType="begin"/>
        </w:r>
        <w:r w:rsidRPr="00A25188">
          <w:instrText>PAGE   \* MERGEFORMAT</w:instrText>
        </w:r>
        <w:r w:rsidRPr="00A25188">
          <w:fldChar w:fldCharType="separate"/>
        </w:r>
        <w:r w:rsidR="00A74119">
          <w:rPr>
            <w:noProof/>
          </w:rPr>
          <w:t>56</w:t>
        </w:r>
        <w:r w:rsidRPr="00A2518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1A" w:rsidRDefault="006C701A" w:rsidP="00BE2323">
      <w:r>
        <w:separator/>
      </w:r>
    </w:p>
  </w:footnote>
  <w:footnote w:type="continuationSeparator" w:id="0">
    <w:p w:rsidR="006C701A" w:rsidRDefault="006C701A" w:rsidP="00BE2323">
      <w:r>
        <w:continuationSeparator/>
      </w:r>
    </w:p>
  </w:footnote>
  <w:footnote w:type="continuationNotice" w:id="1">
    <w:p w:rsidR="006C701A" w:rsidRDefault="006C701A"/>
  </w:footnote>
  <w:footnote w:id="2">
    <w:p w:rsidR="000265A1" w:rsidRDefault="000265A1" w:rsidP="00164988">
      <w:pPr>
        <w:pStyle w:val="afe"/>
      </w:pPr>
    </w:p>
  </w:footnote>
  <w:footnote w:id="3">
    <w:p w:rsidR="000265A1" w:rsidRDefault="000265A1" w:rsidP="00164988">
      <w:pPr>
        <w:pStyle w:val="afe"/>
      </w:pPr>
      <w:r>
        <w:rPr>
          <w:rStyle w:val="afd"/>
        </w:rPr>
        <w:footnoteRef/>
      </w:r>
      <w:r>
        <w:t xml:space="preserve"> Средства в объеме 344</w:t>
      </w:r>
      <w:r w:rsidRPr="00720613">
        <w:t xml:space="preserve">240,0 </w:t>
      </w:r>
      <w:proofErr w:type="spellStart"/>
      <w:r w:rsidRPr="00720613">
        <w:t>тыс</w:t>
      </w:r>
      <w:proofErr w:type="gramStart"/>
      <w:r w:rsidRPr="00720613">
        <w:t>.р</w:t>
      </w:r>
      <w:proofErr w:type="gramEnd"/>
      <w:r w:rsidRPr="00720613">
        <w:t>уб</w:t>
      </w:r>
      <w:proofErr w:type="spellEnd"/>
      <w:r w:rsidRPr="00720613">
        <w:t>. получены из федерального бюджета в 2018 году в рамках государственной программы Московской области «Жилище» на 2017-2027 годы, утвержденной постановлением Правительства Московской области от 25.10.2016</w:t>
      </w:r>
      <w:r>
        <w:t xml:space="preserve"> </w:t>
      </w:r>
      <w:r w:rsidRPr="00720613">
        <w:t>№</w:t>
      </w:r>
      <w:r>
        <w:t xml:space="preserve"> 790/39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C043D5" w:rsidRDefault="000265A1" w:rsidP="00CF3525">
    <w:pPr>
      <w:pStyle w:val="a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F541DD" w:rsidRDefault="000265A1" w:rsidP="00C517FC">
    <w:pPr>
      <w:pStyle w:val="a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F541DD" w:rsidRDefault="000265A1" w:rsidP="00C517FC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E74B6C" w:rsidRDefault="000265A1" w:rsidP="00C517FC">
    <w:pPr>
      <w:pStyle w:val="a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387E08" w:rsidRDefault="000265A1" w:rsidP="00387E0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721422" w:rsidRDefault="000265A1" w:rsidP="00CF352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5F439C" w:rsidRDefault="000265A1" w:rsidP="00CF3525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FD3A49" w:rsidRDefault="000265A1" w:rsidP="005C0969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813F90" w:rsidRDefault="000265A1" w:rsidP="005C0969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C64B36" w:rsidRDefault="000265A1" w:rsidP="005C0969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3A0750" w:rsidRDefault="000265A1" w:rsidP="006E1F96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F3434F" w:rsidRDefault="000265A1" w:rsidP="006E1F96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A1" w:rsidRPr="007967B5" w:rsidRDefault="000265A1" w:rsidP="006E1F9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575"/>
    <w:multiLevelType w:val="hybridMultilevel"/>
    <w:tmpl w:val="2FE27D20"/>
    <w:lvl w:ilvl="0" w:tplc="DAAE0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327530" w:tentative="1">
      <w:start w:val="1"/>
      <w:numFmt w:val="lowerLetter"/>
      <w:lvlText w:val="%2."/>
      <w:lvlJc w:val="left"/>
      <w:pPr>
        <w:ind w:left="1788" w:hanging="360"/>
      </w:pPr>
    </w:lvl>
    <w:lvl w:ilvl="2" w:tplc="2104F790" w:tentative="1">
      <w:start w:val="1"/>
      <w:numFmt w:val="lowerRoman"/>
      <w:lvlText w:val="%3."/>
      <w:lvlJc w:val="right"/>
      <w:pPr>
        <w:ind w:left="2508" w:hanging="180"/>
      </w:pPr>
    </w:lvl>
    <w:lvl w:ilvl="3" w:tplc="0F848FE4" w:tentative="1">
      <w:start w:val="1"/>
      <w:numFmt w:val="decimal"/>
      <w:lvlText w:val="%4."/>
      <w:lvlJc w:val="left"/>
      <w:pPr>
        <w:ind w:left="3228" w:hanging="360"/>
      </w:pPr>
    </w:lvl>
    <w:lvl w:ilvl="4" w:tplc="83EA2D1E" w:tentative="1">
      <w:start w:val="1"/>
      <w:numFmt w:val="lowerLetter"/>
      <w:lvlText w:val="%5."/>
      <w:lvlJc w:val="left"/>
      <w:pPr>
        <w:ind w:left="3948" w:hanging="360"/>
      </w:pPr>
    </w:lvl>
    <w:lvl w:ilvl="5" w:tplc="2C7AAF18" w:tentative="1">
      <w:start w:val="1"/>
      <w:numFmt w:val="lowerRoman"/>
      <w:lvlText w:val="%6."/>
      <w:lvlJc w:val="right"/>
      <w:pPr>
        <w:ind w:left="4668" w:hanging="180"/>
      </w:pPr>
    </w:lvl>
    <w:lvl w:ilvl="6" w:tplc="97262302" w:tentative="1">
      <w:start w:val="1"/>
      <w:numFmt w:val="decimal"/>
      <w:lvlText w:val="%7."/>
      <w:lvlJc w:val="left"/>
      <w:pPr>
        <w:ind w:left="5388" w:hanging="360"/>
      </w:pPr>
    </w:lvl>
    <w:lvl w:ilvl="7" w:tplc="81529932" w:tentative="1">
      <w:start w:val="1"/>
      <w:numFmt w:val="lowerLetter"/>
      <w:lvlText w:val="%8."/>
      <w:lvlJc w:val="left"/>
      <w:pPr>
        <w:ind w:left="6108" w:hanging="360"/>
      </w:pPr>
    </w:lvl>
    <w:lvl w:ilvl="8" w:tplc="C00627B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060102"/>
    <w:multiLevelType w:val="hybridMultilevel"/>
    <w:tmpl w:val="B810D5EE"/>
    <w:lvl w:ilvl="0" w:tplc="46DCC59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F2082"/>
    <w:multiLevelType w:val="hybridMultilevel"/>
    <w:tmpl w:val="E52A1E64"/>
    <w:lvl w:ilvl="0" w:tplc="124A26E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248E7"/>
    <w:multiLevelType w:val="hybridMultilevel"/>
    <w:tmpl w:val="FF120F58"/>
    <w:lvl w:ilvl="0" w:tplc="7548E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E64998">
      <w:numFmt w:val="decimal"/>
      <w:lvlText w:val=""/>
      <w:lvlJc w:val="left"/>
      <w:rPr>
        <w:rFonts w:cs="Times New Roman"/>
      </w:rPr>
    </w:lvl>
    <w:lvl w:ilvl="2" w:tplc="A3649B8E">
      <w:numFmt w:val="decimal"/>
      <w:lvlText w:val=""/>
      <w:lvlJc w:val="left"/>
      <w:rPr>
        <w:rFonts w:cs="Times New Roman"/>
      </w:rPr>
    </w:lvl>
    <w:lvl w:ilvl="3" w:tplc="1742AABA">
      <w:numFmt w:val="decimal"/>
      <w:lvlText w:val=""/>
      <w:lvlJc w:val="left"/>
      <w:rPr>
        <w:rFonts w:cs="Times New Roman"/>
      </w:rPr>
    </w:lvl>
    <w:lvl w:ilvl="4" w:tplc="305472FA">
      <w:numFmt w:val="decimal"/>
      <w:lvlText w:val=""/>
      <w:lvlJc w:val="left"/>
      <w:rPr>
        <w:rFonts w:cs="Times New Roman"/>
      </w:rPr>
    </w:lvl>
    <w:lvl w:ilvl="5" w:tplc="5D82B7AA">
      <w:numFmt w:val="decimal"/>
      <w:lvlText w:val=""/>
      <w:lvlJc w:val="left"/>
      <w:rPr>
        <w:rFonts w:cs="Times New Roman"/>
      </w:rPr>
    </w:lvl>
    <w:lvl w:ilvl="6" w:tplc="63A88402">
      <w:numFmt w:val="decimal"/>
      <w:lvlText w:val=""/>
      <w:lvlJc w:val="left"/>
      <w:rPr>
        <w:rFonts w:cs="Times New Roman"/>
      </w:rPr>
    </w:lvl>
    <w:lvl w:ilvl="7" w:tplc="DB4EFD08">
      <w:numFmt w:val="decimal"/>
      <w:lvlText w:val=""/>
      <w:lvlJc w:val="left"/>
      <w:rPr>
        <w:rFonts w:cs="Times New Roman"/>
      </w:rPr>
    </w:lvl>
    <w:lvl w:ilvl="8" w:tplc="E4AAF244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0F"/>
    <w:rsid w:val="0000224A"/>
    <w:rsid w:val="00002EF8"/>
    <w:rsid w:val="00003148"/>
    <w:rsid w:val="000034DE"/>
    <w:rsid w:val="000109DD"/>
    <w:rsid w:val="00012BDA"/>
    <w:rsid w:val="00012D38"/>
    <w:rsid w:val="0001348D"/>
    <w:rsid w:val="00013C1B"/>
    <w:rsid w:val="00014380"/>
    <w:rsid w:val="000145C3"/>
    <w:rsid w:val="00017086"/>
    <w:rsid w:val="00017B92"/>
    <w:rsid w:val="0002250C"/>
    <w:rsid w:val="00022B4F"/>
    <w:rsid w:val="0002652E"/>
    <w:rsid w:val="000265A1"/>
    <w:rsid w:val="00030122"/>
    <w:rsid w:val="00031D6A"/>
    <w:rsid w:val="000324D9"/>
    <w:rsid w:val="00035CF4"/>
    <w:rsid w:val="000414F6"/>
    <w:rsid w:val="00041680"/>
    <w:rsid w:val="000431B4"/>
    <w:rsid w:val="0004328D"/>
    <w:rsid w:val="00044A71"/>
    <w:rsid w:val="00047119"/>
    <w:rsid w:val="000504C6"/>
    <w:rsid w:val="000560FA"/>
    <w:rsid w:val="000573DC"/>
    <w:rsid w:val="00057ED3"/>
    <w:rsid w:val="00061CDA"/>
    <w:rsid w:val="00063983"/>
    <w:rsid w:val="0007214C"/>
    <w:rsid w:val="00072C13"/>
    <w:rsid w:val="000743E6"/>
    <w:rsid w:val="00075D0B"/>
    <w:rsid w:val="0008697B"/>
    <w:rsid w:val="000A0AEA"/>
    <w:rsid w:val="000A304E"/>
    <w:rsid w:val="000B0BA1"/>
    <w:rsid w:val="000B6CBE"/>
    <w:rsid w:val="000C104C"/>
    <w:rsid w:val="000C12A0"/>
    <w:rsid w:val="000C25A6"/>
    <w:rsid w:val="000C36CE"/>
    <w:rsid w:val="000C6530"/>
    <w:rsid w:val="000C72D0"/>
    <w:rsid w:val="000C774E"/>
    <w:rsid w:val="000D0C68"/>
    <w:rsid w:val="000D166E"/>
    <w:rsid w:val="000D26E6"/>
    <w:rsid w:val="000D30B9"/>
    <w:rsid w:val="000D3C8D"/>
    <w:rsid w:val="000D592B"/>
    <w:rsid w:val="000D71FB"/>
    <w:rsid w:val="000E2785"/>
    <w:rsid w:val="000E2A18"/>
    <w:rsid w:val="000E3EB7"/>
    <w:rsid w:val="000E4E01"/>
    <w:rsid w:val="000E5036"/>
    <w:rsid w:val="000E7276"/>
    <w:rsid w:val="000F3E6E"/>
    <w:rsid w:val="000F4596"/>
    <w:rsid w:val="000F58D7"/>
    <w:rsid w:val="000F61BE"/>
    <w:rsid w:val="00105E0D"/>
    <w:rsid w:val="00114DFE"/>
    <w:rsid w:val="00120434"/>
    <w:rsid w:val="001214B6"/>
    <w:rsid w:val="0012487F"/>
    <w:rsid w:val="001261C6"/>
    <w:rsid w:val="00127761"/>
    <w:rsid w:val="00127812"/>
    <w:rsid w:val="00130D65"/>
    <w:rsid w:val="00130F5C"/>
    <w:rsid w:val="00134043"/>
    <w:rsid w:val="00134DE9"/>
    <w:rsid w:val="0013503E"/>
    <w:rsid w:val="00140A8D"/>
    <w:rsid w:val="00150C2C"/>
    <w:rsid w:val="00155705"/>
    <w:rsid w:val="00163719"/>
    <w:rsid w:val="00164988"/>
    <w:rsid w:val="00170173"/>
    <w:rsid w:val="00174C1E"/>
    <w:rsid w:val="001777A4"/>
    <w:rsid w:val="001806C9"/>
    <w:rsid w:val="0018398E"/>
    <w:rsid w:val="0018548F"/>
    <w:rsid w:val="001856F2"/>
    <w:rsid w:val="00187F23"/>
    <w:rsid w:val="00192A45"/>
    <w:rsid w:val="0019425C"/>
    <w:rsid w:val="0019668D"/>
    <w:rsid w:val="001A0BE1"/>
    <w:rsid w:val="001A1C83"/>
    <w:rsid w:val="001A3E6A"/>
    <w:rsid w:val="001A5677"/>
    <w:rsid w:val="001A7E22"/>
    <w:rsid w:val="001A7E51"/>
    <w:rsid w:val="001B0EC1"/>
    <w:rsid w:val="001B2A07"/>
    <w:rsid w:val="001B2EDE"/>
    <w:rsid w:val="001B42FD"/>
    <w:rsid w:val="001B61DB"/>
    <w:rsid w:val="001C1A32"/>
    <w:rsid w:val="001C3186"/>
    <w:rsid w:val="001C4787"/>
    <w:rsid w:val="001D1720"/>
    <w:rsid w:val="001D21EC"/>
    <w:rsid w:val="001D41EC"/>
    <w:rsid w:val="001D51B7"/>
    <w:rsid w:val="001D75D8"/>
    <w:rsid w:val="001E1C64"/>
    <w:rsid w:val="001E4AEC"/>
    <w:rsid w:val="001F5FB7"/>
    <w:rsid w:val="001F6ACD"/>
    <w:rsid w:val="001F78CC"/>
    <w:rsid w:val="002032AE"/>
    <w:rsid w:val="00203864"/>
    <w:rsid w:val="00204205"/>
    <w:rsid w:val="00204AAE"/>
    <w:rsid w:val="0020574D"/>
    <w:rsid w:val="00207B1E"/>
    <w:rsid w:val="00210061"/>
    <w:rsid w:val="00226462"/>
    <w:rsid w:val="00226756"/>
    <w:rsid w:val="00227502"/>
    <w:rsid w:val="00230339"/>
    <w:rsid w:val="00233366"/>
    <w:rsid w:val="0023500F"/>
    <w:rsid w:val="0023595F"/>
    <w:rsid w:val="00235A1C"/>
    <w:rsid w:val="00237B08"/>
    <w:rsid w:val="00240CC1"/>
    <w:rsid w:val="0024768E"/>
    <w:rsid w:val="00252153"/>
    <w:rsid w:val="00252DB7"/>
    <w:rsid w:val="00254167"/>
    <w:rsid w:val="00261A83"/>
    <w:rsid w:val="0026221E"/>
    <w:rsid w:val="00265B9B"/>
    <w:rsid w:val="0026721A"/>
    <w:rsid w:val="00283EF7"/>
    <w:rsid w:val="00284E75"/>
    <w:rsid w:val="00286FBA"/>
    <w:rsid w:val="002913D4"/>
    <w:rsid w:val="0029518E"/>
    <w:rsid w:val="00296277"/>
    <w:rsid w:val="002972B4"/>
    <w:rsid w:val="002A42C3"/>
    <w:rsid w:val="002B1533"/>
    <w:rsid w:val="002B1AF5"/>
    <w:rsid w:val="002B1CA5"/>
    <w:rsid w:val="002B3047"/>
    <w:rsid w:val="002B4224"/>
    <w:rsid w:val="002B42C0"/>
    <w:rsid w:val="002B44D0"/>
    <w:rsid w:val="002B4555"/>
    <w:rsid w:val="002C06D6"/>
    <w:rsid w:val="002C289B"/>
    <w:rsid w:val="002C4016"/>
    <w:rsid w:val="002C4874"/>
    <w:rsid w:val="002D4652"/>
    <w:rsid w:val="002D5E69"/>
    <w:rsid w:val="002E21FB"/>
    <w:rsid w:val="002E2FA7"/>
    <w:rsid w:val="002E5D1D"/>
    <w:rsid w:val="002E5F0D"/>
    <w:rsid w:val="002E6C11"/>
    <w:rsid w:val="002F07BB"/>
    <w:rsid w:val="002F5306"/>
    <w:rsid w:val="003030AD"/>
    <w:rsid w:val="00307E70"/>
    <w:rsid w:val="00311F69"/>
    <w:rsid w:val="00315AC8"/>
    <w:rsid w:val="003168C1"/>
    <w:rsid w:val="00321E1D"/>
    <w:rsid w:val="003254FD"/>
    <w:rsid w:val="00325B3E"/>
    <w:rsid w:val="00327820"/>
    <w:rsid w:val="003327B8"/>
    <w:rsid w:val="00332F17"/>
    <w:rsid w:val="0033447F"/>
    <w:rsid w:val="00334BC3"/>
    <w:rsid w:val="003365BF"/>
    <w:rsid w:val="00341F00"/>
    <w:rsid w:val="00342D4B"/>
    <w:rsid w:val="003430A4"/>
    <w:rsid w:val="00345D48"/>
    <w:rsid w:val="003477DF"/>
    <w:rsid w:val="00350D42"/>
    <w:rsid w:val="00352C46"/>
    <w:rsid w:val="00354530"/>
    <w:rsid w:val="00355F8D"/>
    <w:rsid w:val="00356E68"/>
    <w:rsid w:val="00366799"/>
    <w:rsid w:val="003679A8"/>
    <w:rsid w:val="0037158D"/>
    <w:rsid w:val="0037190D"/>
    <w:rsid w:val="00371D8F"/>
    <w:rsid w:val="00376178"/>
    <w:rsid w:val="00376192"/>
    <w:rsid w:val="00376F3A"/>
    <w:rsid w:val="00377D36"/>
    <w:rsid w:val="00380ED9"/>
    <w:rsid w:val="00381D39"/>
    <w:rsid w:val="00384756"/>
    <w:rsid w:val="00387021"/>
    <w:rsid w:val="00387E08"/>
    <w:rsid w:val="0039490A"/>
    <w:rsid w:val="0039558E"/>
    <w:rsid w:val="003962E8"/>
    <w:rsid w:val="003A00EA"/>
    <w:rsid w:val="003A0750"/>
    <w:rsid w:val="003A29F3"/>
    <w:rsid w:val="003A3B10"/>
    <w:rsid w:val="003A5283"/>
    <w:rsid w:val="003A5E47"/>
    <w:rsid w:val="003A6271"/>
    <w:rsid w:val="003B16FF"/>
    <w:rsid w:val="003B17B2"/>
    <w:rsid w:val="003B2784"/>
    <w:rsid w:val="003B7473"/>
    <w:rsid w:val="003B7786"/>
    <w:rsid w:val="003B79E6"/>
    <w:rsid w:val="003B7D66"/>
    <w:rsid w:val="003C0C10"/>
    <w:rsid w:val="003C42B0"/>
    <w:rsid w:val="003C4ACA"/>
    <w:rsid w:val="003C5952"/>
    <w:rsid w:val="003D0518"/>
    <w:rsid w:val="003D290F"/>
    <w:rsid w:val="003D40B2"/>
    <w:rsid w:val="003D545C"/>
    <w:rsid w:val="003D6BBE"/>
    <w:rsid w:val="003D6F90"/>
    <w:rsid w:val="003E0C14"/>
    <w:rsid w:val="003E1470"/>
    <w:rsid w:val="003E3E00"/>
    <w:rsid w:val="003E46A4"/>
    <w:rsid w:val="003F1DF4"/>
    <w:rsid w:val="003F2A4B"/>
    <w:rsid w:val="003F4F72"/>
    <w:rsid w:val="003F5133"/>
    <w:rsid w:val="003F5613"/>
    <w:rsid w:val="00402953"/>
    <w:rsid w:val="00404EBE"/>
    <w:rsid w:val="00405D0E"/>
    <w:rsid w:val="00406155"/>
    <w:rsid w:val="00406D66"/>
    <w:rsid w:val="004070BD"/>
    <w:rsid w:val="00411D9C"/>
    <w:rsid w:val="004129D5"/>
    <w:rsid w:val="00416929"/>
    <w:rsid w:val="004209B2"/>
    <w:rsid w:val="004226A9"/>
    <w:rsid w:val="00424FB0"/>
    <w:rsid w:val="00430185"/>
    <w:rsid w:val="00433CBD"/>
    <w:rsid w:val="004344C8"/>
    <w:rsid w:val="00435511"/>
    <w:rsid w:val="004421FB"/>
    <w:rsid w:val="00443019"/>
    <w:rsid w:val="004436AA"/>
    <w:rsid w:val="00446020"/>
    <w:rsid w:val="00450060"/>
    <w:rsid w:val="00451995"/>
    <w:rsid w:val="00453C6F"/>
    <w:rsid w:val="00456C68"/>
    <w:rsid w:val="00457B7C"/>
    <w:rsid w:val="00457ED1"/>
    <w:rsid w:val="0046146E"/>
    <w:rsid w:val="0046148E"/>
    <w:rsid w:val="004626B7"/>
    <w:rsid w:val="00465B77"/>
    <w:rsid w:val="004707FB"/>
    <w:rsid w:val="00470D98"/>
    <w:rsid w:val="004711D5"/>
    <w:rsid w:val="0047272C"/>
    <w:rsid w:val="004742C8"/>
    <w:rsid w:val="00474BA4"/>
    <w:rsid w:val="00475CDB"/>
    <w:rsid w:val="004767A4"/>
    <w:rsid w:val="00482DC2"/>
    <w:rsid w:val="00484C3E"/>
    <w:rsid w:val="00487A56"/>
    <w:rsid w:val="0049550C"/>
    <w:rsid w:val="00495791"/>
    <w:rsid w:val="00495CAA"/>
    <w:rsid w:val="004A0788"/>
    <w:rsid w:val="004A37DE"/>
    <w:rsid w:val="004A4B22"/>
    <w:rsid w:val="004A5664"/>
    <w:rsid w:val="004A79BC"/>
    <w:rsid w:val="004B0AFE"/>
    <w:rsid w:val="004B30AB"/>
    <w:rsid w:val="004B48C5"/>
    <w:rsid w:val="004B5D09"/>
    <w:rsid w:val="004B5DAC"/>
    <w:rsid w:val="004B6AF9"/>
    <w:rsid w:val="004B6DC9"/>
    <w:rsid w:val="004C09F0"/>
    <w:rsid w:val="004C16F8"/>
    <w:rsid w:val="004C49AB"/>
    <w:rsid w:val="004C6984"/>
    <w:rsid w:val="004D086F"/>
    <w:rsid w:val="004D34A3"/>
    <w:rsid w:val="004D5BE6"/>
    <w:rsid w:val="004D65B8"/>
    <w:rsid w:val="004D73DB"/>
    <w:rsid w:val="004E1411"/>
    <w:rsid w:val="004E1547"/>
    <w:rsid w:val="004E2058"/>
    <w:rsid w:val="004E3A19"/>
    <w:rsid w:val="004E7A65"/>
    <w:rsid w:val="00503208"/>
    <w:rsid w:val="005034FD"/>
    <w:rsid w:val="00503D80"/>
    <w:rsid w:val="005049CE"/>
    <w:rsid w:val="00505614"/>
    <w:rsid w:val="00510299"/>
    <w:rsid w:val="005103FE"/>
    <w:rsid w:val="005117CE"/>
    <w:rsid w:val="00513BC3"/>
    <w:rsid w:val="00514570"/>
    <w:rsid w:val="00516BE2"/>
    <w:rsid w:val="00521918"/>
    <w:rsid w:val="0052754D"/>
    <w:rsid w:val="005323C7"/>
    <w:rsid w:val="00533D88"/>
    <w:rsid w:val="00537428"/>
    <w:rsid w:val="005374ED"/>
    <w:rsid w:val="005414C6"/>
    <w:rsid w:val="005417BB"/>
    <w:rsid w:val="00544CA1"/>
    <w:rsid w:val="00550F9A"/>
    <w:rsid w:val="00551703"/>
    <w:rsid w:val="00552189"/>
    <w:rsid w:val="0055312F"/>
    <w:rsid w:val="0055381D"/>
    <w:rsid w:val="00556065"/>
    <w:rsid w:val="005570A2"/>
    <w:rsid w:val="005570F0"/>
    <w:rsid w:val="00557F5F"/>
    <w:rsid w:val="00562D17"/>
    <w:rsid w:val="00562E7A"/>
    <w:rsid w:val="00565C0A"/>
    <w:rsid w:val="00565E4B"/>
    <w:rsid w:val="00566663"/>
    <w:rsid w:val="00571AB2"/>
    <w:rsid w:val="00574372"/>
    <w:rsid w:val="00575F20"/>
    <w:rsid w:val="005800F8"/>
    <w:rsid w:val="0058493F"/>
    <w:rsid w:val="00587146"/>
    <w:rsid w:val="00587C74"/>
    <w:rsid w:val="0059039B"/>
    <w:rsid w:val="00590C9F"/>
    <w:rsid w:val="005917B1"/>
    <w:rsid w:val="0059228D"/>
    <w:rsid w:val="005959B8"/>
    <w:rsid w:val="00597D9E"/>
    <w:rsid w:val="005A34D9"/>
    <w:rsid w:val="005A6262"/>
    <w:rsid w:val="005A7FE1"/>
    <w:rsid w:val="005B2703"/>
    <w:rsid w:val="005B2A8B"/>
    <w:rsid w:val="005B2B5B"/>
    <w:rsid w:val="005C0969"/>
    <w:rsid w:val="005D08F1"/>
    <w:rsid w:val="005D1051"/>
    <w:rsid w:val="005D16DC"/>
    <w:rsid w:val="005D7ED0"/>
    <w:rsid w:val="005E1A38"/>
    <w:rsid w:val="005E37B9"/>
    <w:rsid w:val="005E43AF"/>
    <w:rsid w:val="005E55B5"/>
    <w:rsid w:val="005E699D"/>
    <w:rsid w:val="005F095A"/>
    <w:rsid w:val="005F0989"/>
    <w:rsid w:val="005F2842"/>
    <w:rsid w:val="005F32C5"/>
    <w:rsid w:val="005F439C"/>
    <w:rsid w:val="005F6C1C"/>
    <w:rsid w:val="0060348A"/>
    <w:rsid w:val="0061086E"/>
    <w:rsid w:val="00612C79"/>
    <w:rsid w:val="00613985"/>
    <w:rsid w:val="0061754E"/>
    <w:rsid w:val="00622133"/>
    <w:rsid w:val="00630C6F"/>
    <w:rsid w:val="00630DD7"/>
    <w:rsid w:val="00631E22"/>
    <w:rsid w:val="0063210A"/>
    <w:rsid w:val="00633E70"/>
    <w:rsid w:val="00635AA4"/>
    <w:rsid w:val="006376B8"/>
    <w:rsid w:val="00640561"/>
    <w:rsid w:val="006415C6"/>
    <w:rsid w:val="00642286"/>
    <w:rsid w:val="00643B68"/>
    <w:rsid w:val="00644265"/>
    <w:rsid w:val="0064457B"/>
    <w:rsid w:val="00652C2E"/>
    <w:rsid w:val="00654244"/>
    <w:rsid w:val="0065532C"/>
    <w:rsid w:val="00655ADF"/>
    <w:rsid w:val="006568A8"/>
    <w:rsid w:val="00662226"/>
    <w:rsid w:val="0066468D"/>
    <w:rsid w:val="006670DD"/>
    <w:rsid w:val="00671237"/>
    <w:rsid w:val="00672F5B"/>
    <w:rsid w:val="00674169"/>
    <w:rsid w:val="006748EB"/>
    <w:rsid w:val="00674E74"/>
    <w:rsid w:val="00677346"/>
    <w:rsid w:val="00677C2A"/>
    <w:rsid w:val="0068085A"/>
    <w:rsid w:val="006818DF"/>
    <w:rsid w:val="00681991"/>
    <w:rsid w:val="00681A5F"/>
    <w:rsid w:val="00682A03"/>
    <w:rsid w:val="00691E98"/>
    <w:rsid w:val="00691F9A"/>
    <w:rsid w:val="00692E7C"/>
    <w:rsid w:val="00695618"/>
    <w:rsid w:val="00696500"/>
    <w:rsid w:val="00696945"/>
    <w:rsid w:val="006971D4"/>
    <w:rsid w:val="006A083A"/>
    <w:rsid w:val="006A4C3A"/>
    <w:rsid w:val="006B0686"/>
    <w:rsid w:val="006B1A25"/>
    <w:rsid w:val="006C0FCA"/>
    <w:rsid w:val="006C1295"/>
    <w:rsid w:val="006C1D41"/>
    <w:rsid w:val="006C307E"/>
    <w:rsid w:val="006C382D"/>
    <w:rsid w:val="006C3E51"/>
    <w:rsid w:val="006C6AE0"/>
    <w:rsid w:val="006C701A"/>
    <w:rsid w:val="006D504A"/>
    <w:rsid w:val="006D5ECC"/>
    <w:rsid w:val="006E1920"/>
    <w:rsid w:val="006E1F96"/>
    <w:rsid w:val="006E270D"/>
    <w:rsid w:val="006E2997"/>
    <w:rsid w:val="006E2C60"/>
    <w:rsid w:val="006F37AB"/>
    <w:rsid w:val="006F7430"/>
    <w:rsid w:val="00700906"/>
    <w:rsid w:val="00701490"/>
    <w:rsid w:val="00703DC7"/>
    <w:rsid w:val="0070417B"/>
    <w:rsid w:val="00707458"/>
    <w:rsid w:val="00711531"/>
    <w:rsid w:val="0071293D"/>
    <w:rsid w:val="007166C2"/>
    <w:rsid w:val="0071718A"/>
    <w:rsid w:val="0071791F"/>
    <w:rsid w:val="00720613"/>
    <w:rsid w:val="007207A4"/>
    <w:rsid w:val="00721422"/>
    <w:rsid w:val="0072194E"/>
    <w:rsid w:val="0072574F"/>
    <w:rsid w:val="007259C2"/>
    <w:rsid w:val="0072635E"/>
    <w:rsid w:val="00726B45"/>
    <w:rsid w:val="00727010"/>
    <w:rsid w:val="007277BF"/>
    <w:rsid w:val="0073086B"/>
    <w:rsid w:val="007330C1"/>
    <w:rsid w:val="00735FEC"/>
    <w:rsid w:val="00744E7C"/>
    <w:rsid w:val="00746411"/>
    <w:rsid w:val="0074670A"/>
    <w:rsid w:val="007471F3"/>
    <w:rsid w:val="0075095C"/>
    <w:rsid w:val="007514E7"/>
    <w:rsid w:val="007520B1"/>
    <w:rsid w:val="00755D45"/>
    <w:rsid w:val="00760611"/>
    <w:rsid w:val="0076379D"/>
    <w:rsid w:val="0076398C"/>
    <w:rsid w:val="00763EE5"/>
    <w:rsid w:val="00770FC2"/>
    <w:rsid w:val="0077280D"/>
    <w:rsid w:val="00772E4A"/>
    <w:rsid w:val="00772E6F"/>
    <w:rsid w:val="0077392C"/>
    <w:rsid w:val="00775566"/>
    <w:rsid w:val="00777C0D"/>
    <w:rsid w:val="00777C17"/>
    <w:rsid w:val="0078048B"/>
    <w:rsid w:val="007827E8"/>
    <w:rsid w:val="007837D4"/>
    <w:rsid w:val="007841A6"/>
    <w:rsid w:val="0078482F"/>
    <w:rsid w:val="0078488B"/>
    <w:rsid w:val="007857C8"/>
    <w:rsid w:val="00785A69"/>
    <w:rsid w:val="0078619A"/>
    <w:rsid w:val="007928B2"/>
    <w:rsid w:val="0079340A"/>
    <w:rsid w:val="00794B9A"/>
    <w:rsid w:val="007955CB"/>
    <w:rsid w:val="00796405"/>
    <w:rsid w:val="007967B5"/>
    <w:rsid w:val="00797E9F"/>
    <w:rsid w:val="007A7364"/>
    <w:rsid w:val="007A73CC"/>
    <w:rsid w:val="007B0649"/>
    <w:rsid w:val="007B0DB7"/>
    <w:rsid w:val="007B37D1"/>
    <w:rsid w:val="007B3DFB"/>
    <w:rsid w:val="007B4A72"/>
    <w:rsid w:val="007B544F"/>
    <w:rsid w:val="007B5549"/>
    <w:rsid w:val="007B5B1B"/>
    <w:rsid w:val="007C1171"/>
    <w:rsid w:val="007C1E9A"/>
    <w:rsid w:val="007C3A63"/>
    <w:rsid w:val="007C6D84"/>
    <w:rsid w:val="007D0B1E"/>
    <w:rsid w:val="007D47A6"/>
    <w:rsid w:val="007D5300"/>
    <w:rsid w:val="007D5973"/>
    <w:rsid w:val="007D62E6"/>
    <w:rsid w:val="007E020F"/>
    <w:rsid w:val="007E1044"/>
    <w:rsid w:val="007E1DF1"/>
    <w:rsid w:val="007E25BB"/>
    <w:rsid w:val="007E2784"/>
    <w:rsid w:val="007E2F79"/>
    <w:rsid w:val="007F12FB"/>
    <w:rsid w:val="007F1CFF"/>
    <w:rsid w:val="007F32CD"/>
    <w:rsid w:val="007F5347"/>
    <w:rsid w:val="007F7831"/>
    <w:rsid w:val="007F7A1C"/>
    <w:rsid w:val="00806A4C"/>
    <w:rsid w:val="0081304F"/>
    <w:rsid w:val="00813F90"/>
    <w:rsid w:val="00814B52"/>
    <w:rsid w:val="0081558E"/>
    <w:rsid w:val="00816485"/>
    <w:rsid w:val="0082512E"/>
    <w:rsid w:val="00826A35"/>
    <w:rsid w:val="008301D1"/>
    <w:rsid w:val="008308A9"/>
    <w:rsid w:val="00830FE5"/>
    <w:rsid w:val="008367E9"/>
    <w:rsid w:val="0084130B"/>
    <w:rsid w:val="00842D56"/>
    <w:rsid w:val="00846DBA"/>
    <w:rsid w:val="00851BAE"/>
    <w:rsid w:val="008537CF"/>
    <w:rsid w:val="008538E3"/>
    <w:rsid w:val="0085551C"/>
    <w:rsid w:val="008570D7"/>
    <w:rsid w:val="00860328"/>
    <w:rsid w:val="00871DA1"/>
    <w:rsid w:val="008752C8"/>
    <w:rsid w:val="00881465"/>
    <w:rsid w:val="00881A59"/>
    <w:rsid w:val="00882C70"/>
    <w:rsid w:val="00884085"/>
    <w:rsid w:val="00884CFC"/>
    <w:rsid w:val="00885E12"/>
    <w:rsid w:val="008866D3"/>
    <w:rsid w:val="00892CE9"/>
    <w:rsid w:val="0089652D"/>
    <w:rsid w:val="008A5825"/>
    <w:rsid w:val="008A634B"/>
    <w:rsid w:val="008A676A"/>
    <w:rsid w:val="008A78A9"/>
    <w:rsid w:val="008A7D42"/>
    <w:rsid w:val="008B257B"/>
    <w:rsid w:val="008B2E3B"/>
    <w:rsid w:val="008B3C19"/>
    <w:rsid w:val="008B40A1"/>
    <w:rsid w:val="008B67A5"/>
    <w:rsid w:val="008B6A28"/>
    <w:rsid w:val="008C0AD6"/>
    <w:rsid w:val="008C194A"/>
    <w:rsid w:val="008C2AEB"/>
    <w:rsid w:val="008C409F"/>
    <w:rsid w:val="008C5860"/>
    <w:rsid w:val="008C7D46"/>
    <w:rsid w:val="008D113E"/>
    <w:rsid w:val="008D1C81"/>
    <w:rsid w:val="008D4479"/>
    <w:rsid w:val="008D57A7"/>
    <w:rsid w:val="008E024B"/>
    <w:rsid w:val="008E2476"/>
    <w:rsid w:val="008E2720"/>
    <w:rsid w:val="008E2B13"/>
    <w:rsid w:val="008E33AA"/>
    <w:rsid w:val="008E4F4F"/>
    <w:rsid w:val="008E522D"/>
    <w:rsid w:val="008E73F6"/>
    <w:rsid w:val="008F27FD"/>
    <w:rsid w:val="008F7EA3"/>
    <w:rsid w:val="00900007"/>
    <w:rsid w:val="009039DB"/>
    <w:rsid w:val="00905A47"/>
    <w:rsid w:val="009064ED"/>
    <w:rsid w:val="0090698A"/>
    <w:rsid w:val="00907990"/>
    <w:rsid w:val="00912751"/>
    <w:rsid w:val="00915083"/>
    <w:rsid w:val="00915574"/>
    <w:rsid w:val="009159EC"/>
    <w:rsid w:val="00915AB0"/>
    <w:rsid w:val="009163B3"/>
    <w:rsid w:val="009204C9"/>
    <w:rsid w:val="00922762"/>
    <w:rsid w:val="00922FAD"/>
    <w:rsid w:val="00926413"/>
    <w:rsid w:val="0092763C"/>
    <w:rsid w:val="00927D4E"/>
    <w:rsid w:val="009323A1"/>
    <w:rsid w:val="00940E25"/>
    <w:rsid w:val="00943662"/>
    <w:rsid w:val="00944892"/>
    <w:rsid w:val="009455FB"/>
    <w:rsid w:val="00951B73"/>
    <w:rsid w:val="00961762"/>
    <w:rsid w:val="00963DDA"/>
    <w:rsid w:val="00965EDE"/>
    <w:rsid w:val="009714BE"/>
    <w:rsid w:val="00971E91"/>
    <w:rsid w:val="009728EF"/>
    <w:rsid w:val="009737AB"/>
    <w:rsid w:val="009749C3"/>
    <w:rsid w:val="00974E87"/>
    <w:rsid w:val="009757E8"/>
    <w:rsid w:val="00975BFA"/>
    <w:rsid w:val="00976238"/>
    <w:rsid w:val="0097668F"/>
    <w:rsid w:val="00980E6C"/>
    <w:rsid w:val="00982913"/>
    <w:rsid w:val="00986025"/>
    <w:rsid w:val="00986C80"/>
    <w:rsid w:val="009870CE"/>
    <w:rsid w:val="00987D03"/>
    <w:rsid w:val="00990F39"/>
    <w:rsid w:val="0099162C"/>
    <w:rsid w:val="00991BCA"/>
    <w:rsid w:val="009922D5"/>
    <w:rsid w:val="00992AEA"/>
    <w:rsid w:val="00993D97"/>
    <w:rsid w:val="009949C9"/>
    <w:rsid w:val="00996FCF"/>
    <w:rsid w:val="009A11EA"/>
    <w:rsid w:val="009A1D6E"/>
    <w:rsid w:val="009A21E4"/>
    <w:rsid w:val="009A33F7"/>
    <w:rsid w:val="009A40BD"/>
    <w:rsid w:val="009A503E"/>
    <w:rsid w:val="009A5341"/>
    <w:rsid w:val="009B2EF5"/>
    <w:rsid w:val="009B77D9"/>
    <w:rsid w:val="009C068F"/>
    <w:rsid w:val="009C5A05"/>
    <w:rsid w:val="009C5E23"/>
    <w:rsid w:val="009C6869"/>
    <w:rsid w:val="009C6E72"/>
    <w:rsid w:val="009D2A0F"/>
    <w:rsid w:val="009E1A91"/>
    <w:rsid w:val="009E4B00"/>
    <w:rsid w:val="009E619C"/>
    <w:rsid w:val="009E75F0"/>
    <w:rsid w:val="009F2151"/>
    <w:rsid w:val="009F4A76"/>
    <w:rsid w:val="009F5D4C"/>
    <w:rsid w:val="009F66F9"/>
    <w:rsid w:val="009F76E7"/>
    <w:rsid w:val="00A037A5"/>
    <w:rsid w:val="00A04892"/>
    <w:rsid w:val="00A04984"/>
    <w:rsid w:val="00A07196"/>
    <w:rsid w:val="00A11FF7"/>
    <w:rsid w:val="00A1202F"/>
    <w:rsid w:val="00A12452"/>
    <w:rsid w:val="00A13610"/>
    <w:rsid w:val="00A20448"/>
    <w:rsid w:val="00A225BE"/>
    <w:rsid w:val="00A2438D"/>
    <w:rsid w:val="00A24E54"/>
    <w:rsid w:val="00A25188"/>
    <w:rsid w:val="00A26E85"/>
    <w:rsid w:val="00A272AF"/>
    <w:rsid w:val="00A276B2"/>
    <w:rsid w:val="00A27B40"/>
    <w:rsid w:val="00A31BA1"/>
    <w:rsid w:val="00A35534"/>
    <w:rsid w:val="00A36D8F"/>
    <w:rsid w:val="00A46D4E"/>
    <w:rsid w:val="00A47153"/>
    <w:rsid w:val="00A51EBB"/>
    <w:rsid w:val="00A526D6"/>
    <w:rsid w:val="00A57717"/>
    <w:rsid w:val="00A62EA3"/>
    <w:rsid w:val="00A653CB"/>
    <w:rsid w:val="00A66B90"/>
    <w:rsid w:val="00A676D8"/>
    <w:rsid w:val="00A7201F"/>
    <w:rsid w:val="00A72D6E"/>
    <w:rsid w:val="00A74119"/>
    <w:rsid w:val="00A767DA"/>
    <w:rsid w:val="00A773CB"/>
    <w:rsid w:val="00A82AA3"/>
    <w:rsid w:val="00A84245"/>
    <w:rsid w:val="00A8610E"/>
    <w:rsid w:val="00A8721C"/>
    <w:rsid w:val="00A9079E"/>
    <w:rsid w:val="00A9200D"/>
    <w:rsid w:val="00A951CD"/>
    <w:rsid w:val="00AA133B"/>
    <w:rsid w:val="00AA180B"/>
    <w:rsid w:val="00AA3284"/>
    <w:rsid w:val="00AA400D"/>
    <w:rsid w:val="00AA66EA"/>
    <w:rsid w:val="00AA79EA"/>
    <w:rsid w:val="00AB2395"/>
    <w:rsid w:val="00AB2A93"/>
    <w:rsid w:val="00AB404E"/>
    <w:rsid w:val="00AB66AC"/>
    <w:rsid w:val="00AB749F"/>
    <w:rsid w:val="00AB7EB9"/>
    <w:rsid w:val="00AB7F16"/>
    <w:rsid w:val="00AC1685"/>
    <w:rsid w:val="00AC4A32"/>
    <w:rsid w:val="00AC7AB7"/>
    <w:rsid w:val="00AD079D"/>
    <w:rsid w:val="00AD16F3"/>
    <w:rsid w:val="00AD1F2E"/>
    <w:rsid w:val="00AD27BB"/>
    <w:rsid w:val="00AD3D82"/>
    <w:rsid w:val="00AD765A"/>
    <w:rsid w:val="00AE6061"/>
    <w:rsid w:val="00AF1BAF"/>
    <w:rsid w:val="00AF3523"/>
    <w:rsid w:val="00AF4782"/>
    <w:rsid w:val="00B04AE2"/>
    <w:rsid w:val="00B05778"/>
    <w:rsid w:val="00B07C23"/>
    <w:rsid w:val="00B11922"/>
    <w:rsid w:val="00B11D29"/>
    <w:rsid w:val="00B1264F"/>
    <w:rsid w:val="00B12CDE"/>
    <w:rsid w:val="00B13544"/>
    <w:rsid w:val="00B22DCE"/>
    <w:rsid w:val="00B22F70"/>
    <w:rsid w:val="00B23305"/>
    <w:rsid w:val="00B30955"/>
    <w:rsid w:val="00B35DE2"/>
    <w:rsid w:val="00B368C1"/>
    <w:rsid w:val="00B36D66"/>
    <w:rsid w:val="00B42965"/>
    <w:rsid w:val="00B44F55"/>
    <w:rsid w:val="00B4633C"/>
    <w:rsid w:val="00B46BFA"/>
    <w:rsid w:val="00B52658"/>
    <w:rsid w:val="00B5269E"/>
    <w:rsid w:val="00B52BC5"/>
    <w:rsid w:val="00B54C4E"/>
    <w:rsid w:val="00B55D7C"/>
    <w:rsid w:val="00B56379"/>
    <w:rsid w:val="00B639A8"/>
    <w:rsid w:val="00B6589C"/>
    <w:rsid w:val="00B668E6"/>
    <w:rsid w:val="00B730D1"/>
    <w:rsid w:val="00B730FA"/>
    <w:rsid w:val="00B74031"/>
    <w:rsid w:val="00B75387"/>
    <w:rsid w:val="00B768D0"/>
    <w:rsid w:val="00B77CDA"/>
    <w:rsid w:val="00B80B5C"/>
    <w:rsid w:val="00B81DDD"/>
    <w:rsid w:val="00B86C85"/>
    <w:rsid w:val="00B901BC"/>
    <w:rsid w:val="00B912CC"/>
    <w:rsid w:val="00B92BDE"/>
    <w:rsid w:val="00B936C1"/>
    <w:rsid w:val="00B95F3E"/>
    <w:rsid w:val="00BA0DA2"/>
    <w:rsid w:val="00BA37B4"/>
    <w:rsid w:val="00BA77E8"/>
    <w:rsid w:val="00BB2F4C"/>
    <w:rsid w:val="00BB4BBF"/>
    <w:rsid w:val="00BB6C61"/>
    <w:rsid w:val="00BC2309"/>
    <w:rsid w:val="00BC2FAF"/>
    <w:rsid w:val="00BC3514"/>
    <w:rsid w:val="00BC4428"/>
    <w:rsid w:val="00BC4AF6"/>
    <w:rsid w:val="00BC6EE0"/>
    <w:rsid w:val="00BD100B"/>
    <w:rsid w:val="00BD2474"/>
    <w:rsid w:val="00BD27FA"/>
    <w:rsid w:val="00BD50DB"/>
    <w:rsid w:val="00BD6860"/>
    <w:rsid w:val="00BE0683"/>
    <w:rsid w:val="00BE2323"/>
    <w:rsid w:val="00BE23ED"/>
    <w:rsid w:val="00BE25D0"/>
    <w:rsid w:val="00BE4ABF"/>
    <w:rsid w:val="00BE595D"/>
    <w:rsid w:val="00BF2FE5"/>
    <w:rsid w:val="00C019B9"/>
    <w:rsid w:val="00C0300A"/>
    <w:rsid w:val="00C043D5"/>
    <w:rsid w:val="00C05369"/>
    <w:rsid w:val="00C11E93"/>
    <w:rsid w:val="00C12AFA"/>
    <w:rsid w:val="00C13A6E"/>
    <w:rsid w:val="00C14048"/>
    <w:rsid w:val="00C140B7"/>
    <w:rsid w:val="00C144A9"/>
    <w:rsid w:val="00C20B63"/>
    <w:rsid w:val="00C247F1"/>
    <w:rsid w:val="00C257CE"/>
    <w:rsid w:val="00C26E68"/>
    <w:rsid w:val="00C27D1D"/>
    <w:rsid w:val="00C30E8B"/>
    <w:rsid w:val="00C325B9"/>
    <w:rsid w:val="00C3671E"/>
    <w:rsid w:val="00C36771"/>
    <w:rsid w:val="00C36EC4"/>
    <w:rsid w:val="00C41CEC"/>
    <w:rsid w:val="00C42C7B"/>
    <w:rsid w:val="00C44AC5"/>
    <w:rsid w:val="00C517FC"/>
    <w:rsid w:val="00C569B3"/>
    <w:rsid w:val="00C57CEC"/>
    <w:rsid w:val="00C61DE7"/>
    <w:rsid w:val="00C64B36"/>
    <w:rsid w:val="00C64E49"/>
    <w:rsid w:val="00C679CC"/>
    <w:rsid w:val="00C701C5"/>
    <w:rsid w:val="00C775AA"/>
    <w:rsid w:val="00C81E30"/>
    <w:rsid w:val="00C83170"/>
    <w:rsid w:val="00C8569B"/>
    <w:rsid w:val="00C87767"/>
    <w:rsid w:val="00C93A55"/>
    <w:rsid w:val="00C947AD"/>
    <w:rsid w:val="00C95687"/>
    <w:rsid w:val="00C969D1"/>
    <w:rsid w:val="00CA0C84"/>
    <w:rsid w:val="00CA1017"/>
    <w:rsid w:val="00CA1AE7"/>
    <w:rsid w:val="00CA3C7B"/>
    <w:rsid w:val="00CA4CA1"/>
    <w:rsid w:val="00CB04C6"/>
    <w:rsid w:val="00CB2033"/>
    <w:rsid w:val="00CB47C2"/>
    <w:rsid w:val="00CB5291"/>
    <w:rsid w:val="00CB7031"/>
    <w:rsid w:val="00CC316E"/>
    <w:rsid w:val="00CC36D2"/>
    <w:rsid w:val="00CD0E03"/>
    <w:rsid w:val="00CD2795"/>
    <w:rsid w:val="00CD2D24"/>
    <w:rsid w:val="00CD458B"/>
    <w:rsid w:val="00CE073A"/>
    <w:rsid w:val="00CE1849"/>
    <w:rsid w:val="00CE6636"/>
    <w:rsid w:val="00CF3406"/>
    <w:rsid w:val="00CF3525"/>
    <w:rsid w:val="00CF7B90"/>
    <w:rsid w:val="00D020D8"/>
    <w:rsid w:val="00D03FB6"/>
    <w:rsid w:val="00D041DF"/>
    <w:rsid w:val="00D05678"/>
    <w:rsid w:val="00D067F3"/>
    <w:rsid w:val="00D109C0"/>
    <w:rsid w:val="00D11988"/>
    <w:rsid w:val="00D144AF"/>
    <w:rsid w:val="00D15A3F"/>
    <w:rsid w:val="00D178DB"/>
    <w:rsid w:val="00D23AE6"/>
    <w:rsid w:val="00D25601"/>
    <w:rsid w:val="00D26026"/>
    <w:rsid w:val="00D31504"/>
    <w:rsid w:val="00D34E86"/>
    <w:rsid w:val="00D45335"/>
    <w:rsid w:val="00D473BE"/>
    <w:rsid w:val="00D510A3"/>
    <w:rsid w:val="00D53732"/>
    <w:rsid w:val="00D558E0"/>
    <w:rsid w:val="00D57872"/>
    <w:rsid w:val="00D61DB7"/>
    <w:rsid w:val="00D6597D"/>
    <w:rsid w:val="00D66CC1"/>
    <w:rsid w:val="00D723E2"/>
    <w:rsid w:val="00D73A0F"/>
    <w:rsid w:val="00D74B98"/>
    <w:rsid w:val="00D776E5"/>
    <w:rsid w:val="00D8031B"/>
    <w:rsid w:val="00D81A06"/>
    <w:rsid w:val="00D85630"/>
    <w:rsid w:val="00D85B87"/>
    <w:rsid w:val="00D902BF"/>
    <w:rsid w:val="00D952EF"/>
    <w:rsid w:val="00D954FC"/>
    <w:rsid w:val="00D95CF2"/>
    <w:rsid w:val="00D96A79"/>
    <w:rsid w:val="00D974E0"/>
    <w:rsid w:val="00D978B2"/>
    <w:rsid w:val="00DA1153"/>
    <w:rsid w:val="00DA32EC"/>
    <w:rsid w:val="00DA3B66"/>
    <w:rsid w:val="00DA3D8F"/>
    <w:rsid w:val="00DA6CF9"/>
    <w:rsid w:val="00DC2E44"/>
    <w:rsid w:val="00DC49A9"/>
    <w:rsid w:val="00DC4E3D"/>
    <w:rsid w:val="00DC5DC0"/>
    <w:rsid w:val="00DD6153"/>
    <w:rsid w:val="00DE3BBB"/>
    <w:rsid w:val="00DE495C"/>
    <w:rsid w:val="00DF02E0"/>
    <w:rsid w:val="00DF06F9"/>
    <w:rsid w:val="00DF3876"/>
    <w:rsid w:val="00DF3E40"/>
    <w:rsid w:val="00DF7FA4"/>
    <w:rsid w:val="00E008B8"/>
    <w:rsid w:val="00E010C7"/>
    <w:rsid w:val="00E05BD1"/>
    <w:rsid w:val="00E125AE"/>
    <w:rsid w:val="00E13DD6"/>
    <w:rsid w:val="00E16CFE"/>
    <w:rsid w:val="00E17A1E"/>
    <w:rsid w:val="00E20B45"/>
    <w:rsid w:val="00E23D2D"/>
    <w:rsid w:val="00E24B7E"/>
    <w:rsid w:val="00E27D6E"/>
    <w:rsid w:val="00E3352D"/>
    <w:rsid w:val="00E36602"/>
    <w:rsid w:val="00E37C26"/>
    <w:rsid w:val="00E37CC4"/>
    <w:rsid w:val="00E40635"/>
    <w:rsid w:val="00E446B8"/>
    <w:rsid w:val="00E519C4"/>
    <w:rsid w:val="00E5334B"/>
    <w:rsid w:val="00E536AB"/>
    <w:rsid w:val="00E5392A"/>
    <w:rsid w:val="00E54157"/>
    <w:rsid w:val="00E64C9D"/>
    <w:rsid w:val="00E65861"/>
    <w:rsid w:val="00E661CC"/>
    <w:rsid w:val="00E67845"/>
    <w:rsid w:val="00E678F4"/>
    <w:rsid w:val="00E72EE1"/>
    <w:rsid w:val="00E74B6C"/>
    <w:rsid w:val="00E76596"/>
    <w:rsid w:val="00E8134A"/>
    <w:rsid w:val="00E81DF6"/>
    <w:rsid w:val="00E822A6"/>
    <w:rsid w:val="00E82500"/>
    <w:rsid w:val="00E84D87"/>
    <w:rsid w:val="00E85E5E"/>
    <w:rsid w:val="00E92028"/>
    <w:rsid w:val="00E97BAF"/>
    <w:rsid w:val="00EA005C"/>
    <w:rsid w:val="00EA1ABE"/>
    <w:rsid w:val="00EA1CD2"/>
    <w:rsid w:val="00EA2D99"/>
    <w:rsid w:val="00EA34CB"/>
    <w:rsid w:val="00EA3B5C"/>
    <w:rsid w:val="00EA48E0"/>
    <w:rsid w:val="00EA542F"/>
    <w:rsid w:val="00EB11AE"/>
    <w:rsid w:val="00EC01E2"/>
    <w:rsid w:val="00EC13D3"/>
    <w:rsid w:val="00EC30A1"/>
    <w:rsid w:val="00EC401B"/>
    <w:rsid w:val="00ED2DF0"/>
    <w:rsid w:val="00ED5329"/>
    <w:rsid w:val="00ED7F0A"/>
    <w:rsid w:val="00EE1814"/>
    <w:rsid w:val="00EE34B5"/>
    <w:rsid w:val="00EE6055"/>
    <w:rsid w:val="00EF3161"/>
    <w:rsid w:val="00EF49F4"/>
    <w:rsid w:val="00EF4D14"/>
    <w:rsid w:val="00EF7444"/>
    <w:rsid w:val="00F02164"/>
    <w:rsid w:val="00F035BA"/>
    <w:rsid w:val="00F03738"/>
    <w:rsid w:val="00F03967"/>
    <w:rsid w:val="00F047F6"/>
    <w:rsid w:val="00F0536E"/>
    <w:rsid w:val="00F05FC3"/>
    <w:rsid w:val="00F0631E"/>
    <w:rsid w:val="00F06AD2"/>
    <w:rsid w:val="00F125DF"/>
    <w:rsid w:val="00F13098"/>
    <w:rsid w:val="00F13376"/>
    <w:rsid w:val="00F13EDB"/>
    <w:rsid w:val="00F146FA"/>
    <w:rsid w:val="00F158C1"/>
    <w:rsid w:val="00F170DC"/>
    <w:rsid w:val="00F203B1"/>
    <w:rsid w:val="00F225AB"/>
    <w:rsid w:val="00F27EA5"/>
    <w:rsid w:val="00F30179"/>
    <w:rsid w:val="00F325F0"/>
    <w:rsid w:val="00F32D77"/>
    <w:rsid w:val="00F3434F"/>
    <w:rsid w:val="00F35AD6"/>
    <w:rsid w:val="00F44AF6"/>
    <w:rsid w:val="00F541D7"/>
    <w:rsid w:val="00F541DD"/>
    <w:rsid w:val="00F542D4"/>
    <w:rsid w:val="00F56FF1"/>
    <w:rsid w:val="00F572E7"/>
    <w:rsid w:val="00F65309"/>
    <w:rsid w:val="00F6773E"/>
    <w:rsid w:val="00F75C53"/>
    <w:rsid w:val="00F76656"/>
    <w:rsid w:val="00F80030"/>
    <w:rsid w:val="00F819C3"/>
    <w:rsid w:val="00F82456"/>
    <w:rsid w:val="00F84DFE"/>
    <w:rsid w:val="00F92B7B"/>
    <w:rsid w:val="00F936CE"/>
    <w:rsid w:val="00F9762E"/>
    <w:rsid w:val="00FA03F2"/>
    <w:rsid w:val="00FA0D39"/>
    <w:rsid w:val="00FA2B6E"/>
    <w:rsid w:val="00FA2C57"/>
    <w:rsid w:val="00FA4079"/>
    <w:rsid w:val="00FA6522"/>
    <w:rsid w:val="00FB0B1B"/>
    <w:rsid w:val="00FB145E"/>
    <w:rsid w:val="00FB50DC"/>
    <w:rsid w:val="00FB5FE7"/>
    <w:rsid w:val="00FB681C"/>
    <w:rsid w:val="00FB7715"/>
    <w:rsid w:val="00FC08CE"/>
    <w:rsid w:val="00FC1017"/>
    <w:rsid w:val="00FC13BA"/>
    <w:rsid w:val="00FC1E65"/>
    <w:rsid w:val="00FC3C7C"/>
    <w:rsid w:val="00FD34F2"/>
    <w:rsid w:val="00FD3A49"/>
    <w:rsid w:val="00FD6D4A"/>
    <w:rsid w:val="00FD7264"/>
    <w:rsid w:val="00FD7BFA"/>
    <w:rsid w:val="00FE1640"/>
    <w:rsid w:val="00FE237D"/>
    <w:rsid w:val="00FE3536"/>
    <w:rsid w:val="00FF02B9"/>
    <w:rsid w:val="00FF1E9D"/>
    <w:rsid w:val="00FF2692"/>
    <w:rsid w:val="00FF60A2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E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TableNormal1">
    <w:name w:val="Table Normal1"/>
    <w:rsid w:val="00F03967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footnote reference"/>
    <w:basedOn w:val="a0"/>
    <w:uiPriority w:val="99"/>
    <w:semiHidden/>
    <w:unhideWhenUsed/>
    <w:rsid w:val="0072061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720613"/>
    <w:rPr>
      <w:rFonts w:eastAsia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720613"/>
    <w:rPr>
      <w:rFonts w:eastAsia="Calibri" w:cs="Times New Roman"/>
      <w:sz w:val="20"/>
      <w:szCs w:val="20"/>
    </w:rPr>
  </w:style>
  <w:style w:type="character" w:customStyle="1" w:styleId="readonly">
    <w:name w:val="readonly"/>
    <w:basedOn w:val="a0"/>
    <w:rsid w:val="009C5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E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TableNormal1">
    <w:name w:val="Table Normal1"/>
    <w:rsid w:val="00F03967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footnote reference"/>
    <w:basedOn w:val="a0"/>
    <w:uiPriority w:val="99"/>
    <w:semiHidden/>
    <w:unhideWhenUsed/>
    <w:rsid w:val="0072061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720613"/>
    <w:rPr>
      <w:rFonts w:eastAsia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720613"/>
    <w:rPr>
      <w:rFonts w:eastAsia="Calibri" w:cs="Times New Roman"/>
      <w:sz w:val="20"/>
      <w:szCs w:val="20"/>
    </w:rPr>
  </w:style>
  <w:style w:type="character" w:customStyle="1" w:styleId="readonly">
    <w:name w:val="readonly"/>
    <w:basedOn w:val="a0"/>
    <w:rsid w:val="009C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?id=71837200&amp;sub=0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84F8-B675-4499-BEC9-73603293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101471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Егоровна</dc:creator>
  <cp:keywords/>
  <dc:description/>
  <cp:lastModifiedBy>Новиков И</cp:lastModifiedBy>
  <cp:revision>53</cp:revision>
  <cp:lastPrinted>2021-12-30T09:53:00Z</cp:lastPrinted>
  <dcterms:created xsi:type="dcterms:W3CDTF">2021-12-27T11:48:00Z</dcterms:created>
  <dcterms:modified xsi:type="dcterms:W3CDTF">2022-01-21T12:06:00Z</dcterms:modified>
</cp:coreProperties>
</file>