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370F51" w:rsidRDefault="00A10F22" w:rsidP="009F4151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r w:rsidRPr="00370F51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370F51" w:rsidRDefault="00A10F22" w:rsidP="009F4151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r w:rsidRPr="00370F51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370F51" w:rsidRDefault="00706CCE" w:rsidP="009F4151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r w:rsidRPr="00370F51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370F51" w:rsidRDefault="00A10F22" w:rsidP="009F4151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  <w:u w:val="single"/>
        </w:rPr>
      </w:pPr>
      <w:proofErr w:type="gramStart"/>
      <w:r w:rsidRPr="00370F51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370F51">
        <w:rPr>
          <w:rFonts w:ascii="Times New Roman" w:hAnsi="Times New Roman" w:cs="Times New Roman"/>
          <w:sz w:val="24"/>
          <w:szCs w:val="28"/>
        </w:rPr>
        <w:t>14.10.2019</w:t>
      </w:r>
      <w:r w:rsidRPr="00370F51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370F51">
        <w:rPr>
          <w:rFonts w:ascii="Times New Roman" w:hAnsi="Times New Roman" w:cs="Times New Roman"/>
          <w:sz w:val="24"/>
          <w:szCs w:val="28"/>
        </w:rPr>
        <w:t>2503/10</w:t>
      </w:r>
      <w:r w:rsidR="00042B7D" w:rsidRPr="00370F51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370F51">
        <w:rPr>
          <w:rFonts w:ascii="Times New Roman" w:hAnsi="Times New Roman" w:cs="Times New Roman"/>
          <w:sz w:val="24"/>
          <w:szCs w:val="28"/>
        </w:rPr>
        <w:t>(с изменениями, внесенными п</w:t>
      </w:r>
      <w:r w:rsidR="00882B72" w:rsidRPr="00370F51">
        <w:rPr>
          <w:rFonts w:ascii="Times New Roman" w:hAnsi="Times New Roman" w:cs="Times New Roman"/>
          <w:sz w:val="24"/>
          <w:szCs w:val="28"/>
        </w:rPr>
        <w:t>о</w:t>
      </w:r>
      <w:r w:rsidR="00882B72" w:rsidRPr="00370F51">
        <w:rPr>
          <w:rFonts w:ascii="Times New Roman" w:hAnsi="Times New Roman" w:cs="Times New Roman"/>
          <w:sz w:val="24"/>
          <w:szCs w:val="28"/>
        </w:rPr>
        <w:t>становлением администрации городского округа Красн</w:t>
      </w:r>
      <w:r w:rsidR="00882B72" w:rsidRPr="00370F51">
        <w:rPr>
          <w:rFonts w:ascii="Times New Roman" w:hAnsi="Times New Roman" w:cs="Times New Roman"/>
          <w:sz w:val="24"/>
          <w:szCs w:val="28"/>
        </w:rPr>
        <w:t>о</w:t>
      </w:r>
      <w:r w:rsidR="00882B72" w:rsidRPr="00370F51">
        <w:rPr>
          <w:rFonts w:ascii="Times New Roman" w:hAnsi="Times New Roman" w:cs="Times New Roman"/>
          <w:sz w:val="24"/>
          <w:szCs w:val="28"/>
        </w:rPr>
        <w:t>горск от 31.12.2019 №3379/12</w:t>
      </w:r>
      <w:r w:rsidR="00246A75" w:rsidRPr="00370F51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370F51">
        <w:rPr>
          <w:rFonts w:ascii="Times New Roman" w:hAnsi="Times New Roman" w:cs="Times New Roman"/>
          <w:sz w:val="24"/>
          <w:szCs w:val="28"/>
        </w:rPr>
        <w:t>3</w:t>
      </w:r>
      <w:r w:rsidR="00246A75" w:rsidRPr="00370F51">
        <w:rPr>
          <w:rFonts w:ascii="Times New Roman" w:hAnsi="Times New Roman" w:cs="Times New Roman"/>
          <w:sz w:val="24"/>
          <w:szCs w:val="28"/>
        </w:rPr>
        <w:t>/2</w:t>
      </w:r>
      <w:r w:rsidR="009C0009" w:rsidRPr="00370F51">
        <w:rPr>
          <w:rFonts w:ascii="Times New Roman" w:hAnsi="Times New Roman" w:cs="Times New Roman"/>
          <w:sz w:val="24"/>
          <w:szCs w:val="28"/>
        </w:rPr>
        <w:t>, от</w:t>
      </w:r>
      <w:r w:rsidR="00F24E29" w:rsidRPr="00370F51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370F51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370F51">
        <w:rPr>
          <w:rFonts w:ascii="Times New Roman" w:hAnsi="Times New Roman" w:cs="Times New Roman"/>
          <w:sz w:val="24"/>
          <w:szCs w:val="28"/>
        </w:rPr>
        <w:t>534/3</w:t>
      </w:r>
      <w:r w:rsidR="00A02391" w:rsidRPr="00370F51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370F51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370F51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370F51">
        <w:rPr>
          <w:rFonts w:ascii="Times New Roman" w:hAnsi="Times New Roman" w:cs="Times New Roman"/>
          <w:sz w:val="24"/>
          <w:szCs w:val="28"/>
        </w:rPr>
        <w:t>,</w:t>
      </w:r>
      <w:r w:rsidR="00DA78C8" w:rsidRPr="00370F51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0C056A" w:rsidRPr="00370F51">
        <w:rPr>
          <w:rFonts w:ascii="Times New Roman" w:hAnsi="Times New Roman" w:cs="Times New Roman"/>
          <w:sz w:val="24"/>
          <w:szCs w:val="28"/>
        </w:rPr>
        <w:t>, от 08.12.2020 №2522/12, от 17.12.2020 №2621/12</w:t>
      </w:r>
      <w:r w:rsidR="00520171" w:rsidRPr="00370F51">
        <w:rPr>
          <w:rFonts w:ascii="Times New Roman" w:hAnsi="Times New Roman" w:cs="Times New Roman"/>
          <w:sz w:val="24"/>
          <w:szCs w:val="28"/>
        </w:rPr>
        <w:t>, от</w:t>
      </w:r>
      <w:r w:rsidR="00DA60B9" w:rsidRPr="00370F51">
        <w:rPr>
          <w:rFonts w:ascii="Times New Roman" w:hAnsi="Times New Roman" w:cs="Times New Roman"/>
          <w:sz w:val="24"/>
          <w:szCs w:val="28"/>
        </w:rPr>
        <w:t xml:space="preserve"> </w:t>
      </w:r>
      <w:r w:rsidR="00837FEF" w:rsidRPr="00370F51">
        <w:rPr>
          <w:rFonts w:ascii="Times New Roman" w:hAnsi="Times New Roman" w:cs="Times New Roman"/>
          <w:sz w:val="24"/>
          <w:szCs w:val="28"/>
        </w:rPr>
        <w:t xml:space="preserve">29.12.2020 </w:t>
      </w:r>
      <w:r w:rsidR="00520171" w:rsidRPr="00370F51">
        <w:rPr>
          <w:rFonts w:ascii="Times New Roman" w:hAnsi="Times New Roman" w:cs="Times New Roman"/>
          <w:sz w:val="24"/>
          <w:szCs w:val="28"/>
        </w:rPr>
        <w:t xml:space="preserve">№ </w:t>
      </w:r>
      <w:r w:rsidR="00837FEF" w:rsidRPr="00370F51">
        <w:rPr>
          <w:rFonts w:ascii="Times New Roman" w:hAnsi="Times New Roman" w:cs="Times New Roman"/>
          <w:sz w:val="24"/>
          <w:szCs w:val="28"/>
        </w:rPr>
        <w:t>2805/12</w:t>
      </w:r>
      <w:r w:rsidR="006D3A61" w:rsidRPr="00370F51">
        <w:rPr>
          <w:rFonts w:ascii="Times New Roman" w:hAnsi="Times New Roman" w:cs="Times New Roman"/>
          <w:sz w:val="24"/>
          <w:szCs w:val="28"/>
        </w:rPr>
        <w:t>, от 30.12.2020 №2825/12</w:t>
      </w:r>
      <w:r w:rsidR="001D74EF" w:rsidRPr="00370F51">
        <w:rPr>
          <w:rFonts w:ascii="Times New Roman" w:hAnsi="Times New Roman" w:cs="Times New Roman"/>
          <w:sz w:val="24"/>
          <w:szCs w:val="28"/>
        </w:rPr>
        <w:t>, от 22.03.2021 №653/3</w:t>
      </w:r>
      <w:proofErr w:type="gramEnd"/>
      <w:r w:rsidR="00BF1B29" w:rsidRPr="00370F51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BF1B29" w:rsidRPr="00370F51">
        <w:rPr>
          <w:rFonts w:ascii="Times New Roman" w:hAnsi="Times New Roman" w:cs="Times New Roman"/>
          <w:sz w:val="24"/>
          <w:szCs w:val="28"/>
        </w:rPr>
        <w:t>от 10.06.2021 №1432/6</w:t>
      </w:r>
      <w:r w:rsidR="00AF6BC6" w:rsidRPr="00370F51">
        <w:rPr>
          <w:rFonts w:ascii="Times New Roman" w:hAnsi="Times New Roman" w:cs="Times New Roman"/>
          <w:sz w:val="24"/>
          <w:szCs w:val="28"/>
        </w:rPr>
        <w:t>, от 21.07.2021 №1803/7</w:t>
      </w:r>
      <w:r w:rsidR="004F43CC" w:rsidRPr="00370F51">
        <w:rPr>
          <w:rFonts w:ascii="Times New Roman" w:hAnsi="Times New Roman" w:cs="Times New Roman"/>
          <w:sz w:val="24"/>
          <w:szCs w:val="28"/>
        </w:rPr>
        <w:t>, от 10.09.2021 №2320/9</w:t>
      </w:r>
      <w:r w:rsidR="000D29A1" w:rsidRPr="00370F51">
        <w:rPr>
          <w:rFonts w:ascii="Times New Roman" w:hAnsi="Times New Roman" w:cs="Times New Roman"/>
          <w:sz w:val="24"/>
          <w:szCs w:val="28"/>
        </w:rPr>
        <w:t>, от 17.12.2021 №3176/12</w:t>
      </w:r>
      <w:r w:rsidR="00112534" w:rsidRPr="00370F51">
        <w:rPr>
          <w:rFonts w:ascii="Times New Roman" w:hAnsi="Times New Roman" w:cs="Times New Roman"/>
          <w:sz w:val="24"/>
          <w:szCs w:val="28"/>
        </w:rPr>
        <w:t xml:space="preserve">, </w:t>
      </w:r>
      <w:r w:rsidR="00386F47" w:rsidRPr="00370F51">
        <w:rPr>
          <w:rFonts w:ascii="Times New Roman" w:hAnsi="Times New Roman" w:cs="Times New Roman"/>
          <w:sz w:val="24"/>
          <w:szCs w:val="28"/>
        </w:rPr>
        <w:t>от 29.12.2021 №3353/12</w:t>
      </w:r>
      <w:r w:rsidR="00716801" w:rsidRPr="00370F51">
        <w:rPr>
          <w:rFonts w:ascii="Times New Roman" w:hAnsi="Times New Roman" w:cs="Times New Roman"/>
          <w:sz w:val="24"/>
          <w:szCs w:val="28"/>
        </w:rPr>
        <w:t>, от 18.01.2022 №70/1</w:t>
      </w:r>
      <w:r w:rsidR="0025204D" w:rsidRPr="00370F51">
        <w:rPr>
          <w:rFonts w:ascii="Times New Roman" w:hAnsi="Times New Roman" w:cs="Times New Roman"/>
          <w:sz w:val="24"/>
          <w:szCs w:val="28"/>
        </w:rPr>
        <w:t>, от 09.03.2022</w:t>
      </w:r>
      <w:r w:rsidR="009436FD" w:rsidRPr="00370F51">
        <w:rPr>
          <w:rFonts w:ascii="Times New Roman" w:hAnsi="Times New Roman" w:cs="Times New Roman"/>
          <w:sz w:val="24"/>
          <w:szCs w:val="28"/>
        </w:rPr>
        <w:t xml:space="preserve"> №661/3</w:t>
      </w:r>
      <w:r w:rsidR="008B1D7D" w:rsidRPr="00370F51">
        <w:rPr>
          <w:rFonts w:ascii="Times New Roman" w:hAnsi="Times New Roman" w:cs="Times New Roman"/>
          <w:sz w:val="24"/>
          <w:szCs w:val="28"/>
        </w:rPr>
        <w:t>, от</w:t>
      </w:r>
      <w:r w:rsidR="009F4151" w:rsidRPr="00370F51">
        <w:rPr>
          <w:rFonts w:ascii="Times New Roman" w:hAnsi="Times New Roman" w:cs="Times New Roman"/>
          <w:sz w:val="24"/>
          <w:szCs w:val="28"/>
        </w:rPr>
        <w:t xml:space="preserve">  </w:t>
      </w:r>
      <w:r w:rsidR="008B1D7D" w:rsidRPr="00370F51">
        <w:rPr>
          <w:rFonts w:ascii="Times New Roman" w:hAnsi="Times New Roman" w:cs="Times New Roman"/>
          <w:sz w:val="24"/>
          <w:szCs w:val="28"/>
        </w:rPr>
        <w:t xml:space="preserve"> 14.04.202</w:t>
      </w:r>
      <w:r w:rsidR="00D709B7" w:rsidRPr="00370F51">
        <w:rPr>
          <w:rFonts w:ascii="Times New Roman" w:hAnsi="Times New Roman" w:cs="Times New Roman"/>
          <w:sz w:val="24"/>
          <w:szCs w:val="28"/>
        </w:rPr>
        <w:t>2</w:t>
      </w:r>
      <w:r w:rsidR="009F4151" w:rsidRPr="00370F51">
        <w:rPr>
          <w:rFonts w:ascii="Times New Roman" w:hAnsi="Times New Roman" w:cs="Times New Roman"/>
          <w:sz w:val="24"/>
          <w:szCs w:val="28"/>
        </w:rPr>
        <w:t xml:space="preserve">  </w:t>
      </w:r>
      <w:r w:rsidR="008B1D7D" w:rsidRPr="00370F51">
        <w:rPr>
          <w:rFonts w:ascii="Times New Roman" w:hAnsi="Times New Roman" w:cs="Times New Roman"/>
          <w:sz w:val="24"/>
          <w:szCs w:val="28"/>
        </w:rPr>
        <w:t>№1114/4</w:t>
      </w:r>
      <w:r w:rsidR="000F4E0D" w:rsidRPr="00370F51">
        <w:rPr>
          <w:rFonts w:ascii="Times New Roman" w:hAnsi="Times New Roman" w:cs="Times New Roman"/>
          <w:sz w:val="24"/>
          <w:szCs w:val="28"/>
        </w:rPr>
        <w:t>,</w:t>
      </w:r>
      <w:r w:rsidR="009F4151" w:rsidRPr="00370F51">
        <w:rPr>
          <w:rFonts w:ascii="Times New Roman" w:hAnsi="Times New Roman" w:cs="Times New Roman"/>
          <w:sz w:val="24"/>
          <w:szCs w:val="28"/>
        </w:rPr>
        <w:t xml:space="preserve"> </w:t>
      </w:r>
      <w:r w:rsidR="000F4E0D" w:rsidRPr="00370F51">
        <w:rPr>
          <w:rFonts w:ascii="Times New Roman" w:hAnsi="Times New Roman" w:cs="Times New Roman"/>
          <w:sz w:val="24"/>
          <w:szCs w:val="28"/>
        </w:rPr>
        <w:t xml:space="preserve"> от 26.04.2022 №1249/4</w:t>
      </w:r>
      <w:r w:rsidR="009F4151" w:rsidRPr="00370F51">
        <w:rPr>
          <w:rFonts w:ascii="Times New Roman" w:hAnsi="Times New Roman" w:cs="Times New Roman"/>
          <w:sz w:val="24"/>
          <w:szCs w:val="28"/>
        </w:rPr>
        <w:t xml:space="preserve">, от </w:t>
      </w:r>
      <w:r w:rsidR="0061692D" w:rsidRPr="00370F51">
        <w:rPr>
          <w:rFonts w:ascii="Times New Roman" w:hAnsi="Times New Roman" w:cs="Times New Roman"/>
          <w:sz w:val="24"/>
          <w:szCs w:val="28"/>
        </w:rPr>
        <w:t>14.09.2022</w:t>
      </w:r>
      <w:r w:rsidR="009F4151" w:rsidRPr="00370F51">
        <w:rPr>
          <w:rFonts w:ascii="Times New Roman" w:hAnsi="Times New Roman" w:cs="Times New Roman"/>
          <w:sz w:val="24"/>
          <w:szCs w:val="28"/>
        </w:rPr>
        <w:t xml:space="preserve"> №</w:t>
      </w:r>
      <w:r w:rsidR="0061692D" w:rsidRPr="00370F51">
        <w:rPr>
          <w:rFonts w:ascii="Times New Roman" w:hAnsi="Times New Roman" w:cs="Times New Roman"/>
          <w:sz w:val="24"/>
          <w:szCs w:val="28"/>
        </w:rPr>
        <w:t>2057/9</w:t>
      </w:r>
      <w:r w:rsidR="00B932D2" w:rsidRPr="00370F51">
        <w:rPr>
          <w:rFonts w:ascii="Times New Roman" w:hAnsi="Times New Roman" w:cs="Times New Roman"/>
          <w:sz w:val="24"/>
          <w:szCs w:val="28"/>
        </w:rPr>
        <w:t>, от</w:t>
      </w:r>
      <w:r w:rsidR="00266C2D" w:rsidRPr="00370F51">
        <w:rPr>
          <w:rFonts w:ascii="Times New Roman" w:hAnsi="Times New Roman" w:cs="Times New Roman"/>
          <w:sz w:val="24"/>
          <w:szCs w:val="28"/>
        </w:rPr>
        <w:t xml:space="preserve"> 03.10.2022 </w:t>
      </w:r>
      <w:r w:rsidR="00B932D2" w:rsidRPr="00370F51">
        <w:rPr>
          <w:rFonts w:ascii="Times New Roman" w:hAnsi="Times New Roman" w:cs="Times New Roman"/>
          <w:sz w:val="24"/>
          <w:szCs w:val="28"/>
        </w:rPr>
        <w:t xml:space="preserve">№ </w:t>
      </w:r>
      <w:r w:rsidR="00266C2D" w:rsidRPr="00370F51">
        <w:rPr>
          <w:rFonts w:ascii="Times New Roman" w:hAnsi="Times New Roman" w:cs="Times New Roman"/>
          <w:sz w:val="24"/>
          <w:szCs w:val="28"/>
        </w:rPr>
        <w:t>2177/10</w:t>
      </w:r>
      <w:r w:rsidR="00476B54" w:rsidRPr="00370F51">
        <w:rPr>
          <w:rFonts w:ascii="Times New Roman" w:hAnsi="Times New Roman" w:cs="Times New Roman"/>
          <w:sz w:val="24"/>
          <w:szCs w:val="28"/>
        </w:rPr>
        <w:t xml:space="preserve">, от </w:t>
      </w:r>
      <w:r w:rsidR="009D2C89" w:rsidRPr="00370F51">
        <w:rPr>
          <w:rFonts w:ascii="Times New Roman" w:hAnsi="Times New Roman" w:cs="Times New Roman"/>
          <w:sz w:val="24"/>
          <w:szCs w:val="28"/>
        </w:rPr>
        <w:t>24.11.2022</w:t>
      </w:r>
      <w:r w:rsidR="00476B54" w:rsidRPr="00370F51">
        <w:rPr>
          <w:rFonts w:ascii="Times New Roman" w:hAnsi="Times New Roman" w:cs="Times New Roman"/>
          <w:sz w:val="24"/>
          <w:szCs w:val="28"/>
        </w:rPr>
        <w:t xml:space="preserve"> № </w:t>
      </w:r>
      <w:r w:rsidR="009D2C89" w:rsidRPr="00370F51">
        <w:rPr>
          <w:rFonts w:ascii="Times New Roman" w:hAnsi="Times New Roman" w:cs="Times New Roman"/>
          <w:sz w:val="24"/>
          <w:szCs w:val="28"/>
        </w:rPr>
        <w:t xml:space="preserve">2515/11, от </w:t>
      </w:r>
      <w:r w:rsidR="001C4C62">
        <w:rPr>
          <w:rFonts w:ascii="Times New Roman" w:hAnsi="Times New Roman" w:cs="Times New Roman"/>
          <w:sz w:val="24"/>
          <w:szCs w:val="28"/>
        </w:rPr>
        <w:t>27</w:t>
      </w:r>
      <w:r w:rsidR="001C4C62" w:rsidRPr="001C4C62">
        <w:rPr>
          <w:rFonts w:ascii="Times New Roman" w:hAnsi="Times New Roman" w:cs="Times New Roman"/>
          <w:sz w:val="24"/>
          <w:szCs w:val="28"/>
        </w:rPr>
        <w:t>.</w:t>
      </w:r>
      <w:r w:rsidR="001C4C62">
        <w:rPr>
          <w:rFonts w:ascii="Times New Roman" w:hAnsi="Times New Roman" w:cs="Times New Roman"/>
          <w:sz w:val="24"/>
          <w:szCs w:val="28"/>
        </w:rPr>
        <w:t>12</w:t>
      </w:r>
      <w:r w:rsidR="001C4C62" w:rsidRPr="001C4C62">
        <w:rPr>
          <w:rFonts w:ascii="Times New Roman" w:hAnsi="Times New Roman" w:cs="Times New Roman"/>
          <w:sz w:val="24"/>
          <w:szCs w:val="28"/>
        </w:rPr>
        <w:t xml:space="preserve">.2022 </w:t>
      </w:r>
      <w:r w:rsidR="001C4C62">
        <w:rPr>
          <w:rFonts w:ascii="Times New Roman" w:hAnsi="Times New Roman" w:cs="Times New Roman"/>
          <w:sz w:val="24"/>
          <w:szCs w:val="28"/>
        </w:rPr>
        <w:t>№ 2768/</w:t>
      </w:r>
      <w:r w:rsidR="001C4C62" w:rsidRPr="001C4C62">
        <w:rPr>
          <w:rFonts w:ascii="Times New Roman" w:hAnsi="Times New Roman" w:cs="Times New Roman"/>
          <w:sz w:val="24"/>
          <w:szCs w:val="28"/>
        </w:rPr>
        <w:t>12</w:t>
      </w:r>
      <w:r w:rsidR="00837FEF" w:rsidRPr="00370F51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A10F22" w:rsidRPr="00370F51" w:rsidRDefault="001A2583" w:rsidP="004F43CC">
      <w:pPr>
        <w:pStyle w:val="ConsPlusNormal"/>
        <w:shd w:val="clear" w:color="auto" w:fill="FFFFFF"/>
        <w:tabs>
          <w:tab w:val="left" w:pos="10577"/>
        </w:tabs>
        <w:ind w:left="9214" w:firstLine="284"/>
        <w:rPr>
          <w:rFonts w:ascii="Times New Roman" w:hAnsi="Times New Roman" w:cs="Times New Roman"/>
          <w:b/>
          <w:sz w:val="28"/>
          <w:szCs w:val="28"/>
        </w:rPr>
      </w:pPr>
      <w:r w:rsidRPr="00370F51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370F51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370F51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370F51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66A2" w:rsidRPr="00370F51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370F51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370F51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94CD0" w:rsidRPr="00370F51" w:rsidRDefault="00894CD0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370F51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370F51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5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370F51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51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370F51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370F51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370F51">
        <w:rPr>
          <w:rFonts w:ascii="Times New Roman" w:hAnsi="Times New Roman" w:cs="Times New Roman"/>
          <w:b/>
          <w:sz w:val="28"/>
          <w:szCs w:val="28"/>
        </w:rPr>
        <w:t>20-2024</w:t>
      </w:r>
      <w:r w:rsidR="008B1D7D" w:rsidRPr="00370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F51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370F51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370F51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370F51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370F51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370F51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370F51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370F51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51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370F51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51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370F51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370F51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51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370F5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370F51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370F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370F5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370F51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370F51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51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370F51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370F51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370F51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370F5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370F51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370F51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370F5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370F51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370F51" w:rsidTr="004A5E88">
        <w:trPr>
          <w:trHeight w:val="200"/>
          <w:jc w:val="center"/>
        </w:trPr>
        <w:tc>
          <w:tcPr>
            <w:tcW w:w="4536" w:type="dxa"/>
          </w:tcPr>
          <w:p w:rsidR="009C24B9" w:rsidRPr="00370F51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370F51" w:rsidRDefault="00557427" w:rsidP="002D2F7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454DAA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E44" w:rsidRPr="00370F51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454DAA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Н.С. Тимошина </w:t>
            </w:r>
            <w:r w:rsidR="001B2E44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70F51" w:rsidTr="004A5E88">
        <w:trPr>
          <w:trHeight w:val="546"/>
          <w:jc w:val="center"/>
        </w:trPr>
        <w:tc>
          <w:tcPr>
            <w:tcW w:w="4536" w:type="dxa"/>
          </w:tcPr>
          <w:p w:rsidR="009C24B9" w:rsidRPr="00370F51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370F5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370F51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370F51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="00774404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="00774404" w:rsidRPr="00370F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404" w:rsidRPr="00370F5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6382F" w:rsidRPr="00370F51" w:rsidTr="004A5E88">
        <w:trPr>
          <w:jc w:val="center"/>
        </w:trPr>
        <w:tc>
          <w:tcPr>
            <w:tcW w:w="4536" w:type="dxa"/>
          </w:tcPr>
          <w:p w:rsidR="00206EBF" w:rsidRPr="00370F51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370F51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370F51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370F51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370F51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370F51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370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gramStart"/>
            <w:r w:rsidRPr="00370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рск в св</w:t>
            </w:r>
            <w:proofErr w:type="gramEnd"/>
            <w:r w:rsidRPr="00370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ободное от учебы время, увеличение охвата детей организованными формами отдыха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370F51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370F51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370F51" w:rsidTr="004A5E88">
        <w:trPr>
          <w:jc w:val="center"/>
        </w:trPr>
        <w:tc>
          <w:tcPr>
            <w:tcW w:w="4536" w:type="dxa"/>
          </w:tcPr>
          <w:p w:rsidR="00206EBF" w:rsidRPr="00370F51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370F51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37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370F5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370F51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37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370F51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370F51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37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35140B" w:rsidRPr="00370F51" w:rsidRDefault="0035140B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7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</w:t>
            </w:r>
            <w:r w:rsidR="00275FA2" w:rsidRPr="0037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EA8" w:rsidRPr="00370F51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37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370F51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37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370F51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370F51" w:rsidTr="004A5E88">
        <w:trPr>
          <w:jc w:val="center"/>
        </w:trPr>
        <w:tc>
          <w:tcPr>
            <w:tcW w:w="4536" w:type="dxa"/>
            <w:vMerge w:val="restart"/>
          </w:tcPr>
          <w:p w:rsidR="00206EBF" w:rsidRPr="00370F51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370F51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370F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370F5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370F51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370F51" w:rsidTr="004A5E88">
        <w:trPr>
          <w:jc w:val="center"/>
        </w:trPr>
        <w:tc>
          <w:tcPr>
            <w:tcW w:w="4536" w:type="dxa"/>
            <w:vMerge/>
          </w:tcPr>
          <w:p w:rsidR="00521DD7" w:rsidRPr="00370F51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370F51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370F51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370F51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370F51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370F51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370F51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56A" w:rsidRPr="00370F51" w:rsidTr="00D05D73">
        <w:trPr>
          <w:trHeight w:val="232"/>
          <w:jc w:val="center"/>
        </w:trPr>
        <w:tc>
          <w:tcPr>
            <w:tcW w:w="4536" w:type="dxa"/>
            <w:shd w:val="clear" w:color="auto" w:fill="FFFFFF"/>
          </w:tcPr>
          <w:p w:rsidR="000C056A" w:rsidRPr="00370F51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70F51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70F51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70F51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370F51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370F51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370F51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4F" w:rsidRPr="00370F51" w:rsidTr="00FE114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F" w:rsidRPr="00370F51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FE114F" w:rsidRPr="00370F51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70F51" w:rsidRDefault="00846CB4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189 539.37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70F51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42 751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70F51" w:rsidRDefault="00FE114F" w:rsidP="00EF03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EF037E" w:rsidRPr="00370F51">
              <w:rPr>
                <w:rFonts w:ascii="Times New Roman" w:hAnsi="Times New Roman"/>
                <w:bCs/>
                <w:sz w:val="24"/>
                <w:szCs w:val="24"/>
              </w:rPr>
              <w:t> 648,47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370F51" w:rsidRDefault="00846CB4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40 970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370F51" w:rsidRDefault="00BB6EBD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30 472</w:t>
            </w:r>
            <w:r w:rsidR="00583D4D" w:rsidRPr="00370F51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370F51" w:rsidRDefault="00BB6EBD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27 697</w:t>
            </w:r>
          </w:p>
        </w:tc>
      </w:tr>
      <w:tr w:rsidR="00FE114F" w:rsidRPr="00370F51" w:rsidTr="00627757">
        <w:trPr>
          <w:jc w:val="center"/>
        </w:trPr>
        <w:tc>
          <w:tcPr>
            <w:tcW w:w="4536" w:type="dxa"/>
          </w:tcPr>
          <w:p w:rsidR="00FE114F" w:rsidRPr="00370F51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70F51" w:rsidRDefault="00846CB4" w:rsidP="00511B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548 213,12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70F51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108 218,7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70F51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103 639,63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70F51" w:rsidRDefault="00846CB4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114 903,2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70F51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110 864,59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370F51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110 587</w:t>
            </w:r>
          </w:p>
        </w:tc>
      </w:tr>
      <w:tr w:rsidR="000C056A" w:rsidRPr="00370F51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370F51" w:rsidRDefault="000C056A" w:rsidP="000C05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70F51" w:rsidRDefault="00846CB4" w:rsidP="00511B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737 752,49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70F51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150 969,7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70F51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151 288,1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70F51" w:rsidRDefault="00846CB4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155 873,2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70F51" w:rsidRDefault="00BB6EBD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141 337</w:t>
            </w:r>
            <w:r w:rsidR="00583D4D" w:rsidRPr="00370F51">
              <w:rPr>
                <w:rFonts w:ascii="Times New Roman" w:hAnsi="Times New Roman"/>
                <w:bCs/>
                <w:sz w:val="24"/>
                <w:szCs w:val="24"/>
              </w:rPr>
              <w:t>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370F51" w:rsidRDefault="00BB6EBD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138 284</w:t>
            </w:r>
          </w:p>
        </w:tc>
      </w:tr>
    </w:tbl>
    <w:p w:rsidR="00101C9C" w:rsidRPr="00370F51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370F51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61775D" w:rsidRPr="00370F51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370F5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370F51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370F51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51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370F51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370F51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370F51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370F51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370F51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51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370F51">
        <w:rPr>
          <w:rFonts w:ascii="Times New Roman" w:hAnsi="Times New Roman" w:cs="Times New Roman"/>
          <w:sz w:val="28"/>
          <w:szCs w:val="28"/>
        </w:rPr>
        <w:t>з</w:t>
      </w:r>
      <w:r w:rsidRPr="00370F51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370F51">
        <w:rPr>
          <w:rFonts w:ascii="Times New Roman" w:hAnsi="Times New Roman" w:cs="Times New Roman"/>
          <w:sz w:val="28"/>
          <w:szCs w:val="28"/>
        </w:rPr>
        <w:t>ь</w:t>
      </w:r>
      <w:r w:rsidRPr="00370F51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370F51">
        <w:rPr>
          <w:rFonts w:ascii="Times New Roman" w:hAnsi="Times New Roman" w:cs="Times New Roman"/>
          <w:sz w:val="28"/>
          <w:szCs w:val="28"/>
        </w:rPr>
        <w:t>с</w:t>
      </w:r>
      <w:r w:rsidRPr="00370F51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370F51">
        <w:rPr>
          <w:rFonts w:ascii="Times New Roman" w:hAnsi="Times New Roman" w:cs="Times New Roman"/>
          <w:sz w:val="28"/>
          <w:szCs w:val="28"/>
        </w:rPr>
        <w:t>к</w:t>
      </w:r>
      <w:r w:rsidRPr="00370F51">
        <w:rPr>
          <w:rFonts w:ascii="Times New Roman" w:hAnsi="Times New Roman" w:cs="Times New Roman"/>
          <w:sz w:val="28"/>
          <w:szCs w:val="28"/>
        </w:rPr>
        <w:t xml:space="preserve">са мероприятий, направленных на предотвращение попадания отдельных уязвимых групп населения и граждан в зону крайнего социального неблагополучия. </w:t>
      </w:r>
      <w:proofErr w:type="gramStart"/>
      <w:r w:rsidRPr="00370F51">
        <w:rPr>
          <w:rFonts w:ascii="Times New Roman" w:hAnsi="Times New Roman" w:cs="Times New Roman"/>
          <w:sz w:val="28"/>
          <w:szCs w:val="28"/>
        </w:rPr>
        <w:t>В соответствии со ст.20 Федерального закона от 06.10.2003 № 131-ФЗ «Об о</w:t>
      </w:r>
      <w:r w:rsidRPr="00370F51">
        <w:rPr>
          <w:rFonts w:ascii="Times New Roman" w:hAnsi="Times New Roman" w:cs="Times New Roman"/>
          <w:sz w:val="28"/>
          <w:szCs w:val="28"/>
        </w:rPr>
        <w:t>б</w:t>
      </w:r>
      <w:r w:rsidRPr="00370F51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370F51">
        <w:rPr>
          <w:rFonts w:ascii="Times New Roman" w:hAnsi="Times New Roman" w:cs="Times New Roman"/>
          <w:sz w:val="28"/>
          <w:szCs w:val="28"/>
        </w:rPr>
        <w:t>у</w:t>
      </w:r>
      <w:r w:rsidRPr="00370F51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proofErr w:type="gramEnd"/>
      <w:r w:rsidRPr="00370F51">
        <w:rPr>
          <w:rFonts w:ascii="Times New Roman" w:hAnsi="Times New Roman" w:cs="Times New Roman"/>
          <w:sz w:val="28"/>
          <w:szCs w:val="28"/>
        </w:rPr>
        <w:t xml:space="preserve">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370F51">
        <w:rPr>
          <w:rFonts w:ascii="Times New Roman" w:hAnsi="Times New Roman" w:cs="Times New Roman"/>
          <w:sz w:val="28"/>
          <w:szCs w:val="28"/>
        </w:rPr>
        <w:t>я</w:t>
      </w:r>
      <w:r w:rsidRPr="00370F51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370F51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370F51">
        <w:rPr>
          <w:rFonts w:ascii="Times New Roman" w:hAnsi="Times New Roman" w:cs="Times New Roman"/>
          <w:sz w:val="28"/>
          <w:szCs w:val="28"/>
        </w:rPr>
        <w:t>городском округе Красного</w:t>
      </w:r>
      <w:proofErr w:type="gramStart"/>
      <w:r w:rsidR="001B2E44" w:rsidRPr="00370F51">
        <w:rPr>
          <w:rFonts w:ascii="Times New Roman" w:hAnsi="Times New Roman" w:cs="Times New Roman"/>
          <w:sz w:val="28"/>
          <w:szCs w:val="28"/>
        </w:rPr>
        <w:t xml:space="preserve">рск </w:t>
      </w:r>
      <w:r w:rsidRPr="00370F5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70F51">
        <w:rPr>
          <w:rFonts w:ascii="Times New Roman" w:hAnsi="Times New Roman" w:cs="Times New Roman"/>
          <w:sz w:val="28"/>
          <w:szCs w:val="28"/>
        </w:rPr>
        <w:t>оживает более 52 тысяч получателей пенсии,</w:t>
      </w:r>
      <w:r w:rsidR="00E61823" w:rsidRPr="00370F51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370F51">
        <w:rPr>
          <w:rFonts w:ascii="Times New Roman" w:hAnsi="Times New Roman" w:cs="Times New Roman"/>
          <w:sz w:val="28"/>
          <w:szCs w:val="28"/>
        </w:rPr>
        <w:t>пенси</w:t>
      </w:r>
      <w:r w:rsidR="00E61823"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370F51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370F51">
        <w:rPr>
          <w:rFonts w:ascii="Times New Roman" w:hAnsi="Times New Roman" w:cs="Times New Roman"/>
          <w:sz w:val="28"/>
          <w:szCs w:val="28"/>
        </w:rPr>
        <w:t>и</w:t>
      </w:r>
      <w:r w:rsidR="00E61823" w:rsidRPr="00370F51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370F51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370F51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370F51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370F51">
        <w:rPr>
          <w:rFonts w:ascii="Times New Roman" w:hAnsi="Times New Roman" w:cs="Times New Roman"/>
          <w:sz w:val="28"/>
          <w:szCs w:val="28"/>
        </w:rPr>
        <w:t>в</w:t>
      </w:r>
      <w:r w:rsidRPr="00370F51">
        <w:rPr>
          <w:rFonts w:ascii="Times New Roman" w:hAnsi="Times New Roman" w:cs="Times New Roman"/>
          <w:sz w:val="28"/>
          <w:szCs w:val="28"/>
        </w:rPr>
        <w:lastRenderedPageBreak/>
        <w:t xml:space="preserve">шихся без попечения родителей, и лиц из их числа в возрасте от 18 до 23 лет. На контроле в Красногорском управлении социальной </w:t>
      </w:r>
      <w:proofErr w:type="gramStart"/>
      <w:r w:rsidRPr="00370F51">
        <w:rPr>
          <w:rFonts w:ascii="Times New Roman" w:hAnsi="Times New Roman" w:cs="Times New Roman"/>
          <w:sz w:val="28"/>
          <w:szCs w:val="28"/>
        </w:rPr>
        <w:t>защиты населения Министерства социального развития Московской области</w:t>
      </w:r>
      <w:proofErr w:type="gramEnd"/>
      <w:r w:rsidRPr="00370F51">
        <w:rPr>
          <w:rFonts w:ascii="Times New Roman" w:hAnsi="Times New Roman" w:cs="Times New Roman"/>
          <w:sz w:val="28"/>
          <w:szCs w:val="28"/>
        </w:rPr>
        <w:t xml:space="preserve"> находится 5</w:t>
      </w:r>
      <w:r w:rsidR="00E61823" w:rsidRPr="00370F51">
        <w:rPr>
          <w:rFonts w:ascii="Times New Roman" w:hAnsi="Times New Roman" w:cs="Times New Roman"/>
          <w:sz w:val="28"/>
          <w:szCs w:val="28"/>
        </w:rPr>
        <w:t>96</w:t>
      </w:r>
      <w:r w:rsidRPr="00370F51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370F51">
        <w:rPr>
          <w:rFonts w:ascii="Times New Roman" w:hAnsi="Times New Roman" w:cs="Times New Roman"/>
          <w:sz w:val="28"/>
          <w:szCs w:val="28"/>
        </w:rPr>
        <w:t>детей</w:t>
      </w:r>
      <w:r w:rsidRPr="00370F51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370F51">
        <w:rPr>
          <w:rFonts w:ascii="Times New Roman" w:hAnsi="Times New Roman" w:cs="Times New Roman"/>
          <w:sz w:val="28"/>
          <w:szCs w:val="28"/>
        </w:rPr>
        <w:t>ов, 2 576</w:t>
      </w:r>
      <w:r w:rsidRPr="00370F51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воспитыва</w:t>
      </w:r>
      <w:r w:rsidR="00E61823" w:rsidRPr="00370F51">
        <w:rPr>
          <w:rFonts w:ascii="Times New Roman" w:hAnsi="Times New Roman" w:cs="Times New Roman"/>
          <w:sz w:val="28"/>
          <w:szCs w:val="28"/>
        </w:rPr>
        <w:t>ется 8 125</w:t>
      </w:r>
      <w:r w:rsidRPr="00370F5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370F51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370F51">
        <w:rPr>
          <w:rFonts w:ascii="Times New Roman" w:hAnsi="Times New Roman" w:cs="Times New Roman"/>
          <w:sz w:val="28"/>
          <w:szCs w:val="28"/>
        </w:rPr>
        <w:t>з</w:t>
      </w:r>
      <w:r w:rsidRPr="00370F51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 xml:space="preserve">собленность и социальную </w:t>
      </w:r>
      <w:proofErr w:type="spellStart"/>
      <w:r w:rsidRPr="00370F51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370F51">
        <w:rPr>
          <w:rFonts w:ascii="Times New Roman" w:hAnsi="Times New Roman" w:cs="Times New Roman"/>
          <w:sz w:val="28"/>
          <w:szCs w:val="28"/>
        </w:rPr>
        <w:t>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370F51">
        <w:rPr>
          <w:rFonts w:ascii="Times New Roman" w:hAnsi="Times New Roman" w:cs="Times New Roman"/>
          <w:sz w:val="28"/>
          <w:szCs w:val="28"/>
        </w:rPr>
        <w:t>д</w:t>
      </w:r>
      <w:r w:rsidRPr="00370F51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370F51">
        <w:rPr>
          <w:rFonts w:ascii="Times New Roman" w:hAnsi="Times New Roman" w:cs="Times New Roman"/>
          <w:sz w:val="28"/>
          <w:szCs w:val="28"/>
        </w:rPr>
        <w:t>д</w:t>
      </w:r>
      <w:r w:rsidRPr="00370F51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370F51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70F51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370F51">
        <w:rPr>
          <w:rFonts w:ascii="Times New Roman" w:hAnsi="Times New Roman" w:cs="Times New Roman"/>
          <w:sz w:val="28"/>
          <w:szCs w:val="28"/>
        </w:rPr>
        <w:t>округа</w:t>
      </w:r>
      <w:r w:rsidRPr="00370F51">
        <w:rPr>
          <w:rFonts w:ascii="Times New Roman" w:hAnsi="Times New Roman" w:cs="Times New Roman"/>
          <w:sz w:val="28"/>
          <w:szCs w:val="28"/>
        </w:rPr>
        <w:t xml:space="preserve">) является социальная поддержка наиболее незащищенных категорий населения, основанная на заявительном принципе. </w:t>
      </w:r>
      <w:proofErr w:type="gramStart"/>
      <w:r w:rsidRPr="00370F51">
        <w:rPr>
          <w:rFonts w:ascii="Times New Roman" w:hAnsi="Times New Roman" w:cs="Times New Roman"/>
          <w:sz w:val="28"/>
          <w:szCs w:val="28"/>
        </w:rPr>
        <w:t>Реализация мероприятий Под</w:t>
      </w:r>
      <w:r w:rsidR="009B38CA" w:rsidRPr="00370F51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370F5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70F51">
        <w:rPr>
          <w:rFonts w:ascii="Times New Roman" w:hAnsi="Times New Roman" w:cs="Times New Roman"/>
          <w:sz w:val="28"/>
          <w:szCs w:val="28"/>
        </w:rPr>
        <w:t>» (далее – Подпр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370F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F51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370F51">
        <w:rPr>
          <w:rFonts w:ascii="Times New Roman" w:hAnsi="Times New Roman" w:cs="Times New Roman"/>
          <w:sz w:val="28"/>
          <w:szCs w:val="28"/>
        </w:rPr>
        <w:t>е</w:t>
      </w:r>
      <w:r w:rsidRPr="00370F51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370F51">
        <w:rPr>
          <w:rFonts w:ascii="Times New Roman" w:hAnsi="Times New Roman" w:cs="Times New Roman"/>
          <w:sz w:val="28"/>
          <w:szCs w:val="28"/>
        </w:rPr>
        <w:t>т</w:t>
      </w:r>
      <w:r w:rsidRPr="00370F51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  <w:proofErr w:type="gramEnd"/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370F51">
        <w:rPr>
          <w:rFonts w:ascii="Times New Roman" w:hAnsi="Times New Roman" w:cs="Times New Roman"/>
          <w:sz w:val="28"/>
          <w:szCs w:val="28"/>
        </w:rPr>
        <w:t>с</w:t>
      </w:r>
      <w:r w:rsidRPr="00370F51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370F51">
        <w:rPr>
          <w:rFonts w:ascii="Times New Roman" w:hAnsi="Times New Roman" w:cs="Times New Roman"/>
          <w:sz w:val="28"/>
          <w:szCs w:val="28"/>
        </w:rPr>
        <w:t>ж</w:t>
      </w:r>
      <w:r w:rsidRPr="00370F51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F51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  <w:proofErr w:type="gramEnd"/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lastRenderedPageBreak/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370F51">
        <w:rPr>
          <w:rFonts w:ascii="Times New Roman" w:hAnsi="Times New Roman" w:cs="Times New Roman"/>
          <w:sz w:val="28"/>
          <w:szCs w:val="28"/>
        </w:rPr>
        <w:t>б</w:t>
      </w:r>
      <w:r w:rsidRPr="00370F51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370F51">
        <w:rPr>
          <w:rFonts w:ascii="Times New Roman" w:hAnsi="Times New Roman" w:cs="Times New Roman"/>
          <w:sz w:val="28"/>
          <w:szCs w:val="28"/>
        </w:rPr>
        <w:t>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370F51">
        <w:rPr>
          <w:rFonts w:ascii="Times New Roman" w:hAnsi="Times New Roman" w:cs="Times New Roman"/>
          <w:sz w:val="28"/>
          <w:szCs w:val="28"/>
        </w:rPr>
        <w:t>с</w:t>
      </w:r>
      <w:r w:rsidRPr="00370F51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  <w:proofErr w:type="gramEnd"/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погребение близких родственников и др.).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370F51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370F51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</w:r>
      <w:r w:rsidR="00CC76A0" w:rsidRPr="00370F51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370F51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</w:r>
      <w:r w:rsidR="00CC76A0" w:rsidRPr="00370F51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370F51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370F51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370F51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370F51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370F51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370F51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70F5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370F51">
        <w:rPr>
          <w:rFonts w:ascii="Times New Roman" w:hAnsi="Times New Roman" w:cs="Times New Roman"/>
          <w:sz w:val="28"/>
          <w:szCs w:val="28"/>
        </w:rPr>
        <w:t>е</w:t>
      </w:r>
      <w:r w:rsidRPr="00370F51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370F51">
        <w:rPr>
          <w:rFonts w:ascii="Times New Roman" w:hAnsi="Times New Roman" w:cs="Times New Roman"/>
          <w:sz w:val="28"/>
          <w:szCs w:val="28"/>
        </w:rPr>
        <w:t>е</w:t>
      </w:r>
      <w:r w:rsidRPr="00370F51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F51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370F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F51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</w:t>
      </w:r>
      <w:proofErr w:type="gramEnd"/>
      <w:r w:rsidRPr="00370F51">
        <w:rPr>
          <w:rFonts w:ascii="Times New Roman" w:hAnsi="Times New Roman" w:cs="Times New Roman"/>
          <w:sz w:val="28"/>
          <w:szCs w:val="28"/>
        </w:rPr>
        <w:t xml:space="preserve"> доплаты к пе</w:t>
      </w:r>
      <w:r w:rsidRPr="00370F51">
        <w:rPr>
          <w:rFonts w:ascii="Times New Roman" w:hAnsi="Times New Roman" w:cs="Times New Roman"/>
          <w:sz w:val="28"/>
          <w:szCs w:val="28"/>
        </w:rPr>
        <w:t>н</w:t>
      </w:r>
      <w:r w:rsidRPr="00370F51">
        <w:rPr>
          <w:rFonts w:ascii="Times New Roman" w:hAnsi="Times New Roman" w:cs="Times New Roman"/>
          <w:sz w:val="28"/>
          <w:szCs w:val="28"/>
        </w:rPr>
        <w:lastRenderedPageBreak/>
        <w:t>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сферы.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370F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370F51">
        <w:rPr>
          <w:rFonts w:ascii="Times New Roman" w:hAnsi="Times New Roman" w:cs="Times New Roman"/>
          <w:sz w:val="28"/>
          <w:szCs w:val="28"/>
        </w:rPr>
        <w:t xml:space="preserve"> </w:t>
      </w:r>
      <w:r w:rsidRPr="00370F51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370F51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370F51">
        <w:rPr>
          <w:rFonts w:ascii="Times New Roman" w:hAnsi="Times New Roman" w:cs="Times New Roman"/>
          <w:sz w:val="28"/>
          <w:szCs w:val="28"/>
        </w:rPr>
        <w:t>з</w:t>
      </w:r>
      <w:r w:rsidRPr="00370F51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370F51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="00A152B8" w:rsidRPr="00370F51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370F51">
        <w:rPr>
          <w:rFonts w:ascii="Times New Roman" w:hAnsi="Times New Roman" w:cs="Times New Roman"/>
          <w:sz w:val="28"/>
          <w:szCs w:val="28"/>
        </w:rPr>
        <w:t>е</w:t>
      </w:r>
      <w:r w:rsidR="00A152B8" w:rsidRPr="00370F51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370F51">
        <w:rPr>
          <w:rFonts w:ascii="Times New Roman" w:hAnsi="Times New Roman" w:cs="Times New Roman"/>
          <w:sz w:val="28"/>
          <w:szCs w:val="28"/>
        </w:rPr>
        <w:t>з</w:t>
      </w:r>
      <w:r w:rsidRPr="00370F51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370F51">
        <w:rPr>
          <w:rFonts w:ascii="Times New Roman" w:hAnsi="Times New Roman" w:cs="Times New Roman"/>
          <w:sz w:val="28"/>
          <w:szCs w:val="28"/>
        </w:rPr>
        <w:t>е</w:t>
      </w:r>
      <w:r w:rsidRPr="00370F51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370F51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370F51">
        <w:rPr>
          <w:rFonts w:ascii="Times New Roman" w:hAnsi="Times New Roman" w:cs="Times New Roman"/>
          <w:sz w:val="28"/>
          <w:szCs w:val="28"/>
        </w:rPr>
        <w:t>годов;</w:t>
      </w:r>
      <w:proofErr w:type="gramEnd"/>
    </w:p>
    <w:p w:rsidR="00C03E2B" w:rsidRPr="00370F51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370F51">
        <w:rPr>
          <w:rFonts w:ascii="Times New Roman" w:hAnsi="Times New Roman" w:cs="Times New Roman"/>
          <w:sz w:val="28"/>
          <w:szCs w:val="28"/>
        </w:rPr>
        <w:t xml:space="preserve"> </w:t>
      </w:r>
      <w:r w:rsidRPr="00370F51">
        <w:rPr>
          <w:rFonts w:ascii="Times New Roman" w:hAnsi="Times New Roman" w:cs="Times New Roman"/>
          <w:sz w:val="28"/>
          <w:szCs w:val="28"/>
        </w:rPr>
        <w:t>по зубопротезированию.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370F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F51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370F51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370F51">
        <w:rPr>
          <w:rFonts w:ascii="Times New Roman" w:hAnsi="Times New Roman" w:cs="Times New Roman"/>
          <w:sz w:val="28"/>
          <w:szCs w:val="28"/>
        </w:rPr>
        <w:t>.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370F51">
        <w:rPr>
          <w:rFonts w:ascii="Times New Roman" w:hAnsi="Times New Roman" w:cs="Times New Roman"/>
          <w:sz w:val="28"/>
          <w:szCs w:val="28"/>
        </w:rPr>
        <w:t>у</w:t>
      </w:r>
      <w:r w:rsidRPr="00370F51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370F51">
        <w:rPr>
          <w:rFonts w:ascii="Times New Roman" w:hAnsi="Times New Roman" w:cs="Times New Roman"/>
          <w:sz w:val="28"/>
          <w:szCs w:val="28"/>
        </w:rPr>
        <w:t>р</w:t>
      </w:r>
      <w:r w:rsidRPr="00370F51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 xml:space="preserve">альной политики, что подтверждено законодательством Российской Федерации. </w:t>
      </w:r>
      <w:proofErr w:type="gramStart"/>
      <w:r w:rsidRPr="00370F51">
        <w:rPr>
          <w:rFonts w:ascii="Times New Roman" w:hAnsi="Times New Roman" w:cs="Times New Roman"/>
          <w:sz w:val="28"/>
          <w:szCs w:val="28"/>
        </w:rPr>
        <w:t>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370F51">
        <w:rPr>
          <w:rFonts w:ascii="Times New Roman" w:hAnsi="Times New Roman" w:cs="Times New Roman"/>
          <w:sz w:val="28"/>
          <w:szCs w:val="28"/>
        </w:rPr>
        <w:t>с</w:t>
      </w:r>
      <w:r w:rsidRPr="00370F51">
        <w:rPr>
          <w:rFonts w:ascii="Times New Roman" w:hAnsi="Times New Roman" w:cs="Times New Roman"/>
          <w:sz w:val="28"/>
          <w:szCs w:val="28"/>
        </w:rPr>
        <w:lastRenderedPageBreak/>
        <w:t>сийской Федерации, органов местного самоуправления, организаций независимо от организационно-правовых форм, по</w:t>
      </w:r>
      <w:proofErr w:type="gramEnd"/>
      <w:r w:rsidRPr="00370F51">
        <w:rPr>
          <w:rFonts w:ascii="Times New Roman" w:hAnsi="Times New Roman" w:cs="Times New Roman"/>
          <w:sz w:val="28"/>
          <w:szCs w:val="28"/>
        </w:rPr>
        <w:t xml:space="preserve"> созданию условий беспрепятственного доступа инвалидов к информации, объектам социальной инфраструктуры, тран</w:t>
      </w:r>
      <w:r w:rsidRPr="00370F51">
        <w:rPr>
          <w:rFonts w:ascii="Times New Roman" w:hAnsi="Times New Roman" w:cs="Times New Roman"/>
          <w:sz w:val="28"/>
          <w:szCs w:val="28"/>
        </w:rPr>
        <w:t>с</w:t>
      </w:r>
      <w:r w:rsidRPr="00370F51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370F51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 xml:space="preserve">ценной жизнедеятельности инвалидов в обществе. </w:t>
      </w:r>
      <w:proofErr w:type="gramStart"/>
      <w:r w:rsidRPr="00370F51">
        <w:rPr>
          <w:rFonts w:ascii="Times New Roman" w:hAnsi="Times New Roman" w:cs="Times New Roman"/>
          <w:sz w:val="28"/>
          <w:szCs w:val="28"/>
        </w:rPr>
        <w:t>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370F51">
        <w:rPr>
          <w:rFonts w:ascii="Times New Roman" w:hAnsi="Times New Roman" w:cs="Times New Roman"/>
          <w:sz w:val="28"/>
          <w:szCs w:val="28"/>
        </w:rPr>
        <w:t xml:space="preserve"> </w:t>
      </w:r>
      <w:r w:rsidRPr="00370F51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370F51">
        <w:rPr>
          <w:rFonts w:ascii="Times New Roman" w:hAnsi="Times New Roman" w:cs="Times New Roman"/>
          <w:sz w:val="28"/>
          <w:szCs w:val="28"/>
        </w:rPr>
        <w:t>в Московской</w:t>
      </w:r>
      <w:r w:rsidRPr="00370F51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370F51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370F51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370F51">
        <w:rPr>
          <w:rFonts w:ascii="Times New Roman" w:hAnsi="Times New Roman" w:cs="Times New Roman"/>
          <w:sz w:val="28"/>
          <w:szCs w:val="28"/>
        </w:rPr>
        <w:t>а</w:t>
      </w:r>
      <w:r w:rsidR="00F55D56" w:rsidRPr="00370F51">
        <w:rPr>
          <w:rFonts w:ascii="Times New Roman" w:hAnsi="Times New Roman" w:cs="Times New Roman"/>
          <w:sz w:val="28"/>
          <w:szCs w:val="28"/>
        </w:rPr>
        <w:t>лидов</w:t>
      </w:r>
      <w:r w:rsidRPr="00370F51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  <w:proofErr w:type="gramEnd"/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F51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370F51">
        <w:rPr>
          <w:rFonts w:ascii="Times New Roman" w:hAnsi="Times New Roman" w:cs="Times New Roman"/>
          <w:sz w:val="28"/>
          <w:szCs w:val="28"/>
        </w:rPr>
        <w:t>н</w:t>
      </w:r>
      <w:r w:rsidRPr="00370F51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</w:t>
      </w:r>
      <w:proofErr w:type="gramEnd"/>
      <w:r w:rsidRPr="00370F51">
        <w:rPr>
          <w:rFonts w:ascii="Times New Roman" w:hAnsi="Times New Roman" w:cs="Times New Roman"/>
          <w:sz w:val="28"/>
          <w:szCs w:val="28"/>
        </w:rPr>
        <w:t xml:space="preserve"> физического недостатка использовать для своего пер</w:t>
      </w:r>
      <w:r w:rsidRPr="00370F51">
        <w:rPr>
          <w:rFonts w:ascii="Times New Roman" w:hAnsi="Times New Roman" w:cs="Times New Roman"/>
          <w:sz w:val="28"/>
          <w:szCs w:val="28"/>
        </w:rPr>
        <w:t>е</w:t>
      </w:r>
      <w:r w:rsidRPr="00370F51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370F51">
        <w:rPr>
          <w:rFonts w:ascii="Times New Roman" w:hAnsi="Times New Roman" w:cs="Times New Roman"/>
          <w:sz w:val="28"/>
          <w:szCs w:val="28"/>
        </w:rPr>
        <w:t>с</w:t>
      </w:r>
      <w:r w:rsidRPr="00370F51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370F51">
        <w:rPr>
          <w:rFonts w:ascii="Times New Roman" w:hAnsi="Times New Roman" w:cs="Times New Roman"/>
          <w:sz w:val="28"/>
          <w:szCs w:val="28"/>
        </w:rPr>
        <w:t>ь</w:t>
      </w:r>
      <w:r w:rsidRPr="00370F51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370F51">
        <w:rPr>
          <w:rFonts w:ascii="Times New Roman" w:hAnsi="Times New Roman" w:cs="Times New Roman"/>
          <w:sz w:val="28"/>
          <w:szCs w:val="28"/>
        </w:rPr>
        <w:t>з</w:t>
      </w:r>
      <w:r w:rsidRPr="00370F51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370F51">
        <w:rPr>
          <w:rFonts w:ascii="Times New Roman" w:hAnsi="Times New Roman" w:cs="Times New Roman"/>
          <w:sz w:val="28"/>
          <w:szCs w:val="28"/>
        </w:rPr>
        <w:t>ь</w:t>
      </w:r>
      <w:r w:rsidRPr="00370F51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 xml:space="preserve"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</w:t>
      </w:r>
      <w:proofErr w:type="spellStart"/>
      <w:r w:rsidRPr="00370F51">
        <w:rPr>
          <w:rFonts w:ascii="Times New Roman" w:hAnsi="Times New Roman" w:cs="Times New Roman"/>
          <w:sz w:val="28"/>
          <w:szCs w:val="28"/>
        </w:rPr>
        <w:t>дезадаптивностью</w:t>
      </w:r>
      <w:proofErr w:type="spellEnd"/>
      <w:r w:rsidRPr="00370F51">
        <w:rPr>
          <w:rFonts w:ascii="Times New Roman" w:hAnsi="Times New Roman" w:cs="Times New Roman"/>
          <w:sz w:val="28"/>
          <w:szCs w:val="28"/>
        </w:rPr>
        <w:t xml:space="preserve"> этих людей в быстро меняющейся социокультурной среде. В сфере охраны здор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370F51">
        <w:rPr>
          <w:rFonts w:ascii="Times New Roman" w:hAnsi="Times New Roman" w:cs="Times New Roman"/>
          <w:sz w:val="28"/>
          <w:szCs w:val="28"/>
        </w:rPr>
        <w:t>у</w:t>
      </w:r>
      <w:r w:rsidRPr="00370F51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370F51">
        <w:rPr>
          <w:rFonts w:ascii="Times New Roman" w:hAnsi="Times New Roman" w:cs="Times New Roman"/>
          <w:sz w:val="28"/>
          <w:szCs w:val="28"/>
        </w:rPr>
        <w:t>у</w:t>
      </w:r>
      <w:r w:rsidRPr="00370F51">
        <w:rPr>
          <w:rFonts w:ascii="Times New Roman" w:hAnsi="Times New Roman" w:cs="Times New Roman"/>
          <w:sz w:val="28"/>
          <w:szCs w:val="28"/>
        </w:rPr>
        <w:lastRenderedPageBreak/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370F51">
        <w:rPr>
          <w:rFonts w:ascii="Times New Roman" w:hAnsi="Times New Roman" w:cs="Times New Roman"/>
          <w:sz w:val="28"/>
          <w:szCs w:val="28"/>
        </w:rPr>
        <w:t>б</w:t>
      </w:r>
      <w:r w:rsidRPr="00370F51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370F51">
        <w:rPr>
          <w:rFonts w:ascii="Times New Roman" w:hAnsi="Times New Roman" w:cs="Times New Roman"/>
          <w:sz w:val="28"/>
          <w:szCs w:val="28"/>
        </w:rPr>
        <w:t>е</w:t>
      </w:r>
      <w:r w:rsidRPr="00370F51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370F51">
        <w:rPr>
          <w:rFonts w:ascii="Times New Roman" w:hAnsi="Times New Roman" w:cs="Times New Roman"/>
          <w:sz w:val="28"/>
          <w:szCs w:val="28"/>
        </w:rPr>
        <w:t>н</w:t>
      </w:r>
      <w:r w:rsidRPr="00370F51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370F51">
        <w:rPr>
          <w:rFonts w:ascii="Times New Roman" w:hAnsi="Times New Roman" w:cs="Times New Roman"/>
          <w:sz w:val="28"/>
          <w:szCs w:val="28"/>
        </w:rPr>
        <w:t>е</w:t>
      </w:r>
      <w:r w:rsidRPr="00370F51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370F51">
        <w:rPr>
          <w:rFonts w:ascii="Times New Roman" w:hAnsi="Times New Roman" w:cs="Times New Roman"/>
          <w:sz w:val="28"/>
          <w:szCs w:val="28"/>
        </w:rPr>
        <w:t>городского округа Красного</w:t>
      </w:r>
      <w:proofErr w:type="gramStart"/>
      <w:r w:rsidR="00566974" w:rsidRPr="00370F51">
        <w:rPr>
          <w:rFonts w:ascii="Times New Roman" w:hAnsi="Times New Roman" w:cs="Times New Roman"/>
          <w:sz w:val="28"/>
          <w:szCs w:val="28"/>
        </w:rPr>
        <w:t xml:space="preserve">рск </w:t>
      </w:r>
      <w:r w:rsidRPr="00370F5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70F51">
        <w:rPr>
          <w:rFonts w:ascii="Times New Roman" w:hAnsi="Times New Roman" w:cs="Times New Roman"/>
          <w:sz w:val="28"/>
          <w:szCs w:val="28"/>
        </w:rPr>
        <w:t>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370F51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370F51">
        <w:rPr>
          <w:rFonts w:ascii="Times New Roman" w:hAnsi="Times New Roman" w:cs="Times New Roman"/>
          <w:sz w:val="28"/>
          <w:szCs w:val="28"/>
        </w:rPr>
        <w:t xml:space="preserve">инвалиды-колясочники – 148 человек, инвалиды с нарушениями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370F51">
        <w:rPr>
          <w:rFonts w:ascii="Times New Roman" w:hAnsi="Times New Roman" w:cs="Times New Roman"/>
          <w:sz w:val="28"/>
          <w:szCs w:val="28"/>
        </w:rPr>
        <w:t>округе</w:t>
      </w:r>
      <w:r w:rsidRPr="00370F51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370F51">
        <w:rPr>
          <w:rFonts w:ascii="Times New Roman" w:hAnsi="Times New Roman" w:cs="Times New Roman"/>
          <w:sz w:val="28"/>
          <w:szCs w:val="28"/>
        </w:rPr>
        <w:t>. Н</w:t>
      </w:r>
      <w:r w:rsidRPr="00370F51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370F51">
        <w:rPr>
          <w:rFonts w:ascii="Times New Roman" w:hAnsi="Times New Roman" w:cs="Times New Roman"/>
          <w:sz w:val="28"/>
          <w:szCs w:val="28"/>
        </w:rPr>
        <w:t xml:space="preserve">е </w:t>
      </w:r>
      <w:r w:rsidRPr="00370F51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>ния</w:t>
      </w:r>
      <w:r w:rsidR="0061775D" w:rsidRPr="00370F51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370F5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370F51">
        <w:rPr>
          <w:rFonts w:ascii="Times New Roman" w:hAnsi="Times New Roman" w:cs="Times New Roman"/>
          <w:sz w:val="28"/>
          <w:szCs w:val="28"/>
        </w:rPr>
        <w:t>у</w:t>
      </w:r>
      <w:r w:rsidRPr="00370F51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инвалидов в учреждения культуры, образования, физкультуры и спорта</w:t>
      </w:r>
      <w:r w:rsidR="005F3592" w:rsidRPr="00370F51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370F51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370F51">
        <w:rPr>
          <w:rFonts w:ascii="Times New Roman" w:hAnsi="Times New Roman" w:cs="Times New Roman"/>
          <w:sz w:val="28"/>
          <w:szCs w:val="28"/>
        </w:rPr>
        <w:t>е</w:t>
      </w:r>
      <w:r w:rsidRPr="00370F51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370F51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370F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0F51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370F51">
        <w:rPr>
          <w:rFonts w:ascii="Times New Roman" w:hAnsi="Times New Roman" w:cs="Times New Roman"/>
          <w:sz w:val="28"/>
          <w:szCs w:val="28"/>
        </w:rPr>
        <w:t>горо</w:t>
      </w:r>
      <w:r w:rsidR="00566974" w:rsidRPr="00370F51">
        <w:rPr>
          <w:rFonts w:ascii="Times New Roman" w:hAnsi="Times New Roman" w:cs="Times New Roman"/>
          <w:sz w:val="28"/>
          <w:szCs w:val="28"/>
        </w:rPr>
        <w:t>д</w:t>
      </w:r>
      <w:r w:rsidR="00566974" w:rsidRPr="00370F51">
        <w:rPr>
          <w:rFonts w:ascii="Times New Roman" w:hAnsi="Times New Roman" w:cs="Times New Roman"/>
          <w:sz w:val="28"/>
          <w:szCs w:val="28"/>
        </w:rPr>
        <w:lastRenderedPageBreak/>
        <w:t>ского округа Красногорск</w:t>
      </w:r>
      <w:r w:rsidRPr="00370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5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70F51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людей с ограниченными возможностями здоровья на 20</w:t>
      </w:r>
      <w:r w:rsidR="00806C26" w:rsidRPr="00370F51">
        <w:rPr>
          <w:rFonts w:ascii="Times New Roman" w:hAnsi="Times New Roman" w:cs="Times New Roman"/>
          <w:sz w:val="28"/>
          <w:szCs w:val="28"/>
        </w:rPr>
        <w:t>20</w:t>
      </w:r>
      <w:r w:rsidRPr="00370F51">
        <w:rPr>
          <w:rFonts w:ascii="Times New Roman" w:hAnsi="Times New Roman" w:cs="Times New Roman"/>
          <w:sz w:val="28"/>
          <w:szCs w:val="28"/>
        </w:rPr>
        <w:t>-202</w:t>
      </w:r>
      <w:r w:rsidR="00806C26" w:rsidRPr="00370F51">
        <w:rPr>
          <w:rFonts w:ascii="Times New Roman" w:hAnsi="Times New Roman" w:cs="Times New Roman"/>
          <w:sz w:val="28"/>
          <w:szCs w:val="28"/>
        </w:rPr>
        <w:t>4</w:t>
      </w:r>
      <w:r w:rsidRPr="00370F51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370F51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370F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0F51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370F51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370F51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F51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370F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0F51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</w:t>
      </w:r>
      <w:proofErr w:type="gramEnd"/>
      <w:r w:rsidRPr="00370F51">
        <w:rPr>
          <w:rFonts w:ascii="Times New Roman" w:hAnsi="Times New Roman" w:cs="Times New Roman"/>
          <w:sz w:val="28"/>
          <w:szCs w:val="28"/>
        </w:rPr>
        <w:t xml:space="preserve">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370F51">
        <w:rPr>
          <w:rFonts w:ascii="Times New Roman" w:hAnsi="Times New Roman" w:cs="Times New Roman"/>
          <w:sz w:val="28"/>
          <w:szCs w:val="28"/>
        </w:rPr>
        <w:t>до</w:t>
      </w:r>
      <w:r w:rsidRPr="00370F51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Pr="00370F51">
        <w:rPr>
          <w:rFonts w:ascii="Times New Roman" w:hAnsi="Times New Roman" w:cs="Times New Roman"/>
          <w:sz w:val="28"/>
          <w:szCs w:val="28"/>
        </w:rPr>
        <w:t>из приоритетных направлений должно стать обеспечение доступности образовательных учреждений с ц</w:t>
      </w:r>
      <w:r w:rsidRPr="00370F51">
        <w:rPr>
          <w:rFonts w:ascii="Times New Roman" w:hAnsi="Times New Roman" w:cs="Times New Roman"/>
          <w:sz w:val="28"/>
          <w:szCs w:val="28"/>
        </w:rPr>
        <w:t>е</w:t>
      </w:r>
      <w:r w:rsidRPr="00370F51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370F51">
        <w:rPr>
          <w:rFonts w:ascii="Times New Roman" w:hAnsi="Times New Roman" w:cs="Times New Roman"/>
          <w:sz w:val="28"/>
          <w:szCs w:val="28"/>
        </w:rPr>
        <w:t>в</w:t>
      </w:r>
      <w:r w:rsidRPr="00370F51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</w:t>
      </w:r>
      <w:proofErr w:type="gramEnd"/>
      <w:r w:rsidRPr="00370F51">
        <w:rPr>
          <w:rFonts w:ascii="Times New Roman" w:hAnsi="Times New Roman" w:cs="Times New Roman"/>
          <w:sz w:val="28"/>
          <w:szCs w:val="28"/>
        </w:rPr>
        <w:t>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370F51">
        <w:rPr>
          <w:rFonts w:ascii="Times New Roman" w:hAnsi="Times New Roman" w:cs="Times New Roman"/>
          <w:sz w:val="28"/>
          <w:szCs w:val="28"/>
        </w:rPr>
        <w:t>в</w:t>
      </w:r>
      <w:r w:rsidRPr="00370F51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 xml:space="preserve">зации данного направления является создание в обычном образовательном учреждении универсальной </w:t>
      </w:r>
      <w:proofErr w:type="spellStart"/>
      <w:r w:rsidRPr="00370F5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70F51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370F51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гопедические) группы и </w:t>
      </w:r>
      <w:proofErr w:type="spell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логопункты</w:t>
      </w:r>
      <w:proofErr w:type="spell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в МДОУ,  группы кратковременного пребывания для детей с ограниченными во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</w:t>
      </w:r>
      <w:proofErr w:type="gram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«Образовательный центр «Созвездие» для детей с задержкой психич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развития и интеллектуальными нарушениями, классы для детей с нарушениями зрения в МБОУ гимназии №5, 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370F51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370F51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</w:t>
      </w: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гических реабилитационных мероприятий в соответствии с индивидуальной программой реабилитации и (или) </w:t>
      </w:r>
      <w:proofErr w:type="spell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абилит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302 детей- инвалидов, из- них 104 человека- дети дошкольного возраста, 198 человек- школьники.</w:t>
      </w:r>
    </w:p>
    <w:p w:rsidR="00A540B1" w:rsidRPr="00370F51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мощь детям, нуждающимся в психолого-педагогической и </w:t>
      </w: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помощи. Отмечается устойчивая тенде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ция к росту численности детей с ограниченными возможностями здоровья и сложными типами </w:t>
      </w:r>
      <w:proofErr w:type="spell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дизонтогенеза</w:t>
      </w:r>
      <w:proofErr w:type="spell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0B1" w:rsidRPr="00370F51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370F51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370F51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370F51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370F5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370F51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370F51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</w:t>
      </w: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оздоровительных мероприятиях;</w:t>
      </w:r>
    </w:p>
    <w:p w:rsidR="00A540B1" w:rsidRPr="00370F51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370F51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370F51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370F51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370F51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учреждениях дополнительного образования в сфере культуры, учреждениях культуры, работы с молодежью универсальной </w:t>
      </w:r>
      <w:proofErr w:type="spellStart"/>
      <w:r w:rsidR="00A152B8" w:rsidRPr="00370F51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="00A152B8"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370F51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370F5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</w:t>
      </w: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обучения инвалидов по зрению</w:t>
      </w:r>
      <w:proofErr w:type="gram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2B8" w:rsidRPr="00370F51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370F51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370F51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370F51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370F51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гами» на </w:t>
      </w:r>
      <w:proofErr w:type="spell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-картах и специальными аппаратами для их воспроизведения);</w:t>
      </w:r>
    </w:p>
    <w:p w:rsidR="00A152B8" w:rsidRPr="00370F51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370F51">
        <w:rPr>
          <w:rFonts w:ascii="Times New Roman" w:hAnsi="Times New Roman" w:cs="Times New Roman"/>
          <w:sz w:val="28"/>
          <w:szCs w:val="28"/>
        </w:rPr>
        <w:t>н</w:t>
      </w:r>
      <w:r w:rsidRPr="00370F51">
        <w:rPr>
          <w:rFonts w:ascii="Times New Roman" w:hAnsi="Times New Roman" w:cs="Times New Roman"/>
          <w:sz w:val="28"/>
          <w:szCs w:val="28"/>
        </w:rPr>
        <w:lastRenderedPageBreak/>
        <w:t>валидов учреждений культуры. Предполагается в итоге так выстроить окружающую среду, чтобы люди с ограниченн</w:t>
      </w:r>
      <w:r w:rsidRPr="00370F51">
        <w:rPr>
          <w:rFonts w:ascii="Times New Roman" w:hAnsi="Times New Roman" w:cs="Times New Roman"/>
          <w:sz w:val="28"/>
          <w:szCs w:val="28"/>
        </w:rPr>
        <w:t>ы</w:t>
      </w:r>
      <w:r w:rsidRPr="00370F51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370F51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370F51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370F51">
        <w:rPr>
          <w:rFonts w:ascii="Times New Roman" w:hAnsi="Times New Roman" w:cs="Times New Roman"/>
          <w:sz w:val="28"/>
          <w:szCs w:val="28"/>
        </w:rPr>
        <w:t>получать услуги</w:t>
      </w:r>
      <w:r w:rsidRPr="00370F51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370F51">
        <w:rPr>
          <w:rFonts w:ascii="Times New Roman" w:hAnsi="Times New Roman" w:cs="Times New Roman"/>
          <w:sz w:val="28"/>
          <w:szCs w:val="28"/>
        </w:rPr>
        <w:t>ь</w:t>
      </w:r>
      <w:r w:rsidRPr="00370F51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370F51">
        <w:rPr>
          <w:rFonts w:ascii="Times New Roman" w:hAnsi="Times New Roman" w:cs="Times New Roman"/>
          <w:sz w:val="28"/>
          <w:szCs w:val="28"/>
        </w:rPr>
        <w:t>ь</w:t>
      </w:r>
      <w:r w:rsidRPr="00370F51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370F51">
        <w:rPr>
          <w:rFonts w:ascii="Times New Roman" w:hAnsi="Times New Roman" w:cs="Times New Roman"/>
          <w:sz w:val="28"/>
          <w:szCs w:val="28"/>
        </w:rPr>
        <w:t>ь</w:t>
      </w:r>
      <w:r w:rsidRPr="00370F51">
        <w:rPr>
          <w:rFonts w:ascii="Times New Roman" w:hAnsi="Times New Roman" w:cs="Times New Roman"/>
          <w:sz w:val="28"/>
          <w:szCs w:val="28"/>
        </w:rPr>
        <w:t xml:space="preserve">шое количество инвалидов к систематическим занятиям спортом из-за низкого уровня развития адаптивного спорта и адаптивной физической культуры. </w:t>
      </w:r>
      <w:proofErr w:type="gramStart"/>
      <w:r w:rsidRPr="00370F51">
        <w:rPr>
          <w:rFonts w:ascii="Times New Roman" w:hAnsi="Times New Roman" w:cs="Times New Roman"/>
          <w:sz w:val="28"/>
          <w:szCs w:val="28"/>
        </w:rPr>
        <w:t>Развитие спорта среди инвалидов имеет ряд следующих проблем: спортивные соор</w:t>
      </w:r>
      <w:r w:rsidRPr="00370F51">
        <w:rPr>
          <w:rFonts w:ascii="Times New Roman" w:hAnsi="Times New Roman" w:cs="Times New Roman"/>
          <w:sz w:val="28"/>
          <w:szCs w:val="28"/>
        </w:rPr>
        <w:t>у</w:t>
      </w:r>
      <w:r w:rsidRPr="00370F51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  <w:proofErr w:type="gramEnd"/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370F51">
        <w:rPr>
          <w:rFonts w:ascii="Times New Roman" w:hAnsi="Times New Roman" w:cs="Times New Roman"/>
          <w:sz w:val="28"/>
          <w:szCs w:val="28"/>
        </w:rPr>
        <w:t>округ</w:t>
      </w:r>
      <w:r w:rsidRPr="00370F51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370F51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  <w:proofErr w:type="gramEnd"/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370F51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370F51">
        <w:rPr>
          <w:rFonts w:ascii="Times New Roman" w:hAnsi="Times New Roman" w:cs="Times New Roman"/>
          <w:sz w:val="28"/>
          <w:szCs w:val="28"/>
        </w:rPr>
        <w:t>,</w:t>
      </w:r>
      <w:r w:rsidRPr="00370F51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370F51">
        <w:rPr>
          <w:rFonts w:ascii="Times New Roman" w:hAnsi="Times New Roman" w:cs="Times New Roman"/>
          <w:sz w:val="28"/>
          <w:szCs w:val="28"/>
        </w:rPr>
        <w:t>з</w:t>
      </w:r>
      <w:r w:rsidRPr="00370F51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370F51">
        <w:rPr>
          <w:rFonts w:ascii="Times New Roman" w:hAnsi="Times New Roman" w:cs="Times New Roman"/>
          <w:sz w:val="28"/>
          <w:szCs w:val="28"/>
        </w:rPr>
        <w:t>а</w:t>
      </w:r>
      <w:r w:rsidRPr="00370F51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370F51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370F51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370F51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370F51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- </w:t>
      </w:r>
      <w:r w:rsidRPr="00370F51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370F51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70F51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370F51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70F51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370F51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370F51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370F51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370F51">
        <w:rPr>
          <w:rFonts w:ascii="Times New Roman" w:hAnsi="Times New Roman"/>
          <w:sz w:val="28"/>
          <w:szCs w:val="24"/>
        </w:rPr>
        <w:t>е</w:t>
      </w:r>
      <w:r w:rsidRPr="00370F51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370F51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51">
        <w:rPr>
          <w:rFonts w:ascii="Times New Roman" w:hAnsi="Times New Roman" w:cs="Times New Roman"/>
          <w:b/>
          <w:sz w:val="28"/>
          <w:szCs w:val="28"/>
        </w:rPr>
        <w:t xml:space="preserve">Прогноз развития </w:t>
      </w:r>
      <w:proofErr w:type="gramStart"/>
      <w:r w:rsidRPr="00370F51">
        <w:rPr>
          <w:rFonts w:ascii="Times New Roman" w:hAnsi="Times New Roman" w:cs="Times New Roman"/>
          <w:b/>
          <w:sz w:val="28"/>
          <w:szCs w:val="28"/>
        </w:rPr>
        <w:t>сферы</w:t>
      </w:r>
      <w:proofErr w:type="gramEnd"/>
      <w:r w:rsidRPr="00370F51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370F51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370F51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370F51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370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370F51">
        <w:rPr>
          <w:rFonts w:ascii="Times New Roman" w:hAnsi="Times New Roman" w:cs="Times New Roman"/>
          <w:sz w:val="28"/>
          <w:szCs w:val="28"/>
        </w:rPr>
        <w:t>и</w:t>
      </w:r>
      <w:r w:rsidRPr="00370F51">
        <w:rPr>
          <w:rFonts w:ascii="Times New Roman" w:hAnsi="Times New Roman" w:cs="Times New Roman"/>
          <w:sz w:val="28"/>
          <w:szCs w:val="28"/>
        </w:rPr>
        <w:lastRenderedPageBreak/>
        <w:t>зисными явлениями в банковской системе и дефицитом бюджета;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370F51">
        <w:rPr>
          <w:rFonts w:ascii="Times New Roman" w:hAnsi="Times New Roman" w:cs="Times New Roman"/>
          <w:sz w:val="28"/>
          <w:szCs w:val="28"/>
        </w:rPr>
        <w:t>о</w:t>
      </w:r>
      <w:r w:rsidRPr="00370F51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370F5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70F51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370F51">
        <w:rPr>
          <w:rFonts w:ascii="Times New Roman" w:hAnsi="Times New Roman" w:cs="Times New Roman"/>
          <w:sz w:val="28"/>
          <w:szCs w:val="28"/>
        </w:rPr>
        <w:t>с</w:t>
      </w:r>
      <w:r w:rsidRPr="00370F51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F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70F51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2D5D81" w:rsidRPr="00370F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0F51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</w:t>
      </w:r>
      <w:proofErr w:type="spellStart"/>
      <w:r w:rsidRPr="00370F5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70F51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A152B8" w:rsidRPr="00370F51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370F51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370F51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51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370F51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370F51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370F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F51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370F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0F51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370F51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370F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370F51">
        <w:rPr>
          <w:rFonts w:ascii="Times New Roman" w:hAnsi="Times New Roman" w:cs="Times New Roman"/>
          <w:sz w:val="28"/>
          <w:szCs w:val="28"/>
        </w:rPr>
        <w:t xml:space="preserve"> </w:t>
      </w:r>
      <w:r w:rsidRPr="00370F51">
        <w:rPr>
          <w:rFonts w:ascii="Times New Roman" w:hAnsi="Times New Roman" w:cs="Times New Roman"/>
          <w:sz w:val="28"/>
          <w:szCs w:val="28"/>
        </w:rPr>
        <w:t>«</w:t>
      </w:r>
      <w:r w:rsidR="00621E52" w:rsidRPr="00370F51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370F51">
        <w:rPr>
          <w:rFonts w:ascii="Times New Roman" w:hAnsi="Times New Roman" w:cs="Times New Roman"/>
          <w:sz w:val="28"/>
          <w:szCs w:val="28"/>
        </w:rPr>
        <w:t>»;</w:t>
      </w:r>
    </w:p>
    <w:p w:rsidR="00275FA2" w:rsidRPr="00370F51" w:rsidRDefault="00275FA2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Pr="00370F51">
        <w:rPr>
          <w:rFonts w:ascii="Times New Roman" w:hAnsi="Times New Roman" w:cs="Times New Roman"/>
          <w:sz w:val="28"/>
          <w:szCs w:val="28"/>
        </w:rPr>
        <w:tab/>
        <w:t>подпрограмма V «Обеспечивающая подпрограмма»;</w:t>
      </w:r>
    </w:p>
    <w:p w:rsidR="00243861" w:rsidRPr="00370F51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-</w:t>
      </w:r>
      <w:r w:rsidR="00A12E3C" w:rsidRPr="00370F51">
        <w:rPr>
          <w:rFonts w:ascii="Times New Roman" w:hAnsi="Times New Roman" w:cs="Times New Roman"/>
          <w:sz w:val="28"/>
          <w:szCs w:val="28"/>
        </w:rPr>
        <w:tab/>
      </w:r>
      <w:r w:rsidRPr="00370F5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370F5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370F51">
        <w:rPr>
          <w:rFonts w:ascii="Times New Roman" w:hAnsi="Times New Roman" w:cs="Times New Roman"/>
          <w:sz w:val="28"/>
          <w:szCs w:val="28"/>
        </w:rPr>
        <w:t xml:space="preserve"> </w:t>
      </w:r>
      <w:r w:rsidRPr="00370F51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370F51">
        <w:rPr>
          <w:rFonts w:ascii="Times New Roman" w:hAnsi="Times New Roman" w:cs="Times New Roman"/>
          <w:sz w:val="28"/>
          <w:szCs w:val="28"/>
        </w:rPr>
        <w:t xml:space="preserve">ы </w:t>
      </w:r>
      <w:r w:rsidRPr="00370F51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370F51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370F51">
        <w:rPr>
          <w:rFonts w:ascii="Times New Roman" w:hAnsi="Times New Roman" w:cs="Times New Roman"/>
          <w:sz w:val="28"/>
          <w:szCs w:val="28"/>
        </w:rPr>
        <w:tab/>
      </w:r>
      <w:r w:rsidRPr="00370F5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370F5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370F51">
        <w:rPr>
          <w:rFonts w:ascii="Times New Roman" w:hAnsi="Times New Roman" w:cs="Times New Roman"/>
          <w:sz w:val="28"/>
          <w:szCs w:val="28"/>
        </w:rPr>
        <w:t xml:space="preserve"> </w:t>
      </w:r>
      <w:r w:rsidRPr="00370F51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370F51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370F51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370F51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370F51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370F51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370F51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370F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370F51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370F51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370F5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370F51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370F51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370F51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370F51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</w:t>
      </w:r>
      <w:proofErr w:type="gramStart"/>
      <w:r w:rsidRPr="00370F51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37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61" w:rsidRPr="00370F51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370F51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370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370F51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 </w:t>
      </w:r>
    </w:p>
    <w:p w:rsidR="00A152B8" w:rsidRPr="00370F51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370F51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370F51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370F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370F51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370F51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370F51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1.</w:t>
      </w:r>
      <w:r w:rsidR="00613177" w:rsidRPr="00370F51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370F5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F43A6E" w:rsidRPr="00370F5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F43A6E" w:rsidRPr="00370F51">
        <w:rPr>
          <w:rFonts w:ascii="Times New Roman" w:hAnsi="Times New Roman" w:cs="Times New Roman"/>
          <w:sz w:val="28"/>
          <w:szCs w:val="28"/>
        </w:rPr>
        <w:t xml:space="preserve"> среды на муниципальных объектах социальной, инженерной и транспортной </w:t>
      </w:r>
      <w:r w:rsidR="003D528C" w:rsidRPr="00370F51">
        <w:rPr>
          <w:rFonts w:ascii="Times New Roman" w:hAnsi="Times New Roman" w:cs="Times New Roman"/>
          <w:sz w:val="28"/>
          <w:szCs w:val="28"/>
        </w:rPr>
        <w:t>инфр</w:t>
      </w:r>
      <w:r w:rsidR="003D528C" w:rsidRPr="00370F51">
        <w:rPr>
          <w:rFonts w:ascii="Times New Roman" w:hAnsi="Times New Roman" w:cs="Times New Roman"/>
          <w:sz w:val="28"/>
          <w:szCs w:val="28"/>
        </w:rPr>
        <w:t>а</w:t>
      </w:r>
      <w:r w:rsidR="003D528C" w:rsidRPr="00370F51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370F51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370F51">
        <w:rPr>
          <w:rFonts w:ascii="Times New Roman" w:hAnsi="Times New Roman" w:cs="Times New Roman"/>
          <w:sz w:val="28"/>
          <w:szCs w:val="28"/>
        </w:rPr>
        <w:t>ы</w:t>
      </w:r>
      <w:r w:rsidR="004236F1" w:rsidRPr="00370F51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370F51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370F51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370F51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370F51">
        <w:rPr>
          <w:rFonts w:ascii="Times New Roman" w:hAnsi="Times New Roman" w:cs="Times New Roman"/>
          <w:sz w:val="28"/>
          <w:szCs w:val="28"/>
        </w:rPr>
        <w:t>и</w:t>
      </w:r>
      <w:r w:rsidR="0020605A" w:rsidRPr="00370F51">
        <w:rPr>
          <w:rFonts w:ascii="Times New Roman" w:hAnsi="Times New Roman" w:cs="Times New Roman"/>
          <w:sz w:val="28"/>
          <w:szCs w:val="28"/>
        </w:rPr>
        <w:lastRenderedPageBreak/>
        <w:t>литации и социальной интеграции инвалидов)</w:t>
      </w:r>
      <w:r w:rsidR="00F43A6E" w:rsidRPr="00370F51">
        <w:rPr>
          <w:rFonts w:ascii="Times New Roman" w:hAnsi="Times New Roman" w:cs="Times New Roman"/>
          <w:sz w:val="28"/>
          <w:szCs w:val="28"/>
        </w:rPr>
        <w:t>;</w:t>
      </w:r>
    </w:p>
    <w:p w:rsidR="00243861" w:rsidRPr="00370F51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370F51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370F51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370F5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370F51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370F51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194F47" w:rsidRPr="00370F51">
        <w:rPr>
          <w:rFonts w:ascii="Times New Roman" w:hAnsi="Times New Roman"/>
          <w:sz w:val="28"/>
          <w:szCs w:val="28"/>
        </w:rPr>
        <w:t>,</w:t>
      </w:r>
      <w:r w:rsidR="00613177" w:rsidRPr="00370F51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370F51">
        <w:rPr>
          <w:rFonts w:ascii="Times New Roman" w:hAnsi="Times New Roman"/>
          <w:sz w:val="28"/>
          <w:szCs w:val="28"/>
        </w:rPr>
        <w:t>городско</w:t>
      </w:r>
      <w:r w:rsidR="00194F47" w:rsidRPr="00370F51">
        <w:rPr>
          <w:rFonts w:ascii="Times New Roman" w:hAnsi="Times New Roman"/>
          <w:sz w:val="28"/>
          <w:szCs w:val="28"/>
        </w:rPr>
        <w:t xml:space="preserve">м </w:t>
      </w:r>
      <w:r w:rsidR="00A747E1" w:rsidRPr="00370F51">
        <w:rPr>
          <w:rFonts w:ascii="Times New Roman" w:hAnsi="Times New Roman"/>
          <w:sz w:val="28"/>
          <w:szCs w:val="28"/>
        </w:rPr>
        <w:t>округ</w:t>
      </w:r>
      <w:r w:rsidR="00194F47" w:rsidRPr="00370F51">
        <w:rPr>
          <w:rFonts w:ascii="Times New Roman" w:hAnsi="Times New Roman"/>
          <w:sz w:val="28"/>
          <w:szCs w:val="28"/>
        </w:rPr>
        <w:t>е</w:t>
      </w:r>
      <w:r w:rsidR="00A747E1" w:rsidRPr="00370F51">
        <w:rPr>
          <w:rFonts w:ascii="Times New Roman" w:hAnsi="Times New Roman"/>
          <w:sz w:val="28"/>
          <w:szCs w:val="28"/>
        </w:rPr>
        <w:t xml:space="preserve"> </w:t>
      </w:r>
      <w:r w:rsidR="00613177" w:rsidRPr="00370F51">
        <w:rPr>
          <w:rFonts w:ascii="Times New Roman" w:hAnsi="Times New Roman"/>
          <w:sz w:val="28"/>
          <w:szCs w:val="28"/>
        </w:rPr>
        <w:t xml:space="preserve"> Красн</w:t>
      </w:r>
      <w:r w:rsidR="00613177" w:rsidRPr="00370F51">
        <w:rPr>
          <w:rFonts w:ascii="Times New Roman" w:hAnsi="Times New Roman"/>
          <w:sz w:val="28"/>
          <w:szCs w:val="28"/>
        </w:rPr>
        <w:t>о</w:t>
      </w:r>
      <w:r w:rsidR="00613177" w:rsidRPr="00370F51">
        <w:rPr>
          <w:rFonts w:ascii="Times New Roman" w:hAnsi="Times New Roman"/>
          <w:sz w:val="28"/>
          <w:szCs w:val="28"/>
        </w:rPr>
        <w:t xml:space="preserve">горск. </w:t>
      </w:r>
    </w:p>
    <w:p w:rsidR="00275FA2" w:rsidRPr="00370F51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75FA2" w:rsidRPr="00370F51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Основные мероприятия подпрограммы V «Обеспечивающая подпрограмма»:</w:t>
      </w:r>
    </w:p>
    <w:p w:rsidR="009F28DD" w:rsidRPr="00370F51" w:rsidRDefault="00275FA2" w:rsidP="00642355">
      <w:pPr>
        <w:pStyle w:val="ConsPlusNormal"/>
        <w:shd w:val="clear" w:color="auto" w:fill="FFFFFF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полномочий органов местного самоуправления. </w:t>
      </w:r>
    </w:p>
    <w:p w:rsidR="00275FA2" w:rsidRPr="00370F51" w:rsidRDefault="00275FA2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370F51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370F5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70F51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370F51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370F51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370F51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370F51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370F51">
        <w:rPr>
          <w:rFonts w:ascii="Times New Roman" w:hAnsi="Times New Roman"/>
          <w:sz w:val="28"/>
          <w:szCs w:val="28"/>
        </w:rPr>
        <w:t xml:space="preserve"> «Р</w:t>
      </w:r>
      <w:r w:rsidR="0092566C" w:rsidRPr="00370F51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370F51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370F51">
        <w:rPr>
          <w:rFonts w:ascii="Times New Roman" w:hAnsi="Times New Roman"/>
          <w:sz w:val="28"/>
          <w:szCs w:val="28"/>
        </w:rPr>
        <w:t xml:space="preserve">» </w:t>
      </w:r>
    </w:p>
    <w:p w:rsidR="0092566C" w:rsidRPr="00370F51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370F51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370F51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370F51">
        <w:rPr>
          <w:rFonts w:ascii="Times New Roman" w:hAnsi="Times New Roman"/>
          <w:sz w:val="28"/>
          <w:szCs w:val="28"/>
        </w:rPr>
        <w:t>ционно</w:t>
      </w:r>
      <w:r w:rsidRPr="00370F51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370F51">
        <w:rPr>
          <w:rFonts w:ascii="Times New Roman" w:hAnsi="Times New Roman"/>
          <w:sz w:val="28"/>
          <w:szCs w:val="28"/>
        </w:rPr>
        <w:t>СО НКО.</w:t>
      </w:r>
    </w:p>
    <w:p w:rsidR="008E3661" w:rsidRPr="00370F51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370F51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370F51">
        <w:rPr>
          <w:szCs w:val="28"/>
        </w:rPr>
        <w:t>Программа разработана на основе реализовыва</w:t>
      </w:r>
      <w:r w:rsidR="00463980" w:rsidRPr="00370F51">
        <w:rPr>
          <w:szCs w:val="28"/>
          <w:lang w:val="ru-RU"/>
        </w:rPr>
        <w:t>ющейся</w:t>
      </w:r>
      <w:r w:rsidRPr="00370F51">
        <w:rPr>
          <w:szCs w:val="28"/>
        </w:rPr>
        <w:t xml:space="preserve"> </w:t>
      </w:r>
      <w:r w:rsidR="00CB07B3" w:rsidRPr="00370F51">
        <w:rPr>
          <w:szCs w:val="28"/>
        </w:rPr>
        <w:t xml:space="preserve">ранее </w:t>
      </w:r>
      <w:r w:rsidR="00463980" w:rsidRPr="00370F51">
        <w:rPr>
          <w:szCs w:val="28"/>
          <w:lang w:val="ru-RU"/>
        </w:rPr>
        <w:t xml:space="preserve"> </w:t>
      </w:r>
      <w:r w:rsidRPr="00370F51">
        <w:rPr>
          <w:szCs w:val="28"/>
        </w:rPr>
        <w:t xml:space="preserve">программы </w:t>
      </w:r>
      <w:r w:rsidR="00463980" w:rsidRPr="00370F51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370F51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370F51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370F51">
        <w:rPr>
          <w:szCs w:val="28"/>
        </w:rPr>
        <w:t xml:space="preserve">Целью Программы является повышение уровня и качества жизни </w:t>
      </w:r>
      <w:r w:rsidR="00FE71AA" w:rsidRPr="00370F51">
        <w:rPr>
          <w:szCs w:val="28"/>
          <w:lang w:val="ru-RU"/>
        </w:rPr>
        <w:t>населения</w:t>
      </w:r>
      <w:r w:rsidRPr="00370F51">
        <w:rPr>
          <w:szCs w:val="28"/>
        </w:rPr>
        <w:t>, нуждающ</w:t>
      </w:r>
      <w:r w:rsidR="00FE71AA" w:rsidRPr="00370F51">
        <w:rPr>
          <w:szCs w:val="28"/>
          <w:lang w:val="ru-RU"/>
        </w:rPr>
        <w:t>егося</w:t>
      </w:r>
      <w:r w:rsidRPr="00370F51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370F51">
        <w:rPr>
          <w:szCs w:val="28"/>
          <w:lang w:val="ru-RU"/>
        </w:rPr>
        <w:t xml:space="preserve">, </w:t>
      </w:r>
      <w:r w:rsidR="00D0587F" w:rsidRPr="00370F51">
        <w:rPr>
          <w:szCs w:val="28"/>
          <w:lang w:val="ru-RU"/>
        </w:rPr>
        <w:t xml:space="preserve"> </w:t>
      </w:r>
      <w:r w:rsidR="00651876" w:rsidRPr="00370F51">
        <w:rPr>
          <w:szCs w:val="28"/>
          <w:lang w:val="ru-RU"/>
        </w:rPr>
        <w:t>р</w:t>
      </w:r>
      <w:proofErr w:type="spellStart"/>
      <w:r w:rsidR="00D57F59" w:rsidRPr="00370F51">
        <w:rPr>
          <w:szCs w:val="28"/>
        </w:rPr>
        <w:t>азвитие</w:t>
      </w:r>
      <w:proofErr w:type="spellEnd"/>
      <w:r w:rsidR="00D57F59" w:rsidRPr="00370F51">
        <w:rPr>
          <w:szCs w:val="28"/>
        </w:rPr>
        <w:t xml:space="preserve"> системы отдыха и оздоровления детей</w:t>
      </w:r>
      <w:r w:rsidR="0056244B" w:rsidRPr="00370F51">
        <w:rPr>
          <w:szCs w:val="28"/>
          <w:lang w:val="ru-RU"/>
        </w:rPr>
        <w:t xml:space="preserve">, поддержка </w:t>
      </w:r>
      <w:r w:rsidR="0016616A" w:rsidRPr="00370F51">
        <w:rPr>
          <w:szCs w:val="28"/>
          <w:lang w:val="ru-RU"/>
        </w:rPr>
        <w:t xml:space="preserve">СО НКО </w:t>
      </w:r>
      <w:r w:rsidRPr="00370F51">
        <w:rPr>
          <w:szCs w:val="28"/>
        </w:rPr>
        <w:t xml:space="preserve"> </w:t>
      </w:r>
      <w:r w:rsidR="00566974" w:rsidRPr="00370F51">
        <w:rPr>
          <w:szCs w:val="28"/>
        </w:rPr>
        <w:t>городского округа Красногорск</w:t>
      </w:r>
      <w:r w:rsidRPr="00370F51">
        <w:rPr>
          <w:szCs w:val="28"/>
        </w:rPr>
        <w:t>.</w:t>
      </w:r>
    </w:p>
    <w:p w:rsidR="00A152B8" w:rsidRPr="00370F51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370F51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370F51">
        <w:rPr>
          <w:szCs w:val="28"/>
        </w:rPr>
        <w:t xml:space="preserve">е социальной поддержки граждан </w:t>
      </w:r>
      <w:r w:rsidR="000A6902" w:rsidRPr="00370F51">
        <w:rPr>
          <w:szCs w:val="28"/>
          <w:lang w:val="ru-RU"/>
        </w:rPr>
        <w:t>и</w:t>
      </w:r>
      <w:r w:rsidRPr="00370F51">
        <w:rPr>
          <w:szCs w:val="28"/>
        </w:rPr>
        <w:t xml:space="preserve"> позволит обеспечить:</w:t>
      </w:r>
    </w:p>
    <w:p w:rsidR="00A152B8" w:rsidRPr="00370F51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370F51">
        <w:rPr>
          <w:szCs w:val="28"/>
        </w:rPr>
        <w:t>-</w:t>
      </w:r>
      <w:r w:rsidR="0056244B" w:rsidRPr="00370F51">
        <w:rPr>
          <w:szCs w:val="28"/>
          <w:lang w:val="ru-RU"/>
        </w:rPr>
        <w:t xml:space="preserve"> сни</w:t>
      </w:r>
      <w:r w:rsidR="0034660E" w:rsidRPr="00370F51">
        <w:rPr>
          <w:szCs w:val="28"/>
          <w:lang w:val="ru-RU"/>
        </w:rPr>
        <w:t>жение</w:t>
      </w:r>
      <w:r w:rsidR="0056244B" w:rsidRPr="00370F51">
        <w:rPr>
          <w:szCs w:val="28"/>
          <w:lang w:val="ru-RU"/>
        </w:rPr>
        <w:t xml:space="preserve"> уров</w:t>
      </w:r>
      <w:r w:rsidR="0034660E" w:rsidRPr="00370F51">
        <w:rPr>
          <w:szCs w:val="28"/>
          <w:lang w:val="ru-RU"/>
        </w:rPr>
        <w:t xml:space="preserve">ня </w:t>
      </w:r>
      <w:r w:rsidR="0056244B" w:rsidRPr="00370F51">
        <w:rPr>
          <w:szCs w:val="28"/>
          <w:lang w:val="ru-RU"/>
        </w:rPr>
        <w:t xml:space="preserve">бедности населения г.о Красногорск за счет </w:t>
      </w:r>
      <w:r w:rsidRPr="00370F51">
        <w:rPr>
          <w:szCs w:val="28"/>
        </w:rPr>
        <w:t>предоставлени</w:t>
      </w:r>
      <w:r w:rsidR="0056244B" w:rsidRPr="00370F51">
        <w:rPr>
          <w:szCs w:val="28"/>
          <w:lang w:val="ru-RU"/>
        </w:rPr>
        <w:t>я</w:t>
      </w:r>
      <w:r w:rsidRPr="00370F51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370F51">
        <w:rPr>
          <w:szCs w:val="28"/>
        </w:rPr>
        <w:t>городского округа Красногорск</w:t>
      </w:r>
      <w:r w:rsidRPr="00370F51">
        <w:rPr>
          <w:szCs w:val="28"/>
        </w:rPr>
        <w:t>;</w:t>
      </w:r>
    </w:p>
    <w:p w:rsidR="0056244B" w:rsidRPr="00370F51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370F51">
        <w:rPr>
          <w:szCs w:val="28"/>
          <w:lang w:val="ru-RU"/>
        </w:rPr>
        <w:t>- увелич</w:t>
      </w:r>
      <w:r w:rsidR="0034660E" w:rsidRPr="00370F51">
        <w:rPr>
          <w:szCs w:val="28"/>
          <w:lang w:val="ru-RU"/>
        </w:rPr>
        <w:t>ение</w:t>
      </w:r>
      <w:r w:rsidRPr="00370F51">
        <w:rPr>
          <w:szCs w:val="28"/>
          <w:lang w:val="ru-RU"/>
        </w:rPr>
        <w:t xml:space="preserve"> числ</w:t>
      </w:r>
      <w:r w:rsidR="0034660E" w:rsidRPr="00370F51">
        <w:rPr>
          <w:szCs w:val="28"/>
          <w:lang w:val="ru-RU"/>
        </w:rPr>
        <w:t>а</w:t>
      </w:r>
      <w:r w:rsidRPr="00370F51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370F51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370F51">
        <w:rPr>
          <w:szCs w:val="28"/>
        </w:rPr>
        <w:t>-</w:t>
      </w:r>
      <w:r w:rsidR="00E52F26" w:rsidRPr="00370F51">
        <w:rPr>
          <w:szCs w:val="28"/>
          <w:lang w:val="ru-RU"/>
        </w:rPr>
        <w:t xml:space="preserve"> </w:t>
      </w:r>
      <w:r w:rsidRPr="00370F51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370F51">
        <w:rPr>
          <w:szCs w:val="28"/>
        </w:rPr>
        <w:t xml:space="preserve">муниципальных </w:t>
      </w:r>
      <w:r w:rsidRPr="00370F51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370F51">
        <w:rPr>
          <w:szCs w:val="28"/>
        </w:rPr>
        <w:t xml:space="preserve">муниципальных </w:t>
      </w:r>
      <w:r w:rsidRPr="00370F51">
        <w:rPr>
          <w:szCs w:val="28"/>
        </w:rPr>
        <w:t>приоритетных объектов</w:t>
      </w:r>
      <w:r w:rsidR="00450867" w:rsidRPr="00370F51">
        <w:rPr>
          <w:szCs w:val="28"/>
        </w:rPr>
        <w:t xml:space="preserve"> в муниципальном образовании</w:t>
      </w:r>
      <w:r w:rsidR="00432287" w:rsidRPr="00370F51">
        <w:rPr>
          <w:szCs w:val="28"/>
          <w:lang w:val="ru-RU"/>
        </w:rPr>
        <w:t>;</w:t>
      </w:r>
    </w:p>
    <w:p w:rsidR="00E52F26" w:rsidRPr="00370F51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370F51">
        <w:rPr>
          <w:szCs w:val="28"/>
        </w:rPr>
        <w:lastRenderedPageBreak/>
        <w:t xml:space="preserve">- </w:t>
      </w:r>
      <w:r w:rsidRPr="00370F51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370F51">
        <w:rPr>
          <w:szCs w:val="28"/>
        </w:rPr>
        <w:t xml:space="preserve">охваченных </w:t>
      </w:r>
      <w:r w:rsidRPr="00370F51">
        <w:rPr>
          <w:szCs w:val="28"/>
          <w:lang w:val="ru-RU"/>
        </w:rPr>
        <w:t>дошкольным образованием до 100%;</w:t>
      </w:r>
    </w:p>
    <w:p w:rsidR="00E52F26" w:rsidRPr="00370F51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370F51">
        <w:rPr>
          <w:szCs w:val="28"/>
          <w:lang w:val="ru-RU"/>
        </w:rPr>
        <w:t>-</w:t>
      </w:r>
      <w:r w:rsidR="00BF35DB" w:rsidRPr="00370F51">
        <w:rPr>
          <w:szCs w:val="28"/>
          <w:lang w:val="ru-RU"/>
        </w:rPr>
        <w:t xml:space="preserve"> </w:t>
      </w:r>
      <w:r w:rsidR="00BE2DF5" w:rsidRPr="00370F51">
        <w:rPr>
          <w:szCs w:val="28"/>
          <w:lang w:val="ru-RU"/>
        </w:rPr>
        <w:t>снижение</w:t>
      </w:r>
      <w:r w:rsidR="009C270E" w:rsidRPr="00370F51">
        <w:rPr>
          <w:szCs w:val="28"/>
          <w:lang w:val="ru-RU"/>
        </w:rPr>
        <w:t xml:space="preserve"> числ</w:t>
      </w:r>
      <w:r w:rsidR="00BE2DF5" w:rsidRPr="00370F51">
        <w:rPr>
          <w:szCs w:val="28"/>
          <w:lang w:val="ru-RU"/>
        </w:rPr>
        <w:t>а</w:t>
      </w:r>
      <w:r w:rsidR="009C270E" w:rsidRPr="00370F51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370F51">
        <w:rPr>
          <w:szCs w:val="28"/>
          <w:lang w:val="ru-RU"/>
        </w:rPr>
        <w:t>со смертельным исходом;</w:t>
      </w:r>
    </w:p>
    <w:p w:rsidR="00BF35DB" w:rsidRPr="00370F51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370F51">
        <w:rPr>
          <w:szCs w:val="28"/>
          <w:lang w:val="ru-RU"/>
        </w:rPr>
        <w:t>- увеличение</w:t>
      </w:r>
      <w:r w:rsidR="00BF35DB" w:rsidRPr="00370F51">
        <w:rPr>
          <w:szCs w:val="28"/>
          <w:lang w:val="ru-RU"/>
        </w:rPr>
        <w:t xml:space="preserve"> количеств</w:t>
      </w:r>
      <w:r w:rsidRPr="00370F51">
        <w:rPr>
          <w:szCs w:val="28"/>
          <w:lang w:val="ru-RU"/>
        </w:rPr>
        <w:t>а</w:t>
      </w:r>
      <w:r w:rsidR="00BF35DB" w:rsidRPr="00370F51">
        <w:rPr>
          <w:szCs w:val="28"/>
          <w:lang w:val="ru-RU"/>
        </w:rPr>
        <w:t xml:space="preserve"> </w:t>
      </w:r>
      <w:r w:rsidR="0016616A" w:rsidRPr="00370F51">
        <w:rPr>
          <w:szCs w:val="28"/>
          <w:lang w:val="ru-RU"/>
        </w:rPr>
        <w:t>СО НКО</w:t>
      </w:r>
      <w:r w:rsidR="00BF35DB" w:rsidRPr="00370F51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370F51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370F51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370F51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370F51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370F51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70F51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70F51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70F51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70F51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70F51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70F51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70F51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370F51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370F51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370F51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370F51" w:rsidRDefault="007443E0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F51">
        <w:rPr>
          <w:rFonts w:ascii="Times New Roman" w:hAnsi="Times New Roman"/>
          <w:b/>
          <w:sz w:val="28"/>
          <w:szCs w:val="28"/>
        </w:rPr>
        <w:br w:type="page"/>
      </w:r>
      <w:r w:rsidR="00C128AA" w:rsidRPr="00370F51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370F51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F51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370F51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370F51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370F51">
        <w:rPr>
          <w:rFonts w:ascii="Times New Roman" w:hAnsi="Times New Roman" w:cs="Times New Roman"/>
          <w:b/>
          <w:sz w:val="28"/>
          <w:szCs w:val="28"/>
        </w:rPr>
        <w:t>4</w:t>
      </w:r>
      <w:r w:rsidRPr="00370F5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70F51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370F51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370F51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370F51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 xml:space="preserve">№ </w:t>
            </w:r>
            <w:proofErr w:type="gramStart"/>
            <w:r w:rsidRPr="00370F51">
              <w:rPr>
                <w:sz w:val="24"/>
                <w:szCs w:val="24"/>
              </w:rPr>
              <w:t>п</w:t>
            </w:r>
            <w:proofErr w:type="gramEnd"/>
            <w:r w:rsidRPr="00370F51">
              <w:rPr>
                <w:sz w:val="24"/>
                <w:szCs w:val="24"/>
              </w:rPr>
              <w:t>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370F51" w:rsidRDefault="00D72D9D" w:rsidP="00D72D9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 xml:space="preserve">Показатели </w:t>
            </w:r>
            <w:r w:rsidR="00CF6358" w:rsidRPr="00370F51">
              <w:rPr>
                <w:sz w:val="24"/>
                <w:szCs w:val="24"/>
              </w:rPr>
              <w:t>реализации муниципальной програ</w:t>
            </w:r>
            <w:r w:rsidR="00CF6358" w:rsidRPr="00370F51">
              <w:rPr>
                <w:sz w:val="24"/>
                <w:szCs w:val="24"/>
              </w:rPr>
              <w:t>м</w:t>
            </w:r>
            <w:r w:rsidR="00CF6358" w:rsidRPr="00370F51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vMerge w:val="restart"/>
          </w:tcPr>
          <w:p w:rsidR="00CF6358" w:rsidRPr="00370F51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Тип показ</w:t>
            </w:r>
            <w:r w:rsidRPr="00370F51">
              <w:rPr>
                <w:sz w:val="24"/>
                <w:szCs w:val="24"/>
              </w:rPr>
              <w:t>а</w:t>
            </w:r>
            <w:r w:rsidRPr="00370F51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370F51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Един</w:t>
            </w:r>
            <w:r w:rsidRPr="00370F51">
              <w:rPr>
                <w:sz w:val="24"/>
                <w:szCs w:val="24"/>
              </w:rPr>
              <w:t>и</w:t>
            </w:r>
            <w:r w:rsidRPr="00370F51">
              <w:rPr>
                <w:sz w:val="24"/>
                <w:szCs w:val="24"/>
              </w:rPr>
              <w:t>ца и</w:t>
            </w:r>
            <w:r w:rsidRPr="00370F51">
              <w:rPr>
                <w:sz w:val="24"/>
                <w:szCs w:val="24"/>
              </w:rPr>
              <w:t>з</w:t>
            </w:r>
            <w:r w:rsidRPr="00370F51">
              <w:rPr>
                <w:sz w:val="24"/>
                <w:szCs w:val="24"/>
              </w:rPr>
              <w:t>мер</w:t>
            </w:r>
            <w:r w:rsidRPr="00370F51">
              <w:rPr>
                <w:sz w:val="24"/>
                <w:szCs w:val="24"/>
              </w:rPr>
              <w:t>е</w:t>
            </w:r>
            <w:r w:rsidRPr="00370F51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370F51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Базовое зн</w:t>
            </w:r>
            <w:r w:rsidRPr="00370F51">
              <w:rPr>
                <w:sz w:val="24"/>
                <w:szCs w:val="24"/>
              </w:rPr>
              <w:t>а</w:t>
            </w:r>
            <w:r w:rsidRPr="00370F51">
              <w:rPr>
                <w:sz w:val="24"/>
                <w:szCs w:val="24"/>
              </w:rPr>
              <w:t>чение на начало ре</w:t>
            </w:r>
            <w:r w:rsidRPr="00370F51">
              <w:rPr>
                <w:sz w:val="24"/>
                <w:szCs w:val="24"/>
              </w:rPr>
              <w:t>а</w:t>
            </w:r>
            <w:r w:rsidRPr="00370F51">
              <w:rPr>
                <w:sz w:val="24"/>
                <w:szCs w:val="24"/>
              </w:rPr>
              <w:t xml:space="preserve">лизации </w:t>
            </w:r>
            <w:r w:rsidR="00F21E9D" w:rsidRPr="00370F51">
              <w:rPr>
                <w:sz w:val="24"/>
                <w:szCs w:val="24"/>
              </w:rPr>
              <w:t>по</w:t>
            </w:r>
            <w:r w:rsidR="00F21E9D" w:rsidRPr="00370F51">
              <w:rPr>
                <w:sz w:val="24"/>
                <w:szCs w:val="24"/>
              </w:rPr>
              <w:t>д</w:t>
            </w:r>
            <w:r w:rsidRPr="00370F51">
              <w:rPr>
                <w:sz w:val="24"/>
                <w:szCs w:val="24"/>
              </w:rPr>
              <w:t>програм</w:t>
            </w:r>
            <w:r w:rsidR="00F21E9D" w:rsidRPr="00370F51">
              <w:rPr>
                <w:sz w:val="24"/>
                <w:szCs w:val="24"/>
              </w:rPr>
              <w:t>мы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370F51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370F51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Номер о</w:t>
            </w:r>
            <w:r w:rsidRPr="00370F51">
              <w:rPr>
                <w:sz w:val="24"/>
                <w:szCs w:val="24"/>
              </w:rPr>
              <w:t>с</w:t>
            </w:r>
            <w:r w:rsidRPr="00370F51">
              <w:rPr>
                <w:sz w:val="24"/>
                <w:szCs w:val="24"/>
              </w:rPr>
              <w:t>новного м</w:t>
            </w:r>
            <w:r w:rsidRPr="00370F51">
              <w:rPr>
                <w:sz w:val="24"/>
                <w:szCs w:val="24"/>
              </w:rPr>
              <w:t>е</w:t>
            </w:r>
            <w:r w:rsidRPr="00370F51">
              <w:rPr>
                <w:sz w:val="24"/>
                <w:szCs w:val="24"/>
              </w:rPr>
              <w:t>роприятия в перечне м</w:t>
            </w:r>
            <w:r w:rsidRPr="00370F51">
              <w:rPr>
                <w:sz w:val="24"/>
                <w:szCs w:val="24"/>
              </w:rPr>
              <w:t>е</w:t>
            </w:r>
            <w:r w:rsidRPr="00370F51">
              <w:rPr>
                <w:sz w:val="24"/>
                <w:szCs w:val="24"/>
              </w:rPr>
              <w:t>роприятий подпр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граммы</w:t>
            </w:r>
          </w:p>
        </w:tc>
      </w:tr>
      <w:tr w:rsidR="00CF6358" w:rsidRPr="00370F51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370F51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370F51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370F51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370F51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370F51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370F51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2020</w:t>
            </w:r>
            <w:r w:rsidR="00DB2564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370F51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2021</w:t>
            </w:r>
            <w:r w:rsidR="00DB2564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370F51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2022</w:t>
            </w:r>
            <w:r w:rsidR="00DB2564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370F51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2023</w:t>
            </w:r>
            <w:r w:rsidR="00DB2564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370F51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2024</w:t>
            </w:r>
            <w:r w:rsidR="00DB2564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370F51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370F51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370F51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370F51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370F51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370F51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370F51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370F51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370F51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370F51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370F51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370F51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370F51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11</w:t>
            </w:r>
          </w:p>
        </w:tc>
      </w:tr>
      <w:tr w:rsidR="00C128AA" w:rsidRPr="00370F51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370F51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370F51" w:rsidRDefault="00C128AA" w:rsidP="0074650F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b/>
                <w:sz w:val="24"/>
                <w:szCs w:val="24"/>
              </w:rPr>
              <w:t>Подпрограмма</w:t>
            </w:r>
            <w:r w:rsidR="007612A0" w:rsidRPr="00370F51">
              <w:rPr>
                <w:b/>
                <w:sz w:val="24"/>
                <w:szCs w:val="24"/>
              </w:rPr>
              <w:t xml:space="preserve"> </w:t>
            </w:r>
            <w:r w:rsidR="007612A0" w:rsidRPr="00370F51">
              <w:rPr>
                <w:b/>
                <w:sz w:val="24"/>
                <w:szCs w:val="24"/>
                <w:lang w:val="en-US"/>
              </w:rPr>
              <w:t>I</w:t>
            </w:r>
            <w:r w:rsidRPr="00370F51">
              <w:rPr>
                <w:b/>
                <w:sz w:val="24"/>
                <w:szCs w:val="24"/>
              </w:rPr>
              <w:t xml:space="preserve"> Социальная поддержка </w:t>
            </w:r>
            <w:r w:rsidR="00063CA3" w:rsidRPr="00370F51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370F51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70F51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0F51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370F51" w:rsidRDefault="00D72D9D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Целевой показатель 1</w:t>
            </w:r>
          </w:p>
          <w:p w:rsidR="00DA1B20" w:rsidRPr="00370F51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E6" w:rsidRPr="00370F51" w:rsidRDefault="00844AE6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70F51">
              <w:rPr>
                <w:rFonts w:ascii="Times New Roman" w:eastAsia="Times New Roman" w:hAnsi="Times New Roman"/>
              </w:rPr>
              <w:t>Приорите</w:t>
            </w:r>
            <w:r w:rsidRPr="00370F51">
              <w:rPr>
                <w:rFonts w:ascii="Times New Roman" w:eastAsia="Times New Roman" w:hAnsi="Times New Roman"/>
              </w:rPr>
              <w:t>т</w:t>
            </w:r>
            <w:r w:rsidRPr="00370F51">
              <w:rPr>
                <w:rFonts w:ascii="Times New Roman" w:eastAsia="Times New Roman" w:hAnsi="Times New Roman"/>
              </w:rPr>
              <w:t>ный показ</w:t>
            </w:r>
            <w:r w:rsidRPr="00370F51">
              <w:rPr>
                <w:rFonts w:ascii="Times New Roman" w:eastAsia="Times New Roman" w:hAnsi="Times New Roman"/>
              </w:rPr>
              <w:t>а</w:t>
            </w:r>
            <w:r w:rsidRPr="00370F51">
              <w:rPr>
                <w:rFonts w:ascii="Times New Roman" w:eastAsia="Times New Roman" w:hAnsi="Times New Roman"/>
              </w:rPr>
              <w:t>тель</w:t>
            </w:r>
          </w:p>
          <w:p w:rsidR="00DA1B20" w:rsidRPr="00370F51" w:rsidRDefault="007612A0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70F51">
              <w:rPr>
                <w:rFonts w:ascii="Times New Roman" w:eastAsia="Times New Roman" w:hAnsi="Times New Roman"/>
              </w:rPr>
              <w:t>Ука</w:t>
            </w:r>
            <w:r w:rsidR="00374444" w:rsidRPr="00370F51">
              <w:rPr>
                <w:rFonts w:ascii="Times New Roman" w:eastAsia="Times New Roman" w:hAnsi="Times New Roman"/>
              </w:rPr>
              <w:t>з През</w:t>
            </w:r>
            <w:r w:rsidR="00374444" w:rsidRPr="00370F51">
              <w:rPr>
                <w:rFonts w:ascii="Times New Roman" w:eastAsia="Times New Roman" w:hAnsi="Times New Roman"/>
              </w:rPr>
              <w:t>и</w:t>
            </w:r>
            <w:r w:rsidR="00374444" w:rsidRPr="00370F51">
              <w:rPr>
                <w:rFonts w:ascii="Times New Roman" w:eastAsia="Times New Roman" w:hAnsi="Times New Roman"/>
              </w:rPr>
              <w:t>дента РФ от 04.02.2021 №68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70F51" w:rsidRDefault="00DA1B20" w:rsidP="00DA1B20">
            <w:pPr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70F51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70F51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70F51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70F51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70F51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70F51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370F51" w:rsidRDefault="00D72D9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03</w:t>
            </w:r>
          </w:p>
        </w:tc>
      </w:tr>
      <w:tr w:rsidR="009B65DF" w:rsidRPr="00370F51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0F51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0F51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370F51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Целевой показатель 2</w:t>
            </w:r>
          </w:p>
          <w:p w:rsidR="009B65DF" w:rsidRPr="00370F51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Активное долголетие</w:t>
            </w:r>
            <w:r w:rsidR="009B65DF" w:rsidRPr="00370F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0F51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70F51">
              <w:rPr>
                <w:rFonts w:ascii="Times New Roman" w:eastAsia="Times New Roman" w:hAnsi="Times New Roman"/>
              </w:rPr>
              <w:t>Приорите</w:t>
            </w:r>
            <w:r w:rsidRPr="00370F51">
              <w:rPr>
                <w:rFonts w:ascii="Times New Roman" w:eastAsia="Times New Roman" w:hAnsi="Times New Roman"/>
              </w:rPr>
              <w:t>т</w:t>
            </w:r>
            <w:r w:rsidRPr="00370F51">
              <w:rPr>
                <w:rFonts w:ascii="Times New Roman" w:eastAsia="Times New Roman" w:hAnsi="Times New Roman"/>
              </w:rPr>
              <w:t>ный показ</w:t>
            </w:r>
            <w:r w:rsidRPr="00370F51">
              <w:rPr>
                <w:rFonts w:ascii="Times New Roman" w:eastAsia="Times New Roman" w:hAnsi="Times New Roman"/>
              </w:rPr>
              <w:t>а</w:t>
            </w:r>
            <w:r w:rsidRPr="00370F51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0F51" w:rsidRDefault="009B65DF" w:rsidP="00DA1B20">
            <w:pPr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0F51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0F51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370F5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0F51" w:rsidRDefault="001104A7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444" w:rsidRPr="00370F5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0F51" w:rsidRDefault="007443E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0F51" w:rsidRDefault="00061991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0F51" w:rsidRDefault="00061991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370F51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</w:t>
            </w:r>
          </w:p>
        </w:tc>
      </w:tr>
      <w:tr w:rsidR="00DA1B20" w:rsidRPr="00370F51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370F51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370F51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370F51">
              <w:rPr>
                <w:b/>
                <w:sz w:val="24"/>
                <w:szCs w:val="24"/>
                <w:lang w:val="en-US"/>
              </w:rPr>
              <w:t>II</w:t>
            </w:r>
            <w:r w:rsidRPr="00370F51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370F51" w:rsidTr="002F0E90">
        <w:trPr>
          <w:trHeight w:val="367"/>
          <w:jc w:val="center"/>
        </w:trPr>
        <w:tc>
          <w:tcPr>
            <w:tcW w:w="709" w:type="dxa"/>
          </w:tcPr>
          <w:p w:rsidR="0060697D" w:rsidRPr="00370F51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72D9D" w:rsidRPr="00370F51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Целевой показатель 1</w:t>
            </w:r>
          </w:p>
          <w:p w:rsidR="0060697D" w:rsidRPr="00370F51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70F51">
              <w:rPr>
                <w:rFonts w:ascii="Times New Roman" w:hAnsi="Times New Roman"/>
              </w:rPr>
              <w:t>Доля доступных для инв</w:t>
            </w:r>
            <w:r w:rsidRPr="00370F51">
              <w:rPr>
                <w:rFonts w:ascii="Times New Roman" w:hAnsi="Times New Roman"/>
              </w:rPr>
              <w:t>а</w:t>
            </w:r>
            <w:r w:rsidRPr="00370F51">
              <w:rPr>
                <w:rFonts w:ascii="Times New Roman" w:hAnsi="Times New Roman"/>
              </w:rPr>
              <w:t>лидов и других малом</w:t>
            </w:r>
            <w:r w:rsidRPr="00370F51">
              <w:rPr>
                <w:rFonts w:ascii="Times New Roman" w:hAnsi="Times New Roman"/>
              </w:rPr>
              <w:t>о</w:t>
            </w:r>
            <w:r w:rsidRPr="00370F51">
              <w:rPr>
                <w:rFonts w:ascii="Times New Roman" w:hAnsi="Times New Roman"/>
              </w:rPr>
              <w:t>бильных групп населения приоритетных объектов с</w:t>
            </w:r>
            <w:r w:rsidRPr="00370F51">
              <w:rPr>
                <w:rFonts w:ascii="Times New Roman" w:hAnsi="Times New Roman"/>
              </w:rPr>
              <w:t>о</w:t>
            </w:r>
            <w:r w:rsidRPr="00370F51">
              <w:rPr>
                <w:rFonts w:ascii="Times New Roman" w:hAnsi="Times New Roman"/>
              </w:rPr>
              <w:t>циальной, транспортной, инженерной инфраструкт</w:t>
            </w:r>
            <w:r w:rsidRPr="00370F51">
              <w:rPr>
                <w:rFonts w:ascii="Times New Roman" w:hAnsi="Times New Roman"/>
              </w:rPr>
              <w:t>у</w:t>
            </w:r>
            <w:r w:rsidRPr="00370F51">
              <w:rPr>
                <w:rFonts w:ascii="Times New Roman" w:hAnsi="Times New Roman"/>
              </w:rPr>
              <w:t>ры в общем количестве</w:t>
            </w:r>
            <w:r w:rsidR="005C36F2" w:rsidRPr="00370F51">
              <w:rPr>
                <w:rFonts w:ascii="Times New Roman" w:hAnsi="Times New Roman"/>
              </w:rPr>
              <w:t xml:space="preserve"> м</w:t>
            </w:r>
            <w:r w:rsidR="005C36F2" w:rsidRPr="00370F51">
              <w:rPr>
                <w:rFonts w:ascii="Times New Roman" w:hAnsi="Times New Roman"/>
              </w:rPr>
              <w:t>у</w:t>
            </w:r>
            <w:r w:rsidR="005C36F2" w:rsidRPr="00370F51">
              <w:rPr>
                <w:rFonts w:ascii="Times New Roman" w:hAnsi="Times New Roman"/>
              </w:rPr>
              <w:t>ниципальных</w:t>
            </w:r>
            <w:r w:rsidRPr="00370F51">
              <w:rPr>
                <w:rFonts w:ascii="Times New Roman" w:hAnsi="Times New Roman"/>
              </w:rPr>
              <w:t xml:space="preserve">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370F51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70F51">
              <w:rPr>
                <w:rFonts w:ascii="Times New Roman" w:eastAsia="Times New Roman" w:hAnsi="Times New Roman"/>
              </w:rPr>
              <w:t>Приорите</w:t>
            </w:r>
            <w:r w:rsidRPr="00370F51">
              <w:rPr>
                <w:rFonts w:ascii="Times New Roman" w:eastAsia="Times New Roman" w:hAnsi="Times New Roman"/>
              </w:rPr>
              <w:t>т</w:t>
            </w:r>
            <w:r w:rsidRPr="00370F51">
              <w:rPr>
                <w:rFonts w:ascii="Times New Roman" w:eastAsia="Times New Roman" w:hAnsi="Times New Roman"/>
              </w:rPr>
              <w:t>ный показ</w:t>
            </w:r>
            <w:r w:rsidRPr="00370F51">
              <w:rPr>
                <w:rFonts w:ascii="Times New Roman" w:eastAsia="Times New Roman" w:hAnsi="Times New Roman"/>
              </w:rPr>
              <w:t>а</w:t>
            </w:r>
            <w:r w:rsidRPr="00370F51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5C36F2" w:rsidRPr="00370F51" w:rsidRDefault="005C36F2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7D" w:rsidRPr="00370F51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370F51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370F51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370F51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370F51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0697D" w:rsidRPr="00370F5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60697D" w:rsidRPr="00370F51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0697D" w:rsidRPr="00370F5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14" w:type="dxa"/>
            <w:vAlign w:val="center"/>
          </w:tcPr>
          <w:p w:rsidR="0060697D" w:rsidRPr="00370F51" w:rsidRDefault="005C36F2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0697D" w:rsidRPr="00370F5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370F51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02</w:t>
            </w:r>
          </w:p>
        </w:tc>
      </w:tr>
      <w:tr w:rsidR="0060697D" w:rsidRPr="00370F51" w:rsidTr="005A644B">
        <w:trPr>
          <w:trHeight w:val="367"/>
          <w:jc w:val="center"/>
        </w:trPr>
        <w:tc>
          <w:tcPr>
            <w:tcW w:w="709" w:type="dxa"/>
          </w:tcPr>
          <w:p w:rsidR="0060697D" w:rsidRPr="00370F51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370F51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b/>
                <w:sz w:val="24"/>
                <w:szCs w:val="24"/>
              </w:rPr>
              <w:t xml:space="preserve">Подпрограмма </w:t>
            </w:r>
            <w:r w:rsidRPr="00370F51">
              <w:rPr>
                <w:b/>
                <w:sz w:val="24"/>
                <w:szCs w:val="24"/>
                <w:lang w:val="en-US"/>
              </w:rPr>
              <w:t>III</w:t>
            </w:r>
            <w:r w:rsidRPr="00370F51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370F51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370F51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D72D9D" w:rsidRPr="00370F51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Целевой показатель 1</w:t>
            </w:r>
          </w:p>
          <w:p w:rsidR="003E5503" w:rsidRPr="00370F51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Доля детей, охваченных отдыхом и оздоровлен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ем, в общей численности детей в возрасте от 7 до 15 лет, подлежащих озд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370F51" w:rsidRDefault="003E5503" w:rsidP="00033A6A">
            <w:pPr>
              <w:spacing w:after="0" w:line="240" w:lineRule="auto"/>
            </w:pPr>
            <w:r w:rsidRPr="00370F51">
              <w:rPr>
                <w:rFonts w:ascii="Times New Roman" w:eastAsia="Times New Roman" w:hAnsi="Times New Roman"/>
              </w:rPr>
              <w:lastRenderedPageBreak/>
              <w:t>Приорите</w:t>
            </w:r>
            <w:r w:rsidRPr="00370F51">
              <w:rPr>
                <w:rFonts w:ascii="Times New Roman" w:eastAsia="Times New Roman" w:hAnsi="Times New Roman"/>
              </w:rPr>
              <w:t>т</w:t>
            </w:r>
            <w:r w:rsidRPr="00370F51">
              <w:rPr>
                <w:rFonts w:ascii="Times New Roman" w:eastAsia="Times New Roman" w:hAnsi="Times New Roman"/>
              </w:rPr>
              <w:t>ный показ</w:t>
            </w:r>
            <w:r w:rsidRPr="00370F51">
              <w:rPr>
                <w:rFonts w:ascii="Times New Roman" w:eastAsia="Times New Roman" w:hAnsi="Times New Roman"/>
              </w:rPr>
              <w:t>а</w:t>
            </w:r>
            <w:r w:rsidRPr="00370F51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370F51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370F51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370F51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370F51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370F51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370F51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370F51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370F51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370F51" w:rsidTr="002F0E90">
        <w:trPr>
          <w:trHeight w:val="367"/>
          <w:jc w:val="center"/>
        </w:trPr>
        <w:tc>
          <w:tcPr>
            <w:tcW w:w="709" w:type="dxa"/>
          </w:tcPr>
          <w:p w:rsidR="003E5503" w:rsidRPr="00370F51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5" w:type="dxa"/>
          </w:tcPr>
          <w:p w:rsidR="00D72D9D" w:rsidRPr="00370F51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Целевой показатель 2</w:t>
            </w:r>
          </w:p>
          <w:p w:rsidR="003E5503" w:rsidRPr="00370F51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численности 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ной жизненной ситуации, подлежащих оздоровл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370F51" w:rsidRDefault="003E5503" w:rsidP="00033A6A">
            <w:pPr>
              <w:spacing w:after="0" w:line="240" w:lineRule="auto"/>
            </w:pPr>
            <w:r w:rsidRPr="00370F51">
              <w:rPr>
                <w:rFonts w:ascii="Times New Roman" w:eastAsia="Times New Roman" w:hAnsi="Times New Roman"/>
              </w:rPr>
              <w:t>Приорите</w:t>
            </w:r>
            <w:r w:rsidRPr="00370F51">
              <w:rPr>
                <w:rFonts w:ascii="Times New Roman" w:eastAsia="Times New Roman" w:hAnsi="Times New Roman"/>
              </w:rPr>
              <w:t>т</w:t>
            </w:r>
            <w:r w:rsidRPr="00370F51">
              <w:rPr>
                <w:rFonts w:ascii="Times New Roman" w:eastAsia="Times New Roman" w:hAnsi="Times New Roman"/>
              </w:rPr>
              <w:t>ный показ</w:t>
            </w:r>
            <w:r w:rsidRPr="00370F51">
              <w:rPr>
                <w:rFonts w:ascii="Times New Roman" w:eastAsia="Times New Roman" w:hAnsi="Times New Roman"/>
              </w:rPr>
              <w:t>а</w:t>
            </w:r>
            <w:r w:rsidRPr="00370F51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370F51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370F51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370F51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370F51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370F51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370F51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370F51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370F51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370F51" w:rsidTr="00271546">
        <w:trPr>
          <w:trHeight w:val="428"/>
          <w:jc w:val="center"/>
        </w:trPr>
        <w:tc>
          <w:tcPr>
            <w:tcW w:w="709" w:type="dxa"/>
          </w:tcPr>
          <w:p w:rsidR="0060697D" w:rsidRPr="00370F51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60697D" w:rsidRPr="00370F51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370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370F51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370F51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370F51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D72D9D" w:rsidRPr="00370F51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Целевой показатель 1</w:t>
            </w:r>
          </w:p>
          <w:p w:rsidR="0060697D" w:rsidRPr="00370F51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со смертельным исходом</w:t>
            </w:r>
            <w:r w:rsidR="005C36F2" w:rsidRPr="00370F51">
              <w:rPr>
                <w:rFonts w:ascii="Times New Roman" w:hAnsi="Times New Roman"/>
                <w:sz w:val="24"/>
                <w:szCs w:val="24"/>
              </w:rPr>
              <w:t>,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связанных с производством, в расчете на 1000 работающих (о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ганизаций, занятых в эк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ном</w:t>
            </w:r>
            <w:r w:rsidR="002922C2" w:rsidRPr="00370F51">
              <w:rPr>
                <w:rFonts w:ascii="Times New Roman" w:hAnsi="Times New Roman"/>
                <w:sz w:val="24"/>
                <w:szCs w:val="24"/>
              </w:rPr>
              <w:t>ике муниципального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370F51" w:rsidRDefault="00642355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</w:t>
            </w:r>
            <w:r w:rsidR="00D72D9D" w:rsidRPr="00370F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1E38" w:rsidRPr="00370F51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показатель</w:t>
            </w:r>
            <w:r w:rsidR="0060697D" w:rsidRPr="00370F5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370F51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пр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370F51" w:rsidRDefault="0060697D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5C36F2" w:rsidRPr="0037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370F51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370F51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370F51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370F51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370F51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370F51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01</w:t>
            </w:r>
          </w:p>
        </w:tc>
      </w:tr>
      <w:tr w:rsidR="0060697D" w:rsidRPr="00370F51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0F5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370F51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370F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370F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D72D9D" w:rsidRPr="00370F51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Целевой показатель 1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4123D7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60697D" w:rsidRPr="00370F51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370F51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70F51" w:rsidRDefault="00284670" w:rsidP="002846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Целевой показатель 1.1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370F51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370F51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1.2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370F51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370F51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1.3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оказана поддержка органами местного сам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370F51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370F51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1.4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370F51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370F51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1.5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370F51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370F51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2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2.1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емых на предоставление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СО НКО в сф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2.2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культуры, в общем объеме расходов бюджета 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2.3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8D1C9A" w:rsidP="0037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3FAB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374CF3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0544F8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2.4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спорта, в общем объеме расходов</w:t>
            </w:r>
            <w:r w:rsidR="00C44612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r w:rsidR="00F07323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физической кул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2.5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расходов, направл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C44612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07323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6B6F1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2,6</w:t>
            </w:r>
          </w:p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20160B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</w:t>
            </w:r>
            <w:r w:rsidR="008D1C9A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70F51" w:rsidRDefault="00284670" w:rsidP="00284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4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0697D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="0060697D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="0060697D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0E4606" w:rsidP="000E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5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5747A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5.1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5.2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5.4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6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B8658A" w:rsidP="00B865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60697D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4A1A6D" w:rsidRPr="00370F51" w:rsidTr="00CD560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370F51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370F51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6.1.</w:t>
            </w:r>
          </w:p>
          <w:p w:rsidR="004A1A6D" w:rsidRPr="00370F51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70F51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70F51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70F51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70F51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70F51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70F51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70F51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70F51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370F51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CD560B" w:rsidRPr="00370F51" w:rsidTr="00B8658A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370F51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370F51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6.2</w:t>
            </w:r>
          </w:p>
          <w:p w:rsidR="00CD560B" w:rsidRPr="00370F51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70F51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70F51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70F51" w:rsidRDefault="00CD560B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70F51" w:rsidRDefault="00CD560B" w:rsidP="00CD560B">
            <w:pPr>
              <w:jc w:val="center"/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70F51" w:rsidRDefault="00CD560B" w:rsidP="00CD560B">
            <w:pPr>
              <w:jc w:val="center"/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70F51" w:rsidRDefault="00CD560B" w:rsidP="00B8658A">
            <w:pPr>
              <w:jc w:val="center"/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70F51" w:rsidRDefault="00CD560B" w:rsidP="00B8658A">
            <w:pPr>
              <w:jc w:val="center"/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70F51" w:rsidRDefault="00CD560B" w:rsidP="00B8658A">
            <w:pPr>
              <w:jc w:val="center"/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370F51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284670" w:rsidRPr="00370F51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6.4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370F51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7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торым оказана консул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370F51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8</w:t>
            </w:r>
          </w:p>
          <w:p w:rsidR="0060697D" w:rsidRPr="00370F51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370F51" w:rsidTr="00FE42C3">
        <w:trPr>
          <w:trHeight w:val="367"/>
          <w:jc w:val="center"/>
        </w:trPr>
        <w:tc>
          <w:tcPr>
            <w:tcW w:w="709" w:type="dxa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370F51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</w:rPr>
              <w:t>Целевой показатель 9</w:t>
            </w:r>
          </w:p>
          <w:p w:rsidR="0060697D" w:rsidRPr="00370F51" w:rsidRDefault="0060697D" w:rsidP="0077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370F51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370F51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370F51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</w:t>
      </w:r>
      <w:proofErr w:type="gramStart"/>
      <w:r w:rsidR="00712DD2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расчета значений </w:t>
      </w:r>
      <w:r w:rsidR="000C3A6A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370F51">
        <w:rPr>
          <w:rFonts w:ascii="Times New Roman" w:hAnsi="Times New Roman"/>
          <w:b/>
          <w:sz w:val="28"/>
          <w:szCs w:val="28"/>
        </w:rPr>
        <w:t>программы</w:t>
      </w:r>
      <w:proofErr w:type="gramEnd"/>
    </w:p>
    <w:p w:rsidR="00712DD2" w:rsidRPr="00370F51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70F51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370F51">
        <w:rPr>
          <w:rFonts w:ascii="Times New Roman" w:hAnsi="Times New Roman"/>
          <w:b/>
          <w:sz w:val="28"/>
          <w:szCs w:val="28"/>
        </w:rPr>
        <w:t>защита</w:t>
      </w:r>
      <w:r w:rsidRPr="00370F51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370F51">
        <w:rPr>
          <w:rFonts w:ascii="Times New Roman" w:hAnsi="Times New Roman"/>
          <w:b/>
          <w:sz w:val="28"/>
          <w:szCs w:val="28"/>
        </w:rPr>
        <w:t>20-2024</w:t>
      </w:r>
      <w:r w:rsidRPr="00370F5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370F51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997"/>
        <w:gridCol w:w="1190"/>
        <w:gridCol w:w="6930"/>
        <w:gridCol w:w="2495"/>
        <w:gridCol w:w="1736"/>
      </w:tblGrid>
      <w:tr w:rsidR="008C5655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370F51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370F51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370F51" w:rsidRDefault="008C5655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 пред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ставления о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четности </w:t>
            </w:r>
          </w:p>
        </w:tc>
      </w:tr>
      <w:tr w:rsidR="008C5655" w:rsidRPr="00370F51" w:rsidTr="008C5655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370F51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370F51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370F51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5655" w:rsidRPr="00370F51" w:rsidTr="008C5655">
        <w:trPr>
          <w:trHeight w:val="2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370F5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8C5655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7" w:rsidRPr="00370F51" w:rsidRDefault="00A42077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1</w:t>
            </w:r>
          </w:p>
          <w:p w:rsidR="008C5655" w:rsidRPr="00370F51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A42077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Показатель «Уровень бедности» характеризует долю граждан 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 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со среднедушевым доходом ниже величины прожиточного мин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мума на душу населения за квартал, предшествующий отчетному, в общей численности населения и рассчитывается как:</w:t>
            </w:r>
            <w:proofErr w:type="gramEnd"/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Убед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Чбед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*100 %, 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Убед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– доля бедного населения муниципального образования Московской области в общей численности населения муниц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области, процент;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Чбед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бедного населения муниципального образ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области, человек (далее  –  численность бедн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го населения); 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населения муниципального образов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на 1 января отчетного года, человек.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Численность бедного населения определяется как сумма числе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ности получателей следующих мер социальной поддержки: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держки семьи и детей в Московской области»;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социальная доплата к пенсии, установленная пун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том 7 статьи 14 Закона Московской области 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№ 36/2006-ОЗ «О социальной поддержке отдельных категорий граждан в Московской области»;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помощь, установленная Законом Московской области № 189/2013-ОЗ «О государственной соц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альной помощи и экстренной социальной помощи 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области»;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Московской области государстве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ными полномочиями Московской области 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по организации предоставления гражданам Российской Федер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ции, имеющим место жительства в Московской области, субс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дий 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услуг»,</w:t>
            </w:r>
          </w:p>
          <w:p w:rsidR="0072646C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без дублирования списочной численности получателей мер соц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альной поддержки.</w:t>
            </w:r>
          </w:p>
          <w:p w:rsidR="008C5655" w:rsidRPr="00370F51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Федеральной службы государственной ст</w:t>
            </w:r>
            <w:r w:rsidR="0036129A" w:rsidRPr="00370F5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6129A"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29A" w:rsidRPr="00370F51">
              <w:rPr>
                <w:rFonts w:ascii="Times New Roman" w:hAnsi="Times New Roman" w:cs="Times New Roman"/>
                <w:sz w:val="24"/>
                <w:szCs w:val="24"/>
              </w:rPr>
              <w:t>стики по Московской области.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инфо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5655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370F51" w:rsidRDefault="0072646C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2</w:t>
            </w:r>
          </w:p>
          <w:p w:rsidR="008C5655" w:rsidRPr="00370F51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Активное долг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летие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72646C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</w:t>
            </w:r>
            <w:proofErr w:type="gram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C5655" w:rsidRPr="00370F51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=Р1/Р2*100%, где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учрежден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ях, а также участвующих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граждан (мужчин старше 60 лет и женщин старше 55 лет), зарегистрированных на территории муниципал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ного образования Московской области.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информация из мобильного прилож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– данные Террит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тистики (</w:t>
            </w: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Мособлстат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370F51" w:rsidTr="00D72938">
        <w:trPr>
          <w:trHeight w:val="3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70F51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70F51" w:rsidRDefault="00D72938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370F5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8C5655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370F51" w:rsidRDefault="0072646C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1</w:t>
            </w:r>
          </w:p>
          <w:p w:rsidR="008C5655" w:rsidRPr="00370F51" w:rsidRDefault="009A4A83" w:rsidP="009A4A8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при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ритетных объе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социальной, транспортной, инженерной 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фраструктуры в общем колич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стве приорите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F75D90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ципальных образований Московской области.</w:t>
            </w: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5655" w:rsidRPr="00370F51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70F51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0F51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70F51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70F51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70F51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70F51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70F51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5655" w:rsidRPr="00370F51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70F51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0F51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70F51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0F51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70F51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0F51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70F51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70F51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370F51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="008070F9" w:rsidRPr="0037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</w:tr>
          </w:tbl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70F51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3405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F51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370F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05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F5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Ддо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– доля доступных для инвалидов и других маломобильных групп населения муниципальных приоритетных объектов соц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альной, транспортной, инженерной инфраструктур в общем 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личестве муниципальных приоритетных объектов;</w:t>
            </w: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Nипо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– количество доступных для инвалидов и других малом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бильных групп населения муниципальных приоритетных объе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инфраструктур на территории муниципального образования;</w:t>
            </w:r>
            <w:proofErr w:type="gramEnd"/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– общее количество муниципальных приоритетных объе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тов на территории муниципального образования.</w:t>
            </w: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для 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ченные по результатам проведенной паспо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ных приоритетных объектов и услуг в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приоритетных сферах жизнедеятельности инвалидов и других маломобильных гра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D72938" w:rsidRPr="00370F51" w:rsidTr="00D72938">
        <w:trPr>
          <w:trHeight w:val="1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70F51" w:rsidRDefault="00D72938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70F51" w:rsidRDefault="00D72938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5655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70F51" w:rsidRDefault="00D72938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1</w:t>
            </w:r>
          </w:p>
          <w:p w:rsidR="008C5655" w:rsidRPr="00370F51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Доля детей, охв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ченных отдыхом и оздоровлением, в общей числе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подлеж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щих оздоровл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370F51" w:rsidRDefault="0034054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ровлению;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Чотд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лежащих оздоровлению по данным Территориального органа Ф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статистики по Московской области по состоянию на 1 января предыдущего года.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5655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70F51" w:rsidRDefault="00D72938" w:rsidP="0074013E">
            <w:pPr>
              <w:spacing w:after="0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Целевой показатель 2</w:t>
            </w:r>
          </w:p>
          <w:p w:rsidR="008C5655" w:rsidRPr="00370F51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Доля детей, нах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дящихся в тру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ной жизненной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ситуации, охв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ченных отдыхом и оздоровлением, в общей числе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ности детей в возрасте от 7 до 15 лет, наход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щихся в трудной жизненной сит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ации, подлеж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щих оздоровл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370F51" w:rsidRDefault="0034054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Ддтжс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ситуации, 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отдыхом и оздоровлением, в общей численности д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тей в возрасте от 7 до 15 лет, находящихся в трудной жизненной ситуации, подлежащих оздоровлению;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Чотдтжс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дящихся в трудной жизненной ситуации, подлежащих оздоровл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нию, по данным муниципальных образований Московской обл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сти и данным закрытых административно-территориальных обр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зований Московской области по состоянию на 1 января пред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дущего года.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значений показателя является отчетность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72938" w:rsidRPr="00370F51" w:rsidTr="00D72938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70F51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370F51" w:rsidRDefault="00D72938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5655" w:rsidRPr="00370F51" w:rsidTr="008C5655">
        <w:trPr>
          <w:trHeight w:val="24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1" w:rsidRPr="00370F51" w:rsidRDefault="00D76CF1" w:rsidP="00D76CF1">
            <w:pPr>
              <w:spacing w:after="0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Целевой показатель 1</w:t>
            </w:r>
          </w:p>
          <w:p w:rsidR="008C5655" w:rsidRPr="00370F51" w:rsidRDefault="00D76CF1" w:rsidP="00D7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Число пострада</w:t>
            </w:r>
            <w:r w:rsidRPr="00370F51">
              <w:rPr>
                <w:rFonts w:ascii="Times New Roman" w:hAnsi="Times New Roman"/>
              </w:rPr>
              <w:t>в</w:t>
            </w:r>
            <w:r w:rsidRPr="00370F51">
              <w:rPr>
                <w:rFonts w:ascii="Times New Roman" w:hAnsi="Times New Roman"/>
              </w:rPr>
              <w:t>ших в результате несчастных случаев со смертельным исходом, связа</w:t>
            </w:r>
            <w:r w:rsidRPr="00370F51">
              <w:rPr>
                <w:rFonts w:ascii="Times New Roman" w:hAnsi="Times New Roman"/>
              </w:rPr>
              <w:t>н</w:t>
            </w:r>
            <w:r w:rsidRPr="00370F51">
              <w:rPr>
                <w:rFonts w:ascii="Times New Roman" w:hAnsi="Times New Roman"/>
              </w:rPr>
              <w:t>ных с произво</w:t>
            </w:r>
            <w:r w:rsidRPr="00370F51">
              <w:rPr>
                <w:rFonts w:ascii="Times New Roman" w:hAnsi="Times New Roman"/>
              </w:rPr>
              <w:t>д</w:t>
            </w:r>
            <w:r w:rsidRPr="00370F51">
              <w:rPr>
                <w:rFonts w:ascii="Times New Roman" w:hAnsi="Times New Roman"/>
              </w:rPr>
              <w:t>ством, в расчете на 1000 работающих (организаций, зан</w:t>
            </w:r>
            <w:r w:rsidRPr="00370F51">
              <w:rPr>
                <w:rFonts w:ascii="Times New Roman" w:hAnsi="Times New Roman"/>
              </w:rPr>
              <w:t>я</w:t>
            </w:r>
            <w:r w:rsidRPr="00370F51">
              <w:rPr>
                <w:rFonts w:ascii="Times New Roman" w:hAnsi="Times New Roman"/>
              </w:rPr>
              <w:t>тых в экономике муниципального образования)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F75D90" w:rsidP="00F7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F75D90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370F51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= Ксм / </w:t>
            </w: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x 1000,</w:t>
            </w:r>
          </w:p>
          <w:p w:rsidR="008C5655" w:rsidRPr="00370F51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370F51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:rsidR="008C5655" w:rsidRPr="00370F51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исходом</w:t>
            </w:r>
            <w:r w:rsidR="00D76CF1" w:rsidRPr="00370F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A83"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9A4A83" w:rsidRPr="00370F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4A83" w:rsidRPr="00370F51">
              <w:rPr>
                <w:rFonts w:ascii="Times New Roman" w:hAnsi="Times New Roman" w:cs="Times New Roman"/>
                <w:sz w:val="24"/>
                <w:szCs w:val="24"/>
              </w:rPr>
              <w:t>занных с производством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655" w:rsidRPr="00370F51" w:rsidRDefault="008C5655" w:rsidP="00157018">
            <w:pPr>
              <w:pStyle w:val="ConsPlusNormal"/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868C8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C0D82" w:rsidRPr="00370F51" w:rsidTr="009C0D82">
        <w:trPr>
          <w:trHeight w:val="4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370F51" w:rsidRDefault="009C0D8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370F51" w:rsidRDefault="009C0D8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5655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pPr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Целевой показатель 1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ка органами местного сам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95936" w:rsidRPr="00370F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370F51" w:rsidRDefault="00095936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Ксонко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Ксонко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– количество СО НКО, которым оказана поддержка орг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нами местного самоуправления всего;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370F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ления, которым оказана поддержка органами местного сам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Ксонко</w:t>
            </w:r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370F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370F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370F51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370F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жарной безопасности, обеспечение охраны общественного п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рядка, противодействие коррупции, молодежная политика, бе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платная юридическая помощь, религиозная деятельность), кот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самоуправления.</w:t>
            </w:r>
          </w:p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370F51" w:rsidRDefault="008C5655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="00A4372B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A4372B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4372B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</w:t>
            </w:r>
            <w:r w:rsidR="0000524E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A4372B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370F51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370F51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pPr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Целевой показатель 1.1</w:t>
            </w:r>
          </w:p>
          <w:p w:rsidR="00095936" w:rsidRPr="00370F51" w:rsidRDefault="00095936" w:rsidP="00095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Количество СО НКО в сфере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циальной защиты населения, кот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рым оказана 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держка органами местного сам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r w:rsidRPr="00370F5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370F51" w:rsidRDefault="00095936" w:rsidP="0009593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33896472" r:id="rId13">
                  <o:FieldCodes>\s</o:FieldCodes>
                </o:OLEObject>
              </w:object>
            </w:r>
            <w:r w:rsidRPr="00370F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370F51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370F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ления (включая общественные объединения инвалидов), которым оказана поддержка органами местного самоуправления;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370F51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370F51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1.2</w:t>
            </w:r>
          </w:p>
          <w:p w:rsidR="00095936" w:rsidRPr="00370F51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733896473" r:id="rId15">
                  <o:FieldCodes>\s</o:FieldCodes>
                </o:OLEObject>
              </w:object>
            </w:r>
            <w:r w:rsidRPr="00370F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культуры, получивших поддержку от органов местного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370F51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370F51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1.3</w:t>
            </w:r>
          </w:p>
          <w:p w:rsidR="00095936" w:rsidRPr="00370F51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разования, кот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r w:rsidRPr="00370F5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733896474" r:id="rId17">
                  <o:FieldCodes>\s</o:FieldCodes>
                </o:OLEObject>
              </w:object>
            </w:r>
            <w:r w:rsidRPr="00370F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370F51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370F51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1.4</w:t>
            </w:r>
          </w:p>
          <w:p w:rsidR="00095936" w:rsidRPr="00370F51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зической культ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ры и спорта, к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поддержка орг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</w:t>
            </w:r>
          </w:p>
          <w:p w:rsidR="00095936" w:rsidRPr="00370F51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r w:rsidRPr="00370F5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:,</w:t>
            </w:r>
            <w:proofErr w:type="gramEnd"/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733896475" r:id="rId19">
                  <o:FieldCodes>\s</o:FieldCodes>
                </o:OLEObject>
              </w:object>
            </w:r>
            <w:r w:rsidRPr="00370F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370F51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370F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370F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культуры и спорта, которым оказана поддержка органами местного сам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370F51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370F51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1.5</w:t>
            </w:r>
          </w:p>
          <w:p w:rsidR="00095936" w:rsidRPr="00370F51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поддержка орг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r w:rsidRPr="00370F5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733896476" r:id="rId21">
                  <o:FieldCodes>\s</o:FieldCodes>
                </o:OLEObject>
              </w:object>
            </w:r>
            <w:r w:rsidRPr="00370F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охраны здоровья, получивших поддержку от органов мес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370F51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70F51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70F51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2</w:t>
            </w:r>
          </w:p>
          <w:p w:rsidR="000B1AF3" w:rsidRPr="00370F51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расходов, направляемых на предоставление 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СО НКО, в общем объеме расходов бюджета муниц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вания Моско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ской области на социальную сф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Дсонко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Рсонко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Рсф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Дсонко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сидий СО НКО, в общем объеме расходов бюджета муниципал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 Московской области на социальную сферу;</w:t>
            </w:r>
          </w:p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Рсонко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общий объем расходов бюджета муниципального обр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При расчете указ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ы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вается субсидии СО НКО из бюджета муниципального образов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ния Московской области, предоставляемые на проведение мер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приятий, возмещение затрат на аренду и содержание имущества, на осуществление социально-значимых проектов, образовател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ных программ, на предоставление услуги по присмотру и уходу за детьми;</w:t>
            </w:r>
            <w:proofErr w:type="gramEnd"/>
          </w:p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Рсф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общий объем расходов бюджета муниципального образ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вания Московской области на социальную сферу в соответств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ющем году. При этом расходы бюджета муниципального образ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вания Московской области на социальную сферу — общий объем расходов из бюджета муниципального образования на предоста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ление услуг в сфере образования, культуры, социальной защиты, физической культуры и спорта, охраны здоровья.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70F51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70F51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0B1AF3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70F51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70F51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2.1</w:t>
            </w:r>
          </w:p>
          <w:p w:rsidR="000B1AF3" w:rsidRPr="00370F51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субсидий СО НКО в сфере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циальной защиты населения, в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ходов бюджета муниципального образования Московской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ласти в сфере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Дсонкосз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Рсонкосз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Рсз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Дсонкосз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субсидий СО НКО в сфере социальной защиты населения, в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Московской области в сфере социальной защиты населения;</w:t>
            </w:r>
          </w:p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Рсонкосз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социальной защиты населения в соответствующем году;</w:t>
            </w:r>
          </w:p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Рсз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социальной защиты населения в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ответствующем году. </w:t>
            </w:r>
          </w:p>
          <w:p w:rsidR="000B1AF3" w:rsidRPr="00370F51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70F51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370F51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2.2</w:t>
            </w:r>
          </w:p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Доля расходов,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направляемых на предоставление субсидий СО НКО в сфере культуры, в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ходов бюджета муниципального образования Московской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ласти в сфере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Дсонкок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Рсонкок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Рк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Дсонкок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Рсонкок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ния, направляемых на предоставление субсидий СО НКО в сфере культуры  в соответствующем году;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Рк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00524E" w:rsidRPr="00370F51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2.3</w:t>
            </w:r>
          </w:p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субсидий СО НКО в сфере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разования, в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ходов бюджета муниципального образования Московской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ласти в сфере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Дсонкоо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Рсонкоо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Дсонкоо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Рсонкоо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ния, направляемых на предоставление субсидий СО НКО в сфере образования в соответствующем году;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образования в соответствующем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ду.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2.4</w:t>
            </w:r>
          </w:p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 субсидий СО НКО в сфере ф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ры и спорта, в общем объеме расходов бюдж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та муниципальн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образования Московской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ласти в сфере ф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Дсонкофк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Рсонкофк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Рфк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х 100%, где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Дсонкофк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субсидий СО НКО в сфере физической культуры и спорта, в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щем объеме расходов бюджета муниципального образования Московской области в сфере физической культуры и спорта;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Рсонкофк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физической культуры и спорта в соответствующем году;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Рфк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физической культуры и спорта в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ответствующем году.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2.5</w:t>
            </w:r>
          </w:p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 субсидий СО НКО в сфере охраны здоровья, в общем объеме расходов бюдж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та муниципальн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образования Московской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ласти в сфере охраны здоровья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Дсонкооз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Рсонкооз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>/Роз х 100%, где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Дсонкооз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доля расходов, направляемых на предоставление субсидий СО НКО в сфере охраны здоровья, в общем объеме расходов бюджета муниципального образования Московской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ласти в сфере охраны здоровья;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Рсонкооз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— объем расходов бюджета муниципального образов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охраны здоровья в соответствующем году;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образования Московской области в сфере охраны здоровья в соответству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ю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щем году.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4</w:t>
            </w:r>
          </w:p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органами местн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го самоуправл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которым оказана финансовая поддержка органами мес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ного самоуправления в течение года реализации муниципальной программы.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5</w:t>
            </w:r>
          </w:p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ственная  по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которым из бюджета муниципального образования во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мещены расходы на содержание и аренду имущества, а также п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4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5.1</w:t>
            </w:r>
          </w:p>
          <w:p w:rsidR="0000524E" w:rsidRPr="00370F51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Количество СО НКО в сфере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циальной защиты населения, кот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рым оказана имущественная поддержка орг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нами местного самоуправления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 в сфере социальной защиты населения, которым из бюджета муниципального образования возмещены расходы на содержание и аренду имущества, а также передано в безвозмез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ное пользование и (или) предоставлено на льготных условиях имущество, находящееся в муниципальной собственности, в 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5.2</w:t>
            </w:r>
          </w:p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рым оказана имущественная поддержка  орг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нами местного самоуправления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ципальной программы.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5.4</w:t>
            </w:r>
          </w:p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Количество СО НКО в сфере ф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ры и спорта, 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торым оказана имущественная поддержка орг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нами местного самоуправления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ное пользование и (или) предоставлено на льготных условиях имущество, находящееся в муниципальной собственности, в 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6</w:t>
            </w:r>
          </w:p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ство предоста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ленной органами местного сам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управления пл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щади на льготных условиях или в безвозмездное пользование СО НКО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00524E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6.1</w:t>
            </w:r>
          </w:p>
          <w:p w:rsidR="0000524E" w:rsidRPr="00370F51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ленной органами местного сам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пользование СО НКО  в сфере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 в сфере социальной защиты населения в течение года реализации муниципальной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2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6.2</w:t>
            </w:r>
          </w:p>
          <w:p w:rsidR="0000524E" w:rsidRPr="00370F51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ленной органами местного сам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пользование СО НКО сфере кул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 в сфере культуры в течение года реализации муниципальной 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6.4</w:t>
            </w:r>
          </w:p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ленной органами местного сам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пользование  СО НКО в сфере ф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физической культуры и спорта в течение года реализации муниципальной программы.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7</w:t>
            </w:r>
          </w:p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Количество СО НКО, которым оказана  консул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тационная 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держка органами местного сам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НКО, которым оказана консультационная поддержка орган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ми местного самоуправления в течение года реализации МП.  При этом учитывается общее количество СО НКО: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которых приняли участие в конференциях, совещаниях, круглых столах, семинарах, тренингах, форумах, образовательных 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граммах и других просветительских мероприятиях по вопросам деятельности СО НКО, организованных и проведенных органами местного самоуправления; с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представителям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8</w:t>
            </w:r>
          </w:p>
          <w:p w:rsidR="0000524E" w:rsidRPr="00370F51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Численность граждан, приня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ших участие в просветительских мероприятиях по вопросам де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370F51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</w:rPr>
              <w:t>Целевой показатель 9</w:t>
            </w:r>
          </w:p>
          <w:p w:rsidR="0000524E" w:rsidRPr="00370F51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Количество 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веденных орган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ми местного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моуправления просветительских мероприятий по вопросам де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ных и проведенных органами местного самоуправления в течение года реализации муниципальной программы. </w:t>
            </w:r>
          </w:p>
          <w:p w:rsidR="0000524E" w:rsidRPr="00370F51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370F51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370F51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Программы </w:t>
      </w:r>
    </w:p>
    <w:p w:rsidR="00614B8E" w:rsidRPr="00370F51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370F51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370F51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370F51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</w:t>
      </w:r>
      <w:r w:rsidR="00F30D41" w:rsidRPr="00370F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30D41" w:rsidRPr="00370F51">
        <w:rPr>
          <w:rFonts w:ascii="Times New Roman" w:eastAsia="Times New Roman" w:hAnsi="Times New Roman"/>
          <w:sz w:val="28"/>
          <w:szCs w:val="28"/>
          <w:lang w:eastAsia="ru-RU"/>
        </w:rPr>
        <w:t>ногорск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370F51">
        <w:rPr>
          <w:rFonts w:ascii="Times New Roman" w:hAnsi="Times New Roman"/>
          <w:sz w:val="28"/>
          <w:szCs w:val="28"/>
        </w:rPr>
        <w:t>Координатором Программы является заместитель главы администрации</w:t>
      </w:r>
      <w:r w:rsidR="0099765C" w:rsidRPr="00370F51">
        <w:rPr>
          <w:rFonts w:ascii="Times New Roman" w:hAnsi="Times New Roman"/>
          <w:sz w:val="28"/>
          <w:szCs w:val="28"/>
        </w:rPr>
        <w:t xml:space="preserve"> </w:t>
      </w:r>
      <w:r w:rsidRPr="00370F51">
        <w:rPr>
          <w:rFonts w:ascii="Times New Roman" w:hAnsi="Times New Roman"/>
          <w:sz w:val="28"/>
          <w:szCs w:val="28"/>
        </w:rPr>
        <w:t xml:space="preserve">городского округа Красногорск (далее – Координатор). Координатор обеспечивает взаимодействие и координацию действий по реализации Программы между Заказчиком и исполнителями мероприятий Программы. 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Программы ос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ществляется Заказчиком в соответствии</w:t>
      </w:r>
      <w:r w:rsidR="00F30D41"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60EC7" w:rsidRPr="00370F51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370F51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 </w:t>
      </w:r>
      <w:r w:rsidRPr="00370F51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060EC7" w:rsidRPr="00370F51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370F51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370F51" w:rsidRDefault="00614B8E" w:rsidP="00D561B3">
      <w:pPr>
        <w:pStyle w:val="ConsPlusCell"/>
        <w:shd w:val="clear" w:color="auto" w:fill="FFFFFF"/>
      </w:pPr>
      <w:r w:rsidRPr="00370F51">
        <w:t>—</w:t>
      </w:r>
      <w:r w:rsidRPr="00370F51">
        <w:tab/>
        <w:t>управление образования администрации округа;</w:t>
      </w:r>
    </w:p>
    <w:p w:rsidR="00614B8E" w:rsidRPr="00370F51" w:rsidRDefault="00614B8E" w:rsidP="00D561B3">
      <w:pPr>
        <w:pStyle w:val="ConsPlusCell"/>
        <w:shd w:val="clear" w:color="auto" w:fill="FFFFFF"/>
      </w:pPr>
      <w:r w:rsidRPr="00370F51">
        <w:t>—</w:t>
      </w:r>
      <w:r w:rsidRPr="00370F51">
        <w:tab/>
        <w:t>управление культур</w:t>
      </w:r>
      <w:r w:rsidR="00446AD7" w:rsidRPr="00370F51">
        <w:t>ы</w:t>
      </w:r>
      <w:r w:rsidR="00AF5B1C" w:rsidRPr="00370F51">
        <w:t>, туризма и молодежной политики</w:t>
      </w:r>
      <w:r w:rsidRPr="00370F51">
        <w:t xml:space="preserve">; </w:t>
      </w:r>
    </w:p>
    <w:p w:rsidR="00614B8E" w:rsidRPr="00370F51" w:rsidRDefault="00614B8E" w:rsidP="00D561B3">
      <w:pPr>
        <w:pStyle w:val="ConsPlusCell"/>
        <w:shd w:val="clear" w:color="auto" w:fill="FFFFFF"/>
      </w:pPr>
      <w:r w:rsidRPr="00370F51">
        <w:t>—</w:t>
      </w:r>
      <w:r w:rsidRPr="00370F51">
        <w:tab/>
      </w:r>
      <w:r w:rsidR="00580C85" w:rsidRPr="00370F51">
        <w:t xml:space="preserve">управление </w:t>
      </w:r>
      <w:r w:rsidRPr="00370F51">
        <w:t xml:space="preserve">по физической культуре и спорту администрации округа; </w:t>
      </w:r>
    </w:p>
    <w:p w:rsidR="00614B8E" w:rsidRPr="00370F51" w:rsidRDefault="00614B8E" w:rsidP="00D561B3">
      <w:pPr>
        <w:pStyle w:val="ConsPlusCell"/>
        <w:shd w:val="clear" w:color="auto" w:fill="FFFFFF"/>
      </w:pPr>
      <w:r w:rsidRPr="00370F51">
        <w:t>—</w:t>
      </w:r>
      <w:r w:rsidRPr="00370F51">
        <w:tab/>
        <w:t>управление делами администрации округа;</w:t>
      </w:r>
    </w:p>
    <w:p w:rsidR="00614B8E" w:rsidRPr="00370F51" w:rsidRDefault="00614B8E" w:rsidP="00D561B3">
      <w:pPr>
        <w:pStyle w:val="ConsPlusCell"/>
        <w:shd w:val="clear" w:color="auto" w:fill="FFFFFF"/>
      </w:pPr>
      <w:r w:rsidRPr="00370F51">
        <w:t>—</w:t>
      </w:r>
      <w:r w:rsidRPr="00370F51">
        <w:tab/>
        <w:t>управление жилищно-коммунального хозяйства администрации округа;</w:t>
      </w:r>
    </w:p>
    <w:p w:rsidR="00614B8E" w:rsidRPr="00370F51" w:rsidRDefault="00614B8E" w:rsidP="00D561B3">
      <w:pPr>
        <w:pStyle w:val="ConsPlusCell"/>
        <w:shd w:val="clear" w:color="auto" w:fill="FFFFFF"/>
      </w:pPr>
      <w:r w:rsidRPr="00370F51">
        <w:t>—</w:t>
      </w:r>
      <w:r w:rsidRPr="00370F51">
        <w:tab/>
        <w:t>управление по социальным вопросам администрации округа;</w:t>
      </w:r>
    </w:p>
    <w:p w:rsidR="00614B8E" w:rsidRPr="00370F51" w:rsidRDefault="00614B8E" w:rsidP="00D561B3">
      <w:pPr>
        <w:pStyle w:val="ConsPlusCell"/>
        <w:shd w:val="clear" w:color="auto" w:fill="FFFFFF"/>
      </w:pPr>
      <w:r w:rsidRPr="00370F51">
        <w:t>—</w:t>
      </w:r>
      <w:r w:rsidRPr="00370F51">
        <w:tab/>
        <w:t>управление бух</w:t>
      </w:r>
      <w:r w:rsidR="00B962F3" w:rsidRPr="00370F51">
        <w:t xml:space="preserve">галтерского учета и отчетности </w:t>
      </w:r>
      <w:r w:rsidRPr="00370F51">
        <w:t>администрации округа;</w:t>
      </w:r>
    </w:p>
    <w:p w:rsidR="00614B8E" w:rsidRPr="00370F51" w:rsidRDefault="00614B8E" w:rsidP="00D561B3">
      <w:pPr>
        <w:pStyle w:val="ConsPlusCell"/>
        <w:shd w:val="clear" w:color="auto" w:fill="FFFFFF"/>
      </w:pPr>
      <w:r w:rsidRPr="00370F51">
        <w:t>—</w:t>
      </w:r>
      <w:r w:rsidRPr="00370F51">
        <w:tab/>
        <w:t>управление градостроитель</w:t>
      </w:r>
      <w:r w:rsidR="00384025" w:rsidRPr="00370F51">
        <w:t>ного комплекса</w:t>
      </w:r>
      <w:r w:rsidRPr="00370F51">
        <w:t xml:space="preserve"> администрации округа;</w:t>
      </w:r>
    </w:p>
    <w:p w:rsidR="007C4960" w:rsidRPr="00370F51" w:rsidRDefault="007C4960" w:rsidP="00D561B3">
      <w:pPr>
        <w:pStyle w:val="ConsPlusCell"/>
        <w:shd w:val="clear" w:color="auto" w:fill="FFFFFF"/>
      </w:pPr>
      <w:r w:rsidRPr="00370F51">
        <w:t>—</w:t>
      </w:r>
      <w:r w:rsidRPr="00370F51">
        <w:tab/>
        <w:t>экономическое управление администрации округа;</w:t>
      </w:r>
    </w:p>
    <w:p w:rsidR="00AF5B1C" w:rsidRPr="00370F51" w:rsidRDefault="00AF5B1C" w:rsidP="00D561B3">
      <w:pPr>
        <w:pStyle w:val="ConsPlusCell"/>
        <w:shd w:val="clear" w:color="auto" w:fill="FFFFFF"/>
      </w:pPr>
      <w:r w:rsidRPr="00370F51">
        <w:t>—</w:t>
      </w:r>
      <w:r w:rsidRPr="00370F51">
        <w:tab/>
        <w:t>управление по развитию территорий</w:t>
      </w:r>
      <w:r w:rsidR="00901983" w:rsidRPr="00370F51">
        <w:t>;</w:t>
      </w:r>
    </w:p>
    <w:p w:rsidR="00901983" w:rsidRPr="00370F51" w:rsidRDefault="00901983" w:rsidP="00D561B3">
      <w:pPr>
        <w:pStyle w:val="ConsPlusCell"/>
        <w:shd w:val="clear" w:color="auto" w:fill="FFFFFF"/>
      </w:pPr>
      <w:r w:rsidRPr="00370F51">
        <w:t>—</w:t>
      </w:r>
      <w:r w:rsidRPr="00370F51">
        <w:tab/>
        <w:t>управление по безопасности.</w:t>
      </w:r>
    </w:p>
    <w:p w:rsidR="00614B8E" w:rsidRPr="00370F51" w:rsidRDefault="00614B8E" w:rsidP="00D561B3">
      <w:pPr>
        <w:pStyle w:val="ConsPlusCell"/>
        <w:shd w:val="clear" w:color="auto" w:fill="FFFFFF"/>
      </w:pPr>
      <w:r w:rsidRPr="00370F51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370F51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 организовывает работу, направленную </w:t>
      </w: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="000C3A6A"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lastRenderedPageBreak/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370F51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соответств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ющего мероприятия;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="00E66DAC"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>—</w:t>
      </w:r>
      <w:r w:rsidRPr="00370F51">
        <w:rPr>
          <w:rFonts w:ascii="Times New Roman" w:hAnsi="Times New Roman"/>
          <w:sz w:val="28"/>
          <w:szCs w:val="28"/>
        </w:rPr>
        <w:tab/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370F51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proofErr w:type="gramStart"/>
      <w:r w:rsidR="00970A40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ответственным</w:t>
      </w:r>
      <w:proofErr w:type="gramEnd"/>
      <w:r w:rsidR="00970A40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</w:p>
    <w:p w:rsidR="00614B8E" w:rsidRPr="00370F51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выполнение мероприятий заказчику </w:t>
      </w:r>
      <w:r w:rsidR="00614B8E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370F51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Программы:</w:t>
      </w:r>
    </w:p>
    <w:p w:rsidR="00614B8E" w:rsidRPr="00370F51" w:rsidRDefault="00614B8E" w:rsidP="00D561B3">
      <w:pPr>
        <w:pStyle w:val="ConsPlusCell"/>
        <w:shd w:val="clear" w:color="auto" w:fill="FFFFFF"/>
        <w:jc w:val="both"/>
      </w:pPr>
      <w:r w:rsidRPr="00370F51">
        <w:t>—</w:t>
      </w:r>
      <w:r w:rsidRPr="00370F51">
        <w:tab/>
        <w:t>Исполнители Программы ежеквартально в срок до 10 числа месяца, следующего за отчетным кварталом, напра</w:t>
      </w:r>
      <w:r w:rsidRPr="00370F51">
        <w:t>в</w:t>
      </w:r>
      <w:r w:rsidRPr="00370F51">
        <w:t xml:space="preserve">ляют Координатору </w:t>
      </w:r>
      <w:r w:rsidR="00E66DAC" w:rsidRPr="00370F51">
        <w:t xml:space="preserve">оперативный отчет о реализации </w:t>
      </w:r>
      <w:r w:rsidRPr="00370F51">
        <w:t>мероприятий Программы, который содержит: перечень выполне</w:t>
      </w:r>
      <w:r w:rsidRPr="00370F51">
        <w:t>н</w:t>
      </w:r>
      <w:r w:rsidRPr="00370F51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370F51" w:rsidRDefault="00614B8E" w:rsidP="00D561B3">
      <w:pPr>
        <w:pStyle w:val="ConsPlusCell"/>
        <w:shd w:val="clear" w:color="auto" w:fill="FFFFFF"/>
        <w:jc w:val="both"/>
      </w:pPr>
      <w:proofErr w:type="gramStart"/>
      <w:r w:rsidRPr="00370F51">
        <w:t>—</w:t>
      </w:r>
      <w:r w:rsidRPr="00370F51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370F51">
        <w:t>о</w:t>
      </w:r>
      <w:r w:rsidRPr="00370F51">
        <w:t>вого регионального сегмента ГАС «Управление» (далее – подсистема ГАСУ МО):</w:t>
      </w:r>
      <w:r w:rsidRPr="00370F51">
        <w:tab/>
        <w:t>оперативный отчет о реализации  м</w:t>
      </w:r>
      <w:r w:rsidRPr="00370F51">
        <w:t>е</w:t>
      </w:r>
      <w:r w:rsidRPr="00370F51">
        <w:lastRenderedPageBreak/>
        <w:t>роприятий Программы, который содержит: перечень выполненных мероприятий Программы с указанием объемов, и</w:t>
      </w:r>
      <w:r w:rsidRPr="00370F51">
        <w:t>с</w:t>
      </w:r>
      <w:r w:rsidRPr="00370F51">
        <w:t>точников финансирования, результатов выполнения</w:t>
      </w:r>
      <w:proofErr w:type="gramEnd"/>
      <w:r w:rsidRPr="00370F51">
        <w:t xml:space="preserve"> мероприятий и фактически достигнутых целевых значений показ</w:t>
      </w:r>
      <w:r w:rsidRPr="00370F51">
        <w:t>а</w:t>
      </w:r>
      <w:r w:rsidRPr="00370F51">
        <w:t>телей; анализ причин несвоевременного выполнения программных мероприятий.</w:t>
      </w:r>
    </w:p>
    <w:p w:rsidR="00614B8E" w:rsidRPr="00370F51" w:rsidRDefault="00614B8E" w:rsidP="00D561B3">
      <w:pPr>
        <w:pStyle w:val="ConsPlusCell"/>
        <w:shd w:val="clear" w:color="auto" w:fill="FFFFFF"/>
        <w:jc w:val="both"/>
      </w:pPr>
      <w:proofErr w:type="gramStart"/>
      <w:r w:rsidRPr="00370F51">
        <w:t>—</w:t>
      </w:r>
      <w:r w:rsidRPr="00370F51">
        <w:tab/>
        <w:t xml:space="preserve">Исполнители Программы в срок до 15 января года, следующего за </w:t>
      </w:r>
      <w:r w:rsidR="00CB07B3" w:rsidRPr="00370F51">
        <w:t>отчетным,</w:t>
      </w:r>
      <w:r w:rsidRPr="00370F51">
        <w:t xml:space="preserve"> направляет Координатору операти</w:t>
      </w:r>
      <w:r w:rsidRPr="00370F51">
        <w:t>в</w:t>
      </w:r>
      <w:r w:rsidRPr="00370F51">
        <w:t>ный (годовой) отчет на бумажном носителе с приложением аналитической записки.</w:t>
      </w:r>
      <w:proofErr w:type="gramEnd"/>
    </w:p>
    <w:p w:rsidR="00614B8E" w:rsidRPr="00370F51" w:rsidRDefault="00614B8E" w:rsidP="00D561B3">
      <w:pPr>
        <w:pStyle w:val="ConsPlusCell"/>
        <w:shd w:val="clear" w:color="auto" w:fill="FFFFFF"/>
        <w:jc w:val="both"/>
      </w:pPr>
      <w:proofErr w:type="gramStart"/>
      <w:r w:rsidRPr="00370F51">
        <w:t>—</w:t>
      </w:r>
      <w:r w:rsidRPr="00370F51">
        <w:tab/>
        <w:t xml:space="preserve">Заказчик Программы в срок до 1 февраля года, следующего за </w:t>
      </w:r>
      <w:r w:rsidR="00CB07B3" w:rsidRPr="00370F51">
        <w:t>отчетным,</w:t>
      </w:r>
      <w:r w:rsidRPr="00370F51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  <w:proofErr w:type="gramEnd"/>
    </w:p>
    <w:p w:rsidR="00614B8E" w:rsidRPr="00370F51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и </w:t>
      </w: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комплексный</w:t>
      </w:r>
      <w:proofErr w:type="gram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отчеты о реализации муниципальной программы должны содержать: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370F51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370F51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370F51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370F51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F51">
        <w:rPr>
          <w:rFonts w:ascii="Times New Roman" w:hAnsi="Times New Roman"/>
          <w:b/>
          <w:sz w:val="28"/>
          <w:szCs w:val="28"/>
        </w:rPr>
        <w:br w:type="page"/>
      </w:r>
      <w:r w:rsidR="00F60FF3" w:rsidRPr="00370F51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 w:rsidR="00113D45" w:rsidRPr="00370F51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370F51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370F51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370F51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370F51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370F51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F51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370F51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70F51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370F51">
        <w:rPr>
          <w:rFonts w:ascii="Times New Roman" w:hAnsi="Times New Roman"/>
          <w:b/>
          <w:sz w:val="28"/>
          <w:szCs w:val="28"/>
        </w:rPr>
        <w:t>защита</w:t>
      </w:r>
      <w:r w:rsidRPr="00370F51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370F51">
        <w:rPr>
          <w:rFonts w:ascii="Times New Roman" w:hAnsi="Times New Roman"/>
          <w:b/>
          <w:sz w:val="28"/>
          <w:szCs w:val="28"/>
        </w:rPr>
        <w:t>2020-2024</w:t>
      </w:r>
      <w:r w:rsidRPr="00370F51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370F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70F51">
        <w:rPr>
          <w:rFonts w:ascii="Times New Roman" w:hAnsi="Times New Roman"/>
          <w:b/>
          <w:sz w:val="28"/>
          <w:szCs w:val="28"/>
        </w:rPr>
        <w:t>)</w:t>
      </w:r>
    </w:p>
    <w:p w:rsidR="00F60FF3" w:rsidRPr="00370F51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370F51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370F51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Муниципальный з</w:t>
            </w:r>
            <w:r w:rsidR="00F60FF3" w:rsidRPr="00370F51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370F51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370F51">
              <w:rPr>
                <w:sz w:val="24"/>
                <w:szCs w:val="24"/>
              </w:rPr>
              <w:t>городского округа Красногорск</w:t>
            </w:r>
            <w:r w:rsidR="00774404" w:rsidRPr="00370F51">
              <w:rPr>
                <w:sz w:val="24"/>
                <w:szCs w:val="24"/>
              </w:rPr>
              <w:t xml:space="preserve"> Московской о</w:t>
            </w:r>
            <w:r w:rsidR="00774404" w:rsidRPr="00370F51">
              <w:rPr>
                <w:sz w:val="24"/>
                <w:szCs w:val="24"/>
              </w:rPr>
              <w:t>б</w:t>
            </w:r>
            <w:r w:rsidR="00774404" w:rsidRPr="00370F51">
              <w:rPr>
                <w:sz w:val="24"/>
                <w:szCs w:val="24"/>
              </w:rPr>
              <w:t>ласти</w:t>
            </w:r>
          </w:p>
        </w:tc>
      </w:tr>
      <w:tr w:rsidR="00A6382F" w:rsidRPr="00370F51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370F51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 xml:space="preserve">Источники </w:t>
            </w:r>
            <w:r w:rsidR="004F0BAE" w:rsidRPr="00370F51">
              <w:rPr>
                <w:sz w:val="24"/>
                <w:szCs w:val="24"/>
              </w:rPr>
              <w:t>ф</w:t>
            </w:r>
            <w:r w:rsidR="004F0BAE" w:rsidRPr="00370F51">
              <w:rPr>
                <w:sz w:val="24"/>
                <w:szCs w:val="24"/>
              </w:rPr>
              <w:t>и</w:t>
            </w:r>
            <w:r w:rsidR="004F0BAE" w:rsidRPr="00370F51">
              <w:rPr>
                <w:sz w:val="24"/>
                <w:szCs w:val="24"/>
              </w:rPr>
              <w:t>нансирования подпрограммы</w:t>
            </w:r>
            <w:r w:rsidRPr="00370F51">
              <w:rPr>
                <w:sz w:val="24"/>
                <w:szCs w:val="24"/>
              </w:rPr>
              <w:t>, по годам реал</w:t>
            </w:r>
            <w:r w:rsidRPr="00370F51">
              <w:rPr>
                <w:sz w:val="24"/>
                <w:szCs w:val="24"/>
              </w:rPr>
              <w:t>и</w:t>
            </w:r>
            <w:r w:rsidRPr="00370F51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370F51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Главный распоряд</w:t>
            </w:r>
            <w:r w:rsidRPr="00370F51">
              <w:rPr>
                <w:sz w:val="24"/>
                <w:szCs w:val="24"/>
              </w:rPr>
              <w:t>и</w:t>
            </w:r>
            <w:r w:rsidRPr="00370F51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370F51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Источник финансир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370F51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Расходы (</w:t>
            </w:r>
            <w:proofErr w:type="spellStart"/>
            <w:r w:rsidRPr="00370F51">
              <w:rPr>
                <w:sz w:val="24"/>
                <w:szCs w:val="24"/>
              </w:rPr>
              <w:t>тыс</w:t>
            </w:r>
            <w:proofErr w:type="gramStart"/>
            <w:r w:rsidRPr="00370F51">
              <w:rPr>
                <w:sz w:val="24"/>
                <w:szCs w:val="24"/>
              </w:rPr>
              <w:t>.р</w:t>
            </w:r>
            <w:proofErr w:type="gramEnd"/>
            <w:r w:rsidRPr="00370F51">
              <w:rPr>
                <w:sz w:val="24"/>
                <w:szCs w:val="24"/>
              </w:rPr>
              <w:t>ублей</w:t>
            </w:r>
            <w:proofErr w:type="spellEnd"/>
            <w:r w:rsidRPr="00370F51">
              <w:rPr>
                <w:sz w:val="24"/>
                <w:szCs w:val="24"/>
              </w:rPr>
              <w:t>)</w:t>
            </w:r>
          </w:p>
        </w:tc>
      </w:tr>
      <w:tr w:rsidR="006E7965" w:rsidRPr="00370F51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370F51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370F51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370F51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370F51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2020</w:t>
            </w:r>
            <w:r w:rsidR="00EB6EDF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370F51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2021</w:t>
            </w:r>
            <w:r w:rsidR="00EB6EDF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370F51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2022</w:t>
            </w:r>
            <w:r w:rsidR="00EB6EDF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370F51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2023</w:t>
            </w:r>
            <w:r w:rsidR="00EB6EDF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370F51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2024</w:t>
            </w:r>
            <w:r w:rsidR="00EB6EDF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370F51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Итого</w:t>
            </w:r>
          </w:p>
        </w:tc>
      </w:tr>
      <w:tr w:rsidR="00BC6267" w:rsidRPr="00370F51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370F51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370F51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Администрация г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родского округа Красногорск</w:t>
            </w:r>
            <w:r w:rsidR="00307C55" w:rsidRPr="00370F51">
              <w:rPr>
                <w:sz w:val="24"/>
                <w:szCs w:val="24"/>
              </w:rPr>
              <w:t>, упра</w:t>
            </w:r>
            <w:r w:rsidR="00307C55" w:rsidRPr="00370F51">
              <w:rPr>
                <w:sz w:val="24"/>
                <w:szCs w:val="24"/>
              </w:rPr>
              <w:t>в</w:t>
            </w:r>
            <w:r w:rsidR="00307C55" w:rsidRPr="00370F51">
              <w:rPr>
                <w:sz w:val="24"/>
                <w:szCs w:val="24"/>
              </w:rPr>
              <w:t>ление образования</w:t>
            </w:r>
            <w:r w:rsidRPr="00370F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370F51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Всего:</w:t>
            </w:r>
          </w:p>
          <w:p w:rsidR="00BC6267" w:rsidRPr="00370F51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370F51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370F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370F51" w:rsidRDefault="007A031C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70 819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370F51" w:rsidRDefault="00846CB4" w:rsidP="000B1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57 547,2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370F51" w:rsidRDefault="0043712B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370F51" w:rsidRDefault="0043712B" w:rsidP="00437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370F51" w:rsidRDefault="00846CB4" w:rsidP="00DD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286 363,2</w:t>
            </w:r>
          </w:p>
        </w:tc>
      </w:tr>
      <w:tr w:rsidR="00F11E1B" w:rsidRPr="00370F51" w:rsidTr="00B6099A">
        <w:trPr>
          <w:trHeight w:val="20"/>
          <w:jc w:val="center"/>
        </w:trPr>
        <w:tc>
          <w:tcPr>
            <w:tcW w:w="1985" w:type="dxa"/>
            <w:vMerge/>
          </w:tcPr>
          <w:p w:rsidR="00F11E1B" w:rsidRPr="00370F51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1E1B" w:rsidRPr="00370F51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1E1B" w:rsidRPr="00370F51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11E1B" w:rsidRPr="00370F51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370F51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33 959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E1B" w:rsidRPr="00370F51" w:rsidRDefault="00846CB4" w:rsidP="00C33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370F51" w:rsidRDefault="0043712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E1B" w:rsidRPr="00370F51" w:rsidRDefault="0043712B" w:rsidP="009C4295">
            <w:pPr>
              <w:jc w:val="center"/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11E1B" w:rsidRPr="00370F51" w:rsidRDefault="00846CB4" w:rsidP="00DD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79 494</w:t>
            </w:r>
          </w:p>
        </w:tc>
      </w:tr>
      <w:tr w:rsidR="009D0AD9" w:rsidRPr="00370F51" w:rsidTr="00627757">
        <w:trPr>
          <w:trHeight w:val="1572"/>
          <w:jc w:val="center"/>
        </w:trPr>
        <w:tc>
          <w:tcPr>
            <w:tcW w:w="1985" w:type="dxa"/>
            <w:vMerge/>
          </w:tcPr>
          <w:p w:rsidR="009D0AD9" w:rsidRPr="00370F51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0AD9" w:rsidRPr="00370F51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D0AD9" w:rsidRPr="00370F51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Средства бюджета г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родского округа Кра</w:t>
            </w:r>
            <w:r w:rsidRPr="00370F51">
              <w:rPr>
                <w:sz w:val="24"/>
                <w:szCs w:val="24"/>
              </w:rPr>
              <w:t>с</w:t>
            </w:r>
            <w:r w:rsidRPr="00370F51">
              <w:rPr>
                <w:sz w:val="24"/>
                <w:szCs w:val="24"/>
              </w:rPr>
              <w:t>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D0AD9" w:rsidRPr="00370F51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370F51" w:rsidRDefault="007A031C" w:rsidP="004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36 8</w:t>
            </w:r>
            <w:r w:rsidR="004C6992" w:rsidRPr="00370F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0AD9" w:rsidRPr="00370F51" w:rsidRDefault="00846CB4" w:rsidP="00DD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44</w:t>
            </w:r>
            <w:r w:rsidR="00765D22" w:rsidRPr="00370F51">
              <w:rPr>
                <w:rFonts w:ascii="Times New Roman" w:hAnsi="Times New Roman"/>
                <w:sz w:val="24"/>
                <w:szCs w:val="24"/>
              </w:rPr>
              <w:t> 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274</w:t>
            </w:r>
            <w:r w:rsidR="00765D22" w:rsidRPr="00370F5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370F51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D0AD9" w:rsidRPr="00370F51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D0AD9" w:rsidRPr="00370F51" w:rsidRDefault="00846CB4" w:rsidP="00DD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206 869,2</w:t>
            </w:r>
          </w:p>
        </w:tc>
      </w:tr>
    </w:tbl>
    <w:p w:rsidR="00F60FF3" w:rsidRPr="00370F51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70F51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70F51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70F51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70F51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70F51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70F51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70F51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70F51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370F51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370F51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370F51" w:rsidRDefault="0050539B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624E8" w:rsidRPr="00370F51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Характеристика проблем</w:t>
      </w:r>
      <w:r w:rsidR="005C29EC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370F5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370F51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370F51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F51">
        <w:rPr>
          <w:rFonts w:ascii="Times New Roman" w:hAnsi="Times New Roman" w:cs="Times New Roman"/>
          <w:sz w:val="28"/>
          <w:szCs w:val="28"/>
        </w:rPr>
        <w:t xml:space="preserve">В </w:t>
      </w:r>
      <w:r w:rsidRPr="00370F51">
        <w:rPr>
          <w:rFonts w:ascii="Times New Roman" w:hAnsi="Times New Roman"/>
          <w:sz w:val="28"/>
          <w:szCs w:val="28"/>
        </w:rPr>
        <w:t>городском округе Красного</w:t>
      </w:r>
      <w:proofErr w:type="gramStart"/>
      <w:r w:rsidRPr="00370F51">
        <w:rPr>
          <w:rFonts w:ascii="Times New Roman" w:hAnsi="Times New Roman"/>
          <w:sz w:val="28"/>
          <w:szCs w:val="28"/>
        </w:rPr>
        <w:t xml:space="preserve">рск </w:t>
      </w:r>
      <w:r w:rsidRPr="00370F5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70F51">
        <w:rPr>
          <w:rFonts w:ascii="Times New Roman" w:hAnsi="Times New Roman" w:cs="Times New Roman"/>
          <w:sz w:val="28"/>
          <w:szCs w:val="28"/>
        </w:rPr>
        <w:t xml:space="preserve">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</w:t>
      </w:r>
      <w:proofErr w:type="gramStart"/>
      <w:r w:rsidRPr="00370F51">
        <w:rPr>
          <w:rFonts w:ascii="Times New Roman" w:hAnsi="Times New Roman" w:cs="Times New Roman"/>
          <w:sz w:val="28"/>
          <w:szCs w:val="28"/>
        </w:rPr>
        <w:t>защиты населения Министерства социального развития Московской области</w:t>
      </w:r>
      <w:proofErr w:type="gramEnd"/>
      <w:r w:rsidRPr="00370F51">
        <w:rPr>
          <w:rFonts w:ascii="Times New Roman" w:hAnsi="Times New Roman" w:cs="Times New Roman"/>
          <w:sz w:val="28"/>
          <w:szCs w:val="28"/>
        </w:rPr>
        <w:t xml:space="preserve">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370F51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сит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ации, возникшей вследствие инвалидности, внезапной или длительной болезни, преклонного возраста, сиротства, отсу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ствия постоянной работы, непредвиденных и иных обстоятельств. Положение тех, кто живет главным образом на пе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сию, крайне тяжело. Многие пожилые люди в современных социально-экономических условиях чувствуют свою непр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способленность и социальную </w:t>
      </w:r>
      <w:proofErr w:type="spell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невостребованность</w:t>
      </w:r>
      <w:proofErr w:type="spell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. Ограничены их возможности для полноценного участия в общ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370F51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ция мероприятий Подпрограммы </w:t>
      </w:r>
      <w:r w:rsidR="00113D45" w:rsidRPr="00370F5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решении конкретных проблем, с уч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том специфики их положения, а также других обстоятельств в части дополнительных мер социальной поддержки и с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циальной помощи для отдельных категорий граждан, вне зависимости от наличия в федеральных и региональных зак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нах положений, устанавливающих указанное право.</w:t>
      </w:r>
    </w:p>
    <w:p w:rsidR="00E624E8" w:rsidRPr="00370F51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370F5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370F51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370F51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370F51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370F51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370F51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370F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370F51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гражданам. Концептуальным направлением р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формирования в сфере социальной поддержки населения является внедрение принципов адресности и нуждаемости.</w:t>
      </w:r>
    </w:p>
    <w:p w:rsidR="00E624E8" w:rsidRPr="00370F51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370F51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370F51">
        <w:rPr>
          <w:rFonts w:ascii="Times New Roman" w:hAnsi="Times New Roman"/>
          <w:sz w:val="28"/>
          <w:szCs w:val="28"/>
        </w:rPr>
        <w:t>обеспеченным</w:t>
      </w:r>
      <w:r w:rsidRPr="00370F51">
        <w:rPr>
          <w:rFonts w:ascii="Times New Roman" w:hAnsi="Times New Roman"/>
          <w:sz w:val="28"/>
          <w:szCs w:val="28"/>
        </w:rPr>
        <w:t xml:space="preserve"> пенси</w:t>
      </w:r>
      <w:r w:rsidRPr="00370F51">
        <w:rPr>
          <w:rFonts w:ascii="Times New Roman" w:hAnsi="Times New Roman"/>
          <w:sz w:val="28"/>
          <w:szCs w:val="28"/>
        </w:rPr>
        <w:t>о</w:t>
      </w:r>
      <w:r w:rsidRPr="00370F51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370F51">
        <w:rPr>
          <w:rFonts w:ascii="Times New Roman" w:hAnsi="Times New Roman"/>
          <w:sz w:val="28"/>
          <w:szCs w:val="28"/>
        </w:rPr>
        <w:t>обеспеченным</w:t>
      </w:r>
      <w:r w:rsidRPr="00370F51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370F51">
        <w:rPr>
          <w:rFonts w:ascii="Times New Roman" w:hAnsi="Times New Roman"/>
          <w:sz w:val="28"/>
          <w:szCs w:val="28"/>
        </w:rPr>
        <w:t>обеспеченным</w:t>
      </w:r>
      <w:r w:rsidRPr="00370F51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370F51">
        <w:rPr>
          <w:rFonts w:ascii="Times New Roman" w:hAnsi="Times New Roman"/>
          <w:sz w:val="28"/>
          <w:szCs w:val="28"/>
        </w:rPr>
        <w:t>малообеспеченным</w:t>
      </w:r>
      <w:r w:rsidRPr="00370F51">
        <w:rPr>
          <w:rFonts w:ascii="Times New Roman" w:hAnsi="Times New Roman"/>
          <w:sz w:val="28"/>
          <w:szCs w:val="28"/>
        </w:rPr>
        <w:t xml:space="preserve"> н</w:t>
      </w:r>
      <w:r w:rsidRPr="00370F51">
        <w:rPr>
          <w:rFonts w:ascii="Times New Roman" w:hAnsi="Times New Roman"/>
          <w:sz w:val="28"/>
          <w:szCs w:val="28"/>
        </w:rPr>
        <w:t>е</w:t>
      </w:r>
      <w:r w:rsidRPr="00370F51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370F51">
        <w:rPr>
          <w:rFonts w:ascii="Times New Roman" w:hAnsi="Times New Roman"/>
          <w:sz w:val="28"/>
          <w:szCs w:val="28"/>
        </w:rPr>
        <w:t>малообеспеченным</w:t>
      </w:r>
      <w:r w:rsidRPr="00370F51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370F51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сохранения уровня материальной поддержки мало</w:t>
      </w:r>
      <w:r w:rsidR="005C29EC" w:rsidRPr="00370F51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</w:t>
      </w:r>
      <w:proofErr w:type="gram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370F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370F51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370F51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370F51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370F51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370F51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370F51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370F51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370F51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370F51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370F51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370F51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F51">
        <w:rPr>
          <w:rFonts w:ascii="Times New Roman" w:hAnsi="Times New Roman"/>
          <w:b/>
          <w:sz w:val="28"/>
          <w:szCs w:val="28"/>
        </w:rPr>
        <w:br w:type="page"/>
      </w:r>
      <w:r w:rsidR="00DA0B19" w:rsidRPr="00370F51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0B37D0" w:rsidRPr="00370F51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370F51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370F51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1008"/>
        <w:gridCol w:w="1119"/>
        <w:gridCol w:w="992"/>
        <w:gridCol w:w="978"/>
        <w:gridCol w:w="1148"/>
        <w:gridCol w:w="1134"/>
        <w:gridCol w:w="1418"/>
        <w:gridCol w:w="1701"/>
      </w:tblGrid>
      <w:tr w:rsidR="00793380" w:rsidRPr="00370F51" w:rsidTr="006A1215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93380" w:rsidRPr="00370F51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3380" w:rsidRPr="00370F51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ки 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370F51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ч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ники фина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793380" w:rsidRPr="00370F51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371" w:type="dxa"/>
            <w:gridSpan w:val="5"/>
            <w:shd w:val="clear" w:color="auto" w:fill="auto"/>
          </w:tcPr>
          <w:p w:rsidR="00793380" w:rsidRPr="00370F51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за выпо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нение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роприятия Подпр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370F51" w:rsidRDefault="00793380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3380" w:rsidRPr="00370F51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3380" w:rsidRPr="00370F51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793380" w:rsidRPr="00370F51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370F51" w:rsidTr="006A1215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793380" w:rsidRPr="00370F51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3380" w:rsidRPr="00370F51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380" w:rsidRPr="00370F51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370F51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793380" w:rsidRPr="00370F51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93380" w:rsidRPr="00370F51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80" w:rsidRPr="00370F51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93380" w:rsidRPr="00370F51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93380" w:rsidRPr="00370F51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93380" w:rsidRPr="00370F51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380" w:rsidRPr="00370F51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93380" w:rsidRPr="00370F51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793380" w:rsidRPr="00370F51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380" w:rsidRPr="00370F51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370F51" w:rsidTr="006A1215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93380" w:rsidRPr="00370F51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380" w:rsidRPr="00370F51" w:rsidTr="006A1215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тие 03 </w:t>
            </w:r>
          </w:p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держки и субсидий по оплате жилого помещения и 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мунальных услуг гражданам Росси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й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ской Федерации, имеющим место 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тельства в Моско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0647A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79 494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33 959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0647A0" w:rsidP="00E02B71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13 273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6A1215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6A1215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держки, уст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новленных законодател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ством РФ и МО, граждан, обративши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ся и име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ю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щим право на их получение</w:t>
            </w:r>
          </w:p>
        </w:tc>
      </w:tr>
      <w:tr w:rsidR="00793380" w:rsidRPr="00370F51" w:rsidTr="006A1215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03.01.  Предоставление гражданам субсидий на оплату жилого помещения и 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0647A0" w:rsidP="00E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71 192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30 736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0647A0" w:rsidP="00E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11 391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6A121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6A121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держки, уст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новленных законодател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ством РФ и МО, граждан, обративши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ся и име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ю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щим право на их получение</w:t>
            </w:r>
          </w:p>
        </w:tc>
      </w:tr>
      <w:tr w:rsidR="00E5384A" w:rsidRPr="00370F51" w:rsidTr="006A1215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84A" w:rsidRPr="00370F51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70F51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03.02. Обеспечение пред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ставления гражданам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70F51" w:rsidRDefault="00E5384A" w:rsidP="00E53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70F51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ства бюджета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Моско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70F51" w:rsidRDefault="000647A0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8 302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70F51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70F51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</w:t>
            </w:r>
            <w:r w:rsidR="00817ED0" w:rsidRPr="00370F51">
              <w:rPr>
                <w:rFonts w:ascii="Times New Roman" w:hAnsi="Times New Roman"/>
                <w:sz w:val="24"/>
                <w:szCs w:val="24"/>
              </w:rPr>
              <w:t> 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370F51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370F51" w:rsidRDefault="000647A0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1 882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370F51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370F51" w:rsidRDefault="006A1215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51D17" w:rsidRPr="00370F51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370F51" w:rsidRDefault="006A1215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84A" w:rsidRPr="00370F51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циальным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вопросам, управление бухгалте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384A" w:rsidRPr="00370F51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370F51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Основное меропри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 xml:space="preserve">тие 10. </w:t>
            </w:r>
          </w:p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Проведение соц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ально значимых м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0647A0" w:rsidP="0015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40 679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467F54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6 931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DF2D1D" w:rsidP="0006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6 6</w:t>
            </w:r>
            <w:r w:rsidR="000647A0" w:rsidRPr="00370F5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денежных выплат к зн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менательным событиям и памятным 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</w:p>
        </w:tc>
      </w:tr>
      <w:tr w:rsidR="00793380" w:rsidRPr="00370F51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370F51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Мероприятие 10.01. Поощрение и п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здравление граждан в связи с праздник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ми, памятными д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ства бюджета горо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ского округа Красн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DF2D1D" w:rsidP="0006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0647A0" w:rsidRPr="00370F51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15 405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467F5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6 787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0647A0" w:rsidP="00064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6 524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денежных выплат к зн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менательным событиям и памятным 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</w:tr>
      <w:tr w:rsidR="00793380" w:rsidRPr="00370F51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370F51" w:rsidRDefault="00793380" w:rsidP="00774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10.03. Проведение совещ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ний, семинаров, "круглых столов",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конференций, 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курсов и иных соц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ально</w:t>
            </w:r>
            <w:r w:rsidR="00774404"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значимых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 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ства бюджета горо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ского округа Красн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F17ED4" w:rsidP="00D0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D0770A" w:rsidRPr="00370F5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70F51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Эконом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ческое управление</w:t>
            </w:r>
          </w:p>
        </w:tc>
        <w:tc>
          <w:tcPr>
            <w:tcW w:w="1701" w:type="dxa"/>
          </w:tcPr>
          <w:p w:rsidR="00793380" w:rsidRPr="00370F51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ных конку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сов в соц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ально-трудовой сфере в ра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proofErr w:type="gram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ции меропр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ятий Праз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ника труда Подмосковья</w:t>
            </w:r>
            <w:proofErr w:type="gram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 в городском округе Кра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ногорск.</w:t>
            </w:r>
          </w:p>
          <w:p w:rsidR="00793380" w:rsidRPr="00370F51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ства ежего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</w:tr>
      <w:tr w:rsidR="00793380" w:rsidRPr="00370F51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370F51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Основное меропри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тие 18.</w:t>
            </w:r>
          </w:p>
          <w:p w:rsidR="00793380" w:rsidRPr="00370F51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Предоставление го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ударственных гара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тий муниципальным служащим, поощр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ние за муниципал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0647A0" w:rsidP="007B28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88 689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17 663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B929E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16</w:t>
            </w:r>
            <w:r w:rsidR="00CE74B2" w:rsidRPr="00370F5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7B28EE" w:rsidRPr="00370F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0647A0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16 083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F770DE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19 315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</w:t>
            </w:r>
            <w:r w:rsidR="00F770DE" w:rsidRPr="00370F51">
              <w:rPr>
                <w:rFonts w:ascii="Times New Roman" w:hAnsi="Times New Roman"/>
                <w:sz w:val="24"/>
                <w:szCs w:val="24"/>
              </w:rPr>
              <w:t>9 315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х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Своевреме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ное пред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ставление  государстве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ных гарантий муниципал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ным служ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щим</w:t>
            </w:r>
          </w:p>
        </w:tc>
      </w:tr>
      <w:tr w:rsidR="00793380" w:rsidRPr="00370F51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370F51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18.03.</w:t>
            </w:r>
          </w:p>
          <w:p w:rsidR="00793380" w:rsidRPr="00370F51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Организация выпл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ты пенсии за высл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гу лет лицам, зам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щающим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пальные должности и должности мун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ципальной службы, в связи с выходом 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0647A0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80 535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932CD0" w:rsidP="0093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16 313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0171F9" w:rsidP="00017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15 091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370F51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370F51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х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370F51" w:rsidTr="006A1215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370F51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Мероприятие 18.04. </w:t>
            </w:r>
          </w:p>
          <w:p w:rsidR="00793380" w:rsidRPr="00370F51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Организация выпл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ты единовременного поощрения при увольнении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370F51" w:rsidRDefault="000171F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8 154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370F51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370F51" w:rsidRDefault="00CE74B2" w:rsidP="00CE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370F51" w:rsidRDefault="000171F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370F51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370F51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х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370F51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18.04.01 Организ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ция выплаты един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временного поощр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х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370F51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2410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18.04.02 Организ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ция выплаты един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временного дене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ного поощрения в связи с выходом на пенсию лицам, 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мещавшим должн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 муниципальной службы в органах местного самоупра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370F51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0171F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7 646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7B28EE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0171F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370F51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х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370F51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983" w:rsidRPr="00370F51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901983" w:rsidRPr="00370F51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01983" w:rsidRPr="00370F51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тие 19. Дополн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тельные меры соц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3" w:rsidRPr="00370F51" w:rsidRDefault="0090198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3" w:rsidRPr="00370F51" w:rsidRDefault="0090198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370F51" w:rsidRDefault="000171F9" w:rsidP="00553D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77 501,</w:t>
            </w:r>
            <w:r w:rsidR="00553DA4" w:rsidRPr="00370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370F51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370F51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C94" w:rsidRPr="00370F51" w:rsidRDefault="000171F9" w:rsidP="007F4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21 517,2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370F51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370F51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01983" w:rsidRPr="00370F51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</w:p>
          <w:p w:rsidR="00901983" w:rsidRPr="00370F51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управление по бе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1983" w:rsidRPr="00370F51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держки гра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дан,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обрати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шимся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и имеющим право на их получение</w:t>
            </w:r>
          </w:p>
          <w:p w:rsidR="00901983" w:rsidRPr="00370F51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983" w:rsidRPr="00370F51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901983" w:rsidRPr="00370F51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901983" w:rsidRPr="00370F51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19.01. Оказание мер соц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альной поддержки отдельным катег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3" w:rsidRPr="00370F51" w:rsidRDefault="0090198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83" w:rsidRPr="00370F51" w:rsidRDefault="0090198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370F51" w:rsidRDefault="00553DA4" w:rsidP="00383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60 060</w:t>
            </w:r>
            <w:r w:rsidR="000171F9" w:rsidRPr="00370F51">
              <w:rPr>
                <w:rFonts w:ascii="Times New Roman" w:hAnsi="Times New Roman"/>
                <w:sz w:val="24"/>
                <w:szCs w:val="24"/>
              </w:rPr>
              <w:t>,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1F9" w:rsidRPr="00370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370F51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370F51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10 371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370F51" w:rsidRDefault="000171F9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16</w:t>
            </w:r>
            <w:r w:rsidR="00F65D4B" w:rsidRPr="00370F51">
              <w:rPr>
                <w:rFonts w:ascii="Times New Roman" w:hAnsi="Times New Roman"/>
                <w:sz w:val="24"/>
                <w:szCs w:val="24"/>
              </w:rPr>
              <w:t> 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725</w:t>
            </w:r>
            <w:r w:rsidR="00F65D4B" w:rsidRPr="00370F5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370F51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983" w:rsidRPr="00370F51" w:rsidRDefault="0090198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01983" w:rsidRPr="00370F51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1983" w:rsidRPr="00370F51" w:rsidRDefault="0090198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DBC" w:rsidRPr="00370F51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913DBC" w:rsidRPr="00370F51" w:rsidRDefault="00913DBC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BC" w:rsidRPr="00370F51" w:rsidRDefault="00913DBC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19.02. Оказание матер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альной помощи гражданам, име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ю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щим место жител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 в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BC" w:rsidRPr="00370F51" w:rsidRDefault="00913DBC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BC" w:rsidRPr="00370F51" w:rsidRDefault="00913DBC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Сред-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бюджета город-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округа Красно-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DBC" w:rsidRPr="00370F51" w:rsidRDefault="001C7A6B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DBC" w:rsidRPr="00370F51" w:rsidRDefault="00913DB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DBC" w:rsidRPr="00370F51" w:rsidRDefault="00913DB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DBC" w:rsidRPr="00370F51" w:rsidRDefault="001C7A6B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DBC" w:rsidRPr="00370F51" w:rsidRDefault="00913DB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DBC" w:rsidRPr="00370F51" w:rsidRDefault="00913DB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13DBC" w:rsidRPr="00370F51" w:rsidRDefault="00913DBC" w:rsidP="006F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Управ</w:t>
            </w:r>
            <w:r w:rsidR="006F32A3" w:rsidRPr="00370F51">
              <w:rPr>
                <w:rFonts w:ascii="Times New Roman" w:hAnsi="Times New Roman"/>
                <w:sz w:val="24"/>
                <w:szCs w:val="24"/>
              </w:rPr>
              <w:t>ле-ние</w:t>
            </w:r>
            <w:proofErr w:type="spellEnd"/>
            <w:proofErr w:type="gramEnd"/>
            <w:r w:rsidR="006F32A3" w:rsidRPr="00370F51">
              <w:rPr>
                <w:rFonts w:ascii="Times New Roman" w:hAnsi="Times New Roman"/>
                <w:sz w:val="24"/>
                <w:szCs w:val="24"/>
              </w:rPr>
              <w:t xml:space="preserve"> по со-</w:t>
            </w:r>
            <w:proofErr w:type="spellStart"/>
            <w:r w:rsidR="006F32A3" w:rsidRPr="00370F51">
              <w:rPr>
                <w:rFonts w:ascii="Times New Roman" w:hAnsi="Times New Roman"/>
                <w:sz w:val="24"/>
                <w:szCs w:val="24"/>
              </w:rPr>
              <w:t>циальным</w:t>
            </w:r>
            <w:proofErr w:type="spellEnd"/>
            <w:r w:rsidR="006F32A3" w:rsidRPr="00370F51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701" w:type="dxa"/>
            <w:vMerge/>
            <w:shd w:val="clear" w:color="auto" w:fill="auto"/>
          </w:tcPr>
          <w:p w:rsidR="00913DBC" w:rsidRPr="00370F51" w:rsidRDefault="00913DBC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370F51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370F51" w:rsidRDefault="00913DBC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B3" w:rsidRPr="00370F51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19.03. Меры социальной поддержки по зуб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протезированию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70F51" w:rsidRDefault="009B6CD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16 973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70F51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70F51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70F51" w:rsidRDefault="009B6CD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4 324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70F51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370F51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370F51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shd w:val="clear" w:color="auto" w:fill="auto"/>
          </w:tcPr>
          <w:p w:rsidR="008149B3" w:rsidRPr="00370F51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370F51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370F51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370F51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тие 20. </w:t>
            </w:r>
          </w:p>
          <w:p w:rsidR="008149B3" w:rsidRPr="00370F51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370F51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370F51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70F5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jc w:val="center"/>
            </w:pPr>
            <w:r w:rsidRPr="00370F5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70F5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70F5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70F5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70F5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370F51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9B3" w:rsidRPr="00370F51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Достижение запланир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ванного зн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чения показ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теля «Акти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ное долгол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тие»</w:t>
            </w:r>
          </w:p>
        </w:tc>
      </w:tr>
      <w:tr w:rsidR="008149B3" w:rsidRPr="00370F51" w:rsidTr="006A1215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370F51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370F51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20.04. Возмещение расх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дов на материально-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обесп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чение клубов «А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370F51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370F51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ской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70F51">
              <w:rPr>
                <w:rFonts w:ascii="Times New Roman" w:hAnsi="Times New Roman"/>
                <w:bCs/>
                <w:sz w:val="24"/>
              </w:rPr>
              <w:lastRenderedPageBreak/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jc w:val="center"/>
            </w:pPr>
            <w:r w:rsidRPr="00370F5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70F5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70F5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70F5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370F51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70F5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370F51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циальным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9B3" w:rsidRPr="00370F51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370F51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370F51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370F51">
        <w:rPr>
          <w:b/>
          <w:szCs w:val="28"/>
        </w:rPr>
        <w:br w:type="page"/>
      </w:r>
      <w:r w:rsidR="009B1B4D" w:rsidRPr="00370F51">
        <w:rPr>
          <w:b/>
          <w:szCs w:val="28"/>
        </w:rPr>
        <w:lastRenderedPageBreak/>
        <w:t>Паспорт подпрограммы</w:t>
      </w:r>
      <w:r w:rsidR="0080003A" w:rsidRPr="00370F51">
        <w:rPr>
          <w:b/>
          <w:szCs w:val="28"/>
          <w:lang w:val="ru-RU"/>
        </w:rPr>
        <w:t xml:space="preserve"> </w:t>
      </w:r>
      <w:r w:rsidR="0080003A" w:rsidRPr="00370F51">
        <w:rPr>
          <w:b/>
          <w:szCs w:val="28"/>
          <w:lang w:val="en-US"/>
        </w:rPr>
        <w:t>II</w:t>
      </w:r>
      <w:r w:rsidR="009B1B4D" w:rsidRPr="00370F51">
        <w:rPr>
          <w:b/>
          <w:szCs w:val="28"/>
        </w:rPr>
        <w:t xml:space="preserve"> «Доступная среда»</w:t>
      </w:r>
    </w:p>
    <w:p w:rsidR="009B1B4D" w:rsidRPr="00370F51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370F51">
        <w:rPr>
          <w:b/>
          <w:szCs w:val="28"/>
        </w:rPr>
        <w:t>муниципальной программы городского округа Красногорск</w:t>
      </w:r>
    </w:p>
    <w:p w:rsidR="009B1B4D" w:rsidRPr="00370F51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370F51">
        <w:rPr>
          <w:b/>
          <w:szCs w:val="28"/>
        </w:rPr>
        <w:t xml:space="preserve">«Социальная </w:t>
      </w:r>
      <w:r w:rsidR="00EE3BDA" w:rsidRPr="00370F51">
        <w:rPr>
          <w:b/>
          <w:szCs w:val="28"/>
          <w:lang w:val="ru-RU"/>
        </w:rPr>
        <w:t xml:space="preserve">защита </w:t>
      </w:r>
      <w:r w:rsidR="00EE3BDA" w:rsidRPr="00370F51">
        <w:rPr>
          <w:b/>
          <w:szCs w:val="28"/>
        </w:rPr>
        <w:t>населения» на 2020</w:t>
      </w:r>
      <w:r w:rsidRPr="00370F51">
        <w:rPr>
          <w:b/>
          <w:szCs w:val="28"/>
        </w:rPr>
        <w:t>-202</w:t>
      </w:r>
      <w:r w:rsidR="00EE3BDA" w:rsidRPr="00370F51">
        <w:rPr>
          <w:b/>
          <w:szCs w:val="28"/>
          <w:lang w:val="ru-RU"/>
        </w:rPr>
        <w:t>4</w:t>
      </w:r>
      <w:r w:rsidRPr="00370F51">
        <w:rPr>
          <w:b/>
          <w:szCs w:val="28"/>
        </w:rPr>
        <w:t xml:space="preserve"> годы (далее – Подпрограмма </w:t>
      </w:r>
      <w:r w:rsidR="0080003A" w:rsidRPr="00370F51">
        <w:rPr>
          <w:b/>
          <w:szCs w:val="28"/>
          <w:lang w:val="en-US"/>
        </w:rPr>
        <w:t>II</w:t>
      </w:r>
      <w:r w:rsidRPr="00370F51">
        <w:rPr>
          <w:b/>
          <w:szCs w:val="28"/>
        </w:rPr>
        <w:t>)</w:t>
      </w:r>
    </w:p>
    <w:p w:rsidR="00CE1C7C" w:rsidRPr="00370F51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370F51" w:rsidTr="009B1B4D">
        <w:trPr>
          <w:trHeight w:val="300"/>
        </w:trPr>
        <w:tc>
          <w:tcPr>
            <w:tcW w:w="4702" w:type="dxa"/>
            <w:gridSpan w:val="2"/>
          </w:tcPr>
          <w:p w:rsidR="009B1B4D" w:rsidRPr="00370F51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Муниципальный з</w:t>
            </w:r>
            <w:r w:rsidR="009B1B4D" w:rsidRPr="00370F51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370F51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370F51">
              <w:rPr>
                <w:sz w:val="24"/>
                <w:szCs w:val="24"/>
              </w:rPr>
              <w:t>городского округа Красногорск</w:t>
            </w:r>
            <w:r w:rsidR="00571E38" w:rsidRPr="00370F51">
              <w:rPr>
                <w:sz w:val="24"/>
                <w:szCs w:val="24"/>
              </w:rPr>
              <w:t xml:space="preserve"> Московской о</w:t>
            </w:r>
            <w:r w:rsidR="00571E38" w:rsidRPr="00370F51">
              <w:rPr>
                <w:sz w:val="24"/>
                <w:szCs w:val="24"/>
              </w:rPr>
              <w:t>б</w:t>
            </w:r>
            <w:r w:rsidR="00571E38" w:rsidRPr="00370F51">
              <w:rPr>
                <w:sz w:val="24"/>
                <w:szCs w:val="24"/>
              </w:rPr>
              <w:t>ласти</w:t>
            </w:r>
          </w:p>
        </w:tc>
      </w:tr>
      <w:tr w:rsidR="00A6382F" w:rsidRPr="00370F51" w:rsidTr="00BB0E71">
        <w:trPr>
          <w:trHeight w:val="25"/>
        </w:trPr>
        <w:tc>
          <w:tcPr>
            <w:tcW w:w="2127" w:type="dxa"/>
            <w:vMerge w:val="restart"/>
          </w:tcPr>
          <w:p w:rsidR="0094794B" w:rsidRPr="00370F51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 xml:space="preserve">Источники </w:t>
            </w:r>
            <w:r w:rsidR="004F0BAE" w:rsidRPr="00370F51">
              <w:rPr>
                <w:sz w:val="24"/>
                <w:szCs w:val="24"/>
              </w:rPr>
              <w:t>ф</w:t>
            </w:r>
            <w:r w:rsidR="004F0BAE" w:rsidRPr="00370F51">
              <w:rPr>
                <w:sz w:val="24"/>
                <w:szCs w:val="24"/>
              </w:rPr>
              <w:t>и</w:t>
            </w:r>
            <w:r w:rsidR="004F0BAE" w:rsidRPr="00370F51">
              <w:rPr>
                <w:sz w:val="24"/>
                <w:szCs w:val="24"/>
              </w:rPr>
              <w:t>нансирования подпрограммы</w:t>
            </w:r>
            <w:r w:rsidRPr="00370F51">
              <w:rPr>
                <w:sz w:val="24"/>
                <w:szCs w:val="24"/>
              </w:rPr>
              <w:t>, по годам реализации и главным расп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рядителям бю</w:t>
            </w:r>
            <w:r w:rsidRPr="00370F51">
              <w:rPr>
                <w:sz w:val="24"/>
                <w:szCs w:val="24"/>
              </w:rPr>
              <w:t>д</w:t>
            </w:r>
            <w:r w:rsidRPr="00370F51">
              <w:rPr>
                <w:sz w:val="24"/>
                <w:szCs w:val="24"/>
              </w:rPr>
              <w:t>жетных средств, в том числе по г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370F51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Главный распоряд</w:t>
            </w:r>
            <w:r w:rsidRPr="00370F51">
              <w:rPr>
                <w:sz w:val="24"/>
                <w:szCs w:val="24"/>
              </w:rPr>
              <w:t>и</w:t>
            </w:r>
            <w:r w:rsidRPr="00370F51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370F51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Источник финансир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370F51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Расходы (</w:t>
            </w:r>
            <w:proofErr w:type="spellStart"/>
            <w:r w:rsidRPr="00370F51">
              <w:rPr>
                <w:sz w:val="24"/>
                <w:szCs w:val="24"/>
              </w:rPr>
              <w:t>тыс</w:t>
            </w:r>
            <w:proofErr w:type="gramStart"/>
            <w:r w:rsidRPr="00370F51">
              <w:rPr>
                <w:sz w:val="24"/>
                <w:szCs w:val="24"/>
              </w:rPr>
              <w:t>.р</w:t>
            </w:r>
            <w:proofErr w:type="gramEnd"/>
            <w:r w:rsidRPr="00370F51">
              <w:rPr>
                <w:sz w:val="24"/>
                <w:szCs w:val="24"/>
              </w:rPr>
              <w:t>ублей</w:t>
            </w:r>
            <w:proofErr w:type="spellEnd"/>
            <w:r w:rsidRPr="00370F51">
              <w:rPr>
                <w:sz w:val="24"/>
                <w:szCs w:val="24"/>
              </w:rPr>
              <w:t>)</w:t>
            </w:r>
          </w:p>
        </w:tc>
      </w:tr>
      <w:tr w:rsidR="00EE3BDA" w:rsidRPr="00370F51" w:rsidTr="00785350">
        <w:trPr>
          <w:trHeight w:val="20"/>
        </w:trPr>
        <w:tc>
          <w:tcPr>
            <w:tcW w:w="2127" w:type="dxa"/>
            <w:vMerge/>
          </w:tcPr>
          <w:p w:rsidR="00EE3BDA" w:rsidRPr="00370F51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370F51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370F51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370F51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2020</w:t>
            </w:r>
            <w:r w:rsidR="00D676D3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70F51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2021</w:t>
            </w:r>
            <w:r w:rsidR="00D676D3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370F51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2022</w:t>
            </w:r>
            <w:r w:rsidR="00D676D3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70F51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2023</w:t>
            </w:r>
            <w:r w:rsidR="00D676D3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70F51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2024</w:t>
            </w:r>
            <w:r w:rsidR="00D676D3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70F51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Итого</w:t>
            </w:r>
          </w:p>
        </w:tc>
      </w:tr>
      <w:tr w:rsidR="00EE3BDA" w:rsidRPr="00370F51" w:rsidTr="00785350">
        <w:trPr>
          <w:trHeight w:val="20"/>
        </w:trPr>
        <w:tc>
          <w:tcPr>
            <w:tcW w:w="2127" w:type="dxa"/>
            <w:vMerge/>
          </w:tcPr>
          <w:p w:rsidR="00EE3BDA" w:rsidRPr="00370F51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370F51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Администрация г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родского округа Кра</w:t>
            </w:r>
            <w:r w:rsidRPr="00370F51">
              <w:rPr>
                <w:sz w:val="24"/>
                <w:szCs w:val="24"/>
              </w:rPr>
              <w:t>с</w:t>
            </w:r>
            <w:r w:rsidRPr="00370F51">
              <w:rPr>
                <w:sz w:val="24"/>
                <w:szCs w:val="24"/>
              </w:rPr>
              <w:t xml:space="preserve">ногорск, </w:t>
            </w:r>
          </w:p>
          <w:p w:rsidR="00C11045" w:rsidRPr="00370F51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управление образов</w:t>
            </w:r>
            <w:r w:rsidRPr="00370F51">
              <w:rPr>
                <w:sz w:val="24"/>
                <w:szCs w:val="24"/>
              </w:rPr>
              <w:t>а</w:t>
            </w:r>
            <w:r w:rsidRPr="00370F51">
              <w:rPr>
                <w:sz w:val="24"/>
                <w:szCs w:val="24"/>
              </w:rPr>
              <w:t xml:space="preserve">ния; </w:t>
            </w:r>
          </w:p>
          <w:p w:rsidR="00D676D3" w:rsidRPr="00370F51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управле</w:t>
            </w:r>
            <w:r w:rsidR="00160D12" w:rsidRPr="00370F51">
              <w:rPr>
                <w:sz w:val="24"/>
                <w:szCs w:val="24"/>
              </w:rPr>
              <w:t xml:space="preserve">ние </w:t>
            </w:r>
            <w:r w:rsidR="00D676D3" w:rsidRPr="00370F51">
              <w:rPr>
                <w:sz w:val="24"/>
                <w:szCs w:val="24"/>
              </w:rPr>
              <w:t xml:space="preserve"> культур</w:t>
            </w:r>
            <w:r w:rsidR="00160D12" w:rsidRPr="00370F51">
              <w:rPr>
                <w:sz w:val="24"/>
                <w:szCs w:val="24"/>
              </w:rPr>
              <w:t>ы</w:t>
            </w:r>
            <w:r w:rsidR="00AF5B1C" w:rsidRPr="00370F51">
              <w:rPr>
                <w:sz w:val="24"/>
                <w:szCs w:val="24"/>
              </w:rPr>
              <w:t>, туризма и молодежной политики</w:t>
            </w:r>
          </w:p>
          <w:p w:rsidR="00EE3BDA" w:rsidRPr="00370F51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370F51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Всего:</w:t>
            </w:r>
          </w:p>
          <w:p w:rsidR="00EE3BDA" w:rsidRPr="00370F51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370F51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370F51">
              <w:rPr>
                <w:rFonts w:ascii="Times New Roman" w:hAnsi="Times New Roman"/>
                <w:sz w:val="24"/>
              </w:rPr>
              <w:t>261</w:t>
            </w:r>
            <w:r w:rsidR="00592DFB" w:rsidRPr="00370F51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70F51" w:rsidRDefault="003E3524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8 </w:t>
            </w:r>
            <w:r w:rsidR="00EA0D5A" w:rsidRPr="00370F51">
              <w:rPr>
                <w:rFonts w:ascii="Times New Roman" w:hAnsi="Times New Roman"/>
                <w:sz w:val="24"/>
              </w:rPr>
              <w:t>22</w:t>
            </w:r>
            <w:r w:rsidR="003E725C" w:rsidRPr="00370F51">
              <w:rPr>
                <w:rFonts w:ascii="Times New Roman" w:hAnsi="Times New Roman"/>
                <w:sz w:val="24"/>
              </w:rPr>
              <w:t>6</w:t>
            </w:r>
            <w:r w:rsidR="00EA0D5A" w:rsidRPr="00370F51"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370F51" w:rsidRDefault="00217FBF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3 255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70F51" w:rsidRDefault="003C5060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10 788</w:t>
            </w:r>
            <w:r w:rsidR="003E3524" w:rsidRPr="00370F51">
              <w:rPr>
                <w:rFonts w:ascii="Times New Roman" w:hAnsi="Times New Roman"/>
                <w:sz w:val="24"/>
              </w:rPr>
              <w:t>,49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70F51" w:rsidRDefault="003C5060" w:rsidP="003C5060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370F51" w:rsidRDefault="00217FBF" w:rsidP="005D1A1E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43 266</w:t>
            </w:r>
            <w:r w:rsidR="003E3524" w:rsidRPr="00370F51">
              <w:rPr>
                <w:rFonts w:ascii="Times New Roman" w:hAnsi="Times New Roman"/>
                <w:sz w:val="24"/>
              </w:rPr>
              <w:t>,</w:t>
            </w:r>
            <w:r w:rsidR="00EA0D5A" w:rsidRPr="00370F51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D0AD9" w:rsidRPr="00370F51" w:rsidTr="00BB0E71">
        <w:trPr>
          <w:trHeight w:val="20"/>
        </w:trPr>
        <w:tc>
          <w:tcPr>
            <w:tcW w:w="2127" w:type="dxa"/>
            <w:vMerge/>
          </w:tcPr>
          <w:p w:rsidR="009D0AD9" w:rsidRPr="00370F51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370F51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370F51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370F51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70F51" w:rsidRDefault="00EA0D5A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370F51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70F51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70F51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70F51" w:rsidRDefault="009D0AD9" w:rsidP="00EA0D5A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3</w:t>
            </w:r>
            <w:r w:rsidR="00EA0D5A" w:rsidRPr="00370F51">
              <w:rPr>
                <w:rFonts w:ascii="Times New Roman" w:hAnsi="Times New Roman"/>
                <w:sz w:val="24"/>
              </w:rPr>
              <w:t> 064,37</w:t>
            </w:r>
          </w:p>
        </w:tc>
      </w:tr>
      <w:tr w:rsidR="009D0AD9" w:rsidRPr="00370F51" w:rsidTr="00BB0E71">
        <w:trPr>
          <w:trHeight w:val="20"/>
        </w:trPr>
        <w:tc>
          <w:tcPr>
            <w:tcW w:w="2127" w:type="dxa"/>
            <w:vMerge/>
          </w:tcPr>
          <w:p w:rsidR="009D0AD9" w:rsidRPr="00370F51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370F51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370F51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Средства бюджета городского округа Красн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370F51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13 261,7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70F51" w:rsidRDefault="00EA0D5A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7 937,63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370F51" w:rsidRDefault="00217FBF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3 255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70F51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8 012,59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70F51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370F51" w:rsidRDefault="00217FBF" w:rsidP="005D1A1E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40 201</w:t>
            </w:r>
            <w:r w:rsidR="003C5060" w:rsidRPr="00370F51">
              <w:rPr>
                <w:rFonts w:ascii="Times New Roman" w:hAnsi="Times New Roman"/>
                <w:sz w:val="24"/>
              </w:rPr>
              <w:t>,92</w:t>
            </w:r>
          </w:p>
        </w:tc>
      </w:tr>
    </w:tbl>
    <w:p w:rsidR="009B1B4D" w:rsidRPr="00370F51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370F51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370F51">
        <w:rPr>
          <w:b/>
          <w:szCs w:val="28"/>
          <w:lang w:eastAsia="ru-RU"/>
        </w:rPr>
        <w:br w:type="page"/>
      </w:r>
      <w:r w:rsidR="003302ED" w:rsidRPr="00370F51">
        <w:rPr>
          <w:b/>
          <w:szCs w:val="28"/>
          <w:lang w:eastAsia="ru-RU"/>
        </w:rPr>
        <w:lastRenderedPageBreak/>
        <w:t>Характеристика проблем</w:t>
      </w:r>
      <w:r w:rsidR="0094794B" w:rsidRPr="00370F51">
        <w:rPr>
          <w:b/>
          <w:szCs w:val="28"/>
          <w:lang w:val="ru-RU" w:eastAsia="ru-RU"/>
        </w:rPr>
        <w:t>, решаемых посредством</w:t>
      </w:r>
      <w:r w:rsidR="003302ED" w:rsidRPr="00370F51">
        <w:rPr>
          <w:b/>
          <w:szCs w:val="28"/>
          <w:lang w:eastAsia="ru-RU"/>
        </w:rPr>
        <w:t xml:space="preserve"> мероприятий Подпрограммы </w:t>
      </w:r>
      <w:r w:rsidR="00596A09" w:rsidRPr="00370F51">
        <w:rPr>
          <w:b/>
          <w:szCs w:val="28"/>
          <w:lang w:val="en-US" w:eastAsia="ru-RU"/>
        </w:rPr>
        <w:t>II</w:t>
      </w:r>
      <w:r w:rsidR="003302ED" w:rsidRPr="00370F51">
        <w:rPr>
          <w:b/>
          <w:szCs w:val="28"/>
          <w:lang w:eastAsia="ru-RU"/>
        </w:rPr>
        <w:t xml:space="preserve"> </w:t>
      </w:r>
    </w:p>
    <w:p w:rsidR="003302ED" w:rsidRPr="00370F51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370F51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370F51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370F51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альной политики, что подтверждено законодательством Российской Федерации. </w:t>
      </w: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</w:t>
      </w:r>
      <w:proofErr w:type="gram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созданию условий беспрепятственного доступа инвалидов к информации, объектам социальной инфраструктуры, тран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370F51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</w:t>
      </w: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В 2009 году принят </w:t>
      </w:r>
      <w:hyperlink r:id="rId23" w:history="1">
        <w:r w:rsidRPr="00370F51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инвалидов и других маломобильных групп населения к объектам социальной, транспортной и инж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  <w:proofErr w:type="gramEnd"/>
    </w:p>
    <w:p w:rsidR="003302ED" w:rsidRPr="00370F51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370F51">
        <w:rPr>
          <w:rFonts w:ascii="Times New Roman" w:hAnsi="Times New Roman"/>
          <w:sz w:val="28"/>
          <w:szCs w:val="28"/>
        </w:rPr>
        <w:t>городского округа Красного</w:t>
      </w:r>
      <w:proofErr w:type="gramStart"/>
      <w:r w:rsidR="00B60BF6" w:rsidRPr="00370F51">
        <w:rPr>
          <w:rFonts w:ascii="Times New Roman" w:hAnsi="Times New Roman"/>
          <w:sz w:val="28"/>
          <w:szCs w:val="28"/>
        </w:rPr>
        <w:t xml:space="preserve">рск </w:t>
      </w:r>
      <w:r w:rsidRPr="00370F51">
        <w:rPr>
          <w:rFonts w:ascii="Times New Roman" w:hAnsi="Times New Roman"/>
          <w:sz w:val="28"/>
          <w:szCs w:val="28"/>
        </w:rPr>
        <w:t>пр</w:t>
      </w:r>
      <w:proofErr w:type="gramEnd"/>
      <w:r w:rsidRPr="00370F51">
        <w:rPr>
          <w:rFonts w:ascii="Times New Roman" w:hAnsi="Times New Roman"/>
          <w:sz w:val="28"/>
          <w:szCs w:val="28"/>
        </w:rPr>
        <w:t>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370F51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370F51">
        <w:rPr>
          <w:rFonts w:ascii="Times New Roman" w:hAnsi="Times New Roman"/>
          <w:sz w:val="28"/>
          <w:szCs w:val="28"/>
        </w:rPr>
        <w:t xml:space="preserve">инвалиды-колясочники – 148 человек, инвалиды с нарушениями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370F51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формир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ванию доступной для инвалидов среды жизнедеятельности</w:t>
      </w:r>
      <w:r w:rsidR="00920F3E" w:rsidRPr="00370F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инвалидов в учреждения культуры, образования, физкультуры и спорта. </w:t>
      </w: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здоровья, повышение доступности реабилитации социокультурными методами и средствами физической культуры и спорта, обеспечение доступности услуг в сфере образования для детей-инвалидов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370F5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0BF6"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0BF6" w:rsidRPr="00370F51">
        <w:rPr>
          <w:rFonts w:ascii="Times New Roman" w:eastAsia="Times New Roman" w:hAnsi="Times New Roman"/>
          <w:sz w:val="28"/>
          <w:szCs w:val="28"/>
          <w:lang w:eastAsia="ru-RU"/>
        </w:rPr>
        <w:t>родском округе Красногорск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302ED" w:rsidRPr="00370F51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целью совершенствования работы в данном направлении разработана Подпрограмма </w:t>
      </w:r>
      <w:r w:rsidR="00596A09" w:rsidRPr="00370F5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proofErr w:type="spell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жизнедеятельности для людей с ограниченными возможностями здоровья на </w:t>
      </w:r>
      <w:r w:rsidR="002D4FC2" w:rsidRPr="00370F51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370F5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 социального стат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370F51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370F51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целью создания условий для предоставления детям-инвалидам с учетом особенностей их психофизического развития равного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в различных видах профессиональной и социальной деятельности. Необходимым условием реализации данного направления является создание в обычном образовательном учреждении универсальной </w:t>
      </w:r>
      <w:proofErr w:type="spell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позвол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ющей обеспечить полноценную интеграцию детей-инвалидов. </w:t>
      </w:r>
    </w:p>
    <w:p w:rsidR="003302ED" w:rsidRPr="00370F51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0F51">
        <w:rPr>
          <w:rFonts w:ascii="Times New Roman" w:hAnsi="Times New Roman"/>
          <w:sz w:val="28"/>
          <w:szCs w:val="28"/>
        </w:rPr>
        <w:t xml:space="preserve"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</w:t>
      </w:r>
      <w:proofErr w:type="spellStart"/>
      <w:r w:rsidRPr="00370F51">
        <w:rPr>
          <w:rFonts w:ascii="Times New Roman" w:hAnsi="Times New Roman"/>
          <w:sz w:val="28"/>
          <w:szCs w:val="28"/>
        </w:rPr>
        <w:t>интернатное</w:t>
      </w:r>
      <w:proofErr w:type="spellEnd"/>
      <w:r w:rsidRPr="00370F51">
        <w:rPr>
          <w:rFonts w:ascii="Times New Roman" w:hAnsi="Times New Roman"/>
          <w:sz w:val="28"/>
          <w:szCs w:val="28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</w:t>
      </w:r>
      <w:r w:rsidRPr="00370F51">
        <w:rPr>
          <w:rFonts w:ascii="Times New Roman" w:hAnsi="Times New Roman"/>
          <w:sz w:val="28"/>
          <w:szCs w:val="28"/>
        </w:rPr>
        <w:t>е</w:t>
      </w:r>
      <w:r w:rsidRPr="00370F51">
        <w:rPr>
          <w:rFonts w:ascii="Times New Roman" w:hAnsi="Times New Roman"/>
          <w:sz w:val="28"/>
          <w:szCs w:val="28"/>
        </w:rPr>
        <w:t>ство.</w:t>
      </w:r>
      <w:proofErr w:type="gram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370F51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370F51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370F5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370F51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370F5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</w:t>
      </w:r>
      <w:proofErr w:type="spell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370F51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370F5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</w:t>
      </w: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обучения инвалидов по зрению</w:t>
      </w:r>
      <w:proofErr w:type="gram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02ED" w:rsidRPr="00370F51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370F5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370F51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370F51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370F51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370F51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гами» на </w:t>
      </w:r>
      <w:proofErr w:type="spell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-картах и специальными аппаратами для их воспроизведения);</w:t>
      </w:r>
    </w:p>
    <w:p w:rsidR="003302ED" w:rsidRPr="00370F51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370F51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370F5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370F51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370F51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ограничениями жизнедеятельности.</w:t>
      </w:r>
    </w:p>
    <w:p w:rsidR="003302ED" w:rsidRPr="00370F51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370F5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370F51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370F5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организации ун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версальной </w:t>
      </w:r>
      <w:proofErr w:type="spell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в </w:t>
      </w:r>
      <w:r w:rsidR="00F67A58" w:rsidRPr="00370F51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370F51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370F5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ции, а также надписей, знаков и иной текстовой и графической информации знаками, выполненными рельефно-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точечным шрифтом Брайля;</w:t>
      </w:r>
      <w:proofErr w:type="gramEnd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обеспечение участие в социокультурных мероприятиях и развитие творческого потенциала лиц с ограниченными возможностями здоровья; социокультурная интеграция инвалидов, лиц, с ограниченными во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можностями здоровья в единой культурное пространство </w:t>
      </w:r>
      <w:r w:rsidR="00F67A58" w:rsidRPr="00370F5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сти для инвалидов услуг и учреждений культуры, дополнительного образования, работы с молодежью.</w:t>
      </w:r>
      <w:proofErr w:type="gramEnd"/>
    </w:p>
    <w:p w:rsidR="005A1908" w:rsidRPr="00370F51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370F51" w:rsidRDefault="00635487" w:rsidP="00D561B3">
      <w:pPr>
        <w:shd w:val="clear" w:color="auto" w:fill="FFFFFF"/>
        <w:jc w:val="center"/>
        <w:rPr>
          <w:b/>
          <w:szCs w:val="28"/>
        </w:rPr>
      </w:pPr>
      <w:r w:rsidRPr="00370F51">
        <w:rPr>
          <w:rFonts w:ascii="Times New Roman" w:hAnsi="Times New Roman"/>
          <w:b/>
          <w:sz w:val="28"/>
          <w:szCs w:val="28"/>
        </w:rPr>
        <w:br w:type="page"/>
      </w:r>
      <w:r w:rsidR="00DA0B19" w:rsidRPr="00370F51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596A09" w:rsidRPr="00370F51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370F51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858"/>
        <w:gridCol w:w="903"/>
        <w:gridCol w:w="1655"/>
        <w:gridCol w:w="1203"/>
        <w:gridCol w:w="1082"/>
        <w:gridCol w:w="933"/>
        <w:gridCol w:w="932"/>
        <w:gridCol w:w="918"/>
        <w:gridCol w:w="949"/>
        <w:gridCol w:w="1506"/>
        <w:gridCol w:w="1804"/>
      </w:tblGrid>
      <w:tr w:rsidR="00B23F13" w:rsidRPr="00370F51" w:rsidTr="00141BA0">
        <w:trPr>
          <w:trHeight w:val="144"/>
          <w:tblHeader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B23F13" w:rsidRPr="00370F51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Мероприятия Подпр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B23F13" w:rsidRPr="00370F51" w:rsidRDefault="00B23F13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23F13" w:rsidRPr="00370F51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23F13" w:rsidRPr="00370F51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4" w:type="dxa"/>
            <w:gridSpan w:val="5"/>
            <w:shd w:val="clear" w:color="auto" w:fill="auto"/>
          </w:tcPr>
          <w:p w:rsidR="00B23F13" w:rsidRPr="00370F51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B23F13" w:rsidRPr="00370F51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Подпр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B23F13" w:rsidRPr="00370F51" w:rsidRDefault="00B23F13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23F13" w:rsidRPr="00370F51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23F13" w:rsidRPr="00370F51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B23F13" w:rsidRPr="00370F51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13" w:rsidRPr="00370F51" w:rsidTr="007E18AD">
        <w:trPr>
          <w:trHeight w:val="144"/>
          <w:tblHeader/>
          <w:jc w:val="center"/>
        </w:trPr>
        <w:tc>
          <w:tcPr>
            <w:tcW w:w="752" w:type="dxa"/>
            <w:vMerge/>
            <w:shd w:val="clear" w:color="auto" w:fill="auto"/>
          </w:tcPr>
          <w:p w:rsidR="00B23F13" w:rsidRPr="00370F51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B23F13" w:rsidRPr="00370F51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B23F13" w:rsidRPr="00370F51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23F13" w:rsidRPr="00370F51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23F13" w:rsidRPr="00370F51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23F13" w:rsidRPr="00370F51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370F51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3F13" w:rsidRPr="00370F51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23F13" w:rsidRPr="00370F51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3F13" w:rsidRPr="00370F51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Merge/>
            <w:shd w:val="clear" w:color="auto" w:fill="auto"/>
          </w:tcPr>
          <w:p w:rsidR="00B23F13" w:rsidRPr="00370F51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23F13" w:rsidRPr="00370F51" w:rsidRDefault="00B23F13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70F51" w:rsidTr="007E18AD">
        <w:trPr>
          <w:trHeight w:val="157"/>
          <w:tblHeader/>
          <w:jc w:val="center"/>
        </w:trPr>
        <w:tc>
          <w:tcPr>
            <w:tcW w:w="752" w:type="dxa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</w:tcPr>
          <w:p w:rsidR="00B23F13" w:rsidRPr="00370F51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51F" w:rsidRPr="00370F51" w:rsidTr="007E18AD">
        <w:trPr>
          <w:trHeight w:val="144"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84051F" w:rsidRPr="00370F51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370F51" w:rsidRDefault="0084051F" w:rsidP="0051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02 Создание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среды на объектах соц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альной, инженерной и транспортной инфр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структуры в Московской области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70F51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70F51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70F51" w:rsidRDefault="00F64CDB" w:rsidP="0006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2</w:t>
            </w:r>
            <w:r w:rsidR="0006708E" w:rsidRPr="00370F51">
              <w:rPr>
                <w:rFonts w:ascii="Times New Roman" w:hAnsi="Times New Roman"/>
                <w:sz w:val="24"/>
              </w:rPr>
              <w:t>4 236</w:t>
            </w:r>
            <w:r w:rsidR="00C47DBC" w:rsidRPr="00370F51">
              <w:rPr>
                <w:rFonts w:ascii="Times New Roman" w:hAnsi="Times New Roman"/>
                <w:sz w:val="24"/>
              </w:rPr>
              <w:t>,</w:t>
            </w:r>
            <w:r w:rsidR="0052137D" w:rsidRPr="00370F5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70F51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70F51" w:rsidRDefault="00C06CFB" w:rsidP="000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4</w:t>
            </w:r>
            <w:r w:rsidR="0038769D" w:rsidRPr="00370F51">
              <w:rPr>
                <w:rFonts w:ascii="Times New Roman" w:hAnsi="Times New Roman"/>
                <w:sz w:val="24"/>
              </w:rPr>
              <w:t xml:space="preserve"> </w:t>
            </w:r>
            <w:r w:rsidRPr="00370F51">
              <w:rPr>
                <w:rFonts w:ascii="Times New Roman" w:hAnsi="Times New Roman"/>
                <w:sz w:val="24"/>
              </w:rPr>
              <w:t>591,1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70F51" w:rsidRDefault="0006708E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70F51" w:rsidRDefault="00E24106" w:rsidP="0038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7</w:t>
            </w:r>
            <w:r w:rsidR="0038769D" w:rsidRPr="00370F51">
              <w:rPr>
                <w:rFonts w:ascii="Times New Roman" w:hAnsi="Times New Roman"/>
                <w:sz w:val="24"/>
              </w:rPr>
              <w:t>1</w:t>
            </w:r>
            <w:r w:rsidR="00C47DBC" w:rsidRPr="00370F51">
              <w:rPr>
                <w:rFonts w:ascii="Times New Roman" w:hAnsi="Times New Roman"/>
                <w:sz w:val="24"/>
              </w:rPr>
              <w:t>53,49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370F51" w:rsidRDefault="0038769D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84051F" w:rsidRPr="00370F51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спорту, Управление образования, </w:t>
            </w:r>
            <w:r w:rsidR="00DF2B19" w:rsidRPr="00370F51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4051F" w:rsidRPr="00370F51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ступности для инвалидов и других малом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приоритетных объектов </w:t>
            </w:r>
          </w:p>
        </w:tc>
      </w:tr>
      <w:tr w:rsidR="007603E3" w:rsidRPr="00370F51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370F51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370F51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3 </w:t>
            </w:r>
            <w:r w:rsidR="0052137D" w:rsidRPr="00370F51">
              <w:rPr>
                <w:rFonts w:ascii="Times New Roman" w:hAnsi="Times New Roman"/>
                <w:sz w:val="24"/>
              </w:rPr>
              <w:t>064</w:t>
            </w:r>
            <w:r w:rsidRPr="00370F51">
              <w:rPr>
                <w:rFonts w:ascii="Times New Roman" w:hAnsi="Times New Roman"/>
                <w:sz w:val="24"/>
              </w:rPr>
              <w:t>,37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370F51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370F51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370F51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370F51" w:rsidRDefault="007603E3" w:rsidP="007E18AD">
            <w:pPr>
              <w:pStyle w:val="ConsPlusNormal"/>
              <w:shd w:val="clear" w:color="auto" w:fill="FFFFFF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370F51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F64CDB" w:rsidP="0006708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2</w:t>
            </w:r>
            <w:r w:rsidR="0006708E" w:rsidRPr="00370F51">
              <w:rPr>
                <w:rFonts w:ascii="Times New Roman" w:hAnsi="Times New Roman"/>
                <w:sz w:val="24"/>
              </w:rPr>
              <w:t>1 171</w:t>
            </w:r>
            <w:r w:rsidR="007E18AD" w:rsidRPr="00370F51">
              <w:rPr>
                <w:rFonts w:ascii="Times New Roman" w:hAnsi="Times New Roman"/>
                <w:sz w:val="24"/>
              </w:rPr>
              <w:t>,92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7603E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B42F6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4302,63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06708E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38769D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4377,59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370F51" w:rsidRDefault="00E81D7F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4100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370F51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370F51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70F51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370F51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Мероприятие 02.01. </w:t>
            </w:r>
          </w:p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досту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ности приоритетных об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ъ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ектов и услуг в приор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тетных социальных сф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рах жизнедеятельности инвалидов и других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ломобильных групп нас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 </w:t>
            </w: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70F51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370F51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70F51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370F51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70F51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370F51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02.02.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роприятия по созданию в муниципальных образов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тельных организациях: дошкольных, общеобр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зовательных, дополн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тельного образования 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тей, в том числе в орган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зациях, осуществляющих образовательную де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тельность по адаптир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ванным основным общ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образовательным 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граммам,  условий для получения детьми-инвалидами качественн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го образования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</w:t>
            </w:r>
            <w:r w:rsidRPr="00370F5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370F51">
              <w:rPr>
                <w:rFonts w:ascii="Times New Roman" w:hAnsi="Times New Roman"/>
                <w:sz w:val="24"/>
                <w:szCs w:val="24"/>
              </w:rPr>
              <w:t>5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F5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</w:t>
            </w:r>
            <w:r w:rsidRPr="00370F5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370F51">
              <w:rPr>
                <w:rFonts w:ascii="Times New Roman" w:hAnsi="Times New Roman"/>
                <w:sz w:val="24"/>
                <w:szCs w:val="24"/>
              </w:rPr>
              <w:t>5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F5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vMerge w:val="restart"/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вий для пол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чения детьми-инвалидами к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чественного 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B42F63" w:rsidRPr="00370F51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370F51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7E18AD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277</w:t>
            </w:r>
            <w:r w:rsidR="00B42F63" w:rsidRPr="00370F51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27</w:t>
            </w:r>
            <w:r w:rsidR="007E18AD" w:rsidRPr="00370F51">
              <w:rPr>
                <w:rFonts w:ascii="Times New Roman" w:hAnsi="Times New Roman"/>
                <w:sz w:val="24"/>
                <w:szCs w:val="24"/>
              </w:rPr>
              <w:t>7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70F51" w:rsidTr="007E18AD">
        <w:trPr>
          <w:trHeight w:val="2636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370F51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F5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F5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70F51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B42F63" w:rsidRPr="00370F51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63" w:rsidRPr="00370F51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Мероприятие 02.04. </w:t>
            </w:r>
          </w:p>
          <w:p w:rsidR="00B42F63" w:rsidRPr="00370F51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спо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та, образования для инв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лидов и маломобильных групп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06708E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20 770</w:t>
            </w:r>
            <w:r w:rsidR="00B42F63" w:rsidRPr="00370F51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4 179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06708E" w:rsidP="00F6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 xml:space="preserve">4 </w:t>
            </w:r>
            <w:r w:rsidR="00213BD5" w:rsidRPr="00370F51">
              <w:rPr>
                <w:rFonts w:ascii="Times New Roman" w:hAnsi="Times New Roman"/>
                <w:sz w:val="24"/>
              </w:rPr>
              <w:t>1</w:t>
            </w:r>
            <w:r w:rsidRPr="00370F51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213BD5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0F51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спорту, Управление образования,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370F51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Мероприятие 02.04.01. </w:t>
            </w:r>
          </w:p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ъ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ектов дополнительного образования в сфере кул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туры для инвалидов и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ломобильных групп нас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jc w:val="center"/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6 544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1 679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ция горо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туры, на кот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рых обеспеч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ваются условия мобильности инвалидов для перемещения по зданию и территории</w:t>
            </w:r>
          </w:p>
        </w:tc>
      </w:tr>
      <w:tr w:rsidR="00B42F63" w:rsidRPr="00370F51" w:rsidTr="007E18AD">
        <w:trPr>
          <w:trHeight w:val="3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Мероприятие 02.04.02.  </w:t>
            </w:r>
          </w:p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4 573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3 673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ре и спорту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та, на которых обеспечиваются условия 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бильности 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валидов для п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ремещения по зданию и те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</w:tr>
      <w:tr w:rsidR="00B42F63" w:rsidRPr="00370F51" w:rsidTr="007E18AD">
        <w:trPr>
          <w:trHeight w:val="33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Мероприятие 02.04.03.  </w:t>
            </w:r>
          </w:p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06708E" w:rsidP="000670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9 653</w:t>
            </w:r>
            <w:r w:rsidR="00B42F63" w:rsidRPr="00370F51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3 853,7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06708E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зования, на к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торых обесп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чиваются усл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вия мобильн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сти инвалидов для перемещ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ния по зданию и территории</w:t>
            </w:r>
          </w:p>
        </w:tc>
      </w:tr>
      <w:tr w:rsidR="00B42F63" w:rsidRPr="00370F51" w:rsidTr="007E18AD">
        <w:trPr>
          <w:trHeight w:val="555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Основное мероприятие 03. Повышение доступн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 и качества реабилит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ционных услуг  (развитие системы реабилитации и социальной интеграции инвалидов)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jc w:val="center"/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636207" w:rsidP="00F64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F64CDB" w:rsidRPr="00370F51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F64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F64CDB" w:rsidRPr="00370F5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63620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сам, Упра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ление по ф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роприятий для детей-инвалидов</w:t>
            </w:r>
          </w:p>
        </w:tc>
      </w:tr>
      <w:tr w:rsidR="00B42F63" w:rsidRPr="00370F51" w:rsidTr="007E18AD">
        <w:trPr>
          <w:trHeight w:val="220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03.01. Обеспечение реабилит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ции инвалидов социально-культурными методами и методами физической культуры и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jc w:val="center"/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3C36B9" w:rsidP="009A1E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9A1E9E" w:rsidRPr="00370F51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9A1E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A1E9E" w:rsidRPr="00370F5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370F51" w:rsidRDefault="003C36B9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сам, Упра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ление по ф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370F51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 w:cs="Times New Roman"/>
                <w:sz w:val="24"/>
                <w:szCs w:val="24"/>
              </w:rPr>
              <w:t>роприятий для детей-инвалидов</w:t>
            </w:r>
          </w:p>
        </w:tc>
      </w:tr>
    </w:tbl>
    <w:p w:rsidR="00A56CF0" w:rsidRPr="00370F51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370F51">
        <w:rPr>
          <w:b/>
          <w:szCs w:val="28"/>
        </w:rPr>
        <w:br w:type="page"/>
      </w:r>
      <w:r w:rsidR="00A56CF0" w:rsidRPr="00370F51">
        <w:rPr>
          <w:rFonts w:ascii="Times New Roman" w:hAnsi="Times New Roman" w:cs="Times New Roman"/>
          <w:b/>
          <w:sz w:val="28"/>
          <w:szCs w:val="24"/>
          <w:lang w:val="x-none"/>
        </w:rPr>
        <w:lastRenderedPageBreak/>
        <w:t>Паспорт подпрограммы</w:t>
      </w:r>
      <w:r w:rsidR="000E560B" w:rsidRPr="00370F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370F51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370F51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370F51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370F51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370F51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370F51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370F51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370F51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370F5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370F51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370F51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370F51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370F51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370F51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370F51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370F51" w:rsidTr="0055500E">
        <w:trPr>
          <w:trHeight w:val="300"/>
        </w:trPr>
        <w:tc>
          <w:tcPr>
            <w:tcW w:w="4702" w:type="dxa"/>
            <w:gridSpan w:val="2"/>
          </w:tcPr>
          <w:p w:rsidR="00A56CF0" w:rsidRPr="00370F51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370F51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5D7D7F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56CF0" w:rsidRPr="00370F51" w:rsidTr="0055500E">
        <w:trPr>
          <w:trHeight w:val="25"/>
        </w:trPr>
        <w:tc>
          <w:tcPr>
            <w:tcW w:w="2127" w:type="dxa"/>
            <w:vMerge w:val="restart"/>
          </w:tcPr>
          <w:p w:rsidR="00A56CF0" w:rsidRPr="00370F51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подпрограммы, по годам реализации и главным расп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рядителям бю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средств, в том числе по г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дам:</w:t>
            </w:r>
          </w:p>
        </w:tc>
        <w:tc>
          <w:tcPr>
            <w:tcW w:w="2575" w:type="dxa"/>
            <w:vMerge w:val="restart"/>
          </w:tcPr>
          <w:p w:rsidR="00A56CF0" w:rsidRPr="00370F51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370F51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957" w:type="dxa"/>
            <w:gridSpan w:val="6"/>
          </w:tcPr>
          <w:p w:rsidR="00A56CF0" w:rsidRPr="00370F51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6CF0" w:rsidRPr="00370F51" w:rsidTr="00F74002">
        <w:trPr>
          <w:trHeight w:val="20"/>
        </w:trPr>
        <w:tc>
          <w:tcPr>
            <w:tcW w:w="2127" w:type="dxa"/>
            <w:vMerge/>
          </w:tcPr>
          <w:p w:rsidR="00A56CF0" w:rsidRPr="00370F51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370F51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370F51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370F51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370F51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370F51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370F51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370F51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370F51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370F51" w:rsidTr="000F3ECA">
        <w:trPr>
          <w:trHeight w:val="20"/>
        </w:trPr>
        <w:tc>
          <w:tcPr>
            <w:tcW w:w="2127" w:type="dxa"/>
            <w:vMerge/>
          </w:tcPr>
          <w:p w:rsidR="000F3ECA" w:rsidRPr="00370F51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370F51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г</w:t>
            </w:r>
            <w:r w:rsidR="00B815A6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815A6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</w:t>
            </w:r>
            <w:r w:rsidR="00B815A6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815A6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ногорск; </w:t>
            </w:r>
          </w:p>
          <w:p w:rsidR="000F3ECA" w:rsidRPr="00370F51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ния; </w:t>
            </w:r>
            <w:r w:rsidR="00AF5B1C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</w:t>
            </w:r>
            <w:r w:rsidR="00AF5B1C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AF5B1C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туры, туризма и мол</w:t>
            </w:r>
            <w:r w:rsidR="00AF5B1C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F5B1C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</w:t>
            </w:r>
          </w:p>
        </w:tc>
        <w:tc>
          <w:tcPr>
            <w:tcW w:w="1509" w:type="dxa"/>
          </w:tcPr>
          <w:p w:rsidR="000F3ECA" w:rsidRPr="00370F51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370F51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370F51" w:rsidRDefault="00C06978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370F51" w:rsidRDefault="000034FC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</w:t>
            </w:r>
            <w:r w:rsidR="00302910" w:rsidRPr="00370F51">
              <w:rPr>
                <w:rFonts w:ascii="Times New Roman" w:hAnsi="Times New Roman"/>
                <w:sz w:val="24"/>
                <w:szCs w:val="24"/>
              </w:rPr>
              <w:t>5 9</w:t>
            </w:r>
            <w:r w:rsidR="00BC3A3F" w:rsidRPr="00370F51">
              <w:rPr>
                <w:rFonts w:ascii="Times New Roman" w:hAnsi="Times New Roman"/>
                <w:sz w:val="24"/>
                <w:szCs w:val="24"/>
              </w:rPr>
              <w:t>5</w:t>
            </w:r>
            <w:r w:rsidR="00783E7E" w:rsidRPr="00370F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370F51" w:rsidRDefault="006B6ED6" w:rsidP="004328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="004328EA" w:rsidRPr="00370F51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370F51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370F51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370F51" w:rsidRDefault="006B6ED6" w:rsidP="004328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</w:t>
            </w:r>
            <w:r w:rsidR="004328EA" w:rsidRPr="00370F51">
              <w:rPr>
                <w:rFonts w:ascii="Times New Roman" w:hAnsi="Times New Roman"/>
                <w:sz w:val="24"/>
                <w:szCs w:val="24"/>
              </w:rPr>
              <w:t>29 972</w:t>
            </w:r>
          </w:p>
        </w:tc>
      </w:tr>
      <w:tr w:rsidR="004B3E95" w:rsidRPr="00370F51" w:rsidTr="0055500E">
        <w:trPr>
          <w:trHeight w:val="20"/>
        </w:trPr>
        <w:tc>
          <w:tcPr>
            <w:tcW w:w="2127" w:type="dxa"/>
            <w:vMerge/>
          </w:tcPr>
          <w:p w:rsidR="004B3E95" w:rsidRPr="00370F51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370F51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370F51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370F51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370F51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370F51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370F51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370F51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370F51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</w:tr>
      <w:tr w:rsidR="004B3E95" w:rsidRPr="00370F51" w:rsidTr="000F3ECA">
        <w:trPr>
          <w:trHeight w:val="20"/>
        </w:trPr>
        <w:tc>
          <w:tcPr>
            <w:tcW w:w="2127" w:type="dxa"/>
            <w:vMerge/>
          </w:tcPr>
          <w:p w:rsidR="004B3E95" w:rsidRPr="00370F51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370F51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370F51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370F51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370F51" w:rsidRDefault="00783E7E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</w:t>
            </w:r>
            <w:r w:rsidR="00302910" w:rsidRPr="00370F51">
              <w:rPr>
                <w:rFonts w:ascii="Times New Roman" w:hAnsi="Times New Roman"/>
                <w:sz w:val="24"/>
                <w:szCs w:val="24"/>
              </w:rPr>
              <w:t>2 557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370F51" w:rsidRDefault="00E57B3F" w:rsidP="004328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4328EA" w:rsidRPr="00370F51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370F51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370F51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370F51" w:rsidRDefault="00E57B3F" w:rsidP="004328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16</w:t>
            </w:r>
            <w:r w:rsidR="004328EA" w:rsidRPr="00370F51">
              <w:rPr>
                <w:rFonts w:ascii="Times New Roman" w:hAnsi="Times New Roman"/>
                <w:sz w:val="24"/>
                <w:szCs w:val="24"/>
              </w:rPr>
              <w:t>3 866</w:t>
            </w:r>
          </w:p>
        </w:tc>
      </w:tr>
    </w:tbl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370F51" w:rsidRDefault="004B3E95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A56CF0" w:rsidRPr="00370F51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lastRenderedPageBreak/>
        <w:t>Характеристика проблем</w:t>
      </w:r>
      <w:r w:rsidRPr="00370F51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370F51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370F51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370F51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370F51">
        <w:rPr>
          <w:rFonts w:ascii="Times New Roman" w:hAnsi="Times New Roman"/>
          <w:sz w:val="28"/>
          <w:szCs w:val="24"/>
        </w:rPr>
        <w:t xml:space="preserve"> </w:t>
      </w:r>
      <w:r w:rsidRPr="00370F51">
        <w:rPr>
          <w:rFonts w:ascii="Times New Roman" w:hAnsi="Times New Roman"/>
          <w:sz w:val="28"/>
          <w:szCs w:val="24"/>
        </w:rPr>
        <w:t>являются: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</w:t>
      </w:r>
      <w:r w:rsidRPr="00370F51">
        <w:rPr>
          <w:rFonts w:ascii="Times New Roman" w:hAnsi="Times New Roman"/>
          <w:sz w:val="28"/>
          <w:szCs w:val="24"/>
        </w:rPr>
        <w:t>в</w:t>
      </w:r>
      <w:r w:rsidRPr="00370F51">
        <w:rPr>
          <w:rFonts w:ascii="Times New Roman" w:hAnsi="Times New Roman"/>
          <w:sz w:val="28"/>
          <w:szCs w:val="24"/>
        </w:rPr>
        <w:t>ления и занятости детей;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</w:t>
      </w:r>
      <w:r w:rsidRPr="00370F51">
        <w:rPr>
          <w:rFonts w:ascii="Times New Roman" w:hAnsi="Times New Roman"/>
          <w:sz w:val="28"/>
          <w:szCs w:val="24"/>
        </w:rPr>
        <w:t>о</w:t>
      </w:r>
      <w:r w:rsidRPr="00370F51">
        <w:rPr>
          <w:rFonts w:ascii="Times New Roman" w:hAnsi="Times New Roman"/>
          <w:sz w:val="28"/>
          <w:szCs w:val="24"/>
        </w:rPr>
        <w:t>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</w:t>
      </w:r>
      <w:r w:rsidRPr="00370F51">
        <w:rPr>
          <w:rFonts w:ascii="Times New Roman" w:hAnsi="Times New Roman"/>
          <w:sz w:val="28"/>
          <w:szCs w:val="24"/>
        </w:rPr>
        <w:t>о</w:t>
      </w:r>
      <w:r w:rsidRPr="00370F51">
        <w:rPr>
          <w:rFonts w:ascii="Times New Roman" w:hAnsi="Times New Roman"/>
          <w:sz w:val="28"/>
          <w:szCs w:val="24"/>
        </w:rPr>
        <w:t>приятий.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370F51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370F51">
        <w:rPr>
          <w:rFonts w:ascii="Times New Roman" w:hAnsi="Times New Roman"/>
          <w:sz w:val="28"/>
          <w:szCs w:val="24"/>
        </w:rPr>
        <w:t xml:space="preserve"> </w:t>
      </w:r>
      <w:r w:rsidRPr="00370F51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</w:t>
      </w:r>
      <w:r w:rsidRPr="00370F51">
        <w:rPr>
          <w:rFonts w:ascii="Times New Roman" w:hAnsi="Times New Roman"/>
          <w:sz w:val="28"/>
          <w:szCs w:val="24"/>
        </w:rPr>
        <w:t>р</w:t>
      </w:r>
      <w:r w:rsidRPr="00370F51">
        <w:rPr>
          <w:rFonts w:ascii="Times New Roman" w:hAnsi="Times New Roman"/>
          <w:sz w:val="28"/>
          <w:szCs w:val="24"/>
        </w:rPr>
        <w:t>ганизации отдыха и оздоровления детей и осуществляются по следующим основным направлениям:</w:t>
      </w:r>
    </w:p>
    <w:p w:rsidR="00A56CF0" w:rsidRPr="00370F51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370F51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370F51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</w:t>
      </w:r>
      <w:r w:rsidRPr="00370F51">
        <w:rPr>
          <w:rFonts w:ascii="Times New Roman" w:hAnsi="Times New Roman"/>
          <w:sz w:val="28"/>
          <w:szCs w:val="24"/>
        </w:rPr>
        <w:t>и</w:t>
      </w:r>
      <w:r w:rsidRPr="00370F51">
        <w:rPr>
          <w:rFonts w:ascii="Times New Roman" w:hAnsi="Times New Roman"/>
          <w:sz w:val="28"/>
          <w:szCs w:val="24"/>
        </w:rPr>
        <w:t>ональных, муниципальных олимпиад, конкурсов; детей, находящихся в трудной жизненной ситуации, детей-инвалидов;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</w:t>
      </w:r>
      <w:r w:rsidRPr="00370F51">
        <w:rPr>
          <w:rFonts w:ascii="Times New Roman" w:hAnsi="Times New Roman"/>
          <w:sz w:val="28"/>
          <w:szCs w:val="24"/>
        </w:rPr>
        <w:t>с</w:t>
      </w:r>
      <w:r w:rsidRPr="00370F51">
        <w:rPr>
          <w:rFonts w:ascii="Times New Roman" w:hAnsi="Times New Roman"/>
          <w:sz w:val="28"/>
          <w:szCs w:val="24"/>
        </w:rPr>
        <w:t>ногорск;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</w:t>
      </w:r>
      <w:r w:rsidRPr="00370F51">
        <w:rPr>
          <w:rFonts w:ascii="Times New Roman" w:hAnsi="Times New Roman"/>
          <w:sz w:val="28"/>
          <w:szCs w:val="24"/>
        </w:rPr>
        <w:t>з</w:t>
      </w:r>
      <w:r w:rsidRPr="00370F51">
        <w:rPr>
          <w:rFonts w:ascii="Times New Roman" w:hAnsi="Times New Roman"/>
          <w:sz w:val="28"/>
          <w:szCs w:val="24"/>
        </w:rPr>
        <w:t>опасности их жизни и здоровью.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370F51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370F51">
        <w:rPr>
          <w:rFonts w:ascii="Times New Roman" w:hAnsi="Times New Roman"/>
          <w:sz w:val="28"/>
          <w:szCs w:val="24"/>
        </w:rPr>
        <w:t>занятость детей и молодёжи, подг</w:t>
      </w:r>
      <w:r w:rsidRPr="00370F51">
        <w:rPr>
          <w:rFonts w:ascii="Times New Roman" w:hAnsi="Times New Roman"/>
          <w:sz w:val="28"/>
          <w:szCs w:val="24"/>
        </w:rPr>
        <w:t>о</w:t>
      </w:r>
      <w:r w:rsidRPr="00370F51">
        <w:rPr>
          <w:rFonts w:ascii="Times New Roman" w:hAnsi="Times New Roman"/>
          <w:sz w:val="28"/>
          <w:szCs w:val="24"/>
        </w:rPr>
        <w:lastRenderedPageBreak/>
        <w:t>товка специалистов по организации отдыха, оздоровления, занятости детей и молодёжи.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</w:t>
      </w:r>
      <w:r w:rsidRPr="00370F51">
        <w:rPr>
          <w:rFonts w:ascii="Times New Roman" w:hAnsi="Times New Roman"/>
          <w:sz w:val="28"/>
          <w:szCs w:val="24"/>
        </w:rPr>
        <w:t>о</w:t>
      </w:r>
      <w:r w:rsidRPr="00370F51">
        <w:rPr>
          <w:rFonts w:ascii="Times New Roman" w:hAnsi="Times New Roman"/>
          <w:sz w:val="28"/>
          <w:szCs w:val="24"/>
        </w:rPr>
        <w:t>родского округа Красногорск.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proofErr w:type="gramStart"/>
      <w:r w:rsidRPr="00370F51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370F51">
        <w:rPr>
          <w:rFonts w:ascii="Times New Roman" w:hAnsi="Times New Roman"/>
          <w:sz w:val="28"/>
          <w:szCs w:val="24"/>
        </w:rPr>
        <w:t>9.5</w:t>
      </w:r>
      <w:r w:rsidRPr="00370F51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370F51">
        <w:rPr>
          <w:rFonts w:ascii="Times New Roman" w:hAnsi="Times New Roman"/>
          <w:sz w:val="28"/>
          <w:szCs w:val="24"/>
        </w:rPr>
        <w:t>3</w:t>
      </w:r>
      <w:r w:rsidRPr="00370F51">
        <w:rPr>
          <w:rFonts w:ascii="Times New Roman" w:hAnsi="Times New Roman"/>
          <w:sz w:val="28"/>
          <w:szCs w:val="24"/>
        </w:rPr>
        <w:t xml:space="preserve"> пр</w:t>
      </w:r>
      <w:r w:rsidRPr="00370F51">
        <w:rPr>
          <w:rFonts w:ascii="Times New Roman" w:hAnsi="Times New Roman"/>
          <w:sz w:val="28"/>
          <w:szCs w:val="24"/>
        </w:rPr>
        <w:t>о</w:t>
      </w:r>
      <w:r w:rsidRPr="00370F51">
        <w:rPr>
          <w:rFonts w:ascii="Times New Roman" w:hAnsi="Times New Roman"/>
          <w:sz w:val="28"/>
          <w:szCs w:val="24"/>
        </w:rPr>
        <w:t>центов в 2024 году и увеличить долю детей, находящихся в трудной жизненной ситуации, охваченных отдыхом и озд</w:t>
      </w:r>
      <w:r w:rsidRPr="00370F51">
        <w:rPr>
          <w:rFonts w:ascii="Times New Roman" w:hAnsi="Times New Roman"/>
          <w:sz w:val="28"/>
          <w:szCs w:val="24"/>
        </w:rPr>
        <w:t>о</w:t>
      </w:r>
      <w:r w:rsidRPr="00370F51">
        <w:rPr>
          <w:rFonts w:ascii="Times New Roman" w:hAnsi="Times New Roman"/>
          <w:sz w:val="28"/>
          <w:szCs w:val="24"/>
        </w:rPr>
        <w:t>ровлением, к общей численности детей в возрасте от семи до пятнадцати лет, подлежащих оздоровлению, с</w:t>
      </w:r>
      <w:proofErr w:type="gramEnd"/>
      <w:r w:rsidRPr="00370F51">
        <w:rPr>
          <w:rFonts w:ascii="Times New Roman" w:hAnsi="Times New Roman"/>
          <w:sz w:val="28"/>
          <w:szCs w:val="24"/>
        </w:rPr>
        <w:t xml:space="preserve"> 55</w:t>
      </w:r>
      <w:r w:rsidR="00CE4163" w:rsidRPr="00370F51">
        <w:rPr>
          <w:rFonts w:ascii="Times New Roman" w:hAnsi="Times New Roman"/>
          <w:sz w:val="28"/>
          <w:szCs w:val="24"/>
        </w:rPr>
        <w:t>.7</w:t>
      </w:r>
      <w:r w:rsidRPr="00370F51">
        <w:rPr>
          <w:rFonts w:ascii="Times New Roman" w:hAnsi="Times New Roman"/>
          <w:sz w:val="28"/>
          <w:szCs w:val="24"/>
        </w:rPr>
        <w:t xml:space="preserve"> проце</w:t>
      </w:r>
      <w:r w:rsidRPr="00370F51">
        <w:rPr>
          <w:rFonts w:ascii="Times New Roman" w:hAnsi="Times New Roman"/>
          <w:sz w:val="28"/>
          <w:szCs w:val="24"/>
        </w:rPr>
        <w:t>н</w:t>
      </w:r>
      <w:r w:rsidRPr="00370F51">
        <w:rPr>
          <w:rFonts w:ascii="Times New Roman" w:hAnsi="Times New Roman"/>
          <w:sz w:val="28"/>
          <w:szCs w:val="24"/>
        </w:rPr>
        <w:t>тов до 5</w:t>
      </w:r>
      <w:r w:rsidR="00CE4163" w:rsidRPr="00370F51">
        <w:rPr>
          <w:rFonts w:ascii="Times New Roman" w:hAnsi="Times New Roman"/>
          <w:sz w:val="28"/>
          <w:szCs w:val="24"/>
        </w:rPr>
        <w:t>7</w:t>
      </w:r>
      <w:r w:rsidRPr="00370F51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</w:t>
      </w:r>
      <w:r w:rsidRPr="00370F51">
        <w:rPr>
          <w:rFonts w:ascii="Times New Roman" w:hAnsi="Times New Roman"/>
          <w:sz w:val="28"/>
          <w:szCs w:val="24"/>
        </w:rPr>
        <w:t>о</w:t>
      </w:r>
      <w:r w:rsidRPr="00370F51">
        <w:rPr>
          <w:rFonts w:ascii="Times New Roman" w:hAnsi="Times New Roman"/>
          <w:sz w:val="28"/>
          <w:szCs w:val="24"/>
        </w:rPr>
        <w:t>вья детей, профилактике безнадзорности и правонарушений среди несовершеннолетних.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370F51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370F51">
        <w:rPr>
          <w:rFonts w:ascii="Times New Roman" w:hAnsi="Times New Roman"/>
          <w:sz w:val="28"/>
          <w:szCs w:val="24"/>
        </w:rPr>
        <w:t xml:space="preserve"> </w:t>
      </w:r>
      <w:r w:rsidR="0055500E" w:rsidRPr="00370F51">
        <w:rPr>
          <w:rFonts w:ascii="Times New Roman" w:hAnsi="Times New Roman"/>
          <w:sz w:val="28"/>
          <w:szCs w:val="24"/>
          <w:lang w:val="en-US"/>
        </w:rPr>
        <w:t>III</w:t>
      </w:r>
      <w:r w:rsidRPr="00370F51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</w:t>
      </w:r>
      <w:r w:rsidRPr="00370F51">
        <w:rPr>
          <w:rFonts w:ascii="Times New Roman" w:hAnsi="Times New Roman"/>
          <w:sz w:val="28"/>
          <w:szCs w:val="24"/>
        </w:rPr>
        <w:t>а</w:t>
      </w:r>
      <w:r w:rsidRPr="00370F51">
        <w:rPr>
          <w:rFonts w:ascii="Times New Roman" w:hAnsi="Times New Roman"/>
          <w:sz w:val="28"/>
          <w:szCs w:val="24"/>
        </w:rPr>
        <w:t>зателей по увеличению доли детей, охваченных отдыхом и оздоровлением.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370F51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370F51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370F51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370F51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70F51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70F51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70F51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70F51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70F51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70F51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70F51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70F51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70F51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370F51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370F51">
        <w:rPr>
          <w:rFonts w:ascii="Times New Roman" w:hAnsi="Times New Roman"/>
          <w:b/>
          <w:sz w:val="28"/>
          <w:szCs w:val="24"/>
        </w:rPr>
        <w:br w:type="page"/>
      </w:r>
      <w:r w:rsidR="00A56CF0" w:rsidRPr="00370F51">
        <w:rPr>
          <w:rFonts w:ascii="Times New Roman" w:hAnsi="Times New Roman"/>
          <w:b/>
          <w:sz w:val="28"/>
          <w:szCs w:val="24"/>
        </w:rPr>
        <w:lastRenderedPageBreak/>
        <w:t xml:space="preserve">Перечень мероприятий Подпрограммы </w:t>
      </w:r>
      <w:r w:rsidRPr="00370F51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370F51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370F51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B23F13" w:rsidRPr="00370F51" w:rsidTr="00B23F13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70F51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23F13" w:rsidRPr="00370F51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70F51" w:rsidRDefault="00B23F13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70F51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за 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ы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полнение меропр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ятия Подпр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B23F13" w:rsidRPr="00370F51" w:rsidTr="00B23F13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70F51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70F51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70F51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70F51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70F51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370F51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370F51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370F51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370F51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370F51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370F51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370F51" w:rsidRDefault="00B23F13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70F51" w:rsidTr="00B23F13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F13" w:rsidRPr="00370F51" w:rsidTr="00B23F13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тие 05. </w:t>
            </w:r>
          </w:p>
          <w:p w:rsidR="00B23F13" w:rsidRPr="00370F51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Мероприятия по орг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низации отдыха детей в каникулярное время</w:t>
            </w:r>
            <w:r w:rsidR="005D7D7F" w:rsidRPr="00370F51">
              <w:rPr>
                <w:rFonts w:ascii="Times New Roman" w:hAnsi="Times New Roman"/>
                <w:sz w:val="24"/>
                <w:szCs w:val="24"/>
              </w:rPr>
              <w:t>,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проводимые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пальными образов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4328EA" w:rsidP="0053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229 972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A425F1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</w:t>
            </w:r>
            <w:r w:rsidR="00CB3C20" w:rsidRPr="00370F51">
              <w:rPr>
                <w:rFonts w:ascii="Times New Roman" w:hAnsi="Times New Roman"/>
                <w:sz w:val="24"/>
                <w:szCs w:val="24"/>
              </w:rPr>
              <w:t>5 9</w:t>
            </w:r>
            <w:r w:rsidR="006C41C2" w:rsidRPr="00370F51">
              <w:rPr>
                <w:rFonts w:ascii="Times New Roman" w:hAnsi="Times New Roman"/>
                <w:sz w:val="24"/>
                <w:szCs w:val="24"/>
              </w:rPr>
              <w:t>5</w:t>
            </w:r>
            <w:r w:rsidR="00483B0E" w:rsidRPr="00370F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4328E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49 321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4F7CB7" w:rsidRPr="00370F51">
              <w:rPr>
                <w:rFonts w:ascii="Times New Roman" w:hAnsi="Times New Roman"/>
                <w:sz w:val="24"/>
                <w:szCs w:val="24"/>
              </w:rPr>
              <w:t>, Упра</w:t>
            </w:r>
            <w:r w:rsidR="004F7CB7"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="004F7CB7" w:rsidRPr="00370F51">
              <w:rPr>
                <w:rFonts w:ascii="Times New Roman" w:hAnsi="Times New Roman"/>
                <w:sz w:val="24"/>
                <w:szCs w:val="24"/>
              </w:rPr>
              <w:t>ление по физич</w:t>
            </w:r>
            <w:r w:rsidR="004F7CB7"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="004F7CB7" w:rsidRPr="00370F51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="004F7CB7"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="004F7CB7" w:rsidRPr="00370F51">
              <w:rPr>
                <w:rFonts w:ascii="Times New Roman" w:hAnsi="Times New Roman"/>
                <w:sz w:val="24"/>
                <w:szCs w:val="24"/>
              </w:rPr>
              <w:t xml:space="preserve">ре и спорту, 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культ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т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мол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нием, 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лежащих оздоровл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нию; доли детей, нах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дящихся в трудной жизненной ситуации, охваченных отдыхом и оздоровл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  <w:p w:rsidR="00B23F13" w:rsidRPr="00370F51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70F51" w:rsidTr="00B23F13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70F51" w:rsidTr="00B23F13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4328EA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163 866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CB3C20" w:rsidP="006C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32 557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4328E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35 249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70F51" w:rsidTr="00B23F13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05.01.</w:t>
            </w:r>
          </w:p>
          <w:p w:rsidR="00B23F13" w:rsidRPr="00370F51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Мероприятия по орг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низации отдыха детей в каникулярное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206 583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32 779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детей, охваченных отдыхом и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оздоровл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B23F13" w:rsidRPr="00370F51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DE" w:rsidRPr="00370F51" w:rsidTr="00B23F13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70F51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70F51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370F51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70F51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70F51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70F51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70F51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70F51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70F51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70F51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370F51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370F51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70F51" w:rsidTr="00B23F13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140 477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22 290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370F51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370F51" w:rsidTr="00EA722C">
        <w:trPr>
          <w:trHeight w:val="15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Мероприятие 05.04. </w:t>
            </w:r>
          </w:p>
          <w:p w:rsidR="00B23F13" w:rsidRPr="00370F51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Осуществление в 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делах своих полном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чий мероприятий по обеспечению орган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зации отдыха детей в каникулярное время, включая  мероприятия по обеспечению бе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B23F13" w:rsidRPr="00370F51" w:rsidRDefault="00B23F13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221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221159" w:rsidRPr="00370F51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790DDE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A425F1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B3C20" w:rsidRPr="00370F51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2211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5 346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53498A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вания, 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культ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т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мол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 w:rsidR="00D2558D" w:rsidRPr="00370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ление по физич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ре и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370F51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сотрудн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ков, 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шедших обучение по ГО ЧС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жарному техническ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му миним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му, охране труда</w:t>
            </w:r>
          </w:p>
        </w:tc>
      </w:tr>
    </w:tbl>
    <w:p w:rsidR="0050539B" w:rsidRPr="00370F51" w:rsidRDefault="009D33AC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br w:type="page"/>
      </w:r>
      <w:r w:rsidR="0050539B" w:rsidRPr="00370F51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="0050539B" w:rsidRPr="00370F51">
        <w:rPr>
          <w:rFonts w:ascii="Times New Roman" w:hAnsi="Times New Roman"/>
          <w:b/>
          <w:sz w:val="28"/>
          <w:szCs w:val="28"/>
          <w:lang w:val="en-US"/>
        </w:rPr>
        <w:t>V</w:t>
      </w:r>
      <w:r w:rsidR="0050539B" w:rsidRPr="00370F51">
        <w:rPr>
          <w:rFonts w:ascii="Times New Roman" w:hAnsi="Times New Roman"/>
          <w:b/>
          <w:sz w:val="28"/>
          <w:szCs w:val="28"/>
        </w:rPr>
        <w:t xml:space="preserve"> «Обеспечивающая подпрограмма» </w:t>
      </w:r>
    </w:p>
    <w:p w:rsidR="0050539B" w:rsidRPr="00370F51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F51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50539B" w:rsidRPr="00370F51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70F51">
        <w:rPr>
          <w:rFonts w:ascii="Times New Roman" w:hAnsi="Times New Roman"/>
          <w:b/>
          <w:sz w:val="28"/>
          <w:szCs w:val="28"/>
        </w:rPr>
        <w:t xml:space="preserve">«Социальная защита» на 2020-2024 годы (далее – Подпрограмма </w:t>
      </w:r>
      <w:r w:rsidRPr="00370F5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70F51">
        <w:rPr>
          <w:rFonts w:ascii="Times New Roman" w:hAnsi="Times New Roman"/>
          <w:b/>
          <w:sz w:val="28"/>
          <w:szCs w:val="28"/>
        </w:rPr>
        <w:t>)</w:t>
      </w:r>
    </w:p>
    <w:p w:rsidR="0050539B" w:rsidRPr="00370F51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50539B" w:rsidRPr="00370F51" w:rsidTr="00782505">
        <w:trPr>
          <w:trHeight w:val="404"/>
          <w:jc w:val="center"/>
        </w:trPr>
        <w:tc>
          <w:tcPr>
            <w:tcW w:w="4537" w:type="dxa"/>
            <w:gridSpan w:val="2"/>
          </w:tcPr>
          <w:p w:rsidR="0050539B" w:rsidRPr="00370F51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914" w:type="dxa"/>
            <w:gridSpan w:val="7"/>
          </w:tcPr>
          <w:p w:rsidR="0050539B" w:rsidRPr="00370F51" w:rsidRDefault="0050539B" w:rsidP="002E0A1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 xml:space="preserve">Управление по </w:t>
            </w:r>
            <w:r w:rsidR="002E0A14" w:rsidRPr="00370F51">
              <w:rPr>
                <w:sz w:val="24"/>
                <w:szCs w:val="24"/>
              </w:rPr>
              <w:t>делам несовершеннолетних</w:t>
            </w:r>
            <w:r w:rsidRPr="00370F51">
              <w:rPr>
                <w:sz w:val="24"/>
                <w:szCs w:val="24"/>
              </w:rPr>
              <w:t xml:space="preserve"> администрации городского округа Красногорск Моско</w:t>
            </w:r>
            <w:r w:rsidRPr="00370F51">
              <w:rPr>
                <w:sz w:val="24"/>
                <w:szCs w:val="24"/>
              </w:rPr>
              <w:t>в</w:t>
            </w:r>
            <w:r w:rsidRPr="00370F51">
              <w:rPr>
                <w:sz w:val="24"/>
                <w:szCs w:val="24"/>
              </w:rPr>
              <w:t>ской области</w:t>
            </w:r>
          </w:p>
        </w:tc>
      </w:tr>
      <w:tr w:rsidR="0083492F" w:rsidRPr="00370F51" w:rsidTr="00782505">
        <w:trPr>
          <w:trHeight w:val="25"/>
          <w:jc w:val="center"/>
        </w:trPr>
        <w:tc>
          <w:tcPr>
            <w:tcW w:w="1985" w:type="dxa"/>
            <w:vMerge w:val="restart"/>
          </w:tcPr>
          <w:p w:rsidR="0050539B" w:rsidRPr="00370F51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Источники ф</w:t>
            </w:r>
            <w:r w:rsidRPr="00370F51">
              <w:rPr>
                <w:sz w:val="24"/>
                <w:szCs w:val="24"/>
              </w:rPr>
              <w:t>и</w:t>
            </w:r>
            <w:r w:rsidRPr="00370F51">
              <w:rPr>
                <w:sz w:val="24"/>
                <w:szCs w:val="24"/>
              </w:rPr>
              <w:t>нансирования подпрограммы, по годам реал</w:t>
            </w:r>
            <w:r w:rsidRPr="00370F51">
              <w:rPr>
                <w:sz w:val="24"/>
                <w:szCs w:val="24"/>
              </w:rPr>
              <w:t>и</w:t>
            </w:r>
            <w:r w:rsidRPr="00370F51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50539B" w:rsidRPr="00370F51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Главный распоряд</w:t>
            </w:r>
            <w:r w:rsidRPr="00370F51">
              <w:rPr>
                <w:sz w:val="24"/>
                <w:szCs w:val="24"/>
              </w:rPr>
              <w:t>и</w:t>
            </w:r>
            <w:r w:rsidRPr="00370F51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50539B" w:rsidRPr="00370F51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Источник финансир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50539B" w:rsidRPr="00370F51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Расходы (</w:t>
            </w:r>
            <w:proofErr w:type="spellStart"/>
            <w:r w:rsidRPr="00370F51">
              <w:rPr>
                <w:sz w:val="24"/>
                <w:szCs w:val="24"/>
              </w:rPr>
              <w:t>тыс</w:t>
            </w:r>
            <w:proofErr w:type="gramStart"/>
            <w:r w:rsidRPr="00370F51">
              <w:rPr>
                <w:sz w:val="24"/>
                <w:szCs w:val="24"/>
              </w:rPr>
              <w:t>.р</w:t>
            </w:r>
            <w:proofErr w:type="gramEnd"/>
            <w:r w:rsidRPr="00370F51">
              <w:rPr>
                <w:sz w:val="24"/>
                <w:szCs w:val="24"/>
              </w:rPr>
              <w:t>ублей</w:t>
            </w:r>
            <w:proofErr w:type="spellEnd"/>
            <w:r w:rsidRPr="00370F51">
              <w:rPr>
                <w:sz w:val="24"/>
                <w:szCs w:val="24"/>
              </w:rPr>
              <w:t>)</w:t>
            </w:r>
          </w:p>
        </w:tc>
      </w:tr>
      <w:tr w:rsidR="0083492F" w:rsidRPr="00370F51" w:rsidTr="00782505">
        <w:trPr>
          <w:trHeight w:val="20"/>
          <w:jc w:val="center"/>
        </w:trPr>
        <w:tc>
          <w:tcPr>
            <w:tcW w:w="1985" w:type="dxa"/>
            <w:vMerge/>
          </w:tcPr>
          <w:p w:rsidR="0050539B" w:rsidRPr="00370F51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0539B" w:rsidRPr="00370F51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0539B" w:rsidRPr="00370F51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0539B" w:rsidRPr="00370F51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0539B" w:rsidRPr="00370F51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50539B" w:rsidRPr="00370F51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50539B" w:rsidRPr="00370F51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2023 год</w:t>
            </w:r>
          </w:p>
        </w:tc>
        <w:tc>
          <w:tcPr>
            <w:tcW w:w="1291" w:type="dxa"/>
          </w:tcPr>
          <w:p w:rsidR="0050539B" w:rsidRPr="00370F51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2024 год</w:t>
            </w:r>
          </w:p>
        </w:tc>
        <w:tc>
          <w:tcPr>
            <w:tcW w:w="1827" w:type="dxa"/>
          </w:tcPr>
          <w:p w:rsidR="0050539B" w:rsidRPr="00370F51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Итого</w:t>
            </w:r>
          </w:p>
        </w:tc>
      </w:tr>
      <w:tr w:rsidR="0083492F" w:rsidRPr="00370F51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370F51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3492F" w:rsidRPr="00370F51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Администрация г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родского округа Красногорск, упра</w:t>
            </w:r>
            <w:r w:rsidRPr="00370F51">
              <w:rPr>
                <w:sz w:val="24"/>
                <w:szCs w:val="24"/>
              </w:rPr>
              <w:t>в</w:t>
            </w:r>
            <w:r w:rsidRPr="00370F51">
              <w:rPr>
                <w:sz w:val="24"/>
                <w:szCs w:val="24"/>
              </w:rPr>
              <w:t>ление по делам нес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 xml:space="preserve">вершеннолетних </w:t>
            </w:r>
          </w:p>
        </w:tc>
        <w:tc>
          <w:tcPr>
            <w:tcW w:w="1643" w:type="dxa"/>
          </w:tcPr>
          <w:p w:rsidR="0083492F" w:rsidRPr="00370F51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Всего:</w:t>
            </w:r>
          </w:p>
          <w:p w:rsidR="0083492F" w:rsidRPr="00370F51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83492F" w:rsidRPr="00370F51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370F51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370F51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370F51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C25650" w:rsidRPr="00370F51" w:rsidTr="00782505">
        <w:trPr>
          <w:trHeight w:val="1572"/>
          <w:jc w:val="center"/>
        </w:trPr>
        <w:tc>
          <w:tcPr>
            <w:tcW w:w="1985" w:type="dxa"/>
            <w:vMerge/>
          </w:tcPr>
          <w:p w:rsidR="0083492F" w:rsidRPr="00370F51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370F51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370F51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Средства бюджета г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родского округа Кра</w:t>
            </w:r>
            <w:r w:rsidRPr="00370F51">
              <w:rPr>
                <w:sz w:val="24"/>
                <w:szCs w:val="24"/>
              </w:rPr>
              <w:t>с</w:t>
            </w:r>
            <w:r w:rsidRPr="00370F51">
              <w:rPr>
                <w:sz w:val="24"/>
                <w:szCs w:val="24"/>
              </w:rPr>
              <w:t>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370F51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370F51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370F51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370F51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370F51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0539B" w:rsidRPr="00370F51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370F51" w:rsidRDefault="00B575E2" w:rsidP="00B57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370F51">
        <w:rPr>
          <w:rFonts w:ascii="Times New Roman" w:hAnsi="Times New Roman"/>
          <w:b/>
          <w:sz w:val="28"/>
          <w:szCs w:val="24"/>
        </w:rPr>
        <w:lastRenderedPageBreak/>
        <w:t xml:space="preserve">Перечень мероприятий Подпрограммы </w:t>
      </w:r>
      <w:r w:rsidRPr="00370F51">
        <w:rPr>
          <w:rFonts w:ascii="Times New Roman" w:hAnsi="Times New Roman"/>
          <w:b/>
          <w:sz w:val="28"/>
          <w:szCs w:val="24"/>
          <w:lang w:val="en-US"/>
        </w:rPr>
        <w:t>V</w:t>
      </w:r>
      <w:r w:rsidRPr="00370F51">
        <w:rPr>
          <w:rFonts w:ascii="Times New Roman" w:hAnsi="Times New Roman"/>
          <w:b/>
          <w:sz w:val="28"/>
          <w:szCs w:val="24"/>
        </w:rPr>
        <w:t xml:space="preserve"> </w:t>
      </w:r>
      <w:r w:rsidRPr="00370F51">
        <w:rPr>
          <w:rFonts w:ascii="Times New Roman" w:hAnsi="Times New Roman"/>
          <w:b/>
          <w:sz w:val="28"/>
          <w:szCs w:val="28"/>
        </w:rPr>
        <w:t>«Обеспечивающая подпрограмма»</w:t>
      </w:r>
    </w:p>
    <w:p w:rsidR="00B575E2" w:rsidRPr="00370F51" w:rsidRDefault="00B575E2" w:rsidP="00B57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C25650" w:rsidRPr="00370F51" w:rsidTr="00782505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70F51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70F51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за 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ы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полнение меропр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ятия Подпр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C25650" w:rsidRPr="00370F51" w:rsidTr="00C713C0">
        <w:trPr>
          <w:trHeight w:val="171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70F51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70F51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70F51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70F51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70F51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370F51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370F51" w:rsidRDefault="00B575E2" w:rsidP="00782505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50" w:rsidRPr="00370F51" w:rsidTr="00782505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370F51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5D7A" w:rsidRPr="00370F51" w:rsidTr="00782505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тие 01.</w:t>
            </w:r>
          </w:p>
          <w:p w:rsidR="00386F47" w:rsidRPr="00370F51" w:rsidRDefault="00386F47" w:rsidP="0013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полном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чий </w:t>
            </w:r>
            <w:r w:rsidR="001347A9" w:rsidRPr="00370F51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ление по делам нес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верше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ноле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370F51" w:rsidTr="00782505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370F51" w:rsidTr="00782505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370F51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370F51" w:rsidTr="00782505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Мероприятие 01.11. </w:t>
            </w:r>
          </w:p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Обеспечение пер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данного госуда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ственного полномочия Московской области по созданию коми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сий по делам нес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вершеннолетних и защите их прав мун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ципальных образов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ний Московской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  <w:p w:rsidR="00386F47" w:rsidRPr="00370F51" w:rsidRDefault="00386F47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ление по делам нес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верше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ноле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370F51" w:rsidTr="00782505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370F51" w:rsidTr="00782505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370F51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Pr="00370F51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370F51" w:rsidRDefault="0050539B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подпрограммы </w:t>
      </w:r>
      <w:r w:rsidR="00F336AA" w:rsidRPr="00370F5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370F51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370F51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370F51">
        <w:rPr>
          <w:rFonts w:ascii="Times New Roman" w:hAnsi="Times New Roman"/>
          <w:b/>
          <w:sz w:val="28"/>
          <w:szCs w:val="24"/>
        </w:rPr>
        <w:t>«С</w:t>
      </w:r>
      <w:r w:rsidR="00CA0D07" w:rsidRPr="00370F51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370F51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370F51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370F51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370F51" w:rsidTr="00CF2F6D">
        <w:trPr>
          <w:trHeight w:val="537"/>
        </w:trPr>
        <w:tc>
          <w:tcPr>
            <w:tcW w:w="4061" w:type="dxa"/>
            <w:gridSpan w:val="2"/>
          </w:tcPr>
          <w:p w:rsidR="00B2214C" w:rsidRPr="00370F51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370F51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370F51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031C5" w:rsidRPr="00370F51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</w:tr>
      <w:tr w:rsidR="00B2214C" w:rsidRPr="00370F51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370F51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нансирования подпрограммы по годам реал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зации и главным распорядителям средств, в том числе по годам:</w:t>
            </w:r>
          </w:p>
          <w:p w:rsidR="00B2214C" w:rsidRPr="00370F51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370F51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Главный расп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рядитель средств</w:t>
            </w:r>
          </w:p>
        </w:tc>
        <w:tc>
          <w:tcPr>
            <w:tcW w:w="2435" w:type="dxa"/>
            <w:vMerge w:val="restart"/>
          </w:tcPr>
          <w:p w:rsidR="00B2214C" w:rsidRPr="00370F51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8607" w:type="dxa"/>
            <w:gridSpan w:val="6"/>
          </w:tcPr>
          <w:p w:rsidR="00B2214C" w:rsidRPr="00370F51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370F51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370F51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370F51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370F51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370F51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370F51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370F51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370F51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370F51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370F51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370F51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370F51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370F51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370F51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370F51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370F51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370F51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370F51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370F51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370F51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370F51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370F51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370F51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2214C" w:rsidRPr="00370F51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Администрация 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 Красногорск</w:t>
            </w:r>
          </w:p>
        </w:tc>
        <w:tc>
          <w:tcPr>
            <w:tcW w:w="2435" w:type="dxa"/>
            <w:vAlign w:val="center"/>
          </w:tcPr>
          <w:p w:rsidR="00B2214C" w:rsidRPr="00370F51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370F5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370F51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370F51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370F51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370F51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370F51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370F51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370F51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2214C" w:rsidRPr="00370F51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370F51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70F51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370F51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370F51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7D2BCA" w:rsidRPr="00370F51" w:rsidRDefault="007D2BCA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8"/>
        </w:rPr>
      </w:pP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370F51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370F51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370F51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370F51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370F51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lastRenderedPageBreak/>
        <w:t>неосторожность пострадавшего.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370F51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</w:t>
      </w:r>
      <w:proofErr w:type="gramStart"/>
      <w:r w:rsidRPr="00370F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0F51">
        <w:rPr>
          <w:rFonts w:ascii="Times New Roman" w:hAnsi="Times New Roman"/>
          <w:sz w:val="28"/>
          <w:szCs w:val="28"/>
        </w:rPr>
        <w:t xml:space="preserve"> выполнением работниками требований охраны труда.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370F51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370F51">
        <w:rPr>
          <w:rFonts w:ascii="Times New Roman" w:hAnsi="Times New Roman"/>
          <w:sz w:val="28"/>
          <w:szCs w:val="28"/>
          <w:lang w:val="en-US"/>
        </w:rPr>
        <w:t>VIII</w:t>
      </w:r>
      <w:r w:rsidRPr="00370F51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370F51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370F51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370F51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370F51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370F51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370F51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370F51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370F51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370F51">
        <w:rPr>
          <w:rFonts w:ascii="Times New Roman" w:hAnsi="Times New Roman"/>
          <w:sz w:val="28"/>
          <w:szCs w:val="28"/>
        </w:rPr>
        <w:t>его</w:t>
      </w:r>
      <w:r w:rsidRPr="00370F51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370F51">
        <w:rPr>
          <w:rFonts w:ascii="Times New Roman" w:hAnsi="Times New Roman"/>
          <w:sz w:val="28"/>
          <w:szCs w:val="28"/>
        </w:rPr>
        <w:t>я</w:t>
      </w:r>
      <w:r w:rsidRPr="00370F51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370F51">
        <w:rPr>
          <w:rFonts w:ascii="Times New Roman" w:hAnsi="Times New Roman"/>
          <w:sz w:val="28"/>
          <w:szCs w:val="28"/>
          <w:lang w:val="en-US"/>
        </w:rPr>
        <w:t>VIII</w:t>
      </w:r>
      <w:r w:rsidRPr="00370F51">
        <w:rPr>
          <w:rFonts w:ascii="Times New Roman" w:hAnsi="Times New Roman"/>
          <w:sz w:val="28"/>
          <w:szCs w:val="28"/>
        </w:rPr>
        <w:t>:</w:t>
      </w:r>
    </w:p>
    <w:p w:rsidR="00B2214C" w:rsidRPr="00370F51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370F51">
        <w:rPr>
          <w:rFonts w:ascii="Times New Roman" w:hAnsi="Times New Roman"/>
          <w:sz w:val="28"/>
          <w:szCs w:val="28"/>
        </w:rPr>
        <w:t>я</w:t>
      </w:r>
      <w:r w:rsidRPr="00370F51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370F51">
        <w:rPr>
          <w:rFonts w:ascii="Times New Roman" w:hAnsi="Times New Roman"/>
          <w:sz w:val="28"/>
          <w:szCs w:val="28"/>
          <w:lang w:val="en-US"/>
        </w:rPr>
        <w:t>VIII</w:t>
      </w:r>
      <w:r w:rsidRPr="00370F51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370F51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   </w:t>
      </w:r>
    </w:p>
    <w:p w:rsidR="00B2214C" w:rsidRPr="00370F51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370F51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370F51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</w:t>
      </w:r>
      <w:r w:rsidRPr="00370F51">
        <w:rPr>
          <w:rFonts w:ascii="Times New Roman" w:hAnsi="Times New Roman"/>
          <w:sz w:val="28"/>
          <w:szCs w:val="28"/>
        </w:rPr>
        <w:lastRenderedPageBreak/>
        <w:t xml:space="preserve">социально-экономического развития городского округа Красногорск. 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370F51">
        <w:rPr>
          <w:rFonts w:ascii="Times New Roman" w:hAnsi="Times New Roman"/>
          <w:sz w:val="28"/>
          <w:szCs w:val="28"/>
          <w:lang w:val="en-US"/>
        </w:rPr>
        <w:t>VIII</w:t>
      </w:r>
      <w:r w:rsidRPr="00370F51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370F51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370F51">
        <w:rPr>
          <w:rFonts w:ascii="Times New Roman" w:hAnsi="Times New Roman"/>
          <w:sz w:val="28"/>
          <w:szCs w:val="28"/>
        </w:rPr>
        <w:t xml:space="preserve"> </w:t>
      </w:r>
      <w:r w:rsidRPr="00370F51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- организация </w:t>
      </w:r>
      <w:proofErr w:type="gramStart"/>
      <w:r w:rsidRPr="00370F5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70F51">
        <w:rPr>
          <w:rFonts w:ascii="Times New Roman" w:hAnsi="Times New Roman"/>
          <w:sz w:val="28"/>
          <w:szCs w:val="28"/>
        </w:rPr>
        <w:t xml:space="preserve">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370F51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370F51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370F51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370F51">
        <w:rPr>
          <w:rFonts w:ascii="Times New Roman" w:hAnsi="Times New Roman"/>
          <w:sz w:val="28"/>
          <w:szCs w:val="28"/>
        </w:rPr>
        <w:t xml:space="preserve"> </w:t>
      </w:r>
      <w:r w:rsidRPr="00370F51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370F51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370F51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370F51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370F51">
        <w:rPr>
          <w:rFonts w:ascii="Times New Roman" w:hAnsi="Times New Roman"/>
          <w:sz w:val="28"/>
          <w:szCs w:val="28"/>
          <w:lang w:val="en-US"/>
        </w:rPr>
        <w:t>VIII</w:t>
      </w:r>
      <w:r w:rsidRPr="00370F51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370F51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370F51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370F51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370F51" w:rsidRDefault="00B2214C" w:rsidP="00B2214C"/>
    <w:p w:rsidR="00B2214C" w:rsidRPr="00370F51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370F51">
        <w:rPr>
          <w:b/>
          <w:sz w:val="28"/>
          <w:szCs w:val="28"/>
        </w:rPr>
        <w:br w:type="page"/>
      </w:r>
      <w:r w:rsidRPr="00370F51">
        <w:rPr>
          <w:rFonts w:ascii="Times New Roman" w:hAnsi="Times New Roman"/>
          <w:b/>
          <w:sz w:val="28"/>
          <w:szCs w:val="28"/>
        </w:rPr>
        <w:lastRenderedPageBreak/>
        <w:t xml:space="preserve"> Перечень мероприятий Подпрограммы </w:t>
      </w:r>
      <w:r w:rsidR="00E030BB" w:rsidRPr="00370F51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370F51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674"/>
        <w:gridCol w:w="940"/>
        <w:gridCol w:w="1409"/>
        <w:gridCol w:w="944"/>
        <w:gridCol w:w="786"/>
        <w:gridCol w:w="787"/>
        <w:gridCol w:w="739"/>
        <w:gridCol w:w="831"/>
        <w:gridCol w:w="826"/>
        <w:gridCol w:w="2192"/>
        <w:gridCol w:w="2191"/>
      </w:tblGrid>
      <w:tr w:rsidR="008F1C1F" w:rsidRPr="00370F51" w:rsidTr="008F1C1F">
        <w:trPr>
          <w:trHeight w:val="533"/>
          <w:tblHeader/>
        </w:trPr>
        <w:tc>
          <w:tcPr>
            <w:tcW w:w="579" w:type="dxa"/>
            <w:vMerge w:val="restart"/>
          </w:tcPr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4" w:type="dxa"/>
            <w:vMerge w:val="restart"/>
          </w:tcPr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40" w:type="dxa"/>
            <w:vMerge w:val="restart"/>
          </w:tcPr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409" w:type="dxa"/>
            <w:vMerge w:val="restart"/>
          </w:tcPr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44" w:type="dxa"/>
            <w:vMerge w:val="restart"/>
          </w:tcPr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9" w:type="dxa"/>
            <w:gridSpan w:val="5"/>
          </w:tcPr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2" w:type="dxa"/>
            <w:vMerge w:val="restart"/>
          </w:tcPr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выполнение мер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191" w:type="dxa"/>
            <w:vMerge w:val="restart"/>
          </w:tcPr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370F51" w:rsidTr="007D2BCA">
        <w:trPr>
          <w:trHeight w:val="1112"/>
          <w:tblHeader/>
        </w:trPr>
        <w:tc>
          <w:tcPr>
            <w:tcW w:w="579" w:type="dxa"/>
            <w:vMerge/>
          </w:tcPr>
          <w:p w:rsidR="008F1C1F" w:rsidRPr="00370F51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370F51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F1C1F" w:rsidRPr="00370F51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370F51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F1C1F" w:rsidRPr="00370F51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9" w:type="dxa"/>
          </w:tcPr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1" w:type="dxa"/>
          </w:tcPr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6" w:type="dxa"/>
          </w:tcPr>
          <w:p w:rsidR="008F1C1F" w:rsidRPr="00370F51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70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vMerge/>
          </w:tcPr>
          <w:p w:rsidR="008F1C1F" w:rsidRPr="00370F51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8F1C1F" w:rsidRPr="00370F51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F" w:rsidRPr="00370F51" w:rsidTr="007D2BCA">
        <w:trPr>
          <w:trHeight w:val="145"/>
          <w:tblHeader/>
        </w:trPr>
        <w:tc>
          <w:tcPr>
            <w:tcW w:w="579" w:type="dxa"/>
            <w:vAlign w:val="center"/>
          </w:tcPr>
          <w:p w:rsidR="008F1C1F" w:rsidRPr="00370F51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8F1C1F" w:rsidRPr="00370F51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8F1C1F" w:rsidRPr="00370F51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8F1C1F" w:rsidRPr="00370F51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8F1C1F" w:rsidRPr="00370F51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8F1C1F" w:rsidRPr="00370F51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8F1C1F" w:rsidRPr="00370F51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8F1C1F" w:rsidRPr="00370F51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vAlign w:val="center"/>
          </w:tcPr>
          <w:p w:rsidR="008F1C1F" w:rsidRPr="00370F51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vAlign w:val="center"/>
          </w:tcPr>
          <w:p w:rsidR="008F1C1F" w:rsidRPr="00370F51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:rsidR="008F1C1F" w:rsidRPr="00370F51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8F1C1F" w:rsidRPr="00370F51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2BCA" w:rsidRPr="00370F51" w:rsidTr="00782505">
        <w:trPr>
          <w:trHeight w:val="1580"/>
        </w:trPr>
        <w:tc>
          <w:tcPr>
            <w:tcW w:w="579" w:type="dxa"/>
            <w:vAlign w:val="center"/>
          </w:tcPr>
          <w:p w:rsidR="007D2BCA" w:rsidRPr="00370F51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7D2BCA" w:rsidRPr="00370F51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</w:t>
            </w:r>
          </w:p>
          <w:p w:rsidR="007D2BCA" w:rsidRPr="00370F51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Профилактика        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изводственного травм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тизма</w:t>
            </w:r>
          </w:p>
        </w:tc>
        <w:tc>
          <w:tcPr>
            <w:tcW w:w="940" w:type="dxa"/>
            <w:vAlign w:val="center"/>
          </w:tcPr>
          <w:p w:rsidR="007D2BCA" w:rsidRPr="00370F51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370F51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370F51" w:rsidRDefault="007D2BCA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 Московской 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92" w:type="dxa"/>
            <w:vAlign w:val="center"/>
          </w:tcPr>
          <w:p w:rsidR="007D2BCA" w:rsidRPr="00370F51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7D2BCA" w:rsidRPr="00370F51" w:rsidRDefault="007D2BCA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несчастных случаев на прои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водстве со сме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исходом</w:t>
            </w:r>
          </w:p>
        </w:tc>
      </w:tr>
      <w:tr w:rsidR="007D2BCA" w:rsidRPr="00370F51" w:rsidTr="00782505">
        <w:trPr>
          <w:trHeight w:val="1927"/>
        </w:trPr>
        <w:tc>
          <w:tcPr>
            <w:tcW w:w="579" w:type="dxa"/>
            <w:vAlign w:val="center"/>
          </w:tcPr>
          <w:p w:rsidR="007D2BCA" w:rsidRPr="00370F51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7D2BCA" w:rsidRPr="00370F51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2BCA" w:rsidRPr="00370F51" w:rsidRDefault="007D2BCA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01.01.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роприятия по участию   в расследовании несчас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ных случаев с тяжелыми последствиями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предст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вителей органов местн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самоуправления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ниципальных образов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ний Московской области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и центральных исполн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тельных органов гос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дарственной власти Московской области</w:t>
            </w:r>
          </w:p>
        </w:tc>
        <w:tc>
          <w:tcPr>
            <w:tcW w:w="940" w:type="dxa"/>
            <w:vAlign w:val="center"/>
          </w:tcPr>
          <w:p w:rsidR="007D2BCA" w:rsidRPr="00370F51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370F51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370F51" w:rsidRDefault="007D2BCA" w:rsidP="007D2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 Московской 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92" w:type="dxa"/>
            <w:vAlign w:val="center"/>
          </w:tcPr>
          <w:p w:rsidR="007D2BCA" w:rsidRPr="00370F51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191" w:type="dxa"/>
            <w:vMerge/>
            <w:shd w:val="clear" w:color="auto" w:fill="auto"/>
          </w:tcPr>
          <w:p w:rsidR="007D2BCA" w:rsidRPr="00370F51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370F51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370F51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370F51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370F51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370F51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370F51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370F51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lastRenderedPageBreak/>
        <w:t>Паспорт подпрограммы</w:t>
      </w:r>
      <w:r w:rsidR="0059605D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370F5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370F51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370F51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370F51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370F51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370F51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370F51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370F5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370F51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370F51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370F51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370F51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370F51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370F51">
              <w:rPr>
                <w:sz w:val="24"/>
                <w:szCs w:val="24"/>
              </w:rPr>
              <w:t>городского округа Красногорск</w:t>
            </w:r>
            <w:r w:rsidR="00B15487" w:rsidRPr="00370F51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47DB7" w:rsidRPr="00370F51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370F51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Источники ф</w:t>
            </w:r>
            <w:r w:rsidRPr="00370F51">
              <w:rPr>
                <w:sz w:val="24"/>
                <w:szCs w:val="24"/>
              </w:rPr>
              <w:t>и</w:t>
            </w:r>
            <w:r w:rsidRPr="00370F51">
              <w:rPr>
                <w:sz w:val="24"/>
                <w:szCs w:val="24"/>
              </w:rPr>
              <w:t>нансирования подпрограммы, по годам реал</w:t>
            </w:r>
            <w:r w:rsidRPr="00370F51">
              <w:rPr>
                <w:sz w:val="24"/>
                <w:szCs w:val="24"/>
              </w:rPr>
              <w:t>и</w:t>
            </w:r>
            <w:r w:rsidRPr="00370F51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370F51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Главный распоряд</w:t>
            </w:r>
            <w:r w:rsidRPr="00370F51">
              <w:rPr>
                <w:sz w:val="24"/>
                <w:szCs w:val="24"/>
              </w:rPr>
              <w:t>и</w:t>
            </w:r>
            <w:r w:rsidRPr="00370F51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370F51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Источник финансиров</w:t>
            </w:r>
            <w:r w:rsidRPr="00370F51">
              <w:rPr>
                <w:sz w:val="24"/>
                <w:szCs w:val="24"/>
              </w:rPr>
              <w:t>а</w:t>
            </w:r>
            <w:r w:rsidRPr="00370F51">
              <w:rPr>
                <w:sz w:val="24"/>
                <w:szCs w:val="24"/>
              </w:rPr>
              <w:t>ния</w:t>
            </w:r>
          </w:p>
        </w:tc>
        <w:tc>
          <w:tcPr>
            <w:tcW w:w="7922" w:type="dxa"/>
            <w:gridSpan w:val="6"/>
          </w:tcPr>
          <w:p w:rsidR="00C47DB7" w:rsidRPr="00370F51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Расходы (тыс.</w:t>
            </w:r>
            <w:r w:rsidR="00B37756" w:rsidRPr="00370F51">
              <w:rPr>
                <w:sz w:val="24"/>
                <w:szCs w:val="24"/>
              </w:rPr>
              <w:t xml:space="preserve"> </w:t>
            </w:r>
            <w:r w:rsidRPr="00370F51">
              <w:rPr>
                <w:sz w:val="24"/>
                <w:szCs w:val="24"/>
              </w:rPr>
              <w:t>рублей)</w:t>
            </w:r>
          </w:p>
        </w:tc>
      </w:tr>
      <w:tr w:rsidR="00C47DB7" w:rsidRPr="00370F51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370F51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370F51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370F51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370F51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2020</w:t>
            </w:r>
            <w:r w:rsidR="00E93AC5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370F51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2021</w:t>
            </w:r>
            <w:r w:rsidR="00E93AC5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370F51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2022</w:t>
            </w:r>
            <w:r w:rsidR="00E93AC5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370F51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2023</w:t>
            </w:r>
            <w:r w:rsidR="00E93AC5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370F51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2024</w:t>
            </w:r>
            <w:r w:rsidR="00E93AC5" w:rsidRPr="00370F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370F51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Итого</w:t>
            </w:r>
          </w:p>
        </w:tc>
      </w:tr>
      <w:tr w:rsidR="002B53FA" w:rsidRPr="00370F51" w:rsidTr="002B53FA">
        <w:trPr>
          <w:trHeight w:val="20"/>
          <w:jc w:val="center"/>
        </w:trPr>
        <w:tc>
          <w:tcPr>
            <w:tcW w:w="1985" w:type="dxa"/>
            <w:vMerge/>
          </w:tcPr>
          <w:p w:rsidR="002B53FA" w:rsidRPr="00370F51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2B53FA" w:rsidRPr="00370F51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Администрация г</w:t>
            </w:r>
            <w:r w:rsidRPr="00370F51">
              <w:rPr>
                <w:sz w:val="24"/>
                <w:szCs w:val="24"/>
              </w:rPr>
              <w:t>о</w:t>
            </w:r>
            <w:r w:rsidRPr="00370F51">
              <w:rPr>
                <w:sz w:val="24"/>
                <w:szCs w:val="24"/>
              </w:rPr>
              <w:t>родского округа Кра</w:t>
            </w:r>
            <w:r w:rsidRPr="00370F51">
              <w:rPr>
                <w:sz w:val="24"/>
                <w:szCs w:val="24"/>
              </w:rPr>
              <w:t>с</w:t>
            </w:r>
            <w:r w:rsidRPr="00370F51">
              <w:rPr>
                <w:sz w:val="24"/>
                <w:szCs w:val="24"/>
              </w:rPr>
              <w:t xml:space="preserve">ногорск </w:t>
            </w:r>
          </w:p>
        </w:tc>
        <w:tc>
          <w:tcPr>
            <w:tcW w:w="2977" w:type="dxa"/>
          </w:tcPr>
          <w:p w:rsidR="002B53FA" w:rsidRPr="00370F51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Всего</w:t>
            </w:r>
            <w:r w:rsidRPr="00370F51">
              <w:rPr>
                <w:sz w:val="24"/>
                <w:szCs w:val="24"/>
                <w:lang w:val="en-US"/>
              </w:rPr>
              <w:t>*</w:t>
            </w:r>
          </w:p>
          <w:p w:rsidR="002B53FA" w:rsidRPr="00370F51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70F51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70F51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70F51" w:rsidRDefault="00862A1D" w:rsidP="00C534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32 125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70F51" w:rsidRDefault="002B53FA" w:rsidP="002B53FA">
            <w:pPr>
              <w:jc w:val="center"/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370F51" w:rsidRDefault="002B53FA" w:rsidP="002B53FA">
            <w:pPr>
              <w:jc w:val="center"/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FA" w:rsidRPr="00370F51" w:rsidRDefault="00862A1D" w:rsidP="002B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137 276</w:t>
            </w:r>
          </w:p>
        </w:tc>
      </w:tr>
      <w:tr w:rsidR="00862A1D" w:rsidRPr="00370F51" w:rsidTr="002B53FA">
        <w:trPr>
          <w:trHeight w:val="20"/>
          <w:jc w:val="center"/>
        </w:trPr>
        <w:tc>
          <w:tcPr>
            <w:tcW w:w="1985" w:type="dxa"/>
            <w:vMerge/>
          </w:tcPr>
          <w:p w:rsidR="00862A1D" w:rsidRPr="00370F51" w:rsidRDefault="00862A1D" w:rsidP="00862A1D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862A1D" w:rsidRPr="00370F51" w:rsidRDefault="00862A1D" w:rsidP="00862A1D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2A1D" w:rsidRPr="00370F51" w:rsidRDefault="00862A1D" w:rsidP="00862A1D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370F51">
              <w:rPr>
                <w:sz w:val="24"/>
                <w:szCs w:val="24"/>
              </w:rPr>
              <w:t>Средства бюджета горо</w:t>
            </w:r>
            <w:r w:rsidRPr="00370F51">
              <w:rPr>
                <w:sz w:val="24"/>
                <w:szCs w:val="24"/>
              </w:rPr>
              <w:t>д</w:t>
            </w:r>
            <w:r w:rsidRPr="00370F51">
              <w:rPr>
                <w:sz w:val="24"/>
                <w:szCs w:val="24"/>
              </w:rPr>
              <w:t>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A1D" w:rsidRPr="00370F51" w:rsidRDefault="00862A1D" w:rsidP="00862A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A1D" w:rsidRPr="00370F51" w:rsidRDefault="00862A1D" w:rsidP="00862A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26 285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A1D" w:rsidRPr="00370F51" w:rsidRDefault="00862A1D" w:rsidP="00862A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32 125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A1D" w:rsidRPr="00370F51" w:rsidRDefault="00862A1D" w:rsidP="00862A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A1D" w:rsidRPr="00370F51" w:rsidRDefault="00862A1D" w:rsidP="00862A1D">
            <w:pPr>
              <w:jc w:val="center"/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1D" w:rsidRPr="00370F51" w:rsidRDefault="00862A1D" w:rsidP="00862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137 276</w:t>
            </w:r>
          </w:p>
        </w:tc>
      </w:tr>
    </w:tbl>
    <w:p w:rsidR="00D87969" w:rsidRPr="00370F51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370F51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370F51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370F51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70F51">
        <w:rPr>
          <w:rFonts w:ascii="Times New Roman" w:hAnsi="Times New Roman"/>
          <w:sz w:val="24"/>
          <w:szCs w:val="28"/>
        </w:rPr>
        <w:t>*</w:t>
      </w:r>
      <w:proofErr w:type="spellStart"/>
      <w:r w:rsidRPr="00370F51">
        <w:rPr>
          <w:rFonts w:ascii="Times New Roman" w:hAnsi="Times New Roman"/>
          <w:sz w:val="24"/>
          <w:szCs w:val="28"/>
        </w:rPr>
        <w:t>Справочно</w:t>
      </w:r>
      <w:proofErr w:type="spellEnd"/>
    </w:p>
    <w:p w:rsidR="004477B1" w:rsidRPr="00370F51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70F51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370F51">
        <w:rPr>
          <w:rFonts w:ascii="Times New Roman" w:hAnsi="Times New Roman"/>
          <w:sz w:val="24"/>
          <w:szCs w:val="28"/>
          <w:lang w:val="en-US"/>
        </w:rPr>
        <w:t>IX</w:t>
      </w:r>
      <w:r w:rsidRPr="00370F51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370F51">
        <w:rPr>
          <w:rFonts w:ascii="Times New Roman" w:hAnsi="Times New Roman"/>
          <w:sz w:val="24"/>
          <w:szCs w:val="28"/>
        </w:rPr>
        <w:t xml:space="preserve">других </w:t>
      </w:r>
      <w:r w:rsidRPr="00370F51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</w:t>
      </w:r>
      <w:proofErr w:type="gramStart"/>
      <w:r w:rsidRPr="00370F51">
        <w:rPr>
          <w:rFonts w:ascii="Times New Roman" w:hAnsi="Times New Roman"/>
          <w:sz w:val="24"/>
          <w:szCs w:val="28"/>
        </w:rPr>
        <w:t>рск в сл</w:t>
      </w:r>
      <w:proofErr w:type="gramEnd"/>
      <w:r w:rsidRPr="00370F51">
        <w:rPr>
          <w:rFonts w:ascii="Times New Roman" w:hAnsi="Times New Roman"/>
          <w:sz w:val="24"/>
          <w:szCs w:val="28"/>
        </w:rPr>
        <w:t>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370F51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70F5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370F51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370F51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городского округа Красн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горск, в которых предусмотрено ф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</w:t>
            </w:r>
            <w:r w:rsidR="00EF3B22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ование мероприятий подпр</w:t>
            </w:r>
            <w:r w:rsidR="00EF3B22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F3B22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  <w:r w:rsidR="00EF3B22" w:rsidRPr="00370F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Объем фина</w:t>
            </w:r>
            <w:r w:rsidRPr="00370F51">
              <w:rPr>
                <w:rFonts w:ascii="Times New Roman" w:hAnsi="Times New Roman"/>
                <w:sz w:val="24"/>
                <w:szCs w:val="28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8"/>
              </w:rPr>
              <w:t>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370F51" w:rsidTr="008E306F">
        <w:tc>
          <w:tcPr>
            <w:tcW w:w="669" w:type="dxa"/>
            <w:vMerge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370F51" w:rsidTr="008E306F">
        <w:tc>
          <w:tcPr>
            <w:tcW w:w="669" w:type="dxa"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370F51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370F51" w:rsidTr="008E306F">
        <w:tc>
          <w:tcPr>
            <w:tcW w:w="669" w:type="dxa"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370F51" w:rsidTr="008E306F">
        <w:tc>
          <w:tcPr>
            <w:tcW w:w="669" w:type="dxa"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370F51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0F51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370F51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370F51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Общая характеристика сферы реализации Подпрограммы </w:t>
      </w:r>
      <w:r w:rsidR="005F1B47" w:rsidRPr="00370F5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370F51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370F51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370F51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370F51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нительных финансовых средств в отрасль социальной сферы, а также содействовать оптимизации распределения р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сурсов экономики, является некоммерческий сектор.</w:t>
      </w:r>
    </w:p>
    <w:p w:rsidR="0059605D" w:rsidRPr="00370F51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370F51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370F51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370F51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В числе зарегистрированных НКО: общественные организации и движения, религиозные организации, национал</w:t>
      </w:r>
      <w:r w:rsidRPr="00370F51">
        <w:rPr>
          <w:rFonts w:ascii="Times New Roman" w:hAnsi="Times New Roman"/>
          <w:sz w:val="28"/>
          <w:szCs w:val="28"/>
        </w:rPr>
        <w:t>ь</w:t>
      </w:r>
      <w:r w:rsidRPr="00370F51">
        <w:rPr>
          <w:rFonts w:ascii="Times New Roman" w:hAnsi="Times New Roman"/>
          <w:sz w:val="28"/>
          <w:szCs w:val="28"/>
        </w:rPr>
        <w:t>но-культурные автономии, некоммерческие партнерства, учреждения, автономные некоммерческие организации, благ</w:t>
      </w:r>
      <w:r w:rsidRPr="00370F51">
        <w:rPr>
          <w:rFonts w:ascii="Times New Roman" w:hAnsi="Times New Roman"/>
          <w:sz w:val="28"/>
          <w:szCs w:val="28"/>
        </w:rPr>
        <w:t>о</w:t>
      </w:r>
      <w:r w:rsidRPr="00370F51">
        <w:rPr>
          <w:rFonts w:ascii="Times New Roman" w:hAnsi="Times New Roman"/>
          <w:sz w:val="28"/>
          <w:szCs w:val="28"/>
        </w:rPr>
        <w:t xml:space="preserve">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370F51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proofErr w:type="gramEnd"/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6616A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</w:t>
      </w:r>
      <w:proofErr w:type="gramEnd"/>
      <w:r w:rsidR="0016616A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НКО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ском округе, ограниченное взаимодействие с администрацией в решении вопросов, недостаточность ресурсов. Неко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мерческие организации, выполняя огромную социальную работу, не всегда умеют донести до населения, бизнеса и 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ганов власти информацию о своей деятельности. </w:t>
      </w:r>
    </w:p>
    <w:p w:rsidR="0059605D" w:rsidRPr="00370F51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4" w:history="1">
        <w:r w:rsidRPr="00370F5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</w:t>
        </w:r>
        <w:r w:rsidRPr="00370F5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и</w:t>
        </w:r>
        <w:r w:rsidRPr="00370F5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пах организации местного самоуправления в Российской Федерации"</w:t>
        </w:r>
      </w:hyperlink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 деятельности и добровольчеству отнесено к вопросам местного значения городского округа.</w:t>
      </w:r>
    </w:p>
    <w:p w:rsidR="0059605D" w:rsidRPr="00370F51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Согласно </w:t>
      </w:r>
      <w:hyperlink r:id="rId25" w:history="1">
        <w:r w:rsidRPr="00370F5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ально-экономических, экологических, культурных и других особенностей.</w:t>
      </w:r>
    </w:p>
    <w:p w:rsidR="0059605D" w:rsidRPr="00370F51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370F51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370F51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370F51">
        <w:rPr>
          <w:rFonts w:ascii="Times New Roman" w:hAnsi="Times New Roman"/>
          <w:sz w:val="28"/>
          <w:szCs w:val="28"/>
        </w:rPr>
        <w:t xml:space="preserve"> </w:t>
      </w:r>
      <w:r w:rsidRPr="00370F51">
        <w:rPr>
          <w:rFonts w:ascii="Times New Roman" w:hAnsi="Times New Roman"/>
          <w:sz w:val="28"/>
          <w:szCs w:val="28"/>
        </w:rPr>
        <w:t>ориентирова</w:t>
      </w:r>
      <w:r w:rsidRPr="00370F51">
        <w:rPr>
          <w:rFonts w:ascii="Times New Roman" w:hAnsi="Times New Roman"/>
          <w:sz w:val="28"/>
          <w:szCs w:val="28"/>
        </w:rPr>
        <w:t>н</w:t>
      </w:r>
      <w:r w:rsidRPr="00370F51">
        <w:rPr>
          <w:rFonts w:ascii="Times New Roman" w:hAnsi="Times New Roman"/>
          <w:sz w:val="28"/>
          <w:szCs w:val="28"/>
        </w:rPr>
        <w:t>ных некоммерческих организаций</w:t>
      </w:r>
      <w:r w:rsidR="0016616A" w:rsidRPr="00370F51">
        <w:rPr>
          <w:rFonts w:ascii="Times New Roman" w:hAnsi="Times New Roman"/>
          <w:sz w:val="28"/>
          <w:szCs w:val="28"/>
        </w:rPr>
        <w:t>»</w:t>
      </w:r>
      <w:r w:rsidRPr="00370F51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370F51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</w:t>
      </w:r>
      <w:proofErr w:type="gramStart"/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рск ст</w:t>
      </w:r>
      <w:proofErr w:type="gramEnd"/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алкивается с целым комплексом различных проблем. </w:t>
      </w:r>
    </w:p>
    <w:p w:rsidR="0059605D" w:rsidRPr="00370F51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 их числу могут быть </w:t>
      </w:r>
      <w:proofErr w:type="gramStart"/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отнесены</w:t>
      </w:r>
      <w:proofErr w:type="gramEnd"/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альной поддержки </w:t>
      </w:r>
      <w:r w:rsidR="0056737E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реса к их работе.</w:t>
      </w:r>
    </w:p>
    <w:p w:rsidR="0059605D" w:rsidRPr="00370F51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370F51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ставляемых социальных и общественно-полезных услуг на территории городского округа Красногорск.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370F51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 использовать финансовые ресурсы, сконцентрировав их на решении приоритетных задач, что обеспечит комплек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ное решение проблем, а также обеспечит взаимосвязь между проводимыми мероприятиями и результатами их выпо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нения.</w:t>
      </w:r>
    </w:p>
    <w:p w:rsidR="00B30C2E" w:rsidRPr="00370F51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370F51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</w:t>
      </w:r>
      <w:proofErr w:type="gramStart"/>
      <w:r w:rsidR="008126C1"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B30C2E" w:rsidRPr="00370F51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370F51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370F51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- оказание финансовой поддержки </w:t>
      </w:r>
      <w:r w:rsidR="008126C1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370F51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живанию устойчивых связей с общественными структурами, направленные на укрепление потенциала </w:t>
      </w:r>
      <w:r w:rsidR="000E259C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370F51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</w:t>
      </w:r>
      <w:r w:rsidRPr="00370F51">
        <w:rPr>
          <w:rFonts w:ascii="Times New Roman" w:hAnsi="Times New Roman"/>
          <w:sz w:val="28"/>
          <w:szCs w:val="28"/>
        </w:rPr>
        <w:t>о</w:t>
      </w:r>
      <w:r w:rsidRPr="00370F51">
        <w:rPr>
          <w:rFonts w:ascii="Times New Roman" w:hAnsi="Times New Roman"/>
          <w:sz w:val="28"/>
          <w:szCs w:val="28"/>
        </w:rPr>
        <w:t>родского округа Красногорск, такие как: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</w:t>
      </w:r>
      <w:r w:rsidRPr="00370F51">
        <w:rPr>
          <w:rFonts w:ascii="Times New Roman" w:hAnsi="Times New Roman"/>
          <w:sz w:val="28"/>
          <w:szCs w:val="28"/>
        </w:rPr>
        <w:t>о</w:t>
      </w:r>
      <w:r w:rsidRPr="00370F51">
        <w:rPr>
          <w:rFonts w:ascii="Times New Roman" w:hAnsi="Times New Roman"/>
          <w:sz w:val="28"/>
          <w:szCs w:val="28"/>
        </w:rPr>
        <w:t>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</w:t>
      </w:r>
      <w:r w:rsidRPr="00370F51">
        <w:rPr>
          <w:rFonts w:ascii="Times New Roman" w:hAnsi="Times New Roman"/>
          <w:sz w:val="28"/>
          <w:szCs w:val="28"/>
        </w:rPr>
        <w:t>а</w:t>
      </w:r>
      <w:r w:rsidRPr="00370F51">
        <w:rPr>
          <w:rFonts w:ascii="Times New Roman" w:hAnsi="Times New Roman"/>
          <w:sz w:val="28"/>
          <w:szCs w:val="28"/>
        </w:rPr>
        <w:t>ции «Всероссийское общество инвалидов»;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  <w:proofErr w:type="spellStart"/>
      <w:r w:rsidRPr="00370F51">
        <w:rPr>
          <w:rFonts w:ascii="Times New Roman" w:hAnsi="Times New Roman"/>
          <w:sz w:val="28"/>
          <w:szCs w:val="28"/>
        </w:rPr>
        <w:t>Истринская</w:t>
      </w:r>
      <w:proofErr w:type="spellEnd"/>
      <w:r w:rsidRPr="00370F51">
        <w:rPr>
          <w:rFonts w:ascii="Times New Roman" w:hAnsi="Times New Roman"/>
          <w:sz w:val="28"/>
          <w:szCs w:val="28"/>
        </w:rPr>
        <w:t xml:space="preserve"> местная организация ВОС.</w:t>
      </w:r>
    </w:p>
    <w:p w:rsidR="0059605D" w:rsidRPr="00370F51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  <w:proofErr w:type="gramEnd"/>
    </w:p>
    <w:p w:rsidR="0059605D" w:rsidRPr="00370F51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>- в 2017</w:t>
      </w:r>
      <w:r w:rsidR="00464F12" w:rsidRPr="00370F51">
        <w:rPr>
          <w:rFonts w:ascii="Times New Roman" w:hAnsi="Times New Roman"/>
          <w:sz w:val="28"/>
          <w:szCs w:val="28"/>
        </w:rPr>
        <w:t>-2019</w:t>
      </w:r>
      <w:r w:rsidRPr="00370F51">
        <w:rPr>
          <w:rFonts w:ascii="Times New Roman" w:hAnsi="Times New Roman"/>
          <w:sz w:val="28"/>
          <w:szCs w:val="28"/>
        </w:rPr>
        <w:t xml:space="preserve"> год</w:t>
      </w:r>
      <w:r w:rsidR="00464F12" w:rsidRPr="00370F51">
        <w:rPr>
          <w:rFonts w:ascii="Times New Roman" w:hAnsi="Times New Roman"/>
          <w:sz w:val="28"/>
          <w:szCs w:val="28"/>
        </w:rPr>
        <w:t>ы</w:t>
      </w:r>
      <w:r w:rsidRPr="00370F51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370F51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370F51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370F5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370F51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370F51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370F51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создание условий для деятельности </w:t>
      </w:r>
      <w:r w:rsidR="000E259C"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F51">
        <w:rPr>
          <w:rFonts w:ascii="Times New Roman" w:hAnsi="Times New Roman"/>
          <w:sz w:val="28"/>
          <w:szCs w:val="28"/>
        </w:rPr>
        <w:t xml:space="preserve">- усиление роли 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370F51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</w:t>
      </w:r>
      <w:r w:rsidRPr="00370F51">
        <w:rPr>
          <w:rFonts w:ascii="Times New Roman" w:hAnsi="Times New Roman"/>
          <w:sz w:val="28"/>
          <w:szCs w:val="28"/>
        </w:rPr>
        <w:t>о</w:t>
      </w:r>
      <w:r w:rsidRPr="00370F51">
        <w:rPr>
          <w:rFonts w:ascii="Times New Roman" w:hAnsi="Times New Roman"/>
          <w:sz w:val="28"/>
          <w:szCs w:val="28"/>
        </w:rPr>
        <w:t>горск.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условий, поощрение и стимулирование благотворительной деятельности и добровольческого движения в г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родском округе Красногорск. 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370F51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370F5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370F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370F5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370F51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370F51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370F51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ь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ных) некоммерческих организаций, оказывающих социальные услуги населению;</w:t>
      </w:r>
    </w:p>
    <w:p w:rsidR="0059605D" w:rsidRPr="00370F51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</w:t>
      </w:r>
      <w:proofErr w:type="gramStart"/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средств бюджета городского округа финансовой поддержки деятельности</w:t>
      </w:r>
      <w:proofErr w:type="gramEnd"/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004EA8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ленной на достижение конкретных значений показателей результативности реализуемых социально значимых пр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грамм (проектов);</w:t>
      </w:r>
    </w:p>
    <w:p w:rsidR="0059605D" w:rsidRPr="00370F51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ганизациями труда добровольцев;</w:t>
      </w:r>
    </w:p>
    <w:p w:rsidR="0059605D" w:rsidRPr="00370F51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370F51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370F51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нию добровольческой деятельности (</w:t>
      </w:r>
      <w:proofErr w:type="spellStart"/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волонтерства</w:t>
      </w:r>
      <w:proofErr w:type="spellEnd"/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).</w:t>
      </w:r>
    </w:p>
    <w:p w:rsidR="0059605D" w:rsidRPr="00370F51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нуть при ухудшении экономической ситуации в Российской Федерации, Московской области, городском округа Кра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370F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ногорск.</w:t>
      </w:r>
    </w:p>
    <w:p w:rsidR="0059605D" w:rsidRPr="00370F51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370F51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370F51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зисными явлениями в банковской системе и дефицитом бюджета;</w:t>
      </w:r>
    </w:p>
    <w:p w:rsidR="0059605D" w:rsidRPr="00370F51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370F51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области.</w:t>
      </w:r>
    </w:p>
    <w:p w:rsidR="0059605D" w:rsidRPr="00370F51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370F51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370F51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0F51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1C4C62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370F5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мероприятий Подпрограммы</w:t>
      </w:r>
      <w:r w:rsidR="00721F50" w:rsidRPr="00370F51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370F5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90522D" w:rsidRPr="001C4C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370F51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70F51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370F5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370F51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370F51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3"/>
        <w:gridCol w:w="1277"/>
        <w:gridCol w:w="1130"/>
        <w:gridCol w:w="1134"/>
        <w:gridCol w:w="1134"/>
        <w:gridCol w:w="1134"/>
        <w:gridCol w:w="996"/>
        <w:gridCol w:w="993"/>
        <w:gridCol w:w="1558"/>
        <w:gridCol w:w="1739"/>
      </w:tblGrid>
      <w:tr w:rsidR="00A2012F" w:rsidRPr="00370F51" w:rsidTr="00A2012F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2F" w:rsidRPr="00370F51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370F51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A2012F" w:rsidRPr="00370F51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370F51" w:rsidRDefault="00A2012F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370F51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    выполнение мероприятия Подпр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370F51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A2012F" w:rsidRPr="00370F51" w:rsidTr="00A2012F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2F" w:rsidRPr="00370F51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370F51" w:rsidRDefault="00A2012F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370F51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370F51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012F" w:rsidRPr="00370F51" w:rsidTr="00A2012F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370F51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12F" w:rsidRPr="00370F51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70F51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370F51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01. Осуществл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70F51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071808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137 276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C4228E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071808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32 125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51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  <w:r w:rsidR="00EA36A4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F2B1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EA36A4" w:rsidRPr="00370F51">
              <w:rPr>
                <w:rFonts w:ascii="Times New Roman" w:hAnsi="Times New Roman"/>
                <w:sz w:val="24"/>
                <w:szCs w:val="24"/>
              </w:rPr>
              <w:t>, управление образования, управление по физич</w:t>
            </w:r>
            <w:r w:rsidR="00EA36A4"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="00EA36A4" w:rsidRPr="00370F51">
              <w:rPr>
                <w:rFonts w:ascii="Times New Roman" w:hAnsi="Times New Roman"/>
                <w:sz w:val="24"/>
                <w:szCs w:val="24"/>
              </w:rPr>
              <w:t>ской кул</w:t>
            </w:r>
            <w:r w:rsidR="00EA36A4"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="00EA36A4" w:rsidRPr="00370F51">
              <w:rPr>
                <w:rFonts w:ascii="Times New Roman" w:hAnsi="Times New Roman"/>
                <w:sz w:val="24"/>
                <w:szCs w:val="24"/>
              </w:rPr>
              <w:t>туре и спо</w:t>
            </w:r>
            <w:r w:rsidR="00EA36A4"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="00EA36A4" w:rsidRPr="00370F51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запланир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пок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 по числу СО НКО, которым оказана по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самоуправл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доли ра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ходов, направляемых на предоста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субс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дий СО НКО </w:t>
            </w:r>
          </w:p>
        </w:tc>
      </w:tr>
      <w:tr w:rsidR="00A2012F" w:rsidRPr="00370F51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70F51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370F51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01.01.</w:t>
            </w:r>
          </w:p>
          <w:p w:rsidR="00A2012F" w:rsidRPr="00370F51" w:rsidRDefault="00A2012F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поддержки 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щественным об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единениям инвал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а также терр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ториальным подра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делениям, созда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общеросси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обществе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объединени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70F51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0A031F" w:rsidP="00810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7 260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9C7C26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</w:t>
            </w:r>
            <w:r w:rsidR="000A031F"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четности, управление по физич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и спо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деятельн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СО НКО в реализации общественных интересов населения г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ногорск</w:t>
            </w:r>
          </w:p>
        </w:tc>
      </w:tr>
      <w:tr w:rsidR="00A2012F" w:rsidRPr="00370F51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70F51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370F51" w:rsidRDefault="00A2012F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01.02.</w:t>
            </w:r>
          </w:p>
          <w:p w:rsidR="00A2012F" w:rsidRPr="00370F51" w:rsidRDefault="00A2012F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70F51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071808" w:rsidP="003E1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128 696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20 396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8D5EAB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24 690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071808" w:rsidP="003E1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30 530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п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и стимулиров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благотв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рительной д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и добровольч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движ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горо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ском округе Красногорск </w:t>
            </w:r>
          </w:p>
        </w:tc>
      </w:tr>
      <w:tr w:rsidR="00180D54" w:rsidRPr="00370F51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70F51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01BDF" w:rsidRPr="00370F51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370F51">
              <w:rPr>
                <w:rFonts w:ascii="Times New Roman" w:hAnsi="Times New Roman"/>
                <w:sz w:val="24"/>
                <w:szCs w:val="24"/>
              </w:rPr>
              <w:t>1.</w:t>
            </w:r>
            <w:r w:rsidR="00901BDF" w:rsidRPr="00370F51">
              <w:rPr>
                <w:rFonts w:ascii="Times New Roman" w:hAnsi="Times New Roman"/>
                <w:sz w:val="24"/>
                <w:szCs w:val="24"/>
              </w:rPr>
              <w:t>0</w:t>
            </w:r>
            <w:r w:rsidR="00777AF0" w:rsidRPr="00370F51">
              <w:rPr>
                <w:rFonts w:ascii="Times New Roman" w:hAnsi="Times New Roman"/>
                <w:sz w:val="24"/>
                <w:szCs w:val="24"/>
              </w:rPr>
              <w:t>3.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Предоставление су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70F51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29" w:rsidRPr="00370F51" w:rsidRDefault="00180D54" w:rsidP="005E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«Культура» на 2020-2024 годы</w:t>
            </w:r>
            <w:r w:rsidR="005E0829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E0829" w:rsidRPr="00370F51">
              <w:rPr>
                <w:rFonts w:ascii="Times New Roman" w:hAnsi="Times New Roman"/>
                <w:sz w:val="24"/>
                <w:szCs w:val="24"/>
              </w:rPr>
              <w:t>одпрограмма VIII «Обеспечивающая подпрограмма»</w:t>
            </w:r>
            <w:proofErr w:type="gramStart"/>
            <w:r w:rsidR="005E0829" w:rsidRPr="00370F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E0829" w:rsidRPr="00370F51">
              <w:rPr>
                <w:rFonts w:ascii="Times New Roman" w:hAnsi="Times New Roman"/>
                <w:sz w:val="24"/>
                <w:szCs w:val="24"/>
              </w:rPr>
              <w:t xml:space="preserve"> "М</w:t>
            </w:r>
            <w:r w:rsidR="005E0829"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="005E0829" w:rsidRPr="00370F51">
              <w:rPr>
                <w:rFonts w:ascii="Times New Roman" w:hAnsi="Times New Roman"/>
                <w:sz w:val="24"/>
                <w:szCs w:val="24"/>
              </w:rPr>
              <w:t>роприятие 1.2.3 Поддержка выдающихся деятелей культуры и искусства и молодых талантливых авторов  городского округа Красногорск, субсидии некоммерческим организац</w:t>
            </w:r>
            <w:r w:rsidR="005E0829"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="005E0829" w:rsidRPr="00370F51">
              <w:rPr>
                <w:rFonts w:ascii="Times New Roman" w:hAnsi="Times New Roman"/>
                <w:sz w:val="24"/>
                <w:szCs w:val="24"/>
              </w:rPr>
              <w:t>ям сферы культуры, подготовка и издание альманахов"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DF2B19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жит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округа культурно-досуговыми мероприяти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</w:t>
            </w:r>
          </w:p>
        </w:tc>
      </w:tr>
      <w:tr w:rsidR="00180D54" w:rsidRPr="00370F51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70F51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81" w:rsidRPr="00370F51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370F51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370F51">
              <w:rPr>
                <w:rFonts w:ascii="Times New Roman" w:hAnsi="Times New Roman"/>
                <w:sz w:val="24"/>
                <w:szCs w:val="24"/>
              </w:rPr>
              <w:t>0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5. Предоставление су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сидии СО НКО, ок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70F51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8" w:rsidRPr="00370F51" w:rsidRDefault="00180D54" w:rsidP="00D96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</w:t>
            </w:r>
            <w:r w:rsidR="00A4372B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A4372B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4372B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лизации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«Образование» на 2020-2024 годы</w:t>
            </w:r>
            <w:r w:rsidR="00D961B8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961B8" w:rsidRPr="00370F51">
              <w:rPr>
                <w:rFonts w:ascii="Times New Roman" w:hAnsi="Times New Roman"/>
                <w:sz w:val="24"/>
                <w:szCs w:val="24"/>
              </w:rPr>
              <w:t>подпрограмма 1 «Дошкольное образование», «Мероприятие Р</w:t>
            </w:r>
            <w:proofErr w:type="gramStart"/>
            <w:r w:rsidR="00D961B8" w:rsidRPr="00370F5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D961B8" w:rsidRPr="00370F51">
              <w:rPr>
                <w:rFonts w:ascii="Times New Roman" w:hAnsi="Times New Roman"/>
                <w:sz w:val="24"/>
                <w:szCs w:val="24"/>
              </w:rPr>
              <w:t>.1.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180D54" w:rsidRPr="00370F51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70F51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72581" w:rsidRPr="00370F51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370F51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370F51">
              <w:rPr>
                <w:rFonts w:ascii="Times New Roman" w:hAnsi="Times New Roman"/>
                <w:sz w:val="24"/>
                <w:szCs w:val="24"/>
              </w:rPr>
              <w:t>0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7. Предоставление су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70F51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A4372B" w:rsidRPr="00370F51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A4372B" w:rsidRPr="00370F51">
              <w:rPr>
                <w:rFonts w:ascii="Times New Roman" w:hAnsi="Times New Roman"/>
                <w:sz w:val="24"/>
                <w:szCs w:val="24"/>
              </w:rPr>
              <w:t>Социальная защита населения» на 2020-2024 годы</w:t>
            </w:r>
            <w:r w:rsidR="0065718F" w:rsidRPr="00370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="00A4372B"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  <w:r w:rsidR="00A4372B" w:rsidRPr="00370F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D54" w:rsidRPr="00370F51" w:rsidRDefault="00A4372B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</w:t>
            </w:r>
            <w:r w:rsidR="00180D54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80D54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</w:t>
            </w:r>
            <w:r w:rsidR="00180D54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80D54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и спо</w:t>
            </w:r>
            <w:r w:rsidR="00180D54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80D54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ту,</w:t>
            </w:r>
          </w:p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мающихся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</w:tr>
      <w:tr w:rsidR="00A2012F" w:rsidRPr="00370F51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70F51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370F51" w:rsidRDefault="00A2012F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01.08. Предоставление су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сидии СО НКО в сфере охраны здор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370F51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0A031F" w:rsidP="00C90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C90862" w:rsidP="00035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</w:t>
            </w:r>
            <w:r w:rsidR="00035C49" w:rsidRPr="00370F51">
              <w:rPr>
                <w:rFonts w:ascii="Times New Roman" w:hAnsi="Times New Roman"/>
                <w:sz w:val="24"/>
                <w:szCs w:val="24"/>
              </w:rPr>
              <w:t>5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0A031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370F51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370F51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70F51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тие 02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370F51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формационной и консульта</w:t>
            </w:r>
            <w:r w:rsidR="00464F12"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70F51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70F51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370F51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  <w:p w:rsidR="00180D54" w:rsidRPr="00370F51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запланир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пок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  по количеству предоставля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площади СО  НКО</w:t>
            </w:r>
            <w:proofErr w:type="gramStart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численности граждан, пр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нявших уч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 в просв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тительских мероприятиях по вопросам деятельности СО НКО, к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пр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веденных м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вопросам де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СО НКО </w:t>
            </w:r>
          </w:p>
        </w:tc>
      </w:tr>
      <w:tr w:rsidR="00180D54" w:rsidRPr="00370F51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70F51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Предоставление имущественной и консульта</w:t>
            </w:r>
            <w:r w:rsidR="00464F12"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70F51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70F51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городск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370F51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рамках средств, предусмотренных на основную деятел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социал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открытости информации о муниципал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СО НКО</w:t>
            </w:r>
          </w:p>
        </w:tc>
      </w:tr>
      <w:tr w:rsidR="00180D54" w:rsidRPr="00370F51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70F51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87608"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370F51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формационной по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держки, организация и проведение конф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ренций, совещаний, круглых столов, с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минаров, тренингов, форумов, образов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тельных программ и других просвет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тельских меропри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 по вопросам д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370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370F51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370F51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370F51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370F51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370F51" w:rsidRDefault="004060E8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370F51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370F51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70F51">
        <w:rPr>
          <w:rFonts w:ascii="Times New Roman" w:hAnsi="Times New Roman"/>
          <w:sz w:val="24"/>
          <w:szCs w:val="28"/>
        </w:rPr>
        <w:br w:type="page"/>
      </w:r>
    </w:p>
    <w:tbl>
      <w:tblPr>
        <w:tblW w:w="15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2"/>
        <w:gridCol w:w="1992"/>
        <w:gridCol w:w="22"/>
        <w:gridCol w:w="3758"/>
        <w:gridCol w:w="55"/>
        <w:gridCol w:w="3185"/>
        <w:gridCol w:w="24"/>
        <w:gridCol w:w="2465"/>
      </w:tblGrid>
      <w:tr w:rsidR="00CF01EF" w:rsidRPr="00370F51" w:rsidTr="00CF01EF">
        <w:trPr>
          <w:cantSplit/>
          <w:trHeight w:hRule="exact" w:val="848"/>
        </w:trPr>
        <w:tc>
          <w:tcPr>
            <w:tcW w:w="154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Обоснование финансовых ресурсов, необходимых для реализации мероприятий подпрограмм муниципальной программы городского округа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Красногорск «Социальная защита населения»</w:t>
            </w:r>
          </w:p>
        </w:tc>
      </w:tr>
      <w:tr w:rsidR="00CF01EF" w:rsidRPr="00370F51" w:rsidTr="00CF01EF">
        <w:trPr>
          <w:cantSplit/>
          <w:trHeight w:hRule="exact" w:val="121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Наименование мероприятия подпр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Источник фина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Расчет необходимых финансовых ресурсов на реализацию меропри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Эксплуатационные расходы, возникающие в результате реализ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ции мероприятия</w:t>
            </w:r>
          </w:p>
        </w:tc>
      </w:tr>
      <w:tr w:rsidR="00CF01EF" w:rsidRPr="00370F51" w:rsidTr="00CF01EF">
        <w:trPr>
          <w:cantSplit/>
          <w:trHeight w:hRule="exact" w:val="252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1EF" w:rsidRPr="00370F51" w:rsidTr="00CF01EF">
        <w:trPr>
          <w:cantSplit/>
          <w:trHeight w:hRule="exact" w:val="46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 Социальная поддержка граждан</w:t>
            </w: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рации, имеющим место жительства 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D50D4E" w:rsidRPr="00370F51">
              <w:rPr>
                <w:rFonts w:ascii="Times New Roman" w:hAnsi="Times New Roman"/>
                <w:sz w:val="24"/>
                <w:szCs w:val="24"/>
              </w:rPr>
              <w:t>79 494</w:t>
            </w:r>
            <w:r w:rsidR="00C03E17" w:rsidRPr="00370F51">
              <w:rPr>
                <w:rFonts w:ascii="Times New Roman" w:hAnsi="Times New Roman"/>
                <w:sz w:val="24"/>
                <w:szCs w:val="24"/>
              </w:rPr>
              <w:t>,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- 32 262,00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- 33 959,00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9E26CA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159" w:rsidRPr="00370F51">
              <w:rPr>
                <w:rFonts w:ascii="Times New Roman" w:hAnsi="Times New Roman"/>
                <w:sz w:val="24"/>
                <w:szCs w:val="24"/>
              </w:rPr>
              <w:t>13 273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C03E17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="009E26CA"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0 руб</w:t>
            </w:r>
            <w:r w:rsidR="009E26CA" w:rsidRPr="00370F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C03E17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CA" w:rsidRPr="00370F51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val="2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3.1 Предоставление гражданам су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Расчёт размера субсидии произв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дится исходя из совокупного дох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да семьи и стандарта стоимости жилищно-коммунальных услуг. Средства субвенции выделяются из бюджета Московской области в 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висимости от количества получат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лей субсидии за предыдущий год.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D50D4E" w:rsidRPr="00370F51">
              <w:rPr>
                <w:rFonts w:ascii="Times New Roman" w:hAnsi="Times New Roman"/>
                <w:sz w:val="24"/>
                <w:szCs w:val="24"/>
              </w:rPr>
              <w:t>71 192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9E26CA" w:rsidRPr="00370F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- 29 065,00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9E26CA" w:rsidRPr="00370F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- 30 736,00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9E26CA" w:rsidRPr="00370F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9E26CA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159" w:rsidRPr="00370F51">
              <w:rPr>
                <w:rFonts w:ascii="Times New Roman" w:hAnsi="Times New Roman"/>
                <w:sz w:val="24"/>
                <w:szCs w:val="24"/>
              </w:rPr>
              <w:t>11 391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9E26CA" w:rsidRPr="00370F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C03E17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6CA" w:rsidRPr="00370F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E26CA" w:rsidRPr="00370F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C03E17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="009E26CA" w:rsidRPr="00370F51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E26CA" w:rsidRPr="00370F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4D4308">
        <w:trPr>
          <w:cantSplit/>
          <w:trHeight w:hRule="exact" w:val="190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4D4308" w:rsidRPr="00370F51" w:rsidTr="004D4308">
        <w:trPr>
          <w:cantSplit/>
          <w:trHeight w:val="245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D4308" w:rsidRPr="00370F51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субсидий на оплату жилого помещения и 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мунальных услуг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370F51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370F51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субсвенции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предназнач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ны на выплаты заработной платы сотрудникам, обеспечивающим предоставление государственной услуги.  Количество сотрудников рассчитывается от количества п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лучателей субсидий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370F51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FC5DDB" w:rsidRPr="00370F51">
              <w:rPr>
                <w:rFonts w:ascii="Times New Roman" w:hAnsi="Times New Roman"/>
                <w:sz w:val="24"/>
                <w:szCs w:val="24"/>
              </w:rPr>
              <w:t>8 302,00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4D4308" w:rsidRPr="00370F51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- 3 197,00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4D4308" w:rsidRPr="00370F51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- 3 223,00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4D4308" w:rsidRPr="00370F51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221159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159" w:rsidRPr="00370F51">
              <w:rPr>
                <w:rFonts w:ascii="Times New Roman" w:hAnsi="Times New Roman"/>
                <w:sz w:val="24"/>
                <w:szCs w:val="24"/>
              </w:rPr>
              <w:t>1 882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9E26CA" w:rsidRPr="00370F51" w:rsidRDefault="004D4308" w:rsidP="009E26CA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9E26CA" w:rsidRPr="00370F51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4D4308" w:rsidRPr="00370F51" w:rsidRDefault="009E26CA" w:rsidP="009E26CA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370F51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4D4308">
        <w:trPr>
          <w:cantSplit/>
          <w:trHeight w:hRule="exact" w:val="178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10 Проведение социально значимых мероприятий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082840" w:rsidRPr="00370F51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FC5DDB" w:rsidRPr="00370F51">
              <w:rPr>
                <w:rFonts w:ascii="Times New Roman" w:hAnsi="Times New Roman"/>
                <w:sz w:val="24"/>
                <w:szCs w:val="24"/>
              </w:rPr>
              <w:t>679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- 15 448,00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- 6 931,00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082840" w:rsidRPr="00370F51">
              <w:rPr>
                <w:rFonts w:ascii="Times New Roman" w:hAnsi="Times New Roman"/>
                <w:sz w:val="24"/>
                <w:szCs w:val="24"/>
              </w:rPr>
              <w:t xml:space="preserve">– 6 </w:t>
            </w:r>
            <w:r w:rsidR="00FC5DDB" w:rsidRPr="00370F51">
              <w:rPr>
                <w:rFonts w:ascii="Times New Roman" w:hAnsi="Times New Roman"/>
                <w:sz w:val="24"/>
                <w:szCs w:val="24"/>
              </w:rPr>
              <w:t>674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- 5 813,00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- 5 813,00 </w:t>
            </w:r>
            <w:proofErr w:type="spellStart"/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мятными датами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Запланированы выплаты к 9 мая участникам и инвалидам ВОВ, тр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женикам тыла, узникам, вдовам. Выплаты к дням Воинской Славы.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F759BB" w:rsidRPr="00370F51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4A1994" w:rsidRPr="00370F51">
              <w:rPr>
                <w:rFonts w:ascii="Times New Roman" w:hAnsi="Times New Roman"/>
                <w:sz w:val="24"/>
                <w:szCs w:val="24"/>
              </w:rPr>
              <w:t>042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- 15 405,00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- 6 787,00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F759BB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9BB" w:rsidRPr="00370F51">
              <w:rPr>
                <w:rFonts w:ascii="Times New Roman" w:hAnsi="Times New Roman"/>
                <w:sz w:val="24"/>
                <w:szCs w:val="24"/>
              </w:rPr>
              <w:t>6 5</w:t>
            </w:r>
            <w:r w:rsidR="004A1994" w:rsidRPr="00370F51">
              <w:rPr>
                <w:rFonts w:ascii="Times New Roman" w:hAnsi="Times New Roman"/>
                <w:sz w:val="24"/>
                <w:szCs w:val="24"/>
              </w:rPr>
              <w:t>24</w:t>
            </w:r>
            <w:r w:rsidR="00F759BB" w:rsidRPr="00370F51">
              <w:rPr>
                <w:rFonts w:ascii="Times New Roman" w:hAnsi="Times New Roman"/>
                <w:sz w:val="24"/>
                <w:szCs w:val="24"/>
              </w:rPr>
              <w:t>,00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- 5 663,00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- 5 663,00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87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182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10.3. Проведение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вещаний, семинаров, "круглых ст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лов", конференций, конкурсов и иных социально значимых меропр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ятий в сфере социальной защиты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054CC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Организация праздника труда (ко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курсы),  проведение семинара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сфере труда.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637,00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- 43,00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- 144,00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- 150,00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- 150,00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- 150,00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щим, поощрение за муниципальную службу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40487D" w:rsidRPr="00370F51">
              <w:rPr>
                <w:rFonts w:ascii="Times New Roman" w:hAnsi="Times New Roman"/>
                <w:sz w:val="24"/>
                <w:szCs w:val="24"/>
              </w:rPr>
              <w:t>88 689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- 17 663,00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- 16 313,00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40487D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0487D" w:rsidRPr="00370F51">
              <w:rPr>
                <w:rFonts w:ascii="Times New Roman" w:hAnsi="Times New Roman"/>
                <w:sz w:val="24"/>
                <w:szCs w:val="24"/>
              </w:rPr>
              <w:t>16 083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- 19 315,00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- 19 315,00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65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1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ности муниципальной службы,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054CC9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Выплаты проводятся 192 пенсион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рам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40487D" w:rsidRPr="00370F51">
              <w:rPr>
                <w:rFonts w:ascii="Times New Roman" w:hAnsi="Times New Roman"/>
                <w:sz w:val="24"/>
                <w:szCs w:val="24"/>
              </w:rPr>
              <w:t>80 535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- 15 539,00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- 16 313,00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40487D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0487D" w:rsidRPr="00370F51">
              <w:rPr>
                <w:rFonts w:ascii="Times New Roman" w:hAnsi="Times New Roman"/>
                <w:sz w:val="24"/>
                <w:szCs w:val="24"/>
              </w:rPr>
              <w:t>5 091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- 16 796,00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- 16 796,00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18.4 Организация выплаты един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временного поощрения при увол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9 681,00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- 2 124,00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- 2 519,00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- 2 519,00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- 2 519,00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99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60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18.4.1 Организация выплаты един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временного поощрения при увол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508,00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- 508,00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96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10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18.4.2 Организация выплаты един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временного денежного поощрения в связи с выходом на пенсию лицам, замещавшим должности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пальной службы в органах местного самоуправления городского округа 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AA73D3" w:rsidRPr="00370F51">
              <w:rPr>
                <w:rFonts w:ascii="Times New Roman" w:hAnsi="Times New Roman"/>
                <w:sz w:val="24"/>
                <w:szCs w:val="24"/>
              </w:rPr>
              <w:t>8 154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- 1 616,00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AA73D3" w:rsidRPr="00370F51">
              <w:rPr>
                <w:rFonts w:ascii="Times New Roman" w:hAnsi="Times New Roman"/>
                <w:sz w:val="24"/>
                <w:szCs w:val="24"/>
              </w:rPr>
              <w:t>992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- 2 519,00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- 2 519,00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122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19 Дополнительные меры социал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ной поддержки и социальной пом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щи гражданам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4E0535" w:rsidRPr="00370F51">
              <w:rPr>
                <w:rFonts w:ascii="Times New Roman" w:hAnsi="Times New Roman"/>
                <w:sz w:val="24"/>
                <w:szCs w:val="24"/>
              </w:rPr>
              <w:t>77 501,6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- 14 836,00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- 13 616,00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42684A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535" w:rsidRPr="00370F51">
              <w:rPr>
                <w:rFonts w:ascii="Times New Roman" w:hAnsi="Times New Roman"/>
                <w:sz w:val="24"/>
                <w:szCs w:val="24"/>
              </w:rPr>
              <w:t>21 517</w:t>
            </w:r>
            <w:r w:rsidR="00A07A1E" w:rsidRPr="00370F51">
              <w:rPr>
                <w:rFonts w:ascii="Times New Roman" w:hAnsi="Times New Roman"/>
                <w:sz w:val="24"/>
                <w:szCs w:val="24"/>
              </w:rPr>
              <w:t>,2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- 13 766,00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- 13 766,00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116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19.1 Оказание мер социальной 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держки отдельным категориям граждан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5F5ED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Единовременная материальная п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мощь (830 заявителей, средняя 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ы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плата - 9698,7 руб.), единовреме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ное пособие по рождению ребенка (400 пособий по 5000 рублей), п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собие на погребение "Почетных граждан", доплаты к пенсиям, еж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месячные выплаты отдельным кат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гориям спортсменов, имеющим п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четные звания РФ, единовременные выплаты сиротам, услуги банка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4E0535" w:rsidRPr="00370F51">
              <w:rPr>
                <w:rFonts w:ascii="Times New Roman" w:hAnsi="Times New Roman"/>
                <w:sz w:val="24"/>
                <w:szCs w:val="24"/>
              </w:rPr>
              <w:t>60 060</w:t>
            </w:r>
            <w:r w:rsidR="00CD4737" w:rsidRPr="00370F51">
              <w:rPr>
                <w:rFonts w:ascii="Times New Roman" w:hAnsi="Times New Roman"/>
                <w:sz w:val="24"/>
                <w:szCs w:val="24"/>
              </w:rPr>
              <w:t>,2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- 11 032,00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- 10 371,00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42684A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535" w:rsidRPr="00370F51">
              <w:rPr>
                <w:rFonts w:ascii="Times New Roman" w:hAnsi="Times New Roman"/>
                <w:sz w:val="24"/>
                <w:szCs w:val="24"/>
              </w:rPr>
              <w:t>16 725</w:t>
            </w:r>
            <w:r w:rsidR="00CD4737" w:rsidRPr="00370F51">
              <w:rPr>
                <w:rFonts w:ascii="Times New Roman" w:hAnsi="Times New Roman"/>
                <w:sz w:val="24"/>
                <w:szCs w:val="24"/>
              </w:rPr>
              <w:t>,2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- 10 966,00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- 10 966,00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5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7C38FE" w:rsidRPr="00370F51" w:rsidTr="008F3E01">
        <w:trPr>
          <w:cantSplit/>
          <w:trHeight w:hRule="exact" w:val="3001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38FE" w:rsidRPr="00370F51" w:rsidRDefault="002237CA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19.2. Оказание мат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риальной помощи гражданам, им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ющим место жительства в Моско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38FE" w:rsidRPr="00370F51" w:rsidRDefault="002237CA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38FE" w:rsidRPr="00370F51" w:rsidRDefault="00E73030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Оказание единовременной матер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ально помощи</w:t>
            </w:r>
            <w:r w:rsidR="008F3E01" w:rsidRPr="00370F51">
              <w:rPr>
                <w:rFonts w:ascii="Times New Roman" w:hAnsi="Times New Roman"/>
                <w:sz w:val="24"/>
                <w:szCs w:val="24"/>
              </w:rPr>
              <w:t xml:space="preserve"> гражданам, призва</w:t>
            </w:r>
            <w:r w:rsidR="008F3E01"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="008F3E01" w:rsidRPr="00370F51">
              <w:rPr>
                <w:rFonts w:ascii="Times New Roman" w:hAnsi="Times New Roman"/>
                <w:sz w:val="24"/>
                <w:szCs w:val="24"/>
              </w:rPr>
              <w:t>ным Военным комиссариатом гор</w:t>
            </w:r>
            <w:r w:rsidR="008F3E01"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="008F3E01" w:rsidRPr="00370F51">
              <w:rPr>
                <w:rFonts w:ascii="Times New Roman" w:hAnsi="Times New Roman"/>
                <w:sz w:val="24"/>
                <w:szCs w:val="24"/>
              </w:rPr>
              <w:t>да Красногорск Московской обл</w:t>
            </w:r>
            <w:r w:rsidR="008F3E01"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="008F3E01" w:rsidRPr="00370F51">
              <w:rPr>
                <w:rFonts w:ascii="Times New Roman" w:hAnsi="Times New Roman"/>
                <w:sz w:val="24"/>
                <w:szCs w:val="24"/>
              </w:rPr>
              <w:t>сти на военную службу по части</w:t>
            </w:r>
            <w:r w:rsidR="008F3E01" w:rsidRPr="00370F51">
              <w:rPr>
                <w:rFonts w:ascii="Times New Roman" w:hAnsi="Times New Roman"/>
                <w:sz w:val="24"/>
                <w:szCs w:val="24"/>
              </w:rPr>
              <w:t>ч</w:t>
            </w:r>
            <w:r w:rsidR="008F3E01" w:rsidRPr="00370F51">
              <w:rPr>
                <w:rFonts w:ascii="Times New Roman" w:hAnsi="Times New Roman"/>
                <w:sz w:val="24"/>
                <w:szCs w:val="24"/>
              </w:rPr>
              <w:t>ной мобилизации в соответствии с Указом Президента РФ от 21.09.2022 №647 «Об объявлении частичной мобилизации в Росси</w:t>
            </w:r>
            <w:r w:rsidR="008F3E01" w:rsidRPr="00370F51">
              <w:rPr>
                <w:rFonts w:ascii="Times New Roman" w:hAnsi="Times New Roman"/>
                <w:sz w:val="24"/>
                <w:szCs w:val="24"/>
              </w:rPr>
              <w:t>й</w:t>
            </w:r>
            <w:r w:rsidR="008F3E01" w:rsidRPr="00370F51">
              <w:rPr>
                <w:rFonts w:ascii="Times New Roman" w:hAnsi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F3E01" w:rsidRPr="00370F51" w:rsidRDefault="008F3E01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CD4737" w:rsidRPr="00370F51">
              <w:rPr>
                <w:rFonts w:ascii="Times New Roman" w:hAnsi="Times New Roman"/>
                <w:sz w:val="24"/>
                <w:szCs w:val="24"/>
              </w:rPr>
              <w:t>468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8F3E01" w:rsidRPr="00370F51" w:rsidRDefault="008F3E01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– 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8F3E01" w:rsidRPr="00370F51" w:rsidRDefault="008F3E01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– 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8F3E01" w:rsidRPr="00370F51" w:rsidRDefault="008F3E01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CD4737" w:rsidRPr="00370F51">
              <w:rPr>
                <w:rFonts w:ascii="Times New Roman" w:hAnsi="Times New Roman"/>
                <w:sz w:val="24"/>
                <w:szCs w:val="24"/>
              </w:rPr>
              <w:t>468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8F3E01" w:rsidRPr="00370F51" w:rsidRDefault="008F3E01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– 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7C38FE" w:rsidRPr="00370F51" w:rsidRDefault="008F3E01" w:rsidP="008F3E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– 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38FE" w:rsidRPr="00370F51" w:rsidRDefault="007C38FE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180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56 человек за год *50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(средняя выплата)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EB0F55" w:rsidRPr="001C4C62">
              <w:rPr>
                <w:rFonts w:ascii="Times New Roman" w:hAnsi="Times New Roman"/>
                <w:sz w:val="24"/>
                <w:szCs w:val="24"/>
              </w:rPr>
              <w:t>16 973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– 3 804,00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– 3 245,00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EB0F55" w:rsidRPr="001C4C62">
              <w:rPr>
                <w:rFonts w:ascii="Times New Roman" w:hAnsi="Times New Roman"/>
                <w:sz w:val="24"/>
                <w:szCs w:val="24"/>
              </w:rPr>
              <w:t>4 324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– 2 800,00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– 2 800,00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D445AC">
        <w:trPr>
          <w:cantSplit/>
          <w:trHeight w:hRule="exact" w:val="31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2. Доступная среда</w:t>
            </w:r>
          </w:p>
        </w:tc>
      </w:tr>
      <w:tr w:rsidR="005F27E7" w:rsidRPr="00370F51" w:rsidTr="00584449">
        <w:trPr>
          <w:cantSplit/>
          <w:trHeight w:hRule="exact" w:val="1725"/>
        </w:trPr>
        <w:tc>
          <w:tcPr>
            <w:tcW w:w="39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370F51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02 «Создание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среды на объектах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циальной, инженерной и транспор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ной инфраструктуры в Московской области»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370F51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370F51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84449" w:rsidRPr="00370F51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Всего:   3 064,37 тыс. руб.</w:t>
            </w:r>
          </w:p>
          <w:p w:rsidR="00584449" w:rsidRPr="00370F51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 год – 0,00 тыс. руб.</w:t>
            </w:r>
          </w:p>
          <w:p w:rsidR="00584449" w:rsidRPr="00370F51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2021 год – 288,47 тыс. руб.</w:t>
            </w:r>
          </w:p>
          <w:p w:rsidR="00584449" w:rsidRPr="00370F51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2022 год – 0,00 тыс. руб.</w:t>
            </w:r>
          </w:p>
          <w:p w:rsidR="00584449" w:rsidRPr="00370F51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2023 год – 2 775,90 тыс. руб.</w:t>
            </w:r>
          </w:p>
          <w:p w:rsidR="005F27E7" w:rsidRPr="00370F51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2024 год – 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7E7" w:rsidRPr="00370F51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E7" w:rsidRPr="00370F51" w:rsidTr="00D445AC">
        <w:trPr>
          <w:cantSplit/>
          <w:trHeight w:hRule="exact" w:val="1675"/>
        </w:trPr>
        <w:tc>
          <w:tcPr>
            <w:tcW w:w="39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370F51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PT Sans" w:hAnsi="PT Sans"/>
                <w:sz w:val="18"/>
                <w:szCs w:val="18"/>
                <w:shd w:val="clear" w:color="auto" w:fill="F2F1ED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370F51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го бюджета мун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ципального рай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на (городского округа)</w:t>
            </w:r>
          </w:p>
          <w:p w:rsidR="00272FE1" w:rsidRPr="00370F51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370F51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370F51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370F51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370F51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72FE1" w:rsidRPr="00370F51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   </w:t>
            </w:r>
            <w:r w:rsidR="0013096F" w:rsidRPr="00370F51">
              <w:rPr>
                <w:rFonts w:ascii="Times New Roman" w:hAnsi="Times New Roman"/>
                <w:sz w:val="24"/>
                <w:szCs w:val="24"/>
              </w:rPr>
              <w:t>2</w:t>
            </w:r>
            <w:r w:rsidR="00AA7653" w:rsidRPr="00370F51">
              <w:rPr>
                <w:rFonts w:ascii="Times New Roman" w:hAnsi="Times New Roman"/>
                <w:sz w:val="24"/>
                <w:szCs w:val="24"/>
              </w:rPr>
              <w:t xml:space="preserve">1 171,92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72FE1" w:rsidRPr="00370F51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2020 год – 8 391,70 тыс. руб.</w:t>
            </w:r>
          </w:p>
          <w:p w:rsidR="00272FE1" w:rsidRPr="00370F51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2021 год – 4 302,63 тыс. руб.</w:t>
            </w:r>
          </w:p>
          <w:p w:rsidR="00272FE1" w:rsidRPr="00370F51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AA7653" w:rsidRPr="00370F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272FE1" w:rsidRPr="00370F51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2023 год – 4 377,59 тыс. руб.</w:t>
            </w:r>
          </w:p>
          <w:p w:rsidR="005F27E7" w:rsidRPr="00370F51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2024 год – 4 100,00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7E7" w:rsidRPr="00370F51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2E" w:rsidRPr="00370F51" w:rsidTr="00331B52">
        <w:trPr>
          <w:cantSplit/>
          <w:trHeight w:val="1258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70F51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2.1 Реализация мероприятий по обеспечению доступности приор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тетных объектов и услуг в приор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тетных социальных сферах жизнед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ятельности инвалидов и других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ломобильных групп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70F51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Московской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FA5B47" w:rsidRPr="00370F51" w:rsidRDefault="00FA5B47" w:rsidP="00FA5B4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В соответствии с порядком пред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ставления субсидий из бюджета Московской области бюджетам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ниципальных образований Моско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ской области, согласно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рограмме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Московской области «Соци</w:t>
            </w:r>
            <w:r w:rsidR="00303F89"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льная защита населения Московской области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70F51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288,47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FA5B47" w:rsidRPr="00370F51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- 288,47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FA5B47" w:rsidRPr="00370F51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70F51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2E" w:rsidRPr="00370F51" w:rsidTr="00331B52">
        <w:trPr>
          <w:cantSplit/>
          <w:trHeight w:val="16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70F51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70F51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70F51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70F51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123,63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FA5B47" w:rsidRPr="00370F51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- 123,63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FA5B47" w:rsidRPr="00370F51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370F51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649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2.2 Мероприятия по созданию в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ниципальных образовательных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ганизациях: дошкольных, общеобр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зовательных, дополнительного обр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зования детей, в том числе в орган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зациях, осуществляющих образов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тельную деятельность по адаптир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ванным основным общеобразов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тельным программам, условий для получения детьми-инвалидами кач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ственного образования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 – создание доступной среды в муниципальных образовательных учреждениях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2 775,90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- 2 775,90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6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277,59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- 277,59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03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2.4 Повышение доступности объе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тов культуры, спорта,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5C77BE" w:rsidRPr="00370F51">
              <w:rPr>
                <w:rFonts w:ascii="Times New Roman" w:hAnsi="Times New Roman"/>
                <w:sz w:val="24"/>
                <w:szCs w:val="24"/>
              </w:rPr>
              <w:t>20 770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,70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- 8 391,70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- 4 179,00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5C77BE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7BE" w:rsidRPr="00370F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- 4 100,00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- 4 100,00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2.4.1 Повышение доступности об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ъ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ектов культуры, объектов дополн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тельного образования в сфере кул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туры для инвалидов и маломобил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Создание доступной среды в 4 учреждениях культуры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82687F" w:rsidRPr="00370F51">
              <w:rPr>
                <w:rFonts w:ascii="Times New Roman" w:hAnsi="Times New Roman"/>
                <w:sz w:val="24"/>
                <w:szCs w:val="24"/>
              </w:rPr>
              <w:t>6 544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- 865,00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- 1 679,00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82687F" w:rsidRPr="00370F51">
              <w:rPr>
                <w:rFonts w:ascii="Times New Roman" w:hAnsi="Times New Roman"/>
                <w:sz w:val="24"/>
                <w:szCs w:val="24"/>
              </w:rPr>
              <w:t>0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- 2 000,00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- 2 000,00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78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38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2.4.2 Повышение доступности об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ъ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ектов спорта для инвалидов и мал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для инв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лидов, субсидия некоммерческим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4 573,00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- 3 673,00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- 900,00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169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794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2.4.3 Повышение доступности об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ъ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ектов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Создание доступной среды в 3 учреждениях образования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5C77BE" w:rsidRPr="00370F51">
              <w:rPr>
                <w:rFonts w:ascii="Times New Roman" w:hAnsi="Times New Roman"/>
                <w:sz w:val="24"/>
                <w:szCs w:val="24"/>
              </w:rPr>
              <w:t>9 653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,70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- 3 853,70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- 1 600,00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5C77BE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7BE" w:rsidRPr="00370F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- 2 100,00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- 2 100,00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65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516227" w:rsidRPr="00370F51" w:rsidTr="00516227">
        <w:trPr>
          <w:cantSplit/>
          <w:trHeight w:hRule="exact" w:val="1824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70F51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Основное мероприятие 03 «Пов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ы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шение доступности и качества 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билитационных услуг (развитие 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стемы реабилитации и социальной интеграции инвалидов)»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70F51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70F51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70F51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19 </w:t>
            </w:r>
            <w:r w:rsidR="00F40FEB" w:rsidRPr="00370F51">
              <w:rPr>
                <w:rFonts w:ascii="Times New Roman" w:hAnsi="Times New Roman"/>
                <w:sz w:val="24"/>
                <w:szCs w:val="24"/>
              </w:rPr>
              <w:t>030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тыс.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16227" w:rsidRPr="00370F51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– 4 870,00 тыс.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16227" w:rsidRPr="00370F51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– 3 635,00 тыс.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16227" w:rsidRPr="00370F51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– 3 </w:t>
            </w:r>
            <w:r w:rsidR="00F40FEB" w:rsidRPr="00370F51">
              <w:rPr>
                <w:rFonts w:ascii="Times New Roman" w:hAnsi="Times New Roman"/>
                <w:sz w:val="24"/>
                <w:szCs w:val="24"/>
              </w:rPr>
              <w:t>25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5,00 тыс.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16227" w:rsidRPr="00370F51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– 3 635,00 тыс.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16227" w:rsidRPr="00370F51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– 3 635,00 тыс.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70F51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516227" w:rsidRPr="00370F51" w:rsidTr="00516227">
        <w:trPr>
          <w:cantSplit/>
          <w:trHeight w:hRule="exact" w:val="212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70F51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3.1 «Обеспечение ре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билитации инвалидов социально-культурными методами и методами физической культуры и спорта»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70F51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70F51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Проведение мероприятий для инв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70F51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    19 </w:t>
            </w:r>
            <w:r w:rsidR="00AF372C" w:rsidRPr="00370F51">
              <w:rPr>
                <w:rFonts w:ascii="Times New Roman" w:hAnsi="Times New Roman"/>
                <w:sz w:val="24"/>
                <w:szCs w:val="24"/>
              </w:rPr>
              <w:t>030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тыс.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16227" w:rsidRPr="00370F51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– 4 870,00 тыс.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16227" w:rsidRPr="00370F51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– 3 635,00 тыс.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16227" w:rsidRPr="00370F51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– 3 </w:t>
            </w:r>
            <w:r w:rsidR="00AF372C" w:rsidRPr="00370F51">
              <w:rPr>
                <w:rFonts w:ascii="Times New Roman" w:hAnsi="Times New Roman"/>
                <w:sz w:val="24"/>
                <w:szCs w:val="24"/>
              </w:rPr>
              <w:t>25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5,00 тыс.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16227" w:rsidRPr="00370F51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– 3 635,00 тыс.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16227" w:rsidRPr="00370F51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– 3 635,00 тыс.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370F51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004F50"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3. Развитие системы отдыха и оздоровления детей</w:t>
            </w:r>
          </w:p>
        </w:tc>
      </w:tr>
      <w:tr w:rsidR="00CF01EF" w:rsidRPr="00370F51" w:rsidTr="00004F50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 Мероприятия по организации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дыха детей в каникулярное время, проводимые муниципальными обр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зованиями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66 106,00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- 10 489,00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- 13 401,00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- 14 072,00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- 14 072,00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- 14 072,00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004F50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004F50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004F50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004F50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004F50">
        <w:trPr>
          <w:cantSplit/>
          <w:trHeight w:hRule="exact" w:val="84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004F50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F55" w:rsidRPr="00370F51" w:rsidRDefault="00EB0F55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F55" w:rsidRPr="00370F51" w:rsidRDefault="00EB0F55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0F55" w:rsidRPr="00370F51" w:rsidRDefault="00EB0F55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</w:t>
            </w:r>
            <w:r w:rsidR="00EB0F55" w:rsidRPr="001C4C62">
              <w:rPr>
                <w:rFonts w:ascii="Times New Roman" w:hAnsi="Times New Roman"/>
                <w:sz w:val="24"/>
                <w:szCs w:val="24"/>
              </w:rPr>
              <w:t>163 866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- 24 414,00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- 32 557,00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2022 год - 35 </w:t>
            </w:r>
            <w:r w:rsidR="00EB0F55" w:rsidRPr="001C4C62">
              <w:rPr>
                <w:rFonts w:ascii="Times New Roman" w:hAnsi="Times New Roman"/>
                <w:sz w:val="24"/>
                <w:szCs w:val="24"/>
              </w:rPr>
              <w:t>249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- 35 823,00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- 35 823,00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7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5.1 Мероприятия по организации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дыха детей в каникулярное время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66 106,00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- 10 489,00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- 13 401,00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- 14 072,00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- 14 072,00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- 14 072,00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64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140 477,00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- 22 290,00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- 28 478,00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- 29 903,00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- 29 903,00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- 29 903,00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печению организации отдыха детей в каникулярное время, включая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роприятия по обеспечению безопа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ности их жизни и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затратный метод: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план =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Ротч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Iинф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Ротч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- сумма фактически пон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сенных расходов на мероприятия по организации отдыха детей в кан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кулярное время в базовом (предш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ствующем 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планируемому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) периоде;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- индекс инфляции в планир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емом периоде.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EB0F55" w:rsidRPr="00370F51">
              <w:rPr>
                <w:rFonts w:ascii="Times New Roman" w:hAnsi="Times New Roman"/>
                <w:sz w:val="24"/>
                <w:szCs w:val="24"/>
              </w:rPr>
              <w:t>23 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3</w:t>
            </w:r>
            <w:r w:rsidR="00EB0F55" w:rsidRPr="001C4C62">
              <w:rPr>
                <w:rFonts w:ascii="Times New Roman" w:hAnsi="Times New Roman"/>
                <w:sz w:val="24"/>
                <w:szCs w:val="24"/>
              </w:rPr>
              <w:t>89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- 2 124,00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- 4 079,00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2022 год - 5 </w:t>
            </w:r>
            <w:r w:rsidR="00EB0F55" w:rsidRPr="001C4C62">
              <w:rPr>
                <w:rFonts w:ascii="Times New Roman" w:hAnsi="Times New Roman"/>
                <w:sz w:val="24"/>
                <w:szCs w:val="24"/>
              </w:rPr>
              <w:t>346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- 5 920,00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- 5 920,00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5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5. Обеспечивающая подпрограмма</w:t>
            </w:r>
          </w:p>
        </w:tc>
      </w:tr>
      <w:tr w:rsidR="00CF01EF" w:rsidRPr="00370F51" w:rsidTr="00CF01EF">
        <w:trPr>
          <w:cantSplit/>
          <w:trHeight w:hRule="exact" w:val="17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137A4" w:rsidRPr="00370F51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полномочий органов государстве</w:t>
            </w:r>
            <w:r w:rsidR="001137A4"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="001137A4" w:rsidRPr="00370F51">
              <w:rPr>
                <w:rFonts w:ascii="Times New Roman" w:hAnsi="Times New Roman"/>
                <w:sz w:val="24"/>
                <w:szCs w:val="24"/>
              </w:rPr>
              <w:t>ной власти Московской области и государственных органов Моско</w:t>
            </w:r>
            <w:r w:rsidR="001137A4"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="001137A4" w:rsidRPr="00370F51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40 875,00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- 13 625,00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- 13 625,00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- 13 625,00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78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32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1.11 Обеспечение переданного гос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дарственного полномочия Моско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ской области по созданию комиссий по делам несовершеннолетних и 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щите их прав муниципальных обр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зований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бюджета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субсвенции</w:t>
            </w:r>
            <w:proofErr w:type="spellEnd"/>
            <w:r w:rsidRPr="00370F51">
              <w:rPr>
                <w:rFonts w:ascii="Times New Roman" w:hAnsi="Times New Roman"/>
                <w:sz w:val="24"/>
                <w:szCs w:val="24"/>
              </w:rPr>
              <w:t xml:space="preserve"> предназнач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 на выплаты заработной платы сотрудникам.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40 875,00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- 13 625,00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- 13 625,00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- 13 625,00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122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424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9. Развитие и поддержка социально ориентированных некоммерческих организаций</w:t>
            </w: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 Осуществление финансовой 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держки СО НКО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D37B45" w:rsidRPr="00370F51">
              <w:rPr>
                <w:rFonts w:ascii="Times New Roman" w:hAnsi="Times New Roman"/>
                <w:sz w:val="24"/>
                <w:szCs w:val="24"/>
              </w:rPr>
              <w:t>13</w:t>
            </w:r>
            <w:r w:rsidR="001B0D71" w:rsidRPr="00370F51">
              <w:rPr>
                <w:rFonts w:ascii="Times New Roman" w:hAnsi="Times New Roman"/>
                <w:sz w:val="24"/>
                <w:szCs w:val="24"/>
              </w:rPr>
              <w:t>7 276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- 22 596,00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- 26 285,00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8D241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1B0D71" w:rsidRPr="00370F51">
              <w:rPr>
                <w:rFonts w:ascii="Times New Roman" w:hAnsi="Times New Roman"/>
                <w:sz w:val="24"/>
                <w:szCs w:val="24"/>
              </w:rPr>
              <w:t>32 125</w:t>
            </w:r>
            <w:r w:rsidR="00CF01EF"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="00CF01EF"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F01EF"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F01EF"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- 28 135,00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- 28 135,00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644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лидов, а также территориальным подразделениям, созданным общ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российскими общественными об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ъ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единениями инвалидов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7 260,00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- 1 900,00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- 1 340,00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- 1 340,00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- 1 340,00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- 1 340,00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9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5F5ED0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Совета депутатов, и </w:t>
            </w:r>
            <w:r w:rsidR="00CF01EF" w:rsidRPr="00370F51">
              <w:rPr>
                <w:rFonts w:ascii="Times New Roman" w:hAnsi="Times New Roman"/>
                <w:sz w:val="24"/>
                <w:szCs w:val="24"/>
              </w:rPr>
              <w:t>субсидии на конкур</w:t>
            </w:r>
            <w:r w:rsidR="00CF01EF" w:rsidRPr="00370F51">
              <w:rPr>
                <w:rFonts w:ascii="Times New Roman" w:hAnsi="Times New Roman"/>
                <w:sz w:val="24"/>
                <w:szCs w:val="24"/>
              </w:rPr>
              <w:t>с</w:t>
            </w:r>
            <w:r w:rsidR="00CF01EF" w:rsidRPr="00370F51">
              <w:rPr>
                <w:rFonts w:ascii="Times New Roman" w:hAnsi="Times New Roman"/>
                <w:sz w:val="24"/>
                <w:szCs w:val="24"/>
              </w:rPr>
              <w:t>ной основе на реализацию проекта Активное долголетие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E521AD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1B0D71" w:rsidRPr="00370F51">
              <w:rPr>
                <w:rFonts w:ascii="Times New Roman" w:hAnsi="Times New Roman"/>
                <w:sz w:val="24"/>
                <w:szCs w:val="24"/>
              </w:rPr>
              <w:t>128 696</w:t>
            </w:r>
            <w:r w:rsidR="00CF01EF"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="00CF01EF"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F01EF"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F01EF"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- 20 396,00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- 24 690,00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1B0D71" w:rsidRPr="00370F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D71" w:rsidRPr="00370F51">
              <w:rPr>
                <w:rFonts w:ascii="Times New Roman" w:hAnsi="Times New Roman"/>
                <w:sz w:val="24"/>
                <w:szCs w:val="24"/>
              </w:rPr>
              <w:t>30 530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- 26 540,00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- 26 540,00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10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105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Средства местного бюджета муниц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пального района (городского окр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Всего: 1 320,00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2020 год - 300,00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2021 год - 255,00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2022 год - 255,00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2023 год - 255,00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CF01EF" w:rsidRPr="00370F51" w:rsidRDefault="00CF01EF" w:rsidP="003B6DAA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2024 год - 255,00 </w:t>
            </w:r>
            <w:proofErr w:type="spellStart"/>
            <w:r w:rsidRPr="00370F5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70F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0F5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83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370F51" w:rsidTr="00CF01EF">
        <w:trPr>
          <w:cantSplit/>
          <w:trHeight w:hRule="exact" w:val="183"/>
        </w:trPr>
        <w:tc>
          <w:tcPr>
            <w:tcW w:w="39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370F51" w:rsidTr="00CF01EF"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370F51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1EF" w:rsidRPr="00370F51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370F51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370F51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370F51" w:rsidRDefault="00FF710E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70F51">
        <w:rPr>
          <w:rFonts w:ascii="Times New Roman" w:hAnsi="Times New Roman"/>
          <w:sz w:val="24"/>
          <w:szCs w:val="28"/>
        </w:rPr>
        <w:br w:type="page"/>
      </w:r>
    </w:p>
    <w:p w:rsidR="00FF710E" w:rsidRPr="00370F51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370F51">
        <w:rPr>
          <w:rFonts w:ascii="Times New Roman" w:hAnsi="Times New Roman"/>
          <w:b/>
          <w:bCs/>
        </w:rPr>
        <w:lastRenderedPageBreak/>
        <w:t xml:space="preserve">«Дорожная карта» (план-график) </w:t>
      </w:r>
    </w:p>
    <w:p w:rsidR="00FF710E" w:rsidRPr="00370F51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370F51">
        <w:rPr>
          <w:rFonts w:ascii="Times New Roman" w:hAnsi="Times New Roman"/>
          <w:b/>
          <w:bCs/>
        </w:rPr>
        <w:t xml:space="preserve">по выполнению основных мероприятий муниципальной программы городского округа Красногорск «Социальная защита населения» </w:t>
      </w:r>
    </w:p>
    <w:p w:rsidR="00FF710E" w:rsidRPr="00370F51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370F51">
        <w:rPr>
          <w:rFonts w:ascii="Times New Roman" w:hAnsi="Times New Roman"/>
          <w:b/>
          <w:bCs/>
        </w:rPr>
        <w:t>на 2020-2024годы</w:t>
      </w:r>
    </w:p>
    <w:p w:rsidR="00FF710E" w:rsidRPr="00370F51" w:rsidRDefault="00FF710E" w:rsidP="00FF710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p w:rsidR="00D724AF" w:rsidRPr="00370F51" w:rsidRDefault="00D724AF" w:rsidP="00FF710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2568"/>
        <w:gridCol w:w="1573"/>
        <w:gridCol w:w="1573"/>
        <w:gridCol w:w="1573"/>
        <w:gridCol w:w="1573"/>
        <w:gridCol w:w="2213"/>
      </w:tblGrid>
      <w:tr w:rsidR="00D724AF" w:rsidRPr="00370F51" w:rsidTr="00CC4DC5">
        <w:trPr>
          <w:jc w:val="center"/>
        </w:trPr>
        <w:tc>
          <w:tcPr>
            <w:tcW w:w="1287" w:type="pct"/>
            <w:vMerge w:val="restar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Перечень стандартных процедур, обеспечивающих выполнение о</w:t>
            </w:r>
            <w:r w:rsidRPr="00370F51">
              <w:rPr>
                <w:rFonts w:ascii="Times New Roman" w:hAnsi="Times New Roman"/>
              </w:rPr>
              <w:t>с</w:t>
            </w:r>
            <w:r w:rsidRPr="00370F51">
              <w:rPr>
                <w:rFonts w:ascii="Times New Roman" w:hAnsi="Times New Roman"/>
              </w:rPr>
              <w:t>новного мероприятия, с указанием предельных сроков их исполнения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Ответственный испо</w:t>
            </w:r>
            <w:r w:rsidRPr="00370F51">
              <w:rPr>
                <w:rFonts w:ascii="Times New Roman" w:hAnsi="Times New Roman"/>
              </w:rPr>
              <w:t>л</w:t>
            </w:r>
            <w:r w:rsidRPr="00370F51">
              <w:rPr>
                <w:rFonts w:ascii="Times New Roman" w:hAnsi="Times New Roman"/>
              </w:rPr>
              <w:t xml:space="preserve">нитель (Управление, отдел, ФИО) </w:t>
            </w:r>
          </w:p>
        </w:tc>
        <w:tc>
          <w:tcPr>
            <w:tcW w:w="2251" w:type="pct"/>
            <w:gridSpan w:val="4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2022 год (тыс. руб.)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Результат выполн</w:t>
            </w:r>
            <w:r w:rsidRPr="00370F51">
              <w:rPr>
                <w:rFonts w:ascii="Times New Roman" w:hAnsi="Times New Roman"/>
              </w:rPr>
              <w:t>е</w:t>
            </w:r>
            <w:r w:rsidRPr="00370F51">
              <w:rPr>
                <w:rFonts w:ascii="Times New Roman" w:hAnsi="Times New Roman"/>
              </w:rPr>
              <w:t>ния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vMerge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  <w:lang w:val="en-US"/>
              </w:rPr>
              <w:t>I</w:t>
            </w:r>
            <w:r w:rsidRPr="00370F51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  <w:lang w:val="en-US"/>
              </w:rPr>
              <w:t>II</w:t>
            </w:r>
            <w:r w:rsidRPr="00370F51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  <w:lang w:val="en-US"/>
              </w:rPr>
              <w:t>III</w:t>
            </w:r>
            <w:r w:rsidRPr="00370F51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  <w:lang w:val="en-US"/>
              </w:rPr>
              <w:t>IV</w:t>
            </w:r>
            <w:r w:rsidRPr="00370F51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1" w:type="pct"/>
            <w:vMerge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D724AF" w:rsidRPr="00370F51" w:rsidTr="00CC4DC5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370F51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370F51">
              <w:rPr>
                <w:rFonts w:ascii="Times New Roman" w:hAnsi="Times New Roman"/>
                <w:b/>
                <w:bCs/>
              </w:rPr>
              <w:t xml:space="preserve"> «Социальная поддержка граждан»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 Предоставление мер социал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ной поддержки и субсидий по оплате жилого помещения и коммунальных услуг гражданам Российской Федерации, име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ю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щим место жительства в Моско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 xml:space="preserve">Отдел по признанию граждан </w:t>
            </w:r>
            <w:proofErr w:type="gramStart"/>
            <w:r w:rsidRPr="00370F51">
              <w:rPr>
                <w:rFonts w:ascii="Times New Roman" w:hAnsi="Times New Roman"/>
              </w:rPr>
              <w:t>малоимущими</w:t>
            </w:r>
            <w:proofErr w:type="gramEnd"/>
            <w:r w:rsidRPr="00370F51">
              <w:rPr>
                <w:rFonts w:ascii="Times New Roman" w:hAnsi="Times New Roman"/>
              </w:rPr>
              <w:t xml:space="preserve"> и предоставлению ж</w:t>
            </w:r>
            <w:r w:rsidRPr="00370F51">
              <w:rPr>
                <w:rFonts w:ascii="Times New Roman" w:hAnsi="Times New Roman"/>
              </w:rPr>
              <w:t>и</w:t>
            </w:r>
            <w:r w:rsidRPr="00370F51">
              <w:rPr>
                <w:rFonts w:ascii="Times New Roman" w:hAnsi="Times New Roman"/>
              </w:rPr>
              <w:t>лищных субсидий управления по социал</w:t>
            </w:r>
            <w:r w:rsidRPr="00370F51">
              <w:rPr>
                <w:rFonts w:ascii="Times New Roman" w:hAnsi="Times New Roman"/>
              </w:rPr>
              <w:t>ь</w:t>
            </w:r>
            <w:r w:rsidRPr="00370F51">
              <w:rPr>
                <w:rFonts w:ascii="Times New Roman" w:hAnsi="Times New Roman"/>
              </w:rPr>
              <w:t xml:space="preserve">ным вопросам </w:t>
            </w:r>
          </w:p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4AF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7909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4AF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0F51">
              <w:rPr>
                <w:rFonts w:ascii="Times New Roman" w:hAnsi="Times New Roman"/>
                <w:lang w:val="en-US"/>
              </w:rPr>
              <w:t>5 364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24AF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0F5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6E4971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724AF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0F51">
              <w:rPr>
                <w:rFonts w:ascii="Times New Roman" w:hAnsi="Times New Roman"/>
                <w:lang w:val="en-US"/>
              </w:rPr>
              <w:t>0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Предоставление су</w:t>
            </w:r>
            <w:r w:rsidRPr="00370F51">
              <w:rPr>
                <w:rFonts w:ascii="Times New Roman" w:hAnsi="Times New Roman"/>
              </w:rPr>
              <w:t>б</w:t>
            </w:r>
            <w:r w:rsidRPr="00370F51">
              <w:rPr>
                <w:rFonts w:ascii="Times New Roman" w:hAnsi="Times New Roman"/>
              </w:rPr>
              <w:t xml:space="preserve">сидий по оплате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724AF" w:rsidRPr="00370F51" w:rsidTr="00CC4DC5">
        <w:trPr>
          <w:trHeight w:val="1456"/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 xml:space="preserve">Отдел по признанию граждан </w:t>
            </w:r>
            <w:proofErr w:type="gramStart"/>
            <w:r w:rsidRPr="00370F51">
              <w:rPr>
                <w:rFonts w:ascii="Times New Roman" w:hAnsi="Times New Roman"/>
              </w:rPr>
              <w:t>малоимущими</w:t>
            </w:r>
            <w:proofErr w:type="gramEnd"/>
            <w:r w:rsidRPr="00370F51">
              <w:rPr>
                <w:rFonts w:ascii="Times New Roman" w:hAnsi="Times New Roman"/>
              </w:rPr>
              <w:t xml:space="preserve"> и предоставлению ж</w:t>
            </w:r>
            <w:r w:rsidRPr="00370F51">
              <w:rPr>
                <w:rFonts w:ascii="Times New Roman" w:hAnsi="Times New Roman"/>
              </w:rPr>
              <w:t>и</w:t>
            </w:r>
            <w:r w:rsidRPr="00370F51">
              <w:rPr>
                <w:rFonts w:ascii="Times New Roman" w:hAnsi="Times New Roman"/>
              </w:rPr>
              <w:t>лищных субсидий управления по социал</w:t>
            </w:r>
            <w:r w:rsidRPr="00370F51">
              <w:rPr>
                <w:rFonts w:ascii="Times New Roman" w:hAnsi="Times New Roman"/>
              </w:rPr>
              <w:t>ь</w:t>
            </w:r>
            <w:r w:rsidRPr="00370F51">
              <w:rPr>
                <w:rFonts w:ascii="Times New Roman" w:hAnsi="Times New Roman"/>
              </w:rPr>
              <w:t>ным вопросам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6800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E4971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70F51">
              <w:rPr>
                <w:rFonts w:ascii="Times New Roman" w:hAnsi="Times New Roman"/>
                <w:bCs/>
                <w:lang w:val="en-US"/>
              </w:rPr>
              <w:t>4 591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E4971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70F51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E4971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70F51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</w:rPr>
              <w:t>Предоставление су</w:t>
            </w:r>
            <w:r w:rsidRPr="00370F51">
              <w:rPr>
                <w:rFonts w:ascii="Times New Roman" w:hAnsi="Times New Roman"/>
              </w:rPr>
              <w:t>б</w:t>
            </w:r>
            <w:r w:rsidRPr="00370F51">
              <w:rPr>
                <w:rFonts w:ascii="Times New Roman" w:hAnsi="Times New Roman"/>
              </w:rPr>
              <w:t xml:space="preserve">сидий по оплате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сидий на оплату жилого помещ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 xml:space="preserve">Отдел по признанию граждан </w:t>
            </w:r>
            <w:proofErr w:type="gramStart"/>
            <w:r w:rsidRPr="00370F51">
              <w:rPr>
                <w:rFonts w:ascii="Times New Roman" w:hAnsi="Times New Roman"/>
              </w:rPr>
              <w:t>малоимущими</w:t>
            </w:r>
            <w:proofErr w:type="gramEnd"/>
            <w:r w:rsidRPr="00370F51">
              <w:rPr>
                <w:rFonts w:ascii="Times New Roman" w:hAnsi="Times New Roman"/>
              </w:rPr>
              <w:t xml:space="preserve"> и предоставлению ж</w:t>
            </w:r>
            <w:r w:rsidRPr="00370F51">
              <w:rPr>
                <w:rFonts w:ascii="Times New Roman" w:hAnsi="Times New Roman"/>
              </w:rPr>
              <w:t>и</w:t>
            </w:r>
            <w:r w:rsidRPr="00370F51">
              <w:rPr>
                <w:rFonts w:ascii="Times New Roman" w:hAnsi="Times New Roman"/>
              </w:rPr>
              <w:t>лищных субсидий управления по социал</w:t>
            </w:r>
            <w:r w:rsidRPr="00370F51">
              <w:rPr>
                <w:rFonts w:ascii="Times New Roman" w:hAnsi="Times New Roman"/>
              </w:rPr>
              <w:t>ь</w:t>
            </w:r>
            <w:r w:rsidRPr="00370F51">
              <w:rPr>
                <w:rFonts w:ascii="Times New Roman" w:hAnsi="Times New Roman"/>
              </w:rPr>
              <w:t>ным вопросам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5656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110</w:t>
            </w:r>
            <w:r w:rsidR="005656A8" w:rsidRPr="00370F5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5656A8" w:rsidP="006E49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773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5656A8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Обеспечение предоставления гражданам субс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дий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10 Проведение социально знач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мых мероприятий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Отдел социального ра</w:t>
            </w:r>
            <w:r w:rsidRPr="00370F51">
              <w:rPr>
                <w:rFonts w:ascii="Times New Roman" w:hAnsi="Times New Roman"/>
                <w:bCs/>
              </w:rPr>
              <w:t>з</w:t>
            </w:r>
            <w:r w:rsidRPr="00370F51">
              <w:rPr>
                <w:rFonts w:ascii="Times New Roman" w:hAnsi="Times New Roman"/>
                <w:bCs/>
              </w:rPr>
              <w:t>вития управления по социальным вопросам</w:t>
            </w:r>
          </w:p>
          <w:p w:rsidR="00D724AF" w:rsidRPr="00370F51" w:rsidRDefault="00C07CCB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323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07C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 xml:space="preserve">6 </w:t>
            </w:r>
            <w:r w:rsidR="00C07CCB" w:rsidRPr="00370F51">
              <w:rPr>
                <w:rFonts w:ascii="Times New Roman" w:hAnsi="Times New Roman"/>
                <w:bCs/>
              </w:rPr>
              <w:t>239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5656A8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Проведение соц</w:t>
            </w:r>
            <w:r w:rsidRPr="00370F51">
              <w:rPr>
                <w:rFonts w:ascii="Times New Roman" w:hAnsi="Times New Roman"/>
                <w:bCs/>
              </w:rPr>
              <w:t>и</w:t>
            </w:r>
            <w:r w:rsidRPr="00370F51">
              <w:rPr>
                <w:rFonts w:ascii="Times New Roman" w:hAnsi="Times New Roman"/>
                <w:bCs/>
              </w:rPr>
              <w:t>ально значимых м</w:t>
            </w:r>
            <w:r w:rsidRPr="00370F51">
              <w:rPr>
                <w:rFonts w:ascii="Times New Roman" w:hAnsi="Times New Roman"/>
                <w:bCs/>
              </w:rPr>
              <w:t>е</w:t>
            </w:r>
            <w:r w:rsidRPr="00370F51">
              <w:rPr>
                <w:rFonts w:ascii="Times New Roman" w:hAnsi="Times New Roman"/>
                <w:bCs/>
              </w:rPr>
              <w:t>роприятий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10.1 Поощрение и поздравление граждан в связи с праздниками,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памятными датами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lastRenderedPageBreak/>
              <w:t>Отдел социального ра</w:t>
            </w:r>
            <w:r w:rsidRPr="00370F51">
              <w:rPr>
                <w:rFonts w:ascii="Times New Roman" w:hAnsi="Times New Roman"/>
                <w:bCs/>
              </w:rPr>
              <w:t>з</w:t>
            </w:r>
            <w:r w:rsidRPr="00370F51">
              <w:rPr>
                <w:rFonts w:ascii="Times New Roman" w:hAnsi="Times New Roman"/>
                <w:bCs/>
              </w:rPr>
              <w:t>вития управления по социальным вопросам</w:t>
            </w:r>
          </w:p>
          <w:p w:rsidR="00D724AF" w:rsidRPr="00370F51" w:rsidRDefault="00C07CCB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lastRenderedPageBreak/>
              <w:t>Колчанова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223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07C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 xml:space="preserve">6 </w:t>
            </w:r>
            <w:r w:rsidR="00C07CCB" w:rsidRPr="00370F51">
              <w:rPr>
                <w:rFonts w:ascii="Times New Roman" w:hAnsi="Times New Roman"/>
                <w:bCs/>
              </w:rPr>
              <w:t>239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70F51">
              <w:rPr>
                <w:rFonts w:ascii="Times New Roman" w:hAnsi="Times New Roman"/>
                <w:bCs/>
                <w:lang w:val="en-US"/>
              </w:rPr>
              <w:t>12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Осуществление в</w:t>
            </w:r>
            <w:r w:rsidRPr="00370F51">
              <w:rPr>
                <w:rFonts w:ascii="Times New Roman" w:hAnsi="Times New Roman"/>
                <w:bCs/>
              </w:rPr>
              <w:t>ы</w:t>
            </w:r>
            <w:r w:rsidRPr="00370F51">
              <w:rPr>
                <w:rFonts w:ascii="Times New Roman" w:hAnsi="Times New Roman"/>
                <w:bCs/>
              </w:rPr>
              <w:t>плат к дням Вои</w:t>
            </w:r>
            <w:r w:rsidRPr="00370F51">
              <w:rPr>
                <w:rFonts w:ascii="Times New Roman" w:hAnsi="Times New Roman"/>
                <w:bCs/>
              </w:rPr>
              <w:t>н</w:t>
            </w:r>
            <w:r w:rsidRPr="00370F51">
              <w:rPr>
                <w:rFonts w:ascii="Times New Roman" w:hAnsi="Times New Roman"/>
                <w:bCs/>
              </w:rPr>
              <w:t>ской славы, 9 мая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10.3. Проведение совещаний, семинаров, "круглых столов", конференций, конкурсов и иных социально значимых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роприятий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Отдел по труду и цен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>образованию эконом</w:t>
            </w:r>
            <w:r w:rsidRPr="00370F51">
              <w:rPr>
                <w:rFonts w:ascii="Times New Roman" w:hAnsi="Times New Roman"/>
                <w:bCs/>
              </w:rPr>
              <w:t>и</w:t>
            </w:r>
            <w:r w:rsidRPr="00370F51">
              <w:rPr>
                <w:rFonts w:ascii="Times New Roman" w:hAnsi="Times New Roman"/>
                <w:bCs/>
              </w:rPr>
              <w:t>ческого управления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t>Кондратова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И.С.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Проведение мер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>приятий в Дню тр</w:t>
            </w:r>
            <w:r w:rsidRPr="00370F51">
              <w:rPr>
                <w:rFonts w:ascii="Times New Roman" w:hAnsi="Times New Roman"/>
                <w:bCs/>
              </w:rPr>
              <w:t>у</w:t>
            </w:r>
            <w:r w:rsidRPr="00370F51">
              <w:rPr>
                <w:rFonts w:ascii="Times New Roman" w:hAnsi="Times New Roman"/>
                <w:bCs/>
              </w:rPr>
              <w:t>да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18 Предоставление госуда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ственных гарантий муниципал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ным служащим, поощрение за муниципальную службу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t>Компаниец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Е.И.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70F51">
              <w:rPr>
                <w:rFonts w:ascii="Times New Roman" w:hAnsi="Times New Roman"/>
                <w:bCs/>
                <w:lang w:val="en-US"/>
              </w:rPr>
              <w:t>5191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70F51">
              <w:rPr>
                <w:rFonts w:ascii="Times New Roman" w:hAnsi="Times New Roman"/>
                <w:bCs/>
                <w:lang w:val="en-US"/>
              </w:rPr>
              <w:t>2 494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Организация ежем</w:t>
            </w:r>
            <w:r w:rsidRPr="00370F51">
              <w:rPr>
                <w:rFonts w:ascii="Times New Roman" w:hAnsi="Times New Roman"/>
                <w:bCs/>
              </w:rPr>
              <w:t>е</w:t>
            </w:r>
            <w:r w:rsidRPr="00370F51">
              <w:rPr>
                <w:rFonts w:ascii="Times New Roman" w:hAnsi="Times New Roman"/>
                <w:bCs/>
              </w:rPr>
              <w:t>сячных выплат пе</w:t>
            </w:r>
            <w:r w:rsidRPr="00370F51">
              <w:rPr>
                <w:rFonts w:ascii="Times New Roman" w:hAnsi="Times New Roman"/>
                <w:bCs/>
              </w:rPr>
              <w:t>н</w:t>
            </w:r>
            <w:r w:rsidRPr="00370F51">
              <w:rPr>
                <w:rFonts w:ascii="Times New Roman" w:hAnsi="Times New Roman"/>
                <w:bCs/>
              </w:rPr>
              <w:t>сии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18.3 Организация выплаты пе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сии за выслугу лет лицам, зам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щающим муниципальные дол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ности и должности муниципал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ной службы, в связи с выходом на пенсию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t>Компаниец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Е.И.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F51">
              <w:rPr>
                <w:rFonts w:ascii="Times New Roman" w:hAnsi="Times New Roman"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70F51">
              <w:rPr>
                <w:rFonts w:ascii="Times New Roman" w:hAnsi="Times New Roman"/>
                <w:bCs/>
                <w:lang w:val="en-US"/>
              </w:rPr>
              <w:t>2 494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Организация ежем</w:t>
            </w:r>
            <w:r w:rsidRPr="00370F51">
              <w:rPr>
                <w:rFonts w:ascii="Times New Roman" w:hAnsi="Times New Roman"/>
                <w:bCs/>
              </w:rPr>
              <w:t>е</w:t>
            </w:r>
            <w:r w:rsidRPr="00370F51">
              <w:rPr>
                <w:rFonts w:ascii="Times New Roman" w:hAnsi="Times New Roman"/>
                <w:bCs/>
              </w:rPr>
              <w:t>сячных выплат пе</w:t>
            </w:r>
            <w:r w:rsidRPr="00370F51">
              <w:rPr>
                <w:rFonts w:ascii="Times New Roman" w:hAnsi="Times New Roman"/>
                <w:bCs/>
              </w:rPr>
              <w:t>н</w:t>
            </w:r>
            <w:r w:rsidRPr="00370F51">
              <w:rPr>
                <w:rFonts w:ascii="Times New Roman" w:hAnsi="Times New Roman"/>
                <w:bCs/>
              </w:rPr>
              <w:t>сии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18.4.2 Организация выплаты ед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новременного денежного поо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щ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рения в связи с выходом на пе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сию лицам, замещавшим дол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ности муниципальной службы в органах местного самоуправл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ния городского округа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t>Компаниец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Е.И.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6E4971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70F51">
              <w:rPr>
                <w:rFonts w:ascii="Times New Roman" w:hAnsi="Times New Roman"/>
                <w:bCs/>
                <w:lang w:val="en-US"/>
              </w:rPr>
              <w:t>992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Организация выпл</w:t>
            </w:r>
            <w:r w:rsidRPr="00370F51">
              <w:rPr>
                <w:rFonts w:ascii="Times New Roman" w:hAnsi="Times New Roman"/>
                <w:bCs/>
              </w:rPr>
              <w:t>а</w:t>
            </w:r>
            <w:r w:rsidRPr="00370F51">
              <w:rPr>
                <w:rFonts w:ascii="Times New Roman" w:hAnsi="Times New Roman"/>
                <w:bCs/>
              </w:rPr>
              <w:t>ты единовременного поощрения в связи с выходом на пенсию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19 Дополнительные меры соц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альной поддержки и социальной помощи гражданам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Отдел социального ра</w:t>
            </w:r>
            <w:r w:rsidRPr="00370F51">
              <w:rPr>
                <w:rFonts w:ascii="Times New Roman" w:hAnsi="Times New Roman"/>
                <w:bCs/>
              </w:rPr>
              <w:t>з</w:t>
            </w:r>
            <w:r w:rsidRPr="00370F51">
              <w:rPr>
                <w:rFonts w:ascii="Times New Roman" w:hAnsi="Times New Roman"/>
                <w:bCs/>
              </w:rPr>
              <w:t>вития управления по социальным вопросам</w:t>
            </w:r>
          </w:p>
          <w:p w:rsidR="00852CCB" w:rsidRPr="00370F51" w:rsidRDefault="00852CCB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А.В.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4173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6964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3246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783C34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70F51">
              <w:rPr>
                <w:rFonts w:ascii="Times New Roman" w:hAnsi="Times New Roman"/>
                <w:bCs/>
                <w:lang w:val="en-US"/>
              </w:rPr>
              <w:t>7 134,2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Оказание мер соц</w:t>
            </w:r>
            <w:r w:rsidRPr="00370F51">
              <w:rPr>
                <w:rFonts w:ascii="Times New Roman" w:hAnsi="Times New Roman"/>
                <w:bCs/>
              </w:rPr>
              <w:t>и</w:t>
            </w:r>
            <w:r w:rsidRPr="00370F51">
              <w:rPr>
                <w:rFonts w:ascii="Times New Roman" w:hAnsi="Times New Roman"/>
                <w:bCs/>
              </w:rPr>
              <w:t>альной поддержки гражданам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ям граждан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Отдел социального ра</w:t>
            </w:r>
            <w:r w:rsidRPr="00370F51">
              <w:rPr>
                <w:rFonts w:ascii="Times New Roman" w:hAnsi="Times New Roman"/>
                <w:bCs/>
              </w:rPr>
              <w:t>з</w:t>
            </w:r>
            <w:r w:rsidRPr="00370F51">
              <w:rPr>
                <w:rFonts w:ascii="Times New Roman" w:hAnsi="Times New Roman"/>
                <w:bCs/>
              </w:rPr>
              <w:t>вития управления по социальным вопросам</w:t>
            </w:r>
          </w:p>
          <w:p w:rsidR="00D724AF" w:rsidRPr="00370F51" w:rsidRDefault="00852CCB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А.В.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3627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6078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783C34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  <w:lang w:val="en-US"/>
              </w:rPr>
              <w:t>4 520</w:t>
            </w:r>
            <w:r w:rsidR="00B45F77" w:rsidRPr="00370F51">
              <w:rPr>
                <w:rFonts w:ascii="Times New Roman" w:hAnsi="Times New Roman"/>
                <w:bCs/>
              </w:rPr>
              <w:t>,2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Оказание матер</w:t>
            </w:r>
            <w:r w:rsidRPr="00370F51">
              <w:rPr>
                <w:rFonts w:ascii="Times New Roman" w:hAnsi="Times New Roman"/>
                <w:bCs/>
              </w:rPr>
              <w:t>и</w:t>
            </w:r>
            <w:r w:rsidRPr="00370F51">
              <w:rPr>
                <w:rFonts w:ascii="Times New Roman" w:hAnsi="Times New Roman"/>
                <w:bCs/>
              </w:rPr>
              <w:t>альной помощи о</w:t>
            </w:r>
            <w:r w:rsidRPr="00370F51">
              <w:rPr>
                <w:rFonts w:ascii="Times New Roman" w:hAnsi="Times New Roman"/>
                <w:bCs/>
              </w:rPr>
              <w:t>т</w:t>
            </w:r>
            <w:r w:rsidRPr="00370F51">
              <w:rPr>
                <w:rFonts w:ascii="Times New Roman" w:hAnsi="Times New Roman"/>
                <w:bCs/>
              </w:rPr>
              <w:t>дельным категориям граждан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Мероприятие 19.2  Оказание 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териальной помощи гражданам, имеющим место жительства 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Управление по социал</w:t>
            </w:r>
            <w:r w:rsidRPr="00370F51">
              <w:rPr>
                <w:rFonts w:ascii="Times New Roman" w:hAnsi="Times New Roman"/>
                <w:bCs/>
              </w:rPr>
              <w:t>ь</w:t>
            </w:r>
            <w:r w:rsidRPr="00370F51">
              <w:rPr>
                <w:rFonts w:ascii="Times New Roman" w:hAnsi="Times New Roman"/>
                <w:bCs/>
              </w:rPr>
              <w:t xml:space="preserve">ным вопросам </w:t>
            </w:r>
          </w:p>
          <w:p w:rsidR="00D724AF" w:rsidRPr="00370F51" w:rsidRDefault="00852CCB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B45F77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468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Оказание ед</w:t>
            </w:r>
            <w:r w:rsidR="00240501" w:rsidRPr="00370F51">
              <w:rPr>
                <w:rFonts w:ascii="Times New Roman" w:hAnsi="Times New Roman"/>
                <w:sz w:val="24"/>
                <w:szCs w:val="24"/>
              </w:rPr>
              <w:t>ин</w:t>
            </w:r>
            <w:r w:rsidR="00240501"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="00240501" w:rsidRPr="00370F51">
              <w:rPr>
                <w:rFonts w:ascii="Times New Roman" w:hAnsi="Times New Roman"/>
                <w:sz w:val="24"/>
                <w:szCs w:val="24"/>
              </w:rPr>
              <w:t>временной матер</w:t>
            </w:r>
            <w:r w:rsidR="00240501"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="00240501" w:rsidRPr="00370F51">
              <w:rPr>
                <w:rFonts w:ascii="Times New Roman" w:hAnsi="Times New Roman"/>
                <w:sz w:val="24"/>
                <w:szCs w:val="24"/>
              </w:rPr>
              <w:t xml:space="preserve">альной помощи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гражданам, пр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званным Военным комиссариатом 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рода Красногорск Московской обл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сти на военную службу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19.3 Меры социальной поддер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ж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ки по зубопротезированию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Отдел содействия здр</w:t>
            </w:r>
            <w:r w:rsidRPr="00370F51">
              <w:rPr>
                <w:rFonts w:ascii="Times New Roman" w:hAnsi="Times New Roman"/>
                <w:bCs/>
              </w:rPr>
              <w:t>а</w:t>
            </w:r>
            <w:r w:rsidRPr="00370F51">
              <w:rPr>
                <w:rFonts w:ascii="Times New Roman" w:hAnsi="Times New Roman"/>
                <w:bCs/>
              </w:rPr>
              <w:t>воохранению управл</w:t>
            </w:r>
            <w:r w:rsidRPr="00370F51">
              <w:rPr>
                <w:rFonts w:ascii="Times New Roman" w:hAnsi="Times New Roman"/>
                <w:bCs/>
              </w:rPr>
              <w:t>е</w:t>
            </w:r>
            <w:r w:rsidRPr="00370F51">
              <w:rPr>
                <w:rFonts w:ascii="Times New Roman" w:hAnsi="Times New Roman"/>
                <w:bCs/>
              </w:rPr>
              <w:t>ния по социальным в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>просам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546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886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746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724AF" w:rsidRPr="00370F51" w:rsidRDefault="00B9244A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70F51">
              <w:rPr>
                <w:rFonts w:ascii="Times New Roman" w:hAnsi="Times New Roman"/>
                <w:bCs/>
                <w:lang w:val="en-US"/>
              </w:rPr>
              <w:t>2 146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Оказание матер</w:t>
            </w:r>
            <w:r w:rsidRPr="00370F51">
              <w:rPr>
                <w:rFonts w:ascii="Times New Roman" w:hAnsi="Times New Roman"/>
                <w:bCs/>
              </w:rPr>
              <w:t>и</w:t>
            </w:r>
            <w:r w:rsidRPr="00370F51">
              <w:rPr>
                <w:rFonts w:ascii="Times New Roman" w:hAnsi="Times New Roman"/>
                <w:bCs/>
              </w:rPr>
              <w:t>альной помощи по зубопротезированию отдельным катег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>риям граждан</w:t>
            </w:r>
          </w:p>
        </w:tc>
      </w:tr>
      <w:tr w:rsidR="00D724AF" w:rsidRPr="00370F51" w:rsidTr="00CC4DC5">
        <w:trPr>
          <w:trHeight w:val="499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370F51">
              <w:rPr>
                <w:rFonts w:ascii="Times New Roman" w:hAnsi="Times New Roman"/>
                <w:b/>
                <w:bCs/>
                <w:lang w:val="en-US"/>
              </w:rPr>
              <w:t xml:space="preserve">II </w:t>
            </w:r>
            <w:r w:rsidRPr="00370F51">
              <w:rPr>
                <w:rFonts w:ascii="Times New Roman" w:hAnsi="Times New Roman"/>
                <w:b/>
                <w:bCs/>
              </w:rPr>
              <w:t xml:space="preserve"> «Доступная среда» 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2.4 Повышение доступности об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ъ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ектов культуры, спорта, образ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вания для инвалидов и малом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Управление образования Кравец О.В, управление культуры, туризма и м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>лодежной политики К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>валева Г.М., управление по физической культуре и спорту Герман Д.Н.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0E459B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Повышение досту</w:t>
            </w:r>
            <w:r w:rsidRPr="00370F51">
              <w:rPr>
                <w:rFonts w:ascii="Times New Roman" w:hAnsi="Times New Roman"/>
                <w:bCs/>
              </w:rPr>
              <w:t>п</w:t>
            </w:r>
            <w:r w:rsidRPr="00370F51">
              <w:rPr>
                <w:rFonts w:ascii="Times New Roman" w:hAnsi="Times New Roman"/>
                <w:bCs/>
              </w:rPr>
              <w:t>ности муниципал</w:t>
            </w:r>
            <w:r w:rsidRPr="00370F51">
              <w:rPr>
                <w:rFonts w:ascii="Times New Roman" w:hAnsi="Times New Roman"/>
                <w:bCs/>
              </w:rPr>
              <w:t>ь</w:t>
            </w:r>
            <w:r w:rsidRPr="00370F51">
              <w:rPr>
                <w:rFonts w:ascii="Times New Roman" w:hAnsi="Times New Roman"/>
                <w:bCs/>
              </w:rPr>
              <w:t xml:space="preserve">ных объектов 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управление культуры, туризма и молодежной политики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Ковалева Г.М.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Повышение досту</w:t>
            </w:r>
            <w:r w:rsidRPr="00370F51">
              <w:rPr>
                <w:rFonts w:ascii="Times New Roman" w:hAnsi="Times New Roman"/>
                <w:bCs/>
              </w:rPr>
              <w:t>п</w:t>
            </w:r>
            <w:r w:rsidRPr="00370F51">
              <w:rPr>
                <w:rFonts w:ascii="Times New Roman" w:hAnsi="Times New Roman"/>
                <w:bCs/>
              </w:rPr>
              <w:t>ности муниципал</w:t>
            </w:r>
            <w:r w:rsidRPr="00370F51">
              <w:rPr>
                <w:rFonts w:ascii="Times New Roman" w:hAnsi="Times New Roman"/>
                <w:bCs/>
              </w:rPr>
              <w:t>ь</w:t>
            </w:r>
            <w:r w:rsidRPr="00370F51">
              <w:rPr>
                <w:rFonts w:ascii="Times New Roman" w:hAnsi="Times New Roman"/>
                <w:bCs/>
              </w:rPr>
              <w:t>ных объектов кул</w:t>
            </w:r>
            <w:r w:rsidRPr="00370F51">
              <w:rPr>
                <w:rFonts w:ascii="Times New Roman" w:hAnsi="Times New Roman"/>
                <w:bCs/>
              </w:rPr>
              <w:t>ь</w:t>
            </w:r>
            <w:r w:rsidRPr="00370F51">
              <w:rPr>
                <w:rFonts w:ascii="Times New Roman" w:hAnsi="Times New Roman"/>
                <w:bCs/>
              </w:rPr>
              <w:t>туры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D724AF" w:rsidRPr="00370F51" w:rsidRDefault="00D724AF" w:rsidP="00CC4DC5">
            <w:pPr>
              <w:tabs>
                <w:tab w:val="left" w:pos="870"/>
                <w:tab w:val="center" w:pos="11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 xml:space="preserve"> Кравец О.В.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0E459B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Повышение досту</w:t>
            </w:r>
            <w:r w:rsidRPr="00370F51">
              <w:rPr>
                <w:rFonts w:ascii="Times New Roman" w:hAnsi="Times New Roman"/>
                <w:bCs/>
              </w:rPr>
              <w:t>п</w:t>
            </w:r>
            <w:r w:rsidRPr="00370F51">
              <w:rPr>
                <w:rFonts w:ascii="Times New Roman" w:hAnsi="Times New Roman"/>
                <w:bCs/>
              </w:rPr>
              <w:t>ности муниципал</w:t>
            </w:r>
            <w:r w:rsidRPr="00370F51">
              <w:rPr>
                <w:rFonts w:ascii="Times New Roman" w:hAnsi="Times New Roman"/>
                <w:bCs/>
              </w:rPr>
              <w:t>ь</w:t>
            </w:r>
            <w:r w:rsidRPr="00370F51">
              <w:rPr>
                <w:rFonts w:ascii="Times New Roman" w:hAnsi="Times New Roman"/>
                <w:bCs/>
              </w:rPr>
              <w:t>ных объектов обр</w:t>
            </w:r>
            <w:r w:rsidRPr="00370F51">
              <w:rPr>
                <w:rFonts w:ascii="Times New Roman" w:hAnsi="Times New Roman"/>
                <w:bCs/>
              </w:rPr>
              <w:t>а</w:t>
            </w:r>
            <w:r w:rsidRPr="00370F51">
              <w:rPr>
                <w:rFonts w:ascii="Times New Roman" w:hAnsi="Times New Roman"/>
                <w:bCs/>
              </w:rPr>
              <w:t>зования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Основное мероприятие 03. П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вышение доступности и качества реабилитационных услуг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8A71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Управление по социал</w:t>
            </w:r>
            <w:r w:rsidRPr="00370F51">
              <w:rPr>
                <w:rFonts w:ascii="Times New Roman" w:hAnsi="Times New Roman"/>
                <w:bCs/>
              </w:rPr>
              <w:t>ь</w:t>
            </w:r>
            <w:r w:rsidRPr="00370F51">
              <w:rPr>
                <w:rFonts w:ascii="Times New Roman" w:hAnsi="Times New Roman"/>
                <w:bCs/>
              </w:rPr>
              <w:t xml:space="preserve">ным вопросам </w:t>
            </w:r>
            <w:proofErr w:type="spellStart"/>
            <w:r w:rsidR="008A7101" w:rsidRPr="00370F51">
              <w:rPr>
                <w:rFonts w:ascii="Times New Roman" w:hAnsi="Times New Roman"/>
                <w:bCs/>
              </w:rPr>
              <w:t>Колчан</w:t>
            </w:r>
            <w:r w:rsidR="008A7101" w:rsidRPr="00370F51">
              <w:rPr>
                <w:rFonts w:ascii="Times New Roman" w:hAnsi="Times New Roman"/>
                <w:bCs/>
              </w:rPr>
              <w:t>о</w:t>
            </w:r>
            <w:r w:rsidR="008A7101" w:rsidRPr="00370F51">
              <w:rPr>
                <w:rFonts w:ascii="Times New Roman" w:hAnsi="Times New Roman"/>
                <w:bCs/>
              </w:rPr>
              <w:t>ва</w:t>
            </w:r>
            <w:proofErr w:type="spellEnd"/>
            <w:r w:rsidR="008A7101" w:rsidRPr="00370F51">
              <w:rPr>
                <w:rFonts w:ascii="Times New Roman" w:hAnsi="Times New Roman"/>
                <w:bCs/>
              </w:rPr>
              <w:t xml:space="preserve"> А.В.</w:t>
            </w:r>
            <w:r w:rsidRPr="00370F51">
              <w:rPr>
                <w:rFonts w:ascii="Times New Roman" w:hAnsi="Times New Roman"/>
                <w:bCs/>
              </w:rPr>
              <w:t>, управление культуры, туризма и м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>лодежной политики К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>валева Г.М., управление по физической культуре и спорту Герман Д.Н.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1035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425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650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1145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Повышение досту</w:t>
            </w:r>
            <w:r w:rsidRPr="00370F51">
              <w:rPr>
                <w:rFonts w:ascii="Times New Roman" w:hAnsi="Times New Roman"/>
                <w:bCs/>
              </w:rPr>
              <w:t>п</w:t>
            </w:r>
            <w:r w:rsidRPr="00370F51">
              <w:rPr>
                <w:rFonts w:ascii="Times New Roman" w:hAnsi="Times New Roman"/>
                <w:bCs/>
              </w:rPr>
              <w:t>ности реабилитац</w:t>
            </w:r>
            <w:r w:rsidRPr="00370F51">
              <w:rPr>
                <w:rFonts w:ascii="Times New Roman" w:hAnsi="Times New Roman"/>
                <w:bCs/>
              </w:rPr>
              <w:t>и</w:t>
            </w:r>
            <w:r w:rsidRPr="00370F51">
              <w:rPr>
                <w:rFonts w:ascii="Times New Roman" w:hAnsi="Times New Roman"/>
                <w:bCs/>
              </w:rPr>
              <w:t>онных услуг для и</w:t>
            </w:r>
            <w:r w:rsidRPr="00370F51">
              <w:rPr>
                <w:rFonts w:ascii="Times New Roman" w:hAnsi="Times New Roman"/>
                <w:bCs/>
              </w:rPr>
              <w:t>н</w:t>
            </w:r>
            <w:r w:rsidRPr="00370F51">
              <w:rPr>
                <w:rFonts w:ascii="Times New Roman" w:hAnsi="Times New Roman"/>
                <w:bCs/>
              </w:rPr>
              <w:t>валидов</w:t>
            </w:r>
          </w:p>
        </w:tc>
      </w:tr>
      <w:tr w:rsidR="00D724AF" w:rsidRPr="00370F51" w:rsidTr="00CC4DC5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370F51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370F51">
              <w:rPr>
                <w:rFonts w:ascii="Times New Roman" w:hAnsi="Times New Roman"/>
                <w:b/>
                <w:bCs/>
              </w:rPr>
              <w:t xml:space="preserve"> «Развитие системы отдыха и оздоровления детей»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 xml:space="preserve">5 Мероприятия по организации </w:t>
            </w: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отдыха детей в каникулярное время, проводимые муниципал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ными образованиями Моско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lastRenderedPageBreak/>
              <w:t>Управление образования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Cs/>
              </w:rPr>
              <w:lastRenderedPageBreak/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lastRenderedPageBreak/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21214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E009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70F51">
              <w:rPr>
                <w:rFonts w:ascii="Times New Roman" w:hAnsi="Times New Roman"/>
                <w:bCs/>
              </w:rPr>
              <w:t>28</w:t>
            </w:r>
            <w:r w:rsidR="00E00973" w:rsidRPr="00370F51">
              <w:rPr>
                <w:rFonts w:ascii="Times New Roman" w:hAnsi="Times New Roman"/>
                <w:bCs/>
                <w:lang w:val="en-US"/>
              </w:rPr>
              <w:t xml:space="preserve"> 107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 xml:space="preserve">Организация отдыха </w:t>
            </w:r>
            <w:r w:rsidRPr="00370F51">
              <w:rPr>
                <w:rFonts w:ascii="Times New Roman" w:hAnsi="Times New Roman"/>
                <w:bCs/>
              </w:rPr>
              <w:lastRenderedPageBreak/>
              <w:t>детей в каникуля</w:t>
            </w:r>
            <w:r w:rsidRPr="00370F51">
              <w:rPr>
                <w:rFonts w:ascii="Times New Roman" w:hAnsi="Times New Roman"/>
                <w:bCs/>
              </w:rPr>
              <w:t>р</w:t>
            </w:r>
            <w:r w:rsidRPr="00370F51">
              <w:rPr>
                <w:rFonts w:ascii="Times New Roman" w:hAnsi="Times New Roman"/>
                <w:bCs/>
              </w:rPr>
              <w:t>ное время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5.1 Мероприятия по организации отдыха детей в каникулярное время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19414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24561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Организация отдыха детей в каникуля</w:t>
            </w:r>
            <w:r w:rsidRPr="00370F51">
              <w:rPr>
                <w:rFonts w:ascii="Times New Roman" w:hAnsi="Times New Roman"/>
                <w:bCs/>
              </w:rPr>
              <w:t>р</w:t>
            </w:r>
            <w:r w:rsidRPr="00370F51">
              <w:rPr>
                <w:rFonts w:ascii="Times New Roman" w:hAnsi="Times New Roman"/>
                <w:bCs/>
              </w:rPr>
              <w:t>ное время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обеспечению организации 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дыха детей в каникулярное вр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мя, включая мероприятия по обеспечению безопасности их жизни и здоровья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Управление образования Кравец О.В., управление по физической культуре и спорту Герман Д.Н.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E00973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70F51">
              <w:rPr>
                <w:rFonts w:ascii="Times New Roman" w:hAnsi="Times New Roman"/>
                <w:bCs/>
                <w:lang w:val="en-US"/>
              </w:rPr>
              <w:t>3 546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Организация отдыха детей в каникуля</w:t>
            </w:r>
            <w:r w:rsidRPr="00370F51">
              <w:rPr>
                <w:rFonts w:ascii="Times New Roman" w:hAnsi="Times New Roman"/>
                <w:bCs/>
              </w:rPr>
              <w:t>р</w:t>
            </w:r>
            <w:r w:rsidRPr="00370F51">
              <w:rPr>
                <w:rFonts w:ascii="Times New Roman" w:hAnsi="Times New Roman"/>
                <w:bCs/>
              </w:rPr>
              <w:t>ное время</w:t>
            </w:r>
          </w:p>
        </w:tc>
      </w:tr>
      <w:tr w:rsidR="00D724AF" w:rsidRPr="00370F51" w:rsidTr="00CC4DC5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370F51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370F51">
              <w:rPr>
                <w:rFonts w:ascii="Times New Roman" w:hAnsi="Times New Roman"/>
                <w:b/>
                <w:bCs/>
              </w:rPr>
              <w:t xml:space="preserve"> «Обеспечивающая подпрограмма»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 Создание условий для реализ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ции полномочий органов гос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дарственной власти Московской области и государственных орг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 xml:space="preserve">Управление по делам несовершеннолетних и защите их прав 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Создание условий для комиссии по д</w:t>
            </w:r>
            <w:r w:rsidRPr="00370F51">
              <w:rPr>
                <w:rFonts w:ascii="Times New Roman" w:hAnsi="Times New Roman"/>
                <w:bCs/>
              </w:rPr>
              <w:t>е</w:t>
            </w:r>
            <w:r w:rsidRPr="00370F51">
              <w:rPr>
                <w:rFonts w:ascii="Times New Roman" w:hAnsi="Times New Roman"/>
                <w:bCs/>
              </w:rPr>
              <w:t>лам несовершенн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 xml:space="preserve">летних 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нолетних и защите их прав мун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ципальных образований Моско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Управление по делам несовершеннолетних и защите их прав</w:t>
            </w:r>
          </w:p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Создание условий для комиссии по д</w:t>
            </w:r>
            <w:r w:rsidRPr="00370F51">
              <w:rPr>
                <w:rFonts w:ascii="Times New Roman" w:hAnsi="Times New Roman"/>
                <w:bCs/>
              </w:rPr>
              <w:t>е</w:t>
            </w:r>
            <w:r w:rsidRPr="00370F51">
              <w:rPr>
                <w:rFonts w:ascii="Times New Roman" w:hAnsi="Times New Roman"/>
                <w:bCs/>
              </w:rPr>
              <w:t>лам несовершенн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>летних</w:t>
            </w:r>
          </w:p>
        </w:tc>
      </w:tr>
      <w:tr w:rsidR="00D724AF" w:rsidRPr="00370F51" w:rsidTr="00CC4DC5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370F51">
              <w:rPr>
                <w:rFonts w:ascii="Times New Roman" w:hAnsi="Times New Roman"/>
                <w:b/>
                <w:bCs/>
                <w:lang w:val="en-US"/>
              </w:rPr>
              <w:t>IX</w:t>
            </w:r>
            <w:r w:rsidRPr="00370F51">
              <w:rPr>
                <w:rFonts w:ascii="Times New Roman" w:hAnsi="Times New Roman"/>
                <w:b/>
                <w:bCs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Управление по социал</w:t>
            </w:r>
            <w:r w:rsidRPr="00370F51">
              <w:rPr>
                <w:rFonts w:ascii="Times New Roman" w:hAnsi="Times New Roman"/>
                <w:bCs/>
              </w:rPr>
              <w:t>ь</w:t>
            </w:r>
            <w:r w:rsidRPr="00370F51">
              <w:rPr>
                <w:rFonts w:ascii="Times New Roman" w:hAnsi="Times New Roman"/>
                <w:bCs/>
              </w:rPr>
              <w:t xml:space="preserve">ным вопросам </w:t>
            </w:r>
          </w:p>
          <w:p w:rsidR="00D724AF" w:rsidRPr="00370F51" w:rsidRDefault="008A7101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11305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F9657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7130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Оказание финанс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>вой поддержки СО НКО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1.1 Оказание финансовой по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держки общественным объед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нениям инвалидов, а также те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</w:t>
            </w:r>
            <w:r w:rsidRPr="00370F51">
              <w:rPr>
                <w:rFonts w:ascii="Times New Roman" w:hAnsi="Times New Roman"/>
                <w:sz w:val="24"/>
                <w:szCs w:val="24"/>
              </w:rPr>
              <w:t>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Управление по социал</w:t>
            </w:r>
            <w:r w:rsidRPr="00370F51">
              <w:rPr>
                <w:rFonts w:ascii="Times New Roman" w:hAnsi="Times New Roman"/>
                <w:bCs/>
              </w:rPr>
              <w:t>ь</w:t>
            </w:r>
            <w:r w:rsidRPr="00370F51">
              <w:rPr>
                <w:rFonts w:ascii="Times New Roman" w:hAnsi="Times New Roman"/>
                <w:bCs/>
              </w:rPr>
              <w:t>ным вопросам</w:t>
            </w:r>
          </w:p>
          <w:p w:rsidR="00D724AF" w:rsidRPr="00370F51" w:rsidRDefault="008A7101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650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Оказание финанс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 xml:space="preserve">вой поддержки СО НКО </w:t>
            </w:r>
          </w:p>
        </w:tc>
      </w:tr>
      <w:tr w:rsidR="00D724AF" w:rsidRPr="00370F51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lastRenderedPageBreak/>
              <w:t>1.2 Предоставление субсидии СО НКО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Управление по социал</w:t>
            </w:r>
            <w:r w:rsidRPr="00370F51">
              <w:rPr>
                <w:rFonts w:ascii="Times New Roman" w:hAnsi="Times New Roman"/>
                <w:bCs/>
              </w:rPr>
              <w:t>ь</w:t>
            </w:r>
            <w:r w:rsidRPr="00370F51">
              <w:rPr>
                <w:rFonts w:ascii="Times New Roman" w:hAnsi="Times New Roman"/>
                <w:bCs/>
              </w:rPr>
              <w:t>ным вопросам</w:t>
            </w:r>
          </w:p>
          <w:p w:rsidR="00D724AF" w:rsidRPr="00370F51" w:rsidRDefault="008A7101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10400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AE6871" w:rsidP="00AE68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7 130</w:t>
            </w:r>
          </w:p>
        </w:tc>
        <w:tc>
          <w:tcPr>
            <w:tcW w:w="561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Оказание финанс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>вой поддержки СО НКО</w:t>
            </w:r>
          </w:p>
        </w:tc>
      </w:tr>
      <w:tr w:rsidR="00D724AF" w:rsidRPr="00BF25F6" w:rsidTr="00CC4DC5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F51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900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Управление по социал</w:t>
            </w:r>
            <w:r w:rsidRPr="00370F51">
              <w:rPr>
                <w:rFonts w:ascii="Times New Roman" w:hAnsi="Times New Roman"/>
                <w:bCs/>
              </w:rPr>
              <w:t>ь</w:t>
            </w:r>
            <w:r w:rsidRPr="00370F51">
              <w:rPr>
                <w:rFonts w:ascii="Times New Roman" w:hAnsi="Times New Roman"/>
                <w:bCs/>
              </w:rPr>
              <w:t>ным вопросам</w:t>
            </w:r>
          </w:p>
          <w:p w:rsidR="00D724AF" w:rsidRPr="00370F51" w:rsidRDefault="008A7101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70F51">
              <w:rPr>
                <w:rFonts w:ascii="Times New Roman" w:hAnsi="Times New Roman"/>
                <w:bCs/>
              </w:rPr>
              <w:t>Колчанова</w:t>
            </w:r>
            <w:proofErr w:type="spellEnd"/>
            <w:r w:rsidRPr="00370F51">
              <w:rPr>
                <w:rFonts w:ascii="Times New Roman" w:hAnsi="Times New Roman"/>
                <w:bCs/>
              </w:rPr>
              <w:t xml:space="preserve"> А.В.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255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D724AF" w:rsidRPr="00370F51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D724AF" w:rsidRPr="00BF25F6" w:rsidRDefault="00D724AF" w:rsidP="00CC4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0F51">
              <w:rPr>
                <w:rFonts w:ascii="Times New Roman" w:hAnsi="Times New Roman"/>
                <w:bCs/>
              </w:rPr>
              <w:t>Оказание финанс</w:t>
            </w:r>
            <w:r w:rsidRPr="00370F51">
              <w:rPr>
                <w:rFonts w:ascii="Times New Roman" w:hAnsi="Times New Roman"/>
                <w:bCs/>
              </w:rPr>
              <w:t>о</w:t>
            </w:r>
            <w:r w:rsidRPr="00370F51">
              <w:rPr>
                <w:rFonts w:ascii="Times New Roman" w:hAnsi="Times New Roman"/>
                <w:bCs/>
              </w:rPr>
              <w:t>вой поддержки СО НКО</w:t>
            </w:r>
          </w:p>
        </w:tc>
      </w:tr>
    </w:tbl>
    <w:p w:rsidR="00D724AF" w:rsidRPr="00437447" w:rsidRDefault="00D724AF" w:rsidP="00FF710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p w:rsidR="00FF710E" w:rsidRPr="00BF25F6" w:rsidRDefault="00FF710E" w:rsidP="00FF710E">
      <w:pPr>
        <w:spacing w:after="160" w:line="259" w:lineRule="auto"/>
        <w:jc w:val="center"/>
        <w:rPr>
          <w:b/>
          <w:bCs/>
        </w:rPr>
      </w:pPr>
    </w:p>
    <w:p w:rsidR="00CF01EF" w:rsidRPr="00BF25F6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CF01EF" w:rsidRPr="00BF25F6" w:rsidSect="00D05D73">
      <w:headerReference w:type="default" r:id="rId26"/>
      <w:footerReference w:type="default" r:id="rId27"/>
      <w:headerReference w:type="first" r:id="rId28"/>
      <w:pgSz w:w="16838" w:h="11905" w:orient="landscape"/>
      <w:pgMar w:top="709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6D" w:rsidRDefault="00FA7E6D" w:rsidP="004816B1">
      <w:pPr>
        <w:spacing w:after="0" w:line="240" w:lineRule="auto"/>
      </w:pPr>
      <w:r>
        <w:separator/>
      </w:r>
    </w:p>
  </w:endnote>
  <w:endnote w:type="continuationSeparator" w:id="0">
    <w:p w:rsidR="00FA7E6D" w:rsidRDefault="00FA7E6D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C4C62">
      <w:rPr>
        <w:noProof/>
      </w:rPr>
      <w:t>95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6D" w:rsidRDefault="00FA7E6D" w:rsidP="004816B1">
      <w:pPr>
        <w:spacing w:after="0" w:line="240" w:lineRule="auto"/>
      </w:pPr>
      <w:r>
        <w:separator/>
      </w:r>
    </w:p>
  </w:footnote>
  <w:footnote w:type="continuationSeparator" w:id="0">
    <w:p w:rsidR="00FA7E6D" w:rsidRDefault="00FA7E6D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34FC"/>
    <w:rsid w:val="000039D6"/>
    <w:rsid w:val="00004EA8"/>
    <w:rsid w:val="00004F50"/>
    <w:rsid w:val="00005070"/>
    <w:rsid w:val="0000524E"/>
    <w:rsid w:val="00005467"/>
    <w:rsid w:val="00005E35"/>
    <w:rsid w:val="00007336"/>
    <w:rsid w:val="00007630"/>
    <w:rsid w:val="00007D5A"/>
    <w:rsid w:val="000103B2"/>
    <w:rsid w:val="00010E8F"/>
    <w:rsid w:val="000137D4"/>
    <w:rsid w:val="00013C5A"/>
    <w:rsid w:val="00014DC3"/>
    <w:rsid w:val="0001504D"/>
    <w:rsid w:val="00015053"/>
    <w:rsid w:val="00016261"/>
    <w:rsid w:val="00016F6B"/>
    <w:rsid w:val="000171F9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6F96"/>
    <w:rsid w:val="000279DE"/>
    <w:rsid w:val="0003073B"/>
    <w:rsid w:val="0003290E"/>
    <w:rsid w:val="0003330E"/>
    <w:rsid w:val="00033A6A"/>
    <w:rsid w:val="00033CDE"/>
    <w:rsid w:val="00033DF3"/>
    <w:rsid w:val="00034307"/>
    <w:rsid w:val="000346D8"/>
    <w:rsid w:val="00034AC7"/>
    <w:rsid w:val="00034E14"/>
    <w:rsid w:val="00035C49"/>
    <w:rsid w:val="00035CDC"/>
    <w:rsid w:val="00036269"/>
    <w:rsid w:val="000367BF"/>
    <w:rsid w:val="00036909"/>
    <w:rsid w:val="00036B62"/>
    <w:rsid w:val="0003713D"/>
    <w:rsid w:val="000378EE"/>
    <w:rsid w:val="00037B30"/>
    <w:rsid w:val="0004018B"/>
    <w:rsid w:val="00040B1D"/>
    <w:rsid w:val="00040F03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57C7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4F8"/>
    <w:rsid w:val="00054C21"/>
    <w:rsid w:val="00054CC9"/>
    <w:rsid w:val="0005548C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991"/>
    <w:rsid w:val="00061C69"/>
    <w:rsid w:val="00061D83"/>
    <w:rsid w:val="000629D9"/>
    <w:rsid w:val="00063CA3"/>
    <w:rsid w:val="000647A0"/>
    <w:rsid w:val="00064E19"/>
    <w:rsid w:val="00065272"/>
    <w:rsid w:val="00065629"/>
    <w:rsid w:val="00065F86"/>
    <w:rsid w:val="000660C7"/>
    <w:rsid w:val="0006708E"/>
    <w:rsid w:val="000676CB"/>
    <w:rsid w:val="00071808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840"/>
    <w:rsid w:val="00082D70"/>
    <w:rsid w:val="000833E5"/>
    <w:rsid w:val="000847AD"/>
    <w:rsid w:val="00086545"/>
    <w:rsid w:val="00086EEB"/>
    <w:rsid w:val="000872CC"/>
    <w:rsid w:val="000879DA"/>
    <w:rsid w:val="00090564"/>
    <w:rsid w:val="00090CA0"/>
    <w:rsid w:val="00091348"/>
    <w:rsid w:val="00092876"/>
    <w:rsid w:val="00092A90"/>
    <w:rsid w:val="00092CC7"/>
    <w:rsid w:val="00093AED"/>
    <w:rsid w:val="00093B71"/>
    <w:rsid w:val="0009480C"/>
    <w:rsid w:val="00095936"/>
    <w:rsid w:val="00095B6B"/>
    <w:rsid w:val="0009601C"/>
    <w:rsid w:val="000971D5"/>
    <w:rsid w:val="00097221"/>
    <w:rsid w:val="000A031F"/>
    <w:rsid w:val="000A0446"/>
    <w:rsid w:val="000A06BA"/>
    <w:rsid w:val="000A1BD7"/>
    <w:rsid w:val="000A2DB4"/>
    <w:rsid w:val="000A2FF2"/>
    <w:rsid w:val="000A30E0"/>
    <w:rsid w:val="000A3671"/>
    <w:rsid w:val="000A4C07"/>
    <w:rsid w:val="000A5154"/>
    <w:rsid w:val="000A532C"/>
    <w:rsid w:val="000A5337"/>
    <w:rsid w:val="000A53D1"/>
    <w:rsid w:val="000A64B6"/>
    <w:rsid w:val="000A66F2"/>
    <w:rsid w:val="000A6902"/>
    <w:rsid w:val="000A72ED"/>
    <w:rsid w:val="000A739D"/>
    <w:rsid w:val="000B12F7"/>
    <w:rsid w:val="000B153B"/>
    <w:rsid w:val="000B18AE"/>
    <w:rsid w:val="000B1AF3"/>
    <w:rsid w:val="000B2103"/>
    <w:rsid w:val="000B24BA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056A"/>
    <w:rsid w:val="000C17B3"/>
    <w:rsid w:val="000C2154"/>
    <w:rsid w:val="000C2931"/>
    <w:rsid w:val="000C2BD5"/>
    <w:rsid w:val="000C3336"/>
    <w:rsid w:val="000C37CB"/>
    <w:rsid w:val="000C3A6A"/>
    <w:rsid w:val="000C3D67"/>
    <w:rsid w:val="000C4535"/>
    <w:rsid w:val="000C462D"/>
    <w:rsid w:val="000C4BA7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37B"/>
    <w:rsid w:val="000D29A1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59B"/>
    <w:rsid w:val="000E4606"/>
    <w:rsid w:val="000E4CAC"/>
    <w:rsid w:val="000E560B"/>
    <w:rsid w:val="000E6FDE"/>
    <w:rsid w:val="000E78EC"/>
    <w:rsid w:val="000E7A9D"/>
    <w:rsid w:val="000F0029"/>
    <w:rsid w:val="000F095B"/>
    <w:rsid w:val="000F1375"/>
    <w:rsid w:val="000F1F3F"/>
    <w:rsid w:val="000F3112"/>
    <w:rsid w:val="000F3552"/>
    <w:rsid w:val="000F3ECA"/>
    <w:rsid w:val="000F4E0D"/>
    <w:rsid w:val="000F4E78"/>
    <w:rsid w:val="000F4EFA"/>
    <w:rsid w:val="000F4FDF"/>
    <w:rsid w:val="000F54A3"/>
    <w:rsid w:val="000F59C3"/>
    <w:rsid w:val="000F717E"/>
    <w:rsid w:val="000F7313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4A7"/>
    <w:rsid w:val="00110B63"/>
    <w:rsid w:val="00110EA9"/>
    <w:rsid w:val="00112534"/>
    <w:rsid w:val="001134AF"/>
    <w:rsid w:val="001137A4"/>
    <w:rsid w:val="00113D45"/>
    <w:rsid w:val="00113EE3"/>
    <w:rsid w:val="00114A1B"/>
    <w:rsid w:val="00114E8E"/>
    <w:rsid w:val="00115799"/>
    <w:rsid w:val="00116820"/>
    <w:rsid w:val="00117755"/>
    <w:rsid w:val="001211A5"/>
    <w:rsid w:val="001224D4"/>
    <w:rsid w:val="00122BEB"/>
    <w:rsid w:val="0012325A"/>
    <w:rsid w:val="00123FEC"/>
    <w:rsid w:val="0012409B"/>
    <w:rsid w:val="00125AD9"/>
    <w:rsid w:val="001268B2"/>
    <w:rsid w:val="00126CC4"/>
    <w:rsid w:val="0013096F"/>
    <w:rsid w:val="00130985"/>
    <w:rsid w:val="00130C00"/>
    <w:rsid w:val="00130FE4"/>
    <w:rsid w:val="00131791"/>
    <w:rsid w:val="00131F3C"/>
    <w:rsid w:val="00133AA9"/>
    <w:rsid w:val="001347A9"/>
    <w:rsid w:val="00134C0A"/>
    <w:rsid w:val="00135894"/>
    <w:rsid w:val="00135C53"/>
    <w:rsid w:val="00136492"/>
    <w:rsid w:val="00137E9C"/>
    <w:rsid w:val="00140809"/>
    <w:rsid w:val="00140A00"/>
    <w:rsid w:val="00140AFD"/>
    <w:rsid w:val="00141BA0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2CA2"/>
    <w:rsid w:val="0015398D"/>
    <w:rsid w:val="00153D82"/>
    <w:rsid w:val="00153F58"/>
    <w:rsid w:val="001549C7"/>
    <w:rsid w:val="00155D55"/>
    <w:rsid w:val="00155DCB"/>
    <w:rsid w:val="0015659A"/>
    <w:rsid w:val="00156CED"/>
    <w:rsid w:val="00157018"/>
    <w:rsid w:val="00157638"/>
    <w:rsid w:val="00157DC2"/>
    <w:rsid w:val="00160D12"/>
    <w:rsid w:val="00161923"/>
    <w:rsid w:val="001627CC"/>
    <w:rsid w:val="00163146"/>
    <w:rsid w:val="001635DE"/>
    <w:rsid w:val="001637C3"/>
    <w:rsid w:val="00163AC3"/>
    <w:rsid w:val="001646FE"/>
    <w:rsid w:val="001651BC"/>
    <w:rsid w:val="0016616A"/>
    <w:rsid w:val="001668BF"/>
    <w:rsid w:val="00166DDB"/>
    <w:rsid w:val="001670AC"/>
    <w:rsid w:val="0016752A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4C14"/>
    <w:rsid w:val="00176420"/>
    <w:rsid w:val="00176FA0"/>
    <w:rsid w:val="00177096"/>
    <w:rsid w:val="001809C9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2B8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4F47"/>
    <w:rsid w:val="00195499"/>
    <w:rsid w:val="001959AD"/>
    <w:rsid w:val="00195B7B"/>
    <w:rsid w:val="00196310"/>
    <w:rsid w:val="00197133"/>
    <w:rsid w:val="00197241"/>
    <w:rsid w:val="00197277"/>
    <w:rsid w:val="00197423"/>
    <w:rsid w:val="001A0DE2"/>
    <w:rsid w:val="001A1276"/>
    <w:rsid w:val="001A22AC"/>
    <w:rsid w:val="001A2562"/>
    <w:rsid w:val="001A2583"/>
    <w:rsid w:val="001A28E7"/>
    <w:rsid w:val="001A2B74"/>
    <w:rsid w:val="001A43B9"/>
    <w:rsid w:val="001A510F"/>
    <w:rsid w:val="001A55D3"/>
    <w:rsid w:val="001A5EC8"/>
    <w:rsid w:val="001A7171"/>
    <w:rsid w:val="001A74F3"/>
    <w:rsid w:val="001A7AAD"/>
    <w:rsid w:val="001A7CC1"/>
    <w:rsid w:val="001A7F03"/>
    <w:rsid w:val="001B0B0D"/>
    <w:rsid w:val="001B0D71"/>
    <w:rsid w:val="001B13FC"/>
    <w:rsid w:val="001B1869"/>
    <w:rsid w:val="001B1D9F"/>
    <w:rsid w:val="001B20DD"/>
    <w:rsid w:val="001B2954"/>
    <w:rsid w:val="001B2B21"/>
    <w:rsid w:val="001B2C2A"/>
    <w:rsid w:val="001B2E44"/>
    <w:rsid w:val="001B56B0"/>
    <w:rsid w:val="001B5D46"/>
    <w:rsid w:val="001B7F21"/>
    <w:rsid w:val="001C1019"/>
    <w:rsid w:val="001C29FA"/>
    <w:rsid w:val="001C2BF3"/>
    <w:rsid w:val="001C2EF1"/>
    <w:rsid w:val="001C3488"/>
    <w:rsid w:val="001C3964"/>
    <w:rsid w:val="001C4C62"/>
    <w:rsid w:val="001C67AD"/>
    <w:rsid w:val="001C7A6B"/>
    <w:rsid w:val="001D0C54"/>
    <w:rsid w:val="001D13BB"/>
    <w:rsid w:val="001D1BB0"/>
    <w:rsid w:val="001D2214"/>
    <w:rsid w:val="001D3196"/>
    <w:rsid w:val="001D37C7"/>
    <w:rsid w:val="001D3BA7"/>
    <w:rsid w:val="001D3D25"/>
    <w:rsid w:val="001D46F7"/>
    <w:rsid w:val="001D52EB"/>
    <w:rsid w:val="001D5F85"/>
    <w:rsid w:val="001D60F6"/>
    <w:rsid w:val="001D6A4E"/>
    <w:rsid w:val="001D74EF"/>
    <w:rsid w:val="001D7AD4"/>
    <w:rsid w:val="001E0139"/>
    <w:rsid w:val="001E33F9"/>
    <w:rsid w:val="001E3B4D"/>
    <w:rsid w:val="001E413A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397F"/>
    <w:rsid w:val="001F47F3"/>
    <w:rsid w:val="001F528C"/>
    <w:rsid w:val="001F5A4C"/>
    <w:rsid w:val="001F7451"/>
    <w:rsid w:val="001F7F13"/>
    <w:rsid w:val="002001D1"/>
    <w:rsid w:val="0020073F"/>
    <w:rsid w:val="0020160B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1F9C"/>
    <w:rsid w:val="00212A9E"/>
    <w:rsid w:val="00212AC5"/>
    <w:rsid w:val="00212B27"/>
    <w:rsid w:val="00213050"/>
    <w:rsid w:val="002132B5"/>
    <w:rsid w:val="0021398B"/>
    <w:rsid w:val="00213BD5"/>
    <w:rsid w:val="00213EEC"/>
    <w:rsid w:val="00215D58"/>
    <w:rsid w:val="0021636A"/>
    <w:rsid w:val="0021684E"/>
    <w:rsid w:val="0021726F"/>
    <w:rsid w:val="00217D22"/>
    <w:rsid w:val="00217FBF"/>
    <w:rsid w:val="002209F9"/>
    <w:rsid w:val="00221159"/>
    <w:rsid w:val="002213C8"/>
    <w:rsid w:val="002218B1"/>
    <w:rsid w:val="002237CA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50E"/>
    <w:rsid w:val="002367BB"/>
    <w:rsid w:val="00236B57"/>
    <w:rsid w:val="00236C4B"/>
    <w:rsid w:val="00236E6A"/>
    <w:rsid w:val="00237626"/>
    <w:rsid w:val="00240501"/>
    <w:rsid w:val="0024156C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04D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66C2D"/>
    <w:rsid w:val="00266EEE"/>
    <w:rsid w:val="00267D65"/>
    <w:rsid w:val="00270165"/>
    <w:rsid w:val="0027077E"/>
    <w:rsid w:val="00270C17"/>
    <w:rsid w:val="0027110A"/>
    <w:rsid w:val="00271546"/>
    <w:rsid w:val="00271DB6"/>
    <w:rsid w:val="00272136"/>
    <w:rsid w:val="00272FE1"/>
    <w:rsid w:val="00274132"/>
    <w:rsid w:val="00274FB8"/>
    <w:rsid w:val="0027526C"/>
    <w:rsid w:val="00275F3C"/>
    <w:rsid w:val="00275FA2"/>
    <w:rsid w:val="00276FE6"/>
    <w:rsid w:val="00277933"/>
    <w:rsid w:val="0028038D"/>
    <w:rsid w:val="00280B60"/>
    <w:rsid w:val="00280BD8"/>
    <w:rsid w:val="00281100"/>
    <w:rsid w:val="0028136F"/>
    <w:rsid w:val="00281FF7"/>
    <w:rsid w:val="00282902"/>
    <w:rsid w:val="00283D64"/>
    <w:rsid w:val="00283DCE"/>
    <w:rsid w:val="0028409D"/>
    <w:rsid w:val="00284670"/>
    <w:rsid w:val="00284E1A"/>
    <w:rsid w:val="0028680F"/>
    <w:rsid w:val="0028754A"/>
    <w:rsid w:val="002875D9"/>
    <w:rsid w:val="002906DE"/>
    <w:rsid w:val="00290DD0"/>
    <w:rsid w:val="002910D2"/>
    <w:rsid w:val="00291CCA"/>
    <w:rsid w:val="002922C2"/>
    <w:rsid w:val="00293193"/>
    <w:rsid w:val="00293438"/>
    <w:rsid w:val="00293C6E"/>
    <w:rsid w:val="00294588"/>
    <w:rsid w:val="00294EC6"/>
    <w:rsid w:val="002952C0"/>
    <w:rsid w:val="002959F5"/>
    <w:rsid w:val="00295C8A"/>
    <w:rsid w:val="002967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411"/>
    <w:rsid w:val="002B05F7"/>
    <w:rsid w:val="002B1069"/>
    <w:rsid w:val="002B108F"/>
    <w:rsid w:val="002B2086"/>
    <w:rsid w:val="002B27AA"/>
    <w:rsid w:val="002B36FB"/>
    <w:rsid w:val="002B434D"/>
    <w:rsid w:val="002B53FA"/>
    <w:rsid w:val="002B55C6"/>
    <w:rsid w:val="002B607D"/>
    <w:rsid w:val="002B6867"/>
    <w:rsid w:val="002B6876"/>
    <w:rsid w:val="002B6B9B"/>
    <w:rsid w:val="002B7129"/>
    <w:rsid w:val="002C12B1"/>
    <w:rsid w:val="002C23F7"/>
    <w:rsid w:val="002C26CD"/>
    <w:rsid w:val="002C4C13"/>
    <w:rsid w:val="002C5747"/>
    <w:rsid w:val="002C5AD9"/>
    <w:rsid w:val="002C606E"/>
    <w:rsid w:val="002C6D9F"/>
    <w:rsid w:val="002C6E3D"/>
    <w:rsid w:val="002C6FFA"/>
    <w:rsid w:val="002C75E3"/>
    <w:rsid w:val="002C7B21"/>
    <w:rsid w:val="002D2F75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3BA"/>
    <w:rsid w:val="002D642F"/>
    <w:rsid w:val="002D6AF3"/>
    <w:rsid w:val="002D73E2"/>
    <w:rsid w:val="002E054E"/>
    <w:rsid w:val="002E0A14"/>
    <w:rsid w:val="002E1168"/>
    <w:rsid w:val="002E1E82"/>
    <w:rsid w:val="002E2667"/>
    <w:rsid w:val="002E32C6"/>
    <w:rsid w:val="002E3BD6"/>
    <w:rsid w:val="002E40B8"/>
    <w:rsid w:val="002E4398"/>
    <w:rsid w:val="002E5451"/>
    <w:rsid w:val="002E59BD"/>
    <w:rsid w:val="002E5F8E"/>
    <w:rsid w:val="002E5FD5"/>
    <w:rsid w:val="002E60A9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910"/>
    <w:rsid w:val="00302AAC"/>
    <w:rsid w:val="00303C0F"/>
    <w:rsid w:val="00303F89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4F2"/>
    <w:rsid w:val="003267DF"/>
    <w:rsid w:val="00326AFC"/>
    <w:rsid w:val="00326DF3"/>
    <w:rsid w:val="003300A5"/>
    <w:rsid w:val="003302ED"/>
    <w:rsid w:val="003309BA"/>
    <w:rsid w:val="0033181C"/>
    <w:rsid w:val="00331B52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6907"/>
    <w:rsid w:val="0033757E"/>
    <w:rsid w:val="0033778F"/>
    <w:rsid w:val="00340542"/>
    <w:rsid w:val="003445BC"/>
    <w:rsid w:val="003449D6"/>
    <w:rsid w:val="00345D42"/>
    <w:rsid w:val="00345E2E"/>
    <w:rsid w:val="0034660E"/>
    <w:rsid w:val="0034729A"/>
    <w:rsid w:val="00347F47"/>
    <w:rsid w:val="00347F70"/>
    <w:rsid w:val="00350EA3"/>
    <w:rsid w:val="0035140B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29A"/>
    <w:rsid w:val="00361344"/>
    <w:rsid w:val="003637EF"/>
    <w:rsid w:val="003646C2"/>
    <w:rsid w:val="003653A7"/>
    <w:rsid w:val="00365B5E"/>
    <w:rsid w:val="00366640"/>
    <w:rsid w:val="003669E6"/>
    <w:rsid w:val="00370F51"/>
    <w:rsid w:val="00370F6F"/>
    <w:rsid w:val="003712F6"/>
    <w:rsid w:val="00371C7F"/>
    <w:rsid w:val="0037282D"/>
    <w:rsid w:val="00374444"/>
    <w:rsid w:val="00374CF3"/>
    <w:rsid w:val="00375A35"/>
    <w:rsid w:val="00375AB8"/>
    <w:rsid w:val="0037766E"/>
    <w:rsid w:val="00377893"/>
    <w:rsid w:val="00380AE4"/>
    <w:rsid w:val="00380C49"/>
    <w:rsid w:val="00380D2D"/>
    <w:rsid w:val="00381441"/>
    <w:rsid w:val="003818DC"/>
    <w:rsid w:val="003827C5"/>
    <w:rsid w:val="00382A48"/>
    <w:rsid w:val="00382B38"/>
    <w:rsid w:val="00382ED1"/>
    <w:rsid w:val="003835FD"/>
    <w:rsid w:val="003839AA"/>
    <w:rsid w:val="00384025"/>
    <w:rsid w:val="00385233"/>
    <w:rsid w:val="003855B8"/>
    <w:rsid w:val="003859C1"/>
    <w:rsid w:val="00385B0A"/>
    <w:rsid w:val="003869B5"/>
    <w:rsid w:val="00386EC7"/>
    <w:rsid w:val="00386F47"/>
    <w:rsid w:val="0038769D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2DB6"/>
    <w:rsid w:val="003A3007"/>
    <w:rsid w:val="003A3CA1"/>
    <w:rsid w:val="003A4D6E"/>
    <w:rsid w:val="003A5080"/>
    <w:rsid w:val="003A56E5"/>
    <w:rsid w:val="003A57EC"/>
    <w:rsid w:val="003A68C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6DAA"/>
    <w:rsid w:val="003B7BBC"/>
    <w:rsid w:val="003B7D89"/>
    <w:rsid w:val="003C11E6"/>
    <w:rsid w:val="003C2B67"/>
    <w:rsid w:val="003C36B9"/>
    <w:rsid w:val="003C43EE"/>
    <w:rsid w:val="003C49A8"/>
    <w:rsid w:val="003C5060"/>
    <w:rsid w:val="003C5866"/>
    <w:rsid w:val="003C6013"/>
    <w:rsid w:val="003C72E9"/>
    <w:rsid w:val="003D104E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156B"/>
    <w:rsid w:val="003E2AE3"/>
    <w:rsid w:val="003E2C67"/>
    <w:rsid w:val="003E3524"/>
    <w:rsid w:val="003E41AA"/>
    <w:rsid w:val="003E43D2"/>
    <w:rsid w:val="003E4509"/>
    <w:rsid w:val="003E458A"/>
    <w:rsid w:val="003E4792"/>
    <w:rsid w:val="003E5503"/>
    <w:rsid w:val="003E5D47"/>
    <w:rsid w:val="003E68F6"/>
    <w:rsid w:val="003E6AD0"/>
    <w:rsid w:val="003E6E85"/>
    <w:rsid w:val="003E725C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3F5F65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487D"/>
    <w:rsid w:val="00405136"/>
    <w:rsid w:val="004060E8"/>
    <w:rsid w:val="00406D53"/>
    <w:rsid w:val="00407571"/>
    <w:rsid w:val="00407CC1"/>
    <w:rsid w:val="00407D4F"/>
    <w:rsid w:val="00410D7D"/>
    <w:rsid w:val="00411748"/>
    <w:rsid w:val="004123D7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4AFD"/>
    <w:rsid w:val="00426758"/>
    <w:rsid w:val="0042684A"/>
    <w:rsid w:val="004269AA"/>
    <w:rsid w:val="00426C0D"/>
    <w:rsid w:val="00427DCE"/>
    <w:rsid w:val="00431120"/>
    <w:rsid w:val="00431454"/>
    <w:rsid w:val="0043157B"/>
    <w:rsid w:val="00432287"/>
    <w:rsid w:val="004328EA"/>
    <w:rsid w:val="0043308B"/>
    <w:rsid w:val="004332F5"/>
    <w:rsid w:val="00434286"/>
    <w:rsid w:val="00434479"/>
    <w:rsid w:val="00436287"/>
    <w:rsid w:val="0043712B"/>
    <w:rsid w:val="0043744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14C"/>
    <w:rsid w:val="00445391"/>
    <w:rsid w:val="00445509"/>
    <w:rsid w:val="00445C05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4DAA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598B"/>
    <w:rsid w:val="004663B3"/>
    <w:rsid w:val="00467F0E"/>
    <w:rsid w:val="00467F54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6B54"/>
    <w:rsid w:val="00477057"/>
    <w:rsid w:val="004770F4"/>
    <w:rsid w:val="0048070C"/>
    <w:rsid w:val="004816B1"/>
    <w:rsid w:val="0048239D"/>
    <w:rsid w:val="00482537"/>
    <w:rsid w:val="0048305B"/>
    <w:rsid w:val="0048370F"/>
    <w:rsid w:val="004837E6"/>
    <w:rsid w:val="00483A81"/>
    <w:rsid w:val="00483B0E"/>
    <w:rsid w:val="00484044"/>
    <w:rsid w:val="004840DB"/>
    <w:rsid w:val="0048479F"/>
    <w:rsid w:val="00485E95"/>
    <w:rsid w:val="00486891"/>
    <w:rsid w:val="00490C52"/>
    <w:rsid w:val="00490D4D"/>
    <w:rsid w:val="0049124A"/>
    <w:rsid w:val="004918A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994"/>
    <w:rsid w:val="004A1A6D"/>
    <w:rsid w:val="004A1D70"/>
    <w:rsid w:val="004A21C6"/>
    <w:rsid w:val="004A26E4"/>
    <w:rsid w:val="004A29CD"/>
    <w:rsid w:val="004A352D"/>
    <w:rsid w:val="004A3CCF"/>
    <w:rsid w:val="004A3FBC"/>
    <w:rsid w:val="004A45C9"/>
    <w:rsid w:val="004A4E08"/>
    <w:rsid w:val="004A5964"/>
    <w:rsid w:val="004A5E88"/>
    <w:rsid w:val="004A5EB5"/>
    <w:rsid w:val="004A667C"/>
    <w:rsid w:val="004A6DB1"/>
    <w:rsid w:val="004A77C8"/>
    <w:rsid w:val="004A7CA1"/>
    <w:rsid w:val="004B0E4A"/>
    <w:rsid w:val="004B29FE"/>
    <w:rsid w:val="004B3E95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3CA4"/>
    <w:rsid w:val="004C4710"/>
    <w:rsid w:val="004C4B56"/>
    <w:rsid w:val="004C4D44"/>
    <w:rsid w:val="004C4EED"/>
    <w:rsid w:val="004C5CAC"/>
    <w:rsid w:val="004C6992"/>
    <w:rsid w:val="004D011F"/>
    <w:rsid w:val="004D0DDE"/>
    <w:rsid w:val="004D11D3"/>
    <w:rsid w:val="004D126A"/>
    <w:rsid w:val="004D249D"/>
    <w:rsid w:val="004D2DAD"/>
    <w:rsid w:val="004D4308"/>
    <w:rsid w:val="004D56AA"/>
    <w:rsid w:val="004D6CC5"/>
    <w:rsid w:val="004D7E3E"/>
    <w:rsid w:val="004E0535"/>
    <w:rsid w:val="004E14DD"/>
    <w:rsid w:val="004E1A27"/>
    <w:rsid w:val="004E20BB"/>
    <w:rsid w:val="004E2246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3CC"/>
    <w:rsid w:val="004F4AFA"/>
    <w:rsid w:val="004F4B00"/>
    <w:rsid w:val="004F6428"/>
    <w:rsid w:val="004F697F"/>
    <w:rsid w:val="004F6AC2"/>
    <w:rsid w:val="004F7CB7"/>
    <w:rsid w:val="00500024"/>
    <w:rsid w:val="00502E47"/>
    <w:rsid w:val="0050451A"/>
    <w:rsid w:val="0050539B"/>
    <w:rsid w:val="005055EC"/>
    <w:rsid w:val="00506069"/>
    <w:rsid w:val="00507955"/>
    <w:rsid w:val="00507F4D"/>
    <w:rsid w:val="00511324"/>
    <w:rsid w:val="00511B12"/>
    <w:rsid w:val="00511CC6"/>
    <w:rsid w:val="00511DCD"/>
    <w:rsid w:val="005123CC"/>
    <w:rsid w:val="005130C7"/>
    <w:rsid w:val="00513DB8"/>
    <w:rsid w:val="0051433A"/>
    <w:rsid w:val="00514ADC"/>
    <w:rsid w:val="00514C50"/>
    <w:rsid w:val="00514FF5"/>
    <w:rsid w:val="00515421"/>
    <w:rsid w:val="00516227"/>
    <w:rsid w:val="005166A2"/>
    <w:rsid w:val="00516D74"/>
    <w:rsid w:val="00517109"/>
    <w:rsid w:val="00517B4C"/>
    <w:rsid w:val="00520066"/>
    <w:rsid w:val="00520171"/>
    <w:rsid w:val="00520FE1"/>
    <w:rsid w:val="0052134B"/>
    <w:rsid w:val="0052137D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2CB3"/>
    <w:rsid w:val="0053307D"/>
    <w:rsid w:val="00533768"/>
    <w:rsid w:val="005337CE"/>
    <w:rsid w:val="00533F08"/>
    <w:rsid w:val="0053498A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4A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15D6"/>
    <w:rsid w:val="005530E7"/>
    <w:rsid w:val="00553DA4"/>
    <w:rsid w:val="00553EB9"/>
    <w:rsid w:val="0055464C"/>
    <w:rsid w:val="005547D7"/>
    <w:rsid w:val="00554BA0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6A8"/>
    <w:rsid w:val="00565858"/>
    <w:rsid w:val="00566974"/>
    <w:rsid w:val="00566BAA"/>
    <w:rsid w:val="00566F0C"/>
    <w:rsid w:val="0056737E"/>
    <w:rsid w:val="00567B30"/>
    <w:rsid w:val="005701CA"/>
    <w:rsid w:val="00571E38"/>
    <w:rsid w:val="0057416C"/>
    <w:rsid w:val="005743D5"/>
    <w:rsid w:val="00574560"/>
    <w:rsid w:val="00574736"/>
    <w:rsid w:val="005747AD"/>
    <w:rsid w:val="0057508A"/>
    <w:rsid w:val="00575727"/>
    <w:rsid w:val="00576938"/>
    <w:rsid w:val="00576F43"/>
    <w:rsid w:val="00580C85"/>
    <w:rsid w:val="00581BFA"/>
    <w:rsid w:val="00581CC9"/>
    <w:rsid w:val="005824EF"/>
    <w:rsid w:val="00583D4D"/>
    <w:rsid w:val="00584449"/>
    <w:rsid w:val="00584B95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505"/>
    <w:rsid w:val="005C29EC"/>
    <w:rsid w:val="005C36F2"/>
    <w:rsid w:val="005C4C32"/>
    <w:rsid w:val="005C523F"/>
    <w:rsid w:val="005C61DC"/>
    <w:rsid w:val="005C6C67"/>
    <w:rsid w:val="005C743B"/>
    <w:rsid w:val="005C77BE"/>
    <w:rsid w:val="005C7AFE"/>
    <w:rsid w:val="005D004D"/>
    <w:rsid w:val="005D0AC9"/>
    <w:rsid w:val="005D10CE"/>
    <w:rsid w:val="005D1A1E"/>
    <w:rsid w:val="005D5740"/>
    <w:rsid w:val="005D719A"/>
    <w:rsid w:val="005D7238"/>
    <w:rsid w:val="005D7959"/>
    <w:rsid w:val="005D7D7F"/>
    <w:rsid w:val="005E02A6"/>
    <w:rsid w:val="005E04E8"/>
    <w:rsid w:val="005E0752"/>
    <w:rsid w:val="005E0829"/>
    <w:rsid w:val="005E0DAF"/>
    <w:rsid w:val="005E126E"/>
    <w:rsid w:val="005E19B9"/>
    <w:rsid w:val="005E22AD"/>
    <w:rsid w:val="005E2637"/>
    <w:rsid w:val="005E299E"/>
    <w:rsid w:val="005E3FFA"/>
    <w:rsid w:val="005E503D"/>
    <w:rsid w:val="005E5C14"/>
    <w:rsid w:val="005E6CC6"/>
    <w:rsid w:val="005E735A"/>
    <w:rsid w:val="005F14F6"/>
    <w:rsid w:val="005F1755"/>
    <w:rsid w:val="005F1B47"/>
    <w:rsid w:val="005F1BAC"/>
    <w:rsid w:val="005F27E7"/>
    <w:rsid w:val="005F2D48"/>
    <w:rsid w:val="005F3592"/>
    <w:rsid w:val="005F5051"/>
    <w:rsid w:val="005F5ED0"/>
    <w:rsid w:val="005F67E6"/>
    <w:rsid w:val="005F6CFF"/>
    <w:rsid w:val="005F75A0"/>
    <w:rsid w:val="005F7E28"/>
    <w:rsid w:val="006014C8"/>
    <w:rsid w:val="00601B6D"/>
    <w:rsid w:val="00601BAE"/>
    <w:rsid w:val="00602238"/>
    <w:rsid w:val="0060224D"/>
    <w:rsid w:val="0060225D"/>
    <w:rsid w:val="0060248A"/>
    <w:rsid w:val="00602C50"/>
    <w:rsid w:val="00602D59"/>
    <w:rsid w:val="00602F3D"/>
    <w:rsid w:val="006039B5"/>
    <w:rsid w:val="006040C2"/>
    <w:rsid w:val="0060449F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1C56"/>
    <w:rsid w:val="00612C53"/>
    <w:rsid w:val="00613177"/>
    <w:rsid w:val="006133AA"/>
    <w:rsid w:val="00614B8E"/>
    <w:rsid w:val="0061530D"/>
    <w:rsid w:val="00615DA8"/>
    <w:rsid w:val="0061692D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27757"/>
    <w:rsid w:val="00627BBF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0E1"/>
    <w:rsid w:val="00636207"/>
    <w:rsid w:val="0063684B"/>
    <w:rsid w:val="00637268"/>
    <w:rsid w:val="00637B34"/>
    <w:rsid w:val="00640374"/>
    <w:rsid w:val="006408DD"/>
    <w:rsid w:val="006410EE"/>
    <w:rsid w:val="00642355"/>
    <w:rsid w:val="006424B1"/>
    <w:rsid w:val="00643D51"/>
    <w:rsid w:val="006443F6"/>
    <w:rsid w:val="00644810"/>
    <w:rsid w:val="00646387"/>
    <w:rsid w:val="006473F7"/>
    <w:rsid w:val="00650BA2"/>
    <w:rsid w:val="006514D7"/>
    <w:rsid w:val="00651876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25B"/>
    <w:rsid w:val="00663C37"/>
    <w:rsid w:val="00663FA1"/>
    <w:rsid w:val="00664064"/>
    <w:rsid w:val="0066476A"/>
    <w:rsid w:val="006660CF"/>
    <w:rsid w:val="00667365"/>
    <w:rsid w:val="00667778"/>
    <w:rsid w:val="00670B0F"/>
    <w:rsid w:val="00670B79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7A9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215"/>
    <w:rsid w:val="006A1CA0"/>
    <w:rsid w:val="006A1CDD"/>
    <w:rsid w:val="006A2247"/>
    <w:rsid w:val="006A3C6A"/>
    <w:rsid w:val="006A4EA4"/>
    <w:rsid w:val="006A5837"/>
    <w:rsid w:val="006A7FF4"/>
    <w:rsid w:val="006B096A"/>
    <w:rsid w:val="006B108C"/>
    <w:rsid w:val="006B1D25"/>
    <w:rsid w:val="006B24E9"/>
    <w:rsid w:val="006B2BDD"/>
    <w:rsid w:val="006B32DB"/>
    <w:rsid w:val="006B36A4"/>
    <w:rsid w:val="006B4356"/>
    <w:rsid w:val="006B469A"/>
    <w:rsid w:val="006B4FFC"/>
    <w:rsid w:val="006B513C"/>
    <w:rsid w:val="006B5C3A"/>
    <w:rsid w:val="006B671A"/>
    <w:rsid w:val="006B6ED6"/>
    <w:rsid w:val="006B6F1E"/>
    <w:rsid w:val="006B7EEA"/>
    <w:rsid w:val="006C00AE"/>
    <w:rsid w:val="006C08BD"/>
    <w:rsid w:val="006C0B6F"/>
    <w:rsid w:val="006C14E0"/>
    <w:rsid w:val="006C185D"/>
    <w:rsid w:val="006C1E19"/>
    <w:rsid w:val="006C1FB5"/>
    <w:rsid w:val="006C25A9"/>
    <w:rsid w:val="006C41C2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3A61"/>
    <w:rsid w:val="006D4357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4971"/>
    <w:rsid w:val="006E60EF"/>
    <w:rsid w:val="006E67AA"/>
    <w:rsid w:val="006E7445"/>
    <w:rsid w:val="006E7965"/>
    <w:rsid w:val="006E7BB9"/>
    <w:rsid w:val="006F0610"/>
    <w:rsid w:val="006F1736"/>
    <w:rsid w:val="006F2DA8"/>
    <w:rsid w:val="006F2DA9"/>
    <w:rsid w:val="006F32A3"/>
    <w:rsid w:val="006F4BC8"/>
    <w:rsid w:val="006F62CD"/>
    <w:rsid w:val="006F68EB"/>
    <w:rsid w:val="006F7672"/>
    <w:rsid w:val="006F7BD6"/>
    <w:rsid w:val="007000A3"/>
    <w:rsid w:val="00700CCE"/>
    <w:rsid w:val="0070113A"/>
    <w:rsid w:val="007014CD"/>
    <w:rsid w:val="0070187B"/>
    <w:rsid w:val="00701D3D"/>
    <w:rsid w:val="0070248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6801"/>
    <w:rsid w:val="00717514"/>
    <w:rsid w:val="007177E1"/>
    <w:rsid w:val="00717871"/>
    <w:rsid w:val="00720398"/>
    <w:rsid w:val="0072063C"/>
    <w:rsid w:val="00720ACB"/>
    <w:rsid w:val="00720C34"/>
    <w:rsid w:val="00720D6F"/>
    <w:rsid w:val="00720EA8"/>
    <w:rsid w:val="0072131C"/>
    <w:rsid w:val="0072145C"/>
    <w:rsid w:val="00721686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46C"/>
    <w:rsid w:val="0072695B"/>
    <w:rsid w:val="00726B37"/>
    <w:rsid w:val="00726C08"/>
    <w:rsid w:val="00726D5F"/>
    <w:rsid w:val="00727186"/>
    <w:rsid w:val="007277BE"/>
    <w:rsid w:val="0073185E"/>
    <w:rsid w:val="007322C4"/>
    <w:rsid w:val="007327B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37CAE"/>
    <w:rsid w:val="0074013E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43E0"/>
    <w:rsid w:val="0074529A"/>
    <w:rsid w:val="007454D6"/>
    <w:rsid w:val="0074590A"/>
    <w:rsid w:val="0074650F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03E3"/>
    <w:rsid w:val="007612A0"/>
    <w:rsid w:val="00761EE6"/>
    <w:rsid w:val="00762288"/>
    <w:rsid w:val="00762878"/>
    <w:rsid w:val="00762F51"/>
    <w:rsid w:val="00764ABB"/>
    <w:rsid w:val="0076563C"/>
    <w:rsid w:val="00765D22"/>
    <w:rsid w:val="00765E6C"/>
    <w:rsid w:val="007663EE"/>
    <w:rsid w:val="0076641E"/>
    <w:rsid w:val="007664CB"/>
    <w:rsid w:val="007667B0"/>
    <w:rsid w:val="00766B22"/>
    <w:rsid w:val="00767478"/>
    <w:rsid w:val="00767ECB"/>
    <w:rsid w:val="00770AE1"/>
    <w:rsid w:val="00770D55"/>
    <w:rsid w:val="007722E9"/>
    <w:rsid w:val="00772D5D"/>
    <w:rsid w:val="00772DFA"/>
    <w:rsid w:val="00773432"/>
    <w:rsid w:val="00774404"/>
    <w:rsid w:val="00775D3B"/>
    <w:rsid w:val="007765A4"/>
    <w:rsid w:val="007772C5"/>
    <w:rsid w:val="0077748A"/>
    <w:rsid w:val="00777AF0"/>
    <w:rsid w:val="00777E67"/>
    <w:rsid w:val="00781B2D"/>
    <w:rsid w:val="00782505"/>
    <w:rsid w:val="00782CCB"/>
    <w:rsid w:val="007835C7"/>
    <w:rsid w:val="0078384A"/>
    <w:rsid w:val="00783C34"/>
    <w:rsid w:val="00783E7E"/>
    <w:rsid w:val="00783FBD"/>
    <w:rsid w:val="00784C6D"/>
    <w:rsid w:val="00784E62"/>
    <w:rsid w:val="00785350"/>
    <w:rsid w:val="0078612B"/>
    <w:rsid w:val="00790DDE"/>
    <w:rsid w:val="00791451"/>
    <w:rsid w:val="0079197C"/>
    <w:rsid w:val="00791C31"/>
    <w:rsid w:val="00792D24"/>
    <w:rsid w:val="00793380"/>
    <w:rsid w:val="0079338C"/>
    <w:rsid w:val="0079463C"/>
    <w:rsid w:val="00794E50"/>
    <w:rsid w:val="007959E5"/>
    <w:rsid w:val="00795D90"/>
    <w:rsid w:val="0079689D"/>
    <w:rsid w:val="00796C92"/>
    <w:rsid w:val="00797A7A"/>
    <w:rsid w:val="007A031C"/>
    <w:rsid w:val="007A0816"/>
    <w:rsid w:val="007A0B06"/>
    <w:rsid w:val="007A0ED8"/>
    <w:rsid w:val="007A14F5"/>
    <w:rsid w:val="007A24BF"/>
    <w:rsid w:val="007A2568"/>
    <w:rsid w:val="007A2F2E"/>
    <w:rsid w:val="007A4186"/>
    <w:rsid w:val="007A509D"/>
    <w:rsid w:val="007A63FC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8EE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38FE"/>
    <w:rsid w:val="007C44BA"/>
    <w:rsid w:val="007C4960"/>
    <w:rsid w:val="007C4D92"/>
    <w:rsid w:val="007C50B0"/>
    <w:rsid w:val="007C52FC"/>
    <w:rsid w:val="007C5532"/>
    <w:rsid w:val="007C5FAF"/>
    <w:rsid w:val="007C7D09"/>
    <w:rsid w:val="007D06BE"/>
    <w:rsid w:val="007D0BEC"/>
    <w:rsid w:val="007D1409"/>
    <w:rsid w:val="007D199D"/>
    <w:rsid w:val="007D24BF"/>
    <w:rsid w:val="007D2A2C"/>
    <w:rsid w:val="007D2B3F"/>
    <w:rsid w:val="007D2BCA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18AD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174A"/>
    <w:rsid w:val="007F2971"/>
    <w:rsid w:val="007F3A6D"/>
    <w:rsid w:val="007F4704"/>
    <w:rsid w:val="007F4C9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3BAC"/>
    <w:rsid w:val="00805ABA"/>
    <w:rsid w:val="00806118"/>
    <w:rsid w:val="00806C26"/>
    <w:rsid w:val="00806EBA"/>
    <w:rsid w:val="008070F9"/>
    <w:rsid w:val="0081028C"/>
    <w:rsid w:val="00810C14"/>
    <w:rsid w:val="00812294"/>
    <w:rsid w:val="008124EA"/>
    <w:rsid w:val="00812658"/>
    <w:rsid w:val="008126C1"/>
    <w:rsid w:val="00812A85"/>
    <w:rsid w:val="00812F50"/>
    <w:rsid w:val="008149B3"/>
    <w:rsid w:val="00814A56"/>
    <w:rsid w:val="00815BEA"/>
    <w:rsid w:val="00816537"/>
    <w:rsid w:val="00816ACD"/>
    <w:rsid w:val="00816C12"/>
    <w:rsid w:val="0081790D"/>
    <w:rsid w:val="00817EA2"/>
    <w:rsid w:val="00817ED0"/>
    <w:rsid w:val="0082053D"/>
    <w:rsid w:val="00820D51"/>
    <w:rsid w:val="00820D56"/>
    <w:rsid w:val="00820D9C"/>
    <w:rsid w:val="008222D5"/>
    <w:rsid w:val="00824064"/>
    <w:rsid w:val="00824207"/>
    <w:rsid w:val="008244DC"/>
    <w:rsid w:val="008247A6"/>
    <w:rsid w:val="00824B8D"/>
    <w:rsid w:val="00825431"/>
    <w:rsid w:val="0082687F"/>
    <w:rsid w:val="0082697E"/>
    <w:rsid w:val="00826C00"/>
    <w:rsid w:val="008305FB"/>
    <w:rsid w:val="00830CAD"/>
    <w:rsid w:val="00830E29"/>
    <w:rsid w:val="008314F2"/>
    <w:rsid w:val="00831587"/>
    <w:rsid w:val="00832A06"/>
    <w:rsid w:val="00833CCD"/>
    <w:rsid w:val="00833E59"/>
    <w:rsid w:val="0083492F"/>
    <w:rsid w:val="00835021"/>
    <w:rsid w:val="008354D2"/>
    <w:rsid w:val="00836011"/>
    <w:rsid w:val="008368C2"/>
    <w:rsid w:val="00837FEF"/>
    <w:rsid w:val="0084012A"/>
    <w:rsid w:val="00840513"/>
    <w:rsid w:val="0084051F"/>
    <w:rsid w:val="00840878"/>
    <w:rsid w:val="00840AC5"/>
    <w:rsid w:val="00842040"/>
    <w:rsid w:val="0084237E"/>
    <w:rsid w:val="00842B63"/>
    <w:rsid w:val="00843542"/>
    <w:rsid w:val="00843AAA"/>
    <w:rsid w:val="00843B2C"/>
    <w:rsid w:val="00843F11"/>
    <w:rsid w:val="00843F3B"/>
    <w:rsid w:val="00843F7E"/>
    <w:rsid w:val="00844AE6"/>
    <w:rsid w:val="008456BC"/>
    <w:rsid w:val="00845B6F"/>
    <w:rsid w:val="008466A1"/>
    <w:rsid w:val="00846CB4"/>
    <w:rsid w:val="00850482"/>
    <w:rsid w:val="0085082D"/>
    <w:rsid w:val="00850A11"/>
    <w:rsid w:val="00850A26"/>
    <w:rsid w:val="0085294F"/>
    <w:rsid w:val="00852CCB"/>
    <w:rsid w:val="008532BC"/>
    <w:rsid w:val="008549BB"/>
    <w:rsid w:val="00854B5C"/>
    <w:rsid w:val="0085614A"/>
    <w:rsid w:val="00856A12"/>
    <w:rsid w:val="00856B53"/>
    <w:rsid w:val="008570CD"/>
    <w:rsid w:val="008606E7"/>
    <w:rsid w:val="00860C15"/>
    <w:rsid w:val="00861437"/>
    <w:rsid w:val="00861623"/>
    <w:rsid w:val="0086226A"/>
    <w:rsid w:val="00862A1D"/>
    <w:rsid w:val="0086386C"/>
    <w:rsid w:val="00866391"/>
    <w:rsid w:val="00866F76"/>
    <w:rsid w:val="00867C01"/>
    <w:rsid w:val="00870A0D"/>
    <w:rsid w:val="00871160"/>
    <w:rsid w:val="00871357"/>
    <w:rsid w:val="00871583"/>
    <w:rsid w:val="008727ED"/>
    <w:rsid w:val="00872F67"/>
    <w:rsid w:val="0087359D"/>
    <w:rsid w:val="008735FC"/>
    <w:rsid w:val="008737F6"/>
    <w:rsid w:val="00873E48"/>
    <w:rsid w:val="008748F3"/>
    <w:rsid w:val="00876491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6F3"/>
    <w:rsid w:val="0088670C"/>
    <w:rsid w:val="008868C8"/>
    <w:rsid w:val="008876ED"/>
    <w:rsid w:val="00890C3C"/>
    <w:rsid w:val="00891F22"/>
    <w:rsid w:val="008929C0"/>
    <w:rsid w:val="00892A61"/>
    <w:rsid w:val="008931C9"/>
    <w:rsid w:val="0089324D"/>
    <w:rsid w:val="00893661"/>
    <w:rsid w:val="008936B8"/>
    <w:rsid w:val="00893B24"/>
    <w:rsid w:val="00893BDE"/>
    <w:rsid w:val="00893C1A"/>
    <w:rsid w:val="00893E73"/>
    <w:rsid w:val="00894A97"/>
    <w:rsid w:val="00894CD0"/>
    <w:rsid w:val="008959F0"/>
    <w:rsid w:val="00895FE8"/>
    <w:rsid w:val="00896998"/>
    <w:rsid w:val="00896BE8"/>
    <w:rsid w:val="00896C29"/>
    <w:rsid w:val="00897484"/>
    <w:rsid w:val="008A0A0E"/>
    <w:rsid w:val="008A19C1"/>
    <w:rsid w:val="008A2211"/>
    <w:rsid w:val="008A3082"/>
    <w:rsid w:val="008A391F"/>
    <w:rsid w:val="008A4E64"/>
    <w:rsid w:val="008A4FD5"/>
    <w:rsid w:val="008A593A"/>
    <w:rsid w:val="008A7101"/>
    <w:rsid w:val="008B0181"/>
    <w:rsid w:val="008B0E67"/>
    <w:rsid w:val="008B1499"/>
    <w:rsid w:val="008B1D7D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518"/>
    <w:rsid w:val="008C3B73"/>
    <w:rsid w:val="008C4C3D"/>
    <w:rsid w:val="008C4C75"/>
    <w:rsid w:val="008C4F24"/>
    <w:rsid w:val="008C524C"/>
    <w:rsid w:val="008C5621"/>
    <w:rsid w:val="008C5655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1C9A"/>
    <w:rsid w:val="008D2411"/>
    <w:rsid w:val="008D2427"/>
    <w:rsid w:val="008D2F44"/>
    <w:rsid w:val="008D32E3"/>
    <w:rsid w:val="008D342B"/>
    <w:rsid w:val="008D3983"/>
    <w:rsid w:val="008D4658"/>
    <w:rsid w:val="008D564F"/>
    <w:rsid w:val="008D59E2"/>
    <w:rsid w:val="008D5EAB"/>
    <w:rsid w:val="008D62FF"/>
    <w:rsid w:val="008D7BC9"/>
    <w:rsid w:val="008E0431"/>
    <w:rsid w:val="008E0ADE"/>
    <w:rsid w:val="008E2020"/>
    <w:rsid w:val="008E2564"/>
    <w:rsid w:val="008E306F"/>
    <w:rsid w:val="008E3661"/>
    <w:rsid w:val="008E3B70"/>
    <w:rsid w:val="008E463D"/>
    <w:rsid w:val="008E4939"/>
    <w:rsid w:val="008E4A3E"/>
    <w:rsid w:val="008E4A4E"/>
    <w:rsid w:val="008E6623"/>
    <w:rsid w:val="008E6803"/>
    <w:rsid w:val="008E6913"/>
    <w:rsid w:val="008E7B93"/>
    <w:rsid w:val="008E7BB7"/>
    <w:rsid w:val="008E7C25"/>
    <w:rsid w:val="008F0F3F"/>
    <w:rsid w:val="008F1C1F"/>
    <w:rsid w:val="008F3E01"/>
    <w:rsid w:val="008F4457"/>
    <w:rsid w:val="008F57F2"/>
    <w:rsid w:val="008F58AB"/>
    <w:rsid w:val="008F61DD"/>
    <w:rsid w:val="008F6F4F"/>
    <w:rsid w:val="008F77C0"/>
    <w:rsid w:val="00900501"/>
    <w:rsid w:val="00900675"/>
    <w:rsid w:val="00900943"/>
    <w:rsid w:val="00900C65"/>
    <w:rsid w:val="00900E49"/>
    <w:rsid w:val="0090111F"/>
    <w:rsid w:val="00901379"/>
    <w:rsid w:val="00901983"/>
    <w:rsid w:val="00901A85"/>
    <w:rsid w:val="00901ACF"/>
    <w:rsid w:val="00901BDF"/>
    <w:rsid w:val="00901DA4"/>
    <w:rsid w:val="00902A09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1760"/>
    <w:rsid w:val="009127EC"/>
    <w:rsid w:val="00913DBC"/>
    <w:rsid w:val="00913F14"/>
    <w:rsid w:val="00914227"/>
    <w:rsid w:val="00915281"/>
    <w:rsid w:val="0091564C"/>
    <w:rsid w:val="00916908"/>
    <w:rsid w:val="00916AEF"/>
    <w:rsid w:val="0091717C"/>
    <w:rsid w:val="0091752D"/>
    <w:rsid w:val="00917EC5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2A8"/>
    <w:rsid w:val="009315BA"/>
    <w:rsid w:val="00931AA6"/>
    <w:rsid w:val="00932CD0"/>
    <w:rsid w:val="009347EB"/>
    <w:rsid w:val="0093595E"/>
    <w:rsid w:val="0093620F"/>
    <w:rsid w:val="009400B9"/>
    <w:rsid w:val="009402E5"/>
    <w:rsid w:val="00940C2E"/>
    <w:rsid w:val="00940C43"/>
    <w:rsid w:val="00941090"/>
    <w:rsid w:val="00941B4D"/>
    <w:rsid w:val="00941EE4"/>
    <w:rsid w:val="00943474"/>
    <w:rsid w:val="009436FD"/>
    <w:rsid w:val="0094402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3449"/>
    <w:rsid w:val="00954B5E"/>
    <w:rsid w:val="0095525D"/>
    <w:rsid w:val="00956193"/>
    <w:rsid w:val="009561E4"/>
    <w:rsid w:val="009563B5"/>
    <w:rsid w:val="00956499"/>
    <w:rsid w:val="00956560"/>
    <w:rsid w:val="00957E49"/>
    <w:rsid w:val="0096003F"/>
    <w:rsid w:val="00960192"/>
    <w:rsid w:val="009605FE"/>
    <w:rsid w:val="009610D3"/>
    <w:rsid w:val="009614C4"/>
    <w:rsid w:val="00961854"/>
    <w:rsid w:val="00962447"/>
    <w:rsid w:val="009625D4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2A3"/>
    <w:rsid w:val="00966AC7"/>
    <w:rsid w:val="009675D0"/>
    <w:rsid w:val="00967E6E"/>
    <w:rsid w:val="009704C0"/>
    <w:rsid w:val="00970A40"/>
    <w:rsid w:val="00971342"/>
    <w:rsid w:val="009714C3"/>
    <w:rsid w:val="00971847"/>
    <w:rsid w:val="00971BF9"/>
    <w:rsid w:val="00971E37"/>
    <w:rsid w:val="00971F10"/>
    <w:rsid w:val="009732A6"/>
    <w:rsid w:val="00975171"/>
    <w:rsid w:val="00980616"/>
    <w:rsid w:val="00980BAF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65C"/>
    <w:rsid w:val="00997A9A"/>
    <w:rsid w:val="009A00D0"/>
    <w:rsid w:val="009A021B"/>
    <w:rsid w:val="009A1E9E"/>
    <w:rsid w:val="009A2519"/>
    <w:rsid w:val="009A2BB7"/>
    <w:rsid w:val="009A3069"/>
    <w:rsid w:val="009A3E41"/>
    <w:rsid w:val="009A4A83"/>
    <w:rsid w:val="009A4E4B"/>
    <w:rsid w:val="009A65DD"/>
    <w:rsid w:val="009A71F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202"/>
    <w:rsid w:val="009B38CA"/>
    <w:rsid w:val="009B39B1"/>
    <w:rsid w:val="009B3EE0"/>
    <w:rsid w:val="009B5CF5"/>
    <w:rsid w:val="009B65DF"/>
    <w:rsid w:val="009B6CD3"/>
    <w:rsid w:val="009B6F72"/>
    <w:rsid w:val="009B72D4"/>
    <w:rsid w:val="009B73E3"/>
    <w:rsid w:val="009C0009"/>
    <w:rsid w:val="009C06E4"/>
    <w:rsid w:val="009C0A42"/>
    <w:rsid w:val="009C0B8A"/>
    <w:rsid w:val="009C0C52"/>
    <w:rsid w:val="009C0D82"/>
    <w:rsid w:val="009C0F3A"/>
    <w:rsid w:val="009C244A"/>
    <w:rsid w:val="009C24B9"/>
    <w:rsid w:val="009C270E"/>
    <w:rsid w:val="009C3783"/>
    <w:rsid w:val="009C420E"/>
    <w:rsid w:val="009C4295"/>
    <w:rsid w:val="009C4671"/>
    <w:rsid w:val="009C66F4"/>
    <w:rsid w:val="009C69A1"/>
    <w:rsid w:val="009C71B7"/>
    <w:rsid w:val="009C7C26"/>
    <w:rsid w:val="009C7FBF"/>
    <w:rsid w:val="009D0391"/>
    <w:rsid w:val="009D0AD9"/>
    <w:rsid w:val="009D0C99"/>
    <w:rsid w:val="009D14BF"/>
    <w:rsid w:val="009D1701"/>
    <w:rsid w:val="009D18CF"/>
    <w:rsid w:val="009D285F"/>
    <w:rsid w:val="009D2C89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6CA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151"/>
    <w:rsid w:val="009F44CB"/>
    <w:rsid w:val="009F5B55"/>
    <w:rsid w:val="009F651F"/>
    <w:rsid w:val="009F7110"/>
    <w:rsid w:val="00A0079D"/>
    <w:rsid w:val="00A00C21"/>
    <w:rsid w:val="00A013C2"/>
    <w:rsid w:val="00A01ADB"/>
    <w:rsid w:val="00A01AE4"/>
    <w:rsid w:val="00A02391"/>
    <w:rsid w:val="00A031C5"/>
    <w:rsid w:val="00A038F2"/>
    <w:rsid w:val="00A047D8"/>
    <w:rsid w:val="00A0637A"/>
    <w:rsid w:val="00A07312"/>
    <w:rsid w:val="00A07A1E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D1E"/>
    <w:rsid w:val="00A14FDC"/>
    <w:rsid w:val="00A15168"/>
    <w:rsid w:val="00A152B8"/>
    <w:rsid w:val="00A15CBD"/>
    <w:rsid w:val="00A1656D"/>
    <w:rsid w:val="00A16CDC"/>
    <w:rsid w:val="00A16E9A"/>
    <w:rsid w:val="00A17999"/>
    <w:rsid w:val="00A2012F"/>
    <w:rsid w:val="00A2090C"/>
    <w:rsid w:val="00A212C6"/>
    <w:rsid w:val="00A21D87"/>
    <w:rsid w:val="00A2285D"/>
    <w:rsid w:val="00A2364B"/>
    <w:rsid w:val="00A24D7F"/>
    <w:rsid w:val="00A264A8"/>
    <w:rsid w:val="00A26A6C"/>
    <w:rsid w:val="00A277E7"/>
    <w:rsid w:val="00A27EF6"/>
    <w:rsid w:val="00A30AA5"/>
    <w:rsid w:val="00A30B1E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077"/>
    <w:rsid w:val="00A4241F"/>
    <w:rsid w:val="00A425F1"/>
    <w:rsid w:val="00A42671"/>
    <w:rsid w:val="00A42B0C"/>
    <w:rsid w:val="00A4372B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0DF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A83"/>
    <w:rsid w:val="00A63DF3"/>
    <w:rsid w:val="00A65FB8"/>
    <w:rsid w:val="00A66361"/>
    <w:rsid w:val="00A669D5"/>
    <w:rsid w:val="00A6749F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040"/>
    <w:rsid w:val="00A77E6B"/>
    <w:rsid w:val="00A8010B"/>
    <w:rsid w:val="00A8119E"/>
    <w:rsid w:val="00A817D5"/>
    <w:rsid w:val="00A824AF"/>
    <w:rsid w:val="00A824DE"/>
    <w:rsid w:val="00A845FB"/>
    <w:rsid w:val="00A8460A"/>
    <w:rsid w:val="00A84666"/>
    <w:rsid w:val="00A85DB5"/>
    <w:rsid w:val="00A87815"/>
    <w:rsid w:val="00A87CE6"/>
    <w:rsid w:val="00A87EE7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99"/>
    <w:rsid w:val="00AA4EF4"/>
    <w:rsid w:val="00AA5158"/>
    <w:rsid w:val="00AA52E7"/>
    <w:rsid w:val="00AA5348"/>
    <w:rsid w:val="00AA662F"/>
    <w:rsid w:val="00AA73D3"/>
    <w:rsid w:val="00AA7653"/>
    <w:rsid w:val="00AA7B5A"/>
    <w:rsid w:val="00AB0949"/>
    <w:rsid w:val="00AB0EA3"/>
    <w:rsid w:val="00AB11D0"/>
    <w:rsid w:val="00AB180B"/>
    <w:rsid w:val="00AB2197"/>
    <w:rsid w:val="00AB2AB5"/>
    <w:rsid w:val="00AB2F92"/>
    <w:rsid w:val="00AB4D17"/>
    <w:rsid w:val="00AB51B5"/>
    <w:rsid w:val="00AB6DC9"/>
    <w:rsid w:val="00AB6F4C"/>
    <w:rsid w:val="00AB7026"/>
    <w:rsid w:val="00AB7618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634"/>
    <w:rsid w:val="00AD4E63"/>
    <w:rsid w:val="00AD667E"/>
    <w:rsid w:val="00AD6CCB"/>
    <w:rsid w:val="00AE0EEC"/>
    <w:rsid w:val="00AE0F05"/>
    <w:rsid w:val="00AE0F0E"/>
    <w:rsid w:val="00AE2262"/>
    <w:rsid w:val="00AE3E4D"/>
    <w:rsid w:val="00AE4752"/>
    <w:rsid w:val="00AE55A8"/>
    <w:rsid w:val="00AE6126"/>
    <w:rsid w:val="00AE6871"/>
    <w:rsid w:val="00AE7D3E"/>
    <w:rsid w:val="00AF0148"/>
    <w:rsid w:val="00AF08AE"/>
    <w:rsid w:val="00AF0B0F"/>
    <w:rsid w:val="00AF192D"/>
    <w:rsid w:val="00AF1B65"/>
    <w:rsid w:val="00AF1F02"/>
    <w:rsid w:val="00AF22FF"/>
    <w:rsid w:val="00AF2755"/>
    <w:rsid w:val="00AF2C33"/>
    <w:rsid w:val="00AF3488"/>
    <w:rsid w:val="00AF372C"/>
    <w:rsid w:val="00AF4835"/>
    <w:rsid w:val="00AF57EF"/>
    <w:rsid w:val="00AF5B1C"/>
    <w:rsid w:val="00AF5FAE"/>
    <w:rsid w:val="00AF602D"/>
    <w:rsid w:val="00AF6BC6"/>
    <w:rsid w:val="00AF6DCA"/>
    <w:rsid w:val="00AF6F5E"/>
    <w:rsid w:val="00B011A7"/>
    <w:rsid w:val="00B011C2"/>
    <w:rsid w:val="00B0159E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08C"/>
    <w:rsid w:val="00B12890"/>
    <w:rsid w:val="00B1339E"/>
    <w:rsid w:val="00B13DC5"/>
    <w:rsid w:val="00B1477E"/>
    <w:rsid w:val="00B147D2"/>
    <w:rsid w:val="00B14B1C"/>
    <w:rsid w:val="00B15041"/>
    <w:rsid w:val="00B15487"/>
    <w:rsid w:val="00B155FE"/>
    <w:rsid w:val="00B16634"/>
    <w:rsid w:val="00B16DDB"/>
    <w:rsid w:val="00B174B6"/>
    <w:rsid w:val="00B174D7"/>
    <w:rsid w:val="00B17B1D"/>
    <w:rsid w:val="00B17E61"/>
    <w:rsid w:val="00B2214C"/>
    <w:rsid w:val="00B22597"/>
    <w:rsid w:val="00B22EEC"/>
    <w:rsid w:val="00B23F13"/>
    <w:rsid w:val="00B24729"/>
    <w:rsid w:val="00B24963"/>
    <w:rsid w:val="00B251B9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06F"/>
    <w:rsid w:val="00B35A25"/>
    <w:rsid w:val="00B366A3"/>
    <w:rsid w:val="00B36FD4"/>
    <w:rsid w:val="00B37093"/>
    <w:rsid w:val="00B37756"/>
    <w:rsid w:val="00B4076B"/>
    <w:rsid w:val="00B4123D"/>
    <w:rsid w:val="00B42C36"/>
    <w:rsid w:val="00B42F63"/>
    <w:rsid w:val="00B43586"/>
    <w:rsid w:val="00B444F3"/>
    <w:rsid w:val="00B4550D"/>
    <w:rsid w:val="00B45F77"/>
    <w:rsid w:val="00B4660C"/>
    <w:rsid w:val="00B475AC"/>
    <w:rsid w:val="00B4774E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5E2"/>
    <w:rsid w:val="00B57B05"/>
    <w:rsid w:val="00B6099A"/>
    <w:rsid w:val="00B60BF6"/>
    <w:rsid w:val="00B61CE0"/>
    <w:rsid w:val="00B62159"/>
    <w:rsid w:val="00B62443"/>
    <w:rsid w:val="00B62BE3"/>
    <w:rsid w:val="00B63060"/>
    <w:rsid w:val="00B638BF"/>
    <w:rsid w:val="00B63D99"/>
    <w:rsid w:val="00B6430E"/>
    <w:rsid w:val="00B64316"/>
    <w:rsid w:val="00B65F86"/>
    <w:rsid w:val="00B66BC9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385B"/>
    <w:rsid w:val="00B73E21"/>
    <w:rsid w:val="00B757B2"/>
    <w:rsid w:val="00B75995"/>
    <w:rsid w:val="00B7609D"/>
    <w:rsid w:val="00B76279"/>
    <w:rsid w:val="00B77D74"/>
    <w:rsid w:val="00B77E27"/>
    <w:rsid w:val="00B815A6"/>
    <w:rsid w:val="00B833D2"/>
    <w:rsid w:val="00B83B77"/>
    <w:rsid w:val="00B83DB2"/>
    <w:rsid w:val="00B8613E"/>
    <w:rsid w:val="00B8658A"/>
    <w:rsid w:val="00B87401"/>
    <w:rsid w:val="00B9026F"/>
    <w:rsid w:val="00B90A9C"/>
    <w:rsid w:val="00B90FD2"/>
    <w:rsid w:val="00B9244A"/>
    <w:rsid w:val="00B929E5"/>
    <w:rsid w:val="00B92A0F"/>
    <w:rsid w:val="00B932D2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6C5"/>
    <w:rsid w:val="00BA675C"/>
    <w:rsid w:val="00BA7767"/>
    <w:rsid w:val="00BB003F"/>
    <w:rsid w:val="00BB0E71"/>
    <w:rsid w:val="00BB1C48"/>
    <w:rsid w:val="00BB21C9"/>
    <w:rsid w:val="00BB267A"/>
    <w:rsid w:val="00BB382A"/>
    <w:rsid w:val="00BB3FAB"/>
    <w:rsid w:val="00BB4BBD"/>
    <w:rsid w:val="00BB5028"/>
    <w:rsid w:val="00BB5073"/>
    <w:rsid w:val="00BB5086"/>
    <w:rsid w:val="00BB6EBD"/>
    <w:rsid w:val="00BB76C2"/>
    <w:rsid w:val="00BC0498"/>
    <w:rsid w:val="00BC0691"/>
    <w:rsid w:val="00BC1653"/>
    <w:rsid w:val="00BC1681"/>
    <w:rsid w:val="00BC3A3F"/>
    <w:rsid w:val="00BC3C15"/>
    <w:rsid w:val="00BC3D74"/>
    <w:rsid w:val="00BC3DDF"/>
    <w:rsid w:val="00BC51B0"/>
    <w:rsid w:val="00BC5A00"/>
    <w:rsid w:val="00BC6267"/>
    <w:rsid w:val="00BC64E5"/>
    <w:rsid w:val="00BC6C9A"/>
    <w:rsid w:val="00BD0262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51E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9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1B29"/>
    <w:rsid w:val="00BF25F6"/>
    <w:rsid w:val="00BF2E98"/>
    <w:rsid w:val="00BF35DB"/>
    <w:rsid w:val="00BF382D"/>
    <w:rsid w:val="00BF390E"/>
    <w:rsid w:val="00BF3C37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CD8"/>
    <w:rsid w:val="00C03D07"/>
    <w:rsid w:val="00C03E17"/>
    <w:rsid w:val="00C03E2B"/>
    <w:rsid w:val="00C04FB5"/>
    <w:rsid w:val="00C06978"/>
    <w:rsid w:val="00C06CFB"/>
    <w:rsid w:val="00C07B83"/>
    <w:rsid w:val="00C07CCB"/>
    <w:rsid w:val="00C07F1E"/>
    <w:rsid w:val="00C10923"/>
    <w:rsid w:val="00C11045"/>
    <w:rsid w:val="00C1176C"/>
    <w:rsid w:val="00C128AA"/>
    <w:rsid w:val="00C12B1B"/>
    <w:rsid w:val="00C13A68"/>
    <w:rsid w:val="00C13C56"/>
    <w:rsid w:val="00C144D4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4AC4"/>
    <w:rsid w:val="00C25650"/>
    <w:rsid w:val="00C256B2"/>
    <w:rsid w:val="00C25EC6"/>
    <w:rsid w:val="00C26DB1"/>
    <w:rsid w:val="00C27187"/>
    <w:rsid w:val="00C27632"/>
    <w:rsid w:val="00C27F37"/>
    <w:rsid w:val="00C301FD"/>
    <w:rsid w:val="00C3078D"/>
    <w:rsid w:val="00C30F36"/>
    <w:rsid w:val="00C320EF"/>
    <w:rsid w:val="00C33924"/>
    <w:rsid w:val="00C33A4D"/>
    <w:rsid w:val="00C33C33"/>
    <w:rsid w:val="00C346A2"/>
    <w:rsid w:val="00C347E3"/>
    <w:rsid w:val="00C35241"/>
    <w:rsid w:val="00C36899"/>
    <w:rsid w:val="00C37788"/>
    <w:rsid w:val="00C400D2"/>
    <w:rsid w:val="00C404BB"/>
    <w:rsid w:val="00C40930"/>
    <w:rsid w:val="00C40A08"/>
    <w:rsid w:val="00C411B8"/>
    <w:rsid w:val="00C4228E"/>
    <w:rsid w:val="00C43B0D"/>
    <w:rsid w:val="00C43D37"/>
    <w:rsid w:val="00C43F59"/>
    <w:rsid w:val="00C44523"/>
    <w:rsid w:val="00C44612"/>
    <w:rsid w:val="00C44747"/>
    <w:rsid w:val="00C448B2"/>
    <w:rsid w:val="00C44BAB"/>
    <w:rsid w:val="00C45B7D"/>
    <w:rsid w:val="00C47736"/>
    <w:rsid w:val="00C47DB7"/>
    <w:rsid w:val="00C47DBC"/>
    <w:rsid w:val="00C50EDA"/>
    <w:rsid w:val="00C51554"/>
    <w:rsid w:val="00C51C67"/>
    <w:rsid w:val="00C51EA1"/>
    <w:rsid w:val="00C53447"/>
    <w:rsid w:val="00C5354C"/>
    <w:rsid w:val="00C53F56"/>
    <w:rsid w:val="00C54ACB"/>
    <w:rsid w:val="00C555FB"/>
    <w:rsid w:val="00C5577D"/>
    <w:rsid w:val="00C55790"/>
    <w:rsid w:val="00C559E9"/>
    <w:rsid w:val="00C55B2B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8B"/>
    <w:rsid w:val="00C641E3"/>
    <w:rsid w:val="00C64744"/>
    <w:rsid w:val="00C650F6"/>
    <w:rsid w:val="00C6585A"/>
    <w:rsid w:val="00C701C6"/>
    <w:rsid w:val="00C70DCD"/>
    <w:rsid w:val="00C713C0"/>
    <w:rsid w:val="00C71A6B"/>
    <w:rsid w:val="00C721DE"/>
    <w:rsid w:val="00C72353"/>
    <w:rsid w:val="00C7337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835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862"/>
    <w:rsid w:val="00C90A09"/>
    <w:rsid w:val="00C90CDD"/>
    <w:rsid w:val="00C90FD5"/>
    <w:rsid w:val="00C91873"/>
    <w:rsid w:val="00C920AC"/>
    <w:rsid w:val="00C923EC"/>
    <w:rsid w:val="00C9267C"/>
    <w:rsid w:val="00C930B2"/>
    <w:rsid w:val="00C939E7"/>
    <w:rsid w:val="00C94AEC"/>
    <w:rsid w:val="00C9555D"/>
    <w:rsid w:val="00C95B47"/>
    <w:rsid w:val="00C95E62"/>
    <w:rsid w:val="00C968FB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A74E0"/>
    <w:rsid w:val="00CB0062"/>
    <w:rsid w:val="00CB07B3"/>
    <w:rsid w:val="00CB24C0"/>
    <w:rsid w:val="00CB347B"/>
    <w:rsid w:val="00CB3C20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4DC5"/>
    <w:rsid w:val="00CC5234"/>
    <w:rsid w:val="00CC52EF"/>
    <w:rsid w:val="00CC57F8"/>
    <w:rsid w:val="00CC76A0"/>
    <w:rsid w:val="00CC7C61"/>
    <w:rsid w:val="00CC7EBE"/>
    <w:rsid w:val="00CD3016"/>
    <w:rsid w:val="00CD4737"/>
    <w:rsid w:val="00CD47C3"/>
    <w:rsid w:val="00CD505C"/>
    <w:rsid w:val="00CD50A5"/>
    <w:rsid w:val="00CD560B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4B2"/>
    <w:rsid w:val="00CE7927"/>
    <w:rsid w:val="00CF01EF"/>
    <w:rsid w:val="00CF12EF"/>
    <w:rsid w:val="00CF2F6D"/>
    <w:rsid w:val="00CF4259"/>
    <w:rsid w:val="00CF4C77"/>
    <w:rsid w:val="00CF6358"/>
    <w:rsid w:val="00CF63EC"/>
    <w:rsid w:val="00CF68C7"/>
    <w:rsid w:val="00CF6A6B"/>
    <w:rsid w:val="00CF6D46"/>
    <w:rsid w:val="00D00181"/>
    <w:rsid w:val="00D00C11"/>
    <w:rsid w:val="00D00ED6"/>
    <w:rsid w:val="00D014BD"/>
    <w:rsid w:val="00D01868"/>
    <w:rsid w:val="00D02898"/>
    <w:rsid w:val="00D02B6D"/>
    <w:rsid w:val="00D04DA3"/>
    <w:rsid w:val="00D05253"/>
    <w:rsid w:val="00D0587F"/>
    <w:rsid w:val="00D05A3E"/>
    <w:rsid w:val="00D05B1A"/>
    <w:rsid w:val="00D05D73"/>
    <w:rsid w:val="00D07644"/>
    <w:rsid w:val="00D0770A"/>
    <w:rsid w:val="00D12091"/>
    <w:rsid w:val="00D12BC7"/>
    <w:rsid w:val="00D12D12"/>
    <w:rsid w:val="00D13893"/>
    <w:rsid w:val="00D14840"/>
    <w:rsid w:val="00D14D31"/>
    <w:rsid w:val="00D15FB6"/>
    <w:rsid w:val="00D16345"/>
    <w:rsid w:val="00D1690D"/>
    <w:rsid w:val="00D178C3"/>
    <w:rsid w:val="00D201EF"/>
    <w:rsid w:val="00D2049E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58D"/>
    <w:rsid w:val="00D258B7"/>
    <w:rsid w:val="00D262E1"/>
    <w:rsid w:val="00D263DF"/>
    <w:rsid w:val="00D26407"/>
    <w:rsid w:val="00D26CCA"/>
    <w:rsid w:val="00D27DA8"/>
    <w:rsid w:val="00D27E0A"/>
    <w:rsid w:val="00D31109"/>
    <w:rsid w:val="00D32A82"/>
    <w:rsid w:val="00D32EB8"/>
    <w:rsid w:val="00D332BD"/>
    <w:rsid w:val="00D332EF"/>
    <w:rsid w:val="00D33616"/>
    <w:rsid w:val="00D337D1"/>
    <w:rsid w:val="00D345B1"/>
    <w:rsid w:val="00D34660"/>
    <w:rsid w:val="00D35015"/>
    <w:rsid w:val="00D35496"/>
    <w:rsid w:val="00D359ED"/>
    <w:rsid w:val="00D36620"/>
    <w:rsid w:val="00D36B2B"/>
    <w:rsid w:val="00D37B45"/>
    <w:rsid w:val="00D40D49"/>
    <w:rsid w:val="00D41229"/>
    <w:rsid w:val="00D4173F"/>
    <w:rsid w:val="00D41972"/>
    <w:rsid w:val="00D41B17"/>
    <w:rsid w:val="00D423F6"/>
    <w:rsid w:val="00D43058"/>
    <w:rsid w:val="00D4418B"/>
    <w:rsid w:val="00D445AC"/>
    <w:rsid w:val="00D4489E"/>
    <w:rsid w:val="00D44D3D"/>
    <w:rsid w:val="00D458CF"/>
    <w:rsid w:val="00D45D38"/>
    <w:rsid w:val="00D46B0D"/>
    <w:rsid w:val="00D503FE"/>
    <w:rsid w:val="00D508A7"/>
    <w:rsid w:val="00D50C3B"/>
    <w:rsid w:val="00D50D4E"/>
    <w:rsid w:val="00D50FBE"/>
    <w:rsid w:val="00D513BC"/>
    <w:rsid w:val="00D51D17"/>
    <w:rsid w:val="00D52D44"/>
    <w:rsid w:val="00D52F13"/>
    <w:rsid w:val="00D5317C"/>
    <w:rsid w:val="00D53245"/>
    <w:rsid w:val="00D54F46"/>
    <w:rsid w:val="00D55D45"/>
    <w:rsid w:val="00D5603C"/>
    <w:rsid w:val="00D561B3"/>
    <w:rsid w:val="00D56473"/>
    <w:rsid w:val="00D56C69"/>
    <w:rsid w:val="00D576C5"/>
    <w:rsid w:val="00D57A46"/>
    <w:rsid w:val="00D57F59"/>
    <w:rsid w:val="00D61A6E"/>
    <w:rsid w:val="00D61D28"/>
    <w:rsid w:val="00D6245D"/>
    <w:rsid w:val="00D63116"/>
    <w:rsid w:val="00D63175"/>
    <w:rsid w:val="00D63C04"/>
    <w:rsid w:val="00D6408C"/>
    <w:rsid w:val="00D64726"/>
    <w:rsid w:val="00D661B0"/>
    <w:rsid w:val="00D66830"/>
    <w:rsid w:val="00D66C80"/>
    <w:rsid w:val="00D673F7"/>
    <w:rsid w:val="00D676D3"/>
    <w:rsid w:val="00D7099A"/>
    <w:rsid w:val="00D709B7"/>
    <w:rsid w:val="00D713D7"/>
    <w:rsid w:val="00D724AF"/>
    <w:rsid w:val="00D72938"/>
    <w:rsid w:val="00D72D9D"/>
    <w:rsid w:val="00D72DCD"/>
    <w:rsid w:val="00D73B94"/>
    <w:rsid w:val="00D73C57"/>
    <w:rsid w:val="00D73E2C"/>
    <w:rsid w:val="00D75195"/>
    <w:rsid w:val="00D76673"/>
    <w:rsid w:val="00D76CF1"/>
    <w:rsid w:val="00D77060"/>
    <w:rsid w:val="00D77567"/>
    <w:rsid w:val="00D77971"/>
    <w:rsid w:val="00D77C9B"/>
    <w:rsid w:val="00D804C7"/>
    <w:rsid w:val="00D82210"/>
    <w:rsid w:val="00D82252"/>
    <w:rsid w:val="00D82C40"/>
    <w:rsid w:val="00D843AC"/>
    <w:rsid w:val="00D8504B"/>
    <w:rsid w:val="00D85AF4"/>
    <w:rsid w:val="00D85C00"/>
    <w:rsid w:val="00D87969"/>
    <w:rsid w:val="00D87AA8"/>
    <w:rsid w:val="00D90869"/>
    <w:rsid w:val="00D91733"/>
    <w:rsid w:val="00D918FC"/>
    <w:rsid w:val="00D91CC5"/>
    <w:rsid w:val="00D928F4"/>
    <w:rsid w:val="00D92BD8"/>
    <w:rsid w:val="00D933F0"/>
    <w:rsid w:val="00D93CC2"/>
    <w:rsid w:val="00D94967"/>
    <w:rsid w:val="00D9516B"/>
    <w:rsid w:val="00D961B8"/>
    <w:rsid w:val="00D96D8D"/>
    <w:rsid w:val="00D971BF"/>
    <w:rsid w:val="00D978C4"/>
    <w:rsid w:val="00D97EFF"/>
    <w:rsid w:val="00DA072B"/>
    <w:rsid w:val="00DA075D"/>
    <w:rsid w:val="00DA098C"/>
    <w:rsid w:val="00DA0B19"/>
    <w:rsid w:val="00DA1B20"/>
    <w:rsid w:val="00DA1DEC"/>
    <w:rsid w:val="00DA2079"/>
    <w:rsid w:val="00DA2A4A"/>
    <w:rsid w:val="00DA3570"/>
    <w:rsid w:val="00DA3A0E"/>
    <w:rsid w:val="00DA4C4B"/>
    <w:rsid w:val="00DA4D8C"/>
    <w:rsid w:val="00DA60B9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85"/>
    <w:rsid w:val="00DC60B0"/>
    <w:rsid w:val="00DC629E"/>
    <w:rsid w:val="00DC6BA7"/>
    <w:rsid w:val="00DC6ED0"/>
    <w:rsid w:val="00DD0254"/>
    <w:rsid w:val="00DD047D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46"/>
    <w:rsid w:val="00DE17D5"/>
    <w:rsid w:val="00DE1C8A"/>
    <w:rsid w:val="00DE232F"/>
    <w:rsid w:val="00DE3BF8"/>
    <w:rsid w:val="00DE3D38"/>
    <w:rsid w:val="00DE3F36"/>
    <w:rsid w:val="00DE4199"/>
    <w:rsid w:val="00DE46C2"/>
    <w:rsid w:val="00DE49DE"/>
    <w:rsid w:val="00DE4CCE"/>
    <w:rsid w:val="00DE4E72"/>
    <w:rsid w:val="00DE504C"/>
    <w:rsid w:val="00DE5613"/>
    <w:rsid w:val="00DE7709"/>
    <w:rsid w:val="00DF0A5F"/>
    <w:rsid w:val="00DF0B82"/>
    <w:rsid w:val="00DF0E2E"/>
    <w:rsid w:val="00DF0FCF"/>
    <w:rsid w:val="00DF1139"/>
    <w:rsid w:val="00DF1AC7"/>
    <w:rsid w:val="00DF1E29"/>
    <w:rsid w:val="00DF2B19"/>
    <w:rsid w:val="00DF2D1D"/>
    <w:rsid w:val="00DF3A29"/>
    <w:rsid w:val="00DF4C14"/>
    <w:rsid w:val="00DF4DB9"/>
    <w:rsid w:val="00DF73C3"/>
    <w:rsid w:val="00E00973"/>
    <w:rsid w:val="00E00A48"/>
    <w:rsid w:val="00E00D55"/>
    <w:rsid w:val="00E02B71"/>
    <w:rsid w:val="00E02CDB"/>
    <w:rsid w:val="00E030BB"/>
    <w:rsid w:val="00E04C74"/>
    <w:rsid w:val="00E0538E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B93"/>
    <w:rsid w:val="00E17CEA"/>
    <w:rsid w:val="00E17DB8"/>
    <w:rsid w:val="00E24106"/>
    <w:rsid w:val="00E2413C"/>
    <w:rsid w:val="00E2570A"/>
    <w:rsid w:val="00E25BB3"/>
    <w:rsid w:val="00E26C87"/>
    <w:rsid w:val="00E27608"/>
    <w:rsid w:val="00E27F7A"/>
    <w:rsid w:val="00E30765"/>
    <w:rsid w:val="00E30FC1"/>
    <w:rsid w:val="00E3108E"/>
    <w:rsid w:val="00E31E2D"/>
    <w:rsid w:val="00E33E11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24E2"/>
    <w:rsid w:val="00E43AAB"/>
    <w:rsid w:val="00E4418F"/>
    <w:rsid w:val="00E46306"/>
    <w:rsid w:val="00E46A3D"/>
    <w:rsid w:val="00E471E3"/>
    <w:rsid w:val="00E47296"/>
    <w:rsid w:val="00E47917"/>
    <w:rsid w:val="00E47E47"/>
    <w:rsid w:val="00E502CE"/>
    <w:rsid w:val="00E514BC"/>
    <w:rsid w:val="00E521AD"/>
    <w:rsid w:val="00E523D0"/>
    <w:rsid w:val="00E52BEE"/>
    <w:rsid w:val="00E52D86"/>
    <w:rsid w:val="00E52F26"/>
    <w:rsid w:val="00E5384A"/>
    <w:rsid w:val="00E54C02"/>
    <w:rsid w:val="00E54E48"/>
    <w:rsid w:val="00E553DE"/>
    <w:rsid w:val="00E55667"/>
    <w:rsid w:val="00E563AF"/>
    <w:rsid w:val="00E56D19"/>
    <w:rsid w:val="00E57ACA"/>
    <w:rsid w:val="00E57B3F"/>
    <w:rsid w:val="00E57DE0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5A23"/>
    <w:rsid w:val="00E664B8"/>
    <w:rsid w:val="00E66DAC"/>
    <w:rsid w:val="00E67F2F"/>
    <w:rsid w:val="00E70190"/>
    <w:rsid w:val="00E7284E"/>
    <w:rsid w:val="00E72F69"/>
    <w:rsid w:val="00E73030"/>
    <w:rsid w:val="00E731CD"/>
    <w:rsid w:val="00E733B9"/>
    <w:rsid w:val="00E737FD"/>
    <w:rsid w:val="00E73C66"/>
    <w:rsid w:val="00E73D2C"/>
    <w:rsid w:val="00E73E77"/>
    <w:rsid w:val="00E74956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D7F"/>
    <w:rsid w:val="00E81FBC"/>
    <w:rsid w:val="00E83587"/>
    <w:rsid w:val="00E84AAB"/>
    <w:rsid w:val="00E86A97"/>
    <w:rsid w:val="00E86EF3"/>
    <w:rsid w:val="00E875D2"/>
    <w:rsid w:val="00E90154"/>
    <w:rsid w:val="00E90163"/>
    <w:rsid w:val="00E90999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43F6"/>
    <w:rsid w:val="00E959B3"/>
    <w:rsid w:val="00E95D7A"/>
    <w:rsid w:val="00E9622B"/>
    <w:rsid w:val="00E97192"/>
    <w:rsid w:val="00EA065F"/>
    <w:rsid w:val="00EA0D5A"/>
    <w:rsid w:val="00EA1BD8"/>
    <w:rsid w:val="00EA2A86"/>
    <w:rsid w:val="00EA36A4"/>
    <w:rsid w:val="00EA36D5"/>
    <w:rsid w:val="00EA3828"/>
    <w:rsid w:val="00EA3BB9"/>
    <w:rsid w:val="00EA3C71"/>
    <w:rsid w:val="00EA4131"/>
    <w:rsid w:val="00EA49F8"/>
    <w:rsid w:val="00EA61ED"/>
    <w:rsid w:val="00EA6B17"/>
    <w:rsid w:val="00EA6D45"/>
    <w:rsid w:val="00EA722C"/>
    <w:rsid w:val="00EB0F55"/>
    <w:rsid w:val="00EB1195"/>
    <w:rsid w:val="00EB21B2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594B"/>
    <w:rsid w:val="00EB6EDF"/>
    <w:rsid w:val="00EB6F0C"/>
    <w:rsid w:val="00EB781E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752"/>
    <w:rsid w:val="00EC5F44"/>
    <w:rsid w:val="00EC6E3F"/>
    <w:rsid w:val="00ED06D9"/>
    <w:rsid w:val="00ED0B14"/>
    <w:rsid w:val="00ED17AA"/>
    <w:rsid w:val="00ED2921"/>
    <w:rsid w:val="00ED31AB"/>
    <w:rsid w:val="00ED330A"/>
    <w:rsid w:val="00ED4BEE"/>
    <w:rsid w:val="00ED6D5E"/>
    <w:rsid w:val="00ED7821"/>
    <w:rsid w:val="00ED7AB4"/>
    <w:rsid w:val="00EE062B"/>
    <w:rsid w:val="00EE136D"/>
    <w:rsid w:val="00EE1918"/>
    <w:rsid w:val="00EE1D87"/>
    <w:rsid w:val="00EE2820"/>
    <w:rsid w:val="00EE3BDA"/>
    <w:rsid w:val="00EE540F"/>
    <w:rsid w:val="00EE54A9"/>
    <w:rsid w:val="00EE57F0"/>
    <w:rsid w:val="00EE72F6"/>
    <w:rsid w:val="00EF037E"/>
    <w:rsid w:val="00EF15E3"/>
    <w:rsid w:val="00EF1E8D"/>
    <w:rsid w:val="00EF1FD0"/>
    <w:rsid w:val="00EF367B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37E7"/>
    <w:rsid w:val="00F04959"/>
    <w:rsid w:val="00F05CE9"/>
    <w:rsid w:val="00F06548"/>
    <w:rsid w:val="00F06754"/>
    <w:rsid w:val="00F06BB0"/>
    <w:rsid w:val="00F0730D"/>
    <w:rsid w:val="00F07323"/>
    <w:rsid w:val="00F07E8A"/>
    <w:rsid w:val="00F10980"/>
    <w:rsid w:val="00F10B94"/>
    <w:rsid w:val="00F11768"/>
    <w:rsid w:val="00F11E1B"/>
    <w:rsid w:val="00F12801"/>
    <w:rsid w:val="00F1393C"/>
    <w:rsid w:val="00F146FE"/>
    <w:rsid w:val="00F147B1"/>
    <w:rsid w:val="00F14DD1"/>
    <w:rsid w:val="00F1532B"/>
    <w:rsid w:val="00F15749"/>
    <w:rsid w:val="00F1595C"/>
    <w:rsid w:val="00F16CDE"/>
    <w:rsid w:val="00F17ED4"/>
    <w:rsid w:val="00F17F36"/>
    <w:rsid w:val="00F21560"/>
    <w:rsid w:val="00F219E7"/>
    <w:rsid w:val="00F21C1A"/>
    <w:rsid w:val="00F21E9D"/>
    <w:rsid w:val="00F2310E"/>
    <w:rsid w:val="00F2327E"/>
    <w:rsid w:val="00F23CB9"/>
    <w:rsid w:val="00F23F55"/>
    <w:rsid w:val="00F2441B"/>
    <w:rsid w:val="00F24E29"/>
    <w:rsid w:val="00F24EFD"/>
    <w:rsid w:val="00F25D88"/>
    <w:rsid w:val="00F261F3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0FEB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84F"/>
    <w:rsid w:val="00F63A5D"/>
    <w:rsid w:val="00F63AA4"/>
    <w:rsid w:val="00F63E83"/>
    <w:rsid w:val="00F63F52"/>
    <w:rsid w:val="00F64CDB"/>
    <w:rsid w:val="00F65290"/>
    <w:rsid w:val="00F65D4B"/>
    <w:rsid w:val="00F67A58"/>
    <w:rsid w:val="00F70C36"/>
    <w:rsid w:val="00F70ED3"/>
    <w:rsid w:val="00F71048"/>
    <w:rsid w:val="00F713BA"/>
    <w:rsid w:val="00F71954"/>
    <w:rsid w:val="00F7212C"/>
    <w:rsid w:val="00F723EF"/>
    <w:rsid w:val="00F72581"/>
    <w:rsid w:val="00F725A6"/>
    <w:rsid w:val="00F730FB"/>
    <w:rsid w:val="00F73C70"/>
    <w:rsid w:val="00F74002"/>
    <w:rsid w:val="00F74B11"/>
    <w:rsid w:val="00F74C5D"/>
    <w:rsid w:val="00F74F16"/>
    <w:rsid w:val="00F75650"/>
    <w:rsid w:val="00F759BB"/>
    <w:rsid w:val="00F75D90"/>
    <w:rsid w:val="00F76A61"/>
    <w:rsid w:val="00F770DE"/>
    <w:rsid w:val="00F77182"/>
    <w:rsid w:val="00F82116"/>
    <w:rsid w:val="00F83E27"/>
    <w:rsid w:val="00F84582"/>
    <w:rsid w:val="00F84F51"/>
    <w:rsid w:val="00F857D6"/>
    <w:rsid w:val="00F85904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9657F"/>
    <w:rsid w:val="00F97E47"/>
    <w:rsid w:val="00FA13F0"/>
    <w:rsid w:val="00FA14AA"/>
    <w:rsid w:val="00FA2156"/>
    <w:rsid w:val="00FA2F9D"/>
    <w:rsid w:val="00FA35C8"/>
    <w:rsid w:val="00FA3F7B"/>
    <w:rsid w:val="00FA4251"/>
    <w:rsid w:val="00FA4684"/>
    <w:rsid w:val="00FA5B47"/>
    <w:rsid w:val="00FA5F5A"/>
    <w:rsid w:val="00FA72F6"/>
    <w:rsid w:val="00FA7E6D"/>
    <w:rsid w:val="00FB08FA"/>
    <w:rsid w:val="00FB0E5C"/>
    <w:rsid w:val="00FB243E"/>
    <w:rsid w:val="00FB294E"/>
    <w:rsid w:val="00FB2A81"/>
    <w:rsid w:val="00FB30A1"/>
    <w:rsid w:val="00FB3874"/>
    <w:rsid w:val="00FB3CD1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5DDB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114F"/>
    <w:rsid w:val="00FE2149"/>
    <w:rsid w:val="00FE2301"/>
    <w:rsid w:val="00FE2F10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140F"/>
    <w:rsid w:val="00FF233E"/>
    <w:rsid w:val="00FF2A4C"/>
    <w:rsid w:val="00FF2BC6"/>
    <w:rsid w:val="00FF394D"/>
    <w:rsid w:val="00FF39B5"/>
    <w:rsid w:val="00FF6768"/>
    <w:rsid w:val="00FF6971"/>
    <w:rsid w:val="00FF6F0A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FF71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FF71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3D1E-5897-451D-BD68-8AB8244C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24523</Words>
  <Characters>139782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163978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3</cp:revision>
  <cp:lastPrinted>2022-12-26T13:48:00Z</cp:lastPrinted>
  <dcterms:created xsi:type="dcterms:W3CDTF">2022-12-30T05:59:00Z</dcterms:created>
  <dcterms:modified xsi:type="dcterms:W3CDTF">2022-12-30T06:08:00Z</dcterms:modified>
</cp:coreProperties>
</file>