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0D" w:rsidRDefault="001A4F0D" w:rsidP="001A4F0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74816" w:rsidRDefault="00E74816" w:rsidP="001A4F0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74816" w:rsidRDefault="00E74816" w:rsidP="001A4F0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74816" w:rsidRDefault="00E74816" w:rsidP="001A4F0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E74816" w:rsidRPr="004B6F04" w:rsidRDefault="00E74816" w:rsidP="001A4F0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pPr w:leftFromText="180" w:rightFromText="180" w:vertAnchor="page" w:horzAnchor="page" w:tblpX="2851" w:tblpY="4471"/>
        <w:tblW w:w="0" w:type="auto"/>
        <w:tblLook w:val="01E0" w:firstRow="1" w:lastRow="1" w:firstColumn="1" w:lastColumn="1" w:noHBand="0" w:noVBand="0"/>
      </w:tblPr>
      <w:tblGrid>
        <w:gridCol w:w="7054"/>
      </w:tblGrid>
      <w:tr w:rsidR="00164CB0" w:rsidRPr="00D846DA" w:rsidTr="00164CB0">
        <w:trPr>
          <w:trHeight w:val="993"/>
        </w:trPr>
        <w:tc>
          <w:tcPr>
            <w:tcW w:w="7054" w:type="dxa"/>
          </w:tcPr>
          <w:p w:rsidR="00F964B1" w:rsidRPr="00D846DA" w:rsidRDefault="00F964B1" w:rsidP="00D846DA">
            <w:pPr>
              <w:pStyle w:val="a3"/>
              <w:ind w:left="-142"/>
              <w:jc w:val="center"/>
              <w:rPr>
                <w:sz w:val="14"/>
                <w:szCs w:val="26"/>
              </w:rPr>
            </w:pPr>
          </w:p>
          <w:p w:rsidR="00AA0923" w:rsidRPr="00D846DA" w:rsidRDefault="00AA0923" w:rsidP="00D846DA">
            <w:pPr>
              <w:pStyle w:val="a3"/>
              <w:ind w:left="-142"/>
              <w:jc w:val="center"/>
              <w:rPr>
                <w:sz w:val="26"/>
                <w:szCs w:val="26"/>
              </w:rPr>
            </w:pPr>
          </w:p>
          <w:p w:rsidR="00164CB0" w:rsidRPr="00D846DA" w:rsidRDefault="00164CB0" w:rsidP="00D846DA">
            <w:pPr>
              <w:pStyle w:val="a3"/>
              <w:ind w:left="-142"/>
              <w:jc w:val="center"/>
              <w:rPr>
                <w:sz w:val="26"/>
                <w:szCs w:val="26"/>
              </w:rPr>
            </w:pPr>
            <w:r w:rsidRPr="00D846DA">
              <w:rPr>
                <w:sz w:val="26"/>
                <w:szCs w:val="26"/>
              </w:rPr>
              <w:t xml:space="preserve">О внесении изменений в муниципальную программу городского округа Красногорск </w:t>
            </w:r>
          </w:p>
          <w:p w:rsidR="00164CB0" w:rsidRPr="00D846DA" w:rsidRDefault="00164CB0" w:rsidP="00D846DA">
            <w:pPr>
              <w:pStyle w:val="a3"/>
              <w:ind w:left="-142"/>
              <w:jc w:val="center"/>
              <w:rPr>
                <w:sz w:val="26"/>
                <w:szCs w:val="26"/>
              </w:rPr>
            </w:pPr>
            <w:r w:rsidRPr="00D846DA">
              <w:rPr>
                <w:sz w:val="26"/>
                <w:szCs w:val="26"/>
              </w:rPr>
              <w:t>«Социальная защита населения» на 2020-2024 годы</w:t>
            </w:r>
          </w:p>
        </w:tc>
      </w:tr>
    </w:tbl>
    <w:p w:rsidR="00A25BB9" w:rsidRPr="00D846DA" w:rsidRDefault="00A25BB9" w:rsidP="00D846DA">
      <w:pPr>
        <w:spacing w:line="240" w:lineRule="auto"/>
        <w:ind w:left="-142" w:firstLine="708"/>
        <w:jc w:val="both"/>
        <w:rPr>
          <w:sz w:val="26"/>
          <w:szCs w:val="26"/>
        </w:rPr>
      </w:pPr>
    </w:p>
    <w:p w:rsidR="006D7399" w:rsidRPr="00D846DA" w:rsidRDefault="006D7399" w:rsidP="00D846DA">
      <w:pPr>
        <w:spacing w:line="240" w:lineRule="auto"/>
        <w:ind w:left="-142" w:firstLine="708"/>
        <w:jc w:val="both"/>
        <w:rPr>
          <w:sz w:val="26"/>
          <w:szCs w:val="26"/>
        </w:rPr>
      </w:pPr>
    </w:p>
    <w:p w:rsidR="0034246F" w:rsidRPr="00D846DA" w:rsidRDefault="0034246F" w:rsidP="00D846DA">
      <w:pPr>
        <w:spacing w:line="240" w:lineRule="auto"/>
        <w:ind w:left="-142" w:firstLine="708"/>
        <w:jc w:val="both"/>
        <w:rPr>
          <w:sz w:val="26"/>
          <w:szCs w:val="26"/>
        </w:rPr>
      </w:pPr>
    </w:p>
    <w:p w:rsidR="0034246F" w:rsidRPr="00D846DA" w:rsidRDefault="0034246F" w:rsidP="00D846DA">
      <w:pPr>
        <w:spacing w:line="240" w:lineRule="auto"/>
        <w:ind w:left="-142" w:firstLine="708"/>
        <w:jc w:val="both"/>
        <w:rPr>
          <w:sz w:val="26"/>
          <w:szCs w:val="26"/>
        </w:rPr>
      </w:pPr>
    </w:p>
    <w:p w:rsidR="006502C5" w:rsidRPr="00D846DA" w:rsidRDefault="00D663B1" w:rsidP="00D846DA">
      <w:pPr>
        <w:widowControl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/>
          <w:sz w:val="26"/>
          <w:szCs w:val="26"/>
        </w:rPr>
      </w:pPr>
      <w:r w:rsidRPr="00D846DA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Уставом городского округа Красногорск, в  связи</w:t>
      </w:r>
      <w:r w:rsidR="00CC5C56" w:rsidRPr="00D846DA">
        <w:rPr>
          <w:rFonts w:ascii="Times New Roman" w:hAnsi="Times New Roman"/>
          <w:sz w:val="26"/>
          <w:szCs w:val="26"/>
        </w:rPr>
        <w:t xml:space="preserve"> с изменением структуры администрации городского округа Красногорск, </w:t>
      </w:r>
      <w:r w:rsidRPr="00D846DA">
        <w:rPr>
          <w:rFonts w:ascii="Times New Roman" w:hAnsi="Times New Roman"/>
          <w:sz w:val="26"/>
          <w:szCs w:val="26"/>
        </w:rPr>
        <w:t xml:space="preserve"> уточнением </w:t>
      </w:r>
      <w:r w:rsidR="00AB27BD" w:rsidRPr="00D846DA">
        <w:rPr>
          <w:rFonts w:ascii="Times New Roman" w:hAnsi="Times New Roman"/>
          <w:sz w:val="26"/>
          <w:szCs w:val="26"/>
        </w:rPr>
        <w:t>планируемых результатов реализации</w:t>
      </w:r>
      <w:r w:rsidRPr="00D846DA">
        <w:rPr>
          <w:rFonts w:ascii="Times New Roman" w:hAnsi="Times New Roman"/>
          <w:sz w:val="26"/>
          <w:szCs w:val="26"/>
        </w:rPr>
        <w:t xml:space="preserve"> муниципальной программы городского округа Красногорск </w:t>
      </w:r>
      <w:r w:rsidR="00A940EF" w:rsidRPr="00D846DA">
        <w:rPr>
          <w:rFonts w:ascii="Times New Roman" w:hAnsi="Times New Roman"/>
          <w:sz w:val="26"/>
          <w:szCs w:val="26"/>
        </w:rPr>
        <w:t>«Социальная защита населения» на 2020-2024 годы, утвержденн</w:t>
      </w:r>
      <w:r w:rsidR="00754690" w:rsidRPr="00D846DA">
        <w:rPr>
          <w:rFonts w:ascii="Times New Roman" w:hAnsi="Times New Roman"/>
          <w:sz w:val="26"/>
          <w:szCs w:val="26"/>
        </w:rPr>
        <w:t>ой</w:t>
      </w:r>
      <w:r w:rsidR="00A940EF" w:rsidRPr="00D846DA">
        <w:rPr>
          <w:rFonts w:ascii="Times New Roman" w:hAnsi="Times New Roman"/>
          <w:sz w:val="26"/>
          <w:szCs w:val="26"/>
        </w:rPr>
        <w:t xml:space="preserve"> постановлением администрации городского округа Красногорск Московской области от 14.10.2019 №2503/10 </w:t>
      </w:r>
      <w:r w:rsidR="00E87A15" w:rsidRPr="00D846DA">
        <w:rPr>
          <w:rFonts w:ascii="Times New Roman" w:hAnsi="Times New Roman"/>
          <w:sz w:val="26"/>
          <w:szCs w:val="26"/>
        </w:rPr>
        <w:t>(с изменениями, внесенными постановлением администрации городского округа Красногорск от 31.12.2019 №3379/12, от 06.02.2020 №193/2, от 19.03.2020 №534/3, от 27.04.2020 №811/4, от 30.06.2020 №1138/6, от 21.09.2020 №1744/9, от 19.11.2020 №2346/11, от 08.12.2020 №2522/12</w:t>
      </w:r>
      <w:r w:rsidR="0050495C" w:rsidRPr="00D846DA">
        <w:rPr>
          <w:rFonts w:ascii="Times New Roman" w:hAnsi="Times New Roman"/>
          <w:sz w:val="26"/>
          <w:szCs w:val="26"/>
        </w:rPr>
        <w:t>, от 17.12.2020 №2621/12, от 29.12.2020 №2805/12, от 30.12.2020 №2825/12</w:t>
      </w:r>
      <w:r w:rsidR="00CC5C56" w:rsidRPr="00D846DA">
        <w:rPr>
          <w:rFonts w:ascii="Times New Roman" w:hAnsi="Times New Roman"/>
          <w:sz w:val="26"/>
          <w:szCs w:val="26"/>
        </w:rPr>
        <w:t>, от 22.03.2021 №653/3, от 10.06.2021 №1432/6</w:t>
      </w:r>
      <w:r w:rsidR="00E87A15" w:rsidRPr="00D846DA">
        <w:rPr>
          <w:rFonts w:ascii="Times New Roman" w:hAnsi="Times New Roman"/>
          <w:sz w:val="26"/>
          <w:szCs w:val="26"/>
        </w:rPr>
        <w:t xml:space="preserve">) </w:t>
      </w:r>
      <w:r w:rsidR="007D7AE9" w:rsidRPr="00D846DA">
        <w:rPr>
          <w:rFonts w:ascii="Times New Roman" w:hAnsi="Times New Roman"/>
          <w:sz w:val="26"/>
          <w:szCs w:val="26"/>
        </w:rPr>
        <w:t xml:space="preserve">(далее – Программа), </w:t>
      </w:r>
      <w:r w:rsidR="00B93579" w:rsidRPr="00D846DA">
        <w:rPr>
          <w:sz w:val="26"/>
          <w:szCs w:val="26"/>
        </w:rPr>
        <w:t xml:space="preserve"> </w:t>
      </w:r>
      <w:r w:rsidR="006502C5" w:rsidRPr="00D846DA">
        <w:rPr>
          <w:rFonts w:ascii="Times New Roman" w:hAnsi="Times New Roman"/>
          <w:b/>
          <w:spacing w:val="20"/>
          <w:sz w:val="26"/>
          <w:szCs w:val="26"/>
        </w:rPr>
        <w:t>постановляю</w:t>
      </w:r>
      <w:r w:rsidR="006502C5" w:rsidRPr="00D846DA">
        <w:rPr>
          <w:rFonts w:ascii="Times New Roman" w:hAnsi="Times New Roman"/>
          <w:sz w:val="26"/>
          <w:szCs w:val="26"/>
        </w:rPr>
        <w:t>:</w:t>
      </w:r>
    </w:p>
    <w:p w:rsidR="00D663B1" w:rsidRPr="00D846DA" w:rsidRDefault="00D663B1" w:rsidP="00D846DA">
      <w:pPr>
        <w:widowControl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/>
          <w:sz w:val="26"/>
          <w:szCs w:val="26"/>
        </w:rPr>
      </w:pPr>
      <w:r w:rsidRPr="00D846DA">
        <w:rPr>
          <w:rFonts w:ascii="Times New Roman" w:hAnsi="Times New Roman"/>
          <w:sz w:val="26"/>
          <w:szCs w:val="26"/>
        </w:rPr>
        <w:t>1. Изложить Программу в новой редакции (приложение).</w:t>
      </w:r>
    </w:p>
    <w:p w:rsidR="00D663B1" w:rsidRPr="00D846DA" w:rsidRDefault="00D663B1" w:rsidP="00D846DA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D846DA">
        <w:rPr>
          <w:rFonts w:ascii="Times New Roman" w:hAnsi="Times New Roman"/>
          <w:sz w:val="26"/>
          <w:szCs w:val="26"/>
        </w:rPr>
        <w:tab/>
        <w:t xml:space="preserve">2. Опубликовать настоящее постановление в газете «Красногорские вести». </w:t>
      </w:r>
    </w:p>
    <w:p w:rsidR="00D663B1" w:rsidRPr="00D846DA" w:rsidRDefault="00D663B1" w:rsidP="00D846DA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D846DA">
        <w:rPr>
          <w:rFonts w:ascii="Times New Roman" w:hAnsi="Times New Roman"/>
          <w:sz w:val="26"/>
          <w:szCs w:val="26"/>
        </w:rPr>
        <w:tab/>
        <w:t>3. Разместить на официальном сайте администрации городского округа Красногорск в сети «Интернет» настоящее постановление и актуальную версию Программы.</w:t>
      </w:r>
    </w:p>
    <w:p w:rsidR="00D663B1" w:rsidRPr="00D846DA" w:rsidRDefault="00D663B1" w:rsidP="00D846DA">
      <w:pPr>
        <w:pStyle w:val="ab"/>
        <w:spacing w:before="0" w:beforeAutospacing="0" w:after="0" w:afterAutospacing="0"/>
        <w:ind w:left="-142" w:firstLine="708"/>
        <w:jc w:val="both"/>
        <w:rPr>
          <w:sz w:val="26"/>
          <w:szCs w:val="26"/>
        </w:rPr>
      </w:pPr>
      <w:r w:rsidRPr="00D846DA">
        <w:rPr>
          <w:rFonts w:eastAsia="Calibri"/>
          <w:sz w:val="26"/>
          <w:szCs w:val="26"/>
          <w:lang w:eastAsia="en-US"/>
        </w:rPr>
        <w:t>4. Сформировать новую версию Программы в «Подсистеме по формированию и монито</w:t>
      </w:r>
      <w:r w:rsidRPr="00D846DA">
        <w:rPr>
          <w:sz w:val="26"/>
          <w:szCs w:val="26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D663B1" w:rsidRPr="00D846DA" w:rsidRDefault="00D663B1" w:rsidP="00D846DA">
      <w:pPr>
        <w:pStyle w:val="ab"/>
        <w:spacing w:before="0" w:beforeAutospacing="0" w:after="0" w:afterAutospacing="0"/>
        <w:ind w:left="-142" w:firstLine="708"/>
        <w:jc w:val="both"/>
        <w:rPr>
          <w:sz w:val="26"/>
          <w:szCs w:val="26"/>
        </w:rPr>
      </w:pPr>
      <w:r w:rsidRPr="00D846DA">
        <w:rPr>
          <w:sz w:val="26"/>
          <w:szCs w:val="26"/>
        </w:rPr>
        <w:t xml:space="preserve">5. Контроль за исполнением настоящего постановления </w:t>
      </w:r>
      <w:r w:rsidR="00F9408A" w:rsidRPr="00D846DA">
        <w:rPr>
          <w:sz w:val="26"/>
          <w:szCs w:val="26"/>
        </w:rPr>
        <w:t>возложить на заместителя главы администрации Т.Ю.Квасникову</w:t>
      </w:r>
      <w:r w:rsidRPr="00D846DA">
        <w:rPr>
          <w:sz w:val="26"/>
          <w:szCs w:val="26"/>
        </w:rPr>
        <w:t>.</w:t>
      </w:r>
    </w:p>
    <w:p w:rsidR="00D663B1" w:rsidRPr="00D846DA" w:rsidRDefault="00D663B1" w:rsidP="00D846DA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63B1" w:rsidRPr="00D846DA" w:rsidRDefault="00D663B1" w:rsidP="00D846DA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D846DA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663B1" w:rsidRPr="00D846DA" w:rsidRDefault="00D663B1" w:rsidP="00D846DA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D846DA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Pr="00D846DA">
        <w:rPr>
          <w:rFonts w:ascii="Times New Roman" w:hAnsi="Times New Roman" w:cs="Times New Roman"/>
          <w:sz w:val="26"/>
          <w:szCs w:val="26"/>
        </w:rPr>
        <w:tab/>
      </w:r>
      <w:r w:rsidRPr="00D846DA">
        <w:rPr>
          <w:rFonts w:ascii="Times New Roman" w:hAnsi="Times New Roman" w:cs="Times New Roman"/>
          <w:sz w:val="26"/>
          <w:szCs w:val="26"/>
        </w:rPr>
        <w:tab/>
      </w:r>
      <w:r w:rsidRPr="00D846DA">
        <w:rPr>
          <w:rFonts w:ascii="Times New Roman" w:hAnsi="Times New Roman" w:cs="Times New Roman"/>
          <w:sz w:val="26"/>
          <w:szCs w:val="26"/>
        </w:rPr>
        <w:tab/>
      </w:r>
      <w:r w:rsidRPr="00D846DA">
        <w:rPr>
          <w:rFonts w:ascii="Times New Roman" w:hAnsi="Times New Roman" w:cs="Times New Roman"/>
          <w:sz w:val="26"/>
          <w:szCs w:val="26"/>
        </w:rPr>
        <w:tab/>
      </w:r>
      <w:r w:rsidRPr="00D846DA">
        <w:rPr>
          <w:rFonts w:ascii="Times New Roman" w:hAnsi="Times New Roman" w:cs="Times New Roman"/>
          <w:sz w:val="26"/>
          <w:szCs w:val="26"/>
        </w:rPr>
        <w:tab/>
      </w:r>
      <w:r w:rsidR="00F9408A" w:rsidRPr="00D846D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846DA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F9408A" w:rsidRPr="00D846DA">
        <w:rPr>
          <w:rFonts w:ascii="Times New Roman" w:hAnsi="Times New Roman" w:cs="Times New Roman"/>
          <w:sz w:val="26"/>
          <w:szCs w:val="26"/>
        </w:rPr>
        <w:t xml:space="preserve">  </w:t>
      </w:r>
      <w:r w:rsidR="00CC5C56" w:rsidRPr="00D846DA">
        <w:rPr>
          <w:rFonts w:ascii="Times New Roman" w:hAnsi="Times New Roman" w:cs="Times New Roman"/>
          <w:sz w:val="26"/>
          <w:szCs w:val="26"/>
        </w:rPr>
        <w:t>А.П. Спасский</w:t>
      </w:r>
    </w:p>
    <w:p w:rsidR="00D663B1" w:rsidRPr="00D846DA" w:rsidRDefault="00D663B1" w:rsidP="00D663B1">
      <w:pPr>
        <w:spacing w:after="0" w:line="240" w:lineRule="auto"/>
        <w:ind w:left="-567" w:right="-143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D663B1" w:rsidRPr="00D846DA" w:rsidRDefault="00D663B1" w:rsidP="00D846DA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</w:t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D663B1" w:rsidRPr="00D846DA" w:rsidRDefault="00D663B1" w:rsidP="00D846DA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инспектор общего отдела</w:t>
      </w:r>
    </w:p>
    <w:p w:rsidR="00D663B1" w:rsidRPr="00D846DA" w:rsidRDefault="00D663B1" w:rsidP="00D846DA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делами</w:t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C5C56"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Ю.Г. Никифорова</w:t>
      </w:r>
    </w:p>
    <w:p w:rsidR="00D663B1" w:rsidRPr="00D846DA" w:rsidRDefault="00D663B1" w:rsidP="00D663B1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3B1" w:rsidRPr="00D846DA" w:rsidRDefault="00D663B1" w:rsidP="00D846D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pacing w:val="20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63B1" w:rsidRPr="00D846DA" w:rsidRDefault="00D663B1" w:rsidP="00D663B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Исполнитель</w:t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C5C56"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М.В. Кузнецова</w:t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63B1" w:rsidRPr="00D846DA" w:rsidRDefault="00D663B1" w:rsidP="00D663B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3B1" w:rsidRPr="00D846DA" w:rsidRDefault="00D663B1" w:rsidP="00D663B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3B1" w:rsidRPr="00D846DA" w:rsidRDefault="00D663B1" w:rsidP="00D663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Разослано: в дело – 2, Гереш, Ризванова, </w:t>
      </w:r>
      <w:r w:rsidR="00CC5C56"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Квасникова</w:t>
      </w:r>
      <w:r w:rsidRPr="00D846D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Кавалерская, Кузнецова</w:t>
      </w:r>
    </w:p>
    <w:p w:rsidR="00D663B1" w:rsidRPr="00D846DA" w:rsidRDefault="00D663B1" w:rsidP="00D663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63B1" w:rsidRPr="00D846DA" w:rsidRDefault="00D663B1" w:rsidP="00D663B1">
      <w:pPr>
        <w:rPr>
          <w:rFonts w:ascii="Times New Roman" w:hAnsi="Times New Roman"/>
          <w:sz w:val="26"/>
          <w:szCs w:val="26"/>
        </w:rPr>
      </w:pPr>
      <w:r w:rsidRPr="00D846DA">
        <w:rPr>
          <w:rFonts w:ascii="Times New Roman" w:hAnsi="Times New Roman"/>
          <w:sz w:val="26"/>
          <w:szCs w:val="26"/>
        </w:rPr>
        <w:br w:type="page"/>
      </w:r>
    </w:p>
    <w:p w:rsidR="00D663B1" w:rsidRPr="00D846DA" w:rsidRDefault="00D663B1" w:rsidP="00D846DA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663B1" w:rsidRPr="00D846DA" w:rsidRDefault="00D663B1" w:rsidP="00D846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846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Исполнитель</w:t>
      </w:r>
      <w:r w:rsidRPr="00D846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D846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D846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D846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D846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D846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D846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D846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  <w:t xml:space="preserve">     </w:t>
      </w:r>
      <w:r w:rsidR="00CC5C56" w:rsidRPr="00D846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М.В.</w:t>
      </w:r>
      <w:r w:rsidR="00AB27BD" w:rsidRPr="00D846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="00CC5C56" w:rsidRPr="00D846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Кузнецова</w:t>
      </w:r>
    </w:p>
    <w:p w:rsidR="00D663B1" w:rsidRPr="00D846DA" w:rsidRDefault="00D663B1" w:rsidP="00D846DA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D663B1" w:rsidRPr="00D846DA" w:rsidRDefault="00D663B1" w:rsidP="00D846DA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846DA">
        <w:rPr>
          <w:rFonts w:ascii="Times New Roman" w:hAnsi="Times New Roman"/>
          <w:color w:val="FFFFFF" w:themeColor="background1"/>
          <w:sz w:val="28"/>
          <w:szCs w:val="28"/>
        </w:rPr>
        <w:t xml:space="preserve">Разослано: </w:t>
      </w:r>
    </w:p>
    <w:p w:rsidR="00D663B1" w:rsidRPr="00D846DA" w:rsidRDefault="00D663B1" w:rsidP="00D846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D663B1" w:rsidRPr="00D846DA" w:rsidRDefault="00D663B1" w:rsidP="00D846DA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D846DA">
        <w:rPr>
          <w:rFonts w:ascii="Times New Roman" w:hAnsi="Times New Roman"/>
          <w:color w:val="FFFFFF" w:themeColor="background1"/>
          <w:sz w:val="28"/>
          <w:szCs w:val="28"/>
        </w:rPr>
        <w:t>ЛИСТ СОГЛАСОВАНИЯ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2819"/>
        <w:gridCol w:w="3723"/>
        <w:gridCol w:w="1370"/>
      </w:tblGrid>
      <w:tr w:rsidR="00D846DA" w:rsidRPr="00D846DA" w:rsidTr="00D846DA">
        <w:trPr>
          <w:trHeight w:val="787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bookmarkStart w:id="0" w:name="_GoBack"/>
            <w:r w:rsidRPr="00D846D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Дата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846D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846D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846D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Личная подпись</w:t>
            </w:r>
          </w:p>
        </w:tc>
      </w:tr>
      <w:tr w:rsidR="00D846DA" w:rsidRPr="00D846DA" w:rsidTr="00D846DA">
        <w:trPr>
          <w:trHeight w:val="787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CC5C56" w:rsidRPr="00D846DA" w:rsidRDefault="00CC5C56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CC5C56" w:rsidRPr="00D846DA" w:rsidRDefault="00CC5C56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CC5C56" w:rsidRPr="00D846DA" w:rsidRDefault="00CC5C56" w:rsidP="00D846D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846D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Феофанова Е.С., и.о. начальника управления по социальным вопросам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C5C56" w:rsidRPr="00D846DA" w:rsidRDefault="00CC5C56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D846DA" w:rsidRPr="00D846DA" w:rsidTr="00D846DA">
        <w:trPr>
          <w:trHeight w:val="911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highlight w:val="yellow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D663B1" w:rsidRPr="00D846DA" w:rsidRDefault="00CC5C56" w:rsidP="00D846D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846D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Квасникова Т.Ю., заместитель главы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D846DA" w:rsidRPr="00D846DA" w:rsidTr="00D846DA">
        <w:trPr>
          <w:trHeight w:val="911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CC5C56" w:rsidRPr="00D846DA" w:rsidRDefault="00CC5C56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highlight w:val="yellow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CC5C56" w:rsidRPr="00D846DA" w:rsidRDefault="00CC5C56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CC5C56" w:rsidRPr="00D846DA" w:rsidRDefault="00CC5C56" w:rsidP="00D846D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846D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Гереш Н.А., начальник финансового управления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C5C56" w:rsidRPr="00D846DA" w:rsidRDefault="00CC5C56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D846DA" w:rsidRPr="00D846DA" w:rsidTr="00D846DA">
        <w:trPr>
          <w:trHeight w:val="911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highlight w:val="yellow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846D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Чеховская К.М., начальник отдела муниципальных программ и целевых показателей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D846DA" w:rsidRPr="00D846DA" w:rsidTr="00D846DA">
        <w:trPr>
          <w:trHeight w:val="820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highlight w:val="yellow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846D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Ризванова Э.Э., начальник экономического управления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D846DA" w:rsidRPr="00D846DA" w:rsidTr="00D846DA">
        <w:trPr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highlight w:val="yellow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D663B1" w:rsidRPr="00D846DA" w:rsidRDefault="00CC5C56" w:rsidP="00D846D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846D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Колмогорова Л.В</w:t>
            </w:r>
            <w:r w:rsidR="00D663B1" w:rsidRPr="00D846D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., заместитель главы по экономике и финансам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D846DA" w:rsidRPr="00D846DA" w:rsidTr="00D846DA">
        <w:trPr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highlight w:val="yellow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846DA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правовое управление</w:t>
            </w:r>
          </w:p>
          <w:p w:rsidR="00D663B1" w:rsidRPr="00D846DA" w:rsidRDefault="00D663B1" w:rsidP="00D846D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D663B1" w:rsidRPr="00D846DA" w:rsidRDefault="00D663B1" w:rsidP="00D846D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D846DA" w:rsidRPr="00D846DA" w:rsidTr="00D846DA">
        <w:trPr>
          <w:trHeight w:val="605"/>
          <w:jc w:val="center"/>
        </w:trPr>
        <w:tc>
          <w:tcPr>
            <w:tcW w:w="1433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highlight w:val="yellow"/>
              </w:rPr>
            </w:pPr>
          </w:p>
        </w:tc>
        <w:tc>
          <w:tcPr>
            <w:tcW w:w="2819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D663B1" w:rsidRPr="00D846DA" w:rsidRDefault="00D663B1" w:rsidP="00D846DA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bookmarkEnd w:id="0"/>
    </w:tbl>
    <w:p w:rsidR="00D663B1" w:rsidRPr="00D846DA" w:rsidRDefault="00D663B1" w:rsidP="00D846DA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D663B1" w:rsidRPr="00D846DA" w:rsidRDefault="00D663B1" w:rsidP="00D846DA">
      <w:pPr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D663B1" w:rsidRPr="00D663B1" w:rsidRDefault="00D663B1" w:rsidP="00D663B1">
      <w:pPr>
        <w:rPr>
          <w:rFonts w:ascii="Times New Roman" w:eastAsia="Calibri" w:hAnsi="Times New Roman" w:cs="Times New Roman"/>
          <w:sz w:val="28"/>
          <w:szCs w:val="28"/>
        </w:rPr>
      </w:pPr>
    </w:p>
    <w:p w:rsidR="00D663B1" w:rsidRPr="00D663B1" w:rsidRDefault="00D663B1" w:rsidP="00D663B1">
      <w:pPr>
        <w:rPr>
          <w:rFonts w:ascii="Times New Roman" w:eastAsia="Calibri" w:hAnsi="Times New Roman" w:cs="Times New Roman"/>
          <w:sz w:val="28"/>
          <w:szCs w:val="28"/>
        </w:rPr>
      </w:pPr>
    </w:p>
    <w:p w:rsidR="00D663B1" w:rsidRPr="00D663B1" w:rsidRDefault="00D663B1" w:rsidP="00D663B1">
      <w:pPr>
        <w:tabs>
          <w:tab w:val="left" w:pos="2805"/>
        </w:tabs>
        <w:rPr>
          <w:rFonts w:ascii="Times New Roman" w:eastAsia="Calibri" w:hAnsi="Times New Roman" w:cs="Times New Roman"/>
          <w:sz w:val="28"/>
          <w:szCs w:val="28"/>
        </w:rPr>
      </w:pPr>
      <w:r w:rsidRPr="00D663B1">
        <w:rPr>
          <w:rFonts w:ascii="Times New Roman" w:eastAsia="Calibri" w:hAnsi="Times New Roman" w:cs="Times New Roman"/>
          <w:sz w:val="28"/>
          <w:szCs w:val="28"/>
        </w:rPr>
        <w:tab/>
      </w:r>
    </w:p>
    <w:p w:rsidR="00D663B1" w:rsidRDefault="00D663B1" w:rsidP="00B301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663B1" w:rsidSect="00C7324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A4" w:rsidRDefault="00951FA4" w:rsidP="00164CB0">
      <w:pPr>
        <w:spacing w:after="0" w:line="240" w:lineRule="auto"/>
      </w:pPr>
      <w:r>
        <w:separator/>
      </w:r>
    </w:p>
  </w:endnote>
  <w:endnote w:type="continuationSeparator" w:id="0">
    <w:p w:rsidR="00951FA4" w:rsidRDefault="00951FA4" w:rsidP="0016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A4" w:rsidRDefault="00951FA4" w:rsidP="00164CB0">
      <w:pPr>
        <w:spacing w:after="0" w:line="240" w:lineRule="auto"/>
      </w:pPr>
      <w:r>
        <w:separator/>
      </w:r>
    </w:p>
  </w:footnote>
  <w:footnote w:type="continuationSeparator" w:id="0">
    <w:p w:rsidR="00951FA4" w:rsidRDefault="00951FA4" w:rsidP="0016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62193"/>
    <w:multiLevelType w:val="hybridMultilevel"/>
    <w:tmpl w:val="E7B80ADA"/>
    <w:lvl w:ilvl="0" w:tplc="4886B63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3A5A"/>
    <w:rsid w:val="00004DCC"/>
    <w:rsid w:val="00010724"/>
    <w:rsid w:val="0004372C"/>
    <w:rsid w:val="0004432F"/>
    <w:rsid w:val="000578C2"/>
    <w:rsid w:val="00061364"/>
    <w:rsid w:val="00085B56"/>
    <w:rsid w:val="000864DF"/>
    <w:rsid w:val="000F16CE"/>
    <w:rsid w:val="00110539"/>
    <w:rsid w:val="00113EB1"/>
    <w:rsid w:val="00127368"/>
    <w:rsid w:val="0014291C"/>
    <w:rsid w:val="00164CB0"/>
    <w:rsid w:val="0017142D"/>
    <w:rsid w:val="001747D6"/>
    <w:rsid w:val="00183F6B"/>
    <w:rsid w:val="00185077"/>
    <w:rsid w:val="001A10B3"/>
    <w:rsid w:val="001A1115"/>
    <w:rsid w:val="001A42C0"/>
    <w:rsid w:val="001A4F0D"/>
    <w:rsid w:val="00202B0E"/>
    <w:rsid w:val="00244ABC"/>
    <w:rsid w:val="00254B88"/>
    <w:rsid w:val="00272653"/>
    <w:rsid w:val="00277CCC"/>
    <w:rsid w:val="00280D0D"/>
    <w:rsid w:val="00291AAE"/>
    <w:rsid w:val="00293E43"/>
    <w:rsid w:val="002B0F65"/>
    <w:rsid w:val="002C7052"/>
    <w:rsid w:val="002D549F"/>
    <w:rsid w:val="002E17DF"/>
    <w:rsid w:val="002E65C8"/>
    <w:rsid w:val="002E6796"/>
    <w:rsid w:val="002F308A"/>
    <w:rsid w:val="003115EE"/>
    <w:rsid w:val="00311B09"/>
    <w:rsid w:val="00314426"/>
    <w:rsid w:val="003359D2"/>
    <w:rsid w:val="00337B11"/>
    <w:rsid w:val="0034246F"/>
    <w:rsid w:val="00345264"/>
    <w:rsid w:val="003548E2"/>
    <w:rsid w:val="003A223F"/>
    <w:rsid w:val="003A3E69"/>
    <w:rsid w:val="003A776F"/>
    <w:rsid w:val="003B258B"/>
    <w:rsid w:val="003F3053"/>
    <w:rsid w:val="00413805"/>
    <w:rsid w:val="0043431A"/>
    <w:rsid w:val="00440107"/>
    <w:rsid w:val="00450D4A"/>
    <w:rsid w:val="0045249A"/>
    <w:rsid w:val="004569C2"/>
    <w:rsid w:val="0046441B"/>
    <w:rsid w:val="004720C5"/>
    <w:rsid w:val="00480095"/>
    <w:rsid w:val="004848E5"/>
    <w:rsid w:val="004952E7"/>
    <w:rsid w:val="00495953"/>
    <w:rsid w:val="004966CE"/>
    <w:rsid w:val="004B01DE"/>
    <w:rsid w:val="004C086B"/>
    <w:rsid w:val="004C4C10"/>
    <w:rsid w:val="004E154E"/>
    <w:rsid w:val="0050495C"/>
    <w:rsid w:val="00527DBD"/>
    <w:rsid w:val="00557E6C"/>
    <w:rsid w:val="00564B81"/>
    <w:rsid w:val="00571679"/>
    <w:rsid w:val="00582A03"/>
    <w:rsid w:val="005C05E4"/>
    <w:rsid w:val="005F2A06"/>
    <w:rsid w:val="005F4B30"/>
    <w:rsid w:val="0061206A"/>
    <w:rsid w:val="00615149"/>
    <w:rsid w:val="006320EC"/>
    <w:rsid w:val="00635234"/>
    <w:rsid w:val="0063790C"/>
    <w:rsid w:val="006502C5"/>
    <w:rsid w:val="006A54DC"/>
    <w:rsid w:val="006D7399"/>
    <w:rsid w:val="00700F4C"/>
    <w:rsid w:val="00715A1A"/>
    <w:rsid w:val="00744177"/>
    <w:rsid w:val="00754690"/>
    <w:rsid w:val="00765228"/>
    <w:rsid w:val="00780240"/>
    <w:rsid w:val="00780B54"/>
    <w:rsid w:val="00785B0B"/>
    <w:rsid w:val="007955FF"/>
    <w:rsid w:val="007B1E48"/>
    <w:rsid w:val="007C4F42"/>
    <w:rsid w:val="007D7AE9"/>
    <w:rsid w:val="007F048E"/>
    <w:rsid w:val="007F4455"/>
    <w:rsid w:val="00807880"/>
    <w:rsid w:val="00810CE8"/>
    <w:rsid w:val="0081419B"/>
    <w:rsid w:val="00830B53"/>
    <w:rsid w:val="00831578"/>
    <w:rsid w:val="008420E4"/>
    <w:rsid w:val="0086557B"/>
    <w:rsid w:val="00871404"/>
    <w:rsid w:val="008B1441"/>
    <w:rsid w:val="008B5BCD"/>
    <w:rsid w:val="008C6C0F"/>
    <w:rsid w:val="008D0088"/>
    <w:rsid w:val="008E7FB9"/>
    <w:rsid w:val="008F63B2"/>
    <w:rsid w:val="00901F0F"/>
    <w:rsid w:val="0091220C"/>
    <w:rsid w:val="009213E1"/>
    <w:rsid w:val="00951FA4"/>
    <w:rsid w:val="00965CE1"/>
    <w:rsid w:val="00970C61"/>
    <w:rsid w:val="009A1098"/>
    <w:rsid w:val="009A1664"/>
    <w:rsid w:val="009C3CCE"/>
    <w:rsid w:val="009C6FF8"/>
    <w:rsid w:val="009D7FC8"/>
    <w:rsid w:val="009F35D5"/>
    <w:rsid w:val="00A25BB9"/>
    <w:rsid w:val="00A319E9"/>
    <w:rsid w:val="00A32864"/>
    <w:rsid w:val="00A42893"/>
    <w:rsid w:val="00A44BE9"/>
    <w:rsid w:val="00A469E8"/>
    <w:rsid w:val="00A75755"/>
    <w:rsid w:val="00A91649"/>
    <w:rsid w:val="00A91869"/>
    <w:rsid w:val="00A940EF"/>
    <w:rsid w:val="00A95041"/>
    <w:rsid w:val="00AA0923"/>
    <w:rsid w:val="00AA466F"/>
    <w:rsid w:val="00AA6AAF"/>
    <w:rsid w:val="00AB27BD"/>
    <w:rsid w:val="00AD0340"/>
    <w:rsid w:val="00AE27F1"/>
    <w:rsid w:val="00AE6775"/>
    <w:rsid w:val="00B01A7C"/>
    <w:rsid w:val="00B07061"/>
    <w:rsid w:val="00B15929"/>
    <w:rsid w:val="00B2727E"/>
    <w:rsid w:val="00B301CB"/>
    <w:rsid w:val="00B31B48"/>
    <w:rsid w:val="00B36EE3"/>
    <w:rsid w:val="00B430C8"/>
    <w:rsid w:val="00B51E29"/>
    <w:rsid w:val="00B53BF5"/>
    <w:rsid w:val="00B61DAF"/>
    <w:rsid w:val="00B73B9A"/>
    <w:rsid w:val="00B93579"/>
    <w:rsid w:val="00BA0CDA"/>
    <w:rsid w:val="00BA6C75"/>
    <w:rsid w:val="00BB3097"/>
    <w:rsid w:val="00BB6289"/>
    <w:rsid w:val="00BC0235"/>
    <w:rsid w:val="00BE2ED2"/>
    <w:rsid w:val="00C02E6A"/>
    <w:rsid w:val="00C07D15"/>
    <w:rsid w:val="00C1099B"/>
    <w:rsid w:val="00C46765"/>
    <w:rsid w:val="00C47FE3"/>
    <w:rsid w:val="00C55583"/>
    <w:rsid w:val="00C56FE2"/>
    <w:rsid w:val="00C73247"/>
    <w:rsid w:val="00C859AC"/>
    <w:rsid w:val="00C85FBF"/>
    <w:rsid w:val="00C872D5"/>
    <w:rsid w:val="00C913C8"/>
    <w:rsid w:val="00CB4321"/>
    <w:rsid w:val="00CC1030"/>
    <w:rsid w:val="00CC5C56"/>
    <w:rsid w:val="00CE0FAB"/>
    <w:rsid w:val="00CF3DFD"/>
    <w:rsid w:val="00D15657"/>
    <w:rsid w:val="00D24957"/>
    <w:rsid w:val="00D33847"/>
    <w:rsid w:val="00D41D6C"/>
    <w:rsid w:val="00D514BA"/>
    <w:rsid w:val="00D663B1"/>
    <w:rsid w:val="00D7387D"/>
    <w:rsid w:val="00D846DA"/>
    <w:rsid w:val="00D865CD"/>
    <w:rsid w:val="00D922FC"/>
    <w:rsid w:val="00DB0A74"/>
    <w:rsid w:val="00DE2348"/>
    <w:rsid w:val="00E50EFB"/>
    <w:rsid w:val="00E5479C"/>
    <w:rsid w:val="00E63DA4"/>
    <w:rsid w:val="00E711BA"/>
    <w:rsid w:val="00E74816"/>
    <w:rsid w:val="00E7582B"/>
    <w:rsid w:val="00E855D0"/>
    <w:rsid w:val="00E85656"/>
    <w:rsid w:val="00E87A15"/>
    <w:rsid w:val="00E929B4"/>
    <w:rsid w:val="00E93743"/>
    <w:rsid w:val="00EB7760"/>
    <w:rsid w:val="00ED3C46"/>
    <w:rsid w:val="00ED607C"/>
    <w:rsid w:val="00EE3AA0"/>
    <w:rsid w:val="00EE5B0D"/>
    <w:rsid w:val="00F24BE7"/>
    <w:rsid w:val="00F25544"/>
    <w:rsid w:val="00F31F3D"/>
    <w:rsid w:val="00F337A7"/>
    <w:rsid w:val="00F36F4C"/>
    <w:rsid w:val="00F42B2B"/>
    <w:rsid w:val="00F7131A"/>
    <w:rsid w:val="00F9408A"/>
    <w:rsid w:val="00F94AB2"/>
    <w:rsid w:val="00F964B1"/>
    <w:rsid w:val="00FA6EF5"/>
    <w:rsid w:val="00FB728B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F308E-2177-904D-A92A-ECAE4275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5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64C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164CB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64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4CB0"/>
  </w:style>
  <w:style w:type="character" w:customStyle="1" w:styleId="ConsPlusNormal0">
    <w:name w:val="ConsPlusNormal Знак"/>
    <w:link w:val="ConsPlusNormal"/>
    <w:locked/>
    <w:rsid w:val="00AA466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Лилия Геннадьевна Белан</cp:lastModifiedBy>
  <cp:revision>7</cp:revision>
  <cp:lastPrinted>2021-07-21T13:20:00Z</cp:lastPrinted>
  <dcterms:created xsi:type="dcterms:W3CDTF">2021-07-13T13:12:00Z</dcterms:created>
  <dcterms:modified xsi:type="dcterms:W3CDTF">2021-07-21T13:20:00Z</dcterms:modified>
</cp:coreProperties>
</file>