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EC" w:rsidRPr="00992AEA" w:rsidRDefault="009A6484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0" w:name="sub_1016"/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="001E4AEC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 Подпрограмма 7 «Обеспечивающая подпрограмма»</w:t>
      </w:r>
    </w:p>
    <w:bookmarkEnd w:id="0"/>
    <w:p w:rsidR="001E4AEC" w:rsidRPr="00992AEA" w:rsidRDefault="009A6484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="004C09F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.1. Паспорт п</w:t>
      </w:r>
      <w:r w:rsidR="001E4AEC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418"/>
      </w:tblGrid>
      <w:tr w:rsidR="00992AEA" w:rsidRPr="008D4479" w:rsidTr="008D447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1C009D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992AEA" w:rsidRPr="008D4479" w:rsidTr="008D447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1" w:name="sub_10612"/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92AEA" w:rsidRPr="008D4479" w:rsidTr="008D447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1E4AEC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1E4AEC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1E4AEC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1E4AEC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1E4AEC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992AEA" w:rsidRPr="008D4479" w:rsidTr="008D447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5A6262" w:rsidRPr="008D4479" w:rsidRDefault="005A6262" w:rsidP="005A6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2" w:rsidRPr="008D4479" w:rsidRDefault="005A6262" w:rsidP="005A6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2" w:rsidRPr="008D4479" w:rsidRDefault="005A6262" w:rsidP="005A6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:rsidR="005A6262" w:rsidRPr="008D4479" w:rsidRDefault="005A6262" w:rsidP="005A6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2" w:rsidRPr="008D4479" w:rsidRDefault="0055105E" w:rsidP="005A6262">
            <w:pPr>
              <w:jc w:val="center"/>
              <w:rPr>
                <w:sz w:val="24"/>
                <w:szCs w:val="24"/>
              </w:rPr>
            </w:pPr>
            <w:r w:rsidRPr="008D4479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2" w:rsidRPr="008D4479" w:rsidRDefault="005A6262" w:rsidP="005A6262">
            <w:pPr>
              <w:jc w:val="center"/>
              <w:rPr>
                <w:sz w:val="24"/>
                <w:szCs w:val="24"/>
              </w:rPr>
            </w:pPr>
            <w:r w:rsidRPr="008D4479">
              <w:rPr>
                <w:sz w:val="24"/>
                <w:szCs w:val="24"/>
              </w:rPr>
              <w:t>12616,00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2" w:rsidRPr="008D4479" w:rsidRDefault="005A6262" w:rsidP="005A6262">
            <w:pPr>
              <w:jc w:val="center"/>
              <w:rPr>
                <w:sz w:val="24"/>
                <w:szCs w:val="24"/>
              </w:rPr>
            </w:pPr>
            <w:r w:rsidRPr="008D447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2" w:rsidRPr="008D4479" w:rsidRDefault="005A6262" w:rsidP="005A6262">
            <w:pPr>
              <w:jc w:val="center"/>
              <w:rPr>
                <w:sz w:val="24"/>
                <w:szCs w:val="24"/>
              </w:rPr>
            </w:pPr>
            <w:r w:rsidRPr="008D447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2" w:rsidRPr="008D4479" w:rsidRDefault="005A6262" w:rsidP="005A6262">
            <w:pPr>
              <w:jc w:val="center"/>
              <w:rPr>
                <w:sz w:val="24"/>
                <w:szCs w:val="24"/>
              </w:rPr>
            </w:pPr>
            <w:r w:rsidRPr="008D447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262" w:rsidRPr="008D4479" w:rsidRDefault="005A6262" w:rsidP="005A6262">
            <w:pPr>
              <w:jc w:val="center"/>
              <w:rPr>
                <w:sz w:val="24"/>
                <w:szCs w:val="24"/>
              </w:rPr>
            </w:pPr>
            <w:r w:rsidRPr="008D4479">
              <w:rPr>
                <w:sz w:val="24"/>
                <w:szCs w:val="24"/>
              </w:rPr>
              <w:t>12615,00</w:t>
            </w:r>
          </w:p>
        </w:tc>
      </w:tr>
      <w:tr w:rsidR="00992AEA" w:rsidRPr="008D4479" w:rsidTr="008D4479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A6262" w:rsidRPr="008D4479" w:rsidRDefault="005A6262" w:rsidP="005A6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262" w:rsidRPr="008D4479" w:rsidRDefault="005A6262" w:rsidP="005A6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2" w:rsidRPr="008D4479" w:rsidRDefault="005A6262" w:rsidP="005A62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2" w:rsidRPr="008D4479" w:rsidRDefault="0055105E" w:rsidP="005A6262">
            <w:pPr>
              <w:jc w:val="center"/>
              <w:rPr>
                <w:sz w:val="24"/>
                <w:szCs w:val="24"/>
              </w:rPr>
            </w:pPr>
            <w:r w:rsidRPr="008D4479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2" w:rsidRPr="008D4479" w:rsidRDefault="005A6262" w:rsidP="005A6262">
            <w:pPr>
              <w:jc w:val="center"/>
              <w:rPr>
                <w:sz w:val="24"/>
                <w:szCs w:val="24"/>
              </w:rPr>
            </w:pPr>
            <w:r w:rsidRPr="008D4479">
              <w:rPr>
                <w:sz w:val="24"/>
                <w:szCs w:val="24"/>
              </w:rPr>
              <w:t>12616,00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2" w:rsidRPr="008D4479" w:rsidRDefault="005A6262" w:rsidP="005A6262">
            <w:pPr>
              <w:jc w:val="center"/>
              <w:rPr>
                <w:sz w:val="24"/>
                <w:szCs w:val="24"/>
              </w:rPr>
            </w:pPr>
            <w:r w:rsidRPr="008D447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2" w:rsidRPr="008D4479" w:rsidRDefault="005A6262" w:rsidP="005A6262">
            <w:pPr>
              <w:jc w:val="center"/>
              <w:rPr>
                <w:sz w:val="24"/>
                <w:szCs w:val="24"/>
              </w:rPr>
            </w:pPr>
            <w:r w:rsidRPr="008D447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2" w:rsidRPr="008D4479" w:rsidRDefault="005A6262" w:rsidP="005A6262">
            <w:pPr>
              <w:jc w:val="center"/>
              <w:rPr>
                <w:sz w:val="24"/>
                <w:szCs w:val="24"/>
              </w:rPr>
            </w:pPr>
            <w:r w:rsidRPr="008D447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262" w:rsidRPr="008D4479" w:rsidRDefault="005A6262" w:rsidP="005A6262">
            <w:pPr>
              <w:jc w:val="center"/>
              <w:rPr>
                <w:sz w:val="24"/>
                <w:szCs w:val="24"/>
              </w:rPr>
            </w:pPr>
            <w:r w:rsidRPr="008D4479">
              <w:rPr>
                <w:sz w:val="24"/>
                <w:szCs w:val="24"/>
              </w:rPr>
              <w:t>12616,00</w:t>
            </w:r>
          </w:p>
        </w:tc>
      </w:tr>
    </w:tbl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1E4AEC" w:rsidP="006E19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992AEA" w:rsidSect="0012487F">
          <w:footerReference w:type="default" r:id="rId6"/>
          <w:pgSz w:w="16837" w:h="11905" w:orient="landscape"/>
          <w:pgMar w:top="1440" w:right="510" w:bottom="1440" w:left="510" w:header="720" w:footer="720" w:gutter="0"/>
          <w:pgNumType w:start="46"/>
          <w:cols w:space="720"/>
          <w:noEndnote/>
        </w:sectPr>
      </w:pPr>
      <w:bookmarkStart w:id="2" w:name="_GoBack"/>
      <w:bookmarkEnd w:id="2"/>
    </w:p>
    <w:p w:rsidR="001E4AEC" w:rsidRPr="00992AEA" w:rsidRDefault="009A6484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3" w:name="sub_10162"/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="001E4AEC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3"/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7A7364" w:rsidRPr="007A736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7A7364" w:rsidRPr="00992AEA">
        <w:rPr>
          <w:rFonts w:ascii="Times New Roman CYR" w:hAnsi="Times New Roman CYR" w:cs="Times New Roman CYR"/>
          <w:sz w:val="24"/>
          <w:szCs w:val="24"/>
          <w:lang w:eastAsia="ru-RU"/>
        </w:rPr>
        <w:t>финансируемых за счет бюджетных средств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E23ED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реализации полномочий проектировщика и технического заказчика в отношении объектов капитального строительства (реконструкции), финансируемых за счет бюджетных средств.</w:t>
      </w:r>
      <w:r w:rsidR="00BE23ED" w:rsidRPr="00992AEA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9A6484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="001E4AEC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2126"/>
        <w:gridCol w:w="1418"/>
        <w:gridCol w:w="1422"/>
        <w:gridCol w:w="992"/>
        <w:gridCol w:w="992"/>
        <w:gridCol w:w="993"/>
        <w:gridCol w:w="992"/>
        <w:gridCol w:w="992"/>
        <w:gridCol w:w="1000"/>
        <w:gridCol w:w="1405"/>
        <w:gridCol w:w="1428"/>
      </w:tblGrid>
      <w:tr w:rsidR="00992AEA" w:rsidRPr="00DA3D8F" w:rsidTr="00A25188">
        <w:trPr>
          <w:jc w:val="center"/>
        </w:trPr>
        <w:tc>
          <w:tcPr>
            <w:tcW w:w="426" w:type="dxa"/>
            <w:vMerge w:val="restart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1E4AEC" w:rsidRPr="00DA3D8F" w:rsidRDefault="00A25188" w:rsidP="00A251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Сроки исполнения меро</w:t>
            </w:r>
            <w:r w:rsidR="001E4AEC"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1422" w:type="dxa"/>
            <w:vMerge w:val="restart"/>
          </w:tcPr>
          <w:p w:rsidR="001E4AEC" w:rsidRPr="00DA3D8F" w:rsidRDefault="001E4AEC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</w:t>
            </w:r>
            <w:r w:rsidR="00A25188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сточники финанси</w:t>
            </w: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C569B3" w:rsidRPr="00DA3D8F" w:rsidRDefault="001E4AEC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  <w:p w:rsidR="001E4AEC" w:rsidRPr="00DA3D8F" w:rsidRDefault="001E4AEC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(тыс.руб.)</w:t>
            </w:r>
          </w:p>
        </w:tc>
        <w:tc>
          <w:tcPr>
            <w:tcW w:w="4969" w:type="dxa"/>
            <w:gridSpan w:val="5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1405" w:type="dxa"/>
            <w:vMerge w:val="restart"/>
          </w:tcPr>
          <w:p w:rsidR="001E4AEC" w:rsidRPr="00DA3D8F" w:rsidRDefault="001E4AEC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28" w:type="dxa"/>
            <w:vMerge w:val="restart"/>
          </w:tcPr>
          <w:p w:rsidR="001E4AEC" w:rsidRPr="00DA3D8F" w:rsidRDefault="001E4AEC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</w:t>
            </w:r>
            <w:r w:rsidR="00A25188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ы выполнения мероприятия подпро</w:t>
            </w: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граммы</w:t>
            </w:r>
          </w:p>
        </w:tc>
      </w:tr>
      <w:tr w:rsidR="00A25188" w:rsidRPr="00DA3D8F" w:rsidTr="00A25188">
        <w:trPr>
          <w:jc w:val="center"/>
        </w:trPr>
        <w:tc>
          <w:tcPr>
            <w:tcW w:w="426" w:type="dxa"/>
            <w:vMerge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00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05" w:type="dxa"/>
            <w:vMerge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25188" w:rsidRPr="00DA3D8F" w:rsidTr="00A25188">
        <w:trPr>
          <w:jc w:val="center"/>
        </w:trPr>
        <w:tc>
          <w:tcPr>
            <w:tcW w:w="426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2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</w:tcPr>
          <w:p w:rsidR="001E4AEC" w:rsidRPr="00DA3D8F" w:rsidRDefault="001E4AEC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dxa"/>
          </w:tcPr>
          <w:p w:rsidR="001E4AEC" w:rsidRPr="00DA3D8F" w:rsidRDefault="001E4AEC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5" w:type="dxa"/>
          </w:tcPr>
          <w:p w:rsidR="001E4AEC" w:rsidRPr="00DA3D8F" w:rsidRDefault="001E4AEC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8" w:type="dxa"/>
          </w:tcPr>
          <w:p w:rsidR="001E4AEC" w:rsidRPr="00DA3D8F" w:rsidRDefault="001E4AEC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A25188" w:rsidRPr="00DA3D8F" w:rsidTr="00A25188">
        <w:trPr>
          <w:jc w:val="center"/>
        </w:trPr>
        <w:tc>
          <w:tcPr>
            <w:tcW w:w="426" w:type="dxa"/>
            <w:vMerge w:val="restart"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430185" w:rsidRPr="00DA3D8F" w:rsidRDefault="00430185" w:rsidP="00430185">
            <w:pPr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Основное мероприятие 01.</w:t>
            </w:r>
          </w:p>
          <w:p w:rsidR="00430185" w:rsidRPr="00DA3D8F" w:rsidRDefault="00430185" w:rsidP="00430185">
            <w:pPr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 xml:space="preserve">«Создание условий для реализации полномочий органов </w:t>
            </w: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местного самоуправления</w:t>
            </w:r>
            <w:r w:rsidRPr="00DA3D8F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430185" w:rsidRPr="00DA3D8F" w:rsidRDefault="00430185" w:rsidP="00430185">
            <w:pPr>
              <w:ind w:firstLine="41"/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2020-2024 годы</w:t>
            </w:r>
          </w:p>
          <w:p w:rsidR="00430185" w:rsidRPr="00DA3D8F" w:rsidRDefault="00430185" w:rsidP="00430185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430185" w:rsidRPr="00DA3D8F" w:rsidRDefault="00430185" w:rsidP="00430185">
            <w:pPr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sz w:val="16"/>
                <w:szCs w:val="16"/>
              </w:rPr>
              <w:t>12616,00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12616,00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1405" w:type="dxa"/>
            <w:vMerge w:val="restart"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/>
                <w:sz w:val="16"/>
                <w:szCs w:val="16"/>
                <w:lang w:eastAsia="ru-RU"/>
              </w:rPr>
              <w:t>Обеспечение деятельности</w:t>
            </w:r>
          </w:p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/>
                <w:sz w:val="16"/>
                <w:szCs w:val="16"/>
                <w:lang w:eastAsia="ru-RU"/>
              </w:rPr>
              <w:t>(оказание услуг) муниципальных учреждений</w:t>
            </w:r>
          </w:p>
        </w:tc>
      </w:tr>
      <w:tr w:rsidR="00A25188" w:rsidRPr="00DA3D8F" w:rsidTr="00A25188">
        <w:trPr>
          <w:jc w:val="center"/>
        </w:trPr>
        <w:tc>
          <w:tcPr>
            <w:tcW w:w="426" w:type="dxa"/>
            <w:vMerge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sz w:val="16"/>
                <w:szCs w:val="16"/>
              </w:rPr>
              <w:t>12616,00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12616,00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1405" w:type="dxa"/>
            <w:vMerge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6"/>
                <w:szCs w:val="16"/>
                <w:lang w:eastAsia="ru-RU"/>
              </w:rPr>
            </w:pPr>
          </w:p>
        </w:tc>
      </w:tr>
      <w:tr w:rsidR="00A25188" w:rsidRPr="00DA3D8F" w:rsidTr="00A25188">
        <w:trPr>
          <w:jc w:val="center"/>
        </w:trPr>
        <w:tc>
          <w:tcPr>
            <w:tcW w:w="426" w:type="dxa"/>
            <w:vMerge w:val="restart"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430185" w:rsidRPr="00DA3D8F" w:rsidRDefault="00430185" w:rsidP="00430185">
            <w:pPr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Мероприятие 01.01.</w:t>
            </w:r>
          </w:p>
          <w:p w:rsidR="00430185" w:rsidRPr="00DA3D8F" w:rsidRDefault="00430185" w:rsidP="00430185">
            <w:pPr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:rsidR="00430185" w:rsidRPr="00DA3D8F" w:rsidRDefault="00430185" w:rsidP="00430185">
            <w:pPr>
              <w:ind w:firstLine="41"/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2020-2024 годы</w:t>
            </w:r>
          </w:p>
          <w:p w:rsidR="00430185" w:rsidRPr="00DA3D8F" w:rsidRDefault="00430185" w:rsidP="00430185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430185" w:rsidRPr="00DA3D8F" w:rsidRDefault="00430185" w:rsidP="00430185">
            <w:pPr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sz w:val="16"/>
                <w:szCs w:val="16"/>
              </w:rPr>
              <w:t>12616,00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12616,00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1405" w:type="dxa"/>
            <w:vMerge w:val="restart"/>
          </w:tcPr>
          <w:p w:rsidR="00430185" w:rsidRPr="00DA3D8F" w:rsidRDefault="00430185" w:rsidP="00A251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/>
                <w:sz w:val="16"/>
                <w:szCs w:val="16"/>
                <w:lang w:eastAsia="ru-RU"/>
              </w:rPr>
              <w:t>Обеспечение деятельности</w:t>
            </w:r>
          </w:p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/>
                <w:sz w:val="16"/>
                <w:szCs w:val="16"/>
                <w:lang w:eastAsia="ru-RU"/>
              </w:rPr>
              <w:t>(оказание услуг) муниципальных учреждений</w:t>
            </w:r>
          </w:p>
        </w:tc>
      </w:tr>
      <w:tr w:rsidR="00A25188" w:rsidRPr="00DA3D8F" w:rsidTr="00A25188">
        <w:trPr>
          <w:jc w:val="center"/>
        </w:trPr>
        <w:tc>
          <w:tcPr>
            <w:tcW w:w="426" w:type="dxa"/>
            <w:vMerge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A3D8F">
              <w:rPr>
                <w:sz w:val="16"/>
                <w:szCs w:val="16"/>
              </w:rPr>
              <w:t>12616,00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12616,00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85" w:rsidRPr="00DA3D8F" w:rsidRDefault="00430185" w:rsidP="00430185">
            <w:pPr>
              <w:jc w:val="center"/>
              <w:rPr>
                <w:sz w:val="16"/>
                <w:szCs w:val="16"/>
              </w:rPr>
            </w:pPr>
            <w:r w:rsidRPr="00DA3D8F">
              <w:rPr>
                <w:sz w:val="16"/>
                <w:szCs w:val="16"/>
              </w:rPr>
              <w:t>0,00</w:t>
            </w:r>
          </w:p>
        </w:tc>
        <w:tc>
          <w:tcPr>
            <w:tcW w:w="1405" w:type="dxa"/>
            <w:vMerge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</w:tcPr>
          <w:p w:rsidR="00430185" w:rsidRPr="00DA3D8F" w:rsidRDefault="00430185" w:rsidP="004301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6"/>
                <w:szCs w:val="16"/>
                <w:lang w:eastAsia="ru-RU"/>
              </w:rPr>
            </w:pPr>
          </w:p>
        </w:tc>
      </w:tr>
    </w:tbl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vertAlign w:val="superscript"/>
          <w:lang w:eastAsia="ru-RU"/>
        </w:rPr>
      </w:pPr>
    </w:p>
    <w:sectPr w:rsidR="001E4AEC" w:rsidRPr="00992AEA" w:rsidSect="004E334D">
      <w:headerReference w:type="default" r:id="rId7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2B" w:rsidRDefault="0070222B">
      <w:r>
        <w:separator/>
      </w:r>
    </w:p>
  </w:endnote>
  <w:endnote w:type="continuationSeparator" w:id="0">
    <w:p w:rsidR="0070222B" w:rsidRDefault="0070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26526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25188" w:rsidRPr="00A25188" w:rsidRDefault="00B64D6F">
        <w:pPr>
          <w:pStyle w:val="a5"/>
          <w:jc w:val="center"/>
          <w:rPr>
            <w:sz w:val="24"/>
          </w:rPr>
        </w:pPr>
        <w:r w:rsidRPr="00A25188">
          <w:rPr>
            <w:sz w:val="24"/>
          </w:rPr>
          <w:fldChar w:fldCharType="begin"/>
        </w:r>
        <w:r w:rsidR="00A25188" w:rsidRPr="00A25188">
          <w:rPr>
            <w:sz w:val="24"/>
          </w:rPr>
          <w:instrText>PAGE   \* MERGEFORMAT</w:instrText>
        </w:r>
        <w:r w:rsidRPr="00A25188">
          <w:rPr>
            <w:sz w:val="24"/>
          </w:rPr>
          <w:fldChar w:fldCharType="separate"/>
        </w:r>
        <w:r w:rsidR="006D34C6">
          <w:rPr>
            <w:noProof/>
            <w:sz w:val="24"/>
          </w:rPr>
          <w:t>46</w:t>
        </w:r>
        <w:r w:rsidRPr="00A25188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2B" w:rsidRDefault="0070222B">
      <w:r>
        <w:separator/>
      </w:r>
    </w:p>
  </w:footnote>
  <w:footnote w:type="continuationSeparator" w:id="0">
    <w:p w:rsidR="0070222B" w:rsidRDefault="00702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EC" w:rsidRPr="00387E08" w:rsidRDefault="001E4AEC" w:rsidP="00387E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1920"/>
    <w:rsid w:val="000A304E"/>
    <w:rsid w:val="000B6CBE"/>
    <w:rsid w:val="000E49E2"/>
    <w:rsid w:val="000F01D4"/>
    <w:rsid w:val="000F1227"/>
    <w:rsid w:val="0012487F"/>
    <w:rsid w:val="00130D65"/>
    <w:rsid w:val="00131F01"/>
    <w:rsid w:val="00175ACA"/>
    <w:rsid w:val="00185188"/>
    <w:rsid w:val="001C009D"/>
    <w:rsid w:val="001D4EF7"/>
    <w:rsid w:val="001E4AEC"/>
    <w:rsid w:val="002032AE"/>
    <w:rsid w:val="00242AB4"/>
    <w:rsid w:val="0026161F"/>
    <w:rsid w:val="002F2513"/>
    <w:rsid w:val="00310F33"/>
    <w:rsid w:val="00370607"/>
    <w:rsid w:val="00387E08"/>
    <w:rsid w:val="003A5E47"/>
    <w:rsid w:val="003B7E66"/>
    <w:rsid w:val="003E354C"/>
    <w:rsid w:val="00403ADE"/>
    <w:rsid w:val="00427346"/>
    <w:rsid w:val="00430185"/>
    <w:rsid w:val="004C09F0"/>
    <w:rsid w:val="004D1DE3"/>
    <w:rsid w:val="004E334D"/>
    <w:rsid w:val="00504E8E"/>
    <w:rsid w:val="0055105E"/>
    <w:rsid w:val="005550DE"/>
    <w:rsid w:val="00576CA1"/>
    <w:rsid w:val="005A6262"/>
    <w:rsid w:val="005D398C"/>
    <w:rsid w:val="006316A4"/>
    <w:rsid w:val="006D34C6"/>
    <w:rsid w:val="006E1920"/>
    <w:rsid w:val="0070222B"/>
    <w:rsid w:val="007632F6"/>
    <w:rsid w:val="0077330C"/>
    <w:rsid w:val="007A7364"/>
    <w:rsid w:val="007F0588"/>
    <w:rsid w:val="00826A35"/>
    <w:rsid w:val="008367E9"/>
    <w:rsid w:val="00856A3C"/>
    <w:rsid w:val="00867453"/>
    <w:rsid w:val="00885A6D"/>
    <w:rsid w:val="008D4479"/>
    <w:rsid w:val="008E76F5"/>
    <w:rsid w:val="0095131C"/>
    <w:rsid w:val="00963DDA"/>
    <w:rsid w:val="00992AEA"/>
    <w:rsid w:val="00996665"/>
    <w:rsid w:val="009A6484"/>
    <w:rsid w:val="009E397C"/>
    <w:rsid w:val="00A25188"/>
    <w:rsid w:val="00A25659"/>
    <w:rsid w:val="00A4209B"/>
    <w:rsid w:val="00A57530"/>
    <w:rsid w:val="00A62441"/>
    <w:rsid w:val="00AA4DDA"/>
    <w:rsid w:val="00AA5AE6"/>
    <w:rsid w:val="00AB1B0C"/>
    <w:rsid w:val="00AE50A4"/>
    <w:rsid w:val="00B349D4"/>
    <w:rsid w:val="00B64D6F"/>
    <w:rsid w:val="00B8729B"/>
    <w:rsid w:val="00BA561E"/>
    <w:rsid w:val="00BE23ED"/>
    <w:rsid w:val="00BF0BE1"/>
    <w:rsid w:val="00C0152B"/>
    <w:rsid w:val="00C22517"/>
    <w:rsid w:val="00C2328A"/>
    <w:rsid w:val="00C35CB4"/>
    <w:rsid w:val="00C569B3"/>
    <w:rsid w:val="00C8322E"/>
    <w:rsid w:val="00C841DA"/>
    <w:rsid w:val="00CA1AE7"/>
    <w:rsid w:val="00D27F33"/>
    <w:rsid w:val="00DA3D8F"/>
    <w:rsid w:val="00E05FD0"/>
    <w:rsid w:val="00E63541"/>
    <w:rsid w:val="00F32E93"/>
    <w:rsid w:val="00F67CCC"/>
    <w:rsid w:val="00F9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F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9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E1920"/>
    <w:rPr>
      <w:rFonts w:ascii="Times New Roman CYR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5188"/>
    <w:rPr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48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8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dc:description>exif_MSED_61ec52e53633d1eeba3caa6d620b3ce01679cafc10da242a4319515dc5c2e26b</dc:description>
  <cp:lastModifiedBy>Fedoreeva</cp:lastModifiedBy>
  <cp:revision>2</cp:revision>
  <cp:lastPrinted>2021-04-05T09:37:00Z</cp:lastPrinted>
  <dcterms:created xsi:type="dcterms:W3CDTF">2021-04-05T09:37:00Z</dcterms:created>
  <dcterms:modified xsi:type="dcterms:W3CDTF">2021-04-05T09:37:00Z</dcterms:modified>
</cp:coreProperties>
</file>