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3F" w:rsidRPr="00335B93" w:rsidRDefault="00A4143F" w:rsidP="00A4143F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335B93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Приложение</w:t>
      </w: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к</w:t>
      </w:r>
      <w:r w:rsidRPr="00335B93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постановлению администрации </w:t>
      </w: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городского округа Красногорск</w:t>
      </w:r>
    </w:p>
    <w:p w:rsidR="00A4143F" w:rsidRPr="00335B93" w:rsidRDefault="00A4143F" w:rsidP="00A4143F">
      <w:pPr>
        <w:widowControl w:val="0"/>
        <w:autoSpaceDE w:val="0"/>
        <w:autoSpaceDN w:val="0"/>
        <w:adjustRightInd w:val="0"/>
        <w:spacing w:before="108" w:after="108"/>
        <w:ind w:left="10490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от </w:t>
      </w:r>
      <w:r w:rsidR="000F64EB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07.08.2020 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№</w:t>
      </w:r>
      <w:r w:rsidR="000F64EB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1422/8</w:t>
      </w:r>
    </w:p>
    <w:p w:rsidR="00A4143F" w:rsidRPr="00335B93" w:rsidRDefault="00A4143F" w:rsidP="00A4143F">
      <w:pPr>
        <w:widowControl w:val="0"/>
        <w:autoSpaceDE w:val="0"/>
        <w:autoSpaceDN w:val="0"/>
        <w:adjustRightInd w:val="0"/>
        <w:spacing w:before="108" w:after="108"/>
        <w:ind w:left="10915" w:right="495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 xml:space="preserve">Муниципальная программа </w:t>
      </w: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>городского округа Красногорск</w:t>
      </w:r>
    </w:p>
    <w:p w:rsidR="00A4143F" w:rsidRPr="00335B93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36"/>
          <w:szCs w:val="36"/>
          <w:lang w:eastAsia="ru-RU"/>
        </w:rPr>
        <w:t>«Строительство объектов социальной инфраструктуры»</w:t>
      </w: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г.о</w:t>
      </w:r>
      <w:proofErr w:type="gram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.К</w:t>
      </w:r>
      <w:proofErr w:type="gram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расногорск</w:t>
      </w: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2020</w:t>
      </w:r>
    </w:p>
    <w:p w:rsidR="00A4143F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2B13" w:rsidRPr="008E2B13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B2493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Красногорск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1. 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B24934" w:rsidP="00B2493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Красногорск по вопросам архитектуры и строительства   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B2493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A641C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B2493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B2493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Красногорск 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7A74F7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1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культуры»</w:t>
            </w:r>
          </w:p>
          <w:p w:rsidR="008E2B13" w:rsidRPr="008E2B13" w:rsidRDefault="007A74F7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257022" w:rsidRPr="008E2B13" w:rsidRDefault="007A74F7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8E2B13" w:rsidRPr="008E2B13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77392C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2008BD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2008BD" w:rsidRPr="008E2B13" w:rsidRDefault="002008BD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B244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2442A">
              <w:rPr>
                <w:rFonts w:ascii="Arial" w:hAnsi="Arial" w:cs="Arial"/>
                <w:color w:val="000000"/>
                <w:sz w:val="20"/>
                <w:szCs w:val="20"/>
              </w:rPr>
              <w:t> 446 741,49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B244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62 834,94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1 271 380,06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2 112 526,49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008BD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2008BD" w:rsidRPr="008E2B13" w:rsidRDefault="002008BD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18 198,75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18 198,75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008BD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2008BD" w:rsidRPr="008E2B13" w:rsidRDefault="002008BD" w:rsidP="00B2493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Красногорск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4E579E" w:rsidP="00B244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3372A">
              <w:rPr>
                <w:rFonts w:ascii="Arial" w:hAnsi="Arial" w:cs="Arial"/>
                <w:color w:val="000000"/>
                <w:sz w:val="20"/>
                <w:szCs w:val="20"/>
              </w:rPr>
              <w:t> 895 948</w:t>
            </w:r>
            <w:r w:rsidR="00B2442A">
              <w:rPr>
                <w:rFonts w:ascii="Arial" w:hAnsi="Arial" w:cs="Arial"/>
                <w:color w:val="000000"/>
                <w:sz w:val="20"/>
                <w:szCs w:val="20"/>
              </w:rPr>
              <w:t>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A3372A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509 158</w:t>
            </w:r>
            <w:r w:rsidR="00B2442A">
              <w:rPr>
                <w:rFonts w:ascii="Arial" w:hAnsi="Arial" w:cs="Arial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808 321,68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C8" w:rsidRPr="001B45C8" w:rsidRDefault="001B45C8" w:rsidP="002570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AB3">
              <w:rPr>
                <w:rFonts w:ascii="Arial" w:hAnsi="Arial" w:cs="Arial"/>
                <w:sz w:val="20"/>
                <w:szCs w:val="20"/>
              </w:rPr>
              <w:t>1 342 537,89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2 020 930,00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57022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  <w:r w:rsidR="00521A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000,66</w:t>
            </w:r>
          </w:p>
        </w:tc>
      </w:tr>
      <w:tr w:rsidR="002008BD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2008BD" w:rsidRPr="00E00AB3" w:rsidRDefault="002008BD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AB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Внебюджетные </w:t>
            </w:r>
            <w:r w:rsidR="00C2598A" w:rsidRPr="00E00AB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10 528 900,00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2 980 600,00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1 266 000,00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Default="00521A9A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939 000,00</w:t>
            </w:r>
          </w:p>
        </w:tc>
      </w:tr>
      <w:tr w:rsidR="002008BD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08BD" w:rsidRPr="00E00AB3" w:rsidRDefault="002008BD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AB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Pr="002008BD" w:rsidRDefault="002008BD" w:rsidP="00B244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A3372A">
              <w:rPr>
                <w:rFonts w:ascii="Arial" w:hAnsi="Arial" w:cs="Arial"/>
                <w:color w:val="000000"/>
                <w:sz w:val="20"/>
                <w:szCs w:val="20"/>
              </w:rPr>
              <w:t> 889 788</w:t>
            </w:r>
            <w:r w:rsidR="00B2442A">
              <w:rPr>
                <w:rFonts w:ascii="Arial" w:hAnsi="Arial" w:cs="Arial"/>
                <w:color w:val="000000"/>
                <w:sz w:val="20"/>
                <w:szCs w:val="20"/>
              </w:rPr>
              <w:t>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Pr="002008BD" w:rsidRDefault="002008BD" w:rsidP="00B244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3372A">
              <w:rPr>
                <w:rFonts w:ascii="Arial" w:hAnsi="Arial" w:cs="Arial"/>
                <w:color w:val="000000"/>
                <w:sz w:val="20"/>
                <w:szCs w:val="20"/>
              </w:rPr>
              <w:t> 125 991</w:t>
            </w:r>
            <w:r w:rsidR="00B2442A">
              <w:rPr>
                <w:rFonts w:ascii="Arial" w:hAnsi="Arial" w:cs="Arial"/>
                <w:color w:val="000000"/>
                <w:sz w:val="20"/>
                <w:szCs w:val="20"/>
              </w:rPr>
              <w:t>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Pr="002008BD" w:rsidRDefault="002008BD" w:rsidP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060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301,74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Pr="002008BD" w:rsidRDefault="002008BD" w:rsidP="002570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7022">
              <w:rPr>
                <w:rFonts w:ascii="Arial" w:hAnsi="Arial" w:cs="Arial"/>
                <w:color w:val="000000"/>
                <w:sz w:val="20"/>
                <w:szCs w:val="20"/>
              </w:rPr>
              <w:t> 262 564,38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Pr="002008BD" w:rsidRDefault="002008BD" w:rsidP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08BD">
              <w:rPr>
                <w:rFonts w:ascii="Arial" w:hAnsi="Arial" w:cs="Arial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BD" w:rsidRPr="002008BD" w:rsidRDefault="00257022" w:rsidP="00200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1 154 000,66 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E2B13" w:rsidRPr="008E2B13" w:rsidRDefault="008E2B13" w:rsidP="00F11B3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4143F" w:rsidRPr="008E2B13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2. Общая характеристика сферы реализации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ной программы, в том числе формулировка основных проблем в указанной сфере, инерционный прогноз ее развития, описание цели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 программы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4143F" w:rsidRPr="00EC08FC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Одним из основных приоритетных направлений   политики органа местного самоуправления 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4143F" w:rsidRPr="00702C3B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C08F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условиях ежегодного увеличения численности населения городского округа Красногорск возникает необходимость обеспечения доступности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 учреждениями населения.</w:t>
      </w:r>
    </w:p>
    <w:p w:rsidR="00A4143F" w:rsidRPr="00FD672D" w:rsidRDefault="00A4143F" w:rsidP="00A4143F">
      <w:pPr>
        <w:pStyle w:val="afd"/>
        <w:spacing w:before="0" w:beforeAutospacing="0" w:after="0" w:afterAutospacing="0"/>
        <w:ind w:firstLine="709"/>
        <w:rPr>
          <w:bCs/>
          <w:color w:val="000000"/>
          <w:kern w:val="24"/>
        </w:rPr>
      </w:pPr>
      <w:r w:rsidRPr="00143D7C">
        <w:t>Сеть образовательных учреждений городского округа Красного</w:t>
      </w:r>
      <w:proofErr w:type="gramStart"/>
      <w:r w:rsidRPr="00143D7C">
        <w:t>рск вкл</w:t>
      </w:r>
      <w:proofErr w:type="gramEnd"/>
      <w:r w:rsidRPr="00143D7C">
        <w:t>ючает 95 образовательных организаций, из них</w:t>
      </w:r>
      <w:r w:rsidRPr="00143D7C">
        <w:rPr>
          <w:bCs/>
          <w:color w:val="000000"/>
          <w:kern w:val="24"/>
        </w:rPr>
        <w:t xml:space="preserve"> негосударственных – 11: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>Дошкольных образовательных учреждений – 52, из них 3 негосударственных;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начального общего образования – 3, из них 1 </w:t>
      </w:r>
      <w:proofErr w:type="gramStart"/>
      <w:r w:rsidRPr="00143D7C">
        <w:rPr>
          <w:bCs/>
          <w:color w:val="000000"/>
          <w:kern w:val="24"/>
          <w:sz w:val="24"/>
          <w:szCs w:val="24"/>
        </w:rPr>
        <w:t>негосударственное</w:t>
      </w:r>
      <w:proofErr w:type="gramEnd"/>
      <w:r w:rsidRPr="00143D7C">
        <w:rPr>
          <w:bCs/>
          <w:color w:val="000000"/>
          <w:kern w:val="24"/>
          <w:sz w:val="24"/>
          <w:szCs w:val="24"/>
        </w:rPr>
        <w:t>;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основного общего образования – 2, из них 1 </w:t>
      </w:r>
      <w:proofErr w:type="gramStart"/>
      <w:r w:rsidRPr="00143D7C">
        <w:rPr>
          <w:bCs/>
          <w:color w:val="000000"/>
          <w:kern w:val="24"/>
          <w:sz w:val="24"/>
          <w:szCs w:val="24"/>
        </w:rPr>
        <w:t>негосударственное</w:t>
      </w:r>
      <w:proofErr w:type="gramEnd"/>
      <w:r w:rsidRPr="00143D7C">
        <w:rPr>
          <w:bCs/>
          <w:color w:val="000000"/>
          <w:kern w:val="24"/>
          <w:sz w:val="24"/>
          <w:szCs w:val="24"/>
        </w:rPr>
        <w:t>;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</w:t>
      </w:r>
      <w:r w:rsidRPr="00143D7C">
        <w:rPr>
          <w:bCs/>
          <w:kern w:val="24"/>
          <w:sz w:val="24"/>
          <w:szCs w:val="24"/>
        </w:rPr>
        <w:t>среднего общего образования – 35</w:t>
      </w:r>
      <w:r w:rsidRPr="00143D7C">
        <w:rPr>
          <w:bCs/>
          <w:color w:val="000000"/>
          <w:kern w:val="24"/>
          <w:sz w:val="24"/>
          <w:szCs w:val="24"/>
        </w:rPr>
        <w:t>, из них: гимназии – 6, лицеи – 2, школы с углубленным изучением отдельных предметов – 2; негосударственных -  6.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дополнительного образования – 1, </w:t>
      </w:r>
      <w:r w:rsidRPr="00143D7C">
        <w:rPr>
          <w:sz w:val="24"/>
          <w:szCs w:val="24"/>
        </w:rPr>
        <w:t>Муниципальное бюджетное учреждение дополнительного образования «Центр творчества</w:t>
      </w:r>
      <w:r w:rsidRPr="00143D7C">
        <w:rPr>
          <w:bCs/>
          <w:kern w:val="24"/>
          <w:sz w:val="24"/>
          <w:szCs w:val="24"/>
        </w:rPr>
        <w:t>»</w:t>
      </w:r>
      <w:r w:rsidRPr="00143D7C">
        <w:rPr>
          <w:bCs/>
          <w:color w:val="000000"/>
          <w:kern w:val="24"/>
          <w:sz w:val="24"/>
          <w:szCs w:val="24"/>
        </w:rPr>
        <w:t>;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для детей, нуждающихся в психолого-педагогическом и медико-социальном сопровождении –1; </w:t>
      </w:r>
      <w:r w:rsidRPr="00143D7C">
        <w:rPr>
          <w:sz w:val="24"/>
          <w:szCs w:val="24"/>
        </w:rPr>
        <w:t>Муниципальное бюджетное общеобразовательное учреждение «Образовательный центр «Созвездие».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bCs/>
          <w:color w:val="000000"/>
          <w:kern w:val="24"/>
          <w:sz w:val="24"/>
          <w:szCs w:val="24"/>
        </w:rPr>
        <w:t xml:space="preserve">Учреждения образования работников образования – 1; </w:t>
      </w:r>
      <w:r w:rsidRPr="00143D7C">
        <w:rPr>
          <w:sz w:val="24"/>
          <w:szCs w:val="24"/>
        </w:rPr>
        <w:t>Муниципальное казенное учреждение дополнительного профессионального образования «Красногорский методический центр».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143D7C">
        <w:rPr>
          <w:sz w:val="24"/>
          <w:szCs w:val="24"/>
        </w:rPr>
        <w:t>Городских школ – 25, сельских – 6, соотношение обучающихся городских и сельских муниципальных образовательных учреждений – 87,7% и 12,3%.</w:t>
      </w:r>
    </w:p>
    <w:p w:rsidR="00A4143F" w:rsidRPr="00FD672D" w:rsidRDefault="00A4143F" w:rsidP="00A4143F">
      <w:pPr>
        <w:pStyle w:val="afc"/>
        <w:numPr>
          <w:ilvl w:val="0"/>
          <w:numId w:val="3"/>
        </w:numPr>
        <w:rPr>
          <w:sz w:val="24"/>
          <w:szCs w:val="24"/>
        </w:rPr>
      </w:pPr>
      <w:r w:rsidRPr="00143D7C">
        <w:rPr>
          <w:color w:val="000000"/>
          <w:spacing w:val="-5"/>
          <w:sz w:val="24"/>
          <w:szCs w:val="24"/>
        </w:rPr>
        <w:t>Всего в школах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 в 2017-2018 учебном году обучалось</w:t>
      </w:r>
      <w:r w:rsidRPr="00143D7C">
        <w:rPr>
          <w:sz w:val="24"/>
          <w:szCs w:val="24"/>
        </w:rPr>
        <w:t xml:space="preserve"> 25699 человек. Численность </w:t>
      </w:r>
      <w:proofErr w:type="gramStart"/>
      <w:r w:rsidRPr="00143D7C">
        <w:rPr>
          <w:sz w:val="24"/>
          <w:szCs w:val="24"/>
        </w:rPr>
        <w:t>обучающихся</w:t>
      </w:r>
      <w:proofErr w:type="gramEnd"/>
      <w:r w:rsidRPr="00143D7C">
        <w:rPr>
          <w:sz w:val="24"/>
          <w:szCs w:val="24"/>
        </w:rPr>
        <w:t xml:space="preserve"> ежегодно увеличивается в среднем на 6-7%</w:t>
      </w:r>
    </w:p>
    <w:p w:rsidR="00A4143F" w:rsidRPr="00143D7C" w:rsidRDefault="00A4143F" w:rsidP="00A4143F">
      <w:pPr>
        <w:pStyle w:val="afc"/>
        <w:numPr>
          <w:ilvl w:val="0"/>
          <w:numId w:val="3"/>
        </w:numPr>
        <w:tabs>
          <w:tab w:val="left" w:pos="993"/>
        </w:tabs>
        <w:rPr>
          <w:sz w:val="24"/>
          <w:szCs w:val="24"/>
        </w:rPr>
      </w:pPr>
      <w:r w:rsidRPr="00143D7C">
        <w:rPr>
          <w:sz w:val="24"/>
          <w:szCs w:val="24"/>
        </w:rPr>
        <w:t>Анализ состояния муниципальной системы общего образования:</w:t>
      </w:r>
    </w:p>
    <w:p w:rsidR="00A4143F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A4143F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02C3B">
        <w:rPr>
          <w:rFonts w:eastAsiaTheme="minorEastAsia" w:cs="Times New Roman"/>
          <w:sz w:val="24"/>
          <w:szCs w:val="24"/>
          <w:lang w:eastAsia="ru-RU"/>
        </w:rPr>
        <w:t xml:space="preserve">Тенденции демографического развития </w:t>
      </w:r>
      <w:r>
        <w:rPr>
          <w:rFonts w:eastAsiaTheme="minorEastAsia" w:cs="Times New Roman"/>
          <w:sz w:val="24"/>
          <w:szCs w:val="24"/>
          <w:lang w:eastAsia="ru-RU"/>
        </w:rPr>
        <w:t xml:space="preserve">городского округа Красногорск </w:t>
      </w:r>
      <w:r w:rsidRPr="00702C3B">
        <w:rPr>
          <w:rFonts w:eastAsiaTheme="minorEastAsia" w:cs="Times New Roman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A4143F" w:rsidRPr="00702C3B" w:rsidRDefault="00A4143F" w:rsidP="00A4143F">
      <w:pPr>
        <w:ind w:firstLine="708"/>
        <w:jc w:val="both"/>
        <w:rPr>
          <w:rFonts w:cs="Times New Roman"/>
          <w:sz w:val="24"/>
          <w:szCs w:val="24"/>
        </w:rPr>
      </w:pPr>
      <w:r w:rsidRPr="00702C3B">
        <w:rPr>
          <w:rFonts w:eastAsiaTheme="minorEastAsia" w:cs="Times New Roman"/>
          <w:sz w:val="24"/>
          <w:szCs w:val="24"/>
          <w:lang w:eastAsia="ru-RU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</w:t>
      </w:r>
      <w:r w:rsidRPr="00702C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дошкольных образовательных организаций, расширения негосударственного сектора услуг дошкольного </w:t>
      </w:r>
      <w:r w:rsidRPr="00702C3B">
        <w:rPr>
          <w:rFonts w:eastAsiaTheme="minorEastAsia" w:cs="Times New Roman"/>
          <w:sz w:val="24"/>
          <w:szCs w:val="24"/>
          <w:lang w:eastAsia="ru-RU"/>
        </w:rPr>
        <w:t>образования.</w:t>
      </w:r>
      <w:r w:rsidRPr="00702C3B">
        <w:rPr>
          <w:rFonts w:cs="Times New Roman"/>
          <w:sz w:val="24"/>
          <w:szCs w:val="24"/>
        </w:rPr>
        <w:t xml:space="preserve"> Дошкольные образовательные учреждения посещают 10706 человек. </w:t>
      </w:r>
    </w:p>
    <w:p w:rsidR="00A4143F" w:rsidRPr="00702C3B" w:rsidRDefault="00A4143F" w:rsidP="00A4143F">
      <w:pPr>
        <w:suppressAutoHyphens/>
        <w:ind w:firstLine="720"/>
        <w:jc w:val="both"/>
        <w:rPr>
          <w:rFonts w:cs="Times New Roman"/>
          <w:sz w:val="24"/>
          <w:szCs w:val="24"/>
        </w:rPr>
      </w:pPr>
      <w:r w:rsidRPr="00702C3B">
        <w:rPr>
          <w:rFonts w:cs="Times New Roman"/>
          <w:sz w:val="24"/>
          <w:szCs w:val="24"/>
        </w:rPr>
        <w:t xml:space="preserve">В период с 2013 по 2016 годы сеть образовательных учреждений городского округа Красногорск расширилась за счет введения в эксплуатацию 10 детских садов, 7 дополнительных зданий к действующим детским садам, 3 общеобразовательных школ и 1 начальной школы. С целью обеспечения общедоступности дошкольного образования и ликвидации очередности продолжена работа по развитию негосударственного сектора дошкольного образования, а именно проведены мероприятия по закупке мест в негосударственных дошкольных образовательных частных учреждениях. </w:t>
      </w:r>
      <w:proofErr w:type="gramStart"/>
      <w:r w:rsidRPr="00702C3B">
        <w:rPr>
          <w:rFonts w:cs="Times New Roman"/>
          <w:sz w:val="24"/>
          <w:szCs w:val="24"/>
        </w:rPr>
        <w:t>Ведется работа по созданию дополнительных мест в дошкольных образовательных организациях за счет увеличение наполняемости групп в действующих МБДОУ.</w:t>
      </w:r>
      <w:r w:rsidRPr="00702C3B">
        <w:rPr>
          <w:rFonts w:eastAsia="Calibri" w:cs="Times New Roman"/>
          <w:sz w:val="24"/>
          <w:szCs w:val="24"/>
        </w:rPr>
        <w:t>.</w:t>
      </w:r>
      <w:proofErr w:type="gramEnd"/>
    </w:p>
    <w:p w:rsidR="00A4143F" w:rsidRDefault="00A4143F" w:rsidP="00A4143F">
      <w:pPr>
        <w:ind w:firstLine="709"/>
        <w:jc w:val="both"/>
        <w:rPr>
          <w:rFonts w:cs="Times New Roman"/>
          <w:sz w:val="24"/>
          <w:szCs w:val="24"/>
        </w:rPr>
      </w:pPr>
      <w:r w:rsidRPr="00702C3B">
        <w:rPr>
          <w:rFonts w:cs="Times New Roman"/>
          <w:sz w:val="24"/>
          <w:szCs w:val="24"/>
        </w:rPr>
        <w:t xml:space="preserve">Однако </w:t>
      </w:r>
      <w:proofErr w:type="gramStart"/>
      <w:r w:rsidRPr="00702C3B">
        <w:rPr>
          <w:rFonts w:cs="Times New Roman"/>
          <w:sz w:val="24"/>
          <w:szCs w:val="24"/>
        </w:rPr>
        <w:t>предпринятые меры</w:t>
      </w:r>
      <w:proofErr w:type="gramEnd"/>
      <w:r w:rsidRPr="00702C3B">
        <w:rPr>
          <w:rFonts w:cs="Times New Roman"/>
          <w:sz w:val="24"/>
          <w:szCs w:val="24"/>
        </w:rPr>
        <w:t xml:space="preserve">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Красногорск: </w:t>
      </w:r>
      <w:r>
        <w:rPr>
          <w:rFonts w:cs="Times New Roman"/>
          <w:sz w:val="24"/>
          <w:szCs w:val="24"/>
        </w:rPr>
        <w:t>сохран</w:t>
      </w:r>
      <w:r w:rsidRPr="00702C3B">
        <w:rPr>
          <w:rFonts w:cs="Times New Roman"/>
          <w:sz w:val="24"/>
          <w:szCs w:val="24"/>
        </w:rPr>
        <w:t xml:space="preserve">яется очередность в дошкольные образовательные учреждения, а также 3,8% обучающихся учатся во вторую смену.  Самая напряженная обстановка остается в </w:t>
      </w:r>
      <w:proofErr w:type="gramStart"/>
      <w:r w:rsidRPr="00702C3B">
        <w:rPr>
          <w:rFonts w:cs="Times New Roman"/>
          <w:sz w:val="24"/>
          <w:szCs w:val="24"/>
        </w:rPr>
        <w:t>г</w:t>
      </w:r>
      <w:proofErr w:type="gramEnd"/>
      <w:r w:rsidRPr="00702C3B">
        <w:rPr>
          <w:rFonts w:cs="Times New Roman"/>
          <w:sz w:val="24"/>
          <w:szCs w:val="24"/>
        </w:rPr>
        <w:t xml:space="preserve">.п. Нахабино, </w:t>
      </w:r>
      <w:proofErr w:type="spellStart"/>
      <w:r w:rsidRPr="00702C3B">
        <w:rPr>
          <w:rFonts w:cs="Times New Roman"/>
          <w:sz w:val="24"/>
          <w:szCs w:val="24"/>
        </w:rPr>
        <w:t>мкр</w:t>
      </w:r>
      <w:proofErr w:type="gramStart"/>
      <w:r w:rsidRPr="00702C3B">
        <w:rPr>
          <w:rFonts w:cs="Times New Roman"/>
          <w:sz w:val="24"/>
          <w:szCs w:val="24"/>
        </w:rPr>
        <w:t>.Ч</w:t>
      </w:r>
      <w:proofErr w:type="gramEnd"/>
      <w:r w:rsidRPr="00702C3B">
        <w:rPr>
          <w:rFonts w:cs="Times New Roman"/>
          <w:sz w:val="24"/>
          <w:szCs w:val="24"/>
        </w:rPr>
        <w:t>ернево</w:t>
      </w:r>
      <w:proofErr w:type="spellEnd"/>
      <w:r w:rsidRPr="00702C3B">
        <w:rPr>
          <w:rFonts w:cs="Times New Roman"/>
          <w:sz w:val="24"/>
          <w:szCs w:val="24"/>
        </w:rPr>
        <w:t xml:space="preserve"> -2, </w:t>
      </w:r>
      <w:proofErr w:type="spellStart"/>
      <w:r w:rsidRPr="00702C3B">
        <w:rPr>
          <w:rFonts w:cs="Times New Roman"/>
          <w:sz w:val="24"/>
          <w:szCs w:val="24"/>
        </w:rPr>
        <w:t>мкр.Опалиха</w:t>
      </w:r>
      <w:proofErr w:type="spellEnd"/>
      <w:r w:rsidRPr="00702C3B">
        <w:rPr>
          <w:rFonts w:cs="Times New Roman"/>
          <w:sz w:val="24"/>
          <w:szCs w:val="24"/>
        </w:rPr>
        <w:t xml:space="preserve">, п.Архангельское, </w:t>
      </w:r>
      <w:proofErr w:type="spellStart"/>
      <w:r w:rsidRPr="00702C3B">
        <w:rPr>
          <w:rFonts w:cs="Times New Roman"/>
          <w:sz w:val="24"/>
          <w:szCs w:val="24"/>
        </w:rPr>
        <w:t>п.Мечниково</w:t>
      </w:r>
      <w:proofErr w:type="spellEnd"/>
      <w:r w:rsidRPr="00702C3B">
        <w:rPr>
          <w:rFonts w:cs="Times New Roman"/>
          <w:sz w:val="24"/>
          <w:szCs w:val="24"/>
        </w:rPr>
        <w:t xml:space="preserve">, д. </w:t>
      </w:r>
      <w:proofErr w:type="spellStart"/>
      <w:r w:rsidRPr="00702C3B">
        <w:rPr>
          <w:rFonts w:cs="Times New Roman"/>
          <w:sz w:val="24"/>
          <w:szCs w:val="24"/>
        </w:rPr>
        <w:t>Путилково</w:t>
      </w:r>
      <w:proofErr w:type="spellEnd"/>
      <w:r w:rsidRPr="00702C3B">
        <w:rPr>
          <w:rFonts w:cs="Times New Roman"/>
          <w:sz w:val="24"/>
          <w:szCs w:val="24"/>
        </w:rPr>
        <w:t>.</w:t>
      </w:r>
    </w:p>
    <w:p w:rsidR="00A4143F" w:rsidRPr="00D56103" w:rsidRDefault="00A4143F" w:rsidP="00A4143F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End"/>
    </w:p>
    <w:p w:rsidR="00A4143F" w:rsidRPr="00626CA2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Одним из приоритетов деятельности городского округа Красногорск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городского округа Красногорск.</w:t>
      </w:r>
    </w:p>
    <w:p w:rsidR="00A4143F" w:rsidRPr="00626CA2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Научная и инновационная составляющие научно-производственного комплекса городского округа Красногорс</w:t>
      </w:r>
      <w:proofErr w:type="gramStart"/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к-</w:t>
      </w:r>
      <w:proofErr w:type="gramEnd"/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уникальные по своему составу и направлениям научно-технической деятельности.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26C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деятельности, роста инвестиционной привлекательности городского округа Красногорск.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4143F" w:rsidRPr="008E2B13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3. Прогноз развития сферы с учетом реализации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4143F" w:rsidRPr="003461A8" w:rsidRDefault="00A4143F" w:rsidP="00A414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</w:t>
      </w:r>
    </w:p>
    <w:p w:rsidR="00A4143F" w:rsidRPr="003461A8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</w:t>
      </w:r>
      <w:proofErr w:type="gramStart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A4143F" w:rsidRPr="003461A8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новых учреждений;</w:t>
      </w:r>
    </w:p>
    <w:p w:rsidR="00A4143F" w:rsidRPr="003461A8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повышение уровня нормативной обеспеченности учреждениями сферы культуры;</w:t>
      </w:r>
    </w:p>
    <w:p w:rsidR="00A4143F" w:rsidRPr="003461A8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</w:t>
      </w:r>
      <w:proofErr w:type="spellStart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культурно-досугового</w:t>
      </w:r>
      <w:proofErr w:type="spellEnd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обслуживания населения.</w:t>
      </w:r>
    </w:p>
    <w:p w:rsidR="00A4143F" w:rsidRPr="003461A8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Все это приведет к созданию единого культурного пространства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городского округа</w:t>
      </w: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развитию инфраструктуры системы дополнительного образования детей, повышению качества предоставления образовательных услуг в сфере культуры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</w:t>
      </w: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повышению многообразия и богатства творческих процессов.</w:t>
      </w:r>
    </w:p>
    <w:p w:rsidR="00A4143F" w:rsidRPr="003461A8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городском округе Красногорск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городского округа Красногорск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3461A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</w:t>
      </w:r>
      <w:proofErr w:type="gramEnd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стратегических </w:t>
      </w:r>
      <w:proofErr w:type="gramStart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3461A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4143F" w:rsidRPr="008E2B13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 Перечень подпрограмм и краткое их описание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Красногорск 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A4143F" w:rsidRPr="008E2B13" w:rsidRDefault="007A74F7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1" w:history="1">
        <w:r w:rsidR="00A4143F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2</w:t>
        </w:r>
      </w:hyperlink>
      <w:r w:rsidR="00A4143F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культуры» (далее - Подпрограмма 2).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1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2</w:t>
        </w:r>
      </w:hyperlink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</w:t>
      </w: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A4143F" w:rsidRPr="006B1E4A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модернизацию материально-технической базы объектов культуры путем строительства и реконструкции, с учетом оснащения построенных и реконструированных объектов современным непроизводственным оборудованием;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модернизацию материально-технической базы образовательных учреждений сферы культуры, строительство новых современных зданий, с использованием типовых проектов, предусматривающих соответствие </w:t>
      </w:r>
      <w:proofErr w:type="gramStart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культуры.</w:t>
      </w:r>
    </w:p>
    <w:p w:rsidR="00A4143F" w:rsidRPr="008E2B13" w:rsidRDefault="007A74F7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A4143F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A4143F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3).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A4143F" w:rsidRPr="006B1E4A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A4143F" w:rsidRPr="006B1E4A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Красногорск</w:t>
      </w: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Красногорск</w:t>
      </w: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условий для ликвидации второй смены;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городском округе Красногорск с использованием типовых проектов, предусматривающих соответствие </w:t>
      </w:r>
      <w:proofErr w:type="gramStart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A4143F" w:rsidRPr="008E2B13" w:rsidRDefault="007A74F7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A4143F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A4143F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- Подпрограмма 5).</w:t>
      </w:r>
    </w:p>
    <w:p w:rsidR="00A4143F" w:rsidRPr="006B1E4A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B1E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направлены на создания объектов физической культуры и спорта.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t xml:space="preserve"> 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5. Обобщенная характеристика основных мероприятий с обоснованием необходимости их осуществления</w:t>
      </w:r>
    </w:p>
    <w:p w:rsidR="00A4143F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программы, и обоснование необходимости их осуществления представлены в </w:t>
      </w:r>
      <w:hyperlink w:anchor="sub_1010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разделах 10 - 1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</w:t>
      </w: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proofErr w:type="gramEnd"/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8E2B13" w:rsidRPr="008E2B13" w:rsidRDefault="0015317C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>
          <w:headerReference w:type="default" r:id="rId9"/>
          <w:footerReference w:type="default" r:id="rId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5317C" w:rsidRPr="008E2B13" w:rsidRDefault="0015317C" w:rsidP="007619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Планируемые результаты реализации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tbl>
      <w:tblPr>
        <w:tblW w:w="16049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2689"/>
        <w:gridCol w:w="22"/>
        <w:gridCol w:w="1401"/>
        <w:gridCol w:w="1134"/>
        <w:gridCol w:w="1730"/>
        <w:gridCol w:w="1275"/>
        <w:gridCol w:w="1276"/>
        <w:gridCol w:w="992"/>
        <w:gridCol w:w="1276"/>
        <w:gridCol w:w="1390"/>
        <w:gridCol w:w="122"/>
        <w:gridCol w:w="1890"/>
      </w:tblGrid>
      <w:tr w:rsidR="0015317C" w:rsidRPr="008D7196" w:rsidTr="00A96821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7196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7196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8D7196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подпро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15317C" w:rsidRPr="008D7196" w:rsidTr="00A96821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5317C" w:rsidRPr="008D7196" w:rsidTr="00A96821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15317C" w:rsidRPr="008D7196" w:rsidTr="00A96821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Подпрограмма 2 «Строительство (реконструкция) объектов культуры»</w:t>
            </w:r>
          </w:p>
        </w:tc>
      </w:tr>
      <w:tr w:rsidR="0015317C" w:rsidRPr="008D7196" w:rsidTr="00A96821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 xml:space="preserve">Количество введенных в эксплуатацию объектов </w:t>
            </w:r>
            <w:r w:rsidRPr="00CF3525">
              <w:rPr>
                <w:rFonts w:cs="Times New Roman"/>
                <w:sz w:val="22"/>
              </w:rPr>
              <w:t>культуры за счет средств бюджетов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 w:rsidRPr="00D952EF">
              <w:rPr>
                <w:rFonts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01.</w:t>
            </w:r>
          </w:p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 xml:space="preserve">Организация строительства (реконструкции) объектов культуры </w:t>
            </w:r>
          </w:p>
        </w:tc>
      </w:tr>
      <w:tr w:rsidR="0015317C" w:rsidRPr="00CF3525" w:rsidTr="00A96821">
        <w:trPr>
          <w:trHeight w:val="312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</w:t>
            </w:r>
            <w:r w:rsidRPr="00CF3525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 w:rsidRPr="00D952EF">
              <w:rPr>
                <w:rFonts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D952EF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317C" w:rsidRPr="008D7196" w:rsidTr="00A96821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C" w:rsidRPr="006B00CD" w:rsidRDefault="0015317C" w:rsidP="00A968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C" w:rsidRPr="00F8388D" w:rsidRDefault="0015317C" w:rsidP="00A96821">
            <w:pPr>
              <w:jc w:val="both"/>
              <w:rPr>
                <w:rFonts w:cs="Times New Roman"/>
                <w:sz w:val="24"/>
                <w:szCs w:val="24"/>
              </w:rPr>
            </w:pPr>
            <w:r w:rsidRPr="00F8388D">
              <w:rPr>
                <w:rFonts w:cs="Times New Roman"/>
                <w:sz w:val="24"/>
                <w:szCs w:val="24"/>
              </w:rPr>
              <w:t>Подпрограмма 3 «Строительство (реконструкция) объектов образования»</w:t>
            </w:r>
          </w:p>
        </w:tc>
      </w:tr>
      <w:tr w:rsidR="0015317C" w:rsidRPr="008D7196" w:rsidTr="00A96821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17C" w:rsidRPr="0089356A" w:rsidRDefault="0015317C" w:rsidP="00A96821">
            <w:pPr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E00AB3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sz w:val="18"/>
                <w:szCs w:val="18"/>
              </w:rPr>
              <w:t xml:space="preserve">Обращение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103307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0330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103307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103307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103307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103307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103307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</w:tr>
      <w:tr w:rsidR="0015317C" w:rsidRPr="008D7196" w:rsidTr="00A9682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9356A" w:rsidRDefault="0015317C" w:rsidP="00A96821">
            <w:pPr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E00AB3"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Обращение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</w:tr>
      <w:tr w:rsidR="0015317C" w:rsidRPr="008D7196" w:rsidTr="00A96821">
        <w:trPr>
          <w:trHeight w:val="18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E00AB3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E00AB3">
              <w:rPr>
                <w:rFonts w:eastAsia="Times New Roman" w:cs="Times New Roman"/>
                <w:sz w:val="22"/>
              </w:rPr>
              <w:lastRenderedPageBreak/>
              <w:t>2.</w:t>
            </w:r>
            <w:r w:rsidR="0089356A" w:rsidRPr="00E00AB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Обращение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B8640E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B8640E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15317C" w:rsidRPr="008D7196" w:rsidTr="00A96821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E00AB3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E00AB3">
              <w:rPr>
                <w:rFonts w:eastAsia="Times New Roman" w:cs="Times New Roman"/>
                <w:sz w:val="22"/>
              </w:rPr>
              <w:t>2.</w:t>
            </w:r>
            <w:r w:rsidR="0089356A" w:rsidRPr="00E00AB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7196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Обращение </w:t>
            </w: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15317C" w:rsidRPr="008D7196" w:rsidTr="00A96821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E00AB3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E00AB3">
              <w:rPr>
                <w:rFonts w:eastAsia="Times New Roman" w:cs="Times New Roman"/>
                <w:sz w:val="22"/>
              </w:rPr>
              <w:t>2.</w:t>
            </w:r>
            <w:r w:rsidR="0089356A" w:rsidRPr="00E00AB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Региональный проект</w:t>
            </w:r>
            <w:r w:rsidRPr="008D719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«Современная школа»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F13A42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8640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B8640E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F8388D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8D7196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8D7196">
              <w:rPr>
                <w:rFonts w:cs="Times New Roman"/>
                <w:sz w:val="20"/>
                <w:szCs w:val="20"/>
              </w:rPr>
              <w:t>1.</w:t>
            </w:r>
          </w:p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Федеральный проект «Современная школа»</w:t>
            </w:r>
          </w:p>
        </w:tc>
      </w:tr>
      <w:tr w:rsidR="0015317C" w:rsidRPr="008D7196" w:rsidTr="00A96821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E00AB3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E00AB3">
              <w:rPr>
                <w:rFonts w:eastAsia="Times New Roman" w:cs="Times New Roman"/>
                <w:sz w:val="22"/>
              </w:rPr>
              <w:t>2.</w:t>
            </w:r>
            <w:r w:rsidR="0089356A" w:rsidRPr="00E00AB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Соглашение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F8388D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D7196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D7196">
              <w:rPr>
                <w:rFonts w:cs="Times New Roman"/>
                <w:sz w:val="20"/>
                <w:szCs w:val="20"/>
              </w:rPr>
              <w:t>Основное мероприятие Р</w:t>
            </w:r>
            <w:proofErr w:type="gramStart"/>
            <w:r w:rsidRPr="008D7196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8D7196">
              <w:rPr>
                <w:rFonts w:cs="Times New Roman"/>
                <w:sz w:val="20"/>
                <w:szCs w:val="20"/>
              </w:rPr>
              <w:t>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15317C" w:rsidRPr="00CF3525" w:rsidTr="00A96821">
        <w:trPr>
          <w:trHeight w:val="319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Итого</w:t>
            </w:r>
            <w:r w:rsidRPr="00CF3525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17C" w:rsidRPr="00CF3525" w:rsidRDefault="00B8640E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B8640E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B8640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B8640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317C" w:rsidRPr="008B6A93" w:rsidTr="00A96821">
        <w:trPr>
          <w:trHeight w:val="3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17C" w:rsidRPr="008B6A93" w:rsidRDefault="0015317C" w:rsidP="00A968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rPr>
                <w:rFonts w:cs="Times New Roman"/>
                <w:sz w:val="24"/>
                <w:szCs w:val="24"/>
              </w:rPr>
            </w:pPr>
            <w:r w:rsidRPr="008B6A93">
              <w:rPr>
                <w:rFonts w:cs="Times New Roman"/>
                <w:sz w:val="24"/>
                <w:szCs w:val="24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15317C" w:rsidRPr="008B6A93" w:rsidTr="00A96821">
        <w:trPr>
          <w:trHeight w:val="3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B6A9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B6A93">
              <w:rPr>
                <w:rFonts w:cs="Times New Roman"/>
                <w:sz w:val="20"/>
                <w:szCs w:val="20"/>
              </w:rPr>
              <w:t>Основное мероприятие 01.</w:t>
            </w:r>
          </w:p>
          <w:p w:rsidR="0015317C" w:rsidRPr="008B6A93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B6A93">
              <w:rPr>
                <w:rFonts w:cs="Times New Roman"/>
                <w:sz w:val="20"/>
                <w:szCs w:val="20"/>
              </w:rPr>
              <w:t>Организация строительства (реконструкции) объектов физической культуры и спорта</w:t>
            </w:r>
          </w:p>
        </w:tc>
      </w:tr>
      <w:tr w:rsidR="0015317C" w:rsidRPr="008B6A93" w:rsidTr="00A96821">
        <w:trPr>
          <w:trHeight w:val="3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257022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 xml:space="preserve">Количество введенных в эксплуатацию объектов физической культуры и спорта за счет </w:t>
            </w:r>
            <w:r>
              <w:rPr>
                <w:rFonts w:eastAsia="Times New Roman" w:cs="Times New Roman"/>
                <w:sz w:val="22"/>
              </w:rPr>
              <w:t xml:space="preserve">внебюджетных </w:t>
            </w:r>
            <w:r w:rsidR="00257022">
              <w:rPr>
                <w:rFonts w:eastAsia="Times New Roman" w:cs="Times New Roman"/>
                <w:sz w:val="22"/>
              </w:rPr>
              <w:t>источников</w:t>
            </w:r>
            <w:r w:rsidRPr="00CF3525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B6A9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936073" w:rsidRDefault="0015317C" w:rsidP="00A96821">
            <w:pPr>
              <w:jc w:val="center"/>
              <w:rPr>
                <w:rFonts w:eastAsia="Times New Roman" w:cs="Times New Roman"/>
                <w:szCs w:val="28"/>
              </w:rPr>
            </w:pPr>
            <w:r w:rsidRPr="00936073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8B6A93" w:rsidRDefault="0015317C" w:rsidP="00A96821">
            <w:pPr>
              <w:rPr>
                <w:rFonts w:cs="Times New Roman"/>
                <w:sz w:val="20"/>
                <w:szCs w:val="20"/>
              </w:rPr>
            </w:pPr>
            <w:r w:rsidRPr="008B6A93">
              <w:rPr>
                <w:rFonts w:cs="Times New Roman"/>
                <w:sz w:val="20"/>
                <w:szCs w:val="20"/>
              </w:rPr>
              <w:t>Основное мероприятие 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8B6A93">
              <w:rPr>
                <w:rFonts w:cs="Times New Roman"/>
                <w:sz w:val="20"/>
                <w:szCs w:val="20"/>
              </w:rPr>
              <w:t>.</w:t>
            </w:r>
          </w:p>
          <w:p w:rsidR="0015317C" w:rsidRPr="008B6A93" w:rsidRDefault="0015317C" w:rsidP="00257022">
            <w:pPr>
              <w:rPr>
                <w:rFonts w:cs="Times New Roman"/>
                <w:sz w:val="20"/>
                <w:szCs w:val="20"/>
              </w:rPr>
            </w:pPr>
            <w:r w:rsidRPr="008B6A93">
              <w:rPr>
                <w:rFonts w:cs="Times New Roman"/>
                <w:sz w:val="20"/>
                <w:szCs w:val="20"/>
              </w:rPr>
              <w:t>Организация строительства (реконструкции) объектов физической культуры и спорта</w:t>
            </w:r>
            <w:r>
              <w:rPr>
                <w:rFonts w:cs="Times New Roman"/>
                <w:sz w:val="20"/>
                <w:szCs w:val="20"/>
              </w:rPr>
              <w:t xml:space="preserve"> за счет внебюджетных </w:t>
            </w:r>
            <w:r w:rsidR="00257022">
              <w:rPr>
                <w:rFonts w:cs="Times New Roman"/>
                <w:sz w:val="20"/>
                <w:szCs w:val="20"/>
              </w:rPr>
              <w:t>источников</w:t>
            </w:r>
          </w:p>
        </w:tc>
      </w:tr>
      <w:tr w:rsidR="0015317C" w:rsidRPr="00CF3525" w:rsidTr="00A96821">
        <w:trPr>
          <w:trHeight w:val="318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3525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15317C" w:rsidRPr="00CF3525" w:rsidRDefault="0015317C" w:rsidP="00A9682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Default="0015317C" w:rsidP="001531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5317C" w:rsidRPr="008E2B13" w:rsidRDefault="0015317C" w:rsidP="001531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7. Методика </w:t>
      </w:r>
      <w:proofErr w:type="gramStart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расчета значений планируемых результатов реализации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  <w:proofErr w:type="gramEnd"/>
    </w:p>
    <w:p w:rsidR="0015317C" w:rsidRPr="008E2B13" w:rsidRDefault="0015317C" w:rsidP="00153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2894"/>
        <w:gridCol w:w="1217"/>
        <w:gridCol w:w="3827"/>
        <w:gridCol w:w="3119"/>
        <w:gridCol w:w="2977"/>
      </w:tblGrid>
      <w:tr w:rsidR="0015317C" w:rsidRPr="008E2B13" w:rsidTr="00A96821">
        <w:trPr>
          <w:trHeight w:val="276"/>
        </w:trPr>
        <w:tc>
          <w:tcPr>
            <w:tcW w:w="738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94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17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3119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15317C" w:rsidRPr="008E2B13" w:rsidTr="00A96821">
        <w:trPr>
          <w:trHeight w:val="28"/>
        </w:trPr>
        <w:tc>
          <w:tcPr>
            <w:tcW w:w="738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317C" w:rsidRPr="008E2B13" w:rsidTr="00A9682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«Строительство (реконструкция) объектов культуры»</w:t>
            </w:r>
          </w:p>
        </w:tc>
      </w:tr>
      <w:tr w:rsidR="0015317C" w:rsidRPr="008E2B13" w:rsidTr="00A96821">
        <w:trPr>
          <w:trHeight w:val="760"/>
        </w:trPr>
        <w:tc>
          <w:tcPr>
            <w:tcW w:w="738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культуры за счет средств бюджетов муниципальных образований Московской области</w:t>
            </w:r>
          </w:p>
        </w:tc>
        <w:tc>
          <w:tcPr>
            <w:tcW w:w="1217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средств бюджетов муниципальных образований Московской области</w:t>
            </w:r>
          </w:p>
        </w:tc>
        <w:tc>
          <w:tcPr>
            <w:tcW w:w="3119" w:type="dxa"/>
          </w:tcPr>
          <w:p w:rsidR="0015317C" w:rsidRPr="00640561" w:rsidRDefault="0015317C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5317C" w:rsidRPr="008E2B13" w:rsidRDefault="0015317C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15317C" w:rsidRPr="00484946" w:rsidTr="00A96821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15317C" w:rsidRPr="00484946" w:rsidTr="00A96821">
        <w:trPr>
          <w:trHeight w:val="1405"/>
        </w:trPr>
        <w:tc>
          <w:tcPr>
            <w:tcW w:w="738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17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3119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15317C" w:rsidRPr="00484946" w:rsidTr="00A96821">
        <w:trPr>
          <w:trHeight w:val="1217"/>
        </w:trPr>
        <w:tc>
          <w:tcPr>
            <w:tcW w:w="738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217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3119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15317C" w:rsidRPr="00484946" w:rsidRDefault="0015317C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57022" w:rsidRPr="00484946" w:rsidTr="00A96821">
        <w:trPr>
          <w:trHeight w:val="1217"/>
        </w:trPr>
        <w:tc>
          <w:tcPr>
            <w:tcW w:w="738" w:type="dxa"/>
          </w:tcPr>
          <w:p w:rsidR="00257022" w:rsidRPr="00484946" w:rsidRDefault="00257022" w:rsidP="0025702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257022" w:rsidRPr="00484946" w:rsidRDefault="00257022" w:rsidP="002570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дошкольного образования за счет внебюджетных </w:t>
            </w: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1217" w:type="dxa"/>
          </w:tcPr>
          <w:p w:rsidR="00257022" w:rsidRPr="00484946" w:rsidRDefault="00257022" w:rsidP="00257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257022" w:rsidRPr="00484946" w:rsidRDefault="00257022" w:rsidP="002570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</w:t>
            </w: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построенных за счет внебюджетных источников</w:t>
            </w:r>
          </w:p>
        </w:tc>
        <w:tc>
          <w:tcPr>
            <w:tcW w:w="3119" w:type="dxa"/>
          </w:tcPr>
          <w:p w:rsidR="00257022" w:rsidRPr="00484946" w:rsidRDefault="00257022" w:rsidP="00257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257022" w:rsidRPr="00484946" w:rsidRDefault="00257022" w:rsidP="00257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FB4515" w:rsidRPr="00484946" w:rsidTr="00A96821">
        <w:trPr>
          <w:trHeight w:val="416"/>
        </w:trPr>
        <w:tc>
          <w:tcPr>
            <w:tcW w:w="738" w:type="dxa"/>
          </w:tcPr>
          <w:p w:rsidR="00FB4515" w:rsidRPr="00E00AB3" w:rsidRDefault="005D24A0" w:rsidP="00521A9A">
            <w:pPr>
              <w:widowControl w:val="0"/>
              <w:autoSpaceDE w:val="0"/>
              <w:autoSpaceDN w:val="0"/>
              <w:adjustRightInd w:val="0"/>
              <w:ind w:left="-73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0AB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FB4515" w:rsidRPr="00484946" w:rsidRDefault="00FB4515" w:rsidP="00521A9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217" w:type="dxa"/>
          </w:tcPr>
          <w:p w:rsidR="00FB4515" w:rsidRPr="00484946" w:rsidRDefault="00FB4515" w:rsidP="00521A9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FB4515" w:rsidRPr="00484946" w:rsidRDefault="00FB4515" w:rsidP="00521A9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3119" w:type="dxa"/>
          </w:tcPr>
          <w:p w:rsidR="00FB4515" w:rsidRPr="00484946" w:rsidRDefault="00FB4515" w:rsidP="00521A9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FB4515" w:rsidRPr="00484946" w:rsidRDefault="00FB4515" w:rsidP="00521A9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D24A0" w:rsidRPr="00484946" w:rsidTr="00E00AB3">
        <w:trPr>
          <w:trHeight w:val="416"/>
        </w:trPr>
        <w:tc>
          <w:tcPr>
            <w:tcW w:w="738" w:type="dxa"/>
          </w:tcPr>
          <w:p w:rsidR="005D24A0" w:rsidRPr="00E00AB3" w:rsidRDefault="005D24A0" w:rsidP="00E00AB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00AB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94" w:type="dxa"/>
          </w:tcPr>
          <w:p w:rsidR="005D24A0" w:rsidRPr="00484946" w:rsidRDefault="005D24A0" w:rsidP="00E00AB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17" w:type="dxa"/>
          </w:tcPr>
          <w:p w:rsidR="005D24A0" w:rsidRPr="00484946" w:rsidRDefault="005D24A0" w:rsidP="00E00AB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D24A0" w:rsidRPr="00484946" w:rsidRDefault="005D24A0" w:rsidP="00E00AB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3119" w:type="dxa"/>
          </w:tcPr>
          <w:p w:rsidR="005D24A0" w:rsidRPr="00484946" w:rsidRDefault="005D24A0" w:rsidP="00E00AB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5D24A0" w:rsidRPr="00484946" w:rsidRDefault="005D24A0" w:rsidP="00E00AB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FB4515" w:rsidRPr="00484946" w:rsidTr="00A96821">
        <w:trPr>
          <w:trHeight w:val="416"/>
        </w:trPr>
        <w:tc>
          <w:tcPr>
            <w:tcW w:w="738" w:type="dxa"/>
          </w:tcPr>
          <w:p w:rsidR="00FB4515" w:rsidRDefault="00FB4515" w:rsidP="00A9682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1217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3119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FB4515" w:rsidRPr="00484946" w:rsidTr="00A96821">
        <w:trPr>
          <w:trHeight w:val="225"/>
        </w:trPr>
        <w:tc>
          <w:tcPr>
            <w:tcW w:w="738" w:type="dxa"/>
            <w:tcBorders>
              <w:right w:val="single" w:sz="4" w:space="0" w:color="auto"/>
            </w:tcBorders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FB4515" w:rsidRPr="00484946" w:rsidTr="00A96821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left="-727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средств бюджетов муниципальных образований Московской области</w:t>
            </w:r>
          </w:p>
        </w:tc>
        <w:tc>
          <w:tcPr>
            <w:tcW w:w="1217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 за счет средств бюджетов муниципальных образований Московской области</w:t>
            </w:r>
          </w:p>
        </w:tc>
        <w:tc>
          <w:tcPr>
            <w:tcW w:w="3119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FB4515" w:rsidRPr="00484946" w:rsidTr="00A96821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left="-727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FB4515" w:rsidRPr="00484946" w:rsidRDefault="00FB4515" w:rsidP="00521A9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физической культуры и спорта за счет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внебюджетных </w:t>
            </w:r>
            <w:r w:rsidR="00521A9A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217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FB4515" w:rsidRPr="00484946" w:rsidRDefault="00FB4515" w:rsidP="004E57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 за счет </w:t>
            </w:r>
            <w:r w:rsidR="004E579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внебюджетных источников</w:t>
            </w:r>
          </w:p>
        </w:tc>
        <w:tc>
          <w:tcPr>
            <w:tcW w:w="3119" w:type="dxa"/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B4515" w:rsidRPr="00484946" w:rsidRDefault="00FB4515" w:rsidP="00A968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84946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15317C" w:rsidRPr="008E2B13" w:rsidRDefault="0015317C" w:rsidP="0015317C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5317C" w:rsidRPr="008E2B13" w:rsidSect="00A96821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E2B13" w:rsidRPr="008E2B13" w:rsidRDefault="008E2B13" w:rsidP="002A641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8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470D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я подпрограммы с муниципальны</w:t>
      </w:r>
      <w:r w:rsidR="004070B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заказчиком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(подпрограммы)</w:t>
      </w:r>
    </w:p>
    <w:bookmarkEnd w:id="1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Муниципальный 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заказчик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осуществляет координацию деятельности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муниципальных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0549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Красногорск</w:t>
      </w:r>
      <w:r w:rsidR="002D2A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иных привлекаемых для реализации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средств.</w:t>
      </w:r>
    </w:p>
    <w:p w:rsidR="008E2B13" w:rsidRPr="008E2B13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Муниципальный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 подпрограммы разрабатывает дорожные карты выполнения основных мероприятий подпрограммы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«Дорожные карты» и вносимые в них изменения разрабатываются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муниципальным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заказчиком подпрограммы по согласованию с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заказчиком программы и утверждаются координатором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программы.</w:t>
      </w:r>
    </w:p>
    <w:p w:rsidR="008E2B13" w:rsidRPr="008E2B13" w:rsidRDefault="008E2B13" w:rsidP="002D2A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D2A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Все «Дорожные карты» при реализации основных мероприятий согласовываются с </w:t>
      </w:r>
      <w:r w:rsidR="002D2AE5" w:rsidRPr="002D2A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экономическим и финансовым управлениями</w:t>
      </w:r>
      <w:r w:rsidRPr="002D2A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а также с </w:t>
      </w:r>
      <w:r w:rsidR="002D2A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отделом </w:t>
      </w:r>
      <w:r w:rsidRPr="002D2A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рамках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реализации полномочий по проведению торгов.</w:t>
      </w:r>
      <w:proofErr w:type="gramEnd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Ответственный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выполнение мероприятий подпрограммы: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формирует прогноз расходов на реализацию мероприятий подпрограммы и направляет его 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муниципальному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заказчику подпрограммы;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готовит и представляет государственному заказчику подпрограммы отчет о реализации мероприятий, отчет об исполнении «Дорожных карт»;</w:t>
      </w:r>
    </w:p>
    <w:p w:rsidR="00F7247B" w:rsidRPr="008E2B13" w:rsidRDefault="008E2B13" w:rsidP="00F724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сроки, установленные Порядком разработки и реализации 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муниципальных программ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утвержденному </w:t>
      </w:r>
      <w:r w:rsidR="00F724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администрации городского округа Красногорск 19.03.2019 № 524</w:t>
      </w:r>
      <w:proofErr w:type="gramEnd"/>
      <w:r w:rsidR="00F724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/3</w:t>
      </w:r>
      <w:r w:rsidR="00F7247B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Порядок).</w:t>
      </w:r>
    </w:p>
    <w:p w:rsidR="008E2B13" w:rsidRPr="008E2B13" w:rsidRDefault="00F7247B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8E2B13" w:rsidRPr="00F11B34" w:rsidRDefault="008E2B13" w:rsidP="00F11B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9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ответственным</w:t>
      </w:r>
      <w:proofErr w:type="gramEnd"/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 выполнение мероприятия </w:t>
      </w:r>
      <w:r w:rsidR="000143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муниципальному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заказчику подпрограммы</w:t>
      </w:r>
      <w:bookmarkEnd w:id="2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реализацией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осуществляется </w:t>
      </w:r>
      <w:r w:rsidR="002D2A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координатором муниципальной программы.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целью </w:t>
      </w: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реализацией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муниципальный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заказчик программы формирует в подсистеме ГАСУ: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091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1) ежеквартально до 1</w:t>
      </w:r>
      <w:r w:rsidR="000143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числа месяца, следующего за отчетным кварталом: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0911"/>
      <w:bookmarkEnd w:id="3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оперативный отчет о реализации мероприятий, который содержит: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оперативного отчета о реализации мероприятий утверждается </w:t>
      </w:r>
      <w:r w:rsidR="00F724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администрации городского округа Красногорск</w:t>
      </w:r>
      <w:r w:rsidR="00F7247B" w:rsidRP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0912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оперативный (годовой) отчет о выполнении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по объектам строительства, реконструкции и капитального ремонта, который содержит: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анализ причин невыполнения (несвоевременного выполнения) работ.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оперативного (годового) отчета о выполнении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по объектам строительства, реконструкции и капитального ремонта утверждается </w:t>
      </w:r>
      <w:r w:rsidR="00F724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администрации городского округа Красногорск</w:t>
      </w:r>
      <w:r w:rsidR="00F7247B" w:rsidRP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092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ежегодно в срок до 1 марта года, следующего за </w:t>
      </w: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отчетным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годовой отчет о реализации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для оценки эффективности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программы, который содержит: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921"/>
      <w:bookmarkEnd w:id="6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аналитическую записку, в которой указываются:</w:t>
      </w:r>
    </w:p>
    <w:bookmarkEnd w:id="7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степень достижения планируемых результатов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и намеченной цели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фактически произведенных расходов, в том чис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 по источникам финансирования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922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таблицу, в которой указываются данные:</w:t>
      </w:r>
    </w:p>
    <w:bookmarkEnd w:id="8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 использовании средств бюджета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</w:t>
      </w:r>
      <w:r w:rsidR="00F724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Красногорск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средств иных привлекаемых для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источников по каждому мероприятию и в целом по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программе;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всем мероприятиям, из них по не завершенным в утвержденные сроки указываются причины их невыполнения и предложения по дальнейшей реализации;</w:t>
      </w:r>
      <w:proofErr w:type="gramEnd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планируемым результатам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программы. По результатам, не достигшим запланированного уровня, </w:t>
      </w:r>
      <w:proofErr w:type="gramStart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</w:t>
      </w:r>
      <w:proofErr w:type="gramEnd"/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водятся причины невыполнения и предложения по их дальнейшему достижению.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Форма годового отчета о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для оценки эффективности реализации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утверждается </w:t>
      </w:r>
      <w:r w:rsidR="00F724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постановлением администрации городского округа Красногорск</w:t>
      </w:r>
      <w:r w:rsidR="00F7247B" w:rsidRPr="0008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F7247B" w:rsidRDefault="00014380" w:rsidP="00F11B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Государственный заказчик Муниципальной программы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ет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Министерство строительного комплекса Московской области отчет об использовании субсидий, предоставляемых из бюджета Московской области бюдже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ту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701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F724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Красногорск, 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формам установленных соглашением о предоставлении субсидии.</w:t>
      </w:r>
    </w:p>
    <w:p w:rsidR="00521A9A" w:rsidRDefault="00521A9A" w:rsidP="00F724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1011"/>
    </w:p>
    <w:p w:rsidR="00F7247B" w:rsidRPr="00A95500" w:rsidRDefault="00F7247B" w:rsidP="00F724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2 «Строительство (реконструкция) объектов культуры»</w:t>
      </w:r>
    </w:p>
    <w:bookmarkEnd w:id="9"/>
    <w:p w:rsidR="00F7247B" w:rsidRPr="00A95500" w:rsidRDefault="00F7247B" w:rsidP="00F724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.1. Паспорт Подпрограммы 2 «Строительство (реконструкция) объектов культуры»</w:t>
      </w:r>
    </w:p>
    <w:p w:rsidR="00F7247B" w:rsidRPr="00A95500" w:rsidRDefault="00F7247B" w:rsidP="00F724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622"/>
        <w:gridCol w:w="1638"/>
        <w:gridCol w:w="1478"/>
        <w:gridCol w:w="1478"/>
        <w:gridCol w:w="1609"/>
        <w:gridCol w:w="1559"/>
        <w:gridCol w:w="1701"/>
        <w:gridCol w:w="1560"/>
      </w:tblGrid>
      <w:tr w:rsidR="00F7247B" w:rsidRPr="0086689E" w:rsidTr="002A64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Муниципальный</w:t>
            </w:r>
            <w:r w:rsidRPr="00A9550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заказчик подпрограммы</w:t>
            </w:r>
          </w:p>
        </w:tc>
        <w:tc>
          <w:tcPr>
            <w:tcW w:w="12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47B" w:rsidRPr="00A95500" w:rsidRDefault="002A641C" w:rsidP="00F72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</w:p>
        </w:tc>
      </w:tr>
      <w:tr w:rsidR="00F7247B" w:rsidRPr="0086689E" w:rsidTr="002A641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bookmarkStart w:id="10" w:name="sub_10129"/>
            <w:r w:rsidRPr="00A9550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0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  <w:r w:rsidRPr="00A95500"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  <w:t>Расходы (тыс. рублей)</w:t>
            </w:r>
          </w:p>
        </w:tc>
      </w:tr>
      <w:tr w:rsidR="00F7247B" w:rsidRPr="0086689E" w:rsidTr="002A641C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47B" w:rsidRPr="00A95500" w:rsidRDefault="00F7247B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7B" w:rsidRPr="00A95500" w:rsidRDefault="00F7247B" w:rsidP="00F72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 w:rsidRPr="00A95500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20</w:t>
            </w:r>
            <w:r w:rsidRPr="00A95500">
              <w:rPr>
                <w:sz w:val="20"/>
                <w:szCs w:val="20"/>
                <w:lang w:eastAsia="ru-RU"/>
              </w:rPr>
              <w:t xml:space="preserve">           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7B" w:rsidRPr="00A95500" w:rsidRDefault="00F7247B" w:rsidP="00F72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 w:rsidRPr="00A95500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A95500">
              <w:rPr>
                <w:sz w:val="20"/>
                <w:szCs w:val="20"/>
                <w:lang w:eastAsia="ru-RU"/>
              </w:rPr>
              <w:t xml:space="preserve">             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7B" w:rsidRPr="00A95500" w:rsidRDefault="00F7247B" w:rsidP="00F72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 w:rsidRPr="00A95500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A95500">
              <w:rPr>
                <w:sz w:val="20"/>
                <w:szCs w:val="20"/>
                <w:lang w:eastAsia="ru-RU"/>
              </w:rPr>
              <w:t xml:space="preserve">             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7B" w:rsidRPr="00A95500" w:rsidRDefault="00F7247B" w:rsidP="00F72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 w:rsidRPr="00A95500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:rsidR="00F7247B" w:rsidRPr="00A95500" w:rsidRDefault="00F7247B" w:rsidP="00F72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 w:rsidRPr="00A95500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7B" w:rsidRPr="00A95500" w:rsidRDefault="00F7247B" w:rsidP="00F72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 w:rsidRPr="00A95500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4</w:t>
            </w:r>
          </w:p>
          <w:p w:rsidR="00F7247B" w:rsidRPr="00A95500" w:rsidRDefault="00F7247B" w:rsidP="00F72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ru-RU"/>
              </w:rPr>
            </w:pPr>
            <w:r w:rsidRPr="00A95500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7B" w:rsidRPr="00A95500" w:rsidRDefault="00F7247B" w:rsidP="00F7247B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ab/>
              <w:t>И</w:t>
            </w:r>
            <w:r w:rsidRPr="00A95500">
              <w:rPr>
                <w:sz w:val="20"/>
                <w:szCs w:val="20"/>
                <w:lang w:eastAsia="ru-RU"/>
              </w:rPr>
              <w:t>того</w:t>
            </w:r>
          </w:p>
        </w:tc>
      </w:tr>
      <w:tr w:rsidR="00B8640E" w:rsidRPr="0086689E" w:rsidTr="002A641C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Администрация городского округа Красногорск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C035D9" w:rsidRDefault="001C414F" w:rsidP="00886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10029" w:rsidRDefault="00B8640E" w:rsidP="008868D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0E" w:rsidRPr="00A95500" w:rsidRDefault="001C414F" w:rsidP="008868D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</w:t>
            </w:r>
            <w:r w:rsidR="00B8640E">
              <w:rPr>
                <w:rFonts w:ascii="Times New Roman CYR" w:hAnsi="Times New Roman CYR"/>
                <w:sz w:val="18"/>
                <w:szCs w:val="18"/>
              </w:rPr>
              <w:t>00,69</w:t>
            </w:r>
          </w:p>
        </w:tc>
      </w:tr>
      <w:tr w:rsidR="00B8640E" w:rsidRPr="0086689E" w:rsidTr="002A641C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A95500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Default="00B8640E" w:rsidP="00B8640E">
            <w:pPr>
              <w:jc w:val="center"/>
            </w:pPr>
            <w:r w:rsidRPr="00F347A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Default="00B8640E" w:rsidP="00B8640E">
            <w:pPr>
              <w:jc w:val="center"/>
            </w:pPr>
            <w:r w:rsidRPr="00F347A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Default="00B8640E" w:rsidP="00B8640E">
            <w:pPr>
              <w:jc w:val="center"/>
            </w:pPr>
            <w:r w:rsidRPr="00F347A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Default="00B8640E" w:rsidP="00B8640E">
            <w:pPr>
              <w:jc w:val="center"/>
            </w:pPr>
            <w:r w:rsidRPr="00F347A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Default="00B8640E" w:rsidP="00B8640E">
            <w:pPr>
              <w:jc w:val="center"/>
            </w:pPr>
            <w:r w:rsidRPr="00F347A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0E" w:rsidRDefault="00B8640E" w:rsidP="00B8640E">
            <w:pPr>
              <w:jc w:val="center"/>
            </w:pPr>
            <w:r w:rsidRPr="00F347A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</w:tr>
      <w:tr w:rsidR="00B8640E" w:rsidRPr="0086689E" w:rsidTr="002A641C">
        <w:tc>
          <w:tcPr>
            <w:tcW w:w="241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40E" w:rsidRPr="00A95500" w:rsidRDefault="00B8640E" w:rsidP="00F72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A95500" w:rsidRDefault="00B8640E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C035D9" w:rsidRDefault="001C414F" w:rsidP="00886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321514" w:rsidRDefault="00B8640E" w:rsidP="008868D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0E" w:rsidRPr="00A95500" w:rsidRDefault="001C414F" w:rsidP="008868D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</w:t>
            </w:r>
            <w:r w:rsidR="00B8640E">
              <w:rPr>
                <w:rFonts w:ascii="Times New Roman CYR" w:hAnsi="Times New Roman CYR"/>
                <w:sz w:val="18"/>
                <w:szCs w:val="18"/>
              </w:rPr>
              <w:t>00,69</w:t>
            </w:r>
          </w:p>
        </w:tc>
      </w:tr>
    </w:tbl>
    <w:p w:rsidR="00F7247B" w:rsidRPr="00A95500" w:rsidRDefault="00F7247B" w:rsidP="00F724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  <w:sectPr w:rsidR="00F7247B" w:rsidRPr="00A95500" w:rsidSect="00F7247B">
          <w:headerReference w:type="default" r:id="rId13"/>
          <w:footerReference w:type="default" r:id="rId14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F7247B" w:rsidRPr="00A95500" w:rsidRDefault="00F7247B" w:rsidP="00F724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.2. Характеристика проблем, решаемых посредством мероприятий Подпрограммы 2</w:t>
      </w:r>
    </w:p>
    <w:p w:rsidR="00F7247B" w:rsidRPr="00A95500" w:rsidRDefault="00F7247B" w:rsidP="00F7247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387606" w:rsidRPr="00E724BF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724BF">
        <w:rPr>
          <w:rFonts w:eastAsiaTheme="minorEastAsia" w:cs="Times New Roman"/>
          <w:sz w:val="24"/>
          <w:szCs w:val="24"/>
          <w:lang w:eastAsia="ru-RU"/>
        </w:rPr>
        <w:t>Основной проблемой в сфере культуры является износ материально-технической базы 80 %. Износ звукового и светового оборудования - около 70 %, системное отсутствие средств на воплощение творческих замыслов. Все это снижает качество продуктов культуры и, как следствие, авторитет учреждений культуры и привлекательность профессии для молодежи. На выходе мы имеем постоянное снижение потребительского спроса.</w:t>
      </w:r>
    </w:p>
    <w:p w:rsidR="00387606" w:rsidRPr="00E724BF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724BF">
        <w:rPr>
          <w:rFonts w:eastAsiaTheme="minorEastAsia" w:cs="Times New Roman"/>
          <w:sz w:val="24"/>
          <w:szCs w:val="24"/>
          <w:lang w:eastAsia="ru-RU"/>
        </w:rPr>
        <w:t>Одним из решений данной проблемы является направление капитальных вложений на строительство (реконструкцию) объектов культуры, образовательных учреждений сферы культуры (детские школы искусств по видам искусств: музыкальные, хореографические, школы искусств, художественные, хоровые; профессиональные образовательные учреждения) муниципальной собственности городского округа в рамках реализации основных мероприятий Подпрограммы 2.</w:t>
      </w:r>
    </w:p>
    <w:p w:rsidR="00387606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E724BF">
        <w:rPr>
          <w:rFonts w:eastAsiaTheme="minorEastAsia" w:cs="Times New Roman"/>
          <w:sz w:val="24"/>
          <w:szCs w:val="24"/>
          <w:lang w:eastAsia="ru-RU"/>
        </w:rPr>
        <w:t>Строительство (реконструкция) образовательных учреждений сферы культуры позволит создать условия для обучения детей и молодежи, в том числе детей с ограниченными возможностями здоровья, повысить качество образования в сфере культуры и оказания образовательных услуг, в том числе путем открытия новых отделений и оказания услуг на платной основе, увеличить показатель охвата детей услугами дополнительного образования сферы культуры в соответствии со Стратегией государственной культурной</w:t>
      </w:r>
      <w:proofErr w:type="gramEnd"/>
      <w:r w:rsidRPr="00E724BF">
        <w:rPr>
          <w:rFonts w:eastAsiaTheme="minorEastAsia" w:cs="Times New Roman"/>
          <w:sz w:val="24"/>
          <w:szCs w:val="24"/>
          <w:lang w:eastAsia="ru-RU"/>
        </w:rPr>
        <w:t xml:space="preserve"> политики, утвержденной распоряжением Правительства Российской Федерации от 29.02.2016 № 326-р об утверждении Стратегии </w:t>
      </w:r>
      <w:r w:rsidRPr="00ED0243">
        <w:rPr>
          <w:rFonts w:eastAsiaTheme="minorEastAsia" w:cs="Times New Roman"/>
          <w:sz w:val="24"/>
          <w:szCs w:val="24"/>
          <w:lang w:eastAsia="ru-RU"/>
        </w:rPr>
        <w:t xml:space="preserve">государственной культурной </w:t>
      </w:r>
      <w:proofErr w:type="gramStart"/>
      <w:r w:rsidRPr="00ED0243">
        <w:rPr>
          <w:rFonts w:eastAsiaTheme="minorEastAsia" w:cs="Times New Roman"/>
          <w:sz w:val="24"/>
          <w:szCs w:val="24"/>
          <w:lang w:eastAsia="ru-RU"/>
        </w:rPr>
        <w:t>политики на период</w:t>
      </w:r>
      <w:proofErr w:type="gramEnd"/>
      <w:r w:rsidRPr="00ED0243">
        <w:rPr>
          <w:rFonts w:eastAsiaTheme="minorEastAsia" w:cs="Times New Roman"/>
          <w:sz w:val="24"/>
          <w:szCs w:val="24"/>
          <w:lang w:eastAsia="ru-RU"/>
        </w:rPr>
        <w:t xml:space="preserve"> до 2030 года.</w:t>
      </w:r>
    </w:p>
    <w:p w:rsidR="00387606" w:rsidRPr="000E78C4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D0243">
        <w:rPr>
          <w:rFonts w:eastAsiaTheme="minorEastAsia" w:cs="Times New Roman"/>
          <w:sz w:val="24"/>
          <w:szCs w:val="24"/>
          <w:lang w:eastAsia="ru-RU"/>
        </w:rPr>
        <w:t>Подпрограммой 2 предусмотрена реализация мероприятий, направленных на повышение уровня обеспеченности населения городского округа</w:t>
      </w:r>
      <w:r>
        <w:rPr>
          <w:rFonts w:eastAsiaTheme="minorEastAsia" w:cs="Times New Roman"/>
          <w:sz w:val="24"/>
          <w:szCs w:val="24"/>
          <w:lang w:eastAsia="ru-RU"/>
        </w:rPr>
        <w:t xml:space="preserve"> Красногорск </w:t>
      </w:r>
      <w:r w:rsidRPr="00ED0243">
        <w:rPr>
          <w:rFonts w:eastAsiaTheme="minorEastAsia" w:cs="Times New Roman"/>
          <w:sz w:val="24"/>
          <w:szCs w:val="24"/>
          <w:lang w:eastAsia="ru-RU"/>
        </w:rPr>
        <w:t xml:space="preserve"> учреждениями сферы культуры посредством строительства (реконструкции) объектов сферы культуры.</w:t>
      </w:r>
      <w:r w:rsidRPr="00ED0243">
        <w:rPr>
          <w:b/>
          <w:sz w:val="24"/>
          <w:szCs w:val="24"/>
        </w:rPr>
        <w:t xml:space="preserve">  </w:t>
      </w:r>
    </w:p>
    <w:p w:rsidR="00387606" w:rsidRPr="00ED0243" w:rsidRDefault="00387606" w:rsidP="00387606">
      <w:pPr>
        <w:ind w:firstLine="567"/>
        <w:jc w:val="both"/>
        <w:rPr>
          <w:sz w:val="24"/>
          <w:szCs w:val="24"/>
        </w:rPr>
      </w:pPr>
      <w:r w:rsidRPr="00ED0243">
        <w:rPr>
          <w:sz w:val="24"/>
          <w:szCs w:val="24"/>
        </w:rPr>
        <w:t xml:space="preserve">Потребность населения городского округа Красногорск в услугах учреждений культуры остается достаточно высокой, при этом повышаются требования к качеству предоставления услуг. </w:t>
      </w:r>
    </w:p>
    <w:p w:rsidR="00387606" w:rsidRPr="00ED0243" w:rsidRDefault="00387606" w:rsidP="00387606">
      <w:pPr>
        <w:jc w:val="both"/>
        <w:rPr>
          <w:sz w:val="24"/>
          <w:szCs w:val="24"/>
        </w:rPr>
      </w:pPr>
      <w:r w:rsidRPr="00ED0243">
        <w:rPr>
          <w:sz w:val="24"/>
          <w:szCs w:val="24"/>
        </w:rPr>
        <w:t>Муниципальный сектор культуры городского округа Красного</w:t>
      </w:r>
      <w:proofErr w:type="gramStart"/>
      <w:r w:rsidRPr="00ED0243">
        <w:rPr>
          <w:sz w:val="24"/>
          <w:szCs w:val="24"/>
        </w:rPr>
        <w:t>рск пр</w:t>
      </w:r>
      <w:proofErr w:type="gramEnd"/>
      <w:r w:rsidRPr="00ED0243">
        <w:rPr>
          <w:sz w:val="24"/>
          <w:szCs w:val="24"/>
        </w:rPr>
        <w:t xml:space="preserve">едставлен обширной многопрофильной сетью учреждений по всем видам культурной деятельности, состоящий из 34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</w:t>
      </w:r>
      <w:proofErr w:type="spellStart"/>
      <w:r w:rsidRPr="00ED0243">
        <w:rPr>
          <w:sz w:val="24"/>
          <w:szCs w:val="24"/>
        </w:rPr>
        <w:t>досуговых</w:t>
      </w:r>
      <w:proofErr w:type="spellEnd"/>
      <w:r w:rsidRPr="00ED0243">
        <w:rPr>
          <w:sz w:val="24"/>
          <w:szCs w:val="24"/>
        </w:rPr>
        <w:t xml:space="preserve"> -11 учреждений и 17 библиотек.</w:t>
      </w:r>
    </w:p>
    <w:p w:rsidR="00387606" w:rsidRPr="000E78C4" w:rsidRDefault="00387606" w:rsidP="00387606">
      <w:pPr>
        <w:ind w:firstLine="567"/>
        <w:jc w:val="both"/>
        <w:rPr>
          <w:sz w:val="24"/>
          <w:szCs w:val="24"/>
        </w:rPr>
      </w:pPr>
      <w:r w:rsidRPr="00ED0243">
        <w:rPr>
          <w:sz w:val="24"/>
          <w:szCs w:val="24"/>
        </w:rPr>
        <w:t xml:space="preserve">Главной задачей в современных условиях является обеспечение широкого доступа населения городского округа Красногорск к ценностям традиционной культуры, популяризация народного творчества, расширение сети муниципальных учреждений культуры. Строительство новых муниципальных учреждений культуры и дополнительного образования в сфере </w:t>
      </w:r>
      <w:proofErr w:type="gramStart"/>
      <w:r w:rsidRPr="00ED0243">
        <w:rPr>
          <w:sz w:val="24"/>
          <w:szCs w:val="24"/>
        </w:rPr>
        <w:t>культуры</w:t>
      </w:r>
      <w:proofErr w:type="gramEnd"/>
      <w:r w:rsidRPr="00ED0243">
        <w:rPr>
          <w:sz w:val="24"/>
          <w:szCs w:val="24"/>
        </w:rPr>
        <w:t xml:space="preserve"> прежде всего позволит повысить уровень фактической обеспеченности учреждениями и создаст условия для </w:t>
      </w:r>
      <w:r w:rsidRPr="000E78C4">
        <w:rPr>
          <w:sz w:val="24"/>
          <w:szCs w:val="24"/>
        </w:rPr>
        <w:t xml:space="preserve">максимально полного доступа граждан к услугам организаций культуры. </w:t>
      </w:r>
    </w:p>
    <w:p w:rsidR="00387606" w:rsidRPr="000E78C4" w:rsidRDefault="00387606" w:rsidP="00387606">
      <w:pPr>
        <w:ind w:firstLine="567"/>
        <w:jc w:val="both"/>
        <w:rPr>
          <w:sz w:val="24"/>
          <w:szCs w:val="24"/>
        </w:rPr>
      </w:pPr>
      <w:r w:rsidRPr="000E78C4">
        <w:rPr>
          <w:sz w:val="24"/>
          <w:szCs w:val="24"/>
        </w:rPr>
        <w:t xml:space="preserve">Ежегодно в культурно – </w:t>
      </w:r>
      <w:proofErr w:type="spellStart"/>
      <w:r w:rsidRPr="000E78C4">
        <w:rPr>
          <w:sz w:val="24"/>
          <w:szCs w:val="24"/>
        </w:rPr>
        <w:t>досуговых</w:t>
      </w:r>
      <w:proofErr w:type="spellEnd"/>
      <w:r w:rsidRPr="000E78C4">
        <w:rPr>
          <w:sz w:val="24"/>
          <w:szCs w:val="24"/>
        </w:rPr>
        <w:t xml:space="preserve"> учреждениях округа проводится почти 2000 мероприятий, работают около 300 клубных формирований и коллективов народного творчества</w:t>
      </w:r>
      <w:proofErr w:type="gramStart"/>
      <w:r w:rsidRPr="000E78C4">
        <w:rPr>
          <w:sz w:val="24"/>
          <w:szCs w:val="24"/>
        </w:rPr>
        <w:t xml:space="preserve"> ,</w:t>
      </w:r>
      <w:proofErr w:type="gramEnd"/>
      <w:r w:rsidRPr="000E78C4">
        <w:rPr>
          <w:sz w:val="24"/>
          <w:szCs w:val="24"/>
        </w:rPr>
        <w:t xml:space="preserve"> в которых занимаются свыше 7500 человек. 21 творческий коллектив имеет почетные звании: «народный» – 16 и «образцовый» – 5.   </w:t>
      </w:r>
    </w:p>
    <w:p w:rsidR="00387606" w:rsidRPr="000E78C4" w:rsidRDefault="00387606" w:rsidP="00387606">
      <w:pPr>
        <w:ind w:firstLine="567"/>
        <w:jc w:val="both"/>
        <w:rPr>
          <w:sz w:val="24"/>
          <w:szCs w:val="24"/>
        </w:rPr>
      </w:pPr>
      <w:r w:rsidRPr="000E78C4">
        <w:rPr>
          <w:sz w:val="24"/>
          <w:szCs w:val="24"/>
        </w:rPr>
        <w:t>В 2020 году планируется открытие нового уникального муниципального учреждения культуры «</w:t>
      </w:r>
      <w:proofErr w:type="spellStart"/>
      <w:r w:rsidRPr="000E78C4">
        <w:rPr>
          <w:sz w:val="24"/>
          <w:szCs w:val="24"/>
        </w:rPr>
        <w:t>Арт-центр</w:t>
      </w:r>
      <w:proofErr w:type="spellEnd"/>
      <w:r w:rsidRPr="000E78C4">
        <w:rPr>
          <w:sz w:val="24"/>
          <w:szCs w:val="24"/>
        </w:rPr>
        <w:t xml:space="preserve"> «Бруски» в реконструируемом микрорайоне «Брусчатый поселок». Создание </w:t>
      </w:r>
      <w:proofErr w:type="gramStart"/>
      <w:r w:rsidRPr="000E78C4">
        <w:rPr>
          <w:sz w:val="24"/>
          <w:szCs w:val="24"/>
        </w:rPr>
        <w:t>АРТ</w:t>
      </w:r>
      <w:proofErr w:type="gramEnd"/>
      <w:r w:rsidRPr="000E78C4">
        <w:rPr>
          <w:sz w:val="24"/>
          <w:szCs w:val="24"/>
        </w:rPr>
        <w:t xml:space="preserve"> - центра на территории городского округа позволит решить проблему системной организации полноценного разностороннего культурного досуга. Миссия учреждения: создание среды, мотивирующей к культурному и творческому развитию молодежи, самореализации и духовного обогащения граждан. Центр станет любимым местом встреч, отдыха и общения детей, подростков, молодежи, людей старшего и пожилого возраста.</w:t>
      </w:r>
    </w:p>
    <w:p w:rsidR="00387606" w:rsidRDefault="00387606" w:rsidP="00387606">
      <w:pPr>
        <w:ind w:firstLine="709"/>
        <w:jc w:val="both"/>
        <w:rPr>
          <w:sz w:val="24"/>
          <w:szCs w:val="24"/>
        </w:rPr>
      </w:pPr>
      <w:r w:rsidRPr="00ED0243">
        <w:rPr>
          <w:sz w:val="24"/>
          <w:szCs w:val="24"/>
        </w:rPr>
        <w:t xml:space="preserve">Дополнительное образование в сфере культуры и искусства является важнейшей составляющей культурно-образовательного пространства в современном российском обществе. </w:t>
      </w:r>
    </w:p>
    <w:p w:rsidR="00387606" w:rsidRPr="00ED0243" w:rsidRDefault="00387606" w:rsidP="00387606">
      <w:pPr>
        <w:ind w:firstLine="567"/>
        <w:jc w:val="both"/>
        <w:rPr>
          <w:sz w:val="24"/>
          <w:szCs w:val="24"/>
        </w:rPr>
      </w:pPr>
      <w:r w:rsidRPr="00ED0243">
        <w:rPr>
          <w:sz w:val="24"/>
          <w:szCs w:val="24"/>
        </w:rPr>
        <w:lastRenderedPageBreak/>
        <w:t xml:space="preserve">В целях сбалансированного развития </w:t>
      </w:r>
      <w:proofErr w:type="spellStart"/>
      <w:r w:rsidRPr="00ED0243">
        <w:rPr>
          <w:sz w:val="24"/>
          <w:szCs w:val="24"/>
        </w:rPr>
        <w:t>культурно-досуговых</w:t>
      </w:r>
      <w:proofErr w:type="spellEnd"/>
      <w:r w:rsidRPr="00ED0243">
        <w:rPr>
          <w:sz w:val="24"/>
          <w:szCs w:val="24"/>
        </w:rPr>
        <w:t xml:space="preserve"> учреждений как культурно-просветительных и социально-общественных центров на территории городского округа Красногорск необходимо создание многофункциональных культурных центров. Выступая с посланием Федеральному собранию, Президент РФ Путин В.В. подчеркнул необходимость создания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пространства. </w:t>
      </w:r>
    </w:p>
    <w:p w:rsidR="00387606" w:rsidRDefault="00387606" w:rsidP="00387606">
      <w:pPr>
        <w:ind w:firstLine="709"/>
        <w:jc w:val="both"/>
        <w:rPr>
          <w:sz w:val="24"/>
          <w:szCs w:val="24"/>
        </w:rPr>
      </w:pPr>
      <w:r w:rsidRPr="00ED0243">
        <w:rPr>
          <w:sz w:val="24"/>
          <w:szCs w:val="24"/>
        </w:rPr>
        <w:t>Необходимо строительство подобного центра на территории р</w:t>
      </w:r>
      <w:r>
        <w:rPr>
          <w:sz w:val="24"/>
          <w:szCs w:val="24"/>
        </w:rPr>
        <w:t>.</w:t>
      </w:r>
      <w:r w:rsidRPr="00ED0243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ED0243">
        <w:rPr>
          <w:sz w:val="24"/>
          <w:szCs w:val="24"/>
        </w:rPr>
        <w:t xml:space="preserve"> Нахабино, во вновь построенных и строящихся микрорайонах </w:t>
      </w:r>
      <w:proofErr w:type="spellStart"/>
      <w:r w:rsidRPr="00ED0243">
        <w:rPr>
          <w:sz w:val="24"/>
          <w:szCs w:val="24"/>
        </w:rPr>
        <w:t>Павшинская</w:t>
      </w:r>
      <w:proofErr w:type="spellEnd"/>
      <w:r w:rsidRPr="00ED0243">
        <w:rPr>
          <w:sz w:val="24"/>
          <w:szCs w:val="24"/>
        </w:rPr>
        <w:t xml:space="preserve"> пойма, Изумрудные холмы,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</w:t>
      </w:r>
      <w:r w:rsidRPr="00ED0243">
        <w:rPr>
          <w:sz w:val="24"/>
          <w:szCs w:val="24"/>
        </w:rPr>
        <w:t>П</w:t>
      </w:r>
      <w:proofErr w:type="gramEnd"/>
      <w:r w:rsidRPr="00ED0243">
        <w:rPr>
          <w:sz w:val="24"/>
          <w:szCs w:val="24"/>
        </w:rPr>
        <w:t>утилково</w:t>
      </w:r>
      <w:proofErr w:type="spellEnd"/>
      <w:r w:rsidRPr="00ED0243">
        <w:rPr>
          <w:sz w:val="24"/>
          <w:szCs w:val="24"/>
        </w:rPr>
        <w:t xml:space="preserve"> и т.д. . На территории с. Петрово – Дальнее возможно модернизировать уже имеющийся сельский дом культуры «Луч» для создания на его базе многофункционального культурного центра, который станет уникальным модельным центром развития культуры села на территории городского округа Красногорск. </w:t>
      </w:r>
    </w:p>
    <w:p w:rsidR="00387606" w:rsidRPr="00ED0243" w:rsidRDefault="00387606" w:rsidP="00387606">
      <w:pPr>
        <w:ind w:firstLine="709"/>
        <w:jc w:val="both"/>
        <w:rPr>
          <w:sz w:val="24"/>
          <w:szCs w:val="24"/>
        </w:rPr>
      </w:pPr>
      <w:r w:rsidRPr="00ED0243">
        <w:rPr>
          <w:bCs/>
          <w:sz w:val="24"/>
          <w:szCs w:val="24"/>
        </w:rPr>
        <w:t xml:space="preserve">Сохранение единого культурного пространства, обеспечение прав граждан на пользование услугами учреждений культуры невозможно без </w:t>
      </w:r>
      <w:r w:rsidRPr="00ED0243">
        <w:rPr>
          <w:sz w:val="24"/>
          <w:szCs w:val="24"/>
        </w:rPr>
        <w:t xml:space="preserve">развития инфраструктуры системы дополнительного образования, повышения качества предоставления образовательных услуг в сфере культуры и культурно – </w:t>
      </w:r>
      <w:proofErr w:type="spellStart"/>
      <w:r w:rsidRPr="00ED0243">
        <w:rPr>
          <w:sz w:val="24"/>
          <w:szCs w:val="24"/>
        </w:rPr>
        <w:t>досуговых</w:t>
      </w:r>
      <w:proofErr w:type="spellEnd"/>
      <w:r w:rsidRPr="00ED0243">
        <w:rPr>
          <w:sz w:val="24"/>
          <w:szCs w:val="24"/>
        </w:rPr>
        <w:t xml:space="preserve"> услуг, повышению многообразия и богатства творческих процессов. </w:t>
      </w:r>
      <w:r w:rsidRPr="00ED0243">
        <w:rPr>
          <w:bCs/>
          <w:sz w:val="24"/>
          <w:szCs w:val="24"/>
        </w:rPr>
        <w:t xml:space="preserve">Комплексный подход к развитию сети муниципальных учреждений культуры округа повысит эффективность их работы, а также качество и доступность предоставляемых услуг по организации досуга и услугами организаций культуры. </w:t>
      </w:r>
    </w:p>
    <w:p w:rsidR="00387606" w:rsidRPr="00A95500" w:rsidRDefault="00387606" w:rsidP="0038760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7247B" w:rsidRPr="00A95500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F7247B" w:rsidRPr="00A95500" w:rsidRDefault="00F7247B" w:rsidP="007619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7247B" w:rsidRPr="00A95500" w:rsidRDefault="00F7247B" w:rsidP="00F724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" w:name="sub_10113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11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.3. </w:t>
      </w:r>
      <w:proofErr w:type="gramStart"/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оциально-экономического развития </w:t>
      </w:r>
      <w:r w:rsidRPr="001C414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городского округа Красногорск,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реализуемых в рамках Подпрограммы 2</w:t>
      </w:r>
      <w:proofErr w:type="gramEnd"/>
    </w:p>
    <w:bookmarkEnd w:id="11"/>
    <w:p w:rsidR="00F7247B" w:rsidRPr="00A95500" w:rsidRDefault="00F7247B" w:rsidP="00F724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87606" w:rsidRPr="004A61AE" w:rsidRDefault="00387606" w:rsidP="003876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базы.</w:t>
      </w:r>
    </w:p>
    <w:p w:rsidR="00387606" w:rsidRPr="004A61AE" w:rsidRDefault="00387606" w:rsidP="003876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Укрепление материально-технической базы путем строительства (реконструкции)  муниципальных учреждений культуры городского округа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Красного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рск</w:t>
      </w:r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</w:t>
      </w:r>
      <w:proofErr w:type="gramEnd"/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иведет к повышению качества жизни граждан, позволит создать условия для обучения детей и молодежи, в том числе детей с ограниченными возможностями здоровья, действующие и новые организации культуры станут современными объектами, оснащенными </w:t>
      </w:r>
      <w:proofErr w:type="spellStart"/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мультимедийными</w:t>
      </w:r>
      <w:proofErr w:type="spellEnd"/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технологиями, новейшими инженерными и коммуникационными системами. Модернизация материально-технической базы способствует увеличению качества и объемов услуг, предоставляемых учреждениями культуры населению, вовлечению различных социальных групп в культурную деятельность и, как следствие, повлияет на динамику посещаемости.</w:t>
      </w:r>
    </w:p>
    <w:p w:rsidR="00387606" w:rsidRPr="004A61AE" w:rsidRDefault="00387606" w:rsidP="003876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ходе проведения реконструкции и строительства домов культуры предполагается их комплексное техническое оснащение, создание новых кинозалов.</w:t>
      </w:r>
    </w:p>
    <w:p w:rsidR="00387606" w:rsidRPr="00A95500" w:rsidRDefault="00387606" w:rsidP="003876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61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Строительство новых объектов сферы культуры позволит устранить диспропорции в обеспеченности культурной инфраструкту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рой городского округа Красногорск.</w:t>
      </w:r>
    </w:p>
    <w:p w:rsidR="00F7247B" w:rsidRPr="00A95500" w:rsidRDefault="00387606" w:rsidP="00F724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  <w:sectPr w:rsidR="00F7247B" w:rsidRPr="00A95500">
          <w:headerReference w:type="default" r:id="rId15"/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F13A42" w:rsidRPr="00A95500" w:rsidRDefault="00F13A42" w:rsidP="00F13A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1.4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 мероприятий Подпрограммы 2 «Строительство (реконструкция) объектов культуры»</w:t>
      </w:r>
    </w:p>
    <w:p w:rsidR="00F13A42" w:rsidRPr="00A95500" w:rsidRDefault="00F13A42" w:rsidP="00F13A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7"/>
        <w:tblW w:w="16160" w:type="dxa"/>
        <w:tblInd w:w="-459" w:type="dxa"/>
        <w:tblLayout w:type="fixed"/>
        <w:tblLook w:val="04A0"/>
      </w:tblPr>
      <w:tblGrid>
        <w:gridCol w:w="561"/>
        <w:gridCol w:w="2416"/>
        <w:gridCol w:w="1276"/>
        <w:gridCol w:w="1446"/>
        <w:gridCol w:w="1247"/>
        <w:gridCol w:w="1134"/>
        <w:gridCol w:w="1134"/>
        <w:gridCol w:w="1134"/>
        <w:gridCol w:w="1021"/>
        <w:gridCol w:w="1134"/>
        <w:gridCol w:w="992"/>
        <w:gridCol w:w="1276"/>
        <w:gridCol w:w="1389"/>
      </w:tblGrid>
      <w:tr w:rsidR="00F13A42" w:rsidRPr="00A95500" w:rsidTr="00A96821">
        <w:tc>
          <w:tcPr>
            <w:tcW w:w="561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№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№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left="-703"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proofErr w:type="spellStart"/>
            <w:proofErr w:type="gramStart"/>
            <w:r w:rsidRPr="00A95500">
              <w:rPr>
                <w:rFonts w:ascii="Times New Roman CYR" w:hAnsi="Times New Roman CYR"/>
                <w:sz w:val="16"/>
                <w:szCs w:val="16"/>
              </w:rPr>
              <w:t>п</w:t>
            </w:r>
            <w:proofErr w:type="spellEnd"/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>/</w:t>
            </w:r>
            <w:proofErr w:type="spellStart"/>
            <w:r w:rsidRPr="00A95500">
              <w:rPr>
                <w:rFonts w:ascii="Times New Roman CYR" w:hAnsi="Times New Roman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6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Мероприятие Подпрограммы 2</w:t>
            </w:r>
          </w:p>
        </w:tc>
        <w:tc>
          <w:tcPr>
            <w:tcW w:w="1276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46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финанси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ро</w:t>
            </w:r>
            <w:r>
              <w:rPr>
                <w:rFonts w:ascii="Times New Roman CYR" w:hAnsi="Times New Roman CYR"/>
                <w:sz w:val="16"/>
                <w:szCs w:val="16"/>
              </w:rPr>
              <w:t>-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вания</w:t>
            </w:r>
            <w:proofErr w:type="spellEnd"/>
            <w:proofErr w:type="gramEnd"/>
            <w:r>
              <w:rPr>
                <w:rFonts w:ascii="Times New Roman CYR" w:hAnsi="Times New Roman CYR"/>
                <w:sz w:val="16"/>
                <w:szCs w:val="16"/>
              </w:rPr>
              <w:t xml:space="preserve">                     меро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приятия в году, предшест</w:t>
            </w:r>
            <w:r>
              <w:rPr>
                <w:rFonts w:ascii="Times New Roman CYR" w:hAnsi="Times New Roman CYR"/>
                <w:sz w:val="16"/>
                <w:szCs w:val="16"/>
              </w:rPr>
              <w:t>вую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-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proofErr w:type="spellStart"/>
            <w:r w:rsidRPr="00A95500">
              <w:rPr>
                <w:rFonts w:ascii="Times New Roman CYR" w:hAnsi="Times New Roman CYR"/>
                <w:sz w:val="16"/>
                <w:szCs w:val="16"/>
              </w:rPr>
              <w:t>щему</w:t>
            </w:r>
            <w:proofErr w:type="spellEnd"/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году начала реализации </w:t>
            </w: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муниципаль-ной</w:t>
            </w:r>
            <w:proofErr w:type="spellEnd"/>
            <w:proofErr w:type="gramEnd"/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программы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br/>
              <w:t>(тыс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. 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руб.)</w:t>
            </w:r>
          </w:p>
        </w:tc>
        <w:tc>
          <w:tcPr>
            <w:tcW w:w="1134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Всего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br/>
              <w:t>(тыс</w:t>
            </w:r>
            <w:r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>руб.)</w:t>
            </w:r>
          </w:p>
        </w:tc>
        <w:tc>
          <w:tcPr>
            <w:tcW w:w="5415" w:type="dxa"/>
            <w:gridSpan w:val="5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Объемы финансирования по годам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br/>
              <w:t>(тыс</w:t>
            </w:r>
            <w:r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.</w:t>
            </w:r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>руб.)</w:t>
            </w:r>
          </w:p>
        </w:tc>
        <w:tc>
          <w:tcPr>
            <w:tcW w:w="1276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Ответствен-ный</w:t>
            </w:r>
            <w:proofErr w:type="spellEnd"/>
            <w:proofErr w:type="gramEnd"/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за вы</w:t>
            </w:r>
            <w:r>
              <w:rPr>
                <w:rFonts w:ascii="Times New Roman CYR" w:hAnsi="Times New Roman CYR"/>
                <w:sz w:val="16"/>
                <w:szCs w:val="16"/>
              </w:rPr>
              <w:t>полнение мероприятия Подпрограммы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</w:t>
            </w:r>
          </w:p>
        </w:tc>
        <w:tc>
          <w:tcPr>
            <w:tcW w:w="1389" w:type="dxa"/>
            <w:vMerge w:val="restart"/>
          </w:tcPr>
          <w:p w:rsidR="00F13A42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Результат</w:t>
            </w:r>
            <w:r>
              <w:rPr>
                <w:rFonts w:ascii="Times New Roman CYR" w:hAnsi="Times New Roman CYR"/>
                <w:sz w:val="16"/>
                <w:szCs w:val="16"/>
              </w:rPr>
              <w:t>ы выполнения мероприятия Подпро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>граммы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2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</w:tc>
      </w:tr>
      <w:tr w:rsidR="00F13A42" w:rsidRPr="00A95500" w:rsidTr="00A96821">
        <w:tc>
          <w:tcPr>
            <w:tcW w:w="561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416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446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</w:t>
            </w:r>
            <w:r>
              <w:rPr>
                <w:rFonts w:ascii="Times New Roman CYR" w:hAnsi="Times New Roman CYR"/>
                <w:sz w:val="16"/>
                <w:szCs w:val="16"/>
              </w:rPr>
              <w:t>20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2021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1021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2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</w:t>
            </w:r>
            <w:r>
              <w:rPr>
                <w:rFonts w:ascii="Times New Roman CYR" w:hAnsi="Times New Roman CYR"/>
                <w:sz w:val="16"/>
                <w:szCs w:val="16"/>
              </w:rPr>
              <w:t>д</w:t>
            </w:r>
          </w:p>
        </w:tc>
        <w:tc>
          <w:tcPr>
            <w:tcW w:w="1134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3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</w:tc>
        <w:tc>
          <w:tcPr>
            <w:tcW w:w="992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202</w:t>
            </w:r>
            <w:r>
              <w:rPr>
                <w:rFonts w:ascii="Times New Roman CYR" w:hAnsi="Times New Roman CYR"/>
                <w:sz w:val="16"/>
                <w:szCs w:val="16"/>
              </w:rPr>
              <w:t>4</w:t>
            </w:r>
            <w:r w:rsidRPr="00A95500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год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F13A42" w:rsidRPr="00A95500" w:rsidTr="00A96821">
        <w:trPr>
          <w:trHeight w:val="361"/>
        </w:trPr>
        <w:tc>
          <w:tcPr>
            <w:tcW w:w="561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</w:tr>
      <w:tr w:rsidR="00F13A42" w:rsidRPr="00A95500" w:rsidTr="00A96821">
        <w:trPr>
          <w:trHeight w:val="379"/>
        </w:trPr>
        <w:tc>
          <w:tcPr>
            <w:tcW w:w="561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left="-790" w:firstLine="738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2416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Основное мероприятие 01.</w:t>
            </w:r>
          </w:p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eastAsia="Times New Roman" w:hAnsi="Times New Roman CYR"/>
                <w:sz w:val="18"/>
                <w:szCs w:val="18"/>
              </w:rPr>
              <w:t xml:space="preserve">Организация строительства (реконструкции) объектов культуры </w:t>
            </w:r>
          </w:p>
        </w:tc>
        <w:tc>
          <w:tcPr>
            <w:tcW w:w="1276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20</w:t>
            </w:r>
            <w:r>
              <w:rPr>
                <w:rFonts w:ascii="Times New Roman CYR" w:hAnsi="Times New Roman CYR"/>
                <w:sz w:val="18"/>
                <w:szCs w:val="18"/>
              </w:rPr>
              <w:t>20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-202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3 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годы</w:t>
            </w:r>
          </w:p>
        </w:tc>
        <w:tc>
          <w:tcPr>
            <w:tcW w:w="1446" w:type="dxa"/>
          </w:tcPr>
          <w:p w:rsidR="00F13A42" w:rsidRPr="00A95500" w:rsidRDefault="00F13A42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Итого:</w:t>
            </w:r>
          </w:p>
        </w:tc>
        <w:tc>
          <w:tcPr>
            <w:tcW w:w="1247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13A42" w:rsidRPr="00A95500" w:rsidRDefault="001C414F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</w:t>
            </w:r>
            <w:r w:rsidR="00F13A42">
              <w:rPr>
                <w:rFonts w:ascii="Times New Roman CYR" w:hAnsi="Times New Roman CYR"/>
                <w:sz w:val="18"/>
                <w:szCs w:val="18"/>
              </w:rPr>
              <w:t>00,69</w:t>
            </w:r>
          </w:p>
        </w:tc>
        <w:tc>
          <w:tcPr>
            <w:tcW w:w="1134" w:type="dxa"/>
          </w:tcPr>
          <w:p w:rsidR="00F13A42" w:rsidRPr="00C035D9" w:rsidRDefault="001C414F" w:rsidP="00A96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13A42"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13A42" w:rsidRPr="00510029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89" w:type="dxa"/>
            <w:vMerge w:val="restart"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F13A42" w:rsidRPr="00A95500" w:rsidTr="00A96821">
        <w:trPr>
          <w:trHeight w:val="688"/>
        </w:trPr>
        <w:tc>
          <w:tcPr>
            <w:tcW w:w="561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46" w:type="dxa"/>
          </w:tcPr>
          <w:p w:rsidR="00F13A42" w:rsidRPr="00A95500" w:rsidRDefault="00F13A42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247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13A42" w:rsidRPr="00A95500" w:rsidRDefault="001C414F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</w:t>
            </w:r>
            <w:r w:rsidR="00F13A42">
              <w:rPr>
                <w:rFonts w:ascii="Times New Roman CYR" w:hAnsi="Times New Roman CYR"/>
                <w:sz w:val="18"/>
                <w:szCs w:val="18"/>
              </w:rPr>
              <w:t>00,69</w:t>
            </w:r>
          </w:p>
        </w:tc>
        <w:tc>
          <w:tcPr>
            <w:tcW w:w="1134" w:type="dxa"/>
          </w:tcPr>
          <w:p w:rsidR="00F13A42" w:rsidRPr="00C035D9" w:rsidRDefault="001C414F" w:rsidP="00A96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13A42"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13A42" w:rsidRPr="00321514" w:rsidRDefault="00F13A42" w:rsidP="00A9682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F13A42" w:rsidRPr="00A95500" w:rsidRDefault="00F13A42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F11B34" w:rsidRPr="00A95500" w:rsidTr="00A96821">
        <w:trPr>
          <w:trHeight w:val="706"/>
        </w:trPr>
        <w:tc>
          <w:tcPr>
            <w:tcW w:w="561" w:type="dxa"/>
            <w:vMerge w:val="restart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1.1</w:t>
            </w:r>
          </w:p>
        </w:tc>
        <w:tc>
          <w:tcPr>
            <w:tcW w:w="2416" w:type="dxa"/>
            <w:vMerge w:val="restart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 xml:space="preserve">Мероприятие </w:t>
            </w:r>
            <w:r>
              <w:rPr>
                <w:rFonts w:ascii="Times New Roman CYR" w:hAnsi="Times New Roman CYR"/>
                <w:sz w:val="18"/>
                <w:szCs w:val="18"/>
              </w:rPr>
              <w:t>0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1.</w:t>
            </w:r>
            <w:r>
              <w:rPr>
                <w:rFonts w:ascii="Times New Roman CYR" w:hAnsi="Times New Roman CYR"/>
                <w:sz w:val="18"/>
                <w:szCs w:val="18"/>
              </w:rPr>
              <w:t>0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 xml:space="preserve">1. </w:t>
            </w:r>
          </w:p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Строительство (реконструкция) объектов культуры за счет средств бюджетов муниципальных образований Московской области</w:t>
            </w:r>
          </w:p>
        </w:tc>
        <w:tc>
          <w:tcPr>
            <w:tcW w:w="1276" w:type="dxa"/>
            <w:vMerge w:val="restart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18"/>
                <w:szCs w:val="18"/>
              </w:rPr>
              <w:t>20</w:t>
            </w:r>
            <w:r>
              <w:rPr>
                <w:rFonts w:ascii="Times New Roman CYR" w:hAnsi="Times New Roman CYR"/>
                <w:sz w:val="18"/>
                <w:szCs w:val="18"/>
              </w:rPr>
              <w:t>21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>-202</w:t>
            </w:r>
            <w:r>
              <w:rPr>
                <w:rFonts w:ascii="Times New Roman CYR" w:hAnsi="Times New Roman CYR"/>
                <w:sz w:val="18"/>
                <w:szCs w:val="18"/>
              </w:rPr>
              <w:t>3</w:t>
            </w:r>
            <w:r w:rsidRPr="00A95500">
              <w:rPr>
                <w:rFonts w:ascii="Times New Roman CYR" w:hAnsi="Times New Roman CYR"/>
                <w:sz w:val="18"/>
                <w:szCs w:val="18"/>
              </w:rPr>
              <w:t xml:space="preserve"> годы</w:t>
            </w:r>
          </w:p>
        </w:tc>
        <w:tc>
          <w:tcPr>
            <w:tcW w:w="1446" w:type="dxa"/>
          </w:tcPr>
          <w:p w:rsidR="00F11B34" w:rsidRPr="00A95500" w:rsidRDefault="00F11B34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Итого:</w:t>
            </w:r>
          </w:p>
        </w:tc>
        <w:tc>
          <w:tcPr>
            <w:tcW w:w="1247" w:type="dxa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11B34" w:rsidRPr="00A95500" w:rsidRDefault="00F11B34" w:rsidP="00F11B3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325000,69</w:t>
            </w:r>
          </w:p>
        </w:tc>
        <w:tc>
          <w:tcPr>
            <w:tcW w:w="1134" w:type="dxa"/>
          </w:tcPr>
          <w:p w:rsidR="00F11B34" w:rsidRPr="00C035D9" w:rsidRDefault="00F11B34" w:rsidP="00F11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11B34" w:rsidRPr="00510029" w:rsidRDefault="00F11B34" w:rsidP="00F11B3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F11B34" w:rsidRPr="00574372" w:rsidRDefault="00F11B34" w:rsidP="00F11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00,00</w:t>
            </w:r>
          </w:p>
        </w:tc>
        <w:tc>
          <w:tcPr>
            <w:tcW w:w="1134" w:type="dxa"/>
          </w:tcPr>
          <w:p w:rsidR="00F11B34" w:rsidRPr="00574372" w:rsidRDefault="00F11B34" w:rsidP="00F11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310000,00</w:t>
            </w:r>
          </w:p>
        </w:tc>
        <w:tc>
          <w:tcPr>
            <w:tcW w:w="992" w:type="dxa"/>
          </w:tcPr>
          <w:p w:rsidR="00F11B34" w:rsidRPr="00574372" w:rsidRDefault="00F11B34" w:rsidP="00F11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89" w:type="dxa"/>
            <w:vMerge w:val="restart"/>
          </w:tcPr>
          <w:p w:rsidR="00F11B34" w:rsidRPr="00A63034" w:rsidRDefault="00F11B34" w:rsidP="00A96821">
            <w:pPr>
              <w:rPr>
                <w:sz w:val="16"/>
                <w:szCs w:val="16"/>
              </w:rPr>
            </w:pPr>
            <w:r w:rsidRPr="006F5D52">
              <w:rPr>
                <w:rFonts w:ascii="Times New Roman CYR" w:hAnsi="Times New Roman CYR"/>
                <w:sz w:val="16"/>
                <w:szCs w:val="16"/>
              </w:rPr>
              <w:t>Количество введенных в эксплуатацию объектов культуры за счет средств бюджетов муниципальных образований Московской области</w:t>
            </w:r>
            <w:r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  <w:r w:rsidRPr="00A63034">
              <w:rPr>
                <w:sz w:val="16"/>
                <w:szCs w:val="16"/>
              </w:rPr>
              <w:t xml:space="preserve">– </w:t>
            </w:r>
          </w:p>
          <w:p w:rsidR="00F11B34" w:rsidRPr="00A63034" w:rsidRDefault="00F11B34" w:rsidP="00A96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63034">
              <w:rPr>
                <w:sz w:val="16"/>
                <w:szCs w:val="16"/>
              </w:rPr>
              <w:t xml:space="preserve"> единиц</w:t>
            </w:r>
            <w:r>
              <w:rPr>
                <w:sz w:val="16"/>
                <w:szCs w:val="16"/>
              </w:rPr>
              <w:t>ы</w:t>
            </w:r>
            <w:r w:rsidRPr="00A63034">
              <w:rPr>
                <w:sz w:val="16"/>
                <w:szCs w:val="16"/>
              </w:rPr>
              <w:t xml:space="preserve">. </w:t>
            </w:r>
          </w:p>
          <w:p w:rsidR="00F11B34" w:rsidRPr="00A63034" w:rsidRDefault="00F11B34" w:rsidP="00A96821">
            <w:pPr>
              <w:ind w:firstLine="34"/>
              <w:rPr>
                <w:sz w:val="16"/>
                <w:szCs w:val="16"/>
              </w:rPr>
            </w:pPr>
            <w:r w:rsidRPr="00A63034">
              <w:rPr>
                <w:sz w:val="16"/>
                <w:szCs w:val="16"/>
              </w:rPr>
              <w:t>В том числе:</w:t>
            </w:r>
          </w:p>
          <w:p w:rsidR="00F11B34" w:rsidRPr="00CA74FB" w:rsidRDefault="00F11B34" w:rsidP="00A96821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A63034">
              <w:rPr>
                <w:sz w:val="16"/>
                <w:szCs w:val="16"/>
              </w:rPr>
              <w:t xml:space="preserve"> год –</w:t>
            </w:r>
            <w:r w:rsidRPr="00CA74FB">
              <w:rPr>
                <w:sz w:val="16"/>
                <w:szCs w:val="16"/>
              </w:rPr>
              <w:t xml:space="preserve"> </w:t>
            </w:r>
          </w:p>
          <w:p w:rsidR="00F11B34" w:rsidRPr="006F5D52" w:rsidRDefault="00F11B34" w:rsidP="00A96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CA74FB">
              <w:rPr>
                <w:sz w:val="16"/>
                <w:szCs w:val="16"/>
              </w:rPr>
              <w:t>единиц</w:t>
            </w:r>
            <w:r>
              <w:rPr>
                <w:sz w:val="16"/>
                <w:szCs w:val="16"/>
              </w:rPr>
              <w:t>ы</w:t>
            </w:r>
          </w:p>
        </w:tc>
      </w:tr>
      <w:tr w:rsidR="00F11B34" w:rsidRPr="00A95500" w:rsidTr="00A96821">
        <w:trPr>
          <w:trHeight w:val="910"/>
        </w:trPr>
        <w:tc>
          <w:tcPr>
            <w:tcW w:w="561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46" w:type="dxa"/>
          </w:tcPr>
          <w:p w:rsidR="00F11B34" w:rsidRPr="00A95500" w:rsidRDefault="00F11B34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247" w:type="dxa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11B34" w:rsidRPr="00A95500" w:rsidRDefault="00F11B34" w:rsidP="00F11B3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325000,69</w:t>
            </w:r>
          </w:p>
        </w:tc>
        <w:tc>
          <w:tcPr>
            <w:tcW w:w="1134" w:type="dxa"/>
          </w:tcPr>
          <w:p w:rsidR="00F11B34" w:rsidRPr="00C035D9" w:rsidRDefault="00F11B34" w:rsidP="00F11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11B34" w:rsidRPr="00321514" w:rsidRDefault="00F11B34" w:rsidP="00F11B34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</w:tcPr>
          <w:p w:rsidR="00F11B34" w:rsidRPr="00574372" w:rsidRDefault="00F11B34" w:rsidP="00F11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00,00</w:t>
            </w:r>
          </w:p>
        </w:tc>
        <w:tc>
          <w:tcPr>
            <w:tcW w:w="1134" w:type="dxa"/>
          </w:tcPr>
          <w:p w:rsidR="00F11B34" w:rsidRPr="00574372" w:rsidRDefault="00F11B34" w:rsidP="00F11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310000,00</w:t>
            </w:r>
          </w:p>
        </w:tc>
        <w:tc>
          <w:tcPr>
            <w:tcW w:w="992" w:type="dxa"/>
          </w:tcPr>
          <w:p w:rsidR="00F11B34" w:rsidRPr="00574372" w:rsidRDefault="00F11B34" w:rsidP="00F11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F11B34" w:rsidRPr="00A95500" w:rsidTr="00A96821">
        <w:tc>
          <w:tcPr>
            <w:tcW w:w="561" w:type="dxa"/>
            <w:vMerge w:val="restart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3692" w:type="dxa"/>
            <w:gridSpan w:val="2"/>
            <w:vMerge w:val="restart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18"/>
                <w:szCs w:val="18"/>
              </w:rPr>
            </w:pPr>
            <w:r w:rsidRPr="00A95500">
              <w:rPr>
                <w:rFonts w:ascii="Times New Roman CYR" w:hAnsi="Times New Roman CYR"/>
                <w:sz w:val="20"/>
                <w:szCs w:val="20"/>
              </w:rPr>
              <w:t>Итого по Подпрограмме 2</w:t>
            </w:r>
          </w:p>
        </w:tc>
        <w:tc>
          <w:tcPr>
            <w:tcW w:w="1446" w:type="dxa"/>
          </w:tcPr>
          <w:p w:rsidR="00F11B34" w:rsidRPr="00A95500" w:rsidRDefault="00F11B34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 w:rsidRPr="00A95500">
              <w:rPr>
                <w:rFonts w:ascii="Times New Roman CYR" w:hAnsi="Times New Roman CYR"/>
                <w:sz w:val="16"/>
                <w:szCs w:val="16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325000,69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C035D9" w:rsidRDefault="00F11B34" w:rsidP="00A96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10029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</w:tcPr>
          <w:p w:rsidR="00F11B34" w:rsidRPr="00A95500" w:rsidRDefault="00F11B34" w:rsidP="001C4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89" w:type="dxa"/>
            <w:vMerge w:val="restart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F11B34" w:rsidRPr="00A95500" w:rsidTr="00A96821">
        <w:trPr>
          <w:trHeight w:val="1022"/>
        </w:trPr>
        <w:tc>
          <w:tcPr>
            <w:tcW w:w="561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46" w:type="dxa"/>
          </w:tcPr>
          <w:p w:rsidR="00F11B34" w:rsidRPr="00A95500" w:rsidRDefault="00F11B34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C035D9" w:rsidRDefault="00F11B34" w:rsidP="00A96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35D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321514" w:rsidRDefault="00F11B34" w:rsidP="00A9682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4" w:rsidRPr="00574372" w:rsidRDefault="00F11B34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F11B34" w:rsidRPr="00A95500" w:rsidRDefault="00F11B34" w:rsidP="00A968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:rsidR="00F13A42" w:rsidRPr="00A95500" w:rsidRDefault="00F13A42" w:rsidP="007619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Адресный перечень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объектов 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 собственности, финансирование которых предусмотрено</w:t>
      </w:r>
    </w:p>
    <w:p w:rsidR="00F13A42" w:rsidRDefault="00F13A42" w:rsidP="00F13A4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мероприятием 1.1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2 «Строительство (реконструкция) объектов культуры»</w:t>
      </w:r>
    </w:p>
    <w:p w:rsidR="00F13A42" w:rsidRPr="00A95500" w:rsidRDefault="00F13A42" w:rsidP="00F13A4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31"/>
        <w:tblW w:w="15694" w:type="dxa"/>
        <w:tblLayout w:type="fixed"/>
        <w:tblLook w:val="04A0"/>
      </w:tblPr>
      <w:tblGrid>
        <w:gridCol w:w="534"/>
        <w:gridCol w:w="2126"/>
        <w:gridCol w:w="1021"/>
        <w:gridCol w:w="1247"/>
        <w:gridCol w:w="1163"/>
        <w:gridCol w:w="1134"/>
        <w:gridCol w:w="1701"/>
        <w:gridCol w:w="1105"/>
        <w:gridCol w:w="992"/>
        <w:gridCol w:w="992"/>
        <w:gridCol w:w="993"/>
        <w:gridCol w:w="992"/>
        <w:gridCol w:w="709"/>
        <w:gridCol w:w="985"/>
      </w:tblGrid>
      <w:tr w:rsidR="00F13A42" w:rsidRPr="00321514" w:rsidTr="00A96821">
        <w:trPr>
          <w:trHeight w:val="375"/>
        </w:trPr>
        <w:tc>
          <w:tcPr>
            <w:tcW w:w="534" w:type="dxa"/>
            <w:vMerge w:val="restart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321514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32151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321514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F13A42" w:rsidRPr="00377223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77223">
              <w:rPr>
                <w:rFonts w:ascii="Times New Roman" w:hAnsi="Times New Roman"/>
                <w:sz w:val="20"/>
              </w:rPr>
              <w:t xml:space="preserve">Наименование муниципального образования/      Адрес объекта </w:t>
            </w:r>
            <w:r w:rsidRPr="00377223">
              <w:rPr>
                <w:rFonts w:ascii="Times New Roman" w:hAnsi="Times New Roman"/>
                <w:sz w:val="20"/>
              </w:rPr>
              <w:br/>
              <w:t>(Наименование объекта)</w:t>
            </w:r>
          </w:p>
        </w:tc>
        <w:tc>
          <w:tcPr>
            <w:tcW w:w="1021" w:type="dxa"/>
            <w:vMerge w:val="restart"/>
            <w:hideMark/>
          </w:tcPr>
          <w:p w:rsidR="00F13A42" w:rsidRPr="000135AC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0135AC">
              <w:rPr>
                <w:rFonts w:ascii="Times New Roman" w:hAnsi="Times New Roman"/>
                <w:sz w:val="18"/>
                <w:szCs w:val="18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47" w:type="dxa"/>
            <w:vMerge w:val="restart"/>
            <w:hideMark/>
          </w:tcPr>
          <w:p w:rsidR="00F13A42" w:rsidRPr="000135AC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35AC">
              <w:rPr>
                <w:rFonts w:ascii="Times New Roman" w:hAnsi="Times New Roman"/>
                <w:sz w:val="18"/>
                <w:szCs w:val="18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1163" w:type="dxa"/>
            <w:vMerge w:val="restart"/>
            <w:hideMark/>
          </w:tcPr>
          <w:p w:rsidR="00F13A42" w:rsidRPr="00377223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77223">
              <w:rPr>
                <w:rFonts w:ascii="Times New Roman" w:hAnsi="Times New Roman"/>
                <w:sz w:val="20"/>
              </w:rPr>
              <w:t>Предельная стоимость объекта,</w:t>
            </w:r>
            <w:r w:rsidRPr="00377223">
              <w:rPr>
                <w:rFonts w:ascii="Times New Roman" w:hAnsi="Times New Roman"/>
                <w:sz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F13A42" w:rsidRPr="00377223" w:rsidRDefault="00F13A42" w:rsidP="00A968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Профинансировано на 01.01.2020</w:t>
            </w:r>
            <w:r w:rsidRPr="00377223">
              <w:rPr>
                <w:rFonts w:ascii="Times New Roman" w:hAnsi="Times New Roman"/>
                <w:sz w:val="20"/>
              </w:rPr>
              <w:t xml:space="preserve"> (тыс. руб.)</w:t>
            </w:r>
          </w:p>
        </w:tc>
        <w:tc>
          <w:tcPr>
            <w:tcW w:w="1701" w:type="dxa"/>
            <w:vMerge w:val="restart"/>
            <w:hideMark/>
          </w:tcPr>
          <w:p w:rsidR="00F13A42" w:rsidRPr="00377223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77223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5783" w:type="dxa"/>
            <w:gridSpan w:val="6"/>
            <w:vMerge w:val="restart"/>
            <w:hideMark/>
          </w:tcPr>
          <w:p w:rsidR="00F13A42" w:rsidRPr="00377223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77223">
              <w:rPr>
                <w:rFonts w:ascii="Times New Roman" w:hAnsi="Times New Roman"/>
                <w:sz w:val="20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85" w:type="dxa"/>
            <w:vMerge w:val="restart"/>
            <w:hideMark/>
          </w:tcPr>
          <w:p w:rsidR="00F13A42" w:rsidRPr="00521A9A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521A9A">
              <w:rPr>
                <w:rFonts w:ascii="Times New Roman" w:hAnsi="Times New Roman"/>
                <w:sz w:val="18"/>
                <w:szCs w:val="18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521A9A">
              <w:rPr>
                <w:rFonts w:ascii="Times New Roman" w:hAnsi="Times New Roman"/>
                <w:sz w:val="18"/>
                <w:szCs w:val="18"/>
              </w:rPr>
              <w:t>эксплуа-тацию</w:t>
            </w:r>
            <w:proofErr w:type="spellEnd"/>
            <w:proofErr w:type="gramEnd"/>
            <w:r w:rsidRPr="00521A9A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</w:tr>
      <w:tr w:rsidR="00F13A42" w:rsidRPr="00321514" w:rsidTr="00A96821">
        <w:trPr>
          <w:trHeight w:val="435"/>
        </w:trPr>
        <w:tc>
          <w:tcPr>
            <w:tcW w:w="534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83" w:type="dxa"/>
            <w:gridSpan w:val="6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</w:tr>
      <w:tr w:rsidR="00F13A42" w:rsidRPr="00321514" w:rsidTr="00521A9A">
        <w:trPr>
          <w:trHeight w:val="1037"/>
        </w:trPr>
        <w:tc>
          <w:tcPr>
            <w:tcW w:w="534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3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92" w:type="dxa"/>
            <w:hideMark/>
          </w:tcPr>
          <w:p w:rsidR="00F13A42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2020</w:t>
            </w:r>
          </w:p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 xml:space="preserve">2021 год </w:t>
            </w:r>
          </w:p>
        </w:tc>
        <w:tc>
          <w:tcPr>
            <w:tcW w:w="993" w:type="dxa"/>
            <w:hideMark/>
          </w:tcPr>
          <w:p w:rsidR="00F13A42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2022</w:t>
            </w:r>
          </w:p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709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85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</w:tr>
      <w:tr w:rsidR="00F13A42" w:rsidRPr="00321514" w:rsidTr="00A96821">
        <w:trPr>
          <w:trHeight w:val="360"/>
        </w:trPr>
        <w:tc>
          <w:tcPr>
            <w:tcW w:w="534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6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1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47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63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05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85" w:type="dxa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 w:rsidRPr="00321514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F13A42" w:rsidRPr="00C121F7" w:rsidTr="00A96821">
        <w:trPr>
          <w:trHeight w:val="701"/>
        </w:trPr>
        <w:tc>
          <w:tcPr>
            <w:tcW w:w="534" w:type="dxa"/>
            <w:vMerge w:val="restart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C121F7">
              <w:rPr>
                <w:rFonts w:ascii="Times New Roman" w:hAnsi="Times New Roman"/>
                <w:sz w:val="18"/>
                <w:szCs w:val="18"/>
              </w:rPr>
              <w:t>Проектирование и строительство культурн</w:t>
            </w:r>
            <w:proofErr w:type="gramStart"/>
            <w:r w:rsidRPr="00C121F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21F7">
              <w:rPr>
                <w:rFonts w:ascii="Times New Roman" w:hAnsi="Times New Roman"/>
                <w:sz w:val="18"/>
                <w:szCs w:val="18"/>
              </w:rPr>
              <w:t>досугового</w:t>
            </w:r>
            <w:proofErr w:type="spellEnd"/>
            <w:r w:rsidRPr="00C121F7">
              <w:rPr>
                <w:rFonts w:ascii="Times New Roman" w:hAnsi="Times New Roman"/>
                <w:sz w:val="18"/>
                <w:szCs w:val="18"/>
              </w:rPr>
              <w:t xml:space="preserve"> центра со зрительным залом на 300 мест по адресу: Московская область, г.о</w:t>
            </w:r>
            <w:proofErr w:type="gramStart"/>
            <w:r w:rsidRPr="00C121F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121F7">
              <w:rPr>
                <w:rFonts w:ascii="Times New Roman" w:hAnsi="Times New Roman"/>
                <w:sz w:val="18"/>
                <w:szCs w:val="18"/>
              </w:rPr>
              <w:t xml:space="preserve">расногорск , </w:t>
            </w:r>
            <w:proofErr w:type="spellStart"/>
            <w:r w:rsidRPr="00C121F7">
              <w:rPr>
                <w:rFonts w:ascii="Times New Roman" w:hAnsi="Times New Roman"/>
                <w:sz w:val="18"/>
                <w:szCs w:val="18"/>
              </w:rPr>
              <w:t>д.Путилково</w:t>
            </w:r>
            <w:proofErr w:type="spellEnd"/>
          </w:p>
        </w:tc>
        <w:tc>
          <w:tcPr>
            <w:tcW w:w="1021" w:type="dxa"/>
            <w:vMerge w:val="restart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C121F7">
              <w:rPr>
                <w:rFonts w:ascii="Times New Roman" w:hAnsi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  <w:vMerge w:val="restart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C121F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63" w:type="dxa"/>
            <w:vMerge w:val="restart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300</w:t>
            </w:r>
            <w:r>
              <w:rPr>
                <w:rFonts w:ascii="Times New Roman" w:hAnsi="Times New Roman"/>
                <w:sz w:val="20"/>
              </w:rPr>
              <w:t>000,69</w:t>
            </w:r>
          </w:p>
        </w:tc>
        <w:tc>
          <w:tcPr>
            <w:tcW w:w="1134" w:type="dxa"/>
            <w:vMerge w:val="restart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C121F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F13A42" w:rsidRPr="00377223" w:rsidRDefault="00F13A42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hideMark/>
          </w:tcPr>
          <w:p w:rsidR="00F13A42" w:rsidRPr="00C121F7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300000,69</w:t>
            </w:r>
          </w:p>
        </w:tc>
        <w:tc>
          <w:tcPr>
            <w:tcW w:w="992" w:type="dxa"/>
            <w:hideMark/>
          </w:tcPr>
          <w:p w:rsidR="00F13A42" w:rsidRPr="00510029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510029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Pr="00510029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285000,00</w:t>
            </w:r>
          </w:p>
        </w:tc>
        <w:tc>
          <w:tcPr>
            <w:tcW w:w="709" w:type="dxa"/>
            <w:hideMark/>
          </w:tcPr>
          <w:p w:rsidR="00F13A42" w:rsidRPr="00C121F7" w:rsidRDefault="00F13A42" w:rsidP="00A96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985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</w:tr>
      <w:tr w:rsidR="00F13A42" w:rsidRPr="00C121F7" w:rsidTr="00A96821">
        <w:trPr>
          <w:trHeight w:val="701"/>
        </w:trPr>
        <w:tc>
          <w:tcPr>
            <w:tcW w:w="534" w:type="dxa"/>
            <w:vMerge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F13A42" w:rsidRPr="00377223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hideMark/>
          </w:tcPr>
          <w:p w:rsidR="00F13A42" w:rsidRPr="00C121F7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300000,69</w:t>
            </w:r>
          </w:p>
        </w:tc>
        <w:tc>
          <w:tcPr>
            <w:tcW w:w="992" w:type="dxa"/>
            <w:hideMark/>
          </w:tcPr>
          <w:p w:rsidR="00F13A42" w:rsidRPr="00321514" w:rsidRDefault="00F13A42" w:rsidP="00A96821">
            <w:pPr>
              <w:jc w:val="center"/>
              <w:rPr>
                <w:rFonts w:ascii="Times New Roman" w:hAnsi="Times New Roman"/>
                <w:sz w:val="20"/>
              </w:rPr>
            </w:pPr>
            <w:r w:rsidRPr="00510029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Pr="00321514" w:rsidRDefault="00F13A42" w:rsidP="00A968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285000,00</w:t>
            </w:r>
          </w:p>
        </w:tc>
        <w:tc>
          <w:tcPr>
            <w:tcW w:w="709" w:type="dxa"/>
            <w:hideMark/>
          </w:tcPr>
          <w:p w:rsidR="00F13A42" w:rsidRPr="00C121F7" w:rsidRDefault="00F13A42" w:rsidP="00A96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985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</w:tr>
      <w:tr w:rsidR="00F13A42" w:rsidRPr="00C121F7" w:rsidTr="00A96821">
        <w:trPr>
          <w:trHeight w:val="701"/>
        </w:trPr>
        <w:tc>
          <w:tcPr>
            <w:tcW w:w="534" w:type="dxa"/>
            <w:vMerge w:val="restart"/>
            <w:hideMark/>
          </w:tcPr>
          <w:p w:rsidR="00F13A42" w:rsidRPr="00C035D9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  <w:hideMark/>
          </w:tcPr>
          <w:p w:rsidR="00F13A42" w:rsidRPr="00C035D9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C035D9">
              <w:rPr>
                <w:rFonts w:ascii="Times New Roman" w:hAnsi="Times New Roman"/>
                <w:sz w:val="18"/>
                <w:szCs w:val="18"/>
              </w:rPr>
              <w:t>Реконструкция здани</w:t>
            </w:r>
            <w:r>
              <w:rPr>
                <w:rFonts w:ascii="Times New Roman" w:hAnsi="Times New Roman"/>
                <w:sz w:val="18"/>
                <w:szCs w:val="18"/>
              </w:rPr>
              <w:t>я лазарета  по адресу: Московская обл., г.о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расногорск,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с.Ильинское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ул.Ленина,д.3А (Проектирование и реконструкция)</w:t>
            </w:r>
          </w:p>
        </w:tc>
        <w:tc>
          <w:tcPr>
            <w:tcW w:w="1021" w:type="dxa"/>
            <w:vMerge w:val="restart"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2020-2023</w:t>
            </w:r>
          </w:p>
        </w:tc>
        <w:tc>
          <w:tcPr>
            <w:tcW w:w="1247" w:type="dxa"/>
            <w:vMerge w:val="restart"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hideMark/>
          </w:tcPr>
          <w:p w:rsidR="00F13A42" w:rsidRPr="001C414F" w:rsidRDefault="001C414F" w:rsidP="00A968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  <w:r w:rsidR="00F13A42" w:rsidRPr="001C414F"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134" w:type="dxa"/>
            <w:vMerge w:val="restart"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F13A42" w:rsidRPr="00377223" w:rsidRDefault="00F13A42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hideMark/>
          </w:tcPr>
          <w:p w:rsidR="00F13A42" w:rsidRPr="00C035D9" w:rsidRDefault="00F13A42" w:rsidP="001C41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C414F">
              <w:rPr>
                <w:rFonts w:ascii="Times New Roman" w:hAnsi="Times New Roman"/>
                <w:sz w:val="18"/>
                <w:szCs w:val="18"/>
              </w:rPr>
              <w:t>50</w:t>
            </w:r>
            <w:r w:rsidRPr="00C035D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hideMark/>
          </w:tcPr>
          <w:p w:rsidR="00F13A42" w:rsidRPr="00C035D9" w:rsidRDefault="001C414F" w:rsidP="00A96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3A42" w:rsidRPr="00C035D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Default="00F13A42" w:rsidP="00A96821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13A42" w:rsidRDefault="00F13A42" w:rsidP="00A96821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Default="00F13A42" w:rsidP="00A96821">
            <w:r>
              <w:rPr>
                <w:rFonts w:ascii="Times New Roman CYR" w:hAnsi="Times New Roman CYR"/>
                <w:sz w:val="18"/>
                <w:szCs w:val="18"/>
              </w:rPr>
              <w:t>2500</w:t>
            </w:r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F13A42" w:rsidRDefault="00F13A42" w:rsidP="00A96821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</w:tr>
      <w:tr w:rsidR="00F13A42" w:rsidRPr="00C121F7" w:rsidTr="00A96821">
        <w:trPr>
          <w:trHeight w:val="701"/>
        </w:trPr>
        <w:tc>
          <w:tcPr>
            <w:tcW w:w="534" w:type="dxa"/>
            <w:vMerge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F13A42" w:rsidRPr="00377223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hideMark/>
          </w:tcPr>
          <w:p w:rsidR="00F13A42" w:rsidRPr="00C035D9" w:rsidRDefault="00F13A42" w:rsidP="001C41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C414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035D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Pr="00C035D9" w:rsidRDefault="001C414F" w:rsidP="00A96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3A42" w:rsidRPr="00C035D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Default="00F13A42" w:rsidP="00A96821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F13A42" w:rsidRDefault="00F13A42" w:rsidP="00A96821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13A42" w:rsidRDefault="00F13A42" w:rsidP="00A96821">
            <w:r>
              <w:rPr>
                <w:rFonts w:ascii="Times New Roman CYR" w:hAnsi="Times New Roman CYR"/>
                <w:sz w:val="18"/>
                <w:szCs w:val="18"/>
              </w:rPr>
              <w:t>25000</w:t>
            </w:r>
            <w:r w:rsidRPr="000E7920">
              <w:rPr>
                <w:rFonts w:ascii="Times New Roman CYR" w:hAnsi="Times New Roman CYR"/>
                <w:sz w:val="18"/>
                <w:szCs w:val="18"/>
              </w:rPr>
              <w:t>,00</w:t>
            </w:r>
          </w:p>
        </w:tc>
        <w:tc>
          <w:tcPr>
            <w:tcW w:w="709" w:type="dxa"/>
            <w:hideMark/>
          </w:tcPr>
          <w:p w:rsidR="00F13A42" w:rsidRDefault="00F13A42" w:rsidP="00A96821">
            <w:r w:rsidRPr="000E7920">
              <w:rPr>
                <w:rFonts w:ascii="Times New Roman CYR" w:hAnsi="Times New Roman CYR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</w:tr>
      <w:tr w:rsidR="00F13A42" w:rsidRPr="00574372" w:rsidTr="00A96821">
        <w:trPr>
          <w:trHeight w:val="20"/>
        </w:trPr>
        <w:tc>
          <w:tcPr>
            <w:tcW w:w="534" w:type="dxa"/>
            <w:vMerge w:val="restart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7" w:type="dxa"/>
            <w:gridSpan w:val="4"/>
            <w:vMerge w:val="restart"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мероприятию</w:t>
            </w:r>
          </w:p>
        </w:tc>
        <w:tc>
          <w:tcPr>
            <w:tcW w:w="1134" w:type="dxa"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F13A42" w:rsidRPr="00377223" w:rsidRDefault="00F13A42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hideMark/>
          </w:tcPr>
          <w:p w:rsidR="00F13A42" w:rsidRPr="00A95500" w:rsidRDefault="00F13A42" w:rsidP="001C414F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</w:t>
            </w:r>
            <w:r w:rsidR="001C414F">
              <w:rPr>
                <w:rFonts w:ascii="Times New Roman CYR" w:hAnsi="Times New Roman CYR"/>
                <w:sz w:val="18"/>
                <w:szCs w:val="18"/>
              </w:rPr>
              <w:t>50</w:t>
            </w:r>
            <w:r>
              <w:rPr>
                <w:rFonts w:ascii="Times New Roman CYR" w:hAnsi="Times New Roman CYR"/>
                <w:sz w:val="18"/>
                <w:szCs w:val="18"/>
              </w:rPr>
              <w:t>00,69</w:t>
            </w:r>
          </w:p>
        </w:tc>
        <w:tc>
          <w:tcPr>
            <w:tcW w:w="992" w:type="dxa"/>
            <w:noWrap/>
            <w:hideMark/>
          </w:tcPr>
          <w:p w:rsidR="00F13A42" w:rsidRPr="00C035D9" w:rsidRDefault="001C414F" w:rsidP="00A96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3A42" w:rsidRPr="00C035D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13A42" w:rsidRPr="00510029" w:rsidRDefault="00F13A42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310000,00</w:t>
            </w:r>
          </w:p>
        </w:tc>
        <w:tc>
          <w:tcPr>
            <w:tcW w:w="709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85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13A42" w:rsidRPr="00574372" w:rsidTr="00A96821">
        <w:trPr>
          <w:trHeight w:val="20"/>
        </w:trPr>
        <w:tc>
          <w:tcPr>
            <w:tcW w:w="534" w:type="dxa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7" w:type="dxa"/>
            <w:gridSpan w:val="4"/>
            <w:vMerge/>
            <w:hideMark/>
          </w:tcPr>
          <w:p w:rsidR="00F13A42" w:rsidRPr="00321514" w:rsidRDefault="00F13A42" w:rsidP="00A9682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1701" w:type="dxa"/>
            <w:hideMark/>
          </w:tcPr>
          <w:p w:rsidR="00F13A42" w:rsidRPr="00377223" w:rsidRDefault="00F13A42" w:rsidP="00A968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377223">
              <w:rPr>
                <w:rFonts w:ascii="Times New Roman CYR" w:hAnsi="Times New Roman CYR"/>
                <w:sz w:val="18"/>
                <w:szCs w:val="18"/>
              </w:rPr>
              <w:t>Средства бюджета городского округа Красногорск.</w:t>
            </w:r>
          </w:p>
        </w:tc>
        <w:tc>
          <w:tcPr>
            <w:tcW w:w="1105" w:type="dxa"/>
            <w:hideMark/>
          </w:tcPr>
          <w:p w:rsidR="00F13A42" w:rsidRPr="00A95500" w:rsidRDefault="001C414F" w:rsidP="00A9682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3250</w:t>
            </w:r>
            <w:r w:rsidR="00F13A42">
              <w:rPr>
                <w:rFonts w:ascii="Times New Roman CYR" w:hAnsi="Times New Roman CYR"/>
                <w:sz w:val="18"/>
                <w:szCs w:val="18"/>
              </w:rPr>
              <w:t>00,69</w:t>
            </w:r>
          </w:p>
        </w:tc>
        <w:tc>
          <w:tcPr>
            <w:tcW w:w="992" w:type="dxa"/>
            <w:noWrap/>
            <w:hideMark/>
          </w:tcPr>
          <w:p w:rsidR="00F13A42" w:rsidRPr="00C035D9" w:rsidRDefault="001C414F" w:rsidP="00A968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3A42" w:rsidRPr="00C035D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13A42" w:rsidRPr="00321514" w:rsidRDefault="00F13A42" w:rsidP="00A968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1500</w:t>
            </w:r>
            <w:r w:rsidRPr="00510029">
              <w:rPr>
                <w:rFonts w:ascii="Times New Roman CYR" w:hAnsi="Times New Roman CYR"/>
                <w:sz w:val="18"/>
                <w:szCs w:val="18"/>
              </w:rPr>
              <w:t>0,</w:t>
            </w:r>
            <w:r>
              <w:rPr>
                <w:rFonts w:ascii="Times New Roman CYR" w:hAnsi="Times New Roman CYR"/>
                <w:sz w:val="18"/>
                <w:szCs w:val="18"/>
              </w:rPr>
              <w:t>69</w:t>
            </w:r>
          </w:p>
        </w:tc>
        <w:tc>
          <w:tcPr>
            <w:tcW w:w="993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310000,00</w:t>
            </w:r>
          </w:p>
        </w:tc>
        <w:tc>
          <w:tcPr>
            <w:tcW w:w="709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6E85">
              <w:rPr>
                <w:rFonts w:ascii="Times New Roman CYR" w:hAnsi="Times New Roman CYR" w:cs="Times New Roman CYR"/>
                <w:sz w:val="18"/>
                <w:szCs w:val="18"/>
              </w:rPr>
              <w:t>0,00</w:t>
            </w:r>
          </w:p>
        </w:tc>
        <w:tc>
          <w:tcPr>
            <w:tcW w:w="985" w:type="dxa"/>
            <w:noWrap/>
            <w:hideMark/>
          </w:tcPr>
          <w:p w:rsidR="00F13A42" w:rsidRPr="00574372" w:rsidRDefault="00F13A42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13A42" w:rsidRPr="00C121F7" w:rsidTr="00A96821">
        <w:trPr>
          <w:trHeight w:val="315"/>
        </w:trPr>
        <w:tc>
          <w:tcPr>
            <w:tcW w:w="534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C121F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3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18"/>
                <w:szCs w:val="18"/>
              </w:rPr>
            </w:pPr>
            <w:r w:rsidRPr="00C121F7">
              <w:rPr>
                <w:rFonts w:ascii="Times New Roman" w:hAnsi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163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05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5" w:type="dxa"/>
            <w:hideMark/>
          </w:tcPr>
          <w:p w:rsidR="00F13A42" w:rsidRPr="00C121F7" w:rsidRDefault="00F13A42" w:rsidP="00A96821">
            <w:pPr>
              <w:rPr>
                <w:rFonts w:ascii="Times New Roman" w:hAnsi="Times New Roman"/>
                <w:sz w:val="20"/>
              </w:rPr>
            </w:pPr>
            <w:r w:rsidRPr="00C121F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13A42" w:rsidRPr="00C121F7" w:rsidTr="00A96821">
        <w:trPr>
          <w:trHeight w:val="315"/>
        </w:trPr>
        <w:tc>
          <w:tcPr>
            <w:tcW w:w="534" w:type="dxa"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hideMark/>
          </w:tcPr>
          <w:p w:rsidR="00F13A42" w:rsidRPr="00C121F7" w:rsidRDefault="00F13A42" w:rsidP="00A9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63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1701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1105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992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992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993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992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709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  <w:tc>
          <w:tcPr>
            <w:tcW w:w="985" w:type="dxa"/>
            <w:hideMark/>
          </w:tcPr>
          <w:p w:rsidR="00F13A42" w:rsidRPr="00C121F7" w:rsidRDefault="00F13A42" w:rsidP="00A96821">
            <w:pPr>
              <w:rPr>
                <w:sz w:val="20"/>
              </w:rPr>
            </w:pPr>
          </w:p>
        </w:tc>
      </w:tr>
    </w:tbl>
    <w:p w:rsidR="00F7247B" w:rsidRPr="00A95500" w:rsidRDefault="00F7247B" w:rsidP="00521A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  <w:sectPr w:rsidR="00F7247B" w:rsidRPr="00A95500" w:rsidSect="00F7247B">
          <w:headerReference w:type="default" r:id="rId17"/>
          <w:footerReference w:type="default" r:id="rId18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2A641C" w:rsidRDefault="002A641C" w:rsidP="00521A9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" w:name="sub_1012"/>
    </w:p>
    <w:p w:rsidR="00521A9A" w:rsidRDefault="002A641C" w:rsidP="00521A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3 «Строительство (реконструкция) объектов образования»</w:t>
      </w:r>
      <w:bookmarkEnd w:id="12"/>
    </w:p>
    <w:p w:rsidR="002A641C" w:rsidRPr="00FA0D39" w:rsidRDefault="002A641C" w:rsidP="00521A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.1. Паспорт Подпрограммы 3 «Строительство (реконструкция) объектов образования»</w:t>
      </w: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569"/>
        <w:gridCol w:w="1407"/>
        <w:gridCol w:w="1303"/>
        <w:gridCol w:w="1478"/>
        <w:gridCol w:w="1501"/>
        <w:gridCol w:w="1701"/>
        <w:gridCol w:w="1842"/>
        <w:gridCol w:w="2226"/>
      </w:tblGrid>
      <w:tr w:rsidR="002A641C" w:rsidRPr="00814206" w:rsidTr="00521A9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Муниципальный</w:t>
            </w: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 xml:space="preserve"> заказчик подпрограммы</w:t>
            </w:r>
          </w:p>
        </w:tc>
        <w:tc>
          <w:tcPr>
            <w:tcW w:w="1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A641C" w:rsidRPr="00814206" w:rsidTr="00521A9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bookmarkStart w:id="13" w:name="sub_10632"/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3"/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2A641C" w:rsidRPr="00814206" w:rsidTr="00521A9A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20</w:t>
            </w: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1</w:t>
            </w: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2</w:t>
            </w: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3</w:t>
            </w: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4</w:t>
            </w: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41C" w:rsidRPr="00FA0D39" w:rsidRDefault="002A641C" w:rsidP="002A6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  <w:t>Итого</w:t>
            </w:r>
          </w:p>
        </w:tc>
      </w:tr>
      <w:tr w:rsidR="00A66488" w:rsidRPr="00814206" w:rsidTr="00521A9A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570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116073">
              <w:rPr>
                <w:rFonts w:cs="Times New Roman"/>
                <w:color w:val="000000"/>
                <w:sz w:val="20"/>
                <w:szCs w:val="20"/>
              </w:rPr>
              <w:t> 105 991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 xml:space="preserve">,81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570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5 019 701,05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570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6 262 564,38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2 856 930,00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1 154 000,66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88" w:rsidRPr="00A66488" w:rsidRDefault="00A66488" w:rsidP="000F64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18</w:t>
            </w:r>
            <w:r w:rsidR="00116073">
              <w:rPr>
                <w:rFonts w:cs="Times New Roman"/>
                <w:color w:val="000000"/>
                <w:sz w:val="20"/>
                <w:szCs w:val="20"/>
              </w:rPr>
              <w:t> 399 187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 xml:space="preserve">,90 </w:t>
            </w:r>
          </w:p>
        </w:tc>
      </w:tr>
      <w:tr w:rsidR="00A66488" w:rsidRPr="00814206" w:rsidTr="00521A9A"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18 198,75</w:t>
            </w:r>
          </w:p>
          <w:p w:rsidR="00A66488" w:rsidRPr="00A66488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570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570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A66488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88" w:rsidRPr="00A66488" w:rsidRDefault="00A66488" w:rsidP="000F64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18 198,75</w:t>
            </w:r>
          </w:p>
          <w:p w:rsidR="00A66488" w:rsidRPr="00A66488" w:rsidRDefault="00A66488" w:rsidP="000F64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66488" w:rsidRPr="00814206" w:rsidTr="00521A9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62 834,94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1 271 380,06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2 112 526,49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88" w:rsidRPr="0028273B" w:rsidRDefault="00A66488" w:rsidP="000F64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3 446 741,49 </w:t>
            </w:r>
          </w:p>
        </w:tc>
      </w:tr>
      <w:tr w:rsidR="00A66488" w:rsidRPr="00814206" w:rsidTr="00521A9A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6488" w:rsidRPr="00FA0D39" w:rsidRDefault="00A66488" w:rsidP="00F11B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116073" w:rsidP="002570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509 158</w:t>
            </w:r>
            <w:r w:rsidR="00A66488">
              <w:rPr>
                <w:rFonts w:cs="Times New Roman"/>
                <w:color w:val="000000"/>
                <w:sz w:val="20"/>
                <w:szCs w:val="20"/>
              </w:rPr>
              <w:t xml:space="preserve">,12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570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793 320,99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521A9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 342 537,89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1 590 930,00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215 000,66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88" w:rsidRPr="0028273B" w:rsidRDefault="00A66488" w:rsidP="000F64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116073">
              <w:rPr>
                <w:rFonts w:cs="Times New Roman"/>
                <w:color w:val="000000"/>
                <w:sz w:val="20"/>
                <w:szCs w:val="20"/>
              </w:rPr>
              <w:t> 450 947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,66 </w:t>
            </w:r>
          </w:p>
        </w:tc>
      </w:tr>
      <w:tr w:rsidR="00A66488" w:rsidRPr="00814206" w:rsidTr="00521A9A">
        <w:tc>
          <w:tcPr>
            <w:tcW w:w="21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FA0D39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2 515 800,00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2 955 000,00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2 807 500,00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1 266 000,00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273B">
              <w:rPr>
                <w:rFonts w:cs="Times New Roman"/>
                <w:color w:val="000000"/>
                <w:sz w:val="20"/>
                <w:szCs w:val="20"/>
              </w:rPr>
              <w:t>939 000,00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88" w:rsidRPr="0028273B" w:rsidRDefault="00A66488" w:rsidP="002715D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10 483 300,00</w:t>
            </w:r>
          </w:p>
        </w:tc>
      </w:tr>
      <w:tr w:rsidR="00A66488" w:rsidRPr="00814206" w:rsidTr="00521A9A"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FA0D39" w:rsidRDefault="00A66488" w:rsidP="002A64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88" w:rsidRPr="0028273B" w:rsidRDefault="00A66488" w:rsidP="0028273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A641C" w:rsidRPr="00FA0D39" w:rsidRDefault="002A641C" w:rsidP="002A64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  <w:sectPr w:rsidR="002A641C" w:rsidRPr="00FA0D39" w:rsidSect="002A641C">
          <w:headerReference w:type="default" r:id="rId19"/>
          <w:footerReference w:type="default" r:id="rId20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2A641C" w:rsidRPr="00FA0D39" w:rsidRDefault="002A641C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.2. Характеристика проблем, решаемых посредством мероприятий Подпрограммы 3</w:t>
      </w: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87606" w:rsidRPr="007A4949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Реализация Подпрограммы 3 предусматривает реализацию мероприятий, которые обеспечат развитие сферы дошкольного образовани</w:t>
      </w:r>
      <w:r>
        <w:rPr>
          <w:rFonts w:eastAsiaTheme="minorEastAsia" w:cs="Times New Roman"/>
          <w:sz w:val="24"/>
          <w:szCs w:val="24"/>
          <w:lang w:eastAsia="ru-RU"/>
        </w:rPr>
        <w:t>я городского округа Красного</w:t>
      </w:r>
      <w:proofErr w:type="gramStart"/>
      <w:r>
        <w:rPr>
          <w:rFonts w:eastAsiaTheme="minorEastAsia" w:cs="Times New Roman"/>
          <w:sz w:val="24"/>
          <w:szCs w:val="24"/>
          <w:lang w:eastAsia="ru-RU"/>
        </w:rPr>
        <w:t>рск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пр</w:t>
      </w:r>
      <w:proofErr w:type="gramEnd"/>
      <w:r w:rsidRPr="007A4949">
        <w:rPr>
          <w:rFonts w:eastAsiaTheme="minorEastAsia" w:cs="Times New Roman"/>
          <w:sz w:val="24"/>
          <w:szCs w:val="24"/>
          <w:lang w:eastAsia="ru-RU"/>
        </w:rPr>
        <w:t>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</w:t>
      </w:r>
    </w:p>
    <w:p w:rsidR="00387606" w:rsidRPr="007A4949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387606" w:rsidRPr="007A4949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387606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DF2A18">
        <w:rPr>
          <w:rFonts w:cs="Times New Roman"/>
          <w:sz w:val="24"/>
          <w:szCs w:val="24"/>
        </w:rPr>
        <w:t>В городском округе Красногорск в системе общего образования на начало 2019/2020 учебного года работают 34 муниципальных общеобразовательных учреждения с общим контингентом обучающихся – 31963 чел. В две смены работают 12 ОО/35,3% (МБОУ Архангельская СОШ – 84 чел., МБОУ «</w:t>
      </w:r>
      <w:proofErr w:type="spellStart"/>
      <w:r w:rsidRPr="00DF2A18">
        <w:rPr>
          <w:rFonts w:cs="Times New Roman"/>
          <w:sz w:val="24"/>
          <w:szCs w:val="24"/>
        </w:rPr>
        <w:t>Нахабинская</w:t>
      </w:r>
      <w:proofErr w:type="spellEnd"/>
      <w:r w:rsidRPr="00DF2A18">
        <w:rPr>
          <w:rFonts w:cs="Times New Roman"/>
          <w:sz w:val="24"/>
          <w:szCs w:val="24"/>
        </w:rPr>
        <w:t xml:space="preserve"> гимназия №4» - 170 чел., МБОУ лицей №1 п</w:t>
      </w:r>
      <w:proofErr w:type="gramStart"/>
      <w:r w:rsidRPr="00DF2A18">
        <w:rPr>
          <w:rFonts w:cs="Times New Roman"/>
          <w:sz w:val="24"/>
          <w:szCs w:val="24"/>
        </w:rPr>
        <w:t>.Н</w:t>
      </w:r>
      <w:proofErr w:type="gramEnd"/>
      <w:r w:rsidRPr="00DF2A18">
        <w:rPr>
          <w:rFonts w:cs="Times New Roman"/>
          <w:sz w:val="24"/>
          <w:szCs w:val="24"/>
        </w:rPr>
        <w:t xml:space="preserve">ахабино – 443 чел., МБОУ </w:t>
      </w:r>
      <w:proofErr w:type="spellStart"/>
      <w:r w:rsidRPr="00DF2A18">
        <w:rPr>
          <w:rFonts w:cs="Times New Roman"/>
          <w:sz w:val="24"/>
          <w:szCs w:val="24"/>
        </w:rPr>
        <w:t>Нахабинская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№3 – 371 чел., МБОУ </w:t>
      </w:r>
      <w:proofErr w:type="spellStart"/>
      <w:r w:rsidRPr="00DF2A18">
        <w:rPr>
          <w:rFonts w:cs="Times New Roman"/>
          <w:sz w:val="24"/>
          <w:szCs w:val="24"/>
        </w:rPr>
        <w:t>Нахабинская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№2 – </w:t>
      </w:r>
      <w:proofErr w:type="gramStart"/>
      <w:r w:rsidRPr="00DF2A18">
        <w:rPr>
          <w:rFonts w:cs="Times New Roman"/>
          <w:sz w:val="24"/>
          <w:szCs w:val="24"/>
        </w:rPr>
        <w:t xml:space="preserve">345 чел., МБОУ Николо-Урюпинская ООШ – 30 чел., МБОУ </w:t>
      </w:r>
      <w:proofErr w:type="spellStart"/>
      <w:r w:rsidRPr="00DF2A18">
        <w:rPr>
          <w:rFonts w:cs="Times New Roman"/>
          <w:sz w:val="24"/>
          <w:szCs w:val="24"/>
        </w:rPr>
        <w:t>Опалиховская</w:t>
      </w:r>
      <w:proofErr w:type="spellEnd"/>
      <w:r w:rsidRPr="00DF2A18">
        <w:rPr>
          <w:rFonts w:cs="Times New Roman"/>
          <w:sz w:val="24"/>
          <w:szCs w:val="24"/>
        </w:rPr>
        <w:t xml:space="preserve"> гимназия – 120 чел., МБОУ </w:t>
      </w:r>
      <w:proofErr w:type="spellStart"/>
      <w:r w:rsidRPr="00DF2A18">
        <w:rPr>
          <w:rFonts w:cs="Times New Roman"/>
          <w:sz w:val="24"/>
          <w:szCs w:val="24"/>
        </w:rPr>
        <w:t>Петрово-Дальневская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– 178 чел., МБОУ СОШ №10  - 222 чел., МБОУ СОШ №16 – 374 чел., МБОУ СОШ №9 – 15 чел., МБОУ Ульяновская СОШ – 112 чел.), всего во вторую смену обучаются 2464 чел., что составляет 7,7% от общего количества обучающихся.</w:t>
      </w:r>
      <w:proofErr w:type="gramEnd"/>
    </w:p>
    <w:p w:rsidR="00387606" w:rsidRPr="00DF2A18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highlight w:val="yellow"/>
          <w:lang w:eastAsia="ru-RU"/>
        </w:rPr>
      </w:pPr>
      <w:r w:rsidRPr="00DF2A18">
        <w:rPr>
          <w:rFonts w:cs="Times New Roman"/>
          <w:sz w:val="24"/>
          <w:szCs w:val="24"/>
        </w:rPr>
        <w:t xml:space="preserve"> В прошлом 2018-2019 учебном году во вторую смену обучалось 1964 чел. (6,7%) в 10 школах.  </w:t>
      </w:r>
      <w:proofErr w:type="gramStart"/>
      <w:r w:rsidRPr="00DF2A18">
        <w:rPr>
          <w:rFonts w:cs="Times New Roman"/>
          <w:sz w:val="24"/>
          <w:szCs w:val="24"/>
        </w:rPr>
        <w:t>При существующей инфраструктуре с учетом роста контингента обучающихся в школах городского округа Красногорск количество обучающихся во вторую смену  будет увеличиваться.</w:t>
      </w:r>
      <w:proofErr w:type="gramEnd"/>
    </w:p>
    <w:p w:rsidR="00387606" w:rsidRPr="00DF2A18" w:rsidRDefault="00387606" w:rsidP="00387606">
      <w:pPr>
        <w:ind w:firstLine="708"/>
        <w:jc w:val="both"/>
        <w:rPr>
          <w:rFonts w:cs="Times New Roman"/>
          <w:sz w:val="24"/>
          <w:szCs w:val="24"/>
        </w:rPr>
      </w:pPr>
      <w:r w:rsidRPr="00DF2A18">
        <w:rPr>
          <w:rFonts w:cs="Times New Roman"/>
          <w:sz w:val="24"/>
          <w:szCs w:val="24"/>
        </w:rPr>
        <w:t xml:space="preserve">Анализ </w:t>
      </w:r>
      <w:r>
        <w:rPr>
          <w:rFonts w:cs="Times New Roman"/>
          <w:sz w:val="24"/>
          <w:szCs w:val="24"/>
        </w:rPr>
        <w:t>текущей численности обучающихся</w:t>
      </w:r>
      <w:r w:rsidRPr="00DF2A18">
        <w:rPr>
          <w:rFonts w:cs="Times New Roman"/>
          <w:sz w:val="24"/>
          <w:szCs w:val="24"/>
        </w:rPr>
        <w:t>, а также  данные прогноза социально-экономического развития округа позволяют сделать расчет динамики роста численности школьников к 2024 году. Контингент школьников может увеличиться на  25%  до 43000 чел.</w:t>
      </w:r>
    </w:p>
    <w:p w:rsidR="00387606" w:rsidRPr="00DF2A18" w:rsidRDefault="00387606" w:rsidP="00387606">
      <w:pPr>
        <w:ind w:firstLine="708"/>
        <w:jc w:val="both"/>
        <w:rPr>
          <w:rFonts w:cs="Times New Roman"/>
          <w:sz w:val="24"/>
          <w:szCs w:val="24"/>
        </w:rPr>
      </w:pPr>
      <w:r w:rsidRPr="00DF2A18">
        <w:rPr>
          <w:rFonts w:cs="Times New Roman"/>
          <w:sz w:val="24"/>
          <w:szCs w:val="24"/>
        </w:rPr>
        <w:t>Техническое состояние школьных зданий не соответствует современным требованиям, 29 общеобразовательных учреждений работают с превышением плановой наполняемости школ, 4 школы с износом более 70%  (МБОУ лицей №1 п</w:t>
      </w:r>
      <w:proofErr w:type="gramStart"/>
      <w:r w:rsidRPr="00DF2A18">
        <w:rPr>
          <w:rFonts w:cs="Times New Roman"/>
          <w:sz w:val="24"/>
          <w:szCs w:val="24"/>
        </w:rPr>
        <w:t>.Н</w:t>
      </w:r>
      <w:proofErr w:type="gramEnd"/>
      <w:r w:rsidRPr="00DF2A18">
        <w:rPr>
          <w:rFonts w:cs="Times New Roman"/>
          <w:sz w:val="24"/>
          <w:szCs w:val="24"/>
        </w:rPr>
        <w:t xml:space="preserve">ахабино – 76%, МБОУ </w:t>
      </w:r>
      <w:proofErr w:type="spellStart"/>
      <w:r w:rsidRPr="00DF2A18">
        <w:rPr>
          <w:rFonts w:cs="Times New Roman"/>
          <w:sz w:val="24"/>
          <w:szCs w:val="24"/>
        </w:rPr>
        <w:t>Ангеловская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– 80%, МБОУ </w:t>
      </w:r>
      <w:proofErr w:type="spellStart"/>
      <w:r w:rsidRPr="00DF2A18">
        <w:rPr>
          <w:rFonts w:cs="Times New Roman"/>
          <w:sz w:val="24"/>
          <w:szCs w:val="24"/>
        </w:rPr>
        <w:t>Петрово-Дальневская</w:t>
      </w:r>
      <w:proofErr w:type="spellEnd"/>
      <w:r w:rsidRPr="00DF2A18">
        <w:rPr>
          <w:rFonts w:cs="Times New Roman"/>
          <w:sz w:val="24"/>
          <w:szCs w:val="24"/>
        </w:rPr>
        <w:t xml:space="preserve"> СОШ – 84%, МБОУ Николо-Урюпинская ООШ – 80 %). </w:t>
      </w:r>
    </w:p>
    <w:p w:rsidR="00387606" w:rsidRDefault="00387606" w:rsidP="00387606">
      <w:pPr>
        <w:ind w:firstLine="708"/>
        <w:jc w:val="both"/>
        <w:rPr>
          <w:rFonts w:cs="Times New Roman"/>
          <w:sz w:val="24"/>
          <w:szCs w:val="24"/>
        </w:rPr>
      </w:pPr>
      <w:r w:rsidRPr="00DF2A18">
        <w:rPr>
          <w:rFonts w:cs="Times New Roman"/>
          <w:sz w:val="24"/>
          <w:szCs w:val="24"/>
        </w:rPr>
        <w:t xml:space="preserve">В 2019 году введены в эксплуатацию  и функционируют с 02.09.2019 г. МБОУ СОШ «Мозаика»  - 1100 мест, дополнительное здание МБОУ НОШ №17 на 240 мест и новое здание МБОУ «Образовательный центр «Созвездие» на 240 мест.  </w:t>
      </w:r>
    </w:p>
    <w:p w:rsidR="00387606" w:rsidRPr="00DF2A18" w:rsidRDefault="00387606" w:rsidP="00387606">
      <w:pPr>
        <w:ind w:firstLine="708"/>
        <w:jc w:val="both"/>
        <w:rPr>
          <w:rFonts w:cs="Times New Roman"/>
          <w:sz w:val="24"/>
          <w:szCs w:val="24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387606" w:rsidRPr="007A4949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 xml:space="preserve">В сложившейся ситуации в рамках 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муниципальн</w:t>
      </w:r>
      <w:r>
        <w:rPr>
          <w:rFonts w:eastAsiaTheme="minorEastAsia" w:cs="Times New Roman"/>
          <w:sz w:val="24"/>
          <w:szCs w:val="24"/>
          <w:lang w:eastAsia="ru-RU"/>
        </w:rPr>
        <w:t>ой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программ</w:t>
      </w:r>
      <w:r>
        <w:rPr>
          <w:rFonts w:eastAsiaTheme="minorEastAsia" w:cs="Times New Roman"/>
          <w:sz w:val="24"/>
          <w:szCs w:val="24"/>
          <w:lang w:eastAsia="ru-RU"/>
        </w:rPr>
        <w:t>ы</w:t>
      </w:r>
      <w:r w:rsidRPr="007A4949">
        <w:rPr>
          <w:rFonts w:eastAsiaTheme="minorEastAsia" w:cs="Times New Roman"/>
          <w:sz w:val="24"/>
          <w:szCs w:val="24"/>
          <w:lang w:eastAsia="ru-RU"/>
        </w:rPr>
        <w:t>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387606" w:rsidRPr="007A4949" w:rsidRDefault="00387606" w:rsidP="0038760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Так, в 2020-2024</w:t>
      </w:r>
      <w:r w:rsidRPr="007A4949">
        <w:rPr>
          <w:rFonts w:eastAsiaTheme="minorEastAsia" w:cs="Times New Roman"/>
          <w:sz w:val="24"/>
          <w:szCs w:val="24"/>
          <w:lang w:eastAsia="ru-RU"/>
        </w:rPr>
        <w:t xml:space="preserve"> годах планируются: ст</w:t>
      </w:r>
      <w:r>
        <w:rPr>
          <w:rFonts w:eastAsiaTheme="minorEastAsia" w:cs="Times New Roman"/>
          <w:sz w:val="24"/>
          <w:szCs w:val="24"/>
          <w:lang w:eastAsia="ru-RU"/>
        </w:rPr>
        <w:t>роительство  и реконструкция   зданий школ</w:t>
      </w:r>
      <w:r w:rsidRPr="007A4949">
        <w:rPr>
          <w:rFonts w:eastAsiaTheme="minorEastAsia" w:cs="Times New Roman"/>
          <w:sz w:val="24"/>
          <w:szCs w:val="24"/>
          <w:lang w:eastAsia="ru-RU"/>
        </w:rPr>
        <w:t>.</w:t>
      </w:r>
    </w:p>
    <w:p w:rsidR="00521A9A" w:rsidRDefault="00387606" w:rsidP="00521A9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A4949">
        <w:rPr>
          <w:rFonts w:eastAsiaTheme="minorEastAsia" w:cs="Times New Roman"/>
          <w:sz w:val="24"/>
          <w:szCs w:val="24"/>
          <w:lang w:eastAsia="ru-RU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</w:t>
      </w:r>
      <w:r w:rsidR="00F11B34">
        <w:rPr>
          <w:rFonts w:eastAsiaTheme="minorEastAsia" w:cs="Times New Roman"/>
          <w:sz w:val="24"/>
          <w:szCs w:val="24"/>
          <w:lang w:eastAsia="ru-RU"/>
        </w:rPr>
        <w:t>.</w:t>
      </w:r>
    </w:p>
    <w:p w:rsidR="002A641C" w:rsidRPr="00521A9A" w:rsidRDefault="002A641C" w:rsidP="00521A9A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BE6EA6">
        <w:rPr>
          <w:b/>
          <w:sz w:val="24"/>
          <w:szCs w:val="24"/>
          <w:lang w:eastAsia="ru-RU"/>
        </w:rPr>
        <w:lastRenderedPageBreak/>
        <w:t>Организация строительства (реконструкции) объектов</w:t>
      </w:r>
    </w:p>
    <w:p w:rsidR="002A641C" w:rsidRPr="00BE6EA6" w:rsidRDefault="002A641C" w:rsidP="002A641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E6EA6">
        <w:rPr>
          <w:b/>
          <w:sz w:val="24"/>
          <w:szCs w:val="24"/>
          <w:lang w:eastAsia="ru-RU"/>
        </w:rPr>
        <w:t>дошкольного образования</w:t>
      </w:r>
    </w:p>
    <w:p w:rsidR="002A641C" w:rsidRPr="00BE6EA6" w:rsidRDefault="002A641C" w:rsidP="002A64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2A641C" w:rsidRPr="00BE6EA6" w:rsidRDefault="002A641C" w:rsidP="002A64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E6EA6">
        <w:rPr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2A641C" w:rsidRPr="00255CEF" w:rsidRDefault="002A641C" w:rsidP="00F11B34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  <w:lang w:eastAsia="ru-RU"/>
        </w:rPr>
      </w:pPr>
    </w:p>
    <w:p w:rsidR="00F11B34" w:rsidRDefault="00F11B34" w:rsidP="002A641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2A641C" w:rsidRPr="00C52BA6" w:rsidRDefault="002A641C" w:rsidP="002A641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C52BA6">
        <w:rPr>
          <w:b/>
          <w:sz w:val="24"/>
          <w:szCs w:val="24"/>
          <w:lang w:eastAsia="ru-RU"/>
        </w:rPr>
        <w:t>Федеральный проект «Современная школа»</w:t>
      </w:r>
    </w:p>
    <w:p w:rsidR="002A641C" w:rsidRDefault="002A641C" w:rsidP="002A64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F11B34" w:rsidRPr="00C52BA6" w:rsidRDefault="00F11B34" w:rsidP="002A64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2A641C" w:rsidRPr="00C52BA6" w:rsidRDefault="002A641C" w:rsidP="002A64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proofErr w:type="gramStart"/>
      <w:r w:rsidRPr="00C52BA6">
        <w:rPr>
          <w:sz w:val="24"/>
          <w:szCs w:val="24"/>
          <w:lang w:eastAsia="ru-RU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C52BA6">
        <w:rPr>
          <w:sz w:val="24"/>
          <w:szCs w:val="24"/>
          <w:lang w:eastAsia="ru-RU"/>
        </w:rPr>
        <w:t xml:space="preserve"> </w:t>
      </w:r>
      <w:proofErr w:type="gramStart"/>
      <w:r w:rsidRPr="00C52BA6">
        <w:rPr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C52BA6">
        <w:rPr>
          <w:sz w:val="24"/>
          <w:szCs w:val="24"/>
          <w:lang w:eastAsia="ru-RU"/>
        </w:rPr>
        <w:t>софинансирование</w:t>
      </w:r>
      <w:proofErr w:type="spellEnd"/>
      <w:r w:rsidRPr="00C52BA6">
        <w:rPr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2A641C" w:rsidRDefault="002A641C" w:rsidP="002A641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highlight w:val="yellow"/>
          <w:lang w:eastAsia="ru-RU"/>
        </w:rPr>
      </w:pPr>
    </w:p>
    <w:p w:rsidR="00BE6EA6" w:rsidRPr="00255CEF" w:rsidRDefault="00BE6EA6" w:rsidP="002A641C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highlight w:val="yellow"/>
          <w:lang w:eastAsia="ru-RU"/>
        </w:rPr>
      </w:pPr>
    </w:p>
    <w:p w:rsidR="002A641C" w:rsidRPr="00BE6EA6" w:rsidRDefault="002A641C" w:rsidP="002A641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E6EA6">
        <w:rPr>
          <w:b/>
          <w:sz w:val="24"/>
          <w:szCs w:val="24"/>
          <w:lang w:eastAsia="ru-RU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2A641C" w:rsidRPr="00BE6EA6" w:rsidRDefault="002A641C" w:rsidP="002A64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E6EA6">
        <w:rPr>
          <w:sz w:val="24"/>
          <w:szCs w:val="24"/>
          <w:lang w:eastAsia="ru-RU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11B34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bookmarkStart w:id="14" w:name="sub_10123"/>
    </w:p>
    <w:p w:rsidR="00F11B34" w:rsidRPr="00BE6EA6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E6EA6">
        <w:rPr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F11B34" w:rsidRPr="00BE6EA6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E6EA6">
        <w:rPr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F11B34" w:rsidRPr="00BE6EA6" w:rsidRDefault="00F11B34" w:rsidP="00F11B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F11B34" w:rsidRPr="00C52BA6" w:rsidRDefault="00F11B34" w:rsidP="00F11B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E6EA6">
        <w:rPr>
          <w:sz w:val="24"/>
          <w:szCs w:val="24"/>
          <w:lang w:eastAsia="ru-RU"/>
        </w:rPr>
        <w:t xml:space="preserve">Основное мероприятие направлено на строительство (реконструкцию) объектов дошкольного образования за счет внебюджетных </w:t>
      </w:r>
      <w:r w:rsidRPr="00C52BA6">
        <w:rPr>
          <w:sz w:val="24"/>
          <w:szCs w:val="24"/>
          <w:lang w:eastAsia="ru-RU"/>
        </w:rPr>
        <w:t>источников.</w:t>
      </w:r>
    </w:p>
    <w:p w:rsidR="00F11B34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F11B34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F11B34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F11B34" w:rsidRPr="00BE6EA6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E6EA6">
        <w:rPr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F11B34" w:rsidRPr="00BE6EA6" w:rsidRDefault="00F11B34" w:rsidP="00F11B3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E6EA6">
        <w:rPr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F11B34" w:rsidRPr="00BE6EA6" w:rsidRDefault="00F11B34" w:rsidP="00F11B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F11B34" w:rsidRPr="00BE6EA6" w:rsidRDefault="00F11B34" w:rsidP="00F11B3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E6EA6">
        <w:rPr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F11B34" w:rsidRDefault="00F11B34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A641C" w:rsidRPr="00FA0D39" w:rsidRDefault="002A641C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.3. </w:t>
      </w:r>
      <w:proofErr w:type="gramStart"/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отдельных </w:t>
      </w:r>
      <w:proofErr w:type="spellStart"/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сфер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оциально-экономического</w:t>
      </w:r>
      <w:proofErr w:type="spellEnd"/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развития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</w:t>
      </w:r>
      <w:r w:rsidRPr="001C414F">
        <w:rPr>
          <w:rFonts w:ascii="Times New Roman CYR" w:hAnsi="Times New Roman CYR" w:cs="Times New Roman CYR"/>
          <w:b/>
          <w:bCs/>
          <w:color w:val="26282F"/>
          <w:sz w:val="22"/>
          <w:lang w:eastAsia="ru-RU"/>
        </w:rPr>
        <w:t xml:space="preserve">округа </w:t>
      </w:r>
      <w:r w:rsidR="00BE6EA6" w:rsidRPr="001C414F">
        <w:rPr>
          <w:b/>
          <w:sz w:val="22"/>
        </w:rPr>
        <w:t>Красногорск</w:t>
      </w:r>
      <w:r w:rsidRPr="001C414F">
        <w:rPr>
          <w:rFonts w:ascii="Times New Roman CYR" w:hAnsi="Times New Roman CYR" w:cs="Times New Roman CYR"/>
          <w:b/>
          <w:bCs/>
          <w:color w:val="26282F"/>
          <w:sz w:val="22"/>
          <w:lang w:eastAsia="ru-RU"/>
        </w:rPr>
        <w:t>,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реализуемых в рамках Подпрограммы 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proofErr w:type="gramEnd"/>
    </w:p>
    <w:bookmarkEnd w:id="14"/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9B471B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BE6EA6">
        <w:rPr>
          <w:sz w:val="16"/>
          <w:szCs w:val="16"/>
        </w:rPr>
        <w:t>Красногорск</w:t>
      </w:r>
      <w:r w:rsidRPr="009B471B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Pr="009B47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BE6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Красногорск </w:t>
      </w:r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>себя</w:t>
      </w:r>
      <w:proofErr w:type="gramEnd"/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городского </w:t>
      </w:r>
      <w:r w:rsidRPr="00BE6EA6">
        <w:rPr>
          <w:rFonts w:ascii="Times New Roman CYR" w:hAnsi="Times New Roman CYR" w:cs="Times New Roman CYR"/>
          <w:sz w:val="22"/>
          <w:lang w:eastAsia="ru-RU"/>
        </w:rPr>
        <w:t>округа</w:t>
      </w:r>
      <w:r w:rsidR="00BE6EA6" w:rsidRPr="00BE6EA6">
        <w:rPr>
          <w:sz w:val="22"/>
        </w:rPr>
        <w:t xml:space="preserve"> Красногорск</w:t>
      </w:r>
      <w:r w:rsidRPr="00BE6EA6">
        <w:rPr>
          <w:rFonts w:ascii="Times New Roman CYR" w:hAnsi="Times New Roman CYR" w:cs="Times New Roman CYR"/>
          <w:sz w:val="22"/>
          <w:lang w:eastAsia="ru-RU"/>
        </w:rPr>
        <w:t xml:space="preserve"> (строительство</w:t>
      </w:r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новых зданий школ (</w:t>
      </w:r>
      <w:proofErr w:type="spellStart"/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>пристроя</w:t>
      </w:r>
      <w:proofErr w:type="spellEnd"/>
      <w:r w:rsidRPr="00FA0D3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зданиям), проведение реконструкции, возврат в систему общего образования зданий, используемых не по назначению.</w:t>
      </w: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A641C" w:rsidRPr="00FA0D39" w:rsidRDefault="002A641C" w:rsidP="002A641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  <w:sectPr w:rsidR="002A641C" w:rsidRPr="00FA0D39">
          <w:headerReference w:type="default" r:id="rId21"/>
          <w:foot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4143F" w:rsidRPr="00FA0D39" w:rsidRDefault="00A4143F" w:rsidP="00A41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2.4</w:t>
      </w:r>
      <w:r w:rsidRPr="00FA0D3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 мероприятий Подпрограммы 3 «Строительство (реконструкция) объектов образования»</w:t>
      </w:r>
    </w:p>
    <w:p w:rsidR="00A4143F" w:rsidRPr="00FA0D39" w:rsidRDefault="00A4143F" w:rsidP="00A414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377" w:type="dxa"/>
        <w:tblInd w:w="108" w:type="dxa"/>
        <w:tblLayout w:type="fixed"/>
        <w:tblLook w:val="04A0"/>
      </w:tblPr>
      <w:tblGrid>
        <w:gridCol w:w="567"/>
        <w:gridCol w:w="2264"/>
        <w:gridCol w:w="990"/>
        <w:gridCol w:w="1282"/>
        <w:gridCol w:w="1418"/>
        <w:gridCol w:w="1276"/>
        <w:gridCol w:w="1275"/>
        <w:gridCol w:w="1276"/>
        <w:gridCol w:w="1276"/>
        <w:gridCol w:w="1276"/>
        <w:gridCol w:w="1134"/>
        <w:gridCol w:w="1343"/>
      </w:tblGrid>
      <w:tr w:rsidR="00A4143F" w:rsidRPr="00FA0D39" w:rsidTr="000061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Ответствен-</w:t>
            </w:r>
          </w:p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Подпрограм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мер</w:t>
            </w:r>
            <w:proofErr w:type="gram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A4143F" w:rsidRPr="00FA0D39" w:rsidTr="000061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4143F" w:rsidRPr="00FA0D39" w:rsidTr="0000616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F63B3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F" w:rsidRPr="003F63B3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F" w:rsidRPr="00FA0D39" w:rsidRDefault="00A4143F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13A42" w:rsidRPr="00FA0D39" w:rsidTr="00006167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6E7B7C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1 940 243,58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12 000,00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641 290,97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1 286 952,61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5B637B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7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1 379 039,07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436 458,46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942 580,61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561 204,51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204 832,51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344 372,00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ind w:firstLine="34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</w:t>
            </w:r>
            <w:r w:rsidRPr="003F63B3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3F63B3">
              <w:rPr>
                <w:rFonts w:cs="Times New Roman"/>
                <w:sz w:val="18"/>
                <w:szCs w:val="18"/>
              </w:rPr>
              <w:t>1. Проектирование и строительство дошкольных образовательных организаций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1 301 916,95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446 469,73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843 447,22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C64ED" w:rsidRDefault="00F13A42" w:rsidP="00A414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080D4B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F13A42" w:rsidRPr="00080D4B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4единицы</w:t>
            </w:r>
            <w:r w:rsidRPr="00080D4B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13A42" w:rsidRPr="00FF5F02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В том числе: 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13A42" w:rsidRPr="00080D4B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F5F02">
              <w:rPr>
                <w:rFonts w:cs="Times New Roman"/>
                <w:sz w:val="16"/>
                <w:szCs w:val="16"/>
              </w:rPr>
              <w:t xml:space="preserve">2022 год – </w:t>
            </w:r>
            <w:r>
              <w:rPr>
                <w:rFonts w:cs="Times New Roman"/>
                <w:sz w:val="16"/>
                <w:szCs w:val="16"/>
              </w:rPr>
              <w:t>4единицы</w:t>
            </w:r>
          </w:p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109" w:right="-113" w:firstLine="1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772 628,94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251378,19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521 250,75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   бюджета городского округа Красногорск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529 288,01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195091,54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322 196,47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ind w:firstLine="3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01.02</w:t>
            </w:r>
            <w:r w:rsidRPr="003F63B3">
              <w:rPr>
                <w:rFonts w:cs="Times New Roman"/>
                <w:sz w:val="18"/>
                <w:szCs w:val="18"/>
              </w:rPr>
              <w:t>. Проектирование и строительство дошкольных образовательных организаций</w:t>
            </w:r>
            <w:r>
              <w:rPr>
                <w:rFonts w:cs="Times New Roman"/>
                <w:sz w:val="18"/>
                <w:szCs w:val="18"/>
              </w:rPr>
              <w:t xml:space="preserve"> в целях синхронизации с жилой застройкой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638 326,63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194 821,24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443 505,39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C64ED" w:rsidRDefault="00F13A42" w:rsidP="00A414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080D4B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F13A42" w:rsidRPr="00080D4B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2единицы</w:t>
            </w:r>
            <w:r w:rsidRPr="00080D4B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13A42" w:rsidRPr="00FF5F02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080D4B">
              <w:rPr>
                <w:rFonts w:cs="Times New Roman"/>
                <w:sz w:val="16"/>
                <w:szCs w:val="16"/>
              </w:rPr>
              <w:t xml:space="preserve">В том числе:  </w:t>
            </w:r>
            <w:r w:rsidR="001C414F">
              <w:rPr>
                <w:rFonts w:cs="Times New Roman"/>
                <w:sz w:val="16"/>
                <w:szCs w:val="16"/>
              </w:rPr>
              <w:t>2022</w:t>
            </w:r>
            <w:r>
              <w:rPr>
                <w:rFonts w:cs="Times New Roman"/>
                <w:sz w:val="16"/>
                <w:szCs w:val="16"/>
              </w:rPr>
              <w:t>г.-2 единицы</w:t>
            </w:r>
          </w:p>
          <w:p w:rsidR="00F13A42" w:rsidRPr="00080D4B" w:rsidRDefault="00F13A42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  </w:t>
            </w:r>
          </w:p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109" w:right="-113" w:firstLine="11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606410,13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185 080,27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421 329,86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A42" w:rsidRPr="00FA0D39" w:rsidTr="0000616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3F63B3" w:rsidRDefault="00F13A42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F63B3">
              <w:rPr>
                <w:rFonts w:cs="Times New Roman"/>
                <w:sz w:val="16"/>
                <w:szCs w:val="16"/>
              </w:rPr>
              <w:t xml:space="preserve">Средства    бюджета городского округа Красногорск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31916,5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9 740,97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22 175,53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42" w:rsidRPr="000B454A" w:rsidRDefault="00F13A42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42" w:rsidRPr="00FA0D39" w:rsidRDefault="00F13A42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FA0D39" w:rsidTr="00006167">
        <w:trPr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3F63B3" w:rsidRDefault="00F7644E" w:rsidP="00A4143F">
            <w:pPr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0</w:t>
            </w:r>
            <w:r w:rsidRPr="003F63B3">
              <w:rPr>
                <w:rFonts w:cs="Times New Roman"/>
                <w:sz w:val="18"/>
                <w:szCs w:val="18"/>
              </w:rPr>
              <w:t xml:space="preserve">2. </w:t>
            </w:r>
            <w:r>
              <w:rPr>
                <w:rFonts w:cs="Times New Roman"/>
                <w:sz w:val="18"/>
                <w:szCs w:val="18"/>
              </w:rPr>
              <w:t>Организация строительства</w:t>
            </w:r>
            <w:r w:rsidRPr="003F63B3">
              <w:rPr>
                <w:rFonts w:cs="Times New Roman"/>
                <w:sz w:val="18"/>
                <w:szCs w:val="18"/>
              </w:rPr>
              <w:t xml:space="preserve"> (реконструкция) объектов общего </w:t>
            </w:r>
            <w:r>
              <w:rPr>
                <w:rFonts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3F63B3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63B3">
              <w:rPr>
                <w:rFonts w:cs="Times New Roman"/>
                <w:sz w:val="18"/>
                <w:szCs w:val="18"/>
              </w:rPr>
              <w:t>2020-2022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3F63B3" w:rsidRDefault="00F7644E" w:rsidP="00A4143F">
            <w:pPr>
              <w:rPr>
                <w:rFonts w:cs="Times New Roman"/>
                <w:sz w:val="16"/>
                <w:szCs w:val="16"/>
              </w:rPr>
            </w:pPr>
            <w:r w:rsidRPr="003F63B3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2 426 000,66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28070,00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942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592000,00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1590930,0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4E5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215000,66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F8388D" w:rsidRDefault="00F7644E" w:rsidP="00A4143F">
            <w:pPr>
              <w:ind w:left="-113"/>
              <w:rPr>
                <w:rFonts w:cs="Times New Roman"/>
                <w:sz w:val="16"/>
                <w:szCs w:val="16"/>
              </w:rPr>
            </w:pPr>
          </w:p>
        </w:tc>
      </w:tr>
      <w:tr w:rsidR="00F7644E" w:rsidRPr="00FA0D39" w:rsidTr="00006167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E00F3F" w:rsidRDefault="00F7644E" w:rsidP="00A41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E00F3F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8002A" w:rsidRDefault="00F7644E" w:rsidP="00A414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2 426 000,66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28070,00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942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592000,00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96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1590930,0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4E5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215000,66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8388D" w:rsidRDefault="00F7644E" w:rsidP="00A4143F">
            <w:pPr>
              <w:ind w:left="-113"/>
              <w:rPr>
                <w:rFonts w:cs="Times New Roman"/>
                <w:sz w:val="16"/>
                <w:szCs w:val="16"/>
              </w:rPr>
            </w:pPr>
          </w:p>
        </w:tc>
      </w:tr>
      <w:tr w:rsidR="00F7644E" w:rsidRPr="00FA0D39" w:rsidTr="00006167">
        <w:trPr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749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E00F3F" w:rsidRDefault="00F7644E" w:rsidP="00A4143F">
            <w:pPr>
              <w:rPr>
                <w:rFonts w:cs="Times New Roman"/>
                <w:sz w:val="18"/>
                <w:szCs w:val="18"/>
              </w:rPr>
            </w:pPr>
            <w:r w:rsidRPr="00E00F3F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00F3F">
              <w:rPr>
                <w:rFonts w:cs="Times New Roman"/>
                <w:sz w:val="18"/>
                <w:szCs w:val="18"/>
              </w:rPr>
              <w:t>2.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E00F3F">
              <w:rPr>
                <w:rFonts w:cs="Times New Roman"/>
                <w:sz w:val="18"/>
                <w:szCs w:val="18"/>
              </w:rPr>
              <w:t>2. 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E00F3F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  <w:r w:rsidRPr="00E00F3F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8002A" w:rsidRDefault="00F7644E" w:rsidP="00A4143F">
            <w:pPr>
              <w:rPr>
                <w:rFonts w:cs="Times New Roman"/>
                <w:sz w:val="16"/>
                <w:szCs w:val="16"/>
              </w:rPr>
            </w:pPr>
            <w:r w:rsidRPr="0048002A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2426000,66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28070,00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592000,00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02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1590930,0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215000,66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76419E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8388D" w:rsidRDefault="00F7644E" w:rsidP="00A4143F">
            <w:pPr>
              <w:ind w:left="-113"/>
              <w:rPr>
                <w:rFonts w:cs="Times New Roman"/>
                <w:sz w:val="16"/>
                <w:szCs w:val="16"/>
              </w:rPr>
            </w:pPr>
            <w:r w:rsidRPr="00F8388D">
              <w:rPr>
                <w:rFonts w:cs="Times New Roman"/>
                <w:sz w:val="16"/>
                <w:szCs w:val="16"/>
              </w:rPr>
              <w:t>Количество введенных в эксплуатацию</w:t>
            </w:r>
            <w:r>
              <w:rPr>
                <w:rFonts w:cs="Times New Roman"/>
                <w:sz w:val="16"/>
                <w:szCs w:val="16"/>
              </w:rPr>
              <w:t xml:space="preserve"> объектов общего образования – 4 единицы</w:t>
            </w:r>
            <w:r w:rsidRPr="00F8388D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F7644E" w:rsidRPr="00FA0D39" w:rsidRDefault="00F7644E" w:rsidP="00A4143F">
            <w:pPr>
              <w:ind w:left="-113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8388D">
              <w:rPr>
                <w:rFonts w:cs="Times New Roman"/>
                <w:sz w:val="16"/>
                <w:szCs w:val="16"/>
              </w:rPr>
              <w:t xml:space="preserve">В том числе: 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2023г.-4</w:t>
            </w:r>
          </w:p>
          <w:p w:rsidR="00F7644E" w:rsidRPr="00B61278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единицы</w:t>
            </w:r>
          </w:p>
        </w:tc>
      </w:tr>
      <w:tr w:rsidR="00F7644E" w:rsidRPr="00FA0D39" w:rsidTr="000061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2426000,66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28070,00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592000,00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02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1590930,0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454A">
              <w:rPr>
                <w:rFonts w:eastAsiaTheme="minorEastAsia" w:cs="Times New Roman"/>
                <w:sz w:val="20"/>
                <w:szCs w:val="20"/>
                <w:lang w:eastAsia="ru-RU"/>
              </w:rPr>
              <w:t>215000,66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76419E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FA0D39" w:rsidTr="00006167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3100800,00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1024800,0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837000,0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662000,00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452000,00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125000,0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7644E" w:rsidRPr="00FA0D39" w:rsidTr="00006167">
        <w:trPr>
          <w:trHeight w:val="1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3100800,00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1024800,0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837000,0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662000,00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452000,00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125000,0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FA0D39" w:rsidTr="000061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5.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1. 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3100800,00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1024800,0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837000,0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662000,00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452000,00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125000,0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ктов дошкольного образования, -13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единиц. </w:t>
            </w:r>
          </w:p>
          <w:p w:rsidR="00F7644E" w:rsidRDefault="00F7644E" w:rsidP="00A4143F">
            <w:pPr>
              <w:ind w:left="-109" w:right="-113" w:firstLine="11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2020г.-3ед.,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2021г.</w:t>
            </w:r>
            <w:r>
              <w:rPr>
                <w:rFonts w:cs="Times New Roman"/>
                <w:sz w:val="16"/>
                <w:szCs w:val="16"/>
              </w:rPr>
              <w:t>-3ед.,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2022г.-3ед.,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2023г.-3ед.,</w:t>
            </w:r>
          </w:p>
          <w:p w:rsidR="00F7644E" w:rsidRPr="004A569C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2024г.-1ед.</w:t>
            </w:r>
          </w:p>
        </w:tc>
      </w:tr>
      <w:tr w:rsidR="00F7644E" w:rsidRPr="00FA0D39" w:rsidTr="00006167">
        <w:trPr>
          <w:trHeight w:val="18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3100800,00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1024800,0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837000,0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662000,00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452000,00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EF00BF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125000,0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3354C5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FA0D39" w:rsidTr="00006167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8C44FC" w:rsidRDefault="00F7644E" w:rsidP="00A4143F">
            <w:pPr>
              <w:widowControl w:val="0"/>
              <w:autoSpaceDE w:val="0"/>
              <w:autoSpaceDN w:val="0"/>
              <w:adjustRightInd w:val="0"/>
              <w:ind w:left="-715" w:firstLine="74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Основное мероприятие 06. Организация 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lastRenderedPageBreak/>
              <w:t xml:space="preserve">2020-2024 </w:t>
            </w:r>
            <w:r w:rsidRPr="004A569C">
              <w:rPr>
                <w:rFonts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7382500,0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1491000,0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2145500,0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3354C5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</w:t>
            </w:r>
            <w:r>
              <w:rPr>
                <w:rFonts w:ascii="Times New Roman CYR" w:hAnsi="Times New Roman CYR"/>
                <w:sz w:val="16"/>
                <w:szCs w:val="16"/>
              </w:rPr>
              <w:lastRenderedPageBreak/>
              <w:t>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FA0D39" w:rsidTr="00006167">
        <w:trPr>
          <w:trHeight w:val="10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7382500,0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1491000,0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2145500,0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3354C5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D651CC" w:rsidTr="00006167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692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4</w:t>
            </w:r>
            <w:r w:rsidRPr="00FA0D39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4A569C">
              <w:rPr>
                <w:rFonts w:eastAsiaTheme="minorEastAsia" w:cs="Times New Roman"/>
                <w:sz w:val="18"/>
                <w:szCs w:val="18"/>
                <w:lang w:eastAsia="ru-RU"/>
              </w:rPr>
              <w:t>1.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7382500,0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1491000,0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2145500,0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3354C5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введенных в эксплуатацию объектов общего образования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 -7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единиц. </w:t>
            </w:r>
          </w:p>
          <w:p w:rsidR="00F7644E" w:rsidRDefault="00F7644E" w:rsidP="00A4143F">
            <w:pPr>
              <w:ind w:left="-109" w:right="-113" w:firstLine="11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2020г.-0ед.,</w:t>
            </w:r>
            <w:r w:rsidRPr="00FA0D3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2021г.</w:t>
            </w:r>
            <w:r>
              <w:rPr>
                <w:rFonts w:cs="Times New Roman"/>
                <w:sz w:val="16"/>
                <w:szCs w:val="16"/>
              </w:rPr>
              <w:t>-2ед.,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2022г.-3ед.,</w:t>
            </w:r>
          </w:p>
          <w:p w:rsidR="00F7644E" w:rsidRDefault="00F7644E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2023г.-0ед.,</w:t>
            </w:r>
          </w:p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2024г.-2ед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иницы</w:t>
            </w:r>
          </w:p>
        </w:tc>
      </w:tr>
      <w:tr w:rsidR="00F7644E" w:rsidRPr="00D651CC" w:rsidTr="00006167">
        <w:trPr>
          <w:trHeight w:val="1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569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7382500,0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1491000,0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2118000,0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2145500,0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0B454A" w:rsidRDefault="00F7644E" w:rsidP="005610D3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814000,0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D651CC" w:rsidTr="00006167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A569C" w:rsidRDefault="00F7644E" w:rsidP="00A4143F">
            <w:pPr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Основное мероприятие Е</w:t>
            </w:r>
            <w:proofErr w:type="gramStart"/>
            <w:r w:rsidRPr="004A569C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4A569C">
              <w:rPr>
                <w:rFonts w:cs="Times New Roman"/>
                <w:sz w:val="18"/>
                <w:szCs w:val="18"/>
              </w:rPr>
              <w:t>. Федеральный проект «Современная школа»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A569C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A569C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F7644E" w:rsidP="00A4143F">
            <w:pPr>
              <w:rPr>
                <w:rFonts w:cs="Times New Roman"/>
                <w:sz w:val="16"/>
                <w:szCs w:val="16"/>
              </w:rPr>
            </w:pPr>
            <w:r w:rsidRPr="006A6C6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6A6C6A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3</w:t>
            </w:r>
            <w:r w:rsidR="001702B1">
              <w:rPr>
                <w:rFonts w:cs="Times New Roman"/>
                <w:sz w:val="20"/>
                <w:szCs w:val="20"/>
              </w:rPr>
              <w:t> </w:t>
            </w:r>
            <w:r w:rsidRPr="006A6C6A">
              <w:rPr>
                <w:rFonts w:cs="Times New Roman"/>
                <w:sz w:val="20"/>
                <w:szCs w:val="20"/>
              </w:rPr>
              <w:t>3</w:t>
            </w:r>
            <w:r w:rsidR="001702B1">
              <w:rPr>
                <w:rFonts w:cs="Times New Roman"/>
                <w:sz w:val="20"/>
                <w:szCs w:val="20"/>
              </w:rPr>
              <w:t>79 692</w:t>
            </w:r>
            <w:r w:rsidRPr="006A6C6A">
              <w:rPr>
                <w:rFonts w:cs="Times New Roman"/>
                <w:sz w:val="20"/>
                <w:szCs w:val="20"/>
              </w:rPr>
              <w:t>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6A6C6A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4</w:t>
            </w:r>
            <w:r w:rsidR="001702B1">
              <w:rPr>
                <w:rFonts w:cs="Times New Roman"/>
                <w:sz w:val="20"/>
                <w:szCs w:val="20"/>
              </w:rPr>
              <w:t>08 240</w:t>
            </w:r>
            <w:r w:rsidRPr="006A6C6A">
              <w:rPr>
                <w:rFonts w:cs="Times New Roman"/>
                <w:sz w:val="20"/>
                <w:szCs w:val="20"/>
              </w:rPr>
              <w:t>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</w:t>
            </w:r>
            <w:r w:rsidR="00B2442A">
              <w:rPr>
                <w:rFonts w:cs="Times New Roman"/>
                <w:sz w:val="20"/>
                <w:szCs w:val="20"/>
              </w:rPr>
              <w:t> </w:t>
            </w:r>
            <w:r w:rsidRPr="000B454A">
              <w:rPr>
                <w:rFonts w:cs="Times New Roman"/>
                <w:sz w:val="20"/>
                <w:szCs w:val="20"/>
              </w:rPr>
              <w:t>395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340,08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</w:t>
            </w:r>
            <w:r w:rsidR="00B2442A">
              <w:rPr>
                <w:rFonts w:cs="Times New Roman"/>
                <w:sz w:val="20"/>
                <w:szCs w:val="20"/>
              </w:rPr>
              <w:t> </w:t>
            </w:r>
            <w:r w:rsidRPr="000B454A">
              <w:rPr>
                <w:rFonts w:cs="Times New Roman"/>
                <w:sz w:val="20"/>
                <w:szCs w:val="20"/>
              </w:rPr>
              <w:t>576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111,77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D651CC" w:rsidTr="000061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A6C6A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6A6C6A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2</w:t>
            </w:r>
            <w:r w:rsidR="00B2442A">
              <w:rPr>
                <w:rFonts w:cs="Times New Roman"/>
                <w:sz w:val="20"/>
                <w:szCs w:val="20"/>
              </w:rPr>
              <w:t> </w:t>
            </w:r>
            <w:r w:rsidRPr="006A6C6A">
              <w:rPr>
                <w:rFonts w:cs="Times New Roman"/>
                <w:sz w:val="20"/>
                <w:szCs w:val="20"/>
              </w:rPr>
              <w:t>005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6A6C6A">
              <w:rPr>
                <w:rFonts w:cs="Times New Roman"/>
                <w:sz w:val="20"/>
                <w:szCs w:val="20"/>
              </w:rPr>
              <w:t>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6A6C6A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734,52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DB4990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0AB3">
              <w:rPr>
                <w:rFonts w:cs="Times New Roman"/>
                <w:sz w:val="20"/>
                <w:szCs w:val="20"/>
              </w:rPr>
              <w:t>834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E00AB3">
              <w:rPr>
                <w:rFonts w:cs="Times New Roman"/>
                <w:sz w:val="20"/>
                <w:szCs w:val="20"/>
              </w:rPr>
              <w:t>921,60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</w:t>
            </w:r>
            <w:r w:rsidR="00B2442A">
              <w:rPr>
                <w:rFonts w:cs="Times New Roman"/>
                <w:sz w:val="20"/>
                <w:szCs w:val="20"/>
              </w:rPr>
              <w:t> </w:t>
            </w:r>
            <w:r w:rsidRPr="000B454A">
              <w:rPr>
                <w:rFonts w:cs="Times New Roman"/>
                <w:sz w:val="20"/>
                <w:szCs w:val="20"/>
              </w:rPr>
              <w:t>169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945,88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D651CC" w:rsidTr="00006167">
        <w:trPr>
          <w:trHeight w:val="9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A6C6A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EF00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A569C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FA0D39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7644E" w:rsidRPr="00D651CC" w:rsidTr="00006167">
        <w:trPr>
          <w:trHeight w:val="9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47BE6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547BE6" w:rsidRDefault="00F7644E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547BE6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F7644E" w:rsidP="00A414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A6C6A">
              <w:rPr>
                <w:rFonts w:cs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6A6C6A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1</w:t>
            </w:r>
            <w:r w:rsidR="001702B1">
              <w:rPr>
                <w:rFonts w:cs="Times New Roman"/>
                <w:sz w:val="20"/>
                <w:szCs w:val="20"/>
              </w:rPr>
              <w:t> </w:t>
            </w:r>
            <w:r w:rsidRPr="006A6C6A">
              <w:rPr>
                <w:rFonts w:cs="Times New Roman"/>
                <w:sz w:val="20"/>
                <w:szCs w:val="20"/>
              </w:rPr>
              <w:t>3</w:t>
            </w:r>
            <w:r w:rsidR="001702B1">
              <w:rPr>
                <w:rFonts w:cs="Times New Roman"/>
                <w:sz w:val="20"/>
                <w:szCs w:val="20"/>
              </w:rPr>
              <w:t>74 090</w:t>
            </w:r>
            <w:r w:rsidRPr="006A6C6A">
              <w:rPr>
                <w:rFonts w:cs="Times New Roman"/>
                <w:sz w:val="20"/>
                <w:szCs w:val="20"/>
              </w:rPr>
              <w:t>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6A6C6A" w:rsidRDefault="006A6C6A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C6A">
              <w:rPr>
                <w:rFonts w:cs="Times New Roman"/>
                <w:sz w:val="20"/>
                <w:szCs w:val="20"/>
              </w:rPr>
              <w:t>40</w:t>
            </w:r>
            <w:r w:rsidR="001702B1">
              <w:rPr>
                <w:rFonts w:cs="Times New Roman"/>
                <w:sz w:val="20"/>
                <w:szCs w:val="20"/>
              </w:rPr>
              <w:t>7 505</w:t>
            </w:r>
            <w:r w:rsidRPr="006A6C6A">
              <w:rPr>
                <w:rFonts w:cs="Times New Roman"/>
                <w:sz w:val="20"/>
                <w:szCs w:val="20"/>
              </w:rPr>
              <w:t>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560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418,48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A414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406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165,89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6E7B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0B454A" w:rsidRDefault="00F7644E" w:rsidP="006E7B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47BE6" w:rsidRDefault="00F7644E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47BE6" w:rsidRDefault="00F7644E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D651CC" w:rsidTr="0000616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65.1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8"/>
                <w:szCs w:val="18"/>
              </w:rPr>
              <w:t>Мероприятие Е</w:t>
            </w:r>
            <w:proofErr w:type="gramStart"/>
            <w:r w:rsidRPr="00547BE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47BE6">
              <w:rPr>
                <w:rFonts w:cs="Times New Roman"/>
                <w:sz w:val="18"/>
                <w:szCs w:val="18"/>
              </w:rPr>
              <w:t>.02. Капитальные вложения в объекты общего образования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A4143F">
            <w:pPr>
              <w:rPr>
                <w:rFonts w:cs="Times New Roman"/>
                <w:sz w:val="16"/>
                <w:szCs w:val="16"/>
              </w:rPr>
            </w:pPr>
            <w:r w:rsidRPr="006A6C6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t>2</w:t>
            </w:r>
            <w:r w:rsidR="00B2442A">
              <w:rPr>
                <w:color w:val="000000" w:themeColor="text1"/>
                <w:sz w:val="18"/>
                <w:szCs w:val="18"/>
              </w:rPr>
              <w:t> </w:t>
            </w:r>
            <w:r w:rsidRPr="006A6C6A">
              <w:rPr>
                <w:color w:val="000000" w:themeColor="text1"/>
                <w:sz w:val="18"/>
                <w:szCs w:val="18"/>
              </w:rPr>
              <w:t>30</w:t>
            </w:r>
            <w:r w:rsidR="001702B1">
              <w:rPr>
                <w:color w:val="000000" w:themeColor="text1"/>
                <w:sz w:val="18"/>
                <w:szCs w:val="18"/>
              </w:rPr>
              <w:t>1520</w:t>
            </w:r>
            <w:r w:rsidRPr="006A6C6A">
              <w:rPr>
                <w:color w:val="000000" w:themeColor="text1"/>
                <w:sz w:val="18"/>
                <w:szCs w:val="18"/>
              </w:rPr>
              <w:t>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t>40</w:t>
            </w:r>
            <w:r w:rsidR="001702B1">
              <w:rPr>
                <w:color w:val="000000" w:themeColor="text1"/>
                <w:sz w:val="18"/>
                <w:szCs w:val="18"/>
              </w:rPr>
              <w:t>2140</w:t>
            </w:r>
            <w:r w:rsidRPr="006A6C6A">
              <w:rPr>
                <w:color w:val="000000" w:themeColor="text1"/>
                <w:sz w:val="18"/>
                <w:szCs w:val="18"/>
              </w:rPr>
              <w:t>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983FD6">
            <w:pPr>
              <w:rPr>
                <w:color w:val="000000" w:themeColor="text1"/>
                <w:sz w:val="20"/>
                <w:szCs w:val="20"/>
              </w:rPr>
            </w:pPr>
            <w:r w:rsidRPr="000B454A">
              <w:rPr>
                <w:color w:val="000000" w:themeColor="text1"/>
                <w:sz w:val="20"/>
                <w:szCs w:val="20"/>
              </w:rPr>
              <w:t>1</w:t>
            </w:r>
            <w:r w:rsidR="00B2442A">
              <w:rPr>
                <w:color w:val="000000" w:themeColor="text1"/>
                <w:sz w:val="20"/>
                <w:szCs w:val="20"/>
              </w:rPr>
              <w:t> </w:t>
            </w:r>
            <w:r w:rsidRPr="000B454A">
              <w:rPr>
                <w:color w:val="000000" w:themeColor="text1"/>
                <w:sz w:val="20"/>
                <w:szCs w:val="20"/>
              </w:rPr>
              <w:t>121</w:t>
            </w:r>
            <w:r w:rsidR="00B244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54A">
              <w:rPr>
                <w:color w:val="000000" w:themeColor="text1"/>
                <w:sz w:val="20"/>
                <w:szCs w:val="20"/>
              </w:rPr>
              <w:t>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1C5006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777</w:t>
            </w:r>
            <w:r w:rsidR="00B2442A">
              <w:rPr>
                <w:color w:val="000000"/>
                <w:sz w:val="20"/>
                <w:szCs w:val="20"/>
              </w:rPr>
              <w:t xml:space="preserve"> </w:t>
            </w:r>
            <w:r w:rsidRPr="000B454A">
              <w:rPr>
                <w:color w:val="000000"/>
                <w:sz w:val="20"/>
                <w:szCs w:val="20"/>
              </w:rPr>
              <w:t>578,40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DA" w:rsidRPr="00A21E01" w:rsidRDefault="00193BDA" w:rsidP="00A4143F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  <w:r w:rsidRPr="00A21E01">
              <w:rPr>
                <w:rFonts w:cs="Times New Roman"/>
                <w:sz w:val="16"/>
                <w:szCs w:val="16"/>
              </w:rPr>
              <w:t>Количество введенных в эксплуатацию объектов общего образования – 3 единицы.</w:t>
            </w:r>
          </w:p>
          <w:p w:rsidR="00193BDA" w:rsidRPr="00A21E01" w:rsidRDefault="00193BDA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 w:rsidRPr="00A21E01">
              <w:rPr>
                <w:rFonts w:cs="Times New Roman"/>
                <w:sz w:val="16"/>
                <w:szCs w:val="16"/>
              </w:rPr>
              <w:t>В том числе</w:t>
            </w:r>
          </w:p>
          <w:p w:rsidR="00193BDA" w:rsidRDefault="00193BDA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2021г.-2</w:t>
            </w:r>
            <w:r w:rsidRPr="00A21E01">
              <w:rPr>
                <w:rFonts w:cs="Times New Roman"/>
                <w:sz w:val="16"/>
                <w:szCs w:val="16"/>
              </w:rPr>
              <w:t>ед.,</w:t>
            </w:r>
          </w:p>
          <w:p w:rsidR="00193BDA" w:rsidRPr="00547BE6" w:rsidRDefault="00193BDA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2022г.-1ед.</w:t>
            </w:r>
          </w:p>
          <w:p w:rsidR="00193BDA" w:rsidRPr="00547BE6" w:rsidRDefault="00193BDA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cs="Times New Roman"/>
                <w:sz w:val="16"/>
                <w:szCs w:val="16"/>
              </w:rPr>
            </w:pP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D651CC" w:rsidTr="00006167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A6C6A">
              <w:rPr>
                <w:rFonts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t>1</w:t>
            </w:r>
            <w:r w:rsidR="00B2442A">
              <w:rPr>
                <w:color w:val="000000" w:themeColor="text1"/>
                <w:sz w:val="18"/>
                <w:szCs w:val="18"/>
              </w:rPr>
              <w:t> </w:t>
            </w:r>
            <w:r w:rsidRPr="006A6C6A">
              <w:rPr>
                <w:color w:val="000000" w:themeColor="text1"/>
                <w:sz w:val="18"/>
                <w:szCs w:val="18"/>
              </w:rPr>
              <w:t>128</w:t>
            </w:r>
            <w:r w:rsidR="00B2442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6C6A">
              <w:rPr>
                <w:color w:val="000000" w:themeColor="text1"/>
                <w:sz w:val="18"/>
                <w:szCs w:val="18"/>
              </w:rPr>
              <w:t>114,47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t>734,52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983FD6">
            <w:pPr>
              <w:rPr>
                <w:color w:val="000000" w:themeColor="text1"/>
                <w:sz w:val="20"/>
                <w:szCs w:val="20"/>
              </w:rPr>
            </w:pPr>
            <w:r w:rsidRPr="000B454A">
              <w:rPr>
                <w:color w:val="000000" w:themeColor="text1"/>
                <w:sz w:val="20"/>
                <w:szCs w:val="20"/>
              </w:rPr>
              <w:t>650</w:t>
            </w:r>
            <w:r w:rsidR="00B244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54A">
              <w:rPr>
                <w:color w:val="000000" w:themeColor="text1"/>
                <w:sz w:val="20"/>
                <w:szCs w:val="20"/>
              </w:rPr>
              <w:t>364,73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983FD6">
            <w:pPr>
              <w:rPr>
                <w:color w:val="000000"/>
                <w:sz w:val="20"/>
                <w:szCs w:val="20"/>
              </w:rPr>
            </w:pPr>
            <w:r w:rsidRPr="000B454A">
              <w:rPr>
                <w:color w:val="000000"/>
                <w:sz w:val="20"/>
                <w:szCs w:val="20"/>
              </w:rPr>
              <w:t>477</w:t>
            </w:r>
            <w:r w:rsidR="00B2442A">
              <w:rPr>
                <w:color w:val="000000"/>
                <w:sz w:val="20"/>
                <w:szCs w:val="20"/>
              </w:rPr>
              <w:t xml:space="preserve"> </w:t>
            </w:r>
            <w:r w:rsidRPr="000B454A">
              <w:rPr>
                <w:color w:val="000000"/>
                <w:sz w:val="20"/>
                <w:szCs w:val="20"/>
              </w:rPr>
              <w:t>015,22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6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A6C6A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983F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983F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A6C6A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6A6C6A">
              <w:rPr>
                <w:rFonts w:cs="Times New Roman"/>
                <w:sz w:val="16"/>
                <w:szCs w:val="16"/>
              </w:rPr>
              <w:lastRenderedPageBreak/>
              <w:t>округа Красногорск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B2442A">
              <w:rPr>
                <w:color w:val="000000" w:themeColor="text1"/>
                <w:sz w:val="18"/>
                <w:szCs w:val="18"/>
              </w:rPr>
              <w:t> </w:t>
            </w:r>
            <w:r w:rsidRPr="006A6C6A">
              <w:rPr>
                <w:color w:val="000000" w:themeColor="text1"/>
                <w:sz w:val="18"/>
                <w:szCs w:val="18"/>
              </w:rPr>
              <w:t>1</w:t>
            </w:r>
            <w:r w:rsidR="001702B1">
              <w:rPr>
                <w:color w:val="000000" w:themeColor="text1"/>
                <w:sz w:val="18"/>
                <w:szCs w:val="18"/>
              </w:rPr>
              <w:t>73406</w:t>
            </w:r>
            <w:r w:rsidRPr="006A6C6A">
              <w:rPr>
                <w:color w:val="000000" w:themeColor="text1"/>
                <w:sz w:val="18"/>
                <w:szCs w:val="18"/>
              </w:rPr>
              <w:t>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6A6C6A" w:rsidRDefault="00193BDA" w:rsidP="000F64EB">
            <w:pPr>
              <w:rPr>
                <w:color w:val="000000" w:themeColor="text1"/>
                <w:sz w:val="18"/>
                <w:szCs w:val="18"/>
              </w:rPr>
            </w:pPr>
            <w:r w:rsidRPr="006A6C6A">
              <w:rPr>
                <w:color w:val="000000" w:themeColor="text1"/>
                <w:sz w:val="18"/>
                <w:szCs w:val="18"/>
              </w:rPr>
              <w:t>40</w:t>
            </w:r>
            <w:r w:rsidR="001702B1">
              <w:rPr>
                <w:color w:val="000000" w:themeColor="text1"/>
                <w:sz w:val="18"/>
                <w:szCs w:val="18"/>
              </w:rPr>
              <w:t>1 405</w:t>
            </w:r>
            <w:r w:rsidRPr="006A6C6A">
              <w:rPr>
                <w:color w:val="000000" w:themeColor="text1"/>
                <w:sz w:val="18"/>
                <w:szCs w:val="18"/>
              </w:rPr>
              <w:t>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983FD6">
            <w:pPr>
              <w:rPr>
                <w:color w:val="000000" w:themeColor="text1"/>
                <w:sz w:val="20"/>
                <w:szCs w:val="20"/>
              </w:rPr>
            </w:pPr>
            <w:r w:rsidRPr="000B454A">
              <w:rPr>
                <w:color w:val="000000" w:themeColor="text1"/>
                <w:sz w:val="20"/>
                <w:szCs w:val="20"/>
              </w:rPr>
              <w:t>471</w:t>
            </w:r>
            <w:r w:rsidR="00B244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54A">
              <w:rPr>
                <w:color w:val="000000" w:themeColor="text1"/>
                <w:sz w:val="20"/>
                <w:szCs w:val="20"/>
              </w:rPr>
              <w:t>437,27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983FD6">
            <w:pPr>
              <w:rPr>
                <w:color w:val="000000" w:themeColor="text1"/>
                <w:sz w:val="20"/>
                <w:szCs w:val="20"/>
              </w:rPr>
            </w:pPr>
            <w:r w:rsidRPr="000B454A">
              <w:rPr>
                <w:color w:val="000000" w:themeColor="text1"/>
                <w:sz w:val="20"/>
                <w:szCs w:val="20"/>
              </w:rPr>
              <w:t>300</w:t>
            </w:r>
            <w:r w:rsidR="00B244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454A">
              <w:rPr>
                <w:color w:val="000000" w:themeColor="text1"/>
                <w:sz w:val="20"/>
                <w:szCs w:val="20"/>
              </w:rPr>
              <w:t>563,18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5.2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Мероприятие Е</w:t>
            </w:r>
            <w:proofErr w:type="gramStart"/>
            <w:r w:rsidRPr="00547BE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47BE6">
              <w:rPr>
                <w:rFonts w:cs="Times New Roman"/>
                <w:sz w:val="18"/>
                <w:szCs w:val="18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0B45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562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895,35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6100,00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118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955,32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437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840,03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A96821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градострои-тельной</w:t>
            </w:r>
            <w:proofErr w:type="spellEnd"/>
            <w:proofErr w:type="gramEnd"/>
            <w:r>
              <w:rPr>
                <w:rFonts w:ascii="Times New Roman CYR" w:hAnsi="Times New Roman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Количество введенных в эксплуатацию объектов общего образования -1 единица.</w:t>
            </w:r>
          </w:p>
          <w:p w:rsidR="00193BDA" w:rsidRPr="00547BE6" w:rsidRDefault="00193BDA" w:rsidP="00A4143F">
            <w:pPr>
              <w:ind w:left="-109" w:right="-107" w:firstLine="16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В том числе: </w:t>
            </w:r>
          </w:p>
          <w:p w:rsidR="00193BDA" w:rsidRPr="00547BE6" w:rsidRDefault="00193BDA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547BE6">
              <w:rPr>
                <w:rFonts w:cs="Times New Roman"/>
                <w:b/>
                <w:sz w:val="16"/>
                <w:szCs w:val="16"/>
              </w:rPr>
              <w:t xml:space="preserve">г. – </w:t>
            </w:r>
            <w:r w:rsidRPr="00547BE6">
              <w:rPr>
                <w:rFonts w:cs="Times New Roman"/>
                <w:sz w:val="16"/>
                <w:szCs w:val="16"/>
              </w:rPr>
              <w:t xml:space="preserve">1единица  </w:t>
            </w:r>
          </w:p>
          <w:p w:rsidR="00193BDA" w:rsidRPr="00547BE6" w:rsidRDefault="00193BDA" w:rsidP="00A4143F">
            <w:pPr>
              <w:ind w:left="-109" w:right="-113" w:firstLine="11"/>
              <w:rPr>
                <w:rFonts w:cs="Times New Roman"/>
                <w:b/>
                <w:sz w:val="16"/>
                <w:szCs w:val="16"/>
              </w:rPr>
            </w:pP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6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0B454A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387974,53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37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702,87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350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271,66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0B45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174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920,82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6100,00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81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252,45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87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568,37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Мероприятие Е</w:t>
            </w:r>
            <w:proofErr w:type="gramStart"/>
            <w:r w:rsidRPr="00547BE6">
              <w:rPr>
                <w:rFonts w:cs="Times New Roman"/>
                <w:sz w:val="18"/>
                <w:szCs w:val="18"/>
              </w:rPr>
              <w:t>1</w:t>
            </w:r>
            <w:proofErr w:type="gramEnd"/>
            <w:r w:rsidRPr="00547BE6">
              <w:rPr>
                <w:rFonts w:cs="Times New Roman"/>
                <w:sz w:val="18"/>
                <w:szCs w:val="18"/>
              </w:rPr>
              <w:t>.04. Капитальные вложения в общеобразовательные организации в целях синхронизации с жилой застройкой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0B45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515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276,10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154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582,76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360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693,34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градострои-тельной</w:t>
            </w:r>
            <w:proofErr w:type="spellEnd"/>
            <w:proofErr w:type="gramEnd"/>
            <w:r>
              <w:rPr>
                <w:rFonts w:ascii="Times New Roman CYR" w:hAnsi="Times New Roman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ind w:left="-109" w:right="-107" w:firstLine="16"/>
              <w:rPr>
                <w:rFonts w:cs="Times New Roman"/>
                <w:sz w:val="16"/>
                <w:szCs w:val="16"/>
              </w:rPr>
            </w:pPr>
            <w:r w:rsidRPr="00547BE6">
              <w:rPr>
                <w:rFonts w:cs="Times New Roman"/>
                <w:sz w:val="16"/>
                <w:szCs w:val="16"/>
              </w:rPr>
              <w:t>Количество введенных в эксплуатацию объектов общего образования -1 единица.</w:t>
            </w:r>
          </w:p>
          <w:p w:rsidR="00193BDA" w:rsidRPr="00547BE6" w:rsidRDefault="00193BDA" w:rsidP="00A4143F">
            <w:pPr>
              <w:ind w:left="-109" w:right="-107" w:firstLine="16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В том числе: </w:t>
            </w:r>
          </w:p>
          <w:p w:rsidR="00193BDA" w:rsidRPr="00547BE6" w:rsidRDefault="00193BDA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2022</w:t>
            </w:r>
            <w:r w:rsidRPr="00547BE6">
              <w:rPr>
                <w:rFonts w:cs="Times New Roman"/>
                <w:b/>
                <w:sz w:val="16"/>
                <w:szCs w:val="16"/>
              </w:rPr>
              <w:t xml:space="preserve"> год – </w:t>
            </w:r>
            <w:r w:rsidRPr="00547BE6">
              <w:rPr>
                <w:rFonts w:cs="Times New Roman"/>
                <w:sz w:val="16"/>
                <w:szCs w:val="16"/>
              </w:rPr>
              <w:t>1единица</w:t>
            </w:r>
          </w:p>
          <w:p w:rsidR="00193BDA" w:rsidRPr="00547BE6" w:rsidRDefault="00193BDA" w:rsidP="00A4143F">
            <w:pPr>
              <w:ind w:left="-109" w:right="-113" w:firstLine="11"/>
              <w:rPr>
                <w:rFonts w:cs="Times New Roman"/>
                <w:sz w:val="16"/>
                <w:szCs w:val="16"/>
              </w:rPr>
            </w:pPr>
          </w:p>
          <w:p w:rsidR="00193BDA" w:rsidRPr="00547BE6" w:rsidRDefault="00193BDA" w:rsidP="00A4143F">
            <w:pPr>
              <w:ind w:left="-109" w:right="-113" w:firstLine="11"/>
              <w:rPr>
                <w:rFonts w:cs="Times New Roman"/>
                <w:b/>
                <w:sz w:val="16"/>
                <w:szCs w:val="16"/>
              </w:rPr>
            </w:pP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5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0B45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489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513,00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146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854,00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342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cs="Times New Roman"/>
                <w:sz w:val="16"/>
                <w:szCs w:val="16"/>
              </w:rPr>
              <w:t xml:space="preserve">Средства бюджета городского округа Красногорска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0B45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25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7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728,76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18</w:t>
            </w:r>
            <w:r w:rsidR="00B2442A">
              <w:rPr>
                <w:rFonts w:cs="Times New Roman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sz w:val="20"/>
                <w:szCs w:val="20"/>
              </w:rPr>
              <w:t>034,34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B637B">
            <w:pPr>
              <w:tabs>
                <w:tab w:val="left" w:pos="567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Основное мероприятие Р</w:t>
            </w:r>
            <w:proofErr w:type="gramStart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169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951,58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169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951,58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59363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градострои-тельной</w:t>
            </w:r>
            <w:proofErr w:type="spellEnd"/>
            <w:proofErr w:type="gramEnd"/>
            <w:r>
              <w:rPr>
                <w:rFonts w:ascii="Times New Roman CYR" w:hAnsi="Times New Roman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62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100,42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62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100,42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6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DB5E00" w:rsidRDefault="00193BDA" w:rsidP="000F64EB">
            <w:pPr>
              <w:rPr>
                <w:sz w:val="20"/>
              </w:rPr>
            </w:pPr>
            <w:r w:rsidRPr="00DB5E00">
              <w:rPr>
                <w:sz w:val="20"/>
              </w:rPr>
              <w:t>18</w:t>
            </w:r>
            <w:r w:rsidR="00B2442A">
              <w:rPr>
                <w:sz w:val="20"/>
              </w:rPr>
              <w:t xml:space="preserve"> </w:t>
            </w:r>
            <w:r w:rsidRPr="00DB5E00">
              <w:rPr>
                <w:sz w:val="20"/>
              </w:rPr>
              <w:t>198,7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 w:rsidRPr="00DB5E00">
              <w:rPr>
                <w:sz w:val="20"/>
              </w:rPr>
              <w:t>18</w:t>
            </w:r>
            <w:r w:rsidR="00B2442A">
              <w:rPr>
                <w:sz w:val="20"/>
              </w:rPr>
              <w:t xml:space="preserve"> </w:t>
            </w:r>
            <w:r w:rsidRPr="00DB5E00">
              <w:rPr>
                <w:sz w:val="20"/>
              </w:rPr>
              <w:t>198,7</w:t>
            </w: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4C2E7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городского округа Красногорска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89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652,41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89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652,41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756" w:firstLine="73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2.01. </w:t>
            </w: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Создание в субъектах Российской Федерации дополнительных мест для </w:t>
            </w: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7BE6">
              <w:rPr>
                <w:rFonts w:cs="Times New Roman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169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951,58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169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951,58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59363C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sz w:val="16"/>
                <w:szCs w:val="16"/>
              </w:rPr>
              <w:t>градострои-тельной</w:t>
            </w:r>
            <w:proofErr w:type="spellEnd"/>
            <w:proofErr w:type="gramEnd"/>
            <w:r>
              <w:rPr>
                <w:rFonts w:ascii="Times New Roman CYR" w:hAnsi="Times New Roman CYR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введенных в эксплуатацию объектов дошкольного </w:t>
            </w: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образования -</w:t>
            </w: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1единица-2020год.</w:t>
            </w: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62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100,42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62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100,42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 w:rsidRPr="00DB5E00">
              <w:rPr>
                <w:sz w:val="20"/>
              </w:rPr>
              <w:t>18</w:t>
            </w:r>
            <w:r w:rsidR="00B2442A">
              <w:rPr>
                <w:sz w:val="20"/>
              </w:rPr>
              <w:t xml:space="preserve"> </w:t>
            </w:r>
            <w:r w:rsidRPr="00DB5E00">
              <w:rPr>
                <w:sz w:val="20"/>
              </w:rPr>
              <w:t>198,7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 w:rsidRPr="00DB5E00">
              <w:rPr>
                <w:sz w:val="20"/>
              </w:rPr>
              <w:t>18</w:t>
            </w:r>
            <w:r w:rsidR="00B2442A">
              <w:rPr>
                <w:sz w:val="20"/>
              </w:rPr>
              <w:t xml:space="preserve"> </w:t>
            </w:r>
            <w:r w:rsidRPr="00DB5E00">
              <w:rPr>
                <w:sz w:val="20"/>
              </w:rPr>
              <w:t>198,7</w:t>
            </w: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городского округа Красногорска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89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652,41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DA" w:rsidRPr="00DB5E00" w:rsidRDefault="00193BDA" w:rsidP="000F64EB">
            <w:pPr>
              <w:rPr>
                <w:sz w:val="20"/>
              </w:rPr>
            </w:pPr>
            <w:r>
              <w:rPr>
                <w:sz w:val="20"/>
              </w:rPr>
              <w:t>89</w:t>
            </w:r>
            <w:r w:rsidR="00B2442A">
              <w:rPr>
                <w:sz w:val="20"/>
              </w:rPr>
              <w:t xml:space="preserve"> </w:t>
            </w:r>
            <w:r>
              <w:rPr>
                <w:sz w:val="20"/>
              </w:rPr>
              <w:t>652,41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BDA" w:rsidRPr="000B454A" w:rsidRDefault="00193BDA" w:rsidP="005B6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45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93BDA" w:rsidRPr="00547BE6" w:rsidTr="00006167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47BE6">
              <w:rPr>
                <w:rFonts w:eastAsiaTheme="minorEastAsia" w:cs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A66488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6488">
              <w:rPr>
                <w:rFonts w:eastAsiaTheme="minorEastAsia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A664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18</w:t>
            </w:r>
            <w:r w:rsidR="00116073">
              <w:rPr>
                <w:rFonts w:cs="Times New Roman"/>
                <w:color w:val="000000"/>
                <w:sz w:val="20"/>
                <w:szCs w:val="20"/>
              </w:rPr>
              <w:t xml:space="preserve"> 399187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A664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116073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="00116073">
              <w:rPr>
                <w:rFonts w:cs="Times New Roman"/>
                <w:color w:val="000000"/>
                <w:sz w:val="20"/>
                <w:szCs w:val="20"/>
              </w:rPr>
              <w:t>5 991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>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5 019 701,05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6 262 564,38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2 856 930,00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1 154 0</w:t>
            </w:r>
            <w:r w:rsidRPr="000B454A">
              <w:rPr>
                <w:rFonts w:cs="Times New Roman"/>
                <w:color w:val="000000"/>
                <w:sz w:val="20"/>
                <w:szCs w:val="20"/>
              </w:rPr>
              <w:t>00,</w:t>
            </w:r>
            <w:r>
              <w:rPr>
                <w:rFonts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31F1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F56490" w:rsidRDefault="00193BDA" w:rsidP="00A4143F"/>
        </w:tc>
      </w:tr>
      <w:tr w:rsidR="00193BDA" w:rsidRPr="00547BE6" w:rsidTr="00006167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A66488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648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A664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3446741,49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A664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62834,94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1 271 380,06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2 112 526,49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31F1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F56490" w:rsidRDefault="00193BDA" w:rsidP="00A4143F"/>
        </w:tc>
      </w:tr>
      <w:tr w:rsidR="00193BDA" w:rsidRPr="00547BE6" w:rsidTr="00006167">
        <w:trPr>
          <w:trHeight w:val="8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A66488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648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18 198,75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193BDA" w:rsidP="0028273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18 198,75</w:t>
            </w:r>
          </w:p>
          <w:p w:rsidR="00193BDA" w:rsidRPr="00A66488" w:rsidRDefault="00193BD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31F1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F56490" w:rsidRDefault="00193BDA" w:rsidP="00A4143F"/>
        </w:tc>
      </w:tr>
      <w:tr w:rsidR="00193BDA" w:rsidRPr="00547BE6" w:rsidTr="00006167">
        <w:trPr>
          <w:trHeight w:val="6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A66488" w:rsidRDefault="00193BDA" w:rsidP="00A4143F">
            <w:pPr>
              <w:widowControl w:val="0"/>
              <w:autoSpaceDE w:val="0"/>
              <w:autoSpaceDN w:val="0"/>
              <w:adjustRightInd w:val="0"/>
              <w:ind w:right="-173"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648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Красногорск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A66488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B2442A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>45</w:t>
            </w:r>
            <w:r w:rsidR="00331A0E">
              <w:rPr>
                <w:rFonts w:cs="Times New Roman"/>
                <w:color w:val="000000"/>
                <w:sz w:val="20"/>
                <w:szCs w:val="20"/>
              </w:rPr>
              <w:t>0947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>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A66488" w:rsidRDefault="00A66488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66488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116073">
              <w:rPr>
                <w:rFonts w:cs="Times New Roman"/>
                <w:color w:val="000000"/>
                <w:sz w:val="20"/>
                <w:szCs w:val="20"/>
              </w:rPr>
              <w:t>09 158</w:t>
            </w:r>
            <w:r w:rsidRPr="00A66488">
              <w:rPr>
                <w:rFonts w:cs="Times New Roman"/>
                <w:color w:val="000000"/>
                <w:sz w:val="20"/>
                <w:szCs w:val="20"/>
              </w:rPr>
              <w:t>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793</w:t>
            </w:r>
            <w:r w:rsidR="00B244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color w:val="000000"/>
                <w:sz w:val="20"/>
                <w:szCs w:val="20"/>
              </w:rPr>
              <w:t xml:space="preserve"> 320,99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1 342 537,89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1 590 930,00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25702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B454A">
              <w:rPr>
                <w:rFonts w:cs="Times New Roman"/>
                <w:color w:val="000000"/>
                <w:sz w:val="20"/>
                <w:szCs w:val="20"/>
              </w:rPr>
              <w:t>215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B454A">
              <w:rPr>
                <w:rFonts w:cs="Times New Roman"/>
                <w:color w:val="000000"/>
                <w:sz w:val="20"/>
                <w:szCs w:val="20"/>
              </w:rPr>
              <w:t>000,66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531F1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F56490" w:rsidRDefault="00193BDA" w:rsidP="00A4143F"/>
        </w:tc>
      </w:tr>
      <w:tr w:rsidR="00193BDA" w:rsidRPr="00547BE6" w:rsidTr="00006167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DA" w:rsidRPr="00547BE6" w:rsidRDefault="00193BDA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47B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10 483 3</w:t>
            </w:r>
            <w:r w:rsidRPr="000B454A">
              <w:rPr>
                <w:rFonts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2 515 8</w:t>
            </w:r>
            <w:r w:rsidRPr="000B454A">
              <w:rPr>
                <w:rFonts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2 955</w:t>
            </w:r>
            <w:r w:rsidRPr="000B454A">
              <w:rPr>
                <w:rFonts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2 807</w:t>
            </w:r>
            <w:r w:rsidRPr="000B454A">
              <w:rPr>
                <w:rFonts w:cs="Times New Roman"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0AB3">
              <w:rPr>
                <w:rFonts w:cs="Times New Roman"/>
                <w:color w:val="000000"/>
                <w:sz w:val="20"/>
                <w:szCs w:val="20"/>
              </w:rPr>
              <w:t>1 266 000,00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0B454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939000,00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93BDA" w:rsidRPr="00531F1A" w:rsidRDefault="00193BDA" w:rsidP="00531F1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DA" w:rsidRPr="00F56490" w:rsidRDefault="00193BDA" w:rsidP="00A4143F"/>
        </w:tc>
      </w:tr>
    </w:tbl>
    <w:p w:rsidR="00A4143F" w:rsidRPr="00547BE6" w:rsidRDefault="00A4143F" w:rsidP="00A414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sectPr w:rsidR="00A4143F" w:rsidRPr="00547BE6" w:rsidSect="00A4143F">
          <w:headerReference w:type="default" r:id="rId23"/>
          <w:footerReference w:type="default" r:id="rId24"/>
          <w:pgSz w:w="16837" w:h="11905" w:orient="landscape"/>
          <w:pgMar w:top="1440" w:right="567" w:bottom="1560" w:left="567" w:header="720" w:footer="720" w:gutter="0"/>
          <w:cols w:space="720"/>
          <w:noEndnote/>
        </w:sectPr>
      </w:pPr>
    </w:p>
    <w:p w:rsidR="00EE73C1" w:rsidRPr="00547BE6" w:rsidRDefault="002A641C" w:rsidP="00EE73C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5" w:name="sub_10127"/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EE73C1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1.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Адресные перечни объектов муниципальной собственности, финансирование которых предусмотрено 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ой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3 «Строительство (реконструкция) </w:t>
      </w:r>
      <w:r w:rsidRPr="000B5CF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объектов образования»</w:t>
      </w:r>
      <w:r w:rsidR="00EE73C1" w:rsidRPr="00EE73C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EE73C1"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11.5.1. Адресный перечень объектов муниципальной собственности, финансирование которых предусмотрено мероприятием </w:t>
      </w:r>
      <w:r w:rsidR="00EE73C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0</w:t>
      </w:r>
      <w:r w:rsidR="00EE73C1"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</w:t>
      </w:r>
      <w:r w:rsidR="00EE73C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0</w:t>
      </w:r>
      <w:r w:rsidR="00EE73C1" w:rsidRPr="00547BE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 Подпрограммы 3 «Строительство (реконструкция) объектов образования»</w:t>
      </w:r>
    </w:p>
    <w:tbl>
      <w:tblPr>
        <w:tblStyle w:val="af8"/>
        <w:tblW w:w="15701" w:type="dxa"/>
        <w:tblLayout w:type="fixed"/>
        <w:tblLook w:val="04A0"/>
      </w:tblPr>
      <w:tblGrid>
        <w:gridCol w:w="552"/>
        <w:gridCol w:w="1890"/>
        <w:gridCol w:w="1210"/>
        <w:gridCol w:w="1276"/>
        <w:gridCol w:w="1134"/>
        <w:gridCol w:w="850"/>
        <w:gridCol w:w="1276"/>
        <w:gridCol w:w="1276"/>
        <w:gridCol w:w="1276"/>
        <w:gridCol w:w="1275"/>
        <w:gridCol w:w="1134"/>
        <w:gridCol w:w="709"/>
        <w:gridCol w:w="709"/>
        <w:gridCol w:w="1134"/>
      </w:tblGrid>
      <w:tr w:rsidR="00EE73C1" w:rsidRPr="00547BE6" w:rsidTr="005B637B">
        <w:trPr>
          <w:trHeight w:val="1516"/>
        </w:trPr>
        <w:tc>
          <w:tcPr>
            <w:tcW w:w="552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образования/адрес объекта (Наименование объекта) </w:t>
            </w:r>
            <w:r w:rsidRPr="00547B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0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Годы строительства/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реконструкции/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ремонта (ремонта)</w:t>
            </w:r>
          </w:p>
        </w:tc>
        <w:tc>
          <w:tcPr>
            <w:tcW w:w="1276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Проектная мощность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(кв. метр, погонный метр, место, койко-место и т.д.)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объекта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</w:t>
            </w:r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850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на 01.01.2020 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межбюджетных трансфертов из бюджета Московской области </w:t>
            </w:r>
            <w:r w:rsidRPr="00547B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руб.) </w:t>
            </w:r>
            <w:r w:rsidRPr="00547B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EE73C1" w:rsidRPr="005B637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37B">
              <w:rPr>
                <w:rFonts w:ascii="Times New Roman" w:hAnsi="Times New Roman" w:cs="Times New Roman"/>
                <w:sz w:val="18"/>
                <w:szCs w:val="18"/>
              </w:rPr>
              <w:t>Остаток сметной стоимости до ввода в эксплуатацию</w:t>
            </w:r>
            <w:r w:rsidRPr="005B637B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</w:tr>
      <w:tr w:rsidR="00EE73C1" w:rsidRPr="00547BE6" w:rsidTr="005B637B">
        <w:trPr>
          <w:trHeight w:val="447"/>
        </w:trPr>
        <w:tc>
          <w:tcPr>
            <w:tcW w:w="552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1275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1" w:rsidRPr="00547BE6" w:rsidTr="005B637B">
        <w:trPr>
          <w:trHeight w:val="369"/>
        </w:trPr>
        <w:tc>
          <w:tcPr>
            <w:tcW w:w="552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E73C1" w:rsidRPr="00547BE6" w:rsidTr="005B637B">
        <w:trPr>
          <w:trHeight w:val="321"/>
        </w:trPr>
        <w:tc>
          <w:tcPr>
            <w:tcW w:w="552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90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на 320 мест по адресу: Московская область,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47BE6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р.п. Нахабино </w:t>
            </w:r>
            <w:r w:rsidRPr="00547BE6">
              <w:rPr>
                <w:rFonts w:ascii="Times New Roman" w:hAnsi="Times New Roman" w:cs="Times New Roman"/>
                <w:sz w:val="18"/>
                <w:szCs w:val="18"/>
              </w:rPr>
              <w:br/>
              <w:t>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426036,45</w:t>
            </w:r>
          </w:p>
        </w:tc>
        <w:tc>
          <w:tcPr>
            <w:tcW w:w="85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426 036,45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147492,03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275 544,42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547BE6" w:rsidTr="005B637B">
        <w:trPr>
          <w:trHeight w:val="751"/>
        </w:trPr>
        <w:tc>
          <w:tcPr>
            <w:tcW w:w="552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252 832,73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82546,25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170 286,48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547BE6" w:rsidTr="005B637B">
        <w:trPr>
          <w:trHeight w:val="1181"/>
        </w:trPr>
        <w:tc>
          <w:tcPr>
            <w:tcW w:w="552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173 203,72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64945,78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105 257,94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220"/>
        </w:trPr>
        <w:tc>
          <w:tcPr>
            <w:tcW w:w="552" w:type="dxa"/>
            <w:vMerge w:val="restart"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90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Детский сад на 280 мест по адресу: Московская область,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д. </w:t>
            </w:r>
            <w:proofErr w:type="spellStart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Путилково</w:t>
            </w:r>
            <w:proofErr w:type="spellEnd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  <w:t>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2020-2022</w:t>
            </w:r>
          </w:p>
        </w:tc>
        <w:tc>
          <w:tcPr>
            <w:tcW w:w="1276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374942,08</w:t>
            </w: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374 942,08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128 837,82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243 104,26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837"/>
        </w:trPr>
        <w:tc>
          <w:tcPr>
            <w:tcW w:w="552" w:type="dxa"/>
            <w:vMerge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222  511,24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72 272,81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150 238,43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1129"/>
        </w:trPr>
        <w:tc>
          <w:tcPr>
            <w:tcW w:w="552" w:type="dxa"/>
            <w:vMerge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бюджета городского округа Кра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сногорск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152 430,84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24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56565,01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92 865,83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325"/>
        </w:trPr>
        <w:tc>
          <w:tcPr>
            <w:tcW w:w="552" w:type="dxa"/>
            <w:vMerge w:val="restart"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890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на 180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 по адресу: Московская область,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proofErr w:type="gramStart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.о. Красногорск,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 w:type="page"/>
              <w:t>п. Архангельское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 w:type="page"/>
              <w:t>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2020-2022</w:t>
            </w:r>
          </w:p>
        </w:tc>
        <w:tc>
          <w:tcPr>
            <w:tcW w:w="1276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250469,21</w:t>
            </w: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250 469,21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85070,44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162 398,77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837"/>
        </w:trPr>
        <w:tc>
          <w:tcPr>
            <w:tcW w:w="552" w:type="dxa"/>
            <w:vMerge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148 642,18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48279,76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100362,42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1108"/>
        </w:trPr>
        <w:tc>
          <w:tcPr>
            <w:tcW w:w="552" w:type="dxa"/>
            <w:vMerge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сногорск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101 827,03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36790,68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62 036,35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241"/>
        </w:trPr>
        <w:tc>
          <w:tcPr>
            <w:tcW w:w="552" w:type="dxa"/>
            <w:vMerge w:val="restart"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890" w:type="dxa"/>
            <w:vMerge w:val="restart"/>
            <w:hideMark/>
          </w:tcPr>
          <w:p w:rsidR="00EE73C1" w:rsidRPr="006B319A" w:rsidRDefault="00A713DB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Детский сад на 18</w:t>
            </w:r>
            <w:r w:rsidR="00EE73C1"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0 мест по адресу: Московская область, </w:t>
            </w:r>
            <w:r w:rsidR="00EE73C1" w:rsidRPr="006B3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="00EE73C1" w:rsidRPr="006B319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EE73C1" w:rsidRPr="006B319A">
              <w:rPr>
                <w:rFonts w:ascii="Times New Roman" w:hAnsi="Times New Roman" w:cs="Times New Roman"/>
                <w:sz w:val="18"/>
                <w:szCs w:val="18"/>
              </w:rPr>
              <w:t>.о. Красногорск, п. Новый</w:t>
            </w:r>
            <w:r w:rsidR="00EE7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73C1"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 (ПИР и строительство)</w:t>
            </w:r>
          </w:p>
        </w:tc>
        <w:tc>
          <w:tcPr>
            <w:tcW w:w="1210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2020-2022</w:t>
            </w:r>
          </w:p>
        </w:tc>
        <w:tc>
          <w:tcPr>
            <w:tcW w:w="1276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250469,21</w:t>
            </w: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250 469,21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85069,44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162399,77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866"/>
        </w:trPr>
        <w:tc>
          <w:tcPr>
            <w:tcW w:w="552" w:type="dxa"/>
            <w:vMerge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148 642,79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48279,37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100363,42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0C3810" w:rsidTr="005B637B">
        <w:trPr>
          <w:trHeight w:val="1132"/>
        </w:trPr>
        <w:tc>
          <w:tcPr>
            <w:tcW w:w="552" w:type="dxa"/>
            <w:vMerge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Красногорск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101 826,42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36790,07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5E00">
              <w:rPr>
                <w:rFonts w:ascii="Times New Roman" w:hAnsi="Times New Roman" w:cs="Times New Roman"/>
                <w:sz w:val="18"/>
                <w:szCs w:val="18"/>
              </w:rPr>
              <w:t>62036,35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DF483B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623C5C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C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73C1" w:rsidRPr="00547BE6" w:rsidTr="005B637B">
        <w:trPr>
          <w:trHeight w:val="347"/>
        </w:trPr>
        <w:tc>
          <w:tcPr>
            <w:tcW w:w="552" w:type="dxa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0" w:type="dxa"/>
            <w:gridSpan w:val="4"/>
            <w:vMerge w:val="restart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85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1 301 916,95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446 469,73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843 447,22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1" w:rsidRPr="00547BE6" w:rsidTr="005B637B">
        <w:trPr>
          <w:trHeight w:val="837"/>
        </w:trPr>
        <w:tc>
          <w:tcPr>
            <w:tcW w:w="552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0" w:type="dxa"/>
            <w:gridSpan w:val="4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772 628,94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251378,19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521 250,75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1" w:rsidRPr="00547BE6" w:rsidTr="005B637B">
        <w:trPr>
          <w:trHeight w:val="998"/>
        </w:trPr>
        <w:tc>
          <w:tcPr>
            <w:tcW w:w="552" w:type="dxa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0" w:type="dxa"/>
            <w:gridSpan w:val="4"/>
            <w:vMerge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BE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529 288,01</w:t>
            </w:r>
          </w:p>
        </w:tc>
        <w:tc>
          <w:tcPr>
            <w:tcW w:w="1276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 xml:space="preserve"> 12000,00</w:t>
            </w:r>
          </w:p>
        </w:tc>
        <w:tc>
          <w:tcPr>
            <w:tcW w:w="1275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195091,54</w:t>
            </w:r>
          </w:p>
        </w:tc>
        <w:tc>
          <w:tcPr>
            <w:tcW w:w="1134" w:type="dxa"/>
            <w:hideMark/>
          </w:tcPr>
          <w:p w:rsidR="00EE73C1" w:rsidRPr="00DB5E00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00">
              <w:rPr>
                <w:rFonts w:ascii="Times New Roman" w:hAnsi="Times New Roman" w:cs="Times New Roman"/>
                <w:sz w:val="20"/>
                <w:szCs w:val="20"/>
              </w:rPr>
              <w:t>322 196,47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B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E73C1" w:rsidRPr="00547BE6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3C1" w:rsidRPr="006B319A" w:rsidTr="005B637B">
        <w:trPr>
          <w:trHeight w:val="722"/>
        </w:trPr>
        <w:tc>
          <w:tcPr>
            <w:tcW w:w="552" w:type="dxa"/>
            <w:hideMark/>
          </w:tcPr>
          <w:p w:rsidR="00EE73C1" w:rsidRPr="00FC64ED" w:rsidRDefault="00EE73C1" w:rsidP="006E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4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в 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B3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E73C1" w:rsidRPr="006B319A" w:rsidRDefault="00EE73C1" w:rsidP="006E7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A641C" w:rsidRPr="000B5CFA" w:rsidRDefault="002A641C" w:rsidP="00A4143F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15"/>
    <w:p w:rsidR="00F4073F" w:rsidRDefault="00F407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E73C1" w:rsidRDefault="00EE73C1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E73C1" w:rsidRDefault="00EE73C1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af8"/>
        <w:tblW w:w="15701" w:type="dxa"/>
        <w:tblLayout w:type="fixed"/>
        <w:tblLook w:val="04A0"/>
      </w:tblPr>
      <w:tblGrid>
        <w:gridCol w:w="15701"/>
      </w:tblGrid>
      <w:tr w:rsidR="006E7B7C" w:rsidRPr="004E4217" w:rsidTr="006E7B7C">
        <w:trPr>
          <w:trHeight w:val="2078"/>
        </w:trPr>
        <w:tc>
          <w:tcPr>
            <w:tcW w:w="15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7B7C" w:rsidRPr="00FA0D39" w:rsidRDefault="006E7B7C" w:rsidP="006E7B7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11.5.2</w:t>
            </w:r>
            <w:r w:rsidRPr="007023A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. Адресный перечень объектов муниципальной собственности, финансирование которы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х предусмотрено мероприятием 01.02 </w:t>
            </w:r>
            <w:r w:rsidRPr="007023A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Подпрограммы 3 «Строительство (реконструкция) объектов образования»</w:t>
            </w:r>
          </w:p>
          <w:tbl>
            <w:tblPr>
              <w:tblStyle w:val="af8"/>
              <w:tblW w:w="15888" w:type="dxa"/>
              <w:tblLayout w:type="fixed"/>
              <w:tblLook w:val="04A0"/>
            </w:tblPr>
            <w:tblGrid>
              <w:gridCol w:w="552"/>
              <w:gridCol w:w="2108"/>
              <w:gridCol w:w="29"/>
              <w:gridCol w:w="1134"/>
              <w:gridCol w:w="1105"/>
              <w:gridCol w:w="142"/>
              <w:gridCol w:w="992"/>
              <w:gridCol w:w="850"/>
              <w:gridCol w:w="1276"/>
              <w:gridCol w:w="1276"/>
              <w:gridCol w:w="1021"/>
              <w:gridCol w:w="1276"/>
              <w:gridCol w:w="1155"/>
              <w:gridCol w:w="851"/>
              <w:gridCol w:w="687"/>
              <w:gridCol w:w="1434"/>
            </w:tblGrid>
            <w:tr w:rsidR="006E7B7C" w:rsidRPr="00FC64ED" w:rsidTr="005B637B">
              <w:trPr>
                <w:trHeight w:val="1516"/>
              </w:trPr>
              <w:tc>
                <w:tcPr>
                  <w:tcW w:w="552" w:type="dxa"/>
                  <w:vMerge w:val="restart"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</w:t>
                  </w:r>
                  <w:proofErr w:type="spellStart"/>
                  <w:proofErr w:type="gramStart"/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137" w:type="dxa"/>
                  <w:gridSpan w:val="2"/>
                  <w:vMerge w:val="restart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муниципального образования/адрес объекта (Наименование объекта)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Годы строительства/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реконструкции/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капитального ремонта (ремонта)</w:t>
                  </w:r>
                </w:p>
              </w:tc>
              <w:tc>
                <w:tcPr>
                  <w:tcW w:w="1105" w:type="dxa"/>
                  <w:vMerge w:val="restart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Проектная мощ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ность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(кв. метр, погонный метр, место, койко-место и т.д.)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vMerge w:val="restart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Предельная стоимость объекта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(тыс. руб.)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Профинанси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вано</w:t>
                  </w:r>
                  <w:proofErr w:type="spellEnd"/>
                  <w:proofErr w:type="gramEnd"/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01.01.2020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(тыс. руб.)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1276" w:type="dxa"/>
                  <w:vMerge w:val="restart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6266" w:type="dxa"/>
                  <w:gridSpan w:val="6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Финансирование, в том числе распределение межбюджетных трансфертов из бюджета Московской области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(тыс. руб.) 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434" w:type="dxa"/>
                  <w:vMerge w:val="restart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Остаток сметной стоимости до ввода в эксплуатацию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(тыс. руб.)</w:t>
                  </w:r>
                </w:p>
              </w:tc>
            </w:tr>
            <w:tr w:rsidR="006E7B7C" w:rsidRPr="00FC64ED" w:rsidTr="005B637B">
              <w:trPr>
                <w:trHeight w:val="678"/>
              </w:trPr>
              <w:tc>
                <w:tcPr>
                  <w:tcW w:w="552" w:type="dxa"/>
                  <w:vMerge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8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8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2020 год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8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 год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 год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 год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34" w:type="dxa"/>
                  <w:vMerge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7B7C" w:rsidRPr="006B319A" w:rsidTr="005B637B">
              <w:trPr>
                <w:trHeight w:val="369"/>
              </w:trPr>
              <w:tc>
                <w:tcPr>
                  <w:tcW w:w="552" w:type="dxa"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gridSpan w:val="2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5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6E7B7C" w:rsidRPr="000C3810" w:rsidTr="005B637B">
              <w:trPr>
                <w:trHeight w:val="418"/>
              </w:trPr>
              <w:tc>
                <w:tcPr>
                  <w:tcW w:w="552" w:type="dxa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582A38">
                    <w:rPr>
                      <w:rFonts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137" w:type="dxa"/>
                  <w:gridSpan w:val="2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Детский сад на 320 мест по адресу: Московская область, г.о. Красногорск, вблизи </w:t>
                  </w:r>
                  <w:proofErr w:type="spellStart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gramStart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.Г</w:t>
                  </w:r>
                  <w:proofErr w:type="gramEnd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лухово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6E7B7C" w:rsidRPr="00582A38" w:rsidRDefault="006E7B7C" w:rsidP="006E7B7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E7B7C" w:rsidRPr="00582A38" w:rsidRDefault="006E7B7C" w:rsidP="006E7B7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2020-2021</w:t>
                  </w:r>
                </w:p>
              </w:tc>
              <w:tc>
                <w:tcPr>
                  <w:tcW w:w="1105" w:type="dxa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372929,5</w:t>
                  </w: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372 929,5</w:t>
                  </w:r>
                </w:p>
              </w:tc>
              <w:tc>
                <w:tcPr>
                  <w:tcW w:w="102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108683,56</w:t>
                  </w:r>
                </w:p>
              </w:tc>
              <w:tc>
                <w:tcPr>
                  <w:tcW w:w="1155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264 245,94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auto" w:fill="auto"/>
                  <w:hideMark/>
                </w:tcPr>
                <w:p w:rsidR="006E7B7C" w:rsidRPr="00623C5C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E7B7C" w:rsidRPr="000C3810" w:rsidTr="005B637B">
              <w:trPr>
                <w:trHeight w:val="850"/>
              </w:trPr>
              <w:tc>
                <w:tcPr>
                  <w:tcW w:w="552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354 283,32</w:t>
                  </w:r>
                </w:p>
              </w:tc>
              <w:tc>
                <w:tcPr>
                  <w:tcW w:w="102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103249,46</w:t>
                  </w:r>
                </w:p>
              </w:tc>
              <w:tc>
                <w:tcPr>
                  <w:tcW w:w="1155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251 033,86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auto" w:fill="auto"/>
                  <w:hideMark/>
                </w:tcPr>
                <w:p w:rsidR="006E7B7C" w:rsidRPr="00623C5C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E7B7C" w:rsidRPr="000C3810" w:rsidTr="005B637B">
              <w:trPr>
                <w:trHeight w:val="1132"/>
              </w:trPr>
              <w:tc>
                <w:tcPr>
                  <w:tcW w:w="552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городского округа Красногорск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18 646,18</w:t>
                  </w:r>
                </w:p>
              </w:tc>
              <w:tc>
                <w:tcPr>
                  <w:tcW w:w="102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5434,10</w:t>
                  </w:r>
                </w:p>
              </w:tc>
              <w:tc>
                <w:tcPr>
                  <w:tcW w:w="1155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13 212,08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auto" w:fill="auto"/>
                  <w:hideMark/>
                </w:tcPr>
                <w:p w:rsidR="006E7B7C" w:rsidRPr="00623C5C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E7B7C" w:rsidRPr="000C3810" w:rsidTr="005B637B">
              <w:trPr>
                <w:trHeight w:val="251"/>
              </w:trPr>
              <w:tc>
                <w:tcPr>
                  <w:tcW w:w="552" w:type="dxa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582A38">
                    <w:rPr>
                      <w:rFonts w:cs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137" w:type="dxa"/>
                  <w:gridSpan w:val="2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Дошкольная образовательная организация на 235 мест  по адресу: Московская область, </w:t>
                  </w:r>
                </w:p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Красногорский муниципальный район, сельское поселение </w:t>
                  </w:r>
                  <w:proofErr w:type="spellStart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Отрадненское</w:t>
                  </w:r>
                  <w:proofErr w:type="spellEnd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  <w:proofErr w:type="gramStart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.П</w:t>
                  </w:r>
                  <w:proofErr w:type="gramEnd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утилково</w:t>
                  </w:r>
                  <w:proofErr w:type="spellEnd"/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корпус 25 </w:t>
                  </w:r>
                </w:p>
                <w:p w:rsidR="006E7B7C" w:rsidRPr="00582A38" w:rsidRDefault="006E7B7C" w:rsidP="006E7B7C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hideMark/>
                </w:tcPr>
                <w:p w:rsidR="006E7B7C" w:rsidRPr="00582A38" w:rsidRDefault="006E7B7C" w:rsidP="006E7B7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E7B7C" w:rsidRPr="00582A38" w:rsidRDefault="006E7B7C" w:rsidP="006E7B7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2020-2021</w:t>
                  </w:r>
                </w:p>
              </w:tc>
              <w:tc>
                <w:tcPr>
                  <w:tcW w:w="1105" w:type="dxa"/>
                  <w:vMerge w:val="restart"/>
                  <w:hideMark/>
                </w:tcPr>
                <w:p w:rsidR="006E7B7C" w:rsidRPr="00582A38" w:rsidRDefault="006E7B7C" w:rsidP="006E7B7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E7B7C" w:rsidRPr="00582A38" w:rsidRDefault="006E7B7C" w:rsidP="006E7B7C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  <w:lang w:val="en-US"/>
                    </w:rPr>
                  </w:pPr>
                  <w:r w:rsidRPr="00582A38">
                    <w:rPr>
                      <w:rFonts w:cs="Times New Roman"/>
                      <w:sz w:val="18"/>
                      <w:szCs w:val="18"/>
                    </w:rPr>
                    <w:t>265397,13</w:t>
                  </w: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265 397,13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86  137,68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</w:tcBorders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179 259,45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23C5C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E7B7C" w:rsidRPr="000C3810" w:rsidTr="005B637B">
              <w:trPr>
                <w:trHeight w:val="854"/>
              </w:trPr>
              <w:tc>
                <w:tcPr>
                  <w:tcW w:w="552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252 126,81</w:t>
                  </w:r>
                </w:p>
              </w:tc>
              <w:tc>
                <w:tcPr>
                  <w:tcW w:w="102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81 830,81</w:t>
                  </w:r>
                </w:p>
              </w:tc>
              <w:tc>
                <w:tcPr>
                  <w:tcW w:w="1155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170 296,00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shd w:val="clear" w:color="auto" w:fill="auto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shd w:val="clear" w:color="auto" w:fill="auto"/>
                  <w:hideMark/>
                </w:tcPr>
                <w:p w:rsidR="006E7B7C" w:rsidRPr="00623C5C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E7B7C" w:rsidRPr="000C3810" w:rsidTr="005B637B">
              <w:trPr>
                <w:trHeight w:val="1132"/>
              </w:trPr>
              <w:tc>
                <w:tcPr>
                  <w:tcW w:w="552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городского округа Красногорск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13 270,32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4306,87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8 963,45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582A38" w:rsidRDefault="006E7B7C" w:rsidP="006E7B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23C5C" w:rsidRDefault="006E7B7C" w:rsidP="006E7B7C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E7B7C" w:rsidRPr="000C3810" w:rsidTr="005B637B">
              <w:trPr>
                <w:trHeight w:val="307"/>
              </w:trPr>
              <w:tc>
                <w:tcPr>
                  <w:tcW w:w="552" w:type="dxa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0" w:type="dxa"/>
                  <w:gridSpan w:val="6"/>
                  <w:vMerge w:val="restart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по мероприятию</w:t>
                  </w: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638 326,63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582A38" w:rsidRDefault="006E7B7C" w:rsidP="005B637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194 821,24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443 505,39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23C5C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  <w:tr w:rsidR="006E7B7C" w:rsidRPr="000C3810" w:rsidTr="005B637B">
              <w:trPr>
                <w:trHeight w:val="835"/>
              </w:trPr>
              <w:tc>
                <w:tcPr>
                  <w:tcW w:w="552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0" w:type="dxa"/>
                  <w:gridSpan w:val="6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5B63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606410,13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582A38" w:rsidRDefault="006E7B7C" w:rsidP="005B637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5B63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185 080,27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421 329,86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23C5C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6E7B7C" w:rsidRPr="000C3810" w:rsidTr="005B637B">
              <w:trPr>
                <w:trHeight w:val="1144"/>
              </w:trPr>
              <w:tc>
                <w:tcPr>
                  <w:tcW w:w="552" w:type="dxa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0" w:type="dxa"/>
                  <w:gridSpan w:val="6"/>
                  <w:vMerge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городского округа Красногорск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5B63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31916,5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582A38" w:rsidRDefault="006E7B7C" w:rsidP="005B637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582A38" w:rsidRDefault="006E7B7C" w:rsidP="005B63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9 740,97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22 175,53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582A38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2A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23C5C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E7B7C" w:rsidRPr="006B319A" w:rsidTr="005B637B">
              <w:trPr>
                <w:trHeight w:val="408"/>
              </w:trPr>
              <w:tc>
                <w:tcPr>
                  <w:tcW w:w="552" w:type="dxa"/>
                  <w:hideMark/>
                </w:tcPr>
                <w:p w:rsidR="006E7B7C" w:rsidRPr="00D55740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2108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объектов, </w:t>
                  </w: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в том числе:</w:t>
                  </w:r>
                </w:p>
              </w:tc>
              <w:tc>
                <w:tcPr>
                  <w:tcW w:w="1163" w:type="dxa"/>
                  <w:gridSpan w:val="2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47" w:type="dxa"/>
                  <w:gridSpan w:val="2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555</w:t>
                  </w:r>
                </w:p>
              </w:tc>
              <w:tc>
                <w:tcPr>
                  <w:tcW w:w="992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6E7B7C" w:rsidRPr="006B319A" w:rsidTr="005B637B">
              <w:trPr>
                <w:trHeight w:val="361"/>
              </w:trPr>
              <w:tc>
                <w:tcPr>
                  <w:tcW w:w="552" w:type="dxa"/>
                  <w:hideMark/>
                </w:tcPr>
                <w:p w:rsidR="006E7B7C" w:rsidRPr="00FC64ED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8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163" w:type="dxa"/>
                  <w:gridSpan w:val="2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47" w:type="dxa"/>
                  <w:gridSpan w:val="2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1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5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7" w:type="dxa"/>
                  <w:hideMark/>
                </w:tcPr>
                <w:p w:rsidR="006E7B7C" w:rsidRPr="00DB5E00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5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hideMark/>
                </w:tcPr>
                <w:p w:rsidR="006E7B7C" w:rsidRPr="006B319A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319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6E7B7C" w:rsidRPr="00FC64ED" w:rsidTr="006E7B7C">
              <w:trPr>
                <w:trHeight w:val="2078"/>
              </w:trPr>
              <w:tc>
                <w:tcPr>
                  <w:tcW w:w="15888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</w:p>
                <w:p w:rsidR="006E7B7C" w:rsidRPr="007728EF" w:rsidRDefault="006E7B7C" w:rsidP="006E7B7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Pr="007728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Данные подлежат уточнению по итогам 2019 финансового года в соответствии с отчетностью.</w:t>
                  </w:r>
                </w:p>
                <w:p w:rsidR="006E7B7C" w:rsidRPr="00547BE6" w:rsidRDefault="006E7B7C" w:rsidP="006E7B7C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  <w:p w:rsidR="006E7B7C" w:rsidRPr="00547BE6" w:rsidRDefault="006E7B7C" w:rsidP="006E7B7C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  <w:p w:rsidR="006E7B7C" w:rsidRPr="007728EF" w:rsidRDefault="006E7B7C" w:rsidP="006E7B7C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b/>
                      <w:bCs/>
                      <w:color w:val="26282F"/>
                      <w:sz w:val="24"/>
                      <w:szCs w:val="24"/>
                    </w:rPr>
                  </w:pPr>
                </w:p>
                <w:p w:rsidR="006E7B7C" w:rsidRPr="007728EF" w:rsidRDefault="006E7B7C" w:rsidP="006E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E7B7C" w:rsidRPr="004E4217" w:rsidRDefault="006E7B7C" w:rsidP="006E7B7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E7B7C" w:rsidRDefault="006E7B7C" w:rsidP="006E7B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7B7C" w:rsidRDefault="006E7B7C" w:rsidP="006E7B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7B7C" w:rsidRDefault="006E7B7C" w:rsidP="006E7B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7B7C" w:rsidRDefault="006E7B7C" w:rsidP="006E7B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7B7C" w:rsidRDefault="006E7B7C" w:rsidP="006E7B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7B7C" w:rsidRDefault="006E7B7C" w:rsidP="006E7B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4073F" w:rsidRDefault="00F407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" w:name="sub_101281"/>
    </w:p>
    <w:p w:rsidR="00F4073F" w:rsidRDefault="00F407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4073F" w:rsidRDefault="00F407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F407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4073F" w:rsidRPr="00FA0D39" w:rsidRDefault="00DF216F" w:rsidP="00F407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12.5.3</w:t>
      </w:r>
      <w:r w:rsidR="00F4073F"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F4073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="00F4073F"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F4073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="00F4073F" w:rsidRPr="007023A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 Подпрограммы 3 «Строительство (реконструкция) объектов образования»</w:t>
      </w:r>
    </w:p>
    <w:p w:rsidR="00F4073F" w:rsidRPr="00FA0D39" w:rsidRDefault="00F4073F" w:rsidP="00F407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003"/>
        <w:gridCol w:w="1257"/>
        <w:gridCol w:w="1417"/>
        <w:gridCol w:w="1276"/>
        <w:gridCol w:w="851"/>
        <w:gridCol w:w="1275"/>
        <w:gridCol w:w="1134"/>
        <w:gridCol w:w="851"/>
        <w:gridCol w:w="992"/>
        <w:gridCol w:w="992"/>
        <w:gridCol w:w="993"/>
        <w:gridCol w:w="992"/>
        <w:gridCol w:w="992"/>
      </w:tblGrid>
      <w:tr w:rsidR="00F4073F" w:rsidRPr="00BD16AE" w:rsidTr="00A713DB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муниципального образования /</w:t>
            </w:r>
          </w:p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адрес объекта (Наименование объекта) </w:t>
            </w:r>
            <w:r w:rsidRPr="00BD16AE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Годы строительства  реконструкции / капитального ремонта (ремонта)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Предельная стоимость объекта 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Профинансировано на 01.01.2020</w:t>
            </w: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 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Финансирование, в том числе распределение межбюджетных трансфертов из бюджета Московской области (тыс. 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Остаток сметной стоимости до ввода в эксплуатацию (тыс. руб.)</w:t>
            </w:r>
          </w:p>
        </w:tc>
      </w:tr>
      <w:tr w:rsidR="00F4073F" w:rsidRPr="00BD16AE" w:rsidTr="00242EEF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4073F" w:rsidRPr="00BD16AE" w:rsidTr="00A713D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5343E9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  <w:p w:rsidR="00F4073F" w:rsidRPr="005343E9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5343E9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5343E9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5343E9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5343E9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5343E9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43E9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4073F" w:rsidRPr="00BD16AE" w:rsidTr="00242EEF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3F" w:rsidRPr="00BD16AE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BC6734" w:rsidRDefault="00F4073F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Пристройка  к МБОУ Архангельская СОШ </w:t>
            </w:r>
            <w:proofErr w:type="spell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им.А.Н.Косыгина</w:t>
            </w:r>
            <w:proofErr w:type="spell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на 400 мест  по адресу: Московская </w:t>
            </w:r>
            <w:proofErr w:type="spell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, г.о</w:t>
            </w:r>
            <w:proofErr w:type="gram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расногорск, п.Архангельское (ПИР и строительство)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BC6734" w:rsidRDefault="007156D9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2020</w:t>
            </w:r>
            <w:r w:rsidR="00F4073F">
              <w:rPr>
                <w:rFonts w:eastAsiaTheme="minorEastAsia" w:cs="Times New Roman"/>
                <w:sz w:val="18"/>
                <w:szCs w:val="18"/>
                <w:lang w:eastAsia="ru-RU"/>
              </w:rPr>
              <w:t>-2023</w:t>
            </w:r>
          </w:p>
          <w:p w:rsidR="00F4073F" w:rsidRPr="00BC6734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BC6734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BC6734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00AB3">
              <w:rPr>
                <w:rFonts w:eastAsiaTheme="minorEastAsia" w:cs="Times New Roman"/>
                <w:sz w:val="18"/>
                <w:szCs w:val="18"/>
                <w:lang w:eastAsia="ru-RU"/>
              </w:rPr>
              <w:t>5000</w:t>
            </w:r>
            <w:r w:rsidR="002F4829" w:rsidRPr="00E00AB3">
              <w:rPr>
                <w:rFonts w:eastAsiaTheme="minorEastAsia" w:cs="Times New Roman"/>
                <w:sz w:val="18"/>
                <w:szCs w:val="18"/>
                <w:lang w:eastAsia="ru-RU"/>
              </w:rPr>
              <w:t>00,0</w:t>
            </w:r>
            <w:r w:rsidRPr="00E00AB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BC6734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BC6734" w:rsidRDefault="00F4073F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51383B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BC6734" w:rsidRDefault="00F4073F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51383B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8070</w:t>
            </w:r>
            <w:r w:rsidR="00F4073F"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51383B" w:rsidRDefault="00334FC1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</w:t>
            </w:r>
            <w:r w:rsidR="00485F4B">
              <w:rPr>
                <w:rFonts w:eastAsiaTheme="minorEastAsia" w:cs="Times New Roman"/>
                <w:sz w:val="18"/>
                <w:szCs w:val="18"/>
                <w:lang w:eastAsia="ru-RU"/>
              </w:rPr>
              <w:t>500</w:t>
            </w:r>
            <w:r w:rsidR="00F4073F"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51383B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30693</w:t>
            </w:r>
            <w:r w:rsidR="00F4073F"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3F" w:rsidRPr="0051383B" w:rsidRDefault="00F4073F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73F" w:rsidRPr="00BC6734" w:rsidRDefault="00F4073F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</w:p>
        </w:tc>
      </w:tr>
      <w:tr w:rsidR="00485F4B" w:rsidRPr="00BD16AE" w:rsidTr="00242EEF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D16AE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51383B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51383B" w:rsidRDefault="00485F4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8070</w:t>
            </w:r>
            <w:r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51383B" w:rsidRDefault="00485F4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18500</w:t>
            </w:r>
            <w:r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51383B" w:rsidRDefault="00485F4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30693</w:t>
            </w:r>
            <w:r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51383B" w:rsidRDefault="00485F4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1383B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</w:p>
        </w:tc>
      </w:tr>
      <w:tr w:rsidR="00485F4B" w:rsidRPr="00BD16AE" w:rsidTr="00242EEF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D16AE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D16AE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Общеобразовательная школа на 825 мест по адресу: Московская область, </w:t>
            </w:r>
            <w:proofErr w:type="spell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г.о</w:t>
            </w:r>
            <w:proofErr w:type="gramStart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расногорск,р.п.Нахабино</w:t>
            </w:r>
            <w:proofErr w:type="spellEnd"/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, ул.11Саперов,д.6  (ПИР и строительство)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C6734" w:rsidRDefault="007156D9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2020</w:t>
            </w:r>
            <w:r w:rsidR="00485F4B">
              <w:rPr>
                <w:rFonts w:eastAsiaTheme="minorEastAsia" w:cs="Times New Roman"/>
                <w:sz w:val="18"/>
                <w:szCs w:val="18"/>
                <w:lang w:eastAsia="ru-RU"/>
              </w:rPr>
              <w:t>-2023</w:t>
            </w:r>
          </w:p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407000,00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473000,00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85F4B" w:rsidRPr="00BD16AE" w:rsidTr="00242EEF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D16AE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900000,00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407000,00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473000,00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F4B" w:rsidRPr="00BC6734" w:rsidRDefault="00485F4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713DB" w:rsidRPr="00BD16AE" w:rsidTr="00A713DB">
        <w:trPr>
          <w:trHeight w:val="303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Пристройка </w:t>
            </w:r>
          </w:p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на 300 мест  к МБОУ </w:t>
            </w:r>
            <w:proofErr w:type="gramStart"/>
            <w:r w:rsidRPr="00BC6734">
              <w:rPr>
                <w:rFonts w:cs="Times New Roman"/>
                <w:sz w:val="18"/>
                <w:szCs w:val="18"/>
              </w:rPr>
              <w:t>Ульяновская</w:t>
            </w:r>
            <w:proofErr w:type="gramEnd"/>
            <w:r w:rsidRPr="00BC6734">
              <w:rPr>
                <w:rFonts w:cs="Times New Roman"/>
                <w:sz w:val="18"/>
                <w:szCs w:val="18"/>
              </w:rPr>
              <w:t> СОШ   по адресу: Московская область,</w:t>
            </w:r>
          </w:p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 г.о</w:t>
            </w:r>
            <w:proofErr w:type="gramStart"/>
            <w:r w:rsidRPr="00BC6734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BC6734">
              <w:rPr>
                <w:rFonts w:cs="Times New Roman"/>
                <w:sz w:val="18"/>
                <w:szCs w:val="18"/>
              </w:rPr>
              <w:t xml:space="preserve">расногорск,   </w:t>
            </w:r>
            <w:proofErr w:type="spellStart"/>
            <w:r w:rsidRPr="00BC6734">
              <w:rPr>
                <w:rFonts w:cs="Times New Roman"/>
                <w:sz w:val="18"/>
                <w:szCs w:val="18"/>
              </w:rPr>
              <w:t>д.Путилково</w:t>
            </w:r>
            <w:proofErr w:type="spellEnd"/>
            <w:r w:rsidRPr="00BC6734">
              <w:rPr>
                <w:rFonts w:cs="Times New Roman"/>
                <w:sz w:val="18"/>
                <w:szCs w:val="18"/>
              </w:rPr>
              <w:t xml:space="preserve">    (ПИР и строительство)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2022-2023</w:t>
            </w: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526000</w:t>
            </w:r>
            <w:r w:rsidRPr="00E00AB3">
              <w:rPr>
                <w:rFonts w:cs="Times New Roman"/>
                <w:sz w:val="18"/>
                <w:szCs w:val="18"/>
              </w:rPr>
              <w:t>,</w:t>
            </w:r>
            <w:r w:rsidR="00C36278" w:rsidRPr="00E00AB3">
              <w:rPr>
                <w:rFonts w:cs="Times New Roman"/>
                <w:sz w:val="18"/>
                <w:szCs w:val="18"/>
              </w:rPr>
              <w:t>66</w:t>
            </w:r>
          </w:p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 </w:t>
            </w:r>
          </w:p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526 000,66</w:t>
            </w:r>
          </w:p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311000,00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521A9A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</w:t>
            </w:r>
            <w:r w:rsidRPr="00BC6734">
              <w:rPr>
                <w:rFonts w:cs="Times New Roman"/>
                <w:sz w:val="18"/>
                <w:szCs w:val="18"/>
              </w:rPr>
              <w:t>000,66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713DB" w:rsidRPr="00BD16AE" w:rsidTr="00A713D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526 000,66</w:t>
            </w:r>
          </w:p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311000,00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521A9A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</w:t>
            </w:r>
            <w:r w:rsidRPr="00BC6734">
              <w:rPr>
                <w:rFonts w:cs="Times New Roman"/>
                <w:sz w:val="18"/>
                <w:szCs w:val="18"/>
              </w:rPr>
              <w:t>000,66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713DB" w:rsidRPr="00BD16AE" w:rsidTr="00A713DB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Пристройка  к МБОУ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Ильинская </w:t>
            </w:r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СОШ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на </w:t>
            </w:r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400 мест  по адресу: Московская </w:t>
            </w:r>
            <w:proofErr w:type="spellStart"/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>, г.о</w:t>
            </w:r>
            <w:proofErr w:type="gramStart"/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расногорск, </w:t>
            </w:r>
            <w:proofErr w:type="spell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с.Ильинское</w:t>
            </w:r>
            <w:proofErr w:type="spellEnd"/>
            <w:r w:rsidRPr="0066761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(ПИР и строительство)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2023год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DB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  <w:p w:rsidR="00A713DB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Pr="00334FC1">
              <w:rPr>
                <w:rFonts w:cs="Times New Roman"/>
                <w:sz w:val="18"/>
                <w:szCs w:val="18"/>
              </w:rPr>
              <w:t>00000,00</w:t>
            </w:r>
          </w:p>
          <w:p w:rsidR="00A713DB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  <w:p w:rsidR="00A713DB" w:rsidRPr="00BC6734" w:rsidRDefault="00A713DB" w:rsidP="00F4073F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713DB" w:rsidRPr="00BD16AE" w:rsidTr="00A713D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 w:rsidRPr="00BC6734">
              <w:rPr>
                <w:rFonts w:cs="Times New Roman"/>
                <w:sz w:val="18"/>
                <w:szCs w:val="18"/>
              </w:rPr>
              <w:t xml:space="preserve">Средства </w:t>
            </w:r>
            <w:r w:rsidRPr="00BC6734">
              <w:rPr>
                <w:rFonts w:cs="Times New Roman"/>
                <w:sz w:val="18"/>
                <w:szCs w:val="18"/>
              </w:rPr>
              <w:lastRenderedPageBreak/>
              <w:t>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tabs>
                <w:tab w:val="left" w:pos="567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713DB" w:rsidRPr="00BD16AE" w:rsidTr="00A713DB">
        <w:trPr>
          <w:trHeight w:val="521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по мероприятию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C6734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2426000,00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485F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28070,00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A71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592000,00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1590930,0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B933C0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215000,66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713DB" w:rsidRPr="00BC6734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713DB" w:rsidRPr="00BD16AE" w:rsidTr="00A713DB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592000,00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BC6734" w:rsidRDefault="00A713DB" w:rsidP="00A71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1590930,0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DB" w:rsidRPr="005343E9" w:rsidRDefault="00B933C0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215000,66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713DB" w:rsidRPr="00BD16AE" w:rsidTr="00A713D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объектов,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713DB" w:rsidRPr="00BD16AE" w:rsidTr="00A713D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</w:t>
            </w:r>
            <w:r w:rsidRPr="006B319A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6B319A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3DB" w:rsidRPr="00BD16AE" w:rsidRDefault="00A713DB" w:rsidP="00F4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F4073F" w:rsidRPr="00BD16AE" w:rsidRDefault="00F4073F" w:rsidP="00F4073F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20"/>
          <w:szCs w:val="20"/>
          <w:vertAlign w:val="superscript"/>
          <w:lang w:eastAsia="ru-RU"/>
        </w:rPr>
      </w:pPr>
    </w:p>
    <w:p w:rsidR="00F4073F" w:rsidRPr="00FA0D39" w:rsidRDefault="00F4073F" w:rsidP="00A713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D16AE">
        <w:rPr>
          <w:rFonts w:eastAsiaTheme="minorEastAsia" w:cs="Times New Roman"/>
          <w:sz w:val="20"/>
          <w:szCs w:val="20"/>
          <w:vertAlign w:val="superscript"/>
          <w:lang w:eastAsia="ru-RU"/>
        </w:rPr>
        <w:t>1</w:t>
      </w:r>
      <w:r w:rsidRPr="00BD16AE">
        <w:rPr>
          <w:rFonts w:eastAsiaTheme="minorEastAsia" w:cs="Times New Roman"/>
          <w:sz w:val="20"/>
          <w:szCs w:val="20"/>
          <w:lang w:eastAsia="ru-RU"/>
        </w:rPr>
        <w:t xml:space="preserve"> 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</w:r>
      <w:proofErr w:type="spellStart"/>
      <w:r w:rsidRPr="00BD16AE">
        <w:rPr>
          <w:rFonts w:eastAsiaTheme="minorEastAsia" w:cs="Times New Roman"/>
          <w:sz w:val="20"/>
          <w:szCs w:val="20"/>
          <w:lang w:eastAsia="ru-RU"/>
        </w:rPr>
        <w:t>Мособлгосэкспертиза</w:t>
      </w:r>
      <w:proofErr w:type="spellEnd"/>
      <w:r w:rsidRPr="00BD16AE">
        <w:rPr>
          <w:rFonts w:eastAsiaTheme="minorEastAsia" w:cs="Times New Roman"/>
          <w:sz w:val="20"/>
          <w:szCs w:val="20"/>
          <w:lang w:eastAsia="ru-RU"/>
        </w:rPr>
        <w:t>» по результатам государственной эксперт</w:t>
      </w:r>
      <w:r>
        <w:rPr>
          <w:rFonts w:eastAsiaTheme="minorEastAsia" w:cs="Times New Roman"/>
          <w:sz w:val="20"/>
          <w:szCs w:val="20"/>
          <w:lang w:eastAsia="ru-RU"/>
        </w:rPr>
        <w:t>изы проектной документации</w:t>
      </w:r>
    </w:p>
    <w:bookmarkEnd w:id="16"/>
    <w:p w:rsidR="002A641C" w:rsidRPr="00A95500" w:rsidRDefault="002A641C" w:rsidP="002A641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255" w:type="dxa"/>
        <w:tblInd w:w="-147" w:type="dxa"/>
        <w:tblLayout w:type="fixed"/>
        <w:tblLook w:val="00A0"/>
      </w:tblPr>
      <w:tblGrid>
        <w:gridCol w:w="255"/>
      </w:tblGrid>
      <w:tr w:rsidR="00F4073F" w:rsidRPr="00814206" w:rsidTr="00F4073F">
        <w:trPr>
          <w:trHeight w:val="23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3F" w:rsidRPr="000B7D10" w:rsidRDefault="00F4073F" w:rsidP="002A641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A641C" w:rsidRDefault="002A641C" w:rsidP="002A641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2A641C" w:rsidRDefault="002A641C" w:rsidP="00F4073F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2A641C" w:rsidRDefault="002A641C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A641C" w:rsidRDefault="002A641C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A641C" w:rsidRDefault="002A641C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A641C" w:rsidRDefault="002A641C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DF216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предусмотрено </w:t>
      </w:r>
      <w:r w:rsidRPr="00566A0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мероприятием Е</w:t>
      </w:r>
      <w:proofErr w:type="gramStart"/>
      <w:r w:rsidRPr="00566A0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proofErr w:type="gramEnd"/>
      <w:r w:rsidRPr="00566A0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.02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tbl>
      <w:tblPr>
        <w:tblStyle w:val="22"/>
        <w:tblW w:w="15444" w:type="dxa"/>
        <w:tblInd w:w="250" w:type="dxa"/>
        <w:tblLayout w:type="fixed"/>
        <w:tblLook w:val="04A0"/>
      </w:tblPr>
      <w:tblGrid>
        <w:gridCol w:w="567"/>
        <w:gridCol w:w="2268"/>
        <w:gridCol w:w="1021"/>
        <w:gridCol w:w="1105"/>
        <w:gridCol w:w="1134"/>
        <w:gridCol w:w="1276"/>
        <w:gridCol w:w="1276"/>
        <w:gridCol w:w="1276"/>
        <w:gridCol w:w="1134"/>
        <w:gridCol w:w="1134"/>
        <w:gridCol w:w="1134"/>
        <w:gridCol w:w="567"/>
        <w:gridCol w:w="567"/>
        <w:gridCol w:w="985"/>
      </w:tblGrid>
      <w:tr w:rsidR="00DF216F" w:rsidRPr="00BC4D3A" w:rsidTr="00480CBF">
        <w:trPr>
          <w:trHeight w:val="1125"/>
        </w:trPr>
        <w:tc>
          <w:tcPr>
            <w:tcW w:w="567" w:type="dxa"/>
            <w:vMerge w:val="restart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BC4D3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4D3A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C4D3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hideMark/>
          </w:tcPr>
          <w:p w:rsidR="00DF216F" w:rsidRPr="00BC4D3A" w:rsidRDefault="00DF216F" w:rsidP="00686075">
            <w:pPr>
              <w:spacing w:after="160"/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BC4D3A">
              <w:rPr>
                <w:rFonts w:ascii="Times New Roman" w:hAnsi="Times New Roman"/>
                <w:sz w:val="16"/>
                <w:szCs w:val="16"/>
              </w:rPr>
              <w:br/>
              <w:t xml:space="preserve"> (наименование объекта) </w:t>
            </w:r>
            <w:r w:rsidRPr="00BC4D3A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21" w:type="dxa"/>
            <w:vMerge w:val="restart"/>
            <w:hideMark/>
          </w:tcPr>
          <w:p w:rsidR="00DF216F" w:rsidRPr="00BC4D3A" w:rsidRDefault="00DF216F" w:rsidP="00686075">
            <w:pPr>
              <w:spacing w:after="160"/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05" w:type="dxa"/>
            <w:vMerge w:val="restart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C4D3A">
              <w:rPr>
                <w:rFonts w:ascii="Times New Roman" w:hAnsi="Times New Roman"/>
                <w:sz w:val="16"/>
                <w:szCs w:val="16"/>
              </w:rPr>
              <w:t xml:space="preserve">Проектная мощность  </w:t>
            </w:r>
            <w:r w:rsidRPr="00BC4D3A">
              <w:rPr>
                <w:rFonts w:ascii="Times New Roman" w:hAnsi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Предельная стоимость объекта</w:t>
            </w:r>
            <w:r w:rsidRPr="00BC4D3A">
              <w:rPr>
                <w:rFonts w:ascii="Times New Roman" w:hAnsi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C4D3A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рофинанси-ровано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01.01.2020</w:t>
            </w:r>
            <w:r w:rsidRPr="00BC4D3A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vMerge w:val="restart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85" w:type="dxa"/>
            <w:vMerge w:val="restart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BC4D3A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</w:tr>
      <w:tr w:rsidR="00DF216F" w:rsidRPr="00BC4D3A" w:rsidTr="00480CBF">
        <w:trPr>
          <w:trHeight w:val="533"/>
        </w:trPr>
        <w:tc>
          <w:tcPr>
            <w:tcW w:w="567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85" w:type="dxa"/>
            <w:vMerge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16F" w:rsidRPr="00BC4D3A" w:rsidTr="00480CBF">
        <w:trPr>
          <w:trHeight w:val="356"/>
        </w:trPr>
        <w:tc>
          <w:tcPr>
            <w:tcW w:w="567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05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85" w:type="dxa"/>
            <w:shd w:val="clear" w:color="auto" w:fill="auto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DF216F" w:rsidRPr="003354C5" w:rsidTr="00480CBF">
        <w:trPr>
          <w:trHeight w:val="276"/>
        </w:trPr>
        <w:tc>
          <w:tcPr>
            <w:tcW w:w="567" w:type="dxa"/>
            <w:vMerge w:val="restart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 xml:space="preserve">Школа на 550 мест по адресу: Московская область, р.п. Нахабино, ул. </w:t>
            </w:r>
            <w:proofErr w:type="gramStart"/>
            <w:r w:rsidRPr="003354C5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3354C5">
              <w:rPr>
                <w:rFonts w:ascii="Times New Roman" w:hAnsi="Times New Roman"/>
                <w:sz w:val="18"/>
                <w:szCs w:val="18"/>
              </w:rPr>
              <w:t>, д. 1 (ПИР и строительство)</w:t>
            </w:r>
          </w:p>
        </w:tc>
        <w:tc>
          <w:tcPr>
            <w:tcW w:w="1021" w:type="dxa"/>
            <w:vMerge w:val="restart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2017-2021 годы</w:t>
            </w:r>
          </w:p>
        </w:tc>
        <w:tc>
          <w:tcPr>
            <w:tcW w:w="1105" w:type="dxa"/>
            <w:vMerge w:val="restart"/>
            <w:hideMark/>
          </w:tcPr>
          <w:p w:rsidR="00DF216F" w:rsidRPr="003354C5" w:rsidRDefault="00DF216F" w:rsidP="00480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134" w:type="dxa"/>
            <w:vMerge w:val="restart"/>
            <w:hideMark/>
          </w:tcPr>
          <w:p w:rsidR="002F4829" w:rsidRPr="00E00AB3" w:rsidRDefault="002F482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789</w:t>
            </w:r>
            <w:r w:rsidR="00E00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0AB3">
              <w:rPr>
                <w:rFonts w:ascii="Times New Roman" w:hAnsi="Times New Roman"/>
                <w:sz w:val="18"/>
                <w:szCs w:val="18"/>
              </w:rPr>
              <w:t>825,146</w:t>
            </w:r>
          </w:p>
        </w:tc>
        <w:tc>
          <w:tcPr>
            <w:tcW w:w="1276" w:type="dxa"/>
            <w:noWrap/>
            <w:hideMark/>
          </w:tcPr>
          <w:p w:rsidR="00DF216F" w:rsidRPr="00E00AB3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6</w:t>
            </w:r>
            <w:r w:rsidR="00E00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0AB3">
              <w:rPr>
                <w:rFonts w:ascii="Times New Roman" w:hAnsi="Times New Roman"/>
                <w:sz w:val="18"/>
                <w:szCs w:val="18"/>
              </w:rPr>
              <w:t>051,456</w:t>
            </w:r>
          </w:p>
        </w:tc>
        <w:tc>
          <w:tcPr>
            <w:tcW w:w="1276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3354C5" w:rsidRDefault="00387388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773,69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387388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345,44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387388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458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428,25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216F" w:rsidRPr="003354C5" w:rsidTr="00480CBF">
        <w:trPr>
          <w:trHeight w:val="686"/>
        </w:trPr>
        <w:tc>
          <w:tcPr>
            <w:tcW w:w="567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:rsidR="00DF216F" w:rsidRPr="003354C5" w:rsidRDefault="00DF216F" w:rsidP="00480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F216F" w:rsidRPr="00E00AB3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F216F" w:rsidRPr="00E00AB3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3354C5" w:rsidRDefault="00A96162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</w:t>
            </w:r>
            <w:r w:rsidR="000D0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310,15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51383B" w:rsidRDefault="00A96162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51383B" w:rsidRDefault="00990AA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310,15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vMerge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16F" w:rsidRPr="003354C5" w:rsidTr="00480CBF">
        <w:trPr>
          <w:trHeight w:val="987"/>
        </w:trPr>
        <w:tc>
          <w:tcPr>
            <w:tcW w:w="567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:rsidR="00DF216F" w:rsidRPr="003354C5" w:rsidRDefault="00DF216F" w:rsidP="00480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F216F" w:rsidRPr="00E00AB3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F216F" w:rsidRPr="00E00AB3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6051,456</w:t>
            </w:r>
          </w:p>
        </w:tc>
        <w:tc>
          <w:tcPr>
            <w:tcW w:w="1276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3354C5" w:rsidRDefault="00A96162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0D16">
              <w:rPr>
                <w:rFonts w:ascii="Times New Roman" w:hAnsi="Times New Roman"/>
                <w:sz w:val="18"/>
                <w:szCs w:val="18"/>
              </w:rPr>
              <w:t>420 463,54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51383B" w:rsidRDefault="00A96162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325 345,44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51383B" w:rsidRDefault="00990AA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95118</w:t>
            </w:r>
            <w:r w:rsidR="00DF216F" w:rsidRPr="0051383B"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vMerge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16F" w:rsidRPr="003354C5" w:rsidTr="00480CBF">
        <w:trPr>
          <w:trHeight w:val="1015"/>
        </w:trPr>
        <w:tc>
          <w:tcPr>
            <w:tcW w:w="567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В  том числе: оплата за подключение к инженерным сетям</w:t>
            </w:r>
          </w:p>
        </w:tc>
        <w:tc>
          <w:tcPr>
            <w:tcW w:w="1021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hideMark/>
          </w:tcPr>
          <w:p w:rsidR="00DF216F" w:rsidRPr="003354C5" w:rsidRDefault="00DF216F" w:rsidP="00480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F216F" w:rsidRPr="00E00AB3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F216F" w:rsidRPr="00E00AB3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6051,456</w:t>
            </w:r>
          </w:p>
        </w:tc>
        <w:tc>
          <w:tcPr>
            <w:tcW w:w="1276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3354C5" w:rsidRDefault="00F9374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804,00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3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>604,00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990AA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</w:t>
            </w:r>
            <w:r w:rsidR="00DF216F"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16F" w:rsidRPr="003354C5" w:rsidTr="00480CBF">
        <w:trPr>
          <w:trHeight w:val="232"/>
        </w:trPr>
        <w:tc>
          <w:tcPr>
            <w:tcW w:w="567" w:type="dxa"/>
            <w:vMerge w:val="restart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268" w:type="dxa"/>
            <w:vMerge w:val="restart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 xml:space="preserve">Общеобразовательная школа на 825 мест учащихся по адресу: Московская область, </w:t>
            </w:r>
            <w:r w:rsidRPr="003B1D9C">
              <w:rPr>
                <w:rFonts w:ascii="Times New Roman" w:hAnsi="Times New Roman"/>
                <w:sz w:val="18"/>
                <w:szCs w:val="18"/>
              </w:rPr>
              <w:t>Красногорский район, вблизи г</w:t>
            </w:r>
            <w:proofErr w:type="gramStart"/>
            <w:r w:rsidRPr="003B1D9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3B1D9C">
              <w:rPr>
                <w:rFonts w:ascii="Times New Roman" w:hAnsi="Times New Roman"/>
                <w:sz w:val="18"/>
                <w:szCs w:val="18"/>
              </w:rPr>
              <w:t xml:space="preserve">расногорск </w:t>
            </w:r>
            <w:r w:rsidR="003B1D9C" w:rsidRPr="003B1D9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B1D9C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21" w:type="dxa"/>
            <w:vMerge w:val="restart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>годы</w:t>
            </w:r>
          </w:p>
        </w:tc>
        <w:tc>
          <w:tcPr>
            <w:tcW w:w="1105" w:type="dxa"/>
            <w:vMerge w:val="restart"/>
            <w:hideMark/>
          </w:tcPr>
          <w:p w:rsidR="00DF216F" w:rsidRPr="003354C5" w:rsidRDefault="00DF216F" w:rsidP="00480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864EED" w:rsidRPr="009A63F5" w:rsidRDefault="00FF4B99" w:rsidP="00F9374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77</w:t>
            </w:r>
            <w:r w:rsidR="001702B1">
              <w:rPr>
                <w:rFonts w:ascii="Times New Roman" w:hAnsi="Times New Roman"/>
                <w:sz w:val="18"/>
                <w:szCs w:val="18"/>
              </w:rPr>
              <w:t>6 925</w:t>
            </w:r>
            <w:r w:rsidRPr="009A63F5">
              <w:rPr>
                <w:rFonts w:ascii="Times New Roman" w:hAnsi="Times New Roman"/>
                <w:sz w:val="18"/>
                <w:szCs w:val="18"/>
              </w:rPr>
              <w:t>,68</w:t>
            </w:r>
          </w:p>
        </w:tc>
        <w:tc>
          <w:tcPr>
            <w:tcW w:w="1276" w:type="dxa"/>
            <w:noWrap/>
            <w:hideMark/>
          </w:tcPr>
          <w:p w:rsidR="00095078" w:rsidRPr="009A63F5" w:rsidRDefault="00FA74DF" w:rsidP="00E00AB3">
            <w:pPr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494</w:t>
            </w:r>
            <w:r w:rsidR="00E00AB3" w:rsidRPr="009A63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63F5">
              <w:rPr>
                <w:rFonts w:ascii="Times New Roman" w:hAnsi="Times New Roman"/>
                <w:sz w:val="18"/>
                <w:szCs w:val="18"/>
              </w:rPr>
              <w:t>082,14</w:t>
            </w:r>
          </w:p>
        </w:tc>
        <w:tc>
          <w:tcPr>
            <w:tcW w:w="1276" w:type="dxa"/>
            <w:hideMark/>
          </w:tcPr>
          <w:p w:rsidR="00DF216F" w:rsidRPr="009A63F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9A63F5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28</w:t>
            </w:r>
            <w:r w:rsidR="001702B1">
              <w:rPr>
                <w:rFonts w:ascii="Times New Roman" w:hAnsi="Times New Roman"/>
                <w:sz w:val="18"/>
                <w:szCs w:val="18"/>
              </w:rPr>
              <w:t>2  843</w:t>
            </w:r>
            <w:r w:rsidRPr="009A63F5">
              <w:rPr>
                <w:rFonts w:ascii="Times New Roman" w:hAnsi="Times New Roman"/>
                <w:sz w:val="18"/>
                <w:szCs w:val="18"/>
              </w:rPr>
              <w:t>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9A63F5" w:rsidRDefault="00FF4B99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="001702B1">
              <w:rPr>
                <w:rFonts w:ascii="Times New Roman" w:hAnsi="Times New Roman"/>
                <w:sz w:val="18"/>
                <w:szCs w:val="18"/>
              </w:rPr>
              <w:t>3 794</w:t>
            </w:r>
            <w:r w:rsidRPr="009A63F5">
              <w:rPr>
                <w:rFonts w:ascii="Times New Roman" w:hAnsi="Times New Roman"/>
                <w:sz w:val="18"/>
                <w:szCs w:val="18"/>
              </w:rPr>
              <w:t>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9A63F5" w:rsidRDefault="00990AA5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</w:t>
            </w:r>
            <w:r w:rsidR="008C2B94" w:rsidRPr="009A63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A63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048</w:t>
            </w:r>
            <w:r w:rsidR="00DF216F" w:rsidRPr="009A63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4DF" w:rsidRPr="003354C5" w:rsidTr="00480CBF">
        <w:trPr>
          <w:trHeight w:val="769"/>
        </w:trPr>
        <w:tc>
          <w:tcPr>
            <w:tcW w:w="567" w:type="dxa"/>
            <w:vMerge/>
          </w:tcPr>
          <w:p w:rsidR="00FA74DF" w:rsidRPr="003354C5" w:rsidRDefault="00FA74DF" w:rsidP="006860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A74DF" w:rsidRPr="003354C5" w:rsidRDefault="00FA74DF" w:rsidP="0068607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FA74DF" w:rsidRPr="003354C5" w:rsidRDefault="00FA74DF" w:rsidP="00686075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:rsidR="00FA74DF" w:rsidRPr="003354C5" w:rsidRDefault="00FA74DF" w:rsidP="006860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74DF" w:rsidRPr="009A63F5" w:rsidRDefault="00FA74DF" w:rsidP="0068607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FA74DF" w:rsidRPr="009A63F5" w:rsidRDefault="00FA74DF" w:rsidP="00CF1350">
            <w:pPr>
              <w:jc w:val="center"/>
              <w:rPr>
                <w:color w:val="FF0000"/>
                <w:sz w:val="18"/>
                <w:szCs w:val="18"/>
              </w:rPr>
            </w:pPr>
            <w:r w:rsidRPr="009A63F5">
              <w:rPr>
                <w:sz w:val="18"/>
                <w:szCs w:val="18"/>
              </w:rPr>
              <w:t>344240,00</w:t>
            </w:r>
          </w:p>
        </w:tc>
        <w:tc>
          <w:tcPr>
            <w:tcW w:w="1276" w:type="dxa"/>
          </w:tcPr>
          <w:p w:rsidR="00FA74DF" w:rsidRPr="009A63F5" w:rsidRDefault="00FA74DF" w:rsidP="00686075">
            <w:pPr>
              <w:rPr>
                <w:sz w:val="18"/>
                <w:szCs w:val="18"/>
              </w:rPr>
            </w:pPr>
            <w:r w:rsidRPr="009A63F5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:rsidR="00FA74DF" w:rsidRPr="009A63F5" w:rsidRDefault="00FA74DF" w:rsidP="00FA74DF">
            <w:pPr>
              <w:jc w:val="center"/>
              <w:rPr>
                <w:sz w:val="18"/>
                <w:szCs w:val="18"/>
              </w:rPr>
            </w:pPr>
            <w:r w:rsidRPr="009A63F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A74DF" w:rsidRPr="009A63F5" w:rsidRDefault="00FA74DF" w:rsidP="00FA74DF">
            <w:pPr>
              <w:jc w:val="center"/>
              <w:rPr>
                <w:sz w:val="18"/>
                <w:szCs w:val="18"/>
              </w:rPr>
            </w:pPr>
            <w:r w:rsidRPr="009A63F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A74DF" w:rsidRPr="009A63F5" w:rsidRDefault="00FA74DF" w:rsidP="00FA74DF">
            <w:pPr>
              <w:jc w:val="center"/>
              <w:rPr>
                <w:sz w:val="18"/>
                <w:szCs w:val="18"/>
              </w:rPr>
            </w:pPr>
            <w:r w:rsidRPr="009A63F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FA74DF" w:rsidRPr="003354C5" w:rsidRDefault="00FA74DF" w:rsidP="00FA7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A74DF" w:rsidRPr="003354C5" w:rsidRDefault="00FA74DF" w:rsidP="00FA7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A74DF" w:rsidRPr="003354C5" w:rsidRDefault="00FA74DF" w:rsidP="00FA7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FA74DF" w:rsidRPr="003354C5" w:rsidRDefault="00FA74DF" w:rsidP="00686075">
            <w:pPr>
              <w:rPr>
                <w:sz w:val="18"/>
                <w:szCs w:val="18"/>
              </w:rPr>
            </w:pPr>
          </w:p>
        </w:tc>
      </w:tr>
      <w:tr w:rsidR="00DF216F" w:rsidRPr="003354C5" w:rsidTr="00480CBF">
        <w:trPr>
          <w:trHeight w:val="769"/>
        </w:trPr>
        <w:tc>
          <w:tcPr>
            <w:tcW w:w="567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F216F" w:rsidRPr="009A63F5" w:rsidRDefault="00DF216F" w:rsidP="0068607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F216F" w:rsidRPr="009A63F5" w:rsidRDefault="00DF216F" w:rsidP="00E00AB3">
            <w:pPr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095078" w:rsidRPr="009A63F5" w:rsidRDefault="00095078" w:rsidP="00CF135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148842,04</w:t>
            </w:r>
          </w:p>
        </w:tc>
        <w:tc>
          <w:tcPr>
            <w:tcW w:w="1276" w:type="dxa"/>
            <w:hideMark/>
          </w:tcPr>
          <w:p w:rsidR="00DF216F" w:rsidRPr="009A63F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9A63F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175 817,00</w:t>
            </w:r>
          </w:p>
          <w:p w:rsidR="00DF216F" w:rsidRPr="009A63F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9A63F5" w:rsidRDefault="00DF216F" w:rsidP="006860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9A63F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175 817,00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16F" w:rsidRPr="003354C5" w:rsidTr="00480CBF">
        <w:trPr>
          <w:trHeight w:val="907"/>
        </w:trPr>
        <w:tc>
          <w:tcPr>
            <w:tcW w:w="567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F216F" w:rsidRPr="009A63F5" w:rsidRDefault="00DF216F" w:rsidP="0068607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F216F" w:rsidRPr="009A63F5" w:rsidRDefault="00DF216F" w:rsidP="00E00AB3">
            <w:pPr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095078" w:rsidRPr="009A63F5" w:rsidRDefault="00095078" w:rsidP="00480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1000,1</w:t>
            </w:r>
          </w:p>
        </w:tc>
        <w:tc>
          <w:tcPr>
            <w:tcW w:w="1276" w:type="dxa"/>
            <w:hideMark/>
          </w:tcPr>
          <w:p w:rsidR="00DF216F" w:rsidRPr="009A63F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9A63F5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10</w:t>
            </w:r>
            <w:r w:rsidR="001702B1">
              <w:rPr>
                <w:rFonts w:ascii="Times New Roman" w:hAnsi="Times New Roman"/>
                <w:sz w:val="18"/>
                <w:szCs w:val="18"/>
              </w:rPr>
              <w:t>7 026</w:t>
            </w:r>
            <w:r w:rsidRPr="009A63F5">
              <w:rPr>
                <w:rFonts w:ascii="Times New Roman" w:hAnsi="Times New Roman"/>
                <w:sz w:val="18"/>
                <w:szCs w:val="18"/>
              </w:rPr>
              <w:t>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9A63F5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>7</w:t>
            </w:r>
            <w:r w:rsidR="001702B1">
              <w:rPr>
                <w:rFonts w:ascii="Times New Roman" w:hAnsi="Times New Roman"/>
                <w:sz w:val="18"/>
                <w:szCs w:val="18"/>
              </w:rPr>
              <w:t>3794</w:t>
            </w:r>
            <w:r w:rsidRPr="009A63F5">
              <w:rPr>
                <w:rFonts w:ascii="Times New Roman" w:hAnsi="Times New Roman"/>
                <w:sz w:val="18"/>
                <w:szCs w:val="18"/>
              </w:rPr>
              <w:t>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9A63F5" w:rsidRDefault="00990AA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63F5">
              <w:rPr>
                <w:rFonts w:ascii="Times New Roman" w:hAnsi="Times New Roman"/>
                <w:sz w:val="18"/>
                <w:szCs w:val="18"/>
              </w:rPr>
              <w:t xml:space="preserve"> 33</w:t>
            </w:r>
            <w:r w:rsidR="008C2B94" w:rsidRPr="009A63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63F5">
              <w:rPr>
                <w:rFonts w:ascii="Times New Roman" w:hAnsi="Times New Roman"/>
                <w:sz w:val="18"/>
                <w:szCs w:val="18"/>
              </w:rPr>
              <w:t>231,75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16F" w:rsidRPr="003354C5" w:rsidTr="00480CBF">
        <w:trPr>
          <w:trHeight w:val="969"/>
        </w:trPr>
        <w:tc>
          <w:tcPr>
            <w:tcW w:w="567" w:type="dxa"/>
            <w:vMerge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В  том числе: оплата за подключение к инженерным сетям</w:t>
            </w:r>
          </w:p>
        </w:tc>
        <w:tc>
          <w:tcPr>
            <w:tcW w:w="1021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DF216F" w:rsidRPr="00780724" w:rsidRDefault="00DF216F" w:rsidP="0068607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F216F" w:rsidRPr="00864EED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64EED">
              <w:rPr>
                <w:rFonts w:ascii="Times New Roman" w:hAnsi="Times New Roman"/>
                <w:sz w:val="18"/>
                <w:szCs w:val="18"/>
              </w:rPr>
              <w:t>4913,828</w:t>
            </w:r>
          </w:p>
        </w:tc>
        <w:tc>
          <w:tcPr>
            <w:tcW w:w="1276" w:type="dxa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216F" w:rsidRPr="003354C5" w:rsidRDefault="00DF216F" w:rsidP="00FF4B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2A7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F4B99">
              <w:rPr>
                <w:rFonts w:ascii="Times New Roman" w:hAnsi="Times New Roman"/>
                <w:sz w:val="18"/>
                <w:szCs w:val="18"/>
              </w:rPr>
              <w:t>2730,00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044548" w:rsidP="00FF4B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4B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C6255E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2 73</w:t>
            </w:r>
            <w:r w:rsidR="00DF216F"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DF216F" w:rsidRPr="003354C5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4BE0" w:rsidRPr="003354C5" w:rsidTr="00480CBF">
        <w:trPr>
          <w:trHeight w:val="289"/>
        </w:trPr>
        <w:tc>
          <w:tcPr>
            <w:tcW w:w="567" w:type="dxa"/>
            <w:vMerge w:val="restart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268" w:type="dxa"/>
            <w:vMerge w:val="restart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Школа на 1100 мест по адресу: Московская область, г</w:t>
            </w:r>
            <w:proofErr w:type="gramStart"/>
            <w:r w:rsidRPr="003354C5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3354C5">
              <w:rPr>
                <w:rFonts w:ascii="Times New Roman" w:hAnsi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3354C5">
              <w:rPr>
                <w:rFonts w:ascii="Times New Roman" w:hAnsi="Times New Roman"/>
                <w:sz w:val="18"/>
                <w:szCs w:val="18"/>
              </w:rPr>
              <w:t>Павшинская</w:t>
            </w:r>
            <w:proofErr w:type="spellEnd"/>
            <w:r w:rsidRPr="003354C5">
              <w:rPr>
                <w:rFonts w:ascii="Times New Roman" w:hAnsi="Times New Roman"/>
                <w:sz w:val="18"/>
                <w:szCs w:val="18"/>
              </w:rPr>
              <w:t xml:space="preserve"> пойма (ПИР и строительство)</w:t>
            </w:r>
          </w:p>
        </w:tc>
        <w:tc>
          <w:tcPr>
            <w:tcW w:w="1021" w:type="dxa"/>
            <w:vMerge w:val="restart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20</w:t>
            </w:r>
            <w:r w:rsidR="00893C5D" w:rsidRPr="00E00AB3">
              <w:rPr>
                <w:rFonts w:ascii="Times New Roman" w:hAnsi="Times New Roman"/>
                <w:sz w:val="18"/>
                <w:szCs w:val="18"/>
              </w:rPr>
              <w:t>20</w:t>
            </w:r>
            <w:r w:rsidRPr="00E00AB3">
              <w:rPr>
                <w:rFonts w:ascii="Times New Roman" w:hAnsi="Times New Roman"/>
                <w:sz w:val="18"/>
                <w:szCs w:val="18"/>
              </w:rPr>
              <w:t>-2021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105" w:type="dxa"/>
            <w:vMerge w:val="restart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vMerge w:val="restart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1 234 903,40</w:t>
            </w:r>
          </w:p>
        </w:tc>
        <w:tc>
          <w:tcPr>
            <w:tcW w:w="1276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625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234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903,4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3354C5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3354C5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454 325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3354C5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777 578,40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480CBF">
        <w:trPr>
          <w:trHeight w:val="772"/>
        </w:trPr>
        <w:tc>
          <w:tcPr>
            <w:tcW w:w="567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987,32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3354C5" w:rsidRDefault="00387388" w:rsidP="005610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</w:t>
            </w:r>
            <w:r w:rsidR="00914BE0">
              <w:rPr>
                <w:rFonts w:ascii="Times New Roman" w:hAnsi="Times New Roman"/>
                <w:sz w:val="18"/>
                <w:szCs w:val="18"/>
              </w:rPr>
              <w:t>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51383B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sz w:val="18"/>
                <w:szCs w:val="18"/>
              </w:rPr>
              <w:t>111</w:t>
            </w:r>
            <w:r>
              <w:rPr>
                <w:rFonts w:ascii="Times New Roman" w:hAnsi="Times New Roman"/>
                <w:sz w:val="18"/>
                <w:szCs w:val="18"/>
              </w:rPr>
              <w:t> 237,58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51383B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sz w:val="18"/>
                <w:szCs w:val="18"/>
              </w:rPr>
              <w:t>477 015,22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E00AB3">
        <w:trPr>
          <w:trHeight w:val="1070"/>
        </w:trPr>
        <w:tc>
          <w:tcPr>
            <w:tcW w:w="567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</w:t>
            </w:r>
            <w:r w:rsidR="00C625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916,08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3354C5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2265,48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51383B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  <w:r w:rsidR="003B1D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087,42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51383B" w:rsidRDefault="00914BE0" w:rsidP="005610D3">
            <w:pPr>
              <w:rPr>
                <w:rFonts w:ascii="Times New Roman" w:hAnsi="Times New Roman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sz w:val="18"/>
                <w:szCs w:val="18"/>
              </w:rPr>
              <w:t>300 563,18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480CBF">
        <w:trPr>
          <w:trHeight w:val="217"/>
        </w:trPr>
        <w:tc>
          <w:tcPr>
            <w:tcW w:w="567" w:type="dxa"/>
            <w:vMerge w:val="restart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4"/>
            <w:vMerge w:val="restart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Всего по мероприятию</w:t>
            </w:r>
          </w:p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4A5879" w:rsidRPr="00E00AB3" w:rsidRDefault="003F5A61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500133</w:t>
            </w:r>
            <w:r w:rsidR="004A5879" w:rsidRPr="00E00AB3">
              <w:rPr>
                <w:rFonts w:ascii="Times New Roman" w:hAnsi="Times New Roman"/>
                <w:sz w:val="18"/>
                <w:szCs w:val="18"/>
              </w:rPr>
              <w:t>,596</w:t>
            </w:r>
          </w:p>
        </w:tc>
        <w:tc>
          <w:tcPr>
            <w:tcW w:w="1276" w:type="dxa"/>
            <w:hideMark/>
          </w:tcPr>
          <w:p w:rsidR="00914BE0" w:rsidRPr="00193BDA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4BE0" w:rsidRPr="00193BDA" w:rsidRDefault="00193BDA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170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170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1 520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193BDA" w:rsidRDefault="00193BDA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  <w:r w:rsidR="00170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2 140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51383B" w:rsidRDefault="00914BE0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C625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</w:t>
            </w:r>
            <w:r w:rsidR="00C625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777</w:t>
            </w:r>
            <w:r w:rsidR="00C6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578,</w:t>
            </w:r>
            <w:r w:rsidR="0038738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480CBF">
        <w:trPr>
          <w:trHeight w:val="738"/>
        </w:trPr>
        <w:tc>
          <w:tcPr>
            <w:tcW w:w="567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4A5879" w:rsidRPr="00E00AB3" w:rsidRDefault="004A587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148842,04</w:t>
            </w:r>
          </w:p>
        </w:tc>
        <w:tc>
          <w:tcPr>
            <w:tcW w:w="1276" w:type="dxa"/>
            <w:hideMark/>
          </w:tcPr>
          <w:p w:rsidR="00914BE0" w:rsidRPr="00193BDA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14BE0" w:rsidRPr="00193BDA" w:rsidRDefault="00193BDA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128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193BDA" w:rsidRDefault="00193BDA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734,52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51383B" w:rsidRDefault="00914BE0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650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625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477</w:t>
            </w:r>
            <w:r w:rsidR="00C625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01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015,22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shd w:val="clear" w:color="auto" w:fill="auto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480CBF">
        <w:trPr>
          <w:trHeight w:val="941"/>
        </w:trPr>
        <w:tc>
          <w:tcPr>
            <w:tcW w:w="567" w:type="dxa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vMerge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4A5879" w:rsidRPr="00E00AB3" w:rsidRDefault="004A587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7051,556</w:t>
            </w:r>
          </w:p>
        </w:tc>
        <w:tc>
          <w:tcPr>
            <w:tcW w:w="1276" w:type="dxa"/>
            <w:hideMark/>
          </w:tcPr>
          <w:p w:rsidR="00914BE0" w:rsidRPr="00193BDA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noWrap/>
            <w:hideMark/>
          </w:tcPr>
          <w:p w:rsidR="00914BE0" w:rsidRPr="00193BDA" w:rsidRDefault="00193BDA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170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170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73 406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,16</w:t>
            </w:r>
          </w:p>
        </w:tc>
        <w:tc>
          <w:tcPr>
            <w:tcW w:w="1134" w:type="dxa"/>
            <w:noWrap/>
            <w:hideMark/>
          </w:tcPr>
          <w:p w:rsidR="00914BE0" w:rsidRPr="00193BDA" w:rsidRDefault="00193BDA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  <w:r w:rsidR="00170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1 405</w:t>
            </w:r>
            <w:r w:rsidRPr="00193BD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,71</w:t>
            </w:r>
          </w:p>
        </w:tc>
        <w:tc>
          <w:tcPr>
            <w:tcW w:w="1134" w:type="dxa"/>
            <w:noWrap/>
            <w:hideMark/>
          </w:tcPr>
          <w:p w:rsidR="00914BE0" w:rsidRPr="0051383B" w:rsidRDefault="00914BE0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471</w:t>
            </w:r>
            <w:r w:rsidR="00C625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437,27</w:t>
            </w:r>
          </w:p>
        </w:tc>
        <w:tc>
          <w:tcPr>
            <w:tcW w:w="1134" w:type="dxa"/>
            <w:noWrap/>
            <w:hideMark/>
          </w:tcPr>
          <w:p w:rsidR="00914BE0" w:rsidRPr="0051383B" w:rsidRDefault="00914BE0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  <w:r w:rsidR="00C625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563,18</w:t>
            </w:r>
          </w:p>
        </w:tc>
        <w:tc>
          <w:tcPr>
            <w:tcW w:w="567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480CBF">
        <w:trPr>
          <w:trHeight w:val="283"/>
        </w:trPr>
        <w:tc>
          <w:tcPr>
            <w:tcW w:w="567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021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480CBF">
        <w:trPr>
          <w:trHeight w:val="168"/>
        </w:trPr>
        <w:tc>
          <w:tcPr>
            <w:tcW w:w="567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021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480CBF">
        <w:trPr>
          <w:trHeight w:val="171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 xml:space="preserve">2022 год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hideMark/>
          </w:tcPr>
          <w:p w:rsidR="00914BE0" w:rsidRPr="003354C5" w:rsidRDefault="00914BE0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4BE0" w:rsidRPr="003354C5" w:rsidTr="00686075">
        <w:trPr>
          <w:trHeight w:val="299"/>
        </w:trPr>
        <w:tc>
          <w:tcPr>
            <w:tcW w:w="15444" w:type="dxa"/>
            <w:gridSpan w:val="14"/>
            <w:tcBorders>
              <w:bottom w:val="single" w:sz="4" w:space="0" w:color="auto"/>
            </w:tcBorders>
            <w:noWrap/>
            <w:hideMark/>
          </w:tcPr>
          <w:p w:rsidR="00914BE0" w:rsidRDefault="003B1D9C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B1D9C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914BE0" w:rsidRPr="003B1D9C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  <w:r w:rsidR="00914BE0" w:rsidRPr="003B1D9C">
              <w:rPr>
                <w:rFonts w:ascii="Times New Roman" w:hAnsi="Times New Roman"/>
                <w:sz w:val="18"/>
                <w:szCs w:val="18"/>
              </w:rPr>
              <w:t>Наименования</w:t>
            </w:r>
            <w:r w:rsidR="00914BE0" w:rsidRPr="003354C5">
              <w:rPr>
                <w:rFonts w:ascii="Times New Roman" w:hAnsi="Times New Roman"/>
                <w:sz w:val="18"/>
                <w:szCs w:val="18"/>
              </w:rPr>
              <w:t xml:space="preserve">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="00914BE0" w:rsidRPr="003354C5">
              <w:rPr>
                <w:rFonts w:ascii="Times New Roman" w:hAnsi="Times New Roman"/>
                <w:sz w:val="18"/>
                <w:szCs w:val="18"/>
              </w:rPr>
              <w:t>Мособлгосэкспертиза</w:t>
            </w:r>
            <w:proofErr w:type="spellEnd"/>
            <w:r w:rsidR="00914BE0" w:rsidRPr="003354C5">
              <w:rPr>
                <w:rFonts w:ascii="Times New Roman" w:hAnsi="Times New Roman"/>
                <w:sz w:val="18"/>
                <w:szCs w:val="18"/>
              </w:rPr>
              <w:t>» по результатам государственной экспертизы проектной документаци</w:t>
            </w:r>
            <w:r w:rsidR="00914BE0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B1D9C" w:rsidRPr="003B1D9C" w:rsidRDefault="003B1D9C" w:rsidP="00E00AB3">
            <w:pPr>
              <w:rPr>
                <w:sz w:val="18"/>
                <w:szCs w:val="18"/>
                <w:vertAlign w:val="superscript"/>
              </w:rPr>
            </w:pPr>
            <w:r w:rsidRPr="003B1D9C">
              <w:rPr>
                <w:rFonts w:ascii="Times New Roman" w:hAnsi="Times New Roman"/>
                <w:sz w:val="16"/>
                <w:szCs w:val="16"/>
              </w:rPr>
              <w:t>2</w:t>
            </w:r>
            <w:r w:rsidRPr="00372A18">
              <w:rPr>
                <w:rFonts w:ascii="Times New Roman" w:hAnsi="Times New Roman"/>
                <w:sz w:val="16"/>
                <w:szCs w:val="16"/>
              </w:rPr>
              <w:t xml:space="preserve">) Средства в объеме 344 240,0 тыс.руб. получены из федерального бюджета в  2018 году в рамках государственной программы Московской области «Жилище» на 2017-2027 годы, утвержденной постановлением Правительства Московской области от 25.10.2016№790/39 «Об утверждении государственной программы  </w:t>
            </w:r>
            <w:proofErr w:type="spellStart"/>
            <w:proofErr w:type="gramStart"/>
            <w:r w:rsidRPr="00372A18">
              <w:rPr>
                <w:rFonts w:ascii="Times New Roman" w:hAnsi="Times New Roman"/>
                <w:sz w:val="16"/>
                <w:szCs w:val="16"/>
              </w:rPr>
              <w:t>программы</w:t>
            </w:r>
            <w:proofErr w:type="spellEnd"/>
            <w:proofErr w:type="gramEnd"/>
            <w:r w:rsidRPr="00372A18">
              <w:rPr>
                <w:rFonts w:ascii="Times New Roman" w:hAnsi="Times New Roman"/>
                <w:sz w:val="16"/>
                <w:szCs w:val="16"/>
              </w:rPr>
              <w:t xml:space="preserve"> Московской области «Жилище» на 2017-2027 годы</w:t>
            </w:r>
          </w:p>
        </w:tc>
      </w:tr>
    </w:tbl>
    <w:p w:rsidR="00DF216F" w:rsidRDefault="00DF216F" w:rsidP="00DF216F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619EA" w:rsidRDefault="007619EA" w:rsidP="00FD2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7619EA" w:rsidRDefault="007619EA" w:rsidP="00FD2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7619EA" w:rsidRDefault="007619EA" w:rsidP="00FD2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7619EA" w:rsidRDefault="007619EA" w:rsidP="00FD2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7619EA" w:rsidRDefault="007619EA" w:rsidP="00FD2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7619EA" w:rsidRDefault="007619EA" w:rsidP="00FD2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2A641C" w:rsidRDefault="002A641C" w:rsidP="00FD2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DF216F">
        <w:rPr>
          <w:rFonts w:ascii="Times New Roman CYR" w:hAnsi="Times New Roman CYR" w:cs="Times New Roman CYR"/>
          <w:b/>
          <w:sz w:val="24"/>
          <w:szCs w:val="24"/>
          <w:lang w:eastAsia="ru-RU"/>
        </w:rPr>
        <w:lastRenderedPageBreak/>
        <w:t>12.5.</w:t>
      </w:r>
      <w:r w:rsidR="00A4143F">
        <w:rPr>
          <w:rFonts w:ascii="Times New Roman CYR" w:hAnsi="Times New Roman CYR" w:cs="Times New Roman CYR"/>
          <w:b/>
          <w:sz w:val="24"/>
          <w:szCs w:val="24"/>
          <w:lang w:eastAsia="ru-RU"/>
        </w:rPr>
        <w:t>5</w:t>
      </w:r>
      <w:r w:rsidRPr="00DF216F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Pr="00DF216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</w:t>
      </w:r>
      <w:r w:rsidRPr="000B5CF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речень объектов муниципальной собственности, финансирование которых предусмотрено мероприятием </w:t>
      </w:r>
      <w:r w:rsidRPr="000B5CFA">
        <w:rPr>
          <w:rFonts w:ascii="Times New Roman CYR" w:hAnsi="Times New Roman CYR" w:cs="Times New Roman CYR"/>
          <w:b/>
          <w:sz w:val="24"/>
          <w:szCs w:val="24"/>
          <w:lang w:eastAsia="ru-RU"/>
        </w:rPr>
        <w:t>Е</w:t>
      </w:r>
      <w:proofErr w:type="gramStart"/>
      <w:r w:rsidRPr="000B5CFA">
        <w:rPr>
          <w:rFonts w:ascii="Times New Roman CYR" w:hAnsi="Times New Roman CYR" w:cs="Times New Roman CYR"/>
          <w:b/>
          <w:sz w:val="24"/>
          <w:szCs w:val="24"/>
          <w:lang w:eastAsia="ru-RU"/>
        </w:rPr>
        <w:t>1</w:t>
      </w:r>
      <w:proofErr w:type="gramEnd"/>
      <w:r w:rsidRPr="000B5CFA">
        <w:rPr>
          <w:rFonts w:ascii="Times New Roman CYR" w:hAnsi="Times New Roman CYR" w:cs="Times New Roman CYR"/>
          <w:b/>
          <w:sz w:val="24"/>
          <w:szCs w:val="24"/>
          <w:lang w:eastAsia="ru-RU"/>
        </w:rPr>
        <w:t>.03 Подпрограммы 3 «Строительство (реконструкция) объектов образования»</w:t>
      </w:r>
    </w:p>
    <w:p w:rsidR="00DF216F" w:rsidRDefault="00DF216F" w:rsidP="008F20AE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Style w:val="9"/>
        <w:tblW w:w="15694" w:type="dxa"/>
        <w:tblLayout w:type="fixed"/>
        <w:tblLook w:val="04A0"/>
      </w:tblPr>
      <w:tblGrid>
        <w:gridCol w:w="496"/>
        <w:gridCol w:w="1815"/>
        <w:gridCol w:w="1291"/>
        <w:gridCol w:w="1184"/>
        <w:gridCol w:w="1138"/>
        <w:gridCol w:w="1301"/>
        <w:gridCol w:w="1194"/>
        <w:gridCol w:w="1187"/>
        <w:gridCol w:w="1134"/>
        <w:gridCol w:w="1181"/>
        <w:gridCol w:w="1087"/>
        <w:gridCol w:w="713"/>
        <w:gridCol w:w="791"/>
        <w:gridCol w:w="1182"/>
      </w:tblGrid>
      <w:tr w:rsidR="00DF216F" w:rsidRPr="008A3F86" w:rsidTr="00686075">
        <w:trPr>
          <w:trHeight w:val="711"/>
        </w:trPr>
        <w:tc>
          <w:tcPr>
            <w:tcW w:w="496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8A3F8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A3F86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A3F8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муниципального образования/адрес объекта (наименование объекта) </w:t>
            </w:r>
            <w:r w:rsidRPr="008A3F8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91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Годы строительства/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  <w:t>реконструкции/ капитального ремонта (ремонта)</w:t>
            </w:r>
          </w:p>
        </w:tc>
        <w:tc>
          <w:tcPr>
            <w:tcW w:w="1184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A3F86">
              <w:rPr>
                <w:rFonts w:ascii="Times New Roman" w:hAnsi="Times New Roman"/>
                <w:sz w:val="16"/>
                <w:szCs w:val="16"/>
              </w:rPr>
              <w:t>Проектная мощность  (кв. метров, погонных метров, мест, койко-мест и т.д.)</w:t>
            </w:r>
            <w:proofErr w:type="gramEnd"/>
          </w:p>
        </w:tc>
        <w:tc>
          <w:tcPr>
            <w:tcW w:w="1138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Предельная стоимость объекта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8A3F86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8A3F86">
              <w:rPr>
                <w:rFonts w:ascii="Times New Roman" w:hAnsi="Times New Roman"/>
                <w:sz w:val="16"/>
                <w:szCs w:val="16"/>
              </w:rPr>
              <w:t>тыс. руб.)</w:t>
            </w:r>
          </w:p>
        </w:tc>
        <w:tc>
          <w:tcPr>
            <w:tcW w:w="1301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A3F86">
              <w:rPr>
                <w:rFonts w:ascii="Times New Roman" w:hAnsi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8A3F86">
              <w:rPr>
                <w:rFonts w:ascii="Times New Roman" w:hAnsi="Times New Roman"/>
                <w:sz w:val="16"/>
                <w:szCs w:val="16"/>
              </w:rPr>
              <w:t xml:space="preserve"> на 01</w:t>
            </w:r>
            <w:r>
              <w:rPr>
                <w:rFonts w:ascii="Times New Roman" w:hAnsi="Times New Roman"/>
                <w:sz w:val="16"/>
                <w:szCs w:val="16"/>
              </w:rPr>
              <w:t>.01.2020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194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187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4906" w:type="dxa"/>
            <w:gridSpan w:val="5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82" w:type="dxa"/>
            <w:vMerge w:val="restart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</w:tr>
      <w:tr w:rsidR="00DF216F" w:rsidRPr="008A3F86" w:rsidTr="00686075">
        <w:trPr>
          <w:trHeight w:val="75"/>
        </w:trPr>
        <w:tc>
          <w:tcPr>
            <w:tcW w:w="496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1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2020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181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2021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087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 xml:space="preserve">2022 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713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8A3F86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791" w:type="dxa"/>
            <w:hideMark/>
          </w:tcPr>
          <w:p w:rsidR="00DF216F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82" w:type="dxa"/>
            <w:vMerge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16F" w:rsidRPr="008A3F86" w:rsidTr="00686075">
        <w:trPr>
          <w:trHeight w:val="300"/>
        </w:trPr>
        <w:tc>
          <w:tcPr>
            <w:tcW w:w="496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15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1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4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8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1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94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7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1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87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3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91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82" w:type="dxa"/>
            <w:hideMark/>
          </w:tcPr>
          <w:p w:rsidR="00DF216F" w:rsidRPr="008A3F86" w:rsidRDefault="00DF216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57201" w:rsidRPr="008A3F86" w:rsidTr="00686075">
        <w:trPr>
          <w:trHeight w:val="300"/>
        </w:trPr>
        <w:tc>
          <w:tcPr>
            <w:tcW w:w="496" w:type="dxa"/>
            <w:vMerge w:val="restart"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15" w:type="dxa"/>
            <w:vMerge w:val="restart"/>
            <w:hideMark/>
          </w:tcPr>
          <w:p w:rsidR="00357201" w:rsidRPr="00DF5CF7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F5CF7">
              <w:rPr>
                <w:rFonts w:ascii="Times New Roman" w:hAnsi="Times New Roman"/>
                <w:sz w:val="18"/>
                <w:szCs w:val="18"/>
              </w:rPr>
              <w:t>Пристройка   на 300 мест  к МБОУ СОШ № 15 по адресу: Московская область, городской округ Красногорск, г</w:t>
            </w:r>
            <w:proofErr w:type="gramStart"/>
            <w:r w:rsidRPr="00DF5CF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DF5CF7">
              <w:rPr>
                <w:rFonts w:ascii="Times New Roman" w:hAnsi="Times New Roman"/>
                <w:sz w:val="18"/>
                <w:szCs w:val="18"/>
              </w:rPr>
              <w:t>расногорск,  ул. Успенская, д. 20 (ПИР и строительство)</w:t>
            </w:r>
          </w:p>
        </w:tc>
        <w:tc>
          <w:tcPr>
            <w:tcW w:w="1291" w:type="dxa"/>
            <w:vMerge w:val="restart"/>
            <w:hideMark/>
          </w:tcPr>
          <w:p w:rsidR="00357201" w:rsidRDefault="00B23A2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2017-2022</w:t>
            </w:r>
          </w:p>
          <w:p w:rsidR="00357201" w:rsidRPr="008A3F86" w:rsidRDefault="00357201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годы</w:t>
            </w:r>
          </w:p>
        </w:tc>
        <w:tc>
          <w:tcPr>
            <w:tcW w:w="1184" w:type="dxa"/>
            <w:vMerge w:val="restart"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hideMark/>
          </w:tcPr>
          <w:p w:rsidR="00357201" w:rsidRPr="00E00AB3" w:rsidRDefault="00E00AB3" w:rsidP="00686075">
            <w:pPr>
              <w:tabs>
                <w:tab w:val="left" w:pos="567"/>
              </w:tabs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</w:p>
          <w:p w:rsidR="00674B63" w:rsidRPr="00E00AB3" w:rsidRDefault="00674B63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565526,89</w:t>
            </w:r>
          </w:p>
        </w:tc>
        <w:tc>
          <w:tcPr>
            <w:tcW w:w="1301" w:type="dxa"/>
            <w:hideMark/>
          </w:tcPr>
          <w:p w:rsidR="00357201" w:rsidRPr="00E00AB3" w:rsidRDefault="00357201" w:rsidP="00B23A26">
            <w:pPr>
              <w:tabs>
                <w:tab w:val="left" w:pos="567"/>
              </w:tabs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0AB3" w:rsidRPr="00E00AB3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</w:p>
          <w:p w:rsidR="005A2FE7" w:rsidRPr="00E00AB3" w:rsidRDefault="005A2FE7" w:rsidP="00B23A26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2631,54</w:t>
            </w:r>
          </w:p>
        </w:tc>
        <w:tc>
          <w:tcPr>
            <w:tcW w:w="1194" w:type="dxa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187" w:type="dxa"/>
            <w:hideMark/>
          </w:tcPr>
          <w:p w:rsidR="00357201" w:rsidRPr="0051383B" w:rsidRDefault="00B23A26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562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895,35</w:t>
            </w:r>
          </w:p>
        </w:tc>
        <w:tc>
          <w:tcPr>
            <w:tcW w:w="1134" w:type="dxa"/>
            <w:hideMark/>
          </w:tcPr>
          <w:p w:rsidR="00357201" w:rsidRPr="0051383B" w:rsidRDefault="00357201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6100,00</w:t>
            </w:r>
          </w:p>
        </w:tc>
        <w:tc>
          <w:tcPr>
            <w:tcW w:w="1181" w:type="dxa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118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955,32</w:t>
            </w:r>
          </w:p>
        </w:tc>
        <w:tc>
          <w:tcPr>
            <w:tcW w:w="1087" w:type="dxa"/>
            <w:hideMark/>
          </w:tcPr>
          <w:p w:rsidR="00357201" w:rsidRPr="0051383B" w:rsidRDefault="00357201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437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840,03</w:t>
            </w:r>
          </w:p>
        </w:tc>
        <w:tc>
          <w:tcPr>
            <w:tcW w:w="713" w:type="dxa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57201" w:rsidRPr="008A3F86" w:rsidTr="00686075">
        <w:trPr>
          <w:trHeight w:val="600"/>
        </w:trPr>
        <w:tc>
          <w:tcPr>
            <w:tcW w:w="496" w:type="dxa"/>
            <w:vMerge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357201" w:rsidRPr="00DF5CF7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hideMark/>
          </w:tcPr>
          <w:p w:rsidR="00357201" w:rsidRPr="00E00AB3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1" w:type="dxa"/>
            <w:hideMark/>
          </w:tcPr>
          <w:p w:rsidR="00357201" w:rsidRPr="00E00AB3" w:rsidRDefault="00E00AB3" w:rsidP="00686075">
            <w:pPr>
              <w:tabs>
                <w:tab w:val="left" w:pos="567"/>
              </w:tabs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</w:p>
          <w:p w:rsidR="0057147E" w:rsidRPr="00E00AB3" w:rsidRDefault="005A2FE7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2105,23</w:t>
            </w:r>
          </w:p>
        </w:tc>
        <w:tc>
          <w:tcPr>
            <w:tcW w:w="1194" w:type="dxa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7" w:type="dxa"/>
            <w:shd w:val="clear" w:color="auto" w:fill="auto"/>
            <w:hideMark/>
          </w:tcPr>
          <w:p w:rsidR="00357201" w:rsidRPr="0051383B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387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974,53</w:t>
            </w:r>
          </w:p>
        </w:tc>
        <w:tc>
          <w:tcPr>
            <w:tcW w:w="1134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81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37702,87</w:t>
            </w:r>
          </w:p>
        </w:tc>
        <w:tc>
          <w:tcPr>
            <w:tcW w:w="1087" w:type="dxa"/>
            <w:shd w:val="clear" w:color="auto" w:fill="auto"/>
            <w:hideMark/>
          </w:tcPr>
          <w:p w:rsidR="00357201" w:rsidRPr="0051383B" w:rsidRDefault="00357201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271,66</w:t>
            </w:r>
          </w:p>
        </w:tc>
        <w:tc>
          <w:tcPr>
            <w:tcW w:w="713" w:type="dxa"/>
            <w:shd w:val="clear" w:color="auto" w:fill="auto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shd w:val="clear" w:color="auto" w:fill="auto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shd w:val="clear" w:color="auto" w:fill="auto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57201" w:rsidRPr="008A3F86" w:rsidTr="00686075">
        <w:trPr>
          <w:trHeight w:val="938"/>
        </w:trPr>
        <w:tc>
          <w:tcPr>
            <w:tcW w:w="496" w:type="dxa"/>
            <w:vMerge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357201" w:rsidRPr="00DF5CF7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hideMark/>
          </w:tcPr>
          <w:p w:rsidR="00357201" w:rsidRPr="00E00AB3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1" w:type="dxa"/>
            <w:hideMark/>
          </w:tcPr>
          <w:p w:rsidR="00357201" w:rsidRPr="00E00AB3" w:rsidRDefault="00E00AB3" w:rsidP="00686075">
            <w:pPr>
              <w:tabs>
                <w:tab w:val="left" w:pos="567"/>
              </w:tabs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</w:p>
          <w:p w:rsidR="0057147E" w:rsidRPr="00E00AB3" w:rsidRDefault="005A2FE7" w:rsidP="00686075">
            <w:pPr>
              <w:tabs>
                <w:tab w:val="left" w:pos="567"/>
              </w:tabs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526,31</w:t>
            </w:r>
          </w:p>
        </w:tc>
        <w:tc>
          <w:tcPr>
            <w:tcW w:w="1194" w:type="dxa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87" w:type="dxa"/>
            <w:shd w:val="clear" w:color="auto" w:fill="auto"/>
            <w:hideMark/>
          </w:tcPr>
          <w:p w:rsidR="00357201" w:rsidRPr="0051383B" w:rsidRDefault="00B23A26" w:rsidP="0068607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174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920,82</w:t>
            </w:r>
          </w:p>
        </w:tc>
        <w:tc>
          <w:tcPr>
            <w:tcW w:w="1134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6100,00</w:t>
            </w:r>
          </w:p>
        </w:tc>
        <w:tc>
          <w:tcPr>
            <w:tcW w:w="1181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81252,45</w:t>
            </w:r>
          </w:p>
        </w:tc>
        <w:tc>
          <w:tcPr>
            <w:tcW w:w="1087" w:type="dxa"/>
            <w:shd w:val="clear" w:color="auto" w:fill="auto"/>
            <w:hideMark/>
          </w:tcPr>
          <w:p w:rsidR="00357201" w:rsidRPr="0051383B" w:rsidRDefault="00357201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568,37</w:t>
            </w:r>
          </w:p>
        </w:tc>
        <w:tc>
          <w:tcPr>
            <w:tcW w:w="713" w:type="dxa"/>
            <w:shd w:val="clear" w:color="auto" w:fill="auto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shd w:val="clear" w:color="auto" w:fill="auto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shd w:val="clear" w:color="auto" w:fill="auto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57201" w:rsidRPr="008A3F86" w:rsidTr="00686075">
        <w:trPr>
          <w:trHeight w:val="959"/>
        </w:trPr>
        <w:tc>
          <w:tcPr>
            <w:tcW w:w="496" w:type="dxa"/>
            <w:vMerge/>
            <w:hideMark/>
          </w:tcPr>
          <w:p w:rsidR="00357201" w:rsidRPr="008A3F86" w:rsidRDefault="00357201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15" w:type="dxa"/>
            <w:hideMark/>
          </w:tcPr>
          <w:p w:rsidR="00357201" w:rsidRPr="00DF5CF7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F5CF7">
              <w:rPr>
                <w:rFonts w:ascii="Times New Roman" w:hAnsi="Times New Roman"/>
                <w:sz w:val="18"/>
                <w:szCs w:val="18"/>
              </w:rPr>
              <w:t>В  том числе: оплата за подключение к инженерным сетям</w:t>
            </w:r>
          </w:p>
        </w:tc>
        <w:tc>
          <w:tcPr>
            <w:tcW w:w="1291" w:type="dxa"/>
            <w:hideMark/>
          </w:tcPr>
          <w:p w:rsidR="00357201" w:rsidRPr="001F7908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hideMark/>
          </w:tcPr>
          <w:p w:rsidR="00357201" w:rsidRPr="001F7908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hideMark/>
          </w:tcPr>
          <w:p w:rsidR="00357201" w:rsidRPr="00E00AB3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357201" w:rsidRPr="00E00AB3" w:rsidRDefault="00E00AB3" w:rsidP="00686075">
            <w:pPr>
              <w:tabs>
                <w:tab w:val="left" w:pos="567"/>
              </w:tabs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</w:p>
          <w:p w:rsidR="005A2FE7" w:rsidRPr="00E00AB3" w:rsidRDefault="005A2FE7" w:rsidP="00686075">
            <w:pPr>
              <w:tabs>
                <w:tab w:val="left" w:pos="567"/>
              </w:tabs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87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1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87" w:type="dxa"/>
            <w:shd w:val="clear" w:color="auto" w:fill="auto"/>
            <w:hideMark/>
          </w:tcPr>
          <w:p w:rsidR="00357201" w:rsidRPr="0051383B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13" w:type="dxa"/>
            <w:shd w:val="clear" w:color="auto" w:fill="auto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shd w:val="clear" w:color="auto" w:fill="auto"/>
            <w:hideMark/>
          </w:tcPr>
          <w:p w:rsidR="00357201" w:rsidRPr="006D064C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shd w:val="clear" w:color="auto" w:fill="auto"/>
            <w:hideMark/>
          </w:tcPr>
          <w:p w:rsidR="00357201" w:rsidRPr="003377CA" w:rsidRDefault="00357201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3A26" w:rsidRPr="008A3F86" w:rsidTr="00686075">
        <w:trPr>
          <w:trHeight w:val="300"/>
        </w:trPr>
        <w:tc>
          <w:tcPr>
            <w:tcW w:w="496" w:type="dxa"/>
            <w:vMerge w:val="restart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</w:t>
            </w:r>
          </w:p>
        </w:tc>
        <w:tc>
          <w:tcPr>
            <w:tcW w:w="5428" w:type="dxa"/>
            <w:gridSpan w:val="4"/>
            <w:vMerge w:val="restart"/>
            <w:hideMark/>
          </w:tcPr>
          <w:p w:rsidR="00B23A26" w:rsidRPr="00E00AB3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Всего по мероприятию</w:t>
            </w:r>
          </w:p>
          <w:p w:rsidR="00B23A26" w:rsidRPr="00E00AB3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5A2FE7" w:rsidRPr="00E00AB3" w:rsidRDefault="00E00AB3" w:rsidP="005A2FE7">
            <w:pPr>
              <w:tabs>
                <w:tab w:val="left" w:pos="567"/>
              </w:tabs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</w:p>
          <w:p w:rsidR="00B23A26" w:rsidRPr="00E00AB3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2631,54</w:t>
            </w:r>
          </w:p>
        </w:tc>
        <w:tc>
          <w:tcPr>
            <w:tcW w:w="1194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187" w:type="dxa"/>
            <w:hideMark/>
          </w:tcPr>
          <w:p w:rsidR="00B23A26" w:rsidRPr="0051383B" w:rsidRDefault="00B23A26" w:rsidP="00983FD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562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895,35</w:t>
            </w:r>
          </w:p>
        </w:tc>
        <w:tc>
          <w:tcPr>
            <w:tcW w:w="1134" w:type="dxa"/>
            <w:hideMark/>
          </w:tcPr>
          <w:p w:rsidR="00B23A26" w:rsidRPr="0051383B" w:rsidRDefault="00B23A26" w:rsidP="00983FD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1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118955,32</w:t>
            </w:r>
          </w:p>
        </w:tc>
        <w:tc>
          <w:tcPr>
            <w:tcW w:w="1087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437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840,03</w:t>
            </w:r>
          </w:p>
        </w:tc>
        <w:tc>
          <w:tcPr>
            <w:tcW w:w="713" w:type="dxa"/>
            <w:hideMark/>
          </w:tcPr>
          <w:p w:rsidR="00B23A26" w:rsidRPr="006D064C" w:rsidRDefault="00B23A2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  <w:p w:rsidR="00B23A26" w:rsidRPr="006D064C" w:rsidRDefault="00B23A2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hideMark/>
          </w:tcPr>
          <w:p w:rsidR="00B23A26" w:rsidRPr="006D064C" w:rsidRDefault="00B23A2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23A26" w:rsidRPr="003377CA" w:rsidTr="00686075">
        <w:trPr>
          <w:trHeight w:val="600"/>
        </w:trPr>
        <w:tc>
          <w:tcPr>
            <w:tcW w:w="496" w:type="dxa"/>
            <w:vMerge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8" w:type="dxa"/>
            <w:gridSpan w:val="4"/>
            <w:vMerge/>
            <w:hideMark/>
          </w:tcPr>
          <w:p w:rsidR="00B23A26" w:rsidRPr="00E00AB3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5A2FE7" w:rsidRPr="00E00AB3" w:rsidRDefault="00E00AB3" w:rsidP="005A2FE7">
            <w:pPr>
              <w:tabs>
                <w:tab w:val="left" w:pos="567"/>
              </w:tabs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</w:p>
          <w:p w:rsidR="00B23A26" w:rsidRPr="00E00AB3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2105,23</w:t>
            </w:r>
          </w:p>
        </w:tc>
        <w:tc>
          <w:tcPr>
            <w:tcW w:w="1194" w:type="dxa"/>
            <w:hideMark/>
          </w:tcPr>
          <w:p w:rsidR="00B23A26" w:rsidRPr="003377CA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7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387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974,53</w:t>
            </w:r>
          </w:p>
        </w:tc>
        <w:tc>
          <w:tcPr>
            <w:tcW w:w="1134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81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702,87</w:t>
            </w:r>
          </w:p>
        </w:tc>
        <w:tc>
          <w:tcPr>
            <w:tcW w:w="1087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271,66</w:t>
            </w:r>
          </w:p>
        </w:tc>
        <w:tc>
          <w:tcPr>
            <w:tcW w:w="713" w:type="dxa"/>
            <w:hideMark/>
          </w:tcPr>
          <w:p w:rsidR="00B23A26" w:rsidRPr="006D064C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B23A26" w:rsidRPr="006D064C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B23A26" w:rsidRPr="003377CA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A2FE7" w:rsidRPr="003377CA" w:rsidTr="00686075">
        <w:trPr>
          <w:trHeight w:val="861"/>
        </w:trPr>
        <w:tc>
          <w:tcPr>
            <w:tcW w:w="496" w:type="dxa"/>
            <w:vMerge/>
            <w:hideMark/>
          </w:tcPr>
          <w:p w:rsidR="005A2FE7" w:rsidRPr="008A3F86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8" w:type="dxa"/>
            <w:gridSpan w:val="4"/>
            <w:vMerge/>
            <w:hideMark/>
          </w:tcPr>
          <w:p w:rsidR="005A2FE7" w:rsidRPr="00E00AB3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5A2FE7" w:rsidRPr="00E00AB3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5A2FE7" w:rsidRPr="00E00AB3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E00AB3">
              <w:rPr>
                <w:rFonts w:ascii="Times New Roman" w:hAnsi="Times New Roman"/>
                <w:sz w:val="18"/>
                <w:szCs w:val="18"/>
              </w:rPr>
              <w:t>526,31</w:t>
            </w:r>
          </w:p>
        </w:tc>
        <w:tc>
          <w:tcPr>
            <w:tcW w:w="1194" w:type="dxa"/>
            <w:hideMark/>
          </w:tcPr>
          <w:p w:rsidR="005A2FE7" w:rsidRPr="003377CA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1187" w:type="dxa"/>
            <w:hideMark/>
          </w:tcPr>
          <w:p w:rsidR="005A2FE7" w:rsidRPr="0051383B" w:rsidRDefault="005A2FE7" w:rsidP="005A2FE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174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920,82</w:t>
            </w:r>
          </w:p>
        </w:tc>
        <w:tc>
          <w:tcPr>
            <w:tcW w:w="1134" w:type="dxa"/>
            <w:hideMark/>
          </w:tcPr>
          <w:p w:rsidR="005A2FE7" w:rsidRPr="0051383B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1" w:type="dxa"/>
            <w:hideMark/>
          </w:tcPr>
          <w:p w:rsidR="005A2FE7" w:rsidRPr="0051383B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252,45</w:t>
            </w:r>
          </w:p>
        </w:tc>
        <w:tc>
          <w:tcPr>
            <w:tcW w:w="1087" w:type="dxa"/>
            <w:hideMark/>
          </w:tcPr>
          <w:p w:rsidR="005A2FE7" w:rsidRPr="0051383B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</w:t>
            </w:r>
            <w:r w:rsidR="000D01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3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568,37</w:t>
            </w:r>
          </w:p>
        </w:tc>
        <w:tc>
          <w:tcPr>
            <w:tcW w:w="713" w:type="dxa"/>
            <w:hideMark/>
          </w:tcPr>
          <w:p w:rsidR="005A2FE7" w:rsidRPr="003377CA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3377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1" w:type="dxa"/>
            <w:hideMark/>
          </w:tcPr>
          <w:p w:rsidR="005A2FE7" w:rsidRPr="003377CA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3377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2" w:type="dxa"/>
            <w:hideMark/>
          </w:tcPr>
          <w:p w:rsidR="005A2FE7" w:rsidRPr="003377CA" w:rsidRDefault="005A2FE7" w:rsidP="005A2FE7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3377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23A26" w:rsidRPr="008A3F86" w:rsidTr="00686075">
        <w:trPr>
          <w:trHeight w:val="600"/>
        </w:trPr>
        <w:tc>
          <w:tcPr>
            <w:tcW w:w="496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15" w:type="dxa"/>
            <w:hideMark/>
          </w:tcPr>
          <w:p w:rsidR="00B23A26" w:rsidRPr="00DF5CF7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F5CF7">
              <w:rPr>
                <w:rFonts w:ascii="Times New Roman" w:hAnsi="Times New Roman"/>
                <w:sz w:val="18"/>
                <w:szCs w:val="18"/>
              </w:rPr>
              <w:t>Количество объектов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в </w:t>
            </w: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Pr="008A3F86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1291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184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8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hideMark/>
          </w:tcPr>
          <w:p w:rsidR="00B23A26" w:rsidRPr="0051383B" w:rsidRDefault="00B23A26" w:rsidP="00983FD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1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1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2" w:type="dxa"/>
            <w:hideMark/>
          </w:tcPr>
          <w:p w:rsidR="00B23A26" w:rsidRPr="008A3F86" w:rsidRDefault="00B23A2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8A3F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2A641C" w:rsidRDefault="002A641C" w:rsidP="002A641C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eastAsia="ru-RU"/>
        </w:rPr>
      </w:pPr>
      <w:r w:rsidRPr="009B1EC2">
        <w:rPr>
          <w:color w:val="FF0000"/>
          <w:sz w:val="24"/>
          <w:szCs w:val="24"/>
          <w:lang w:eastAsia="ru-RU"/>
        </w:rPr>
        <w:t>.</w:t>
      </w:r>
    </w:p>
    <w:p w:rsidR="007619EA" w:rsidRDefault="007619EA" w:rsidP="008F20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2A641C" w:rsidRPr="00FA0D39" w:rsidRDefault="002A641C" w:rsidP="002A641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b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</w:t>
      </w:r>
      <w:r w:rsidRPr="00FA0D39">
        <w:rPr>
          <w:rFonts w:ascii="Times New Roman CYR" w:hAnsi="Times New Roman CYR" w:cs="Times New Roman CYR"/>
          <w:b/>
          <w:sz w:val="24"/>
          <w:szCs w:val="24"/>
          <w:lang w:eastAsia="ru-RU"/>
        </w:rPr>
        <w:t>.</w:t>
      </w:r>
      <w:r w:rsidR="00DF216F">
        <w:rPr>
          <w:rFonts w:ascii="Times New Roman CYR" w:hAnsi="Times New Roman CYR" w:cs="Times New Roman CYR"/>
          <w:b/>
          <w:sz w:val="24"/>
          <w:szCs w:val="24"/>
          <w:lang w:eastAsia="ru-RU"/>
        </w:rPr>
        <w:t>6</w:t>
      </w:r>
      <w:r w:rsidRPr="00FA0D39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Адресный </w:t>
      </w:r>
      <w:r w:rsidRPr="000B5CF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перечень объектов муниципальной собственности, финансирование которых предусмотрено мероприятием </w:t>
      </w:r>
      <w:r w:rsidRPr="000B5CFA">
        <w:rPr>
          <w:rFonts w:ascii="Times New Roman CYR" w:hAnsi="Times New Roman CYR" w:cs="Times New Roman CYR"/>
          <w:b/>
          <w:sz w:val="24"/>
          <w:szCs w:val="24"/>
          <w:lang w:eastAsia="ru-RU"/>
        </w:rPr>
        <w:t>Е</w:t>
      </w:r>
      <w:proofErr w:type="gramStart"/>
      <w:r w:rsidRPr="000B5CFA">
        <w:rPr>
          <w:rFonts w:ascii="Times New Roman CYR" w:hAnsi="Times New Roman CYR" w:cs="Times New Roman CYR"/>
          <w:b/>
          <w:sz w:val="24"/>
          <w:szCs w:val="24"/>
          <w:lang w:eastAsia="ru-RU"/>
        </w:rPr>
        <w:t>1</w:t>
      </w:r>
      <w:proofErr w:type="gramEnd"/>
      <w:r w:rsidRPr="000B5CFA">
        <w:rPr>
          <w:rFonts w:ascii="Times New Roman CYR" w:hAnsi="Times New Roman CYR" w:cs="Times New Roman CYR"/>
          <w:b/>
          <w:sz w:val="24"/>
          <w:szCs w:val="24"/>
          <w:lang w:eastAsia="ru-RU"/>
        </w:rPr>
        <w:t>.04 Подпрограммы 3 «Строительство (реконструкция) объектов образования»</w:t>
      </w:r>
    </w:p>
    <w:p w:rsidR="002A641C" w:rsidRPr="00FA0D39" w:rsidRDefault="002A641C" w:rsidP="000B5CF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A641C" w:rsidRPr="00A95500" w:rsidRDefault="002A641C" w:rsidP="002A641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F216F" w:rsidRPr="00FA0D39" w:rsidRDefault="00DF216F" w:rsidP="00DF216F">
      <w:pP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</w:p>
    <w:tbl>
      <w:tblPr>
        <w:tblStyle w:val="22"/>
        <w:tblW w:w="15444" w:type="dxa"/>
        <w:tblInd w:w="250" w:type="dxa"/>
        <w:tblLayout w:type="fixed"/>
        <w:tblLook w:val="04A0"/>
      </w:tblPr>
      <w:tblGrid>
        <w:gridCol w:w="425"/>
        <w:gridCol w:w="2127"/>
        <w:gridCol w:w="1304"/>
        <w:gridCol w:w="1276"/>
        <w:gridCol w:w="1134"/>
        <w:gridCol w:w="963"/>
        <w:gridCol w:w="1305"/>
        <w:gridCol w:w="1105"/>
        <w:gridCol w:w="851"/>
        <w:gridCol w:w="1275"/>
        <w:gridCol w:w="1134"/>
        <w:gridCol w:w="709"/>
        <w:gridCol w:w="851"/>
        <w:gridCol w:w="985"/>
      </w:tblGrid>
      <w:tr w:rsidR="00DF216F" w:rsidRPr="00BC4D3A" w:rsidTr="00686075">
        <w:trPr>
          <w:trHeight w:val="1125"/>
        </w:trPr>
        <w:tc>
          <w:tcPr>
            <w:tcW w:w="425" w:type="dxa"/>
            <w:vMerge w:val="restart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BC4D3A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BC4D3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4D3A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C4D3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hideMark/>
          </w:tcPr>
          <w:p w:rsidR="00DF216F" w:rsidRPr="00827989" w:rsidRDefault="00DF216F" w:rsidP="0068607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образования/адрес объекта</w:t>
            </w:r>
            <w:r w:rsidRPr="00827989">
              <w:rPr>
                <w:rFonts w:ascii="Times New Roman" w:hAnsi="Times New Roman"/>
                <w:sz w:val="18"/>
                <w:szCs w:val="18"/>
              </w:rPr>
              <w:br/>
              <w:t xml:space="preserve"> (наименование объекта) </w:t>
            </w:r>
            <w:r w:rsidRPr="00827989">
              <w:rPr>
                <w:rFonts w:ascii="Times New Roman" w:hAnsi="Times New Roman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04" w:type="dxa"/>
            <w:vMerge w:val="restart"/>
            <w:hideMark/>
          </w:tcPr>
          <w:p w:rsidR="00DF216F" w:rsidRPr="00827989" w:rsidRDefault="00DF216F" w:rsidP="00686075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6" w:type="dxa"/>
            <w:vMerge w:val="restart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7989">
              <w:rPr>
                <w:rFonts w:ascii="Times New Roman" w:hAnsi="Times New Roman"/>
                <w:sz w:val="18"/>
                <w:szCs w:val="18"/>
              </w:rPr>
              <w:t xml:space="preserve">Проектная мощность  </w:t>
            </w:r>
            <w:r w:rsidRPr="00827989">
              <w:rPr>
                <w:rFonts w:ascii="Times New Roman" w:hAnsi="Times New Roman"/>
                <w:sz w:val="18"/>
                <w:szCs w:val="18"/>
              </w:rPr>
              <w:br/>
              <w:t>(кв. метров, погонных метров, мест, койко-мест и т.д.)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Предельная стоимость объекта</w:t>
            </w:r>
            <w:r w:rsidRPr="00827989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963" w:type="dxa"/>
            <w:vMerge w:val="restart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27989">
              <w:rPr>
                <w:rFonts w:ascii="Times New Roman" w:hAnsi="Times New Roman"/>
                <w:sz w:val="18"/>
                <w:szCs w:val="18"/>
              </w:rPr>
              <w:t>Профинан</w:t>
            </w:r>
            <w:r>
              <w:rPr>
                <w:rFonts w:ascii="Times New Roman" w:hAnsi="Times New Roman"/>
                <w:sz w:val="18"/>
                <w:szCs w:val="18"/>
              </w:rPr>
              <w:t>-си</w:t>
            </w:r>
            <w:r w:rsidRPr="00827989">
              <w:rPr>
                <w:rFonts w:ascii="Times New Roman" w:hAnsi="Times New Roman"/>
                <w:sz w:val="18"/>
                <w:szCs w:val="18"/>
              </w:rPr>
              <w:t>ровано</w:t>
            </w:r>
            <w:proofErr w:type="spellEnd"/>
            <w:proofErr w:type="gramEnd"/>
            <w:r w:rsidRPr="00827989">
              <w:rPr>
                <w:rFonts w:ascii="Times New Roman" w:hAnsi="Times New Roman"/>
                <w:sz w:val="18"/>
                <w:szCs w:val="18"/>
              </w:rPr>
              <w:t xml:space="preserve"> на 01.01.2020(тыс. руб.)</w:t>
            </w:r>
          </w:p>
        </w:tc>
        <w:tc>
          <w:tcPr>
            <w:tcW w:w="1305" w:type="dxa"/>
            <w:vMerge w:val="restart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25" w:type="dxa"/>
            <w:gridSpan w:val="6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85" w:type="dxa"/>
            <w:vMerge w:val="restart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 xml:space="preserve">Остаток сметной стоимости до ввода в эксплуатацию </w:t>
            </w:r>
            <w:r w:rsidRPr="00827989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</w:tr>
      <w:tr w:rsidR="00DF216F" w:rsidRPr="00BC4D3A" w:rsidTr="0003135D">
        <w:trPr>
          <w:trHeight w:val="730"/>
        </w:trPr>
        <w:tc>
          <w:tcPr>
            <w:tcW w:w="425" w:type="dxa"/>
            <w:vMerge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85" w:type="dxa"/>
            <w:vMerge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16F" w:rsidRPr="00BC4D3A" w:rsidTr="0003135D">
        <w:trPr>
          <w:trHeight w:val="420"/>
        </w:trPr>
        <w:tc>
          <w:tcPr>
            <w:tcW w:w="425" w:type="dxa"/>
            <w:hideMark/>
          </w:tcPr>
          <w:p w:rsidR="00DF216F" w:rsidRPr="00BC4D3A" w:rsidRDefault="00DF216F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5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5" w:type="dxa"/>
            <w:hideMark/>
          </w:tcPr>
          <w:p w:rsidR="00DF216F" w:rsidRPr="00827989" w:rsidRDefault="00DF216F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03135D" w:rsidRPr="00A9436A" w:rsidTr="0003135D">
        <w:trPr>
          <w:trHeight w:val="275"/>
        </w:trPr>
        <w:tc>
          <w:tcPr>
            <w:tcW w:w="425" w:type="dxa"/>
            <w:vMerge w:val="restart"/>
            <w:hideMark/>
          </w:tcPr>
          <w:p w:rsidR="0003135D" w:rsidRPr="00BC4D3A" w:rsidRDefault="0003135D" w:rsidP="006860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127" w:type="dxa"/>
            <w:vMerge w:val="restart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Блок начальн</w:t>
            </w:r>
            <w:r>
              <w:rPr>
                <w:rFonts w:ascii="Times New Roman" w:hAnsi="Times New Roman"/>
                <w:sz w:val="18"/>
                <w:szCs w:val="18"/>
              </w:rPr>
              <w:t>ых классов на 300 мест, г.о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расногорск ЖК«Митино </w:t>
            </w:r>
            <w:r w:rsidRPr="00827989">
              <w:rPr>
                <w:rFonts w:ascii="Times New Roman" w:hAnsi="Times New Roman"/>
                <w:sz w:val="18"/>
                <w:szCs w:val="18"/>
              </w:rPr>
              <w:t xml:space="preserve">Парк» </w:t>
            </w:r>
          </w:p>
        </w:tc>
        <w:tc>
          <w:tcPr>
            <w:tcW w:w="1304" w:type="dxa"/>
            <w:vMerge w:val="restart"/>
            <w:hideMark/>
          </w:tcPr>
          <w:p w:rsidR="0003135D" w:rsidRPr="00827989" w:rsidRDefault="00B23A26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  <w:r w:rsidR="0003135D" w:rsidRPr="00827989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276" w:type="dxa"/>
            <w:vMerge w:val="restart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Merge w:val="restart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515276,1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515 276,10</w:t>
            </w:r>
          </w:p>
        </w:tc>
        <w:tc>
          <w:tcPr>
            <w:tcW w:w="851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154 582,76</w:t>
            </w:r>
          </w:p>
        </w:tc>
        <w:tc>
          <w:tcPr>
            <w:tcW w:w="1134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360 693,34</w:t>
            </w:r>
          </w:p>
        </w:tc>
        <w:tc>
          <w:tcPr>
            <w:tcW w:w="709" w:type="dxa"/>
            <w:noWrap/>
            <w:hideMark/>
          </w:tcPr>
          <w:p w:rsidR="0003135D" w:rsidRPr="00DB5E00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3135D" w:rsidRPr="006D064C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35D" w:rsidRPr="00A9436A" w:rsidTr="0003135D">
        <w:trPr>
          <w:trHeight w:val="704"/>
        </w:trPr>
        <w:tc>
          <w:tcPr>
            <w:tcW w:w="425" w:type="dxa"/>
            <w:vMerge/>
            <w:hideMark/>
          </w:tcPr>
          <w:p w:rsidR="0003135D" w:rsidRPr="00BC4D3A" w:rsidRDefault="0003135D" w:rsidP="0068607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489 513,00</w:t>
            </w:r>
          </w:p>
        </w:tc>
        <w:tc>
          <w:tcPr>
            <w:tcW w:w="851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146 854,00</w:t>
            </w:r>
          </w:p>
        </w:tc>
        <w:tc>
          <w:tcPr>
            <w:tcW w:w="1134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342 659,00</w:t>
            </w:r>
          </w:p>
        </w:tc>
        <w:tc>
          <w:tcPr>
            <w:tcW w:w="709" w:type="dxa"/>
            <w:noWrap/>
            <w:hideMark/>
          </w:tcPr>
          <w:p w:rsidR="0003135D" w:rsidRPr="00DB5E00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3135D" w:rsidRPr="006D064C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35D" w:rsidRPr="00A9436A" w:rsidTr="0003135D">
        <w:trPr>
          <w:trHeight w:val="920"/>
        </w:trPr>
        <w:tc>
          <w:tcPr>
            <w:tcW w:w="425" w:type="dxa"/>
            <w:vMerge/>
            <w:hideMark/>
          </w:tcPr>
          <w:p w:rsidR="0003135D" w:rsidRPr="00BC4D3A" w:rsidRDefault="0003135D" w:rsidP="0068607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25 763,1</w:t>
            </w:r>
          </w:p>
        </w:tc>
        <w:tc>
          <w:tcPr>
            <w:tcW w:w="851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7 728,76</w:t>
            </w:r>
          </w:p>
        </w:tc>
        <w:tc>
          <w:tcPr>
            <w:tcW w:w="1134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18034,34</w:t>
            </w:r>
          </w:p>
        </w:tc>
        <w:tc>
          <w:tcPr>
            <w:tcW w:w="709" w:type="dxa"/>
            <w:noWrap/>
            <w:hideMark/>
          </w:tcPr>
          <w:p w:rsidR="0003135D" w:rsidRPr="00DB5E00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3135D" w:rsidRPr="006D064C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35D" w:rsidRPr="00A9436A" w:rsidTr="0003135D">
        <w:trPr>
          <w:trHeight w:val="217"/>
        </w:trPr>
        <w:tc>
          <w:tcPr>
            <w:tcW w:w="425" w:type="dxa"/>
            <w:vMerge w:val="restart"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41" w:type="dxa"/>
            <w:gridSpan w:val="4"/>
            <w:vMerge w:val="restart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Всего по мероприятию</w:t>
            </w:r>
          </w:p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515 276,10</w:t>
            </w:r>
          </w:p>
        </w:tc>
        <w:tc>
          <w:tcPr>
            <w:tcW w:w="851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154 582,76</w:t>
            </w:r>
          </w:p>
        </w:tc>
        <w:tc>
          <w:tcPr>
            <w:tcW w:w="1134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360 693,34</w:t>
            </w:r>
          </w:p>
        </w:tc>
        <w:tc>
          <w:tcPr>
            <w:tcW w:w="709" w:type="dxa"/>
            <w:noWrap/>
            <w:hideMark/>
          </w:tcPr>
          <w:p w:rsidR="0003135D" w:rsidRPr="00DB5E00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3135D" w:rsidRPr="006D064C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35D" w:rsidRPr="00A9436A" w:rsidTr="0003135D">
        <w:trPr>
          <w:trHeight w:val="738"/>
        </w:trPr>
        <w:tc>
          <w:tcPr>
            <w:tcW w:w="425" w:type="dxa"/>
            <w:vMerge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1" w:type="dxa"/>
            <w:gridSpan w:val="4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489 513,00</w:t>
            </w:r>
          </w:p>
        </w:tc>
        <w:tc>
          <w:tcPr>
            <w:tcW w:w="851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146 854,00</w:t>
            </w:r>
          </w:p>
        </w:tc>
        <w:tc>
          <w:tcPr>
            <w:tcW w:w="1134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342 659,00</w:t>
            </w:r>
          </w:p>
        </w:tc>
        <w:tc>
          <w:tcPr>
            <w:tcW w:w="709" w:type="dxa"/>
            <w:noWrap/>
            <w:hideMark/>
          </w:tcPr>
          <w:p w:rsidR="0003135D" w:rsidRPr="00DB5E00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3135D" w:rsidRPr="006D064C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35D" w:rsidRPr="00A9436A" w:rsidTr="0003135D">
        <w:trPr>
          <w:trHeight w:val="941"/>
        </w:trPr>
        <w:tc>
          <w:tcPr>
            <w:tcW w:w="425" w:type="dxa"/>
            <w:vMerge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1" w:type="dxa"/>
            <w:gridSpan w:val="4"/>
            <w:vMerge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0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25 763,1</w:t>
            </w:r>
          </w:p>
        </w:tc>
        <w:tc>
          <w:tcPr>
            <w:tcW w:w="851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7 728,76</w:t>
            </w:r>
          </w:p>
        </w:tc>
        <w:tc>
          <w:tcPr>
            <w:tcW w:w="1134" w:type="dxa"/>
            <w:noWrap/>
            <w:hideMark/>
          </w:tcPr>
          <w:p w:rsidR="0003135D" w:rsidRPr="00DB5E00" w:rsidRDefault="0003135D" w:rsidP="00A414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18034,34</w:t>
            </w:r>
          </w:p>
        </w:tc>
        <w:tc>
          <w:tcPr>
            <w:tcW w:w="709" w:type="dxa"/>
            <w:noWrap/>
            <w:hideMark/>
          </w:tcPr>
          <w:p w:rsidR="0003135D" w:rsidRPr="00DB5E00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03135D" w:rsidRPr="006D064C" w:rsidRDefault="0003135D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35D" w:rsidRPr="00BC4D3A" w:rsidTr="0003135D">
        <w:trPr>
          <w:trHeight w:val="283"/>
        </w:trPr>
        <w:tc>
          <w:tcPr>
            <w:tcW w:w="425" w:type="dxa"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304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3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hideMark/>
          </w:tcPr>
          <w:p w:rsidR="0003135D" w:rsidRPr="00827989" w:rsidRDefault="0003135D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279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3135D" w:rsidRPr="00BC4D3A" w:rsidTr="0003135D">
        <w:trPr>
          <w:trHeight w:val="217"/>
        </w:trPr>
        <w:tc>
          <w:tcPr>
            <w:tcW w:w="425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Pr="00BC4D3A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304" w:type="dxa"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03135D" w:rsidRPr="006B0558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05" w:type="dxa"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5" w:type="dxa"/>
            <w:hideMark/>
          </w:tcPr>
          <w:p w:rsidR="0003135D" w:rsidRPr="00BC4D3A" w:rsidRDefault="0003135D" w:rsidP="00686075">
            <w:pPr>
              <w:rPr>
                <w:rFonts w:ascii="Times New Roman" w:hAnsi="Times New Roman"/>
                <w:sz w:val="16"/>
                <w:szCs w:val="16"/>
              </w:rPr>
            </w:pPr>
            <w:r w:rsidRPr="00BC4D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8F20AE" w:rsidRDefault="008F20AE" w:rsidP="008F20AE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FF0000"/>
          <w:sz w:val="24"/>
          <w:szCs w:val="24"/>
          <w:lang w:eastAsia="ru-RU"/>
        </w:rPr>
      </w:pPr>
    </w:p>
    <w:p w:rsidR="00686075" w:rsidRPr="008F20AE" w:rsidRDefault="002A641C" w:rsidP="008F20A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DF216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7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</w:t>
      </w:r>
      <w:r w:rsidRPr="0003135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предусмотрено мероприятием Р</w:t>
      </w:r>
      <w:proofErr w:type="gramStart"/>
      <w:r w:rsidRPr="0003135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proofErr w:type="gramEnd"/>
      <w:r w:rsidRPr="0003135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.02 Подпрограммы 3 «Строительство (реконструкция) объектов образован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ия»</w:t>
      </w:r>
    </w:p>
    <w:tbl>
      <w:tblPr>
        <w:tblStyle w:val="51"/>
        <w:tblW w:w="15559" w:type="dxa"/>
        <w:tblLayout w:type="fixed"/>
        <w:tblLook w:val="04A0"/>
      </w:tblPr>
      <w:tblGrid>
        <w:gridCol w:w="543"/>
        <w:gridCol w:w="992"/>
        <w:gridCol w:w="1125"/>
        <w:gridCol w:w="1134"/>
        <w:gridCol w:w="992"/>
        <w:gridCol w:w="142"/>
        <w:gridCol w:w="992"/>
        <w:gridCol w:w="1134"/>
        <w:gridCol w:w="1276"/>
        <w:gridCol w:w="1276"/>
        <w:gridCol w:w="1275"/>
        <w:gridCol w:w="993"/>
        <w:gridCol w:w="992"/>
        <w:gridCol w:w="709"/>
        <w:gridCol w:w="850"/>
        <w:gridCol w:w="1134"/>
      </w:tblGrid>
      <w:tr w:rsidR="00686075" w:rsidRPr="00F13280" w:rsidTr="0003135D">
        <w:trPr>
          <w:trHeight w:val="1230"/>
        </w:trPr>
        <w:tc>
          <w:tcPr>
            <w:tcW w:w="543" w:type="dxa"/>
            <w:vMerge w:val="restart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F13280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F1328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1328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1328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17" w:type="dxa"/>
            <w:gridSpan w:val="2"/>
            <w:vMerge w:val="restart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образования/адрес объекта (наименование объекта)</w:t>
            </w:r>
            <w:r w:rsidRPr="00F1328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 xml:space="preserve">Годы </w:t>
            </w:r>
            <w:proofErr w:type="spellStart"/>
            <w:proofErr w:type="gramStart"/>
            <w:r w:rsidRPr="00F13280">
              <w:rPr>
                <w:rFonts w:ascii="Times New Roman" w:hAnsi="Times New Roman"/>
                <w:sz w:val="18"/>
                <w:szCs w:val="18"/>
              </w:rPr>
              <w:t>строитель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F13280">
              <w:rPr>
                <w:rFonts w:ascii="Times New Roman" w:hAnsi="Times New Roman"/>
                <w:sz w:val="18"/>
                <w:szCs w:val="18"/>
              </w:rPr>
              <w:t>/</w:t>
            </w:r>
            <w:r w:rsidRPr="00F13280">
              <w:rPr>
                <w:rFonts w:ascii="Times New Roman" w:hAnsi="Times New Roman"/>
                <w:sz w:val="18"/>
                <w:szCs w:val="18"/>
              </w:rPr>
              <w:br/>
              <w:t>реконструкции/ капитального ремонта (ремонта)</w:t>
            </w:r>
          </w:p>
        </w:tc>
        <w:tc>
          <w:tcPr>
            <w:tcW w:w="992" w:type="dxa"/>
            <w:vMerge w:val="restart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13280">
              <w:rPr>
                <w:rFonts w:ascii="Times New Roman" w:hAnsi="Times New Roman"/>
                <w:sz w:val="18"/>
                <w:szCs w:val="18"/>
              </w:rPr>
              <w:t>Проект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F1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3280">
              <w:rPr>
                <w:rFonts w:ascii="Times New Roman" w:hAnsi="Times New Roman"/>
                <w:sz w:val="18"/>
                <w:szCs w:val="18"/>
              </w:rPr>
              <w:t>мощ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r w:rsidRPr="00F13280">
              <w:rPr>
                <w:rFonts w:ascii="Times New Roman" w:hAnsi="Times New Roman"/>
                <w:sz w:val="18"/>
                <w:szCs w:val="18"/>
              </w:rPr>
              <w:t xml:space="preserve">  (кв. метров, погонных метров, мест и т.д.)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13280">
              <w:rPr>
                <w:rFonts w:ascii="Times New Roman" w:hAnsi="Times New Roman"/>
                <w:sz w:val="18"/>
                <w:szCs w:val="18"/>
              </w:rPr>
              <w:t>Предель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F1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3280">
              <w:rPr>
                <w:rFonts w:ascii="Times New Roman" w:hAnsi="Times New Roman"/>
                <w:sz w:val="18"/>
                <w:szCs w:val="18"/>
              </w:rPr>
              <w:t>стои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>мость</w:t>
            </w:r>
            <w:proofErr w:type="spellEnd"/>
            <w:r w:rsidRPr="00F13280">
              <w:rPr>
                <w:rFonts w:ascii="Times New Roman" w:hAnsi="Times New Roman"/>
                <w:sz w:val="18"/>
                <w:szCs w:val="18"/>
              </w:rPr>
              <w:t xml:space="preserve"> объекта</w:t>
            </w:r>
            <w:r w:rsidRPr="00F13280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01.01.2020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280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vMerge w:val="restart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95" w:type="dxa"/>
            <w:gridSpan w:val="6"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A775D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A775D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</w:t>
            </w:r>
            <w:r w:rsidRPr="003A775D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</w:tr>
      <w:tr w:rsidR="00686075" w:rsidRPr="00F13280" w:rsidTr="0003135D">
        <w:trPr>
          <w:trHeight w:val="471"/>
        </w:trPr>
        <w:tc>
          <w:tcPr>
            <w:tcW w:w="543" w:type="dxa"/>
            <w:vMerge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hideMark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A775D">
              <w:rPr>
                <w:rFonts w:ascii="Times New Roman" w:hAnsi="Times New Roman"/>
                <w:sz w:val="18"/>
                <w:szCs w:val="18"/>
              </w:rPr>
              <w:t xml:space="preserve"> 2020 год</w:t>
            </w:r>
          </w:p>
        </w:tc>
        <w:tc>
          <w:tcPr>
            <w:tcW w:w="993" w:type="dxa"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A775D">
              <w:rPr>
                <w:rFonts w:ascii="Times New Roman" w:hAnsi="Times New Roman"/>
                <w:sz w:val="18"/>
                <w:szCs w:val="18"/>
              </w:rPr>
              <w:t xml:space="preserve"> 2021 год</w:t>
            </w:r>
          </w:p>
        </w:tc>
        <w:tc>
          <w:tcPr>
            <w:tcW w:w="992" w:type="dxa"/>
            <w:hideMark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A775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hideMark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A775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3A775D">
              <w:rPr>
                <w:rFonts w:ascii="Times New Roman" w:hAnsi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75D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hideMark/>
          </w:tcPr>
          <w:p w:rsidR="00686075" w:rsidRPr="003A775D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075" w:rsidRPr="00F13280" w:rsidTr="0003135D">
        <w:trPr>
          <w:trHeight w:val="412"/>
        </w:trPr>
        <w:tc>
          <w:tcPr>
            <w:tcW w:w="543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gridSpan w:val="2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686075" w:rsidRPr="00F13280" w:rsidRDefault="00686075" w:rsidP="006860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686075" w:rsidRPr="00F13280" w:rsidRDefault="00686075" w:rsidP="006860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86075" w:rsidRPr="00F1328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F4B99" w:rsidRPr="00F13280" w:rsidTr="0003135D">
        <w:trPr>
          <w:trHeight w:val="206"/>
        </w:trPr>
        <w:tc>
          <w:tcPr>
            <w:tcW w:w="543" w:type="dxa"/>
            <w:vMerge w:val="restart"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gridSpan w:val="2"/>
            <w:vMerge w:val="restart"/>
            <w:hideMark/>
          </w:tcPr>
          <w:p w:rsidR="00FF4B99" w:rsidRPr="00BB4BB6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BB4BB6">
              <w:rPr>
                <w:rFonts w:ascii="Times New Roman" w:hAnsi="Times New Roman"/>
                <w:sz w:val="18"/>
                <w:szCs w:val="18"/>
              </w:rPr>
              <w:t>Дошкольное образовательное учреждение на 125 мест  по адресу: Московская область,</w:t>
            </w:r>
            <w:r w:rsidRPr="00BB4BB6">
              <w:rPr>
                <w:rFonts w:ascii="Times New Roman" w:hAnsi="Times New Roman"/>
                <w:sz w:val="18"/>
                <w:szCs w:val="18"/>
              </w:rPr>
              <w:br/>
              <w:t xml:space="preserve"> г.о</w:t>
            </w:r>
            <w:proofErr w:type="gramStart"/>
            <w:r w:rsidRPr="00BB4BB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BB4BB6">
              <w:rPr>
                <w:rFonts w:ascii="Times New Roman" w:hAnsi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BB4BB6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BB4BB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B4BB6">
              <w:rPr>
                <w:rFonts w:ascii="Times New Roman" w:hAnsi="Times New Roman"/>
                <w:sz w:val="18"/>
                <w:szCs w:val="18"/>
              </w:rPr>
              <w:t>Опалиха</w:t>
            </w:r>
            <w:proofErr w:type="spellEnd"/>
            <w:r w:rsidRPr="00BB4B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B4BB6">
              <w:rPr>
                <w:rFonts w:ascii="Times New Roman" w:hAnsi="Times New Roman"/>
                <w:sz w:val="18"/>
                <w:szCs w:val="18"/>
              </w:rPr>
              <w:br/>
              <w:t xml:space="preserve">ул. Горького, д. 4 </w:t>
            </w:r>
            <w:r w:rsidRPr="00BB4BB6">
              <w:rPr>
                <w:rFonts w:ascii="Times New Roman" w:hAnsi="Times New Roman"/>
                <w:sz w:val="18"/>
                <w:szCs w:val="18"/>
              </w:rPr>
              <w:br/>
              <w:t>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2018-2020</w:t>
            </w:r>
          </w:p>
        </w:tc>
        <w:tc>
          <w:tcPr>
            <w:tcW w:w="992" w:type="dxa"/>
            <w:vMerge w:val="restart"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FF4B99" w:rsidRPr="00DB5E00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247789,02</w:t>
            </w:r>
          </w:p>
        </w:tc>
        <w:tc>
          <w:tcPr>
            <w:tcW w:w="1134" w:type="dxa"/>
            <w:hideMark/>
          </w:tcPr>
          <w:p w:rsidR="00FF4B99" w:rsidRPr="00DB5E00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77837,44</w:t>
            </w:r>
          </w:p>
        </w:tc>
        <w:tc>
          <w:tcPr>
            <w:tcW w:w="1276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951,58</w:t>
            </w:r>
          </w:p>
        </w:tc>
        <w:tc>
          <w:tcPr>
            <w:tcW w:w="1275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951,58</w:t>
            </w:r>
          </w:p>
        </w:tc>
        <w:tc>
          <w:tcPr>
            <w:tcW w:w="993" w:type="dxa"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4B99" w:rsidRPr="00F13280" w:rsidTr="0003135D">
        <w:trPr>
          <w:trHeight w:val="825"/>
        </w:trPr>
        <w:tc>
          <w:tcPr>
            <w:tcW w:w="543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FF4B99" w:rsidRPr="00BB4BB6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FF4B99" w:rsidRPr="0085419A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24910,25</w:t>
            </w:r>
          </w:p>
        </w:tc>
        <w:tc>
          <w:tcPr>
            <w:tcW w:w="1276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100,42</w:t>
            </w:r>
          </w:p>
        </w:tc>
        <w:tc>
          <w:tcPr>
            <w:tcW w:w="1275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100,42</w:t>
            </w:r>
          </w:p>
        </w:tc>
        <w:tc>
          <w:tcPr>
            <w:tcW w:w="993" w:type="dxa"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4B99" w:rsidRPr="00F13280" w:rsidTr="0003135D">
        <w:trPr>
          <w:trHeight w:val="555"/>
        </w:trPr>
        <w:tc>
          <w:tcPr>
            <w:tcW w:w="543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FF4B99" w:rsidRPr="00BB4BB6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FF4B99" w:rsidRPr="0085419A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29242,46</w:t>
            </w:r>
          </w:p>
        </w:tc>
        <w:tc>
          <w:tcPr>
            <w:tcW w:w="1276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 w:rsidRPr="00DB5E00">
              <w:rPr>
                <w:rFonts w:ascii="Times New Roman" w:hAnsi="Times New Roman"/>
                <w:sz w:val="20"/>
              </w:rPr>
              <w:t>18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 w:rsidRPr="00DB5E00">
              <w:rPr>
                <w:rFonts w:ascii="Times New Roman" w:hAnsi="Times New Roman"/>
                <w:sz w:val="20"/>
              </w:rPr>
              <w:t>198,7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 w:rsidRPr="00DB5E00">
              <w:rPr>
                <w:rFonts w:ascii="Times New Roman" w:hAnsi="Times New Roman"/>
                <w:sz w:val="20"/>
              </w:rPr>
              <w:t>18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 w:rsidRPr="00DB5E00">
              <w:rPr>
                <w:rFonts w:ascii="Times New Roman" w:hAnsi="Times New Roman"/>
                <w:sz w:val="20"/>
              </w:rPr>
              <w:t>198,7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4B99" w:rsidRPr="00F13280" w:rsidTr="0003135D">
        <w:trPr>
          <w:trHeight w:val="278"/>
        </w:trPr>
        <w:tc>
          <w:tcPr>
            <w:tcW w:w="543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vMerge/>
            <w:hideMark/>
          </w:tcPr>
          <w:p w:rsidR="00FF4B99" w:rsidRPr="00BB4BB6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23684,7</w:t>
            </w:r>
            <w:r w:rsidR="009A63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652,41</w:t>
            </w:r>
          </w:p>
        </w:tc>
        <w:tc>
          <w:tcPr>
            <w:tcW w:w="1275" w:type="dxa"/>
            <w:hideMark/>
          </w:tcPr>
          <w:p w:rsidR="00FF4B99" w:rsidRPr="00DB5E00" w:rsidRDefault="00FF4B99" w:rsidP="000F6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652,41</w:t>
            </w:r>
          </w:p>
        </w:tc>
        <w:tc>
          <w:tcPr>
            <w:tcW w:w="993" w:type="dxa"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4B99" w:rsidRPr="00F13280" w:rsidTr="0003135D">
        <w:trPr>
          <w:trHeight w:val="750"/>
        </w:trPr>
        <w:tc>
          <w:tcPr>
            <w:tcW w:w="543" w:type="dxa"/>
            <w:tcBorders>
              <w:bottom w:val="single" w:sz="4" w:space="0" w:color="auto"/>
            </w:tcBorders>
            <w:hideMark/>
          </w:tcPr>
          <w:p w:rsidR="00FF4B99" w:rsidRPr="00F13280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hideMark/>
          </w:tcPr>
          <w:p w:rsidR="00FF4B99" w:rsidRPr="00BB4BB6" w:rsidRDefault="00FF4B99" w:rsidP="0068607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4BB6">
              <w:rPr>
                <w:rFonts w:ascii="Times New Roman" w:eastAsia="Times New Roman" w:hAnsi="Times New Roman"/>
                <w:sz w:val="18"/>
                <w:szCs w:val="18"/>
              </w:rPr>
              <w:t xml:space="preserve">в том числе: </w:t>
            </w:r>
            <w:r w:rsidRPr="00BB4BB6">
              <w:rPr>
                <w:rFonts w:ascii="Times New Roman" w:eastAsia="Times New Roman" w:hAnsi="Times New Roman"/>
                <w:iCs/>
                <w:sz w:val="18"/>
                <w:szCs w:val="18"/>
              </w:rPr>
              <w:t>оплата за технологическое присоединение к инженерным сетям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F4B99" w:rsidRPr="000B7D10" w:rsidRDefault="00FF4B99" w:rsidP="00686075">
            <w:pPr>
              <w:jc w:val="center"/>
              <w:rPr>
                <w:rFonts w:eastAsia="Times New Roman"/>
                <w:sz w:val="20"/>
              </w:rPr>
            </w:pPr>
            <w:r w:rsidRPr="000B7D10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F4B99" w:rsidRPr="000B7D10" w:rsidRDefault="00FF4B99" w:rsidP="0068607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7D1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FF4B99" w:rsidRPr="00DB5E00" w:rsidRDefault="00FF4B99" w:rsidP="00A4143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B5E0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F4B99" w:rsidRPr="00DB5E00" w:rsidRDefault="00FF4B99" w:rsidP="00A4143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B5E00">
              <w:rPr>
                <w:rFonts w:ascii="Times New Roman" w:eastAsia="Times New Roman" w:hAnsi="Times New Roman"/>
                <w:sz w:val="18"/>
                <w:szCs w:val="18"/>
              </w:rPr>
              <w:t>19005,72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F4B99" w:rsidRPr="0085419A" w:rsidRDefault="00FF4B99" w:rsidP="0068607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19A">
              <w:rPr>
                <w:rFonts w:ascii="Times New Roman" w:eastAsia="Times New Roman" w:hAnsi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F4B99" w:rsidRPr="00DB5E00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 10</w:t>
            </w:r>
            <w:r w:rsidR="000D0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>201,88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FF4B99" w:rsidRPr="00DB5E00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 10</w:t>
            </w:r>
            <w:r w:rsidR="000D0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>201,88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F4B99" w:rsidRPr="0085419A" w:rsidRDefault="00FF4B99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F4B99" w:rsidRPr="0085419A" w:rsidRDefault="00FF4B99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63F5" w:rsidRPr="00F13280" w:rsidTr="0003135D">
        <w:trPr>
          <w:trHeight w:val="206"/>
        </w:trPr>
        <w:tc>
          <w:tcPr>
            <w:tcW w:w="543" w:type="dxa"/>
            <w:vMerge w:val="restart"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77" w:type="dxa"/>
            <w:gridSpan w:val="6"/>
            <w:vMerge w:val="restart"/>
            <w:hideMark/>
          </w:tcPr>
          <w:p w:rsidR="009A63F5" w:rsidRPr="00BB4BB6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мероприятию</w:t>
            </w:r>
          </w:p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9A63F5" w:rsidRPr="00DB5E00" w:rsidRDefault="009A63F5" w:rsidP="000F64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77837,44</w:t>
            </w:r>
          </w:p>
        </w:tc>
        <w:tc>
          <w:tcPr>
            <w:tcW w:w="1276" w:type="dxa"/>
            <w:hideMark/>
          </w:tcPr>
          <w:p w:rsidR="009A63F5" w:rsidRPr="0085419A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951,58</w:t>
            </w:r>
          </w:p>
        </w:tc>
        <w:tc>
          <w:tcPr>
            <w:tcW w:w="1275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951,58</w:t>
            </w:r>
          </w:p>
        </w:tc>
        <w:tc>
          <w:tcPr>
            <w:tcW w:w="993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9A63F5" w:rsidRPr="0085419A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63F5" w:rsidRPr="00F13280" w:rsidTr="0003135D">
        <w:trPr>
          <w:trHeight w:val="825"/>
        </w:trPr>
        <w:tc>
          <w:tcPr>
            <w:tcW w:w="543" w:type="dxa"/>
            <w:vMerge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6"/>
            <w:vMerge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9A63F5" w:rsidRPr="0085419A" w:rsidRDefault="009A63F5" w:rsidP="000F64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24910,25</w:t>
            </w:r>
          </w:p>
        </w:tc>
        <w:tc>
          <w:tcPr>
            <w:tcW w:w="1276" w:type="dxa"/>
            <w:hideMark/>
          </w:tcPr>
          <w:p w:rsidR="009A63F5" w:rsidRPr="0085419A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100,42</w:t>
            </w:r>
          </w:p>
        </w:tc>
        <w:tc>
          <w:tcPr>
            <w:tcW w:w="1275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100,42</w:t>
            </w:r>
          </w:p>
        </w:tc>
        <w:tc>
          <w:tcPr>
            <w:tcW w:w="993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9A63F5" w:rsidRPr="0085419A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541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63F5" w:rsidRPr="00F13280" w:rsidTr="0003135D">
        <w:trPr>
          <w:trHeight w:val="555"/>
        </w:trPr>
        <w:tc>
          <w:tcPr>
            <w:tcW w:w="543" w:type="dxa"/>
            <w:vMerge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6"/>
            <w:vMerge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9A63F5" w:rsidRPr="0085419A" w:rsidRDefault="009A63F5" w:rsidP="000F64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29242,46</w:t>
            </w:r>
          </w:p>
        </w:tc>
        <w:tc>
          <w:tcPr>
            <w:tcW w:w="1276" w:type="dxa"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 w:rsidRPr="00DB5E00">
              <w:rPr>
                <w:rFonts w:ascii="Times New Roman" w:hAnsi="Times New Roman"/>
                <w:sz w:val="20"/>
              </w:rPr>
              <w:t>18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 w:rsidRPr="00DB5E00">
              <w:rPr>
                <w:rFonts w:ascii="Times New Roman" w:hAnsi="Times New Roman"/>
                <w:sz w:val="20"/>
              </w:rPr>
              <w:t>198,7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 w:rsidRPr="00DB5E00">
              <w:rPr>
                <w:rFonts w:ascii="Times New Roman" w:hAnsi="Times New Roman"/>
                <w:sz w:val="20"/>
              </w:rPr>
              <w:t>18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 w:rsidRPr="00DB5E00">
              <w:rPr>
                <w:rFonts w:ascii="Times New Roman" w:hAnsi="Times New Roman"/>
                <w:sz w:val="20"/>
              </w:rPr>
              <w:t>198,7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63F5" w:rsidRPr="00F13280" w:rsidTr="0003135D">
        <w:trPr>
          <w:trHeight w:val="278"/>
        </w:trPr>
        <w:tc>
          <w:tcPr>
            <w:tcW w:w="543" w:type="dxa"/>
            <w:vMerge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6"/>
            <w:vMerge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9A63F5" w:rsidRPr="0085419A" w:rsidRDefault="009A63F5" w:rsidP="000F64EB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23684,7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9A63F5" w:rsidRPr="009A01EA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9A01EA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9A01EA">
              <w:rPr>
                <w:rFonts w:ascii="Times New Roman" w:hAnsi="Times New Roman"/>
                <w:sz w:val="18"/>
                <w:szCs w:val="18"/>
              </w:rPr>
              <w:lastRenderedPageBreak/>
              <w:t>городского округа Красногорск</w:t>
            </w:r>
          </w:p>
        </w:tc>
        <w:tc>
          <w:tcPr>
            <w:tcW w:w="1276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652,41</w:t>
            </w:r>
          </w:p>
        </w:tc>
        <w:tc>
          <w:tcPr>
            <w:tcW w:w="1275" w:type="dxa"/>
            <w:hideMark/>
          </w:tcPr>
          <w:p w:rsidR="009A63F5" w:rsidRPr="00DB5E00" w:rsidRDefault="009A63F5" w:rsidP="009422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  <w:r w:rsidR="000D01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652,41</w:t>
            </w:r>
          </w:p>
        </w:tc>
        <w:tc>
          <w:tcPr>
            <w:tcW w:w="993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A63F5" w:rsidRPr="0085419A" w:rsidRDefault="009A63F5" w:rsidP="00A414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63F5" w:rsidRPr="00F13280" w:rsidTr="0003135D">
        <w:trPr>
          <w:trHeight w:val="432"/>
        </w:trPr>
        <w:tc>
          <w:tcPr>
            <w:tcW w:w="543" w:type="dxa"/>
            <w:tcBorders>
              <w:bottom w:val="single" w:sz="4" w:space="0" w:color="auto"/>
            </w:tcBorders>
            <w:hideMark/>
          </w:tcPr>
          <w:p w:rsidR="009A63F5" w:rsidRDefault="009A63F5" w:rsidP="00686075">
            <w:pPr>
              <w:rPr>
                <w:sz w:val="18"/>
                <w:szCs w:val="18"/>
              </w:rPr>
            </w:pPr>
          </w:p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hideMark/>
          </w:tcPr>
          <w:p w:rsidR="009A63F5" w:rsidRPr="00BB4BB6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BB4BB6">
              <w:rPr>
                <w:rFonts w:ascii="Times New Roman" w:hAnsi="Times New Roman"/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</w:tr>
      <w:tr w:rsidR="009A63F5" w:rsidRPr="00F13280" w:rsidTr="0003135D">
        <w:trPr>
          <w:trHeight w:val="375"/>
        </w:trPr>
        <w:tc>
          <w:tcPr>
            <w:tcW w:w="543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3F5" w:rsidRPr="00F13280" w:rsidRDefault="009A63F5" w:rsidP="006860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63F5" w:rsidRPr="00F13280" w:rsidTr="009A63F5">
        <w:trPr>
          <w:trHeight w:val="1335"/>
        </w:trPr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F5" w:rsidRPr="00F13280" w:rsidRDefault="009A63F5" w:rsidP="00686075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F5" w:rsidRPr="00F13280" w:rsidRDefault="009A63F5" w:rsidP="00686075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8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63F5" w:rsidRPr="00F13280" w:rsidRDefault="009A63F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F1328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Pr="00F13280">
              <w:rPr>
                <w:rFonts w:ascii="Times New Roman" w:hAnsi="Times New Roman"/>
                <w:sz w:val="18"/>
                <w:szCs w:val="18"/>
              </w:rPr>
              <w:t>Мособлгосэкспертиза</w:t>
            </w:r>
            <w:proofErr w:type="spellEnd"/>
            <w:r w:rsidRPr="00F13280">
              <w:rPr>
                <w:rFonts w:ascii="Times New Roman" w:hAnsi="Times New Roman"/>
                <w:sz w:val="18"/>
                <w:szCs w:val="18"/>
              </w:rPr>
              <w:t>» по результатам государственной экспертизы проектной документации.</w:t>
            </w:r>
            <w:r w:rsidRPr="00F13280">
              <w:rPr>
                <w:rFonts w:ascii="Times New Roman" w:hAnsi="Times New Roman"/>
                <w:sz w:val="18"/>
                <w:szCs w:val="18"/>
              </w:rPr>
              <w:br/>
            </w:r>
            <w:r w:rsidRPr="00F1328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>объем средств округляет</w:t>
            </w:r>
            <w:r>
              <w:rPr>
                <w:rFonts w:ascii="Times New Roman" w:hAnsi="Times New Roman"/>
                <w:sz w:val="18"/>
                <w:szCs w:val="18"/>
              </w:rPr>
              <w:t>ся до двух знаков после запятой</w:t>
            </w:r>
            <w:r w:rsidRPr="00F13280">
              <w:rPr>
                <w:rFonts w:ascii="Times New Roman" w:hAnsi="Times New Roman"/>
                <w:sz w:val="18"/>
                <w:szCs w:val="18"/>
              </w:rPr>
              <w:t>».</w:t>
            </w:r>
            <w:r w:rsidRPr="00F13280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86075" w:rsidRDefault="00686075" w:rsidP="0068607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A641C" w:rsidRPr="00A95500" w:rsidRDefault="002A641C" w:rsidP="002A641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A641C" w:rsidRPr="009B1EC2" w:rsidRDefault="002A641C" w:rsidP="002A641C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  <w:lang w:eastAsia="ru-RU"/>
        </w:rPr>
      </w:pPr>
    </w:p>
    <w:p w:rsidR="002A641C" w:rsidRDefault="002A641C" w:rsidP="002A641C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  <w:lang w:eastAsia="ru-RU"/>
        </w:rPr>
      </w:pPr>
    </w:p>
    <w:p w:rsidR="002A641C" w:rsidRPr="00574372" w:rsidRDefault="002A641C" w:rsidP="002A641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7" w:name="sub_10148"/>
    </w:p>
    <w:bookmarkEnd w:id="17"/>
    <w:p w:rsidR="007156D9" w:rsidRDefault="007156D9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7156D9" w:rsidRDefault="007156D9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7156D9" w:rsidRDefault="007156D9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7156D9" w:rsidRDefault="007156D9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7156D9" w:rsidRDefault="007156D9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highlight w:val="yellow"/>
          <w:lang w:eastAsia="ru-RU"/>
        </w:rPr>
      </w:pPr>
    </w:p>
    <w:p w:rsidR="007619EA" w:rsidRDefault="007619EA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619EA" w:rsidRDefault="007619EA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619EA" w:rsidRDefault="007619EA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619EA" w:rsidRDefault="007619EA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2A64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Pr="008F20AE" w:rsidRDefault="002A641C" w:rsidP="008F20A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B5CF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12.6.Адресный перечень объектов, финансирование которых предусмотрено мероприятием 05.01 Подпрограммы 3 «Строительство (реконструкция) объектов образования»</w:t>
      </w:r>
    </w:p>
    <w:tbl>
      <w:tblPr>
        <w:tblStyle w:val="9"/>
        <w:tblW w:w="0" w:type="auto"/>
        <w:tblLayout w:type="fixed"/>
        <w:tblLook w:val="04A0"/>
      </w:tblPr>
      <w:tblGrid>
        <w:gridCol w:w="445"/>
        <w:gridCol w:w="1525"/>
        <w:gridCol w:w="265"/>
        <w:gridCol w:w="1026"/>
        <w:gridCol w:w="1187"/>
        <w:gridCol w:w="1091"/>
        <w:gridCol w:w="1212"/>
        <w:gridCol w:w="1437"/>
        <w:gridCol w:w="1090"/>
        <w:gridCol w:w="1036"/>
        <w:gridCol w:w="926"/>
        <w:gridCol w:w="981"/>
        <w:gridCol w:w="981"/>
        <w:gridCol w:w="891"/>
        <w:gridCol w:w="1360"/>
      </w:tblGrid>
      <w:tr w:rsidR="00686075" w:rsidRPr="008A3F86" w:rsidTr="00686075">
        <w:trPr>
          <w:trHeight w:val="1260"/>
        </w:trPr>
        <w:tc>
          <w:tcPr>
            <w:tcW w:w="445" w:type="dxa"/>
            <w:vMerge w:val="restart"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8A3F86">
              <w:rPr>
                <w:sz w:val="16"/>
                <w:szCs w:val="16"/>
              </w:rPr>
              <w:t xml:space="preserve">№ </w:t>
            </w:r>
            <w:r w:rsidRPr="008A3F86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8A3F8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A3F86">
              <w:rPr>
                <w:sz w:val="16"/>
                <w:szCs w:val="16"/>
              </w:rPr>
              <w:t>/</w:t>
            </w:r>
            <w:proofErr w:type="spellStart"/>
            <w:r w:rsidRPr="008A3F8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90" w:type="dxa"/>
            <w:gridSpan w:val="2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муниципального образования/адрес объекта (наименование объекта) </w:t>
            </w:r>
            <w:r w:rsidRPr="00513F59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26" w:type="dxa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Годы строительства/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  <w:t>реконструкции/ капитального ремонта (ремонта)</w:t>
            </w:r>
          </w:p>
        </w:tc>
        <w:tc>
          <w:tcPr>
            <w:tcW w:w="1187" w:type="dxa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13F59">
              <w:rPr>
                <w:rFonts w:ascii="Times New Roman" w:hAnsi="Times New Roman"/>
                <w:sz w:val="16"/>
                <w:szCs w:val="16"/>
              </w:rPr>
              <w:t>Проектная мощность  (кв. метров, погонных метров, мест, койко-мест и т.д.)</w:t>
            </w:r>
            <w:proofErr w:type="gramEnd"/>
          </w:p>
        </w:tc>
        <w:tc>
          <w:tcPr>
            <w:tcW w:w="1091" w:type="dxa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Предельная стоимость объекта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513F59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513F59">
              <w:rPr>
                <w:rFonts w:ascii="Times New Roman" w:hAnsi="Times New Roman"/>
                <w:sz w:val="16"/>
                <w:szCs w:val="16"/>
              </w:rPr>
              <w:t>тыс. руб.)</w:t>
            </w:r>
          </w:p>
        </w:tc>
        <w:tc>
          <w:tcPr>
            <w:tcW w:w="1212" w:type="dxa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04F4E">
              <w:rPr>
                <w:rFonts w:ascii="Times New Roman" w:hAnsi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804F4E">
              <w:rPr>
                <w:rFonts w:ascii="Times New Roman" w:hAnsi="Times New Roman"/>
                <w:sz w:val="16"/>
                <w:szCs w:val="16"/>
              </w:rPr>
              <w:t xml:space="preserve"> на 01.01.2020</w:t>
            </w:r>
            <w:r w:rsidRPr="00513F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437" w:type="dxa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090" w:type="dxa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4815" w:type="dxa"/>
            <w:gridSpan w:val="5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360" w:type="dxa"/>
            <w:vMerge w:val="restart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</w:tr>
      <w:tr w:rsidR="00686075" w:rsidRPr="008A3F86" w:rsidTr="00EF00BF">
        <w:trPr>
          <w:trHeight w:val="600"/>
        </w:trPr>
        <w:tc>
          <w:tcPr>
            <w:tcW w:w="445" w:type="dxa"/>
            <w:vMerge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0" w:type="dxa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2020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26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2021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81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 xml:space="preserve">2022 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81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513F5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891" w:type="dxa"/>
            <w:hideMark/>
          </w:tcPr>
          <w:p w:rsidR="0068607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0" w:type="dxa"/>
            <w:vMerge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075" w:rsidRPr="008A3F86" w:rsidTr="00EF00BF">
        <w:trPr>
          <w:trHeight w:val="300"/>
        </w:trPr>
        <w:tc>
          <w:tcPr>
            <w:tcW w:w="445" w:type="dxa"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A3F86">
              <w:rPr>
                <w:sz w:val="16"/>
                <w:szCs w:val="16"/>
              </w:rPr>
              <w:t>1</w:t>
            </w:r>
          </w:p>
        </w:tc>
        <w:tc>
          <w:tcPr>
            <w:tcW w:w="1790" w:type="dxa"/>
            <w:gridSpan w:val="2"/>
            <w:hideMark/>
          </w:tcPr>
          <w:p w:rsidR="00686075" w:rsidRPr="007023A3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3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6" w:type="dxa"/>
            <w:hideMark/>
          </w:tcPr>
          <w:p w:rsidR="00686075" w:rsidRPr="007023A3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3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7" w:type="dxa"/>
            <w:hideMark/>
          </w:tcPr>
          <w:p w:rsidR="00686075" w:rsidRPr="007023A3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3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37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0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36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26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91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F5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86075" w:rsidRPr="008A3F86" w:rsidTr="00EF00BF">
        <w:trPr>
          <w:trHeight w:val="300"/>
        </w:trPr>
        <w:tc>
          <w:tcPr>
            <w:tcW w:w="445" w:type="dxa"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0" w:type="dxa"/>
            <w:gridSpan w:val="2"/>
            <w:hideMark/>
          </w:tcPr>
          <w:p w:rsidR="0068607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4AF7">
              <w:rPr>
                <w:rFonts w:ascii="Times New Roman" w:hAnsi="Times New Roman"/>
                <w:sz w:val="18"/>
                <w:szCs w:val="18"/>
              </w:rPr>
              <w:t xml:space="preserve">г.о. Красногорск, вблизи р.п. Нахабино </w:t>
            </w:r>
            <w:r>
              <w:rPr>
                <w:rFonts w:ascii="Times New Roman" w:hAnsi="Times New Roman"/>
                <w:sz w:val="18"/>
                <w:szCs w:val="18"/>
              </w:rPr>
              <w:t>(детский сад на 320 мест, 2019-2020гг.)</w:t>
            </w:r>
            <w:r w:rsidRPr="00874A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6075" w:rsidRPr="00874AF7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2019-2020 годы</w:t>
            </w:r>
          </w:p>
        </w:tc>
        <w:tc>
          <w:tcPr>
            <w:tcW w:w="1187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91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1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</w:t>
            </w:r>
          </w:p>
        </w:tc>
        <w:tc>
          <w:tcPr>
            <w:tcW w:w="109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320000,00</w:t>
            </w:r>
          </w:p>
        </w:tc>
        <w:tc>
          <w:tcPr>
            <w:tcW w:w="103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320000,00</w:t>
            </w:r>
          </w:p>
        </w:tc>
        <w:tc>
          <w:tcPr>
            <w:tcW w:w="9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075" w:rsidRPr="008A3F86" w:rsidTr="00EF00BF">
        <w:trPr>
          <w:trHeight w:val="300"/>
        </w:trPr>
        <w:tc>
          <w:tcPr>
            <w:tcW w:w="445" w:type="dxa"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0" w:type="dxa"/>
            <w:gridSpan w:val="2"/>
            <w:hideMark/>
          </w:tcPr>
          <w:p w:rsidR="00686075" w:rsidRPr="00874AF7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74AF7">
              <w:rPr>
                <w:rFonts w:ascii="Times New Roman" w:hAnsi="Times New Roman"/>
                <w:sz w:val="18"/>
                <w:szCs w:val="18"/>
              </w:rPr>
              <w:t xml:space="preserve"> г.о. Красногорск, </w:t>
            </w:r>
            <w:proofErr w:type="spellStart"/>
            <w:r w:rsidRPr="00874AF7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874AF7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874AF7">
              <w:rPr>
                <w:rFonts w:ascii="Times New Roman" w:hAnsi="Times New Roman"/>
                <w:sz w:val="18"/>
                <w:szCs w:val="18"/>
              </w:rPr>
              <w:t>лухово</w:t>
            </w:r>
            <w:proofErr w:type="spellEnd"/>
            <w:r w:rsidRPr="00874AF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(детский сад на 230 мест, 2022-2023гг.)</w:t>
            </w:r>
          </w:p>
        </w:tc>
        <w:tc>
          <w:tcPr>
            <w:tcW w:w="1026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2022-2023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187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1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1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207000,00</w:t>
            </w:r>
          </w:p>
        </w:tc>
        <w:tc>
          <w:tcPr>
            <w:tcW w:w="103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85000,00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122000,0</w:t>
            </w:r>
          </w:p>
        </w:tc>
        <w:tc>
          <w:tcPr>
            <w:tcW w:w="8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8A3F86" w:rsidTr="00EF00BF">
        <w:trPr>
          <w:trHeight w:val="300"/>
        </w:trPr>
        <w:tc>
          <w:tcPr>
            <w:tcW w:w="445" w:type="dxa"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68607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г.о. Красногорск, ЖК «</w:t>
            </w:r>
            <w:proofErr w:type="gramStart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Большое</w:t>
            </w:r>
            <w:proofErr w:type="gramEnd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(детский сад на 250 мест, 2020-2021гг.)</w:t>
            </w:r>
          </w:p>
          <w:p w:rsidR="00686075" w:rsidRPr="00874AF7" w:rsidRDefault="00686075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6075" w:rsidRPr="007023A3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86075" w:rsidRPr="007023A3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3A3">
              <w:rPr>
                <w:rFonts w:ascii="Times New Roman" w:hAnsi="Times New Roman"/>
                <w:color w:val="000000"/>
                <w:sz w:val="20"/>
              </w:rPr>
              <w:t>2020-2021 годы</w:t>
            </w:r>
          </w:p>
        </w:tc>
        <w:tc>
          <w:tcPr>
            <w:tcW w:w="1187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0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290000,00</w:t>
            </w:r>
          </w:p>
        </w:tc>
        <w:tc>
          <w:tcPr>
            <w:tcW w:w="121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</w:t>
            </w: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290 000,00</w:t>
            </w:r>
          </w:p>
        </w:tc>
        <w:tc>
          <w:tcPr>
            <w:tcW w:w="103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145000,00</w:t>
            </w:r>
          </w:p>
        </w:tc>
        <w:tc>
          <w:tcPr>
            <w:tcW w:w="9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145000,00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8A3F86" w:rsidTr="00EF00BF">
        <w:trPr>
          <w:trHeight w:val="300"/>
        </w:trPr>
        <w:tc>
          <w:tcPr>
            <w:tcW w:w="445" w:type="dxa"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68607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г.о. Красногорск, ЖК «</w:t>
            </w:r>
            <w:proofErr w:type="gramStart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Большое</w:t>
            </w:r>
            <w:proofErr w:type="gramEnd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(детский сад на 250 мест, 2021-2022гг.)</w:t>
            </w:r>
          </w:p>
          <w:p w:rsidR="00686075" w:rsidRPr="00874AF7" w:rsidRDefault="00686075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color w:val="000000"/>
                <w:sz w:val="18"/>
                <w:szCs w:val="18"/>
              </w:rPr>
              <w:t>2021-2022 годы</w:t>
            </w:r>
          </w:p>
        </w:tc>
        <w:tc>
          <w:tcPr>
            <w:tcW w:w="1187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091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1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</w:t>
            </w: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250000,00</w:t>
            </w:r>
          </w:p>
        </w:tc>
        <w:tc>
          <w:tcPr>
            <w:tcW w:w="103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125000,00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125000,00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8A3F86" w:rsidTr="00EF00BF">
        <w:trPr>
          <w:trHeight w:val="300"/>
        </w:trPr>
        <w:tc>
          <w:tcPr>
            <w:tcW w:w="445" w:type="dxa"/>
            <w:hideMark/>
          </w:tcPr>
          <w:p w:rsidR="00686075" w:rsidRPr="008A3F86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68607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г.о. Красногорск, ЖК «</w:t>
            </w:r>
            <w:proofErr w:type="gramStart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Большое</w:t>
            </w:r>
            <w:proofErr w:type="gramEnd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874A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(детский сад на 250 мест, 2022-2023гг..)</w:t>
            </w:r>
          </w:p>
          <w:p w:rsidR="00686075" w:rsidRPr="00874AF7" w:rsidRDefault="00686075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color w:val="000000"/>
                <w:sz w:val="18"/>
                <w:szCs w:val="18"/>
              </w:rPr>
              <w:t>2022-2023 годы</w:t>
            </w:r>
          </w:p>
        </w:tc>
        <w:tc>
          <w:tcPr>
            <w:tcW w:w="1187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091" w:type="dxa"/>
            <w:hideMark/>
          </w:tcPr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3354C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4C5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3354C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21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</w:t>
            </w: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250 000,0</w:t>
            </w:r>
          </w:p>
        </w:tc>
        <w:tc>
          <w:tcPr>
            <w:tcW w:w="103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125000,00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125000,00</w:t>
            </w:r>
          </w:p>
        </w:tc>
        <w:tc>
          <w:tcPr>
            <w:tcW w:w="8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686075" w:rsidRPr="00513F59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DB5E00" w:rsidTr="00EF00BF">
        <w:trPr>
          <w:trHeight w:val="300"/>
        </w:trPr>
        <w:tc>
          <w:tcPr>
            <w:tcW w:w="445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B5E00">
              <w:rPr>
                <w:sz w:val="16"/>
                <w:szCs w:val="16"/>
              </w:rPr>
              <w:t>6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686075" w:rsidRPr="00DB5E0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г.о. Красногорск, </w:t>
            </w: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ЖК «Большое </w:t>
            </w:r>
            <w:proofErr w:type="spell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>(детский сад на 250 мест, 2023-2024гг</w:t>
            </w:r>
            <w:proofErr w:type="gramStart"/>
            <w:r w:rsidRPr="00DB5E00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B5E0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86075" w:rsidRPr="00DB5E00" w:rsidRDefault="00686075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18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10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250000,00</w:t>
            </w:r>
          </w:p>
        </w:tc>
        <w:tc>
          <w:tcPr>
            <w:tcW w:w="121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3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Внебюджетный </w:t>
            </w: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источник </w:t>
            </w: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250 000,0</w:t>
            </w:r>
          </w:p>
        </w:tc>
        <w:tc>
          <w:tcPr>
            <w:tcW w:w="103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125000,00</w:t>
            </w:r>
          </w:p>
        </w:tc>
        <w:tc>
          <w:tcPr>
            <w:tcW w:w="8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125000,0</w:t>
            </w:r>
          </w:p>
        </w:tc>
        <w:tc>
          <w:tcPr>
            <w:tcW w:w="136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DB5E00" w:rsidTr="00EF00BF">
        <w:trPr>
          <w:trHeight w:val="1081"/>
        </w:trPr>
        <w:tc>
          <w:tcPr>
            <w:tcW w:w="445" w:type="dxa"/>
            <w:hideMark/>
          </w:tcPr>
          <w:p w:rsidR="00686075" w:rsidRPr="00DB5E00" w:rsidRDefault="00362946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790" w:type="dxa"/>
            <w:gridSpan w:val="2"/>
            <w:hideMark/>
          </w:tcPr>
          <w:p w:rsidR="00686075" w:rsidRPr="00DB5E0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г.о. Красногорск, коммунальная зона </w:t>
            </w:r>
            <w:proofErr w:type="spellStart"/>
            <w:proofErr w:type="gramStart"/>
            <w:r w:rsidRPr="00DB5E00">
              <w:rPr>
                <w:rFonts w:ascii="Times New Roman" w:hAnsi="Times New Roman"/>
                <w:sz w:val="18"/>
                <w:szCs w:val="18"/>
              </w:rPr>
              <w:t>Красногорск-Митино</w:t>
            </w:r>
            <w:proofErr w:type="spellEnd"/>
            <w:proofErr w:type="gramEnd"/>
            <w:r w:rsidRPr="00DB5E00">
              <w:rPr>
                <w:rFonts w:ascii="Times New Roman" w:hAnsi="Times New Roman"/>
                <w:sz w:val="18"/>
                <w:szCs w:val="18"/>
              </w:rPr>
              <w:t xml:space="preserve"> (детский сад на 224 мест, 2019-2020гг.)</w:t>
            </w:r>
          </w:p>
          <w:p w:rsidR="00686075" w:rsidRPr="00DB5E00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2019-2020 годы</w:t>
            </w:r>
          </w:p>
        </w:tc>
        <w:tc>
          <w:tcPr>
            <w:tcW w:w="118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0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224000,00</w:t>
            </w:r>
          </w:p>
        </w:tc>
        <w:tc>
          <w:tcPr>
            <w:tcW w:w="121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67200,00</w:t>
            </w:r>
          </w:p>
        </w:tc>
        <w:tc>
          <w:tcPr>
            <w:tcW w:w="1437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156800,0</w:t>
            </w:r>
          </w:p>
        </w:tc>
        <w:tc>
          <w:tcPr>
            <w:tcW w:w="103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156800,0</w:t>
            </w:r>
          </w:p>
        </w:tc>
        <w:tc>
          <w:tcPr>
            <w:tcW w:w="926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0,00 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62946" w:rsidRPr="00DB5E00" w:rsidTr="00EF00BF">
        <w:trPr>
          <w:trHeight w:val="1081"/>
        </w:trPr>
        <w:tc>
          <w:tcPr>
            <w:tcW w:w="445" w:type="dxa"/>
            <w:hideMark/>
          </w:tcPr>
          <w:p w:rsidR="00362946" w:rsidRPr="00DB5E00" w:rsidRDefault="00362946" w:rsidP="00A96821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5E00">
              <w:rPr>
                <w:sz w:val="16"/>
                <w:szCs w:val="16"/>
              </w:rPr>
              <w:t>8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362946" w:rsidRPr="00DB5E00" w:rsidRDefault="00362946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г.о</w:t>
            </w:r>
            <w:proofErr w:type="gramStart"/>
            <w:r w:rsidRPr="00DB5E00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DB5E00">
              <w:rPr>
                <w:rFonts w:ascii="Times New Roman" w:hAnsi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DB5E00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DB5E0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B5E00">
              <w:rPr>
                <w:rFonts w:ascii="Times New Roman" w:hAnsi="Times New Roman"/>
                <w:sz w:val="18"/>
                <w:szCs w:val="18"/>
              </w:rPr>
              <w:t>Опалиха</w:t>
            </w:r>
            <w:proofErr w:type="spellEnd"/>
            <w:r w:rsidRPr="00DB5E00">
              <w:rPr>
                <w:rFonts w:ascii="Times New Roman" w:hAnsi="Times New Roman"/>
                <w:sz w:val="18"/>
                <w:szCs w:val="18"/>
              </w:rPr>
              <w:t>, ЖК «</w:t>
            </w:r>
            <w:proofErr w:type="spellStart"/>
            <w:r w:rsidRPr="00DB5E00">
              <w:rPr>
                <w:rFonts w:ascii="Times New Roman" w:hAnsi="Times New Roman"/>
                <w:sz w:val="18"/>
                <w:szCs w:val="18"/>
              </w:rPr>
              <w:t>Серебрица</w:t>
            </w:r>
            <w:proofErr w:type="spellEnd"/>
            <w:r w:rsidRPr="00DB5E00">
              <w:rPr>
                <w:rFonts w:ascii="Times New Roman" w:hAnsi="Times New Roman"/>
                <w:sz w:val="18"/>
                <w:szCs w:val="18"/>
              </w:rPr>
              <w:t>» (детский сад на 250 мест, 2019-2021гг.)</w:t>
            </w:r>
          </w:p>
        </w:tc>
        <w:tc>
          <w:tcPr>
            <w:tcW w:w="10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2019-2021 годы</w:t>
            </w:r>
          </w:p>
        </w:tc>
        <w:tc>
          <w:tcPr>
            <w:tcW w:w="118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0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290000,00</w:t>
            </w:r>
          </w:p>
        </w:tc>
        <w:tc>
          <w:tcPr>
            <w:tcW w:w="1212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2900,00</w:t>
            </w:r>
          </w:p>
        </w:tc>
        <w:tc>
          <w:tcPr>
            <w:tcW w:w="143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287100,00</w:t>
            </w:r>
          </w:p>
        </w:tc>
        <w:tc>
          <w:tcPr>
            <w:tcW w:w="103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197100,00</w:t>
            </w:r>
          </w:p>
        </w:tc>
        <w:tc>
          <w:tcPr>
            <w:tcW w:w="9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90000,00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62946" w:rsidRPr="00DB5E00" w:rsidTr="00EF00BF">
        <w:trPr>
          <w:trHeight w:val="300"/>
        </w:trPr>
        <w:tc>
          <w:tcPr>
            <w:tcW w:w="445" w:type="dxa"/>
            <w:hideMark/>
          </w:tcPr>
          <w:p w:rsidR="00362946" w:rsidRPr="00DB5E00" w:rsidRDefault="00362946" w:rsidP="00A96821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5E00">
              <w:rPr>
                <w:sz w:val="16"/>
                <w:szCs w:val="16"/>
              </w:rPr>
              <w:t>9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362946" w:rsidRPr="00DB5E00" w:rsidRDefault="00362946" w:rsidP="0017554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gram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="0017554B">
              <w:rPr>
                <w:rFonts w:ascii="Times New Roman" w:hAnsi="Times New Roman"/>
                <w:color w:val="000000"/>
                <w:sz w:val="18"/>
                <w:szCs w:val="18"/>
              </w:rPr>
              <w:t>раногорск</w:t>
            </w:r>
            <w:proofErr w:type="spellEnd"/>
            <w:r w:rsidR="001755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7554B">
              <w:rPr>
                <w:rFonts w:ascii="Times New Roman" w:hAnsi="Times New Roman"/>
                <w:color w:val="000000"/>
                <w:sz w:val="18"/>
                <w:szCs w:val="18"/>
              </w:rPr>
              <w:t>пос.Ильинское-Усово</w:t>
            </w:r>
            <w:proofErr w:type="spellEnd"/>
            <w:r w:rsidR="001755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ЖК"Ильинские луга"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>(детский сад на 300 мест, 2020-2021гг.)</w:t>
            </w:r>
          </w:p>
        </w:tc>
        <w:tc>
          <w:tcPr>
            <w:tcW w:w="10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2020-2021 годы</w:t>
            </w:r>
          </w:p>
        </w:tc>
        <w:tc>
          <w:tcPr>
            <w:tcW w:w="118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300 000,0</w:t>
            </w:r>
          </w:p>
        </w:tc>
        <w:tc>
          <w:tcPr>
            <w:tcW w:w="1212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362946" w:rsidRPr="00DB5E00" w:rsidRDefault="0036294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62946" w:rsidRPr="00DB5E00" w:rsidRDefault="0036294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300000,00</w:t>
            </w:r>
          </w:p>
        </w:tc>
        <w:tc>
          <w:tcPr>
            <w:tcW w:w="103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9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2946" w:rsidRPr="00DB5E00" w:rsidTr="00EF00BF">
        <w:trPr>
          <w:trHeight w:val="300"/>
        </w:trPr>
        <w:tc>
          <w:tcPr>
            <w:tcW w:w="445" w:type="dxa"/>
            <w:hideMark/>
          </w:tcPr>
          <w:p w:rsidR="00362946" w:rsidRPr="00DB5E00" w:rsidRDefault="00362946" w:rsidP="00A96821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5E00">
              <w:rPr>
                <w:sz w:val="16"/>
                <w:szCs w:val="16"/>
              </w:rPr>
              <w:t>10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362946" w:rsidRPr="00DB5E00" w:rsidRDefault="0036294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gram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раногорск</w:t>
            </w:r>
            <w:proofErr w:type="spellEnd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пос.Ильинское-Усово</w:t>
            </w:r>
            <w:proofErr w:type="spellEnd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ЖК "Ильинские луга"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>(детский сад на 340 мест, 2021-2022гг.)</w:t>
            </w:r>
          </w:p>
        </w:tc>
        <w:tc>
          <w:tcPr>
            <w:tcW w:w="10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2021-2022 годы</w:t>
            </w:r>
          </w:p>
        </w:tc>
        <w:tc>
          <w:tcPr>
            <w:tcW w:w="118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0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340000,00</w:t>
            </w:r>
          </w:p>
        </w:tc>
        <w:tc>
          <w:tcPr>
            <w:tcW w:w="1212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619E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62946" w:rsidRPr="00DB5E00" w:rsidRDefault="00362946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362946" w:rsidRPr="00DB5E00" w:rsidRDefault="0036294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340000,00</w:t>
            </w:r>
          </w:p>
        </w:tc>
        <w:tc>
          <w:tcPr>
            <w:tcW w:w="103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170000,00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170000,00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62946" w:rsidRPr="00DB5E00" w:rsidTr="00EF00BF">
        <w:trPr>
          <w:trHeight w:val="300"/>
        </w:trPr>
        <w:tc>
          <w:tcPr>
            <w:tcW w:w="445" w:type="dxa"/>
            <w:hideMark/>
          </w:tcPr>
          <w:p w:rsidR="00362946" w:rsidRPr="00DB5E00" w:rsidRDefault="00362946" w:rsidP="00A96821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5E00">
              <w:rPr>
                <w:sz w:val="16"/>
                <w:szCs w:val="16"/>
              </w:rPr>
              <w:t>11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362946" w:rsidRPr="00DB5E00" w:rsidRDefault="00362946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gram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расногорск, пос.Отрадное,   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 xml:space="preserve">(детский сад на 200 мест, </w:t>
            </w:r>
            <w:r w:rsidR="00A96821">
              <w:rPr>
                <w:rFonts w:ascii="Times New Roman" w:hAnsi="Times New Roman"/>
                <w:sz w:val="18"/>
                <w:szCs w:val="18"/>
              </w:rPr>
              <w:t>2021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>-2023гг.)</w:t>
            </w:r>
          </w:p>
          <w:p w:rsidR="00362946" w:rsidRPr="00DB5E00" w:rsidRDefault="0036294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A96821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362946" w:rsidRPr="00DB5E00">
              <w:rPr>
                <w:rFonts w:ascii="Times New Roman" w:hAnsi="Times New Roman"/>
                <w:sz w:val="18"/>
                <w:szCs w:val="18"/>
              </w:rPr>
              <w:t xml:space="preserve">-2023 годы </w:t>
            </w:r>
          </w:p>
        </w:tc>
        <w:tc>
          <w:tcPr>
            <w:tcW w:w="118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240000,00</w:t>
            </w:r>
          </w:p>
        </w:tc>
        <w:tc>
          <w:tcPr>
            <w:tcW w:w="1212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3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</w:t>
            </w:r>
          </w:p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240000,00</w:t>
            </w:r>
          </w:p>
        </w:tc>
        <w:tc>
          <w:tcPr>
            <w:tcW w:w="103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</w:t>
            </w:r>
            <w:r w:rsidR="00362946"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62946" w:rsidRPr="00DB5E00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62946" w:rsidRPr="00DB5E00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62946" w:rsidRPr="00DB5E00" w:rsidTr="00EF00BF">
        <w:trPr>
          <w:trHeight w:val="300"/>
        </w:trPr>
        <w:tc>
          <w:tcPr>
            <w:tcW w:w="445" w:type="dxa"/>
            <w:hideMark/>
          </w:tcPr>
          <w:p w:rsidR="00362946" w:rsidRPr="00DB5E00" w:rsidRDefault="00362946" w:rsidP="00A96821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5E00">
              <w:rPr>
                <w:sz w:val="16"/>
                <w:szCs w:val="16"/>
              </w:rPr>
              <w:t>12</w:t>
            </w:r>
          </w:p>
        </w:tc>
        <w:tc>
          <w:tcPr>
            <w:tcW w:w="1790" w:type="dxa"/>
            <w:gridSpan w:val="2"/>
            <w:vAlign w:val="center"/>
            <w:hideMark/>
          </w:tcPr>
          <w:p w:rsidR="00362946" w:rsidRPr="00DB5E00" w:rsidRDefault="00362946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г.о</w:t>
            </w:r>
            <w:proofErr w:type="gramStart"/>
            <w:r w:rsidRPr="00DB5E00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DB5E00">
              <w:rPr>
                <w:rFonts w:ascii="Times New Roman" w:hAnsi="Times New Roman"/>
                <w:sz w:val="18"/>
                <w:szCs w:val="18"/>
              </w:rPr>
              <w:t xml:space="preserve">расногорск, </w:t>
            </w:r>
            <w:proofErr w:type="spellStart"/>
            <w:r w:rsidRPr="00DB5E00">
              <w:rPr>
                <w:rFonts w:ascii="Times New Roman" w:hAnsi="Times New Roman"/>
                <w:sz w:val="18"/>
                <w:szCs w:val="18"/>
              </w:rPr>
              <w:t>с.Ангелово</w:t>
            </w:r>
            <w:proofErr w:type="spellEnd"/>
            <w:r w:rsidRPr="00DB5E00">
              <w:rPr>
                <w:rFonts w:ascii="Times New Roman" w:hAnsi="Times New Roman"/>
                <w:sz w:val="18"/>
                <w:szCs w:val="18"/>
              </w:rPr>
              <w:t xml:space="preserve"> (детский сад на 120 мест, 2019-2020гг..)</w:t>
            </w:r>
          </w:p>
          <w:p w:rsidR="00362946" w:rsidRPr="00DB5E00" w:rsidRDefault="00362946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2019-2020 годы</w:t>
            </w:r>
          </w:p>
        </w:tc>
        <w:tc>
          <w:tcPr>
            <w:tcW w:w="118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130000,00</w:t>
            </w:r>
          </w:p>
        </w:tc>
        <w:tc>
          <w:tcPr>
            <w:tcW w:w="1212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74100,00</w:t>
            </w:r>
          </w:p>
        </w:tc>
        <w:tc>
          <w:tcPr>
            <w:tcW w:w="1437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</w:t>
            </w:r>
          </w:p>
        </w:tc>
        <w:tc>
          <w:tcPr>
            <w:tcW w:w="109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55900,00</w:t>
            </w:r>
          </w:p>
        </w:tc>
        <w:tc>
          <w:tcPr>
            <w:tcW w:w="103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55900,00</w:t>
            </w:r>
          </w:p>
        </w:tc>
        <w:tc>
          <w:tcPr>
            <w:tcW w:w="926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1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hideMark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2946" w:rsidRPr="00DB5E00" w:rsidTr="00EF00BF">
        <w:trPr>
          <w:trHeight w:val="300"/>
        </w:trPr>
        <w:tc>
          <w:tcPr>
            <w:tcW w:w="445" w:type="dxa"/>
          </w:tcPr>
          <w:p w:rsidR="00362946" w:rsidRPr="00DB5E00" w:rsidRDefault="00362946" w:rsidP="00A96821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5E00">
              <w:rPr>
                <w:sz w:val="16"/>
                <w:szCs w:val="16"/>
              </w:rPr>
              <w:t>13</w:t>
            </w:r>
          </w:p>
        </w:tc>
        <w:tc>
          <w:tcPr>
            <w:tcW w:w="1790" w:type="dxa"/>
            <w:gridSpan w:val="2"/>
            <w:vAlign w:val="center"/>
          </w:tcPr>
          <w:p w:rsidR="00362946" w:rsidRPr="00DB5E00" w:rsidRDefault="00362946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г.о. Красногорск, </w:t>
            </w:r>
            <w:proofErr w:type="spell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</w:t>
            </w:r>
            <w:proofErr w:type="gramStart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gramEnd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>нгелово</w:t>
            </w:r>
            <w:proofErr w:type="spellEnd"/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DB5E00">
              <w:rPr>
                <w:rFonts w:ascii="Times New Roman" w:hAnsi="Times New Roman"/>
                <w:sz w:val="18"/>
                <w:szCs w:val="18"/>
              </w:rPr>
              <w:t>(детский сад на 154 мест, 2021-2022гг.)</w:t>
            </w:r>
          </w:p>
          <w:p w:rsidR="00362946" w:rsidRPr="00DB5E00" w:rsidRDefault="00362946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2021-2022 годы.</w:t>
            </w:r>
          </w:p>
        </w:tc>
        <w:tc>
          <w:tcPr>
            <w:tcW w:w="1187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091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154000,00</w:t>
            </w:r>
          </w:p>
        </w:tc>
        <w:tc>
          <w:tcPr>
            <w:tcW w:w="1212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37" w:type="dxa"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Внебюджетный </w:t>
            </w: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источник</w:t>
            </w: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154000,00</w:t>
            </w:r>
          </w:p>
        </w:tc>
        <w:tc>
          <w:tcPr>
            <w:tcW w:w="1036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26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77000,00</w:t>
            </w:r>
          </w:p>
        </w:tc>
        <w:tc>
          <w:tcPr>
            <w:tcW w:w="981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77000,00</w:t>
            </w:r>
          </w:p>
        </w:tc>
        <w:tc>
          <w:tcPr>
            <w:tcW w:w="981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91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60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2946" w:rsidRPr="00DB5E00" w:rsidTr="00EF00BF">
        <w:trPr>
          <w:trHeight w:val="300"/>
        </w:trPr>
        <w:tc>
          <w:tcPr>
            <w:tcW w:w="445" w:type="dxa"/>
            <w:vMerge w:val="restart"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306" w:type="dxa"/>
            <w:gridSpan w:val="6"/>
            <w:vMerge w:val="restart"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DB5E00">
              <w:rPr>
                <w:rFonts w:ascii="Times New Roman" w:hAnsi="Times New Roman"/>
                <w:sz w:val="20"/>
              </w:rPr>
              <w:t xml:space="preserve"> Всего по мероприятию</w:t>
            </w:r>
          </w:p>
        </w:tc>
        <w:tc>
          <w:tcPr>
            <w:tcW w:w="1437" w:type="dxa"/>
          </w:tcPr>
          <w:p w:rsidR="00362946" w:rsidRPr="00DB5E00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090" w:type="dxa"/>
          </w:tcPr>
          <w:p w:rsidR="00362946" w:rsidRPr="0003135D" w:rsidRDefault="001B3821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CB0A2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EF00BF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036" w:type="dxa"/>
          </w:tcPr>
          <w:p w:rsidR="00362946" w:rsidRPr="0003135D" w:rsidRDefault="00CB0A23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  <w:r w:rsidR="00EF00BF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687E3B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</w:tcPr>
          <w:p w:rsidR="00362946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  <w:r w:rsidR="00687E3B">
              <w:rPr>
                <w:rFonts w:ascii="Times New Roman" w:hAnsi="Times New Roman"/>
                <w:color w:val="000000"/>
                <w:sz w:val="18"/>
                <w:szCs w:val="18"/>
              </w:rPr>
              <w:t>7000,0</w:t>
            </w:r>
          </w:p>
        </w:tc>
        <w:tc>
          <w:tcPr>
            <w:tcW w:w="981" w:type="dxa"/>
          </w:tcPr>
          <w:p w:rsidR="00362946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687E3B">
              <w:rPr>
                <w:rFonts w:ascii="Times New Roman" w:hAnsi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81" w:type="dxa"/>
          </w:tcPr>
          <w:p w:rsidR="00362946" w:rsidRPr="0003135D" w:rsidRDefault="001B3821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4520</w:t>
            </w:r>
            <w:r w:rsidR="00687E3B">
              <w:rPr>
                <w:rFonts w:ascii="Times New Roman" w:hAnsi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91" w:type="dxa"/>
          </w:tcPr>
          <w:p w:rsidR="00362946" w:rsidRPr="0003135D" w:rsidRDefault="00687E3B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125000,0</w:t>
            </w:r>
          </w:p>
        </w:tc>
        <w:tc>
          <w:tcPr>
            <w:tcW w:w="1360" w:type="dxa"/>
          </w:tcPr>
          <w:p w:rsidR="00362946" w:rsidRPr="00DB5E00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00BF" w:rsidRPr="00DB5E00" w:rsidTr="00EF00BF">
        <w:trPr>
          <w:trHeight w:val="300"/>
        </w:trPr>
        <w:tc>
          <w:tcPr>
            <w:tcW w:w="445" w:type="dxa"/>
            <w:vMerge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306" w:type="dxa"/>
            <w:gridSpan w:val="6"/>
            <w:vMerge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 </w:t>
            </w:r>
          </w:p>
        </w:tc>
        <w:tc>
          <w:tcPr>
            <w:tcW w:w="1090" w:type="dxa"/>
          </w:tcPr>
          <w:p w:rsidR="00EF00BF" w:rsidRPr="0003135D" w:rsidRDefault="00EF00BF" w:rsidP="00EF00B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3100800,00</w:t>
            </w:r>
          </w:p>
        </w:tc>
        <w:tc>
          <w:tcPr>
            <w:tcW w:w="1036" w:type="dxa"/>
          </w:tcPr>
          <w:p w:rsidR="00EF00BF" w:rsidRPr="0003135D" w:rsidRDefault="00EF00BF" w:rsidP="00EF00B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1024800,0</w:t>
            </w:r>
          </w:p>
        </w:tc>
        <w:tc>
          <w:tcPr>
            <w:tcW w:w="926" w:type="dxa"/>
          </w:tcPr>
          <w:p w:rsidR="00EF00BF" w:rsidRPr="0003135D" w:rsidRDefault="00EF00BF" w:rsidP="005610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837000,0</w:t>
            </w:r>
          </w:p>
        </w:tc>
        <w:tc>
          <w:tcPr>
            <w:tcW w:w="981" w:type="dxa"/>
          </w:tcPr>
          <w:p w:rsidR="00EF00BF" w:rsidRPr="0003135D" w:rsidRDefault="00EF00BF" w:rsidP="005610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662000,00</w:t>
            </w:r>
          </w:p>
        </w:tc>
        <w:tc>
          <w:tcPr>
            <w:tcW w:w="981" w:type="dxa"/>
          </w:tcPr>
          <w:p w:rsidR="00EF00BF" w:rsidRPr="0003135D" w:rsidRDefault="00EF00BF" w:rsidP="005610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452000,00</w:t>
            </w:r>
          </w:p>
        </w:tc>
        <w:tc>
          <w:tcPr>
            <w:tcW w:w="891" w:type="dxa"/>
          </w:tcPr>
          <w:p w:rsidR="00EF00BF" w:rsidRPr="0003135D" w:rsidRDefault="00EF00BF" w:rsidP="005610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125000,0</w:t>
            </w:r>
          </w:p>
        </w:tc>
        <w:tc>
          <w:tcPr>
            <w:tcW w:w="136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00BF" w:rsidRPr="00DB5E00" w:rsidTr="00EF00BF">
        <w:trPr>
          <w:trHeight w:val="300"/>
        </w:trPr>
        <w:tc>
          <w:tcPr>
            <w:tcW w:w="445" w:type="dxa"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F00BF" w:rsidRPr="00DB5E00" w:rsidRDefault="00EF00BF" w:rsidP="00686075">
            <w:pPr>
              <w:rPr>
                <w:rFonts w:ascii="Times New Roman" w:hAnsi="Times New Roman"/>
                <w:sz w:val="20"/>
              </w:rPr>
            </w:pPr>
            <w:r w:rsidRPr="00DB5E00">
              <w:rPr>
                <w:rFonts w:ascii="Times New Roman" w:hAnsi="Times New Roman"/>
                <w:sz w:val="20"/>
              </w:rPr>
              <w:t xml:space="preserve">Количество объектов, </w:t>
            </w:r>
            <w:r w:rsidRPr="00DB5E00">
              <w:rPr>
                <w:rFonts w:ascii="Times New Roman" w:hAnsi="Times New Roman"/>
                <w:sz w:val="20"/>
              </w:rPr>
              <w:br/>
              <w:t>в том числе:</w:t>
            </w:r>
          </w:p>
        </w:tc>
        <w:tc>
          <w:tcPr>
            <w:tcW w:w="1291" w:type="dxa"/>
            <w:gridSpan w:val="2"/>
          </w:tcPr>
          <w:p w:rsidR="00EF00BF" w:rsidRPr="00DB5E00" w:rsidRDefault="00EF00BF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13   </w:t>
            </w:r>
          </w:p>
        </w:tc>
        <w:tc>
          <w:tcPr>
            <w:tcW w:w="118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103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8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00BF" w:rsidRPr="00DB5E00" w:rsidTr="00EF00BF">
        <w:trPr>
          <w:trHeight w:val="300"/>
        </w:trPr>
        <w:tc>
          <w:tcPr>
            <w:tcW w:w="445" w:type="dxa"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F00BF" w:rsidRPr="00DB5E00" w:rsidRDefault="00EF00BF" w:rsidP="00686075">
            <w:pPr>
              <w:rPr>
                <w:rFonts w:ascii="Times New Roman" w:hAnsi="Times New Roman"/>
                <w:sz w:val="20"/>
              </w:rPr>
            </w:pPr>
            <w:r w:rsidRPr="00DB5E00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291" w:type="dxa"/>
            <w:gridSpan w:val="2"/>
          </w:tcPr>
          <w:p w:rsidR="00EF00BF" w:rsidRPr="00DB5E00" w:rsidRDefault="00EF00BF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8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00BF" w:rsidRPr="00DB5E00" w:rsidTr="00EF00BF">
        <w:trPr>
          <w:trHeight w:val="300"/>
        </w:trPr>
        <w:tc>
          <w:tcPr>
            <w:tcW w:w="445" w:type="dxa"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F00BF" w:rsidRPr="00DB5E00" w:rsidRDefault="00EF00BF" w:rsidP="00686075">
            <w:pPr>
              <w:rPr>
                <w:rFonts w:ascii="Times New Roman" w:hAnsi="Times New Roman"/>
                <w:sz w:val="20"/>
              </w:rPr>
            </w:pPr>
            <w:r w:rsidRPr="00DB5E00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291" w:type="dxa"/>
            <w:gridSpan w:val="2"/>
          </w:tcPr>
          <w:p w:rsidR="00EF00BF" w:rsidRPr="00DB5E00" w:rsidRDefault="00EF00BF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8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00BF" w:rsidRPr="00DB5E00" w:rsidTr="00EF00BF">
        <w:trPr>
          <w:trHeight w:val="300"/>
        </w:trPr>
        <w:tc>
          <w:tcPr>
            <w:tcW w:w="445" w:type="dxa"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F00BF" w:rsidRPr="00DB5E00" w:rsidRDefault="00EF00BF" w:rsidP="00686075">
            <w:pPr>
              <w:rPr>
                <w:sz w:val="20"/>
              </w:rPr>
            </w:pPr>
            <w:r w:rsidRPr="00DB5E00">
              <w:rPr>
                <w:sz w:val="20"/>
              </w:rPr>
              <w:t xml:space="preserve">2022 год </w:t>
            </w:r>
          </w:p>
        </w:tc>
        <w:tc>
          <w:tcPr>
            <w:tcW w:w="1291" w:type="dxa"/>
            <w:gridSpan w:val="2"/>
          </w:tcPr>
          <w:p w:rsidR="00EF00BF" w:rsidRPr="00DB5E00" w:rsidRDefault="00EF00BF" w:rsidP="00686075">
            <w:pPr>
              <w:rPr>
                <w:sz w:val="20"/>
              </w:rPr>
            </w:pPr>
            <w:r w:rsidRPr="00DB5E00">
              <w:rPr>
                <w:sz w:val="20"/>
              </w:rPr>
              <w:t>3</w:t>
            </w:r>
          </w:p>
        </w:tc>
        <w:tc>
          <w:tcPr>
            <w:tcW w:w="118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109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F00BF" w:rsidRPr="00DB5E00" w:rsidTr="00EF00BF">
        <w:trPr>
          <w:trHeight w:val="300"/>
        </w:trPr>
        <w:tc>
          <w:tcPr>
            <w:tcW w:w="445" w:type="dxa"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F00BF" w:rsidRPr="00DB5E00" w:rsidRDefault="00EF00BF" w:rsidP="00686075">
            <w:pPr>
              <w:rPr>
                <w:sz w:val="20"/>
              </w:rPr>
            </w:pPr>
            <w:r w:rsidRPr="00DB5E00">
              <w:rPr>
                <w:sz w:val="20"/>
              </w:rPr>
              <w:t>2023год</w:t>
            </w:r>
          </w:p>
        </w:tc>
        <w:tc>
          <w:tcPr>
            <w:tcW w:w="1291" w:type="dxa"/>
            <w:gridSpan w:val="2"/>
          </w:tcPr>
          <w:p w:rsidR="00EF00BF" w:rsidRPr="00DB5E00" w:rsidRDefault="00EF00BF" w:rsidP="00686075">
            <w:pPr>
              <w:rPr>
                <w:sz w:val="20"/>
              </w:rPr>
            </w:pPr>
            <w:r w:rsidRPr="00DB5E00">
              <w:rPr>
                <w:sz w:val="20"/>
              </w:rPr>
              <w:t>3</w:t>
            </w:r>
          </w:p>
        </w:tc>
        <w:tc>
          <w:tcPr>
            <w:tcW w:w="118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109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EF00BF" w:rsidRPr="00DB5E00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F00BF" w:rsidRPr="008A3F86" w:rsidTr="00EF00BF">
        <w:trPr>
          <w:trHeight w:val="300"/>
        </w:trPr>
        <w:tc>
          <w:tcPr>
            <w:tcW w:w="445" w:type="dxa"/>
          </w:tcPr>
          <w:p w:rsidR="00EF00BF" w:rsidRPr="00DB5E00" w:rsidRDefault="00EF00BF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F00BF" w:rsidRPr="00DB5E00" w:rsidRDefault="00EF00BF" w:rsidP="00686075">
            <w:pPr>
              <w:rPr>
                <w:sz w:val="20"/>
              </w:rPr>
            </w:pPr>
            <w:r w:rsidRPr="00DB5E00">
              <w:rPr>
                <w:sz w:val="20"/>
              </w:rPr>
              <w:t>2024год</w:t>
            </w:r>
          </w:p>
        </w:tc>
        <w:tc>
          <w:tcPr>
            <w:tcW w:w="1291" w:type="dxa"/>
            <w:gridSpan w:val="2"/>
          </w:tcPr>
          <w:p w:rsidR="00EF00BF" w:rsidRDefault="00EF00BF" w:rsidP="00686075">
            <w:pPr>
              <w:rPr>
                <w:sz w:val="20"/>
              </w:rPr>
            </w:pPr>
            <w:r w:rsidRPr="00DB5E00">
              <w:rPr>
                <w:sz w:val="20"/>
              </w:rPr>
              <w:t>1</w:t>
            </w:r>
          </w:p>
        </w:tc>
        <w:tc>
          <w:tcPr>
            <w:tcW w:w="1187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1090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EF00BF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EF00BF" w:rsidRPr="00513F59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EF00BF" w:rsidRPr="008A3F86" w:rsidRDefault="00EF00BF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686075" w:rsidRPr="00804F4E" w:rsidRDefault="00686075" w:rsidP="00686075">
      <w:pPr>
        <w:rPr>
          <w:sz w:val="20"/>
          <w:szCs w:val="20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Default="00686075" w:rsidP="00686075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4143F" w:rsidRDefault="00A4143F" w:rsidP="007619E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619EA" w:rsidRDefault="007619EA" w:rsidP="007619E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6860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6860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6860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86075" w:rsidRPr="008F20AE" w:rsidRDefault="00686075" w:rsidP="008F20A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3135D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12.7.Адресный перечень объектов, финансирование которых предусмотрено мероприятием 06.01 Подпрограммы 3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«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Строительство (реконструкция) объектов образования</w:t>
      </w:r>
      <w:r w:rsidRPr="00A9550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tbl>
      <w:tblPr>
        <w:tblStyle w:val="9"/>
        <w:tblW w:w="15417" w:type="dxa"/>
        <w:tblLayout w:type="fixed"/>
        <w:tblLook w:val="04A0"/>
      </w:tblPr>
      <w:tblGrid>
        <w:gridCol w:w="392"/>
        <w:gridCol w:w="2410"/>
        <w:gridCol w:w="992"/>
        <w:gridCol w:w="142"/>
        <w:gridCol w:w="708"/>
        <w:gridCol w:w="261"/>
        <w:gridCol w:w="732"/>
        <w:gridCol w:w="283"/>
        <w:gridCol w:w="709"/>
        <w:gridCol w:w="1559"/>
        <w:gridCol w:w="992"/>
        <w:gridCol w:w="1134"/>
        <w:gridCol w:w="1134"/>
        <w:gridCol w:w="993"/>
        <w:gridCol w:w="992"/>
        <w:gridCol w:w="992"/>
        <w:gridCol w:w="992"/>
      </w:tblGrid>
      <w:tr w:rsidR="00686075" w:rsidRPr="007A5B8A" w:rsidTr="00686075">
        <w:trPr>
          <w:trHeight w:val="1260"/>
        </w:trPr>
        <w:tc>
          <w:tcPr>
            <w:tcW w:w="392" w:type="dxa"/>
            <w:vMerge w:val="restart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7A5B8A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7A5B8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A5B8A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7A5B8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муниципального образования/адрес объекта (наименование объекта) </w:t>
            </w:r>
            <w:r w:rsidRPr="007A5B8A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>Годы строительства/</w:t>
            </w:r>
            <w:r w:rsidRPr="007A5B8A">
              <w:rPr>
                <w:rFonts w:ascii="Times New Roman" w:hAnsi="Times New Roman"/>
                <w:sz w:val="16"/>
                <w:szCs w:val="16"/>
              </w:rPr>
              <w:br/>
              <w:t>реконструкции/ капитального ремонта (ремонта)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A5B8A">
              <w:rPr>
                <w:rFonts w:ascii="Times New Roman" w:hAnsi="Times New Roman"/>
                <w:sz w:val="16"/>
                <w:szCs w:val="16"/>
              </w:rPr>
              <w:t>Проектная мощность  (кв. метров, погонных метров, мест, койко-мест и т.д.)</w:t>
            </w:r>
            <w:proofErr w:type="gramEnd"/>
          </w:p>
        </w:tc>
        <w:tc>
          <w:tcPr>
            <w:tcW w:w="993" w:type="dxa"/>
            <w:gridSpan w:val="2"/>
            <w:vMerge w:val="restart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Предельная стоимость объекта</w:t>
            </w:r>
            <w:r w:rsidRPr="006D064C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6D064C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6D064C">
              <w:rPr>
                <w:rFonts w:ascii="Times New Roman" w:hAnsi="Times New Roman"/>
                <w:sz w:val="16"/>
                <w:szCs w:val="16"/>
              </w:rPr>
              <w:t>тыс. руб.)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01.01.2020</w:t>
            </w:r>
            <w:r w:rsidRPr="006D064C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559" w:type="dxa"/>
            <w:vMerge w:val="restart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992" w:type="dxa"/>
            <w:vMerge w:val="restart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gridSpan w:val="5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6D064C">
              <w:rPr>
                <w:rFonts w:ascii="Times New Roman" w:hAnsi="Times New Roman"/>
                <w:sz w:val="16"/>
                <w:szCs w:val="16"/>
              </w:rPr>
              <w:br/>
              <w:t>(тыс. руб.)</w:t>
            </w:r>
          </w:p>
        </w:tc>
      </w:tr>
      <w:tr w:rsidR="00686075" w:rsidRPr="007A5B8A" w:rsidTr="001D22D5">
        <w:trPr>
          <w:trHeight w:val="600"/>
        </w:trPr>
        <w:tc>
          <w:tcPr>
            <w:tcW w:w="392" w:type="dxa"/>
            <w:vMerge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2020</w:t>
            </w:r>
            <w:r w:rsidRPr="006D064C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2021</w:t>
            </w:r>
            <w:r w:rsidRPr="006D064C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3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 xml:space="preserve">2022 </w:t>
            </w:r>
            <w:r w:rsidRPr="006D064C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6D064C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075" w:rsidRPr="007A5B8A" w:rsidTr="001D22D5">
        <w:trPr>
          <w:trHeight w:val="300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86075" w:rsidRPr="007A5B8A" w:rsidTr="001D22D5">
        <w:trPr>
          <w:trHeight w:val="1134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hideMark/>
          </w:tcPr>
          <w:p w:rsidR="00686075" w:rsidRPr="001607F5" w:rsidRDefault="00686075" w:rsidP="007619EA">
            <w:pPr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gramStart"/>
            <w:r w:rsidRPr="001607F5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/>
                <w:sz w:val="18"/>
                <w:szCs w:val="18"/>
              </w:rPr>
              <w:t>расногорск, вблизи р.п. Нахабино</w:t>
            </w:r>
            <w:proofErr w:type="gramStart"/>
            <w:r w:rsidRPr="001607F5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60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19EA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5A13A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>бщеобразовательная школа на 900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мест, 2019-2021гг.)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2019-2021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850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900000,00</w:t>
            </w:r>
          </w:p>
        </w:tc>
        <w:tc>
          <w:tcPr>
            <w:tcW w:w="992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900000,00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300000,00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600000,00</w:t>
            </w:r>
          </w:p>
        </w:tc>
        <w:tc>
          <w:tcPr>
            <w:tcW w:w="993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64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86075" w:rsidRPr="007A5B8A" w:rsidTr="001D22D5">
        <w:trPr>
          <w:trHeight w:val="1134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hideMark/>
          </w:tcPr>
          <w:p w:rsidR="00686075" w:rsidRPr="001607F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расногорск , </w:t>
            </w:r>
            <w:proofErr w:type="spellStart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д,Глухово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(общеобразовательная школа на 115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мест, 2021-2022гг.)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 годы</w:t>
            </w:r>
          </w:p>
        </w:tc>
        <w:tc>
          <w:tcPr>
            <w:tcW w:w="850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993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6D064C" w:rsidRDefault="00746A2D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97</w:t>
            </w:r>
            <w:r w:rsidR="00686075">
              <w:rPr>
                <w:rFonts w:ascii="Times New Roman" w:hAnsi="Times New Roman"/>
                <w:sz w:val="18"/>
                <w:szCs w:val="18"/>
              </w:rPr>
              <w:t>7500,0</w:t>
            </w:r>
          </w:p>
        </w:tc>
        <w:tc>
          <w:tcPr>
            <w:tcW w:w="992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937500,00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300000,00</w:t>
            </w:r>
          </w:p>
        </w:tc>
        <w:tc>
          <w:tcPr>
            <w:tcW w:w="993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637500,00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7A5B8A" w:rsidTr="001D22D5">
        <w:trPr>
          <w:trHeight w:val="1134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hideMark/>
          </w:tcPr>
          <w:p w:rsidR="00686075" w:rsidRPr="001607F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г.о. Красногорск, ЖК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«Б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ольшое </w:t>
            </w:r>
            <w:proofErr w:type="spellStart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Путилково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(общеобразовательная школа на 125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>0</w:t>
            </w:r>
            <w:r w:rsidR="000272CE">
              <w:rPr>
                <w:rFonts w:ascii="Times New Roman" w:hAnsi="Times New Roman"/>
                <w:sz w:val="18"/>
                <w:szCs w:val="18"/>
              </w:rPr>
              <w:t xml:space="preserve"> мест, 2020-2022</w:t>
            </w:r>
            <w:r>
              <w:rPr>
                <w:rFonts w:ascii="Times New Roman" w:hAnsi="Times New Roman"/>
                <w:sz w:val="18"/>
                <w:szCs w:val="18"/>
              </w:rPr>
              <w:t>гг.)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2020-2022 годы</w:t>
            </w:r>
          </w:p>
        </w:tc>
        <w:tc>
          <w:tcPr>
            <w:tcW w:w="850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993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1250000,0</w:t>
            </w:r>
          </w:p>
        </w:tc>
        <w:tc>
          <w:tcPr>
            <w:tcW w:w="992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686075" w:rsidRPr="00B362D7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62D7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B362D7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1250000,0 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420000,00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420000,00</w:t>
            </w:r>
          </w:p>
        </w:tc>
        <w:tc>
          <w:tcPr>
            <w:tcW w:w="993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410000,00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E8073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686075" w:rsidRPr="007A5B8A" w:rsidTr="001D22D5">
        <w:trPr>
          <w:trHeight w:val="1125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hideMark/>
          </w:tcPr>
          <w:p w:rsidR="0068607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г.о</w:t>
            </w:r>
            <w:proofErr w:type="gramStart"/>
            <w:r w:rsidRPr="001607F5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/>
                <w:sz w:val="18"/>
                <w:szCs w:val="18"/>
              </w:rPr>
              <w:t xml:space="preserve">расногорск, </w:t>
            </w:r>
          </w:p>
          <w:p w:rsidR="00686075" w:rsidRPr="001607F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Опалиха</w:t>
            </w:r>
            <w:proofErr w:type="spellEnd"/>
            <w:r w:rsidRPr="001607F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86075" w:rsidRPr="001607F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 xml:space="preserve">ЖК </w:t>
            </w:r>
            <w:proofErr w:type="spellStart"/>
            <w:r w:rsidRPr="001607F5">
              <w:rPr>
                <w:rFonts w:ascii="Times New Roman" w:hAnsi="Times New Roman"/>
                <w:sz w:val="18"/>
                <w:szCs w:val="18"/>
              </w:rPr>
              <w:t>Серебрица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(общеобразовательная школа на 825 мест, 2019-2021гг.)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2019-2021 годы</w:t>
            </w:r>
          </w:p>
        </w:tc>
        <w:tc>
          <w:tcPr>
            <w:tcW w:w="850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825</w:t>
            </w:r>
          </w:p>
        </w:tc>
        <w:tc>
          <w:tcPr>
            <w:tcW w:w="993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750000,00</w:t>
            </w:r>
          </w:p>
        </w:tc>
        <w:tc>
          <w:tcPr>
            <w:tcW w:w="992" w:type="dxa"/>
            <w:gridSpan w:val="2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6D064C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6D064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750000,00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500000,00 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250000,00</w:t>
            </w:r>
          </w:p>
        </w:tc>
        <w:tc>
          <w:tcPr>
            <w:tcW w:w="993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6D064C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075" w:rsidRPr="007A5B8A" w:rsidTr="001D22D5">
        <w:trPr>
          <w:trHeight w:val="300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расногорск, </w:t>
            </w:r>
            <w:proofErr w:type="spellStart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пос.Ильинское-Усово</w:t>
            </w:r>
            <w:proofErr w:type="spellEnd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ЖК "Ильинские луга"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(общеобразовательная школа на 15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>00</w:t>
            </w:r>
            <w:r w:rsidR="000272CE">
              <w:rPr>
                <w:rFonts w:ascii="Times New Roman" w:hAnsi="Times New Roman"/>
                <w:sz w:val="18"/>
                <w:szCs w:val="18"/>
              </w:rPr>
              <w:t xml:space="preserve"> мест, 2019-</w:t>
            </w:r>
            <w:r w:rsidR="000272CE">
              <w:rPr>
                <w:rFonts w:ascii="Times New Roman" w:hAnsi="Times New Roman"/>
                <w:sz w:val="18"/>
                <w:szCs w:val="18"/>
              </w:rPr>
              <w:lastRenderedPageBreak/>
              <w:t>2024</w:t>
            </w:r>
            <w:r>
              <w:rPr>
                <w:rFonts w:ascii="Times New Roman" w:hAnsi="Times New Roman"/>
                <w:sz w:val="18"/>
                <w:szCs w:val="18"/>
              </w:rPr>
              <w:t>гг.)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2019-2024 годы</w:t>
            </w:r>
          </w:p>
        </w:tc>
        <w:tc>
          <w:tcPr>
            <w:tcW w:w="850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93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1327000,0</w:t>
            </w:r>
          </w:p>
        </w:tc>
        <w:tc>
          <w:tcPr>
            <w:tcW w:w="992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686075" w:rsidRPr="00B362D7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B362D7">
              <w:rPr>
                <w:rFonts w:ascii="Times New Roman" w:hAnsi="Times New Roman"/>
                <w:sz w:val="18"/>
                <w:szCs w:val="18"/>
              </w:rPr>
              <w:t xml:space="preserve">Внебюджетный источник 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 xml:space="preserve">1327000,0 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271000,00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264000,00</w:t>
            </w:r>
          </w:p>
        </w:tc>
        <w:tc>
          <w:tcPr>
            <w:tcW w:w="993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264000,00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264000,00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264000,00</w:t>
            </w:r>
          </w:p>
        </w:tc>
        <w:tc>
          <w:tcPr>
            <w:tcW w:w="9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075" w:rsidRPr="007A5B8A" w:rsidTr="001D22D5">
        <w:trPr>
          <w:trHeight w:val="300"/>
        </w:trPr>
        <w:tc>
          <w:tcPr>
            <w:tcW w:w="392" w:type="dxa"/>
            <w:hideMark/>
          </w:tcPr>
          <w:p w:rsidR="00686075" w:rsidRDefault="00686075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410" w:type="dxa"/>
            <w:hideMark/>
          </w:tcPr>
          <w:p w:rsidR="00686075" w:rsidRPr="00A96821" w:rsidRDefault="00686075" w:rsidP="00362946">
            <w:pPr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A96821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A968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расногорск , пос.Отрадное </w:t>
            </w:r>
            <w:r w:rsidR="00362946" w:rsidRPr="00A96821">
              <w:rPr>
                <w:rFonts w:ascii="Times New Roman" w:hAnsi="Times New Roman"/>
                <w:sz w:val="18"/>
                <w:szCs w:val="18"/>
              </w:rPr>
              <w:t>(общеобразовательная школа на 1375</w:t>
            </w:r>
            <w:r w:rsidR="000272CE">
              <w:rPr>
                <w:rFonts w:ascii="Times New Roman" w:hAnsi="Times New Roman"/>
                <w:sz w:val="18"/>
                <w:szCs w:val="18"/>
              </w:rPr>
              <w:t xml:space="preserve"> мест, 2022</w:t>
            </w:r>
            <w:r w:rsidRPr="00A96821">
              <w:rPr>
                <w:rFonts w:ascii="Times New Roman" w:hAnsi="Times New Roman"/>
                <w:sz w:val="18"/>
                <w:szCs w:val="18"/>
              </w:rPr>
              <w:t xml:space="preserve">-2024гг.)  </w:t>
            </w:r>
          </w:p>
        </w:tc>
        <w:tc>
          <w:tcPr>
            <w:tcW w:w="992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362946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2022</w:t>
            </w:r>
            <w:r w:rsidR="00686075" w:rsidRPr="00A96821">
              <w:rPr>
                <w:rFonts w:ascii="Times New Roman" w:hAnsi="Times New Roman"/>
                <w:sz w:val="18"/>
                <w:szCs w:val="18"/>
              </w:rPr>
              <w:t>-2024 годы</w:t>
            </w:r>
          </w:p>
        </w:tc>
        <w:tc>
          <w:tcPr>
            <w:tcW w:w="850" w:type="dxa"/>
            <w:gridSpan w:val="2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1</w:t>
            </w:r>
            <w:r w:rsidR="00362946" w:rsidRPr="00A96821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993" w:type="dxa"/>
            <w:gridSpan w:val="2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0272CE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165 </w:t>
            </w:r>
            <w:r w:rsidR="00686075" w:rsidRPr="00A96821">
              <w:rPr>
                <w:rFonts w:ascii="Times New Roman" w:hAnsi="Times New Roman"/>
                <w:sz w:val="18"/>
                <w:szCs w:val="18"/>
              </w:rPr>
              <w:t>0000,0</w:t>
            </w:r>
          </w:p>
        </w:tc>
        <w:tc>
          <w:tcPr>
            <w:tcW w:w="992" w:type="dxa"/>
            <w:gridSpan w:val="2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A96821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1650000,0</w:t>
            </w:r>
          </w:p>
        </w:tc>
        <w:tc>
          <w:tcPr>
            <w:tcW w:w="1134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686075" w:rsidP="00362946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55</w:t>
            </w:r>
            <w:r w:rsidR="00686075" w:rsidRPr="00A96821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992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55</w:t>
            </w:r>
            <w:r w:rsidR="00686075" w:rsidRPr="00A96821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992" w:type="dxa"/>
            <w:hideMark/>
          </w:tcPr>
          <w:p w:rsidR="00686075" w:rsidRPr="00A96821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A96821" w:rsidRDefault="00362946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821">
              <w:rPr>
                <w:rFonts w:ascii="Times New Roman" w:hAnsi="Times New Roman"/>
                <w:sz w:val="18"/>
                <w:szCs w:val="18"/>
              </w:rPr>
              <w:t>55</w:t>
            </w:r>
            <w:r w:rsidR="00686075" w:rsidRPr="00A96821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9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7A5B8A" w:rsidTr="001D22D5">
        <w:trPr>
          <w:trHeight w:val="300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hideMark/>
          </w:tcPr>
          <w:p w:rsidR="00686075" w:rsidRPr="007619EA" w:rsidRDefault="00686075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г.о. Красногорск, </w:t>
            </w:r>
            <w:proofErr w:type="spellStart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gramEnd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нгелово</w:t>
            </w:r>
            <w:proofErr w:type="spellEnd"/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A13A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(общеобразовательная школа на 568 мест, 2021-2022гг.)</w:t>
            </w:r>
            <w:r w:rsidRPr="00160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2021-2022 </w:t>
            </w:r>
            <w:r w:rsidRPr="001607F5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оды</w:t>
            </w:r>
          </w:p>
        </w:tc>
        <w:tc>
          <w:tcPr>
            <w:tcW w:w="850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568</w:t>
            </w:r>
          </w:p>
        </w:tc>
        <w:tc>
          <w:tcPr>
            <w:tcW w:w="993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568 000,0</w:t>
            </w:r>
          </w:p>
        </w:tc>
        <w:tc>
          <w:tcPr>
            <w:tcW w:w="992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hideMark/>
          </w:tcPr>
          <w:p w:rsidR="00686075" w:rsidRPr="00B362D7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62D7">
              <w:rPr>
                <w:rFonts w:ascii="Times New Roman" w:hAnsi="Times New Roman"/>
                <w:sz w:val="18"/>
                <w:szCs w:val="18"/>
              </w:rPr>
              <w:t>Внебюджетный источник</w:t>
            </w:r>
          </w:p>
          <w:p w:rsidR="00686075" w:rsidRPr="00B362D7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362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7F5">
              <w:rPr>
                <w:rFonts w:ascii="Times New Roman" w:hAnsi="Times New Roman"/>
                <w:sz w:val="18"/>
                <w:szCs w:val="18"/>
              </w:rPr>
              <w:t>568000,00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8257D4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284000,00</w:t>
            </w:r>
          </w:p>
        </w:tc>
        <w:tc>
          <w:tcPr>
            <w:tcW w:w="993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284000,00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6075" w:rsidRPr="00DB5E00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E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075" w:rsidRPr="007A5B8A" w:rsidTr="001D22D5">
        <w:trPr>
          <w:trHeight w:val="300"/>
        </w:trPr>
        <w:tc>
          <w:tcPr>
            <w:tcW w:w="3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hideMark/>
          </w:tcPr>
          <w:p w:rsidR="00686075" w:rsidRPr="001607F5" w:rsidRDefault="00686075" w:rsidP="006860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686075" w:rsidRPr="00B362D7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86075" w:rsidRPr="001607F5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86075" w:rsidRPr="007A5B8A" w:rsidRDefault="00686075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686075" w:rsidRPr="007A5B8A" w:rsidTr="001D22D5">
        <w:trPr>
          <w:trHeight w:val="300"/>
        </w:trPr>
        <w:tc>
          <w:tcPr>
            <w:tcW w:w="392" w:type="dxa"/>
            <w:vMerge w:val="restart"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8"/>
            <w:vMerge w:val="restart"/>
          </w:tcPr>
          <w:p w:rsidR="00686075" w:rsidRPr="007A5B8A" w:rsidRDefault="00686075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  <w:r w:rsidRPr="007A5B8A">
              <w:rPr>
                <w:rFonts w:ascii="Times New Roman" w:hAnsi="Times New Roman"/>
                <w:sz w:val="20"/>
              </w:rPr>
              <w:t xml:space="preserve"> Всего по мероприятию</w:t>
            </w:r>
          </w:p>
        </w:tc>
        <w:tc>
          <w:tcPr>
            <w:tcW w:w="1559" w:type="dxa"/>
          </w:tcPr>
          <w:p w:rsidR="00686075" w:rsidRPr="00B362D7" w:rsidRDefault="00686075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2D7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:rsidR="00686075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7382500,0</w:t>
            </w:r>
          </w:p>
        </w:tc>
        <w:tc>
          <w:tcPr>
            <w:tcW w:w="1134" w:type="dxa"/>
          </w:tcPr>
          <w:p w:rsidR="00686075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1491000,0</w:t>
            </w:r>
          </w:p>
        </w:tc>
        <w:tc>
          <w:tcPr>
            <w:tcW w:w="1134" w:type="dxa"/>
          </w:tcPr>
          <w:p w:rsidR="00686075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2118000,0</w:t>
            </w:r>
          </w:p>
        </w:tc>
        <w:tc>
          <w:tcPr>
            <w:tcW w:w="993" w:type="dxa"/>
          </w:tcPr>
          <w:p w:rsidR="00686075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2145500,0</w:t>
            </w:r>
          </w:p>
        </w:tc>
        <w:tc>
          <w:tcPr>
            <w:tcW w:w="992" w:type="dxa"/>
          </w:tcPr>
          <w:p w:rsidR="00686075" w:rsidRPr="0003135D" w:rsidRDefault="00746A2D" w:rsidP="001D22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814000,0</w:t>
            </w:r>
          </w:p>
        </w:tc>
        <w:tc>
          <w:tcPr>
            <w:tcW w:w="992" w:type="dxa"/>
          </w:tcPr>
          <w:p w:rsidR="00686075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814000,0</w:t>
            </w:r>
          </w:p>
        </w:tc>
        <w:tc>
          <w:tcPr>
            <w:tcW w:w="992" w:type="dxa"/>
          </w:tcPr>
          <w:p w:rsidR="00686075" w:rsidRPr="0003135D" w:rsidRDefault="00686075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A2D" w:rsidRPr="007A5B8A" w:rsidTr="001D22D5">
        <w:trPr>
          <w:trHeight w:val="300"/>
        </w:trPr>
        <w:tc>
          <w:tcPr>
            <w:tcW w:w="392" w:type="dxa"/>
            <w:vMerge/>
          </w:tcPr>
          <w:p w:rsidR="00746A2D" w:rsidRPr="007A5B8A" w:rsidRDefault="00746A2D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8"/>
            <w:vMerge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6A2D" w:rsidRPr="00B362D7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62D7">
              <w:rPr>
                <w:rFonts w:ascii="Times New Roman" w:hAnsi="Times New Roman"/>
                <w:sz w:val="18"/>
                <w:szCs w:val="18"/>
              </w:rPr>
              <w:t xml:space="preserve"> Внебюджетный источник</w:t>
            </w:r>
          </w:p>
        </w:tc>
        <w:tc>
          <w:tcPr>
            <w:tcW w:w="992" w:type="dxa"/>
          </w:tcPr>
          <w:p w:rsidR="00746A2D" w:rsidRPr="0003135D" w:rsidRDefault="00746A2D" w:rsidP="00746A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7382500,0</w:t>
            </w:r>
          </w:p>
        </w:tc>
        <w:tc>
          <w:tcPr>
            <w:tcW w:w="1134" w:type="dxa"/>
          </w:tcPr>
          <w:p w:rsidR="00746A2D" w:rsidRPr="0003135D" w:rsidRDefault="00746A2D" w:rsidP="00746A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1491000,0</w:t>
            </w:r>
          </w:p>
        </w:tc>
        <w:tc>
          <w:tcPr>
            <w:tcW w:w="1134" w:type="dxa"/>
          </w:tcPr>
          <w:p w:rsidR="00746A2D" w:rsidRPr="0003135D" w:rsidRDefault="00746A2D" w:rsidP="00746A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2118000,0</w:t>
            </w:r>
          </w:p>
        </w:tc>
        <w:tc>
          <w:tcPr>
            <w:tcW w:w="993" w:type="dxa"/>
          </w:tcPr>
          <w:p w:rsidR="00746A2D" w:rsidRPr="0003135D" w:rsidRDefault="00746A2D" w:rsidP="00746A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2145500,0</w:t>
            </w:r>
          </w:p>
        </w:tc>
        <w:tc>
          <w:tcPr>
            <w:tcW w:w="992" w:type="dxa"/>
          </w:tcPr>
          <w:p w:rsidR="00746A2D" w:rsidRPr="0003135D" w:rsidRDefault="00746A2D" w:rsidP="00746A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814000,0</w:t>
            </w:r>
          </w:p>
        </w:tc>
        <w:tc>
          <w:tcPr>
            <w:tcW w:w="992" w:type="dxa"/>
          </w:tcPr>
          <w:p w:rsidR="00746A2D" w:rsidRPr="0003135D" w:rsidRDefault="00746A2D" w:rsidP="00746A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814000,0</w:t>
            </w:r>
          </w:p>
        </w:tc>
        <w:tc>
          <w:tcPr>
            <w:tcW w:w="992" w:type="dxa"/>
          </w:tcPr>
          <w:p w:rsidR="00746A2D" w:rsidRPr="0003135D" w:rsidRDefault="00746A2D" w:rsidP="0068607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A2D" w:rsidRPr="007A5B8A" w:rsidTr="001D22D5">
        <w:trPr>
          <w:trHeight w:val="300"/>
        </w:trPr>
        <w:tc>
          <w:tcPr>
            <w:tcW w:w="392" w:type="dxa"/>
          </w:tcPr>
          <w:p w:rsidR="00746A2D" w:rsidRPr="007A5B8A" w:rsidRDefault="00746A2D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 w:rsidRPr="007A5B8A">
              <w:rPr>
                <w:rFonts w:ascii="Times New Roman" w:hAnsi="Times New Roman"/>
                <w:sz w:val="20"/>
              </w:rPr>
              <w:t xml:space="preserve">Количество объектов, </w:t>
            </w:r>
            <w:r w:rsidRPr="007A5B8A">
              <w:rPr>
                <w:rFonts w:ascii="Times New Roman" w:hAnsi="Times New Roman"/>
                <w:sz w:val="20"/>
              </w:rPr>
              <w:br/>
              <w:t>в том числе:</w:t>
            </w:r>
          </w:p>
        </w:tc>
        <w:tc>
          <w:tcPr>
            <w:tcW w:w="1134" w:type="dxa"/>
            <w:gridSpan w:val="2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 w:rsidRPr="007A5B8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69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7568</w:t>
            </w:r>
          </w:p>
        </w:tc>
        <w:tc>
          <w:tcPr>
            <w:tcW w:w="1015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746A2D" w:rsidRPr="0003135D" w:rsidRDefault="00746A2D" w:rsidP="00686075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31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46A2D" w:rsidRPr="0003135D" w:rsidRDefault="00746A2D" w:rsidP="00686075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6A2D" w:rsidRPr="0003135D" w:rsidRDefault="00746A2D" w:rsidP="00686075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46A2D" w:rsidRPr="0003135D" w:rsidRDefault="00746A2D" w:rsidP="00686075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46A2D" w:rsidRPr="0003135D" w:rsidRDefault="00746A2D" w:rsidP="00686075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46A2D" w:rsidRPr="0003135D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03135D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6A2D" w:rsidRPr="007A5B8A" w:rsidTr="001D22D5">
        <w:trPr>
          <w:trHeight w:val="300"/>
        </w:trPr>
        <w:tc>
          <w:tcPr>
            <w:tcW w:w="392" w:type="dxa"/>
          </w:tcPr>
          <w:p w:rsidR="00746A2D" w:rsidRPr="007A5B8A" w:rsidRDefault="00746A2D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 w:rsidRPr="007A5B8A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134" w:type="dxa"/>
            <w:gridSpan w:val="2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69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6A2D" w:rsidRPr="007A5B8A" w:rsidTr="001D22D5">
        <w:trPr>
          <w:trHeight w:val="300"/>
        </w:trPr>
        <w:tc>
          <w:tcPr>
            <w:tcW w:w="392" w:type="dxa"/>
          </w:tcPr>
          <w:p w:rsidR="00746A2D" w:rsidRPr="007A5B8A" w:rsidRDefault="00746A2D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 w:rsidRPr="007A5B8A"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134" w:type="dxa"/>
            <w:gridSpan w:val="2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69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6A2D" w:rsidRPr="007A5B8A" w:rsidTr="001D22D5">
        <w:trPr>
          <w:trHeight w:val="300"/>
        </w:trPr>
        <w:tc>
          <w:tcPr>
            <w:tcW w:w="392" w:type="dxa"/>
          </w:tcPr>
          <w:p w:rsidR="00746A2D" w:rsidRPr="007A5B8A" w:rsidRDefault="00746A2D" w:rsidP="00686075">
            <w:pPr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  <w:r w:rsidRPr="007A5B8A">
              <w:rPr>
                <w:rFonts w:ascii="Times New Roman" w:hAnsi="Times New Roman"/>
                <w:sz w:val="20"/>
              </w:rPr>
              <w:t xml:space="preserve"> год </w:t>
            </w:r>
          </w:p>
        </w:tc>
        <w:tc>
          <w:tcPr>
            <w:tcW w:w="1134" w:type="dxa"/>
            <w:gridSpan w:val="2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69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6A2D" w:rsidRPr="007A5B8A" w:rsidTr="001D22D5">
        <w:trPr>
          <w:trHeight w:val="300"/>
        </w:trPr>
        <w:tc>
          <w:tcPr>
            <w:tcW w:w="392" w:type="dxa"/>
          </w:tcPr>
          <w:p w:rsidR="00746A2D" w:rsidRPr="007A5B8A" w:rsidRDefault="00746A2D" w:rsidP="0068607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46A2D" w:rsidRDefault="00746A2D" w:rsidP="00686075">
            <w:pPr>
              <w:rPr>
                <w:sz w:val="20"/>
              </w:rPr>
            </w:pPr>
            <w:r w:rsidRPr="007A5B8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7A5B8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46A2D" w:rsidRPr="007A5B8A" w:rsidRDefault="00746A2D" w:rsidP="006860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69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46A2D" w:rsidRPr="007A5B8A" w:rsidRDefault="00746A2D" w:rsidP="0068607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686075" w:rsidRDefault="00686075" w:rsidP="00686075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86075" w:rsidRDefault="00686075" w:rsidP="00686075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86075" w:rsidRDefault="00686075" w:rsidP="00686075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86075" w:rsidRDefault="00686075" w:rsidP="00686075">
      <w:pP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143F" w:rsidRDefault="00A4143F" w:rsidP="000B5CF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3135D" w:rsidRPr="00574372" w:rsidRDefault="0003135D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A4143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</w:p>
    <w:p w:rsidR="0003135D" w:rsidRPr="00574372" w:rsidRDefault="0003135D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="00A4143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.1. Паспорт Подпрограммы 5 «Строительство (реконструкция) объектов физической культуры и спорта»</w:t>
      </w:r>
    </w:p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0"/>
        <w:gridCol w:w="1448"/>
        <w:gridCol w:w="1581"/>
        <w:gridCol w:w="1579"/>
        <w:gridCol w:w="1579"/>
        <w:gridCol w:w="1579"/>
        <w:gridCol w:w="1387"/>
        <w:gridCol w:w="1559"/>
        <w:gridCol w:w="2187"/>
      </w:tblGrid>
      <w:tr w:rsidR="0003135D" w:rsidRPr="00574372" w:rsidTr="00A4143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Управление градостроительной деятельности администрации городского округа Красногорск</w:t>
            </w:r>
          </w:p>
        </w:tc>
      </w:tr>
      <w:tr w:rsidR="0003135D" w:rsidRPr="00574372" w:rsidTr="00A4143F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18" w:name="sub_10523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18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03135D" w:rsidRPr="00574372" w:rsidTr="00A4143F">
        <w:trPr>
          <w:trHeight w:val="425"/>
        </w:trPr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03135D" w:rsidRPr="00574372" w:rsidTr="00A4143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25600,00</w:t>
            </w: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Default="0003135D" w:rsidP="00A414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165600,00</w:t>
            </w:r>
          </w:p>
          <w:p w:rsidR="0003135D" w:rsidRPr="00056AE4" w:rsidRDefault="0003135D" w:rsidP="00A414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135D" w:rsidRPr="00574372" w:rsidTr="00A4143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3135D" w:rsidRPr="00574372" w:rsidTr="00A4143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3135D" w:rsidRPr="00574372" w:rsidTr="00A4143F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городского округа  Красногорск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Default="0003135D" w:rsidP="00A414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12000</w:t>
            </w:r>
            <w:r w:rsidRPr="00056AE4">
              <w:rPr>
                <w:rFonts w:cs="Times New Roman"/>
                <w:sz w:val="16"/>
                <w:szCs w:val="16"/>
              </w:rPr>
              <w:t>0,00</w:t>
            </w:r>
          </w:p>
          <w:p w:rsidR="0003135D" w:rsidRPr="00056AE4" w:rsidRDefault="0003135D" w:rsidP="00A4143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135D" w:rsidRPr="00574372" w:rsidTr="00A4143F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35D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25600,00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45600,00</w:t>
            </w:r>
          </w:p>
        </w:tc>
      </w:tr>
    </w:tbl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35D" w:rsidRPr="00574372" w:rsidRDefault="0003135D" w:rsidP="0003135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03135D" w:rsidRPr="00574372">
          <w:headerReference w:type="default" r:id="rId25"/>
          <w:footerReference w:type="default" r:id="rId2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3135D" w:rsidRPr="00574372" w:rsidRDefault="00A4143F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9" w:name="sub_1014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13</w:t>
      </w:r>
      <w:r w:rsidR="0003135D"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.2. Характеристика проблем, решаемых посредством мероприятий Подпрограммы 5</w:t>
      </w:r>
    </w:p>
    <w:bookmarkEnd w:id="19"/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35D" w:rsidRPr="007F72C7" w:rsidRDefault="0003135D" w:rsidP="0003135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>Характеристика проблем в развитии физической культуры и спорта в Московской области заключается в следующем:</w:t>
      </w:r>
    </w:p>
    <w:p w:rsidR="0003135D" w:rsidRPr="007F72C7" w:rsidRDefault="0003135D" w:rsidP="0003135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>низкий уровень обеспеченности основными спортивными объектами ряда муниципальных образований Московской области;</w:t>
      </w:r>
    </w:p>
    <w:p w:rsidR="0003135D" w:rsidRDefault="0003135D" w:rsidP="0003135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 xml:space="preserve">низкий уровень приспособленности спортивных сооружений для нужд инвалидов и лиц с ограниченными возможностями. </w:t>
      </w:r>
    </w:p>
    <w:p w:rsidR="0003135D" w:rsidRPr="007F72C7" w:rsidRDefault="0003135D" w:rsidP="0003135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Городской округ Красногорск  по обеспеченности объектами физической культуры и спорта в сравнении с другими городскими округами находится на высоком уровне.</w:t>
      </w:r>
    </w:p>
    <w:p w:rsidR="0003135D" w:rsidRDefault="0003135D" w:rsidP="0003135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7F72C7">
        <w:rPr>
          <w:rFonts w:eastAsiaTheme="minorEastAsia" w:cs="Times New Roman"/>
          <w:sz w:val="24"/>
          <w:szCs w:val="24"/>
          <w:lang w:eastAsia="ru-RU"/>
        </w:rPr>
        <w:t xml:space="preserve">В течение 2017-2018 годов на территории </w:t>
      </w:r>
      <w:r>
        <w:rPr>
          <w:rFonts w:eastAsiaTheme="minorEastAsia" w:cs="Times New Roman"/>
          <w:sz w:val="24"/>
          <w:szCs w:val="24"/>
          <w:lang w:eastAsia="ru-RU"/>
        </w:rPr>
        <w:t xml:space="preserve">городского округа Красногорск </w:t>
      </w:r>
      <w:r w:rsidRPr="007F72C7">
        <w:rPr>
          <w:rFonts w:eastAsiaTheme="minorEastAsia" w:cs="Times New Roman"/>
          <w:sz w:val="24"/>
          <w:szCs w:val="24"/>
          <w:lang w:eastAsia="ru-RU"/>
        </w:rPr>
        <w:t xml:space="preserve">введено в эксплуатацию в рамках государственной программы Московской области «Спорт Подмосковья» на 2017-2021 годы», утвержденной постановлением Правительства Московской области от 25.10.2016 № 786/39 «Об утверждении государственной программы Московской области «Спорт Подмосковья» на 2017 – 2021 годы», </w:t>
      </w:r>
      <w:r>
        <w:rPr>
          <w:rFonts w:eastAsiaTheme="minorEastAsia" w:cs="Times New Roman"/>
          <w:sz w:val="24"/>
          <w:szCs w:val="24"/>
          <w:lang w:eastAsia="ru-RU"/>
        </w:rPr>
        <w:t xml:space="preserve"> в 2019 году был </w:t>
      </w:r>
      <w:r w:rsidRPr="00210585">
        <w:rPr>
          <w:rFonts w:eastAsiaTheme="minorEastAsia" w:cs="Times New Roman"/>
          <w:sz w:val="24"/>
          <w:szCs w:val="24"/>
          <w:lang w:eastAsia="ru-RU"/>
        </w:rPr>
        <w:t xml:space="preserve">построен </w:t>
      </w:r>
      <w:r>
        <w:rPr>
          <w:rFonts w:cs="Times New Roman"/>
          <w:sz w:val="24"/>
          <w:szCs w:val="24"/>
        </w:rPr>
        <w:t xml:space="preserve"> </w:t>
      </w:r>
      <w:r w:rsidRPr="00210585">
        <w:rPr>
          <w:rFonts w:cs="Times New Roman"/>
          <w:sz w:val="24"/>
          <w:szCs w:val="24"/>
        </w:rPr>
        <w:t xml:space="preserve"> физкультурно-оздоровительного комплекса с искусственным льдом, г</w:t>
      </w:r>
      <w:proofErr w:type="gramStart"/>
      <w:r w:rsidRPr="00210585">
        <w:rPr>
          <w:rFonts w:cs="Times New Roman"/>
          <w:sz w:val="24"/>
          <w:szCs w:val="24"/>
        </w:rPr>
        <w:t>.К</w:t>
      </w:r>
      <w:proofErr w:type="gramEnd"/>
      <w:r w:rsidRPr="00210585">
        <w:rPr>
          <w:rFonts w:cs="Times New Roman"/>
          <w:sz w:val="24"/>
          <w:szCs w:val="24"/>
        </w:rPr>
        <w:t>расногорск, мкр.1</w:t>
      </w:r>
      <w:r>
        <w:rPr>
          <w:rFonts w:cs="Times New Roman"/>
          <w:sz w:val="24"/>
          <w:szCs w:val="24"/>
        </w:rPr>
        <w:t>.</w:t>
      </w:r>
    </w:p>
    <w:p w:rsidR="0003135D" w:rsidRPr="007F72C7" w:rsidRDefault="0003135D" w:rsidP="0003135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Проведена </w:t>
      </w:r>
      <w:r>
        <w:rPr>
          <w:rFonts w:eastAsiaTheme="minorEastAsia" w:cs="Times New Roman"/>
          <w:color w:val="000000"/>
          <w:sz w:val="24"/>
          <w:szCs w:val="24"/>
          <w:lang w:eastAsia="ru-RU"/>
        </w:rPr>
        <w:t>р</w:t>
      </w:r>
      <w:r w:rsidRPr="00210585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еконструкция стадиона «Машиностроитель», расположенного </w:t>
      </w:r>
      <w:r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в микрорайоне</w:t>
      </w:r>
      <w:r w:rsidRPr="00210585">
        <w:rPr>
          <w:rFonts w:eastAsiaTheme="minorEastAsia" w:cs="Times New Roman"/>
          <w:color w:val="000000"/>
          <w:sz w:val="24"/>
          <w:szCs w:val="24"/>
          <w:lang w:eastAsia="ru-RU"/>
        </w:rPr>
        <w:t>. Южный</w:t>
      </w:r>
      <w:r w:rsidRPr="00210585">
        <w:rPr>
          <w:rFonts w:eastAsiaTheme="minorEastAsia" w:cs="Times New Roman"/>
          <w:sz w:val="24"/>
          <w:szCs w:val="24"/>
          <w:lang w:eastAsia="ru-RU"/>
        </w:rPr>
        <w:t xml:space="preserve"> Спортивно-офисный комплекс </w:t>
      </w:r>
      <w:r>
        <w:rPr>
          <w:rFonts w:eastAsiaTheme="minorEastAsia" w:cs="Times New Roman"/>
          <w:sz w:val="24"/>
          <w:szCs w:val="24"/>
          <w:lang w:eastAsia="ru-RU"/>
        </w:rPr>
        <w:t>за счет средств бюджета городского округа Красногорск.</w:t>
      </w:r>
    </w:p>
    <w:p w:rsidR="0003135D" w:rsidRPr="007F72C7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proofErr w:type="gramStart"/>
      <w:r w:rsidRPr="007F72C7">
        <w:rPr>
          <w:rFonts w:eastAsiaTheme="minorEastAsia" w:cs="Times New Roman"/>
          <w:sz w:val="24"/>
          <w:szCs w:val="24"/>
          <w:lang w:eastAsia="ru-RU"/>
        </w:rPr>
        <w:t>Подпрограмма 5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 …..</w:t>
      </w:r>
      <w:r w:rsidRPr="007F72C7">
        <w:rPr>
          <w:rFonts w:cs="Times New Roman"/>
          <w:sz w:val="24"/>
          <w:szCs w:val="24"/>
        </w:rPr>
        <w:t>В соответствии с постановлением Правительства Московской области от 17.08.2015 №713/3 (редакция от 20.10.2015) «Об утверждении нормативов градостроительного проектирования Московской области», по объектам физической культуры и спорта нормативный показатель обеспеченности населения объектами каждого</w:t>
      </w:r>
      <w:proofErr w:type="gramEnd"/>
      <w:r w:rsidRPr="007F72C7">
        <w:rPr>
          <w:rFonts w:cs="Times New Roman"/>
          <w:sz w:val="24"/>
          <w:szCs w:val="24"/>
        </w:rPr>
        <w:t xml:space="preserve"> </w:t>
      </w:r>
      <w:proofErr w:type="gramStart"/>
      <w:r w:rsidRPr="007F72C7">
        <w:rPr>
          <w:rFonts w:cs="Times New Roman"/>
          <w:sz w:val="24"/>
          <w:szCs w:val="24"/>
        </w:rPr>
        <w:t xml:space="preserve">типа составляет: </w:t>
      </w:r>
      <w:r w:rsidRPr="007F72C7">
        <w:rPr>
          <w:rFonts w:cs="Times New Roman"/>
          <w:sz w:val="24"/>
          <w:szCs w:val="24"/>
        </w:rPr>
        <w:sym w:font="Symbol" w:char="F02D"/>
      </w:r>
      <w:r w:rsidRPr="007F72C7">
        <w:rPr>
          <w:rFonts w:cs="Times New Roman"/>
          <w:sz w:val="24"/>
          <w:szCs w:val="24"/>
        </w:rPr>
        <w:t xml:space="preserve"> спортивные залы – 106 кв. м площади пола зала на 1 тыс. чел.; </w:t>
      </w:r>
      <w:r w:rsidRPr="007F72C7">
        <w:rPr>
          <w:rFonts w:cs="Times New Roman"/>
          <w:sz w:val="24"/>
          <w:szCs w:val="24"/>
        </w:rPr>
        <w:sym w:font="Symbol" w:char="F02D"/>
      </w:r>
      <w:r w:rsidRPr="007F72C7">
        <w:rPr>
          <w:rFonts w:cs="Times New Roman"/>
          <w:sz w:val="24"/>
          <w:szCs w:val="24"/>
        </w:rPr>
        <w:t xml:space="preserve"> плоскостные сооружения – 948,3 кв. м на 1 тыс. чел.; </w:t>
      </w:r>
      <w:r w:rsidRPr="007F72C7">
        <w:rPr>
          <w:rFonts w:cs="Times New Roman"/>
          <w:sz w:val="24"/>
          <w:szCs w:val="24"/>
        </w:rPr>
        <w:sym w:font="Symbol" w:char="F02D"/>
      </w:r>
      <w:r w:rsidRPr="007F72C7">
        <w:rPr>
          <w:rFonts w:cs="Times New Roman"/>
          <w:sz w:val="24"/>
          <w:szCs w:val="24"/>
        </w:rPr>
        <w:t xml:space="preserve"> плавательные бассейны – 9,96 кв. м зеркала воды на 1 тыс. чел. По данным Министерства физической культуры и спорта на территории городского округа расположены паспортизированные спортивные сооружения со следующими показателями. </w:t>
      </w:r>
      <w:proofErr w:type="gramEnd"/>
    </w:p>
    <w:p w:rsidR="0003135D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7F72C7">
        <w:rPr>
          <w:rFonts w:cs="Times New Roman"/>
          <w:sz w:val="24"/>
          <w:szCs w:val="24"/>
        </w:rPr>
        <w:t>В городском округе Красного</w:t>
      </w:r>
      <w:proofErr w:type="gramStart"/>
      <w:r w:rsidRPr="007F72C7">
        <w:rPr>
          <w:rFonts w:cs="Times New Roman"/>
          <w:sz w:val="24"/>
          <w:szCs w:val="24"/>
        </w:rPr>
        <w:t>рск пл</w:t>
      </w:r>
      <w:proofErr w:type="gramEnd"/>
      <w:r w:rsidRPr="007F72C7">
        <w:rPr>
          <w:rFonts w:cs="Times New Roman"/>
          <w:sz w:val="24"/>
          <w:szCs w:val="24"/>
        </w:rPr>
        <w:t>анируется размещение плоскостных спортивных сооружений</w:t>
      </w:r>
      <w:r>
        <w:rPr>
          <w:rFonts w:cs="Times New Roman"/>
          <w:sz w:val="24"/>
          <w:szCs w:val="24"/>
        </w:rPr>
        <w:t>. В</w:t>
      </w:r>
      <w:r w:rsidRPr="007F72C7">
        <w:rPr>
          <w:rFonts w:cs="Times New Roman"/>
          <w:sz w:val="24"/>
          <w:szCs w:val="24"/>
        </w:rPr>
        <w:t xml:space="preserve"> соответствии с разработанными Проектами планировки территории заложено 355,67 тыс. кв</w:t>
      </w:r>
      <w:proofErr w:type="gramStart"/>
      <w:r w:rsidRPr="007F72C7">
        <w:rPr>
          <w:rFonts w:cs="Times New Roman"/>
          <w:sz w:val="24"/>
          <w:szCs w:val="24"/>
        </w:rPr>
        <w:t>.м</w:t>
      </w:r>
      <w:proofErr w:type="gramEnd"/>
      <w:r w:rsidRPr="007F72C7">
        <w:rPr>
          <w:rFonts w:cs="Times New Roman"/>
          <w:sz w:val="24"/>
          <w:szCs w:val="24"/>
        </w:rPr>
        <w:t xml:space="preserve"> плоскостных сооружений; - проектирование и реконструкция стадиона в Нахабино (два футбольных поля размерами 115х78 м. и 111х74 м); - по муниципальным программам за бюджетные средства заложено 1 тыс. кв.м плоскостных сооружений. </w:t>
      </w:r>
    </w:p>
    <w:p w:rsidR="0003135D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Программой предусматривается строительство объектов спорта за счет внебюджетных денежных средств в удаленных от центральной части города местах, а именно в  </w:t>
      </w:r>
      <w:proofErr w:type="spellStart"/>
      <w:r>
        <w:rPr>
          <w:rFonts w:cs="Times New Roman"/>
          <w:sz w:val="24"/>
          <w:szCs w:val="24"/>
        </w:rPr>
        <w:t>д</w:t>
      </w:r>
      <w:proofErr w:type="gramStart"/>
      <w:r>
        <w:rPr>
          <w:rFonts w:cs="Times New Roman"/>
          <w:sz w:val="24"/>
          <w:szCs w:val="24"/>
        </w:rPr>
        <w:t>.П</w:t>
      </w:r>
      <w:proofErr w:type="gramEnd"/>
      <w:r>
        <w:rPr>
          <w:rFonts w:cs="Times New Roman"/>
          <w:sz w:val="24"/>
          <w:szCs w:val="24"/>
        </w:rPr>
        <w:t>утилково</w:t>
      </w:r>
      <w:proofErr w:type="spellEnd"/>
      <w:r>
        <w:rPr>
          <w:rFonts w:cs="Times New Roman"/>
          <w:sz w:val="24"/>
          <w:szCs w:val="24"/>
        </w:rPr>
        <w:t xml:space="preserve">, вблизи деревни </w:t>
      </w:r>
      <w:proofErr w:type="spellStart"/>
      <w:r>
        <w:rPr>
          <w:rFonts w:cs="Times New Roman"/>
          <w:sz w:val="24"/>
          <w:szCs w:val="24"/>
        </w:rPr>
        <w:t>Грибаново</w:t>
      </w:r>
      <w:proofErr w:type="spellEnd"/>
      <w:r>
        <w:rPr>
          <w:rFonts w:cs="Times New Roman"/>
          <w:sz w:val="24"/>
          <w:szCs w:val="24"/>
        </w:rPr>
        <w:t>.</w:t>
      </w:r>
    </w:p>
    <w:p w:rsidR="0003135D" w:rsidRPr="007F72C7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 </w:t>
      </w:r>
      <w:r w:rsidRPr="007F72C7">
        <w:rPr>
          <w:rFonts w:cs="Times New Roman"/>
          <w:sz w:val="24"/>
          <w:szCs w:val="24"/>
        </w:rPr>
        <w:t xml:space="preserve"> Проектные предложения полностью</w:t>
      </w:r>
      <w:r w:rsidRPr="007F72C7">
        <w:rPr>
          <w:sz w:val="24"/>
          <w:szCs w:val="24"/>
        </w:rPr>
        <w:t xml:space="preserve"> покрывают сложившиеся дефициты по существующему положению и на расчетный срок.</w:t>
      </w:r>
    </w:p>
    <w:p w:rsidR="0003135D" w:rsidRPr="007F72C7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35D" w:rsidRDefault="0003135D" w:rsidP="0003135D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8F20AE" w:rsidRDefault="008F20AE" w:rsidP="0003135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574372">
        <w:rPr>
          <w:rFonts w:eastAsiaTheme="minorEastAsia" w:cs="Times New Roman"/>
          <w:b/>
          <w:sz w:val="24"/>
          <w:szCs w:val="24"/>
          <w:lang w:eastAsia="ru-RU"/>
        </w:rPr>
        <w:lastRenderedPageBreak/>
        <w:t>Федеральный проект «Спорт - норма жизни»</w:t>
      </w:r>
    </w:p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574372">
        <w:rPr>
          <w:rFonts w:eastAsiaTheme="minorEastAsia" w:cs="Times New Roman"/>
          <w:sz w:val="24"/>
          <w:szCs w:val="24"/>
          <w:lang w:eastAsia="ru-RU"/>
        </w:rPr>
        <w:t xml:space="preserve">Основное мероприятие направлено на создание условий для физического развития и привлечения к занятиям спортом населения </w:t>
      </w:r>
      <w:r>
        <w:rPr>
          <w:rFonts w:eastAsiaTheme="minorEastAsia" w:cs="Times New Roman"/>
          <w:sz w:val="24"/>
          <w:szCs w:val="24"/>
          <w:lang w:eastAsia="ru-RU"/>
        </w:rPr>
        <w:t>городского округа Красногорск</w:t>
      </w:r>
      <w:r w:rsidRPr="00574372">
        <w:rPr>
          <w:rFonts w:eastAsiaTheme="minorEastAsia" w:cs="Times New Roman"/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35D" w:rsidRPr="00574372" w:rsidRDefault="00A4143F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0" w:name="sub_1014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13</w:t>
      </w:r>
      <w:r w:rsidR="0003135D"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.3. Концептуальные направления реформирования, модернизации, преобразования отдельных сфер социально-экономического развития </w:t>
      </w:r>
      <w:r w:rsidR="0003135D" w:rsidRPr="0080758B">
        <w:rPr>
          <w:rFonts w:eastAsiaTheme="minorEastAsia" w:cs="Times New Roman"/>
          <w:b/>
          <w:sz w:val="24"/>
          <w:szCs w:val="24"/>
          <w:lang w:eastAsia="ru-RU"/>
        </w:rPr>
        <w:t xml:space="preserve">городского округа </w:t>
      </w:r>
      <w:r w:rsidR="0003135D">
        <w:rPr>
          <w:rFonts w:eastAsiaTheme="minorEastAsia" w:cs="Times New Roman"/>
          <w:b/>
          <w:sz w:val="24"/>
          <w:szCs w:val="24"/>
          <w:lang w:eastAsia="ru-RU"/>
        </w:rPr>
        <w:t>Красногорск</w:t>
      </w:r>
      <w:r w:rsidR="0003135D" w:rsidRPr="0080758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r w:rsidR="0003135D"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реализуемых в рамах подпрограммы 5</w:t>
      </w:r>
    </w:p>
    <w:bookmarkEnd w:id="20"/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35D" w:rsidRPr="00574372" w:rsidRDefault="0003135D" w:rsidP="008F20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03135D" w:rsidRPr="00574372" w:rsidSect="00A4143F">
          <w:headerReference w:type="default" r:id="rId27"/>
          <w:footerReference w:type="default" r:id="rId28"/>
          <w:pgSz w:w="16837" w:h="11905" w:orient="landscape"/>
          <w:pgMar w:top="800" w:right="1440" w:bottom="800" w:left="1440" w:header="720" w:footer="720" w:gutter="0"/>
          <w:cols w:space="720"/>
          <w:noEndnote/>
          <w:docGrid w:linePitch="381"/>
        </w:sectPr>
      </w:pPr>
      <w:r w:rsidRPr="005743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>
        <w:rPr>
          <w:rFonts w:eastAsiaTheme="minorEastAsia" w:cs="Times New Roman"/>
          <w:sz w:val="24"/>
          <w:szCs w:val="24"/>
          <w:lang w:eastAsia="ru-RU"/>
        </w:rPr>
        <w:t xml:space="preserve">городского округа Красногорск </w:t>
      </w:r>
      <w:r w:rsidRPr="005743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типами спортивной инфраструктуры.</w:t>
      </w:r>
    </w:p>
    <w:p w:rsidR="0003135D" w:rsidRPr="00574372" w:rsidRDefault="00A4143F" w:rsidP="000313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13</w:t>
      </w:r>
      <w:r w:rsidR="0003135D"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.4. Перечень мероприятий Подпрограммы 5 «Строительство (реконструкция) объектов физической культуры и спорта»</w:t>
      </w:r>
    </w:p>
    <w:p w:rsidR="0003135D" w:rsidRPr="00574372" w:rsidRDefault="0003135D" w:rsidP="000313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6223" w:type="dxa"/>
        <w:tblInd w:w="-318" w:type="dxa"/>
        <w:tblLayout w:type="fixed"/>
        <w:tblLook w:val="04A0"/>
      </w:tblPr>
      <w:tblGrid>
        <w:gridCol w:w="822"/>
        <w:gridCol w:w="2083"/>
        <w:gridCol w:w="1036"/>
        <w:gridCol w:w="1447"/>
        <w:gridCol w:w="1559"/>
        <w:gridCol w:w="1134"/>
        <w:gridCol w:w="992"/>
        <w:gridCol w:w="992"/>
        <w:gridCol w:w="1134"/>
        <w:gridCol w:w="993"/>
        <w:gridCol w:w="992"/>
        <w:gridCol w:w="1701"/>
        <w:gridCol w:w="1338"/>
      </w:tblGrid>
      <w:tr w:rsidR="0003135D" w:rsidRPr="00574372" w:rsidTr="00A4143F">
        <w:trPr>
          <w:trHeight w:val="49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Сроки исполнения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рован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ия мероприятия в году, предшест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Подпрограм-мы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03135D" w:rsidRPr="00574372" w:rsidTr="00A4143F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2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03135D" w:rsidRPr="00574372" w:rsidTr="00A4143F">
        <w:trPr>
          <w:trHeight w:val="28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>Основное мероприятие 01.</w:t>
            </w:r>
          </w:p>
          <w:p w:rsidR="0003135D" w:rsidRPr="004B2079" w:rsidRDefault="0003135D" w:rsidP="00A4143F">
            <w:pPr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>2020</w:t>
            </w:r>
            <w:r>
              <w:rPr>
                <w:rFonts w:cs="Times New Roman"/>
                <w:sz w:val="18"/>
                <w:szCs w:val="18"/>
              </w:rPr>
              <w:t>-2023</w:t>
            </w:r>
            <w:r w:rsidRPr="004B2079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4B2079">
              <w:rPr>
                <w:rFonts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120 0</w:t>
            </w:r>
            <w:r w:rsidR="0003135D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</w:t>
            </w: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B79F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120000,00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120000,00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417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Внебюджетные средства</w:t>
            </w:r>
            <w:r w:rsidRPr="004B207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F7644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2B79F1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2B79F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155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579" w:firstLine="4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1.2.</w:t>
            </w:r>
          </w:p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Строительство (реконструкция) объектов физической культуры и спорта за счет средств бюджетов муниципальных </w:t>
            </w: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</w:t>
            </w:r>
            <w:r w:rsidRPr="004B2079">
              <w:rPr>
                <w:rFonts w:cs="Times New Roman"/>
                <w:sz w:val="18"/>
                <w:szCs w:val="18"/>
              </w:rPr>
              <w:t>202</w:t>
            </w:r>
            <w:r>
              <w:rPr>
                <w:rFonts w:cs="Times New Roman"/>
                <w:sz w:val="18"/>
                <w:szCs w:val="18"/>
              </w:rPr>
              <w:t xml:space="preserve">3 </w:t>
            </w:r>
            <w:r w:rsidRPr="004B2079">
              <w:rPr>
                <w:rFonts w:cs="Times New Roman"/>
                <w:sz w:val="18"/>
                <w:szCs w:val="18"/>
              </w:rPr>
              <w:t>годы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</w:t>
            </w: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F8388D" w:rsidRDefault="0003135D" w:rsidP="00A4143F">
            <w:pPr>
              <w:rPr>
                <w:sz w:val="16"/>
                <w:szCs w:val="16"/>
              </w:rPr>
            </w:pPr>
            <w:r w:rsidRPr="00141DE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Количество введенных в эксплуатацию объектов физической культуры и спорта за счет средств </w:t>
            </w:r>
            <w:r w:rsidRPr="00141DE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бюджетов муниципальных образований Московской области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F8388D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1 единиц в 2023 году.</w:t>
            </w:r>
            <w:r w:rsidRPr="00F8388D">
              <w:rPr>
                <w:sz w:val="16"/>
                <w:szCs w:val="16"/>
              </w:rPr>
              <w:t xml:space="preserve"> </w:t>
            </w:r>
          </w:p>
          <w:p w:rsidR="0003135D" w:rsidRPr="00574372" w:rsidRDefault="0003135D" w:rsidP="00A4143F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8388D">
              <w:rPr>
                <w:sz w:val="16"/>
                <w:szCs w:val="16"/>
              </w:rPr>
              <w:t xml:space="preserve"> </w:t>
            </w:r>
          </w:p>
        </w:tc>
      </w:tr>
      <w:tr w:rsidR="0003135D" w:rsidRPr="00574372" w:rsidTr="00A4143F">
        <w:trPr>
          <w:trHeight w:val="19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 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</w:t>
            </w: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88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141DE3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41D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Основное мероприятие 02.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41D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57A6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657A6B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1</w:t>
            </w:r>
            <w:r w:rsidRPr="00657A6B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99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112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141DE3" w:rsidRDefault="0003135D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41D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2.1.</w:t>
            </w:r>
          </w:p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41DE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57A6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657A6B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1</w:t>
            </w:r>
            <w:r w:rsidRPr="00657A6B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/>
                <w:sz w:val="16"/>
                <w:szCs w:val="16"/>
              </w:rPr>
              <w:t>Управление градостроительной деятельности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35D" w:rsidRPr="00F8388D" w:rsidRDefault="0003135D" w:rsidP="00A4143F">
            <w:pPr>
              <w:rPr>
                <w:sz w:val="16"/>
                <w:szCs w:val="16"/>
              </w:rPr>
            </w:pPr>
            <w:r w:rsidRPr="00141DE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r w:rsidRPr="00F8388D">
              <w:rPr>
                <w:sz w:val="16"/>
                <w:szCs w:val="16"/>
              </w:rPr>
              <w:t xml:space="preserve">– </w:t>
            </w:r>
          </w:p>
          <w:p w:rsidR="0003135D" w:rsidRPr="00F8388D" w:rsidRDefault="0003135D" w:rsidP="00A414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8388D">
              <w:rPr>
                <w:sz w:val="16"/>
                <w:szCs w:val="16"/>
              </w:rPr>
              <w:t xml:space="preserve"> единиц</w:t>
            </w:r>
            <w:r>
              <w:rPr>
                <w:sz w:val="16"/>
                <w:szCs w:val="16"/>
              </w:rPr>
              <w:t>а</w:t>
            </w:r>
            <w:r w:rsidRPr="00F8388D">
              <w:rPr>
                <w:sz w:val="16"/>
                <w:szCs w:val="16"/>
              </w:rPr>
              <w:t xml:space="preserve">. </w:t>
            </w:r>
          </w:p>
          <w:p w:rsidR="0003135D" w:rsidRPr="00F8388D" w:rsidRDefault="0003135D" w:rsidP="00A4143F">
            <w:pPr>
              <w:rPr>
                <w:sz w:val="16"/>
                <w:szCs w:val="16"/>
              </w:rPr>
            </w:pPr>
            <w:r w:rsidRPr="00F8388D">
              <w:rPr>
                <w:sz w:val="16"/>
                <w:szCs w:val="16"/>
              </w:rPr>
              <w:t xml:space="preserve">В том числе: </w:t>
            </w:r>
            <w:r>
              <w:rPr>
                <w:sz w:val="16"/>
                <w:szCs w:val="16"/>
              </w:rPr>
              <w:t>2021 г. 1 ед.</w:t>
            </w:r>
          </w:p>
          <w:p w:rsidR="0003135D" w:rsidRPr="00141DE3" w:rsidRDefault="0003135D" w:rsidP="00A4143F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3135D" w:rsidRPr="00574372" w:rsidTr="00A4143F">
        <w:trPr>
          <w:trHeight w:val="60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35D" w:rsidRPr="007A5B8A" w:rsidRDefault="0003135D" w:rsidP="00A4143F">
            <w:pPr>
              <w:tabs>
                <w:tab w:val="left" w:pos="567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26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Итого по Подпрограмме 5</w:t>
            </w:r>
          </w:p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Итого:</w:t>
            </w:r>
          </w:p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165</w:t>
            </w:r>
            <w:r w:rsidR="00F7644E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20 00</w:t>
            </w:r>
            <w:r w:rsidR="0003135D"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25 60</w:t>
            </w:r>
            <w:r w:rsidR="0003135D"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C72754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56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3135D" w:rsidRPr="00574372" w:rsidTr="00A4143F">
        <w:trPr>
          <w:trHeight w:val="56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5D" w:rsidRPr="004B2079" w:rsidRDefault="0003135D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35D" w:rsidRPr="00C72754" w:rsidRDefault="0003135D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5D" w:rsidRPr="00574372" w:rsidRDefault="0003135D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644E" w:rsidRPr="00574372" w:rsidTr="00A4143F">
        <w:trPr>
          <w:trHeight w:val="207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B2079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B2079" w:rsidRDefault="00F7644E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Красногорск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942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942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942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942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942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7275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644E" w:rsidRPr="00574372" w:rsidTr="00A4143F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B2079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B2079" w:rsidRDefault="00F7644E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7644E" w:rsidRPr="00574372" w:rsidTr="00A414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B2079" w:rsidRDefault="00F7644E" w:rsidP="00A414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4B2079" w:rsidRDefault="00F7644E" w:rsidP="00A414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46500,00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4E" w:rsidRPr="00C72754" w:rsidRDefault="00F7644E" w:rsidP="00A41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E" w:rsidRPr="00574372" w:rsidRDefault="00F7644E" w:rsidP="00A414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3135D" w:rsidRDefault="0003135D" w:rsidP="00A414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1D22D5" w:rsidRDefault="001D22D5" w:rsidP="00A414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1D22D5" w:rsidRDefault="001D22D5" w:rsidP="00A414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1D22D5" w:rsidRPr="00574372" w:rsidRDefault="001D22D5" w:rsidP="001D22D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1" w:name="_Hlk35858453"/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B864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дресный перечень объектов муниципальной собственно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сти, 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финансирование которых предусмотрено мероприятием 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1.2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5 «Строительство (реконструкция) объектов физической культуры и спорта»</w:t>
      </w:r>
    </w:p>
    <w:p w:rsidR="001D22D5" w:rsidRPr="00574372" w:rsidRDefault="001D22D5" w:rsidP="001D22D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1225"/>
        <w:gridCol w:w="952"/>
        <w:gridCol w:w="1071"/>
        <w:gridCol w:w="1238"/>
        <w:gridCol w:w="1417"/>
        <w:gridCol w:w="1185"/>
        <w:gridCol w:w="1275"/>
        <w:gridCol w:w="1134"/>
        <w:gridCol w:w="1134"/>
        <w:gridCol w:w="1134"/>
        <w:gridCol w:w="1049"/>
        <w:gridCol w:w="833"/>
      </w:tblGrid>
      <w:tr w:rsidR="001D22D5" w:rsidRPr="00574372" w:rsidTr="008868DE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Наименование муниципального образования / адрес объекта (наименование объекта)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Годы строительства / реконструкции / капитального ремонта (ремонта)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Проектная мощность (чел. в смену)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Предельная стоимость объекта (тыс. руб.)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Профинанси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-</w:t>
            </w:r>
          </w:p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ровано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на 01.01.2020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(тыс. 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Финансирование (тыс. руб.)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1D22D5" w:rsidRPr="00574372" w:rsidTr="008868D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D22D5" w:rsidRPr="00574372" w:rsidTr="008868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</w:t>
            </w:r>
          </w:p>
        </w:tc>
      </w:tr>
      <w:tr w:rsidR="001D22D5" w:rsidRPr="00574372" w:rsidTr="008868D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Проектирование и реконструкция  стадиона по адресу: Московская область, г.о</w:t>
            </w:r>
            <w:proofErr w:type="gram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расногорск, р.п.Нахабино, ул.Стадионная, д.1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2023г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D22D5" w:rsidRPr="00574372" w:rsidTr="008868DE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D22D5" w:rsidRPr="00574372" w:rsidTr="008868D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D22D5" w:rsidRPr="00574372" w:rsidTr="008868DE">
        <w:trPr>
          <w:trHeight w:val="11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Красногорск</w:t>
            </w:r>
          </w:p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D22D5" w:rsidRPr="00574372" w:rsidTr="008868DE">
        <w:tc>
          <w:tcPr>
            <w:tcW w:w="568" w:type="dxa"/>
            <w:tcBorders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D5" w:rsidRPr="00574372" w:rsidRDefault="001D22D5" w:rsidP="008868DE">
            <w:pPr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Количество объектов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в 2023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1D22D5" w:rsidRPr="00574372" w:rsidRDefault="001D22D5" w:rsidP="001D22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21"/>
    <w:p w:rsidR="001D22D5" w:rsidRPr="008F6E31" w:rsidRDefault="001D22D5" w:rsidP="001D22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8F6E3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8F6E3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</w:r>
      <w:proofErr w:type="spellStart"/>
      <w:r w:rsidRPr="008F6E3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Мособлгосэкспертиза</w:t>
      </w:r>
      <w:proofErr w:type="spellEnd"/>
      <w:r w:rsidRPr="008F6E3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» по результатам экспертизы проектной документации.</w:t>
      </w:r>
    </w:p>
    <w:p w:rsidR="001D22D5" w:rsidRDefault="001D22D5" w:rsidP="000B5CFA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D22D5" w:rsidRPr="00574372" w:rsidRDefault="001D22D5" w:rsidP="001D22D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B864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дресный перечень объектов муниципальной собственно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сти, </w:t>
      </w:r>
      <w:r w:rsidRPr="00A955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финансирование которых предусмотрено мероприятием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2.1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574372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Подпрограммы 5 «Строительство (реконструкция) объектов физической культуры и спорта»</w:t>
      </w:r>
    </w:p>
    <w:p w:rsidR="001D22D5" w:rsidRPr="00574372" w:rsidRDefault="001D22D5" w:rsidP="001D22D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1225"/>
        <w:gridCol w:w="952"/>
        <w:gridCol w:w="1071"/>
        <w:gridCol w:w="1238"/>
        <w:gridCol w:w="1417"/>
        <w:gridCol w:w="1185"/>
        <w:gridCol w:w="1275"/>
        <w:gridCol w:w="1134"/>
        <w:gridCol w:w="1134"/>
        <w:gridCol w:w="1134"/>
        <w:gridCol w:w="1049"/>
        <w:gridCol w:w="833"/>
      </w:tblGrid>
      <w:tr w:rsidR="001D22D5" w:rsidRPr="00574372" w:rsidTr="008868DE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Наименование муниципального образования / адрес объекта (наименование объекта)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Годы строительства / реконструкции / капитального ремонта (ремонта)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Проектная мощность (чел. в смену)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Предельная стоимость объекта (тыс. руб.)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Профинанси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-</w:t>
            </w:r>
          </w:p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ровано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на 01.01.2020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(тыс. 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Финансирование (тыс. руб.)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1D22D5" w:rsidRPr="00574372" w:rsidTr="008868D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D22D5" w:rsidRPr="00574372" w:rsidTr="008868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</w:t>
            </w:r>
          </w:p>
        </w:tc>
      </w:tr>
      <w:tr w:rsidR="001D22D5" w:rsidRPr="00574372" w:rsidTr="008868D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52BF">
              <w:rPr>
                <w:rFonts w:eastAsiaTheme="minorEastAsia" w:cs="Times New Roman"/>
                <w:sz w:val="18"/>
                <w:szCs w:val="18"/>
                <w:lang w:eastAsia="ru-RU"/>
              </w:rPr>
              <w:t>Центральная спортивная база международной академии тенниса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: Московская область, </w:t>
            </w:r>
            <w:proofErr w:type="gram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.о. Красногорск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proofErr w:type="gram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45600,00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45600,00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D22D5" w:rsidRPr="00574372" w:rsidTr="008868DE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7619EA" w:rsidRDefault="001D22D5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trike/>
                <w:color w:val="FF0000"/>
                <w:sz w:val="18"/>
                <w:szCs w:val="18"/>
                <w:lang w:eastAsia="ru-RU"/>
              </w:rPr>
            </w:pPr>
            <w:r w:rsidRPr="007619EA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За счет </w:t>
            </w:r>
            <w:proofErr w:type="gramStart"/>
            <w:r w:rsidRPr="007619EA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внебюджетных</w:t>
            </w:r>
            <w:proofErr w:type="gramEnd"/>
            <w:r w:rsidRPr="007619EA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619EA" w:rsidRPr="007619EA">
              <w:rPr>
                <w:rFonts w:eastAsiaTheme="minorEastAsia" w:cs="Times New Roman"/>
                <w:strike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5A13AB" w:rsidRPr="007619EA" w:rsidRDefault="005A13AB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619EA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25600,00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22D5" w:rsidRPr="004B2079" w:rsidRDefault="001D22D5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1D22D5" w:rsidRPr="00574372" w:rsidRDefault="001D22D5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8640E" w:rsidRPr="00574372" w:rsidTr="008868DE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7619EA" w:rsidRDefault="00B8640E" w:rsidP="008868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619E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45600,00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8640E" w:rsidRPr="00574372" w:rsidTr="008868DE">
        <w:trPr>
          <w:trHeight w:val="11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AB" w:rsidRPr="007619EA" w:rsidRDefault="00B8640E" w:rsidP="005A13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trike/>
                <w:color w:val="FF0000"/>
                <w:sz w:val="18"/>
                <w:szCs w:val="18"/>
                <w:lang w:eastAsia="ru-RU"/>
              </w:rPr>
            </w:pPr>
            <w:r w:rsidRPr="007619E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За счет </w:t>
            </w:r>
            <w:proofErr w:type="gramStart"/>
            <w:r w:rsidRPr="007619EA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внебюджетных</w:t>
            </w:r>
            <w:proofErr w:type="gramEnd"/>
            <w:r w:rsidRPr="007619E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 w:rsidR="007619EA" w:rsidRPr="007619EA">
              <w:rPr>
                <w:rFonts w:eastAsiaTheme="minorEastAsia" w:cs="Times New Roman"/>
                <w:strike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B8640E" w:rsidRPr="007619EA" w:rsidRDefault="005A13AB" w:rsidP="005A13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619EA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45600,00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25600,00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4B2079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</w:pPr>
            <w:r w:rsidRPr="004B2079">
              <w:rPr>
                <w:rFonts w:eastAsiaTheme="minorEastAsia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8640E" w:rsidRPr="00574372" w:rsidTr="008868DE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40E" w:rsidRPr="00574372" w:rsidRDefault="00B8640E" w:rsidP="008868DE">
            <w:pPr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Количество объектов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в 2021</w:t>
            </w:r>
            <w:r w:rsidRPr="0057437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40E" w:rsidRPr="00574372" w:rsidRDefault="00B8640E" w:rsidP="0088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1D22D5" w:rsidRPr="00574372" w:rsidRDefault="001D22D5" w:rsidP="001D22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D22D5" w:rsidRPr="00574372" w:rsidRDefault="001D22D5" w:rsidP="00A4143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sectPr w:rsidR="001D22D5" w:rsidRPr="00574372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F7247B" w:rsidRPr="006F5D52" w:rsidRDefault="00F7247B" w:rsidP="00A4143F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sectPr w:rsidR="00F7247B" w:rsidRPr="006F5D52" w:rsidSect="00F7247B">
      <w:headerReference w:type="default" r:id="rId31"/>
      <w:footerReference w:type="default" r:id="rId32"/>
      <w:pgSz w:w="16838" w:h="11906" w:orient="landscape"/>
      <w:pgMar w:top="850" w:right="1812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9A" w:rsidRDefault="0061229A" w:rsidP="00BE2323">
      <w:r>
        <w:separator/>
      </w:r>
    </w:p>
  </w:endnote>
  <w:endnote w:type="continuationSeparator" w:id="0">
    <w:p w:rsidR="0061229A" w:rsidRDefault="0061229A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Default="000F64EB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3"/>
      <w:docPartObj>
        <w:docPartGallery w:val="Page Numbers (Bottom of Page)"/>
        <w:docPartUnique/>
      </w:docPartObj>
    </w:sdtPr>
    <w:sdtContent>
      <w:p w:rsidR="000F64EB" w:rsidRDefault="000F64EB">
        <w:pPr>
          <w:pStyle w:val="af0"/>
          <w:jc w:val="right"/>
        </w:pPr>
        <w:fldSimple w:instr=" PAGE   \* MERGEFORMAT ">
          <w:r>
            <w:rPr>
              <w:noProof/>
            </w:rPr>
            <w:t>48</w:t>
          </w:r>
        </w:fldSimple>
      </w:p>
    </w:sdtContent>
  </w:sdt>
  <w:p w:rsidR="000F64EB" w:rsidRDefault="000F64EB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4"/>
      <w:docPartObj>
        <w:docPartGallery w:val="Page Numbers (Bottom of Page)"/>
        <w:docPartUnique/>
      </w:docPartObj>
    </w:sdtPr>
    <w:sdtContent>
      <w:p w:rsidR="000F64EB" w:rsidRDefault="000F64EB">
        <w:pPr>
          <w:pStyle w:val="af0"/>
          <w:jc w:val="right"/>
        </w:pPr>
        <w:fldSimple w:instr=" PAGE   \* MERGEFORMAT ">
          <w:r>
            <w:rPr>
              <w:noProof/>
            </w:rPr>
            <w:t>52</w:t>
          </w:r>
        </w:fldSimple>
      </w:p>
    </w:sdtContent>
  </w:sdt>
  <w:p w:rsidR="000F64EB" w:rsidRDefault="000F64E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Default="000F64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58"/>
      <w:docPartObj>
        <w:docPartGallery w:val="Page Numbers (Bottom of Page)"/>
        <w:docPartUnique/>
      </w:docPartObj>
    </w:sdtPr>
    <w:sdtContent>
      <w:p w:rsidR="000F64EB" w:rsidRDefault="000F64EB">
        <w:pPr>
          <w:pStyle w:val="af0"/>
          <w:jc w:val="right"/>
        </w:pPr>
        <w:fldSimple w:instr=" PAGE   \* MERGEFORMAT ">
          <w:r w:rsidR="00F727A7">
            <w:rPr>
              <w:noProof/>
            </w:rPr>
            <w:t>7</w:t>
          </w:r>
        </w:fldSimple>
      </w:p>
    </w:sdtContent>
  </w:sdt>
  <w:p w:rsidR="000F64EB" w:rsidRDefault="000F64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Default="000F64E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Default="000F64E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Default="000F64E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Default="000F64E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Default="000F64E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0"/>
      <w:docPartObj>
        <w:docPartGallery w:val="Page Numbers (Bottom of Page)"/>
        <w:docPartUnique/>
      </w:docPartObj>
    </w:sdtPr>
    <w:sdtContent>
      <w:p w:rsidR="000F64EB" w:rsidRDefault="000F64EB">
        <w:pPr>
          <w:pStyle w:val="af0"/>
          <w:jc w:val="right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0F64EB" w:rsidRDefault="000F64EB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762"/>
      <w:docPartObj>
        <w:docPartGallery w:val="Page Numbers (Bottom of Page)"/>
        <w:docPartUnique/>
      </w:docPartObj>
    </w:sdtPr>
    <w:sdtContent>
      <w:p w:rsidR="000F64EB" w:rsidRDefault="000F64EB">
        <w:pPr>
          <w:pStyle w:val="af0"/>
          <w:jc w:val="right"/>
        </w:pPr>
        <w:fldSimple w:instr=" PAGE   \* MERGEFORMAT ">
          <w:r>
            <w:rPr>
              <w:noProof/>
            </w:rPr>
            <w:t>46</w:t>
          </w:r>
        </w:fldSimple>
      </w:p>
    </w:sdtContent>
  </w:sdt>
  <w:p w:rsidR="000F64EB" w:rsidRDefault="000F64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9A" w:rsidRDefault="0061229A" w:rsidP="00BE2323">
      <w:r>
        <w:separator/>
      </w:r>
    </w:p>
  </w:footnote>
  <w:footnote w:type="continuationSeparator" w:id="0">
    <w:p w:rsidR="0061229A" w:rsidRDefault="0061229A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C043D5" w:rsidRDefault="000F64EB" w:rsidP="00CF3525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F541DD" w:rsidRDefault="000F64EB" w:rsidP="00A4143F">
    <w:pPr>
      <w:pStyle w:val="ae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F541DD" w:rsidRDefault="000F64EB" w:rsidP="00A4143F">
    <w:pPr>
      <w:pStyle w:val="ae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695311"/>
      <w:docPartObj>
        <w:docPartGallery w:val="Page Numbers (Top of Page)"/>
        <w:docPartUnique/>
      </w:docPartObj>
    </w:sdtPr>
    <w:sdtContent>
      <w:p w:rsidR="000F64EB" w:rsidRDefault="000F64EB">
        <w:pPr>
          <w:pStyle w:val="ae"/>
          <w:jc w:val="center"/>
        </w:pPr>
        <w:fldSimple w:instr="PAGE   \* MERGEFORMAT">
          <w:r>
            <w:rPr>
              <w:noProof/>
            </w:rPr>
            <w:t>53</w:t>
          </w:r>
        </w:fldSimple>
      </w:p>
    </w:sdtContent>
  </w:sdt>
  <w:p w:rsidR="000F64EB" w:rsidRPr="005F439C" w:rsidRDefault="000F64EB" w:rsidP="00CF352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721422" w:rsidRDefault="000F64EB" w:rsidP="00CF352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484031" w:rsidRDefault="000F64EB" w:rsidP="00F7247B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FD3A49" w:rsidRDefault="000F64EB" w:rsidP="00F7247B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813F90" w:rsidRDefault="000F64EB" w:rsidP="00F7247B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E82CE7" w:rsidRDefault="000F64EB" w:rsidP="002A641C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3A0750" w:rsidRDefault="000F64EB" w:rsidP="002A641C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F3434F" w:rsidRDefault="000F64EB" w:rsidP="00A4143F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EB" w:rsidRPr="00173E52" w:rsidRDefault="000F64EB" w:rsidP="00A4143F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D2C"/>
    <w:multiLevelType w:val="hybridMultilevel"/>
    <w:tmpl w:val="8C8C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AA053B"/>
    <w:multiLevelType w:val="hybridMultilevel"/>
    <w:tmpl w:val="C70CC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B13"/>
    <w:rsid w:val="00006167"/>
    <w:rsid w:val="00014380"/>
    <w:rsid w:val="000272CE"/>
    <w:rsid w:val="0003135D"/>
    <w:rsid w:val="00044548"/>
    <w:rsid w:val="0004534E"/>
    <w:rsid w:val="00054913"/>
    <w:rsid w:val="00055C47"/>
    <w:rsid w:val="00095078"/>
    <w:rsid w:val="000B17B4"/>
    <w:rsid w:val="000B454A"/>
    <w:rsid w:val="000B5CFA"/>
    <w:rsid w:val="000B600A"/>
    <w:rsid w:val="000D01F9"/>
    <w:rsid w:val="000E0815"/>
    <w:rsid w:val="000F64EB"/>
    <w:rsid w:val="000F7EC4"/>
    <w:rsid w:val="00102EB3"/>
    <w:rsid w:val="00116073"/>
    <w:rsid w:val="00122A78"/>
    <w:rsid w:val="0012464B"/>
    <w:rsid w:val="00133F64"/>
    <w:rsid w:val="0015317C"/>
    <w:rsid w:val="00170173"/>
    <w:rsid w:val="001702B1"/>
    <w:rsid w:val="0017554B"/>
    <w:rsid w:val="00193BDA"/>
    <w:rsid w:val="001A3E6A"/>
    <w:rsid w:val="001B3821"/>
    <w:rsid w:val="001B45C8"/>
    <w:rsid w:val="001C414F"/>
    <w:rsid w:val="001C5006"/>
    <w:rsid w:val="001C5B95"/>
    <w:rsid w:val="001D22D5"/>
    <w:rsid w:val="001F78CC"/>
    <w:rsid w:val="002008BD"/>
    <w:rsid w:val="00231C7D"/>
    <w:rsid w:val="00242EEF"/>
    <w:rsid w:val="00257022"/>
    <w:rsid w:val="002715DF"/>
    <w:rsid w:val="002751BA"/>
    <w:rsid w:val="0028273B"/>
    <w:rsid w:val="002A641C"/>
    <w:rsid w:val="002B42C0"/>
    <w:rsid w:val="002D2AE5"/>
    <w:rsid w:val="002F4829"/>
    <w:rsid w:val="00331A0E"/>
    <w:rsid w:val="00334FC1"/>
    <w:rsid w:val="003350E0"/>
    <w:rsid w:val="00357201"/>
    <w:rsid w:val="00362946"/>
    <w:rsid w:val="00372A18"/>
    <w:rsid w:val="00387388"/>
    <w:rsid w:val="00387606"/>
    <w:rsid w:val="003962E8"/>
    <w:rsid w:val="003A6CB1"/>
    <w:rsid w:val="003B0E27"/>
    <w:rsid w:val="003B1D9C"/>
    <w:rsid w:val="003C4ACA"/>
    <w:rsid w:val="003E1D11"/>
    <w:rsid w:val="003E72C8"/>
    <w:rsid w:val="003F5A61"/>
    <w:rsid w:val="00402953"/>
    <w:rsid w:val="004070BD"/>
    <w:rsid w:val="00457ED1"/>
    <w:rsid w:val="004626B7"/>
    <w:rsid w:val="00470D98"/>
    <w:rsid w:val="00480CBF"/>
    <w:rsid w:val="00485F4B"/>
    <w:rsid w:val="004A5879"/>
    <w:rsid w:val="004C18A9"/>
    <w:rsid w:val="004D34A3"/>
    <w:rsid w:val="004E579E"/>
    <w:rsid w:val="00515093"/>
    <w:rsid w:val="00521A9A"/>
    <w:rsid w:val="00531F1A"/>
    <w:rsid w:val="00532BE4"/>
    <w:rsid w:val="00537428"/>
    <w:rsid w:val="005411F8"/>
    <w:rsid w:val="005610D3"/>
    <w:rsid w:val="00566553"/>
    <w:rsid w:val="00566A0D"/>
    <w:rsid w:val="005677D4"/>
    <w:rsid w:val="0057147E"/>
    <w:rsid w:val="0059363C"/>
    <w:rsid w:val="005A13AB"/>
    <w:rsid w:val="005A2FE7"/>
    <w:rsid w:val="005B637B"/>
    <w:rsid w:val="005D24A0"/>
    <w:rsid w:val="00610395"/>
    <w:rsid w:val="0061229A"/>
    <w:rsid w:val="00622133"/>
    <w:rsid w:val="00640561"/>
    <w:rsid w:val="00644953"/>
    <w:rsid w:val="006748EB"/>
    <w:rsid w:val="00674B63"/>
    <w:rsid w:val="00686075"/>
    <w:rsid w:val="00687E3B"/>
    <w:rsid w:val="006A6C6A"/>
    <w:rsid w:val="006C307E"/>
    <w:rsid w:val="006C6775"/>
    <w:rsid w:val="006C7BC6"/>
    <w:rsid w:val="006E7B7C"/>
    <w:rsid w:val="007156D9"/>
    <w:rsid w:val="007207A4"/>
    <w:rsid w:val="0072194E"/>
    <w:rsid w:val="00727010"/>
    <w:rsid w:val="00746A2D"/>
    <w:rsid w:val="007605FC"/>
    <w:rsid w:val="007619EA"/>
    <w:rsid w:val="0077392C"/>
    <w:rsid w:val="00775566"/>
    <w:rsid w:val="00780724"/>
    <w:rsid w:val="007841A6"/>
    <w:rsid w:val="0078488B"/>
    <w:rsid w:val="00786770"/>
    <w:rsid w:val="00796DE9"/>
    <w:rsid w:val="007A3EAA"/>
    <w:rsid w:val="007A74F7"/>
    <w:rsid w:val="007C5D96"/>
    <w:rsid w:val="007E2784"/>
    <w:rsid w:val="00802BBA"/>
    <w:rsid w:val="00805D59"/>
    <w:rsid w:val="0082512E"/>
    <w:rsid w:val="008338A1"/>
    <w:rsid w:val="008410F0"/>
    <w:rsid w:val="00845310"/>
    <w:rsid w:val="00864EED"/>
    <w:rsid w:val="0087289D"/>
    <w:rsid w:val="008868DE"/>
    <w:rsid w:val="0089356A"/>
    <w:rsid w:val="00893C5D"/>
    <w:rsid w:val="008B0EDE"/>
    <w:rsid w:val="008C06A4"/>
    <w:rsid w:val="008C2B94"/>
    <w:rsid w:val="008E2B13"/>
    <w:rsid w:val="008F209E"/>
    <w:rsid w:val="008F20AE"/>
    <w:rsid w:val="00910D16"/>
    <w:rsid w:val="00914BE0"/>
    <w:rsid w:val="00922762"/>
    <w:rsid w:val="00931A58"/>
    <w:rsid w:val="00942228"/>
    <w:rsid w:val="009676EF"/>
    <w:rsid w:val="00983FD6"/>
    <w:rsid w:val="00990AA5"/>
    <w:rsid w:val="009A63F5"/>
    <w:rsid w:val="009C2ECA"/>
    <w:rsid w:val="00A11720"/>
    <w:rsid w:val="00A3372A"/>
    <w:rsid w:val="00A4143F"/>
    <w:rsid w:val="00A61B7E"/>
    <w:rsid w:val="00A66488"/>
    <w:rsid w:val="00A713DB"/>
    <w:rsid w:val="00A96162"/>
    <w:rsid w:val="00A96821"/>
    <w:rsid w:val="00AC02E7"/>
    <w:rsid w:val="00AC7FDC"/>
    <w:rsid w:val="00AD1F2E"/>
    <w:rsid w:val="00AD37D2"/>
    <w:rsid w:val="00AD3D82"/>
    <w:rsid w:val="00AD7F10"/>
    <w:rsid w:val="00B05778"/>
    <w:rsid w:val="00B1264F"/>
    <w:rsid w:val="00B23A26"/>
    <w:rsid w:val="00B2442A"/>
    <w:rsid w:val="00B24934"/>
    <w:rsid w:val="00B8640E"/>
    <w:rsid w:val="00B933C0"/>
    <w:rsid w:val="00B95614"/>
    <w:rsid w:val="00BA37B4"/>
    <w:rsid w:val="00BB1BB7"/>
    <w:rsid w:val="00BB2F4C"/>
    <w:rsid w:val="00BB71D3"/>
    <w:rsid w:val="00BC6BCB"/>
    <w:rsid w:val="00BD100B"/>
    <w:rsid w:val="00BD5629"/>
    <w:rsid w:val="00BE2323"/>
    <w:rsid w:val="00BE6EA6"/>
    <w:rsid w:val="00C2598A"/>
    <w:rsid w:val="00C36278"/>
    <w:rsid w:val="00C52BA6"/>
    <w:rsid w:val="00C6255E"/>
    <w:rsid w:val="00C8569B"/>
    <w:rsid w:val="00CB0A23"/>
    <w:rsid w:val="00CD2D24"/>
    <w:rsid w:val="00CF1350"/>
    <w:rsid w:val="00CF3525"/>
    <w:rsid w:val="00CF76D3"/>
    <w:rsid w:val="00D020D8"/>
    <w:rsid w:val="00D041DF"/>
    <w:rsid w:val="00D33085"/>
    <w:rsid w:val="00D952EF"/>
    <w:rsid w:val="00DA47C8"/>
    <w:rsid w:val="00DA7BB6"/>
    <w:rsid w:val="00DB4990"/>
    <w:rsid w:val="00DD63F1"/>
    <w:rsid w:val="00DF216F"/>
    <w:rsid w:val="00E00AB3"/>
    <w:rsid w:val="00E065F0"/>
    <w:rsid w:val="00E06F47"/>
    <w:rsid w:val="00E16161"/>
    <w:rsid w:val="00E16CFE"/>
    <w:rsid w:val="00E22EB9"/>
    <w:rsid w:val="00E3352D"/>
    <w:rsid w:val="00E71A38"/>
    <w:rsid w:val="00E84356"/>
    <w:rsid w:val="00E9015C"/>
    <w:rsid w:val="00EA3611"/>
    <w:rsid w:val="00EB0FAA"/>
    <w:rsid w:val="00EB7BBF"/>
    <w:rsid w:val="00EE73C1"/>
    <w:rsid w:val="00EF00BF"/>
    <w:rsid w:val="00F11B34"/>
    <w:rsid w:val="00F13A42"/>
    <w:rsid w:val="00F170DC"/>
    <w:rsid w:val="00F31E87"/>
    <w:rsid w:val="00F36A2C"/>
    <w:rsid w:val="00F4073F"/>
    <w:rsid w:val="00F7247B"/>
    <w:rsid w:val="00F727A7"/>
    <w:rsid w:val="00F7644E"/>
    <w:rsid w:val="00F93745"/>
    <w:rsid w:val="00FA74DF"/>
    <w:rsid w:val="00FB4515"/>
    <w:rsid w:val="00FD2370"/>
    <w:rsid w:val="00FE237D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D"/>
  </w:style>
  <w:style w:type="paragraph" w:styleId="1">
    <w:name w:val="heading 1"/>
    <w:basedOn w:val="a"/>
    <w:next w:val="a"/>
    <w:link w:val="10"/>
    <w:uiPriority w:val="9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9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uiPriority w:val="99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uiPriority w:val="99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uiPriority w:val="99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uiPriority w:val="99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uiPriority w:val="99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uiPriority w:val="99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uiPriority w:val="99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uiPriority w:val="99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uiPriority w:val="99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uiPriority w:val="99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uiPriority w:val="99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uiPriority w:val="99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uiPriority w:val="99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uiPriority w:val="99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uiPriority w:val="99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uiPriority w:val="99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uiPriority w:val="99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uiPriority w:val="99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uiPriority w:val="99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uiPriority w:val="99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uiPriority w:val="99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uiPriority w:val="99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9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alloonTextChar1">
    <w:name w:val="Balloon Text Char1"/>
    <w:basedOn w:val="a0"/>
    <w:uiPriority w:val="99"/>
    <w:semiHidden/>
    <w:rsid w:val="00F7247B"/>
    <w:rPr>
      <w:sz w:val="0"/>
      <w:szCs w:val="0"/>
      <w:lang w:eastAsia="en-US"/>
    </w:rPr>
  </w:style>
  <w:style w:type="table" w:customStyle="1" w:styleId="TableNormal1">
    <w:name w:val="Table Normal1"/>
    <w:uiPriority w:val="99"/>
    <w:rsid w:val="00F7247B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uiPriority w:val="39"/>
    <w:rsid w:val="00F7247B"/>
    <w:rPr>
      <w:rFonts w:ascii="Calibri" w:eastAsia="Calibri" w:hAnsi="Calibri" w:cs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39"/>
    <w:rsid w:val="00F7247B"/>
    <w:rPr>
      <w:rFonts w:ascii="Calibri" w:eastAsia="Calibri" w:hAnsi="Calibri" w:cs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2A641C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2A641C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uiPriority w:val="99"/>
    <w:rsid w:val="002A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uiPriority w:val="99"/>
    <w:rsid w:val="002A6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uiPriority w:val="99"/>
    <w:rsid w:val="002A6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uiPriority w:val="99"/>
    <w:rsid w:val="002A64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uiPriority w:val="99"/>
    <w:rsid w:val="002A64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uiPriority w:val="99"/>
    <w:rsid w:val="002A64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uiPriority w:val="99"/>
    <w:rsid w:val="002A64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uiPriority w:val="99"/>
    <w:rsid w:val="002A6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uiPriority w:val="99"/>
    <w:rsid w:val="002A64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uiPriority w:val="99"/>
    <w:rsid w:val="002A6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font8">
    <w:name w:val="font8"/>
    <w:basedOn w:val="a"/>
    <w:uiPriority w:val="99"/>
    <w:rsid w:val="002A641C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uiPriority w:val="99"/>
    <w:rsid w:val="002A641C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uiPriority w:val="99"/>
    <w:rsid w:val="002A641C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uiPriority w:val="99"/>
    <w:rsid w:val="002A641C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41">
    <w:name w:val="Сетка таблицы4"/>
    <w:uiPriority w:val="99"/>
    <w:rsid w:val="002A641C"/>
    <w:rPr>
      <w:rFonts w:ascii="Calibri" w:eastAsia="Calibri" w:hAnsi="Calibri" w:cs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39"/>
    <w:rsid w:val="002A641C"/>
    <w:rPr>
      <w:rFonts w:ascii="Calibri" w:eastAsia="Calibri" w:hAnsi="Calibri" w:cs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2A641C"/>
    <w:rPr>
      <w:rFonts w:ascii="Calibri" w:eastAsia="Calibri" w:hAnsi="Calibri" w:cs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2A641C"/>
    <w:rPr>
      <w:rFonts w:ascii="Calibri" w:eastAsia="Calibri" w:hAnsi="Calibri" w:cs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5">
    <w:name w:val="xl165"/>
    <w:basedOn w:val="a"/>
    <w:uiPriority w:val="99"/>
    <w:rsid w:val="002A641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">
    <w:name w:val="Сетка таблицы9"/>
    <w:uiPriority w:val="39"/>
    <w:rsid w:val="002A641C"/>
    <w:rPr>
      <w:rFonts w:ascii="Calibri" w:eastAsia="Calibri" w:hAnsi="Calibri" w:cs="Times New Roman"/>
      <w:sz w:val="22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A414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FDBF-F30D-4271-89BC-A4BE1D90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53</Pages>
  <Words>13386</Words>
  <Characters>76301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cp:lastModifiedBy>Tolkacheva</cp:lastModifiedBy>
  <cp:revision>3</cp:revision>
  <cp:lastPrinted>2020-08-07T11:00:00Z</cp:lastPrinted>
  <dcterms:created xsi:type="dcterms:W3CDTF">2020-08-07T08:26:00Z</dcterms:created>
  <dcterms:modified xsi:type="dcterms:W3CDTF">2020-08-07T12:57:00Z</dcterms:modified>
</cp:coreProperties>
</file>