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6459FA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59FA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6459FA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59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6459FA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59F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6459FA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59F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70AB57D5" w:rsidR="002B1D53" w:rsidRPr="006459FA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6459FA">
        <w:rPr>
          <w:rFonts w:ascii="Times New Roman" w:hAnsi="Times New Roman" w:cs="Times New Roman"/>
          <w:sz w:val="28"/>
          <w:szCs w:val="28"/>
        </w:rPr>
        <w:t xml:space="preserve">от </w:t>
      </w:r>
      <w:r w:rsidR="00CB4A5C">
        <w:rPr>
          <w:rFonts w:ascii="Times New Roman" w:hAnsi="Times New Roman" w:cs="Times New Roman"/>
          <w:sz w:val="28"/>
          <w:szCs w:val="28"/>
        </w:rPr>
        <w:t xml:space="preserve"> 03.11.2023  </w:t>
      </w:r>
      <w:r w:rsidRPr="006459FA">
        <w:rPr>
          <w:rFonts w:ascii="Times New Roman" w:hAnsi="Times New Roman" w:cs="Times New Roman"/>
          <w:sz w:val="28"/>
          <w:szCs w:val="28"/>
        </w:rPr>
        <w:t xml:space="preserve"> № </w:t>
      </w:r>
      <w:r w:rsidR="00CB4A5C">
        <w:rPr>
          <w:rFonts w:ascii="Times New Roman" w:hAnsi="Times New Roman" w:cs="Times New Roman"/>
          <w:sz w:val="28"/>
          <w:szCs w:val="28"/>
        </w:rPr>
        <w:t>2685/11</w:t>
      </w:r>
    </w:p>
    <w:p w14:paraId="1901F41E" w14:textId="77777777" w:rsidR="00752BC6" w:rsidRPr="006459FA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6459FA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6459F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6459F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6459F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F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6459F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BE30CCF" w:rsidR="00F11FD7" w:rsidRPr="006459FA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FA">
        <w:rPr>
          <w:rFonts w:ascii="Times New Roman" w:hAnsi="Times New Roman" w:cs="Times New Roman"/>
          <w:b/>
          <w:sz w:val="28"/>
          <w:szCs w:val="28"/>
        </w:rPr>
        <w:t>«</w:t>
      </w:r>
      <w:r w:rsidR="00175DA6" w:rsidRPr="006459FA">
        <w:rPr>
          <w:rFonts w:ascii="Times New Roman" w:hAnsi="Times New Roman" w:cs="Times New Roman"/>
          <w:b/>
          <w:sz w:val="28"/>
          <w:szCs w:val="28"/>
        </w:rPr>
        <w:t>П</w:t>
      </w:r>
      <w:r w:rsidR="002E70BC" w:rsidRPr="006459FA">
        <w:rPr>
          <w:rFonts w:ascii="Times New Roman" w:hAnsi="Times New Roman" w:cs="Times New Roman"/>
          <w:b/>
          <w:sz w:val="28"/>
          <w:szCs w:val="28"/>
        </w:rPr>
        <w:t>редпринимательство</w:t>
      </w:r>
      <w:r w:rsidR="00DD44D6" w:rsidRPr="006459FA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6459FA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FA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6459FA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6459F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6459F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6459F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6459F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6459F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6459F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6459F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6459F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6459F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6459F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1B841A" w14:textId="2BC39A44" w:rsidR="00752BC6" w:rsidRPr="00A87037" w:rsidRDefault="00752BC6" w:rsidP="00A870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FA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A8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9FA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6459FA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6459FA">
        <w:rPr>
          <w:rFonts w:ascii="Times New Roman" w:hAnsi="Times New Roman" w:cs="Times New Roman"/>
          <w:b/>
          <w:sz w:val="28"/>
          <w:szCs w:val="28"/>
        </w:rPr>
        <w:t>2</w:t>
      </w:r>
      <w:r w:rsidRPr="006459FA">
        <w:rPr>
          <w:rFonts w:ascii="Times New Roman" w:hAnsi="Times New Roman" w:cs="Times New Roman"/>
          <w:sz w:val="28"/>
          <w:szCs w:val="28"/>
        </w:rPr>
        <w:br w:type="page"/>
      </w:r>
    </w:p>
    <w:p w14:paraId="7FBCA9EA" w14:textId="77777777" w:rsidR="0094229C" w:rsidRDefault="0094229C" w:rsidP="002E70B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4AFC1" w14:textId="71734EDF" w:rsidR="002E70BC" w:rsidRDefault="00BA7061" w:rsidP="002E70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FA">
        <w:rPr>
          <w:rFonts w:ascii="Times New Roman" w:eastAsia="Calibri" w:hAnsi="Times New Roman" w:cs="Times New Roman"/>
          <w:b/>
          <w:sz w:val="28"/>
          <w:szCs w:val="28"/>
        </w:rPr>
        <w:t xml:space="preserve">1. Паспорт муниципальной программы городского округа Красногорск Московской области </w:t>
      </w:r>
      <w:r w:rsidR="002E70BC" w:rsidRPr="006459FA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p w14:paraId="03CF795C" w14:textId="77777777" w:rsidR="0094229C" w:rsidRPr="006459FA" w:rsidRDefault="0094229C" w:rsidP="002E70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6459FA" w14:paraId="52734286" w14:textId="379924C2" w:rsidTr="006D1F5B">
        <w:trPr>
          <w:jc w:val="center"/>
        </w:trPr>
        <w:tc>
          <w:tcPr>
            <w:tcW w:w="3452" w:type="dxa"/>
          </w:tcPr>
          <w:p w14:paraId="7F56525C" w14:textId="0A5463E9" w:rsidR="00AB7D29" w:rsidRPr="001C7C23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cs="Times New Roman"/>
                <w:b/>
                <w:szCs w:val="22"/>
              </w:rPr>
              <w:t xml:space="preserve"> </w:t>
            </w:r>
            <w:r w:rsidR="00AB7D29" w:rsidRPr="001C7C23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3E34841A" w:rsidR="00AB7D29" w:rsidRPr="001C7C23" w:rsidRDefault="0094229C" w:rsidP="00942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И. о. заместителя</w:t>
            </w:r>
            <w:r w:rsidR="00175DA6" w:rsidRPr="001C7C23">
              <w:rPr>
                <w:rFonts w:ascii="Times New Roman" w:hAnsi="Times New Roman" w:cs="Times New Roman"/>
                <w:szCs w:val="22"/>
              </w:rPr>
              <w:t xml:space="preserve"> главы администрации городского округа Красногорск Московской области </w:t>
            </w:r>
            <w:proofErr w:type="spellStart"/>
            <w:r w:rsidRPr="001C7C23">
              <w:rPr>
                <w:rFonts w:ascii="Times New Roman" w:hAnsi="Times New Roman" w:cs="Times New Roman"/>
                <w:szCs w:val="22"/>
              </w:rPr>
              <w:t>Ананкина</w:t>
            </w:r>
            <w:proofErr w:type="spellEnd"/>
            <w:r w:rsidRPr="001C7C23">
              <w:rPr>
                <w:rFonts w:ascii="Times New Roman" w:hAnsi="Times New Roman" w:cs="Times New Roman"/>
                <w:szCs w:val="22"/>
              </w:rPr>
              <w:t xml:space="preserve"> Ю.А.</w:t>
            </w:r>
          </w:p>
        </w:tc>
      </w:tr>
      <w:tr w:rsidR="00AB7D29" w:rsidRPr="006459FA" w14:paraId="5FD7AC97" w14:textId="42783444" w:rsidTr="006D1F5B">
        <w:trPr>
          <w:jc w:val="center"/>
        </w:trPr>
        <w:tc>
          <w:tcPr>
            <w:tcW w:w="3452" w:type="dxa"/>
          </w:tcPr>
          <w:p w14:paraId="2ACBDD5B" w14:textId="77777777" w:rsidR="00AB7D29" w:rsidRPr="001C7C23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36EF6906" w:rsidR="00AB7D29" w:rsidRPr="001C7C23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E1D46" w:rsidRPr="006459FA" w14:paraId="66C4F339" w14:textId="180C0451" w:rsidTr="006D1F5B">
        <w:trPr>
          <w:trHeight w:val="59"/>
          <w:jc w:val="center"/>
        </w:trPr>
        <w:tc>
          <w:tcPr>
            <w:tcW w:w="3452" w:type="dxa"/>
            <w:vMerge w:val="restart"/>
          </w:tcPr>
          <w:p w14:paraId="7004FFFC" w14:textId="77777777" w:rsidR="002E1D46" w:rsidRPr="001C7C23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2AC1DA0" w:rsidR="002E1D46" w:rsidRPr="001C7C23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1C7C23">
              <w:rPr>
                <w:rFonts w:ascii="Times New Roman" w:hAnsi="Times New Roman" w:cs="Times New Roman"/>
                <w:szCs w:val="22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2E1D46" w:rsidRPr="006459FA" w14:paraId="2E3C1899" w14:textId="63B4BF8A" w:rsidTr="006D1F5B">
        <w:trPr>
          <w:trHeight w:val="58"/>
          <w:jc w:val="center"/>
        </w:trPr>
        <w:tc>
          <w:tcPr>
            <w:tcW w:w="3452" w:type="dxa"/>
            <w:vMerge/>
          </w:tcPr>
          <w:p w14:paraId="2CB3B5F6" w14:textId="77777777" w:rsidR="002E1D46" w:rsidRPr="001C7C23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824FAEF" w14:textId="2FF95207" w:rsidR="002E1D46" w:rsidRPr="001C7C23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  <w:r w:rsidR="00A042B9" w:rsidRPr="001C7C23">
              <w:rPr>
                <w:rFonts w:ascii="Times New Roman" w:hAnsi="Times New Roman" w:cs="Times New Roman"/>
                <w:szCs w:val="22"/>
              </w:rPr>
              <w:t>.</w:t>
            </w:r>
            <w:r w:rsidR="00A042B9" w:rsidRPr="001C7C23">
              <w:rPr>
                <w:szCs w:val="22"/>
              </w:rPr>
              <w:t xml:space="preserve"> </w:t>
            </w:r>
            <w:r w:rsidR="00A042B9" w:rsidRPr="001C7C23">
              <w:rPr>
                <w:rFonts w:ascii="Times New Roman" w:hAnsi="Times New Roman" w:cs="Times New Roman"/>
                <w:szCs w:val="22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2E1D46" w:rsidRPr="006459FA" w14:paraId="265AE99C" w14:textId="2DBB6895" w:rsidTr="006D1F5B">
        <w:trPr>
          <w:trHeight w:val="58"/>
          <w:jc w:val="center"/>
        </w:trPr>
        <w:tc>
          <w:tcPr>
            <w:tcW w:w="3452" w:type="dxa"/>
            <w:vMerge/>
          </w:tcPr>
          <w:p w14:paraId="52888185" w14:textId="77777777" w:rsidR="002E1D46" w:rsidRPr="001C7C23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09A7FA18" w14:textId="0ACC944A" w:rsidR="002E1D46" w:rsidRPr="001C7C23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2E1D46" w:rsidRPr="006459FA" w14:paraId="7FF55FAB" w14:textId="77777777" w:rsidTr="006D1F5B">
        <w:trPr>
          <w:trHeight w:val="58"/>
          <w:jc w:val="center"/>
        </w:trPr>
        <w:tc>
          <w:tcPr>
            <w:tcW w:w="3452" w:type="dxa"/>
            <w:vMerge/>
          </w:tcPr>
          <w:p w14:paraId="0A4882F9" w14:textId="77777777" w:rsidR="002E1D46" w:rsidRPr="001C7C23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1AD5323F" w14:textId="37A95362" w:rsidR="002E1D46" w:rsidRPr="001C7C23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4. 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AB7D29" w:rsidRPr="006459FA" w14:paraId="75E48D5E" w14:textId="0C3215A8" w:rsidTr="006D1F5B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1C7C23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1C7C23" w:rsidRDefault="00AB7D29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AB7D29" w:rsidRPr="006459FA" w14:paraId="0C1E098F" w14:textId="4F6C0498" w:rsidTr="006D1F5B">
        <w:trPr>
          <w:trHeight w:val="46"/>
          <w:jc w:val="center"/>
        </w:trPr>
        <w:tc>
          <w:tcPr>
            <w:tcW w:w="3452" w:type="dxa"/>
          </w:tcPr>
          <w:p w14:paraId="5C103E1E" w14:textId="68BC46D1" w:rsidR="00AB7D29" w:rsidRPr="001C7C23" w:rsidRDefault="00A10B3E" w:rsidP="003D7014">
            <w:pPr>
              <w:pStyle w:val="ConsPlusNormal"/>
              <w:tabs>
                <w:tab w:val="center" w:pos="1664"/>
              </w:tabs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1.</w:t>
            </w:r>
            <w:r w:rsidR="003D7014" w:rsidRPr="001C7C23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11285" w:type="dxa"/>
            <w:gridSpan w:val="7"/>
          </w:tcPr>
          <w:p w14:paraId="7DF92B88" w14:textId="13ED384E" w:rsidR="00AB7D29" w:rsidRPr="001C7C23" w:rsidRDefault="004F4C55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6459FA" w14:paraId="56A83E5D" w14:textId="5B080B52" w:rsidTr="006D1F5B">
        <w:trPr>
          <w:trHeight w:val="43"/>
          <w:jc w:val="center"/>
        </w:trPr>
        <w:tc>
          <w:tcPr>
            <w:tcW w:w="3452" w:type="dxa"/>
          </w:tcPr>
          <w:p w14:paraId="7761739C" w14:textId="19F5C17B" w:rsidR="006B123C" w:rsidRPr="001C7C23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2.</w:t>
            </w:r>
            <w:r w:rsidR="003D7014" w:rsidRPr="001C7C23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11285" w:type="dxa"/>
            <w:gridSpan w:val="7"/>
          </w:tcPr>
          <w:p w14:paraId="5EA74000" w14:textId="66EE561A" w:rsidR="006B123C" w:rsidRPr="001C7C23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Администрация городского округа Красногорск (далее – АГОК)</w:t>
            </w:r>
          </w:p>
        </w:tc>
      </w:tr>
      <w:tr w:rsidR="006B123C" w:rsidRPr="006459FA" w14:paraId="7002DDBE" w14:textId="514F1977" w:rsidTr="006D1F5B">
        <w:trPr>
          <w:trHeight w:val="43"/>
          <w:jc w:val="center"/>
        </w:trPr>
        <w:tc>
          <w:tcPr>
            <w:tcW w:w="3452" w:type="dxa"/>
          </w:tcPr>
          <w:p w14:paraId="0F6D473C" w14:textId="040C4156" w:rsidR="006B123C" w:rsidRPr="001C7C23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3.Развитие малого</w:t>
            </w:r>
            <w:r w:rsidR="003D7014" w:rsidRPr="001C7C23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285" w:type="dxa"/>
            <w:gridSpan w:val="7"/>
          </w:tcPr>
          <w:p w14:paraId="6290BF6C" w14:textId="0E95CF72" w:rsidR="006B123C" w:rsidRPr="001C7C23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6459FA" w14:paraId="6C54305E" w14:textId="660C803A" w:rsidTr="006D1F5B">
        <w:trPr>
          <w:trHeight w:val="43"/>
          <w:jc w:val="center"/>
        </w:trPr>
        <w:tc>
          <w:tcPr>
            <w:tcW w:w="3452" w:type="dxa"/>
          </w:tcPr>
          <w:p w14:paraId="3901B317" w14:textId="653335D0" w:rsidR="006B123C" w:rsidRPr="001C7C23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lastRenderedPageBreak/>
              <w:t>4.Развитие потребительского рынка и услуг на территории муниципального</w:t>
            </w:r>
            <w:r w:rsidR="003D7014" w:rsidRPr="001C7C23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08A023CA" w14:textId="3850AAA0" w:rsidR="006B123C" w:rsidRPr="001C7C23" w:rsidRDefault="006C1C25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Отдел потребительского рынка</w:t>
            </w:r>
            <w:r w:rsidR="002E1D46" w:rsidRPr="001C7C23">
              <w:rPr>
                <w:rFonts w:ascii="Times New Roman" w:hAnsi="Times New Roman" w:cs="Times New Roman"/>
                <w:szCs w:val="22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2E1D46" w:rsidRPr="006459FA" w14:paraId="11FE48EB" w14:textId="0289B362" w:rsidTr="006D1F5B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2E1D46" w:rsidRPr="001C7C23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56329548" w:rsidR="002E1D46" w:rsidRPr="001C7C23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1C7C23">
              <w:rPr>
                <w:rFonts w:ascii="Times New Roman" w:hAnsi="Times New Roman" w:cs="Times New Roman"/>
                <w:szCs w:val="22"/>
              </w:rPr>
      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предпринимательства, привлечение на территорию округа новых предприятий и организаций, повышение производительности труда и создание высокопроизводительных рабочих мест.</w:t>
            </w:r>
          </w:p>
        </w:tc>
      </w:tr>
      <w:tr w:rsidR="002E1D46" w:rsidRPr="006459FA" w14:paraId="5A26C620" w14:textId="3AD67D79" w:rsidTr="006D1F5B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2E1D46" w:rsidRPr="001C7C23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51985B81" w14:textId="38634BC4" w:rsidR="002E1D46" w:rsidRPr="001C7C23" w:rsidRDefault="00A10B3E" w:rsidP="00DA4A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2.</w:t>
            </w:r>
            <w:r w:rsidR="002E1D46" w:rsidRPr="001C7C23">
              <w:rPr>
                <w:rFonts w:ascii="Times New Roman" w:hAnsi="Times New Roman" w:cs="Times New Roman"/>
                <w:szCs w:val="22"/>
              </w:rPr>
              <w:t xml:space="preserve">Реализация комплекса мер по содействию развитию конкуренции, направленная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</w:t>
            </w:r>
            <w:r w:rsidR="00DA4AA7" w:rsidRPr="001C7C23">
              <w:rPr>
                <w:rFonts w:ascii="Times New Roman" w:hAnsi="Times New Roman" w:cs="Times New Roman"/>
                <w:szCs w:val="22"/>
              </w:rPr>
              <w:t>субъектами в отраслях экономики.</w:t>
            </w:r>
          </w:p>
        </w:tc>
      </w:tr>
      <w:tr w:rsidR="002E1D46" w:rsidRPr="006459FA" w14:paraId="593FF2A2" w14:textId="5CFB47D1" w:rsidTr="006D1F5B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E1D46" w:rsidRPr="001C7C23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EFF029B" w14:textId="2001E9BF" w:rsidR="002E1D46" w:rsidRPr="001C7C23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3.</w:t>
            </w:r>
            <w:r w:rsidR="002E1D46" w:rsidRPr="001C7C23">
              <w:rPr>
                <w:rFonts w:ascii="Times New Roman" w:hAnsi="Times New Roman" w:cs="Times New Roman"/>
                <w:szCs w:val="22"/>
              </w:rPr>
              <w:t>Создание условий для реализации механизмов поддержки малого и среднего предпринимательства.</w:t>
            </w:r>
          </w:p>
        </w:tc>
      </w:tr>
      <w:tr w:rsidR="002E1D46" w:rsidRPr="006459FA" w14:paraId="638E1574" w14:textId="0813BA72" w:rsidTr="006D1F5B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2E1D46" w:rsidRPr="001C7C23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77E45B7C" w14:textId="1D402E23" w:rsidR="002E1D46" w:rsidRPr="001C7C23" w:rsidRDefault="00A10B3E" w:rsidP="00DA4A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4.</w:t>
            </w:r>
            <w:r w:rsidR="002E1D46" w:rsidRPr="001C7C23">
              <w:rPr>
                <w:rFonts w:ascii="Times New Roman" w:hAnsi="Times New Roman" w:cs="Times New Roman"/>
                <w:szCs w:val="22"/>
              </w:rPr>
              <w:t>Создание условий для развития сфер: потребительского рынка и услуг на территории городского округа Красногорск Московской области, общественного питания на территории городского округа Красногорск Московской области, бытовых услуг на территори</w:t>
            </w:r>
            <w:r w:rsidR="00DA4AA7" w:rsidRPr="001C7C23">
              <w:rPr>
                <w:rFonts w:ascii="Times New Roman" w:hAnsi="Times New Roman" w:cs="Times New Roman"/>
                <w:szCs w:val="22"/>
              </w:rPr>
              <w:t>и городского округа Красногорск</w:t>
            </w:r>
          </w:p>
        </w:tc>
      </w:tr>
      <w:tr w:rsidR="006B123C" w:rsidRPr="006459FA" w14:paraId="3596DB28" w14:textId="0E96AD78" w:rsidTr="006D1F5B">
        <w:trPr>
          <w:jc w:val="center"/>
        </w:trPr>
        <w:tc>
          <w:tcPr>
            <w:tcW w:w="3452" w:type="dxa"/>
          </w:tcPr>
          <w:p w14:paraId="5CD9DE67" w14:textId="77777777" w:rsidR="006B123C" w:rsidRPr="001C7C23" w:rsidRDefault="006B123C" w:rsidP="006B123C">
            <w:pPr>
              <w:rPr>
                <w:rFonts w:cs="Times New Roman"/>
                <w:sz w:val="22"/>
              </w:rPr>
            </w:pPr>
            <w:r w:rsidRPr="001C7C23">
              <w:rPr>
                <w:rFonts w:cs="Times New Roman"/>
                <w:sz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6B123C" w:rsidRPr="001C7C23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738E0" w14:textId="2E89F802" w:rsidR="006B123C" w:rsidRPr="001C7C23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eastAsiaTheme="minorEastAsia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985C" w14:textId="4EFC493D" w:rsidR="006B123C" w:rsidRPr="001C7C23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eastAsiaTheme="minorEastAsia" w:hAnsi="Times New Roman" w:cs="Times New Roman"/>
                <w:b/>
                <w:szCs w:val="22"/>
              </w:rPr>
              <w:t>2024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B0A1" w14:textId="72BE2869" w:rsidR="006B123C" w:rsidRPr="001C7C23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eastAsiaTheme="minorEastAsia" w:hAnsi="Times New Roman" w:cs="Times New Roman"/>
                <w:b/>
                <w:szCs w:val="22"/>
              </w:rPr>
              <w:t>2025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D49A" w14:textId="09FA6B16" w:rsidR="006B123C" w:rsidRPr="001C7C23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eastAsiaTheme="minorEastAsia" w:hAnsi="Times New Roman" w:cs="Times New Roman"/>
                <w:b/>
                <w:szCs w:val="22"/>
              </w:rPr>
              <w:t>2026 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8D2A" w14:textId="59462BB5" w:rsidR="006B123C" w:rsidRPr="001C7C23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eastAsiaTheme="minorEastAsia" w:hAnsi="Times New Roman" w:cs="Times New Roman"/>
                <w:b/>
                <w:szCs w:val="22"/>
              </w:rPr>
              <w:t>2027 год</w:t>
            </w:r>
          </w:p>
        </w:tc>
      </w:tr>
      <w:tr w:rsidR="006D1F5B" w:rsidRPr="006459FA" w14:paraId="5A7A346C" w14:textId="77777777" w:rsidTr="006D1F5B">
        <w:trPr>
          <w:jc w:val="center"/>
        </w:trPr>
        <w:tc>
          <w:tcPr>
            <w:tcW w:w="3452" w:type="dxa"/>
          </w:tcPr>
          <w:p w14:paraId="79615063" w14:textId="77777777" w:rsidR="006D1F5B" w:rsidRPr="001C7C23" w:rsidRDefault="006D1F5B" w:rsidP="006D1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2555E5B8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B5A9224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A5682A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099DB1D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977C8CA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5" w:type="dxa"/>
            <w:gridSpan w:val="2"/>
          </w:tcPr>
          <w:p w14:paraId="335EE4BF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D1F5B" w:rsidRPr="006459FA" w14:paraId="652B26D1" w14:textId="77777777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D3A068D" w14:textId="77777777" w:rsidR="006D1F5B" w:rsidRPr="001C7C23" w:rsidRDefault="006D1F5B" w:rsidP="006D1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561A179A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2085A9E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558939E9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7F89AC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13D13FCA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79" w:type="dxa"/>
          </w:tcPr>
          <w:p w14:paraId="5D88D39D" w14:textId="77777777" w:rsidR="006D1F5B" w:rsidRPr="001C7C23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3D7014" w:rsidRPr="006459FA" w14:paraId="4B04D125" w14:textId="0701EB50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3D7014" w:rsidRPr="001C7C23" w:rsidRDefault="003D7014" w:rsidP="003D7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proofErr w:type="spellStart"/>
            <w:r w:rsidRPr="001C7C2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1C7C23">
              <w:rPr>
                <w:rFonts w:ascii="Times New Roman" w:hAnsi="Times New Roman" w:cs="Times New Roman"/>
                <w:szCs w:val="22"/>
              </w:rPr>
              <w:t>. Красногорск</w:t>
            </w:r>
          </w:p>
          <w:p w14:paraId="6D72E164" w14:textId="77777777" w:rsidR="003D7014" w:rsidRPr="001C7C23" w:rsidRDefault="003D7014" w:rsidP="003D7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E70" w14:textId="5BF00D6A" w:rsidR="003D7014" w:rsidRPr="001C7C23" w:rsidRDefault="003D7014" w:rsidP="00A06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="0050606B" w:rsidRPr="001C7C23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Pr="001C7C23">
              <w:rPr>
                <w:rFonts w:ascii="Times New Roman" w:hAnsi="Times New Roman" w:cs="Times New Roman"/>
                <w:color w:val="000000"/>
                <w:szCs w:val="22"/>
              </w:rPr>
              <w:t xml:space="preserve"> 500,00</w:t>
            </w:r>
            <w:r w:rsidR="00A0631E" w:rsidRPr="001C7C23"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B4B" w14:textId="52BA43B5" w:rsidR="003D7014" w:rsidRPr="001C7C23" w:rsidRDefault="0050606B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r w:rsidR="003D7014" w:rsidRPr="001C7C23">
              <w:rPr>
                <w:rFonts w:ascii="Times New Roman" w:hAnsi="Times New Roman" w:cs="Times New Roman"/>
                <w:color w:val="000000"/>
                <w:szCs w:val="22"/>
              </w:rPr>
              <w:t> 700,00</w:t>
            </w:r>
            <w:r w:rsidR="00A0631E" w:rsidRPr="001C7C23"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8C8" w14:textId="4CC501F6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8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0701" w14:textId="5D0CBD3F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8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65C" w14:textId="3999D1A7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8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700,00000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1382" w14:textId="56F6153E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8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700,00000</w:t>
            </w:r>
          </w:p>
        </w:tc>
      </w:tr>
      <w:tr w:rsidR="003D7014" w:rsidRPr="006459FA" w14:paraId="7E72E899" w14:textId="5DD24BF3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3D7014" w:rsidRPr="001C7C23" w:rsidRDefault="003D7014" w:rsidP="003D7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24E" w14:textId="51AC3722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150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4E6" w14:textId="56CBF881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9F" w14:textId="6A094EF1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C33" w14:textId="02266AD7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889" w14:textId="16DD742E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E81" w14:textId="48BEB36C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1C7C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</w:tr>
      <w:tr w:rsidR="003D7014" w:rsidRPr="006459FA" w14:paraId="2E379D2A" w14:textId="7240DA01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3D7014" w:rsidRPr="001C7C23" w:rsidRDefault="003D7014" w:rsidP="003D7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228E" w14:textId="58D29779" w:rsidR="003D7014" w:rsidRPr="001C7C23" w:rsidRDefault="003D7014" w:rsidP="00A063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b/>
                <w:szCs w:val="22"/>
              </w:rPr>
              <w:t>19</w:t>
            </w:r>
            <w:r w:rsidR="0050606B" w:rsidRPr="001C7C23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A0631E" w:rsidRPr="001C7C2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b/>
                <w:szCs w:val="22"/>
              </w:rPr>
              <w:t>500,00000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BC" w14:textId="6D9F0BFF" w:rsidR="003D7014" w:rsidRPr="001C7C23" w:rsidRDefault="00A0631E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50606B" w:rsidRPr="001C7C23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C7C2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D7014" w:rsidRPr="001C7C23">
              <w:rPr>
                <w:rFonts w:ascii="Times New Roman" w:hAnsi="Times New Roman" w:cs="Times New Roman"/>
                <w:b/>
                <w:szCs w:val="22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D92" w14:textId="4007872A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b/>
                <w:szCs w:val="22"/>
              </w:rPr>
              <w:t>38</w:t>
            </w:r>
            <w:r w:rsidR="00A0631E" w:rsidRPr="001C7C2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b/>
                <w:szCs w:val="22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F94" w14:textId="7BD92B86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b/>
                <w:szCs w:val="22"/>
              </w:rPr>
              <w:t>38</w:t>
            </w:r>
            <w:r w:rsidR="00A0631E" w:rsidRPr="001C7C2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b/>
                <w:szCs w:val="22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375" w14:textId="5567A8A4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b/>
                <w:szCs w:val="22"/>
              </w:rPr>
              <w:t>38</w:t>
            </w:r>
            <w:r w:rsidR="00A0631E" w:rsidRPr="001C7C2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b/>
                <w:szCs w:val="22"/>
              </w:rPr>
              <w:t>700,00000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C47" w14:textId="04BD8A40" w:rsidR="003D7014" w:rsidRPr="001C7C23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C23">
              <w:rPr>
                <w:rFonts w:ascii="Times New Roman" w:hAnsi="Times New Roman" w:cs="Times New Roman"/>
                <w:b/>
                <w:szCs w:val="22"/>
              </w:rPr>
              <w:t>38</w:t>
            </w:r>
            <w:r w:rsidR="00A0631E" w:rsidRPr="001C7C2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C7C23">
              <w:rPr>
                <w:rFonts w:ascii="Times New Roman" w:hAnsi="Times New Roman" w:cs="Times New Roman"/>
                <w:b/>
                <w:szCs w:val="22"/>
              </w:rPr>
              <w:t>700,00000</w:t>
            </w:r>
          </w:p>
        </w:tc>
      </w:tr>
    </w:tbl>
    <w:p w14:paraId="744E5878" w14:textId="7CA4F584" w:rsidR="00AE3E82" w:rsidRPr="006459FA" w:rsidRDefault="00F11FD7" w:rsidP="00AE3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FA">
        <w:rPr>
          <w:rFonts w:cs="Times New Roman"/>
          <w:b/>
          <w:szCs w:val="28"/>
        </w:rPr>
        <w:br w:type="page"/>
      </w:r>
      <w:r w:rsidR="00D568EA" w:rsidRPr="00645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6459FA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6459FA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6459F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64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6459FA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910DDA" w:rsidRPr="006459FA">
        <w:rPr>
          <w:rFonts w:cs="Times New Roman"/>
          <w:b/>
          <w:szCs w:val="28"/>
        </w:rPr>
        <w:t xml:space="preserve"> </w:t>
      </w:r>
      <w:r w:rsidR="00AE3E82" w:rsidRPr="006459FA">
        <w:rPr>
          <w:rFonts w:ascii="Times New Roman" w:hAnsi="Times New Roman" w:cs="Times New Roman"/>
          <w:b/>
          <w:sz w:val="28"/>
          <w:szCs w:val="28"/>
        </w:rPr>
        <w:t>«Предпринимательство»,</w:t>
      </w:r>
    </w:p>
    <w:p w14:paraId="1AD42B48" w14:textId="6A024643" w:rsidR="00744A9B" w:rsidRPr="006459FA" w:rsidRDefault="00F11FD7" w:rsidP="00AE3E82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459FA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EA669B8" w14:textId="77777777" w:rsidR="00AD6B24" w:rsidRPr="001C7C23" w:rsidRDefault="00AD6B24" w:rsidP="00AD6B24">
      <w:pPr>
        <w:ind w:firstLine="624"/>
        <w:jc w:val="both"/>
        <w:rPr>
          <w:sz w:val="24"/>
          <w:szCs w:val="24"/>
        </w:rPr>
      </w:pPr>
      <w:r w:rsidRPr="001C7C23">
        <w:rPr>
          <w:sz w:val="24"/>
          <w:szCs w:val="24"/>
        </w:rPr>
        <w:t>Муниципальная программа городского округа Красногорск Московской области «Предпринимательство» разработана в соответствии с государственной программой Московской области «Предпринимательство Подмосковья» и направлена на достижение целей, задач и приоритетов,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«майских» 2012 года Указах Президента Российской Федерации, Стратегии социально-экономического развития Московской области на период до 2030 года и программных обращениях Губернатора Московской области.</w:t>
      </w:r>
    </w:p>
    <w:p w14:paraId="32083953" w14:textId="115C7E3B" w:rsidR="00CD7B24" w:rsidRPr="001C7C23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t xml:space="preserve">Целями муниципальной программы являются: </w:t>
      </w:r>
    </w:p>
    <w:p w14:paraId="6DC26F71" w14:textId="55E5F7E7" w:rsidR="00CD7B24" w:rsidRPr="001C7C23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мест;</w:t>
      </w:r>
    </w:p>
    <w:p w14:paraId="6CA16C36" w14:textId="0D45EC3E" w:rsidR="00CD7B24" w:rsidRPr="001C7C23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</w:r>
      <w:r w:rsidRPr="001C7C23">
        <w:rPr>
          <w:sz w:val="24"/>
          <w:szCs w:val="24"/>
        </w:rPr>
        <w:t xml:space="preserve"> </w:t>
      </w:r>
      <w:r w:rsidRPr="001C7C23">
        <w:rPr>
          <w:rFonts w:cs="Times New Roman"/>
          <w:sz w:val="24"/>
          <w:szCs w:val="24"/>
        </w:rPr>
        <w:t>Достижение устойчиво высоких темпов экономического роста, обеспечивающих повышение уровня жизни жителей Подмосковья;</w:t>
      </w:r>
    </w:p>
    <w:p w14:paraId="72643AEC" w14:textId="58E518EB" w:rsidR="00CD7B24" w:rsidRPr="001C7C23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t>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показателями;</w:t>
      </w:r>
    </w:p>
    <w:p w14:paraId="261A4566" w14:textId="74C2FFC5" w:rsidR="00CD7B24" w:rsidRPr="001C7C23" w:rsidRDefault="00CD7B24" w:rsidP="00AD6B24">
      <w:pPr>
        <w:ind w:firstLine="624"/>
        <w:jc w:val="both"/>
        <w:rPr>
          <w:sz w:val="24"/>
          <w:szCs w:val="24"/>
        </w:rPr>
      </w:pPr>
      <w:r w:rsidRPr="001C7C23">
        <w:rPr>
          <w:rFonts w:cs="Times New Roman"/>
          <w:sz w:val="24"/>
          <w:szCs w:val="24"/>
        </w:rPr>
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113281A7" w14:textId="72EF15E7" w:rsidR="00AD6B24" w:rsidRPr="001C7C23" w:rsidRDefault="00AD6B24" w:rsidP="00AD6B24">
      <w:pPr>
        <w:ind w:firstLine="624"/>
        <w:jc w:val="both"/>
        <w:rPr>
          <w:sz w:val="24"/>
          <w:szCs w:val="24"/>
        </w:rPr>
      </w:pPr>
      <w:r w:rsidRPr="001C7C23">
        <w:rPr>
          <w:sz w:val="24"/>
          <w:szCs w:val="24"/>
        </w:rPr>
        <w:t>Определяющая роль в достижении цел</w:t>
      </w:r>
      <w:r w:rsidR="00CD7B24" w:rsidRPr="001C7C23">
        <w:rPr>
          <w:sz w:val="24"/>
          <w:szCs w:val="24"/>
        </w:rPr>
        <w:t>ей</w:t>
      </w:r>
      <w:r w:rsidRPr="001C7C23">
        <w:rPr>
          <w:sz w:val="24"/>
          <w:szCs w:val="24"/>
        </w:rPr>
        <w:t xml:space="preserve"> муниципальной программы отведена промышленности, развитию потребительского рынка и услуг, а также сектору малого и среднего бизнеса</w:t>
      </w:r>
      <w:r w:rsidR="00CD7B24" w:rsidRPr="001C7C23">
        <w:rPr>
          <w:sz w:val="24"/>
          <w:szCs w:val="24"/>
        </w:rPr>
        <w:t>,</w:t>
      </w:r>
      <w:r w:rsidRPr="001C7C23">
        <w:rPr>
          <w:sz w:val="24"/>
          <w:szCs w:val="24"/>
        </w:rPr>
        <w:t xml:space="preserve"> как локомотиву экономического роста.</w:t>
      </w:r>
    </w:p>
    <w:p w14:paraId="59A493EC" w14:textId="77777777" w:rsidR="00AD6B24" w:rsidRPr="001C7C23" w:rsidRDefault="00AD6B24" w:rsidP="00AD6B24">
      <w:pPr>
        <w:ind w:firstLine="624"/>
        <w:jc w:val="both"/>
        <w:rPr>
          <w:sz w:val="24"/>
          <w:szCs w:val="24"/>
        </w:rPr>
      </w:pPr>
      <w:r w:rsidRPr="001C7C23">
        <w:rPr>
          <w:sz w:val="24"/>
          <w:szCs w:val="24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14:paraId="19CB9DAD" w14:textId="77777777" w:rsidR="00AD6B24" w:rsidRPr="001C7C23" w:rsidRDefault="00AD6B24" w:rsidP="00AD6B24">
      <w:pPr>
        <w:ind w:firstLine="624"/>
        <w:jc w:val="both"/>
        <w:rPr>
          <w:sz w:val="24"/>
          <w:szCs w:val="24"/>
        </w:rPr>
      </w:pPr>
      <w:r w:rsidRPr="001C7C23">
        <w:rPr>
          <w:sz w:val="24"/>
          <w:szCs w:val="24"/>
        </w:rPr>
        <w:t>Механизмом решения поставленных задач должно стать увеличение объема инвестиций, создание новых рабочих мест, развитие малого и среднего предпринимательства.</w:t>
      </w:r>
    </w:p>
    <w:p w14:paraId="336CC0A1" w14:textId="77777777" w:rsidR="00AD6B24" w:rsidRPr="001C7C23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 xml:space="preserve">Подпрограмма 1 «Инвестиции» направлена на создание благоприятных условий для привлечения инвестиций в экономику городского округа Красногорск Московской области, для обеспечения развития и эффективного функционирования многопрофильных индустриальных парков, технопарков, </w:t>
      </w:r>
      <w:proofErr w:type="spellStart"/>
      <w:r w:rsidRPr="001C7C23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1C7C23">
        <w:rPr>
          <w:rFonts w:ascii="Times New Roman" w:hAnsi="Times New Roman" w:cs="Times New Roman"/>
          <w:sz w:val="24"/>
          <w:szCs w:val="24"/>
        </w:rPr>
        <w:t>-технологических центров, промышленных площадок.</w:t>
      </w:r>
    </w:p>
    <w:p w14:paraId="6E269E9A" w14:textId="77777777" w:rsidR="00AD6B24" w:rsidRPr="001C7C23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>Реализация Подпрограммы 1 будет способствовать росту объема инвестиций в основной капитал, открытию на территории города новых высокотехнологичных производств, созданию новых рабочих мест, увеличению средней заработной платы работников предприятий и организаций города.</w:t>
      </w:r>
    </w:p>
    <w:p w14:paraId="5A9F6A09" w14:textId="77777777" w:rsidR="00AD6B24" w:rsidRPr="001C7C23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2 «Развитие конкуренции» направлена на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</w:t>
      </w:r>
    </w:p>
    <w:p w14:paraId="30B3D148" w14:textId="77777777" w:rsidR="00AD6B24" w:rsidRPr="001C7C23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>Реализация Подпрограммы 2 будет способствовать развитию сферы закупок в соответствии с действующим законодательством, а также реализации на территории городского округа Стандарта развития конкуренции в Московской области</w:t>
      </w:r>
    </w:p>
    <w:p w14:paraId="7D709437" w14:textId="77777777" w:rsidR="00AD6B24" w:rsidRPr="001C7C23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>Подпрограмма 3 «Развитие малого и среднего предпринимательства»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деятельности.</w:t>
      </w:r>
    </w:p>
    <w:p w14:paraId="62F2F2BF" w14:textId="77777777" w:rsidR="00AD6B24" w:rsidRPr="001C7C23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>Реализация Подпрограммы 3 будет способствовать росту количества субъектов малого и среднего предпринимательства, осуществляющих деятельность на территории городского округа Красногорск, а значит и численности работников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1D577177" w14:textId="60286D72" w:rsidR="00AD6B24" w:rsidRPr="001C7C23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 xml:space="preserve">Подпрограмма 4 «Развитие потребительского рынка и услуг на территории муниципального образования Московской области» направлена на развитие потребительского рынка на территории городского округа Красногорск и создание условий для обеспечения населения современными объектами торговли, качественными бытовыми услугами и услугами общественного питания. </w:t>
      </w:r>
    </w:p>
    <w:p w14:paraId="3EA8A12C" w14:textId="77777777" w:rsidR="00AD6B24" w:rsidRPr="001C7C23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C7C23">
        <w:rPr>
          <w:rFonts w:ascii="Times New Roman" w:hAnsi="Times New Roman" w:cs="Times New Roman"/>
          <w:sz w:val="24"/>
          <w:szCs w:val="24"/>
        </w:rPr>
        <w:t>Реализация Подпрограммы 4 позволит увеличить обеспеченность населения городского округа Красногорск услугами общественного питания, бытовыми услугами, обеспечит наиболее полное удовлетворение потребностей населения в качественных товарах и услугах, обеспечении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44CF5EE1" w14:textId="77777777" w:rsidR="0035436F" w:rsidRPr="001C7C23" w:rsidRDefault="0035436F" w:rsidP="0035436F">
      <w:pPr>
        <w:ind w:firstLine="708"/>
        <w:jc w:val="both"/>
        <w:rPr>
          <w:rFonts w:cs="Times New Roman"/>
          <w:bCs/>
          <w:sz w:val="24"/>
          <w:szCs w:val="24"/>
        </w:rPr>
      </w:pPr>
      <w:r w:rsidRPr="001C7C23">
        <w:rPr>
          <w:rFonts w:cs="Times New Roman"/>
          <w:bCs/>
          <w:sz w:val="24"/>
          <w:szCs w:val="24"/>
        </w:rPr>
        <w:t>Анализ деятельности всех сфер экономики позволил выявить проблематику в каждой сфере реализации муниципальной программы.</w:t>
      </w:r>
    </w:p>
    <w:p w14:paraId="6277C9DC" w14:textId="437C68EC" w:rsidR="0035436F" w:rsidRPr="001C7C23" w:rsidRDefault="0035436F" w:rsidP="0035436F">
      <w:pPr>
        <w:ind w:firstLine="708"/>
        <w:jc w:val="both"/>
        <w:rPr>
          <w:rFonts w:cs="Times New Roman"/>
          <w:bCs/>
          <w:sz w:val="24"/>
          <w:szCs w:val="24"/>
        </w:rPr>
      </w:pPr>
      <w:r w:rsidRPr="001C7C23">
        <w:rPr>
          <w:rFonts w:cs="Times New Roman"/>
          <w:bCs/>
          <w:sz w:val="24"/>
          <w:szCs w:val="24"/>
        </w:rPr>
        <w:t xml:space="preserve">Основная проблема, связанная с инвестициями, существует в промышленном секторе.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</w:t>
      </w:r>
    </w:p>
    <w:p w14:paraId="7D62E5A5" w14:textId="77777777" w:rsidR="00EC7653" w:rsidRPr="001C7C23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1C7C23">
        <w:rPr>
          <w:rFonts w:cs="Times New Roman"/>
          <w:bCs/>
          <w:sz w:val="24"/>
          <w:szCs w:val="24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14:paraId="5610F389" w14:textId="77777777" w:rsidR="00EC7653" w:rsidRPr="001C7C23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1C7C23">
        <w:rPr>
          <w:rFonts w:cs="Times New Roman"/>
          <w:sz w:val="24"/>
          <w:szCs w:val="24"/>
        </w:rPr>
        <w:t>Среди основных проблем обеспечения конкуренции при осуществлении закупок можно назвать:</w:t>
      </w:r>
    </w:p>
    <w:p w14:paraId="635BADB4" w14:textId="77777777" w:rsidR="00EC7653" w:rsidRPr="001C7C23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C23">
        <w:rPr>
          <w:rFonts w:eastAsia="Times New Roman" w:cs="Times New Roman"/>
          <w:sz w:val="24"/>
          <w:szCs w:val="24"/>
          <w:lang w:eastAsia="ru-RU"/>
        </w:rPr>
        <w:t>- недостаточный уровень квалификации сотрудников контрактных служб (контрактных управляющих);</w:t>
      </w:r>
    </w:p>
    <w:p w14:paraId="4F23B18D" w14:textId="77777777" w:rsidR="00EC7653" w:rsidRPr="001C7C23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C23">
        <w:rPr>
          <w:rFonts w:eastAsia="Times New Roman" w:cs="Times New Roman"/>
          <w:sz w:val="24"/>
          <w:szCs w:val="24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275F3BED" w14:textId="77777777" w:rsidR="00EC7653" w:rsidRPr="001C7C23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C23">
        <w:rPr>
          <w:rFonts w:eastAsia="Times New Roman" w:cs="Times New Roman"/>
          <w:sz w:val="24"/>
          <w:szCs w:val="24"/>
          <w:lang w:eastAsia="ru-RU"/>
        </w:rPr>
        <w:t>- неэффективность самостоятельного проведения закупок небольшого объема;</w:t>
      </w:r>
    </w:p>
    <w:p w14:paraId="0B8AB470" w14:textId="77777777" w:rsidR="00EC7653" w:rsidRPr="001C7C23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C23">
        <w:rPr>
          <w:rFonts w:eastAsia="Times New Roman" w:cs="Times New Roman"/>
          <w:sz w:val="24"/>
          <w:szCs w:val="24"/>
          <w:lang w:eastAsia="ru-RU"/>
        </w:rPr>
        <w:t>- потребность в повышении качества контроля закупочной деятельности заказчиков.</w:t>
      </w:r>
    </w:p>
    <w:p w14:paraId="6338EF26" w14:textId="77777777" w:rsidR="00EC7653" w:rsidRPr="001C7C23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C23">
        <w:rPr>
          <w:rFonts w:eastAsia="Times New Roman" w:cs="Times New Roman"/>
          <w:sz w:val="24"/>
          <w:szCs w:val="24"/>
          <w:lang w:eastAsia="ru-RU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</w:t>
      </w:r>
      <w:proofErr w:type="spellStart"/>
      <w:r w:rsidRPr="001C7C23">
        <w:rPr>
          <w:rFonts w:eastAsia="Times New Roman" w:cs="Times New Roman"/>
          <w:sz w:val="24"/>
          <w:szCs w:val="24"/>
          <w:lang w:eastAsia="ru-RU"/>
        </w:rPr>
        <w:t>г.о</w:t>
      </w:r>
      <w:proofErr w:type="spellEnd"/>
      <w:r w:rsidRPr="001C7C23">
        <w:rPr>
          <w:rFonts w:eastAsia="Times New Roman" w:cs="Times New Roman"/>
          <w:sz w:val="24"/>
          <w:szCs w:val="24"/>
          <w:lang w:eastAsia="ru-RU"/>
        </w:rPr>
        <w:t>. Красногорск Московской области.</w:t>
      </w:r>
    </w:p>
    <w:p w14:paraId="1A3B6311" w14:textId="77777777" w:rsidR="00EC7653" w:rsidRPr="001C7C23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C23">
        <w:rPr>
          <w:rFonts w:eastAsia="Times New Roman" w:cs="Times New Roman"/>
          <w:sz w:val="24"/>
          <w:szCs w:val="24"/>
          <w:lang w:eastAsia="ru-RU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887DAE2" w14:textId="77777777" w:rsidR="0035436F" w:rsidRPr="001C7C23" w:rsidRDefault="0035436F" w:rsidP="0035436F">
      <w:pPr>
        <w:ind w:firstLine="708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lastRenderedPageBreak/>
        <w:t>В малом бизнесе за последние два года наблюдается увеличение темпов роста численности субъектов малого и среднего предпринимательства, зарегистрированных в округе и прирост количества созданных рабочих мест в этой сфере говорят об устойчивом развитии этого сектора экономики. 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EE4E165" w14:textId="77777777" w:rsidR="0035436F" w:rsidRPr="001C7C23" w:rsidRDefault="0035436F" w:rsidP="0035436F">
      <w:pPr>
        <w:ind w:firstLine="709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t>Основная задача на текущий и последующие годы – удержать положительные тенденции в развитии малого и среднего предпринимательства в округе.</w:t>
      </w:r>
    </w:p>
    <w:p w14:paraId="2DA7E2F8" w14:textId="77777777" w:rsidR="0035436F" w:rsidRPr="001C7C23" w:rsidRDefault="0035436F" w:rsidP="0035436F">
      <w:pPr>
        <w:ind w:firstLine="709"/>
        <w:jc w:val="both"/>
        <w:rPr>
          <w:rFonts w:cs="Times New Roman"/>
          <w:sz w:val="24"/>
          <w:szCs w:val="24"/>
        </w:rPr>
      </w:pPr>
      <w:r w:rsidRPr="001C7C23">
        <w:rPr>
          <w:rFonts w:cs="Times New Roman"/>
          <w:sz w:val="24"/>
          <w:szCs w:val="24"/>
        </w:rPr>
        <w:t>Потребительский рынок городского округа имеет высокие показатели по 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1CBB0090" w14:textId="77777777" w:rsidR="0035436F" w:rsidRPr="001C7C23" w:rsidRDefault="0035436F" w:rsidP="0035436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1C7C23">
        <w:rPr>
          <w:rFonts w:cs="Times New Roman"/>
          <w:sz w:val="24"/>
          <w:szCs w:val="24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1C7C23">
        <w:rPr>
          <w:rFonts w:cs="Times New Roman"/>
          <w:bCs/>
          <w:sz w:val="24"/>
          <w:szCs w:val="24"/>
        </w:rPr>
        <w:t xml:space="preserve"> </w:t>
      </w:r>
    </w:p>
    <w:p w14:paraId="0CA22E1A" w14:textId="77777777" w:rsidR="0035436F" w:rsidRPr="001C7C23" w:rsidRDefault="0035436F" w:rsidP="00E13A1D">
      <w:pPr>
        <w:ind w:firstLine="624"/>
        <w:jc w:val="both"/>
        <w:rPr>
          <w:sz w:val="24"/>
          <w:szCs w:val="24"/>
        </w:rPr>
      </w:pPr>
    </w:p>
    <w:p w14:paraId="663BDEA3" w14:textId="12F9784B" w:rsidR="00CD7B24" w:rsidRPr="001C7C23" w:rsidRDefault="00CD7B24">
      <w:pPr>
        <w:spacing w:after="200" w:line="276" w:lineRule="auto"/>
        <w:rPr>
          <w:sz w:val="24"/>
          <w:szCs w:val="24"/>
        </w:rPr>
      </w:pPr>
      <w:r w:rsidRPr="001C7C23">
        <w:rPr>
          <w:sz w:val="24"/>
          <w:szCs w:val="24"/>
        </w:rPr>
        <w:br w:type="page"/>
      </w:r>
    </w:p>
    <w:p w14:paraId="07889EFB" w14:textId="77777777" w:rsidR="00AD6B24" w:rsidRPr="006459FA" w:rsidRDefault="00AD6B24" w:rsidP="00E13A1D">
      <w:pPr>
        <w:ind w:firstLine="624"/>
        <w:jc w:val="both"/>
      </w:pPr>
    </w:p>
    <w:p w14:paraId="70C27033" w14:textId="6E5752EE" w:rsidR="004B045D" w:rsidRPr="003D498F" w:rsidRDefault="00D568EA" w:rsidP="003D498F">
      <w:pPr>
        <w:spacing w:after="200"/>
        <w:jc w:val="center"/>
        <w:rPr>
          <w:rFonts w:cs="Times New Roman"/>
          <w:b/>
          <w:szCs w:val="28"/>
        </w:rPr>
      </w:pPr>
      <w:r w:rsidRPr="003D498F">
        <w:rPr>
          <w:rFonts w:cs="Times New Roman"/>
          <w:b/>
          <w:szCs w:val="28"/>
        </w:rPr>
        <w:t xml:space="preserve">3. </w:t>
      </w:r>
      <w:r w:rsidR="00940B8B" w:rsidRPr="003D498F">
        <w:rPr>
          <w:rFonts w:cs="Times New Roman"/>
          <w:b/>
          <w:szCs w:val="28"/>
        </w:rPr>
        <w:t>Инерционный прогноз развити</w:t>
      </w:r>
      <w:r w:rsidR="00F11FD7" w:rsidRPr="003D498F">
        <w:rPr>
          <w:rFonts w:cs="Times New Roman"/>
          <w:b/>
          <w:szCs w:val="28"/>
        </w:rPr>
        <w:t>я</w:t>
      </w:r>
      <w:r w:rsidR="00940B8B" w:rsidRPr="003D498F">
        <w:rPr>
          <w:rFonts w:cs="Times New Roman"/>
          <w:b/>
          <w:szCs w:val="28"/>
        </w:rPr>
        <w:t xml:space="preserve"> сферы реализации </w:t>
      </w:r>
      <w:r w:rsidR="00B94981" w:rsidRPr="003D498F">
        <w:rPr>
          <w:rFonts w:cs="Times New Roman"/>
          <w:b/>
          <w:szCs w:val="28"/>
        </w:rPr>
        <w:t xml:space="preserve">муниципальной программы </w:t>
      </w:r>
      <w:r w:rsidR="00910DDA" w:rsidRPr="003D498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4B045D" w:rsidRPr="003D498F">
        <w:rPr>
          <w:rFonts w:cs="Times New Roman"/>
          <w:b/>
          <w:szCs w:val="28"/>
        </w:rPr>
        <w:t>«Предпринимательство» с учетом ранее достигнутых результатов, а также предложения по решению проблем в указанной сфере.</w:t>
      </w:r>
    </w:p>
    <w:p w14:paraId="7C6EF87C" w14:textId="77777777" w:rsidR="00EC7653" w:rsidRPr="003D498F" w:rsidRDefault="00CC32F9" w:rsidP="00EC7653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D498F">
        <w:rPr>
          <w:rFonts w:eastAsia="Times New Roman" w:cs="Times New Roman"/>
          <w:color w:val="000000"/>
          <w:sz w:val="26"/>
          <w:szCs w:val="26"/>
          <w:lang w:eastAsia="ru-RU"/>
        </w:rPr>
        <w:t>Одной из задач органов местного самоуправления на сегодняшний день является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4C3155A7" w14:textId="77777777" w:rsidR="00EC7653" w:rsidRPr="003D498F" w:rsidRDefault="00EC7653" w:rsidP="00EC7653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D498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настоящее время в инвестиционном портфеле округа представлено 5 земельных участков и готовится к представлению еще порядка 4-х. </w:t>
      </w:r>
    </w:p>
    <w:p w14:paraId="3661AD9D" w14:textId="1BAFD49E" w:rsidR="00EC7653" w:rsidRPr="003D498F" w:rsidRDefault="00EC7653" w:rsidP="00EC7653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D498F">
        <w:rPr>
          <w:rFonts w:eastAsia="Times New Roman" w:cs="Times New Roman"/>
          <w:color w:val="000000"/>
          <w:sz w:val="26"/>
          <w:szCs w:val="26"/>
          <w:lang w:eastAsia="ru-RU"/>
        </w:rPr>
        <w:t>Однако,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46A067BE" w14:textId="0829E7B7" w:rsidR="00087586" w:rsidRPr="003D498F" w:rsidRDefault="00087586" w:rsidP="005303A7">
      <w:pPr>
        <w:ind w:firstLine="708"/>
        <w:jc w:val="both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 xml:space="preserve">Существующие проблемы </w:t>
      </w:r>
      <w:r w:rsidR="00EC7653" w:rsidRPr="003D498F">
        <w:rPr>
          <w:rFonts w:cs="Times New Roman"/>
          <w:sz w:val="26"/>
          <w:szCs w:val="26"/>
        </w:rPr>
        <w:t xml:space="preserve">в малом бизнесе </w:t>
      </w:r>
      <w:r w:rsidRPr="003D498F">
        <w:rPr>
          <w:rFonts w:cs="Times New Roman"/>
          <w:sz w:val="26"/>
          <w:szCs w:val="26"/>
        </w:rPr>
        <w:t xml:space="preserve">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</w:t>
      </w:r>
    </w:p>
    <w:p w14:paraId="43E2B6EE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 xml:space="preserve">Реализация мероприятий муниципальной </w:t>
      </w:r>
      <w:proofErr w:type="spellStart"/>
      <w:r w:rsidRPr="003D498F">
        <w:rPr>
          <w:rFonts w:cs="Times New Roman"/>
          <w:sz w:val="26"/>
          <w:szCs w:val="26"/>
        </w:rPr>
        <w:t>г.о</w:t>
      </w:r>
      <w:proofErr w:type="spellEnd"/>
      <w:r w:rsidRPr="003D498F">
        <w:rPr>
          <w:rFonts w:cs="Times New Roman"/>
          <w:sz w:val="26"/>
          <w:szCs w:val="26"/>
        </w:rPr>
        <w:t xml:space="preserve">. Красногорск «Предпринимательство» будет способствовать: </w:t>
      </w:r>
    </w:p>
    <w:p w14:paraId="6B90A7EB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>- созданию благоприятных условий для реализации инвестиционных проектов;</w:t>
      </w:r>
    </w:p>
    <w:p w14:paraId="2786CBF2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 xml:space="preserve">- привлечению новых налогоплательщиков; </w:t>
      </w:r>
    </w:p>
    <w:p w14:paraId="794ADA34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 xml:space="preserve">- созданию новых рабочих мест; </w:t>
      </w:r>
    </w:p>
    <w:p w14:paraId="47A1EE2F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>- развитию малого и среднего предпринимательства;</w:t>
      </w:r>
    </w:p>
    <w:p w14:paraId="2A3B4D21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>- созданию условий для наиболее полного удовлетворения потребностей населения в качественных товаров и услугах;</w:t>
      </w:r>
    </w:p>
    <w:p w14:paraId="400AAC7A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 xml:space="preserve">- </w:t>
      </w:r>
      <w:r w:rsidRPr="003D498F">
        <w:rPr>
          <w:rFonts w:eastAsia="Calibri" w:cs="Times New Roman"/>
          <w:sz w:val="26"/>
          <w:szCs w:val="26"/>
        </w:rPr>
        <w:t>росту экономической эффективности и конкурентоспособности хозяйствующих субъектов;</w:t>
      </w:r>
    </w:p>
    <w:p w14:paraId="748794B7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eastAsia="Calibri" w:cs="Times New Roman"/>
          <w:sz w:val="26"/>
          <w:szCs w:val="26"/>
        </w:rPr>
        <w:t>- поддержке социально ориентированных некоммерческих организаций и «социального предпринимательства»;</w:t>
      </w:r>
    </w:p>
    <w:p w14:paraId="10612CDD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>- увеличению численности занятых в сфере малого и среднего предпринимательства, включая индивидуальных предпринимателей;</w:t>
      </w:r>
    </w:p>
    <w:p w14:paraId="7B02E1D7" w14:textId="77777777" w:rsidR="00087586" w:rsidRPr="003D498F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>- увеличению обеспеченности населения площадью торговых объектов;</w:t>
      </w:r>
    </w:p>
    <w:p w14:paraId="11B471BA" w14:textId="77777777" w:rsidR="00D46406" w:rsidRPr="003D498F" w:rsidRDefault="00D46406" w:rsidP="005303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D498F">
        <w:rPr>
          <w:rFonts w:cs="Times New Roman"/>
          <w:sz w:val="26"/>
          <w:szCs w:val="26"/>
        </w:rPr>
        <w:t xml:space="preserve"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</w:t>
      </w:r>
      <w:r w:rsidRPr="003D498F">
        <w:rPr>
          <w:rFonts w:cs="Times New Roman"/>
          <w:sz w:val="26"/>
          <w:szCs w:val="26"/>
        </w:rPr>
        <w:lastRenderedPageBreak/>
        <w:t>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1A6F8D99" w14:textId="5352D6E7" w:rsidR="00E661BC" w:rsidRPr="003D498F" w:rsidRDefault="00A042B9" w:rsidP="005303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498F">
        <w:rPr>
          <w:rFonts w:cs="Times New Roman"/>
          <w:sz w:val="26"/>
          <w:szCs w:val="26"/>
        </w:rPr>
        <w:t>Одной из устойчивых тенденций экономическо</w:t>
      </w:r>
      <w:r w:rsidR="003C3FBA" w:rsidRPr="003D498F">
        <w:rPr>
          <w:rFonts w:cs="Times New Roman"/>
          <w:sz w:val="26"/>
          <w:szCs w:val="26"/>
        </w:rPr>
        <w:t xml:space="preserve">го развития городского округа Красногорск </w:t>
      </w:r>
      <w:r w:rsidRPr="003D498F">
        <w:rPr>
          <w:rFonts w:cs="Times New Roman"/>
          <w:sz w:val="26"/>
          <w:szCs w:val="26"/>
        </w:rPr>
        <w:t xml:space="preserve">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развитие конкуренции является базовым условием для экономического, технологического развития и обеспечения конкурентных подходов в муниципальном управлении. </w:t>
      </w:r>
    </w:p>
    <w:p w14:paraId="23E2C260" w14:textId="4497ED3D" w:rsidR="00C600C1" w:rsidRPr="003D498F" w:rsidRDefault="00C600C1" w:rsidP="00E661B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D498F">
        <w:rPr>
          <w:rFonts w:eastAsia="Times New Roman" w:cs="Times New Roman"/>
          <w:sz w:val="26"/>
          <w:szCs w:val="26"/>
          <w:lang w:eastAsia="ru-RU"/>
        </w:rPr>
        <w:br w:type="page"/>
      </w:r>
    </w:p>
    <w:p w14:paraId="79A99629" w14:textId="240F3015" w:rsidR="00C600C1" w:rsidRPr="006459FA" w:rsidRDefault="00BA7061" w:rsidP="00C600C1">
      <w:pPr>
        <w:spacing w:after="200"/>
        <w:jc w:val="center"/>
        <w:rPr>
          <w:rFonts w:cs="Times New Roman"/>
          <w:b/>
          <w:szCs w:val="28"/>
        </w:rPr>
      </w:pPr>
      <w:r w:rsidRPr="006459FA">
        <w:rPr>
          <w:rFonts w:cs="Times New Roman"/>
          <w:b/>
          <w:szCs w:val="28"/>
        </w:rPr>
        <w:lastRenderedPageBreak/>
        <w:t xml:space="preserve">4. Целевые показатели муниципальной программы городского округа Красногорск Московской области </w:t>
      </w:r>
      <w:r w:rsidR="00C600C1" w:rsidRPr="006459FA">
        <w:rPr>
          <w:rFonts w:cs="Times New Roman"/>
          <w:b/>
          <w:szCs w:val="28"/>
        </w:rPr>
        <w:t>с учетом «Предпринимательство»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315"/>
        <w:gridCol w:w="1276"/>
        <w:gridCol w:w="990"/>
        <w:gridCol w:w="1133"/>
        <w:gridCol w:w="993"/>
        <w:gridCol w:w="995"/>
        <w:gridCol w:w="993"/>
        <w:gridCol w:w="852"/>
        <w:gridCol w:w="143"/>
        <w:gridCol w:w="1144"/>
        <w:gridCol w:w="1562"/>
        <w:gridCol w:w="1544"/>
      </w:tblGrid>
      <w:tr w:rsidR="0094229C" w:rsidRPr="006459FA" w14:paraId="3691E519" w14:textId="77777777" w:rsidTr="0094229C">
        <w:tc>
          <w:tcPr>
            <w:tcW w:w="225" w:type="pct"/>
            <w:vMerge w:val="restart"/>
          </w:tcPr>
          <w:p w14:paraId="1A561900" w14:textId="77777777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  <w:vMerge w:val="restart"/>
          </w:tcPr>
          <w:p w14:paraId="7409D210" w14:textId="77777777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</w:tcPr>
          <w:p w14:paraId="37CCB170" w14:textId="41702ECC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39" w:type="pct"/>
            <w:vMerge w:val="restart"/>
          </w:tcPr>
          <w:p w14:paraId="42BFF8AB" w14:textId="77777777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9B38FF0" w14:textId="77777777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88" w:type="pct"/>
            <w:vMerge w:val="restart"/>
          </w:tcPr>
          <w:p w14:paraId="58A5BF88" w14:textId="46338488" w:rsidR="00393A92" w:rsidRPr="006459FA" w:rsidRDefault="00AC341A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754" w:type="pct"/>
            <w:gridSpan w:val="6"/>
          </w:tcPr>
          <w:p w14:paraId="69B199F9" w14:textId="77777777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35" w:type="pct"/>
            <w:vMerge w:val="restart"/>
          </w:tcPr>
          <w:p w14:paraId="5D6CCFEE" w14:textId="77777777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529" w:type="pct"/>
            <w:vMerge w:val="restart"/>
          </w:tcPr>
          <w:p w14:paraId="5035AF46" w14:textId="5178D12E" w:rsidR="00393A92" w:rsidRPr="006459FA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AC341A" w:rsidRPr="006459FA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</w:tc>
      </w:tr>
      <w:tr w:rsidR="0094229C" w:rsidRPr="006459FA" w14:paraId="2844BFF8" w14:textId="77777777" w:rsidTr="0094229C">
        <w:tc>
          <w:tcPr>
            <w:tcW w:w="225" w:type="pct"/>
            <w:vMerge/>
          </w:tcPr>
          <w:p w14:paraId="160ED3AA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14:paraId="51DAE398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555A18F5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</w:tcPr>
          <w:p w14:paraId="7C7C4791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14:paraId="46D27A57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13AC2E67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41" w:type="pct"/>
          </w:tcPr>
          <w:p w14:paraId="4F7CF43E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340" w:type="pct"/>
          </w:tcPr>
          <w:p w14:paraId="07B2CBAA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92" w:type="pct"/>
          </w:tcPr>
          <w:p w14:paraId="713BE3C4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219DBA16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1" w:type="pct"/>
            <w:gridSpan w:val="2"/>
          </w:tcPr>
          <w:p w14:paraId="3AF8966A" w14:textId="77777777" w:rsidR="00393A92" w:rsidRPr="006459FA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6459FA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6DAF31BA" w14:textId="77777777" w:rsidR="00393A92" w:rsidRPr="006459FA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6459FA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35" w:type="pct"/>
            <w:vMerge/>
          </w:tcPr>
          <w:p w14:paraId="7513A8E0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E428068" w14:textId="77777777" w:rsidR="00393A92" w:rsidRPr="006459FA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229C" w:rsidRPr="006459FA" w14:paraId="37BB3FBB" w14:textId="77777777" w:rsidTr="0094229C">
        <w:tc>
          <w:tcPr>
            <w:tcW w:w="225" w:type="pct"/>
          </w:tcPr>
          <w:p w14:paraId="70854AAF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14:paraId="448F0141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14:paraId="3D2FE0D2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14:paraId="70D0B9B1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1270C09A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14:paraId="0A998CD2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</w:tcPr>
          <w:p w14:paraId="3FBC0298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14:paraId="2ABC64CD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14:paraId="1873CF50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gridSpan w:val="2"/>
          </w:tcPr>
          <w:p w14:paraId="2DE4E470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14:paraId="411C7541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pct"/>
          </w:tcPr>
          <w:p w14:paraId="7BCB0CE9" w14:textId="77777777" w:rsidR="00393A92" w:rsidRPr="006459FA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A92" w:rsidRPr="006459FA" w14:paraId="07F316A5" w14:textId="77777777" w:rsidTr="0094229C">
        <w:tc>
          <w:tcPr>
            <w:tcW w:w="5000" w:type="pct"/>
            <w:gridSpan w:val="13"/>
          </w:tcPr>
          <w:p w14:paraId="2588B0CB" w14:textId="6DE15225" w:rsidR="00393A92" w:rsidRPr="006459FA" w:rsidRDefault="00393A92" w:rsidP="00393A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459FA">
              <w:rPr>
                <w:rFonts w:cs="Times New Roman"/>
                <w:sz w:val="24"/>
                <w:szCs w:val="24"/>
              </w:rPr>
              <w:t>1.Повышение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94229C" w:rsidRPr="006459FA" w14:paraId="5E8DECDA" w14:textId="77777777" w:rsidTr="0094229C">
        <w:tc>
          <w:tcPr>
            <w:tcW w:w="225" w:type="pct"/>
          </w:tcPr>
          <w:p w14:paraId="13B86294" w14:textId="54E7F93D" w:rsidR="00FD701D" w:rsidRPr="006459FA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14:paraId="23AA88CE" w14:textId="01688D15" w:rsidR="00FD701D" w:rsidRPr="006459FA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37" w:type="pct"/>
            <w:vAlign w:val="center"/>
          </w:tcPr>
          <w:p w14:paraId="604F13C9" w14:textId="04B8DFEC" w:rsidR="00FD701D" w:rsidRPr="006459FA" w:rsidRDefault="0094229C" w:rsidP="00D838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D8380C" w:rsidRPr="006459FA">
              <w:rPr>
                <w:rFonts w:ascii="Times New Roman" w:hAnsi="Times New Roman" w:cs="Times New Roman"/>
                <w:szCs w:val="22"/>
              </w:rPr>
              <w:t>, о</w:t>
            </w:r>
            <w:r w:rsidR="00FD701D" w:rsidRPr="006459FA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339" w:type="pct"/>
            <w:vAlign w:val="center"/>
          </w:tcPr>
          <w:p w14:paraId="54B6F4C3" w14:textId="1905F68D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14:paraId="5C91241A" w14:textId="3B8CD358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eastAsia="SimSun" w:cs="Times New Roman"/>
                <w:iCs/>
              </w:rPr>
              <w:t>105,4</w:t>
            </w:r>
          </w:p>
        </w:tc>
        <w:tc>
          <w:tcPr>
            <w:tcW w:w="340" w:type="pct"/>
            <w:vAlign w:val="center"/>
          </w:tcPr>
          <w:p w14:paraId="4722E378" w14:textId="2494B84D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eastAsia="SimSun" w:cs="Times New Roman"/>
              </w:rPr>
              <w:t>104,8</w:t>
            </w:r>
          </w:p>
        </w:tc>
        <w:tc>
          <w:tcPr>
            <w:tcW w:w="341" w:type="pct"/>
            <w:vAlign w:val="center"/>
          </w:tcPr>
          <w:p w14:paraId="207D4D42" w14:textId="786F39EF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eastAsia="SimSun" w:cs="Times New Roman"/>
              </w:rPr>
              <w:t>103,7</w:t>
            </w:r>
          </w:p>
        </w:tc>
        <w:tc>
          <w:tcPr>
            <w:tcW w:w="340" w:type="pct"/>
            <w:vAlign w:val="center"/>
          </w:tcPr>
          <w:p w14:paraId="0209AE94" w14:textId="5E0E8F77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eastAsia="SimSun" w:cs="Times New Roman"/>
              </w:rPr>
              <w:t>109,5</w:t>
            </w:r>
          </w:p>
        </w:tc>
        <w:tc>
          <w:tcPr>
            <w:tcW w:w="341" w:type="pct"/>
            <w:gridSpan w:val="2"/>
            <w:vAlign w:val="center"/>
          </w:tcPr>
          <w:p w14:paraId="487B0FD3" w14:textId="6FA2BBFE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eastAsia="SimSun" w:cs="Times New Roman"/>
              </w:rPr>
              <w:t>109,5</w:t>
            </w:r>
          </w:p>
        </w:tc>
        <w:tc>
          <w:tcPr>
            <w:tcW w:w="392" w:type="pct"/>
            <w:vAlign w:val="center"/>
          </w:tcPr>
          <w:p w14:paraId="341AE400" w14:textId="5112F177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eastAsia="Roman" w:cs="Times New Roman"/>
              </w:rPr>
              <w:t>109,5</w:t>
            </w:r>
          </w:p>
        </w:tc>
        <w:tc>
          <w:tcPr>
            <w:tcW w:w="535" w:type="pct"/>
          </w:tcPr>
          <w:p w14:paraId="37C69409" w14:textId="268FA913" w:rsidR="00FD701D" w:rsidRPr="006459FA" w:rsidRDefault="002851C1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1B8BD598" w14:textId="5EC6352D" w:rsidR="00FD701D" w:rsidRPr="006459FA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94229C" w:rsidRPr="006459FA" w14:paraId="25276AC8" w14:textId="77777777" w:rsidTr="0094229C">
        <w:tc>
          <w:tcPr>
            <w:tcW w:w="225" w:type="pct"/>
          </w:tcPr>
          <w:p w14:paraId="05C44FB9" w14:textId="62516D87" w:rsidR="00FD701D" w:rsidRPr="006459FA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14:paraId="57332E98" w14:textId="23F2F311" w:rsidR="00FD701D" w:rsidRPr="006459FA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437" w:type="pct"/>
          </w:tcPr>
          <w:p w14:paraId="618F5482" w14:textId="697ADAB5" w:rsidR="00FD701D" w:rsidRPr="006459FA" w:rsidRDefault="00766450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FD701D" w:rsidRPr="006459FA">
              <w:rPr>
                <w:rFonts w:ascii="Times New Roman" w:hAnsi="Times New Roman" w:cs="Times New Roman"/>
                <w:szCs w:val="22"/>
              </w:rPr>
              <w:t xml:space="preserve">Указ ПРФ от 07.05.2012 № 596 "О долгосрочной государственной </w:t>
            </w:r>
            <w:r w:rsidR="00FD701D" w:rsidRPr="006459FA">
              <w:rPr>
                <w:rFonts w:ascii="Times New Roman" w:hAnsi="Times New Roman" w:cs="Times New Roman"/>
                <w:szCs w:val="22"/>
              </w:rPr>
              <w:lastRenderedPageBreak/>
              <w:t>экономической политике"</w:t>
            </w:r>
          </w:p>
        </w:tc>
        <w:tc>
          <w:tcPr>
            <w:tcW w:w="339" w:type="pct"/>
            <w:vAlign w:val="center"/>
          </w:tcPr>
          <w:p w14:paraId="52A9F084" w14:textId="62B128FE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5C7CEA5E" w14:textId="5AF0F38A" w:rsidR="00FD701D" w:rsidRPr="006459FA" w:rsidRDefault="00C01D29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5931</w:t>
            </w:r>
          </w:p>
        </w:tc>
        <w:tc>
          <w:tcPr>
            <w:tcW w:w="340" w:type="pct"/>
            <w:vAlign w:val="center"/>
          </w:tcPr>
          <w:p w14:paraId="3F380000" w14:textId="4E311A64" w:rsidR="00FD701D" w:rsidRPr="006459FA" w:rsidRDefault="00E87433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3">
              <w:rPr>
                <w:rFonts w:cs="Times New Roman"/>
              </w:rPr>
              <w:t>4085</w:t>
            </w:r>
          </w:p>
        </w:tc>
        <w:tc>
          <w:tcPr>
            <w:tcW w:w="341" w:type="pct"/>
            <w:vAlign w:val="center"/>
          </w:tcPr>
          <w:p w14:paraId="6264D065" w14:textId="6D076172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3 727</w:t>
            </w:r>
          </w:p>
        </w:tc>
        <w:tc>
          <w:tcPr>
            <w:tcW w:w="340" w:type="pct"/>
            <w:vAlign w:val="center"/>
          </w:tcPr>
          <w:p w14:paraId="509BAF12" w14:textId="4F323C23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3 665</w:t>
            </w:r>
          </w:p>
        </w:tc>
        <w:tc>
          <w:tcPr>
            <w:tcW w:w="341" w:type="pct"/>
            <w:gridSpan w:val="2"/>
            <w:vAlign w:val="center"/>
          </w:tcPr>
          <w:p w14:paraId="7F983375" w14:textId="5539EFF1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1 905</w:t>
            </w:r>
          </w:p>
        </w:tc>
        <w:tc>
          <w:tcPr>
            <w:tcW w:w="392" w:type="pct"/>
            <w:vAlign w:val="center"/>
          </w:tcPr>
          <w:p w14:paraId="0CFAFB41" w14:textId="2AB6D99A" w:rsidR="00FD701D" w:rsidRPr="006459FA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1 648</w:t>
            </w:r>
          </w:p>
        </w:tc>
        <w:tc>
          <w:tcPr>
            <w:tcW w:w="535" w:type="pct"/>
          </w:tcPr>
          <w:p w14:paraId="1385A7BC" w14:textId="2F921FF3" w:rsidR="00FD701D" w:rsidRPr="006459FA" w:rsidRDefault="002851C1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39374132" w14:textId="77777777" w:rsidR="00FD701D" w:rsidRPr="006459FA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1.03.01</w:t>
            </w:r>
          </w:p>
          <w:p w14:paraId="098096D7" w14:textId="17CCE8B8" w:rsidR="00FD701D" w:rsidRPr="006459FA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</w:tr>
      <w:tr w:rsidR="0094229C" w:rsidRPr="006459FA" w14:paraId="13BCD3A2" w14:textId="77777777" w:rsidTr="0094229C">
        <w:tc>
          <w:tcPr>
            <w:tcW w:w="225" w:type="pct"/>
          </w:tcPr>
          <w:p w14:paraId="743848BB" w14:textId="3BD99BCC" w:rsidR="00760C55" w:rsidRPr="006459FA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" w:type="pct"/>
          </w:tcPr>
          <w:p w14:paraId="2E4B121D" w14:textId="576F67C0" w:rsidR="00760C55" w:rsidRPr="006459FA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37" w:type="pct"/>
            <w:vAlign w:val="center"/>
          </w:tcPr>
          <w:p w14:paraId="1102B6D5" w14:textId="01D37F99" w:rsidR="00760C55" w:rsidRPr="006459FA" w:rsidRDefault="00D8380C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02CCA1E" w14:textId="6237B965" w:rsidR="00760C55" w:rsidRPr="006459FA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88" w:type="pct"/>
            <w:vAlign w:val="center"/>
          </w:tcPr>
          <w:p w14:paraId="4152B857" w14:textId="1CA507A9" w:rsidR="00760C55" w:rsidRPr="006459FA" w:rsidRDefault="00117BE3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244,48</w:t>
            </w:r>
          </w:p>
        </w:tc>
        <w:tc>
          <w:tcPr>
            <w:tcW w:w="340" w:type="pct"/>
            <w:vAlign w:val="center"/>
          </w:tcPr>
          <w:p w14:paraId="1D76BA79" w14:textId="0A49311D" w:rsidR="00760C55" w:rsidRPr="006459FA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95</w:t>
            </w:r>
          </w:p>
        </w:tc>
        <w:tc>
          <w:tcPr>
            <w:tcW w:w="341" w:type="pct"/>
            <w:vAlign w:val="center"/>
          </w:tcPr>
          <w:p w14:paraId="6EDC77C4" w14:textId="34EDD052" w:rsidR="00760C55" w:rsidRPr="006459FA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96,1</w:t>
            </w:r>
          </w:p>
        </w:tc>
        <w:tc>
          <w:tcPr>
            <w:tcW w:w="340" w:type="pct"/>
            <w:vAlign w:val="center"/>
          </w:tcPr>
          <w:p w14:paraId="1AEB82CE" w14:textId="225DA8C4" w:rsidR="00760C55" w:rsidRPr="006459FA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98</w:t>
            </w:r>
          </w:p>
        </w:tc>
        <w:tc>
          <w:tcPr>
            <w:tcW w:w="341" w:type="pct"/>
            <w:gridSpan w:val="2"/>
            <w:vAlign w:val="center"/>
          </w:tcPr>
          <w:p w14:paraId="5805E231" w14:textId="7E202BE9" w:rsidR="00760C55" w:rsidRPr="006459FA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99,3</w:t>
            </w:r>
          </w:p>
        </w:tc>
        <w:tc>
          <w:tcPr>
            <w:tcW w:w="392" w:type="pct"/>
            <w:vAlign w:val="center"/>
          </w:tcPr>
          <w:p w14:paraId="74C344F8" w14:textId="33417924" w:rsidR="00760C55" w:rsidRPr="006459FA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100,5</w:t>
            </w:r>
          </w:p>
        </w:tc>
        <w:tc>
          <w:tcPr>
            <w:tcW w:w="535" w:type="pct"/>
          </w:tcPr>
          <w:p w14:paraId="0239CFC4" w14:textId="3C397111" w:rsidR="00760C55" w:rsidRPr="006459FA" w:rsidRDefault="00D07D3B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7EE43471" w14:textId="71D11857" w:rsidR="00760C55" w:rsidRPr="006459FA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1.08.01</w:t>
            </w:r>
          </w:p>
        </w:tc>
      </w:tr>
      <w:tr w:rsidR="00765E03" w:rsidRPr="006459FA" w14:paraId="4C77E722" w14:textId="77777777" w:rsidTr="0094229C">
        <w:tc>
          <w:tcPr>
            <w:tcW w:w="5000" w:type="pct"/>
            <w:gridSpan w:val="13"/>
          </w:tcPr>
          <w:p w14:paraId="1B1695A7" w14:textId="08C11F04" w:rsidR="00765E03" w:rsidRPr="006459FA" w:rsidRDefault="00765E03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  <w:r w:rsidRPr="006459FA">
              <w:t xml:space="preserve">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94229C" w:rsidRPr="006459FA" w14:paraId="4150EE1A" w14:textId="77777777" w:rsidTr="0094229C">
        <w:tc>
          <w:tcPr>
            <w:tcW w:w="225" w:type="pct"/>
          </w:tcPr>
          <w:p w14:paraId="3D2140DF" w14:textId="263AC7C3" w:rsidR="009B244B" w:rsidRPr="006459FA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" w:type="pct"/>
          </w:tcPr>
          <w:p w14:paraId="3FC2897F" w14:textId="7CCBCD82" w:rsidR="009B244B" w:rsidRPr="006459FA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37" w:type="pct"/>
            <w:vAlign w:val="center"/>
          </w:tcPr>
          <w:p w14:paraId="2521A8DA" w14:textId="7BB25F60" w:rsidR="009B244B" w:rsidRPr="006459FA" w:rsidRDefault="004B3DC7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17577343" w14:textId="44113DFB" w:rsidR="009B244B" w:rsidRPr="006459FA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10ED906F" w14:textId="2AC17D8D" w:rsidR="009B244B" w:rsidRPr="006459FA" w:rsidRDefault="001E2927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04CAA38E" w14:textId="6D1F46C7" w:rsidR="009B244B" w:rsidRPr="006459FA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1" w:type="pct"/>
            <w:vAlign w:val="center"/>
          </w:tcPr>
          <w:p w14:paraId="6CF13F06" w14:textId="63EB3A6D" w:rsidR="009B244B" w:rsidRPr="006459FA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14:paraId="7E0BAB1C" w14:textId="522D4448" w:rsidR="009B244B" w:rsidRPr="006459FA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0B03A99" w14:textId="2DA17272" w:rsidR="009B244B" w:rsidRPr="006459FA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2" w:type="pct"/>
            <w:vAlign w:val="center"/>
          </w:tcPr>
          <w:p w14:paraId="23C4C8F0" w14:textId="791C54CD" w:rsidR="009B244B" w:rsidRPr="006459FA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5" w:type="pct"/>
          </w:tcPr>
          <w:p w14:paraId="4F5D725B" w14:textId="475CAD69" w:rsidR="009B244B" w:rsidRPr="006459FA" w:rsidRDefault="00EA1796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  <w:tc>
          <w:tcPr>
            <w:tcW w:w="529" w:type="pct"/>
          </w:tcPr>
          <w:p w14:paraId="504D94D5" w14:textId="607513DF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2.50.01</w:t>
            </w:r>
          </w:p>
          <w:p w14:paraId="2A3CDF9E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2. 50.02</w:t>
            </w:r>
          </w:p>
          <w:p w14:paraId="5C3DF593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6459FA">
              <w:rPr>
                <w:rFonts w:ascii="Times New Roman" w:hAnsi="Times New Roman" w:cs="Times New Roman"/>
                <w:szCs w:val="22"/>
              </w:rPr>
              <w:t>50.03</w:t>
            </w:r>
          </w:p>
          <w:p w14:paraId="4085FB19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2.50.04</w:t>
            </w:r>
          </w:p>
          <w:p w14:paraId="3FC65542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2.50.05</w:t>
            </w:r>
          </w:p>
          <w:p w14:paraId="08997808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2.50.06</w:t>
            </w:r>
          </w:p>
          <w:p w14:paraId="786A2A54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2.52.01</w:t>
            </w:r>
          </w:p>
          <w:p w14:paraId="4EF8FEB9" w14:textId="7E9F846B" w:rsidR="009B244B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6459FA">
              <w:rPr>
                <w:rFonts w:ascii="Times New Roman" w:hAnsi="Times New Roman" w:cs="Times New Roman"/>
                <w:szCs w:val="22"/>
              </w:rPr>
              <w:t>52.02.</w:t>
            </w:r>
          </w:p>
        </w:tc>
      </w:tr>
      <w:tr w:rsidR="009B244B" w:rsidRPr="006459FA" w14:paraId="161344B1" w14:textId="77777777" w:rsidTr="0094229C">
        <w:tc>
          <w:tcPr>
            <w:tcW w:w="5000" w:type="pct"/>
            <w:gridSpan w:val="13"/>
          </w:tcPr>
          <w:p w14:paraId="06DAE1C0" w14:textId="2C0DFE3F" w:rsidR="009B244B" w:rsidRPr="006459FA" w:rsidRDefault="009B244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94229C" w:rsidRPr="006459FA" w14:paraId="0919F5BA" w14:textId="77777777" w:rsidTr="0094229C">
        <w:tc>
          <w:tcPr>
            <w:tcW w:w="225" w:type="pct"/>
          </w:tcPr>
          <w:p w14:paraId="3CC41045" w14:textId="380E57D6" w:rsidR="005C0DEF" w:rsidRPr="006459FA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" w:type="pct"/>
          </w:tcPr>
          <w:p w14:paraId="48B0F4D7" w14:textId="1FBE8B2C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численности работников (без внешних совместителей) </w:t>
            </w:r>
            <w:r w:rsidR="009C1693" w:rsidRPr="006459FA">
              <w:rPr>
                <w:rFonts w:ascii="Times New Roman" w:hAnsi="Times New Roman" w:cs="Times New Roman"/>
                <w:szCs w:val="22"/>
              </w:rPr>
              <w:t>всех предприятий и организаций</w:t>
            </w:r>
          </w:p>
        </w:tc>
        <w:tc>
          <w:tcPr>
            <w:tcW w:w="437" w:type="pct"/>
            <w:vAlign w:val="center"/>
          </w:tcPr>
          <w:p w14:paraId="47ADCAC6" w14:textId="6BA172FC" w:rsidR="005C0DEF" w:rsidRPr="006459FA" w:rsidRDefault="00AF53B5" w:rsidP="00AF5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Приоритетный, Указ ПРФ </w:t>
            </w:r>
          </w:p>
        </w:tc>
        <w:tc>
          <w:tcPr>
            <w:tcW w:w="339" w:type="pct"/>
            <w:vAlign w:val="center"/>
          </w:tcPr>
          <w:p w14:paraId="7148F2A1" w14:textId="0660E2D6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14:paraId="16910F7D" w14:textId="24F7E0DE" w:rsidR="005C0DEF" w:rsidRPr="006459FA" w:rsidRDefault="00781C26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36,01</w:t>
            </w:r>
          </w:p>
        </w:tc>
        <w:tc>
          <w:tcPr>
            <w:tcW w:w="340" w:type="pct"/>
            <w:vAlign w:val="center"/>
          </w:tcPr>
          <w:p w14:paraId="560BF1C5" w14:textId="3A658D1A" w:rsidR="005C0DEF" w:rsidRPr="004E1E5F" w:rsidRDefault="00395AE1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F">
              <w:rPr>
                <w:rFonts w:cs="Times New Roman"/>
              </w:rPr>
              <w:t>34,84</w:t>
            </w:r>
          </w:p>
        </w:tc>
        <w:tc>
          <w:tcPr>
            <w:tcW w:w="341" w:type="pct"/>
            <w:vAlign w:val="center"/>
          </w:tcPr>
          <w:p w14:paraId="2346F7B9" w14:textId="6A6CF2DC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33,51</w:t>
            </w:r>
          </w:p>
        </w:tc>
        <w:tc>
          <w:tcPr>
            <w:tcW w:w="340" w:type="pct"/>
            <w:vAlign w:val="center"/>
          </w:tcPr>
          <w:p w14:paraId="749A2FEC" w14:textId="70ADDD7A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32,73</w:t>
            </w:r>
          </w:p>
        </w:tc>
        <w:tc>
          <w:tcPr>
            <w:tcW w:w="341" w:type="pct"/>
            <w:gridSpan w:val="2"/>
            <w:vAlign w:val="center"/>
          </w:tcPr>
          <w:p w14:paraId="5A2D6805" w14:textId="59167F50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31,94</w:t>
            </w:r>
          </w:p>
        </w:tc>
        <w:tc>
          <w:tcPr>
            <w:tcW w:w="392" w:type="pct"/>
            <w:vAlign w:val="center"/>
          </w:tcPr>
          <w:p w14:paraId="1AFC6840" w14:textId="74D4FB40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31,13</w:t>
            </w:r>
          </w:p>
        </w:tc>
        <w:tc>
          <w:tcPr>
            <w:tcW w:w="535" w:type="pct"/>
          </w:tcPr>
          <w:p w14:paraId="60383052" w14:textId="3A50069E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03CCA14E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66A2A828" w14:textId="5C54E65B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94229C" w:rsidRPr="006459FA" w14:paraId="78C274F8" w14:textId="77777777" w:rsidTr="0094229C">
        <w:tc>
          <w:tcPr>
            <w:tcW w:w="225" w:type="pct"/>
          </w:tcPr>
          <w:p w14:paraId="23357A59" w14:textId="194C77F9" w:rsidR="005C0DEF" w:rsidRPr="006459FA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" w:type="pct"/>
          </w:tcPr>
          <w:p w14:paraId="55A3615A" w14:textId="5A4E7BD0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Число субъектов МСП в расче</w:t>
            </w:r>
            <w:r w:rsidR="009C1693" w:rsidRPr="006459FA">
              <w:rPr>
                <w:rFonts w:ascii="Times New Roman" w:hAnsi="Times New Roman" w:cs="Times New Roman"/>
                <w:szCs w:val="22"/>
              </w:rPr>
              <w:t>те на 10 тыс. человек населения</w:t>
            </w:r>
          </w:p>
        </w:tc>
        <w:tc>
          <w:tcPr>
            <w:tcW w:w="437" w:type="pct"/>
            <w:vAlign w:val="center"/>
          </w:tcPr>
          <w:p w14:paraId="77DA9C4C" w14:textId="6B272415" w:rsidR="005C0DEF" w:rsidRPr="006459FA" w:rsidRDefault="00AF53B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39" w:type="pct"/>
            <w:vAlign w:val="center"/>
          </w:tcPr>
          <w:p w14:paraId="18AB1150" w14:textId="7386686C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75C3EDB8" w14:textId="3F0F61A1" w:rsidR="005C0DEF" w:rsidRPr="006459FA" w:rsidRDefault="00EC1197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706,41</w:t>
            </w:r>
          </w:p>
        </w:tc>
        <w:tc>
          <w:tcPr>
            <w:tcW w:w="340" w:type="pct"/>
            <w:vAlign w:val="center"/>
          </w:tcPr>
          <w:p w14:paraId="7883ACDE" w14:textId="72FCD2F2" w:rsidR="005C0DEF" w:rsidRPr="004E1E5F" w:rsidRDefault="00395AE1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F">
              <w:rPr>
                <w:rFonts w:cs="Times New Roman"/>
              </w:rPr>
              <w:t>678,21</w:t>
            </w:r>
          </w:p>
        </w:tc>
        <w:tc>
          <w:tcPr>
            <w:tcW w:w="341" w:type="pct"/>
            <w:vAlign w:val="center"/>
          </w:tcPr>
          <w:p w14:paraId="6E8BB89B" w14:textId="659CAD81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674,24</w:t>
            </w:r>
          </w:p>
        </w:tc>
        <w:tc>
          <w:tcPr>
            <w:tcW w:w="340" w:type="pct"/>
            <w:vAlign w:val="center"/>
          </w:tcPr>
          <w:p w14:paraId="01360B2C" w14:textId="46B91B55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695,24</w:t>
            </w:r>
          </w:p>
        </w:tc>
        <w:tc>
          <w:tcPr>
            <w:tcW w:w="341" w:type="pct"/>
            <w:gridSpan w:val="2"/>
            <w:vAlign w:val="center"/>
          </w:tcPr>
          <w:p w14:paraId="11574A04" w14:textId="465A742E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715,90</w:t>
            </w:r>
          </w:p>
        </w:tc>
        <w:tc>
          <w:tcPr>
            <w:tcW w:w="392" w:type="pct"/>
            <w:vAlign w:val="center"/>
          </w:tcPr>
          <w:p w14:paraId="5CBF2351" w14:textId="29B7C4BB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719,12</w:t>
            </w:r>
          </w:p>
        </w:tc>
        <w:tc>
          <w:tcPr>
            <w:tcW w:w="535" w:type="pct"/>
          </w:tcPr>
          <w:p w14:paraId="2BBAB1AE" w14:textId="2B1A9F4A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40162AAA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1625C04F" w14:textId="77777777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343F3AE0" w14:textId="32D0F553" w:rsidR="00AF53B5" w:rsidRPr="006459FA" w:rsidRDefault="00482807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3.02.51-3.02.57</w:t>
            </w:r>
          </w:p>
        </w:tc>
      </w:tr>
      <w:tr w:rsidR="0094229C" w:rsidRPr="006459FA" w14:paraId="4578D1E0" w14:textId="77777777" w:rsidTr="0094229C">
        <w:tc>
          <w:tcPr>
            <w:tcW w:w="225" w:type="pct"/>
          </w:tcPr>
          <w:p w14:paraId="558BB439" w14:textId="25A34D05" w:rsidR="005C0DEF" w:rsidRPr="006459FA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" w:type="pct"/>
          </w:tcPr>
          <w:p w14:paraId="6B8DC4CC" w14:textId="7C683B09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37" w:type="pct"/>
            <w:vAlign w:val="center"/>
          </w:tcPr>
          <w:p w14:paraId="38C3BB00" w14:textId="356AB97F" w:rsidR="005C0DEF" w:rsidRPr="006459FA" w:rsidRDefault="00AF53B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39" w:type="pct"/>
            <w:vAlign w:val="center"/>
          </w:tcPr>
          <w:p w14:paraId="47E9B043" w14:textId="45ADC3AD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6B1BDC32" w14:textId="7CC16471" w:rsidR="005C0DEF" w:rsidRPr="006459FA" w:rsidRDefault="000A67AA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2742</w:t>
            </w:r>
          </w:p>
        </w:tc>
        <w:tc>
          <w:tcPr>
            <w:tcW w:w="340" w:type="pct"/>
            <w:vAlign w:val="center"/>
          </w:tcPr>
          <w:p w14:paraId="26DB4C8C" w14:textId="6F45173D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3470</w:t>
            </w:r>
          </w:p>
        </w:tc>
        <w:tc>
          <w:tcPr>
            <w:tcW w:w="341" w:type="pct"/>
            <w:vAlign w:val="center"/>
          </w:tcPr>
          <w:p w14:paraId="46145D5E" w14:textId="48996F54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3580</w:t>
            </w:r>
          </w:p>
        </w:tc>
        <w:tc>
          <w:tcPr>
            <w:tcW w:w="340" w:type="pct"/>
            <w:vAlign w:val="center"/>
          </w:tcPr>
          <w:p w14:paraId="164EB611" w14:textId="4150C035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3678</w:t>
            </w:r>
          </w:p>
        </w:tc>
        <w:tc>
          <w:tcPr>
            <w:tcW w:w="341" w:type="pct"/>
            <w:gridSpan w:val="2"/>
            <w:vAlign w:val="center"/>
          </w:tcPr>
          <w:p w14:paraId="64AB78A0" w14:textId="51EA9129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3690</w:t>
            </w:r>
          </w:p>
        </w:tc>
        <w:tc>
          <w:tcPr>
            <w:tcW w:w="392" w:type="pct"/>
            <w:vAlign w:val="center"/>
          </w:tcPr>
          <w:p w14:paraId="213F72C9" w14:textId="0A0304CA" w:rsidR="005C0DEF" w:rsidRPr="006459FA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cs="Times New Roman"/>
              </w:rPr>
              <w:t>3800</w:t>
            </w:r>
          </w:p>
        </w:tc>
        <w:tc>
          <w:tcPr>
            <w:tcW w:w="535" w:type="pct"/>
          </w:tcPr>
          <w:p w14:paraId="1A2348A3" w14:textId="375D93BA" w:rsidR="005C0DEF" w:rsidRPr="006459FA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396D697B" w14:textId="77777777" w:rsidR="00E32A2C" w:rsidRPr="006459FA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7B3F2064" w14:textId="77777777" w:rsidR="005C0DEF" w:rsidRPr="006459FA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098AB868" w14:textId="59B03339" w:rsidR="00482807" w:rsidRDefault="00482807" w:rsidP="00E3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3.02.51-</w:t>
            </w:r>
          </w:p>
          <w:p w14:paraId="56A650DB" w14:textId="0DD39869" w:rsidR="00B60C1A" w:rsidRPr="006459FA" w:rsidRDefault="00482807" w:rsidP="00E3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3.02.57</w:t>
            </w:r>
          </w:p>
        </w:tc>
      </w:tr>
      <w:tr w:rsidR="0094229C" w:rsidRPr="006459FA" w14:paraId="09FEFE19" w14:textId="77777777" w:rsidTr="0094229C">
        <w:tc>
          <w:tcPr>
            <w:tcW w:w="225" w:type="pct"/>
          </w:tcPr>
          <w:p w14:paraId="56A55B83" w14:textId="29D13377" w:rsidR="00E32A2C" w:rsidRPr="006459FA" w:rsidRDefault="00E32A2C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14:paraId="20B48FD3" w14:textId="56C46743" w:rsidR="00E32A2C" w:rsidRPr="006459FA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объектов недвижи</w:t>
            </w:r>
            <w:r w:rsidR="0094229C">
              <w:rPr>
                <w:rFonts w:ascii="Times New Roman" w:hAnsi="Times New Roman" w:cs="Times New Roman"/>
                <w:szCs w:val="22"/>
              </w:rPr>
              <w:t xml:space="preserve">мого имущества, предоставленных субъектам </w:t>
            </w:r>
            <w:r w:rsidRPr="006459FA">
              <w:rPr>
                <w:rFonts w:ascii="Times New Roman" w:hAnsi="Times New Roman" w:cs="Times New Roman"/>
                <w:szCs w:val="22"/>
              </w:rPr>
      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</w:t>
            </w: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профессиональный доход» в рамках оказания имущественной поддержи и (или) предоставления муниципальной преференции для поддержки субъектов малого</w:t>
            </w:r>
            <w:r w:rsidR="009C1693" w:rsidRPr="006459FA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437" w:type="pct"/>
            <w:vAlign w:val="center"/>
          </w:tcPr>
          <w:p w14:paraId="49FE6652" w14:textId="54FD57FF" w:rsidR="00E32A2C" w:rsidRPr="006459FA" w:rsidRDefault="00AF53B5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FA83B5E" w14:textId="07EADBC8" w:rsidR="00E32A2C" w:rsidRPr="006459FA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33FA6E59" w14:textId="408A264E" w:rsidR="00E32A2C" w:rsidRPr="006459FA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6459FA">
              <w:rPr>
                <w:rFonts w:cs="Times New Roman"/>
              </w:rPr>
              <w:t>0</w:t>
            </w:r>
          </w:p>
        </w:tc>
        <w:tc>
          <w:tcPr>
            <w:tcW w:w="340" w:type="pct"/>
            <w:vAlign w:val="center"/>
          </w:tcPr>
          <w:p w14:paraId="29682712" w14:textId="6B3CB93F" w:rsidR="00E32A2C" w:rsidRPr="006459FA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6459FA">
              <w:rPr>
                <w:rFonts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14:paraId="1BAFB61B" w14:textId="549319DC" w:rsidR="00E32A2C" w:rsidRPr="006459FA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6459FA">
              <w:rPr>
                <w:rFonts w:cs="Times New Roman"/>
              </w:rPr>
              <w:t>0</w:t>
            </w:r>
          </w:p>
        </w:tc>
        <w:tc>
          <w:tcPr>
            <w:tcW w:w="340" w:type="pct"/>
            <w:vAlign w:val="center"/>
          </w:tcPr>
          <w:p w14:paraId="3EE9F81C" w14:textId="73520FC5" w:rsidR="00E32A2C" w:rsidRPr="006459FA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6459FA">
              <w:rPr>
                <w:rFonts w:cs="Times New Roman"/>
              </w:rPr>
              <w:t>0</w:t>
            </w:r>
          </w:p>
        </w:tc>
        <w:tc>
          <w:tcPr>
            <w:tcW w:w="341" w:type="pct"/>
            <w:gridSpan w:val="2"/>
            <w:vAlign w:val="center"/>
          </w:tcPr>
          <w:p w14:paraId="30E01CE5" w14:textId="1BB8C548" w:rsidR="00E32A2C" w:rsidRPr="006459FA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6459FA">
              <w:rPr>
                <w:rFonts w:cs="Times New Roman"/>
              </w:rPr>
              <w:t>0</w:t>
            </w:r>
          </w:p>
        </w:tc>
        <w:tc>
          <w:tcPr>
            <w:tcW w:w="392" w:type="pct"/>
            <w:vAlign w:val="center"/>
          </w:tcPr>
          <w:p w14:paraId="20C1450D" w14:textId="1BDE1F10" w:rsidR="00E32A2C" w:rsidRPr="006459FA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6459FA">
              <w:rPr>
                <w:rFonts w:cs="Times New Roman"/>
              </w:rPr>
              <w:t>0</w:t>
            </w:r>
          </w:p>
        </w:tc>
        <w:tc>
          <w:tcPr>
            <w:tcW w:w="535" w:type="pct"/>
            <w:vAlign w:val="center"/>
          </w:tcPr>
          <w:p w14:paraId="3182BE9E" w14:textId="16C5CD22" w:rsidR="00E32A2C" w:rsidRPr="006459FA" w:rsidRDefault="00E32A2C" w:rsidP="00E32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  <w:tc>
          <w:tcPr>
            <w:tcW w:w="529" w:type="pct"/>
            <w:vAlign w:val="center"/>
          </w:tcPr>
          <w:p w14:paraId="7FD78464" w14:textId="1F936F47" w:rsidR="00E32A2C" w:rsidRPr="006459FA" w:rsidRDefault="00E32A2C" w:rsidP="00E32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3.02.04</w:t>
            </w:r>
          </w:p>
        </w:tc>
      </w:tr>
      <w:tr w:rsidR="00AC0D97" w:rsidRPr="006459FA" w14:paraId="7A5CE36C" w14:textId="77777777" w:rsidTr="0094229C">
        <w:tc>
          <w:tcPr>
            <w:tcW w:w="5000" w:type="pct"/>
            <w:gridSpan w:val="13"/>
          </w:tcPr>
          <w:p w14:paraId="6CFE7F0C" w14:textId="66BC9719" w:rsidR="00AC0D97" w:rsidRPr="006459FA" w:rsidRDefault="00AC0D97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D84537" w:rsidRPr="006459FA" w14:paraId="54991476" w14:textId="77777777" w:rsidTr="0094229C">
        <w:tc>
          <w:tcPr>
            <w:tcW w:w="225" w:type="pct"/>
          </w:tcPr>
          <w:p w14:paraId="2615E6DD" w14:textId="291EE2F5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" w:type="pct"/>
          </w:tcPr>
          <w:p w14:paraId="314678B7" w14:textId="3D2A75E0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437" w:type="pct"/>
            <w:vAlign w:val="center"/>
          </w:tcPr>
          <w:p w14:paraId="7F540D00" w14:textId="76D786E2" w:rsidR="00D84537" w:rsidRPr="006459FA" w:rsidRDefault="00D84537" w:rsidP="00D845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Приоритетный, СЭР,</w:t>
            </w:r>
            <w:r w:rsidRPr="006459FA">
              <w:rPr>
                <w:rFonts w:cs="Times New Roman"/>
              </w:rPr>
              <w:t xml:space="preserve">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  <w:p w14:paraId="7791C271" w14:textId="51EB51BF" w:rsidR="00D84537" w:rsidRPr="006459FA" w:rsidRDefault="00D84537" w:rsidP="00D8453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9" w:type="pct"/>
            <w:vAlign w:val="center"/>
          </w:tcPr>
          <w:p w14:paraId="2DDD7192" w14:textId="77ADC5E2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кв. м/1000 жителей</w:t>
            </w:r>
          </w:p>
        </w:tc>
        <w:tc>
          <w:tcPr>
            <w:tcW w:w="388" w:type="pct"/>
            <w:vAlign w:val="center"/>
          </w:tcPr>
          <w:p w14:paraId="235AC5EF" w14:textId="77AEA97B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6C6817C5" w14:textId="67A41453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2531,3</w:t>
            </w:r>
          </w:p>
        </w:tc>
        <w:tc>
          <w:tcPr>
            <w:tcW w:w="341" w:type="pct"/>
            <w:vAlign w:val="center"/>
          </w:tcPr>
          <w:p w14:paraId="7064D860" w14:textId="60319639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40" w:type="pct"/>
            <w:vAlign w:val="center"/>
          </w:tcPr>
          <w:p w14:paraId="67CDC5CC" w14:textId="300C3140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2667,</w:t>
            </w:r>
            <w:r w:rsidRPr="0094229C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41" w:type="pct"/>
            <w:gridSpan w:val="2"/>
            <w:vAlign w:val="center"/>
          </w:tcPr>
          <w:p w14:paraId="5C2A04BD" w14:textId="0E301BE1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2667,</w:t>
            </w:r>
            <w:r w:rsidRPr="0094229C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92" w:type="pct"/>
            <w:vAlign w:val="center"/>
          </w:tcPr>
          <w:p w14:paraId="5304BA80" w14:textId="2A742E12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2665,</w:t>
            </w:r>
            <w:r w:rsidRPr="0094229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535" w:type="pct"/>
          </w:tcPr>
          <w:p w14:paraId="7773934B" w14:textId="790444D0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потребительского рынка</w:t>
            </w:r>
            <w:r w:rsidRPr="006459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29" w:type="pct"/>
          </w:tcPr>
          <w:p w14:paraId="2D6BE591" w14:textId="77777777" w:rsidR="00D84537" w:rsidRPr="006459FA" w:rsidRDefault="00D84537" w:rsidP="00D84537">
            <w:pPr>
              <w:rPr>
                <w:rFonts w:cs="Times New Roman"/>
                <w:sz w:val="24"/>
                <w:szCs w:val="24"/>
              </w:rPr>
            </w:pPr>
            <w:r w:rsidRPr="006459FA">
              <w:rPr>
                <w:rFonts w:cs="Times New Roman"/>
                <w:sz w:val="24"/>
                <w:szCs w:val="24"/>
              </w:rPr>
              <w:t>4.</w:t>
            </w:r>
            <w:r w:rsidRPr="006459FA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6459FA">
              <w:rPr>
                <w:rFonts w:cs="Times New Roman"/>
                <w:sz w:val="24"/>
                <w:szCs w:val="24"/>
              </w:rPr>
              <w:t>.01, 4.01.02, 4.01.04,</w:t>
            </w:r>
          </w:p>
          <w:p w14:paraId="1F52B508" w14:textId="77777777" w:rsidR="00D84537" w:rsidRPr="006459FA" w:rsidRDefault="00D84537" w:rsidP="00D84537">
            <w:pPr>
              <w:rPr>
                <w:rFonts w:cs="Times New Roman"/>
                <w:sz w:val="24"/>
                <w:szCs w:val="24"/>
              </w:rPr>
            </w:pPr>
            <w:r w:rsidRPr="006459FA">
              <w:rPr>
                <w:rFonts w:cs="Times New Roman"/>
                <w:sz w:val="24"/>
                <w:szCs w:val="24"/>
              </w:rPr>
              <w:t>4.01.05,</w:t>
            </w:r>
          </w:p>
          <w:p w14:paraId="42F7C714" w14:textId="77777777" w:rsidR="00D84537" w:rsidRPr="006459FA" w:rsidRDefault="00D84537" w:rsidP="00D84537">
            <w:pPr>
              <w:rPr>
                <w:rFonts w:cs="Times New Roman"/>
                <w:sz w:val="24"/>
                <w:szCs w:val="24"/>
              </w:rPr>
            </w:pPr>
            <w:r w:rsidRPr="006459FA">
              <w:rPr>
                <w:rFonts w:cs="Times New Roman"/>
                <w:sz w:val="24"/>
                <w:szCs w:val="24"/>
              </w:rPr>
              <w:t>4.01.06,</w:t>
            </w:r>
          </w:p>
          <w:p w14:paraId="5E4653AC" w14:textId="77777777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4.01.07, 4.01.08,</w:t>
            </w:r>
          </w:p>
          <w:p w14:paraId="27E69970" w14:textId="11820B47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4.01.09</w:t>
            </w:r>
          </w:p>
        </w:tc>
      </w:tr>
      <w:tr w:rsidR="00D84537" w:rsidRPr="006459FA" w14:paraId="57D9C702" w14:textId="77777777" w:rsidTr="0094229C">
        <w:tc>
          <w:tcPr>
            <w:tcW w:w="225" w:type="pct"/>
          </w:tcPr>
          <w:p w14:paraId="1084A804" w14:textId="4B04C839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" w:type="pct"/>
          </w:tcPr>
          <w:p w14:paraId="4C2E5980" w14:textId="051B333B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37" w:type="pct"/>
            <w:vAlign w:val="center"/>
          </w:tcPr>
          <w:p w14:paraId="292C583F" w14:textId="5DFA8323" w:rsidR="00D84537" w:rsidRPr="006459FA" w:rsidRDefault="00D84537" w:rsidP="00D84537">
            <w:pPr>
              <w:pStyle w:val="ConsPlusNormal"/>
              <w:jc w:val="center"/>
              <w:rPr>
                <w:rFonts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34222FA" w14:textId="77777777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14:paraId="25422D13" w14:textId="2DFC4930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1000 жителей</w:t>
            </w:r>
          </w:p>
        </w:tc>
        <w:tc>
          <w:tcPr>
            <w:tcW w:w="388" w:type="pct"/>
            <w:vAlign w:val="center"/>
          </w:tcPr>
          <w:p w14:paraId="76C7F09D" w14:textId="3DE5B317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6F66B882" w14:textId="265C7215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53,76</w:t>
            </w:r>
          </w:p>
        </w:tc>
        <w:tc>
          <w:tcPr>
            <w:tcW w:w="341" w:type="pct"/>
            <w:vAlign w:val="center"/>
          </w:tcPr>
          <w:p w14:paraId="52C14EA2" w14:textId="1282D40B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53,26</w:t>
            </w:r>
          </w:p>
        </w:tc>
        <w:tc>
          <w:tcPr>
            <w:tcW w:w="340" w:type="pct"/>
            <w:vAlign w:val="center"/>
          </w:tcPr>
          <w:p w14:paraId="5CF27CFC" w14:textId="5E9C1C0A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41" w:type="pct"/>
            <w:gridSpan w:val="2"/>
            <w:vAlign w:val="center"/>
          </w:tcPr>
          <w:p w14:paraId="5DB1AB1C" w14:textId="7D508A0F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92" w:type="pct"/>
            <w:vAlign w:val="center"/>
          </w:tcPr>
          <w:p w14:paraId="03FE29AB" w14:textId="00483687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51,86</w:t>
            </w:r>
          </w:p>
        </w:tc>
        <w:tc>
          <w:tcPr>
            <w:tcW w:w="535" w:type="pct"/>
          </w:tcPr>
          <w:p w14:paraId="48912617" w14:textId="5F1B75FE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потребительского рынка</w:t>
            </w:r>
            <w:r w:rsidRPr="006459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29" w:type="pct"/>
          </w:tcPr>
          <w:p w14:paraId="20A69649" w14:textId="77777777" w:rsidR="00D84537" w:rsidRPr="006459FA" w:rsidRDefault="00D84537" w:rsidP="00D84537">
            <w:pPr>
              <w:rPr>
                <w:rFonts w:cs="Times New Roman"/>
                <w:sz w:val="24"/>
                <w:szCs w:val="24"/>
              </w:rPr>
            </w:pPr>
            <w:r w:rsidRPr="006459FA">
              <w:rPr>
                <w:rFonts w:cs="Times New Roman"/>
                <w:sz w:val="24"/>
                <w:szCs w:val="24"/>
              </w:rPr>
              <w:t>4.51.01</w:t>
            </w:r>
          </w:p>
          <w:p w14:paraId="31E040CB" w14:textId="77777777" w:rsidR="00D84537" w:rsidRPr="006459FA" w:rsidRDefault="00D84537" w:rsidP="00D84537">
            <w:pPr>
              <w:spacing w:after="200" w:line="276" w:lineRule="auto"/>
              <w:rPr>
                <w:rFonts w:cs="Times New Roman"/>
                <w:strike/>
                <w:sz w:val="24"/>
                <w:szCs w:val="24"/>
              </w:rPr>
            </w:pPr>
          </w:p>
          <w:p w14:paraId="036F1734" w14:textId="43514A92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7" w:rsidRPr="006459FA" w14:paraId="7799E9DF" w14:textId="77777777" w:rsidTr="0094229C">
        <w:tc>
          <w:tcPr>
            <w:tcW w:w="225" w:type="pct"/>
          </w:tcPr>
          <w:p w14:paraId="6F94D07F" w14:textId="797573D8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" w:type="pct"/>
          </w:tcPr>
          <w:p w14:paraId="47B1F2A1" w14:textId="77777777" w:rsidR="00D84537" w:rsidRPr="006459FA" w:rsidRDefault="00D84537" w:rsidP="00D8453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eastAsia="Times New Roman" w:cs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  <w:p w14:paraId="3B0F7B0B" w14:textId="7F890C83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BF025D8" w14:textId="1CA38A1E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26E8A8EF" w14:textId="49ECC4DE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раб. мест/ 1000 жителей</w:t>
            </w:r>
          </w:p>
        </w:tc>
        <w:tc>
          <w:tcPr>
            <w:tcW w:w="388" w:type="pct"/>
            <w:vAlign w:val="center"/>
          </w:tcPr>
          <w:p w14:paraId="46A5AE05" w14:textId="13A0BB2E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5D11BD72" w14:textId="1162197A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6,65</w:t>
            </w:r>
          </w:p>
        </w:tc>
        <w:tc>
          <w:tcPr>
            <w:tcW w:w="341" w:type="pct"/>
            <w:vAlign w:val="center"/>
          </w:tcPr>
          <w:p w14:paraId="0C9DB122" w14:textId="79F70F5B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6,48</w:t>
            </w:r>
          </w:p>
        </w:tc>
        <w:tc>
          <w:tcPr>
            <w:tcW w:w="340" w:type="pct"/>
            <w:vAlign w:val="center"/>
          </w:tcPr>
          <w:p w14:paraId="18A11C5A" w14:textId="4106E578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41" w:type="pct"/>
            <w:gridSpan w:val="2"/>
            <w:vAlign w:val="center"/>
          </w:tcPr>
          <w:p w14:paraId="77C9689B" w14:textId="073EDAF6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92" w:type="pct"/>
            <w:vAlign w:val="center"/>
          </w:tcPr>
          <w:p w14:paraId="04BF0031" w14:textId="133E9CA3" w:rsidR="00D84537" w:rsidRPr="0094229C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29C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535" w:type="pct"/>
          </w:tcPr>
          <w:p w14:paraId="2E771146" w14:textId="7B11D0A2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потребительского рынка</w:t>
            </w:r>
            <w:r w:rsidRPr="006459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29" w:type="pct"/>
          </w:tcPr>
          <w:p w14:paraId="03227029" w14:textId="77777777" w:rsidR="00D84537" w:rsidRPr="006459FA" w:rsidRDefault="00D84537" w:rsidP="00D84537">
            <w:pPr>
              <w:rPr>
                <w:rFonts w:cs="Times New Roman"/>
                <w:sz w:val="24"/>
                <w:szCs w:val="24"/>
              </w:rPr>
            </w:pPr>
            <w:r w:rsidRPr="006459FA">
              <w:rPr>
                <w:rFonts w:cs="Times New Roman"/>
                <w:sz w:val="24"/>
                <w:szCs w:val="24"/>
              </w:rPr>
              <w:t>4.52.01,</w:t>
            </w:r>
          </w:p>
          <w:p w14:paraId="28DE6A1F" w14:textId="5B358226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4.52.02</w:t>
            </w:r>
          </w:p>
        </w:tc>
      </w:tr>
      <w:tr w:rsidR="00D84537" w:rsidRPr="006459FA" w14:paraId="03CB1CF7" w14:textId="77777777" w:rsidTr="0094229C">
        <w:tc>
          <w:tcPr>
            <w:tcW w:w="225" w:type="pct"/>
          </w:tcPr>
          <w:p w14:paraId="776DE305" w14:textId="15105C1E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" w:type="pct"/>
          </w:tcPr>
          <w:p w14:paraId="4DAB40E9" w14:textId="2B6D0E8E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37" w:type="pct"/>
            <w:vAlign w:val="center"/>
          </w:tcPr>
          <w:p w14:paraId="3DE5FB7E" w14:textId="30AD4EE8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AEDEA3D" w14:textId="4AEADA36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88" w:type="pct"/>
            <w:vAlign w:val="center"/>
          </w:tcPr>
          <w:p w14:paraId="543FFB5A" w14:textId="014BC7ED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0" w:type="pct"/>
            <w:vAlign w:val="center"/>
          </w:tcPr>
          <w:p w14:paraId="359A99B1" w14:textId="1BF1E7F4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1" w:type="pct"/>
            <w:vAlign w:val="center"/>
          </w:tcPr>
          <w:p w14:paraId="0706E7A8" w14:textId="2A5C4A8B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0" w:type="pct"/>
            <w:vAlign w:val="center"/>
          </w:tcPr>
          <w:p w14:paraId="2EF1CF08" w14:textId="31A4743D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1" w:type="pct"/>
            <w:gridSpan w:val="2"/>
            <w:vAlign w:val="center"/>
          </w:tcPr>
          <w:p w14:paraId="0DA025D3" w14:textId="0D0C156A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92" w:type="pct"/>
            <w:vAlign w:val="center"/>
          </w:tcPr>
          <w:p w14:paraId="53D7C0CE" w14:textId="239E4167" w:rsidR="00D84537" w:rsidRPr="006459FA" w:rsidRDefault="00D84537" w:rsidP="00D84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35" w:type="pct"/>
          </w:tcPr>
          <w:p w14:paraId="170C7EAC" w14:textId="39C1DB09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потребительского рынка</w:t>
            </w:r>
            <w:r w:rsidRPr="006459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29" w:type="pct"/>
          </w:tcPr>
          <w:p w14:paraId="2ECEE0EC" w14:textId="77777777" w:rsidR="00D84537" w:rsidRPr="006459FA" w:rsidRDefault="00D84537" w:rsidP="00D84537">
            <w:pPr>
              <w:rPr>
                <w:rFonts w:cs="Times New Roman"/>
                <w:sz w:val="24"/>
                <w:szCs w:val="24"/>
              </w:rPr>
            </w:pPr>
            <w:r w:rsidRPr="006459FA">
              <w:rPr>
                <w:rFonts w:cs="Times New Roman"/>
                <w:sz w:val="24"/>
                <w:szCs w:val="24"/>
              </w:rPr>
              <w:t>4.53.01,</w:t>
            </w:r>
          </w:p>
          <w:p w14:paraId="55644C2C" w14:textId="5197848A" w:rsidR="00D84537" w:rsidRPr="006459FA" w:rsidRDefault="00D84537" w:rsidP="00D8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4.53.02</w:t>
            </w:r>
          </w:p>
        </w:tc>
      </w:tr>
    </w:tbl>
    <w:p w14:paraId="0909F056" w14:textId="0AABC6E7" w:rsidR="00595558" w:rsidRPr="006459FA" w:rsidRDefault="00595558" w:rsidP="00C25B60">
      <w:pPr>
        <w:spacing w:after="200" w:line="276" w:lineRule="auto"/>
        <w:rPr>
          <w:rFonts w:cs="Times New Roman"/>
          <w:b/>
          <w:szCs w:val="28"/>
        </w:rPr>
      </w:pPr>
      <w:r w:rsidRPr="006459FA">
        <w:rPr>
          <w:rFonts w:cs="Times New Roman"/>
          <w:b/>
          <w:szCs w:val="28"/>
        </w:rPr>
        <w:br w:type="page"/>
      </w:r>
    </w:p>
    <w:p w14:paraId="1FC556BB" w14:textId="7A526B16" w:rsidR="00DC19AD" w:rsidRPr="006459FA" w:rsidRDefault="00217E51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60"/>
      <w:bookmarkEnd w:id="0"/>
      <w:r w:rsidRPr="00645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72EB7" w:rsidRPr="006459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19AD" w:rsidRPr="006459FA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 w:rsidR="00595558" w:rsidRPr="006459FA">
        <w:rPr>
          <w:rFonts w:ascii="Times New Roman" w:hAnsi="Times New Roman" w:cs="Times New Roman"/>
          <w:b/>
          <w:bCs/>
          <w:sz w:val="28"/>
          <w:szCs w:val="28"/>
        </w:rPr>
        <w:t xml:space="preserve"> «Предпринимательство»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8"/>
        <w:gridCol w:w="3441"/>
        <w:gridCol w:w="1134"/>
        <w:gridCol w:w="4393"/>
        <w:gridCol w:w="3114"/>
        <w:gridCol w:w="1842"/>
      </w:tblGrid>
      <w:tr w:rsidR="00DC19AD" w:rsidRPr="006459FA" w14:paraId="3912D34E" w14:textId="77777777" w:rsidTr="003D498F">
        <w:tc>
          <w:tcPr>
            <w:tcW w:w="274" w:type="pct"/>
          </w:tcPr>
          <w:p w14:paraId="4D22DCBE" w14:textId="77777777" w:rsidR="00DC19AD" w:rsidRPr="006459FA" w:rsidRDefault="00DC19AD" w:rsidP="00175DA6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8" w:type="pct"/>
          </w:tcPr>
          <w:p w14:paraId="4D7B4A40" w14:textId="77777777" w:rsidR="00DC19AD" w:rsidRPr="006459FA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" w:type="pct"/>
          </w:tcPr>
          <w:p w14:paraId="0DDC624E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91" w:type="pct"/>
          </w:tcPr>
          <w:p w14:paraId="4428BCBD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57" w:type="pct"/>
          </w:tcPr>
          <w:p w14:paraId="69DD6C35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25" w:type="pct"/>
          </w:tcPr>
          <w:p w14:paraId="6E8D2D61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6459FA" w14:paraId="4B20C125" w14:textId="77777777" w:rsidTr="003D498F">
        <w:tc>
          <w:tcPr>
            <w:tcW w:w="274" w:type="pct"/>
          </w:tcPr>
          <w:p w14:paraId="224134EC" w14:textId="77777777" w:rsidR="00DC19AD" w:rsidRPr="006459FA" w:rsidRDefault="00DC19AD" w:rsidP="00175DA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</w:tcPr>
          <w:p w14:paraId="3A98168E" w14:textId="77777777" w:rsidR="00DC19AD" w:rsidRPr="006459FA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14:paraId="77A610BC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pct"/>
          </w:tcPr>
          <w:p w14:paraId="38DD039E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pct"/>
          </w:tcPr>
          <w:p w14:paraId="11E0A00A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16858BA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2AF" w:rsidRPr="006459FA" w14:paraId="15DAAFE4" w14:textId="77777777" w:rsidTr="003D498F">
        <w:tc>
          <w:tcPr>
            <w:tcW w:w="274" w:type="pct"/>
          </w:tcPr>
          <w:p w14:paraId="12751B75" w14:textId="0B870B0D" w:rsidR="00BE42AF" w:rsidRPr="006459FA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168" w:type="pct"/>
          </w:tcPr>
          <w:p w14:paraId="760D882D" w14:textId="77777777" w:rsidR="00BE42AF" w:rsidRPr="006459FA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31AB1B64" w14:textId="77777777" w:rsidR="00BE42AF" w:rsidRPr="006459FA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pct"/>
          </w:tcPr>
          <w:p w14:paraId="0C469489" w14:textId="002E1E16" w:rsidR="00BE42AF" w:rsidRPr="006459FA" w:rsidRDefault="00BE42A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91" w:type="pct"/>
          </w:tcPr>
          <w:p w14:paraId="4CC102BF" w14:textId="77777777" w:rsidR="00BE42AF" w:rsidRPr="006459FA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  <w:p w14:paraId="0ABD1102" w14:textId="3FDF204B" w:rsidR="00410328" w:rsidRPr="006459FA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124226E9" w14:textId="63A52CEF" w:rsidR="00BE42AF" w:rsidRPr="003D498F" w:rsidRDefault="00BE42AF" w:rsidP="000345F9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25" w:type="pct"/>
          </w:tcPr>
          <w:p w14:paraId="0EDB806E" w14:textId="7388D6A3" w:rsidR="00BE42AF" w:rsidRPr="006459FA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BE42AF"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7A4CDF" w:rsidRPr="006459FA" w14:paraId="47482EBE" w14:textId="77777777" w:rsidTr="003D498F">
        <w:tc>
          <w:tcPr>
            <w:tcW w:w="274" w:type="pct"/>
          </w:tcPr>
          <w:p w14:paraId="45A5B631" w14:textId="56BF9F0E" w:rsidR="007A4CDF" w:rsidRPr="006459FA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168" w:type="pct"/>
          </w:tcPr>
          <w:p w14:paraId="014B54BD" w14:textId="19C98EE2" w:rsidR="007A4CDF" w:rsidRPr="006459FA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385" w:type="pct"/>
          </w:tcPr>
          <w:p w14:paraId="41FE8F75" w14:textId="1611DDEB" w:rsidR="007A4CDF" w:rsidRPr="006459FA" w:rsidRDefault="007A4CDF" w:rsidP="007A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91" w:type="pct"/>
          </w:tcPr>
          <w:p w14:paraId="5DD24934" w14:textId="19076558" w:rsidR="007A4CDF" w:rsidRPr="0094229C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22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</w:t>
            </w:r>
            <w:r w:rsidRPr="009422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представленные в рамках мониторинга территории.</w:t>
            </w:r>
          </w:p>
        </w:tc>
        <w:tc>
          <w:tcPr>
            <w:tcW w:w="1057" w:type="pct"/>
          </w:tcPr>
          <w:p w14:paraId="43DE5C58" w14:textId="77777777" w:rsidR="007A4CDF" w:rsidRPr="003D498F" w:rsidRDefault="007A4CDF" w:rsidP="007A4CD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Регламентные запросы - раздел (060) </w:t>
            </w:r>
            <w:hyperlink r:id="rId8" w:history="1">
              <w:r w:rsidRPr="003D498F">
                <w:rPr>
                  <w:color w:val="000000"/>
                  <w:sz w:val="21"/>
                  <w:szCs w:val="21"/>
                </w:rPr>
                <w:t>Трудовые ресурсы, заработная плата и занятость населения</w:t>
              </w:r>
            </w:hyperlink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- (05100) Сведения о неполной занятости и движении работников (Форма № П-4(НЗ)).</w:t>
            </w:r>
          </w:p>
          <w:p w14:paraId="674F430E" w14:textId="4BC79CFC" w:rsidR="007A4CDF" w:rsidRPr="003D498F" w:rsidRDefault="007A4CDF" w:rsidP="007A4CDF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</w:tcPr>
          <w:p w14:paraId="66CC50E4" w14:textId="480D60DE" w:rsidR="007A4CDF" w:rsidRPr="006459FA" w:rsidRDefault="007A4CDF" w:rsidP="007A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DC19AD" w:rsidRPr="006459FA" w14:paraId="37C18105" w14:textId="77777777" w:rsidTr="003D498F">
        <w:tc>
          <w:tcPr>
            <w:tcW w:w="274" w:type="pct"/>
          </w:tcPr>
          <w:p w14:paraId="6F101DED" w14:textId="769CB613" w:rsidR="00DC19AD" w:rsidRPr="006459FA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168" w:type="pct"/>
          </w:tcPr>
          <w:p w14:paraId="5858EE94" w14:textId="5CD9F989" w:rsidR="00DC19AD" w:rsidRPr="006459FA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85" w:type="pct"/>
          </w:tcPr>
          <w:p w14:paraId="66C589BE" w14:textId="3A65CB2F" w:rsidR="00DC19AD" w:rsidRPr="006459FA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91" w:type="pct"/>
          </w:tcPr>
          <w:p w14:paraId="793B5E12" w14:textId="4BDEC1AF" w:rsidR="00C3723C" w:rsidRPr="003D498F" w:rsidRDefault="00873332" w:rsidP="0096678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Идн</w:t>
            </w:r>
            <w:proofErr w:type="spellEnd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= Ид / </w:t>
            </w:r>
            <w:proofErr w:type="spellStart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 г</w:t>
            </w:r>
            <w:r w:rsidR="00C3723C"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</w:t>
            </w:r>
          </w:p>
          <w:p w14:paraId="7594D5AB" w14:textId="77777777" w:rsidR="00C3723C" w:rsidRPr="003D498F" w:rsidRDefault="00C3723C" w:rsidP="000345F9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Идн</w:t>
            </w:r>
            <w:proofErr w:type="spellEnd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69D5E825" w14:textId="77777777" w:rsidR="00C3723C" w:rsidRPr="003D498F" w:rsidRDefault="00C3723C" w:rsidP="000345F9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E37CA5A" w14:textId="77777777" w:rsidR="00C3723C" w:rsidRPr="003D498F" w:rsidRDefault="00C3723C" w:rsidP="000345F9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43FDE134" w14:textId="77777777" w:rsidR="00DC19AD" w:rsidRPr="003D498F" w:rsidRDefault="00C3723C" w:rsidP="000345F9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  <w:p w14:paraId="43422008" w14:textId="6DE6A866" w:rsidR="00410328" w:rsidRPr="006459FA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5AD39CDC" w14:textId="7B28A33D" w:rsidR="00DC19AD" w:rsidRPr="006459FA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25" w:type="pct"/>
          </w:tcPr>
          <w:p w14:paraId="0335887B" w14:textId="2B23E5D2" w:rsidR="00DC19AD" w:rsidRPr="006459FA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месячная</w:t>
            </w:r>
          </w:p>
        </w:tc>
      </w:tr>
      <w:tr w:rsidR="000345F9" w:rsidRPr="006459FA" w14:paraId="7CCDCCDA" w14:textId="77777777" w:rsidTr="003D498F">
        <w:tc>
          <w:tcPr>
            <w:tcW w:w="274" w:type="pct"/>
          </w:tcPr>
          <w:p w14:paraId="7BC13F4A" w14:textId="7501EAE3" w:rsidR="000345F9" w:rsidRPr="006459FA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168" w:type="pct"/>
          </w:tcPr>
          <w:p w14:paraId="3FA5E33B" w14:textId="42B7D133" w:rsidR="000345F9" w:rsidRPr="006459FA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385" w:type="pct"/>
          </w:tcPr>
          <w:p w14:paraId="5A0B371B" w14:textId="053C6BAA" w:rsidR="000345F9" w:rsidRPr="006459FA" w:rsidRDefault="009B3697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91" w:type="pct"/>
          </w:tcPr>
          <w:p w14:paraId="254354C1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2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231741C7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где:</w:t>
            </w:r>
          </w:p>
          <w:p w14:paraId="4E43396F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03FF3A1F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3D498F">
              <w:rPr>
                <w:rFonts w:cs="Times New Roman"/>
                <w:sz w:val="22"/>
              </w:rPr>
              <w:t>Bn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– количество баллов за фактическое значение результата реализации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 в отчетном году;</w:t>
            </w:r>
          </w:p>
          <w:p w14:paraId="5AB406B8" w14:textId="4EF7A968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∑</w:t>
            </w:r>
            <w:proofErr w:type="spellStart"/>
            <w:r w:rsidRPr="003D498F">
              <w:rPr>
                <w:rFonts w:cs="Times New Roman"/>
                <w:sz w:val="22"/>
              </w:rPr>
              <w:t>дм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– количест</w:t>
            </w:r>
            <w:r w:rsidR="003D498F" w:rsidRPr="003D498F">
              <w:rPr>
                <w:rFonts w:cs="Times New Roman"/>
                <w:sz w:val="22"/>
              </w:rPr>
              <w:t>во мероприятий подпрограммы II.</w:t>
            </w:r>
          </w:p>
          <w:p w14:paraId="4772A6AC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Количество баллов за фактическое значение результата реализации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 в отчетном году (</w:t>
            </w:r>
            <w:proofErr w:type="spellStart"/>
            <w:r w:rsidRPr="003D498F">
              <w:rPr>
                <w:rFonts w:cs="Times New Roman"/>
                <w:sz w:val="22"/>
              </w:rPr>
              <w:t>Bn</w:t>
            </w:r>
            <w:proofErr w:type="spellEnd"/>
            <w:r w:rsidRPr="003D498F">
              <w:rPr>
                <w:rFonts w:cs="Times New Roman"/>
                <w:sz w:val="22"/>
              </w:rPr>
              <w:t>) определяется по следующей формуле:</w:t>
            </w:r>
          </w:p>
          <w:p w14:paraId="1470E88F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</w:p>
          <w:p w14:paraId="4A9661C8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06321977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lastRenderedPageBreak/>
              <w:t>где:</w:t>
            </w:r>
          </w:p>
          <w:p w14:paraId="4B079B9C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3D498F">
              <w:rPr>
                <w:rFonts w:cs="Times New Roman"/>
                <w:sz w:val="22"/>
              </w:rPr>
              <w:t>Зплан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–коэффициент планового значения баллов за достижение результата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мероприятия, приравненный к значению «1»;</w:t>
            </w:r>
          </w:p>
          <w:p w14:paraId="7DE97E0B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3D498F">
              <w:rPr>
                <w:rFonts w:cs="Times New Roman"/>
                <w:sz w:val="22"/>
              </w:rPr>
              <w:t>Зотклон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мероприятия.</w:t>
            </w:r>
          </w:p>
          <w:p w14:paraId="5C5EF288" w14:textId="1E425162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 xml:space="preserve">В случае если значение </w:t>
            </w:r>
            <w:proofErr w:type="spellStart"/>
            <w:r w:rsidRPr="003D498F">
              <w:rPr>
                <w:rFonts w:cs="Times New Roman"/>
                <w:sz w:val="22"/>
              </w:rPr>
              <w:t>Bn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отрицательное, то по</w:t>
            </w:r>
            <w:r w:rsidR="003D498F" w:rsidRPr="003D498F">
              <w:rPr>
                <w:rFonts w:cs="Times New Roman"/>
                <w:sz w:val="22"/>
              </w:rPr>
              <w:t>казатель приравнивается к нулю.</w:t>
            </w:r>
          </w:p>
          <w:p w14:paraId="418B3402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3D498F">
              <w:rPr>
                <w:rFonts w:cs="Times New Roman"/>
                <w:sz w:val="22"/>
              </w:rPr>
              <w:t>Зотклон</w:t>
            </w:r>
            <w:proofErr w:type="spellEnd"/>
            <w:r w:rsidRPr="003D498F">
              <w:rPr>
                <w:rFonts w:cs="Times New Roman"/>
                <w:sz w:val="22"/>
              </w:rPr>
              <w:t>), определяется по следующей формуле:</w:t>
            </w:r>
          </w:p>
          <w:p w14:paraId="1457058C" w14:textId="77777777" w:rsidR="009B3697" w:rsidRPr="003D498F" w:rsidRDefault="009B3697" w:rsidP="003D498F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</w:p>
          <w:p w14:paraId="697C9703" w14:textId="77777777" w:rsidR="009B3697" w:rsidRPr="003D498F" w:rsidRDefault="009B3697" w:rsidP="003D498F">
            <w:pPr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3D498F">
              <w:rPr>
                <w:rFonts w:cs="Times New Roman"/>
                <w:sz w:val="22"/>
              </w:rPr>
              <w:t>,</w:t>
            </w:r>
          </w:p>
          <w:p w14:paraId="6BBA2F0B" w14:textId="77777777" w:rsidR="009B3697" w:rsidRPr="003D498F" w:rsidRDefault="009B3697" w:rsidP="003D498F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где:</w:t>
            </w:r>
          </w:p>
          <w:p w14:paraId="60ABBAD8" w14:textId="77777777" w:rsidR="009B3697" w:rsidRPr="003D498F" w:rsidRDefault="009B3697" w:rsidP="003D498F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proofErr w:type="spellStart"/>
            <w:r w:rsidRPr="003D498F">
              <w:rPr>
                <w:rFonts w:cs="Times New Roman"/>
                <w:sz w:val="22"/>
              </w:rPr>
              <w:t>РМфакт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– фактическое значение результата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мероприятия;</w:t>
            </w:r>
          </w:p>
          <w:p w14:paraId="2A809662" w14:textId="2B9EE06C" w:rsidR="009B3697" w:rsidRPr="003D498F" w:rsidRDefault="009B3697" w:rsidP="003D498F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proofErr w:type="spellStart"/>
            <w:r w:rsidRPr="003D498F">
              <w:rPr>
                <w:rFonts w:cs="Times New Roman"/>
                <w:sz w:val="22"/>
              </w:rPr>
              <w:t>РМплан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– плановое значение результата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</w:t>
            </w:r>
            <w:r w:rsidR="003D498F" w:rsidRPr="003D498F">
              <w:rPr>
                <w:rFonts w:cs="Times New Roman"/>
                <w:sz w:val="22"/>
              </w:rPr>
              <w:t>ятия, определенное в Программе.</w:t>
            </w:r>
          </w:p>
          <w:p w14:paraId="2215FFF3" w14:textId="77777777" w:rsidR="009B3697" w:rsidRPr="003D498F" w:rsidRDefault="009B3697" w:rsidP="003D498F">
            <w:pPr>
              <w:suppressAutoHyphens/>
              <w:rPr>
                <w:rFonts w:cs="Times New Roman"/>
                <w:sz w:val="22"/>
              </w:rPr>
            </w:pPr>
            <w:r w:rsidRPr="003D498F">
              <w:rPr>
                <w:rFonts w:cs="Times New Roman"/>
                <w:sz w:val="22"/>
              </w:rPr>
              <w:t>Для мероприятий 2.50.01-50.02, 2</w:t>
            </w:r>
            <w:proofErr w:type="gramStart"/>
            <w:r w:rsidRPr="003D498F">
              <w:rPr>
                <w:rFonts w:cs="Times New Roman"/>
                <w:sz w:val="22"/>
              </w:rPr>
              <w:t>.</w:t>
            </w:r>
            <w:proofErr w:type="gramEnd"/>
            <w:r w:rsidRPr="003D498F">
              <w:rPr>
                <w:rFonts w:cs="Times New Roman"/>
                <w:sz w:val="22"/>
              </w:rPr>
      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3D498F">
              <w:rPr>
                <w:rFonts w:cs="Times New Roman"/>
                <w:sz w:val="22"/>
              </w:rPr>
              <w:t>го</w:t>
            </w:r>
            <w:proofErr w:type="spellEnd"/>
            <w:r w:rsidRPr="003D498F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3D498F">
              <w:rPr>
                <w:rFonts w:cs="Times New Roman"/>
                <w:sz w:val="22"/>
              </w:rPr>
              <w:t>Зотклон</w:t>
            </w:r>
            <w:proofErr w:type="spellEnd"/>
            <w:r w:rsidRPr="003D498F">
              <w:rPr>
                <w:rFonts w:cs="Times New Roman"/>
                <w:sz w:val="22"/>
              </w:rPr>
              <w:t>), определяется по следующей формуле:</w:t>
            </w:r>
          </w:p>
          <w:p w14:paraId="4108D8A8" w14:textId="77777777" w:rsidR="009B3697" w:rsidRPr="003D498F" w:rsidRDefault="009B3697" w:rsidP="003D498F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</w:p>
          <w:p w14:paraId="0B6C7489" w14:textId="77777777" w:rsidR="009B3697" w:rsidRPr="003D498F" w:rsidRDefault="009B3697" w:rsidP="003D498F">
            <w:pPr>
              <w:tabs>
                <w:tab w:val="left" w:pos="567"/>
              </w:tabs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3D498F">
              <w:rPr>
                <w:rFonts w:cs="Times New Roman"/>
                <w:sz w:val="22"/>
              </w:rPr>
              <w:t>.</w:t>
            </w:r>
          </w:p>
          <w:p w14:paraId="7B4DFD7E" w14:textId="44D73203" w:rsidR="000345F9" w:rsidRPr="003D498F" w:rsidRDefault="000345F9" w:rsidP="003D498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71D1B91C" w14:textId="77777777" w:rsidR="000345F9" w:rsidRPr="006459FA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Единая информационная система в сфере закупок (ЕИС)</w:t>
            </w:r>
          </w:p>
          <w:p w14:paraId="7A02C02F" w14:textId="15B75459" w:rsidR="000345F9" w:rsidRPr="006459FA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625" w:type="pct"/>
          </w:tcPr>
          <w:p w14:paraId="5693BD30" w14:textId="456D41ED" w:rsidR="000345F9" w:rsidRPr="006459FA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6459FA" w14:paraId="43719492" w14:textId="77777777" w:rsidTr="003D498F">
        <w:tc>
          <w:tcPr>
            <w:tcW w:w="274" w:type="pct"/>
          </w:tcPr>
          <w:p w14:paraId="6C15D0AD" w14:textId="791AB80D" w:rsidR="00396BF5" w:rsidRPr="006459FA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1168" w:type="pct"/>
          </w:tcPr>
          <w:p w14:paraId="1BF37D6D" w14:textId="1A27F2D3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85" w:type="pct"/>
          </w:tcPr>
          <w:p w14:paraId="671F8CBF" w14:textId="29376987" w:rsidR="00396BF5" w:rsidRPr="006459FA" w:rsidRDefault="0061097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91" w:type="pct"/>
          </w:tcPr>
          <w:p w14:paraId="4DC59538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FFA6B79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w:br/>
                </m:r>
              </m:oMath>
            </m:oMathPara>
          </w:p>
          <w:p w14:paraId="6DDBD1D8" w14:textId="74DE7342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3D498F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приятий и организаций, процент;</w:t>
            </w:r>
          </w:p>
          <w:p w14:paraId="250E30C6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2C71E596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09529D2C" w14:textId="32E66CC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</w:t>
            </w:r>
            <w:r w:rsidR="003D498F">
              <w:rPr>
                <w:rFonts w:eastAsia="Times New Roman" w:cs="Times New Roman"/>
                <w:color w:val="000000"/>
                <w:sz w:val="22"/>
                <w:lang w:eastAsia="ru-RU"/>
              </w:rPr>
              <w:t>» (строка 01 графа 4), человек;</w:t>
            </w:r>
          </w:p>
          <w:p w14:paraId="416444A7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микропредприятия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), человек</w:t>
            </w:r>
          </w:p>
          <w:p w14:paraId="40676689" w14:textId="0EA678BB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44673A2D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59D565DE" w14:textId="472FA8FD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Федеральное статистическое наблюдение по формам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1-Т «Сведения о численности и заработной плате </w:t>
            </w:r>
            <w:proofErr w:type="gram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работников»  </w:t>
            </w:r>
            <w:proofErr w:type="gramEnd"/>
          </w:p>
        </w:tc>
        <w:tc>
          <w:tcPr>
            <w:tcW w:w="625" w:type="pct"/>
          </w:tcPr>
          <w:p w14:paraId="6AB1D627" w14:textId="0A72C72F" w:rsidR="00396BF5" w:rsidRPr="006459FA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6459FA" w14:paraId="4D8A8CDD" w14:textId="77777777" w:rsidTr="003D498F">
        <w:trPr>
          <w:trHeight w:val="4280"/>
        </w:trPr>
        <w:tc>
          <w:tcPr>
            <w:tcW w:w="274" w:type="pct"/>
          </w:tcPr>
          <w:p w14:paraId="5351756A" w14:textId="3B9F82D6" w:rsidR="00396BF5" w:rsidRPr="006459FA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168" w:type="pct"/>
          </w:tcPr>
          <w:p w14:paraId="771235ED" w14:textId="47DC0B4B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385" w:type="pct"/>
          </w:tcPr>
          <w:p w14:paraId="10ABBDCF" w14:textId="186C4F9A" w:rsidR="00396BF5" w:rsidRPr="006459FA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91" w:type="pct"/>
          </w:tcPr>
          <w:p w14:paraId="1BB394F1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×10000</m:t>
                </m:r>
              </m:oMath>
            </m:oMathPara>
          </w:p>
          <w:p w14:paraId="5365A476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F7EEFD8" w14:textId="6C8BEC8A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10000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число субъектов малого и среднего предпринимательства в расчете на 10 </w:t>
            </w:r>
            <w:r w:rsidR="003D498F">
              <w:rPr>
                <w:rFonts w:eastAsia="Times New Roman" w:cs="Times New Roman"/>
                <w:color w:val="000000"/>
                <w:sz w:val="22"/>
                <w:lang w:eastAsia="ru-RU"/>
              </w:rPr>
              <w:t>тыс. человек населения, единиц;</w:t>
            </w:r>
          </w:p>
          <w:p w14:paraId="3708F84C" w14:textId="4EFE6C48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Чсмсп</m:t>
              </m:r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6E2A511A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Чнас</m:t>
              </m:r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постоянного населения на начало следующего </w:t>
            </w:r>
            <w:proofErr w:type="gram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за отчетным года</w:t>
            </w:r>
            <w:proofErr w:type="gram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(расчетные данные территориальных органов Федеральной службы государственной статистики)</w:t>
            </w:r>
          </w:p>
          <w:p w14:paraId="279D79A7" w14:textId="77777777" w:rsidR="00396BF5" w:rsidRPr="006459FA" w:rsidRDefault="00396BF5" w:rsidP="00474D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1A008D83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5F50D222" w14:textId="2241931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25" w:type="pct"/>
          </w:tcPr>
          <w:p w14:paraId="3A9A53B8" w14:textId="48B48B2F" w:rsidR="00396BF5" w:rsidRPr="006459FA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6459FA" w14:paraId="7EF3ACD9" w14:textId="77777777" w:rsidTr="003D498F">
        <w:tc>
          <w:tcPr>
            <w:tcW w:w="274" w:type="pct"/>
          </w:tcPr>
          <w:p w14:paraId="486DD51B" w14:textId="352C06B5" w:rsidR="00396BF5" w:rsidRPr="006459FA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168" w:type="pct"/>
          </w:tcPr>
          <w:p w14:paraId="38955688" w14:textId="796E4784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385" w:type="pct"/>
          </w:tcPr>
          <w:p w14:paraId="5425848F" w14:textId="68411D8B" w:rsidR="00396BF5" w:rsidRPr="006459FA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91" w:type="pct"/>
          </w:tcPr>
          <w:p w14:paraId="13A8418A" w14:textId="77777777" w:rsidR="00396BF5" w:rsidRPr="006459FA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Вновь созданные субъекты малого и среднего бизнеса</w:t>
            </w:r>
          </w:p>
          <w:p w14:paraId="3E5B4408" w14:textId="23725708" w:rsidR="00410328" w:rsidRPr="006459FA" w:rsidRDefault="00410328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4E4DB7D4" w14:textId="58EB0241" w:rsidR="00396BF5" w:rsidRPr="003D498F" w:rsidRDefault="00396BF5" w:rsidP="003D498F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25" w:type="pct"/>
          </w:tcPr>
          <w:p w14:paraId="16922074" w14:textId="3F8A69A9" w:rsidR="00396BF5" w:rsidRPr="006459FA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E5293F" w:rsidRPr="006459FA" w14:paraId="390E7D86" w14:textId="77777777" w:rsidTr="003D498F">
        <w:trPr>
          <w:trHeight w:val="2971"/>
        </w:trPr>
        <w:tc>
          <w:tcPr>
            <w:tcW w:w="274" w:type="pct"/>
          </w:tcPr>
          <w:p w14:paraId="6B2FE87A" w14:textId="7BF23F9D" w:rsidR="00E5293F" w:rsidRPr="006459FA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168" w:type="pct"/>
          </w:tcPr>
          <w:p w14:paraId="4A95CE18" w14:textId="4CC73CFF" w:rsidR="00E5293F" w:rsidRPr="003D498F" w:rsidRDefault="00E5293F" w:rsidP="00E5293F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Количество объектов недвижимого имущес</w:t>
            </w:r>
            <w:r w:rsidR="00966786"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тва, предоставленных субъектам </w:t>
            </w:r>
            <w:r w:rsidRPr="003D498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14:paraId="27F68DC1" w14:textId="77777777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38A8DB23" w14:textId="4EB01685" w:rsidR="00E5293F" w:rsidRPr="006459FA" w:rsidRDefault="00E5293F" w:rsidP="00E529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91" w:type="pct"/>
          </w:tcPr>
          <w:p w14:paraId="3C1F699E" w14:textId="77777777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Ко = Е1 +Е2 +Е3</w:t>
            </w:r>
          </w:p>
          <w:p w14:paraId="1C23B442" w14:textId="77777777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0DF11413" w14:textId="676B296C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</w:t>
            </w:r>
            <w:r w:rsidR="003D498F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либо преференции.</w:t>
            </w:r>
          </w:p>
          <w:p w14:paraId="749BC67C" w14:textId="0845CAEA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 </w:t>
            </w:r>
            <w:r w:rsidR="00966786"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Объект недвижимого имущества, предоставленный 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40EBA621" w14:textId="77777777" w:rsidR="00E5293F" w:rsidRPr="006459FA" w:rsidRDefault="00E5293F" w:rsidP="0027613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6E132C77" w14:textId="77777777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14:paraId="709DBABA" w14:textId="77777777" w:rsidR="00E5293F" w:rsidRPr="006459FA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B5126B7" w14:textId="77777777" w:rsidR="00E5293F" w:rsidRPr="006459FA" w:rsidRDefault="00E5293F" w:rsidP="003D498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" w:type="pct"/>
          </w:tcPr>
          <w:p w14:paraId="63471571" w14:textId="00FA3CD4" w:rsidR="00E5293F" w:rsidRPr="006459FA" w:rsidRDefault="00E5293F" w:rsidP="003D498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459FA" w14:paraId="71CF1F47" w14:textId="77777777" w:rsidTr="003D498F">
        <w:tc>
          <w:tcPr>
            <w:tcW w:w="274" w:type="pct"/>
          </w:tcPr>
          <w:p w14:paraId="6BA3DB28" w14:textId="0D358242" w:rsidR="00F51504" w:rsidRPr="006459FA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  <w:r w:rsidR="00F51504"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68" w:type="pct"/>
          </w:tcPr>
          <w:p w14:paraId="081B8771" w14:textId="17C5FE86" w:rsidR="00F51504" w:rsidRPr="006459FA" w:rsidRDefault="00F51504" w:rsidP="004E66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385" w:type="pct"/>
          </w:tcPr>
          <w:p w14:paraId="2327C1E9" w14:textId="7D9AD588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1491" w:type="pct"/>
          </w:tcPr>
          <w:p w14:paraId="40A84D02" w14:textId="77777777" w:rsidR="00F51504" w:rsidRPr="006459FA" w:rsidRDefault="00F51504" w:rsidP="006D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1 000 , </m:t>
              </m:r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9F28C9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Оторг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5BEC5F70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Sторг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14:paraId="5273318F" w14:textId="4D5BE9F7" w:rsidR="003D498F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3D498F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4EB95717" w14:textId="77777777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4746C28A" w14:textId="7481911D" w:rsidR="00410328" w:rsidRPr="006459FA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00A1F922" w14:textId="4CC3CEE4" w:rsidR="00F51504" w:rsidRPr="003D498F" w:rsidRDefault="009C1693" w:rsidP="003D498F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cs="Times New Roman"/>
                <w:sz w:val="21"/>
                <w:szCs w:val="21"/>
              </w:rPr>
              <w:t xml:space="preserve">Данные </w:t>
            </w:r>
            <w:proofErr w:type="spellStart"/>
            <w:r w:rsidRPr="003D498F">
              <w:rPr>
                <w:rFonts w:cs="Times New Roman"/>
                <w:sz w:val="21"/>
                <w:szCs w:val="21"/>
              </w:rPr>
              <w:t>Мосстата</w:t>
            </w:r>
            <w:proofErr w:type="spellEnd"/>
            <w:r w:rsidRPr="003D498F">
              <w:rPr>
                <w:rFonts w:cs="Times New Roman"/>
                <w:sz w:val="21"/>
                <w:szCs w:val="21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625" w:type="pct"/>
          </w:tcPr>
          <w:p w14:paraId="60DF4E63" w14:textId="135B94E1" w:rsidR="00F51504" w:rsidRPr="006459FA" w:rsidRDefault="00F51504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459FA" w14:paraId="4B492109" w14:textId="77777777" w:rsidTr="003D498F">
        <w:tc>
          <w:tcPr>
            <w:tcW w:w="274" w:type="pct"/>
          </w:tcPr>
          <w:p w14:paraId="61BA4655" w14:textId="295E5076" w:rsidR="00F51504" w:rsidRPr="006459FA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51504"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68" w:type="pct"/>
          </w:tcPr>
          <w:p w14:paraId="42291CFF" w14:textId="1CE80DF5" w:rsidR="00F51504" w:rsidRPr="006459FA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385" w:type="pct"/>
          </w:tcPr>
          <w:p w14:paraId="3E4A2E9D" w14:textId="0BC1B305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1491" w:type="pct"/>
          </w:tcPr>
          <w:p w14:paraId="36270DFB" w14:textId="77777777" w:rsidR="00F51504" w:rsidRPr="006459FA" w:rsidRDefault="00F51504" w:rsidP="006D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1 000 , </m:t>
              </m:r>
            </m:oMath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5029CE" w14:textId="77777777" w:rsidR="00F51504" w:rsidRPr="006459FA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Ооп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5609297" w14:textId="77777777" w:rsidR="00F51504" w:rsidRPr="006459FA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Кмп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64E45AA8" w14:textId="77777777" w:rsidR="00F51504" w:rsidRPr="006459FA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776DAE4" w14:textId="77777777" w:rsidR="00F51504" w:rsidRPr="006459FA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9DF01DE" w14:textId="77777777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3EEB1DEB" w14:textId="29A9031E" w:rsidR="00410328" w:rsidRPr="006459FA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5CE794E4" w14:textId="7506DDEF" w:rsidR="00F51504" w:rsidRPr="003D498F" w:rsidRDefault="009C1693" w:rsidP="000345F9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D498F">
              <w:rPr>
                <w:rFonts w:cs="Times New Roman"/>
                <w:sz w:val="21"/>
                <w:szCs w:val="21"/>
              </w:rPr>
              <w:t xml:space="preserve">Данные </w:t>
            </w:r>
            <w:proofErr w:type="spellStart"/>
            <w:r w:rsidRPr="003D498F">
              <w:rPr>
                <w:rFonts w:cs="Times New Roman"/>
                <w:sz w:val="21"/>
                <w:szCs w:val="21"/>
              </w:rPr>
              <w:t>Мосстата</w:t>
            </w:r>
            <w:proofErr w:type="spellEnd"/>
            <w:r w:rsidRPr="003D498F">
              <w:rPr>
                <w:rFonts w:cs="Times New Roman"/>
                <w:sz w:val="21"/>
                <w:szCs w:val="21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625" w:type="pct"/>
          </w:tcPr>
          <w:p w14:paraId="3B47C479" w14:textId="1E185373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459FA" w14:paraId="7DA148A6" w14:textId="77777777" w:rsidTr="003D498F">
        <w:tc>
          <w:tcPr>
            <w:tcW w:w="274" w:type="pct"/>
          </w:tcPr>
          <w:p w14:paraId="242E5FEF" w14:textId="49780A55" w:rsidR="00F51504" w:rsidRPr="006459FA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68" w:type="pct"/>
          </w:tcPr>
          <w:p w14:paraId="22231085" w14:textId="7E06D3C9" w:rsidR="00F51504" w:rsidRPr="006459FA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385" w:type="pct"/>
          </w:tcPr>
          <w:p w14:paraId="363D76BD" w14:textId="487CB867" w:rsidR="00F51504" w:rsidRPr="006459FA" w:rsidRDefault="00F51504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1491" w:type="pct"/>
          </w:tcPr>
          <w:p w14:paraId="6C3CDB0D" w14:textId="77777777" w:rsidR="00F51504" w:rsidRPr="006459FA" w:rsidRDefault="00F51504" w:rsidP="006D37F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x 1 000 ,</m:t>
                </m:r>
              </m:oMath>
            </m:oMathPara>
          </w:p>
          <w:p w14:paraId="75AC80DF" w14:textId="77777777" w:rsidR="00F51504" w:rsidRPr="006459FA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75D8F4A7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Обу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F2E9E6F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Крм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1B5A8EFD" w14:textId="634BC09D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3D498F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3EC98CD3" w14:textId="77777777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Показатель считается нарастающим итогом.</w:t>
            </w:r>
          </w:p>
          <w:p w14:paraId="6F0101E1" w14:textId="53E959DC" w:rsidR="00410328" w:rsidRPr="006459FA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14B2110C" w14:textId="34213E2F" w:rsidR="00F51504" w:rsidRPr="006459FA" w:rsidRDefault="009C1693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lastRenderedPageBreak/>
              <w:t xml:space="preserve">Данные </w:t>
            </w:r>
            <w:proofErr w:type="spellStart"/>
            <w:r w:rsidRPr="006459FA">
              <w:rPr>
                <w:rFonts w:cs="Times New Roman"/>
                <w:sz w:val="22"/>
              </w:rPr>
              <w:t>Мосстата</w:t>
            </w:r>
            <w:proofErr w:type="spellEnd"/>
            <w:r w:rsidRPr="006459FA">
              <w:rPr>
                <w:rFonts w:cs="Times New Roman"/>
                <w:sz w:val="22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</w:t>
            </w:r>
            <w:proofErr w:type="gramStart"/>
            <w:r w:rsidRPr="006459FA">
              <w:rPr>
                <w:rFonts w:cs="Times New Roman"/>
                <w:sz w:val="22"/>
              </w:rPr>
              <w:t>деятельность  на</w:t>
            </w:r>
            <w:proofErr w:type="gramEnd"/>
            <w:r w:rsidRPr="006459FA">
              <w:rPr>
                <w:rFonts w:cs="Times New Roman"/>
                <w:sz w:val="22"/>
              </w:rPr>
              <w:t xml:space="preserve"> отчетную дату</w:t>
            </w:r>
          </w:p>
        </w:tc>
        <w:tc>
          <w:tcPr>
            <w:tcW w:w="625" w:type="pct"/>
          </w:tcPr>
          <w:p w14:paraId="0E44BA07" w14:textId="6E4B79AE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459FA" w14:paraId="604E8611" w14:textId="77777777" w:rsidTr="003D498F">
        <w:tc>
          <w:tcPr>
            <w:tcW w:w="274" w:type="pct"/>
          </w:tcPr>
          <w:p w14:paraId="0CC5858E" w14:textId="02DB6DB8" w:rsidR="00F51504" w:rsidRPr="006459FA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68" w:type="pct"/>
          </w:tcPr>
          <w:p w14:paraId="44E9A19E" w14:textId="77777777" w:rsidR="00F51504" w:rsidRPr="006459FA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10A13FDA" w14:textId="77777777" w:rsidR="00F51504" w:rsidRPr="006459FA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pct"/>
          </w:tcPr>
          <w:p w14:paraId="151B4891" w14:textId="680E9BBA" w:rsidR="00F51504" w:rsidRPr="006459FA" w:rsidRDefault="006C6A7D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91" w:type="pct"/>
          </w:tcPr>
          <w:p w14:paraId="25CF40EC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AFA6C69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Ообщий</m:t>
                  </m:r>
                </m:den>
              </m:f>
            </m:oMath>
            <w:proofErr w:type="gram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,*</w:t>
            </w:r>
            <w:proofErr w:type="gram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100%, где </w:t>
            </w:r>
          </w:p>
          <w:p w14:paraId="141DC759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5755495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Dзпп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113ABB43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Озпп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152EB8BB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Ообщий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Добродел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», МСЭД, ЕЦУР и </w:t>
            </w:r>
            <w:proofErr w:type="spellStart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тп</w:t>
            </w:r>
            <w:proofErr w:type="spellEnd"/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  <w:p w14:paraId="3C71AB09" w14:textId="77777777" w:rsidR="00F51504" w:rsidRPr="006459FA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AD56970" w14:textId="77777777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52BBA942" w14:textId="3A291D19" w:rsidR="00410328" w:rsidRPr="006459FA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pct"/>
          </w:tcPr>
          <w:p w14:paraId="045926DE" w14:textId="6B7D4012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625" w:type="pct"/>
          </w:tcPr>
          <w:p w14:paraId="6B34B69D" w14:textId="5E7273C6" w:rsidR="00F51504" w:rsidRPr="006459FA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</w:tbl>
    <w:p w14:paraId="04D37207" w14:textId="77777777" w:rsidR="0059612C" w:rsidRPr="006459FA" w:rsidRDefault="005961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6459FA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br w:type="page"/>
      </w:r>
    </w:p>
    <w:p w14:paraId="00EA9C25" w14:textId="61408FA4" w:rsidR="00DC19AD" w:rsidRPr="006459FA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6459FA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7E6CD488" w14:textId="0A01FB46" w:rsidR="001901BC" w:rsidRPr="006459FA" w:rsidRDefault="00DC19AD" w:rsidP="00A870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FA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</w:t>
      </w:r>
    </w:p>
    <w:p w14:paraId="6511FEE7" w14:textId="3ECA3C27" w:rsidR="001901BC" w:rsidRPr="006459FA" w:rsidRDefault="001901BC" w:rsidP="00A870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CB4" w:rsidRPr="006459FA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6459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B4F1F" w14:textId="77777777" w:rsidR="00272EB7" w:rsidRPr="006459FA" w:rsidRDefault="00272EB7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851"/>
        <w:gridCol w:w="1134"/>
        <w:gridCol w:w="3543"/>
        <w:gridCol w:w="1276"/>
        <w:gridCol w:w="6237"/>
      </w:tblGrid>
      <w:tr w:rsidR="00DC19AD" w:rsidRPr="006459FA" w14:paraId="0E2E8127" w14:textId="77777777" w:rsidTr="003D498F">
        <w:tc>
          <w:tcPr>
            <w:tcW w:w="817" w:type="dxa"/>
          </w:tcPr>
          <w:p w14:paraId="76C48CA8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21" w:type="dxa"/>
          </w:tcPr>
          <w:p w14:paraId="6D54FBF8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851" w:type="dxa"/>
          </w:tcPr>
          <w:p w14:paraId="70534B82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4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134" w:type="dxa"/>
          </w:tcPr>
          <w:p w14:paraId="4684A227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4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543" w:type="dxa"/>
          </w:tcPr>
          <w:p w14:paraId="694D899B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76" w:type="dxa"/>
          </w:tcPr>
          <w:p w14:paraId="5EA4FE89" w14:textId="77777777" w:rsidR="00DC19AD" w:rsidRPr="006459FA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6237" w:type="dxa"/>
          </w:tcPr>
          <w:p w14:paraId="7AC5B7F1" w14:textId="77777777" w:rsidR="00DC19AD" w:rsidRPr="006459FA" w:rsidRDefault="00DC19AD" w:rsidP="00175DA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F7FD8" w:rsidRPr="006459FA" w14:paraId="28CCAB38" w14:textId="77777777" w:rsidTr="003D498F">
        <w:tc>
          <w:tcPr>
            <w:tcW w:w="817" w:type="dxa"/>
          </w:tcPr>
          <w:p w14:paraId="5660C739" w14:textId="10DF9294" w:rsidR="00BF7FD8" w:rsidRPr="006459FA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9C7AEB8" w14:textId="6C06E4A5" w:rsidR="00BF7FD8" w:rsidRPr="006459FA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5C86C0F4" w14:textId="5F7E8693" w:rsidR="00BF7FD8" w:rsidRPr="006459FA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38A53100" w14:textId="13FDA054" w:rsidR="00BF7FD8" w:rsidRPr="006459FA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</w:tcPr>
          <w:p w14:paraId="3455971B" w14:textId="03FC71B7" w:rsidR="00BF7FD8" w:rsidRPr="006459FA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5292B2EF" w14:textId="06A319A1" w:rsidR="00BF7FD8" w:rsidRPr="006459FA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0E769A4" w14:textId="07262AD2" w:rsidR="00BF7FD8" w:rsidRPr="006459FA" w:rsidRDefault="00BF7FD8" w:rsidP="00BF7FD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212" w:rsidRPr="006459FA" w14:paraId="30A9A2BA" w14:textId="77777777" w:rsidTr="003D498F">
        <w:tc>
          <w:tcPr>
            <w:tcW w:w="817" w:type="dxa"/>
          </w:tcPr>
          <w:p w14:paraId="291D7E86" w14:textId="098BF2E3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21" w:type="dxa"/>
          </w:tcPr>
          <w:p w14:paraId="6B8BADD9" w14:textId="58F1A5D6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8994F7F" w14:textId="4973E57F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5C8BAA1B" w14:textId="7E382268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7509A805" w14:textId="5A0FAF1F" w:rsidR="00211212" w:rsidRPr="006459FA" w:rsidRDefault="00211212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</w:tcPr>
          <w:p w14:paraId="0E7FBC55" w14:textId="4CD3F2AA" w:rsidR="00211212" w:rsidRPr="006459FA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5568CDBD" w14:textId="52AC658F" w:rsidR="00211212" w:rsidRPr="006459FA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Рассчитывается как отношение </w:t>
            </w:r>
            <w:r w:rsidRPr="006459FA">
              <w:rPr>
                <w:rFonts w:ascii="Times New Roman" w:hAnsi="Times New Roman" w:cs="Times New Roman"/>
                <w:color w:val="000000"/>
                <w:sz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6459FA">
              <w:rPr>
                <w:rFonts w:ascii="Times New Roman" w:hAnsi="Times New Roman" w:cs="Times New Roman"/>
                <w:bCs/>
                <w:sz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211212" w:rsidRPr="006459FA" w14:paraId="1A7CE9D1" w14:textId="77777777" w:rsidTr="003D498F">
        <w:tc>
          <w:tcPr>
            <w:tcW w:w="817" w:type="dxa"/>
          </w:tcPr>
          <w:p w14:paraId="12D32B8D" w14:textId="604EE61A" w:rsidR="00211212" w:rsidRPr="006459FA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4A3A896D" w14:textId="1F2EE9D1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42B70632" w14:textId="65CCC85F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134" w:type="dxa"/>
          </w:tcPr>
          <w:p w14:paraId="02757FB7" w14:textId="7C2FCF5B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70B130E5" w14:textId="3F39B25A" w:rsidR="00211212" w:rsidRPr="006459FA" w:rsidRDefault="00211212" w:rsidP="00766E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1276" w:type="dxa"/>
          </w:tcPr>
          <w:p w14:paraId="58ADC1D8" w14:textId="33539FA0" w:rsidR="00211212" w:rsidRPr="006459FA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0C21B176" w14:textId="16BE12B1" w:rsidR="00211212" w:rsidRPr="006459FA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1CF26798" w14:textId="03A1B664" w:rsidR="00211212" w:rsidRPr="006459FA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211212" w:rsidRPr="006459FA" w14:paraId="74CD16A1" w14:textId="77777777" w:rsidTr="003D498F">
        <w:tc>
          <w:tcPr>
            <w:tcW w:w="817" w:type="dxa"/>
          </w:tcPr>
          <w:p w14:paraId="04578FF8" w14:textId="6558CEE7" w:rsidR="00211212" w:rsidRPr="006459FA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2E3ABF56" w14:textId="690D6406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1ECB2075" w14:textId="41C323E7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134" w:type="dxa"/>
          </w:tcPr>
          <w:p w14:paraId="71A8F6A7" w14:textId="76453A11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7A0B4FD0" w14:textId="1063467F" w:rsidR="00211212" w:rsidRPr="006459FA" w:rsidRDefault="00963ADF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</w:tcPr>
          <w:p w14:paraId="1F01D52D" w14:textId="197F0CF0" w:rsidR="00211212" w:rsidRPr="006459FA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т</w:t>
            </w:r>
            <w:r w:rsidR="00963ADF" w:rsidRPr="006459FA">
              <w:rPr>
                <w:rFonts w:ascii="Times New Roman" w:hAnsi="Times New Roman" w:cs="Times New Roman"/>
                <w:sz w:val="20"/>
              </w:rPr>
              <w:t>ыс.руб</w:t>
            </w:r>
            <w:proofErr w:type="spellEnd"/>
            <w:r w:rsidR="00963ADF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237" w:type="dxa"/>
          </w:tcPr>
          <w:p w14:paraId="72B4AD13" w14:textId="77777777" w:rsidR="00963ADF" w:rsidRPr="006459FA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 xml:space="preserve"> = Ид / </w:t>
            </w: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>. где</w:t>
            </w:r>
          </w:p>
          <w:p w14:paraId="1860B0FC" w14:textId="77777777" w:rsidR="00963ADF" w:rsidRPr="006459FA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5072696B" w14:textId="77777777" w:rsidR="00963ADF" w:rsidRPr="006459FA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50431EB6" w14:textId="77777777" w:rsidR="00963ADF" w:rsidRPr="006459FA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245BE781" w14:textId="39FE1B16" w:rsidR="00211212" w:rsidRPr="006459FA" w:rsidRDefault="00963ADF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211212" w:rsidRPr="006459FA" w14:paraId="75EEE4AA" w14:textId="77777777" w:rsidTr="003D498F">
        <w:tc>
          <w:tcPr>
            <w:tcW w:w="817" w:type="dxa"/>
          </w:tcPr>
          <w:p w14:paraId="11285D95" w14:textId="60628949" w:rsidR="00211212" w:rsidRPr="006459FA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021" w:type="dxa"/>
          </w:tcPr>
          <w:p w14:paraId="549AD70C" w14:textId="3606805D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5338D0DC" w14:textId="327751DE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45B1582C" w14:textId="268C8293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3F905811" w14:textId="4B646ADC" w:rsidR="00211212" w:rsidRPr="006459FA" w:rsidRDefault="00B64B8B" w:rsidP="00B64B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1276" w:type="dxa"/>
          </w:tcPr>
          <w:p w14:paraId="1F8F53FA" w14:textId="1966E3E1" w:rsidR="00211212" w:rsidRPr="006459FA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1202C6F7" w14:textId="77777777" w:rsidR="00E0392B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DEAA2A2" wp14:editId="5D6E0F98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799AC" w14:textId="77777777" w:rsidR="00E0392B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45EF07D8" w14:textId="77777777" w:rsidR="00E0392B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Днт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14:paraId="7E0CB152" w14:textId="77777777" w:rsidR="00E0392B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7FB9E69" w14:textId="77777777" w:rsidR="00E0392B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F8F325" w14:textId="77777777" w:rsidR="00E0392B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Период расчета – календарный год.</w:t>
            </w:r>
          </w:p>
          <w:p w14:paraId="58956274" w14:textId="5B94937A" w:rsidR="00211212" w:rsidRPr="006459FA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459FA" w14:paraId="10F37761" w14:textId="77777777" w:rsidTr="003D498F">
        <w:tc>
          <w:tcPr>
            <w:tcW w:w="817" w:type="dxa"/>
          </w:tcPr>
          <w:p w14:paraId="4220BF82" w14:textId="7E5B0069" w:rsidR="00211212" w:rsidRPr="006459FA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7D5FB391" w14:textId="1DB12208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5B78BD9B" w14:textId="2F735510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420ECDEF" w14:textId="76931D94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3" w:type="dxa"/>
          </w:tcPr>
          <w:p w14:paraId="4CFF0F82" w14:textId="4747AB69" w:rsidR="00211212" w:rsidRPr="006459FA" w:rsidRDefault="00B64B8B" w:rsidP="00B64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276" w:type="dxa"/>
          </w:tcPr>
          <w:p w14:paraId="7002C537" w14:textId="66646644" w:rsidR="00211212" w:rsidRPr="006459FA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04020008" w14:textId="77777777" w:rsidR="00E0392B" w:rsidRPr="006459FA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C7553" wp14:editId="60EDBF9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F1EB" w14:textId="77777777" w:rsidR="00E0392B" w:rsidRPr="006459FA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2098BB5C" w14:textId="77777777" w:rsidR="00E0392B" w:rsidRPr="006459FA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1E587CFC" w14:textId="77777777" w:rsidR="00E0392B" w:rsidRPr="006459FA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</w:t>
            </w: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 том числе, поданные до начала указанного года, единиц;</w:t>
            </w:r>
          </w:p>
          <w:p w14:paraId="43BF8ABE" w14:textId="77777777" w:rsidR="00E0392B" w:rsidRPr="006459FA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3554CAC3" w14:textId="263A6188" w:rsidR="00211212" w:rsidRPr="006459FA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</w:tc>
      </w:tr>
      <w:tr w:rsidR="00211212" w:rsidRPr="006459FA" w14:paraId="434124FB" w14:textId="77777777" w:rsidTr="003D498F">
        <w:tc>
          <w:tcPr>
            <w:tcW w:w="817" w:type="dxa"/>
          </w:tcPr>
          <w:p w14:paraId="45D5B672" w14:textId="1C83B87A" w:rsidR="00211212" w:rsidRPr="006459FA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32C50DDB" w14:textId="04C6858E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4CB14740" w14:textId="4EFE5E6B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48074109" w14:textId="0F7913CE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543" w:type="dxa"/>
          </w:tcPr>
          <w:p w14:paraId="5956C77E" w14:textId="24E14593" w:rsidR="00211212" w:rsidRPr="006459FA" w:rsidRDefault="00D635A7" w:rsidP="00D635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среднего колич</w:t>
            </w:r>
            <w:r w:rsidR="00584E56" w:rsidRPr="006459FA">
              <w:rPr>
                <w:rFonts w:ascii="Times New Roman" w:hAnsi="Times New Roman" w:cs="Times New Roman"/>
                <w:sz w:val="20"/>
                <w:lang w:eastAsia="en-US"/>
              </w:rPr>
              <w:t>ества участников закупок</w:t>
            </w:r>
          </w:p>
        </w:tc>
        <w:tc>
          <w:tcPr>
            <w:tcW w:w="1276" w:type="dxa"/>
          </w:tcPr>
          <w:p w14:paraId="713002B7" w14:textId="78CB081F" w:rsidR="00211212" w:rsidRPr="006459FA" w:rsidRDefault="00D635A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2D9964B5" w14:textId="77777777" w:rsidR="00F63FC5" w:rsidRPr="006459FA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97AF705" wp14:editId="0D63555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3B9C" w14:textId="77777777" w:rsidR="00F63FC5" w:rsidRPr="006459FA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0D30B0EF" w14:textId="77777777" w:rsidR="00F63FC5" w:rsidRPr="006459FA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Y – среднее количество участников состоявшихся закупок, единиц;</w:t>
            </w:r>
          </w:p>
          <w:p w14:paraId="20006B76" w14:textId="77777777" w:rsidR="00F63FC5" w:rsidRPr="006459FA" w:rsidRDefault="00E652B3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eastAsia="en-US"/>
                </w:rPr>
                <m:t xml:space="preserve"> – </m:t>
              </m:r>
            </m:oMath>
            <w:r w:rsidR="00F63FC5"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4B274EE8" w14:textId="77777777" w:rsidR="00F63FC5" w:rsidRPr="006459FA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3E0AE73C" w14:textId="77777777" w:rsidR="00F63FC5" w:rsidRPr="006459FA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9E50D6E" w14:textId="4355B12D" w:rsidR="00211212" w:rsidRPr="006459FA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459FA" w14:paraId="0501C1A1" w14:textId="77777777" w:rsidTr="003D498F">
        <w:tc>
          <w:tcPr>
            <w:tcW w:w="817" w:type="dxa"/>
          </w:tcPr>
          <w:p w14:paraId="2CE20584" w14:textId="7DAC3455" w:rsidR="00211212" w:rsidRPr="006459FA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7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75FA659A" w14:textId="25C9F998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2218BE2E" w14:textId="5078F52A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2A44C0A8" w14:textId="4B6227E5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543" w:type="dxa"/>
          </w:tcPr>
          <w:p w14:paraId="2A9FAD9F" w14:textId="1C498578" w:rsidR="00211212" w:rsidRPr="006459FA" w:rsidRDefault="00584E56" w:rsidP="00584E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276" w:type="dxa"/>
          </w:tcPr>
          <w:p w14:paraId="4AD47644" w14:textId="4B921041" w:rsidR="00211212" w:rsidRPr="006459FA" w:rsidRDefault="00584E5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7FBA8449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750E56" wp14:editId="53B3AA9E">
                  <wp:extent cx="1828800" cy="504825"/>
                  <wp:effectExtent l="0" t="0" r="0" b="952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1D06B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765561EC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Оэдс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449A9EC2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7AC95443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8B27BBD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241BCA2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 </w:t>
            </w:r>
            <w:proofErr w:type="spellStart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осуществляется по следующей формуле:</w:t>
            </w:r>
          </w:p>
          <w:p w14:paraId="7EEE4473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A56423" wp14:editId="19FF6C68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5C4F96C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0A171A3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0C91460C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3C38E6F1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6E00884F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В случае отрицательного значения экономии (переменной </w:t>
            </w:r>
            <w:proofErr w:type="spellStart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), ее значение принимается равным нулю.</w:t>
            </w:r>
          </w:p>
          <w:p w14:paraId="257A39F5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3C9EFCF" w14:textId="5D0E3E33" w:rsidR="00211212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459FA" w14:paraId="570A74C7" w14:textId="77777777" w:rsidTr="003D498F">
        <w:tc>
          <w:tcPr>
            <w:tcW w:w="817" w:type="dxa"/>
          </w:tcPr>
          <w:p w14:paraId="21915943" w14:textId="5EB4A419" w:rsidR="00211212" w:rsidRPr="006459FA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601A34D5" w14:textId="3C45D8E1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6869B2E2" w14:textId="5E9E06F4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3A006A55" w14:textId="6F7DA8F6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3543" w:type="dxa"/>
          </w:tcPr>
          <w:p w14:paraId="3CFC1DBD" w14:textId="01CAA749" w:rsidR="00211212" w:rsidRPr="006459FA" w:rsidRDefault="006815E9" w:rsidP="0068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276" w:type="dxa"/>
          </w:tcPr>
          <w:p w14:paraId="2F0DB3DA" w14:textId="14DFABB9" w:rsidR="00211212" w:rsidRPr="006459FA" w:rsidRDefault="006815E9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53109D90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3EA31" wp14:editId="192C2F26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97E7F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32F6982B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Дцк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14:paraId="39386EC8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ЦКедп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44FEBB3C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НМЦК – сумма начальных (максимальных) цен контрактов, начальных сумм цен единиц товара, работы, услуги конкурентных </w:t>
            </w: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B61B8B2" w14:textId="77777777" w:rsidR="00FE31FA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3BB98405" w14:textId="6EF784F0" w:rsidR="00211212" w:rsidRPr="006459FA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459FA" w14:paraId="4421A6A0" w14:textId="77777777" w:rsidTr="003D498F">
        <w:tc>
          <w:tcPr>
            <w:tcW w:w="817" w:type="dxa"/>
          </w:tcPr>
          <w:p w14:paraId="783D0603" w14:textId="7DB2B441" w:rsidR="00211212" w:rsidRPr="006459FA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021" w:type="dxa"/>
          </w:tcPr>
          <w:p w14:paraId="581C9108" w14:textId="084C148C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5AF4C821" w14:textId="69BCFA5A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BAE8D3A" w14:textId="11DD3114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3543" w:type="dxa"/>
          </w:tcPr>
          <w:p w14:paraId="726CD1D8" w14:textId="504C79ED" w:rsidR="00211212" w:rsidRPr="006459FA" w:rsidRDefault="00E61BC7" w:rsidP="00E61B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</w:tcPr>
          <w:p w14:paraId="53BB3B56" w14:textId="6358DC45" w:rsidR="00211212" w:rsidRPr="006459FA" w:rsidRDefault="00E61BC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759FB705" w14:textId="77777777" w:rsidR="00FE31FA" w:rsidRPr="006459FA" w:rsidRDefault="00FE31FA" w:rsidP="0031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0DA7291" wp14:editId="076A0EEC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2239" w14:textId="77777777" w:rsidR="00FE31FA" w:rsidRPr="006459FA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6459FA">
              <w:rPr>
                <w:rFonts w:eastAsia="Times New Roman" w:cs="Times New Roman"/>
                <w:sz w:val="20"/>
                <w:szCs w:val="20"/>
              </w:rPr>
              <w:t>где:</w:t>
            </w:r>
          </w:p>
          <w:p w14:paraId="43568B4C" w14:textId="77777777" w:rsidR="00FE31FA" w:rsidRPr="006459FA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459FA">
              <w:rPr>
                <w:rFonts w:eastAsia="Times New Roman" w:cs="Times New Roman"/>
                <w:sz w:val="20"/>
                <w:szCs w:val="20"/>
              </w:rPr>
              <w:t>Дзсмп</w:t>
            </w:r>
            <w:proofErr w:type="spellEnd"/>
            <w:r w:rsidRPr="006459FA">
              <w:rPr>
                <w:rFonts w:eastAsia="Times New Roman" w:cs="Times New Roman"/>
                <w:sz w:val="20"/>
                <w:szCs w:val="20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6A2AAAFD" w14:textId="77777777" w:rsidR="00FE31FA" w:rsidRPr="006459FA" w:rsidRDefault="00E652B3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6459FA">
              <w:rPr>
                <w:rFonts w:eastAsia="Times New Roman" w:cs="Times New Roman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01EE9796" w14:textId="77777777" w:rsidR="00FE31FA" w:rsidRPr="006459FA" w:rsidRDefault="00E652B3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6459FA">
              <w:rPr>
                <w:rFonts w:eastAsia="Times New Roman" w:cs="Times New Roman"/>
                <w:sz w:val="20"/>
                <w:szCs w:val="20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393A09A5" w14:textId="77777777" w:rsidR="00FE31FA" w:rsidRPr="006459FA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6459FA">
              <w:rPr>
                <w:rFonts w:eastAsia="Times New Roman" w:cs="Times New Roman"/>
                <w:sz w:val="20"/>
                <w:szCs w:val="20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290C29C" w14:textId="77777777" w:rsidR="00FE31FA" w:rsidRPr="006459FA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6459FA">
              <w:rPr>
                <w:rFonts w:eastAsia="Times New Roman" w:cs="Times New Roman"/>
                <w:sz w:val="20"/>
                <w:szCs w:val="20"/>
              </w:rPr>
              <w:t>Период расчета – календарный год.</w:t>
            </w:r>
          </w:p>
          <w:p w14:paraId="50E0336C" w14:textId="06867F9E" w:rsidR="00211212" w:rsidRPr="006459FA" w:rsidRDefault="00FE31FA" w:rsidP="00F2198C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459FA" w14:paraId="4BCD1900" w14:textId="77777777" w:rsidTr="003D498F">
        <w:tc>
          <w:tcPr>
            <w:tcW w:w="817" w:type="dxa"/>
          </w:tcPr>
          <w:p w14:paraId="4A64C9FE" w14:textId="3D4E9081" w:rsidR="00211212" w:rsidRPr="006459FA" w:rsidRDefault="00211212" w:rsidP="00652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52321" w:rsidRPr="006459FA">
              <w:rPr>
                <w:rFonts w:ascii="Times New Roman" w:hAnsi="Times New Roman" w:cs="Times New Roman"/>
                <w:sz w:val="20"/>
              </w:rPr>
              <w:t>0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17A601FF" w14:textId="29F8ACFA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56A75C9E" w14:textId="4410C577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14:paraId="6D98F017" w14:textId="52744D7B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1F3F8244" w14:textId="675D78B0" w:rsidR="00211212" w:rsidRPr="006459FA" w:rsidRDefault="00EE58D7" w:rsidP="00EE5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276" w:type="dxa"/>
          </w:tcPr>
          <w:p w14:paraId="6275315C" w14:textId="07EBF239" w:rsidR="00211212" w:rsidRPr="006459FA" w:rsidRDefault="00EE58D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237" w:type="dxa"/>
          </w:tcPr>
          <w:p w14:paraId="04B46521" w14:textId="77777777" w:rsidR="00CE75E2" w:rsidRPr="006459FA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FE6D9C" wp14:editId="60BFD96E">
                  <wp:extent cx="1581150" cy="530856"/>
                  <wp:effectExtent l="0" t="0" r="0" b="317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7985977" w14:textId="77777777" w:rsidR="00CE75E2" w:rsidRPr="006459FA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AACDFBB" w14:textId="211B376D" w:rsidR="00CE75E2" w:rsidRPr="006459FA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</w:t>
            </w:r>
            <w:r w:rsidR="00652321"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Постановление администрации от 24.121.2019 № 3235/12 О внедрении Стандарта развития конкуренции в городском округе Красногорск Московской области и утверждении Плана мероприятий («дорожной карты») по содействию развитию конкуренции в городском округе Красногорск Московской области</w:t>
            </w: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 xml:space="preserve"> 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650FD6EF" w14:textId="77777777" w:rsidR="00CE75E2" w:rsidRPr="006459FA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4F37B46" w14:textId="2BB56C09" w:rsidR="00211212" w:rsidRPr="006459FA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211212" w:rsidRPr="006459FA" w14:paraId="34DA13EC" w14:textId="77777777" w:rsidTr="003D498F">
        <w:tc>
          <w:tcPr>
            <w:tcW w:w="817" w:type="dxa"/>
          </w:tcPr>
          <w:p w14:paraId="44D4B1F8" w14:textId="2DF4FFB6" w:rsidR="00211212" w:rsidRPr="006459FA" w:rsidRDefault="001656B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11</w:t>
            </w:r>
            <w:r w:rsidR="00211212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2EBC5AD3" w14:textId="29122F70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0AF5216E" w14:textId="39B2A03F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14:paraId="79102517" w14:textId="14BA7272" w:rsidR="00211212" w:rsidRPr="006459FA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3" w:type="dxa"/>
          </w:tcPr>
          <w:p w14:paraId="7B6BE308" w14:textId="7BE2CE22" w:rsidR="00211212" w:rsidRPr="006459FA" w:rsidRDefault="003E5076" w:rsidP="000F6E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276" w:type="dxa"/>
          </w:tcPr>
          <w:p w14:paraId="74F19786" w14:textId="0A7CB2BF" w:rsidR="00211212" w:rsidRPr="006459FA" w:rsidRDefault="00270B8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734EE5FD" w14:textId="0CD37814" w:rsidR="00211212" w:rsidRPr="006459FA" w:rsidRDefault="001A67B9" w:rsidP="001A6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8818E7" w:rsidRPr="006459FA" w14:paraId="3072A37B" w14:textId="77777777" w:rsidTr="003D498F">
        <w:tc>
          <w:tcPr>
            <w:tcW w:w="817" w:type="dxa"/>
            <w:vMerge w:val="restart"/>
          </w:tcPr>
          <w:p w14:paraId="7FF94609" w14:textId="20748B6A" w:rsidR="008818E7" w:rsidRPr="006459FA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2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  <w:p w14:paraId="76D495F4" w14:textId="7292C283" w:rsidR="008818E7" w:rsidRPr="006459FA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3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  <w:vMerge w:val="restart"/>
          </w:tcPr>
          <w:p w14:paraId="69020170" w14:textId="77777777" w:rsidR="008818E7" w:rsidRPr="006459FA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  <w:p w14:paraId="5489B06B" w14:textId="0CFE0320" w:rsidR="008818E7" w:rsidRPr="006459FA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14:paraId="29BF567F" w14:textId="77777777" w:rsidR="008818E7" w:rsidRPr="006459FA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  <w:p w14:paraId="4141DF99" w14:textId="2C66024E" w:rsidR="008818E7" w:rsidRPr="006459FA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  <w:vMerge w:val="restart"/>
          </w:tcPr>
          <w:p w14:paraId="5A01438C" w14:textId="77777777" w:rsidR="008818E7" w:rsidRPr="006459FA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01</w:t>
            </w:r>
          </w:p>
          <w:p w14:paraId="172BCB8C" w14:textId="3CC2A8FD" w:rsidR="008818E7" w:rsidRPr="006459FA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543" w:type="dxa"/>
          </w:tcPr>
          <w:p w14:paraId="062C80F8" w14:textId="7B53C564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</w:tcPr>
          <w:p w14:paraId="745C6C07" w14:textId="2DC9D726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  <w:tcBorders>
              <w:bottom w:val="nil"/>
            </w:tcBorders>
          </w:tcPr>
          <w:p w14:paraId="342D8B84" w14:textId="77777777" w:rsidR="008818E7" w:rsidRPr="006459FA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524E2271" w14:textId="77777777" w:rsidR="008818E7" w:rsidRPr="006459FA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A8C1A93" w14:textId="77777777" w:rsidR="008818E7" w:rsidRPr="006459FA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0BE444DC" w14:textId="77777777" w:rsidR="008818E7" w:rsidRPr="006459FA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</w:t>
            </w: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плате работников» (строка 01 графа 4), человек;</w:t>
            </w:r>
          </w:p>
          <w:p w14:paraId="18A942C1" w14:textId="4F325C06" w:rsidR="008818E7" w:rsidRPr="006459FA" w:rsidRDefault="008818E7" w:rsidP="00B43E3C">
            <w:pPr>
              <w:pStyle w:val="ConsPlusNormal"/>
              <w:spacing w:line="216" w:lineRule="auto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6459FA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8818E7" w:rsidRPr="006459FA" w14:paraId="561D2192" w14:textId="77777777" w:rsidTr="003D498F">
        <w:tc>
          <w:tcPr>
            <w:tcW w:w="817" w:type="dxa"/>
            <w:vMerge/>
          </w:tcPr>
          <w:p w14:paraId="38F67675" w14:textId="3F0D6570" w:rsidR="008818E7" w:rsidRPr="006459FA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vMerge/>
          </w:tcPr>
          <w:p w14:paraId="622B3900" w14:textId="71ABDB1E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F368E51" w14:textId="421138DD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5AFE80AE" w14:textId="5B35DF41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709B8972" w14:textId="75BC48FC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276" w:type="dxa"/>
          </w:tcPr>
          <w:p w14:paraId="19F4CC62" w14:textId="121D7517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6371C82B" w14:textId="77777777" w:rsidR="008818E7" w:rsidRPr="006459FA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1F190898" w14:textId="77777777" w:rsidR="008818E7" w:rsidRPr="006459FA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C477B1" w14:textId="4E82949F" w:rsidR="008818E7" w:rsidRPr="006459FA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6459FA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1494CA18" w14:textId="639833F7" w:rsidR="008818E7" w:rsidRPr="006459FA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6459FA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</w:t>
            </w: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>) – юридических лиц и индивидуальных предпринимателей, единиц;</w:t>
            </w:r>
          </w:p>
          <w:p w14:paraId="5F5189B7" w14:textId="2D3A539F" w:rsidR="008818E7" w:rsidRPr="006459FA" w:rsidRDefault="008818E7" w:rsidP="00B43E3C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Чнас</m:t>
              </m:r>
            </m:oMath>
            <w:r w:rsidRPr="006459FA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8818E7" w:rsidRPr="006459FA" w14:paraId="443FCF50" w14:textId="77777777" w:rsidTr="003D498F">
        <w:tc>
          <w:tcPr>
            <w:tcW w:w="817" w:type="dxa"/>
            <w:vMerge/>
          </w:tcPr>
          <w:p w14:paraId="70262735" w14:textId="77777777" w:rsidR="008818E7" w:rsidRPr="006459FA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vMerge/>
          </w:tcPr>
          <w:p w14:paraId="02BB1D22" w14:textId="7777777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F596503" w14:textId="7777777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384FEC2" w14:textId="7777777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02E1AB7" w14:textId="34CABFC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276" w:type="dxa"/>
          </w:tcPr>
          <w:p w14:paraId="23C3A7D6" w14:textId="1A5A5BEC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240A8FEA" w14:textId="64BFDD94" w:rsidR="008818E7" w:rsidRPr="006459FA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233B99" w:rsidRPr="006459FA" w14:paraId="5BA179A0" w14:textId="77777777" w:rsidTr="003D498F">
        <w:tc>
          <w:tcPr>
            <w:tcW w:w="817" w:type="dxa"/>
          </w:tcPr>
          <w:p w14:paraId="5E63E166" w14:textId="57C80A4B" w:rsidR="00233B99" w:rsidRPr="006459FA" w:rsidRDefault="00233B99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1" w:type="dxa"/>
          </w:tcPr>
          <w:p w14:paraId="38CAE1D8" w14:textId="160D998C" w:rsidR="00233B99" w:rsidRPr="006459FA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5A46E280" w14:textId="22C84F40" w:rsidR="00233B99" w:rsidRPr="006459FA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6C6C29D4" w14:textId="79951759" w:rsidR="00233B99" w:rsidRPr="006459FA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543" w:type="dxa"/>
          </w:tcPr>
          <w:p w14:paraId="0C8DA859" w14:textId="0387457A" w:rsidR="00233B99" w:rsidRPr="006459FA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 </w:t>
            </w:r>
          </w:p>
        </w:tc>
        <w:tc>
          <w:tcPr>
            <w:tcW w:w="1276" w:type="dxa"/>
          </w:tcPr>
          <w:p w14:paraId="31801B40" w14:textId="67ADAE03" w:rsidR="00233B99" w:rsidRPr="006459FA" w:rsidRDefault="004D306D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205DE233" w14:textId="77777777" w:rsidR="00966786" w:rsidRPr="006459FA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 = Е1 +Е2 +Е3</w:t>
            </w:r>
          </w:p>
          <w:p w14:paraId="4CBB81BD" w14:textId="77777777" w:rsidR="00966786" w:rsidRPr="006459FA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6D06E0" w14:textId="77777777" w:rsidR="00966786" w:rsidRPr="006459FA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01ADA9B4" w14:textId="77777777" w:rsidR="00966786" w:rsidRPr="006459FA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A23394" w14:textId="302E354A" w:rsidR="00233B99" w:rsidRPr="006459FA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</w:tr>
      <w:tr w:rsidR="008818E7" w:rsidRPr="006459FA" w14:paraId="392A6CB1" w14:textId="77777777" w:rsidTr="003D498F">
        <w:tc>
          <w:tcPr>
            <w:tcW w:w="817" w:type="dxa"/>
          </w:tcPr>
          <w:p w14:paraId="369DD40D" w14:textId="168A16BB" w:rsidR="008818E7" w:rsidRPr="006459FA" w:rsidRDefault="008818E7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5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5FDCD3C8" w14:textId="68F9BD04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35B5906D" w14:textId="2ACB7B9F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1172673D" w14:textId="7F0E1044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543" w:type="dxa"/>
          </w:tcPr>
          <w:p w14:paraId="6CEF4721" w14:textId="39D583A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276" w:type="dxa"/>
          </w:tcPr>
          <w:p w14:paraId="3288B121" w14:textId="6B9B8D7B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41000772" w14:textId="0584E1D3" w:rsidR="008818E7" w:rsidRPr="006459FA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Перечень организаций, образующих инфраструктуру поддержки субъектов МСП </w:t>
            </w: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>. Красногорск</w:t>
            </w:r>
          </w:p>
        </w:tc>
      </w:tr>
      <w:tr w:rsidR="008818E7" w:rsidRPr="006459FA" w14:paraId="5ED305E5" w14:textId="77777777" w:rsidTr="003D498F">
        <w:tc>
          <w:tcPr>
            <w:tcW w:w="817" w:type="dxa"/>
          </w:tcPr>
          <w:p w14:paraId="2B9898B2" w14:textId="167C60FD" w:rsidR="008818E7" w:rsidRPr="006459FA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6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1826A8B4" w14:textId="02280582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1E22B22C" w14:textId="54680BFD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3419FEFA" w14:textId="4B9EF6F8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3543" w:type="dxa"/>
          </w:tcPr>
          <w:p w14:paraId="6457911D" w14:textId="1A1ABF06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1276" w:type="dxa"/>
          </w:tcPr>
          <w:p w14:paraId="0E66ECA4" w14:textId="560B9176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1D9100A9" w14:textId="1E20BEF2" w:rsidR="008818E7" w:rsidRPr="006459FA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459FA" w14:paraId="3513B3F1" w14:textId="77777777" w:rsidTr="003D498F">
        <w:tc>
          <w:tcPr>
            <w:tcW w:w="817" w:type="dxa"/>
          </w:tcPr>
          <w:p w14:paraId="60960C5D" w14:textId="19C4571B" w:rsidR="008818E7" w:rsidRPr="006459FA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7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77653462" w14:textId="750DB6D6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00978353" w14:textId="2A2C1AF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4F95B409" w14:textId="30C1A266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3543" w:type="dxa"/>
          </w:tcPr>
          <w:p w14:paraId="3D288F8B" w14:textId="1180E591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1276" w:type="dxa"/>
          </w:tcPr>
          <w:p w14:paraId="5817975E" w14:textId="4917C9D1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1C16E31E" w14:textId="56B8B4EE" w:rsidR="008818E7" w:rsidRPr="006459FA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459FA" w14:paraId="28B5CA64" w14:textId="77777777" w:rsidTr="003D498F">
        <w:tc>
          <w:tcPr>
            <w:tcW w:w="817" w:type="dxa"/>
          </w:tcPr>
          <w:p w14:paraId="51126A9B" w14:textId="06FB5C66" w:rsidR="008818E7" w:rsidRPr="006459FA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8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4A90927A" w14:textId="1FD966E3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275027D1" w14:textId="724CCE54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49143A11" w14:textId="3B0A5AE4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543" w:type="dxa"/>
          </w:tcPr>
          <w:p w14:paraId="28048069" w14:textId="758D1A03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6459FA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</w:t>
            </w:r>
          </w:p>
        </w:tc>
        <w:tc>
          <w:tcPr>
            <w:tcW w:w="1276" w:type="dxa"/>
          </w:tcPr>
          <w:p w14:paraId="4FBEF4A4" w14:textId="74250FCD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6BBC0FC4" w14:textId="70C651CB" w:rsidR="008818E7" w:rsidRPr="006459FA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459FA" w14:paraId="0A088A01" w14:textId="77777777" w:rsidTr="003D498F">
        <w:tc>
          <w:tcPr>
            <w:tcW w:w="817" w:type="dxa"/>
          </w:tcPr>
          <w:p w14:paraId="61221F4A" w14:textId="4F42AC56" w:rsidR="008818E7" w:rsidRPr="006459FA" w:rsidRDefault="001656B6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19</w:t>
            </w:r>
            <w:r w:rsidR="008818E7"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7517463A" w14:textId="7F2999AE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18EE11F0" w14:textId="79F9A6C3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0032E933" w14:textId="1B45F138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543" w:type="dxa"/>
          </w:tcPr>
          <w:p w14:paraId="3C29082B" w14:textId="5403D83D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1276" w:type="dxa"/>
          </w:tcPr>
          <w:p w14:paraId="0D2B2DC5" w14:textId="7DD2E182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4C879FC1" w14:textId="514D2929" w:rsidR="008818E7" w:rsidRPr="006459FA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459FA" w14:paraId="056C849A" w14:textId="77777777" w:rsidTr="003D498F">
        <w:tc>
          <w:tcPr>
            <w:tcW w:w="817" w:type="dxa"/>
          </w:tcPr>
          <w:p w14:paraId="7C23E5A7" w14:textId="0C513D60" w:rsidR="008818E7" w:rsidRPr="006459FA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</w:t>
            </w:r>
            <w:r w:rsidR="001656B6" w:rsidRPr="006459FA">
              <w:rPr>
                <w:rFonts w:ascii="Times New Roman" w:hAnsi="Times New Roman" w:cs="Times New Roman"/>
                <w:sz w:val="20"/>
              </w:rPr>
              <w:t>0</w:t>
            </w:r>
            <w:r w:rsidRPr="006459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082E322E" w14:textId="7C0CC62A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6F47C196" w14:textId="111B23A9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2EDA7E25" w14:textId="5933BB2C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543" w:type="dxa"/>
          </w:tcPr>
          <w:p w14:paraId="0F262597" w14:textId="405CBDB7" w:rsidR="008818E7" w:rsidRPr="006459FA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1276" w:type="dxa"/>
          </w:tcPr>
          <w:p w14:paraId="457CC4A8" w14:textId="232ED673" w:rsidR="008818E7" w:rsidRPr="006459FA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59F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5E9140B7" w14:textId="27752246" w:rsidR="008818E7" w:rsidRPr="006459FA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9FA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87037" w:rsidRPr="006459FA" w14:paraId="20E389F6" w14:textId="77777777" w:rsidTr="003D498F">
        <w:tc>
          <w:tcPr>
            <w:tcW w:w="817" w:type="dxa"/>
          </w:tcPr>
          <w:p w14:paraId="702874A5" w14:textId="54305398" w:rsidR="00A87037" w:rsidRPr="004E1E5F" w:rsidRDefault="00A8703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021" w:type="dxa"/>
          </w:tcPr>
          <w:p w14:paraId="5B0FDB5F" w14:textId="02D77A7E" w:rsidR="00A87037" w:rsidRPr="004E1E5F" w:rsidRDefault="00A8703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0A5FA80D" w14:textId="1F82DC29" w:rsidR="00A87037" w:rsidRPr="004E1E5F" w:rsidRDefault="00A8703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14:paraId="12BEBAB7" w14:textId="7A44E710" w:rsidR="00A87037" w:rsidRPr="004E1E5F" w:rsidRDefault="00A8703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3543" w:type="dxa"/>
          </w:tcPr>
          <w:p w14:paraId="3A0DB69A" w14:textId="7DB3F87A" w:rsidR="00A87037" w:rsidRPr="004E1E5F" w:rsidRDefault="00A8703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Количество субъектов МСП, получивших имущественную поддержку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</w:t>
            </w:r>
            <w:r w:rsidRPr="004E1E5F">
              <w:rPr>
                <w:rFonts w:ascii="Times New Roman" w:hAnsi="Times New Roman" w:cs="Times New Roman"/>
                <w:sz w:val="20"/>
              </w:rPr>
              <w:lastRenderedPageBreak/>
              <w:t>2013 года</w:t>
            </w:r>
          </w:p>
        </w:tc>
        <w:tc>
          <w:tcPr>
            <w:tcW w:w="1276" w:type="dxa"/>
          </w:tcPr>
          <w:p w14:paraId="3B230DA8" w14:textId="6901468C" w:rsidR="00A87037" w:rsidRPr="004E1E5F" w:rsidRDefault="00A8703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6237" w:type="dxa"/>
          </w:tcPr>
          <w:p w14:paraId="4ACFCC75" w14:textId="77B58AF6" w:rsidR="00A87037" w:rsidRPr="004E1E5F" w:rsidRDefault="00A8703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03E83" w:rsidRPr="006459FA" w14:paraId="58C9C8B8" w14:textId="77777777" w:rsidTr="003D498F">
        <w:tc>
          <w:tcPr>
            <w:tcW w:w="817" w:type="dxa"/>
          </w:tcPr>
          <w:p w14:paraId="2F27AC70" w14:textId="771002BF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2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200F09C6" w14:textId="62577468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7BF6B689" w14:textId="01D65A34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134" w:type="dxa"/>
          </w:tcPr>
          <w:p w14:paraId="42C59C28" w14:textId="5316824C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32048412" w14:textId="6649B54F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Площадь торговых объектов предприятий розничной торговли</w:t>
            </w:r>
          </w:p>
        </w:tc>
        <w:tc>
          <w:tcPr>
            <w:tcW w:w="1276" w:type="dxa"/>
          </w:tcPr>
          <w:p w14:paraId="724B82B3" w14:textId="633DC6DB" w:rsidR="00303E83" w:rsidRPr="004E1E5F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4E1E5F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6237" w:type="dxa"/>
          </w:tcPr>
          <w:p w14:paraId="54029B32" w14:textId="77777777" w:rsidR="00303E83" w:rsidRPr="004E1E5F" w:rsidRDefault="00303E83" w:rsidP="006D37F2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0D8B5B8C" w14:textId="77777777" w:rsidR="00A050A0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</w:rPr>
              <w:t>Периодичность представления – ежеквартально.</w:t>
            </w:r>
          </w:p>
          <w:p w14:paraId="55E1F6E6" w14:textId="3643BD56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6459FA" w14:paraId="7237865F" w14:textId="77777777" w:rsidTr="003D498F">
        <w:tc>
          <w:tcPr>
            <w:tcW w:w="817" w:type="dxa"/>
          </w:tcPr>
          <w:p w14:paraId="5B235B72" w14:textId="6E7B0F1E" w:rsidR="00303E83" w:rsidRPr="004E1E5F" w:rsidRDefault="00233B99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3</w:t>
            </w:r>
            <w:r w:rsidR="00303E83"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767802E5" w14:textId="084B6F77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75140D44" w14:textId="02C4BE9F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1D4DD022" w14:textId="0F2D50FB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3" w:type="dxa"/>
          </w:tcPr>
          <w:p w14:paraId="4D366784" w14:textId="02A36890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Количество проведенных ярмарок</w:t>
            </w:r>
          </w:p>
        </w:tc>
        <w:tc>
          <w:tcPr>
            <w:tcW w:w="1276" w:type="dxa"/>
          </w:tcPr>
          <w:p w14:paraId="3B2E1183" w14:textId="42439B65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73AAB2D9" w14:textId="0FC2BF34" w:rsidR="00A050A0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4E6FC500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7162B145" w14:textId="30E563DF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459FA" w14:paraId="7C69B66A" w14:textId="77777777" w:rsidTr="003D498F">
        <w:tc>
          <w:tcPr>
            <w:tcW w:w="817" w:type="dxa"/>
          </w:tcPr>
          <w:p w14:paraId="360E0A79" w14:textId="53A139A3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4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53B4A058" w14:textId="20381053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53782862" w14:textId="4E6FB79C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43B21E54" w14:textId="6EFC882D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543" w:type="dxa"/>
          </w:tcPr>
          <w:p w14:paraId="2342577B" w14:textId="697EE001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Количество пунктов выдачи интернет-заказов и </w:t>
            </w: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постаматов</w:t>
            </w:r>
            <w:proofErr w:type="spellEnd"/>
            <w:r w:rsidRPr="004E1E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4322D0CA" w14:textId="363249BD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6D69EA74" w14:textId="77777777" w:rsidR="00303E83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постаматов</w:t>
            </w:r>
            <w:proofErr w:type="spellEnd"/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, осуществляющих деятельность на отчетную дату.</w:t>
            </w:r>
          </w:p>
          <w:p w14:paraId="667BA2A3" w14:textId="77777777" w:rsidR="00A050A0" w:rsidRPr="004E1E5F" w:rsidRDefault="00A050A0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F8ECBFB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9B0BDAF" w14:textId="043453B3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459FA" w14:paraId="50A3B29C" w14:textId="77777777" w:rsidTr="003D498F">
        <w:tc>
          <w:tcPr>
            <w:tcW w:w="817" w:type="dxa"/>
          </w:tcPr>
          <w:p w14:paraId="50261BA7" w14:textId="37E2ACDB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5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60FFA338" w14:textId="4D42F4E1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4A25751C" w14:textId="0832417A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1A0A7DE1" w14:textId="164065DF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3543" w:type="dxa"/>
          </w:tcPr>
          <w:p w14:paraId="1F8BD7E3" w14:textId="339127C5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276" w:type="dxa"/>
          </w:tcPr>
          <w:p w14:paraId="52E5ED51" w14:textId="2B1A977C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7DDAFA23" w14:textId="77777777" w:rsidR="00303E83" w:rsidRPr="004E1E5F" w:rsidRDefault="00303E83" w:rsidP="006D37F2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К=Кп+2%*Кб, где</w:t>
            </w:r>
          </w:p>
          <w:p w14:paraId="54BB0F7C" w14:textId="77777777" w:rsidR="00303E83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14:paraId="274DDF7D" w14:textId="77777777" w:rsidR="00303E83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14:paraId="55A1DF82" w14:textId="661A0871" w:rsidR="00A050A0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Кб – количество НТО в базовом году (2022 год), единиц.</w:t>
            </w:r>
          </w:p>
          <w:p w14:paraId="1E650A04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9CE0BB3" w14:textId="253DF9B8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4E1E5F" w14:paraId="58E93E31" w14:textId="77777777" w:rsidTr="003D498F">
        <w:tc>
          <w:tcPr>
            <w:tcW w:w="817" w:type="dxa"/>
          </w:tcPr>
          <w:p w14:paraId="3307E9AF" w14:textId="500A45BA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6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519C9E56" w14:textId="2E940216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0733930" w14:textId="2999D2AD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5F65A826" w14:textId="1E51E590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3543" w:type="dxa"/>
          </w:tcPr>
          <w:p w14:paraId="316BF6AB" w14:textId="34028ECA" w:rsidR="00303E83" w:rsidRPr="004E1E5F" w:rsidRDefault="00966786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мероприятий, </w:t>
            </w:r>
            <w:r w:rsidR="00303E83"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проведенных за счет средств бюджета муниципального образования</w:t>
            </w:r>
          </w:p>
          <w:p w14:paraId="59F09F1C" w14:textId="46E09975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F14CA49" w14:textId="7640B2DC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05561339" w14:textId="77777777" w:rsidR="00303E83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14:paraId="607291DE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BA15FE8" w14:textId="2652D3BB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4E1E5F" w14:paraId="43B7CEA5" w14:textId="77777777" w:rsidTr="003D498F">
        <w:tc>
          <w:tcPr>
            <w:tcW w:w="817" w:type="dxa"/>
          </w:tcPr>
          <w:p w14:paraId="38CC79F7" w14:textId="6C4DB097" w:rsidR="00303E83" w:rsidRPr="004E1E5F" w:rsidRDefault="00303E83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7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176FBE44" w14:textId="59928B51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34E2FFC2" w14:textId="62C02A5D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037A9324" w14:textId="2F617F37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3543" w:type="dxa"/>
          </w:tcPr>
          <w:p w14:paraId="106B8181" w14:textId="01561590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276" w:type="dxa"/>
          </w:tcPr>
          <w:p w14:paraId="0753F8E6" w14:textId="32D6D1F0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79084556" w14:textId="5C1E275F" w:rsidR="00A050A0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="00D845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чество договоров, заключенных </w:t>
            </w:r>
            <w:proofErr w:type="gramStart"/>
            <w:r w:rsidR="00D845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сельскохозяйственными </w:t>
            </w: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товаропроизводителям</w:t>
            </w:r>
            <w:proofErr w:type="gramEnd"/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32961AFE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B804A86" w14:textId="2A4E945A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</w:t>
            </w:r>
            <w:r w:rsidR="00D8453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ат считается нарастающим итогом</w:t>
            </w:r>
          </w:p>
        </w:tc>
      </w:tr>
      <w:tr w:rsidR="00303E83" w:rsidRPr="004E1E5F" w14:paraId="7F1E2B12" w14:textId="77777777" w:rsidTr="003D498F">
        <w:tc>
          <w:tcPr>
            <w:tcW w:w="817" w:type="dxa"/>
          </w:tcPr>
          <w:p w14:paraId="5BE5B1FA" w14:textId="72B95682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8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15E9B48E" w14:textId="497061C3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41C0620F" w14:textId="372E40CF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0C7EB551" w14:textId="3238FBE1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3543" w:type="dxa"/>
          </w:tcPr>
          <w:p w14:paraId="73FE8C0F" w14:textId="28D0C8C0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276" w:type="dxa"/>
          </w:tcPr>
          <w:p w14:paraId="07501F07" w14:textId="49E35F96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39BBC422" w14:textId="77777777" w:rsidR="00303E83" w:rsidRPr="004E1E5F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</w:t>
            </w:r>
            <w:r w:rsidRPr="004E1E5F">
              <w:rPr>
                <w:rFonts w:ascii="Times New Roman" w:hAnsi="Times New Roman" w:cs="Times New Roman"/>
                <w:sz w:val="20"/>
              </w:rPr>
              <w:lastRenderedPageBreak/>
              <w:t>Региональный портал государственных и муниципальных услуг в отчетном году.</w:t>
            </w:r>
          </w:p>
          <w:p w14:paraId="26EEC502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7C30186" w14:textId="3108A6C8" w:rsidR="00944B14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2E62CC" w:rsidRPr="004E1E5F" w14:paraId="59D538C8" w14:textId="77777777" w:rsidTr="003D498F">
        <w:tc>
          <w:tcPr>
            <w:tcW w:w="817" w:type="dxa"/>
          </w:tcPr>
          <w:p w14:paraId="4857D106" w14:textId="568B2C9C" w:rsidR="002E62CC" w:rsidRPr="004E1E5F" w:rsidRDefault="002E62CC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cs="Times New Roman"/>
                <w:sz w:val="20"/>
              </w:rPr>
              <w:lastRenderedPageBreak/>
              <w:t>2</w:t>
            </w:r>
            <w:r w:rsidR="00A87037" w:rsidRPr="004E1E5F">
              <w:rPr>
                <w:rFonts w:cs="Times New Roman"/>
                <w:sz w:val="20"/>
              </w:rPr>
              <w:t>9</w:t>
            </w:r>
            <w:r w:rsidR="001656B6" w:rsidRPr="004E1E5F">
              <w:rPr>
                <w:rFonts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6BFABE53" w14:textId="52F68833" w:rsidR="002E62CC" w:rsidRPr="004E1E5F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D646C9E" w14:textId="56D3FB45" w:rsidR="002E62CC" w:rsidRPr="004E1E5F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cs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60A7A39E" w14:textId="1D5B71BE" w:rsidR="002E62CC" w:rsidRPr="004E1E5F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cs="Times New Roman"/>
                <w:sz w:val="20"/>
              </w:rPr>
              <w:t>09</w:t>
            </w:r>
          </w:p>
        </w:tc>
        <w:tc>
          <w:tcPr>
            <w:tcW w:w="3543" w:type="dxa"/>
          </w:tcPr>
          <w:p w14:paraId="1A3CC369" w14:textId="58273A2C" w:rsidR="002E62CC" w:rsidRPr="004E1E5F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Количество демонтированных и утилизированных нестационарных торговых объектов </w:t>
            </w:r>
          </w:p>
        </w:tc>
        <w:tc>
          <w:tcPr>
            <w:tcW w:w="1276" w:type="dxa"/>
          </w:tcPr>
          <w:p w14:paraId="282152E9" w14:textId="7256C406" w:rsidR="002E62CC" w:rsidRPr="004E1E5F" w:rsidRDefault="007B213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490DEB64" w14:textId="77777777" w:rsidR="002E62CC" w:rsidRPr="004E1E5F" w:rsidRDefault="002E62CC" w:rsidP="00280A51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11C51337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1767E3A" w14:textId="507EEC03" w:rsidR="002E62CC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4E1E5F" w14:paraId="28F3D554" w14:textId="77777777" w:rsidTr="003D498F">
        <w:tc>
          <w:tcPr>
            <w:tcW w:w="817" w:type="dxa"/>
          </w:tcPr>
          <w:p w14:paraId="6E91406A" w14:textId="5E81B2F1" w:rsidR="00303E83" w:rsidRPr="004E1E5F" w:rsidRDefault="00A8703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30</w:t>
            </w:r>
            <w:r w:rsidR="00303E83"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556109FC" w14:textId="51D70B94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6C8F379" w14:textId="6359FFED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134" w:type="dxa"/>
          </w:tcPr>
          <w:p w14:paraId="66312426" w14:textId="62D50B4C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0644B2AE" w14:textId="2849E0CE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276" w:type="dxa"/>
          </w:tcPr>
          <w:p w14:paraId="14876DC4" w14:textId="435D7AA8" w:rsidR="00303E83" w:rsidRPr="004E1E5F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пос. мест</w:t>
            </w:r>
          </w:p>
        </w:tc>
        <w:tc>
          <w:tcPr>
            <w:tcW w:w="6237" w:type="dxa"/>
          </w:tcPr>
          <w:p w14:paraId="0F96AE07" w14:textId="77777777" w:rsidR="00303E83" w:rsidRPr="004E1E5F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654FD733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A8AC6A8" w14:textId="42FFA2CF" w:rsidR="00AC295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4E1E5F" w14:paraId="2EF1C773" w14:textId="77777777" w:rsidTr="003D498F">
        <w:tc>
          <w:tcPr>
            <w:tcW w:w="817" w:type="dxa"/>
          </w:tcPr>
          <w:p w14:paraId="17D503CA" w14:textId="05049187" w:rsidR="00303E83" w:rsidRPr="004E1E5F" w:rsidRDefault="002E62CC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1</w:t>
            </w:r>
            <w:r w:rsidR="00303E83"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61FF096A" w14:textId="5B797C28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101907B8" w14:textId="47841010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14:paraId="2B49DA03" w14:textId="4731865E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4B3D7975" w14:textId="22D803C4" w:rsidR="00303E83" w:rsidRPr="004E1E5F" w:rsidRDefault="00303E83" w:rsidP="00AC29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Количество рабочих мест на</w:t>
            </w:r>
            <w:r w:rsidR="00AC2953" w:rsidRPr="004E1E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1E5F">
              <w:rPr>
                <w:rFonts w:ascii="Times New Roman" w:hAnsi="Times New Roman" w:cs="Times New Roman"/>
                <w:sz w:val="20"/>
              </w:rPr>
              <w:t>предприятиях бытового обслуживания</w:t>
            </w:r>
          </w:p>
        </w:tc>
        <w:tc>
          <w:tcPr>
            <w:tcW w:w="1276" w:type="dxa"/>
          </w:tcPr>
          <w:p w14:paraId="10696B94" w14:textId="4523772A" w:rsidR="00303E83" w:rsidRPr="004E1E5F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раб. мест</w:t>
            </w:r>
          </w:p>
        </w:tc>
        <w:tc>
          <w:tcPr>
            <w:tcW w:w="6237" w:type="dxa"/>
          </w:tcPr>
          <w:p w14:paraId="0919B20D" w14:textId="77777777" w:rsidR="00303E83" w:rsidRPr="004E1E5F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179F56F0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750B9B9" w14:textId="56D6E73D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4E1E5F" w14:paraId="5502EAC8" w14:textId="77777777" w:rsidTr="003D498F">
        <w:tc>
          <w:tcPr>
            <w:tcW w:w="817" w:type="dxa"/>
          </w:tcPr>
          <w:p w14:paraId="3574D5CB" w14:textId="570E3A7F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2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5E3A9619" w14:textId="2373686C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89D369F" w14:textId="5FA53924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14:paraId="124516B4" w14:textId="436B522B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3" w:type="dxa"/>
          </w:tcPr>
          <w:p w14:paraId="7F84BFEB" w14:textId="280FF608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276" w:type="dxa"/>
          </w:tcPr>
          <w:p w14:paraId="22C393FB" w14:textId="7088C466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03233B2B" w14:textId="77777777" w:rsidR="00A050A0" w:rsidRPr="004E1E5F" w:rsidRDefault="00303E83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67F2E06D" w14:textId="79A19DE9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</w:rPr>
            </w:pPr>
            <w:r w:rsidRPr="004E1E5F">
              <w:rPr>
                <w:rFonts w:eastAsia="Calibri" w:cs="Times New Roman"/>
                <w:sz w:val="20"/>
              </w:rPr>
              <w:t xml:space="preserve"> Периодичность представления – ежеквартально.</w:t>
            </w:r>
          </w:p>
          <w:p w14:paraId="4410D688" w14:textId="6B98A311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4E1E5F" w14:paraId="6D00A849" w14:textId="77777777" w:rsidTr="003D498F">
        <w:tc>
          <w:tcPr>
            <w:tcW w:w="817" w:type="dxa"/>
          </w:tcPr>
          <w:p w14:paraId="51146E10" w14:textId="55524B27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3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17CF48B0" w14:textId="53882188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624387F" w14:textId="1C31E327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134" w:type="dxa"/>
          </w:tcPr>
          <w:p w14:paraId="36980839" w14:textId="09684189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3" w:type="dxa"/>
          </w:tcPr>
          <w:p w14:paraId="0180535E" w14:textId="3EDC9965" w:rsidR="00303E83" w:rsidRPr="004E1E5F" w:rsidRDefault="00303E83" w:rsidP="00FE7F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276" w:type="dxa"/>
          </w:tcPr>
          <w:p w14:paraId="330AFCC4" w14:textId="6F4CCE07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1A5715C4" w14:textId="77777777" w:rsidR="00303E83" w:rsidRPr="004E1E5F" w:rsidRDefault="00303E83" w:rsidP="006D37F2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09B79030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78FA6D9" w14:textId="62232AF2" w:rsidR="00303E83" w:rsidRPr="004E1E5F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Результат считается нарастающим </w:t>
            </w:r>
            <w:proofErr w:type="gramStart"/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итогом.</w:t>
            </w:r>
            <w:r w:rsidR="00303E83" w:rsidRPr="004E1E5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03E83" w:rsidRPr="006459FA" w14:paraId="67929E84" w14:textId="77777777" w:rsidTr="003D498F">
        <w:tc>
          <w:tcPr>
            <w:tcW w:w="817" w:type="dxa"/>
          </w:tcPr>
          <w:p w14:paraId="336B5032" w14:textId="6A1D5875" w:rsidR="00303E83" w:rsidRPr="004E1E5F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4E1E5F">
              <w:rPr>
                <w:rFonts w:ascii="Times New Roman" w:hAnsi="Times New Roman" w:cs="Times New Roman"/>
                <w:sz w:val="20"/>
              </w:rPr>
              <w:t>4</w:t>
            </w:r>
            <w:r w:rsidRPr="004E1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1" w:type="dxa"/>
          </w:tcPr>
          <w:p w14:paraId="36F05798" w14:textId="24FA1096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3D5D3C5C" w14:textId="474F1370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134" w:type="dxa"/>
          </w:tcPr>
          <w:p w14:paraId="3CE15C9B" w14:textId="63B7EC9D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3" w:type="dxa"/>
          </w:tcPr>
          <w:p w14:paraId="2CAA6F37" w14:textId="08323911" w:rsidR="00303E83" w:rsidRPr="004E1E5F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276" w:type="dxa"/>
          </w:tcPr>
          <w:p w14:paraId="217960B5" w14:textId="30956B94" w:rsidR="00303E83" w:rsidRPr="004E1E5F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E1E5F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6237" w:type="dxa"/>
          </w:tcPr>
          <w:p w14:paraId="4A0C9E79" w14:textId="77777777" w:rsidR="00303E83" w:rsidRPr="004E1E5F" w:rsidRDefault="00303E83" w:rsidP="006D37F2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14:paraId="238AD725" w14:textId="77777777" w:rsidR="00A050A0" w:rsidRPr="004E1E5F" w:rsidRDefault="00A050A0" w:rsidP="00A050A0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E1E5F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87FBD6B" w14:textId="206C6934" w:rsidR="00303E83" w:rsidRPr="006459FA" w:rsidRDefault="00A050A0" w:rsidP="00A050A0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</w:tbl>
    <w:p w14:paraId="3989137F" w14:textId="52A81456" w:rsidR="00F200B4" w:rsidRPr="006459FA" w:rsidRDefault="00F200B4">
      <w:pPr>
        <w:spacing w:after="200" w:line="276" w:lineRule="auto"/>
        <w:rPr>
          <w:color w:val="000000" w:themeColor="text1"/>
          <w:szCs w:val="28"/>
        </w:rPr>
      </w:pPr>
    </w:p>
    <w:p w14:paraId="3C2DFE02" w14:textId="77777777" w:rsidR="003D498F" w:rsidRDefault="003D498F" w:rsidP="00114D48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4B7674F5" w14:textId="77777777" w:rsidR="003D498F" w:rsidRDefault="003D498F" w:rsidP="00114D48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1A71B9DE" w14:textId="77777777" w:rsidR="003D498F" w:rsidRDefault="003D498F" w:rsidP="00114D48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17F42B7B" w14:textId="77777777" w:rsidR="003D498F" w:rsidRDefault="003D498F" w:rsidP="00114D48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679C5256" w14:textId="77777777" w:rsidR="00114D48" w:rsidRDefault="00302C6C" w:rsidP="00114D4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59FA">
        <w:rPr>
          <w:rFonts w:cs="Times New Roman"/>
          <w:b/>
          <w:bCs/>
          <w:szCs w:val="28"/>
        </w:rPr>
        <w:lastRenderedPageBreak/>
        <w:t>7.</w:t>
      </w:r>
      <w:r w:rsidR="006B7684" w:rsidRPr="006459FA">
        <w:rPr>
          <w:rFonts w:cs="Times New Roman"/>
          <w:b/>
          <w:bCs/>
          <w:szCs w:val="28"/>
        </w:rPr>
        <w:t xml:space="preserve"> </w:t>
      </w:r>
      <w:r w:rsidR="006C1A9C" w:rsidRPr="006459FA">
        <w:rPr>
          <w:rFonts w:cs="Times New Roman"/>
          <w:b/>
          <w:bCs/>
          <w:szCs w:val="28"/>
        </w:rPr>
        <w:t>Перечень мероприятий подпрограммы</w:t>
      </w:r>
      <w:r w:rsidR="004E2061" w:rsidRPr="006459FA">
        <w:rPr>
          <w:rFonts w:cs="Times New Roman"/>
          <w:b/>
          <w:bCs/>
          <w:szCs w:val="28"/>
        </w:rPr>
        <w:t xml:space="preserve"> </w:t>
      </w:r>
      <w:r w:rsidR="00114D48" w:rsidRPr="006459FA">
        <w:rPr>
          <w:rFonts w:eastAsia="Times New Roman" w:cs="Times New Roman"/>
          <w:b/>
          <w:bCs/>
          <w:szCs w:val="28"/>
          <w:lang w:eastAsia="ru-RU"/>
        </w:rPr>
        <w:t>1«Инвестиции»</w:t>
      </w:r>
    </w:p>
    <w:p w14:paraId="0459B673" w14:textId="77777777" w:rsidR="00903707" w:rsidRDefault="00903707" w:rsidP="00114D4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0B91307" w14:textId="77777777" w:rsidR="00903707" w:rsidRPr="006459FA" w:rsidRDefault="00903707" w:rsidP="00114D48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7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984"/>
        <w:gridCol w:w="1384"/>
        <w:gridCol w:w="1619"/>
        <w:gridCol w:w="1475"/>
        <w:gridCol w:w="817"/>
        <w:gridCol w:w="137"/>
        <w:gridCol w:w="125"/>
        <w:gridCol w:w="351"/>
        <w:gridCol w:w="564"/>
        <w:gridCol w:w="567"/>
        <w:gridCol w:w="726"/>
        <w:gridCol w:w="985"/>
        <w:gridCol w:w="991"/>
        <w:gridCol w:w="951"/>
        <w:gridCol w:w="991"/>
        <w:gridCol w:w="1168"/>
      </w:tblGrid>
      <w:tr w:rsidR="003B74B4" w:rsidRPr="006459FA" w14:paraId="42323F26" w14:textId="77777777" w:rsidTr="00D84537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F8B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E7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39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BC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EC6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741C888D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306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F0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3B74B4" w:rsidRPr="006459FA" w14:paraId="7EE70A07" w14:textId="77777777" w:rsidTr="00D84537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61B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05B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5E4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5B5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E56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6D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C1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B6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3D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0C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8CF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6459FA" w14:paraId="6FA1B620" w14:textId="77777777" w:rsidTr="00D84537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10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7C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123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AFC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9C6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B8E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7E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ABE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04A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1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61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3B74B4" w:rsidRPr="006459FA" w14:paraId="39822FC4" w14:textId="77777777" w:rsidTr="00D84537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B2E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F9" w14:textId="77777777" w:rsidR="00A61DF3" w:rsidRPr="006459FA" w:rsidRDefault="00A61DF3" w:rsidP="00A61DF3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02</w:t>
            </w:r>
          </w:p>
          <w:p w14:paraId="3A7EA650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инновационно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D72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8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C8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4E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83A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15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49D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F4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9A3" w14:textId="05D73A06" w:rsidR="00A61DF3" w:rsidRPr="006459FA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B74B4" w:rsidRPr="006459FA" w14:paraId="5803866A" w14:textId="77777777" w:rsidTr="00D84537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2D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B6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B15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BC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B13D399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86E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41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6B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37D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5A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7A" w14:textId="77777777" w:rsidR="00A61DF3" w:rsidRPr="006459F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70" w14:textId="77777777" w:rsidR="00A61DF3" w:rsidRPr="006459F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6459FA" w14:paraId="16E128CA" w14:textId="77777777" w:rsidTr="00D84537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8686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7960" w14:textId="77777777" w:rsidR="00373343" w:rsidRPr="006459FA" w:rsidRDefault="00373343" w:rsidP="00A61DF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02.01</w:t>
            </w:r>
          </w:p>
          <w:p w14:paraId="7C0648A4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Создание и развитие индустриальных (промышленных) парков, промышленных площадок на территориях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A3A8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0C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FC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1A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5E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CCE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FB1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F82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DFA2" w14:textId="77777777" w:rsidR="00373343" w:rsidRPr="006459FA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6459FA" w14:paraId="67285D7A" w14:textId="77777777" w:rsidTr="00D84537">
        <w:trPr>
          <w:trHeight w:val="10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AF03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8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FDB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67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0C47F3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A6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D02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F69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863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42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79C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6E6" w14:textId="77777777" w:rsidR="00373343" w:rsidRPr="006459FA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6459FA" w14:paraId="1FEE6D56" w14:textId="77777777" w:rsidTr="00D84537">
        <w:trPr>
          <w:cantSplit/>
          <w:trHeight w:val="556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0F0E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79E" w14:textId="6BD709DD" w:rsidR="00373343" w:rsidRPr="006459FA" w:rsidRDefault="00C25B60" w:rsidP="00EB4C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</w:t>
            </w:r>
            <w:r w:rsidR="00BF4323" w:rsidRPr="006459FA">
              <w:rPr>
                <w:rFonts w:eastAsia="Times New Roman" w:cs="Times New Roman"/>
                <w:sz w:val="22"/>
                <w:lang w:eastAsia="ru-RU"/>
              </w:rPr>
              <w:t>ктам малого предпринимательства</w:t>
            </w:r>
            <w:r w:rsidR="00EB4CED" w:rsidRPr="006459FA">
              <w:rPr>
                <w:rFonts w:eastAsia="Times New Roman" w:cs="Times New Roman"/>
                <w:sz w:val="22"/>
                <w:lang w:eastAsia="ru-RU"/>
              </w:rPr>
              <w:t>, процент</w:t>
            </w:r>
            <w:r w:rsidR="0053769D" w:rsidRPr="006459FA">
              <w:rPr>
                <w:rFonts w:eastAsia="Times New Roman" w:cs="Times New Roman"/>
                <w:sz w:val="22"/>
                <w:lang w:eastAsia="ru-RU"/>
              </w:rPr>
              <w:t>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6B1" w14:textId="1F40AFDA" w:rsidR="00373343" w:rsidRPr="006459FA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C88" w14:textId="12DCE1CC" w:rsidR="00373343" w:rsidRPr="006459FA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3FF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605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320" w14:textId="7BB4A44E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6459FA">
              <w:rPr>
                <w:rFonts w:cs="Times New Roman"/>
                <w:b/>
                <w:sz w:val="22"/>
                <w:lang w:eastAsia="ru-RU"/>
              </w:rPr>
              <w:t>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24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1BD" w14:textId="77777777" w:rsidR="00373343" w:rsidRPr="006459FA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A52" w14:textId="77777777" w:rsidR="00373343" w:rsidRPr="006459FA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F3C1" w14:textId="77777777" w:rsidR="00373343" w:rsidRPr="006459FA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F2B" w14:textId="28CDA485" w:rsidR="00373343" w:rsidRPr="006459FA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D7171" w:rsidRPr="006459FA" w14:paraId="504D7EBC" w14:textId="77777777" w:rsidTr="00D84537">
        <w:trPr>
          <w:cantSplit/>
          <w:trHeight w:val="32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CB9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CB1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0B8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15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528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E18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B0A" w14:textId="47E131C5" w:rsidR="003D7171" w:rsidRPr="00903707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A94" w14:textId="060167A7" w:rsidR="003D7171" w:rsidRPr="00903707" w:rsidRDefault="003D7171" w:rsidP="003D7171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F3C" w14:textId="29E9B53A" w:rsidR="003D7171" w:rsidRPr="00903707" w:rsidRDefault="003D7171" w:rsidP="003D7171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CE4" w14:textId="2209820B" w:rsidR="003D7171" w:rsidRPr="00903707" w:rsidRDefault="003D7171" w:rsidP="003D7171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3A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742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849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55C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6FEC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B6793" w:rsidRPr="006459FA" w14:paraId="5A5F843C" w14:textId="77777777" w:rsidTr="00D84537">
        <w:trPr>
          <w:trHeight w:val="35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F82" w14:textId="77777777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691" w14:textId="77777777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70" w14:textId="77777777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969" w14:textId="77777777" w:rsidR="000B6793" w:rsidRPr="006459FA" w:rsidRDefault="000B6793" w:rsidP="000B679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E0" w14:textId="27C2793C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833" w14:textId="2F799042" w:rsidR="000B6793" w:rsidRPr="0081764B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764B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EB0" w14:textId="26F95C6F" w:rsidR="000B6793" w:rsidRPr="0081764B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764B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EB0" w14:textId="291AA522" w:rsidR="000B6793" w:rsidRPr="0081764B" w:rsidRDefault="000B6793" w:rsidP="000B67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64B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A" w14:textId="25BD91EF" w:rsidR="000B6793" w:rsidRPr="0081764B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764B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5D" w14:textId="5C79CB28" w:rsidR="000B6793" w:rsidRPr="0081764B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764B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AD7" w14:textId="1BAA9187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459FA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97" w14:textId="32608114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459FA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9E" w14:textId="5536450D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459FA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D" w14:textId="14FBB320" w:rsidR="000B6793" w:rsidRPr="006459FA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459FA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D" w14:textId="77777777" w:rsidR="000B6793" w:rsidRPr="006459FA" w:rsidRDefault="000B6793" w:rsidP="000B679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6459FA" w14:paraId="7FE9A1D5" w14:textId="77777777" w:rsidTr="00D84537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60D7" w14:textId="777C5C86" w:rsidR="00373343" w:rsidRPr="006459FA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EBF3" w14:textId="77777777" w:rsidR="00373343" w:rsidRPr="006459FA" w:rsidRDefault="00373343" w:rsidP="003B74B4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05</w:t>
            </w:r>
          </w:p>
          <w:p w14:paraId="4B29ACEE" w14:textId="07F7E79B" w:rsidR="00373343" w:rsidRPr="006459FA" w:rsidRDefault="00373343" w:rsidP="000658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Организация работ по поддержке и развитию промышленного потенциала</w:t>
            </w:r>
            <w:r w:rsidR="000658B5" w:rsidRPr="006459FA">
              <w:rPr>
                <w:rFonts w:eastAsia="Times New Roman" w:cs="Times New Roman"/>
                <w:sz w:val="22"/>
                <w:lang w:eastAsia="ru-RU"/>
              </w:rPr>
              <w:t xml:space="preserve"> на территории городских округов Московской области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16A2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51B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5BF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87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C86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A68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C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1E2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4C78" w14:textId="56D3EC85" w:rsidR="00373343" w:rsidRPr="006459FA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6459FA" w14:paraId="611AF0D1" w14:textId="77777777" w:rsidTr="00D84537">
        <w:trPr>
          <w:trHeight w:val="16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5E6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16E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45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ACA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2801282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03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CD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341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BA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A9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67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EB" w14:textId="77777777" w:rsidR="00373343" w:rsidRPr="006459FA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6459FA" w14:paraId="5EC164EE" w14:textId="77777777" w:rsidTr="00D84537">
        <w:trPr>
          <w:trHeight w:val="6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2836" w14:textId="22709EA6" w:rsidR="00373343" w:rsidRPr="006459FA" w:rsidRDefault="00125907" w:rsidP="00373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373343" w:rsidRPr="006459F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C285" w14:textId="77777777" w:rsidR="00373343" w:rsidRPr="006459FA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05.01</w:t>
            </w:r>
          </w:p>
          <w:p w14:paraId="4C8532F2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4475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79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38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87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E6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8AF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80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25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04058" w14:textId="1B25880E" w:rsidR="00373343" w:rsidRPr="006459FA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6459FA" w14:paraId="68DBC402" w14:textId="77777777" w:rsidTr="00D84537">
        <w:trPr>
          <w:trHeight w:val="63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ECC5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D6" w14:textId="77777777" w:rsidR="00373343" w:rsidRPr="006459FA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177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642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AFC9E9F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223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388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93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4F1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B02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81" w14:textId="77777777" w:rsidR="00373343" w:rsidRPr="006459F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1E" w14:textId="77777777" w:rsidR="00373343" w:rsidRPr="006459FA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6459FA" w14:paraId="5438F628" w14:textId="77777777" w:rsidTr="00D84537">
        <w:trPr>
          <w:cantSplit/>
          <w:trHeight w:val="57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D42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278" w14:textId="535734A3" w:rsidR="005851B8" w:rsidRPr="006459FA" w:rsidRDefault="005851B8" w:rsidP="00D21B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Количество созданных рабочих мест</w:t>
            </w:r>
            <w:r w:rsidR="00EB4CED" w:rsidRPr="006459FA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53769D" w:rsidRPr="006459FA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91A" w14:textId="7BDA8DCA" w:rsidR="005851B8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50" w14:textId="337D1EA3" w:rsidR="005851B8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EC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AED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7EC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B2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03" w14:textId="77777777" w:rsidR="005851B8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97" w14:textId="77777777" w:rsidR="005851B8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0D27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6F33" w14:textId="79F8BFCB" w:rsidR="005851B8" w:rsidRPr="006459FA" w:rsidRDefault="005851B8" w:rsidP="00D21B52">
            <w:pPr>
              <w:widowControl w:val="0"/>
              <w:tabs>
                <w:tab w:val="left" w:pos="465"/>
                <w:tab w:val="center" w:pos="673"/>
              </w:tabs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171" w:rsidRPr="006459FA" w14:paraId="543D232C" w14:textId="77777777" w:rsidTr="00D84537">
        <w:trPr>
          <w:cantSplit/>
          <w:trHeight w:val="57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579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DBC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C8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19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B3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F7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5DE" w14:textId="0FF474BC" w:rsidR="003D7171" w:rsidRPr="00903707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07D" w14:textId="153245CE" w:rsidR="003D7171" w:rsidRPr="00903707" w:rsidRDefault="003D7171" w:rsidP="003D7171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B94" w14:textId="2F975380" w:rsidR="003D7171" w:rsidRPr="00903707" w:rsidRDefault="003D7171" w:rsidP="003D7171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362" w14:textId="391B18C1" w:rsidR="003D7171" w:rsidRPr="00903707" w:rsidRDefault="003D7171" w:rsidP="003D7171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8C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247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E9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A60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31D2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6459FA" w14:paraId="2DA4F8E0" w14:textId="77777777" w:rsidTr="00D84537"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AD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0E1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32" w14:textId="77777777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90" w14:textId="77777777" w:rsidR="005851B8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82" w14:textId="2D303326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CE" w14:textId="77B365CE" w:rsidR="005851B8" w:rsidRPr="006459FA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3444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3F6" w14:textId="1E7AF8B0" w:rsidR="005851B8" w:rsidRPr="006459FA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969" w14:textId="096B5DA4" w:rsidR="005851B8" w:rsidRPr="006459FA" w:rsidRDefault="00D21B52" w:rsidP="00C06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134" w14:textId="0F0F989E" w:rsidR="005851B8" w:rsidRPr="006459FA" w:rsidRDefault="00D21B52" w:rsidP="004940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CA3" w14:textId="1FBEF126" w:rsidR="005851B8" w:rsidRPr="006459FA" w:rsidRDefault="00D21B52" w:rsidP="004940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D66" w14:textId="60AAB9AB" w:rsidR="005851B8" w:rsidRPr="006459FA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3727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721" w14:textId="2AE0AA11" w:rsidR="005851B8" w:rsidRPr="006459FA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3665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76" w14:textId="16B6B2DF" w:rsidR="005851B8" w:rsidRPr="006459FA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1905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047" w14:textId="548944DA" w:rsidR="005851B8" w:rsidRPr="006459FA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1648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D90" w14:textId="77777777" w:rsidR="005851B8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6459FA" w14:paraId="0114BE18" w14:textId="77777777" w:rsidTr="00D84537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1DE" w14:textId="1EAF2892" w:rsidR="003B74B4" w:rsidRPr="006459FA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8FC" w14:textId="77777777" w:rsidR="003B74B4" w:rsidRPr="006459FA" w:rsidRDefault="003B74B4" w:rsidP="003B74B4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08</w:t>
            </w:r>
          </w:p>
          <w:p w14:paraId="707CBC06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05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1C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6D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7C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B9A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8AB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06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C63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A1CA" w14:textId="7BD387B5" w:rsidR="003B74B4" w:rsidRPr="006459F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B74B4" w:rsidRPr="006459FA" w14:paraId="5A5A64BF" w14:textId="77777777" w:rsidTr="00D84537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9C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B4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04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C2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E155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EF6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56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B5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E5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9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18A" w14:textId="77777777" w:rsidR="003B74B4" w:rsidRPr="006459F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1AA" w14:textId="77777777" w:rsidR="003B74B4" w:rsidRPr="006459FA" w:rsidRDefault="003B74B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6459FA" w14:paraId="3FC3DB18" w14:textId="77777777" w:rsidTr="00D84537">
        <w:trPr>
          <w:trHeight w:val="6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551" w14:textId="592F8031" w:rsidR="00861E04" w:rsidRPr="006459FA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61E04" w:rsidRPr="006459F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6DC6" w14:textId="77777777" w:rsidR="00861E04" w:rsidRPr="006459FA" w:rsidRDefault="00861E04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08.01</w:t>
            </w:r>
          </w:p>
          <w:p w14:paraId="2FC32D9B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Поддержка и </w:t>
            </w:r>
            <w:proofErr w:type="gramStart"/>
            <w:r w:rsidRPr="006459FA">
              <w:rPr>
                <w:rFonts w:eastAsia="Times New Roman" w:cs="Times New Roman"/>
                <w:sz w:val="22"/>
                <w:lang w:eastAsia="ru-RU"/>
              </w:rPr>
              <w:t>стимулирование  инвестиционной</w:t>
            </w:r>
            <w:proofErr w:type="gram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 деятельности на территории городских округов Московской области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63B4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CC5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7C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3DE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419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503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70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5D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422F" w14:textId="09E1547C" w:rsidR="00861E04" w:rsidRPr="006459FA" w:rsidRDefault="00861E04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861E04" w:rsidRPr="006459FA" w14:paraId="7D094EB3" w14:textId="77777777" w:rsidTr="00D84537">
        <w:trPr>
          <w:trHeight w:val="63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DF23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7B3" w14:textId="77777777" w:rsidR="00861E04" w:rsidRPr="006459FA" w:rsidRDefault="00861E04" w:rsidP="003B74B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88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857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90AFA4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D7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43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042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14D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231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F3B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6D2" w14:textId="77777777" w:rsidR="00861E04" w:rsidRPr="006459FA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6459FA" w14:paraId="78BBD919" w14:textId="77777777" w:rsidTr="00D84537">
        <w:trPr>
          <w:trHeight w:val="3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361D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F7F0" w14:textId="4A488963" w:rsidR="00861E04" w:rsidRPr="006459FA" w:rsidRDefault="00861E04" w:rsidP="00C25B6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  <w:r w:rsidR="009319E3" w:rsidRPr="006459FA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="009319E3" w:rsidRPr="006459FA">
              <w:rPr>
                <w:rFonts w:eastAsia="Times New Roman" w:cs="Times New Roman"/>
                <w:sz w:val="22"/>
                <w:lang w:eastAsia="ru-RU"/>
              </w:rPr>
              <w:t>тысача</w:t>
            </w:r>
            <w:proofErr w:type="spellEnd"/>
            <w:r w:rsidR="009319E3" w:rsidRPr="006459FA">
              <w:rPr>
                <w:rFonts w:eastAsia="Times New Roman" w:cs="Times New Roman"/>
                <w:sz w:val="22"/>
                <w:lang w:eastAsia="ru-RU"/>
              </w:rPr>
              <w:t xml:space="preserve"> рублей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43" w14:textId="16A4386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6E86" w14:textId="35148B8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888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3FE7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C8F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930B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F692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1654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85CE" w14:textId="77777777" w:rsidR="00861E04" w:rsidRPr="006459FA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2240" w14:textId="6C8EEF66" w:rsidR="00861E04" w:rsidRPr="006459FA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D7171" w:rsidRPr="006459FA" w14:paraId="61A5772D" w14:textId="77777777" w:rsidTr="00D84537">
        <w:trPr>
          <w:trHeight w:val="382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8AFE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164D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749F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7B9C7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BBE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78E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22" w14:textId="6B33CD21" w:rsidR="003D7171" w:rsidRPr="00903707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C16" w14:textId="759B9ECA" w:rsidR="003D7171" w:rsidRPr="00903707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C53" w14:textId="00E622BA" w:rsidR="003D7171" w:rsidRPr="00903707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62C" w14:textId="773DC47B" w:rsidR="003D7171" w:rsidRPr="00903707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FF0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EBE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FB9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7BC" w14:textId="77777777" w:rsidR="003D7171" w:rsidRPr="006459FA" w:rsidRDefault="003D7171" w:rsidP="003D7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54BB" w14:textId="77777777" w:rsidR="003D7171" w:rsidRPr="006459FA" w:rsidRDefault="003D7171" w:rsidP="003D71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6459FA" w14:paraId="436D6F5A" w14:textId="77777777" w:rsidTr="00D84537"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342" w14:textId="77777777" w:rsidR="00861E04" w:rsidRPr="006459FA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C1" w14:textId="77777777" w:rsidR="00861E04" w:rsidRPr="006459FA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6C4" w14:textId="77777777" w:rsidR="00861E04" w:rsidRPr="006459FA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66" w14:textId="77777777" w:rsidR="00861E04" w:rsidRPr="006459FA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B0" w14:textId="013774FF" w:rsidR="00861E04" w:rsidRPr="006459FA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E4A" w14:textId="04272F04" w:rsidR="00861E04" w:rsidRPr="0081764B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1764B">
              <w:rPr>
                <w:rFonts w:cs="Times New Roman"/>
                <w:sz w:val="22"/>
              </w:rPr>
              <w:t>95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A3E" w14:textId="7DA71A31" w:rsidR="00861E04" w:rsidRPr="0081764B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1764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2CD" w14:textId="6333F6B1" w:rsidR="00861E04" w:rsidRPr="0081764B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1764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9FE" w14:textId="1DA23EE1" w:rsidR="00861E04" w:rsidRPr="0081764B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1764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EBF" w14:textId="3AA04BC4" w:rsidR="00861E04" w:rsidRPr="0081764B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1764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513" w14:textId="2DFC7125" w:rsidR="00861E04" w:rsidRPr="006459FA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96,1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2E1" w14:textId="721EAB97" w:rsidR="00861E04" w:rsidRPr="006459FA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793" w14:textId="10853BE0" w:rsidR="00861E04" w:rsidRPr="006459FA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99,3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0F8" w14:textId="36CDBADF" w:rsidR="00861E04" w:rsidRPr="006459FA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45" w14:textId="77777777" w:rsidR="00861E04" w:rsidRPr="006459FA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6459FA" w14:paraId="2DAF407A" w14:textId="77777777" w:rsidTr="00D84537"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9500" w14:textId="58084C41" w:rsidR="005851B8" w:rsidRPr="006459FA" w:rsidRDefault="005851B8" w:rsidP="00DA253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 по подпрограмме 1.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076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215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07B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02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E6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C08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D4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3A1C6A85" w:rsidR="005851B8" w:rsidRPr="006459FA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1B8" w:rsidRPr="006459FA" w14:paraId="135BDFE7" w14:textId="77777777" w:rsidTr="00D84537">
        <w:tc>
          <w:tcPr>
            <w:tcW w:w="1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099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20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B15619A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7B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CA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A2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1C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B26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64" w14:textId="77777777" w:rsidR="005851B8" w:rsidRPr="006459F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06" w14:textId="77777777" w:rsidR="005851B8" w:rsidRPr="006459FA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A94C9A" w14:textId="67281EF0" w:rsidR="005851B8" w:rsidRPr="006459FA" w:rsidRDefault="005851B8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6459FA">
        <w:rPr>
          <w:rFonts w:eastAsia="Times New Roman" w:cs="Times New Roman"/>
          <w:sz w:val="22"/>
          <w:lang w:eastAsia="ru-RU"/>
        </w:rPr>
        <w:br w:type="page"/>
      </w:r>
    </w:p>
    <w:p w14:paraId="0D34B925" w14:textId="3AAF8168" w:rsidR="003D498F" w:rsidRPr="006459FA" w:rsidRDefault="00861E04" w:rsidP="003D498F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459FA">
        <w:rPr>
          <w:rFonts w:cs="Times New Roman"/>
          <w:b/>
          <w:bCs/>
          <w:szCs w:val="28"/>
        </w:rPr>
        <w:lastRenderedPageBreak/>
        <w:t xml:space="preserve">8. Перечень мероприятий подпрограммы </w:t>
      </w:r>
      <w:r w:rsidR="00F13324" w:rsidRPr="006459FA">
        <w:rPr>
          <w:rFonts w:cs="Times New Roman"/>
          <w:b/>
          <w:bCs/>
          <w:szCs w:val="28"/>
        </w:rPr>
        <w:t>2 «Развитие конкуренции»</w:t>
      </w:r>
    </w:p>
    <w:p w14:paraId="4FEFFDA2" w14:textId="77777777" w:rsidR="00F13324" w:rsidRPr="006459FA" w:rsidRDefault="00F13324" w:rsidP="00F13324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97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88"/>
        <w:gridCol w:w="1124"/>
        <w:gridCol w:w="1687"/>
        <w:gridCol w:w="1543"/>
        <w:gridCol w:w="1124"/>
        <w:gridCol w:w="432"/>
        <w:gridCol w:w="567"/>
        <w:gridCol w:w="426"/>
        <w:gridCol w:w="570"/>
        <w:gridCol w:w="1020"/>
        <w:gridCol w:w="1124"/>
        <w:gridCol w:w="983"/>
        <w:gridCol w:w="983"/>
        <w:gridCol w:w="919"/>
      </w:tblGrid>
      <w:tr w:rsidR="00F13324" w:rsidRPr="006459FA" w14:paraId="11BA984A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0ED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C1B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A4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C56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07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24E55D1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888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FCC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F13324" w:rsidRPr="006459FA" w14:paraId="78BC487F" w14:textId="77777777" w:rsidTr="00426D3C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F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16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B8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DB0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43E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47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67C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9C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8EB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77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FB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6459FA" w14:paraId="08923CB0" w14:textId="77777777" w:rsidTr="00426D3C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CE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AA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9D4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37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76B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1F9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245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1BA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2E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915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496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F13324" w:rsidRPr="006459FA" w14:paraId="53A62998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645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F5" w14:textId="77777777" w:rsidR="00F13324" w:rsidRPr="006459FA" w:rsidRDefault="00F13324" w:rsidP="00F13324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50</w:t>
            </w:r>
          </w:p>
          <w:p w14:paraId="5F1AC270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FEF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39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F8E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6C1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E7C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C2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6E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090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B0B" w14:textId="2F444A31" w:rsidR="00F13324" w:rsidRPr="006459FA" w:rsidRDefault="0033610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13324" w:rsidRPr="006459FA" w14:paraId="5F1ACE5D" w14:textId="77777777" w:rsidTr="00426D3C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89F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26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CC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094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7D7A9E4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EA7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295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85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B7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A0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A1D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32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5D43D218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9F6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EF30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50.01</w:t>
            </w:r>
          </w:p>
          <w:p w14:paraId="3EBAC3D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Проведение оценки общего уровня организации закупок</w:t>
            </w:r>
          </w:p>
          <w:p w14:paraId="1DF7691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7A3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36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6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C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6B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5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4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B7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B141" w14:textId="44718578" w:rsidR="003003AC" w:rsidRPr="006459FA" w:rsidRDefault="00A565BB" w:rsidP="00A565B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459FA" w14:paraId="1DDD422E" w14:textId="77777777" w:rsidTr="00426D3C">
        <w:trPr>
          <w:trHeight w:val="10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7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CC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F8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65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3D6590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CE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A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FB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68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9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7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D7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5909823A" w14:textId="77777777" w:rsidTr="00426D3C">
        <w:trPr>
          <w:cantSplit/>
          <w:trHeight w:val="55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A7D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7BB" w14:textId="191C402F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несостоявшихся закупок от общего количества</w:t>
            </w:r>
            <w:r w:rsidR="0053769D" w:rsidRPr="006459FA">
              <w:rPr>
                <w:rFonts w:eastAsia="Times New Roman" w:cs="Times New Roman"/>
                <w:sz w:val="22"/>
                <w:lang w:eastAsia="ru-RU"/>
              </w:rPr>
              <w:t xml:space="preserve"> конкурентных закупок,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F6" w14:textId="1075D679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123" w14:textId="1FC7EB9C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98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36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B9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6459FA">
              <w:rPr>
                <w:rFonts w:cs="Times New Roman"/>
                <w:b/>
                <w:sz w:val="22"/>
                <w:lang w:eastAsia="ru-RU"/>
              </w:rPr>
              <w:t>5: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22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030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81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4B4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9C71" w14:textId="22115165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27456401" w14:textId="77777777" w:rsidTr="00426D3C">
        <w:trPr>
          <w:cantSplit/>
          <w:trHeight w:val="48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C97B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6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825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885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16D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E0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C7F" w14:textId="329DA894" w:rsidR="000C6E37" w:rsidRPr="00903707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FB4" w14:textId="247F0192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E85" w14:textId="43E65D92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A7" w14:textId="66A2015F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62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74A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04C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93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B4225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64B90941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6A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8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4C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BB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C5" w14:textId="53A67B04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003" w14:textId="73B9F639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478" w14:textId="7083B728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A62C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DF7" w14:textId="6137B3D1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A62C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CC8" w14:textId="0E2904F3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A62C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ED5" w14:textId="4027E7B6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3B1" w14:textId="127E0E39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DA0" w14:textId="08F45995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E" w14:textId="211D5770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7A" w14:textId="7DB020E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1BB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164E6B3F" w14:textId="77777777" w:rsidTr="00426D3C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F6E7" w14:textId="7149BF93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229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50.02</w:t>
            </w:r>
          </w:p>
          <w:p w14:paraId="0CAB4B5C" w14:textId="71D7BECC" w:rsidR="003003AC" w:rsidRPr="006459FA" w:rsidRDefault="003003AC" w:rsidP="007D7D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 xml:space="preserve">Проведение оценки качества закупочной деятельности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EA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E5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1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0C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0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D2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D9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178A8" w14:textId="51931F29" w:rsidR="003003AC" w:rsidRPr="006459FA" w:rsidRDefault="006D469F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459FA" w14:paraId="061D055D" w14:textId="77777777" w:rsidTr="00426D3C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A42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5CF" w14:textId="77777777" w:rsidR="003003AC" w:rsidRPr="006459FA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A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47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33847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4A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87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FB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3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93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1A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202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127970C6" w14:textId="77777777" w:rsidTr="00426D3C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841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84B9" w14:textId="2202AA22" w:rsidR="003003AC" w:rsidRPr="006459FA" w:rsidRDefault="003003AC" w:rsidP="00F13324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69369" w14:textId="58A25E69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F3B1" w14:textId="4B49C795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B14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F04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36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6459FA">
              <w:rPr>
                <w:rFonts w:cs="Times New Roman"/>
                <w:b/>
                <w:sz w:val="22"/>
                <w:lang w:eastAsia="ru-RU"/>
              </w:rPr>
              <w:t>5: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EAA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D1E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69B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EF9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C2FFB" w14:textId="23864BD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09E54B97" w14:textId="77777777" w:rsidTr="00903707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256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F46D" w14:textId="77777777" w:rsidR="000C6E37" w:rsidRPr="006459FA" w:rsidRDefault="000C6E37" w:rsidP="000C6E37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096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E45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0F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AC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705" w14:textId="0895D6CA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F7B3" w14:textId="5EB90490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604D" w14:textId="06714039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2E61" w14:textId="0413A3C9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93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E7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B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FDA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2738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5C5ACE79" w14:textId="77777777" w:rsidTr="00426D3C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4D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2F7" w14:textId="77777777" w:rsidR="000C6E37" w:rsidRPr="006459FA" w:rsidRDefault="000C6E37" w:rsidP="000C6E37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16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79" w14:textId="687A7093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E7" w14:textId="721841B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E82" w14:textId="12C37738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F78F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BB" w14:textId="69DA6E32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F78F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90A" w14:textId="6BCF24A6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F78F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E0F" w14:textId="02BB6442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BA" w14:textId="6A01DF3D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24" w14:textId="64DE1EE4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636" w14:textId="3853ED11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B1B" w14:textId="06BA6FA9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FF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27AFE28F" w14:textId="77777777" w:rsidTr="00426D3C">
        <w:trPr>
          <w:trHeight w:val="158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EEDF" w14:textId="35476D01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9E9A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50.03</w:t>
            </w:r>
          </w:p>
          <w:p w14:paraId="05B05FA0" w14:textId="77777777" w:rsidR="003003AC" w:rsidRPr="006459FA" w:rsidRDefault="003003AC" w:rsidP="00F13324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Проведение оценки доступности конкурентных процедур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434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56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69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4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D0C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31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E2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0A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4EC0" w14:textId="2BE11B98" w:rsidR="003003AC" w:rsidRPr="006459FA" w:rsidRDefault="0069169D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459FA" w14:paraId="5374B21F" w14:textId="77777777" w:rsidTr="00426D3C">
        <w:trPr>
          <w:trHeight w:val="9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93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D3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B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B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1E989C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2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D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8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D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F0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8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4EE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76C4105A" w14:textId="77777777" w:rsidTr="00426D3C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29E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AB3" w14:textId="36CF1599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Достижение планового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значения среднего количества участников закупок, единиц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117" w14:textId="0575A59C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56" w14:textId="10472C23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3F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A3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</w:t>
            </w: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D3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 xml:space="preserve">В том числе по </w:t>
            </w: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47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E08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E36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74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5211D" w14:textId="58ECCF29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31A00F96" w14:textId="77777777" w:rsidTr="00426D3C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4B7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7A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F8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83D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47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6B7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7C6" w14:textId="5CA1DCD4" w:rsidR="000C6E37" w:rsidRPr="00903707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BC" w14:textId="788C9149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2EA" w14:textId="1C7E189D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3F3" w14:textId="36D4FACE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0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9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6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6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EB05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079C60C3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F34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333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D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F9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6E" w14:textId="15750024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90" w14:textId="75535A8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198" w14:textId="4D6E16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F6E3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19E" w14:textId="022F36EF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F6E3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C96" w14:textId="0C5968F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F6E3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FCD" w14:textId="19C4F4A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850" w14:textId="33EAEEC2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8F" w14:textId="56D64983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50" w14:textId="75CF19E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47" w14:textId="2521A1A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4,8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412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67759BEE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D17D" w14:textId="256CD902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682D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50.04</w:t>
            </w:r>
          </w:p>
          <w:p w14:paraId="2CAE4FE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1F2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04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8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D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B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B6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D0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87C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791A" w14:textId="3EFC33BD" w:rsidR="003003AC" w:rsidRPr="006459FA" w:rsidRDefault="007442AE" w:rsidP="007442A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459FA" w14:paraId="55719ED7" w14:textId="77777777" w:rsidTr="00426D3C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24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A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C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5A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0BD615C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A5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6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EE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0C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F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FD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880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75CBEC8B" w14:textId="77777777" w:rsidTr="00426D3C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7DD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4665F" w14:textId="1B77BCD2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113F" w14:textId="3BD1B7A2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7A56" w14:textId="4BE32C9B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2BB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78F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77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65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10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053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4EF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81D8" w14:textId="746F42EC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1CF251D6" w14:textId="77777777" w:rsidTr="00426D3C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8FBA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968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AF94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A83D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67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7AD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D88" w14:textId="7AFF558F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864" w14:textId="1051B1DE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7C2" w14:textId="7FAFE867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8BE" w14:textId="618C60C9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DA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6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C0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AD7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E5D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79422625" w14:textId="77777777" w:rsidTr="00426D3C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F8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AC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C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6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22" w14:textId="67ED305D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37" w14:textId="11655EC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A28" w14:textId="5874C3D9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2C5" w14:textId="5B901546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8EB" w14:textId="5C840E0B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8E7" w14:textId="69CBE137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7BB" w14:textId="4D8BE51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DC4" w14:textId="0AE181E0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35C" w14:textId="084016E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03" w14:textId="1DBBCCC0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F1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07C7694F" w14:textId="77777777" w:rsidTr="00426D3C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5239" w14:textId="5BCDF040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4D6B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50.05</w:t>
            </w:r>
          </w:p>
          <w:p w14:paraId="6A57CD5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F9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C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3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170" w14:textId="77777777" w:rsidR="003003AC" w:rsidRPr="00903707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7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5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1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8B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15144" w14:textId="76789C79" w:rsidR="003003AC" w:rsidRPr="006459FA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459FA" w14:paraId="37FCADD2" w14:textId="77777777" w:rsidTr="00426D3C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2D4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CB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F5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7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226D3F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A1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43" w14:textId="77777777" w:rsidR="003003AC" w:rsidRPr="00903707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3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E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1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F2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F9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3734BB8B" w14:textId="77777777" w:rsidTr="00426D3C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113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F69" w14:textId="1D574075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Достижение планового значения доли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89D" w14:textId="3E168CBF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16" w14:textId="7B93CA93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5F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0E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908" w14:textId="77777777" w:rsidR="003003AC" w:rsidRPr="00903707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B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622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4C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23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0A58" w14:textId="04F07285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0A90F477" w14:textId="77777777" w:rsidTr="00426D3C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9AB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7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94D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70E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E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01A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79B" w14:textId="44B40B31" w:rsidR="000C6E37" w:rsidRPr="00903707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E0F" w14:textId="04D502E4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CBE" w14:textId="7A44CB98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F3" w14:textId="033E495E" w:rsidR="000C6E37" w:rsidRPr="00903707" w:rsidRDefault="000C6E37" w:rsidP="000C6E37">
            <w:pPr>
              <w:jc w:val="center"/>
              <w:rPr>
                <w:rFonts w:cs="Times New Roman"/>
                <w:b/>
                <w:sz w:val="22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FB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3A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570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97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B816C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1A3F6022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D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B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2F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01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C7" w14:textId="219C3DB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112" w14:textId="176608CC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A17" w14:textId="7A189371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3364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4B" w14:textId="122DC0E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3364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556" w14:textId="4C8B520C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3364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922" w14:textId="406C419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D" w14:textId="367D7FA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E5" w14:textId="079818E5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36" w14:textId="70FFC522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0C" w14:textId="1F3A8F2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AB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17DBE2C5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951" w14:textId="77EFA93A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69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50.06</w:t>
            </w:r>
          </w:p>
          <w:p w14:paraId="21346EA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3C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3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8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B9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1D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9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2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8C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1268" w14:textId="0C17B80F" w:rsidR="003003AC" w:rsidRPr="006459FA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459FA" w14:paraId="58B6704F" w14:textId="77777777" w:rsidTr="00426D3C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E4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F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99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2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8F42B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4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F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D3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21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95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286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3D6B2032" w14:textId="77777777" w:rsidTr="00426D3C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8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D2EF" w14:textId="29B6EC69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349" w14:textId="21F29178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A4A7" w14:textId="7358DA8A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926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5D7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0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E6D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078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1FA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764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2EE7" w14:textId="427AFC0C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3C012F56" w14:textId="77777777" w:rsidTr="00426D3C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F48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8D5FC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FBB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24A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8B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45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91C" w14:textId="57B9E6E2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BEB" w14:textId="26B7A1F6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A8E" w14:textId="737E30C0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EA9" w14:textId="5505990A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20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CE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12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5873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28B490C9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DE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BA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E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BE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2D" w14:textId="56F75F1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2F" w14:textId="6B0884E5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C5" w14:textId="7E39473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348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E1D" w14:textId="09E7010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348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531" w14:textId="359EEBB0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348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DA7" w14:textId="40DF2939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3D" w14:textId="09B7969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191" w14:textId="6319F20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9B" w14:textId="7567E7F0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DD4" w14:textId="2E39CEC3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23A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6459FA" w14:paraId="627607AE" w14:textId="77777777" w:rsidTr="00426D3C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3035" w14:textId="5D76FE6F" w:rsidR="00F13324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3C25" w14:textId="77777777" w:rsidR="00F13324" w:rsidRPr="006459FA" w:rsidRDefault="00F13324" w:rsidP="00F13324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52</w:t>
            </w:r>
          </w:p>
          <w:p w14:paraId="2FF91795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7531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5E8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77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EB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0D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C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F0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456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0A" w14:textId="7927911B" w:rsidR="00F13324" w:rsidRPr="006459FA" w:rsidRDefault="00EE58D7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13324" w:rsidRPr="006459FA" w14:paraId="013FF5D2" w14:textId="77777777" w:rsidTr="00426D3C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F2F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07" w14:textId="77777777" w:rsidR="00F13324" w:rsidRPr="006459FA" w:rsidRDefault="00F13324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F9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CB8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CC5A1D2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78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7F1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C1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195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9A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42E" w14:textId="77777777" w:rsidR="00F13324" w:rsidRPr="006459F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62" w14:textId="77777777" w:rsidR="00F13324" w:rsidRPr="006459FA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6FF37946" w14:textId="77777777" w:rsidTr="00426D3C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3C21" w14:textId="390BBF3E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725E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52.01</w:t>
            </w:r>
          </w:p>
          <w:p w14:paraId="7E193DD9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B12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A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13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0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2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E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3D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53D2" w14:textId="1F4D03B5" w:rsidR="003003AC" w:rsidRPr="006459FA" w:rsidRDefault="003C16E0" w:rsidP="003C16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3003AC" w:rsidRPr="006459FA" w14:paraId="65B2D0B5" w14:textId="77777777" w:rsidTr="00426D3C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749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12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C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D5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BC7380C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6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D1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8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A16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D6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B4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1AE165F5" w14:textId="77777777" w:rsidTr="00426D3C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933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4D55" w14:textId="33A2455E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  <w:r w:rsidR="0053769D" w:rsidRPr="006459FA">
              <w:rPr>
                <w:rFonts w:eastAsia="Times New Roman" w:cs="Times New Roman"/>
                <w:sz w:val="22"/>
                <w:lang w:eastAsia="ru-RU"/>
              </w:rPr>
              <w:t>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3A" w14:textId="7BFF4706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59A" w14:textId="4BE385D0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5AE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D4A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C1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9AC6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CD0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393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2C5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3AFB" w14:textId="4D2259C9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68DA13E8" w14:textId="77777777" w:rsidTr="00426D3C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396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FBC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9D3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DDE7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5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8D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4E2" w14:textId="6184FF16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7D0" w14:textId="594878C3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994" w14:textId="5F1A5306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B5" w14:textId="00FD2250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3E1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C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B8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13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4983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111C98C3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C1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5B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A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DE2" w14:textId="39DB6456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0E" w14:textId="119A1432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897" w14:textId="4830D205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9F6" w14:textId="5E47B1E1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BCB" w14:textId="68E0B60C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407" w14:textId="5F057D48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BF" w14:textId="70B70518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D0" w14:textId="384B602E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B8" w14:textId="3EB5A54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A9D" w14:textId="59930D41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8C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14419341" w14:textId="77777777" w:rsidTr="00426D3C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2FB5" w14:textId="12B47BFA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BF571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52.02</w:t>
            </w:r>
          </w:p>
          <w:p w14:paraId="70C3BCDA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0D801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E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9C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BA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5C" w14:textId="77777777" w:rsidR="003003AC" w:rsidRPr="00903707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4A3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90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BDD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52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63B" w14:textId="1ABAF82C" w:rsidR="003003AC" w:rsidRPr="006459FA" w:rsidRDefault="00885E2D" w:rsidP="00885E2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3003AC" w:rsidRPr="006459FA" w14:paraId="184B6C95" w14:textId="77777777" w:rsidTr="00426D3C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0D4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40" w14:textId="77777777" w:rsidR="003003AC" w:rsidRPr="006459FA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0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27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8FF7BB8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C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43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D6" w14:textId="77777777" w:rsidR="003003AC" w:rsidRPr="00903707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7C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9DF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21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AD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BB3" w14:textId="77777777" w:rsidR="003003AC" w:rsidRPr="006459FA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459FA" w14:paraId="32D846F4" w14:textId="77777777" w:rsidTr="00426D3C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5FB4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1527D" w14:textId="4615EF90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Сформированы материалы с анализом результатов опросов о состоянии и развитии конкуренции на товарных рынках муниципального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Московской области, единиц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2D93" w14:textId="1AB64EBA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F21AA" w14:textId="41E13CD3" w:rsidR="003003AC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589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616B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</w:t>
            </w:r>
          </w:p>
          <w:p w14:paraId="4FDD0C4E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C48" w14:textId="77777777" w:rsidR="003003AC" w:rsidRPr="00903707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F1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1E5C9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4787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B75" w14:textId="77777777" w:rsidR="003003AC" w:rsidRPr="006459FA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8342" w14:textId="0554C736" w:rsidR="003003AC" w:rsidRPr="006459FA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C6E37" w:rsidRPr="006459FA" w14:paraId="3E42950D" w14:textId="77777777" w:rsidTr="00426D3C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F8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EC33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62C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010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CD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2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AA5" w14:textId="6295A734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D29" w14:textId="00275AF6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30D" w14:textId="29D7CACA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CAB" w14:textId="4056217F" w:rsidR="000C6E37" w:rsidRPr="00903707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1A9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A4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57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BDF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4EFA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E37" w:rsidRPr="006459FA" w14:paraId="5279DC18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176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842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540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9F5" w14:textId="77777777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073" w14:textId="78E73E0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74" w14:textId="0A826463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358" w14:textId="629CC2C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A1FA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A38" w14:textId="480C6158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A1FA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7A" w14:textId="63639ADB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A1FA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B5" w14:textId="4751E7A1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F38" w14:textId="4E54F922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DBC" w14:textId="2CE67DE5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FB2" w14:textId="21788D4A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CF" w14:textId="28D11438" w:rsidR="000C6E37" w:rsidRPr="006459FA" w:rsidRDefault="000C6E37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030" w14:textId="77777777" w:rsidR="000C6E37" w:rsidRPr="006459FA" w:rsidRDefault="000C6E37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2AD2" w:rsidRPr="006459FA" w14:paraId="2C52F67E" w14:textId="77777777" w:rsidTr="00426D3C">
        <w:tc>
          <w:tcPr>
            <w:tcW w:w="1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0E9A" w14:textId="3104E01E" w:rsidR="00222AD2" w:rsidRPr="006459FA" w:rsidRDefault="00222AD2" w:rsidP="00F133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2.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B0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7B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20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D0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94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57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4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7D" w14:textId="4F77F7C8" w:rsidR="00222AD2" w:rsidRPr="006459FA" w:rsidRDefault="00934376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22AD2" w:rsidRPr="006459FA" w14:paraId="7024859C" w14:textId="77777777" w:rsidTr="00426D3C">
        <w:tc>
          <w:tcPr>
            <w:tcW w:w="12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472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E14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8FC7FC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C4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C76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E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0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0E3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35" w14:textId="77777777" w:rsidR="00222AD2" w:rsidRPr="006459F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3ED" w14:textId="77777777" w:rsidR="00222AD2" w:rsidRPr="006459FA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B057901" w14:textId="2D9FA8B5" w:rsidR="00BB1174" w:rsidRPr="006459FA" w:rsidRDefault="00BB1174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6459FA">
        <w:rPr>
          <w:rFonts w:eastAsia="Times New Roman" w:cs="Times New Roman"/>
          <w:sz w:val="22"/>
          <w:lang w:eastAsia="ru-RU"/>
        </w:rPr>
        <w:br w:type="page"/>
      </w:r>
    </w:p>
    <w:p w14:paraId="4709658C" w14:textId="17FD8A7A" w:rsidR="001901BC" w:rsidRPr="006459FA" w:rsidRDefault="00403AE1" w:rsidP="004E20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1901BC" w:rsidRPr="006459F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6459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01BC" w:rsidRPr="006459FA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предпринимательства»</w:t>
      </w:r>
    </w:p>
    <w:p w14:paraId="62579A8D" w14:textId="77777777" w:rsidR="00D10E95" w:rsidRPr="006459FA" w:rsidRDefault="009E6535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9FA">
        <w:rPr>
          <w:rFonts w:ascii="Times New Roman" w:hAnsi="Times New Roman" w:cs="Times New Roman"/>
          <w:sz w:val="16"/>
          <w:szCs w:val="16"/>
        </w:rPr>
        <w:tab/>
      </w:r>
      <w:r w:rsidRPr="006459FA">
        <w:rPr>
          <w:rFonts w:ascii="Times New Roman" w:hAnsi="Times New Roman" w:cs="Times New Roman"/>
          <w:sz w:val="16"/>
          <w:szCs w:val="16"/>
        </w:rPr>
        <w:tab/>
      </w:r>
      <w:r w:rsidRPr="006459FA">
        <w:rPr>
          <w:rFonts w:ascii="Times New Roman" w:hAnsi="Times New Roman" w:cs="Times New Roman"/>
          <w:sz w:val="16"/>
          <w:szCs w:val="16"/>
        </w:rPr>
        <w:tab/>
      </w:r>
      <w:r w:rsidRPr="006459FA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9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377"/>
        <w:gridCol w:w="1030"/>
        <w:gridCol w:w="1439"/>
        <w:gridCol w:w="1397"/>
        <w:gridCol w:w="709"/>
        <w:gridCol w:w="15"/>
        <w:gridCol w:w="553"/>
        <w:gridCol w:w="565"/>
        <w:gridCol w:w="568"/>
        <w:gridCol w:w="706"/>
        <w:gridCol w:w="994"/>
        <w:gridCol w:w="994"/>
        <w:gridCol w:w="994"/>
        <w:gridCol w:w="994"/>
        <w:gridCol w:w="1069"/>
        <w:gridCol w:w="57"/>
      </w:tblGrid>
      <w:tr w:rsidR="00D10E95" w:rsidRPr="006459FA" w14:paraId="7C35B441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0D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17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960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9A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16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14B3A21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6F1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E4E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126687" w:rsidRPr="006459FA" w14:paraId="1036EC0A" w14:textId="77777777" w:rsidTr="008F7769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D5C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3E7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AD2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553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597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09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7C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8A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22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1E4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A6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687" w:rsidRPr="006459FA" w14:paraId="24EC6ECA" w14:textId="77777777" w:rsidTr="008F776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FF8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BE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41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C6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296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FE1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BC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A68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8C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C52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BB4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26687" w:rsidRPr="006459FA" w14:paraId="4BEEF6B6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00F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D85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Основное мероприятие 02</w:t>
            </w:r>
            <w:r w:rsidRPr="006459FA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96521DC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38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15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F12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44 500,00000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E68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98" w14:textId="08C41548" w:rsidR="00D10E95" w:rsidRPr="006459FA" w:rsidRDefault="00923CD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10E95" w:rsidRPr="006459FA">
              <w:rPr>
                <w:rFonts w:ascii="Times New Roman" w:hAnsi="Times New Roman" w:cs="Times New Roman"/>
                <w:b/>
              </w:rPr>
              <w:t>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C74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DB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18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8700,00000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06" w14:textId="267334A9" w:rsidR="00D10E95" w:rsidRPr="006459F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26687" w:rsidRPr="006459FA" w14:paraId="6F3C464B" w14:textId="77777777" w:rsidTr="008F7769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5D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10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CDB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78B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7A9B9CA" w14:textId="77777777" w:rsidR="00D10E95" w:rsidRPr="006459F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59F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923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44 500,00000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ABE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B7F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41F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0F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93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8700,00000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8FF" w14:textId="77777777" w:rsidR="00D10E95" w:rsidRPr="006459F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6459FA" w14:paraId="125BBC68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AE8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C71072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6C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</w:p>
          <w:p w14:paraId="2F0C250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49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9D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2E" w14:textId="0A0491CD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</w:rPr>
              <w:t>19 177,446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98" w14:textId="7864B65A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3177,446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D9D" w14:textId="71183473" w:rsidR="00A80532" w:rsidRPr="00A80532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3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D0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7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E36" w14:textId="77777777" w:rsidR="00A80532" w:rsidRPr="006459FA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A80532" w:rsidRPr="006459FA" w14:paraId="056E03B1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8CA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58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64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E9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E1F82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59F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CDE" w14:textId="125945DE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19 177,446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ED" w14:textId="0ADE5B61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3177,446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BAA" w14:textId="48A1095A" w:rsidR="00A80532" w:rsidRPr="00A80532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84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B1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71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49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32495BE" w14:textId="77777777" w:rsidTr="008F7769">
        <w:trPr>
          <w:trHeight w:val="45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78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3E0" w14:textId="52538D31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6459FA">
              <w:rPr>
                <w:rFonts w:ascii="Times New Roman" w:hAnsi="Times New Roman" w:cs="Times New Roman"/>
                <w:sz w:val="20"/>
              </w:rPr>
              <w:lastRenderedPageBreak/>
              <w:t>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039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BE8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EEC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03A14" w14:textId="455C896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24FC" w14:textId="65481769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95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6E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C30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6400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22A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3BE0985A" w14:textId="77777777" w:rsidTr="008F7769">
        <w:trPr>
          <w:trHeight w:val="45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5B6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24E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EC7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361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EA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775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D542" w14:textId="02CEC727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1D3F" w14:textId="094D5829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</w:t>
            </w:r>
            <w:r w:rsidRPr="00903707">
              <w:rPr>
                <w:rFonts w:cs="Times New Roman"/>
                <w:b/>
                <w:sz w:val="20"/>
              </w:rPr>
              <w:lastRenderedPageBreak/>
              <w:t>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1AC51" w14:textId="4D34187E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lastRenderedPageBreak/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E398" w14:textId="28930E1F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C8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5D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FC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F33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A7A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02D14CA6" w14:textId="77777777" w:rsidTr="008F7769">
        <w:trPr>
          <w:trHeight w:val="8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2B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4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2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D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C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3E1" w14:textId="05951242" w:rsidR="00A80532" w:rsidRPr="004E1E5F" w:rsidRDefault="00346970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E9C" w14:textId="11BBB373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86B" w14:textId="72FCAD06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13A" w14:textId="651B7359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E89" w14:textId="29E45E65" w:rsidR="00A80532" w:rsidRPr="004E1E5F" w:rsidRDefault="00346970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43" w14:textId="6BF292E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CD" w14:textId="263A77E6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864" w14:textId="75770E7E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45C" w14:textId="4316E254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31,13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17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3A5B266" w14:textId="77777777" w:rsidTr="008F7769">
        <w:trPr>
          <w:trHeight w:val="75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394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3E6" w14:textId="0638C323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8B4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402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B62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75D4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033" w14:textId="77777777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B87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2C5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B1E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5EC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E0E4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670EB764" w14:textId="77777777" w:rsidTr="008F7769">
        <w:trPr>
          <w:trHeight w:val="65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C44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BADB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EC4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1CC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93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2C5" w14:textId="77777777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8D9" w14:textId="4F256BE5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909" w14:textId="156E4105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DB2" w14:textId="28BA267A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DD2" w14:textId="54D55B63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80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7F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14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2E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DD8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30E9" w:rsidRPr="006459FA" w14:paraId="5C40AA84" w14:textId="77777777" w:rsidTr="008F7769">
        <w:trPr>
          <w:trHeight w:val="50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823" w14:textId="77777777" w:rsidR="00D330E9" w:rsidRPr="006459FA" w:rsidRDefault="00D330E9" w:rsidP="00D33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443" w14:textId="77777777" w:rsidR="00D330E9" w:rsidRPr="006459FA" w:rsidRDefault="00D330E9" w:rsidP="00D330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E78" w14:textId="77777777" w:rsidR="00D330E9" w:rsidRPr="006459FA" w:rsidRDefault="00D330E9" w:rsidP="00D33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C4C" w14:textId="77777777" w:rsidR="00D330E9" w:rsidRPr="006459FA" w:rsidRDefault="00D330E9" w:rsidP="00D33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D1E" w14:textId="42840430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C1D" w14:textId="2667737A" w:rsidR="00D330E9" w:rsidRPr="004E1E5F" w:rsidRDefault="00D21E9A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678,21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3D0" w14:textId="7E195A48" w:rsidR="00D330E9" w:rsidRPr="004E1E5F" w:rsidRDefault="00D21E9A" w:rsidP="00D330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678,0</w:t>
            </w:r>
            <w:r w:rsidR="00D330E9" w:rsidRPr="004E1E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CC8" w14:textId="5A8D61BC" w:rsidR="00D330E9" w:rsidRPr="004E1E5F" w:rsidRDefault="00D21E9A" w:rsidP="00D330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3AB" w14:textId="6C441BCD" w:rsidR="00D330E9" w:rsidRPr="004E1E5F" w:rsidRDefault="00D21E9A" w:rsidP="00D330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E3" w14:textId="648A578F" w:rsidR="00D330E9" w:rsidRPr="004E1E5F" w:rsidRDefault="00D21E9A" w:rsidP="00D330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C0B" w14:textId="5031221F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9FA">
              <w:rPr>
                <w:rFonts w:ascii="Times New Roman" w:hAnsi="Times New Roman" w:cs="Times New Roman"/>
                <w:sz w:val="16"/>
                <w:szCs w:val="16"/>
              </w:rPr>
              <w:t>674,24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13" w14:textId="24CB226B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9FA">
              <w:rPr>
                <w:rFonts w:ascii="Times New Roman" w:hAnsi="Times New Roman" w:cs="Times New Roman"/>
                <w:sz w:val="16"/>
                <w:szCs w:val="16"/>
              </w:rPr>
              <w:t>695,24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D8" w14:textId="77654850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9FA">
              <w:rPr>
                <w:rFonts w:ascii="Times New Roman" w:hAnsi="Times New Roman" w:cs="Times New Roman"/>
                <w:sz w:val="16"/>
                <w:szCs w:val="16"/>
              </w:rPr>
              <w:t>715,90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D20" w14:textId="63F3A40E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9FA">
              <w:rPr>
                <w:rFonts w:ascii="Times New Roman" w:hAnsi="Times New Roman" w:cs="Times New Roman"/>
                <w:sz w:val="16"/>
                <w:szCs w:val="16"/>
              </w:rPr>
              <w:t>719,12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D4D" w14:textId="77777777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D3F5509" w14:textId="77777777" w:rsidTr="008F7769">
        <w:trPr>
          <w:cantSplit/>
          <w:trHeight w:val="76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7A6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4D5C" w14:textId="4AA2D960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B13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63C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85D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D014" w14:textId="6B5D14B2" w:rsidR="00A80532" w:rsidRPr="006459FA" w:rsidRDefault="00A80532" w:rsidP="00A80532">
            <w:pPr>
              <w:jc w:val="center"/>
              <w:rPr>
                <w:rFonts w:cs="Times New Roman"/>
                <w:sz w:val="20"/>
              </w:rPr>
            </w:pPr>
            <w:r w:rsidRPr="006459FA">
              <w:rPr>
                <w:rFonts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D65B7" w14:textId="59D47C8A" w:rsidR="00A80532" w:rsidRPr="00903707" w:rsidRDefault="00A80532" w:rsidP="00A80532">
            <w:pPr>
              <w:jc w:val="center"/>
              <w:rPr>
                <w:rFonts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00D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E60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E5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E9F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0E8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64DF00D4" w14:textId="77777777" w:rsidTr="008F7769">
        <w:trPr>
          <w:cantSplit/>
          <w:trHeight w:val="76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FAF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05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C1B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0187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99C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3DE2" w14:textId="77777777" w:rsidR="00A80532" w:rsidRPr="006459FA" w:rsidRDefault="00A80532" w:rsidP="00A80532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F571" w14:textId="46E6BC51" w:rsidR="00A80532" w:rsidRPr="00903707" w:rsidRDefault="00A80532" w:rsidP="00A80532">
            <w:pPr>
              <w:jc w:val="center"/>
              <w:rPr>
                <w:rFonts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A314" w14:textId="71FED83E" w:rsidR="00A80532" w:rsidRPr="00903707" w:rsidRDefault="00A80532" w:rsidP="00A80532">
            <w:pPr>
              <w:jc w:val="center"/>
              <w:rPr>
                <w:rFonts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6047E" w14:textId="0C7771CE" w:rsidR="00A80532" w:rsidRPr="00903707" w:rsidRDefault="00A80532" w:rsidP="00A80532">
            <w:pPr>
              <w:jc w:val="center"/>
              <w:rPr>
                <w:rFonts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C67D" w14:textId="3A4620CB" w:rsidR="00A80532" w:rsidRPr="00903707" w:rsidRDefault="00A80532" w:rsidP="00A80532">
            <w:pPr>
              <w:jc w:val="center"/>
              <w:rPr>
                <w:rFonts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CD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3C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0A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3AF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CA83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0D5C4F0" w14:textId="77777777" w:rsidTr="008F7769">
        <w:trPr>
          <w:trHeight w:val="48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B5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A3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8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9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0F" w14:textId="7BA54664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9" w14:textId="4D5B5C5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381" w14:textId="11A8E13B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5AA" w14:textId="0FF23EC9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084" w14:textId="733D5888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5E9" w14:textId="37A4998E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34E" w14:textId="60CBA599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452" w14:textId="3F35A10A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96" w14:textId="661C8D4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3690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19E" w14:textId="0ADAE89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1F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6F49F79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1C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C0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02.03</w:t>
            </w:r>
          </w:p>
          <w:p w14:paraId="0CBA41C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60798D6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F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A7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55" w14:textId="7E04BB7F" w:rsidR="00A80532" w:rsidRPr="004E1E5F" w:rsidRDefault="002F150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b/>
                <w:sz w:val="18"/>
                <w:szCs w:val="18"/>
              </w:rPr>
              <w:t>24 322,554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20" w14:textId="28A06E2C" w:rsidR="00A80532" w:rsidRPr="004E1E5F" w:rsidRDefault="002F150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b/>
                <w:sz w:val="18"/>
                <w:szCs w:val="18"/>
              </w:rPr>
              <w:t>5 522,554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D8" w14:textId="3498E45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9A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D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73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6761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</w:t>
            </w:r>
            <w:r w:rsidRPr="008F7769">
              <w:rPr>
                <w:rFonts w:ascii="Times New Roman" w:hAnsi="Times New Roman" w:cs="Times New Roman"/>
                <w:sz w:val="20"/>
              </w:rPr>
              <w:lastRenderedPageBreak/>
              <w:t>е по инвестициям, промышленности и развитию малого и среднего бизнеса</w:t>
            </w:r>
          </w:p>
        </w:tc>
      </w:tr>
      <w:tr w:rsidR="00A80532" w:rsidRPr="006459FA" w14:paraId="3CB19754" w14:textId="77777777" w:rsidTr="008F7769">
        <w:trPr>
          <w:trHeight w:val="475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B76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9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D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8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276DDB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59F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524882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F3" w14:textId="4989F035" w:rsidR="00A80532" w:rsidRPr="004E1E5F" w:rsidRDefault="002F150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24 322,554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89F" w14:textId="76741263" w:rsidR="00A80532" w:rsidRPr="004E1E5F" w:rsidRDefault="002F150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5 522,554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EA1" w14:textId="687D84D2" w:rsidR="00A80532" w:rsidRPr="00A80532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532">
              <w:rPr>
                <w:rFonts w:ascii="Times New Roman" w:hAnsi="Times New Roman" w:cs="Times New Roman"/>
                <w:sz w:val="20"/>
              </w:rPr>
              <w:t>4 700,00000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6D" w14:textId="77777777" w:rsidR="00A80532" w:rsidRPr="00A80532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532">
              <w:rPr>
                <w:rFonts w:ascii="Times New Roman" w:hAnsi="Times New Roman" w:cs="Times New Roman"/>
                <w:sz w:val="20"/>
              </w:rPr>
              <w:t>4 700,00000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5" w14:textId="77777777" w:rsidR="00A80532" w:rsidRPr="00A80532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532">
              <w:rPr>
                <w:rFonts w:ascii="Times New Roman" w:hAnsi="Times New Roman" w:cs="Times New Roman"/>
                <w:sz w:val="20"/>
              </w:rPr>
              <w:t>4 700,00000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56" w14:textId="77777777" w:rsidR="00A80532" w:rsidRPr="00A80532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0532">
              <w:rPr>
                <w:rFonts w:ascii="Times New Roman" w:hAnsi="Times New Roman" w:cs="Times New Roman"/>
                <w:sz w:val="20"/>
              </w:rPr>
              <w:t>4 700,00000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A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793CD630" w14:textId="77777777" w:rsidTr="008F7769">
        <w:trPr>
          <w:trHeight w:val="159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37E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55B" w14:textId="77BCA74A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5AC0" w14:textId="4F8EEAC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7A9" w14:textId="4ACAC996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B50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89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F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ED0D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8D3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C9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0E6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E7" w14:textId="324A0912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39969D9E" w14:textId="77777777" w:rsidTr="008F7769">
        <w:trPr>
          <w:trHeight w:val="45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F79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EA9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80E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A93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CE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4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28B" w14:textId="2DB2AE92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BDC" w14:textId="3C67F691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E10" w14:textId="4EBE9C74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7F2" w14:textId="6650B0FD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83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DB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C7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A6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5E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30E9" w:rsidRPr="006459FA" w14:paraId="6157DE32" w14:textId="77777777" w:rsidTr="008F7769">
        <w:trPr>
          <w:trHeight w:val="164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8E4A" w14:textId="77777777" w:rsidR="00D330E9" w:rsidRPr="006459FA" w:rsidRDefault="00D330E9" w:rsidP="00D33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31" w14:textId="77777777" w:rsidR="00D330E9" w:rsidRPr="006459FA" w:rsidRDefault="00D330E9" w:rsidP="00D330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49D" w14:textId="77777777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F99" w14:textId="77777777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C7" w14:textId="27603948" w:rsidR="00D330E9" w:rsidRPr="00AA607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07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7CD" w14:textId="3FD1E8ED" w:rsidR="00D330E9" w:rsidRPr="004E1E5F" w:rsidRDefault="00D21E9A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A64" w14:textId="7DFBF788" w:rsidR="00D330E9" w:rsidRPr="004E1E5F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CC8" w14:textId="24D4733F" w:rsidR="00D330E9" w:rsidRPr="004E1E5F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EF4" w14:textId="4C3BC012" w:rsidR="00D330E9" w:rsidRPr="004E1E5F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642" w14:textId="5756E676" w:rsidR="00D330E9" w:rsidRPr="004E1E5F" w:rsidRDefault="00D21E9A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9F" w14:textId="47A1AE9C" w:rsidR="00D330E9" w:rsidRPr="00AA607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07A">
              <w:rPr>
                <w:rFonts w:ascii="Times New Roman" w:hAnsi="Times New Roman" w:cs="Times New Roman"/>
                <w:sz w:val="18"/>
                <w:szCs w:val="18"/>
              </w:rPr>
              <w:t>33,51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6B7" w14:textId="47C2A6F0" w:rsidR="00D330E9" w:rsidRPr="00AA607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07A">
              <w:rPr>
                <w:rFonts w:ascii="Times New Roman" w:hAnsi="Times New Roman" w:cs="Times New Roman"/>
                <w:sz w:val="18"/>
                <w:szCs w:val="18"/>
              </w:rPr>
              <w:t>32,73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F08" w14:textId="23DB6291" w:rsidR="00D330E9" w:rsidRPr="00AA607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07A">
              <w:rPr>
                <w:rFonts w:ascii="Times New Roman" w:hAnsi="Times New Roman" w:cs="Times New Roman"/>
                <w:sz w:val="18"/>
                <w:szCs w:val="18"/>
              </w:rPr>
              <w:t>31,94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CF7" w14:textId="528D8ECB" w:rsidR="00D330E9" w:rsidRPr="00AA607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07A">
              <w:rPr>
                <w:rFonts w:ascii="Times New Roman" w:hAnsi="Times New Roman" w:cs="Times New Roman"/>
                <w:sz w:val="18"/>
                <w:szCs w:val="18"/>
              </w:rPr>
              <w:t>31,13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19F" w14:textId="77777777" w:rsidR="00D330E9" w:rsidRPr="006459FA" w:rsidRDefault="00D330E9" w:rsidP="00D33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4587C1A5" w14:textId="77777777" w:rsidTr="008F7769">
        <w:trPr>
          <w:trHeight w:val="34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116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BC8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DA57" w14:textId="1BF86412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3524" w14:textId="2F0B217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716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8522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98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BD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14F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41C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B81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8F7E" w14:textId="1A3E08B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549A908B" w14:textId="77777777" w:rsidTr="008F7769">
        <w:trPr>
          <w:trHeight w:val="34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CADD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69F5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CE02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B79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9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CD0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5C0" w14:textId="099F9E3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87A" w14:textId="77777777" w:rsidR="00A80532" w:rsidRPr="004E1E5F" w:rsidRDefault="00A80532" w:rsidP="00A80532">
            <w:pPr>
              <w:pStyle w:val="ConsPlusNormal"/>
              <w:rPr>
                <w:rFonts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 полугодие</w:t>
            </w:r>
          </w:p>
          <w:p w14:paraId="07750DD1" w14:textId="54BB3DB6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017" w14:textId="33DDAB81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FCA" w14:textId="3030987F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5A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4E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24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33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F2C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1E9A" w:rsidRPr="006459FA" w14:paraId="210E07EF" w14:textId="77777777" w:rsidTr="008F7769">
        <w:trPr>
          <w:trHeight w:val="33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F7D1" w14:textId="77777777" w:rsidR="00D21E9A" w:rsidRPr="006459FA" w:rsidRDefault="00D21E9A" w:rsidP="00D21E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62A" w14:textId="77777777" w:rsidR="00D21E9A" w:rsidRPr="006459FA" w:rsidRDefault="00D21E9A" w:rsidP="00D21E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FE8" w14:textId="77777777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1A5" w14:textId="77777777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BCE" w14:textId="6BEB765D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5C4" w14:textId="761864E5" w:rsidR="00D21E9A" w:rsidRPr="004E1E5F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678,21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135" w14:textId="567E1A55" w:rsidR="00D21E9A" w:rsidRPr="004E1E5F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678,02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027" w14:textId="2BA3C1B6" w:rsidR="00D21E9A" w:rsidRPr="004E1E5F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019" w14:textId="1229DA50" w:rsidR="00D21E9A" w:rsidRPr="004E1E5F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750" w14:textId="6D74A961" w:rsidR="00D21E9A" w:rsidRPr="004E1E5F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E5F">
              <w:rPr>
                <w:rFonts w:ascii="Times New Roman" w:hAnsi="Times New Roman" w:cs="Times New Roman"/>
                <w:sz w:val="16"/>
                <w:szCs w:val="16"/>
              </w:rPr>
              <w:t>678,21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A6" w14:textId="266FB65E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50D" w14:textId="5FF4A958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08" w14:textId="648656D0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26B" w14:textId="484E1266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719,12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8CE5" w14:textId="77777777" w:rsidR="00D21E9A" w:rsidRPr="006459FA" w:rsidRDefault="00D21E9A" w:rsidP="00D21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0DA7A8AF" w14:textId="77777777" w:rsidTr="008F7769">
        <w:trPr>
          <w:cantSplit/>
          <w:trHeight w:val="24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0E0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0D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31" w14:textId="7B41C12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CA8" w14:textId="74C67346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A4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9E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43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5E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32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16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96A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8D12" w14:textId="202B768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1B19F729" w14:textId="77777777" w:rsidTr="008F7769">
        <w:trPr>
          <w:cantSplit/>
          <w:trHeight w:val="57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FD7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E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0D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39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2A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39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7D1" w14:textId="3B91DF85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1DB" w14:textId="29A048AF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2F4" w14:textId="7C3EBB6F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59" w14:textId="3B9FEC9E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C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28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7A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DD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DC3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7E7EC22B" w14:textId="77777777" w:rsidTr="008F7769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6D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F3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C7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DD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1A" w14:textId="6D633E7F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14" w14:textId="28ED0DA2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FEB" w14:textId="02B2199B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231" w14:textId="0DDEA8A1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801" w14:textId="0BFD7119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EEA" w14:textId="2A512E15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49A" w14:textId="45F0D294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742" w14:textId="0CAECCF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B79" w14:textId="15339264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3690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B65" w14:textId="38FFC88A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FA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4B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956F98E" w14:textId="77777777" w:rsidTr="008F7769"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DD1DE" w14:textId="763A6ECA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D6C7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 xml:space="preserve">Мероприятие 02.04. </w:t>
            </w:r>
          </w:p>
          <w:p w14:paraId="7CD907F6" w14:textId="25044B53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      </w: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7229" w14:textId="158E7DF0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3B" w14:textId="022C0186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363" w14:textId="0B562B0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5B2" w14:textId="567CFAE8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B4B" w14:textId="03E08369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69E" w14:textId="33A0AE1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FA" w14:textId="40940AF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12" w14:textId="2DCD037A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684F1" w14:textId="33FE1B38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6459FA" w14:paraId="2A094BA1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554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03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72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0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0CA67E5" w14:textId="4417BFA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59F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189" w14:textId="03BE3278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19" w14:textId="2D8B84C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5A1" w14:textId="571DF72F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692" w14:textId="3642ED3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3CB" w14:textId="0A74617F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16D" w14:textId="2D0B3DF5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2A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03D75091" w14:textId="77777777" w:rsidTr="008F7769">
        <w:trPr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EA7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27E0" w14:textId="3C824AF8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Количество выданных помещений, единиц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9E02" w14:textId="0754C533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8033" w14:textId="5A1DE27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1DB0" w14:textId="1E9B9B0F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DC119" w14:textId="52986045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04A" w14:textId="3AB21E65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42E5" w14:textId="008D36B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2720" w14:textId="4479729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4F1F5" w14:textId="022E99E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1D18" w14:textId="50D1E51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FFA6F" w14:textId="3AE3783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5F01D949" w14:textId="77777777" w:rsidTr="008F7769">
        <w:trPr>
          <w:trHeight w:val="27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C73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735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014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4333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1A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9F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AF7" w14:textId="7F8CB19C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F59" w14:textId="72478AD8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619" w14:textId="35EB4C18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AD6" w14:textId="20A903B8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06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11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6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8A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85E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43A129AB" w14:textId="77777777" w:rsidTr="008F7769">
        <w:trPr>
          <w:trHeight w:val="24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EB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A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01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6E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921" w14:textId="6FE07688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F54" w14:textId="295FFA2B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946" w14:textId="620CFD64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183" w14:textId="2761C0E4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BAF" w14:textId="6C31C351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466" w14:textId="4C1EE81F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F24" w14:textId="58BBC41A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DD" w14:textId="365F074B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56" w14:textId="76A786A9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5CC" w14:textId="13E5E70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2A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13E8E88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E348" w14:textId="6C9A98FB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1E2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02.51</w:t>
            </w:r>
          </w:p>
          <w:p w14:paraId="494034E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Реализация мероприятия по популяризации малого и среднего предпринимательства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617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31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6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1 000,00000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6" w14:textId="77777777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1 000,00000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A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41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A4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72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04AE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A80532" w:rsidRPr="006459FA" w14:paraId="234BA24A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D2E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CB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3F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E4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AFFE4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67B9B04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C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1 000,00000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E2" w14:textId="77777777" w:rsidR="00A80532" w:rsidRPr="00903707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1 000,00000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49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E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D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B6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34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7CC7DFC2" w14:textId="77777777" w:rsidTr="008F7769">
        <w:trPr>
          <w:trHeight w:val="44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B3A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94B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Количество некоммерческих организаций, образующих инфраструктуру поддержки субъектов </w:t>
            </w: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малого и среднего предпринимательства, получивших муниципальную поддержку не менее,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E6CE" w14:textId="2174E86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3AC3" w14:textId="6B7DABB1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211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FF1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4BD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D94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E10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26A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D5B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DF42" w14:textId="17C0A44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013B83FE" w14:textId="77777777" w:rsidTr="008F7769">
        <w:trPr>
          <w:trHeight w:val="48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0E3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12E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B4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D9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30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83D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B9B3" w14:textId="4BF20C4B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F174" w14:textId="4FEDCFF9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B87F" w14:textId="31F2CB79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B34F" w14:textId="7ADE7966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A90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53E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4B7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D9F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A76C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73025262" w14:textId="77777777" w:rsidTr="008F7769">
        <w:trPr>
          <w:trHeight w:val="1206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6A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8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1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26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6C" w14:textId="14256742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80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3E7" w14:textId="06B434CA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ED4" w14:textId="071BEBD2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A05" w14:textId="2738479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23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72A" w14:textId="06F346B1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23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577" w14:textId="139CD5AA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A57" w14:textId="02BD8F7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9B7" w14:textId="3D346366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0B6" w14:textId="1DD6243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12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E5EFAB8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62CD" w14:textId="4EB0F0C9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2D3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02.52.</w:t>
            </w:r>
          </w:p>
          <w:p w14:paraId="26B9492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5E6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9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6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DF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DE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0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85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D7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93B9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6459FA" w14:paraId="3F3CCBD7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ED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55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A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8D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AA9C4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5A39F4C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B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A2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CD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ED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6F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2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EE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41F0D77B" w14:textId="77777777" w:rsidTr="008F7769">
        <w:trPr>
          <w:trHeight w:val="50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49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D7F40" w14:textId="1ADE9A71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поддержки, единиц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78986" w14:textId="26247B9E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BA43" w14:textId="043B5480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7B5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1EB7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D77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187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58B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2E2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BD6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ACDF" w14:textId="7B0B4D68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1D60B161" w14:textId="77777777" w:rsidTr="008F7769">
        <w:trPr>
          <w:trHeight w:val="50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5E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4E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6F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85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5BF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EF1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60438" w14:textId="1617A3C1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C166" w14:textId="1373E5FB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40C7F" w14:textId="29147743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1E95" w14:textId="7AE47F03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7A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25DD77F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3C507C8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76C6153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7E3F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DC8E8BF" w14:textId="77777777" w:rsidTr="008F7769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6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A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3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F2" w14:textId="39015B76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278" w14:textId="2D4D509E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52C" w14:textId="50A577E6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B7" w14:textId="43DE7E76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301" w14:textId="0A6B9B58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4FD" w14:textId="6538C44E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FC5" w14:textId="379700D0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495" w14:textId="1FC97BBC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EE" w14:textId="0770ED53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80B" w14:textId="3935717D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6ED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0C8C5434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A9A" w14:textId="534F18C3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86C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02.53.</w:t>
            </w:r>
          </w:p>
          <w:p w14:paraId="57462A6E" w14:textId="77777777" w:rsidR="00A80532" w:rsidRPr="006459FA" w:rsidRDefault="00A80532" w:rsidP="00A80532">
            <w:pPr>
              <w:spacing w:line="216" w:lineRule="auto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lastRenderedPageBreak/>
              <w:t>Оказание имущественной поддержки субъектам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14:paraId="39D6B493" w14:textId="77777777" w:rsidR="00A80532" w:rsidRPr="006459FA" w:rsidRDefault="00A80532" w:rsidP="00A80532">
            <w:pPr>
              <w:spacing w:line="216" w:lineRule="auto"/>
              <w:rPr>
                <w:rFonts w:cs="Times New Roman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37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BD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8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A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6C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1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99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A27D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</w:t>
            </w:r>
            <w:r w:rsidRPr="008F7769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</w:tr>
      <w:tr w:rsidR="00A80532" w:rsidRPr="006459FA" w14:paraId="7ACD5E6F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0A9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39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A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B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25D9A0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3BEAEDB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6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EA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4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D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C1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5D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8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31AC3414" w14:textId="77777777" w:rsidTr="008F7769">
        <w:trPr>
          <w:trHeight w:val="25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D00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0C71A" w14:textId="77777777" w:rsidR="00A80532" w:rsidRDefault="00A80532" w:rsidP="00A80532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поддержки, единиц</w:t>
            </w:r>
          </w:p>
          <w:p w14:paraId="07B527DC" w14:textId="68D798F2" w:rsidR="00A80532" w:rsidRPr="006459FA" w:rsidRDefault="00A80532" w:rsidP="00A80532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6E6CE" w14:textId="052D58A4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5C68" w14:textId="3353E6A5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C70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B7F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FD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75E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83C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E60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67D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9ADE" w14:textId="63C6A206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0B9965EA" w14:textId="77777777" w:rsidTr="008F7769">
        <w:trPr>
          <w:trHeight w:val="25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FA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421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065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AC06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4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DD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23" w14:textId="7A23826B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01" w14:textId="5E1DA99D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F89" w14:textId="3F271A62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B18" w14:textId="65CCBF0A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45942DF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E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5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A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FF4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0DFBE78D" w14:textId="77777777" w:rsidTr="008F7769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C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E8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7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6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21" w14:textId="70207202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728" w14:textId="10FB5863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C52" w14:textId="68A8FDE5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57D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A1F" w14:textId="32CA31E0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57D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321" w14:textId="12296588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57D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7DA" w14:textId="4BF1446F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806" w14:textId="525A7B5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01" w14:textId="083EAF01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E54" w14:textId="27F9CB78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FCB" w14:textId="4A4A8AE1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26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D73F16F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BD01" w14:textId="6EF5BAFB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1.7.</w:t>
            </w:r>
          </w:p>
          <w:p w14:paraId="2CC9A6E1" w14:textId="77777777" w:rsidR="00A80532" w:rsidRPr="006459FA" w:rsidRDefault="00A80532" w:rsidP="00A80532">
            <w:pPr>
              <w:rPr>
                <w:lang w:eastAsia="ru-RU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A8F2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Мероприятие 02.54.</w:t>
            </w:r>
          </w:p>
          <w:p w14:paraId="44AF2DE4" w14:textId="405817AB" w:rsidR="00A80532" w:rsidRPr="00AA607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A607A">
              <w:rPr>
                <w:rFonts w:ascii="Times New Roman" w:hAnsi="Times New Roman" w:cs="Times New Roman"/>
              </w:rPr>
              <w:t xml:space="preserve">Оказание </w:t>
            </w:r>
            <w:r w:rsidRPr="00AA607A">
              <w:rPr>
                <w:rFonts w:ascii="Times New Roman" w:hAnsi="Times New Roman" w:cs="Times New Roman"/>
              </w:rPr>
              <w:lastRenderedPageBreak/>
              <w:t xml:space="preserve">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AA607A">
              <w:rPr>
                <w:rFonts w:ascii="Times New Roman" w:hAnsi="Times New Roman" w:cs="Times New Roman"/>
              </w:rPr>
              <w:t>металлоремонт</w:t>
            </w:r>
            <w:proofErr w:type="spellEnd"/>
            <w:r w:rsidRPr="00AA607A">
              <w:rPr>
                <w:rFonts w:ascii="Times New Roman" w:hAnsi="Times New Roman" w:cs="Times New Roman"/>
              </w:rPr>
              <w:t>, в виде передачи во владение и (или) пользование нежилых помещений для ведения указанного вида деятельности</w:t>
            </w:r>
          </w:p>
          <w:p w14:paraId="0F8060D1" w14:textId="77777777" w:rsidR="00A80532" w:rsidRPr="006459FA" w:rsidRDefault="00A80532" w:rsidP="00A80532">
            <w:pPr>
              <w:rPr>
                <w:rFonts w:cs="Times New Roman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F55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8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7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9C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A6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6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4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5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F08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</w:t>
            </w:r>
            <w:r w:rsidRPr="008F7769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</w:tr>
      <w:tr w:rsidR="00A80532" w:rsidRPr="006459FA" w14:paraId="3687E996" w14:textId="77777777" w:rsidTr="008F7769">
        <w:trPr>
          <w:trHeight w:val="410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C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B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B9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32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1611B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49B1D46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14:paraId="7496163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FE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39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  <w:p w14:paraId="0094E699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B5F3A98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F57D035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DB515B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CCCA34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97604EF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A808B5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62F752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B6F076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433B975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5E8821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89956E5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DA7613D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4A3708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2DE787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F17F3AB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EBC7DB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5EE324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3CB9F7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B70310" w14:textId="77777777" w:rsidR="00A80532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6FCB0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EA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13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51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E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28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0AED0F9" w14:textId="77777777" w:rsidTr="008F7769">
        <w:trPr>
          <w:trHeight w:val="49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EBD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C9AD5" w14:textId="32136916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 xml:space="preserve">Количество субъектов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металлоремонт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>, получивших данный вид имущественной поддержки, единиц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9D4C" w14:textId="3B80484C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1DC2" w14:textId="2D4B8772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A1A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299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59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B01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078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CD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556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3BEE3" w14:textId="352FB69D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6C803426" w14:textId="77777777" w:rsidTr="008F7769">
        <w:trPr>
          <w:trHeight w:val="49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B75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AC5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CCE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E70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54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C4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AE3" w14:textId="73509D26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9F1" w14:textId="6513F48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89D" w14:textId="06801F2B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C2" w14:textId="1C79C7AF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A3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0AB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696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D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0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1AFDDAF7" w14:textId="77777777" w:rsidTr="008F7769">
        <w:trPr>
          <w:trHeight w:val="115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D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33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19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D8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98" w14:textId="4597FBD4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4B1" w14:textId="2E1FF9C9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62A" w14:textId="7748EC40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743" w14:textId="5BFE8022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C30" w14:textId="3A75AC5C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C8" w14:textId="1F2A2EC8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30D" w14:textId="40815DBE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CE" w14:textId="26B17249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3EE" w14:textId="681E22C9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48" w14:textId="3B05B4E6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AE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3FD77AEA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E6A9" w14:textId="4FA8F3BA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C5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02.55.</w:t>
            </w:r>
          </w:p>
          <w:p w14:paraId="7F95B833" w14:textId="77777777" w:rsidR="00A80532" w:rsidRPr="006459FA" w:rsidRDefault="00A80532" w:rsidP="00A805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 xml:space="preserve">Оказание </w:t>
            </w:r>
            <w:r w:rsidRPr="006459FA">
              <w:rPr>
                <w:rFonts w:ascii="Times New Roman" w:hAnsi="Times New Roman" w:cs="Times New Roman"/>
              </w:rPr>
              <w:lastRenderedPageBreak/>
              <w:t>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8AB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B6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4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2B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DDE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D1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9E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4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F5B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</w:t>
            </w:r>
            <w:r w:rsidRPr="008F7769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</w:tr>
      <w:tr w:rsidR="00A80532" w:rsidRPr="006459FA" w14:paraId="3D3C03C6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293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6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E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EB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07E02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0A302C6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0F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5B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1DE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E13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33C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9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8C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3DAB8D7" w14:textId="77777777" w:rsidTr="008F7769">
        <w:trPr>
          <w:trHeight w:val="64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B5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65B1" w14:textId="2DB33D6C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управление жилым фондом, получивших данный вид имущественной поддержки,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38A1" w14:textId="6F248D15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3F98" w14:textId="441B13C1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928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1CC2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48D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F07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8629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ABD5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FB8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01CB" w14:textId="2E4E6B0E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752F6935" w14:textId="77777777" w:rsidTr="008F7769">
        <w:trPr>
          <w:trHeight w:val="35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DFC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CC2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A4C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41C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1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6C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BE0" w14:textId="3E04D0D1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14:paraId="67A62EB7" w14:textId="77C6E1AF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11D" w14:textId="0638A3AB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2F" w14:textId="78C37AA8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4B55AC42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30BE462E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0E972343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57307EE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2562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268C20D0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70E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5737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BEB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F6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25F" w14:textId="5DD19C18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9F0" w14:textId="267F69F4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DE3" w14:textId="062AC4DA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77E" w14:textId="5E6EA01D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12" w14:textId="31A62D49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77F" w14:textId="6089BA4C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BEC" w14:textId="4E1E6D0D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15" w14:textId="406F1F43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02" w14:textId="1995B8D3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3B" w14:textId="77F08350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03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438F5AD" w14:textId="77777777" w:rsidTr="008F776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68B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8B9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Мероприятие 02.56.</w:t>
            </w:r>
          </w:p>
          <w:p w14:paraId="1AE8593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</w:t>
            </w:r>
            <w:r w:rsidRPr="006459FA">
              <w:rPr>
                <w:rFonts w:ascii="Times New Roman" w:hAnsi="Times New Roman" w:cs="Times New Roman"/>
              </w:rPr>
              <w:lastRenderedPageBreak/>
              <w:t>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EE7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63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E9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A7D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082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F8F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3F7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370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D9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52BD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6459FA" w14:paraId="2D9B837F" w14:textId="77777777" w:rsidTr="008F7769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BF9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0A9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699E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C24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B9498A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7446F00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00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795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633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88E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1A5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F2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D0D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4D6CF1D9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610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09E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BE2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A79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672B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BEA63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762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D844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5E21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DF06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A42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59F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1DC5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7BB5867A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DF3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CCA0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CE91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344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2D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0D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247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F2C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95C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81C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3707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446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3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C81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3A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3093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372B5425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EE21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052E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964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F45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CDD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91C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44F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C12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26B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1A8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B41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28E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889" w14:textId="77777777" w:rsidR="00A80532" w:rsidRPr="00903707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7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FC9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7111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A33040B" w14:textId="77777777" w:rsidTr="008F7769">
        <w:trPr>
          <w:gridAfter w:val="1"/>
          <w:wAfter w:w="19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C73" w14:textId="095C8724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FD28" w14:textId="0530B242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Мероприятие 02.57.</w:t>
            </w:r>
          </w:p>
          <w:p w14:paraId="5E5FB827" w14:textId="0F2B5382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</w:t>
            </w:r>
            <w:r w:rsidRPr="004E1E5F">
              <w:rPr>
                <w:rFonts w:ascii="Times New Roman" w:hAnsi="Times New Roman" w:cs="Times New Roman"/>
              </w:rPr>
              <w:lastRenderedPageBreak/>
              <w:t>и (или) пользовании, возникшем до 01 июля 2013 года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9B18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2E9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84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BDF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876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787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A7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00A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E1E5F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E996" w14:textId="77777777" w:rsidR="00A80532" w:rsidRPr="008F7769" w:rsidRDefault="00A80532" w:rsidP="008F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7769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6459FA" w14:paraId="2088BD29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110E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37FB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4F42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DDC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8C9451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1E5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4E1E5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</w:p>
          <w:p w14:paraId="6B22C7A2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62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80C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9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F78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835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C62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15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588127EE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A436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8F0C" w14:textId="710CA89B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Количество субъектов МСП, получивших имущественную поддержку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года, единиц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9A9F" w14:textId="7B09DFB3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A8BF" w14:textId="25FAB5ED" w:rsidR="00A80532" w:rsidRPr="004E1E5F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8D6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0572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6C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1464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FAEC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0B39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5B3B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B1E2" w14:textId="1AAE3588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576B95CE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C6D3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860A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EB00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2FC7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16D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BE9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43" w14:textId="278532B5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B94" w14:textId="1200BCB2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85D" w14:textId="4594A97F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28D" w14:textId="290FA8FD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E1E5F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459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E1B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21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46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CE009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4EBA6281" w14:textId="77777777" w:rsidTr="008F7769">
        <w:trPr>
          <w:gridAfter w:val="1"/>
          <w:wAfter w:w="19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E630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9DEC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4273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D7" w14:textId="7777777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90" w14:textId="0CC6954F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8B" w14:textId="205272E8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3EF" w14:textId="58B1CAB3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9C2" w14:textId="7C3D19C0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A77" w14:textId="7AF57537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98B" w14:textId="249AF0F3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D1" w14:textId="78BB048C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56" w14:textId="598AB4F5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49" w14:textId="5C50867D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87" w14:textId="0E395B66" w:rsidR="00A80532" w:rsidRPr="004E1E5F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E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AA0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532" w:rsidRPr="006459FA" w14:paraId="49F42EFA" w14:textId="77777777" w:rsidTr="008F7769">
        <w:trPr>
          <w:gridAfter w:val="1"/>
          <w:wAfter w:w="19" w:type="pct"/>
        </w:trPr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3A" w14:textId="4907C6FC" w:rsidR="00A80532" w:rsidRPr="006459FA" w:rsidRDefault="00A80532" w:rsidP="00A8053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 по подпрограмме 3.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F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4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44 500,00000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54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97E" w14:textId="4CD71ED0" w:rsidR="00A80532" w:rsidRPr="006459FA" w:rsidRDefault="00BC4F88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80532" w:rsidRPr="006459FA">
              <w:rPr>
                <w:rFonts w:ascii="Times New Roman" w:hAnsi="Times New Roman" w:cs="Times New Roman"/>
                <w:b/>
              </w:rPr>
              <w:t>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082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BB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357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459FA">
              <w:rPr>
                <w:rFonts w:ascii="Times New Roman" w:hAnsi="Times New Roman" w:cs="Times New Roman"/>
                <w:b/>
                <w:szCs w:val="22"/>
              </w:rPr>
              <w:t>8700,00000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7D" w14:textId="4E1526A3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0532" w:rsidRPr="006459FA" w14:paraId="1BD9D6CB" w14:textId="77777777" w:rsidTr="008F7769">
        <w:trPr>
          <w:gridAfter w:val="1"/>
          <w:wAfter w:w="19" w:type="pct"/>
        </w:trPr>
        <w:tc>
          <w:tcPr>
            <w:tcW w:w="1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46B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A8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0F9A4F6" w14:textId="77777777" w:rsidR="00A80532" w:rsidRPr="006459FA" w:rsidRDefault="00A80532" w:rsidP="00A8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59F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59F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59F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020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44 500,00000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C4A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EDC" w14:textId="0D688320" w:rsidR="00A80532" w:rsidRPr="006459FA" w:rsidRDefault="00BC4F88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0532" w:rsidRPr="006459FA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33C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8F3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5EF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8700,00000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2DB" w14:textId="77777777" w:rsidR="00A80532" w:rsidRPr="006459FA" w:rsidRDefault="00A80532" w:rsidP="00A805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11FC2C" w14:textId="77777777" w:rsidR="00D10E95" w:rsidRPr="006459FA" w:rsidRDefault="00D10E95" w:rsidP="00D1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9FA"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14:paraId="47821FC7" w14:textId="53D0C7A6" w:rsidR="0051061D" w:rsidRPr="006459FA" w:rsidRDefault="000F620A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59FA">
        <w:rPr>
          <w:rFonts w:eastAsia="Times New Roman" w:cs="Times New Roman"/>
          <w:b/>
          <w:bCs/>
          <w:szCs w:val="28"/>
          <w:lang w:eastAsia="ru-RU"/>
        </w:rPr>
        <w:lastRenderedPageBreak/>
        <w:t>10.</w:t>
      </w:r>
      <w:r w:rsidR="0051061D" w:rsidRPr="006459FA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p w14:paraId="6609E876" w14:textId="77777777" w:rsidR="0051061D" w:rsidRPr="006459FA" w:rsidRDefault="0051061D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26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98"/>
        <w:gridCol w:w="878"/>
        <w:gridCol w:w="1136"/>
        <w:gridCol w:w="1399"/>
        <w:gridCol w:w="689"/>
        <w:gridCol w:w="25"/>
        <w:gridCol w:w="285"/>
        <w:gridCol w:w="174"/>
        <w:gridCol w:w="12"/>
        <w:gridCol w:w="214"/>
        <w:gridCol w:w="425"/>
        <w:gridCol w:w="434"/>
        <w:gridCol w:w="130"/>
        <w:gridCol w:w="577"/>
        <w:gridCol w:w="984"/>
        <w:gridCol w:w="847"/>
        <w:gridCol w:w="993"/>
        <w:gridCol w:w="993"/>
        <w:gridCol w:w="2395"/>
      </w:tblGrid>
      <w:tr w:rsidR="008F7769" w:rsidRPr="006459FA" w14:paraId="02383313" w14:textId="77777777" w:rsidTr="008F7769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DC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D3C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12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01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37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4C451C21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924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D0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1C7C23" w:rsidRPr="006459FA" w14:paraId="44BD73FB" w14:textId="77777777" w:rsidTr="008F7769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94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05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A9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7ED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77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A4C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5F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2024год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6E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76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11E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A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216E4290" w14:textId="77777777" w:rsidTr="008F7769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F42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1C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071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5A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A76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50A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A5C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A4A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91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D8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4EA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1C7C23" w:rsidRPr="006459FA" w14:paraId="2EC9FA1E" w14:textId="77777777" w:rsidTr="008F7769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B7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2E" w14:textId="77777777" w:rsidR="00B30D25" w:rsidRPr="006459FA" w:rsidRDefault="00B30D25" w:rsidP="0074758F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01</w:t>
            </w:r>
          </w:p>
          <w:p w14:paraId="36E5EC9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58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33F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1C" w14:textId="6E17952D" w:rsidR="00B30D25" w:rsidRPr="006459FA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B30D25"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4D2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0E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AA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E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3B" w14:textId="2E71C8A1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C7C23" w:rsidRPr="006459FA" w14:paraId="6C4BF0FB" w14:textId="77777777" w:rsidTr="008F7769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BB8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BDF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89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559" w14:textId="77777777" w:rsidR="00B30D25" w:rsidRPr="006459FA" w:rsidRDefault="00B30D2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AC9F33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cs="Times New Roman"/>
                <w:sz w:val="22"/>
              </w:rPr>
              <w:t>г.о</w:t>
            </w:r>
            <w:proofErr w:type="spellEnd"/>
            <w:r w:rsidRPr="006459FA">
              <w:rPr>
                <w:rFonts w:cs="Times New Roman"/>
                <w:sz w:val="22"/>
              </w:rPr>
              <w:t xml:space="preserve">. Красногорск </w:t>
            </w:r>
            <w:r w:rsidRPr="006459FA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5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C2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EDB5BD1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DB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807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17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DA2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F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5035D2EA" w14:textId="77777777" w:rsidTr="008F7769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3D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C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C3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C5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D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60000,00000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50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11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3D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A22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4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1AB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0B4BDA9F" w14:textId="77777777" w:rsidTr="008F7769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340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  <w:p w14:paraId="7C7D9BEC" w14:textId="77777777" w:rsidR="00B30D25" w:rsidRPr="006459FA" w:rsidRDefault="00B30D25" w:rsidP="0074758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74" w14:textId="77777777" w:rsidR="00B30D25" w:rsidRPr="006459FA" w:rsidRDefault="00B30D25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01.01</w:t>
            </w:r>
          </w:p>
          <w:p w14:paraId="4998599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Содействие вводу (строительству) новых современных объектов потребительского рынка в рамках реализации мероприятий, содействующих развитию торговой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DF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DC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A2" w14:textId="6D8B6002" w:rsidR="00B30D25" w:rsidRPr="006459FA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B30D25"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C55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05D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E33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22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FA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DBA" w14:textId="2F28F246" w:rsidR="00B30D25" w:rsidRPr="006459FA" w:rsidRDefault="001C7C23" w:rsidP="001C7C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B30D25" w:rsidRPr="006459FA">
              <w:rPr>
                <w:rFonts w:cs="Times New Roman"/>
                <w:sz w:val="20"/>
                <w:szCs w:val="20"/>
              </w:rPr>
              <w:t>управление градостроительного комплекса</w:t>
            </w:r>
          </w:p>
        </w:tc>
      </w:tr>
      <w:tr w:rsidR="001C7C23" w:rsidRPr="006459FA" w14:paraId="4451C012" w14:textId="77777777" w:rsidTr="008F7769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B543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AF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A4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6EB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DFAE7D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3D9CB4A4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Московской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63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864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4A6E8A9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30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55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5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77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CDB8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7C23" w:rsidRPr="006459FA" w14:paraId="18B7A4D7" w14:textId="77777777" w:rsidTr="008F7769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D2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129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3B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55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FB" w14:textId="5F9D48DE" w:rsidR="00B30D25" w:rsidRPr="006459FA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150</w:t>
            </w:r>
            <w:r w:rsidR="00B30D25"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C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0F9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7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388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1D74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7C23" w:rsidRPr="006459FA" w14:paraId="4EBF0DAC" w14:textId="77777777" w:rsidTr="008F7769">
        <w:trPr>
          <w:cantSplit/>
          <w:trHeight w:val="55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7A56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1DA" w14:textId="5563143F" w:rsidR="00B30D25" w:rsidRPr="006459FA" w:rsidRDefault="009E519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4"/>
                <w:szCs w:val="24"/>
              </w:rPr>
              <w:t>Площадь торговых объектов предприятий розничной торговли (нарастающим итогом)</w:t>
            </w:r>
            <w:proofErr w:type="gramStart"/>
            <w:r w:rsidRPr="006459FA">
              <w:rPr>
                <w:rFonts w:cs="Times New Roman"/>
                <w:sz w:val="24"/>
                <w:szCs w:val="24"/>
              </w:rPr>
              <w:t xml:space="preserve">, </w:t>
            </w:r>
            <w:r w:rsidRPr="006459FA">
              <w:rPr>
                <w:rFonts w:cs="Times New Roman"/>
                <w:sz w:val="24"/>
                <w:szCs w:val="24"/>
              </w:rPr>
              <w:br/>
            </w:r>
            <w:r w:rsidR="00034672" w:rsidRPr="006459F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2E5E62" w:rsidRPr="006459FA">
              <w:rPr>
                <w:rFonts w:cs="Times New Roman"/>
                <w:sz w:val="24"/>
                <w:szCs w:val="24"/>
              </w:rPr>
              <w:t>тыс.кв.м</w:t>
            </w:r>
            <w:proofErr w:type="spellEnd"/>
            <w:proofErr w:type="gram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583" w14:textId="2617592F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364" w14:textId="70967FD3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674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C41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D13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6459FA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A9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D82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BF9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EB1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0F9" w14:textId="5B5C7065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7C23" w:rsidRPr="006459FA" w14:paraId="4850EF73" w14:textId="77777777" w:rsidTr="008F7769">
        <w:trPr>
          <w:cantSplit/>
          <w:trHeight w:val="48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C68B0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50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1A1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BC9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71B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EAB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104" w14:textId="5051E675" w:rsidR="00B30D25" w:rsidRPr="00903707" w:rsidRDefault="008F430B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773" w14:textId="17B45E30" w:rsidR="00B30D25" w:rsidRPr="00903707" w:rsidRDefault="008F430B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2E" w14:textId="4FA12985" w:rsidR="00B30D25" w:rsidRPr="00903707" w:rsidRDefault="008F430B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7AA" w14:textId="6DF20CC0" w:rsidR="00B30D25" w:rsidRPr="00903707" w:rsidRDefault="008F430B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24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363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7B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D58" w14:textId="77777777" w:rsidR="00B30D25" w:rsidRPr="006459F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3A3" w14:textId="77777777" w:rsidR="00B30D25" w:rsidRPr="006459F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7C23" w:rsidRPr="006459FA" w14:paraId="5125D1EA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13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3E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3C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9D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028" w14:textId="0450BC7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78A" w14:textId="01CB42F1" w:rsidR="008F430B" w:rsidRPr="006459FA" w:rsidRDefault="00D13A11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833,4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076" w14:textId="34A0734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4DA" w14:textId="2DF5DF0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BB2" w14:textId="6B1DA88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F7" w14:textId="4C868C34" w:rsidR="008F430B" w:rsidRPr="006459FA" w:rsidRDefault="00903707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833,4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67" w14:textId="228D7FC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886,5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B0" w14:textId="2786191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890,7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5C" w14:textId="6DF19BC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894,9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FF" w14:textId="38B1C47D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899,1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2B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C7C23" w:rsidRPr="006459FA" w14:paraId="4034E5D2" w14:textId="77777777" w:rsidTr="008F7769">
        <w:trPr>
          <w:trHeight w:val="75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63C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8AD" w14:textId="77777777" w:rsidR="00DB6251" w:rsidRPr="006459FA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01.02</w:t>
            </w:r>
          </w:p>
          <w:p w14:paraId="1C91A643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1C6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B5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2E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A18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84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4F3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6CE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4B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4DE" w14:textId="23F8F53B" w:rsidR="00DB6251" w:rsidRPr="006459FA" w:rsidRDefault="001C7C2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 w:rsidR="00DB6251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, организаторы ярмарок</w:t>
            </w:r>
          </w:p>
        </w:tc>
      </w:tr>
      <w:tr w:rsidR="001C7C23" w:rsidRPr="006459FA" w14:paraId="639F4092" w14:textId="77777777" w:rsidTr="008F7769">
        <w:trPr>
          <w:trHeight w:val="75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75C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1AE" w14:textId="77777777" w:rsidR="00DB6251" w:rsidRPr="006459FA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E3E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27" w14:textId="77777777" w:rsidR="00DB6251" w:rsidRPr="001C7C23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47CE3F5" w14:textId="77777777" w:rsidR="00DB6251" w:rsidRPr="001C7C23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7C2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C7C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26421136" w14:textId="77777777" w:rsidR="00DB6251" w:rsidRPr="001C7C23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F9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1CE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EE34C2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47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A5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984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7FE" w14:textId="77777777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2451F44E" w14:textId="77777777" w:rsidTr="008F7769">
        <w:trPr>
          <w:trHeight w:val="103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0045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21A" w14:textId="77777777" w:rsidR="00DB6251" w:rsidRPr="006459FA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CA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897" w14:textId="77777777" w:rsidR="00DB6251" w:rsidRPr="001C7C23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9F5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91" w14:textId="77777777" w:rsidR="00DB6251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4AF9E95" w14:textId="77777777" w:rsidR="00EF6592" w:rsidRDefault="00EF659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  <w:p w14:paraId="1063AFB2" w14:textId="77777777" w:rsidR="00EF6592" w:rsidRDefault="00EF659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  <w:p w14:paraId="5B57F2FD" w14:textId="77777777" w:rsidR="00EF6592" w:rsidRDefault="00EF659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  <w:p w14:paraId="5811BE02" w14:textId="77777777" w:rsidR="00EF6592" w:rsidRPr="006459FA" w:rsidRDefault="00EF659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5B996356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354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5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C4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91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CA" w14:textId="77777777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7A437C89" w14:textId="77777777" w:rsidTr="008F7769">
        <w:trPr>
          <w:trHeight w:val="38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1898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B44" w14:textId="2EFC57A8" w:rsidR="00DB6251" w:rsidRPr="006459FA" w:rsidRDefault="000E76E3" w:rsidP="0074758F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Количество проведенных ярмарок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E6B1" w14:textId="20A11586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1014" w14:textId="0A10506C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D22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87BA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E07" w14:textId="3BB3345C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6459FA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BA22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9128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6719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36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4BA4" w14:textId="0B6B6103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C7C23" w:rsidRPr="006459FA" w14:paraId="6BF4EB76" w14:textId="77777777" w:rsidTr="008F7769">
        <w:trPr>
          <w:trHeight w:val="38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893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B2C1" w14:textId="77777777" w:rsidR="008F430B" w:rsidRPr="006459FA" w:rsidRDefault="008F430B" w:rsidP="008F430B">
            <w:pPr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786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86B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51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0A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8C5" w14:textId="192E3D02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D54" w14:textId="49A5B03C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 xml:space="preserve">1 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F76" w14:textId="23AFA4CA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 xml:space="preserve">9 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394" w14:textId="69840F59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 xml:space="preserve">12 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A1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E3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CE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B8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4997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20701A5D" w14:textId="77777777" w:rsidTr="008F7769">
        <w:trPr>
          <w:trHeight w:val="757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4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26" w14:textId="77777777" w:rsidR="008F430B" w:rsidRPr="006459FA" w:rsidRDefault="008F430B" w:rsidP="008F430B">
            <w:pPr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5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6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421" w14:textId="2EE9F33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6CC" w14:textId="79CDBF7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DA8" w14:textId="45EA258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628" w14:textId="2ACECA86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D98" w14:textId="546BACB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418" w14:textId="4A9CBB6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92" w14:textId="0C7F74A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250" w14:textId="3675761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7A5" w14:textId="7878D3A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3F3" w14:textId="394C6F7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768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3E8E63D3" w14:textId="77777777" w:rsidTr="008F7769">
        <w:trPr>
          <w:trHeight w:val="44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2380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A471" w14:textId="77777777" w:rsidR="00DB6251" w:rsidRPr="006459FA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01.04</w:t>
            </w:r>
          </w:p>
          <w:p w14:paraId="63074CB4" w14:textId="77777777" w:rsidR="00DB6251" w:rsidRPr="006459FA" w:rsidRDefault="00DB6251" w:rsidP="0074758F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8470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82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041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23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5D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904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A9C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3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408F" w14:textId="1896F3DA" w:rsidR="00DB6251" w:rsidRPr="006459FA" w:rsidRDefault="001C7C2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 w:rsidR="00DB6251" w:rsidRPr="006459FA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7C23" w:rsidRPr="006459FA" w14:paraId="0319F62D" w14:textId="77777777" w:rsidTr="008F7769">
        <w:trPr>
          <w:trHeight w:val="191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6021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C0F5" w14:textId="77777777" w:rsidR="00DB6251" w:rsidRPr="006459FA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514C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5D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DCF9D0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5668711C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31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4E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3C63E8B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E8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D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C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C3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B2D" w14:textId="77777777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65CCAF39" w14:textId="77777777" w:rsidTr="008F7769">
        <w:trPr>
          <w:trHeight w:val="66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D452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B90" w14:textId="77777777" w:rsidR="00DB6251" w:rsidRPr="006459FA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68FB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72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9B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BD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lang w:eastAsia="ru-RU"/>
              </w:rPr>
              <w:t>0,00000</w:t>
            </w:r>
          </w:p>
          <w:p w14:paraId="61E47D4A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95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2C8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87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D7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7C1" w14:textId="77777777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753E2D41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FE10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48" w14:textId="2A9CCA72" w:rsidR="00DB6251" w:rsidRPr="006459FA" w:rsidRDefault="0040016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 xml:space="preserve">Количество пунктов выдачи интернет-заказов и </w:t>
            </w:r>
            <w:proofErr w:type="spellStart"/>
            <w:r w:rsidRPr="006459FA">
              <w:rPr>
                <w:rFonts w:cs="Times New Roman"/>
                <w:sz w:val="22"/>
              </w:rPr>
              <w:t>постаматов</w:t>
            </w:r>
            <w:proofErr w:type="spellEnd"/>
            <w:r w:rsidRPr="006459FA">
              <w:rPr>
                <w:rFonts w:cs="Times New Roman"/>
                <w:sz w:val="22"/>
              </w:rPr>
              <w:t xml:space="preserve">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5C" w14:textId="1E9B3A00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D8" w14:textId="3CDD7E81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6FC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EC0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AB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0DF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622" w14:textId="77777777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5E3" w14:textId="77777777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6DE" w14:textId="77777777" w:rsidR="00DB6251" w:rsidRPr="006459F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CD" w14:textId="0ECE2CBD" w:rsidR="00DB6251" w:rsidRPr="006459FA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C7C23" w:rsidRPr="006459FA" w14:paraId="40E42D58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B0D1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27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E2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515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27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E4D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8CD" w14:textId="17A0CE3B" w:rsidR="008F430B" w:rsidRPr="00903707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85E" w14:textId="1BB41DDF" w:rsidR="008F430B" w:rsidRPr="00903707" w:rsidRDefault="008F430B" w:rsidP="008F43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B52" w14:textId="31C065B8" w:rsidR="008F430B" w:rsidRPr="00903707" w:rsidRDefault="008F430B" w:rsidP="008F43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38" w14:textId="6CF7A5D5" w:rsidR="008F430B" w:rsidRPr="00903707" w:rsidRDefault="008F430B" w:rsidP="008F43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4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FD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7E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04E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4A114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C23" w:rsidRPr="006459FA" w14:paraId="754791CB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1D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0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0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48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1EC" w14:textId="1697043D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451" w14:textId="135227F6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923" w14:textId="43EA484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904" w14:textId="71DD2371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E78" w14:textId="2C8EC14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0A3" w14:textId="453B83B9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E66" w14:textId="591A3177" w:rsidR="008F430B" w:rsidRPr="006459FA" w:rsidRDefault="008F430B" w:rsidP="008F77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916" w14:textId="5F1A62A1" w:rsidR="008F430B" w:rsidRPr="006459FA" w:rsidRDefault="008F430B" w:rsidP="008F77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28" w14:textId="3CC89D3E" w:rsidR="008F430B" w:rsidRPr="006459FA" w:rsidRDefault="008F430B" w:rsidP="008F77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BF" w14:textId="33E17AD9" w:rsidR="008F430B" w:rsidRPr="006459FA" w:rsidRDefault="008F430B" w:rsidP="008F77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49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3826C124" w14:textId="77777777" w:rsidTr="008F7769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17C0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19" w14:textId="77777777" w:rsidR="00DE504F" w:rsidRPr="006459FA" w:rsidRDefault="00DE504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01.05</w:t>
            </w:r>
          </w:p>
          <w:p w14:paraId="5535CC49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lastRenderedPageBreak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6FF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62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D5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86A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BA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D69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84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E1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8B66" w14:textId="3065C8E2" w:rsidR="00DE504F" w:rsidRPr="006459FA" w:rsidRDefault="001C7C2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 xml:space="preserve">Отдел потребительского </w:t>
            </w:r>
            <w:r w:rsidRPr="001C7C23">
              <w:rPr>
                <w:rFonts w:cs="Times New Roman"/>
                <w:sz w:val="20"/>
                <w:szCs w:val="20"/>
              </w:rPr>
              <w:lastRenderedPageBreak/>
              <w:t>рынка администрации городского округа Красногорск Московской области</w:t>
            </w:r>
          </w:p>
        </w:tc>
      </w:tr>
      <w:tr w:rsidR="008F7769" w:rsidRPr="006459FA" w14:paraId="03D3B0D8" w14:textId="77777777" w:rsidTr="008F7769">
        <w:trPr>
          <w:trHeight w:val="154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49EF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715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1A1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E86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3CFDFE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1FE8E818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FF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907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306BBF1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B1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0A7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153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55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38EC" w14:textId="77777777" w:rsidR="00DE504F" w:rsidRPr="006459FA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4643D6E6" w14:textId="77777777" w:rsidTr="008F7769">
        <w:trPr>
          <w:trHeight w:val="14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2BA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9E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BF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EC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516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25DFB79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1C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048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18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891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FF8" w14:textId="77777777" w:rsidR="00DE504F" w:rsidRPr="006459FA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F8AAB76" w14:textId="77777777" w:rsidTr="008F7769">
        <w:trPr>
          <w:trHeight w:val="12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C2C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CEC" w14:textId="21426C55" w:rsidR="00DE504F" w:rsidRPr="006459FA" w:rsidRDefault="000C590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AE1" w14:textId="7121F41B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7DC" w14:textId="679CC2CD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649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92489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979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084B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0E12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6CC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CD48" w14:textId="77777777" w:rsidR="00DE504F" w:rsidRPr="006459F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0F95" w14:textId="1A04AA80" w:rsidR="00DE504F" w:rsidRPr="006459FA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6141192" w14:textId="77777777" w:rsidTr="008F7769">
        <w:trPr>
          <w:trHeight w:val="12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89A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04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CE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28B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B6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4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25A" w14:textId="521BE7CA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EFE" w14:textId="4DA71D88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07C" w14:textId="5ED48A37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258" w14:textId="69D3AA02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D6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BC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0C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36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17DCE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8A48C8F" w14:textId="77777777" w:rsidTr="008F7769">
        <w:trPr>
          <w:trHeight w:val="165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75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83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6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9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48" w14:textId="03EA29E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0EF" w14:textId="1856A1E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922" w14:textId="22BB3F5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B0" w14:textId="380A9A9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F0" w14:textId="6ACBB1D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18D" w14:textId="61F4D8D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02" w14:textId="4BB89C0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2B" w14:textId="07D97D4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FB" w14:textId="516367C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AA9" w14:textId="65AF151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64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09906FC" w14:textId="77777777" w:rsidTr="008F7769">
        <w:trPr>
          <w:trHeight w:val="63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0B83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7F4" w14:textId="77777777" w:rsidR="0015307A" w:rsidRPr="006459FA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01.06</w:t>
            </w:r>
          </w:p>
          <w:p w14:paraId="1FEDC3E7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 xml:space="preserve">Создание условий для обеспечения жителей городского округа услугами связи, общественного питания, торговли и бытового </w:t>
            </w:r>
            <w:r w:rsidRPr="006459FA">
              <w:rPr>
                <w:rFonts w:cs="Times New Roman"/>
                <w:sz w:val="22"/>
              </w:rPr>
              <w:lastRenderedPageBreak/>
              <w:t>обслуживания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D8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0F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168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4CC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C8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72D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F1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0A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128" w14:textId="08753814" w:rsidR="0015307A" w:rsidRPr="006459FA" w:rsidRDefault="001C7C23" w:rsidP="001C7C2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</w:t>
            </w:r>
            <w:r w:rsidRPr="001C7C23">
              <w:rPr>
                <w:rFonts w:cs="Times New Roman"/>
                <w:sz w:val="20"/>
                <w:szCs w:val="20"/>
              </w:rPr>
              <w:t>потребительского рынка администрации городского округа Красногорск Московской области</w:t>
            </w:r>
            <w:r w:rsidR="0015307A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, отдел транспорта и связи управления транспорта, связи и дорожной деятельности.</w:t>
            </w:r>
          </w:p>
        </w:tc>
      </w:tr>
      <w:tr w:rsidR="008F7769" w:rsidRPr="006459FA" w14:paraId="37D3415F" w14:textId="77777777" w:rsidTr="008F7769">
        <w:trPr>
          <w:trHeight w:val="63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C804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C76" w14:textId="77777777" w:rsidR="0015307A" w:rsidRPr="006459FA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87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69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EB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0DE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ED58DF6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3FD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0C9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9F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2B" w14:textId="77777777" w:rsidR="0015307A" w:rsidRPr="006459FA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663" w14:textId="77777777" w:rsidR="0015307A" w:rsidRPr="006459FA" w:rsidRDefault="0015307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0ECA9D95" w14:textId="77777777" w:rsidTr="008F7769">
        <w:trPr>
          <w:cantSplit/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633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74" w14:textId="71135C96" w:rsidR="00C20588" w:rsidRPr="006459FA" w:rsidRDefault="001C285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6459FA">
              <w:rPr>
                <w:rFonts w:cs="Times New Roman"/>
                <w:sz w:val="22"/>
              </w:rPr>
              <w:t>мероприятий,  проведенных</w:t>
            </w:r>
            <w:proofErr w:type="gramEnd"/>
            <w:r w:rsidRPr="006459FA">
              <w:rPr>
                <w:rFonts w:cs="Times New Roman"/>
                <w:sz w:val="22"/>
              </w:rPr>
              <w:t xml:space="preserve"> за счет средств бюджета муниципального образования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63" w14:textId="24035E10" w:rsidR="00C20588" w:rsidRPr="006459F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410" w14:textId="17AFEDDE" w:rsidR="00C20588" w:rsidRPr="006459F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933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5C6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1E8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54DF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D8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D6" w14:textId="77777777" w:rsidR="00C20588" w:rsidRPr="006459F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D3C" w14:textId="77777777" w:rsidR="00C20588" w:rsidRPr="006459F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67A" w14:textId="16EC0B20" w:rsidR="00C20588" w:rsidRPr="006459F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495E154" w14:textId="77777777" w:rsidTr="008F7769">
        <w:trPr>
          <w:cantSplit/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06A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D2D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D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A9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2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F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2D8" w14:textId="18A3C795" w:rsidR="008F430B" w:rsidRPr="00903707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859" w14:textId="69242B0B" w:rsidR="008F430B" w:rsidRPr="00903707" w:rsidRDefault="008F430B" w:rsidP="008F43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ACB" w14:textId="6E4CF3F2" w:rsidR="008F430B" w:rsidRPr="00903707" w:rsidRDefault="008F430B" w:rsidP="008F43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D21" w14:textId="7E070783" w:rsidR="008F430B" w:rsidRPr="00903707" w:rsidRDefault="008F430B" w:rsidP="008F43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D9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B8F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89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E9F3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480B2DAD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30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6C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41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3D2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F82" w14:textId="53452DD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1C" w14:textId="27AAB75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A54" w14:textId="2D7CFC59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9C" w14:textId="54557EA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06" w14:textId="6E84F82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26A" w14:textId="5D39805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5A" w14:textId="755AAA5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4D" w14:textId="4C04A4F0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A30" w14:textId="31AE448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196" w14:textId="6BC9FB4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en-US" w:eastAsia="ru-RU"/>
              </w:rPr>
            </w:pPr>
            <w:r w:rsidRPr="00F47C1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2A3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7E011FB" w14:textId="77777777" w:rsidTr="008F7769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265A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805" w:type="pct"/>
            <w:vMerge w:val="restart"/>
            <w:shd w:val="clear" w:color="auto" w:fill="auto"/>
          </w:tcPr>
          <w:p w14:paraId="261D9239" w14:textId="77777777" w:rsidR="00315803" w:rsidRPr="004E1E5F" w:rsidRDefault="00315803" w:rsidP="0031580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E1E5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01.07.</w:t>
            </w:r>
          </w:p>
          <w:p w14:paraId="06212E69" w14:textId="577F4EA0" w:rsidR="00315803" w:rsidRPr="004E1E5F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E1E5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доход») мест для размещения нестационарных торговых объектов без проведения торгов на льготных условиях или на безвозмездной основе</w:t>
            </w:r>
            <w:r w:rsidRPr="004E1E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F4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1E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DD1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8C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E8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47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0D9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15F" w14:textId="77777777" w:rsidR="00315803" w:rsidRPr="006459FA" w:rsidRDefault="0031580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C980" w14:textId="3C141C67" w:rsidR="00315803" w:rsidRPr="006459FA" w:rsidRDefault="001C7C23" w:rsidP="0031580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8F7769" w:rsidRPr="006459FA" w14:paraId="38BDA28D" w14:textId="77777777" w:rsidTr="008F7769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CC55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5A" w14:textId="77777777" w:rsidR="006F4EF5" w:rsidRPr="004E1E5F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A3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6B3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C678E52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4BCBA998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2D6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4AF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415985A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92D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E9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912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41F2" w14:textId="77777777" w:rsidR="006F4EF5" w:rsidRPr="006459FA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30CDA8BE" w14:textId="77777777" w:rsidTr="008F7769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D98E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B9" w14:textId="77777777" w:rsidR="006F4EF5" w:rsidRPr="004E1E5F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7DF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27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D8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F7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46D9A2C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6AD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9A2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12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7D8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06B" w14:textId="77777777" w:rsidR="006F4EF5" w:rsidRPr="006459FA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BCB28D2" w14:textId="77777777" w:rsidTr="008F7769">
        <w:trPr>
          <w:trHeight w:val="12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BD7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780" w14:textId="22DBA6B8" w:rsidR="006F4EF5" w:rsidRPr="004E1E5F" w:rsidRDefault="00D81E4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1E5F">
              <w:rPr>
                <w:rFonts w:cs="Times New Roman"/>
                <w:sz w:val="18"/>
                <w:szCs w:val="18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CEA9" w14:textId="64AF9889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F5F9" w14:textId="3F7BA91E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1D5D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2C56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7E1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2E5E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C11D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3DC4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65F0" w14:textId="77777777" w:rsidR="006F4EF5" w:rsidRPr="006459FA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8AF1" w14:textId="39E1F59F" w:rsidR="006F4EF5" w:rsidRPr="006459FA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7B6B621A" w14:textId="77777777" w:rsidTr="008F7769">
        <w:trPr>
          <w:trHeight w:val="12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A085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F85DE" w14:textId="77777777" w:rsidR="008F430B" w:rsidRPr="004E1E5F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645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8935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D5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2D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4C5" w14:textId="599F44A4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6AB" w14:textId="36A7E616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46F" w14:textId="4B35C610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9 месяце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01F" w14:textId="2ED1C16F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A3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9C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81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35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DF60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1D9F94E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C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72" w14:textId="77777777" w:rsidR="008F430B" w:rsidRPr="004E1E5F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F1E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45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AE" w14:textId="0613CC9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F61" w14:textId="3B91DF6D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F1B" w14:textId="365DB86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3D2" w14:textId="76B6D076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DED" w14:textId="609603D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79B" w14:textId="03F7589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78" w14:textId="14CFDED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7A5" w14:textId="3158F16D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C5" w14:textId="01B6036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563" w14:textId="028D9E7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E4B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AE077B8" w14:textId="77777777" w:rsidTr="008F7769">
        <w:trPr>
          <w:trHeight w:val="63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F8CE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E03" w14:textId="77777777" w:rsidR="00FD5560" w:rsidRPr="004E1E5F" w:rsidRDefault="00FD5560" w:rsidP="0074758F">
            <w:pPr>
              <w:rPr>
                <w:rFonts w:cs="Times New Roman"/>
                <w:b/>
                <w:sz w:val="22"/>
              </w:rPr>
            </w:pPr>
            <w:r w:rsidRPr="004E1E5F">
              <w:rPr>
                <w:rFonts w:cs="Times New Roman"/>
                <w:b/>
                <w:sz w:val="22"/>
              </w:rPr>
              <w:t>Мероприятие 01.08</w:t>
            </w:r>
          </w:p>
          <w:p w14:paraId="4417F780" w14:textId="3A41EC41" w:rsidR="00FD5560" w:rsidRPr="004E1E5F" w:rsidRDefault="00315803" w:rsidP="0074758F">
            <w:pPr>
              <w:rPr>
                <w:rFonts w:cs="Times New Roman"/>
                <w:sz w:val="22"/>
              </w:rPr>
            </w:pPr>
            <w:r w:rsidRPr="004E1E5F">
              <w:rPr>
                <w:sz w:val="18"/>
                <w:szCs w:val="18"/>
              </w:rPr>
              <w:t>Мероприятие 01.08. 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условиях при размещении и мобильного торгового объекта.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BE3E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13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69F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684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4A2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E8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13D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DDA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DBC2" w14:textId="0C845ADD" w:rsidR="00FD5560" w:rsidRPr="006459FA" w:rsidRDefault="001C7C23" w:rsidP="001C7C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8F7769" w:rsidRPr="006459FA" w14:paraId="558EE685" w14:textId="77777777" w:rsidTr="008F7769">
        <w:trPr>
          <w:trHeight w:val="63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A4F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51B9" w14:textId="77777777" w:rsidR="00FD5560" w:rsidRPr="006459FA" w:rsidRDefault="00FD556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E273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80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C6F6A7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7DF146BF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D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AEA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CA97A71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6C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11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EE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99C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1F2" w14:textId="77777777" w:rsidR="00FD5560" w:rsidRPr="006459FA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54AD4150" w14:textId="77777777" w:rsidTr="008F7769">
        <w:trPr>
          <w:trHeight w:val="63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72B3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CEF" w14:textId="77777777" w:rsidR="00FD5560" w:rsidRPr="006459FA" w:rsidRDefault="00FD556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529F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7A2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05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B42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B4A56E5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B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BCB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22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0F0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94E" w14:textId="77777777" w:rsidR="00FD5560" w:rsidRPr="006459FA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757CF97" w14:textId="77777777" w:rsidTr="008F7769">
        <w:trPr>
          <w:trHeight w:val="3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7AF3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6A70" w14:textId="064DF0E7" w:rsidR="00FD5560" w:rsidRPr="00315803" w:rsidRDefault="00712C7E" w:rsidP="0074758F">
            <w:pPr>
              <w:rPr>
                <w:rFonts w:cs="Times New Roman"/>
                <w:sz w:val="18"/>
                <w:szCs w:val="18"/>
              </w:rPr>
            </w:pPr>
            <w:r w:rsidRPr="00315803">
              <w:rPr>
                <w:rFonts w:cs="Times New Roman"/>
                <w:sz w:val="18"/>
                <w:szCs w:val="18"/>
              </w:rPr>
              <w:t xml:space="preserve">Количество предоставленных </w:t>
            </w:r>
            <w:proofErr w:type="gramStart"/>
            <w:r w:rsidRPr="00315803">
              <w:rPr>
                <w:rFonts w:cs="Times New Roman"/>
                <w:sz w:val="18"/>
                <w:szCs w:val="18"/>
              </w:rPr>
              <w:t>мест  без</w:t>
            </w:r>
            <w:proofErr w:type="gramEnd"/>
            <w:r w:rsidRPr="00315803">
              <w:rPr>
                <w:rFonts w:cs="Times New Roman"/>
                <w:sz w:val="18"/>
                <w:szCs w:val="18"/>
              </w:rPr>
              <w:t xml:space="preserve"> проведения торгов на льготных условиях при организации мобильной торговли 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F9F7" w14:textId="1EDCAD72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6A2B" w14:textId="12F6C350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F3F8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7711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852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A7720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F1B2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928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829" w14:textId="77777777" w:rsidR="00FD5560" w:rsidRPr="006459F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A4A2" w14:textId="41583F7D" w:rsidR="00FD5560" w:rsidRPr="006459FA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FA03B9A" w14:textId="77777777" w:rsidTr="008F7769">
        <w:trPr>
          <w:trHeight w:val="3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3AD8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9798" w14:textId="77777777" w:rsidR="008F430B" w:rsidRPr="006459FA" w:rsidRDefault="008F430B" w:rsidP="008F43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83D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0FA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C4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4F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E52" w14:textId="4BD83EAF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12A" w14:textId="38873680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5C5" w14:textId="3641C5C9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BA5" w14:textId="7E2FE8C5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D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17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2A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78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524D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AE63009" w14:textId="77777777" w:rsidTr="008F7769">
        <w:trPr>
          <w:trHeight w:val="63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B3E7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3111" w14:textId="77777777" w:rsidR="008F430B" w:rsidRPr="006459FA" w:rsidRDefault="008F430B" w:rsidP="008F43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45F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6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559" w14:textId="1FAF7FD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DFA" w14:textId="1B9E03B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965" w14:textId="1310F56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EE9" w14:textId="6152D9B1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49B" w14:textId="4F42B0D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7B" w14:textId="313F22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29" w14:textId="195E4DC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4D0" w14:textId="5A2F378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2F" w14:textId="3C470590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1F" w14:textId="0E12273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4142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2AB5108" w14:textId="77777777" w:rsidTr="008F7769">
        <w:trPr>
          <w:trHeight w:val="97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3773" w14:textId="7777777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05D7" w14:textId="3AEC6563" w:rsidR="00E90ECB" w:rsidRPr="006459FA" w:rsidRDefault="00E90ECB" w:rsidP="00E90ECB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01.09</w:t>
            </w:r>
          </w:p>
          <w:p w14:paraId="6A0E76EA" w14:textId="77777777" w:rsidR="00E90ECB" w:rsidRPr="006459FA" w:rsidRDefault="00E90ECB" w:rsidP="00E90E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 xml:space="preserve">Проведение мероприятий по </w:t>
            </w:r>
            <w:r w:rsidRPr="006459FA">
              <w:rPr>
                <w:rFonts w:cs="Times New Roman"/>
                <w:sz w:val="22"/>
              </w:rPr>
              <w:lastRenderedPageBreak/>
              <w:t xml:space="preserve">демонтажу и </w:t>
            </w:r>
            <w:proofErr w:type="gramStart"/>
            <w:r w:rsidRPr="006459FA">
              <w:rPr>
                <w:rFonts w:cs="Times New Roman"/>
                <w:sz w:val="22"/>
              </w:rPr>
              <w:t>утилизации  объектов</w:t>
            </w:r>
            <w:proofErr w:type="gramEnd"/>
            <w:r w:rsidRPr="006459FA">
              <w:rPr>
                <w:rFonts w:cs="Times New Roman"/>
                <w:sz w:val="22"/>
              </w:rPr>
              <w:t>, размещение которых не соответствует схеме размещения нестационарных торговых объектов**</w:t>
            </w:r>
          </w:p>
          <w:p w14:paraId="1657F366" w14:textId="77777777" w:rsidR="00E90ECB" w:rsidRPr="006459FA" w:rsidRDefault="00E90ECB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4182" w14:textId="0A7080EC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91" w14:textId="4BEFE2C9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9C" w14:textId="2608D8DA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7C8" w14:textId="3C73DC3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1C4" w14:textId="43D40C96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B6F" w14:textId="38F3B1D5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C5C" w14:textId="77F9FBF6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2CB" w14:textId="4C44066D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8028" w14:textId="5A11CD60" w:rsidR="00E90ECB" w:rsidRPr="006459FA" w:rsidRDefault="001C7C2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 xml:space="preserve">Отдел потребительского рынка администрации городского округа Красногорск Московской </w:t>
            </w:r>
            <w:r w:rsidRPr="001C7C23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8F7769" w:rsidRPr="006459FA" w14:paraId="74A1BFD1" w14:textId="77777777" w:rsidTr="008F7769">
        <w:trPr>
          <w:trHeight w:val="97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EF0A" w14:textId="7777777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C2D" w14:textId="77777777" w:rsidR="00E90ECB" w:rsidRPr="006459FA" w:rsidRDefault="00E90ECB" w:rsidP="00E90EC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75E" w14:textId="7777777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A06" w14:textId="77777777" w:rsidR="00E90ECB" w:rsidRPr="006459FA" w:rsidRDefault="00E90ECB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3A7862F" w14:textId="77777777" w:rsidR="00E90ECB" w:rsidRPr="006459FA" w:rsidRDefault="00E90ECB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6FCE8613" w14:textId="2CD3A725" w:rsidR="00E90ECB" w:rsidRPr="006459FA" w:rsidRDefault="00E90ECB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A71" w14:textId="68B75963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A57" w14:textId="77777777" w:rsidR="00E90ECB" w:rsidRPr="006459FA" w:rsidRDefault="00E90ECB" w:rsidP="00280A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4381E57" w14:textId="7777777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8C" w14:textId="117E43B8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4DC" w14:textId="33F8A3D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B75" w14:textId="64B23935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C29" w14:textId="7777777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45D91B0" w14:textId="244998BF" w:rsidR="00CD3B06" w:rsidRPr="006459FA" w:rsidRDefault="00CD3B06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B9AC" w14:textId="77777777" w:rsidR="00E90ECB" w:rsidRPr="006459FA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5BE27EFA" w14:textId="77777777" w:rsidTr="008F7769">
        <w:trPr>
          <w:trHeight w:val="34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B058" w14:textId="77777777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1B87" w14:textId="163CCDD3" w:rsidR="00CA1F39" w:rsidRPr="006459FA" w:rsidRDefault="00CA1F39" w:rsidP="0074758F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sz w:val="22"/>
              </w:rPr>
              <w:t>Количество демонтированных и утилизированных нестационарных торговых объектов,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D1C0" w14:textId="0FF31EBF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612" w14:textId="7CEF30D7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39C7" w14:textId="1C22201A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38C0" w14:textId="61A82911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F2" w14:textId="0B3C5D00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B0E8" w14:textId="57C06233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A5E0" w14:textId="0A842868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43EF" w14:textId="0B0EC426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258F" w14:textId="50879948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8A7B" w14:textId="7F31B5CB" w:rsidR="00CA1F39" w:rsidRPr="006459FA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F969821" w14:textId="77777777" w:rsidTr="008F7769">
        <w:trPr>
          <w:trHeight w:val="34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1E68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66325" w14:textId="77777777" w:rsidR="008F430B" w:rsidRPr="006459FA" w:rsidRDefault="008F430B" w:rsidP="008F43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DE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ADC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25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40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B5" w14:textId="5ADA74BB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5A" w14:textId="3315B6CD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14A" w14:textId="5DF1AB05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A29" w14:textId="37E769E7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CA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0A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1C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E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C54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7D87C6F" w14:textId="77777777" w:rsidTr="008F7769">
        <w:trPr>
          <w:trHeight w:val="69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59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EA0" w14:textId="77777777" w:rsidR="008F430B" w:rsidRPr="006459FA" w:rsidRDefault="008F430B" w:rsidP="008F43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88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88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A5D" w14:textId="5D6EB221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841" w14:textId="789A71DD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7B" w14:textId="022ECEF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738" w14:textId="3DBA7E10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E7A" w14:textId="5B7F8936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60D" w14:textId="75151BC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43" w14:textId="2A116879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DAE" w14:textId="0857D85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4BF" w14:textId="435E424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77D" w14:textId="55B3504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5A0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4461C0C4" w14:textId="77777777" w:rsidTr="008F7769">
        <w:trPr>
          <w:trHeight w:val="5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AE2" w14:textId="6F60FCED" w:rsidR="0013335D" w:rsidRPr="006459FA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F2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51</w:t>
            </w:r>
          </w:p>
          <w:p w14:paraId="72374965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7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46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C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5999EAC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A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F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678C247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1D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37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3CCA012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A968" w14:textId="0C2E4060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34747F94" w14:textId="77777777" w:rsidTr="008F7769">
        <w:trPr>
          <w:trHeight w:val="5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B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3B0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4F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CB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5494DF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184212D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ED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3F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AAFE455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A8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2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5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0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B63F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D7A2EF5" w14:textId="77777777" w:rsidTr="008F7769">
        <w:trPr>
          <w:trHeight w:val="5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C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191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1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C1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7A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185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87B3036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9B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8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80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60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35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5A2CC310" w14:textId="77777777" w:rsidTr="008F7769">
        <w:trPr>
          <w:trHeight w:val="3011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63C4" w14:textId="3EC49FB1" w:rsidR="0013335D" w:rsidRPr="006459FA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 w:rsidR="0013335D" w:rsidRPr="006459F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C4B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51.01</w:t>
            </w:r>
          </w:p>
          <w:p w14:paraId="28582E23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A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43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D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0C12219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2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17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0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8413" w14:textId="26B92BD2" w:rsidR="0013335D" w:rsidRPr="006459FA" w:rsidRDefault="001C7C23" w:rsidP="001C7C2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 w:rsidRPr="006459F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13335D" w:rsidRPr="006459FA">
              <w:rPr>
                <w:rFonts w:eastAsiaTheme="minorEastAsia" w:cs="Times New Roman"/>
                <w:sz w:val="20"/>
                <w:szCs w:val="20"/>
                <w:lang w:eastAsia="ru-RU"/>
              </w:rPr>
              <w:t>Хозяйствующие субъекты, осуществляющие деятельность в сфере общественного питания.</w:t>
            </w:r>
          </w:p>
        </w:tc>
      </w:tr>
      <w:tr w:rsidR="008F7769" w:rsidRPr="006459FA" w14:paraId="7DEA847E" w14:textId="77777777" w:rsidTr="008F7769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7D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BA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F6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A4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BAC1D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37ABF65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6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6EC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3C8D79E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9CC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2A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4A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1A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14:paraId="07CDD17E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5F5C2035" w14:textId="77777777" w:rsidTr="008F7769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DF0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D8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CEF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20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7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22" w14:textId="77777777" w:rsidR="0013335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861A542" w14:textId="77777777" w:rsidR="008F430B" w:rsidRDefault="008F430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  <w:p w14:paraId="350DC033" w14:textId="77777777" w:rsidR="008F430B" w:rsidRDefault="008F430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  <w:p w14:paraId="6B933B97" w14:textId="77777777" w:rsidR="008F430B" w:rsidRPr="006459FA" w:rsidRDefault="008F430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3834E05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C9C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43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545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E1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14:paraId="6F565DDF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64F47B7A" w14:textId="77777777" w:rsidTr="008F7769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62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640" w14:textId="6A5F65FE" w:rsidR="0013335D" w:rsidRPr="006459FA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cs="Times New Roman"/>
                <w:sz w:val="22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9289" w14:textId="7C594636" w:rsidR="0013335D" w:rsidRPr="006459FA" w:rsidRDefault="00656D0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C7113" w14:textId="571CC56F" w:rsidR="0013335D" w:rsidRPr="006459FA" w:rsidRDefault="00656D0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E7E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687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45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C0E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88C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ED1F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B78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8EE" w14:textId="758BE840" w:rsidR="0013335D" w:rsidRPr="006459FA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510DAD5" w14:textId="77777777" w:rsidTr="008F7769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E01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E9D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5B4E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B1B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AAD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64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DBF" w14:textId="7F81981C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290" w14:textId="2F123E62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08D" w14:textId="3756ED33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A94" w14:textId="705718DC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2EF" w14:textId="77777777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7D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64E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19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D366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05079BD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A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F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F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6E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C2" w14:textId="05CF279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2B8" w14:textId="3E65EE95" w:rsidR="008F430B" w:rsidRPr="006459FA" w:rsidRDefault="00903707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17700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82E" w14:textId="1EFDDA0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6A8" w14:textId="65BEEB90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517" w14:textId="41C37B0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926" w14:textId="7DBED148" w:rsidR="008F430B" w:rsidRPr="006459FA" w:rsidRDefault="00903707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17700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D2" w14:textId="6007691B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17649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D08" w14:textId="2C601D2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17824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A0" w14:textId="186DF6D1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17999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97" w14:textId="6DE2890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18174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76C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DBB3F38" w14:textId="77777777" w:rsidTr="008F7769">
        <w:trPr>
          <w:trHeight w:val="50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06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1E2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52</w:t>
            </w:r>
          </w:p>
          <w:p w14:paraId="07746C1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2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66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F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FF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E0B3F2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8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FC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26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6D9" w14:textId="7AB2ED50" w:rsidR="0013335D" w:rsidRPr="006459FA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1FB7BB16" w14:textId="77777777" w:rsidTr="008F7769">
        <w:trPr>
          <w:trHeight w:val="50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6C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494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2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C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0ECE98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5BC84DF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3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46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C9D7DAE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F5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27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7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C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29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B030980" w14:textId="77777777" w:rsidTr="008F7769">
        <w:trPr>
          <w:trHeight w:val="50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D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EE3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6D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610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335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DE7D09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F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3E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20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E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18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38921086" w14:textId="77777777" w:rsidTr="008F7769">
        <w:trPr>
          <w:trHeight w:val="5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4EEA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18F" w14:textId="77777777" w:rsidR="00B45493" w:rsidRPr="006459FA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52.01</w:t>
            </w:r>
          </w:p>
          <w:p w14:paraId="60EA30E2" w14:textId="77777777" w:rsidR="00B45493" w:rsidRPr="006459FA" w:rsidRDefault="00B45493" w:rsidP="0074758F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4A8F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79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9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FD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66D8DED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E4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24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A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9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F0FD" w14:textId="55031DBB" w:rsidR="00B45493" w:rsidRPr="006459FA" w:rsidRDefault="001C7C2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5493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Хозяйствующие субъекты, осуществляющие деятельность в сфере бытового обслуживания</w:t>
            </w:r>
          </w:p>
        </w:tc>
      </w:tr>
      <w:tr w:rsidR="008F7769" w:rsidRPr="006459FA" w14:paraId="4B830594" w14:textId="77777777" w:rsidTr="008F7769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CD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6483" w14:textId="77777777" w:rsidR="00B45493" w:rsidRPr="006459FA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B61A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C58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800D132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5266543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C8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F7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16BF5C8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380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CF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E9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514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1261" w14:textId="77777777" w:rsidR="00B45493" w:rsidRPr="006459FA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415CF818" w14:textId="77777777" w:rsidTr="008F7769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DFA5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B7D2" w14:textId="77777777" w:rsidR="00B45493" w:rsidRPr="006459FA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EF4C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1AF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6EE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1C8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1DF8DC6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C8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71B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C6B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E5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EBB" w14:textId="77777777" w:rsidR="00B45493" w:rsidRPr="006459FA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0AE02DE8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9A98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528F" w14:textId="77777777" w:rsidR="00B11C15" w:rsidRPr="006459FA" w:rsidRDefault="00B11C15" w:rsidP="00B11C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608585F2" w14:textId="672088BB" w:rsidR="00B45493" w:rsidRPr="006459FA" w:rsidRDefault="00B45493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6EC0" w14:textId="10AB8623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B3C9" w14:textId="4CC90D5A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F69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2D5E" w14:textId="77777777" w:rsidR="00B45493" w:rsidRPr="0090370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4" w14:textId="77777777" w:rsidR="00B45493" w:rsidRPr="0090370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39C1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88F7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3C22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9402" w14:textId="77777777" w:rsidR="00B45493" w:rsidRPr="006459FA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84A" w14:textId="1B6690A2" w:rsidR="00B45493" w:rsidRPr="006459FA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3C5A83AF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D86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BDF4" w14:textId="77777777" w:rsidR="008F430B" w:rsidRPr="006459FA" w:rsidRDefault="008F430B" w:rsidP="008F43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FC5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EF5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73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65A" w14:textId="77777777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E18" w14:textId="783BBF9E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</w:t>
            </w:r>
            <w:r w:rsidRPr="0090370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FCA" w14:textId="6D13957C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1 полугод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F88" w14:textId="695F2EF5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9 месяце</w:t>
            </w: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242" w14:textId="2F728244" w:rsidR="008F430B" w:rsidRPr="00903707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707">
              <w:rPr>
                <w:rFonts w:cs="Times New Roman"/>
                <w:b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D4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0D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A6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E1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7984D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6289261C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E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265" w14:textId="77777777" w:rsidR="008F430B" w:rsidRPr="006459FA" w:rsidRDefault="008F430B" w:rsidP="008F43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7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9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95" w14:textId="581217A0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E07" w14:textId="06CE3FAB" w:rsidR="008F430B" w:rsidRPr="006459FA" w:rsidRDefault="00903707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2190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B9A" w14:textId="59E8135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A3E" w14:textId="7AF8D14B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850" w14:textId="3B9A846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C18" w14:textId="48949D92" w:rsidR="008F430B" w:rsidRPr="006459FA" w:rsidRDefault="00903707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0D" w14:textId="489447F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2146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1" w14:textId="6B7B88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2191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37" w14:textId="1621366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2236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0AB" w14:textId="6E7108C9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2281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59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13DA1D1" w14:textId="77777777" w:rsidTr="008F7769">
        <w:trPr>
          <w:trHeight w:val="822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7E387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4.2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56" w14:textId="77777777" w:rsidR="001E02F3" w:rsidRPr="006459FA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52.02</w:t>
            </w:r>
          </w:p>
          <w:p w14:paraId="4A9E7858" w14:textId="77777777" w:rsidR="001E02F3" w:rsidRPr="006459FA" w:rsidRDefault="001E02F3" w:rsidP="0074758F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6459FA">
              <w:rPr>
                <w:rFonts w:cs="Times New Roman"/>
                <w:sz w:val="22"/>
              </w:rPr>
              <w:t>шиномонтаж</w:t>
            </w:r>
            <w:proofErr w:type="spellEnd"/>
            <w:r w:rsidRPr="006459FA">
              <w:rPr>
                <w:rFonts w:cs="Times New Roman"/>
                <w:sz w:val="22"/>
              </w:rPr>
              <w:t xml:space="preserve">, автомойка, </w:t>
            </w:r>
            <w:proofErr w:type="spellStart"/>
            <w:r w:rsidRPr="006459FA">
              <w:rPr>
                <w:rFonts w:cs="Times New Roman"/>
                <w:sz w:val="22"/>
              </w:rPr>
              <w:t>автокомплекс</w:t>
            </w:r>
            <w:proofErr w:type="spellEnd"/>
            <w:r w:rsidRPr="006459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6459FA">
              <w:rPr>
                <w:rFonts w:cs="Times New Roman"/>
                <w:sz w:val="22"/>
              </w:rPr>
              <w:t>автотехцентр</w:t>
            </w:r>
            <w:proofErr w:type="spellEnd"/>
            <w:r w:rsidRPr="006459FA">
              <w:rPr>
                <w:rFonts w:cs="Times New Roman"/>
                <w:sz w:val="22"/>
              </w:rPr>
              <w:t>) на территории муниципального образования Московской области</w:t>
            </w:r>
          </w:p>
          <w:p w14:paraId="3C7B9F69" w14:textId="77777777" w:rsidR="001E02F3" w:rsidRPr="006459FA" w:rsidRDefault="001E02F3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2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E7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3B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1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11D4D287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CC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E17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E0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FE6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5" w14:textId="15D45EC4" w:rsidR="001E02F3" w:rsidRPr="006459FA" w:rsidRDefault="001C7C23" w:rsidP="008F776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 w:rsidR="001E02F3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, контрольное управление, управление земельных отношений</w:t>
            </w:r>
          </w:p>
        </w:tc>
      </w:tr>
      <w:tr w:rsidR="008F7769" w:rsidRPr="006459FA" w14:paraId="3690E357" w14:textId="77777777" w:rsidTr="008F7769">
        <w:trPr>
          <w:trHeight w:val="82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F47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7B" w14:textId="77777777" w:rsidR="001E02F3" w:rsidRPr="006459FA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70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98B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06AE95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23644FBD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AF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1D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02858B4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8A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0DC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025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AE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FD" w14:textId="77777777" w:rsidR="001E02F3" w:rsidRPr="006459FA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EDD0C95" w14:textId="77777777" w:rsidTr="008F7769">
        <w:trPr>
          <w:trHeight w:val="82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5ABE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91" w14:textId="77777777" w:rsidR="001E02F3" w:rsidRPr="006459FA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F2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B7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11D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10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BEFCE32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D2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4C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44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6E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719" w14:textId="77777777" w:rsidR="001E02F3" w:rsidRPr="006459FA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6F2926E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315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B56" w14:textId="1F5EFED1" w:rsidR="001E02F3" w:rsidRPr="006459FA" w:rsidRDefault="00DC444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sz w:val="22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  <w:r w:rsidRPr="006459FA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435" w14:textId="578CBFBD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9A9" w14:textId="3D782F4B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B29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14E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3AA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E852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808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75E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088" w14:textId="77777777" w:rsidR="001E02F3" w:rsidRPr="006459FA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1404" w14:textId="30433345" w:rsidR="001E02F3" w:rsidRPr="006459FA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5B2CF119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498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538D" w14:textId="77777777" w:rsidR="008F430B" w:rsidRPr="006459FA" w:rsidRDefault="008F430B" w:rsidP="008F430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444D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366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38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28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F27" w14:textId="37B96486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828" w14:textId="11D4FC43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F7" w14:textId="17606A78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4DB" w14:textId="21E7F3EE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3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8B3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3D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C2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4AB6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C45A829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5D6" w14:textId="77777777" w:rsidR="008F430B" w:rsidRPr="006459FA" w:rsidRDefault="008F430B" w:rsidP="008F430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FC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C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2D1" w14:textId="46BB211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02F" w14:textId="24A6FF9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FE6" w14:textId="580219A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691" w14:textId="78062A06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49D" w14:textId="1D7B9C7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002" w14:textId="26C4D76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F74" w14:textId="1FAD1F54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DB" w14:textId="07C5F2E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CB" w14:textId="31E7C01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96" w14:textId="57DD0BFF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77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93C8A1F" w14:textId="77777777" w:rsidTr="008F7769">
        <w:trPr>
          <w:trHeight w:val="381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0DBA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75655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Основное мероприятие 53</w:t>
            </w:r>
          </w:p>
          <w:p w14:paraId="1887CB5B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 xml:space="preserve">Участие в организации региональной системы </w:t>
            </w:r>
            <w:r w:rsidRPr="006459FA">
              <w:rPr>
                <w:rFonts w:cs="Times New Roman"/>
                <w:sz w:val="22"/>
              </w:rPr>
              <w:lastRenderedPageBreak/>
              <w:t>защиты прав потребителей</w:t>
            </w:r>
          </w:p>
          <w:p w14:paraId="2C9118AF" w14:textId="77777777" w:rsidR="0013335D" w:rsidRPr="006459FA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CB50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D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C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80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8627AE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91C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7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B09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64C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7F60" w14:textId="20788074" w:rsidR="0013335D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131B3D5A" w14:textId="77777777" w:rsidTr="008F7769">
        <w:trPr>
          <w:trHeight w:val="37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B808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CC9E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AEB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90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1F20A0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Красногорск </w:t>
            </w:r>
          </w:p>
          <w:p w14:paraId="0D7802D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F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2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9ED60D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DA4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CD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63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7CB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FBB6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68490428" w14:textId="77777777" w:rsidTr="008F7769">
        <w:trPr>
          <w:trHeight w:val="37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5D12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37EE" w14:textId="77777777" w:rsidR="0013335D" w:rsidRPr="006459FA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EB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AF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C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BF3D5C7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963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7D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80A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21" w14:textId="77777777" w:rsidR="0013335D" w:rsidRPr="006459F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A501" w14:textId="77777777" w:rsidR="0013335D" w:rsidRPr="006459FA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796F68EA" w14:textId="77777777" w:rsidTr="008F7769">
        <w:trPr>
          <w:trHeight w:val="44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8D8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0B" w14:textId="77777777" w:rsidR="008D15A0" w:rsidRPr="006459FA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53.01</w:t>
            </w:r>
          </w:p>
          <w:p w14:paraId="5C51D4EA" w14:textId="77777777" w:rsidR="008D15A0" w:rsidRPr="006459FA" w:rsidRDefault="008D15A0" w:rsidP="0074758F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Рассмотрение обращений и жалоб, консультация граждан по вопросам защиты прав потребителей</w:t>
            </w:r>
          </w:p>
          <w:p w14:paraId="4A61FE82" w14:textId="77777777" w:rsidR="008D15A0" w:rsidRPr="006459FA" w:rsidRDefault="008D15A0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17A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68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38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FB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31682657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02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61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B29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947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A46" w14:textId="48840E45" w:rsidR="008D15A0" w:rsidRPr="006459FA" w:rsidRDefault="001C7C2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>Отдел потребительского рынка администрации городского округа Красногорск Московской области</w:t>
            </w:r>
            <w:r w:rsidR="008D15A0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, правовое управление</w:t>
            </w:r>
          </w:p>
          <w:p w14:paraId="0E8E055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</w:tc>
      </w:tr>
      <w:tr w:rsidR="008F7769" w:rsidRPr="006459FA" w14:paraId="2DC7C984" w14:textId="77777777" w:rsidTr="008F7769">
        <w:trPr>
          <w:trHeight w:val="44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CD72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7298" w14:textId="77777777" w:rsidR="008D15A0" w:rsidRPr="006459FA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0571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3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71E48DA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9FA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6459FA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3FDDABB0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645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E9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3BE0121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6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0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B57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88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6BA" w14:textId="77777777" w:rsidR="008D15A0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EF6D03A" w14:textId="77777777" w:rsidTr="008F7769">
        <w:trPr>
          <w:trHeight w:val="44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C6A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8F1" w14:textId="77777777" w:rsidR="008D15A0" w:rsidRPr="006459FA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C7BF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2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8B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3E0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3D10BB3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C21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2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674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EF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8003" w14:textId="77777777" w:rsidR="008D15A0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6F9C93FE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1270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4372" w14:textId="77777777" w:rsidR="007156F6" w:rsidRPr="006459FA" w:rsidRDefault="007156F6" w:rsidP="007156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14:paraId="5A935CEE" w14:textId="4C604B80" w:rsidR="008D15A0" w:rsidRPr="006459FA" w:rsidRDefault="008D15A0" w:rsidP="001C544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F53E" w14:textId="691DEB4A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431C" w14:textId="783FF24B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5F1D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C27E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EEB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381E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B0F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B3F2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1803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27C6" w14:textId="695C5715" w:rsidR="008D15A0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7681AB6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78E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F288" w14:textId="77777777" w:rsidR="008F430B" w:rsidRPr="006459FA" w:rsidRDefault="008F430B" w:rsidP="008F43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D4995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D4D6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B4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02D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1618" w14:textId="35449280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5F5" w14:textId="1374347C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E64E" w14:textId="77F13549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4847" w14:textId="4CCD4EA4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51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EE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88B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18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03F7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DD84D58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E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DA" w14:textId="77777777" w:rsidR="008F430B" w:rsidRPr="006459FA" w:rsidRDefault="008F430B" w:rsidP="008F43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A9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ECA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F6B" w14:textId="483F1F4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303" w14:textId="7348B49E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D71" w14:textId="1E8182FC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en-US"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82B5" w14:textId="0817EBF8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en-US" w:eastAsia="ru-RU"/>
              </w:rPr>
            </w:pPr>
            <w:r w:rsidRPr="002B64A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40EF" w14:textId="417B1EC6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B64A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8F3" w14:textId="1A2F9494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B64A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A0" w14:textId="799701A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8E" w14:textId="31FAA436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5AC" w14:textId="30F75B5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571" w14:textId="4303F569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07E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52C08495" w14:textId="77777777" w:rsidTr="008F7769">
        <w:trPr>
          <w:trHeight w:val="25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EBF4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D850" w14:textId="77777777" w:rsidR="008D15A0" w:rsidRPr="006459FA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b/>
                <w:sz w:val="22"/>
              </w:rPr>
              <w:t>Мероприятие 53.02</w:t>
            </w:r>
          </w:p>
          <w:p w14:paraId="29726BC0" w14:textId="77777777" w:rsidR="008D15A0" w:rsidRPr="006459FA" w:rsidRDefault="008D15A0" w:rsidP="0074758F">
            <w:pPr>
              <w:rPr>
                <w:rFonts w:cs="Times New Roman"/>
                <w:sz w:val="22"/>
              </w:rPr>
            </w:pPr>
            <w:r w:rsidRPr="006459FA">
              <w:rPr>
                <w:rFonts w:cs="Times New Roman"/>
                <w:sz w:val="22"/>
              </w:rPr>
              <w:lastRenderedPageBreak/>
              <w:t>Обращения в суды по вопросу защиты прав потребителей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73CD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B2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C2D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6D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57F023B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229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F3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3D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968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3ED0" w14:textId="1F44A903" w:rsidR="008D15A0" w:rsidRPr="001C7C23" w:rsidRDefault="001C7C23" w:rsidP="001C7C2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C23">
              <w:rPr>
                <w:rFonts w:cs="Times New Roman"/>
                <w:sz w:val="20"/>
                <w:szCs w:val="20"/>
              </w:rPr>
              <w:t xml:space="preserve">Отдел потребительского рынка администрации </w:t>
            </w:r>
            <w:r w:rsidRPr="001C7C23">
              <w:rPr>
                <w:rFonts w:cs="Times New Roman"/>
                <w:sz w:val="20"/>
                <w:szCs w:val="20"/>
              </w:rPr>
              <w:lastRenderedPageBreak/>
              <w:t>городского округа Красногорск Московской области</w:t>
            </w:r>
            <w:r w:rsidR="008D15A0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, правовое управление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15A0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="008D15A0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ерриториальный отдел Управления </w:t>
            </w:r>
            <w:proofErr w:type="spellStart"/>
            <w:r w:rsidR="008D15A0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="008D15A0" w:rsidRPr="006459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</w:tc>
      </w:tr>
      <w:tr w:rsidR="008F7769" w:rsidRPr="006459FA" w14:paraId="1D45D63A" w14:textId="77777777" w:rsidTr="008F7769">
        <w:trPr>
          <w:trHeight w:val="25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BDC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67B2" w14:textId="77777777" w:rsidR="008D15A0" w:rsidRPr="006459FA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EA28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036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AA4DEE1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7207073F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DDB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8AD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375BE94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69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692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971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0E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5D0F" w14:textId="77777777" w:rsidR="008D15A0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23E297CA" w14:textId="77777777" w:rsidTr="008F7769">
        <w:trPr>
          <w:trHeight w:val="25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761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4294" w14:textId="77777777" w:rsidR="008D15A0" w:rsidRPr="006459FA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40666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0B4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793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9A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BA4D2DC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F97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A23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917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2A" w14:textId="77777777" w:rsidR="008D15A0" w:rsidRPr="008F7769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1B28" w14:textId="77777777" w:rsidR="008D15A0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18F63BA2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D415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034" w14:textId="286DCEC7" w:rsidR="008D15A0" w:rsidRPr="006459FA" w:rsidRDefault="00FC71F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459FA">
              <w:rPr>
                <w:rFonts w:cs="Times New Roman"/>
                <w:sz w:val="22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8E47" w14:textId="16BE04FB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F81" w14:textId="13D16050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F6B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7064" w14:textId="77777777" w:rsidR="008D15A0" w:rsidRPr="002B64A2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932" w14:textId="77777777" w:rsidR="008D15A0" w:rsidRPr="002B64A2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7939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532E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CC87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F17" w14:textId="77777777" w:rsidR="008D15A0" w:rsidRPr="006459FA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A19" w14:textId="3226BF02" w:rsidR="008D15A0" w:rsidRPr="006459FA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0B7C89CB" w14:textId="77777777" w:rsidTr="008F7769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A7491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B9C9" w14:textId="77777777" w:rsidR="008F430B" w:rsidRPr="006459FA" w:rsidRDefault="008F430B" w:rsidP="008F430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4F6C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E8A8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99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BD" w14:textId="77777777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89F" w14:textId="5CB80EC5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FC4" w14:textId="66E68C42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7EE" w14:textId="4A2412D6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902" w14:textId="68C4FFE3" w:rsidR="008F430B" w:rsidRPr="002B64A2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4A2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98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A84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F12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C90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3726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354F2DC0" w14:textId="77777777" w:rsidTr="008F7769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42F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4D6" w14:textId="77777777" w:rsidR="008F430B" w:rsidRPr="006459FA" w:rsidRDefault="008F430B" w:rsidP="008F430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5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E7" w14:textId="77777777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D4" w14:textId="626890B0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4D9" w14:textId="27936621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2B6" w14:textId="117E4655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DB5" w14:textId="6A7792F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736" w14:textId="3898778B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DC6" w14:textId="3F7251A3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87" w14:textId="2659074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B77" w14:textId="6029DBA2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694" w14:textId="48B6168A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24" w14:textId="5FB67218" w:rsidR="008F430B" w:rsidRPr="006459FA" w:rsidRDefault="008F430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F1" w14:textId="77777777" w:rsidR="008F430B" w:rsidRPr="006459FA" w:rsidRDefault="008F430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6459FA" w14:paraId="3625B253" w14:textId="77777777" w:rsidTr="008F7769"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6EAEB" w14:textId="053C6D3B" w:rsidR="004D55C1" w:rsidRPr="006459FA" w:rsidRDefault="004D55C1" w:rsidP="007475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4.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8C3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0" w14:textId="62ECFE60" w:rsidR="004D55C1" w:rsidRPr="006459FA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4D55C1"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CDE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413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9B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3F7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C2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B314" w14:textId="5EA1EE36" w:rsidR="004D55C1" w:rsidRPr="006459FA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9F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7769" w:rsidRPr="006459FA" w14:paraId="7D3BE91D" w14:textId="77777777" w:rsidTr="008F7769">
        <w:tc>
          <w:tcPr>
            <w:tcW w:w="1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B5E0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3D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9691B49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048922B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82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9B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99E0701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41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0D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39B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4B5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9A" w14:textId="77777777" w:rsidR="004D55C1" w:rsidRPr="006459FA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7769" w:rsidRPr="0051061D" w14:paraId="330DCEEC" w14:textId="77777777" w:rsidTr="008F7769">
        <w:tc>
          <w:tcPr>
            <w:tcW w:w="1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5C" w14:textId="77777777" w:rsidR="004D55C1" w:rsidRPr="006459F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19C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9AF" w14:textId="2879AB05" w:rsidR="004D55C1" w:rsidRPr="008F7769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4D55C1"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82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8F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F0B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B5A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192" w14:textId="77777777" w:rsidR="004D55C1" w:rsidRPr="008F7769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76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885" w14:textId="77777777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2351B350" w14:textId="77777777" w:rsidR="003D54B6" w:rsidRPr="008F7769" w:rsidRDefault="003D54B6" w:rsidP="008F7769">
      <w:pPr>
        <w:rPr>
          <w:rFonts w:cs="Times New Roman"/>
          <w:szCs w:val="28"/>
        </w:rPr>
      </w:pPr>
    </w:p>
    <w:sectPr w:rsidR="003D54B6" w:rsidRPr="008F7769" w:rsidSect="00903707">
      <w:footerReference w:type="default" r:id="rId17"/>
      <w:pgSz w:w="16838" w:h="11906" w:orient="landscape"/>
      <w:pgMar w:top="709" w:right="962" w:bottom="127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839C" w14:textId="77777777" w:rsidR="00E652B3" w:rsidRDefault="00E652B3" w:rsidP="00936B5F">
      <w:r>
        <w:separator/>
      </w:r>
    </w:p>
  </w:endnote>
  <w:endnote w:type="continuationSeparator" w:id="0">
    <w:p w14:paraId="60FD4242" w14:textId="77777777" w:rsidR="00E652B3" w:rsidRDefault="00E652B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4666"/>
      <w:docPartObj>
        <w:docPartGallery w:val="Page Numbers (Bottom of Page)"/>
        <w:docPartUnique/>
      </w:docPartObj>
    </w:sdtPr>
    <w:sdtEndPr/>
    <w:sdtContent>
      <w:p w14:paraId="470013DB" w14:textId="77777777" w:rsidR="00D84537" w:rsidRDefault="00D8453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88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906A341" w14:textId="77777777" w:rsidR="00D84537" w:rsidRDefault="00D845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09E8" w14:textId="77777777" w:rsidR="00E652B3" w:rsidRDefault="00E652B3" w:rsidP="00936B5F">
      <w:r>
        <w:separator/>
      </w:r>
    </w:p>
  </w:footnote>
  <w:footnote w:type="continuationSeparator" w:id="0">
    <w:p w14:paraId="603BADAC" w14:textId="77777777" w:rsidR="00E652B3" w:rsidRDefault="00E652B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3C5E"/>
    <w:rsid w:val="00004CC6"/>
    <w:rsid w:val="00005553"/>
    <w:rsid w:val="00005AC3"/>
    <w:rsid w:val="000070D1"/>
    <w:rsid w:val="00010C69"/>
    <w:rsid w:val="000113AF"/>
    <w:rsid w:val="00011D8A"/>
    <w:rsid w:val="0002120D"/>
    <w:rsid w:val="0002227B"/>
    <w:rsid w:val="00022AC9"/>
    <w:rsid w:val="00022D07"/>
    <w:rsid w:val="00032193"/>
    <w:rsid w:val="00033912"/>
    <w:rsid w:val="000345F9"/>
    <w:rsid w:val="00034672"/>
    <w:rsid w:val="00034B0F"/>
    <w:rsid w:val="00035B53"/>
    <w:rsid w:val="00040C32"/>
    <w:rsid w:val="00041D9F"/>
    <w:rsid w:val="00044E11"/>
    <w:rsid w:val="000455E7"/>
    <w:rsid w:val="00051A9B"/>
    <w:rsid w:val="00051C6F"/>
    <w:rsid w:val="00053CE4"/>
    <w:rsid w:val="00056300"/>
    <w:rsid w:val="00060801"/>
    <w:rsid w:val="000616BE"/>
    <w:rsid w:val="00061A08"/>
    <w:rsid w:val="0006219B"/>
    <w:rsid w:val="00062E91"/>
    <w:rsid w:val="000640DB"/>
    <w:rsid w:val="000654CC"/>
    <w:rsid w:val="000658B5"/>
    <w:rsid w:val="00066008"/>
    <w:rsid w:val="00067D88"/>
    <w:rsid w:val="0007243A"/>
    <w:rsid w:val="00073C3A"/>
    <w:rsid w:val="00075363"/>
    <w:rsid w:val="00076F46"/>
    <w:rsid w:val="000776F6"/>
    <w:rsid w:val="00087586"/>
    <w:rsid w:val="000879D2"/>
    <w:rsid w:val="00090A10"/>
    <w:rsid w:val="00091BDB"/>
    <w:rsid w:val="00092854"/>
    <w:rsid w:val="000A0F27"/>
    <w:rsid w:val="000A3745"/>
    <w:rsid w:val="000A4BC7"/>
    <w:rsid w:val="000A4FC2"/>
    <w:rsid w:val="000A5F51"/>
    <w:rsid w:val="000A67AA"/>
    <w:rsid w:val="000B2126"/>
    <w:rsid w:val="000B3FD5"/>
    <w:rsid w:val="000B632F"/>
    <w:rsid w:val="000B669E"/>
    <w:rsid w:val="000B6793"/>
    <w:rsid w:val="000B69D7"/>
    <w:rsid w:val="000B70F5"/>
    <w:rsid w:val="000B7BEF"/>
    <w:rsid w:val="000C2C7E"/>
    <w:rsid w:val="000C55DA"/>
    <w:rsid w:val="000C590D"/>
    <w:rsid w:val="000C64A4"/>
    <w:rsid w:val="000C6E37"/>
    <w:rsid w:val="000D16B9"/>
    <w:rsid w:val="000D23C7"/>
    <w:rsid w:val="000D4AB2"/>
    <w:rsid w:val="000D588F"/>
    <w:rsid w:val="000D63BD"/>
    <w:rsid w:val="000D6A4D"/>
    <w:rsid w:val="000E08D3"/>
    <w:rsid w:val="000E1FD6"/>
    <w:rsid w:val="000E2472"/>
    <w:rsid w:val="000E28A1"/>
    <w:rsid w:val="000E2AFB"/>
    <w:rsid w:val="000E48AE"/>
    <w:rsid w:val="000E67FC"/>
    <w:rsid w:val="000E6DCA"/>
    <w:rsid w:val="000E76E3"/>
    <w:rsid w:val="000F13F1"/>
    <w:rsid w:val="000F33C5"/>
    <w:rsid w:val="000F5160"/>
    <w:rsid w:val="000F5E3E"/>
    <w:rsid w:val="000F620A"/>
    <w:rsid w:val="000F6E12"/>
    <w:rsid w:val="000F7FBE"/>
    <w:rsid w:val="00101400"/>
    <w:rsid w:val="0010224D"/>
    <w:rsid w:val="00103845"/>
    <w:rsid w:val="00103B08"/>
    <w:rsid w:val="001067D6"/>
    <w:rsid w:val="00106E4B"/>
    <w:rsid w:val="001079EC"/>
    <w:rsid w:val="0011213F"/>
    <w:rsid w:val="001128C4"/>
    <w:rsid w:val="00114D48"/>
    <w:rsid w:val="00115918"/>
    <w:rsid w:val="0011606A"/>
    <w:rsid w:val="00117BE3"/>
    <w:rsid w:val="00120BE6"/>
    <w:rsid w:val="0012173C"/>
    <w:rsid w:val="00122384"/>
    <w:rsid w:val="00123F1B"/>
    <w:rsid w:val="00125488"/>
    <w:rsid w:val="00125907"/>
    <w:rsid w:val="00125D85"/>
    <w:rsid w:val="00126687"/>
    <w:rsid w:val="0013335D"/>
    <w:rsid w:val="0013638C"/>
    <w:rsid w:val="00136982"/>
    <w:rsid w:val="00137F38"/>
    <w:rsid w:val="001418BF"/>
    <w:rsid w:val="00143EAF"/>
    <w:rsid w:val="0014497A"/>
    <w:rsid w:val="001449CA"/>
    <w:rsid w:val="00144A75"/>
    <w:rsid w:val="00150F24"/>
    <w:rsid w:val="001514F3"/>
    <w:rsid w:val="00151858"/>
    <w:rsid w:val="00151C33"/>
    <w:rsid w:val="0015307A"/>
    <w:rsid w:val="00154B22"/>
    <w:rsid w:val="00160167"/>
    <w:rsid w:val="00160328"/>
    <w:rsid w:val="0016196A"/>
    <w:rsid w:val="0016306A"/>
    <w:rsid w:val="001651FF"/>
    <w:rsid w:val="001656B6"/>
    <w:rsid w:val="00173F81"/>
    <w:rsid w:val="0017536A"/>
    <w:rsid w:val="00175DA6"/>
    <w:rsid w:val="0017609F"/>
    <w:rsid w:val="00176CD4"/>
    <w:rsid w:val="00181CB3"/>
    <w:rsid w:val="0018202B"/>
    <w:rsid w:val="001823D3"/>
    <w:rsid w:val="0018263B"/>
    <w:rsid w:val="00184090"/>
    <w:rsid w:val="001901BC"/>
    <w:rsid w:val="001907BE"/>
    <w:rsid w:val="00191D9A"/>
    <w:rsid w:val="0019453E"/>
    <w:rsid w:val="00195BFF"/>
    <w:rsid w:val="001969EF"/>
    <w:rsid w:val="001A065D"/>
    <w:rsid w:val="001A0FC0"/>
    <w:rsid w:val="001A1219"/>
    <w:rsid w:val="001A3413"/>
    <w:rsid w:val="001A3673"/>
    <w:rsid w:val="001A5B42"/>
    <w:rsid w:val="001A67B9"/>
    <w:rsid w:val="001A7350"/>
    <w:rsid w:val="001B0EDD"/>
    <w:rsid w:val="001B1B3A"/>
    <w:rsid w:val="001B23EB"/>
    <w:rsid w:val="001B5C70"/>
    <w:rsid w:val="001C05FD"/>
    <w:rsid w:val="001C1C5D"/>
    <w:rsid w:val="001C2859"/>
    <w:rsid w:val="001C3761"/>
    <w:rsid w:val="001C465B"/>
    <w:rsid w:val="001C4854"/>
    <w:rsid w:val="001C5448"/>
    <w:rsid w:val="001C7C23"/>
    <w:rsid w:val="001D0756"/>
    <w:rsid w:val="001D0C82"/>
    <w:rsid w:val="001D1625"/>
    <w:rsid w:val="001D4310"/>
    <w:rsid w:val="001D4C46"/>
    <w:rsid w:val="001E00C8"/>
    <w:rsid w:val="001E02F3"/>
    <w:rsid w:val="001E0B28"/>
    <w:rsid w:val="001E0E9B"/>
    <w:rsid w:val="001E1517"/>
    <w:rsid w:val="001E2927"/>
    <w:rsid w:val="001E45E0"/>
    <w:rsid w:val="001E5C29"/>
    <w:rsid w:val="001F1005"/>
    <w:rsid w:val="001F51B5"/>
    <w:rsid w:val="001F749D"/>
    <w:rsid w:val="00205B7B"/>
    <w:rsid w:val="002060D6"/>
    <w:rsid w:val="00211212"/>
    <w:rsid w:val="00212B1C"/>
    <w:rsid w:val="002144A6"/>
    <w:rsid w:val="0021577A"/>
    <w:rsid w:val="00216A93"/>
    <w:rsid w:val="00217E51"/>
    <w:rsid w:val="002208C8"/>
    <w:rsid w:val="00220E6C"/>
    <w:rsid w:val="00222AD2"/>
    <w:rsid w:val="00222D65"/>
    <w:rsid w:val="002244FF"/>
    <w:rsid w:val="002257CF"/>
    <w:rsid w:val="00225CDD"/>
    <w:rsid w:val="00225EC2"/>
    <w:rsid w:val="0023125F"/>
    <w:rsid w:val="002315E2"/>
    <w:rsid w:val="002330CF"/>
    <w:rsid w:val="00233514"/>
    <w:rsid w:val="00233AE0"/>
    <w:rsid w:val="00233B99"/>
    <w:rsid w:val="0024552D"/>
    <w:rsid w:val="00245F93"/>
    <w:rsid w:val="002476BA"/>
    <w:rsid w:val="00251286"/>
    <w:rsid w:val="0025141B"/>
    <w:rsid w:val="00252A2C"/>
    <w:rsid w:val="00254067"/>
    <w:rsid w:val="00254557"/>
    <w:rsid w:val="002559AD"/>
    <w:rsid w:val="002577CA"/>
    <w:rsid w:val="0026077B"/>
    <w:rsid w:val="0026388A"/>
    <w:rsid w:val="0026697E"/>
    <w:rsid w:val="00267365"/>
    <w:rsid w:val="00270962"/>
    <w:rsid w:val="0027096E"/>
    <w:rsid w:val="00270B86"/>
    <w:rsid w:val="00272EB7"/>
    <w:rsid w:val="00273D60"/>
    <w:rsid w:val="0027609F"/>
    <w:rsid w:val="00276135"/>
    <w:rsid w:val="00280A51"/>
    <w:rsid w:val="002813F5"/>
    <w:rsid w:val="00281476"/>
    <w:rsid w:val="002816E2"/>
    <w:rsid w:val="00283AAB"/>
    <w:rsid w:val="00283DB2"/>
    <w:rsid w:val="002851C1"/>
    <w:rsid w:val="00285D67"/>
    <w:rsid w:val="00287390"/>
    <w:rsid w:val="00294868"/>
    <w:rsid w:val="00296247"/>
    <w:rsid w:val="00296637"/>
    <w:rsid w:val="00297D00"/>
    <w:rsid w:val="002A0464"/>
    <w:rsid w:val="002A0CB3"/>
    <w:rsid w:val="002A0D48"/>
    <w:rsid w:val="002A1670"/>
    <w:rsid w:val="002A3297"/>
    <w:rsid w:val="002A4366"/>
    <w:rsid w:val="002A5C4F"/>
    <w:rsid w:val="002B107E"/>
    <w:rsid w:val="002B149B"/>
    <w:rsid w:val="002B168A"/>
    <w:rsid w:val="002B1D53"/>
    <w:rsid w:val="002B2D0E"/>
    <w:rsid w:val="002B59DB"/>
    <w:rsid w:val="002B6367"/>
    <w:rsid w:val="002B64A2"/>
    <w:rsid w:val="002B7F47"/>
    <w:rsid w:val="002C03D9"/>
    <w:rsid w:val="002C1203"/>
    <w:rsid w:val="002C3CD3"/>
    <w:rsid w:val="002C4FDB"/>
    <w:rsid w:val="002D0177"/>
    <w:rsid w:val="002D1793"/>
    <w:rsid w:val="002D2150"/>
    <w:rsid w:val="002D39F6"/>
    <w:rsid w:val="002D3EAB"/>
    <w:rsid w:val="002D3F46"/>
    <w:rsid w:val="002D5FC9"/>
    <w:rsid w:val="002D671E"/>
    <w:rsid w:val="002D6D42"/>
    <w:rsid w:val="002D7B7D"/>
    <w:rsid w:val="002E0ECF"/>
    <w:rsid w:val="002E1071"/>
    <w:rsid w:val="002E1D46"/>
    <w:rsid w:val="002E3683"/>
    <w:rsid w:val="002E5E62"/>
    <w:rsid w:val="002E62CC"/>
    <w:rsid w:val="002E70BC"/>
    <w:rsid w:val="002E7BB1"/>
    <w:rsid w:val="002E7C5D"/>
    <w:rsid w:val="002E7E81"/>
    <w:rsid w:val="002F0F2E"/>
    <w:rsid w:val="002F1502"/>
    <w:rsid w:val="002F29FE"/>
    <w:rsid w:val="002F3767"/>
    <w:rsid w:val="002F4F2C"/>
    <w:rsid w:val="002F5628"/>
    <w:rsid w:val="002F6352"/>
    <w:rsid w:val="002F664E"/>
    <w:rsid w:val="003003AC"/>
    <w:rsid w:val="00300536"/>
    <w:rsid w:val="003008CC"/>
    <w:rsid w:val="00301263"/>
    <w:rsid w:val="00301CE9"/>
    <w:rsid w:val="00302C6C"/>
    <w:rsid w:val="00303E83"/>
    <w:rsid w:val="0030401F"/>
    <w:rsid w:val="00304AA3"/>
    <w:rsid w:val="00307262"/>
    <w:rsid w:val="00307495"/>
    <w:rsid w:val="00307BC5"/>
    <w:rsid w:val="00310160"/>
    <w:rsid w:val="003113F2"/>
    <w:rsid w:val="00313246"/>
    <w:rsid w:val="00313673"/>
    <w:rsid w:val="00313DBC"/>
    <w:rsid w:val="003142F7"/>
    <w:rsid w:val="00314825"/>
    <w:rsid w:val="00315345"/>
    <w:rsid w:val="00315803"/>
    <w:rsid w:val="00315E4F"/>
    <w:rsid w:val="00315E8F"/>
    <w:rsid w:val="003175E2"/>
    <w:rsid w:val="00320183"/>
    <w:rsid w:val="003236DD"/>
    <w:rsid w:val="0032604A"/>
    <w:rsid w:val="00326365"/>
    <w:rsid w:val="003315CE"/>
    <w:rsid w:val="00331834"/>
    <w:rsid w:val="00332065"/>
    <w:rsid w:val="0033263F"/>
    <w:rsid w:val="0033278B"/>
    <w:rsid w:val="00333769"/>
    <w:rsid w:val="00336102"/>
    <w:rsid w:val="003361A1"/>
    <w:rsid w:val="00336A25"/>
    <w:rsid w:val="00340ACC"/>
    <w:rsid w:val="00340F68"/>
    <w:rsid w:val="0034166A"/>
    <w:rsid w:val="003424E0"/>
    <w:rsid w:val="003425AC"/>
    <w:rsid w:val="003450CE"/>
    <w:rsid w:val="00345F4B"/>
    <w:rsid w:val="00346970"/>
    <w:rsid w:val="00352591"/>
    <w:rsid w:val="003532B0"/>
    <w:rsid w:val="00353847"/>
    <w:rsid w:val="0035436F"/>
    <w:rsid w:val="003554D7"/>
    <w:rsid w:val="00365076"/>
    <w:rsid w:val="003667F9"/>
    <w:rsid w:val="0037091E"/>
    <w:rsid w:val="00370B6E"/>
    <w:rsid w:val="00373343"/>
    <w:rsid w:val="00373823"/>
    <w:rsid w:val="00373DF3"/>
    <w:rsid w:val="00374FD8"/>
    <w:rsid w:val="00376C97"/>
    <w:rsid w:val="00381E20"/>
    <w:rsid w:val="0038366B"/>
    <w:rsid w:val="00384F9F"/>
    <w:rsid w:val="003850C3"/>
    <w:rsid w:val="0038570B"/>
    <w:rsid w:val="00390173"/>
    <w:rsid w:val="00390466"/>
    <w:rsid w:val="003911D1"/>
    <w:rsid w:val="00393A92"/>
    <w:rsid w:val="00395AE1"/>
    <w:rsid w:val="00396BF5"/>
    <w:rsid w:val="003A04C4"/>
    <w:rsid w:val="003A1AF8"/>
    <w:rsid w:val="003A5A16"/>
    <w:rsid w:val="003A7E6D"/>
    <w:rsid w:val="003B3C4B"/>
    <w:rsid w:val="003B4E41"/>
    <w:rsid w:val="003B558B"/>
    <w:rsid w:val="003B597D"/>
    <w:rsid w:val="003B74B4"/>
    <w:rsid w:val="003C11BD"/>
    <w:rsid w:val="003C16E0"/>
    <w:rsid w:val="003C17FE"/>
    <w:rsid w:val="003C3FBA"/>
    <w:rsid w:val="003C4982"/>
    <w:rsid w:val="003C504E"/>
    <w:rsid w:val="003D157E"/>
    <w:rsid w:val="003D1EC7"/>
    <w:rsid w:val="003D48EF"/>
    <w:rsid w:val="003D498F"/>
    <w:rsid w:val="003D54B6"/>
    <w:rsid w:val="003D6699"/>
    <w:rsid w:val="003D6741"/>
    <w:rsid w:val="003D7014"/>
    <w:rsid w:val="003D7171"/>
    <w:rsid w:val="003D76C8"/>
    <w:rsid w:val="003D7D91"/>
    <w:rsid w:val="003E2038"/>
    <w:rsid w:val="003E2662"/>
    <w:rsid w:val="003E3D61"/>
    <w:rsid w:val="003E5076"/>
    <w:rsid w:val="003F2283"/>
    <w:rsid w:val="003F24F5"/>
    <w:rsid w:val="003F4400"/>
    <w:rsid w:val="003F49BD"/>
    <w:rsid w:val="003F612E"/>
    <w:rsid w:val="003F6EC2"/>
    <w:rsid w:val="004000C1"/>
    <w:rsid w:val="0040016C"/>
    <w:rsid w:val="00402F77"/>
    <w:rsid w:val="00403AE1"/>
    <w:rsid w:val="0040714F"/>
    <w:rsid w:val="00410328"/>
    <w:rsid w:val="00411BAE"/>
    <w:rsid w:val="004132D3"/>
    <w:rsid w:val="00413541"/>
    <w:rsid w:val="00413558"/>
    <w:rsid w:val="004135E3"/>
    <w:rsid w:val="00413F0D"/>
    <w:rsid w:val="004150C1"/>
    <w:rsid w:val="004153DF"/>
    <w:rsid w:val="00416888"/>
    <w:rsid w:val="00417470"/>
    <w:rsid w:val="00421FA3"/>
    <w:rsid w:val="00422C37"/>
    <w:rsid w:val="004234B7"/>
    <w:rsid w:val="0042350F"/>
    <w:rsid w:val="00423872"/>
    <w:rsid w:val="004268B5"/>
    <w:rsid w:val="00426CB4"/>
    <w:rsid w:val="00426D3C"/>
    <w:rsid w:val="00426DB1"/>
    <w:rsid w:val="00427828"/>
    <w:rsid w:val="004325EC"/>
    <w:rsid w:val="00433E9A"/>
    <w:rsid w:val="004377D2"/>
    <w:rsid w:val="00440693"/>
    <w:rsid w:val="00443DF1"/>
    <w:rsid w:val="004446DB"/>
    <w:rsid w:val="00445FFB"/>
    <w:rsid w:val="004466EB"/>
    <w:rsid w:val="00447293"/>
    <w:rsid w:val="0045163F"/>
    <w:rsid w:val="00451DD2"/>
    <w:rsid w:val="004527AA"/>
    <w:rsid w:val="00452A21"/>
    <w:rsid w:val="004532AE"/>
    <w:rsid w:val="00453589"/>
    <w:rsid w:val="004540E3"/>
    <w:rsid w:val="00454CAB"/>
    <w:rsid w:val="004570BB"/>
    <w:rsid w:val="00461563"/>
    <w:rsid w:val="00465333"/>
    <w:rsid w:val="00466154"/>
    <w:rsid w:val="00474CFA"/>
    <w:rsid w:val="00474D72"/>
    <w:rsid w:val="00474DF9"/>
    <w:rsid w:val="00482807"/>
    <w:rsid w:val="00482E2B"/>
    <w:rsid w:val="00484918"/>
    <w:rsid w:val="004868D4"/>
    <w:rsid w:val="00492BF6"/>
    <w:rsid w:val="004940B1"/>
    <w:rsid w:val="0049454B"/>
    <w:rsid w:val="00495C61"/>
    <w:rsid w:val="004969D3"/>
    <w:rsid w:val="00496DD2"/>
    <w:rsid w:val="004977B0"/>
    <w:rsid w:val="00497A5E"/>
    <w:rsid w:val="004A5B8E"/>
    <w:rsid w:val="004B045D"/>
    <w:rsid w:val="004B1783"/>
    <w:rsid w:val="004B38BA"/>
    <w:rsid w:val="004B3DC7"/>
    <w:rsid w:val="004B50B1"/>
    <w:rsid w:val="004B6A74"/>
    <w:rsid w:val="004B6B24"/>
    <w:rsid w:val="004B76A6"/>
    <w:rsid w:val="004C0497"/>
    <w:rsid w:val="004C1700"/>
    <w:rsid w:val="004C1810"/>
    <w:rsid w:val="004C522C"/>
    <w:rsid w:val="004C67D0"/>
    <w:rsid w:val="004C7202"/>
    <w:rsid w:val="004D306D"/>
    <w:rsid w:val="004D55C1"/>
    <w:rsid w:val="004D6B4A"/>
    <w:rsid w:val="004D6F23"/>
    <w:rsid w:val="004D7BC1"/>
    <w:rsid w:val="004E1E5F"/>
    <w:rsid w:val="004E2061"/>
    <w:rsid w:val="004E241B"/>
    <w:rsid w:val="004E44B5"/>
    <w:rsid w:val="004E66B2"/>
    <w:rsid w:val="004F12E4"/>
    <w:rsid w:val="004F14FC"/>
    <w:rsid w:val="004F2C00"/>
    <w:rsid w:val="004F2DC1"/>
    <w:rsid w:val="004F4C55"/>
    <w:rsid w:val="004F53DA"/>
    <w:rsid w:val="004F53DB"/>
    <w:rsid w:val="004F7D9C"/>
    <w:rsid w:val="0050606B"/>
    <w:rsid w:val="0051061D"/>
    <w:rsid w:val="0051122B"/>
    <w:rsid w:val="00511B78"/>
    <w:rsid w:val="00513CCA"/>
    <w:rsid w:val="0051613A"/>
    <w:rsid w:val="00520ACC"/>
    <w:rsid w:val="005245C6"/>
    <w:rsid w:val="00530124"/>
    <w:rsid w:val="005303A7"/>
    <w:rsid w:val="00531A37"/>
    <w:rsid w:val="00534988"/>
    <w:rsid w:val="00534AA4"/>
    <w:rsid w:val="0053617A"/>
    <w:rsid w:val="0053769D"/>
    <w:rsid w:val="00537B01"/>
    <w:rsid w:val="005400D2"/>
    <w:rsid w:val="005404A0"/>
    <w:rsid w:val="00542F0A"/>
    <w:rsid w:val="005434B4"/>
    <w:rsid w:val="005438CF"/>
    <w:rsid w:val="00543F35"/>
    <w:rsid w:val="00544540"/>
    <w:rsid w:val="00546D39"/>
    <w:rsid w:val="00550031"/>
    <w:rsid w:val="00551A17"/>
    <w:rsid w:val="00552437"/>
    <w:rsid w:val="0055425F"/>
    <w:rsid w:val="00554CDE"/>
    <w:rsid w:val="0056164F"/>
    <w:rsid w:val="005620D7"/>
    <w:rsid w:val="00563147"/>
    <w:rsid w:val="005637BD"/>
    <w:rsid w:val="00563DE2"/>
    <w:rsid w:val="005677C5"/>
    <w:rsid w:val="00571853"/>
    <w:rsid w:val="00574BD4"/>
    <w:rsid w:val="00575897"/>
    <w:rsid w:val="00576AC5"/>
    <w:rsid w:val="00576EA8"/>
    <w:rsid w:val="0057789D"/>
    <w:rsid w:val="00584E56"/>
    <w:rsid w:val="005851B8"/>
    <w:rsid w:val="00587882"/>
    <w:rsid w:val="005944A7"/>
    <w:rsid w:val="00595558"/>
    <w:rsid w:val="00595736"/>
    <w:rsid w:val="0059612C"/>
    <w:rsid w:val="005A2858"/>
    <w:rsid w:val="005A3079"/>
    <w:rsid w:val="005A6128"/>
    <w:rsid w:val="005A6C87"/>
    <w:rsid w:val="005A7168"/>
    <w:rsid w:val="005B0BAF"/>
    <w:rsid w:val="005B0E26"/>
    <w:rsid w:val="005B1BDE"/>
    <w:rsid w:val="005B2291"/>
    <w:rsid w:val="005B2C72"/>
    <w:rsid w:val="005B309B"/>
    <w:rsid w:val="005B5336"/>
    <w:rsid w:val="005C0DEF"/>
    <w:rsid w:val="005C1176"/>
    <w:rsid w:val="005C190B"/>
    <w:rsid w:val="005C2AD6"/>
    <w:rsid w:val="005C3581"/>
    <w:rsid w:val="005C4328"/>
    <w:rsid w:val="005C4715"/>
    <w:rsid w:val="005C580D"/>
    <w:rsid w:val="005C5E1E"/>
    <w:rsid w:val="005C6758"/>
    <w:rsid w:val="005D0377"/>
    <w:rsid w:val="005D11A0"/>
    <w:rsid w:val="005D61C9"/>
    <w:rsid w:val="005D73F8"/>
    <w:rsid w:val="005E07DB"/>
    <w:rsid w:val="005E0CC0"/>
    <w:rsid w:val="005E1F95"/>
    <w:rsid w:val="005E4020"/>
    <w:rsid w:val="005E43A3"/>
    <w:rsid w:val="005F00C6"/>
    <w:rsid w:val="005F43B3"/>
    <w:rsid w:val="005F594D"/>
    <w:rsid w:val="005F628A"/>
    <w:rsid w:val="005F7D70"/>
    <w:rsid w:val="006036CD"/>
    <w:rsid w:val="006037D3"/>
    <w:rsid w:val="00604946"/>
    <w:rsid w:val="0060651E"/>
    <w:rsid w:val="006068DD"/>
    <w:rsid w:val="00606943"/>
    <w:rsid w:val="00607C35"/>
    <w:rsid w:val="006101C8"/>
    <w:rsid w:val="0061097F"/>
    <w:rsid w:val="00613B54"/>
    <w:rsid w:val="00614CE5"/>
    <w:rsid w:val="00614F4A"/>
    <w:rsid w:val="006156DC"/>
    <w:rsid w:val="0061592D"/>
    <w:rsid w:val="006221F3"/>
    <w:rsid w:val="0062314D"/>
    <w:rsid w:val="00623685"/>
    <w:rsid w:val="00623C4D"/>
    <w:rsid w:val="0062469E"/>
    <w:rsid w:val="006246DF"/>
    <w:rsid w:val="00624C4E"/>
    <w:rsid w:val="00625085"/>
    <w:rsid w:val="00625501"/>
    <w:rsid w:val="0062592D"/>
    <w:rsid w:val="00626499"/>
    <w:rsid w:val="00626F8F"/>
    <w:rsid w:val="00627054"/>
    <w:rsid w:val="0062775F"/>
    <w:rsid w:val="006322CC"/>
    <w:rsid w:val="0063246D"/>
    <w:rsid w:val="00633B3B"/>
    <w:rsid w:val="00637FF5"/>
    <w:rsid w:val="00642149"/>
    <w:rsid w:val="00642429"/>
    <w:rsid w:val="00642A82"/>
    <w:rsid w:val="0064400E"/>
    <w:rsid w:val="00645636"/>
    <w:rsid w:val="006459FA"/>
    <w:rsid w:val="00646370"/>
    <w:rsid w:val="00646C27"/>
    <w:rsid w:val="0064714F"/>
    <w:rsid w:val="00647B89"/>
    <w:rsid w:val="0065053C"/>
    <w:rsid w:val="00651EF7"/>
    <w:rsid w:val="00652321"/>
    <w:rsid w:val="00653EAE"/>
    <w:rsid w:val="00654FBF"/>
    <w:rsid w:val="00656D09"/>
    <w:rsid w:val="006604B9"/>
    <w:rsid w:val="006608A5"/>
    <w:rsid w:val="00660964"/>
    <w:rsid w:val="00660E15"/>
    <w:rsid w:val="006632A6"/>
    <w:rsid w:val="00665237"/>
    <w:rsid w:val="0066652D"/>
    <w:rsid w:val="00666C85"/>
    <w:rsid w:val="006677A8"/>
    <w:rsid w:val="006712CE"/>
    <w:rsid w:val="00673262"/>
    <w:rsid w:val="00673FA6"/>
    <w:rsid w:val="00674597"/>
    <w:rsid w:val="00675768"/>
    <w:rsid w:val="006768D8"/>
    <w:rsid w:val="00677F38"/>
    <w:rsid w:val="00680DF7"/>
    <w:rsid w:val="006815E9"/>
    <w:rsid w:val="006816B5"/>
    <w:rsid w:val="00682FB4"/>
    <w:rsid w:val="00683113"/>
    <w:rsid w:val="00687A3A"/>
    <w:rsid w:val="0069169D"/>
    <w:rsid w:val="0069255B"/>
    <w:rsid w:val="006926AD"/>
    <w:rsid w:val="00694C44"/>
    <w:rsid w:val="00694FBD"/>
    <w:rsid w:val="00696C3C"/>
    <w:rsid w:val="006A0CF2"/>
    <w:rsid w:val="006A2CD6"/>
    <w:rsid w:val="006A5DAD"/>
    <w:rsid w:val="006A64B3"/>
    <w:rsid w:val="006A6B1A"/>
    <w:rsid w:val="006A795A"/>
    <w:rsid w:val="006B099A"/>
    <w:rsid w:val="006B123C"/>
    <w:rsid w:val="006B269F"/>
    <w:rsid w:val="006B3E0B"/>
    <w:rsid w:val="006B558C"/>
    <w:rsid w:val="006B5825"/>
    <w:rsid w:val="006B7684"/>
    <w:rsid w:val="006B7B45"/>
    <w:rsid w:val="006C0568"/>
    <w:rsid w:val="006C1A9C"/>
    <w:rsid w:val="006C1C25"/>
    <w:rsid w:val="006C6A7D"/>
    <w:rsid w:val="006D09AD"/>
    <w:rsid w:val="006D1F5B"/>
    <w:rsid w:val="006D20EB"/>
    <w:rsid w:val="006D221F"/>
    <w:rsid w:val="006D37F2"/>
    <w:rsid w:val="006D469F"/>
    <w:rsid w:val="006D47D0"/>
    <w:rsid w:val="006D55A8"/>
    <w:rsid w:val="006D735B"/>
    <w:rsid w:val="006E0C6D"/>
    <w:rsid w:val="006E2DED"/>
    <w:rsid w:val="006E2E52"/>
    <w:rsid w:val="006E7754"/>
    <w:rsid w:val="006E77A1"/>
    <w:rsid w:val="006E79D1"/>
    <w:rsid w:val="006E7A07"/>
    <w:rsid w:val="006F1B2D"/>
    <w:rsid w:val="006F1B32"/>
    <w:rsid w:val="006F20CB"/>
    <w:rsid w:val="006F2115"/>
    <w:rsid w:val="006F4EF5"/>
    <w:rsid w:val="006F5F35"/>
    <w:rsid w:val="006F6FBE"/>
    <w:rsid w:val="00700364"/>
    <w:rsid w:val="00702E07"/>
    <w:rsid w:val="007055EA"/>
    <w:rsid w:val="0070570D"/>
    <w:rsid w:val="0070675D"/>
    <w:rsid w:val="00706956"/>
    <w:rsid w:val="00712C7E"/>
    <w:rsid w:val="0071402A"/>
    <w:rsid w:val="00714BBC"/>
    <w:rsid w:val="007153CD"/>
    <w:rsid w:val="0071548C"/>
    <w:rsid w:val="007156A0"/>
    <w:rsid w:val="007156F6"/>
    <w:rsid w:val="007163D9"/>
    <w:rsid w:val="00717570"/>
    <w:rsid w:val="0072123D"/>
    <w:rsid w:val="007220EC"/>
    <w:rsid w:val="007231FA"/>
    <w:rsid w:val="00723473"/>
    <w:rsid w:val="00724008"/>
    <w:rsid w:val="00724B70"/>
    <w:rsid w:val="00725D37"/>
    <w:rsid w:val="0072682A"/>
    <w:rsid w:val="00726ED0"/>
    <w:rsid w:val="00731DB7"/>
    <w:rsid w:val="00733DEF"/>
    <w:rsid w:val="00734333"/>
    <w:rsid w:val="00737141"/>
    <w:rsid w:val="00737551"/>
    <w:rsid w:val="007442AE"/>
    <w:rsid w:val="00744A9B"/>
    <w:rsid w:val="0074758F"/>
    <w:rsid w:val="0074768F"/>
    <w:rsid w:val="00750568"/>
    <w:rsid w:val="00752BC6"/>
    <w:rsid w:val="007535EE"/>
    <w:rsid w:val="00760C55"/>
    <w:rsid w:val="00762415"/>
    <w:rsid w:val="0076442D"/>
    <w:rsid w:val="0076446D"/>
    <w:rsid w:val="00765E03"/>
    <w:rsid w:val="00766450"/>
    <w:rsid w:val="00766EDD"/>
    <w:rsid w:val="00767631"/>
    <w:rsid w:val="0077068B"/>
    <w:rsid w:val="007714C7"/>
    <w:rsid w:val="00771691"/>
    <w:rsid w:val="00771700"/>
    <w:rsid w:val="00773FAB"/>
    <w:rsid w:val="00775F49"/>
    <w:rsid w:val="0077645C"/>
    <w:rsid w:val="00781794"/>
    <w:rsid w:val="00781C26"/>
    <w:rsid w:val="00781C37"/>
    <w:rsid w:val="00782C0F"/>
    <w:rsid w:val="00784ABE"/>
    <w:rsid w:val="00786D18"/>
    <w:rsid w:val="007923E1"/>
    <w:rsid w:val="007927ED"/>
    <w:rsid w:val="00795C74"/>
    <w:rsid w:val="00797AAF"/>
    <w:rsid w:val="007A00FE"/>
    <w:rsid w:val="007A0B4A"/>
    <w:rsid w:val="007A1105"/>
    <w:rsid w:val="007A3236"/>
    <w:rsid w:val="007A434F"/>
    <w:rsid w:val="007A4CDF"/>
    <w:rsid w:val="007B037C"/>
    <w:rsid w:val="007B0BA8"/>
    <w:rsid w:val="007B2133"/>
    <w:rsid w:val="007B38D8"/>
    <w:rsid w:val="007B3DD6"/>
    <w:rsid w:val="007B4E19"/>
    <w:rsid w:val="007C1BEE"/>
    <w:rsid w:val="007C30D8"/>
    <w:rsid w:val="007C3D06"/>
    <w:rsid w:val="007C5917"/>
    <w:rsid w:val="007C60D5"/>
    <w:rsid w:val="007C7ABE"/>
    <w:rsid w:val="007D36B7"/>
    <w:rsid w:val="007D72FE"/>
    <w:rsid w:val="007D7DA2"/>
    <w:rsid w:val="007E11C8"/>
    <w:rsid w:val="007E11EF"/>
    <w:rsid w:val="007E12E2"/>
    <w:rsid w:val="007E5203"/>
    <w:rsid w:val="007F0C02"/>
    <w:rsid w:val="007F19FB"/>
    <w:rsid w:val="007F2D7C"/>
    <w:rsid w:val="007F333B"/>
    <w:rsid w:val="00804887"/>
    <w:rsid w:val="00810890"/>
    <w:rsid w:val="00811EAB"/>
    <w:rsid w:val="0081364A"/>
    <w:rsid w:val="00813B6C"/>
    <w:rsid w:val="0081426C"/>
    <w:rsid w:val="00816B22"/>
    <w:rsid w:val="0081764B"/>
    <w:rsid w:val="008255EF"/>
    <w:rsid w:val="00831DA6"/>
    <w:rsid w:val="00833046"/>
    <w:rsid w:val="00837474"/>
    <w:rsid w:val="0084146A"/>
    <w:rsid w:val="00842084"/>
    <w:rsid w:val="008456FF"/>
    <w:rsid w:val="00846617"/>
    <w:rsid w:val="00846CBB"/>
    <w:rsid w:val="00846CBE"/>
    <w:rsid w:val="00856185"/>
    <w:rsid w:val="0085637C"/>
    <w:rsid w:val="00857164"/>
    <w:rsid w:val="0085741E"/>
    <w:rsid w:val="00861E04"/>
    <w:rsid w:val="00865643"/>
    <w:rsid w:val="0086664F"/>
    <w:rsid w:val="00866BC2"/>
    <w:rsid w:val="00867D1C"/>
    <w:rsid w:val="0087084E"/>
    <w:rsid w:val="00870CB6"/>
    <w:rsid w:val="00870DAC"/>
    <w:rsid w:val="008728A1"/>
    <w:rsid w:val="00873332"/>
    <w:rsid w:val="00873C8E"/>
    <w:rsid w:val="00874B36"/>
    <w:rsid w:val="008765EE"/>
    <w:rsid w:val="008800ED"/>
    <w:rsid w:val="0088161D"/>
    <w:rsid w:val="008818E7"/>
    <w:rsid w:val="00881E34"/>
    <w:rsid w:val="00882186"/>
    <w:rsid w:val="00882C20"/>
    <w:rsid w:val="00883996"/>
    <w:rsid w:val="00883B84"/>
    <w:rsid w:val="0088428D"/>
    <w:rsid w:val="00884B93"/>
    <w:rsid w:val="00884BA6"/>
    <w:rsid w:val="00885E2D"/>
    <w:rsid w:val="008905B1"/>
    <w:rsid w:val="0089591F"/>
    <w:rsid w:val="008979C5"/>
    <w:rsid w:val="008A0837"/>
    <w:rsid w:val="008A418E"/>
    <w:rsid w:val="008A4A55"/>
    <w:rsid w:val="008A6900"/>
    <w:rsid w:val="008B12B5"/>
    <w:rsid w:val="008B251C"/>
    <w:rsid w:val="008B2F8B"/>
    <w:rsid w:val="008B3E8D"/>
    <w:rsid w:val="008B4DA6"/>
    <w:rsid w:val="008B5A51"/>
    <w:rsid w:val="008B6B19"/>
    <w:rsid w:val="008C13B9"/>
    <w:rsid w:val="008C15CF"/>
    <w:rsid w:val="008C19E9"/>
    <w:rsid w:val="008C1CB1"/>
    <w:rsid w:val="008C4373"/>
    <w:rsid w:val="008C563B"/>
    <w:rsid w:val="008D0289"/>
    <w:rsid w:val="008D0B97"/>
    <w:rsid w:val="008D15A0"/>
    <w:rsid w:val="008D27B1"/>
    <w:rsid w:val="008D2BAC"/>
    <w:rsid w:val="008D328B"/>
    <w:rsid w:val="008D4407"/>
    <w:rsid w:val="008D476A"/>
    <w:rsid w:val="008D67DF"/>
    <w:rsid w:val="008E36C2"/>
    <w:rsid w:val="008E3C9E"/>
    <w:rsid w:val="008E447C"/>
    <w:rsid w:val="008E6D22"/>
    <w:rsid w:val="008F00BF"/>
    <w:rsid w:val="008F256B"/>
    <w:rsid w:val="008F25FA"/>
    <w:rsid w:val="008F430B"/>
    <w:rsid w:val="008F5336"/>
    <w:rsid w:val="008F7769"/>
    <w:rsid w:val="008F7B33"/>
    <w:rsid w:val="009006C9"/>
    <w:rsid w:val="00900DEC"/>
    <w:rsid w:val="00903681"/>
    <w:rsid w:val="00903707"/>
    <w:rsid w:val="00907414"/>
    <w:rsid w:val="00910DDA"/>
    <w:rsid w:val="0091292D"/>
    <w:rsid w:val="00915B4A"/>
    <w:rsid w:val="00915C9A"/>
    <w:rsid w:val="009175FE"/>
    <w:rsid w:val="00917C8B"/>
    <w:rsid w:val="00923BFE"/>
    <w:rsid w:val="00923C1F"/>
    <w:rsid w:val="00923CD7"/>
    <w:rsid w:val="009252A8"/>
    <w:rsid w:val="00925EF9"/>
    <w:rsid w:val="009262B9"/>
    <w:rsid w:val="00931321"/>
    <w:rsid w:val="009319E3"/>
    <w:rsid w:val="0093234A"/>
    <w:rsid w:val="00932EF9"/>
    <w:rsid w:val="00933F8C"/>
    <w:rsid w:val="00934376"/>
    <w:rsid w:val="0093607A"/>
    <w:rsid w:val="009363E0"/>
    <w:rsid w:val="00936910"/>
    <w:rsid w:val="00936B5F"/>
    <w:rsid w:val="00940B8B"/>
    <w:rsid w:val="0094174C"/>
    <w:rsid w:val="00942106"/>
    <w:rsid w:val="0094229C"/>
    <w:rsid w:val="0094443A"/>
    <w:rsid w:val="00944B14"/>
    <w:rsid w:val="009532C5"/>
    <w:rsid w:val="0095684E"/>
    <w:rsid w:val="00957FD2"/>
    <w:rsid w:val="00962669"/>
    <w:rsid w:val="00963ADF"/>
    <w:rsid w:val="009662B1"/>
    <w:rsid w:val="009664F2"/>
    <w:rsid w:val="00966786"/>
    <w:rsid w:val="00970AC0"/>
    <w:rsid w:val="0097215B"/>
    <w:rsid w:val="0097442F"/>
    <w:rsid w:val="0097475F"/>
    <w:rsid w:val="00974F4E"/>
    <w:rsid w:val="009767DD"/>
    <w:rsid w:val="009777A1"/>
    <w:rsid w:val="00980211"/>
    <w:rsid w:val="00983050"/>
    <w:rsid w:val="0098323D"/>
    <w:rsid w:val="009848E6"/>
    <w:rsid w:val="00985BE6"/>
    <w:rsid w:val="00990FC9"/>
    <w:rsid w:val="00991C5A"/>
    <w:rsid w:val="009A4814"/>
    <w:rsid w:val="009A7834"/>
    <w:rsid w:val="009B1226"/>
    <w:rsid w:val="009B244B"/>
    <w:rsid w:val="009B3697"/>
    <w:rsid w:val="009B3EF1"/>
    <w:rsid w:val="009B61B2"/>
    <w:rsid w:val="009B6259"/>
    <w:rsid w:val="009B7055"/>
    <w:rsid w:val="009C0473"/>
    <w:rsid w:val="009C1693"/>
    <w:rsid w:val="009C21DB"/>
    <w:rsid w:val="009C6489"/>
    <w:rsid w:val="009C6E0F"/>
    <w:rsid w:val="009C7F41"/>
    <w:rsid w:val="009D019C"/>
    <w:rsid w:val="009D0339"/>
    <w:rsid w:val="009D2199"/>
    <w:rsid w:val="009D354E"/>
    <w:rsid w:val="009D4135"/>
    <w:rsid w:val="009D4FE7"/>
    <w:rsid w:val="009D5073"/>
    <w:rsid w:val="009D7644"/>
    <w:rsid w:val="009E0DEF"/>
    <w:rsid w:val="009E1CFF"/>
    <w:rsid w:val="009E242C"/>
    <w:rsid w:val="009E519C"/>
    <w:rsid w:val="009E6535"/>
    <w:rsid w:val="009E7488"/>
    <w:rsid w:val="009F01F7"/>
    <w:rsid w:val="009F19AE"/>
    <w:rsid w:val="009F532C"/>
    <w:rsid w:val="009F5E1E"/>
    <w:rsid w:val="009F6928"/>
    <w:rsid w:val="00A025FE"/>
    <w:rsid w:val="00A02774"/>
    <w:rsid w:val="00A02FF1"/>
    <w:rsid w:val="00A03305"/>
    <w:rsid w:val="00A042B9"/>
    <w:rsid w:val="00A050A0"/>
    <w:rsid w:val="00A0631E"/>
    <w:rsid w:val="00A105C1"/>
    <w:rsid w:val="00A10B3E"/>
    <w:rsid w:val="00A11F19"/>
    <w:rsid w:val="00A125BA"/>
    <w:rsid w:val="00A13666"/>
    <w:rsid w:val="00A1398A"/>
    <w:rsid w:val="00A14D22"/>
    <w:rsid w:val="00A15E6A"/>
    <w:rsid w:val="00A201BD"/>
    <w:rsid w:val="00A218CC"/>
    <w:rsid w:val="00A21BEC"/>
    <w:rsid w:val="00A26C3F"/>
    <w:rsid w:val="00A305B4"/>
    <w:rsid w:val="00A3176B"/>
    <w:rsid w:val="00A32416"/>
    <w:rsid w:val="00A358AC"/>
    <w:rsid w:val="00A37AA4"/>
    <w:rsid w:val="00A401DB"/>
    <w:rsid w:val="00A40A0A"/>
    <w:rsid w:val="00A4157B"/>
    <w:rsid w:val="00A4304D"/>
    <w:rsid w:val="00A4380F"/>
    <w:rsid w:val="00A43ED1"/>
    <w:rsid w:val="00A44DEB"/>
    <w:rsid w:val="00A468FD"/>
    <w:rsid w:val="00A502A0"/>
    <w:rsid w:val="00A505C9"/>
    <w:rsid w:val="00A51A33"/>
    <w:rsid w:val="00A52720"/>
    <w:rsid w:val="00A52767"/>
    <w:rsid w:val="00A52CEE"/>
    <w:rsid w:val="00A53DDD"/>
    <w:rsid w:val="00A55B83"/>
    <w:rsid w:val="00A565BB"/>
    <w:rsid w:val="00A61DF3"/>
    <w:rsid w:val="00A62E68"/>
    <w:rsid w:val="00A649A0"/>
    <w:rsid w:val="00A668A7"/>
    <w:rsid w:val="00A6742B"/>
    <w:rsid w:val="00A67724"/>
    <w:rsid w:val="00A67F26"/>
    <w:rsid w:val="00A7091B"/>
    <w:rsid w:val="00A70D8E"/>
    <w:rsid w:val="00A710D9"/>
    <w:rsid w:val="00A756BE"/>
    <w:rsid w:val="00A77F24"/>
    <w:rsid w:val="00A8035E"/>
    <w:rsid w:val="00A80532"/>
    <w:rsid w:val="00A8053D"/>
    <w:rsid w:val="00A81DC6"/>
    <w:rsid w:val="00A82D44"/>
    <w:rsid w:val="00A84039"/>
    <w:rsid w:val="00A87037"/>
    <w:rsid w:val="00A90A38"/>
    <w:rsid w:val="00A91288"/>
    <w:rsid w:val="00A91A1A"/>
    <w:rsid w:val="00A92817"/>
    <w:rsid w:val="00A92CB6"/>
    <w:rsid w:val="00A93021"/>
    <w:rsid w:val="00A94290"/>
    <w:rsid w:val="00A957AD"/>
    <w:rsid w:val="00A9583E"/>
    <w:rsid w:val="00A96214"/>
    <w:rsid w:val="00A96235"/>
    <w:rsid w:val="00A96DBD"/>
    <w:rsid w:val="00AA0E5E"/>
    <w:rsid w:val="00AA21C4"/>
    <w:rsid w:val="00AA2AE3"/>
    <w:rsid w:val="00AA3B47"/>
    <w:rsid w:val="00AA4900"/>
    <w:rsid w:val="00AA607A"/>
    <w:rsid w:val="00AB0818"/>
    <w:rsid w:val="00AB13D2"/>
    <w:rsid w:val="00AB3B9B"/>
    <w:rsid w:val="00AB4410"/>
    <w:rsid w:val="00AB6DE5"/>
    <w:rsid w:val="00AB708C"/>
    <w:rsid w:val="00AB70A2"/>
    <w:rsid w:val="00AB7D29"/>
    <w:rsid w:val="00AC0731"/>
    <w:rsid w:val="00AC0D97"/>
    <w:rsid w:val="00AC141D"/>
    <w:rsid w:val="00AC2804"/>
    <w:rsid w:val="00AC2953"/>
    <w:rsid w:val="00AC2D75"/>
    <w:rsid w:val="00AC341A"/>
    <w:rsid w:val="00AC3F09"/>
    <w:rsid w:val="00AC43C3"/>
    <w:rsid w:val="00AC488C"/>
    <w:rsid w:val="00AD162A"/>
    <w:rsid w:val="00AD2648"/>
    <w:rsid w:val="00AD2EB4"/>
    <w:rsid w:val="00AD4CD2"/>
    <w:rsid w:val="00AD5BAA"/>
    <w:rsid w:val="00AD691A"/>
    <w:rsid w:val="00AD6B24"/>
    <w:rsid w:val="00AE1F90"/>
    <w:rsid w:val="00AE2D19"/>
    <w:rsid w:val="00AE3E82"/>
    <w:rsid w:val="00AE5547"/>
    <w:rsid w:val="00AE6BEF"/>
    <w:rsid w:val="00AF09B2"/>
    <w:rsid w:val="00AF0CCD"/>
    <w:rsid w:val="00AF1561"/>
    <w:rsid w:val="00AF5236"/>
    <w:rsid w:val="00AF53B5"/>
    <w:rsid w:val="00AF59FF"/>
    <w:rsid w:val="00AF6247"/>
    <w:rsid w:val="00B01780"/>
    <w:rsid w:val="00B01BED"/>
    <w:rsid w:val="00B02C8E"/>
    <w:rsid w:val="00B03A8D"/>
    <w:rsid w:val="00B108AD"/>
    <w:rsid w:val="00B11C15"/>
    <w:rsid w:val="00B141F5"/>
    <w:rsid w:val="00B20DB0"/>
    <w:rsid w:val="00B2196C"/>
    <w:rsid w:val="00B2424E"/>
    <w:rsid w:val="00B26A6A"/>
    <w:rsid w:val="00B27711"/>
    <w:rsid w:val="00B306E2"/>
    <w:rsid w:val="00B3097F"/>
    <w:rsid w:val="00B30D25"/>
    <w:rsid w:val="00B317CF"/>
    <w:rsid w:val="00B32A65"/>
    <w:rsid w:val="00B32AD2"/>
    <w:rsid w:val="00B33447"/>
    <w:rsid w:val="00B35823"/>
    <w:rsid w:val="00B37181"/>
    <w:rsid w:val="00B43E3C"/>
    <w:rsid w:val="00B45493"/>
    <w:rsid w:val="00B4652E"/>
    <w:rsid w:val="00B46AD0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66C6"/>
    <w:rsid w:val="00B576FC"/>
    <w:rsid w:val="00B602DF"/>
    <w:rsid w:val="00B60C1A"/>
    <w:rsid w:val="00B60C72"/>
    <w:rsid w:val="00B647E8"/>
    <w:rsid w:val="00B64B8B"/>
    <w:rsid w:val="00B65724"/>
    <w:rsid w:val="00B70B31"/>
    <w:rsid w:val="00B70F31"/>
    <w:rsid w:val="00B72369"/>
    <w:rsid w:val="00B752FD"/>
    <w:rsid w:val="00B75BC6"/>
    <w:rsid w:val="00B768AA"/>
    <w:rsid w:val="00B77F23"/>
    <w:rsid w:val="00B819AF"/>
    <w:rsid w:val="00B84ECE"/>
    <w:rsid w:val="00B86B5B"/>
    <w:rsid w:val="00B87893"/>
    <w:rsid w:val="00B92F16"/>
    <w:rsid w:val="00B93A02"/>
    <w:rsid w:val="00B94981"/>
    <w:rsid w:val="00B9638C"/>
    <w:rsid w:val="00B97AFC"/>
    <w:rsid w:val="00BA0F0C"/>
    <w:rsid w:val="00BA4DEF"/>
    <w:rsid w:val="00BA61EF"/>
    <w:rsid w:val="00BA7061"/>
    <w:rsid w:val="00BB0DD9"/>
    <w:rsid w:val="00BB1174"/>
    <w:rsid w:val="00BB1B75"/>
    <w:rsid w:val="00BB33CC"/>
    <w:rsid w:val="00BB3472"/>
    <w:rsid w:val="00BB3732"/>
    <w:rsid w:val="00BB587B"/>
    <w:rsid w:val="00BB66DC"/>
    <w:rsid w:val="00BB6CCB"/>
    <w:rsid w:val="00BB7D18"/>
    <w:rsid w:val="00BC08EC"/>
    <w:rsid w:val="00BC1101"/>
    <w:rsid w:val="00BC1C0B"/>
    <w:rsid w:val="00BC2F4F"/>
    <w:rsid w:val="00BC373C"/>
    <w:rsid w:val="00BC4E9E"/>
    <w:rsid w:val="00BC4F54"/>
    <w:rsid w:val="00BC4F88"/>
    <w:rsid w:val="00BC686E"/>
    <w:rsid w:val="00BC78ED"/>
    <w:rsid w:val="00BD022D"/>
    <w:rsid w:val="00BD0EDE"/>
    <w:rsid w:val="00BD2878"/>
    <w:rsid w:val="00BD43D6"/>
    <w:rsid w:val="00BD52A2"/>
    <w:rsid w:val="00BD6FA7"/>
    <w:rsid w:val="00BE060E"/>
    <w:rsid w:val="00BE0A8B"/>
    <w:rsid w:val="00BE1AB1"/>
    <w:rsid w:val="00BE1BDE"/>
    <w:rsid w:val="00BE42AF"/>
    <w:rsid w:val="00BE754A"/>
    <w:rsid w:val="00BE76AC"/>
    <w:rsid w:val="00BF39F9"/>
    <w:rsid w:val="00BF4323"/>
    <w:rsid w:val="00BF6221"/>
    <w:rsid w:val="00BF6F82"/>
    <w:rsid w:val="00BF6FF8"/>
    <w:rsid w:val="00BF72F4"/>
    <w:rsid w:val="00BF7FD8"/>
    <w:rsid w:val="00C015A9"/>
    <w:rsid w:val="00C01D29"/>
    <w:rsid w:val="00C0223F"/>
    <w:rsid w:val="00C0325E"/>
    <w:rsid w:val="00C033DE"/>
    <w:rsid w:val="00C038CB"/>
    <w:rsid w:val="00C05DAA"/>
    <w:rsid w:val="00C05E64"/>
    <w:rsid w:val="00C06061"/>
    <w:rsid w:val="00C06429"/>
    <w:rsid w:val="00C06D92"/>
    <w:rsid w:val="00C06E35"/>
    <w:rsid w:val="00C14FD3"/>
    <w:rsid w:val="00C15234"/>
    <w:rsid w:val="00C174A4"/>
    <w:rsid w:val="00C20309"/>
    <w:rsid w:val="00C20588"/>
    <w:rsid w:val="00C232A3"/>
    <w:rsid w:val="00C24780"/>
    <w:rsid w:val="00C25B60"/>
    <w:rsid w:val="00C31B62"/>
    <w:rsid w:val="00C36FB8"/>
    <w:rsid w:val="00C3723C"/>
    <w:rsid w:val="00C42F3C"/>
    <w:rsid w:val="00C42F53"/>
    <w:rsid w:val="00C44D3E"/>
    <w:rsid w:val="00C45C96"/>
    <w:rsid w:val="00C469A7"/>
    <w:rsid w:val="00C50DA9"/>
    <w:rsid w:val="00C532CD"/>
    <w:rsid w:val="00C54111"/>
    <w:rsid w:val="00C56C7E"/>
    <w:rsid w:val="00C600C1"/>
    <w:rsid w:val="00C6237E"/>
    <w:rsid w:val="00C638FB"/>
    <w:rsid w:val="00C65462"/>
    <w:rsid w:val="00C65B52"/>
    <w:rsid w:val="00C6706F"/>
    <w:rsid w:val="00C67ECA"/>
    <w:rsid w:val="00C70E0B"/>
    <w:rsid w:val="00C71277"/>
    <w:rsid w:val="00C722B1"/>
    <w:rsid w:val="00C73BE6"/>
    <w:rsid w:val="00C743FE"/>
    <w:rsid w:val="00C745EC"/>
    <w:rsid w:val="00C81134"/>
    <w:rsid w:val="00C8140B"/>
    <w:rsid w:val="00C82305"/>
    <w:rsid w:val="00C84BA6"/>
    <w:rsid w:val="00C92703"/>
    <w:rsid w:val="00C93CBB"/>
    <w:rsid w:val="00C94872"/>
    <w:rsid w:val="00C94BC4"/>
    <w:rsid w:val="00C95001"/>
    <w:rsid w:val="00C966BB"/>
    <w:rsid w:val="00C96957"/>
    <w:rsid w:val="00C97DA1"/>
    <w:rsid w:val="00CA1F39"/>
    <w:rsid w:val="00CA238F"/>
    <w:rsid w:val="00CA3F33"/>
    <w:rsid w:val="00CA43E6"/>
    <w:rsid w:val="00CA4641"/>
    <w:rsid w:val="00CA6160"/>
    <w:rsid w:val="00CA6436"/>
    <w:rsid w:val="00CA6795"/>
    <w:rsid w:val="00CB1626"/>
    <w:rsid w:val="00CB2D97"/>
    <w:rsid w:val="00CB3293"/>
    <w:rsid w:val="00CB3467"/>
    <w:rsid w:val="00CB4A5C"/>
    <w:rsid w:val="00CB52DB"/>
    <w:rsid w:val="00CB75B0"/>
    <w:rsid w:val="00CB7AA6"/>
    <w:rsid w:val="00CC1814"/>
    <w:rsid w:val="00CC26AD"/>
    <w:rsid w:val="00CC32F9"/>
    <w:rsid w:val="00CC337C"/>
    <w:rsid w:val="00CC46F7"/>
    <w:rsid w:val="00CC7D9D"/>
    <w:rsid w:val="00CD2374"/>
    <w:rsid w:val="00CD279C"/>
    <w:rsid w:val="00CD3287"/>
    <w:rsid w:val="00CD3B06"/>
    <w:rsid w:val="00CD6F2B"/>
    <w:rsid w:val="00CD7116"/>
    <w:rsid w:val="00CD7B24"/>
    <w:rsid w:val="00CE235B"/>
    <w:rsid w:val="00CE3120"/>
    <w:rsid w:val="00CE3142"/>
    <w:rsid w:val="00CE62CA"/>
    <w:rsid w:val="00CE75E2"/>
    <w:rsid w:val="00CF0093"/>
    <w:rsid w:val="00CF0E6D"/>
    <w:rsid w:val="00CF1B3C"/>
    <w:rsid w:val="00CF1FA2"/>
    <w:rsid w:val="00CF4047"/>
    <w:rsid w:val="00CF4900"/>
    <w:rsid w:val="00CF5F87"/>
    <w:rsid w:val="00CF7789"/>
    <w:rsid w:val="00D01B01"/>
    <w:rsid w:val="00D05A41"/>
    <w:rsid w:val="00D07D3B"/>
    <w:rsid w:val="00D07F5B"/>
    <w:rsid w:val="00D10E95"/>
    <w:rsid w:val="00D12908"/>
    <w:rsid w:val="00D1383F"/>
    <w:rsid w:val="00D13A11"/>
    <w:rsid w:val="00D14381"/>
    <w:rsid w:val="00D15A97"/>
    <w:rsid w:val="00D15BF2"/>
    <w:rsid w:val="00D16736"/>
    <w:rsid w:val="00D17A56"/>
    <w:rsid w:val="00D2141D"/>
    <w:rsid w:val="00D2165E"/>
    <w:rsid w:val="00D21B52"/>
    <w:rsid w:val="00D21E9A"/>
    <w:rsid w:val="00D22281"/>
    <w:rsid w:val="00D24564"/>
    <w:rsid w:val="00D25013"/>
    <w:rsid w:val="00D2581B"/>
    <w:rsid w:val="00D25CFC"/>
    <w:rsid w:val="00D25DEA"/>
    <w:rsid w:val="00D27185"/>
    <w:rsid w:val="00D27C0D"/>
    <w:rsid w:val="00D309AC"/>
    <w:rsid w:val="00D31FEC"/>
    <w:rsid w:val="00D330E9"/>
    <w:rsid w:val="00D36101"/>
    <w:rsid w:val="00D4004E"/>
    <w:rsid w:val="00D40511"/>
    <w:rsid w:val="00D4136F"/>
    <w:rsid w:val="00D43C69"/>
    <w:rsid w:val="00D46406"/>
    <w:rsid w:val="00D47172"/>
    <w:rsid w:val="00D4733F"/>
    <w:rsid w:val="00D51EA7"/>
    <w:rsid w:val="00D52D7E"/>
    <w:rsid w:val="00D541FD"/>
    <w:rsid w:val="00D54219"/>
    <w:rsid w:val="00D54BCB"/>
    <w:rsid w:val="00D56582"/>
    <w:rsid w:val="00D568EA"/>
    <w:rsid w:val="00D5726E"/>
    <w:rsid w:val="00D6168E"/>
    <w:rsid w:val="00D635A7"/>
    <w:rsid w:val="00D6491B"/>
    <w:rsid w:val="00D64C81"/>
    <w:rsid w:val="00D67861"/>
    <w:rsid w:val="00D705EE"/>
    <w:rsid w:val="00D72F75"/>
    <w:rsid w:val="00D75C3F"/>
    <w:rsid w:val="00D80A83"/>
    <w:rsid w:val="00D81E49"/>
    <w:rsid w:val="00D8380C"/>
    <w:rsid w:val="00D83F7A"/>
    <w:rsid w:val="00D84537"/>
    <w:rsid w:val="00D848BB"/>
    <w:rsid w:val="00D85E5B"/>
    <w:rsid w:val="00D932CA"/>
    <w:rsid w:val="00D94F4B"/>
    <w:rsid w:val="00D957C0"/>
    <w:rsid w:val="00DA104E"/>
    <w:rsid w:val="00DA1FEB"/>
    <w:rsid w:val="00DA2043"/>
    <w:rsid w:val="00DA2534"/>
    <w:rsid w:val="00DA38AB"/>
    <w:rsid w:val="00DA47B1"/>
    <w:rsid w:val="00DA4AA7"/>
    <w:rsid w:val="00DB451F"/>
    <w:rsid w:val="00DB4A5D"/>
    <w:rsid w:val="00DB6251"/>
    <w:rsid w:val="00DB6A4D"/>
    <w:rsid w:val="00DB71AA"/>
    <w:rsid w:val="00DB7B00"/>
    <w:rsid w:val="00DC19AD"/>
    <w:rsid w:val="00DC35D6"/>
    <w:rsid w:val="00DC4443"/>
    <w:rsid w:val="00DC5B84"/>
    <w:rsid w:val="00DD0A2A"/>
    <w:rsid w:val="00DD1F5F"/>
    <w:rsid w:val="00DD24B4"/>
    <w:rsid w:val="00DD36D6"/>
    <w:rsid w:val="00DD44D6"/>
    <w:rsid w:val="00DD486C"/>
    <w:rsid w:val="00DD5AC3"/>
    <w:rsid w:val="00DD64F6"/>
    <w:rsid w:val="00DD662E"/>
    <w:rsid w:val="00DE1FBF"/>
    <w:rsid w:val="00DE2BA7"/>
    <w:rsid w:val="00DE504F"/>
    <w:rsid w:val="00DF1E15"/>
    <w:rsid w:val="00DF3B40"/>
    <w:rsid w:val="00DF4EC1"/>
    <w:rsid w:val="00E0023F"/>
    <w:rsid w:val="00E00955"/>
    <w:rsid w:val="00E00975"/>
    <w:rsid w:val="00E01548"/>
    <w:rsid w:val="00E01C81"/>
    <w:rsid w:val="00E0392B"/>
    <w:rsid w:val="00E05032"/>
    <w:rsid w:val="00E05C19"/>
    <w:rsid w:val="00E07436"/>
    <w:rsid w:val="00E0768D"/>
    <w:rsid w:val="00E10E4B"/>
    <w:rsid w:val="00E12370"/>
    <w:rsid w:val="00E12D59"/>
    <w:rsid w:val="00E12F7F"/>
    <w:rsid w:val="00E13A1D"/>
    <w:rsid w:val="00E23F93"/>
    <w:rsid w:val="00E31B66"/>
    <w:rsid w:val="00E32A2C"/>
    <w:rsid w:val="00E35898"/>
    <w:rsid w:val="00E42A8E"/>
    <w:rsid w:val="00E43FA7"/>
    <w:rsid w:val="00E4650A"/>
    <w:rsid w:val="00E46AC1"/>
    <w:rsid w:val="00E500E3"/>
    <w:rsid w:val="00E5293F"/>
    <w:rsid w:val="00E52D17"/>
    <w:rsid w:val="00E56D41"/>
    <w:rsid w:val="00E602C7"/>
    <w:rsid w:val="00E61BC7"/>
    <w:rsid w:val="00E63527"/>
    <w:rsid w:val="00E648E1"/>
    <w:rsid w:val="00E64EF0"/>
    <w:rsid w:val="00E652B3"/>
    <w:rsid w:val="00E6587A"/>
    <w:rsid w:val="00E661BC"/>
    <w:rsid w:val="00E661D7"/>
    <w:rsid w:val="00E67ECB"/>
    <w:rsid w:val="00E704BC"/>
    <w:rsid w:val="00E7247F"/>
    <w:rsid w:val="00E74C9C"/>
    <w:rsid w:val="00E774BF"/>
    <w:rsid w:val="00E8148F"/>
    <w:rsid w:val="00E81EAE"/>
    <w:rsid w:val="00E87433"/>
    <w:rsid w:val="00E87B53"/>
    <w:rsid w:val="00E90ECB"/>
    <w:rsid w:val="00E9226B"/>
    <w:rsid w:val="00E92D9B"/>
    <w:rsid w:val="00E93719"/>
    <w:rsid w:val="00E958BD"/>
    <w:rsid w:val="00E96066"/>
    <w:rsid w:val="00E97A9D"/>
    <w:rsid w:val="00EA06DC"/>
    <w:rsid w:val="00EA1796"/>
    <w:rsid w:val="00EA1B76"/>
    <w:rsid w:val="00EA6BDC"/>
    <w:rsid w:val="00EA7487"/>
    <w:rsid w:val="00EB0041"/>
    <w:rsid w:val="00EB0594"/>
    <w:rsid w:val="00EB38E8"/>
    <w:rsid w:val="00EB3EA0"/>
    <w:rsid w:val="00EB438D"/>
    <w:rsid w:val="00EB4591"/>
    <w:rsid w:val="00EB49F1"/>
    <w:rsid w:val="00EB4A2C"/>
    <w:rsid w:val="00EB4C60"/>
    <w:rsid w:val="00EB4CED"/>
    <w:rsid w:val="00EC1197"/>
    <w:rsid w:val="00EC1F4C"/>
    <w:rsid w:val="00EC2049"/>
    <w:rsid w:val="00EC30CD"/>
    <w:rsid w:val="00EC4258"/>
    <w:rsid w:val="00EC5E03"/>
    <w:rsid w:val="00EC7582"/>
    <w:rsid w:val="00EC7653"/>
    <w:rsid w:val="00EC783D"/>
    <w:rsid w:val="00ED2033"/>
    <w:rsid w:val="00ED4B2F"/>
    <w:rsid w:val="00ED7D4C"/>
    <w:rsid w:val="00EE2BF3"/>
    <w:rsid w:val="00EE2E82"/>
    <w:rsid w:val="00EE58D7"/>
    <w:rsid w:val="00EE5A8F"/>
    <w:rsid w:val="00EE5D68"/>
    <w:rsid w:val="00EF318E"/>
    <w:rsid w:val="00EF6592"/>
    <w:rsid w:val="00EF7466"/>
    <w:rsid w:val="00F02D2D"/>
    <w:rsid w:val="00F03837"/>
    <w:rsid w:val="00F03AB1"/>
    <w:rsid w:val="00F0594E"/>
    <w:rsid w:val="00F06042"/>
    <w:rsid w:val="00F11FD7"/>
    <w:rsid w:val="00F13324"/>
    <w:rsid w:val="00F1529A"/>
    <w:rsid w:val="00F16562"/>
    <w:rsid w:val="00F16E09"/>
    <w:rsid w:val="00F200B4"/>
    <w:rsid w:val="00F2132D"/>
    <w:rsid w:val="00F2198C"/>
    <w:rsid w:val="00F22EC3"/>
    <w:rsid w:val="00F24356"/>
    <w:rsid w:val="00F248D8"/>
    <w:rsid w:val="00F25786"/>
    <w:rsid w:val="00F270BD"/>
    <w:rsid w:val="00F3072C"/>
    <w:rsid w:val="00F31728"/>
    <w:rsid w:val="00F3385E"/>
    <w:rsid w:val="00F33D6A"/>
    <w:rsid w:val="00F3440C"/>
    <w:rsid w:val="00F351A0"/>
    <w:rsid w:val="00F37EEB"/>
    <w:rsid w:val="00F4074A"/>
    <w:rsid w:val="00F42622"/>
    <w:rsid w:val="00F44B07"/>
    <w:rsid w:val="00F44F70"/>
    <w:rsid w:val="00F45023"/>
    <w:rsid w:val="00F4514F"/>
    <w:rsid w:val="00F51504"/>
    <w:rsid w:val="00F552B9"/>
    <w:rsid w:val="00F552BD"/>
    <w:rsid w:val="00F562F1"/>
    <w:rsid w:val="00F56D6F"/>
    <w:rsid w:val="00F60C58"/>
    <w:rsid w:val="00F61420"/>
    <w:rsid w:val="00F63FC5"/>
    <w:rsid w:val="00F64476"/>
    <w:rsid w:val="00F65206"/>
    <w:rsid w:val="00F736C5"/>
    <w:rsid w:val="00F73F51"/>
    <w:rsid w:val="00F74FA3"/>
    <w:rsid w:val="00F77BD2"/>
    <w:rsid w:val="00F82AB7"/>
    <w:rsid w:val="00F8503E"/>
    <w:rsid w:val="00F86EC8"/>
    <w:rsid w:val="00F91BCC"/>
    <w:rsid w:val="00F930E7"/>
    <w:rsid w:val="00F93426"/>
    <w:rsid w:val="00F9434C"/>
    <w:rsid w:val="00F94EF7"/>
    <w:rsid w:val="00FA1BD4"/>
    <w:rsid w:val="00FA2184"/>
    <w:rsid w:val="00FA301C"/>
    <w:rsid w:val="00FA30D3"/>
    <w:rsid w:val="00FA34CB"/>
    <w:rsid w:val="00FA4B19"/>
    <w:rsid w:val="00FA502A"/>
    <w:rsid w:val="00FA7367"/>
    <w:rsid w:val="00FB6A19"/>
    <w:rsid w:val="00FB7CE5"/>
    <w:rsid w:val="00FC00E5"/>
    <w:rsid w:val="00FC506C"/>
    <w:rsid w:val="00FC53B8"/>
    <w:rsid w:val="00FC68B0"/>
    <w:rsid w:val="00FC71FA"/>
    <w:rsid w:val="00FD0BFB"/>
    <w:rsid w:val="00FD2021"/>
    <w:rsid w:val="00FD2AB2"/>
    <w:rsid w:val="00FD4511"/>
    <w:rsid w:val="00FD46DC"/>
    <w:rsid w:val="00FD48A9"/>
    <w:rsid w:val="00FD5560"/>
    <w:rsid w:val="00FD5BA0"/>
    <w:rsid w:val="00FD5FE3"/>
    <w:rsid w:val="00FD701D"/>
    <w:rsid w:val="00FD725D"/>
    <w:rsid w:val="00FD77C8"/>
    <w:rsid w:val="00FE31FA"/>
    <w:rsid w:val="00FE3AF5"/>
    <w:rsid w:val="00FE43DF"/>
    <w:rsid w:val="00FE6D88"/>
    <w:rsid w:val="00FE7E34"/>
    <w:rsid w:val="00FE7F1E"/>
    <w:rsid w:val="00FF0311"/>
    <w:rsid w:val="00FF235E"/>
    <w:rsid w:val="00FF3C29"/>
    <w:rsid w:val="00FF4AC1"/>
    <w:rsid w:val="00FF571E"/>
    <w:rsid w:val="00FF7522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B493EB98-8ABD-4857-895B-B62D3B2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381E20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061D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2021"/>
    <w:rPr>
      <w:vertAlign w:val="superscript"/>
    </w:rPr>
  </w:style>
  <w:style w:type="character" w:customStyle="1" w:styleId="af5">
    <w:name w:val="Символ сноски"/>
    <w:qFormat/>
    <w:rsid w:val="00FD2021"/>
  </w:style>
  <w:style w:type="paragraph" w:customStyle="1" w:styleId="11">
    <w:name w:val="Текст сноски1"/>
    <w:basedOn w:val="a"/>
    <w:uiPriority w:val="99"/>
    <w:semiHidden/>
    <w:unhideWhenUsed/>
    <w:qFormat/>
    <w:rsid w:val="00FD2021"/>
    <w:rPr>
      <w:sz w:val="20"/>
      <w:szCs w:val="20"/>
    </w:rPr>
  </w:style>
  <w:style w:type="character" w:customStyle="1" w:styleId="ListLabel2">
    <w:name w:val="ListLabel 2"/>
    <w:qFormat/>
    <w:rsid w:val="00FD2021"/>
    <w:rPr>
      <w:rFonts w:ascii="Times New Roman" w:hAnsi="Times New Roman" w:cs="Times New Roman"/>
      <w:sz w:val="22"/>
      <w:szCs w:val="22"/>
    </w:rPr>
  </w:style>
  <w:style w:type="paragraph" w:styleId="12">
    <w:name w:val="index 1"/>
    <w:basedOn w:val="a"/>
    <w:next w:val="a"/>
    <w:uiPriority w:val="99"/>
    <w:semiHidden/>
    <w:unhideWhenUsed/>
    <w:qFormat/>
    <w:rsid w:val="00E3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C6F7-AFE2-4B70-A195-293246D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63</Pages>
  <Words>13830</Words>
  <Characters>78835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215_3</cp:lastModifiedBy>
  <cp:revision>29</cp:revision>
  <cp:lastPrinted>2023-11-20T12:18:00Z</cp:lastPrinted>
  <dcterms:created xsi:type="dcterms:W3CDTF">2023-06-16T12:54:00Z</dcterms:created>
  <dcterms:modified xsi:type="dcterms:W3CDTF">2023-11-20T12:19:00Z</dcterms:modified>
</cp:coreProperties>
</file>