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9" w:rsidRPr="00775740" w:rsidRDefault="00B533C9" w:rsidP="00B533C9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5740">
        <w:rPr>
          <w:rFonts w:ascii="Times New Roman" w:hAnsi="Times New Roman"/>
          <w:color w:val="4E4E4E"/>
          <w:sz w:val="24"/>
          <w:szCs w:val="24"/>
        </w:rPr>
        <w:t>Утверждена</w:t>
      </w:r>
      <w:r w:rsidRPr="00775740">
        <w:rPr>
          <w:rFonts w:ascii="Times New Roman" w:hAnsi="Times New Roman"/>
          <w:color w:val="4E4E4E"/>
          <w:sz w:val="24"/>
          <w:szCs w:val="24"/>
        </w:rPr>
        <w:br/>
        <w:t>постановлением администрации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>
        <w:rPr>
          <w:rFonts w:ascii="Times New Roman" w:hAnsi="Times New Roman"/>
          <w:color w:val="4E4E4E"/>
          <w:sz w:val="24"/>
          <w:szCs w:val="24"/>
        </w:rPr>
        <w:t>городского округа Красногорск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 w:rsidRPr="00775740">
        <w:rPr>
          <w:rFonts w:ascii="Times New Roman" w:hAnsi="Times New Roman"/>
          <w:sz w:val="24"/>
          <w:szCs w:val="24"/>
        </w:rPr>
        <w:t>от 14.10.2019  № 2515/10</w:t>
      </w:r>
    </w:p>
    <w:p w:rsidR="00B533C9" w:rsidRDefault="00B533C9" w:rsidP="00B533C9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</w:p>
    <w:p w:rsidR="00B533C9" w:rsidRDefault="00B533C9" w:rsidP="00B533C9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Красногорск от 26.12.2019 № 3265/12, от 19.03.2020 № 528/3, от 29.04.2020 № 826/4, от 29.06.2020 № 1104/6, от 23.07.2020 № 1287/7, от 23.09.2020 № 1776/9, от 24.11.2020 № 2388/11, от 08.12.2020 № 2521/12, от 28.12.2020 № 2790/12, от 30.12.2020 № 2824/12, от 25.02.2021 № 433/2, от 27.05.2021 № 1335/5, от 25.06.2021 № 1546/6, от 22.09.2021 № 2414/9, от 08.10.2021 № 2573/10, от 26.11.2021 № 2978/11, от 27.12.2021 № 3299/12, от 27.12.2021 № 3300/12, от 21.03.2022 № 773/3, от 31.03.2022 № 918/3, от 17.06.2022 № 1559/6, от 06.09.2022 № 2012/9, от 27.09.2022 № 2133/9, от 14.10.2022 № 2240/10, 11.11.2022 № 2442/11, 24.11.2022 № 2524/11, от 19.12.2022 № 2693/12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B533C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 «Образование»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30389" w:rsidRDefault="00930389" w:rsidP="00B533C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 Н.С. Тимошина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3038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30389" w:rsidRPr="00685AD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30389" w:rsidRPr="00C50139" w:rsidTr="007F65D9">
        <w:tc>
          <w:tcPr>
            <w:tcW w:w="5165" w:type="dxa"/>
            <w:vMerge w:val="restart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30389" w:rsidRPr="00C50139" w:rsidTr="007F65D9">
        <w:tc>
          <w:tcPr>
            <w:tcW w:w="5165" w:type="dxa"/>
            <w:vMerge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30389" w:rsidRPr="00C50139" w:rsidTr="007F65D9">
        <w:trPr>
          <w:trHeight w:val="392"/>
        </w:trPr>
        <w:tc>
          <w:tcPr>
            <w:tcW w:w="5165" w:type="dxa"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1099498,11553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324008,87807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23409886,58623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5407374,19194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930389" w:rsidRPr="00C50139" w:rsidTr="007F65D9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34009828,84558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7787786,39927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</w:t>
            </w:r>
            <w:r w:rsidR="002E089F" w:rsidRPr="00E35ABE">
              <w:rPr>
                <w:rFonts w:ascii="Times New Roman" w:hAnsi="Times New Roman"/>
                <w:sz w:val="24"/>
                <w:szCs w:val="24"/>
              </w:rPr>
              <w:t>,2274</w:t>
            </w:r>
          </w:p>
        </w:tc>
      </w:tr>
    </w:tbl>
    <w:p w:rsidR="00930389" w:rsidRPr="00FD66D4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30389" w:rsidRPr="00DE5963" w:rsidRDefault="00930389" w:rsidP="009303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30389" w:rsidRDefault="00930389" w:rsidP="00930389">
      <w:pPr>
        <w:pStyle w:val="ConsPlusNormal"/>
        <w:ind w:firstLine="0"/>
        <w:jc w:val="both"/>
      </w:pPr>
    </w:p>
    <w:p w:rsidR="00930389" w:rsidRPr="009B16F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3038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3038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30389" w:rsidRPr="007F14C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30389" w:rsidRPr="00430A54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30389" w:rsidRPr="008E044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3038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30389" w:rsidRPr="00C50139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7534B7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163354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9F794A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30389" w:rsidRPr="003A08F0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30389" w:rsidRPr="00A40C31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6B0C3F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30389" w:rsidRPr="00A96EED" w:rsidRDefault="00930389" w:rsidP="0093038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30389" w:rsidRPr="00A40C31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30389" w:rsidRPr="00A40C31" w:rsidRDefault="00930389" w:rsidP="00930389">
      <w:pPr>
        <w:spacing w:after="1" w:line="220" w:lineRule="atLeast"/>
        <w:outlineLvl w:val="2"/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30389" w:rsidRPr="00E04372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30389" w:rsidRPr="00E04372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30389" w:rsidRPr="003455C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D21566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30389" w:rsidRPr="00740D06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30389" w:rsidRPr="0043020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C113A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30389" w:rsidRPr="004107D0" w:rsidTr="007F65D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программы/ подпрограммы (показ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30389" w:rsidRPr="004107D0" w:rsidTr="007F65D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389" w:rsidRPr="004107D0" w:rsidTr="007F65D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30389" w:rsidRPr="004107D0" w:rsidTr="007F65D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12973" w:rsidRDefault="00930389" w:rsidP="007F6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EE0700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дошкольного образования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EE0700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EE0700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3-х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Московской области </w:t>
            </w:r>
          </w:p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448C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6D4D8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 частных дошкольных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B132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35ABE" w:rsidRDefault="00FF4945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389" w:rsidRPr="00C50DD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оходу от трудовой деятельности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9462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вторую смену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614426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сдававших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организациях, 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горячее 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ющих начальное общее образование в госуда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0D67DB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67D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граждан Росси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й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0D67DB" w:rsidRPr="006C433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лизация мер, направленных на повышение э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 xml:space="preserve">ской культуры и </w:t>
            </w:r>
            <w:r w:rsidRPr="001E0F08">
              <w:rPr>
                <w:rFonts w:ascii="Times New Roman" w:hAnsi="Times New Roman"/>
                <w:sz w:val="24"/>
                <w:szCs w:val="24"/>
              </w:rPr>
              <w:lastRenderedPageBreak/>
              <w:t>спорта, культуры и уровня псих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лого-педагогической поддержки соц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ализации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8A5DBC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B232F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0D67DB" w:rsidRPr="00670211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FA3ED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F26983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30389" w:rsidRPr="004107D0" w:rsidTr="007F65D9">
        <w:trPr>
          <w:trHeight w:val="276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30389" w:rsidRPr="004107D0" w:rsidTr="007F65D9">
        <w:trPr>
          <w:trHeight w:val="378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389" w:rsidRPr="004107D0" w:rsidTr="007F65D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5A4647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до 3-х лет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ной системы доступности дошкольного образования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находящи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ней заработной плате в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ций;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гиональных программ субъектов Российской Федерации, в том числе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B20510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930389" w:rsidRPr="00C93554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94" w:type="dxa"/>
          </w:tcPr>
          <w:p w:rsidR="00930389" w:rsidRPr="0013068F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Зачисление в ДОУ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ласти, осуществляющих присмотр 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30389" w:rsidRPr="004107D0" w:rsidTr="007F65D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713A95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среднемесячный доход от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женных в сельской мес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ности и малых городах, созданы и функционир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ют центры образования естественно-научной и технологической напра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малых городах,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зданы и функционируют центры образования естественно-научной и технологической направленн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вторую смену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Доо 2 см – численность обуча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930389" w:rsidRPr="001E3278" w:rsidRDefault="00930389" w:rsidP="007F65D9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389" w:rsidRPr="00024E0B" w:rsidRDefault="00930389" w:rsidP="007F65D9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щего года, набравших 250 баллов и более по 3 предметам, к общему 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  <w:tc>
          <w:tcPr>
            <w:tcW w:w="121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ших 250 баллов и более по 3 предметам);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бесплатное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количеству обучающи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образование в государственных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ях, получающих бесплатное гор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чее питание, к общему количеству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го общего образования, в которых организовано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категории обучающихся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лучали бесплатное пит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ние, от общего колич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 xml:space="preserve">дней, в которые 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отдельные категории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сещали образовательную организацию</w:t>
            </w:r>
          </w:p>
        </w:tc>
        <w:tc>
          <w:tcPr>
            <w:tcW w:w="1217" w:type="dxa"/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ные категории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общеобразовател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Московской области получали бесплатное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тодней, в которые отдельные кат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 общеобразовательных 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 в Московской обл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сти посещали образовательную организацию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930389" w:rsidRPr="002808B5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 и у индивидуального пре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организациях в Московской области и у индив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объектов, в которых в полном объеме выполнены мероприятия по капитальному ремонту общеобразовательных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ний, помещений)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достроительной деятельн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сти администрации горо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297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67DB" w:rsidRPr="004107D0" w:rsidTr="007F65D9">
        <w:trPr>
          <w:trHeight w:val="390"/>
        </w:trPr>
        <w:tc>
          <w:tcPr>
            <w:tcW w:w="738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1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</w:tcPr>
          <w:p w:rsidR="000D67DB" w:rsidRPr="0013068F" w:rsidRDefault="000D67DB" w:rsidP="000D67D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930389" w:rsidRPr="00BD4CE6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389" w:rsidRPr="00024E0B" w:rsidRDefault="00930389" w:rsidP="007F65D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 (нарастающим ит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Тыс. 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930389" w:rsidRDefault="00930389" w:rsidP="007F65D9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риум» (мобильных технопарков «Кванториум»)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 Федерации</w:t>
            </w:r>
          </w:p>
          <w:p w:rsidR="00930389" w:rsidRPr="00F65DAF" w:rsidRDefault="00930389" w:rsidP="007F65D9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A15EA2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 (нара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4" w:type="dxa"/>
            <w:gridSpan w:val="5"/>
          </w:tcPr>
          <w:p w:rsidR="00930389" w:rsidRPr="00AF1D3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Ппр – число педагогических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Поч – общее число педагогич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30389" w:rsidRPr="00024E0B" w:rsidRDefault="00930389" w:rsidP="00930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30389" w:rsidRDefault="00930389" w:rsidP="00930389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30389" w:rsidRPr="00024E0B" w:rsidRDefault="00930389" w:rsidP="0093038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30389" w:rsidRPr="00024E0B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30389" w:rsidRPr="000B64DE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lastRenderedPageBreak/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30389" w:rsidRPr="00360606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30389" w:rsidRPr="00024E0B" w:rsidRDefault="00930389" w:rsidP="00930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30389" w:rsidRPr="00024E0B" w:rsidRDefault="00930389" w:rsidP="00930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460657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lastRenderedPageBreak/>
        <w:t>Подпрограмма I «Дошкольное образование»</w:t>
      </w:r>
    </w:p>
    <w:p w:rsidR="00930389" w:rsidRPr="00460657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460657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750061,</w:t>
            </w:r>
          </w:p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7124423,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191591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3404409,80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744818,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6832867,</w:t>
            </w:r>
          </w:p>
          <w:p w:rsidR="001121CD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30389" w:rsidRPr="00BE0C2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186348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3380569,80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681C13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930389" w:rsidRPr="004107D0" w:rsidTr="007F65D9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30389" w:rsidRPr="004107D0" w:rsidTr="007F65D9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закупка об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мельно-имущ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402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6588107,</w:t>
            </w:r>
          </w:p>
          <w:p w:rsidR="00930389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699970,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трех до семи лет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численных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приобретение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C0" w:rsidRPr="00662084" w:rsidTr="007F65D9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62084" w:rsidTr="007F65D9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7A5CC0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BD629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242B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C5CB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0C5CB9" w:rsidRDefault="002C16B8" w:rsidP="002C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153BC5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образов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организ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приятий по подг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товке учреждений к оказанию образов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lastRenderedPageBreak/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D0F4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268600,49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вательных организациях, реализующих образовател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мы дошкол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30389" w:rsidRPr="00240CEF" w:rsidRDefault="00930389" w:rsidP="007F65D9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мест, в том числе с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необходимых условий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бывания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ях, осущест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ляющих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ную деятел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Российской Федерации и местных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жетов с уч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том приор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тетности рег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ональных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 субъе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в состав Дальневосто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федеральных округов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суб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ектах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 для детей в возрасте от 1,5 до 3 лет любой напра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 организациях,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и мун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ципальных), и у индивид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альных пре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принимателей,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тельность по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 в общей 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питанников дошкольных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155265,80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10.3 Адресный перечень объектов недвижимого имущества, приобретаемых в муниципальную собственность,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стирования, наим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нование объекта, адрес объекта, св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дения о госуда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ственной регистр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ции права собстве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ности правооблад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ность объе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к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та (кв. метр, пого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мость об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ъ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01.01.2021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400" w:type="dxa"/>
            <w:gridSpan w:val="8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дителя бюджетных средств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0389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тов, д. 17, помещ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ние 10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тов, д. 8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B24487" w:rsidRDefault="00930389" w:rsidP="00930389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30389" w:rsidRPr="00B24487" w:rsidRDefault="00930389" w:rsidP="00930389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30389" w:rsidRPr="00B24487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6878480,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99885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4E13C2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26</w:t>
            </w:r>
            <w:r w:rsidR="003C2251" w:rsidRPr="00E35ABE">
              <w:rPr>
                <w:rFonts w:ascii="Times New Roman" w:hAnsi="Times New Roman"/>
                <w:sz w:val="24"/>
                <w:szCs w:val="24"/>
              </w:rPr>
              <w:t>113210,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63049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87807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1065701,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87069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5212525,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01194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19997576,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25207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6399976,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56885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25480180,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50049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234694,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97807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976387,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97069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30389" w:rsidRPr="00240CEF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4900143,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45894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19658112,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99907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13184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53073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478504,43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633030,13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30389" w:rsidRPr="00E35AB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312381,553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339463,253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204252,977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rPr>
          <w:rFonts w:ascii="Times New Roman" w:hAnsi="Times New Roman"/>
          <w:sz w:val="20"/>
          <w:szCs w:val="20"/>
        </w:rPr>
        <w:sectPr w:rsidR="00930389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30389" w:rsidRPr="001E5063" w:rsidRDefault="00930389" w:rsidP="00930389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lastRenderedPageBreak/>
        <w:t>11.2 Перечень мероприятий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930389" w:rsidRPr="004107D0" w:rsidTr="007F65D9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30389" w:rsidRPr="004107D0" w:rsidTr="007F65D9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24040446,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6062891,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2F11DB" w:rsidRDefault="00930389" w:rsidP="007F65D9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690371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низаций общего образования к среднемесячн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разовательных организаций, получивших вознаграждение за классное 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ководство, в общей числе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ности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такой категории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индивидуальн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Pr="00A96EED" w:rsidRDefault="00930389" w:rsidP="007F65D9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18899806,70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4749765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930389" w:rsidRPr="004107D0" w:rsidTr="007F65D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граждан на получение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гражд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дошкольн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основн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общего, сре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35730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01.03.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начального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3542376,70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lastRenderedPageBreak/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3541526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ния; содержание имущества учр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157A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157A" w:rsidRPr="00A96EED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</w:t>
            </w:r>
            <w:r w:rsidRPr="00D13BDB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161094,70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 xml:space="preserve">Управление транспорта, связи и </w:t>
            </w:r>
            <w:r w:rsidRPr="002F11DB">
              <w:lastRenderedPageBreak/>
              <w:t>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160244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ональная физич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ская охрана м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ниципальных учреждений в 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сфере общеобр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5E7D68" w:rsidRPr="004107D0" w:rsidTr="007F65D9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б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ниченными возможностями </w:t>
            </w:r>
            <w:r w:rsidRPr="00DE36DD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корректиро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ка и издание обобщающих м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тодических сбо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 пед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 именных стипендий од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стемы материал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ного стимулир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щих работников за особые заслуги, за внедрение 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новационных 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 w:rsidRPr="004B195C">
              <w:rPr>
                <w:rFonts w:ascii="Times New Roman" w:hAnsi="Times New Roman"/>
                <w:sz w:val="24"/>
                <w:szCs w:val="24"/>
              </w:rPr>
              <w:lastRenderedPageBreak/>
              <w:t>проектов и техн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логий, за высокое профессионал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гическая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ю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щим почетное звание «Засл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женный учитель Российской Фед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ник «Междун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ренция педагог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ческой общ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курс «Педагог г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 ко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ных мультим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дийных инсталл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ций молодых п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lastRenderedPageBreak/>
              <w:t>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ретение, изгото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ное денежное вознаграждение за классное руково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ским работникам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ния в муниц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разовательных организациях в Московской обл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сти, обеспечение дополнительного 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ской области, включая расходы на оплату труда, приобретение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жание зданий и 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ственная по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держка частных общеобразов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 в Моско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и индивидуальных предпринимат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лей, осуществл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ющих 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осно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общеобраз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 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зования, с целью возмещения ра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имущ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ства и арендную плату за испол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 помещ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г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рантий реализ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прав граждан на получение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щедоступного и бесплатного дошкольного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 в 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ганизациях в Московской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общедосту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и бесплатн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дошкольного, начального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основного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среднего общего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зациях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обеспеч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дополнител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образования детей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 включая расходы на оплату труда, приобрет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учебников и учебных пособий, средств обучения, игр, игрушек (за исключением расходов на 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12955005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4516170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12631280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4409354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8E1EA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лучения гражд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нами дошкольн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образования в частных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ганизациях в Московской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дошкольного, начального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основного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среднего общего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осуществляющих образовательную деятельность по имеющим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дарственную 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кредитацию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разовательным программам,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соде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нальных услуг), и на обеспечение питанием отдел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категорий обучающихся по очной форме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в частных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осуществляющих образовательную деятельность по имеющим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дарственную 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кредитацию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1028692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D3491F" w:rsidRDefault="006F5355" w:rsidP="006F5355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0951F4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339066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1481476,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315270,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B47DAF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</w:t>
            </w:r>
            <w:r w:rsidRPr="00B47DAF">
              <w:rPr>
                <w:lang w:eastAsia="ru-RU"/>
              </w:rPr>
              <w:lastRenderedPageBreak/>
              <w:t>ннолетних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щихся, получ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ющих начал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ное общее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зование в гос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циях, получа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бесплатное горячее пит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ние, к общему количеству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чающихся, п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 в госуда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ственных и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ния, в которых организовано бесплатное 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рячее питание обучающихся, получающих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ние, в соотве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ствии со ста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дартом орган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зации питания обучающихся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колич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ству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обеспече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общей числе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ности отдел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категорий обучающихся муниципальных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подлеж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обеспеч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нию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соответствии с муниципальн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ми правовыми актами органов местного сам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муниципальных образований Московской области</w:t>
            </w: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767386,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139423,</w:t>
            </w:r>
          </w:p>
          <w:p w:rsidR="006F5355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930389" w:rsidRPr="00D147D1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233322,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переданного государственного полномочия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летних и защите их прав 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69037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имости питания отдельным кат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BF67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автобусов для доставки обуч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в общ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E6D12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930389" w:rsidRPr="00FE6D12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подвоза об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обучения в мун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общ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доро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имости питания отдельным кат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(за исключ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 основным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начал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организациях, кроме детей из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многодетных 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бесплатного горячего питания обучающихся, п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200341,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301929,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02368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67864,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FF69D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обучающихся,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общее образ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443447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112649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303397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140050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43370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муниц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 в Московской обл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целях орг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автом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тизированной с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учета предоставления питания обуча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D629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E1DBB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начального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чение и провед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ние государстве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ной итоговой 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тестации обуч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ющихся, освои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 xml:space="preserve">дернизации </w:t>
            </w: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школьных систем образования в рамках госуда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ственной пр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граммы Росси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ской Федерации «Развитие образ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град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Количество объектов, в которых в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 объ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ме выполн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 меропри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тия по кап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тальному 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монту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8819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8819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тальному ремонту зданий реги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нальных (мун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ципальных)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A91A7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ных зданий общ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образовательных организаций сре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32F4">
              <w:rPr>
                <w:rFonts w:ascii="Times New Roman" w:hAnsi="Times New Roman"/>
                <w:sz w:val="24"/>
                <w:szCs w:val="24"/>
              </w:rPr>
              <w:lastRenderedPageBreak/>
              <w:t>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E616D6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заций в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1E5EC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временных те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 xml:space="preserve">нологических и гуманитарных 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навыков. 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здана матер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ально-техническая база для реал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зации основных и дополнител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общеобр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рового и гум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нитарного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женных в сел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городах, созданы и функционируют центры 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вания ест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ственно-научной и те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нологической направленн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  <w:p w:rsidR="00930389" w:rsidRPr="00F24BF8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7831,</w:t>
            </w:r>
          </w:p>
          <w:p w:rsidR="00930389" w:rsidRPr="00E35ABE" w:rsidRDefault="00A74B18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материально-технической базы в организациях, осуществляющих образовательную деятельность и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ключительно по адаптированным основным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B36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центров обр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ственно-научной и технологич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направле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расположенных в сельской местн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и малых гор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</w:t>
            </w:r>
            <w:r w:rsidR="00815E0D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342,3345</w:t>
            </w:r>
          </w:p>
        </w:tc>
        <w:tc>
          <w:tcPr>
            <w:tcW w:w="992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5E0D" w:rsidRPr="00815E0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гра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Российской Федерации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общеобразов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тельных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организациях введены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ставки сове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ников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директора по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воспитанию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взаимоде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ствию с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детскими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объединени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обеспечена их</w:t>
            </w:r>
          </w:p>
          <w:p w:rsidR="00815E0D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деятельность</w:t>
            </w: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советников д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 по восп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танию и взаим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действию с де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об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единениями в м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в Московской о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7" w:name="P25781"/>
      <w:bookmarkEnd w:id="17"/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lastRenderedPageBreak/>
              <w:t>42924,717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F17C5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lastRenderedPageBreak/>
              <w:t>8147,00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F45FEB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D4057" w:rsidRDefault="00930389" w:rsidP="00930389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lastRenderedPageBreak/>
        <w:t>Подпрограмма III «Дополнительное образование, воспитание и психолого-социальное сопровождение детей»</w:t>
      </w:r>
    </w:p>
    <w:p w:rsidR="00930389" w:rsidRPr="00CD405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18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18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30389" w:rsidRPr="004107D0" w:rsidTr="007F65D9">
        <w:trPr>
          <w:trHeight w:val="33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930389" w:rsidRPr="004107D0" w:rsidTr="007F65D9">
        <w:trPr>
          <w:trHeight w:val="31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C6CDA" w:rsidRPr="00CD4057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1E0F08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0" w:name="P26102"/>
      <w:bookmarkEnd w:id="19"/>
      <w:bookmarkEnd w:id="20"/>
    </w:p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431E7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930389" w:rsidRPr="004107D0" w:rsidTr="007F65D9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30389" w:rsidRPr="004107D0" w:rsidTr="007F65D9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171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разования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930389" w:rsidRPr="0008717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C433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организации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1"/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 Профессиональная ф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зическая охрана мун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ципальных учреждений дополнительного обр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 Мероприятия в сфере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сах, фестивалях, в том числе в областном 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стивале  детского и юношеского худож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ственного и технич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 xml:space="preserve">ского  творчества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lastRenderedPageBreak/>
              <w:t>«Юные таланты Мо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дения курсов повыш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ния квалификации и профессиональной п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реподготовки педаг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стер-классов, научно-практических конф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 xml:space="preserve">ской общественности и 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 системы образования городск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мероприятий, конференций, круглых столов, конкурсов направленных на во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сийских спортивных игр «Президентские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разования естественно-научной и технолог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ческой направленн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3E394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вышение эффективн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сти воспитательной д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ятельности в системе образования, физич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ской культуры и спо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р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та, культуры и уровня психолого-педагогической по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д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ков организ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ций дополн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тельного 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разования д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тей к средней заработной плате учит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лей в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46E31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5 до 18 лет, охваченных дополнител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образ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  <w:p w:rsidR="00930389" w:rsidRPr="0034561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стью детских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технопарков "Кванториум" (мобильных технопарков "Квантор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ум") и других проектов, направленных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доступн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ственнонау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техн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направленн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приорите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вые места в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направленн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035271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Pr="00FA723E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42261"/>
      <w:bookmarkEnd w:id="22"/>
      <w:r w:rsidRPr="003C74F3">
        <w:rPr>
          <w:rFonts w:ascii="Times New Roman" w:hAnsi="Times New Roman"/>
          <w:b/>
          <w:sz w:val="24"/>
          <w:szCs w:val="24"/>
        </w:rPr>
        <w:lastRenderedPageBreak/>
        <w:t>Подпрограмма IV «Профессиональное образование»</w:t>
      </w:r>
    </w:p>
    <w:p w:rsidR="00930389" w:rsidRPr="003C74F3" w:rsidRDefault="00930389" w:rsidP="00930389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0389" w:rsidRPr="003C74F3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811D4B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930389" w:rsidRPr="004107D0" w:rsidTr="007F65D9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30389" w:rsidRPr="004107D0" w:rsidTr="007F65D9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EA5EE2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квалификации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Pr="00EA3785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3" w:name="P45371"/>
      <w:bookmarkStart w:id="24" w:name="P46233"/>
      <w:bookmarkEnd w:id="23"/>
      <w:bookmarkEnd w:id="24"/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Подпрограмма V «Обеспечивающая подпрограмма»</w:t>
      </w:r>
    </w:p>
    <w:p w:rsidR="00930389" w:rsidRPr="00F158D6" w:rsidRDefault="00930389" w:rsidP="00930389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30389" w:rsidRPr="00F158D6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5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60B79" w:rsidRPr="002F37B3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bookmarkEnd w:id="25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C2076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930389" w:rsidRPr="004107D0" w:rsidTr="007F65D9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30389" w:rsidRPr="004107D0" w:rsidTr="007F65D9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6"/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органов 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учреждения в сфере образов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221866,</w:t>
            </w:r>
          </w:p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 (м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жшкольные учебные комб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наты, хозя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эк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плуатационные конторы,  мет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дические каб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7"/>
      <w:tr w:rsidR="00930389" w:rsidRPr="004107D0" w:rsidTr="007F65D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жилых пом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8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930389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BC" w:rsidRDefault="00130EBC" w:rsidP="00F50CEF">
      <w:pPr>
        <w:spacing w:after="0" w:line="240" w:lineRule="auto"/>
      </w:pPr>
      <w:r>
        <w:separator/>
      </w:r>
    </w:p>
  </w:endnote>
  <w:endnote w:type="continuationSeparator" w:id="0">
    <w:p w:rsidR="00130EBC" w:rsidRDefault="00130EBC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BC" w:rsidRDefault="00130EBC" w:rsidP="00F50CEF">
      <w:pPr>
        <w:spacing w:after="0" w:line="240" w:lineRule="auto"/>
      </w:pPr>
      <w:r>
        <w:separator/>
      </w:r>
    </w:p>
  </w:footnote>
  <w:footnote w:type="continuationSeparator" w:id="0">
    <w:p w:rsidR="00130EBC" w:rsidRDefault="00130EBC" w:rsidP="00F50CEF">
      <w:pPr>
        <w:spacing w:after="0" w:line="240" w:lineRule="auto"/>
      </w:pPr>
      <w:r>
        <w:continuationSeparator/>
      </w:r>
    </w:p>
  </w:footnote>
  <w:footnote w:id="1">
    <w:p w:rsidR="00930389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930389" w:rsidRPr="007E5754" w:rsidRDefault="00930389" w:rsidP="00930389">
      <w:pPr>
        <w:pStyle w:val="a9"/>
        <w:rPr>
          <w:lang w:val="ru-RU"/>
        </w:rPr>
      </w:pPr>
    </w:p>
  </w:footnote>
  <w:footnote w:id="2">
    <w:p w:rsidR="00930389" w:rsidRPr="000D428A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930389" w:rsidRPr="008B36BA" w:rsidRDefault="00930389" w:rsidP="00930389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30389" w:rsidRPr="00DA6726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9" w:rsidRDefault="00930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CCD">
      <w:rPr>
        <w:noProof/>
      </w:rPr>
      <w:t>2</w:t>
    </w:r>
    <w:r>
      <w:fldChar w:fldCharType="end"/>
    </w:r>
  </w:p>
  <w:p w:rsidR="00930389" w:rsidRDefault="00930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CCD">
      <w:rPr>
        <w:noProof/>
      </w:rPr>
      <w:t>124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1F4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D67DB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5AD0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1CD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0EBC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B93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2F4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032D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6B8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089F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225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0C11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3C2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E7D68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157A"/>
    <w:rsid w:val="006C30D4"/>
    <w:rsid w:val="006C3121"/>
    <w:rsid w:val="006C3D7D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355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5CC0"/>
    <w:rsid w:val="007A5CCD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5D9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5E0D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780E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13D"/>
    <w:rsid w:val="009277F5"/>
    <w:rsid w:val="00930389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7E31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1D83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0B79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4B1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33C9"/>
    <w:rsid w:val="00B54378"/>
    <w:rsid w:val="00B543EA"/>
    <w:rsid w:val="00B543F9"/>
    <w:rsid w:val="00B54484"/>
    <w:rsid w:val="00B564B6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5825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020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6CD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0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ABE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C4A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945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DBAD-5F17-4502-86EC-D6D820C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21993</Words>
  <Characters>125361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147060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2022-12-26T10:38:00Z</cp:lastPrinted>
  <dcterms:created xsi:type="dcterms:W3CDTF">2022-12-28T08:22:00Z</dcterms:created>
  <dcterms:modified xsi:type="dcterms:W3CDTF">2022-12-28T08:22:00Z</dcterms:modified>
</cp:coreProperties>
</file>