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0A66C" w14:textId="77777777" w:rsidR="00730A5B" w:rsidRPr="00730A5B" w:rsidRDefault="00730A5B" w:rsidP="00730A5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</w:pPr>
    </w:p>
    <w:p w14:paraId="4AFD25EC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УТВЕРЖДЕНА</w:t>
      </w:r>
    </w:p>
    <w:p w14:paraId="6CA49A69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постановлением администрации</w:t>
      </w:r>
    </w:p>
    <w:p w14:paraId="01C4B086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округа Красногорск</w:t>
      </w:r>
    </w:p>
    <w:p w14:paraId="71B4BA40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Московской области</w:t>
      </w:r>
    </w:p>
    <w:p w14:paraId="3D5A2496" w14:textId="6D18C69A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FB55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24.12</w:t>
      </w:r>
      <w:bookmarkStart w:id="0" w:name="_GoBack"/>
      <w:bookmarkEnd w:id="0"/>
      <w:r w:rsidR="00E448E6"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.2024 </w:t>
      </w:r>
      <w:r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FB55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7375/12</w:t>
      </w:r>
    </w:p>
    <w:p w14:paraId="463A584C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75A323A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A45B402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F17A1DF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8A9A621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F5709B8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91CA77F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B5269D6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13B30126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553FD071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C2C5D64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42C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Муниципальная программа городского округа Красногорск Московской области</w:t>
      </w:r>
    </w:p>
    <w:p w14:paraId="1D076CBE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42C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«Культура и туризм» на 2023-2027 годы</w:t>
      </w:r>
    </w:p>
    <w:p w14:paraId="40E37D54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724BE437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647F16FA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7AA15E8A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1BB4DFA7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4F4C58A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3D4AF7A1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00AB3AF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359BEC09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39BAD63C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4FB98F6B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1CBFCAA0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42C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Красногорск</w:t>
      </w:r>
    </w:p>
    <w:p w14:paraId="04CD0BEF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B42C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2022</w:t>
      </w:r>
      <w:r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14:paraId="494F7EF4" w14:textId="77777777" w:rsidR="00730A5B" w:rsidRPr="00B42C1E" w:rsidRDefault="00730A5B" w:rsidP="00730A5B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42C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Паспорт муниципальной программы городского округа Красногорск Московской области</w:t>
      </w:r>
    </w:p>
    <w:p w14:paraId="09C63A26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42C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«Культура и туризм»</w:t>
      </w:r>
    </w:p>
    <w:p w14:paraId="14B17FAD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15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7"/>
        <w:gridCol w:w="1655"/>
        <w:gridCol w:w="1747"/>
        <w:gridCol w:w="1843"/>
        <w:gridCol w:w="1842"/>
        <w:gridCol w:w="1701"/>
        <w:gridCol w:w="10"/>
        <w:gridCol w:w="1701"/>
        <w:gridCol w:w="10"/>
      </w:tblGrid>
      <w:tr w:rsidR="00730A5B" w:rsidRPr="00B42C1E" w14:paraId="048FE6CC" w14:textId="77777777" w:rsidTr="000E1DA1">
        <w:trPr>
          <w:trHeight w:val="418"/>
          <w:jc w:val="center"/>
        </w:trPr>
        <w:tc>
          <w:tcPr>
            <w:tcW w:w="5387" w:type="dxa"/>
          </w:tcPr>
          <w:p w14:paraId="787BC85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Координатор муниципальной программы</w:t>
            </w:r>
          </w:p>
        </w:tc>
        <w:tc>
          <w:tcPr>
            <w:tcW w:w="10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B02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Первый заместитель главы городского округа Красногорск</w:t>
            </w:r>
            <w:r w:rsidR="00E61A99"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Московской области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Тимошина Н.С.</w:t>
            </w:r>
          </w:p>
        </w:tc>
      </w:tr>
      <w:tr w:rsidR="00730A5B" w:rsidRPr="00B42C1E" w14:paraId="16DA8FC8" w14:textId="77777777" w:rsidTr="000E1DA1">
        <w:trPr>
          <w:trHeight w:val="487"/>
          <w:jc w:val="center"/>
        </w:trPr>
        <w:tc>
          <w:tcPr>
            <w:tcW w:w="5387" w:type="dxa"/>
          </w:tcPr>
          <w:p w14:paraId="1F95C1A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Муниципальный заказчик программы</w:t>
            </w:r>
          </w:p>
        </w:tc>
        <w:tc>
          <w:tcPr>
            <w:tcW w:w="10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F21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730A5B" w:rsidRPr="00B42C1E" w14:paraId="70EE883B" w14:textId="77777777" w:rsidTr="000E1DA1">
        <w:trPr>
          <w:trHeight w:val="59"/>
          <w:jc w:val="center"/>
        </w:trPr>
        <w:tc>
          <w:tcPr>
            <w:tcW w:w="5387" w:type="dxa"/>
          </w:tcPr>
          <w:p w14:paraId="59CAAD1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10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E54F8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Повышение качества жизни населения путем развития услуг в сфере культуры, дополнительного образования в сфере культуры</w:t>
            </w:r>
          </w:p>
        </w:tc>
      </w:tr>
      <w:tr w:rsidR="00730A5B" w:rsidRPr="00B42C1E" w14:paraId="303C9BD2" w14:textId="77777777" w:rsidTr="000E1DA1">
        <w:trPr>
          <w:trHeight w:val="46"/>
          <w:jc w:val="center"/>
        </w:trPr>
        <w:tc>
          <w:tcPr>
            <w:tcW w:w="5387" w:type="dxa"/>
          </w:tcPr>
          <w:p w14:paraId="09ED2CF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Перечень подпрограмм</w:t>
            </w:r>
          </w:p>
        </w:tc>
        <w:tc>
          <w:tcPr>
            <w:tcW w:w="10509" w:type="dxa"/>
            <w:gridSpan w:val="8"/>
            <w:vAlign w:val="center"/>
          </w:tcPr>
          <w:p w14:paraId="6AE3623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Муниципальные заказчики подпрограмм</w:t>
            </w:r>
          </w:p>
        </w:tc>
      </w:tr>
      <w:tr w:rsidR="00730A5B" w:rsidRPr="00B42C1E" w14:paraId="6ADD01B8" w14:textId="77777777" w:rsidTr="000E1DA1">
        <w:trPr>
          <w:trHeight w:val="46"/>
          <w:jc w:val="center"/>
        </w:trPr>
        <w:tc>
          <w:tcPr>
            <w:tcW w:w="5387" w:type="dxa"/>
          </w:tcPr>
          <w:p w14:paraId="2032A33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10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CBD0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730A5B" w:rsidRPr="00B42C1E" w14:paraId="2B2CADF0" w14:textId="77777777" w:rsidTr="000E1DA1">
        <w:trPr>
          <w:trHeight w:val="43"/>
          <w:jc w:val="center"/>
        </w:trPr>
        <w:tc>
          <w:tcPr>
            <w:tcW w:w="5387" w:type="dxa"/>
          </w:tcPr>
          <w:p w14:paraId="3B97EEE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 Развитие библиотечного дела</w:t>
            </w:r>
          </w:p>
        </w:tc>
        <w:tc>
          <w:tcPr>
            <w:tcW w:w="10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5AFF8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730A5B" w:rsidRPr="00B42C1E" w14:paraId="13781485" w14:textId="77777777" w:rsidTr="000E1DA1">
        <w:trPr>
          <w:trHeight w:val="43"/>
          <w:jc w:val="center"/>
        </w:trPr>
        <w:tc>
          <w:tcPr>
            <w:tcW w:w="5387" w:type="dxa"/>
          </w:tcPr>
          <w:p w14:paraId="6C1998C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 Развитие профессионального искусства, гастрольно-концертной и культурно-досуговой деятельности, кинематографии</w:t>
            </w:r>
          </w:p>
        </w:tc>
        <w:tc>
          <w:tcPr>
            <w:tcW w:w="10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7DF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730A5B" w:rsidRPr="00B42C1E" w14:paraId="15DD6502" w14:textId="77777777" w:rsidTr="000E1DA1">
        <w:trPr>
          <w:trHeight w:val="43"/>
          <w:jc w:val="center"/>
        </w:trPr>
        <w:tc>
          <w:tcPr>
            <w:tcW w:w="5387" w:type="dxa"/>
          </w:tcPr>
          <w:p w14:paraId="00B7F71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6.Развитие образования в сфере культуры</w:t>
            </w:r>
          </w:p>
        </w:tc>
        <w:tc>
          <w:tcPr>
            <w:tcW w:w="10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708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730A5B" w:rsidRPr="00B42C1E" w14:paraId="42D5A381" w14:textId="77777777" w:rsidTr="000E1DA1">
        <w:trPr>
          <w:trHeight w:val="43"/>
          <w:jc w:val="center"/>
        </w:trPr>
        <w:tc>
          <w:tcPr>
            <w:tcW w:w="5387" w:type="dxa"/>
          </w:tcPr>
          <w:p w14:paraId="6978BAE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 Развитие туризма</w:t>
            </w:r>
          </w:p>
        </w:tc>
        <w:tc>
          <w:tcPr>
            <w:tcW w:w="10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728D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730A5B" w:rsidRPr="00B42C1E" w14:paraId="27A6E26E" w14:textId="77777777" w:rsidTr="000E1DA1">
        <w:trPr>
          <w:trHeight w:val="43"/>
          <w:jc w:val="center"/>
        </w:trPr>
        <w:tc>
          <w:tcPr>
            <w:tcW w:w="5387" w:type="dxa"/>
          </w:tcPr>
          <w:p w14:paraId="18EE73F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8.Обеспечивающая подпрограмма</w:t>
            </w:r>
          </w:p>
        </w:tc>
        <w:tc>
          <w:tcPr>
            <w:tcW w:w="10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2A37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730A5B" w:rsidRPr="00B42C1E" w14:paraId="14FDF4DF" w14:textId="77777777" w:rsidTr="000E1DA1">
        <w:trPr>
          <w:trHeight w:val="43"/>
          <w:jc w:val="center"/>
        </w:trPr>
        <w:tc>
          <w:tcPr>
            <w:tcW w:w="5387" w:type="dxa"/>
            <w:vMerge w:val="restart"/>
          </w:tcPr>
          <w:p w14:paraId="48495EA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Краткая характеристика подпрограмм</w:t>
            </w:r>
          </w:p>
        </w:tc>
        <w:tc>
          <w:tcPr>
            <w:tcW w:w="10509" w:type="dxa"/>
            <w:gridSpan w:val="8"/>
          </w:tcPr>
          <w:p w14:paraId="41C09AC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1.Основные мероприятия подпрограммы направлены на сохранение, использование и популяризация объектов культурного наследия, находящихся в собственности городского округа Красногорск, и прежде всего архитектурно-парковый ансамбль конца XVIII-XIX вв. усадьбы Знаменское-Губайлово</w:t>
            </w:r>
          </w:p>
        </w:tc>
      </w:tr>
      <w:tr w:rsidR="00730A5B" w:rsidRPr="00B42C1E" w14:paraId="7E4F285C" w14:textId="77777777" w:rsidTr="000E1DA1">
        <w:trPr>
          <w:trHeight w:val="43"/>
          <w:jc w:val="center"/>
        </w:trPr>
        <w:tc>
          <w:tcPr>
            <w:tcW w:w="5387" w:type="dxa"/>
            <w:vMerge/>
          </w:tcPr>
          <w:p w14:paraId="6DA7D42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09" w:type="dxa"/>
            <w:gridSpan w:val="8"/>
          </w:tcPr>
          <w:p w14:paraId="5A83688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 Решение задач подпрограммы направлены на развитие библиотечного дела на территории городского округа Красногорск – это создание не просто нового библиотечного пространства, а целого культурного центра, нового места притяжения населения округа</w:t>
            </w:r>
          </w:p>
        </w:tc>
      </w:tr>
      <w:tr w:rsidR="00730A5B" w:rsidRPr="00B42C1E" w14:paraId="4758DCCB" w14:textId="77777777" w:rsidTr="000E1DA1">
        <w:trPr>
          <w:trHeight w:val="43"/>
          <w:jc w:val="center"/>
        </w:trPr>
        <w:tc>
          <w:tcPr>
            <w:tcW w:w="5387" w:type="dxa"/>
            <w:vMerge/>
          </w:tcPr>
          <w:p w14:paraId="3DCC5FA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09" w:type="dxa"/>
            <w:gridSpan w:val="8"/>
          </w:tcPr>
          <w:p w14:paraId="647DC0C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 Главная задача подпрограммы – обеспечение деятельности муниципальных учреждений культуры, которые являются центрами общественной и культурной жизни Красногорска и создание максимально благоприятных условий для предоставления полного спектра услуг в сфере культуры на территории парков Красногорска, повышение их социальной, экологической, архитектурно-ландшафтной значимости</w:t>
            </w:r>
          </w:p>
        </w:tc>
      </w:tr>
      <w:tr w:rsidR="00730A5B" w:rsidRPr="00B42C1E" w14:paraId="2A299460" w14:textId="77777777" w:rsidTr="000E1DA1">
        <w:trPr>
          <w:trHeight w:val="43"/>
          <w:jc w:val="center"/>
        </w:trPr>
        <w:tc>
          <w:tcPr>
            <w:tcW w:w="5387" w:type="dxa"/>
            <w:vMerge/>
          </w:tcPr>
          <w:p w14:paraId="371B3D6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09" w:type="dxa"/>
            <w:gridSpan w:val="8"/>
          </w:tcPr>
          <w:p w14:paraId="2B1044B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 Реализация комплекса мер, обеспечивающих развитие системы дополнительного образования детей в сфере культуры и искусства, в том числе направленных на совершенствование организационно-экономических управленческих и финансово-экономических механизмов обеспечения доступности услуг в системе дополнительного образования в сфере культуры</w:t>
            </w:r>
          </w:p>
        </w:tc>
      </w:tr>
      <w:tr w:rsidR="00730A5B" w:rsidRPr="00B42C1E" w14:paraId="6781584C" w14:textId="77777777" w:rsidTr="000E1DA1">
        <w:trPr>
          <w:trHeight w:val="43"/>
          <w:jc w:val="center"/>
        </w:trPr>
        <w:tc>
          <w:tcPr>
            <w:tcW w:w="5387" w:type="dxa"/>
            <w:vMerge/>
          </w:tcPr>
          <w:p w14:paraId="182DE39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09" w:type="dxa"/>
            <w:gridSpan w:val="8"/>
          </w:tcPr>
          <w:p w14:paraId="3380107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7. Популяризация народного творчества, формирование имиджа и продвижение туристских услуг событийного туризма. Сохранение и возрождение народных промыслов и фольклора</w:t>
            </w:r>
          </w:p>
          <w:p w14:paraId="5304501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30A5B" w:rsidRPr="00B42C1E" w14:paraId="1570CE09" w14:textId="77777777" w:rsidTr="000E1DA1">
        <w:trPr>
          <w:trHeight w:val="43"/>
          <w:jc w:val="center"/>
        </w:trPr>
        <w:tc>
          <w:tcPr>
            <w:tcW w:w="5387" w:type="dxa"/>
            <w:vMerge/>
          </w:tcPr>
          <w:p w14:paraId="6825428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09" w:type="dxa"/>
            <w:gridSpan w:val="8"/>
          </w:tcPr>
          <w:p w14:paraId="787757D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8. Создание условий для реализации полномочий органов местного самоуправления, а также мероприятия для раскрытия творческого потенциала жителей городского округа Красногорск. Организация и проведение творческий фестивалей крупномасштабных культурных акций, культурно-досуговых активностей в формате народного гуляния обеспечит широкий доступ населения городского округа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Красногорск к ценностям традиционной культуры</w:t>
            </w:r>
          </w:p>
        </w:tc>
      </w:tr>
      <w:tr w:rsidR="00730A5B" w:rsidRPr="00B42C1E" w14:paraId="23043828" w14:textId="77777777" w:rsidTr="00455428">
        <w:trPr>
          <w:jc w:val="center"/>
        </w:trPr>
        <w:tc>
          <w:tcPr>
            <w:tcW w:w="5387" w:type="dxa"/>
          </w:tcPr>
          <w:p w14:paraId="239CF255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2C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655" w:type="dxa"/>
            <w:tcBorders>
              <w:bottom w:val="single" w:sz="4" w:space="0" w:color="auto"/>
            </w:tcBorders>
            <w:shd w:val="clear" w:color="auto" w:fill="auto"/>
          </w:tcPr>
          <w:p w14:paraId="57097028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shd w:val="clear" w:color="auto" w:fill="auto"/>
          </w:tcPr>
          <w:p w14:paraId="2020A119" w14:textId="77777777" w:rsidR="00730A5B" w:rsidRPr="00B42C1E" w:rsidRDefault="00730A5B" w:rsidP="00730A5B">
            <w:pPr>
              <w:widowControl w:val="0"/>
              <w:tabs>
                <w:tab w:val="left" w:pos="435"/>
                <w:tab w:val="center" w:pos="9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1ED10B8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54B3426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7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06805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17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777D0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2027 год</w:t>
            </w:r>
          </w:p>
        </w:tc>
      </w:tr>
      <w:tr w:rsidR="00204FB1" w:rsidRPr="00B42C1E" w14:paraId="6B37E3DC" w14:textId="77777777" w:rsidTr="00455428">
        <w:trPr>
          <w:jc w:val="center"/>
        </w:trPr>
        <w:tc>
          <w:tcPr>
            <w:tcW w:w="5387" w:type="dxa"/>
          </w:tcPr>
          <w:p w14:paraId="2C6F5B60" w14:textId="692FC116" w:rsidR="00204FB1" w:rsidRPr="00B42C1E" w:rsidRDefault="00204FB1" w:rsidP="00204F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1655" w:type="dxa"/>
            <w:tcBorders>
              <w:bottom w:val="single" w:sz="4" w:space="0" w:color="auto"/>
            </w:tcBorders>
            <w:shd w:val="clear" w:color="auto" w:fill="auto"/>
          </w:tcPr>
          <w:p w14:paraId="47113011" w14:textId="680F4AFF" w:rsidR="00204FB1" w:rsidRPr="00B42C1E" w:rsidRDefault="00204FB1" w:rsidP="00204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6706,76401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shd w:val="clear" w:color="auto" w:fill="auto"/>
          </w:tcPr>
          <w:p w14:paraId="796DCCDF" w14:textId="770CE16A" w:rsidR="00204FB1" w:rsidRPr="00B42C1E" w:rsidRDefault="006C6783" w:rsidP="00204FB1">
            <w:pPr>
              <w:widowControl w:val="0"/>
              <w:tabs>
                <w:tab w:val="left" w:pos="435"/>
                <w:tab w:val="center" w:pos="9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4924,06876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045978E8" w14:textId="480D5D32" w:rsidR="00204FB1" w:rsidRPr="007C03D7" w:rsidRDefault="00204FB1" w:rsidP="00204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6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618,79499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7780135A" w14:textId="43BD17DD" w:rsidR="00204FB1" w:rsidRPr="00B42C1E" w:rsidRDefault="00204FB1" w:rsidP="00204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604,34195</w:t>
            </w:r>
          </w:p>
        </w:tc>
        <w:tc>
          <w:tcPr>
            <w:tcW w:w="17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7350F2" w14:textId="484944D0" w:rsidR="00204FB1" w:rsidRPr="00B42C1E" w:rsidRDefault="00204FB1" w:rsidP="00204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559,55831</w:t>
            </w:r>
          </w:p>
        </w:tc>
        <w:tc>
          <w:tcPr>
            <w:tcW w:w="17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F50118" w14:textId="3DE1BD00" w:rsidR="00204FB1" w:rsidRPr="00B42C1E" w:rsidRDefault="00204FB1" w:rsidP="00204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F92671" w:rsidRPr="00B42C1E" w14:paraId="0E4850CF" w14:textId="77777777" w:rsidTr="005E6724">
        <w:trPr>
          <w:gridAfter w:val="1"/>
          <w:wAfter w:w="10" w:type="dxa"/>
          <w:jc w:val="center"/>
        </w:trPr>
        <w:tc>
          <w:tcPr>
            <w:tcW w:w="5387" w:type="dxa"/>
          </w:tcPr>
          <w:p w14:paraId="29FC6C4E" w14:textId="77777777" w:rsidR="00F92671" w:rsidRPr="00B42C1E" w:rsidRDefault="00F92671" w:rsidP="00F92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Московской области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D3C50D" w14:textId="47341A49" w:rsidR="00F92671" w:rsidRPr="00E65FFE" w:rsidRDefault="00F92671" w:rsidP="00E65FF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5FF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108</w:t>
            </w:r>
            <w:r w:rsidR="00E65FFE" w:rsidRPr="00E65FF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540,33445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3B5FF5" w14:textId="293858D4" w:rsidR="00F92671" w:rsidRPr="00B42C1E" w:rsidRDefault="00F92671" w:rsidP="00F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35445,97828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DD2AD9" w14:textId="208F6B89" w:rsidR="00F92671" w:rsidRPr="007C03D7" w:rsidRDefault="007C03D7" w:rsidP="00F9267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03D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47713,89807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18F97" w14:textId="1FDB2652" w:rsidR="00F92671" w:rsidRPr="00B42C1E" w:rsidRDefault="00F92671" w:rsidP="00F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12378,39979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AE55A4" w14:textId="518159BE" w:rsidR="00F92671" w:rsidRPr="00B42C1E" w:rsidRDefault="00F92671" w:rsidP="00F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13002,05831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1860DA" w14:textId="37E2C4AC" w:rsidR="00F92671" w:rsidRPr="00B42C1E" w:rsidRDefault="00F92671" w:rsidP="00F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73C92" w:rsidRPr="00B42C1E" w14:paraId="70C659B5" w14:textId="77777777" w:rsidTr="00A873F0">
        <w:trPr>
          <w:gridAfter w:val="1"/>
          <w:wAfter w:w="10" w:type="dxa"/>
          <w:jc w:val="center"/>
        </w:trPr>
        <w:tc>
          <w:tcPr>
            <w:tcW w:w="5387" w:type="dxa"/>
          </w:tcPr>
          <w:p w14:paraId="0750BEDD" w14:textId="77777777" w:rsidR="00973C92" w:rsidRPr="00B42C1E" w:rsidRDefault="00973C92" w:rsidP="0097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г.о. Красногорск</w:t>
            </w:r>
          </w:p>
          <w:p w14:paraId="3FB6D776" w14:textId="77777777" w:rsidR="00973C92" w:rsidRPr="00B42C1E" w:rsidRDefault="00973C92" w:rsidP="0097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Московской области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4A607" w14:textId="0B6EC9E1" w:rsidR="000230AD" w:rsidRPr="00E65FFE" w:rsidRDefault="00E65FFE" w:rsidP="000230A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5FF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5624599,92736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2446A" w14:textId="1B2039B1" w:rsidR="006C6783" w:rsidRPr="00B42C1E" w:rsidRDefault="000230AD" w:rsidP="006C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1076426,88693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78999" w14:textId="35AE6F93" w:rsidR="00973C92" w:rsidRPr="007C03D7" w:rsidRDefault="007C03D7" w:rsidP="00973C9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03D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1065485,98707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68C6C" w14:textId="51425770" w:rsidR="00973C92" w:rsidRPr="00B42C1E" w:rsidRDefault="00973C92" w:rsidP="00973C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1171669,64506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5DCE8" w14:textId="0AB27C2F" w:rsidR="00973C92" w:rsidRPr="00B42C1E" w:rsidRDefault="00973C92" w:rsidP="00973C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1162067,12390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889AD" w14:textId="11423D1A" w:rsidR="00973C92" w:rsidRPr="00B42C1E" w:rsidRDefault="00973C92" w:rsidP="00973C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1148950,28440</w:t>
            </w:r>
          </w:p>
        </w:tc>
      </w:tr>
      <w:tr w:rsidR="00F92671" w:rsidRPr="00B42C1E" w14:paraId="454B7351" w14:textId="77777777" w:rsidTr="00455428">
        <w:trPr>
          <w:gridAfter w:val="1"/>
          <w:wAfter w:w="10" w:type="dxa"/>
          <w:jc w:val="center"/>
        </w:trPr>
        <w:tc>
          <w:tcPr>
            <w:tcW w:w="5387" w:type="dxa"/>
          </w:tcPr>
          <w:p w14:paraId="046C66E0" w14:textId="77777777" w:rsidR="00F92671" w:rsidRPr="00B42C1E" w:rsidRDefault="00F92671" w:rsidP="00F92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Всего, в том числе по годам: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34510" w14:textId="667E09F4" w:rsidR="00F92671" w:rsidRPr="00E65FFE" w:rsidRDefault="00E65FFE" w:rsidP="00F926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5FF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5739847,02582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D5EA9" w14:textId="671D937C" w:rsidR="00F92671" w:rsidRPr="00B42C1E" w:rsidRDefault="00F92671" w:rsidP="00F9267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1116796,93397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57029" w14:textId="51A77679" w:rsidR="00F92671" w:rsidRPr="007C03D7" w:rsidRDefault="007C03D7" w:rsidP="00F92671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C03D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="00E65FF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Pr="007C03D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13818,68013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C84A0" w14:textId="0E12D327" w:rsidR="00F92671" w:rsidRPr="00B42C1E" w:rsidRDefault="00F92671" w:rsidP="00F9267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1184652,38680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8BCA7" w14:textId="1431D1AA" w:rsidR="00F92671" w:rsidRPr="00B42C1E" w:rsidRDefault="00F92671" w:rsidP="00F9267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1175628,74052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A13EF" w14:textId="34C45032" w:rsidR="00F92671" w:rsidRPr="00B42C1E" w:rsidRDefault="00F92671" w:rsidP="00F9267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1148950,28440</w:t>
            </w:r>
          </w:p>
        </w:tc>
      </w:tr>
    </w:tbl>
    <w:p w14:paraId="1324E7A3" w14:textId="77777777" w:rsidR="00730A5B" w:rsidRPr="00B42C1E" w:rsidRDefault="00730A5B" w:rsidP="00730A5B">
      <w:pPr>
        <w:spacing w:after="20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42C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14:paraId="09D701CE" w14:textId="77777777" w:rsidR="00730A5B" w:rsidRPr="00B42C1E" w:rsidRDefault="00730A5B" w:rsidP="00730A5B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42C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2. Краткая характеристика сферы реализации муниципальной программы городского округа Красногорск Московской области «Культура и туризм», в том числе формулировка основных проблем в указанной сфере, описание целей</w:t>
      </w:r>
    </w:p>
    <w:p w14:paraId="186CE80C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Культура выступает средством сохранения, передачи и развития лучших культурных традиций, объединяет людей, обеспечивая единство общества в целом. Именно культура вносит весомый вклад в создание инвестиционной привлекательности территории, в ее успешное социально – экономическое развитие, является важнейшим фактором формирования позитивного отношения к городскому округу Красногорск.</w:t>
      </w:r>
    </w:p>
    <w:p w14:paraId="250ECE48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Основам государственной культурной политики, приоритет культуры призван обеспечить более высокое качество общества, его способность к гражданскому единству, к определению и достижению общих целей развития. Главным условием их реализации является формирование нравственной, ответственной, самостоятельно мыслящей, творческой личности.</w:t>
      </w:r>
    </w:p>
    <w:p w14:paraId="440C634B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осуществления системного подхода к поступательному развитию сферы культуры на территории городского округа Красногорск, разработана и утверждена муниципальная программа на 2023- 2027г.г. «Культура и туризм». Муниципальный сектор культуры городского округа Красногорск представлен многопрофильной сетью учреждений по всем видам культурной деятельности, состоящий из 15 муниципальных учреждений, в том числе из общего числа учреждений культуры, муниципальных учреждений дополнительного образования в сфере культуры - 6 учреждений, культурно – досуговых - 8 учреждений и 1 централизованная библиотечная система, в состав которой входит 15 библиотек- филиалов. К 15 подведомственным учреждениям управление культуры выступает главным распорядителем бюджетных средств, в т.ч. 3 автономных учреждения культуры. 1 муниципальное автономное учреждение культуры «Парки Красногорска», подведомственное администрации городского округа Красногорск.</w:t>
      </w:r>
    </w:p>
    <w:p w14:paraId="2A4A047F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того, на территории городского округа Красногорск расположены частные, государственные учреждения культуры, которые также предоставляет населению услуги в сфере культуры.  Обеспечение населения услугами киноорганизаций осуществляется частными кинотеатрами: кинотеатр OOO «МОРИ Синема»- 6 залов (ТРЦ «Июнь), кинотеатр ОАО «Кронверк Синема Вэйпарк» - 11 залов (ТРЦ «Вейпарк»), кинотеатр «Каро Вегас 22» - 22 зала (ТРЦ «Вегас»), кинотеатр «Киномакс» - 8 залов (ТРК «Рига молл»), Мягкий кинотеатр «ТЦ «Отрада»</w:t>
      </w:r>
    </w:p>
    <w:p w14:paraId="749B4437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территории городского округа Красногорск расположены государственный музей – усадьба «Архангельское», филиал музея Великой Отечественной войны на Поклонной горе – Мемориальный музей немецких антифашистов и частный музей – Музей техники Вадима Задорожного, музей «Железное царство»</w:t>
      </w:r>
    </w:p>
    <w:p w14:paraId="0394E825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городском округе Красногорск работает Красногорский филиал хореографического училища государственного образовательного учреждения среднего профессионального образования Московской области «Колледж искусств».</w:t>
      </w:r>
    </w:p>
    <w:p w14:paraId="029A9828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A5C1D3D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течение последних лет приняты меры по обеспечению финансовых, организационно- экономических условий для </w:t>
      </w:r>
      <w:r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развития муниципальных учреждений культуры и единого культурного пространства на территории городского округа Красногорск. Потребность населения округа в услугах учреждений культуры остается достаточно стабильной, при этом повышаются требования к качеству предоставления услуг.</w:t>
      </w:r>
    </w:p>
    <w:p w14:paraId="4ADA9BD4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2C1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Основной целью</w:t>
      </w:r>
      <w:r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реализации муниципальной программы «Культура и туризм» является </w:t>
      </w:r>
      <w:r w:rsidRPr="00B42C1E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качества жизни населения путем развития услуг в сфере культуры, архивного дела</w:t>
      </w:r>
      <w:r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дополнительного образования в сфере культуры.</w:t>
      </w:r>
    </w:p>
    <w:p w14:paraId="3F98F8B8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B42C1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Задачи муниципальной программы «Культура и туризм»:</w:t>
      </w:r>
    </w:p>
    <w:p w14:paraId="6A8A897A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культурной среды, отвечающей растущим потребностям личности и общества, повышение качества услуг, предоставляемых муниципальными учреждениями культуры;</w:t>
      </w:r>
    </w:p>
    <w:p w14:paraId="5FC8F6F8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условий для доступности участия всего населения в культурной жизни, а также вовлеченности детей, молодежи, лиц пожилого возраста и людей с ограниченными возможностями в активную социокультурную деятельность;</w:t>
      </w:r>
    </w:p>
    <w:p w14:paraId="3BB76647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благоприятных условий для улучшения культурно-досугового обслуживания населения;</w:t>
      </w:r>
    </w:p>
    <w:p w14:paraId="05DB9800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укрепления материально-технической базы отрасли;</w:t>
      </w:r>
    </w:p>
    <w:p w14:paraId="5462E22F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сохранения объектов культурного наследия, находящихся в собственности городского округа Красногорск;</w:t>
      </w:r>
    </w:p>
    <w:p w14:paraId="708C0907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развития самодеятельного художественного творчества;</w:t>
      </w:r>
    </w:p>
    <w:p w14:paraId="47433738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туризма на территории городского округа Красногорск;</w:t>
      </w:r>
    </w:p>
    <w:p w14:paraId="78AA4BE9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-развитие рынка туристских услуг, развитие внутреннего событийного туризма.</w:t>
      </w:r>
    </w:p>
    <w:p w14:paraId="382F316A" w14:textId="77777777" w:rsidR="00730A5B" w:rsidRPr="00B42C1E" w:rsidRDefault="00730A5B" w:rsidP="00730A5B">
      <w:pPr>
        <w:spacing w:after="20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42C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Инерционный прогноз развития сферы реализации муниципальной программы городского округа Красногорск Московской области «Культура и туризм» с учетом ранее достигнутых результатов, а также предложения по решению проблем в указанной сфере</w:t>
      </w:r>
    </w:p>
    <w:p w14:paraId="05878E72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Приоритетная задача национального проекта «Культура» - сделать богатейшую культуру нашей страны более доступной для российских граждан. Основная идеология нацпроекта - обеспечить максимальную доступность к культурным благам, что позволит гражданам как воспринимать культурные ценности, так и участвовать в их создании. Цель: увеличить по отношению к уровню 2017 года на 15% число посещений организаций культуры и в 5 раз число обращений к цифровым ресурсам культуры.</w:t>
      </w:r>
    </w:p>
    <w:p w14:paraId="3C706436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Население городского округа Красногорск интенсивно растет, ведется активное жилищное строительство и вместе с тем, резко возрастает потребность жителей округа в услугах учреждений культуры. Необходимо развитие сети муниципальных учреждений культуры и устранение диспропорций по обеспеченности населения услугам организаций культуры. Остро стоит вопрос об укреплении материально – технической базы и проведении ремонтных работ муниципальных учреждений культуры, необходимо привести здания учреждений культуры в соответствие с современными требованиями, и устранять возникающие в ходе эксплуатации здания замечания и предписания надзорных служб.</w:t>
      </w:r>
    </w:p>
    <w:p w14:paraId="3EC13951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удовлетворения запросов населения к доступности и качеству предоставления культурно – досуговых услуг муниципальными учреждениями культуры будут созданы многофункциональные центры культуры в новых микрорайонах </w:t>
      </w:r>
      <w:r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городского округа Красногорск, что обеспечит равный доступ жителей округа к услугам учреждений культуры и организации межотраслевого взаимодействия. Муниципальные учреждения культуры формируют культурное пространство городского округа Красногорск. В соответствии с планом мероприятий («дорожная карта») по развитию культурно-досуговых учреждений городского округа Красногорск Московской области к 2027 году планируется завершить модернизацию, имеющихся муниципальных учреждений культуры.</w:t>
      </w:r>
    </w:p>
    <w:p w14:paraId="15C0C021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собственности городского округа Красногорск находится</w:t>
      </w:r>
      <w:r w:rsidRPr="00B42C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объект культурного наследия федерального значения «Усадьба Знаменское-Губайлово, XVIII в, включенные в комплекс здания требуют проведения ремонтных работ. В программе предусмотрены мероприятия по сохранению объекта культурного наследия, а также его популяризацию.</w:t>
      </w:r>
    </w:p>
    <w:p w14:paraId="1E977474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Особое внимание требует модернизация библиотек городского округа Красногорск. Так же в рамках губернаторского проекта, в центральные библиотеки внедряется и тестируется система использования Единого электронного читательского билета. Единый электронный читательский билет объединяет ряд функциональных преимуществ и новых возможностей как для библиотек, так и для читателей.</w:t>
      </w:r>
    </w:p>
    <w:p w14:paraId="335B3E0A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Реализация муниципальной программы «Культура и туризм» сопряжена с рисками, которые могут препятствовать достижению запланированных результатов. К числу частично управляемых рисков относится дефицит финансирования мероприятий программы, диспропорция в обеспеченности учреждениями культуры. Основными неуправляемыми рисками являются возможная эволюция нормативно-ценностных ориентаций и потребительского поведения участников целевых аудиторий до изменений в приоритетах реализации государственной культурной политики.</w:t>
      </w:r>
    </w:p>
    <w:p w14:paraId="4E67CC71" w14:textId="77777777" w:rsidR="00730A5B" w:rsidRPr="00B42C1E" w:rsidRDefault="00730A5B" w:rsidP="00730A5B">
      <w:pPr>
        <w:spacing w:after="200" w:line="276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42C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14:paraId="7F1AD779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42C1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>4. Целевые показатели муниципальной программы городского округа Красногорск Московской области</w:t>
      </w:r>
      <w:r w:rsidRPr="00B42C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«Культура и туризм»</w:t>
      </w:r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"/>
        <w:gridCol w:w="3091"/>
        <w:gridCol w:w="1661"/>
        <w:gridCol w:w="927"/>
        <w:gridCol w:w="1088"/>
        <w:gridCol w:w="955"/>
        <w:gridCol w:w="1088"/>
        <w:gridCol w:w="1091"/>
        <w:gridCol w:w="1088"/>
        <w:gridCol w:w="1088"/>
        <w:gridCol w:w="1227"/>
        <w:gridCol w:w="1403"/>
      </w:tblGrid>
      <w:tr w:rsidR="00730A5B" w:rsidRPr="00B42C1E" w14:paraId="6CC4E5B9" w14:textId="77777777" w:rsidTr="00B42C1E">
        <w:tc>
          <w:tcPr>
            <w:tcW w:w="147" w:type="pct"/>
            <w:vMerge w:val="restart"/>
          </w:tcPr>
          <w:p w14:paraId="1BCE8D8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020" w:type="pct"/>
            <w:vMerge w:val="restart"/>
          </w:tcPr>
          <w:p w14:paraId="5E189FA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целевых показателей</w:t>
            </w:r>
          </w:p>
        </w:tc>
        <w:tc>
          <w:tcPr>
            <w:tcW w:w="548" w:type="pct"/>
            <w:vMerge w:val="restart"/>
          </w:tcPr>
          <w:p w14:paraId="71B0BBA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Тип показателя</w:t>
            </w:r>
          </w:p>
        </w:tc>
        <w:tc>
          <w:tcPr>
            <w:tcW w:w="306" w:type="pct"/>
            <w:vMerge w:val="restart"/>
          </w:tcPr>
          <w:p w14:paraId="241CD40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Единица измерения</w:t>
            </w:r>
          </w:p>
          <w:p w14:paraId="00FF1E3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(по ОКЕИ)</w:t>
            </w:r>
          </w:p>
        </w:tc>
        <w:tc>
          <w:tcPr>
            <w:tcW w:w="359" w:type="pct"/>
            <w:vMerge w:val="restart"/>
          </w:tcPr>
          <w:p w14:paraId="5637A9C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Базовое значение </w:t>
            </w:r>
          </w:p>
        </w:tc>
        <w:tc>
          <w:tcPr>
            <w:tcW w:w="1752" w:type="pct"/>
            <w:gridSpan w:val="5"/>
          </w:tcPr>
          <w:p w14:paraId="30792A2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Планируемое значение по годам</w:t>
            </w:r>
          </w:p>
          <w:p w14:paraId="3353374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реализации программы</w:t>
            </w:r>
          </w:p>
        </w:tc>
        <w:tc>
          <w:tcPr>
            <w:tcW w:w="405" w:type="pct"/>
            <w:vMerge w:val="restart"/>
          </w:tcPr>
          <w:p w14:paraId="1A7D0E4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Ответственный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за достижение показателя</w:t>
            </w:r>
          </w:p>
        </w:tc>
        <w:tc>
          <w:tcPr>
            <w:tcW w:w="463" w:type="pct"/>
            <w:vMerge w:val="restart"/>
          </w:tcPr>
          <w:p w14:paraId="4A990E4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 подпрограммы, мероприятий, оказывающих влияние на достижение показателя</w:t>
            </w:r>
          </w:p>
        </w:tc>
      </w:tr>
      <w:tr w:rsidR="00730A5B" w:rsidRPr="00B42C1E" w14:paraId="1FDA7C67" w14:textId="77777777" w:rsidTr="00B42C1E">
        <w:tc>
          <w:tcPr>
            <w:tcW w:w="147" w:type="pct"/>
            <w:vMerge/>
          </w:tcPr>
          <w:p w14:paraId="58ADCBB0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20" w:type="pct"/>
            <w:vMerge/>
          </w:tcPr>
          <w:p w14:paraId="1E6C04EB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8" w:type="pct"/>
            <w:vMerge/>
          </w:tcPr>
          <w:p w14:paraId="31056704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" w:type="pct"/>
            <w:vMerge/>
          </w:tcPr>
          <w:p w14:paraId="374DCE69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9" w:type="pct"/>
            <w:vMerge/>
          </w:tcPr>
          <w:p w14:paraId="3EF45056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" w:type="pct"/>
          </w:tcPr>
          <w:p w14:paraId="3DBAC3F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359" w:type="pct"/>
          </w:tcPr>
          <w:p w14:paraId="40FBC01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360" w:type="pct"/>
          </w:tcPr>
          <w:p w14:paraId="15049CB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359" w:type="pct"/>
          </w:tcPr>
          <w:p w14:paraId="6CFC6C4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359" w:type="pct"/>
          </w:tcPr>
          <w:p w14:paraId="2AD28CD4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2027 год</w:t>
            </w:r>
          </w:p>
        </w:tc>
        <w:tc>
          <w:tcPr>
            <w:tcW w:w="405" w:type="pct"/>
            <w:vMerge/>
          </w:tcPr>
          <w:p w14:paraId="6A715AEF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3" w:type="pct"/>
            <w:vMerge/>
          </w:tcPr>
          <w:p w14:paraId="19BA6C53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30A5B" w:rsidRPr="00B42C1E" w14:paraId="603EFA6B" w14:textId="77777777" w:rsidTr="00B42C1E">
        <w:tc>
          <w:tcPr>
            <w:tcW w:w="147" w:type="pct"/>
          </w:tcPr>
          <w:p w14:paraId="1BE3438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0" w:type="pct"/>
          </w:tcPr>
          <w:p w14:paraId="78A1554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8" w:type="pct"/>
          </w:tcPr>
          <w:p w14:paraId="60522F9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6" w:type="pct"/>
          </w:tcPr>
          <w:p w14:paraId="4BF935D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9" w:type="pct"/>
          </w:tcPr>
          <w:p w14:paraId="3293152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5" w:type="pct"/>
          </w:tcPr>
          <w:p w14:paraId="4F9E6A4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9" w:type="pct"/>
          </w:tcPr>
          <w:p w14:paraId="0B60171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0" w:type="pct"/>
          </w:tcPr>
          <w:p w14:paraId="0062730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9" w:type="pct"/>
          </w:tcPr>
          <w:p w14:paraId="5BE454D8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9" w:type="pct"/>
          </w:tcPr>
          <w:p w14:paraId="6197D93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05" w:type="pct"/>
          </w:tcPr>
          <w:p w14:paraId="197590D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3" w:type="pct"/>
          </w:tcPr>
          <w:p w14:paraId="4E424AD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</w:tr>
      <w:tr w:rsidR="00730A5B" w:rsidRPr="00B42C1E" w14:paraId="54A3B6E0" w14:textId="77777777" w:rsidTr="000E1DA1">
        <w:tc>
          <w:tcPr>
            <w:tcW w:w="5000" w:type="pct"/>
            <w:gridSpan w:val="12"/>
          </w:tcPr>
          <w:p w14:paraId="6B19B78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ind w:left="40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1.Повышение качества жизни населения путем развития услуг в сфере культуры, дополнительного образования в сфере культуры, архивного дела.</w:t>
            </w:r>
          </w:p>
        </w:tc>
      </w:tr>
      <w:tr w:rsidR="00730A5B" w:rsidRPr="00B42C1E" w14:paraId="43694D1E" w14:textId="77777777" w:rsidTr="00B42C1E">
        <w:tc>
          <w:tcPr>
            <w:tcW w:w="147" w:type="pct"/>
          </w:tcPr>
          <w:p w14:paraId="27AB859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20" w:type="pct"/>
          </w:tcPr>
          <w:p w14:paraId="7A31DADB" w14:textId="77777777" w:rsidR="00730A5B" w:rsidRPr="00B42C1E" w:rsidRDefault="000B5705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Доля</w:t>
            </w:r>
            <w:r w:rsidR="00730A5B"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объектов культурного наследия, находящихся в собственности муниципального образования, по которым проведены работы по сохранению, </w:t>
            </w:r>
            <w:r w:rsidR="00E319BC"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доступности, </w:t>
            </w:r>
            <w:r w:rsidR="00730A5B"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общем количестве объектов культурного наследия, находящихся в собственности муниципальных образований, нуждающихся в указанных работах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094E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Отраслевой показатель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D805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F3C3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3F4E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6767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D2FA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A4B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45B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5" w:type="pct"/>
          </w:tcPr>
          <w:p w14:paraId="1E9B2DE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  <w:tc>
          <w:tcPr>
            <w:tcW w:w="463" w:type="pct"/>
          </w:tcPr>
          <w:p w14:paraId="423D441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1.02.02</w:t>
            </w:r>
          </w:p>
        </w:tc>
      </w:tr>
      <w:tr w:rsidR="00730A5B" w:rsidRPr="00B42C1E" w14:paraId="6119EA44" w14:textId="77777777" w:rsidTr="00B42C1E">
        <w:tc>
          <w:tcPr>
            <w:tcW w:w="147" w:type="pct"/>
          </w:tcPr>
          <w:p w14:paraId="39C044E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0773" w14:textId="77777777" w:rsidR="00730A5B" w:rsidRPr="00B42C1E" w:rsidRDefault="000B5705" w:rsidP="0073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Доля</w:t>
            </w:r>
            <w:r w:rsidR="00730A5B"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объектов культурного наследия, находящихся в собственности муниципального образования, на которые установлены информационные надписи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общем количестве объектов культурного наследия, находящихся в собственности муниципальных</w:t>
            </w:r>
            <w:r w:rsidR="00E319BC"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образований.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87F7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Отраслевой показатель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E99E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38E7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BBFA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394A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B30E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24F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C09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5" w:type="pct"/>
          </w:tcPr>
          <w:p w14:paraId="7C500E1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  <w:tc>
          <w:tcPr>
            <w:tcW w:w="463" w:type="pct"/>
          </w:tcPr>
          <w:p w14:paraId="2638838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1.01.01</w:t>
            </w:r>
          </w:p>
        </w:tc>
      </w:tr>
      <w:tr w:rsidR="00730A5B" w:rsidRPr="00B42C1E" w14:paraId="425C5A47" w14:textId="77777777" w:rsidTr="00B42C1E">
        <w:tc>
          <w:tcPr>
            <w:tcW w:w="147" w:type="pct"/>
          </w:tcPr>
          <w:p w14:paraId="3A3D1CF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85D8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роста числа пользователей муниципальных библиотек Московской области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9B12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Отраслевой показатель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AEB8" w14:textId="713B8953" w:rsidR="00730A5B" w:rsidRPr="00B42C1E" w:rsidRDefault="003935D9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</w:t>
            </w:r>
            <w:r w:rsidR="00730A5B"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B6FD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27225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E23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27227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93A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27230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07F8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27233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859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27236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E8A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27239</w:t>
            </w:r>
          </w:p>
        </w:tc>
        <w:tc>
          <w:tcPr>
            <w:tcW w:w="405" w:type="pct"/>
          </w:tcPr>
          <w:p w14:paraId="0B0A853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  <w:tc>
          <w:tcPr>
            <w:tcW w:w="463" w:type="pct"/>
          </w:tcPr>
          <w:p w14:paraId="2DA494E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3.01.01</w:t>
            </w:r>
          </w:p>
          <w:p w14:paraId="1DF1FFB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3.01.02</w:t>
            </w:r>
          </w:p>
          <w:p w14:paraId="67EB20F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30A5B" w:rsidRPr="00B42C1E" w14:paraId="414D60C7" w14:textId="77777777" w:rsidTr="00B42C1E">
        <w:tc>
          <w:tcPr>
            <w:tcW w:w="147" w:type="pct"/>
          </w:tcPr>
          <w:p w14:paraId="6C00389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91C01" w14:textId="77777777" w:rsidR="00730A5B" w:rsidRPr="00B42C1E" w:rsidRDefault="00730A5B" w:rsidP="0073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организаций культуры по отношению к уровню 2017 года (в части посещений библиотек)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4301A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Показатель в соглашении с ФОИВ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11D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2804" w14:textId="77777777" w:rsidR="00730A5B" w:rsidRPr="00B42C1E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033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F03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122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F1A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B0E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05" w:type="pct"/>
          </w:tcPr>
          <w:p w14:paraId="3395CB6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  <w:tc>
          <w:tcPr>
            <w:tcW w:w="463" w:type="pct"/>
          </w:tcPr>
          <w:p w14:paraId="14A9632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3.01.03</w:t>
            </w:r>
          </w:p>
        </w:tc>
      </w:tr>
      <w:tr w:rsidR="00730A5B" w:rsidRPr="00B42C1E" w14:paraId="6EE92F67" w14:textId="77777777" w:rsidTr="00B42C1E">
        <w:tc>
          <w:tcPr>
            <w:tcW w:w="147" w:type="pct"/>
          </w:tcPr>
          <w:p w14:paraId="5086801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BFAD8" w14:textId="77777777" w:rsidR="00730A5B" w:rsidRPr="00B42C1E" w:rsidRDefault="00730A5B" w:rsidP="00AC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Число посещений м</w:t>
            </w:r>
            <w:r w:rsidR="002810DF"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ероприятий </w:t>
            </w:r>
            <w:r w:rsidR="00AC114B"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организаций культуры </w:t>
            </w:r>
            <w:r w:rsidR="002810DF"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(приоритетный на 2024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год)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3152C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Приоритетный,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Указ ПРФ от 04.02.2021 № 68 «Об оценке эффективности деятельности высших должностных лиц (руководителей высших исполнительн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0179F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тыс. ед.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F20D" w14:textId="77777777" w:rsidR="00730A5B" w:rsidRPr="00B42C1E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769,421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0948C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839,369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F7EB2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979,264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C6993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1259,053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B105C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1398,948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F58BD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1538,843</w:t>
            </w:r>
          </w:p>
        </w:tc>
        <w:tc>
          <w:tcPr>
            <w:tcW w:w="405" w:type="pct"/>
          </w:tcPr>
          <w:p w14:paraId="75BC10C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  <w:tc>
          <w:tcPr>
            <w:tcW w:w="463" w:type="pct"/>
          </w:tcPr>
          <w:p w14:paraId="4ADD162F" w14:textId="77777777" w:rsidR="00730A5B" w:rsidRPr="00B42C1E" w:rsidRDefault="00730A5B" w:rsidP="00730A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C1E">
              <w:rPr>
                <w:rFonts w:ascii="Times New Roman" w:hAnsi="Times New Roman" w:cs="Times New Roman"/>
                <w:sz w:val="20"/>
                <w:szCs w:val="20"/>
              </w:rPr>
              <w:t>3. 01.02</w:t>
            </w:r>
          </w:p>
          <w:p w14:paraId="1EA8EC35" w14:textId="77777777" w:rsidR="00730A5B" w:rsidRPr="00B42C1E" w:rsidRDefault="00730A5B" w:rsidP="00730A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C1E">
              <w:rPr>
                <w:rFonts w:ascii="Times New Roman" w:hAnsi="Times New Roman" w:cs="Times New Roman"/>
                <w:sz w:val="20"/>
                <w:szCs w:val="20"/>
              </w:rPr>
              <w:t>3. 01.03</w:t>
            </w:r>
          </w:p>
          <w:p w14:paraId="517A6CA4" w14:textId="77777777" w:rsidR="00730A5B" w:rsidRPr="00B42C1E" w:rsidRDefault="00730A5B" w:rsidP="00730A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C1E">
              <w:rPr>
                <w:rFonts w:ascii="Times New Roman" w:hAnsi="Times New Roman" w:cs="Times New Roman"/>
                <w:sz w:val="20"/>
                <w:szCs w:val="20"/>
              </w:rPr>
              <w:t>3.02.01</w:t>
            </w:r>
          </w:p>
          <w:p w14:paraId="60A6C30A" w14:textId="77777777" w:rsidR="00730A5B" w:rsidRPr="00B42C1E" w:rsidRDefault="00730A5B" w:rsidP="00730A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C1E">
              <w:rPr>
                <w:rFonts w:ascii="Times New Roman" w:hAnsi="Times New Roman" w:cs="Times New Roman"/>
                <w:sz w:val="20"/>
                <w:szCs w:val="20"/>
              </w:rPr>
              <w:t>3.02.02</w:t>
            </w:r>
          </w:p>
          <w:p w14:paraId="7895534F" w14:textId="77777777" w:rsidR="00730A5B" w:rsidRPr="00B42C1E" w:rsidRDefault="00730A5B" w:rsidP="00730A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C1E">
              <w:rPr>
                <w:rFonts w:ascii="Times New Roman" w:hAnsi="Times New Roman" w:cs="Times New Roman"/>
                <w:sz w:val="20"/>
                <w:szCs w:val="20"/>
              </w:rPr>
              <w:t>4.04.01</w:t>
            </w:r>
          </w:p>
          <w:p w14:paraId="13AA077F" w14:textId="77777777" w:rsidR="00730A5B" w:rsidRPr="00B42C1E" w:rsidRDefault="00730A5B" w:rsidP="00730A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C1E">
              <w:rPr>
                <w:rFonts w:ascii="Times New Roman" w:hAnsi="Times New Roman" w:cs="Times New Roman"/>
                <w:sz w:val="20"/>
                <w:szCs w:val="20"/>
              </w:rPr>
              <w:t>4.04.02</w:t>
            </w:r>
          </w:p>
          <w:p w14:paraId="7CEE481C" w14:textId="6E7B1707" w:rsidR="00730A5B" w:rsidRPr="00B42C1E" w:rsidRDefault="00730A5B" w:rsidP="00730A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C1E">
              <w:rPr>
                <w:rFonts w:ascii="Times New Roman" w:hAnsi="Times New Roman" w:cs="Times New Roman"/>
                <w:sz w:val="20"/>
                <w:szCs w:val="20"/>
              </w:rPr>
              <w:t>4.05.02</w:t>
            </w:r>
          </w:p>
          <w:p w14:paraId="032F5A7D" w14:textId="4BB95735" w:rsidR="001E1907" w:rsidRPr="00B42C1E" w:rsidRDefault="001E1907" w:rsidP="00730A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C1E">
              <w:rPr>
                <w:rFonts w:ascii="Times New Roman" w:hAnsi="Times New Roman" w:cs="Times New Roman"/>
                <w:sz w:val="20"/>
                <w:szCs w:val="20"/>
              </w:rPr>
              <w:t>4.05.04</w:t>
            </w:r>
          </w:p>
          <w:p w14:paraId="5C51441E" w14:textId="77777777" w:rsidR="00730A5B" w:rsidRPr="00B42C1E" w:rsidRDefault="00730A5B" w:rsidP="00730A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C1E">
              <w:rPr>
                <w:rFonts w:ascii="Times New Roman" w:hAnsi="Times New Roman" w:cs="Times New Roman"/>
                <w:sz w:val="20"/>
                <w:szCs w:val="20"/>
              </w:rPr>
              <w:t>4.06.01</w:t>
            </w:r>
          </w:p>
          <w:p w14:paraId="34AF2D1C" w14:textId="77777777" w:rsidR="00730A5B" w:rsidRPr="00B42C1E" w:rsidRDefault="00730A5B" w:rsidP="00730A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C1E">
              <w:rPr>
                <w:rFonts w:ascii="Times New Roman" w:hAnsi="Times New Roman" w:cs="Times New Roman"/>
                <w:sz w:val="20"/>
                <w:szCs w:val="20"/>
              </w:rPr>
              <w:t>4.06.02</w:t>
            </w:r>
          </w:p>
          <w:p w14:paraId="3F624877" w14:textId="77777777" w:rsidR="00730A5B" w:rsidRPr="00B42C1E" w:rsidRDefault="00730A5B" w:rsidP="00730A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C1E">
              <w:rPr>
                <w:rFonts w:ascii="Times New Roman" w:hAnsi="Times New Roman" w:cs="Times New Roman"/>
                <w:sz w:val="20"/>
                <w:szCs w:val="20"/>
              </w:rPr>
              <w:t>6.А1.01</w:t>
            </w:r>
          </w:p>
          <w:p w14:paraId="3882C709" w14:textId="2BAFAE13" w:rsidR="00730A5B" w:rsidRPr="00B42C1E" w:rsidRDefault="00730A5B" w:rsidP="00730A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C1E">
              <w:rPr>
                <w:rFonts w:ascii="Times New Roman" w:hAnsi="Times New Roman" w:cs="Times New Roman"/>
                <w:sz w:val="20"/>
                <w:szCs w:val="20"/>
              </w:rPr>
              <w:t>7.01.01</w:t>
            </w:r>
          </w:p>
          <w:p w14:paraId="0DB5C634" w14:textId="73E8AF19" w:rsidR="001E1907" w:rsidRPr="00B42C1E" w:rsidRDefault="001E1907" w:rsidP="00730A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C1E">
              <w:rPr>
                <w:rFonts w:ascii="Times New Roman" w:hAnsi="Times New Roman" w:cs="Times New Roman"/>
                <w:sz w:val="20"/>
                <w:szCs w:val="20"/>
              </w:rPr>
              <w:t>8.01.02</w:t>
            </w:r>
          </w:p>
          <w:p w14:paraId="0C1A7AE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30A5B" w:rsidRPr="00B42C1E" w14:paraId="276F9090" w14:textId="77777777" w:rsidTr="00B42C1E">
        <w:tc>
          <w:tcPr>
            <w:tcW w:w="147" w:type="pct"/>
          </w:tcPr>
          <w:p w14:paraId="02CC739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1993" w14:textId="77777777" w:rsidR="00730A5B" w:rsidRPr="00B42C1E" w:rsidRDefault="00730A5B" w:rsidP="00730A5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стипендий Главы муниципального образования Московской области выдающимся деятелям культуры и искусства Московской области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341A6E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Указ ПРФ</w:t>
            </w:r>
          </w:p>
          <w:p w14:paraId="0CE6F2D0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 12 ноября 1993 г. N 1904</w:t>
            </w:r>
          </w:p>
          <w:p w14:paraId="12FDCAFD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"О дополнительных мерах государственной поддержки культуры и искусства в Российской Федерации"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6112F2" w14:textId="4D79CEC4" w:rsidR="00730A5B" w:rsidRPr="00B42C1E" w:rsidRDefault="003935D9" w:rsidP="0073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730A5B"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88E3" w14:textId="77777777" w:rsidR="00730A5B" w:rsidRPr="00B42C1E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1E10" w14:textId="77777777" w:rsidR="00730A5B" w:rsidRPr="00B42C1E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557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454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155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060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5" w:type="pct"/>
          </w:tcPr>
          <w:p w14:paraId="7FFEDB7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  <w:tc>
          <w:tcPr>
            <w:tcW w:w="463" w:type="pct"/>
          </w:tcPr>
          <w:p w14:paraId="6F36E15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4.02.02</w:t>
            </w:r>
          </w:p>
        </w:tc>
      </w:tr>
      <w:tr w:rsidR="00730A5B" w:rsidRPr="00B42C1E" w14:paraId="18384324" w14:textId="77777777" w:rsidTr="00B42C1E">
        <w:tc>
          <w:tcPr>
            <w:tcW w:w="147" w:type="pct"/>
          </w:tcPr>
          <w:p w14:paraId="7E09A293" w14:textId="474DFAA9" w:rsidR="00730A5B" w:rsidRPr="00B42C1E" w:rsidRDefault="00B45DBD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153DBA"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EDF6E" w14:textId="77777777" w:rsidR="00730A5B" w:rsidRPr="00B42C1E" w:rsidRDefault="00730A5B" w:rsidP="00730A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</w:t>
            </w: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трудовой деятельности) в Московской области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BE6CE2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Указ ПРФ </w:t>
            </w:r>
          </w:p>
          <w:p w14:paraId="3963DF7C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 07.05.2012 N 597 "О мероприятиях по реализации государственной социальной политики"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817987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015F2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6BFF3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EC1B8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A6DA9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DC09E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3272A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05" w:type="pct"/>
          </w:tcPr>
          <w:p w14:paraId="5E72782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  <w:tc>
          <w:tcPr>
            <w:tcW w:w="463" w:type="pct"/>
          </w:tcPr>
          <w:p w14:paraId="68797BB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3.01.04</w:t>
            </w:r>
          </w:p>
          <w:p w14:paraId="178BF0C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4.02.02</w:t>
            </w:r>
          </w:p>
          <w:p w14:paraId="6E9FC45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4.07.01</w:t>
            </w:r>
          </w:p>
          <w:p w14:paraId="023C78EE" w14:textId="77777777" w:rsidR="00E319BC" w:rsidRPr="00B42C1E" w:rsidRDefault="00E319BC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4.07.02</w:t>
            </w:r>
          </w:p>
          <w:p w14:paraId="64F7F9D5" w14:textId="7C4E271C" w:rsidR="00E319BC" w:rsidRPr="00B42C1E" w:rsidRDefault="00E319BC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810DF" w:rsidRPr="00B42C1E" w14:paraId="62550346" w14:textId="77777777" w:rsidTr="00B42C1E">
        <w:tc>
          <w:tcPr>
            <w:tcW w:w="147" w:type="pct"/>
          </w:tcPr>
          <w:p w14:paraId="41746FA1" w14:textId="33660260" w:rsidR="002810DF" w:rsidRPr="00B42C1E" w:rsidRDefault="00045A95" w:rsidP="00281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</w:t>
            </w:r>
            <w:r w:rsidR="00D20E99"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B4C21" w14:textId="77777777" w:rsidR="002810DF" w:rsidRPr="00B42C1E" w:rsidRDefault="002810DF" w:rsidP="002810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поддержанных творческих инициатив и проектов (нарастающим итогом)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46342" w14:textId="77777777" w:rsidR="002810DF" w:rsidRPr="00B42C1E" w:rsidRDefault="002810DF" w:rsidP="00281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«Творческие люди Подмосковья»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0A994" w14:textId="34206D50" w:rsidR="002810DF" w:rsidRPr="00B42C1E" w:rsidRDefault="003935D9" w:rsidP="002810DF">
            <w:pPr>
              <w:jc w:val="center"/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2810DF"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д.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65AFE" w14:textId="77777777" w:rsidR="002810DF" w:rsidRPr="00B42C1E" w:rsidRDefault="002810DF" w:rsidP="0028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DC660" w14:textId="77777777" w:rsidR="002810DF" w:rsidRPr="00B42C1E" w:rsidRDefault="002810DF" w:rsidP="0028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00D58" w14:textId="77777777" w:rsidR="002810DF" w:rsidRPr="00B42C1E" w:rsidRDefault="002810DF" w:rsidP="0028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CB2D8" w14:textId="77777777" w:rsidR="002810DF" w:rsidRPr="00B42C1E" w:rsidRDefault="002810DF" w:rsidP="00281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60C6B" w14:textId="77777777" w:rsidR="002810DF" w:rsidRPr="00B42C1E" w:rsidRDefault="002810DF" w:rsidP="00281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739C5" w14:textId="77777777" w:rsidR="002810DF" w:rsidRPr="00B42C1E" w:rsidRDefault="002810DF" w:rsidP="00281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E654" w14:textId="77777777" w:rsidR="002810DF" w:rsidRPr="00B42C1E" w:rsidRDefault="002810DF" w:rsidP="00281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  <w:tc>
          <w:tcPr>
            <w:tcW w:w="463" w:type="pct"/>
          </w:tcPr>
          <w:p w14:paraId="0AE3DAFE" w14:textId="77777777" w:rsidR="002810DF" w:rsidRPr="00B42C1E" w:rsidRDefault="002810DF" w:rsidP="00281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4. А2.03</w:t>
            </w:r>
          </w:p>
        </w:tc>
      </w:tr>
      <w:tr w:rsidR="002810DF" w:rsidRPr="00B42C1E" w14:paraId="1713F4ED" w14:textId="77777777" w:rsidTr="00B42C1E">
        <w:tc>
          <w:tcPr>
            <w:tcW w:w="147" w:type="pct"/>
          </w:tcPr>
          <w:p w14:paraId="726B7113" w14:textId="5913A8B6" w:rsidR="002810DF" w:rsidRPr="00B42C1E" w:rsidRDefault="00045A95" w:rsidP="00B45D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153DBA"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DE9EE" w14:textId="77777777" w:rsidR="002810DF" w:rsidRPr="00B42C1E" w:rsidRDefault="002810DF" w:rsidP="002810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получателей адресной финансовой социальной поддержки по итогам рейтингования обучающихся организаций дополнительного образования сферы культуры Московской области 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40509" w14:textId="77777777" w:rsidR="002810DF" w:rsidRPr="00B42C1E" w:rsidRDefault="002810DF" w:rsidP="00281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</w:p>
          <w:p w14:paraId="1221FF3E" w14:textId="77777777" w:rsidR="002810DF" w:rsidRPr="00B42C1E" w:rsidRDefault="002810DF" w:rsidP="00281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«Творческие люди Подмосковья»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9A040" w14:textId="51A03CD8" w:rsidR="002810DF" w:rsidRPr="00B42C1E" w:rsidRDefault="003935D9" w:rsidP="002810DF">
            <w:pPr>
              <w:jc w:val="center"/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2810DF"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д.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8FF7" w14:textId="77777777" w:rsidR="002810DF" w:rsidRPr="00B42C1E" w:rsidRDefault="002810DF" w:rsidP="0028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0D2F8" w14:textId="77777777" w:rsidR="002810DF" w:rsidRPr="00B42C1E" w:rsidRDefault="002810DF" w:rsidP="0028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A3E93" w14:textId="77777777" w:rsidR="002810DF" w:rsidRPr="00B42C1E" w:rsidRDefault="002810DF" w:rsidP="0028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F5602" w14:textId="77777777" w:rsidR="002810DF" w:rsidRPr="00B42C1E" w:rsidRDefault="002810DF" w:rsidP="00281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364F1" w14:textId="77777777" w:rsidR="002810DF" w:rsidRPr="00B42C1E" w:rsidRDefault="002810DF" w:rsidP="00281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43FB3" w14:textId="77777777" w:rsidR="002810DF" w:rsidRPr="00B42C1E" w:rsidRDefault="002810DF" w:rsidP="00281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A12D" w14:textId="77777777" w:rsidR="002810DF" w:rsidRPr="00B42C1E" w:rsidRDefault="002810DF" w:rsidP="00281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  <w:tc>
          <w:tcPr>
            <w:tcW w:w="463" w:type="pct"/>
          </w:tcPr>
          <w:p w14:paraId="1E900B73" w14:textId="77777777" w:rsidR="002810DF" w:rsidRPr="00B42C1E" w:rsidRDefault="002810DF" w:rsidP="00281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4.А2.04</w:t>
            </w:r>
          </w:p>
        </w:tc>
      </w:tr>
      <w:tr w:rsidR="00730A5B" w:rsidRPr="00B42C1E" w14:paraId="61D7DFF4" w14:textId="77777777" w:rsidTr="00B42C1E">
        <w:tc>
          <w:tcPr>
            <w:tcW w:w="147" w:type="pct"/>
          </w:tcPr>
          <w:p w14:paraId="73A7D9C6" w14:textId="21BA798D" w:rsidR="00730A5B" w:rsidRPr="00B42C1E" w:rsidRDefault="00730A5B" w:rsidP="00D20E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045A95"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153DBA"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A6B2F" w14:textId="77777777" w:rsidR="00730A5B" w:rsidRPr="00B42C1E" w:rsidRDefault="00730A5B" w:rsidP="00730A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Доля детей в возрасте от 5 до 18 лет, охваченных дополнительным образованием сферы культуры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8D1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985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59C9" w14:textId="77777777" w:rsidR="00730A5B" w:rsidRPr="00B42C1E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4A7E" w14:textId="77777777" w:rsidR="00730A5B" w:rsidRPr="00B42C1E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6869" w14:textId="77777777" w:rsidR="00730A5B" w:rsidRPr="00B42C1E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7D8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9ED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DFD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3D36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  <w:tc>
          <w:tcPr>
            <w:tcW w:w="463" w:type="pct"/>
          </w:tcPr>
          <w:p w14:paraId="0D681A4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6.01.01</w:t>
            </w:r>
          </w:p>
          <w:p w14:paraId="6DC60C6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6.03.01</w:t>
            </w:r>
          </w:p>
        </w:tc>
      </w:tr>
      <w:tr w:rsidR="00730A5B" w:rsidRPr="00B42C1E" w14:paraId="58C57187" w14:textId="77777777" w:rsidTr="00B42C1E">
        <w:tc>
          <w:tcPr>
            <w:tcW w:w="147" w:type="pct"/>
          </w:tcPr>
          <w:p w14:paraId="31B7878E" w14:textId="57DFB363" w:rsidR="00730A5B" w:rsidRPr="00B42C1E" w:rsidRDefault="00730A5B" w:rsidP="00D20E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045A95"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153DBA"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82C59" w14:textId="77777777" w:rsidR="00730A5B" w:rsidRPr="00B42C1E" w:rsidRDefault="00730A5B" w:rsidP="00730A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Доля детей,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436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7D9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F186" w14:textId="77777777" w:rsidR="00730A5B" w:rsidRPr="00B42C1E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4,24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9752" w14:textId="77777777" w:rsidR="00730A5B" w:rsidRPr="00B42C1E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DF29" w14:textId="77777777" w:rsidR="00730A5B" w:rsidRPr="00B42C1E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EE7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9C3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679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B72B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  <w:tc>
          <w:tcPr>
            <w:tcW w:w="463" w:type="pct"/>
          </w:tcPr>
          <w:p w14:paraId="483C9FA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6.01.01</w:t>
            </w:r>
          </w:p>
        </w:tc>
      </w:tr>
      <w:tr w:rsidR="00730A5B" w:rsidRPr="00B42C1E" w14:paraId="69DE92AE" w14:textId="77777777" w:rsidTr="00B42C1E">
        <w:tc>
          <w:tcPr>
            <w:tcW w:w="147" w:type="pct"/>
          </w:tcPr>
          <w:p w14:paraId="29A13A29" w14:textId="2F578B90" w:rsidR="00730A5B" w:rsidRPr="00B42C1E" w:rsidRDefault="00730A5B" w:rsidP="00D20E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045A95"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153DBA"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102E0" w14:textId="77777777" w:rsidR="00730A5B" w:rsidRPr="00B42C1E" w:rsidRDefault="00730A5B" w:rsidP="00E319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оснащенных образовательных учреждений в сфере культуры (детских школ </w:t>
            </w:r>
            <w:r w:rsidRPr="00B42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искусств по видам искусств и училищ) музыкальными инструментами, оборудованием и учебными материалами 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805E5" w14:textId="77777777" w:rsidR="00E319BC" w:rsidRPr="00B42C1E" w:rsidRDefault="00730A5B" w:rsidP="00E31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Приоритетный, </w:t>
            </w:r>
            <w:r w:rsidR="00E319BC"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Федеральный</w:t>
            </w:r>
          </w:p>
          <w:p w14:paraId="3AA6F6B6" w14:textId="77777777" w:rsidR="00730A5B" w:rsidRPr="00B42C1E" w:rsidRDefault="00730A5B" w:rsidP="00E31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проект "Культурная </w:t>
            </w: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среда Подмосковья"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379C3" w14:textId="56C349F3" w:rsidR="00730A5B" w:rsidRPr="00B42C1E" w:rsidRDefault="003935D9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е</w:t>
            </w:r>
            <w:r w:rsidR="002810DF"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F8EB" w14:textId="77777777" w:rsidR="00730A5B" w:rsidRPr="00B42C1E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295D" w14:textId="77777777" w:rsidR="00730A5B" w:rsidRPr="00B42C1E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8E08" w14:textId="77777777" w:rsidR="00730A5B" w:rsidRPr="00B42C1E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9A0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DA1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5C8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49D0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  <w:tc>
          <w:tcPr>
            <w:tcW w:w="463" w:type="pct"/>
          </w:tcPr>
          <w:p w14:paraId="27AE6ED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6.А1.01</w:t>
            </w:r>
          </w:p>
        </w:tc>
      </w:tr>
      <w:tr w:rsidR="00730A5B" w:rsidRPr="00B42C1E" w14:paraId="6D6C4607" w14:textId="77777777" w:rsidTr="00B42C1E">
        <w:tc>
          <w:tcPr>
            <w:tcW w:w="147" w:type="pct"/>
          </w:tcPr>
          <w:p w14:paraId="1AAE0AFC" w14:textId="0B4D1309" w:rsidR="00730A5B" w:rsidRPr="00B42C1E" w:rsidRDefault="00730A5B" w:rsidP="00D20E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  <w:r w:rsidR="00045A95"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153DBA"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81CFF" w14:textId="77777777" w:rsidR="00730A5B" w:rsidRPr="00B42C1E" w:rsidRDefault="00730A5B" w:rsidP="00730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Количество оснащенных образовательных организаций в сфере культуры (детские школы искусств по видам искусств и училищ) музыкальными инструментами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D25FF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«Культурная среда Подмосковья»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78CCA" w14:textId="10D223DB" w:rsidR="00730A5B" w:rsidRPr="00B42C1E" w:rsidRDefault="003935D9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810DF" w:rsidRPr="00B42C1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10376" w14:textId="77777777" w:rsidR="00730A5B" w:rsidRPr="00B42C1E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EBD3A" w14:textId="77777777" w:rsidR="00730A5B" w:rsidRPr="00B42C1E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E4179" w14:textId="77777777" w:rsidR="00730A5B" w:rsidRPr="00B42C1E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28BE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E320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1FBD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7B4B5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C6DC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6. А1.02</w:t>
            </w:r>
          </w:p>
        </w:tc>
      </w:tr>
      <w:tr w:rsidR="00045A95" w:rsidRPr="00B42C1E" w14:paraId="6F369400" w14:textId="77777777" w:rsidTr="00B42C1E">
        <w:tc>
          <w:tcPr>
            <w:tcW w:w="147" w:type="pct"/>
          </w:tcPr>
          <w:p w14:paraId="0D2DCB7D" w14:textId="295A7615" w:rsidR="00045A95" w:rsidRPr="00B42C1E" w:rsidRDefault="00045A95" w:rsidP="00045A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440C5" w14:textId="7314CABD" w:rsidR="00045A95" w:rsidRPr="00B42C1E" w:rsidRDefault="009E2B9F" w:rsidP="00045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Соотношение средней заработной платы педагогических работников организаций дополнительного образования сферы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33B666" w14:textId="77777777" w:rsidR="00045A95" w:rsidRPr="00B42C1E" w:rsidRDefault="00045A95" w:rsidP="00045A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Указ ПРФ </w:t>
            </w:r>
          </w:p>
          <w:p w14:paraId="3F958E8C" w14:textId="06E92C71" w:rsidR="00045A95" w:rsidRPr="00B42C1E" w:rsidRDefault="00045A95" w:rsidP="00045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 07.05.2012 N 597 "О мероприятиях по реализации государственной социальной политики"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8A678D" w14:textId="3A5AA62B" w:rsidR="00045A95" w:rsidRPr="00B42C1E" w:rsidRDefault="00045A95" w:rsidP="00045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6C22" w14:textId="42A5A586" w:rsidR="00045A95" w:rsidRPr="00B42C1E" w:rsidRDefault="00045A95" w:rsidP="00045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81B02" w14:textId="67CBE0B7" w:rsidR="00045A95" w:rsidRPr="00B42C1E" w:rsidRDefault="00045A95" w:rsidP="00045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10094" w14:textId="1378C0EC" w:rsidR="00045A95" w:rsidRPr="00B42C1E" w:rsidRDefault="00045A95" w:rsidP="00045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01A56" w14:textId="1A8DDB8E" w:rsidR="00045A95" w:rsidRPr="00B42C1E" w:rsidRDefault="00045A95" w:rsidP="00045A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F36A5" w14:textId="4F2C8471" w:rsidR="00045A95" w:rsidRPr="00B42C1E" w:rsidRDefault="00045A95" w:rsidP="00045A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05D3E" w14:textId="79E1C32E" w:rsidR="00045A95" w:rsidRPr="00B42C1E" w:rsidRDefault="00045A95" w:rsidP="00045A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05" w:type="pct"/>
          </w:tcPr>
          <w:p w14:paraId="4325CC65" w14:textId="6509BDA2" w:rsidR="00045A95" w:rsidRPr="00B42C1E" w:rsidRDefault="00045A95" w:rsidP="0004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  <w:tc>
          <w:tcPr>
            <w:tcW w:w="463" w:type="pct"/>
          </w:tcPr>
          <w:p w14:paraId="41BCEEDB" w14:textId="77777777" w:rsidR="00045A95" w:rsidRPr="00B42C1E" w:rsidRDefault="00045A95" w:rsidP="00045A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6.05.03</w:t>
            </w:r>
          </w:p>
          <w:p w14:paraId="1C1F135D" w14:textId="77777777" w:rsidR="00045A95" w:rsidRPr="00B42C1E" w:rsidRDefault="00045A95" w:rsidP="00045A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C77978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188BE569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42C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 w:type="page"/>
      </w:r>
      <w:bookmarkStart w:id="1" w:name="_Hlk119615442"/>
      <w:r w:rsidRPr="00B42C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5.</w:t>
      </w:r>
      <w:r w:rsidRPr="00B42C1E">
        <w:rPr>
          <w:rFonts w:ascii="Times New Roman" w:hAnsi="Times New Roman" w:cs="Times New Roman"/>
          <w:sz w:val="28"/>
          <w:szCs w:val="28"/>
        </w:rPr>
        <w:t xml:space="preserve"> </w:t>
      </w:r>
      <w:r w:rsidRPr="00B42C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Методика расчета значений целевых показателей муниципальной программы городского округа Красногорск Московской области «Культура и туризм»</w:t>
      </w:r>
    </w:p>
    <w:p w14:paraId="49ECA783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W w:w="149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6"/>
        <w:gridCol w:w="3402"/>
        <w:gridCol w:w="992"/>
        <w:gridCol w:w="5103"/>
        <w:gridCol w:w="3686"/>
        <w:gridCol w:w="1163"/>
      </w:tblGrid>
      <w:tr w:rsidR="00730A5B" w:rsidRPr="00B42C1E" w14:paraId="6D0B85D1" w14:textId="77777777" w:rsidTr="00B42C1E">
        <w:trPr>
          <w:trHeight w:val="276"/>
        </w:trPr>
        <w:tc>
          <w:tcPr>
            <w:tcW w:w="596" w:type="dxa"/>
          </w:tcPr>
          <w:bookmarkEnd w:id="1"/>
          <w:p w14:paraId="16E3398A" w14:textId="77777777" w:rsidR="00730A5B" w:rsidRPr="00B42C1E" w:rsidRDefault="00730A5B" w:rsidP="00B4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14:paraId="26231AA8" w14:textId="77777777" w:rsidR="00730A5B" w:rsidRPr="00B42C1E" w:rsidRDefault="00730A5B" w:rsidP="00B4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02" w:type="dxa"/>
          </w:tcPr>
          <w:p w14:paraId="2BC2695D" w14:textId="77777777" w:rsidR="00730A5B" w:rsidRPr="00B42C1E" w:rsidRDefault="00730A5B" w:rsidP="00B4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</w:tcPr>
          <w:p w14:paraId="5C50CF74" w14:textId="13D17E8B" w:rsidR="00B42C1E" w:rsidRPr="00B42C1E" w:rsidRDefault="00B42C1E" w:rsidP="00B4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5103" w:type="dxa"/>
          </w:tcPr>
          <w:p w14:paraId="23337799" w14:textId="77777777" w:rsidR="00730A5B" w:rsidRPr="00B42C1E" w:rsidRDefault="00730A5B" w:rsidP="00B4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Методика расчета показателя</w:t>
            </w:r>
          </w:p>
        </w:tc>
        <w:tc>
          <w:tcPr>
            <w:tcW w:w="3686" w:type="dxa"/>
          </w:tcPr>
          <w:p w14:paraId="087FF5FD" w14:textId="77777777" w:rsidR="00730A5B" w:rsidRPr="00B42C1E" w:rsidRDefault="00730A5B" w:rsidP="00B4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Источник данных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14:paraId="300C9060" w14:textId="77777777" w:rsidR="00730A5B" w:rsidRPr="00B42C1E" w:rsidRDefault="00730A5B" w:rsidP="00B4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Период представления отчетности</w:t>
            </w:r>
          </w:p>
        </w:tc>
      </w:tr>
      <w:tr w:rsidR="00730A5B" w:rsidRPr="00B42C1E" w14:paraId="249A69AD" w14:textId="77777777" w:rsidTr="00B42C1E">
        <w:trPr>
          <w:cantSplit/>
          <w:trHeight w:val="159"/>
        </w:trPr>
        <w:tc>
          <w:tcPr>
            <w:tcW w:w="596" w:type="dxa"/>
            <w:vAlign w:val="center"/>
          </w:tcPr>
          <w:p w14:paraId="6E19A60C" w14:textId="77777777" w:rsidR="00730A5B" w:rsidRPr="00B42C1E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</w:tcPr>
          <w:p w14:paraId="690415C4" w14:textId="77777777" w:rsidR="00730A5B" w:rsidRPr="00B42C1E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14:paraId="5CC3E056" w14:textId="77777777" w:rsidR="00730A5B" w:rsidRPr="00B42C1E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3" w:type="dxa"/>
          </w:tcPr>
          <w:p w14:paraId="61821ECE" w14:textId="77777777" w:rsidR="00730A5B" w:rsidRPr="00B42C1E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86" w:type="dxa"/>
          </w:tcPr>
          <w:p w14:paraId="57E49D53" w14:textId="77777777" w:rsidR="00730A5B" w:rsidRPr="00B42C1E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63" w:type="dxa"/>
          </w:tcPr>
          <w:p w14:paraId="787466D8" w14:textId="77777777" w:rsidR="00730A5B" w:rsidRPr="00B42C1E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</w:tr>
      <w:tr w:rsidR="00730A5B" w:rsidRPr="00B42C1E" w14:paraId="553F3086" w14:textId="77777777" w:rsidTr="00B42C1E">
        <w:trPr>
          <w:trHeight w:val="250"/>
        </w:trPr>
        <w:tc>
          <w:tcPr>
            <w:tcW w:w="596" w:type="dxa"/>
          </w:tcPr>
          <w:p w14:paraId="52D4D967" w14:textId="77777777" w:rsidR="00730A5B" w:rsidRPr="00B42C1E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4AA5302A" w14:textId="77777777" w:rsidR="00730A5B" w:rsidRPr="00B42C1E" w:rsidRDefault="000B5705" w:rsidP="00C4121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730A5B"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ол</w:t>
            </w: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730A5B"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объектов культурного наследия, находящихся в собственности муниципального образования, по которым проведены работы по сохранению, </w:t>
            </w:r>
            <w:r w:rsidR="00E319BC"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доступности, </w:t>
            </w:r>
            <w:r w:rsidR="00730A5B"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общем количестве объектов культурного наследия, находящихся в собственности муниципальных образований, нуждающихся в указанных работах</w:t>
            </w:r>
          </w:p>
        </w:tc>
        <w:tc>
          <w:tcPr>
            <w:tcW w:w="992" w:type="dxa"/>
          </w:tcPr>
          <w:p w14:paraId="3E359CBD" w14:textId="77777777" w:rsidR="00730A5B" w:rsidRPr="00B42C1E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5103" w:type="dxa"/>
          </w:tcPr>
          <w:p w14:paraId="29CAE490" w14:textId="77777777" w:rsidR="00E319BC" w:rsidRPr="00B42C1E" w:rsidRDefault="00E319BC" w:rsidP="00C4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Д=((Кр+Кд)/Кобщ/)х100, где:</w:t>
            </w:r>
          </w:p>
          <w:p w14:paraId="67AF4359" w14:textId="77777777" w:rsidR="00E319BC" w:rsidRPr="00B42C1E" w:rsidRDefault="00E319BC" w:rsidP="00C4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 – доля ОКН по которым проведены работы по сохранению от общего числа объектов в собственности ОМСУ, нуждающихся в работах по сохранению;</w:t>
            </w:r>
          </w:p>
          <w:p w14:paraId="49B7A1C5" w14:textId="77777777" w:rsidR="00E319BC" w:rsidRPr="00B42C1E" w:rsidRDefault="00E319BC" w:rsidP="00C4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 – количество ОКН в собственности муниципального образования по которым проведены работы;</w:t>
            </w:r>
          </w:p>
          <w:p w14:paraId="24C5E6BF" w14:textId="77777777" w:rsidR="00E319BC" w:rsidRPr="00B42C1E" w:rsidRDefault="00E319BC" w:rsidP="00C4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Кд – количество ОКН в собственности муниципального образования по которым проведены работы по доступности для инвалидов;</w:t>
            </w:r>
          </w:p>
          <w:p w14:paraId="5732019B" w14:textId="77777777" w:rsidR="00730A5B" w:rsidRPr="00B42C1E" w:rsidRDefault="00E319BC" w:rsidP="00C4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Кобщ – количество ОКН в собственности муниципального образования нуждающихся в работах по сохранению.</w:t>
            </w:r>
          </w:p>
        </w:tc>
        <w:tc>
          <w:tcPr>
            <w:tcW w:w="3686" w:type="dxa"/>
          </w:tcPr>
          <w:p w14:paraId="34747771" w14:textId="77777777" w:rsidR="00730A5B" w:rsidRPr="00B42C1E" w:rsidRDefault="00730A5B" w:rsidP="00C4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Отчет об использовании целевых субсидий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14:paraId="7317059C" w14:textId="77777777" w:rsidR="00730A5B" w:rsidRPr="00B42C1E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Годовая</w:t>
            </w:r>
          </w:p>
        </w:tc>
      </w:tr>
      <w:tr w:rsidR="00730A5B" w:rsidRPr="00B42C1E" w14:paraId="1C91CA06" w14:textId="77777777" w:rsidTr="00B42C1E">
        <w:trPr>
          <w:trHeight w:val="332"/>
        </w:trPr>
        <w:tc>
          <w:tcPr>
            <w:tcW w:w="596" w:type="dxa"/>
          </w:tcPr>
          <w:p w14:paraId="74357272" w14:textId="77777777" w:rsidR="00730A5B" w:rsidRPr="00B42C1E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14:paraId="41748396" w14:textId="77777777" w:rsidR="00730A5B" w:rsidRPr="00B42C1E" w:rsidRDefault="000B5705" w:rsidP="00C4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730A5B"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ол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730A5B"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объектов культурного наследия, находящихся в собственности муниципального образования, на которые установлены информационные надписи</w:t>
            </w:r>
            <w:r w:rsidRPr="00B42C1E">
              <w:t xml:space="preserve">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общем количестве объектов культурного наследия, находящихся в собственности муниципальных </w:t>
            </w:r>
            <w:r w:rsidR="00E319BC"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образований. </w:t>
            </w:r>
          </w:p>
        </w:tc>
        <w:tc>
          <w:tcPr>
            <w:tcW w:w="992" w:type="dxa"/>
          </w:tcPr>
          <w:p w14:paraId="2DE8FB38" w14:textId="77777777" w:rsidR="00730A5B" w:rsidRPr="00B42C1E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103" w:type="dxa"/>
          </w:tcPr>
          <w:p w14:paraId="5DFA5222" w14:textId="77777777" w:rsidR="00730A5B" w:rsidRPr="00B42C1E" w:rsidRDefault="00730A5B" w:rsidP="00C4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ДН=(Н/Кб)х100</w:t>
            </w:r>
          </w:p>
          <w:p w14:paraId="672DC46E" w14:textId="77777777" w:rsidR="00730A5B" w:rsidRPr="00B42C1E" w:rsidRDefault="00730A5B" w:rsidP="00C4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Дн– доля ОКН, на которые установлены информационные надписи от общего числа объектов в собственности ОМСУ</w:t>
            </w:r>
          </w:p>
          <w:p w14:paraId="61D5A73F" w14:textId="77777777" w:rsidR="00730A5B" w:rsidRPr="00B42C1E" w:rsidRDefault="00730A5B" w:rsidP="00C4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Кб – базовый кооф. -количество ОКН в собственности муниципального образования</w:t>
            </w:r>
          </w:p>
          <w:p w14:paraId="5C7DFC51" w14:textId="77777777" w:rsidR="00730A5B" w:rsidRPr="00B42C1E" w:rsidRDefault="00730A5B" w:rsidP="00C4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 - количество ОКН в собственности муниципального образования, на которые установлены информационные надписи</w:t>
            </w:r>
          </w:p>
        </w:tc>
        <w:tc>
          <w:tcPr>
            <w:tcW w:w="3686" w:type="dxa"/>
          </w:tcPr>
          <w:p w14:paraId="6845A6DC" w14:textId="77777777" w:rsidR="00730A5B" w:rsidRPr="00B42C1E" w:rsidRDefault="00730A5B" w:rsidP="00C4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Информация к ежегодному докладу «О состоянии объектов культурного наследия (памятников истории и культуры) в Московской области»;</w:t>
            </w:r>
          </w:p>
          <w:p w14:paraId="531F344A" w14:textId="77777777" w:rsidR="00730A5B" w:rsidRPr="00B42C1E" w:rsidRDefault="00730A5B" w:rsidP="00C4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акты сдачи-приемки работ, выполненных в рамках реализации государственной программы «Культура Подмосковья»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14:paraId="6F25EA13" w14:textId="77777777" w:rsidR="00730A5B" w:rsidRPr="00B42C1E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Годовая</w:t>
            </w:r>
          </w:p>
        </w:tc>
      </w:tr>
      <w:tr w:rsidR="00730A5B" w:rsidRPr="00B42C1E" w14:paraId="3623394F" w14:textId="77777777" w:rsidTr="00B42C1E">
        <w:trPr>
          <w:trHeight w:val="253"/>
        </w:trPr>
        <w:tc>
          <w:tcPr>
            <w:tcW w:w="596" w:type="dxa"/>
          </w:tcPr>
          <w:p w14:paraId="20000A0B" w14:textId="77777777" w:rsidR="00730A5B" w:rsidRPr="00B42C1E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14:paraId="3C8E14E0" w14:textId="77777777" w:rsidR="00730A5B" w:rsidRPr="00B42C1E" w:rsidRDefault="00730A5B" w:rsidP="00C412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Обеспечение роста числа пользователей </w:t>
            </w: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муниципальных библиотек Московской области</w:t>
            </w:r>
          </w:p>
        </w:tc>
        <w:tc>
          <w:tcPr>
            <w:tcW w:w="992" w:type="dxa"/>
          </w:tcPr>
          <w:p w14:paraId="31C396CA" w14:textId="4DF74BCB" w:rsidR="00730A5B" w:rsidRPr="00B42C1E" w:rsidRDefault="008C30D8" w:rsidP="0073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ч</w:t>
            </w:r>
            <w:r w:rsidR="00730A5B"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ел.</w:t>
            </w:r>
          </w:p>
        </w:tc>
        <w:tc>
          <w:tcPr>
            <w:tcW w:w="5103" w:type="dxa"/>
          </w:tcPr>
          <w:p w14:paraId="377C8CD0" w14:textId="77777777" w:rsidR="00730A5B" w:rsidRPr="00B42C1E" w:rsidRDefault="00730A5B" w:rsidP="00C4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Число </w:t>
            </w:r>
            <w:r w:rsidR="00E319BC"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пользователей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библиотек</w:t>
            </w:r>
          </w:p>
        </w:tc>
        <w:tc>
          <w:tcPr>
            <w:tcW w:w="3686" w:type="dxa"/>
          </w:tcPr>
          <w:p w14:paraId="4032E1B4" w14:textId="77777777" w:rsidR="00730A5B" w:rsidRPr="00B42C1E" w:rsidRDefault="00730A5B" w:rsidP="00C4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Форма федерального статистического наблюдения № 6-НК «Сведения об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общедоступной (публичной) библиотеке»</w:t>
            </w:r>
          </w:p>
        </w:tc>
        <w:tc>
          <w:tcPr>
            <w:tcW w:w="1163" w:type="dxa"/>
          </w:tcPr>
          <w:p w14:paraId="7B097D92" w14:textId="77777777" w:rsidR="00730A5B" w:rsidRPr="00B42C1E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Годовая</w:t>
            </w:r>
          </w:p>
        </w:tc>
      </w:tr>
      <w:tr w:rsidR="00730A5B" w:rsidRPr="00B42C1E" w14:paraId="3DC638C5" w14:textId="77777777" w:rsidTr="00B42C1E">
        <w:trPr>
          <w:trHeight w:val="2772"/>
        </w:trPr>
        <w:tc>
          <w:tcPr>
            <w:tcW w:w="596" w:type="dxa"/>
          </w:tcPr>
          <w:p w14:paraId="005A5B81" w14:textId="77777777" w:rsidR="00730A5B" w:rsidRPr="00B42C1E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402" w:type="dxa"/>
          </w:tcPr>
          <w:p w14:paraId="25750223" w14:textId="77777777" w:rsidR="00730A5B" w:rsidRPr="00B42C1E" w:rsidRDefault="00730A5B" w:rsidP="00C412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посещений организаций культуры по отношению к уровню 2017 года (в части посещений библиотек)</w:t>
            </w:r>
          </w:p>
        </w:tc>
        <w:tc>
          <w:tcPr>
            <w:tcW w:w="992" w:type="dxa"/>
          </w:tcPr>
          <w:p w14:paraId="14DFBAE2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5103" w:type="dxa"/>
          </w:tcPr>
          <w:p w14:paraId="66111A82" w14:textId="77777777" w:rsidR="00730A5B" w:rsidRPr="00B42C1E" w:rsidRDefault="00730A5B" w:rsidP="00C4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 =Бт.г/Б2017*100, где:</w:t>
            </w:r>
          </w:p>
          <w:p w14:paraId="3932E616" w14:textId="77777777" w:rsidR="00730A5B" w:rsidRPr="00B42C1E" w:rsidRDefault="00730A5B" w:rsidP="00C4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 – количество посещений библиотек по отношению к 2017 году;</w:t>
            </w:r>
          </w:p>
          <w:p w14:paraId="70B1B34E" w14:textId="77777777" w:rsidR="00730A5B" w:rsidRPr="00B42C1E" w:rsidRDefault="00730A5B" w:rsidP="00C4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Бт.г. – количество посещений библиотек в текущем году, ед.;</w:t>
            </w:r>
          </w:p>
          <w:p w14:paraId="6C38A4F4" w14:textId="77777777" w:rsidR="00730A5B" w:rsidRPr="00B42C1E" w:rsidRDefault="00730A5B" w:rsidP="00C412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Б2017 – количество посещений библиотек в 2017 году, ед</w:t>
            </w:r>
          </w:p>
        </w:tc>
        <w:tc>
          <w:tcPr>
            <w:tcW w:w="3686" w:type="dxa"/>
          </w:tcPr>
          <w:p w14:paraId="541D1AF4" w14:textId="77777777" w:rsidR="00730A5B" w:rsidRPr="00B42C1E" w:rsidRDefault="00730A5B" w:rsidP="00C412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Форма федерального статистического наблюдения № 6-НК «Сведения об общедоступной (публичной) библиотеке», утвержденная приказом Росстата от 18.10.2021 № 713</w:t>
            </w:r>
          </w:p>
        </w:tc>
        <w:tc>
          <w:tcPr>
            <w:tcW w:w="1163" w:type="dxa"/>
          </w:tcPr>
          <w:p w14:paraId="7B9FD549" w14:textId="77777777" w:rsidR="00730A5B" w:rsidRPr="00B42C1E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Годовая</w:t>
            </w:r>
          </w:p>
        </w:tc>
      </w:tr>
      <w:tr w:rsidR="00730A5B" w:rsidRPr="00B42C1E" w14:paraId="309BDA88" w14:textId="77777777" w:rsidTr="00B42C1E">
        <w:trPr>
          <w:trHeight w:val="25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CC317" w14:textId="77777777" w:rsidR="00730A5B" w:rsidRPr="00B42C1E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54E47" w14:textId="77777777" w:rsidR="00730A5B" w:rsidRPr="00B42C1E" w:rsidRDefault="00730A5B" w:rsidP="00C4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Число посещений мероприятий </w:t>
            </w:r>
            <w:r w:rsidR="00AC114B"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организаций культуры </w:t>
            </w:r>
            <w:r w:rsidR="00926099"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(приоритетный на 2024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8DCA0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тыс.ед.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4B001" w14:textId="77777777" w:rsidR="00730A5B" w:rsidRPr="00B42C1E" w:rsidRDefault="00730A5B" w:rsidP="00C4121E">
            <w:pPr>
              <w:spacing w:after="0" w:line="240" w:lineRule="auto"/>
              <w:ind w:firstLine="20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соответствии с методикой, утвержденной Постановлением Правительства РФ от 03.04.2021 № 542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  <w:p w14:paraId="7380F3F2" w14:textId="77777777" w:rsidR="00730A5B" w:rsidRPr="00B42C1E" w:rsidRDefault="00730A5B" w:rsidP="00C4121E">
            <w:pPr>
              <w:spacing w:after="0" w:line="240" w:lineRule="auto"/>
              <w:ind w:firstLine="20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I(t) = A(t) + B(t) + C(t) + D(t) + E(t) + F(t) + G(t) + H(t) + J(t) + K(t) + L(t) + M(t) + N(t),</w:t>
            </w:r>
          </w:p>
          <w:p w14:paraId="351B8619" w14:textId="77777777" w:rsidR="00730A5B" w:rsidRPr="00B42C1E" w:rsidRDefault="00730A5B" w:rsidP="00C4121E">
            <w:pPr>
              <w:spacing w:after="0" w:line="240" w:lineRule="auto"/>
              <w:ind w:firstLine="20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где:</w:t>
            </w:r>
          </w:p>
          <w:p w14:paraId="7BF4383B" w14:textId="77777777" w:rsidR="00730A5B" w:rsidRPr="00B42C1E" w:rsidRDefault="00730A5B" w:rsidP="00C4121E">
            <w:pPr>
              <w:spacing w:after="0" w:line="240" w:lineRule="auto"/>
              <w:ind w:firstLine="20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I(t) - суммарное число посещений культурных мероприятий;</w:t>
            </w:r>
          </w:p>
          <w:p w14:paraId="631E36C1" w14:textId="77777777" w:rsidR="00730A5B" w:rsidRPr="00B42C1E" w:rsidRDefault="00730A5B" w:rsidP="00C4121E">
            <w:pPr>
              <w:spacing w:after="0" w:line="240" w:lineRule="auto"/>
              <w:ind w:firstLine="20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A(t) - число посещений библиотек;</w:t>
            </w:r>
          </w:p>
          <w:p w14:paraId="192765C1" w14:textId="77777777" w:rsidR="00730A5B" w:rsidRPr="00B42C1E" w:rsidRDefault="00730A5B" w:rsidP="00C4121E">
            <w:pPr>
              <w:spacing w:after="0" w:line="240" w:lineRule="auto"/>
              <w:ind w:firstLine="20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B(t) - число посещений культурно-массовых мероприятий учреждений культурно-досугового типа и иных организаций;</w:t>
            </w:r>
          </w:p>
          <w:p w14:paraId="17775636" w14:textId="77777777" w:rsidR="00730A5B" w:rsidRPr="00B42C1E" w:rsidRDefault="00730A5B" w:rsidP="00C4121E">
            <w:pPr>
              <w:spacing w:after="0" w:line="240" w:lineRule="auto"/>
              <w:ind w:firstLine="20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C(t) - число посещений музеев;</w:t>
            </w:r>
          </w:p>
          <w:p w14:paraId="583318D4" w14:textId="77777777" w:rsidR="00730A5B" w:rsidRPr="00B42C1E" w:rsidRDefault="00730A5B" w:rsidP="00C4121E">
            <w:pPr>
              <w:spacing w:after="0" w:line="240" w:lineRule="auto"/>
              <w:ind w:firstLine="20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D(t) - число посещений театров;</w:t>
            </w:r>
          </w:p>
          <w:p w14:paraId="3B4C543C" w14:textId="77777777" w:rsidR="00730A5B" w:rsidRPr="00B42C1E" w:rsidRDefault="00730A5B" w:rsidP="00C4121E">
            <w:pPr>
              <w:spacing w:after="0" w:line="240" w:lineRule="auto"/>
              <w:ind w:firstLine="20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E(t) - число посещений парков культуры и отдыха;</w:t>
            </w:r>
          </w:p>
          <w:p w14:paraId="7A4845C1" w14:textId="77777777" w:rsidR="00730A5B" w:rsidRPr="00B42C1E" w:rsidRDefault="00730A5B" w:rsidP="00C4121E">
            <w:pPr>
              <w:spacing w:after="0" w:line="240" w:lineRule="auto"/>
              <w:ind w:firstLine="20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F(t) - число посещений концертных организаций и самостоятельных коллективов;</w:t>
            </w:r>
          </w:p>
          <w:p w14:paraId="41A8F3A6" w14:textId="77777777" w:rsidR="00730A5B" w:rsidRPr="00B42C1E" w:rsidRDefault="00730A5B" w:rsidP="00C4121E">
            <w:pPr>
              <w:spacing w:after="0" w:line="240" w:lineRule="auto"/>
              <w:ind w:firstLine="20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G(t) - число посещений цирков;</w:t>
            </w:r>
          </w:p>
          <w:p w14:paraId="09980EEF" w14:textId="77777777" w:rsidR="00730A5B" w:rsidRPr="00B42C1E" w:rsidRDefault="00730A5B" w:rsidP="00C4121E">
            <w:pPr>
              <w:spacing w:after="0" w:line="240" w:lineRule="auto"/>
              <w:ind w:firstLine="20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H(t) - число посещений зоопарков;</w:t>
            </w:r>
          </w:p>
          <w:p w14:paraId="2981A252" w14:textId="77777777" w:rsidR="00730A5B" w:rsidRPr="00B42C1E" w:rsidRDefault="00730A5B" w:rsidP="00C4121E">
            <w:pPr>
              <w:spacing w:after="0" w:line="240" w:lineRule="auto"/>
              <w:ind w:firstLine="20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J(t) - число посещений кинотеатров;</w:t>
            </w:r>
          </w:p>
          <w:p w14:paraId="6D3CDFCE" w14:textId="77777777" w:rsidR="00730A5B" w:rsidRPr="00B42C1E" w:rsidRDefault="00730A5B" w:rsidP="00C4121E">
            <w:pPr>
              <w:spacing w:after="0" w:line="240" w:lineRule="auto"/>
              <w:ind w:firstLine="20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K(t)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</w:t>
            </w:r>
          </w:p>
          <w:p w14:paraId="5362CEA2" w14:textId="77777777" w:rsidR="00730A5B" w:rsidRPr="00B42C1E" w:rsidRDefault="00730A5B" w:rsidP="00C4121E">
            <w:pPr>
              <w:spacing w:after="0" w:line="240" w:lineRule="auto"/>
              <w:ind w:firstLine="20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L(t) - число посещений культурных мероприятий, проводимых детскими школами искусств по видам искусств;</w:t>
            </w:r>
          </w:p>
          <w:p w14:paraId="109DECCE" w14:textId="77777777" w:rsidR="00730A5B" w:rsidRPr="00B42C1E" w:rsidRDefault="00730A5B" w:rsidP="00C4121E">
            <w:pPr>
              <w:spacing w:after="0" w:line="240" w:lineRule="auto"/>
              <w:ind w:firstLine="20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M(t) - число посещений культурных мероприятий, проводимых профессиональными образовательными организациями;</w:t>
            </w:r>
          </w:p>
          <w:p w14:paraId="1592470C" w14:textId="77777777" w:rsidR="00730A5B" w:rsidRPr="00B42C1E" w:rsidRDefault="00730A5B" w:rsidP="00C4121E">
            <w:pPr>
              <w:spacing w:after="0" w:line="240" w:lineRule="auto"/>
              <w:ind w:firstLine="20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N(t) - число посещений культурных мероприятий, проводимых образовательными организациями высшего образования;</w:t>
            </w:r>
          </w:p>
          <w:p w14:paraId="27BC5148" w14:textId="77777777" w:rsidR="00730A5B" w:rsidRPr="00B42C1E" w:rsidRDefault="00730A5B" w:rsidP="00C4121E">
            <w:pPr>
              <w:spacing w:after="0" w:line="240" w:lineRule="auto"/>
              <w:ind w:firstLine="20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t - отчетный период.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6FA4A" w14:textId="77777777" w:rsidR="00730A5B" w:rsidRPr="00B42C1E" w:rsidRDefault="00730A5B" w:rsidP="00C412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Источниками информации служат данные организаций, подтвержденные отчетами билетно-кассовых систем, бухгалтерии, данными общедоступных интернет-сервисов, сводные данные Министерства культуры Московской области, Министерства образования Московской области, Министерства благоустройства Московской области, иных государственных органов исполнительной власти и органов местного самоуправления, курирующих деятельность организаций (учреждений), которые проводят культурные мероприятия, в том числе:</w:t>
            </w:r>
          </w:p>
          <w:p w14:paraId="1B3CDF7F" w14:textId="77777777" w:rsidR="00730A5B" w:rsidRPr="00B42C1E" w:rsidRDefault="00730A5B" w:rsidP="00C412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АИС «Статистическая отчетность отрасли» - автоматизированная информационная система Министерства культуры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Российской Федерации;</w:t>
            </w:r>
          </w:p>
          <w:p w14:paraId="0956D34C" w14:textId="77777777" w:rsidR="00730A5B" w:rsidRPr="00B42C1E" w:rsidRDefault="00730A5B" w:rsidP="00C412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АИС «Единое информационное пространство в сфере культуры» - автоматизированная информационная система Министерства культуры Российской Федерации;</w:t>
            </w:r>
          </w:p>
          <w:p w14:paraId="62F4BB03" w14:textId="77777777" w:rsidR="00730A5B" w:rsidRPr="00B42C1E" w:rsidRDefault="00730A5B" w:rsidP="00C412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ЕАИС - единая федеральная автоматизированная информационная система сведений о показах фильмов в кинозалах Министерства культуры Российской Федерации;</w:t>
            </w:r>
          </w:p>
          <w:p w14:paraId="61B748F7" w14:textId="77777777" w:rsidR="00730A5B" w:rsidRPr="00B42C1E" w:rsidRDefault="00730A5B" w:rsidP="00C412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ЕГИС «Информационно-аналитическая система» - единая государственная информационная система Министерства просвещения Российской Федерации;</w:t>
            </w:r>
          </w:p>
          <w:p w14:paraId="4F7714A1" w14:textId="77777777" w:rsidR="00730A5B" w:rsidRPr="00B42C1E" w:rsidRDefault="00730A5B" w:rsidP="00C412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ИАС «Мониторинг» - информационная аналитическая система Министерства науки и высшего образования Российской Федерации.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F49B8" w14:textId="77777777" w:rsidR="00730A5B" w:rsidRPr="00B42C1E" w:rsidRDefault="00730A5B" w:rsidP="00730A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Квартальная</w:t>
            </w:r>
          </w:p>
        </w:tc>
      </w:tr>
      <w:tr w:rsidR="00730A5B" w:rsidRPr="00B42C1E" w14:paraId="3AE45F87" w14:textId="77777777" w:rsidTr="00B42C1E">
        <w:trPr>
          <w:trHeight w:val="25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B6035" w14:textId="77777777" w:rsidR="00730A5B" w:rsidRPr="00B42C1E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6B210" w14:textId="77777777" w:rsidR="00730A5B" w:rsidRPr="00B42C1E" w:rsidRDefault="00730A5B" w:rsidP="00C412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Количество стипендий Главы муниципального образования  Московской области выдающимся деятелям культуры и искусства Московской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9DD5E" w14:textId="2357AF0A" w:rsidR="00730A5B" w:rsidRPr="00B42C1E" w:rsidRDefault="008C30D8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730A5B"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E128E" w14:textId="77777777" w:rsidR="00730A5B" w:rsidRPr="00B42C1E" w:rsidRDefault="00730A5B" w:rsidP="00C4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стипендий определяется по результатам ежегодного конкурса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A75ED" w14:textId="77777777" w:rsidR="00730A5B" w:rsidRPr="00B42C1E" w:rsidRDefault="00730A5B" w:rsidP="00C4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Протокол заседания Конкурсной комиссии по отбору претендентов на соискание стипендий Главы городского округа Красногорск выдающимся деятелям культуры и искусства и молодым талантливым авторам городского округа Красногорск Московской области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AE29D" w14:textId="77777777" w:rsidR="00730A5B" w:rsidRPr="00B42C1E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Годовая</w:t>
            </w:r>
          </w:p>
        </w:tc>
      </w:tr>
      <w:tr w:rsidR="00730A5B" w:rsidRPr="00B42C1E" w14:paraId="017E49D9" w14:textId="77777777" w:rsidTr="00B42C1E">
        <w:trPr>
          <w:trHeight w:val="25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18440" w14:textId="77777777" w:rsidR="00730A5B" w:rsidRPr="00B42C1E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B6CA9" w14:textId="77777777" w:rsidR="00730A5B" w:rsidRPr="00B42C1E" w:rsidRDefault="00730A5B" w:rsidP="00C4121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Соотношение средней заработной платы работников учреждений культуры к среднемесячной начисленной </w:t>
            </w: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447F8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%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9ADE3" w14:textId="77777777" w:rsidR="00730A5B" w:rsidRPr="00B42C1E" w:rsidRDefault="00730A5B" w:rsidP="00C4121E">
            <w:pPr>
              <w:spacing w:after="0" w:line="264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Ск = Зк / Дмо x 100%,</w:t>
            </w:r>
          </w:p>
          <w:p w14:paraId="5790D187" w14:textId="77777777" w:rsidR="00730A5B" w:rsidRPr="00B42C1E" w:rsidRDefault="00730A5B" w:rsidP="00C4121E">
            <w:pPr>
              <w:spacing w:after="0" w:line="264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где:</w:t>
            </w:r>
          </w:p>
          <w:p w14:paraId="69C30FD1" w14:textId="77777777" w:rsidR="00730A5B" w:rsidRPr="00B42C1E" w:rsidRDefault="00730A5B" w:rsidP="00C4121E">
            <w:pPr>
              <w:spacing w:after="0" w:line="264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Ск – соотношение средней заработной платы работников муниципальных учреждений </w:t>
            </w: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культуры Московской области к средней заработной плате в Московской области;</w:t>
            </w:r>
          </w:p>
          <w:p w14:paraId="7B42B4B7" w14:textId="77777777" w:rsidR="00730A5B" w:rsidRPr="00B42C1E" w:rsidRDefault="00730A5B" w:rsidP="00C4121E">
            <w:pPr>
              <w:spacing w:after="0" w:line="264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Зк – средняя заработная плата работников муниципальных учреждений культуры Московской области;</w:t>
            </w:r>
          </w:p>
          <w:p w14:paraId="491BD0FB" w14:textId="77777777" w:rsidR="00730A5B" w:rsidRPr="00B42C1E" w:rsidRDefault="00730A5B" w:rsidP="00C4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Дмо – среднемесячный доход от трудовой деятельности Московской области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D1ACE" w14:textId="77777777" w:rsidR="00730A5B" w:rsidRPr="00B42C1E" w:rsidRDefault="00730A5B" w:rsidP="00C4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Годовая форма федерального статистического наблюдения № ЗП-культура  «Сведения о численности и оплате труда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работников сферы культуры по категориям персонала», утвержденная приказом Росстата от  24.07.2020 № 412 «Об утверждении форм федерального статистического наблюдения для организации федерального статистического наблюдения за численностью, условиями и оплатой труда работников, потребностью организаций в работниках по профессиональным группам»</w:t>
            </w:r>
          </w:p>
          <w:p w14:paraId="1C6A20B6" w14:textId="77777777" w:rsidR="00730A5B" w:rsidRPr="00B42C1E" w:rsidRDefault="00730A5B" w:rsidP="00C4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sz w:val="24"/>
                <w:szCs w:val="24"/>
              </w:rPr>
              <w:t>Пункт 29 Перечня поручений Губернатора Московской</w:t>
            </w:r>
          </w:p>
          <w:p w14:paraId="2E75B1B9" w14:textId="77777777" w:rsidR="00730A5B" w:rsidRPr="00B42C1E" w:rsidRDefault="00730A5B" w:rsidP="00C4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sz w:val="24"/>
                <w:szCs w:val="24"/>
              </w:rPr>
              <w:t>области по итогам Обращения «Наше Подмосковье Мы вместе» от 07.06.2023 года</w:t>
            </w:r>
          </w:p>
          <w:p w14:paraId="742FC43F" w14:textId="77777777" w:rsidR="00730A5B" w:rsidRPr="00B42C1E" w:rsidRDefault="00730A5B" w:rsidP="00C4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sz w:val="24"/>
                <w:szCs w:val="24"/>
              </w:rPr>
              <w:t>об обеспечении с 01.07.2023 года увеличения на 8-10% заработной платы отдельным</w:t>
            </w:r>
          </w:p>
          <w:p w14:paraId="67888E02" w14:textId="77777777" w:rsidR="00730A5B" w:rsidRPr="00B42C1E" w:rsidRDefault="00730A5B" w:rsidP="00C4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sz w:val="24"/>
                <w:szCs w:val="24"/>
              </w:rPr>
              <w:t>указным категориям работников в сфере культуры постановлением Правительства</w:t>
            </w:r>
          </w:p>
          <w:p w14:paraId="7CBCDCEE" w14:textId="77777777" w:rsidR="00730A5B" w:rsidRPr="00B42C1E" w:rsidRDefault="00730A5B" w:rsidP="00C4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Московской области от 31.07.2023 No 561-ПП </w:t>
            </w:r>
          </w:p>
          <w:p w14:paraId="7474A07A" w14:textId="77777777" w:rsidR="00730A5B" w:rsidRPr="00B42C1E" w:rsidRDefault="00730A5B" w:rsidP="00C4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D58A3" w14:textId="77777777" w:rsidR="00730A5B" w:rsidRPr="00B42C1E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Годовая</w:t>
            </w:r>
          </w:p>
        </w:tc>
      </w:tr>
      <w:tr w:rsidR="00730A5B" w:rsidRPr="00B42C1E" w14:paraId="62B2A7F0" w14:textId="77777777" w:rsidTr="00B42C1E">
        <w:trPr>
          <w:trHeight w:val="25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3BB22" w14:textId="23E4D3A8" w:rsidR="00730A5B" w:rsidRPr="00B42C1E" w:rsidRDefault="00045A95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EF520" w14:textId="77777777" w:rsidR="00730A5B" w:rsidRPr="00B42C1E" w:rsidRDefault="00730A5B" w:rsidP="00C4121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поддержанных творческих инициатив и проектов (нарастающим итогом)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E8F88" w14:textId="19CDFB37" w:rsidR="00730A5B" w:rsidRPr="00B42C1E" w:rsidRDefault="008C30D8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504AC3"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55C7B" w14:textId="77777777" w:rsidR="00730A5B" w:rsidRPr="00B42C1E" w:rsidRDefault="00730A5B" w:rsidP="00C4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лучших работников сельских учреждений культуры и лучших сельских учреждений культуры. Ведомственные данные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988C5" w14:textId="77777777" w:rsidR="00730A5B" w:rsidRPr="00B42C1E" w:rsidRDefault="00730A5B" w:rsidP="00C4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Формируется на основании итогов конкурсного отбора, результаты которого утверждаются распоряжением Министерства культуры и туризма Московской области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095E2" w14:textId="77777777" w:rsidR="00730A5B" w:rsidRPr="00B42C1E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Годовая</w:t>
            </w:r>
          </w:p>
        </w:tc>
      </w:tr>
      <w:tr w:rsidR="00730A5B" w:rsidRPr="00B42C1E" w14:paraId="1184B15B" w14:textId="77777777" w:rsidTr="00B42C1E">
        <w:trPr>
          <w:trHeight w:val="25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1874C" w14:textId="04F7CE28" w:rsidR="00730A5B" w:rsidRPr="00B42C1E" w:rsidRDefault="00045A95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06FC9" w14:textId="77777777" w:rsidR="00730A5B" w:rsidRPr="00B42C1E" w:rsidRDefault="00730A5B" w:rsidP="00C4121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получателей адресной финансовой поддержки по итогам рейтингования обучающихся организаций дополнительного </w:t>
            </w:r>
            <w:r w:rsidRPr="00B42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сферы культуры Московской области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D518E" w14:textId="28A2AD81" w:rsidR="00730A5B" w:rsidRPr="00B42C1E" w:rsidRDefault="008C30D8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е</w:t>
            </w:r>
            <w:r w:rsidR="00504AC3"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E7EC4" w14:textId="77777777" w:rsidR="00730A5B" w:rsidRPr="00B42C1E" w:rsidRDefault="00730A5B" w:rsidP="00C4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одаренных детей, обучающихся в муниципальных организациях дополнительного образования сферы культуры Московской области, и количество коллективов муниципальных организациях </w:t>
            </w:r>
            <w:r w:rsidRPr="00B42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дополнительного образования сферы культуры Московской области, определенных по итогам рейтингования и получивших финансовую поддержку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1F84D" w14:textId="77777777" w:rsidR="00730A5B" w:rsidRPr="00B42C1E" w:rsidRDefault="00730A5B" w:rsidP="00C4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Ведомственные данные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F664E" w14:textId="77777777" w:rsidR="00730A5B" w:rsidRPr="00B42C1E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Годовая</w:t>
            </w:r>
          </w:p>
        </w:tc>
      </w:tr>
      <w:tr w:rsidR="00730A5B" w:rsidRPr="00B42C1E" w14:paraId="4FBFA02F" w14:textId="77777777" w:rsidTr="00B42C1E">
        <w:trPr>
          <w:trHeight w:val="25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49CA4" w14:textId="6DA02B55" w:rsidR="00730A5B" w:rsidRPr="00B42C1E" w:rsidRDefault="00343B78" w:rsidP="00045A95">
            <w:pPr>
              <w:widowControl w:val="0"/>
              <w:spacing w:after="0" w:line="240" w:lineRule="auto"/>
              <w:ind w:left="-704" w:firstLine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  <w:r w:rsidR="00045A95"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A1C57" w14:textId="77777777" w:rsidR="00730A5B" w:rsidRPr="00B42C1E" w:rsidRDefault="00730A5B" w:rsidP="00C4121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Доля детей в возрасте от 5 до 18 лет, охваченных дополнительным образованием сферы культуры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E0A81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5A29F" w14:textId="77777777" w:rsidR="00730A5B" w:rsidRPr="00B42C1E" w:rsidRDefault="00730A5B" w:rsidP="00C412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Дд = Кддо/ Кд х 100%,</w:t>
            </w:r>
            <w:r w:rsidRPr="00B42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где:</w:t>
            </w:r>
            <w:r w:rsidRPr="00B42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Дд - </w:t>
            </w: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в возрасте от 5 до 18 лет, охваченных дополнительным образованием сферы культуры </w:t>
            </w:r>
          </w:p>
          <w:p w14:paraId="5D4C8A99" w14:textId="77777777" w:rsidR="00730A5B" w:rsidRPr="00B42C1E" w:rsidRDefault="00730A5B" w:rsidP="00C412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Кддо – количество детей, </w:t>
            </w: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охваченных дополнительным образованием сферы культуры</w:t>
            </w:r>
          </w:p>
          <w:p w14:paraId="5C6DEB71" w14:textId="77777777" w:rsidR="00730A5B" w:rsidRPr="00B42C1E" w:rsidRDefault="00730A5B" w:rsidP="00C4121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</w:t>
            </w: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 xml:space="preserve">  - численность детей в возрасте от 5 до 18 лет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E4269" w14:textId="77777777" w:rsidR="00730A5B" w:rsidRPr="00B42C1E" w:rsidRDefault="00730A5B" w:rsidP="00C4121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hAnsi="Times New Roman"/>
                <w:sz w:val="24"/>
                <w:szCs w:val="24"/>
              </w:rPr>
              <w:t>Форма федерального статистического наблюдения № 1-ДШИ «Сведения о детской музыкальной, художественной, хореографической школе и школе искусств»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6B9B7" w14:textId="77777777" w:rsidR="00730A5B" w:rsidRPr="00B42C1E" w:rsidRDefault="00730A5B" w:rsidP="00730A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Годовая</w:t>
            </w:r>
          </w:p>
        </w:tc>
      </w:tr>
      <w:tr w:rsidR="00730A5B" w:rsidRPr="00B42C1E" w14:paraId="5EA61B6A" w14:textId="77777777" w:rsidTr="00B42C1E">
        <w:trPr>
          <w:trHeight w:val="25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10AE9" w14:textId="029CF768" w:rsidR="00730A5B" w:rsidRPr="00B42C1E" w:rsidRDefault="00045A95" w:rsidP="00730A5B">
            <w:pPr>
              <w:widowControl w:val="0"/>
              <w:spacing w:after="0" w:line="240" w:lineRule="auto"/>
              <w:ind w:left="-704" w:firstLine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C4C55" w14:textId="77777777" w:rsidR="00730A5B" w:rsidRPr="00B42C1E" w:rsidRDefault="00730A5B" w:rsidP="00C412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Доля детей,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941DB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03464" w14:textId="77777777" w:rsidR="00730A5B" w:rsidRPr="00B42C1E" w:rsidRDefault="00730A5B" w:rsidP="00C412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Ддпп = Кдпп/ Кддо 100%,</w:t>
            </w:r>
            <w:r w:rsidRPr="00B42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где:</w:t>
            </w:r>
            <w:r w:rsidRPr="00B42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Ддпп - </w:t>
            </w: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 </w:t>
            </w:r>
          </w:p>
          <w:p w14:paraId="1F16C542" w14:textId="77777777" w:rsidR="00730A5B" w:rsidRPr="00B42C1E" w:rsidRDefault="00730A5B" w:rsidP="00C412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Кдпп – количество </w:t>
            </w: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детей, осваивающих дополнительные предпрофессиональные программы в области искусств за счет бюджетных средств</w:t>
            </w:r>
          </w:p>
          <w:p w14:paraId="479A4227" w14:textId="77777777" w:rsidR="00730A5B" w:rsidRPr="00B42C1E" w:rsidRDefault="00730A5B" w:rsidP="00C412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Кддо – </w:t>
            </w: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детей, обучающихся в детских школах искусств по видам искусств за счет бюджетных средств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8AF75" w14:textId="77777777" w:rsidR="00730A5B" w:rsidRPr="00B42C1E" w:rsidRDefault="00730A5B" w:rsidP="00C412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Форма федерального статистического наблюдения № 1-ДШИ «Сведения о детской музыкальной, художественной, хореографической школе и школе искусств»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FD474" w14:textId="77777777" w:rsidR="00730A5B" w:rsidRPr="00B42C1E" w:rsidRDefault="00730A5B" w:rsidP="00730A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Годовая</w:t>
            </w:r>
          </w:p>
        </w:tc>
      </w:tr>
      <w:tr w:rsidR="00730A5B" w:rsidRPr="00B42C1E" w14:paraId="6CC1BBF0" w14:textId="77777777" w:rsidTr="00B42C1E">
        <w:trPr>
          <w:trHeight w:val="25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690F8" w14:textId="377F129A" w:rsidR="00730A5B" w:rsidRPr="00B42C1E" w:rsidRDefault="006B44CF" w:rsidP="00045A95">
            <w:pPr>
              <w:widowControl w:val="0"/>
              <w:spacing w:after="0" w:line="240" w:lineRule="auto"/>
              <w:ind w:left="-704" w:firstLine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045A95"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43D4E" w14:textId="77777777" w:rsidR="00730A5B" w:rsidRPr="00B42C1E" w:rsidRDefault="00730A5B" w:rsidP="00C41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оснащенных образовательных учреждений в сфере культуры (детских школ искусств по видам искусств и училищ) музыкальными инструментами, оборудованием и учебными материалами </w:t>
            </w:r>
          </w:p>
          <w:p w14:paraId="47D0B08D" w14:textId="77777777" w:rsidR="00730A5B" w:rsidRPr="00B42C1E" w:rsidRDefault="00730A5B" w:rsidP="00C41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1FB8C" w14:textId="4E05F9C2" w:rsidR="00730A5B" w:rsidRPr="00B42C1E" w:rsidRDefault="008C30D8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е</w:t>
            </w:r>
            <w:r w:rsidR="00730A5B"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BFA08" w14:textId="77777777" w:rsidR="00730A5B" w:rsidRPr="00B42C1E" w:rsidRDefault="00730A5B" w:rsidP="00C4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организаций культуры, получивших современное оборудование (детские школы искусств по видам искусств) (приобретение музыкальных инструментов, оборудован</w:t>
            </w:r>
            <w:r w:rsidR="00E319BC"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ия и учебных материалов)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3EC62" w14:textId="77777777" w:rsidR="00730A5B" w:rsidRPr="00B42C1E" w:rsidRDefault="00730A5B" w:rsidP="00C4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Распоряжение Министерства культуры Российской Федерации от 19.04.2019 № Р-655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03F86" w14:textId="77777777" w:rsidR="00730A5B" w:rsidRPr="00B42C1E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Годовая</w:t>
            </w:r>
          </w:p>
        </w:tc>
      </w:tr>
      <w:tr w:rsidR="00730A5B" w:rsidRPr="00B42C1E" w14:paraId="5C9BBB9A" w14:textId="77777777" w:rsidTr="00B42C1E">
        <w:trPr>
          <w:trHeight w:val="25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3D23C" w14:textId="27C60B6D" w:rsidR="00730A5B" w:rsidRPr="00B42C1E" w:rsidRDefault="006B44CF" w:rsidP="00730A5B">
            <w:pPr>
              <w:widowControl w:val="0"/>
              <w:spacing w:after="0" w:line="240" w:lineRule="auto"/>
              <w:ind w:left="-704" w:firstLine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  <w:r w:rsidR="00045A95"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51EF1" w14:textId="77777777" w:rsidR="00730A5B" w:rsidRPr="00B42C1E" w:rsidRDefault="00730A5B" w:rsidP="00C41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Количество оснащенных образовательных организаций в сфере культуры (детские школы искусств по видам искусств и училищ) музыкальными инструментами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0C08C" w14:textId="22CA8A28" w:rsidR="00730A5B" w:rsidRPr="00B42C1E" w:rsidRDefault="008C30D8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730A5B"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768CB" w14:textId="77777777" w:rsidR="00730A5B" w:rsidRPr="00B42C1E" w:rsidRDefault="00730A5B" w:rsidP="00C4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организаций культуры, получивших современное оборудование (детские школы искусств по видам искусств) (приобретение музыкальных инструментов</w:t>
            </w:r>
            <w:r w:rsidR="00951CF0"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BF47C" w14:textId="77777777" w:rsidR="00730A5B" w:rsidRPr="00B42C1E" w:rsidRDefault="00730A5B" w:rsidP="00C4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Постановление Правительства Московской</w:t>
            </w:r>
          </w:p>
          <w:p w14:paraId="30FF107D" w14:textId="77777777" w:rsidR="00730A5B" w:rsidRPr="00B42C1E" w:rsidRDefault="00730A5B" w:rsidP="00C4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области от 04.10.2022 № 1067/35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86446" w14:textId="77777777" w:rsidR="00730A5B" w:rsidRPr="00B42C1E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Годовая</w:t>
            </w:r>
          </w:p>
        </w:tc>
      </w:tr>
      <w:tr w:rsidR="00045A95" w:rsidRPr="00B42C1E" w14:paraId="4A081412" w14:textId="77777777" w:rsidTr="00B42C1E">
        <w:trPr>
          <w:trHeight w:val="25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3E174" w14:textId="58357127" w:rsidR="00045A95" w:rsidRPr="00B42C1E" w:rsidRDefault="00045A95" w:rsidP="00045A95">
            <w:pPr>
              <w:widowControl w:val="0"/>
              <w:spacing w:after="0" w:line="240" w:lineRule="auto"/>
              <w:ind w:left="-704" w:firstLine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D1659" w14:textId="1BE518DE" w:rsidR="00045A95" w:rsidRPr="00B42C1E" w:rsidRDefault="00045A95" w:rsidP="00C41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Соотношение средней заработной платы педагогических работников организаций дополнительного образования сферы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F543C" w14:textId="3EF7AF86" w:rsidR="00045A95" w:rsidRPr="00B42C1E" w:rsidRDefault="00045A95" w:rsidP="00045A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58E55" w14:textId="77777777" w:rsidR="00045A95" w:rsidRPr="00B42C1E" w:rsidRDefault="00045A95" w:rsidP="00C4121E">
            <w:pPr>
              <w:spacing w:after="0" w:line="264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Ск = Зк / Дмо x 100%,</w:t>
            </w:r>
          </w:p>
          <w:p w14:paraId="390226E0" w14:textId="77777777" w:rsidR="00045A95" w:rsidRPr="00B42C1E" w:rsidRDefault="00045A95" w:rsidP="00C4121E">
            <w:pPr>
              <w:spacing w:after="0" w:line="264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где:</w:t>
            </w:r>
          </w:p>
          <w:p w14:paraId="229A2A9B" w14:textId="77777777" w:rsidR="00045A95" w:rsidRPr="00B42C1E" w:rsidRDefault="00045A95" w:rsidP="00C4121E">
            <w:pPr>
              <w:spacing w:after="0" w:line="264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Ск – соотношение средней заработной платы работников педагогических работников организаций дополнительного образования сферы культуры Московской области к средней заработной плате в Московской области;</w:t>
            </w:r>
          </w:p>
          <w:p w14:paraId="0F613DE0" w14:textId="77777777" w:rsidR="00045A95" w:rsidRPr="00B42C1E" w:rsidRDefault="00045A95" w:rsidP="00C4121E">
            <w:pPr>
              <w:spacing w:after="0" w:line="264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Зк – средняя заработная плата работников педагогических работников организаций дополнительного образования сферы культуры Московской области;</w:t>
            </w:r>
          </w:p>
          <w:p w14:paraId="46EF5DF5" w14:textId="208F6B61" w:rsidR="00045A95" w:rsidRPr="00B42C1E" w:rsidRDefault="00045A95" w:rsidP="00C4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Дмо – среднемесячный доход от трудовой деятельности Московской области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73A23" w14:textId="77777777" w:rsidR="00045A95" w:rsidRPr="00B42C1E" w:rsidRDefault="00045A95" w:rsidP="00C4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Годовая форма федерального статистического наблюдения № ЗП-культура  «Сведения о численности и оплате труда работников сферы культуры по категориям персонала», утвержденная приказом Росстата от  24.07.2020 № 412 «Об утверждении форм федерального статистического наблюдения для организации федерального статистического наблюдения за численностью, условиями и оплатой труда работников, потребностью организаций в работниках по профессиональным группам»</w:t>
            </w:r>
          </w:p>
          <w:p w14:paraId="4B1E18A5" w14:textId="77777777" w:rsidR="00045A95" w:rsidRPr="00B42C1E" w:rsidRDefault="00045A95" w:rsidP="00C4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sz w:val="24"/>
                <w:szCs w:val="24"/>
              </w:rPr>
              <w:t>Пункт 29 Перечня поручений Губернатора Московской</w:t>
            </w:r>
          </w:p>
          <w:p w14:paraId="5CA45A2A" w14:textId="77777777" w:rsidR="00045A95" w:rsidRPr="00B42C1E" w:rsidRDefault="00045A95" w:rsidP="00C4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sz w:val="24"/>
                <w:szCs w:val="24"/>
              </w:rPr>
              <w:t>области по итогам Обращения «Наше Подмосковье Мы вместе» от 07.06.2023 года</w:t>
            </w:r>
          </w:p>
          <w:p w14:paraId="2823F080" w14:textId="77777777" w:rsidR="00045A95" w:rsidRPr="00B42C1E" w:rsidRDefault="00045A95" w:rsidP="00C4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sz w:val="24"/>
                <w:szCs w:val="24"/>
              </w:rPr>
              <w:t>об обеспечении с 01.07.2023 года увеличения на 8-10% заработной платы отдельным</w:t>
            </w:r>
          </w:p>
          <w:p w14:paraId="05CE1FEB" w14:textId="77777777" w:rsidR="00045A95" w:rsidRPr="00B42C1E" w:rsidRDefault="00045A95" w:rsidP="00C4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sz w:val="24"/>
                <w:szCs w:val="24"/>
              </w:rPr>
              <w:t>указным категориям работников в сфере культуры постановлением Правительства</w:t>
            </w:r>
          </w:p>
          <w:p w14:paraId="67F469E0" w14:textId="27464B7D" w:rsidR="00045A95" w:rsidRPr="00B42C1E" w:rsidRDefault="00045A95" w:rsidP="00C4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Московской области от 31.07.2023 No 561-ПП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EA977" w14:textId="72952BD3" w:rsidR="00045A95" w:rsidRPr="00B42C1E" w:rsidRDefault="00045A95" w:rsidP="00045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Годовая</w:t>
            </w:r>
          </w:p>
        </w:tc>
      </w:tr>
    </w:tbl>
    <w:p w14:paraId="056B4B7A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2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6.Методика определения результатов выполнения мероприятий муниципальной программы городского округа Красногорск Московской области «Культура и туризм»</w:t>
      </w:r>
    </w:p>
    <w:p w14:paraId="003B407F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25EBF3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3"/>
        <w:tblW w:w="15021" w:type="dxa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1276"/>
        <w:gridCol w:w="1134"/>
        <w:gridCol w:w="2977"/>
        <w:gridCol w:w="1417"/>
        <w:gridCol w:w="6521"/>
      </w:tblGrid>
      <w:tr w:rsidR="00730A5B" w:rsidRPr="00B42C1E" w14:paraId="63325644" w14:textId="77777777" w:rsidTr="000E1DA1">
        <w:tc>
          <w:tcPr>
            <w:tcW w:w="562" w:type="dxa"/>
          </w:tcPr>
          <w:p w14:paraId="55D9C2BD" w14:textId="77777777" w:rsidR="00730A5B" w:rsidRPr="00B42C1E" w:rsidRDefault="00730A5B" w:rsidP="00730A5B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r w:rsidRPr="00B42C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1134" w:type="dxa"/>
          </w:tcPr>
          <w:p w14:paraId="1E109F75" w14:textId="77777777" w:rsidR="00730A5B" w:rsidRPr="00B42C1E" w:rsidRDefault="00730A5B" w:rsidP="00730A5B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подпрограммы </w:t>
            </w:r>
          </w:p>
        </w:tc>
        <w:tc>
          <w:tcPr>
            <w:tcW w:w="1276" w:type="dxa"/>
          </w:tcPr>
          <w:p w14:paraId="7EC21A53" w14:textId="77777777" w:rsidR="00730A5B" w:rsidRPr="00B42C1E" w:rsidRDefault="00730A5B" w:rsidP="00730A5B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42C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основного мероприятия </w:t>
            </w:r>
          </w:p>
        </w:tc>
        <w:tc>
          <w:tcPr>
            <w:tcW w:w="1134" w:type="dxa"/>
          </w:tcPr>
          <w:p w14:paraId="7778E5A6" w14:textId="77777777" w:rsidR="00730A5B" w:rsidRPr="00B42C1E" w:rsidRDefault="00730A5B" w:rsidP="00730A5B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42C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мероприятия </w:t>
            </w:r>
          </w:p>
        </w:tc>
        <w:tc>
          <w:tcPr>
            <w:tcW w:w="2977" w:type="dxa"/>
          </w:tcPr>
          <w:p w14:paraId="740F091D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результата</w:t>
            </w:r>
          </w:p>
        </w:tc>
        <w:tc>
          <w:tcPr>
            <w:tcW w:w="1417" w:type="dxa"/>
          </w:tcPr>
          <w:p w14:paraId="7FDD8874" w14:textId="77777777" w:rsidR="00730A5B" w:rsidRPr="00B42C1E" w:rsidRDefault="00730A5B" w:rsidP="00730A5B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Единица измерения (по ОКЕИ)</w:t>
            </w:r>
          </w:p>
        </w:tc>
        <w:tc>
          <w:tcPr>
            <w:tcW w:w="6521" w:type="dxa"/>
          </w:tcPr>
          <w:p w14:paraId="70C8D222" w14:textId="77777777" w:rsidR="00730A5B" w:rsidRPr="00B42C1E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Порядок определения значений</w:t>
            </w:r>
          </w:p>
        </w:tc>
      </w:tr>
      <w:tr w:rsidR="00730A5B" w:rsidRPr="00B42C1E" w14:paraId="78CD05CE" w14:textId="77777777" w:rsidTr="000E1DA1">
        <w:tc>
          <w:tcPr>
            <w:tcW w:w="562" w:type="dxa"/>
          </w:tcPr>
          <w:p w14:paraId="1D24488B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13FFCE2C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76" w:type="dxa"/>
          </w:tcPr>
          <w:p w14:paraId="57952102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34" w:type="dxa"/>
          </w:tcPr>
          <w:p w14:paraId="0F203E51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977" w:type="dxa"/>
          </w:tcPr>
          <w:p w14:paraId="6303752D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417" w:type="dxa"/>
          </w:tcPr>
          <w:p w14:paraId="16B331B1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1" w:type="dxa"/>
          </w:tcPr>
          <w:p w14:paraId="73860DD1" w14:textId="77777777" w:rsidR="00730A5B" w:rsidRPr="00B42C1E" w:rsidRDefault="00730A5B" w:rsidP="00730A5B">
            <w:pPr>
              <w:widowControl w:val="0"/>
              <w:autoSpaceDE w:val="0"/>
              <w:autoSpaceDN w:val="0"/>
              <w:ind w:right="-7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730A5B" w:rsidRPr="00B42C1E" w14:paraId="4E33BAF6" w14:textId="77777777" w:rsidTr="000E1DA1">
        <w:tc>
          <w:tcPr>
            <w:tcW w:w="562" w:type="dxa"/>
          </w:tcPr>
          <w:p w14:paraId="6C64ABD7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6D21489F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30EBDCCC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</w:tcPr>
          <w:p w14:paraId="63823A46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8A2A" w14:textId="2C144800" w:rsidR="00730A5B" w:rsidRPr="00B42C1E" w:rsidRDefault="00730A5B" w:rsidP="00730A5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Проведены работы по установке на объектах культурного наследия, находящихся в собственности </w:t>
            </w:r>
            <w:r w:rsidR="00913725" w:rsidRPr="00B42C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муниципального образования,</w:t>
            </w:r>
            <w:r w:rsidRPr="00B42C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информационных надписей и обозначений</w:t>
            </w:r>
          </w:p>
        </w:tc>
        <w:tc>
          <w:tcPr>
            <w:tcW w:w="1417" w:type="dxa"/>
          </w:tcPr>
          <w:p w14:paraId="7A7B34F6" w14:textId="27F88F0D" w:rsidR="00730A5B" w:rsidRPr="00B42C1E" w:rsidRDefault="000D4271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BB0D" w14:textId="77777777" w:rsidR="00730A5B" w:rsidRPr="00B42C1E" w:rsidRDefault="00FB6AA2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 выполненных работ (оказанных услуг), унифицированный передаточный документ, приказ ФНС России от 30.11.2015 г. № ММВ-7-10/552@№2 от 15.12.2022</w:t>
            </w:r>
          </w:p>
        </w:tc>
      </w:tr>
      <w:tr w:rsidR="00730A5B" w:rsidRPr="00B42C1E" w14:paraId="24FE0B9B" w14:textId="77777777" w:rsidTr="000E1DA1">
        <w:tc>
          <w:tcPr>
            <w:tcW w:w="562" w:type="dxa"/>
          </w:tcPr>
          <w:p w14:paraId="31985605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3C28D1D0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0505E3CB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</w:tcPr>
          <w:p w14:paraId="4E00A44F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977" w:type="dxa"/>
          </w:tcPr>
          <w:p w14:paraId="09AC4212" w14:textId="77777777" w:rsidR="00730A5B" w:rsidRPr="00B42C1E" w:rsidRDefault="009F0C4B" w:rsidP="00730A5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Проведены работы по сохранению объектов культурного наследия, находящихся в собственности муниципальных образований</w:t>
            </w:r>
          </w:p>
        </w:tc>
        <w:tc>
          <w:tcPr>
            <w:tcW w:w="1417" w:type="dxa"/>
          </w:tcPr>
          <w:p w14:paraId="306F5813" w14:textId="6BC86388" w:rsidR="00730A5B" w:rsidRPr="00B42C1E" w:rsidRDefault="000D4271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521" w:type="dxa"/>
          </w:tcPr>
          <w:p w14:paraId="3A9298D6" w14:textId="77777777" w:rsidR="00730A5B" w:rsidRPr="00B42C1E" w:rsidRDefault="00FB6AA2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объектов культурного наследия, на которых проведены работы по сохранению объектов культурного наследия (подтверждаются актом сдачи-приемки работ по итогам проведения работ по сохранению объектов культурного наследия, актом о приемке выполненных работ (форма № КС-2_, справкой о стоимости выполненных работ и затрат (форма № КС-3)</w:t>
            </w:r>
          </w:p>
        </w:tc>
      </w:tr>
      <w:tr w:rsidR="00730A5B" w:rsidRPr="00B42C1E" w14:paraId="166A03FF" w14:textId="77777777" w:rsidTr="000E1DA1">
        <w:tc>
          <w:tcPr>
            <w:tcW w:w="562" w:type="dxa"/>
          </w:tcPr>
          <w:p w14:paraId="4110062F" w14:textId="4919640E" w:rsidR="00730A5B" w:rsidRPr="00B42C1E" w:rsidRDefault="00A57B69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1ECA20DA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14:paraId="4B5B14A0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</w:tcPr>
          <w:p w14:paraId="00331845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977" w:type="dxa"/>
          </w:tcPr>
          <w:p w14:paraId="4336AFE3" w14:textId="77777777" w:rsidR="00730A5B" w:rsidRPr="00B42C1E" w:rsidRDefault="00730A5B" w:rsidP="00730A5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библиотек, соответствующих требованиям к условиям деятельности библиотек</w:t>
            </w:r>
          </w:p>
        </w:tc>
        <w:tc>
          <w:tcPr>
            <w:tcW w:w="1417" w:type="dxa"/>
          </w:tcPr>
          <w:p w14:paraId="24066060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521" w:type="dxa"/>
          </w:tcPr>
          <w:p w14:paraId="23ABFAA0" w14:textId="77777777" w:rsidR="00730A5B" w:rsidRPr="00B42C1E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С=Вс/В,</w:t>
            </w:r>
          </w:p>
          <w:p w14:paraId="17BA8500" w14:textId="77777777" w:rsidR="00730A5B" w:rsidRPr="00B42C1E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где:</w:t>
            </w:r>
          </w:p>
          <w:p w14:paraId="698CFF4E" w14:textId="77777777" w:rsidR="00730A5B" w:rsidRPr="00B42C1E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- доля муниципальных библиотек Московской области, соответствующих стандарту;</w:t>
            </w:r>
          </w:p>
          <w:p w14:paraId="612B36EA" w14:textId="77777777" w:rsidR="00730A5B" w:rsidRPr="00B42C1E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 - количество муниципальных библиотек Московской области, соответствующих стандарту;</w:t>
            </w:r>
          </w:p>
          <w:p w14:paraId="51E69835" w14:textId="77777777" w:rsidR="00730A5B" w:rsidRPr="00B42C1E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- количество муниципальных библиотек Московской области</w:t>
            </w:r>
          </w:p>
        </w:tc>
      </w:tr>
      <w:tr w:rsidR="00730A5B" w:rsidRPr="00B42C1E" w14:paraId="34C41702" w14:textId="77777777" w:rsidTr="000E1DA1">
        <w:tc>
          <w:tcPr>
            <w:tcW w:w="562" w:type="dxa"/>
          </w:tcPr>
          <w:p w14:paraId="7C27FFD6" w14:textId="7170A014" w:rsidR="00730A5B" w:rsidRPr="00B42C1E" w:rsidRDefault="00A57B69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258EA968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14:paraId="6D05CD93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</w:tcPr>
          <w:p w14:paraId="12AC7598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977" w:type="dxa"/>
          </w:tcPr>
          <w:p w14:paraId="7D27FEFD" w14:textId="77777777" w:rsidR="00730A5B" w:rsidRPr="00B42C1E" w:rsidRDefault="00730A5B" w:rsidP="00730A5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Проведены мероприятия</w:t>
            </w:r>
          </w:p>
          <w:p w14:paraId="026E27A6" w14:textId="77777777" w:rsidR="00730A5B" w:rsidRPr="00B42C1E" w:rsidRDefault="00730A5B" w:rsidP="00730A5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комплектованию</w:t>
            </w:r>
          </w:p>
          <w:p w14:paraId="56F3C8F8" w14:textId="77777777" w:rsidR="00730A5B" w:rsidRPr="00B42C1E" w:rsidRDefault="00730A5B" w:rsidP="00730A5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книжных фондов</w:t>
            </w:r>
          </w:p>
          <w:p w14:paraId="6171BEBE" w14:textId="77777777" w:rsidR="00730A5B" w:rsidRPr="00B42C1E" w:rsidRDefault="00730A5B" w:rsidP="00730A5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</w:t>
            </w:r>
          </w:p>
          <w:p w14:paraId="63AF5809" w14:textId="77777777" w:rsidR="00730A5B" w:rsidRPr="00B42C1E" w:rsidRDefault="00730A5B" w:rsidP="00730A5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</w:t>
            </w:r>
          </w:p>
          <w:p w14:paraId="58D14961" w14:textId="77777777" w:rsidR="00730A5B" w:rsidRPr="00B42C1E" w:rsidRDefault="00730A5B" w:rsidP="00730A5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образований и</w:t>
            </w:r>
          </w:p>
          <w:p w14:paraId="6FF8EE98" w14:textId="77777777" w:rsidR="00730A5B" w:rsidRPr="00B42C1E" w:rsidRDefault="00730A5B" w:rsidP="00730A5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государственных</w:t>
            </w:r>
          </w:p>
          <w:p w14:paraId="3BE62DB0" w14:textId="77777777" w:rsidR="00730A5B" w:rsidRPr="00B42C1E" w:rsidRDefault="00730A5B" w:rsidP="00730A5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общедоступных</w:t>
            </w:r>
          </w:p>
          <w:p w14:paraId="08738525" w14:textId="77777777" w:rsidR="00730A5B" w:rsidRPr="00B42C1E" w:rsidRDefault="00730A5B" w:rsidP="00730A5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 субъектов</w:t>
            </w:r>
          </w:p>
          <w:p w14:paraId="52C78580" w14:textId="77777777" w:rsidR="00730A5B" w:rsidRPr="00B42C1E" w:rsidRDefault="00730A5B" w:rsidP="00730A5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1417" w:type="dxa"/>
          </w:tcPr>
          <w:p w14:paraId="4B596E05" w14:textId="285C92C1" w:rsidR="00730A5B" w:rsidRPr="00B42C1E" w:rsidRDefault="0008351E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</w:t>
            </w:r>
            <w:r w:rsidR="00730A5B"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6521" w:type="dxa"/>
          </w:tcPr>
          <w:p w14:paraId="40DE8C95" w14:textId="77777777" w:rsidR="00730A5B" w:rsidRPr="00B42C1E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Количество муниципальных библиотек Московской области (юридические лица),в которых проведены мероприятия по </w:t>
            </w:r>
            <w:r w:rsidRPr="00B42C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комплектованию книжных фондов</w:t>
            </w:r>
          </w:p>
        </w:tc>
      </w:tr>
      <w:tr w:rsidR="00730A5B" w:rsidRPr="00B42C1E" w14:paraId="141A7A38" w14:textId="77777777" w:rsidTr="000E1DA1">
        <w:tc>
          <w:tcPr>
            <w:tcW w:w="562" w:type="dxa"/>
          </w:tcPr>
          <w:p w14:paraId="61B36A43" w14:textId="63FAD101" w:rsidR="00730A5B" w:rsidRPr="00B42C1E" w:rsidRDefault="00A57B69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134" w:type="dxa"/>
          </w:tcPr>
          <w:p w14:paraId="3B007192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14:paraId="1B11B0BA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</w:tcPr>
          <w:p w14:paraId="10B59C60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3CC952" w14:textId="77777777" w:rsidR="00730A5B" w:rsidRPr="00B42C1E" w:rsidRDefault="00730A5B" w:rsidP="00730A5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Муниципальные библиотеки Московской области (юридические лица), обновившие книжный фонд</w:t>
            </w:r>
          </w:p>
        </w:tc>
        <w:tc>
          <w:tcPr>
            <w:tcW w:w="1417" w:type="dxa"/>
          </w:tcPr>
          <w:p w14:paraId="11041C58" w14:textId="1EF5BBC8" w:rsidR="00730A5B" w:rsidRPr="00B42C1E" w:rsidRDefault="0008351E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730A5B"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C00F5E" w14:textId="77777777" w:rsidR="00730A5B" w:rsidRPr="00B42C1E" w:rsidRDefault="00FB6AA2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городского округа Московской области)</w:t>
            </w:r>
          </w:p>
        </w:tc>
      </w:tr>
      <w:tr w:rsidR="00730A5B" w:rsidRPr="00B42C1E" w14:paraId="70DD719A" w14:textId="77777777" w:rsidTr="000E1DA1">
        <w:tc>
          <w:tcPr>
            <w:tcW w:w="562" w:type="dxa"/>
          </w:tcPr>
          <w:p w14:paraId="56CF6D7D" w14:textId="773E308C" w:rsidR="00730A5B" w:rsidRPr="00B42C1E" w:rsidRDefault="00A57B69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14:paraId="6EA8489F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14:paraId="48F6F166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</w:tcPr>
          <w:p w14:paraId="4497B6CA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4C29F8" w14:textId="77777777" w:rsidR="00730A5B" w:rsidRPr="00B42C1E" w:rsidRDefault="00730A5B" w:rsidP="00730A5B">
            <w:pPr>
              <w:rPr>
                <w:rFonts w:ascii="Times New Roman" w:hAnsi="Times New Roman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</w:t>
            </w:r>
            <w:r w:rsidR="00D70D7E" w:rsidRPr="00B42C1E">
              <w:rPr>
                <w:rFonts w:ascii="Times New Roman" w:hAnsi="Times New Roman" w:cs="Times New Roman"/>
                <w:sz w:val="24"/>
                <w:szCs w:val="24"/>
              </w:rPr>
              <w:t>тельности) в Московской области</w:t>
            </w:r>
          </w:p>
        </w:tc>
        <w:tc>
          <w:tcPr>
            <w:tcW w:w="1417" w:type="dxa"/>
          </w:tcPr>
          <w:p w14:paraId="03F2C69F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A65BB" w14:textId="77777777" w:rsidR="00730A5B" w:rsidRPr="00B42C1E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hAnsi="Times New Roman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Соотношение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области.</w:t>
            </w:r>
          </w:p>
        </w:tc>
      </w:tr>
      <w:tr w:rsidR="00730A5B" w:rsidRPr="00B42C1E" w14:paraId="51FA3844" w14:textId="77777777" w:rsidTr="000E1DA1">
        <w:tc>
          <w:tcPr>
            <w:tcW w:w="562" w:type="dxa"/>
          </w:tcPr>
          <w:p w14:paraId="7A5C0366" w14:textId="19F7AEEF" w:rsidR="00730A5B" w:rsidRPr="00B42C1E" w:rsidRDefault="00A57B69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14:paraId="36FB53F8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14:paraId="62D12AEE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</w:tcPr>
          <w:p w14:paraId="0D68E480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2B588" w14:textId="77777777" w:rsidR="00730A5B" w:rsidRPr="00B42C1E" w:rsidRDefault="00730A5B" w:rsidP="00730A5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hAnsi="Times New Roman"/>
                <w:sz w:val="24"/>
                <w:szCs w:val="24"/>
              </w:rPr>
              <w:t>Количество модернизированных</w:t>
            </w:r>
            <w:r w:rsidR="00D70D7E" w:rsidRPr="00B42C1E">
              <w:rPr>
                <w:rFonts w:ascii="Times New Roman" w:hAnsi="Times New Roman"/>
                <w:sz w:val="24"/>
                <w:szCs w:val="24"/>
              </w:rPr>
              <w:t xml:space="preserve"> муниципальных библиотек</w:t>
            </w:r>
          </w:p>
        </w:tc>
        <w:tc>
          <w:tcPr>
            <w:tcW w:w="1417" w:type="dxa"/>
          </w:tcPr>
          <w:p w14:paraId="44CACA45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E84D2" w14:textId="77777777" w:rsidR="00730A5B" w:rsidRPr="00B42C1E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hAnsi="Times New Roman"/>
                <w:sz w:val="24"/>
                <w:szCs w:val="24"/>
              </w:rPr>
              <w:t>Количество модернизированных муниципальных библиотек, единиц</w:t>
            </w:r>
          </w:p>
        </w:tc>
      </w:tr>
      <w:tr w:rsidR="00730A5B" w:rsidRPr="00B42C1E" w14:paraId="738C46FC" w14:textId="77777777" w:rsidTr="000E1DA1">
        <w:tc>
          <w:tcPr>
            <w:tcW w:w="562" w:type="dxa"/>
          </w:tcPr>
          <w:p w14:paraId="074D6997" w14:textId="5DEB557F" w:rsidR="00730A5B" w:rsidRPr="00B42C1E" w:rsidRDefault="00A57B69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14:paraId="3FD87403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14:paraId="6DE76CBB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</w:tcPr>
          <w:p w14:paraId="62433360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977" w:type="dxa"/>
          </w:tcPr>
          <w:p w14:paraId="4716C403" w14:textId="77777777" w:rsidR="00730A5B" w:rsidRPr="00B42C1E" w:rsidRDefault="00730A5B" w:rsidP="00730A5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отремонтированных муниципальных библиотек</w:t>
            </w:r>
          </w:p>
        </w:tc>
        <w:tc>
          <w:tcPr>
            <w:tcW w:w="1417" w:type="dxa"/>
          </w:tcPr>
          <w:p w14:paraId="4F6A94A2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521" w:type="dxa"/>
          </w:tcPr>
          <w:p w14:paraId="46D4FA1F" w14:textId="77777777" w:rsidR="00730A5B" w:rsidRPr="00B42C1E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отремонтированных муниципальных библиотек</w:t>
            </w:r>
          </w:p>
        </w:tc>
      </w:tr>
      <w:tr w:rsidR="00730A5B" w:rsidRPr="00B42C1E" w14:paraId="77DC272A" w14:textId="77777777" w:rsidTr="000E1DA1">
        <w:tc>
          <w:tcPr>
            <w:tcW w:w="562" w:type="dxa"/>
          </w:tcPr>
          <w:p w14:paraId="678C1593" w14:textId="614B0394" w:rsidR="00730A5B" w:rsidRPr="00B42C1E" w:rsidRDefault="00A57B69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134" w:type="dxa"/>
          </w:tcPr>
          <w:p w14:paraId="04249521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14:paraId="0A79B59C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</w:tcPr>
          <w:p w14:paraId="7A38D1FF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977" w:type="dxa"/>
          </w:tcPr>
          <w:p w14:paraId="70DD29E8" w14:textId="77777777" w:rsidR="00730A5B" w:rsidRPr="00B42C1E" w:rsidRDefault="00730A5B" w:rsidP="00730A5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Предоставлена стипендия главы муниципального образования Московской области </w:t>
            </w:r>
          </w:p>
        </w:tc>
        <w:tc>
          <w:tcPr>
            <w:tcW w:w="1417" w:type="dxa"/>
          </w:tcPr>
          <w:p w14:paraId="6F9D964D" w14:textId="2881B5BE" w:rsidR="00730A5B" w:rsidRPr="00B42C1E" w:rsidRDefault="002B3C0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6521" w:type="dxa"/>
          </w:tcPr>
          <w:p w14:paraId="0B9BECE8" w14:textId="77777777" w:rsidR="00730A5B" w:rsidRPr="00B42C1E" w:rsidRDefault="00832832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Количество выплаченных в течение года стипендий согласно протокола Конкурсной комиссии по присуждению стипендий главы муниципального образования Московской области</w:t>
            </w:r>
          </w:p>
        </w:tc>
      </w:tr>
      <w:tr w:rsidR="00730A5B" w:rsidRPr="00B42C1E" w14:paraId="538F23B0" w14:textId="77777777" w:rsidTr="000E1DA1">
        <w:tc>
          <w:tcPr>
            <w:tcW w:w="562" w:type="dxa"/>
          </w:tcPr>
          <w:p w14:paraId="53D780E0" w14:textId="0541C931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57B69"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0D77ECB7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14:paraId="4CC0EC11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</w:tcPr>
          <w:p w14:paraId="202D1BDF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7" w:type="dxa"/>
          </w:tcPr>
          <w:p w14:paraId="7D930FBA" w14:textId="77777777" w:rsidR="00730A5B" w:rsidRPr="00B42C1E" w:rsidRDefault="00730A5B" w:rsidP="00730A5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посещений культурных мероприятий</w:t>
            </w:r>
          </w:p>
        </w:tc>
        <w:tc>
          <w:tcPr>
            <w:tcW w:w="1417" w:type="dxa"/>
          </w:tcPr>
          <w:p w14:paraId="0DCF4AFC" w14:textId="3FA3D824" w:rsidR="00730A5B" w:rsidRPr="00B42C1E" w:rsidRDefault="007C3144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="00730A5B"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ыс.ед.</w:t>
            </w:r>
          </w:p>
        </w:tc>
        <w:tc>
          <w:tcPr>
            <w:tcW w:w="6521" w:type="dxa"/>
          </w:tcPr>
          <w:p w14:paraId="647C5520" w14:textId="77777777" w:rsidR="00730A5B" w:rsidRPr="00B42C1E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соответствии с методикой, утвержденной Постановлением Правительства РФ от 03.04.2021 № 542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  <w:p w14:paraId="10DA9394" w14:textId="77777777" w:rsidR="00730A5B" w:rsidRPr="00B42C1E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42C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I(t) = A(t) + B(t) + C(t) + D(t) + E(t) + F(t) + G(t) + H(t) + J(t) + K(t) + L(t) + M(t) + N(t),</w:t>
            </w:r>
          </w:p>
          <w:p w14:paraId="2C5C5E46" w14:textId="77777777" w:rsidR="00730A5B" w:rsidRPr="00B42C1E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где:</w:t>
            </w:r>
          </w:p>
          <w:p w14:paraId="6E995E2C" w14:textId="77777777" w:rsidR="00730A5B" w:rsidRPr="00B42C1E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I(t) - суммарное число посещений культурных мероприятий;</w:t>
            </w:r>
          </w:p>
          <w:p w14:paraId="0CBEA769" w14:textId="77777777" w:rsidR="00730A5B" w:rsidRPr="00B42C1E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A(t) - число посещений библиотек;</w:t>
            </w:r>
          </w:p>
          <w:p w14:paraId="09293081" w14:textId="77777777" w:rsidR="00730A5B" w:rsidRPr="00B42C1E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B(t) - число посещений культурно-массовых мероприятий учреждений культурно-досугового типа и иных организаций;</w:t>
            </w:r>
          </w:p>
          <w:p w14:paraId="0C3671AD" w14:textId="77777777" w:rsidR="00730A5B" w:rsidRPr="00B42C1E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C(t) - число посещений музеев;</w:t>
            </w:r>
          </w:p>
          <w:p w14:paraId="1FB39ECA" w14:textId="77777777" w:rsidR="00730A5B" w:rsidRPr="00B42C1E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D(t) - число посещений театров;</w:t>
            </w:r>
          </w:p>
          <w:p w14:paraId="48DF73EA" w14:textId="77777777" w:rsidR="00730A5B" w:rsidRPr="00B42C1E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E(t) - число посещений парков культуры и отдыха;</w:t>
            </w:r>
          </w:p>
          <w:p w14:paraId="3F6EAB41" w14:textId="77777777" w:rsidR="00730A5B" w:rsidRPr="00B42C1E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F(t) - число посещений концертных организаций и самостоятельных коллективов;</w:t>
            </w:r>
          </w:p>
          <w:p w14:paraId="13ACAEE3" w14:textId="77777777" w:rsidR="00730A5B" w:rsidRPr="00B42C1E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G(t) - число посещений цирков;</w:t>
            </w:r>
          </w:p>
          <w:p w14:paraId="62BDFEDF" w14:textId="77777777" w:rsidR="00730A5B" w:rsidRPr="00B42C1E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H(t) - число посещений зоопарков;</w:t>
            </w:r>
          </w:p>
          <w:p w14:paraId="2DE7AAFF" w14:textId="77777777" w:rsidR="00730A5B" w:rsidRPr="00B42C1E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J(t) - число посещений кинотеатров;</w:t>
            </w:r>
          </w:p>
          <w:p w14:paraId="2B97C763" w14:textId="77777777" w:rsidR="00730A5B" w:rsidRPr="00B42C1E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K(t)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</w:t>
            </w:r>
          </w:p>
          <w:p w14:paraId="78C8F721" w14:textId="77777777" w:rsidR="00730A5B" w:rsidRPr="00B42C1E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L(t) - число посещений культурных мероприятий, проводимых детскими школами искусств по видам искусств;</w:t>
            </w:r>
          </w:p>
          <w:p w14:paraId="50BDA8D8" w14:textId="77777777" w:rsidR="00730A5B" w:rsidRPr="00B42C1E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M(t) - число посещений культурных мероприятий, проводимых профессиональными образовательными организациями;</w:t>
            </w:r>
          </w:p>
          <w:p w14:paraId="17034A0D" w14:textId="77777777" w:rsidR="00730A5B" w:rsidRPr="00B42C1E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N(t) - число посещений культурных мероприятий, </w:t>
            </w:r>
            <w:r w:rsidRPr="00B42C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проводимых образовательными организациями высшего образования;</w:t>
            </w:r>
          </w:p>
          <w:p w14:paraId="743C978E" w14:textId="77777777" w:rsidR="00730A5B" w:rsidRPr="00B42C1E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t - отчетный период</w:t>
            </w:r>
          </w:p>
        </w:tc>
      </w:tr>
      <w:tr w:rsidR="00730A5B" w:rsidRPr="00B42C1E" w14:paraId="21C1A031" w14:textId="77777777" w:rsidTr="000E1DA1">
        <w:tc>
          <w:tcPr>
            <w:tcW w:w="562" w:type="dxa"/>
          </w:tcPr>
          <w:p w14:paraId="3558EF94" w14:textId="099BA59C" w:rsidR="00730A5B" w:rsidRPr="00B42C1E" w:rsidRDefault="00730A5B" w:rsidP="00A57B6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A57B69"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2FEBD609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14:paraId="057EE5E0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</w:tcPr>
          <w:p w14:paraId="7045643D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7" w:type="dxa"/>
          </w:tcPr>
          <w:p w14:paraId="31237C43" w14:textId="77777777" w:rsidR="00730A5B" w:rsidRPr="00B42C1E" w:rsidRDefault="00730A5B" w:rsidP="00730A5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Соотношение средней заработной платы работников учреждений культуры к среднемесячной начисленной заработной плате наемных работников в организации, индивидуальных предпринимателей и физических лиц (среднемесячному доходу от трудовой деятельности) Московской области</w:t>
            </w:r>
          </w:p>
        </w:tc>
        <w:tc>
          <w:tcPr>
            <w:tcW w:w="1417" w:type="dxa"/>
          </w:tcPr>
          <w:p w14:paraId="3962D2CF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521" w:type="dxa"/>
          </w:tcPr>
          <w:p w14:paraId="1F3E1915" w14:textId="77777777" w:rsidR="00730A5B" w:rsidRPr="00B42C1E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 = Зк / Дмо x 100%,</w:t>
            </w:r>
          </w:p>
          <w:p w14:paraId="2C54F1DA" w14:textId="77777777" w:rsidR="00730A5B" w:rsidRPr="00B42C1E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где:</w:t>
            </w:r>
          </w:p>
          <w:p w14:paraId="51CF0D03" w14:textId="77777777" w:rsidR="00730A5B" w:rsidRPr="00B42C1E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 – соотношение средней заработной платы работников муниципальных учреждений культуры Московской области к средней заработной плате в Московской области;</w:t>
            </w:r>
          </w:p>
          <w:p w14:paraId="0F331D9C" w14:textId="77777777" w:rsidR="00730A5B" w:rsidRPr="00B42C1E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Зк – средняя заработная плата работников муниципальных учреждений культуры Московской области;</w:t>
            </w:r>
          </w:p>
          <w:p w14:paraId="3703A444" w14:textId="77777777" w:rsidR="00730A5B" w:rsidRPr="00B42C1E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Дмо – среднемесячный доход от трудовой деятельности Московской области</w:t>
            </w:r>
          </w:p>
        </w:tc>
      </w:tr>
      <w:tr w:rsidR="00730A5B" w:rsidRPr="00B42C1E" w14:paraId="459B7BD3" w14:textId="77777777" w:rsidTr="000E1DA1">
        <w:tc>
          <w:tcPr>
            <w:tcW w:w="562" w:type="dxa"/>
          </w:tcPr>
          <w:p w14:paraId="1C2B4953" w14:textId="61BD9534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57B69"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43A8C09B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14:paraId="3BF1D0C7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</w:tcPr>
          <w:p w14:paraId="46E32D4C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977" w:type="dxa"/>
          </w:tcPr>
          <w:p w14:paraId="144D8FA2" w14:textId="77777777" w:rsidR="00730A5B" w:rsidRPr="00B42C1E" w:rsidRDefault="00730A5B" w:rsidP="00730A5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детей, привлекаемых к участию в творческих мероприятиях сферы культуры</w:t>
            </w:r>
          </w:p>
        </w:tc>
        <w:tc>
          <w:tcPr>
            <w:tcW w:w="1417" w:type="dxa"/>
          </w:tcPr>
          <w:p w14:paraId="7E8BF737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521" w:type="dxa"/>
          </w:tcPr>
          <w:p w14:paraId="5A97F01D" w14:textId="77777777" w:rsidR="00730A5B" w:rsidRPr="00B42C1E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 = Ч(тм) / ЧД х 100, где:</w:t>
            </w:r>
          </w:p>
          <w:p w14:paraId="11E3818C" w14:textId="77777777" w:rsidR="00951CF0" w:rsidRPr="00B42C1E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 – планируемый показатель</w:t>
            </w:r>
            <w:r w:rsidR="009F0C4B"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51CF0"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детей, привлекаемых к участию в творческих мероприятиях сферы культуры </w:t>
            </w:r>
          </w:p>
          <w:p w14:paraId="5FED98BF" w14:textId="77777777" w:rsidR="00730A5B" w:rsidRPr="00B42C1E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Ч(тм) – численность участников творческих мероприятий сферы культуры;</w:t>
            </w:r>
          </w:p>
          <w:p w14:paraId="3909BCC4" w14:textId="77777777" w:rsidR="00730A5B" w:rsidRPr="00B42C1E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ЧД – общая численность детей</w:t>
            </w:r>
          </w:p>
        </w:tc>
      </w:tr>
      <w:tr w:rsidR="00DB44C3" w:rsidRPr="00B42C1E" w14:paraId="79C35578" w14:textId="77777777" w:rsidTr="00F274F5">
        <w:tc>
          <w:tcPr>
            <w:tcW w:w="562" w:type="dxa"/>
          </w:tcPr>
          <w:p w14:paraId="78EA3892" w14:textId="7A0C6509" w:rsidR="00DB44C3" w:rsidRPr="00B42C1E" w:rsidRDefault="00DB44C3" w:rsidP="00A57B6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57B69"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4C8940F5" w14:textId="77777777" w:rsidR="00DB44C3" w:rsidRPr="00B42C1E" w:rsidRDefault="00DB44C3" w:rsidP="00DB44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14:paraId="488DE406" w14:textId="77777777" w:rsidR="00DB44C3" w:rsidRPr="00B42C1E" w:rsidRDefault="00DB44C3" w:rsidP="00DB44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</w:tcPr>
          <w:p w14:paraId="06719F09" w14:textId="77777777" w:rsidR="00DB44C3" w:rsidRPr="00B42C1E" w:rsidRDefault="00DB44C3" w:rsidP="00DB44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E27A" w14:textId="77777777" w:rsidR="00DB44C3" w:rsidRPr="00B42C1E" w:rsidRDefault="00DB44C3" w:rsidP="00DB44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Проведена модернизация (развитие)материально-технической базы муниципальных культурно-досуговых учреждений культуры</w:t>
            </w:r>
          </w:p>
        </w:tc>
        <w:tc>
          <w:tcPr>
            <w:tcW w:w="1417" w:type="dxa"/>
          </w:tcPr>
          <w:p w14:paraId="1A7343BB" w14:textId="2F937A2F" w:rsidR="00DB44C3" w:rsidRPr="00B42C1E" w:rsidRDefault="000F0F50" w:rsidP="00DB44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DB44C3"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1581" w14:textId="77777777" w:rsidR="00DB44C3" w:rsidRPr="00B42C1E" w:rsidRDefault="00DB44C3" w:rsidP="00DB44C3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Δ М+ Δ КДУ   + Δ ЦКР + ΔДШИ</w:t>
            </w:r>
          </w:p>
          <w:p w14:paraId="5F17D505" w14:textId="77777777" w:rsidR="00DB44C3" w:rsidRPr="00B42C1E" w:rsidRDefault="00DB44C3" w:rsidP="00DB44C3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= расчет показателя за отчетный год</w:t>
            </w:r>
          </w:p>
          <w:p w14:paraId="305414E2" w14:textId="77777777" w:rsidR="00DB44C3" w:rsidRPr="00B42C1E" w:rsidRDefault="00DB44C3" w:rsidP="00DB44C3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Где:</w:t>
            </w:r>
          </w:p>
          <w:p w14:paraId="24B1E371" w14:textId="77777777" w:rsidR="00DB44C3" w:rsidRPr="00B42C1E" w:rsidRDefault="00DB44C3" w:rsidP="00DB44C3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Δ М - количество объектов музейного типа отремонтированных в отчетном году;</w:t>
            </w:r>
          </w:p>
          <w:p w14:paraId="576F2883" w14:textId="77777777" w:rsidR="00DB44C3" w:rsidRPr="00B42C1E" w:rsidRDefault="00DB44C3" w:rsidP="00DB44C3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Δ КДУ </w:t>
            </w:r>
          </w:p>
          <w:p w14:paraId="5E7207D9" w14:textId="77777777" w:rsidR="00DB44C3" w:rsidRPr="00B42C1E" w:rsidRDefault="00DB44C3" w:rsidP="00DB44C3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объектов культурно- досуговых учреждений, отремонтированных в отчетном году;</w:t>
            </w:r>
          </w:p>
          <w:p w14:paraId="57A3FD00" w14:textId="77777777" w:rsidR="00DB44C3" w:rsidRPr="00B42C1E" w:rsidRDefault="00DB44C3" w:rsidP="00DB44C3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Δ ЦКР</w:t>
            </w:r>
          </w:p>
          <w:p w14:paraId="492DDBCA" w14:textId="77777777" w:rsidR="00DB44C3" w:rsidRPr="00B42C1E" w:rsidRDefault="00DB44C3" w:rsidP="00DB44C3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центров культурного развития отремонтированных в отчетном году</w:t>
            </w:r>
          </w:p>
          <w:p w14:paraId="7F55B8B5" w14:textId="77777777" w:rsidR="00DB44C3" w:rsidRPr="00B42C1E" w:rsidRDefault="00DB44C3" w:rsidP="00DB44C3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ΔДШИ</w:t>
            </w:r>
          </w:p>
          <w:p w14:paraId="169C0047" w14:textId="77777777" w:rsidR="00DB44C3" w:rsidRPr="00B42C1E" w:rsidRDefault="00DB44C3" w:rsidP="00DB44C3">
            <w:pPr>
              <w:widowControl w:val="0"/>
              <w:autoSpaceDE w:val="0"/>
              <w:autoSpaceDN w:val="0"/>
              <w:ind w:right="-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детских школ искусств, отремонтированных в текущем году</w:t>
            </w:r>
          </w:p>
        </w:tc>
      </w:tr>
      <w:tr w:rsidR="003A68BB" w:rsidRPr="00B42C1E" w14:paraId="394F67E2" w14:textId="77777777" w:rsidTr="003A68BB">
        <w:tc>
          <w:tcPr>
            <w:tcW w:w="562" w:type="dxa"/>
          </w:tcPr>
          <w:p w14:paraId="3EB9C141" w14:textId="39D2F9BB" w:rsidR="003A68BB" w:rsidRPr="00B42C1E" w:rsidRDefault="003A68BB" w:rsidP="00A57B6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A57B69"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B499" w14:textId="7339165C" w:rsidR="003A68BB" w:rsidRPr="00B42C1E" w:rsidRDefault="003A68BB" w:rsidP="003A68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578E" w14:textId="701BBFAE" w:rsidR="003A68BB" w:rsidRPr="00B42C1E" w:rsidRDefault="003A68BB" w:rsidP="003A68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B3BB" w14:textId="73956494" w:rsidR="003A68BB" w:rsidRPr="00B42C1E" w:rsidRDefault="003A68BB" w:rsidP="003A68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0245" w14:textId="45407109" w:rsidR="003A68BB" w:rsidRPr="00B42C1E" w:rsidRDefault="003A68BB" w:rsidP="003A6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Проведен капитальный ремонт, текущий ремонт и благоустройство территорий муниципальных театрально-концертных организаций и учреждений культуры, осуществляющих демонстрацию кинофильмов, кинопрокат, развитие киноискусства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FC24" w14:textId="20F8B2A6" w:rsidR="003A68BB" w:rsidRPr="00B42C1E" w:rsidRDefault="003A68BB" w:rsidP="003A68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BA35" w14:textId="4B50152C" w:rsidR="003A68BB" w:rsidRPr="00B42C1E" w:rsidRDefault="003A68BB" w:rsidP="003A68B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Отчеты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DB44C3" w:rsidRPr="00B42C1E" w14:paraId="32F7D3FB" w14:textId="77777777" w:rsidTr="000E1DA1">
        <w:tc>
          <w:tcPr>
            <w:tcW w:w="562" w:type="dxa"/>
          </w:tcPr>
          <w:p w14:paraId="55B2C6D7" w14:textId="59F59A9B" w:rsidR="00DB44C3" w:rsidRPr="00B42C1E" w:rsidRDefault="00DB44C3" w:rsidP="00A57B6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57B69"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14:paraId="468315D3" w14:textId="77777777" w:rsidR="00DB44C3" w:rsidRPr="00B42C1E" w:rsidRDefault="00DB44C3" w:rsidP="00DB44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14:paraId="2DE912D3" w14:textId="77777777" w:rsidR="00DB44C3" w:rsidRPr="00B42C1E" w:rsidRDefault="00DB44C3" w:rsidP="00DB44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</w:tcPr>
          <w:p w14:paraId="6183F3F4" w14:textId="77777777" w:rsidR="00DB44C3" w:rsidRPr="00B42C1E" w:rsidRDefault="00DB44C3" w:rsidP="00DB44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7" w:type="dxa"/>
          </w:tcPr>
          <w:p w14:paraId="1E32C689" w14:textId="77777777" w:rsidR="00DB44C3" w:rsidRPr="00B42C1E" w:rsidRDefault="00DB44C3" w:rsidP="00DB44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посещений парковых территорий</w:t>
            </w:r>
          </w:p>
        </w:tc>
        <w:tc>
          <w:tcPr>
            <w:tcW w:w="1417" w:type="dxa"/>
          </w:tcPr>
          <w:p w14:paraId="1CF74904" w14:textId="251917F6" w:rsidR="00DB44C3" w:rsidRPr="00B42C1E" w:rsidRDefault="000F0F50" w:rsidP="00DB44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="00DB44C3"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ыс. чел.</w:t>
            </w:r>
          </w:p>
        </w:tc>
        <w:tc>
          <w:tcPr>
            <w:tcW w:w="6521" w:type="dxa"/>
          </w:tcPr>
          <w:p w14:paraId="55B8F0B9" w14:textId="77777777" w:rsidR="00DB44C3" w:rsidRPr="00B42C1E" w:rsidRDefault="00DB44C3" w:rsidP="00DB44C3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посещений парковых территорий</w:t>
            </w:r>
          </w:p>
        </w:tc>
      </w:tr>
      <w:tr w:rsidR="00DB44C3" w:rsidRPr="00B42C1E" w14:paraId="4D9D6D48" w14:textId="77777777" w:rsidTr="000E1DA1">
        <w:tc>
          <w:tcPr>
            <w:tcW w:w="562" w:type="dxa"/>
          </w:tcPr>
          <w:p w14:paraId="688C17CD" w14:textId="207C7805" w:rsidR="00DB44C3" w:rsidRPr="00B42C1E" w:rsidRDefault="00DB44C3" w:rsidP="00DB44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57B69"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14:paraId="617A0895" w14:textId="77777777" w:rsidR="00DB44C3" w:rsidRPr="00B42C1E" w:rsidRDefault="00DB44C3" w:rsidP="00DB44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14:paraId="21A838A9" w14:textId="77777777" w:rsidR="00DB44C3" w:rsidRPr="00B42C1E" w:rsidRDefault="00DB44C3" w:rsidP="00DB44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</w:tcPr>
          <w:p w14:paraId="4D9280E3" w14:textId="77777777" w:rsidR="00DB44C3" w:rsidRPr="00B42C1E" w:rsidRDefault="00DB44C3" w:rsidP="00DB44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977" w:type="dxa"/>
          </w:tcPr>
          <w:p w14:paraId="086767F9" w14:textId="77777777" w:rsidR="00DB44C3" w:rsidRPr="00B42C1E" w:rsidRDefault="00A13724" w:rsidP="00DB44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Проведены праздничные и культурно-массовых мероприятия, фестивали</w:t>
            </w:r>
          </w:p>
        </w:tc>
        <w:tc>
          <w:tcPr>
            <w:tcW w:w="1417" w:type="dxa"/>
          </w:tcPr>
          <w:p w14:paraId="020C7754" w14:textId="2919B9AD" w:rsidR="00DB44C3" w:rsidRPr="00B42C1E" w:rsidRDefault="000F0F50" w:rsidP="00DB44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DB44C3"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6521" w:type="dxa"/>
          </w:tcPr>
          <w:p w14:paraId="334A8A03" w14:textId="77777777" w:rsidR="00DB44C3" w:rsidRPr="00B42C1E" w:rsidRDefault="00DB44C3" w:rsidP="00DB44C3">
            <w:pPr>
              <w:widowControl w:val="0"/>
              <w:autoSpaceDE w:val="0"/>
              <w:autoSpaceDN w:val="0"/>
              <w:ind w:right="-7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Отчеты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03019D" w:rsidRPr="00B42C1E" w14:paraId="6D0C24EC" w14:textId="77777777" w:rsidTr="00D37B3A">
        <w:tc>
          <w:tcPr>
            <w:tcW w:w="562" w:type="dxa"/>
          </w:tcPr>
          <w:p w14:paraId="0591431D" w14:textId="2223E29F" w:rsidR="0003019D" w:rsidRPr="00B42C1E" w:rsidRDefault="00A57B69" w:rsidP="000301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</w:tcPr>
          <w:p w14:paraId="30C8639D" w14:textId="6A461BFD" w:rsidR="0003019D" w:rsidRPr="00B42C1E" w:rsidRDefault="0003019D" w:rsidP="000301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14:paraId="12A23ABB" w14:textId="1EACAFF9" w:rsidR="0003019D" w:rsidRPr="00B42C1E" w:rsidRDefault="0003019D" w:rsidP="000301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</w:tcPr>
          <w:p w14:paraId="74B3D05A" w14:textId="61E7AEFC" w:rsidR="0003019D" w:rsidRPr="00B42C1E" w:rsidRDefault="0003019D" w:rsidP="000301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4D0448" w14:textId="1030D6FC" w:rsidR="0003019D" w:rsidRPr="00B42C1E" w:rsidRDefault="0003019D" w:rsidP="0003019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1417" w:type="dxa"/>
          </w:tcPr>
          <w:p w14:paraId="72AA1419" w14:textId="3CB4486E" w:rsidR="0003019D" w:rsidRPr="00B42C1E" w:rsidRDefault="0003019D" w:rsidP="000301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521" w:type="dxa"/>
          </w:tcPr>
          <w:p w14:paraId="01D1EA0A" w14:textId="6B4B775B" w:rsidR="0003019D" w:rsidRPr="00B42C1E" w:rsidRDefault="0003019D" w:rsidP="0003019D">
            <w:pPr>
              <w:widowControl w:val="0"/>
              <w:autoSpaceDE w:val="0"/>
              <w:autoSpaceDN w:val="0"/>
              <w:ind w:right="-7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Соотношение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области.</w:t>
            </w:r>
          </w:p>
        </w:tc>
      </w:tr>
      <w:tr w:rsidR="0003019D" w:rsidRPr="00B42C1E" w14:paraId="547D6D8E" w14:textId="77777777" w:rsidTr="00D37B3A">
        <w:tc>
          <w:tcPr>
            <w:tcW w:w="562" w:type="dxa"/>
          </w:tcPr>
          <w:p w14:paraId="0D65EA0F" w14:textId="480E36A6" w:rsidR="0003019D" w:rsidRPr="00B42C1E" w:rsidRDefault="0003019D" w:rsidP="003A68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57B69"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14:paraId="19D10962" w14:textId="2146193C" w:rsidR="0003019D" w:rsidRPr="00B42C1E" w:rsidRDefault="0003019D" w:rsidP="000301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14:paraId="0361B678" w14:textId="1942E72B" w:rsidR="0003019D" w:rsidRPr="00B42C1E" w:rsidRDefault="0003019D" w:rsidP="000301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</w:tcPr>
          <w:p w14:paraId="56A1C01B" w14:textId="36AB2454" w:rsidR="0003019D" w:rsidRPr="00B42C1E" w:rsidRDefault="0003019D" w:rsidP="000301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53B396" w14:textId="5E9D7DD6" w:rsidR="0003019D" w:rsidRPr="00B42C1E" w:rsidRDefault="0003019D" w:rsidP="0003019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 xml:space="preserve">Доля работников муниципальных </w:t>
            </w:r>
            <w:r w:rsidRPr="00B42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культурно-досуговых учреждений, которым произведены стимулирующие выплаты, в общей численности работников муниципальных культурно-досуговых учреждений, которым предусмотрены стимулирующие выплаты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1D4AED" w14:textId="5AF153FB" w:rsidR="0003019D" w:rsidRPr="00B42C1E" w:rsidRDefault="0003019D" w:rsidP="000301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D019E0" w14:textId="772FAAD5" w:rsidR="0003019D" w:rsidRPr="00B42C1E" w:rsidRDefault="0003019D" w:rsidP="0003019D">
            <w:pPr>
              <w:widowControl w:val="0"/>
              <w:autoSpaceDE w:val="0"/>
              <w:autoSpaceDN w:val="0"/>
              <w:ind w:right="-7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 xml:space="preserve">Отчеты о достижении значений результатов предоставления субсидии (форма установлена соглашением о предоставлении </w:t>
            </w:r>
            <w:r w:rsidRPr="00B42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из бюджета Московской области).</w:t>
            </w:r>
          </w:p>
        </w:tc>
      </w:tr>
      <w:tr w:rsidR="009F0C4B" w:rsidRPr="00B42C1E" w14:paraId="68D5CF50" w14:textId="77777777" w:rsidTr="000E1DA1">
        <w:tc>
          <w:tcPr>
            <w:tcW w:w="562" w:type="dxa"/>
          </w:tcPr>
          <w:p w14:paraId="2B764BFC" w14:textId="64AC20CF" w:rsidR="009F0C4B" w:rsidRPr="00B42C1E" w:rsidRDefault="00A57B69" w:rsidP="003A68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134" w:type="dxa"/>
          </w:tcPr>
          <w:p w14:paraId="744DBA71" w14:textId="77777777" w:rsidR="009F0C4B" w:rsidRPr="00B42C1E" w:rsidRDefault="009F0C4B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14:paraId="64F66E38" w14:textId="77777777" w:rsidR="009F0C4B" w:rsidRPr="00B42C1E" w:rsidRDefault="009F0C4B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А2</w:t>
            </w:r>
          </w:p>
        </w:tc>
        <w:tc>
          <w:tcPr>
            <w:tcW w:w="1134" w:type="dxa"/>
          </w:tcPr>
          <w:p w14:paraId="5CEF4D35" w14:textId="77777777" w:rsidR="009F0C4B" w:rsidRPr="00B42C1E" w:rsidRDefault="009F0C4B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977" w:type="dxa"/>
          </w:tcPr>
          <w:p w14:paraId="6371D58D" w14:textId="77777777" w:rsidR="009F0C4B" w:rsidRPr="00B42C1E" w:rsidRDefault="00A13724" w:rsidP="009F0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/>
                <w:sz w:val="24"/>
                <w:szCs w:val="24"/>
              </w:rPr>
              <w:t>Оказана государственная поддержка лучшим сельским учреждениям культуры</w:t>
            </w:r>
          </w:p>
        </w:tc>
        <w:tc>
          <w:tcPr>
            <w:tcW w:w="1417" w:type="dxa"/>
          </w:tcPr>
          <w:p w14:paraId="211A6043" w14:textId="016B32E8" w:rsidR="009F0C4B" w:rsidRPr="00B42C1E" w:rsidRDefault="000047F8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9F0C4B"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6521" w:type="dxa"/>
          </w:tcPr>
          <w:p w14:paraId="0BEB9C3F" w14:textId="77777777" w:rsidR="009F0C4B" w:rsidRPr="00B42C1E" w:rsidRDefault="009F0C4B" w:rsidP="009F0C4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/>
                <w:sz w:val="24"/>
                <w:szCs w:val="24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городского округа Московской области)</w:t>
            </w:r>
          </w:p>
        </w:tc>
      </w:tr>
      <w:tr w:rsidR="009F0C4B" w:rsidRPr="00B42C1E" w14:paraId="460ADBBC" w14:textId="77777777" w:rsidTr="000E1DA1">
        <w:tc>
          <w:tcPr>
            <w:tcW w:w="562" w:type="dxa"/>
          </w:tcPr>
          <w:p w14:paraId="6D7F1344" w14:textId="2914A9B7" w:rsidR="009F0C4B" w:rsidRPr="00B42C1E" w:rsidRDefault="0003019D" w:rsidP="00BF1D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A57B69"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3F13046D" w14:textId="77777777" w:rsidR="009F0C4B" w:rsidRPr="00B42C1E" w:rsidRDefault="009F0C4B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14:paraId="579D92A7" w14:textId="77777777" w:rsidR="009F0C4B" w:rsidRPr="00B42C1E" w:rsidRDefault="009F0C4B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А2</w:t>
            </w:r>
          </w:p>
        </w:tc>
        <w:tc>
          <w:tcPr>
            <w:tcW w:w="1134" w:type="dxa"/>
          </w:tcPr>
          <w:p w14:paraId="530FEE54" w14:textId="77777777" w:rsidR="009F0C4B" w:rsidRPr="00B42C1E" w:rsidRDefault="009F0C4B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977" w:type="dxa"/>
          </w:tcPr>
          <w:p w14:paraId="2536E84E" w14:textId="77777777" w:rsidR="009F0C4B" w:rsidRPr="00B42C1E" w:rsidRDefault="009F0C4B" w:rsidP="009F0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/>
                <w:sz w:val="24"/>
                <w:szCs w:val="24"/>
              </w:rPr>
              <w:t>Предоставлена адресная финансовая социальная поддержка по итогам рейтингования обучающихся муниципальных организаций дополнительного образования сферы культуры.</w:t>
            </w:r>
          </w:p>
        </w:tc>
        <w:tc>
          <w:tcPr>
            <w:tcW w:w="1417" w:type="dxa"/>
          </w:tcPr>
          <w:p w14:paraId="467ABF5E" w14:textId="7E8E987A" w:rsidR="009F0C4B" w:rsidRPr="00B42C1E" w:rsidRDefault="000F0F50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9F0C4B"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6521" w:type="dxa"/>
          </w:tcPr>
          <w:p w14:paraId="6E0C5A7A" w14:textId="77777777" w:rsidR="009F0C4B" w:rsidRPr="00B42C1E" w:rsidRDefault="009F0C4B" w:rsidP="009F0C4B">
            <w:pPr>
              <w:widowControl w:val="0"/>
              <w:autoSpaceDE w:val="0"/>
              <w:autoSpaceDN w:val="0"/>
              <w:ind w:right="-79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42C1E">
              <w:rPr>
                <w:rFonts w:ascii="Times New Roman" w:eastAsiaTheme="minorEastAsia" w:hAnsi="Times New Roman"/>
                <w:sz w:val="24"/>
                <w:szCs w:val="24"/>
              </w:rPr>
              <w:t xml:space="preserve">Отчет о достижении значений целевых показателей результативности (результатов) использования иного межбюджетного трансферт </w:t>
            </w:r>
          </w:p>
          <w:p w14:paraId="6AF7F8A6" w14:textId="77777777" w:rsidR="009F0C4B" w:rsidRPr="00B42C1E" w:rsidRDefault="009F0C4B" w:rsidP="009F0C4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F0C4B" w:rsidRPr="00B42C1E" w14:paraId="3119AA6E" w14:textId="77777777" w:rsidTr="000E1DA1">
        <w:tc>
          <w:tcPr>
            <w:tcW w:w="562" w:type="dxa"/>
          </w:tcPr>
          <w:p w14:paraId="19A106C7" w14:textId="0E40594D" w:rsidR="009F0C4B" w:rsidRPr="00B42C1E" w:rsidRDefault="009F0C4B" w:rsidP="00BF1D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A57B69"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518DCED1" w14:textId="77777777" w:rsidR="009F0C4B" w:rsidRPr="00B42C1E" w:rsidRDefault="009F0C4B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14:paraId="48440F8D" w14:textId="77777777" w:rsidR="009F0C4B" w:rsidRPr="00B42C1E" w:rsidRDefault="009F0C4B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</w:tcPr>
          <w:p w14:paraId="76157613" w14:textId="77777777" w:rsidR="009F0C4B" w:rsidRPr="00B42C1E" w:rsidRDefault="009F0C4B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7" w:type="dxa"/>
          </w:tcPr>
          <w:p w14:paraId="305FBFA6" w14:textId="77777777" w:rsidR="009F0C4B" w:rsidRPr="00B42C1E" w:rsidRDefault="009F0C4B" w:rsidP="009F0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/>
                <w:sz w:val="24"/>
                <w:szCs w:val="24"/>
              </w:rPr>
              <w:t xml:space="preserve"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</w:t>
            </w:r>
            <w:r w:rsidRPr="00B42C1E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организаций дополнительного образования сферы культуры</w:t>
            </w:r>
          </w:p>
        </w:tc>
        <w:tc>
          <w:tcPr>
            <w:tcW w:w="1417" w:type="dxa"/>
          </w:tcPr>
          <w:p w14:paraId="644809CF" w14:textId="77777777" w:rsidR="009F0C4B" w:rsidRPr="00B42C1E" w:rsidRDefault="009F0C4B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6521" w:type="dxa"/>
          </w:tcPr>
          <w:p w14:paraId="3AAD477B" w14:textId="77777777" w:rsidR="0083387E" w:rsidRPr="00B42C1E" w:rsidRDefault="0083387E" w:rsidP="0083387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 w:eastAsia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en-US" w:eastAsia="en-US"/>
                        </w:rPr>
                      </m:ctrlPr>
                    </m:sSubSupPr>
                    <m:e>
                      <m:sSubSup>
                        <m:sSubSupPr>
                          <m:ctrl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  <w:lang w:val="en-US" w:eastAsia="en-US"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  <w:lang w:eastAsia="en-US"/>
                            </w:rPr>
                            <m:t>∑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  <w:lang w:val="en-US" w:eastAsia="en-US"/>
                            </w:rPr>
                            <m:t>i</m:t>
                          </m:r>
                        </m:sub>
                        <m:sup>
                          <m: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  <w:lang w:val="en-US" w:eastAsia="en-US"/>
                            </w:rPr>
                            <m:t>n</m:t>
                          </m:r>
                        </m:sup>
                      </m:sSub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eastAsia="en-US"/>
                        </w:rPr>
                        <m:t>(</m:t>
                      </m:r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en-US" w:eastAsia="en-US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en-US" w:eastAsia="en-US"/>
                        </w:rPr>
                        <m:t>i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eastAsia="en-US"/>
                        </w:rPr>
                        <m:t>факт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 w:eastAsia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eastAsia="en-US"/>
                    </w:rPr>
                    <m:t xml:space="preserve"> 100/ </m:t>
                  </m:r>
                  <m:sSubSup>
                    <m:sSubSupPr>
                      <m:ctrl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en-US" w:eastAsia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en-US" w:eastAsia="en-US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en-US" w:eastAsia="en-US"/>
                        </w:rPr>
                        <m:t>i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eastAsia="en-US"/>
                        </w:rPr>
                        <m:t>гз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eastAsia="en-US"/>
                    </w:rPr>
                    <m:t>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 w:eastAsia="en-US"/>
                    </w:rPr>
                    <m:t>n</m:t>
                  </m:r>
                </m:den>
              </m:f>
            </m:oMath>
            <w:r w:rsidRPr="00B42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где</w:t>
            </w:r>
          </w:p>
          <w:p w14:paraId="249C0823" w14:textId="77777777" w:rsidR="0083387E" w:rsidRPr="00B42C1E" w:rsidRDefault="0083387E" w:rsidP="0083387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0F0E103" w14:textId="77777777" w:rsidR="0083387E" w:rsidRPr="00B42C1E" w:rsidRDefault="0083387E" w:rsidP="0083387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 xml:space="preserve"> – доля достижения показателя;</w:t>
            </w:r>
          </w:p>
          <w:p w14:paraId="03F4EFB5" w14:textId="77777777" w:rsidR="0083387E" w:rsidRPr="00B42C1E" w:rsidRDefault="0083387E" w:rsidP="0083387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 w:eastAsia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 w:eastAsia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 w:eastAsia="en-US"/>
                    </w:rPr>
                    <m:t>i</m:t>
                  </m:r>
                </m:sub>
                <m:sup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eastAsia="en-US"/>
                    </w:rPr>
                    <m:t>факт</m:t>
                  </m:r>
                </m:sup>
              </m:sSubSup>
            </m:oMath>
            <w:r w:rsidRPr="00B42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фактический объем муниципального задания по </w:t>
            </w:r>
            <w:r w:rsidRPr="00B42C1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B42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-ой муниципальной услуге (работе);</w:t>
            </w:r>
          </w:p>
          <w:p w14:paraId="669CAE65" w14:textId="77777777" w:rsidR="0083387E" w:rsidRPr="00B42C1E" w:rsidRDefault="00E77760" w:rsidP="0083387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m:oMath>
              <m:sSubSup>
                <m:sSubSupPr>
                  <m:ctrl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 w:eastAsia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 w:eastAsia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 w:eastAsia="en-US"/>
                    </w:rPr>
                    <m:t>i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eastAsia="en-US"/>
                    </w:rPr>
                    <m:t>гз</m:t>
                  </m:r>
                </m:sup>
              </m:sSubSup>
            </m:oMath>
            <w:r w:rsidR="0083387E" w:rsidRPr="00B42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 утвержденный объем муниципального задания по </w:t>
            </w:r>
            <w:r w:rsidR="0083387E" w:rsidRPr="00B42C1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="0083387E" w:rsidRPr="00B42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-ой муниципальной услуге (работе);</w:t>
            </w:r>
          </w:p>
          <w:p w14:paraId="23DB4903" w14:textId="77777777" w:rsidR="0083387E" w:rsidRPr="00B42C1E" w:rsidRDefault="0083387E" w:rsidP="0083387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2C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 – общее количество услуг (работ) установленных муниципальным заданием.</w:t>
            </w:r>
          </w:p>
          <w:p w14:paraId="2E8CB648" w14:textId="77777777" w:rsidR="0083387E" w:rsidRPr="00B42C1E" w:rsidRDefault="0083387E" w:rsidP="0083387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Отчеты о выполнении муниципальных заданий</w:t>
            </w:r>
          </w:p>
          <w:p w14:paraId="6739B8DA" w14:textId="77777777" w:rsidR="0083387E" w:rsidRPr="00B42C1E" w:rsidRDefault="0083387E" w:rsidP="0083387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C757516" w14:textId="77777777" w:rsidR="009F0C4B" w:rsidRPr="00B42C1E" w:rsidRDefault="009F0C4B" w:rsidP="00A13724">
            <w:pPr>
              <w:widowControl w:val="0"/>
              <w:autoSpaceDE w:val="0"/>
              <w:autoSpaceDN w:val="0"/>
              <w:ind w:right="-7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F0C4B" w:rsidRPr="00B42C1E" w14:paraId="53B4CEE1" w14:textId="77777777" w:rsidTr="000E1DA1">
        <w:tc>
          <w:tcPr>
            <w:tcW w:w="562" w:type="dxa"/>
          </w:tcPr>
          <w:p w14:paraId="40AC04D8" w14:textId="78B8CDB2" w:rsidR="009F0C4B" w:rsidRPr="00B42C1E" w:rsidRDefault="009F0C4B" w:rsidP="00BF1D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  <w:r w:rsidR="00502E44"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2242A5DE" w14:textId="77777777" w:rsidR="009F0C4B" w:rsidRPr="00B42C1E" w:rsidRDefault="009F0C4B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14:paraId="71E1EF7E" w14:textId="77777777" w:rsidR="009F0C4B" w:rsidRPr="00B42C1E" w:rsidRDefault="009F0C4B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</w:tcPr>
          <w:p w14:paraId="03AD974F" w14:textId="77777777" w:rsidR="009F0C4B" w:rsidRPr="00B42C1E" w:rsidRDefault="009F0C4B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7" w:type="dxa"/>
          </w:tcPr>
          <w:p w14:paraId="35925FC8" w14:textId="77777777" w:rsidR="009F0C4B" w:rsidRPr="00B42C1E" w:rsidRDefault="009F0C4B" w:rsidP="009F0C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отремонтированных муниципальных детских музыкальных школ и детских школ искусств</w:t>
            </w:r>
          </w:p>
        </w:tc>
        <w:tc>
          <w:tcPr>
            <w:tcW w:w="1417" w:type="dxa"/>
          </w:tcPr>
          <w:p w14:paraId="4B714A55" w14:textId="043843F6" w:rsidR="009F0C4B" w:rsidRPr="00B42C1E" w:rsidRDefault="001E2D26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F0C4B"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6521" w:type="dxa"/>
          </w:tcPr>
          <w:p w14:paraId="543D6E14" w14:textId="77777777" w:rsidR="009F0C4B" w:rsidRPr="00B42C1E" w:rsidRDefault="009F0C4B" w:rsidP="009F0C4B">
            <w:pPr>
              <w:widowControl w:val="0"/>
              <w:autoSpaceDE w:val="0"/>
              <w:autoSpaceDN w:val="0"/>
              <w:ind w:right="-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9F0C4B" w:rsidRPr="00B42C1E" w14:paraId="1DCC1B17" w14:textId="77777777" w:rsidTr="000E1DA1">
        <w:tc>
          <w:tcPr>
            <w:tcW w:w="562" w:type="dxa"/>
          </w:tcPr>
          <w:p w14:paraId="5A7170DE" w14:textId="08383FE6" w:rsidR="009F0C4B" w:rsidRPr="00B42C1E" w:rsidRDefault="00A57B69" w:rsidP="00BF1D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502E44"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4D03DA67" w14:textId="77777777" w:rsidR="009F0C4B" w:rsidRPr="00B42C1E" w:rsidRDefault="009F0C4B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14:paraId="27DE6E85" w14:textId="77777777" w:rsidR="009F0C4B" w:rsidRPr="00B42C1E" w:rsidRDefault="009F0C4B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А1</w:t>
            </w:r>
          </w:p>
        </w:tc>
        <w:tc>
          <w:tcPr>
            <w:tcW w:w="1134" w:type="dxa"/>
          </w:tcPr>
          <w:p w14:paraId="1B42BAA3" w14:textId="77777777" w:rsidR="009F0C4B" w:rsidRPr="00B42C1E" w:rsidRDefault="009F0C4B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7" w:type="dxa"/>
          </w:tcPr>
          <w:p w14:paraId="69FEBC47" w14:textId="77777777" w:rsidR="009F0C4B" w:rsidRPr="00B42C1E" w:rsidRDefault="009F0C4B" w:rsidP="009F0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Оснащены  образовательные учреждения в сфере культуры (детские школы искусств по видам искусств и училищ), музыкальными инструментами, оборудованием и учебными материалами</w:t>
            </w:r>
          </w:p>
        </w:tc>
        <w:tc>
          <w:tcPr>
            <w:tcW w:w="1417" w:type="dxa"/>
          </w:tcPr>
          <w:p w14:paraId="6C89F16B" w14:textId="2D26C72B" w:rsidR="009F0C4B" w:rsidRPr="00B42C1E" w:rsidRDefault="001E2D26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9F0C4B"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6521" w:type="dxa"/>
          </w:tcPr>
          <w:p w14:paraId="02FF78DB" w14:textId="77777777" w:rsidR="009F0C4B" w:rsidRPr="00B42C1E" w:rsidRDefault="009F0C4B" w:rsidP="00A13724">
            <w:pPr>
              <w:widowControl w:val="0"/>
              <w:autoSpaceDE w:val="0"/>
              <w:autoSpaceDN w:val="0"/>
              <w:ind w:right="-7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Количество </w:t>
            </w:r>
            <w:r w:rsidR="00A13724" w:rsidRPr="00B42C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образовательных учреждений в сфере культуры (детские школы искусств по видам искусств и училищ), получивших современное оборудование (музыкальные инструменты, оборудование и учебные материалы)</w:t>
            </w:r>
          </w:p>
        </w:tc>
      </w:tr>
      <w:tr w:rsidR="009F0C4B" w:rsidRPr="00B42C1E" w14:paraId="33827780" w14:textId="77777777" w:rsidTr="000E1DA1">
        <w:tc>
          <w:tcPr>
            <w:tcW w:w="562" w:type="dxa"/>
          </w:tcPr>
          <w:p w14:paraId="3A37F74F" w14:textId="76E5FE96" w:rsidR="009F0C4B" w:rsidRPr="00B42C1E" w:rsidRDefault="009F0C4B" w:rsidP="00BF1D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502E44"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101753CA" w14:textId="77777777" w:rsidR="009F0C4B" w:rsidRPr="00B42C1E" w:rsidRDefault="009F0C4B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14:paraId="69F627CC" w14:textId="77777777" w:rsidR="009F0C4B" w:rsidRPr="00B42C1E" w:rsidRDefault="009F0C4B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А1</w:t>
            </w:r>
          </w:p>
        </w:tc>
        <w:tc>
          <w:tcPr>
            <w:tcW w:w="1134" w:type="dxa"/>
          </w:tcPr>
          <w:p w14:paraId="2361BEE3" w14:textId="77777777" w:rsidR="009F0C4B" w:rsidRPr="00B42C1E" w:rsidRDefault="009F0C4B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977" w:type="dxa"/>
          </w:tcPr>
          <w:p w14:paraId="77E4D504" w14:textId="77777777" w:rsidR="009F0C4B" w:rsidRPr="00B42C1E" w:rsidRDefault="009F0C4B" w:rsidP="009F0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Оснащены муниципальные организации дополнительного образования в сфере культуры (детские школы искусств по видам искусств</w:t>
            </w:r>
            <w:r w:rsidR="00A13724"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музыкальными инструментами.</w:t>
            </w:r>
          </w:p>
        </w:tc>
        <w:tc>
          <w:tcPr>
            <w:tcW w:w="1417" w:type="dxa"/>
          </w:tcPr>
          <w:p w14:paraId="20CCF064" w14:textId="5B833FD5" w:rsidR="009F0C4B" w:rsidRPr="00B42C1E" w:rsidRDefault="001E2D26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9F0C4B"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6521" w:type="dxa"/>
          </w:tcPr>
          <w:p w14:paraId="712F0291" w14:textId="77777777" w:rsidR="009F0C4B" w:rsidRPr="00B42C1E" w:rsidRDefault="009F0C4B" w:rsidP="009F0C4B">
            <w:pPr>
              <w:widowControl w:val="0"/>
              <w:autoSpaceDE w:val="0"/>
              <w:autoSpaceDN w:val="0"/>
              <w:ind w:right="-7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Отчет о достижении значений целевых показателей результативности использования субсидии</w:t>
            </w:r>
          </w:p>
        </w:tc>
      </w:tr>
      <w:tr w:rsidR="00502E44" w:rsidRPr="00B42C1E" w14:paraId="0A39D809" w14:textId="77777777" w:rsidTr="000E1DA1">
        <w:tc>
          <w:tcPr>
            <w:tcW w:w="562" w:type="dxa"/>
          </w:tcPr>
          <w:p w14:paraId="69B9CAFE" w14:textId="6058EB6A" w:rsidR="00502E44" w:rsidRPr="00B42C1E" w:rsidRDefault="00502E44" w:rsidP="00502E4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</w:tcPr>
          <w:p w14:paraId="17AD5734" w14:textId="1B8B2E0C" w:rsidR="00502E44" w:rsidRPr="00B42C1E" w:rsidRDefault="00502E44" w:rsidP="00502E4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14:paraId="6FF73310" w14:textId="11DF17AC" w:rsidR="00502E44" w:rsidRPr="00B42C1E" w:rsidRDefault="00502E44" w:rsidP="00502E4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</w:tcPr>
          <w:p w14:paraId="796EF075" w14:textId="156D9A36" w:rsidR="00502E44" w:rsidRPr="00B42C1E" w:rsidRDefault="00502E44" w:rsidP="00502E4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977" w:type="dxa"/>
          </w:tcPr>
          <w:p w14:paraId="300BBE41" w14:textId="76D8E3A3" w:rsidR="00502E44" w:rsidRPr="00B42C1E" w:rsidRDefault="00502E44" w:rsidP="00502E4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соотношения средней заработной платы педагогических работников организаций дополнительного образования сферы культуры без учета внешних совместителей и среднемесячной начисленной заработной </w:t>
            </w:r>
            <w:r w:rsidRPr="00B42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1417" w:type="dxa"/>
          </w:tcPr>
          <w:p w14:paraId="4D8E7FEE" w14:textId="79A1CAA3" w:rsidR="00502E44" w:rsidRPr="00B42C1E" w:rsidRDefault="00502E44" w:rsidP="00502E4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6521" w:type="dxa"/>
          </w:tcPr>
          <w:p w14:paraId="6ECEAFC4" w14:textId="39ACAE47" w:rsidR="00502E44" w:rsidRPr="00B42C1E" w:rsidRDefault="00680268" w:rsidP="00502E44">
            <w:pPr>
              <w:widowControl w:val="0"/>
              <w:autoSpaceDE w:val="0"/>
              <w:autoSpaceDN w:val="0"/>
              <w:ind w:right="-7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Московской области).</w:t>
            </w:r>
          </w:p>
        </w:tc>
      </w:tr>
      <w:tr w:rsidR="009F0C4B" w:rsidRPr="00B42C1E" w14:paraId="31BFE2B3" w14:textId="77777777" w:rsidTr="000E1DA1">
        <w:tc>
          <w:tcPr>
            <w:tcW w:w="562" w:type="dxa"/>
          </w:tcPr>
          <w:p w14:paraId="2F2F4909" w14:textId="5CE17313" w:rsidR="009F0C4B" w:rsidRPr="00B42C1E" w:rsidRDefault="009F0C4B" w:rsidP="00BF1D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  <w:r w:rsidR="00247A83"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14:paraId="4411A873" w14:textId="77777777" w:rsidR="009F0C4B" w:rsidRPr="00B42C1E" w:rsidRDefault="009F0C4B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14:paraId="747816DF" w14:textId="77777777" w:rsidR="009F0C4B" w:rsidRPr="00B42C1E" w:rsidRDefault="009F0C4B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</w:tcPr>
          <w:p w14:paraId="3E1253B6" w14:textId="77777777" w:rsidR="009F0C4B" w:rsidRPr="00B42C1E" w:rsidRDefault="009F0C4B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7" w:type="dxa"/>
          </w:tcPr>
          <w:p w14:paraId="602239C4" w14:textId="77777777" w:rsidR="009F0C4B" w:rsidRPr="00B42C1E" w:rsidRDefault="009F0C4B" w:rsidP="009F0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событийных мероприятий</w:t>
            </w:r>
          </w:p>
        </w:tc>
        <w:tc>
          <w:tcPr>
            <w:tcW w:w="1417" w:type="dxa"/>
          </w:tcPr>
          <w:p w14:paraId="1C0F0D71" w14:textId="608239E0" w:rsidR="009F0C4B" w:rsidRPr="00B42C1E" w:rsidRDefault="001E2D26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9F0C4B"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6521" w:type="dxa"/>
          </w:tcPr>
          <w:p w14:paraId="0883577C" w14:textId="77777777" w:rsidR="009F0C4B" w:rsidRPr="00B42C1E" w:rsidRDefault="009F0C4B" w:rsidP="009F0C4B">
            <w:pPr>
              <w:widowControl w:val="0"/>
              <w:autoSpaceDE w:val="0"/>
              <w:autoSpaceDN w:val="0"/>
              <w:ind w:right="-7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проведенных событийных мероприятий, направленных на привлечение туристического потока</w:t>
            </w:r>
          </w:p>
        </w:tc>
      </w:tr>
      <w:tr w:rsidR="009F0C4B" w:rsidRPr="00B42C1E" w14:paraId="559075D0" w14:textId="77777777" w:rsidTr="000E1DA1">
        <w:tc>
          <w:tcPr>
            <w:tcW w:w="562" w:type="dxa"/>
          </w:tcPr>
          <w:p w14:paraId="2968BEC7" w14:textId="74A2AC9C" w:rsidR="009F0C4B" w:rsidRPr="00B42C1E" w:rsidRDefault="00A57B69" w:rsidP="003A68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247A83"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14:paraId="326B924A" w14:textId="77777777" w:rsidR="009F0C4B" w:rsidRPr="00B42C1E" w:rsidRDefault="009F0C4B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14:paraId="63D7EAFC" w14:textId="77777777" w:rsidR="009F0C4B" w:rsidRPr="00B42C1E" w:rsidRDefault="009F0C4B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</w:tcPr>
          <w:p w14:paraId="6D5EB809" w14:textId="77777777" w:rsidR="009F0C4B" w:rsidRPr="00B42C1E" w:rsidRDefault="009F0C4B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977" w:type="dxa"/>
          </w:tcPr>
          <w:p w14:paraId="65C72016" w14:textId="77777777" w:rsidR="009F0C4B" w:rsidRPr="00B42C1E" w:rsidRDefault="009F0C4B" w:rsidP="009F0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Привлечение некоммерческих организаций к разработке и реализации творческих проектов в сфере культуры</w:t>
            </w:r>
          </w:p>
        </w:tc>
        <w:tc>
          <w:tcPr>
            <w:tcW w:w="1417" w:type="dxa"/>
          </w:tcPr>
          <w:p w14:paraId="2326DEB6" w14:textId="53524B2E" w:rsidR="009F0C4B" w:rsidRPr="00B42C1E" w:rsidRDefault="001E2D26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9F0C4B"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6521" w:type="dxa"/>
          </w:tcPr>
          <w:p w14:paraId="253AA31E" w14:textId="77777777" w:rsidR="009F0C4B" w:rsidRPr="00B42C1E" w:rsidRDefault="009F0C4B" w:rsidP="009F0C4B">
            <w:pPr>
              <w:widowControl w:val="0"/>
              <w:autoSpaceDE w:val="0"/>
              <w:autoSpaceDN w:val="0"/>
              <w:ind w:right="-7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некоммерческих организаций, привлечённых к разработке и реализации творческих проектов в сфере культуры ежегодно</w:t>
            </w:r>
          </w:p>
        </w:tc>
      </w:tr>
    </w:tbl>
    <w:p w14:paraId="51EE4C22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F25246" w14:textId="77777777" w:rsidR="00502E44" w:rsidRPr="00B42C1E" w:rsidRDefault="00502E44" w:rsidP="00730A5B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0B45ED" w14:textId="77777777" w:rsidR="00502E44" w:rsidRPr="00B42C1E" w:rsidRDefault="00502E44" w:rsidP="00730A5B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87D1C4" w14:textId="77777777" w:rsidR="00502E44" w:rsidRPr="00B42C1E" w:rsidRDefault="00502E44" w:rsidP="00730A5B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5E4697" w14:textId="77777777" w:rsidR="00502E44" w:rsidRPr="00B42C1E" w:rsidRDefault="00502E44" w:rsidP="00730A5B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CD4DFB" w14:textId="77777777" w:rsidR="00502E44" w:rsidRPr="00B42C1E" w:rsidRDefault="00502E44" w:rsidP="00730A5B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0D3677" w14:textId="77777777" w:rsidR="00502E44" w:rsidRPr="00B42C1E" w:rsidRDefault="00502E44" w:rsidP="00730A5B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030186" w14:textId="77777777" w:rsidR="00502E44" w:rsidRPr="00B42C1E" w:rsidRDefault="00502E44" w:rsidP="00730A5B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71336D" w14:textId="77777777" w:rsidR="00502E44" w:rsidRPr="00B42C1E" w:rsidRDefault="00502E44" w:rsidP="00730A5B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5D2907" w14:textId="77777777" w:rsidR="00502E44" w:rsidRPr="00B42C1E" w:rsidRDefault="00502E44" w:rsidP="00730A5B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732CAA" w14:textId="77777777" w:rsidR="00502E44" w:rsidRPr="00B42C1E" w:rsidRDefault="00502E44" w:rsidP="00730A5B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C1A7DE" w14:textId="77777777" w:rsidR="00502E44" w:rsidRPr="00B42C1E" w:rsidRDefault="00502E44" w:rsidP="00730A5B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D15619" w14:textId="77777777" w:rsidR="00502E44" w:rsidRPr="00B42C1E" w:rsidRDefault="00502E44" w:rsidP="00730A5B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55C0A3" w14:textId="77777777" w:rsidR="00502E44" w:rsidRPr="00B42C1E" w:rsidRDefault="00502E44" w:rsidP="00730A5B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6BBFD6" w14:textId="77777777" w:rsidR="00502E44" w:rsidRPr="00B42C1E" w:rsidRDefault="00502E44" w:rsidP="00730A5B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5D8543" w14:textId="65DDFC04" w:rsidR="00502E44" w:rsidRPr="00B42C1E" w:rsidRDefault="00502E4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42C1E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6BF4AA4B" w14:textId="77777777" w:rsidR="00502E44" w:rsidRPr="00B42C1E" w:rsidRDefault="00502E44" w:rsidP="00730A5B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EB9D54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_Hlk119617376"/>
      <w:r w:rsidRPr="00B4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Перечень мероприятий подпрограммы 1 </w:t>
      </w:r>
      <w:bookmarkEnd w:id="2"/>
      <w:r w:rsidRPr="00B4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B42C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</w:t>
      </w:r>
      <w:r w:rsidRPr="00B4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12FF655A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5593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"/>
        <w:gridCol w:w="2268"/>
        <w:gridCol w:w="1843"/>
        <w:gridCol w:w="1844"/>
        <w:gridCol w:w="1276"/>
        <w:gridCol w:w="992"/>
        <w:gridCol w:w="992"/>
        <w:gridCol w:w="567"/>
        <w:gridCol w:w="426"/>
        <w:gridCol w:w="425"/>
        <w:gridCol w:w="70"/>
        <w:gridCol w:w="355"/>
        <w:gridCol w:w="992"/>
        <w:gridCol w:w="993"/>
        <w:gridCol w:w="992"/>
        <w:gridCol w:w="850"/>
      </w:tblGrid>
      <w:tr w:rsidR="00730A5B" w:rsidRPr="00B42C1E" w14:paraId="367153C8" w14:textId="77777777" w:rsidTr="000E1DA1">
        <w:trPr>
          <w:trHeight w:val="1404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EC4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938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Мероприятие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0C6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Сроки исполнения мероприятия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1F3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2E0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Всего</w:t>
            </w:r>
          </w:p>
          <w:p w14:paraId="519B094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(тыс. руб.)</w:t>
            </w:r>
          </w:p>
        </w:tc>
        <w:tc>
          <w:tcPr>
            <w:tcW w:w="68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8B2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A6CF7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Ответственный за выполнение мероприятия</w:t>
            </w:r>
          </w:p>
        </w:tc>
      </w:tr>
      <w:tr w:rsidR="00730A5B" w:rsidRPr="00B42C1E" w14:paraId="16353B99" w14:textId="77777777" w:rsidTr="000E1DA1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F3C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D8A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C4E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83A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285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56B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89E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7FA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9CA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DB8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2027 год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C07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30A5B" w:rsidRPr="00B42C1E" w14:paraId="6BFFB48F" w14:textId="77777777" w:rsidTr="000E1DA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101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E12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3BA8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43E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8AF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4F3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C638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2DC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360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A07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64E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</w:tr>
      <w:tr w:rsidR="00730A5B" w:rsidRPr="00B42C1E" w14:paraId="2C774A46" w14:textId="77777777" w:rsidTr="000E1DA1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B15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EC8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Основное мероприятие 01</w:t>
            </w:r>
          </w:p>
          <w:p w14:paraId="11710C42" w14:textId="77777777" w:rsidR="00730A5B" w:rsidRPr="00B42C1E" w:rsidRDefault="00730A5B" w:rsidP="00B61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Государственная охрана объектов культурного наследия (местного муниципального значения)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FF7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661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857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0</w:t>
            </w: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BD5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0</w:t>
            </w: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,00000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577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0</w:t>
            </w: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586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0</w:t>
            </w: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274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05B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0</w:t>
            </w: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3FE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</w:t>
            </w:r>
          </w:p>
        </w:tc>
      </w:tr>
      <w:tr w:rsidR="00730A5B" w:rsidRPr="00B42C1E" w14:paraId="3E01DA81" w14:textId="77777777" w:rsidTr="000E1DA1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329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094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A4D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3FC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56C25D1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B36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B99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4FE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BCD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43D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8B98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081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30A5B" w:rsidRPr="00B42C1E" w14:paraId="74BCB28B" w14:textId="77777777" w:rsidTr="000E1DA1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6EA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530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Мероприятие 01.01</w:t>
            </w:r>
          </w:p>
          <w:p w14:paraId="36624DDE" w14:textId="77777777" w:rsidR="00730A5B" w:rsidRPr="00B42C1E" w:rsidRDefault="00730A5B" w:rsidP="00B61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Установка на объектах культурного наследия, находящихся в собственности муниципального образования информационных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надписей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04E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082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B248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0</w:t>
            </w: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667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0</w:t>
            </w: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,00000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F70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0</w:t>
            </w: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4F5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0</w:t>
            </w: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6BE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AE9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0</w:t>
            </w: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C45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УКТМП</w:t>
            </w:r>
          </w:p>
        </w:tc>
      </w:tr>
      <w:tr w:rsidR="00730A5B" w:rsidRPr="00B42C1E" w14:paraId="0B07A9BB" w14:textId="77777777" w:rsidTr="000E1DA1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766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702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9CB8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2CE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54E2E05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CFC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05C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043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E3D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2AE8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FFE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A02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30A5B" w:rsidRPr="00B42C1E" w14:paraId="5ED4E800" w14:textId="77777777" w:rsidTr="000E1DA1">
        <w:trPr>
          <w:cantSplit/>
          <w:trHeight w:val="556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141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C5A9" w14:textId="5D334AD7" w:rsidR="00730A5B" w:rsidRPr="00B42C1E" w:rsidRDefault="00FB2DF6" w:rsidP="00B61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Проведены работы по установке на объектах культурного наследия, находящихся в собственности муниципального образования, информацио</w:t>
            </w:r>
            <w:r w:rsidR="00C65B8B"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нных надписей и обозначений, единиц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DD68" w14:textId="1CA2178B" w:rsidR="00730A5B" w:rsidRPr="00B42C1E" w:rsidRDefault="00B62B01" w:rsidP="00B62B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9FAB" w14:textId="441E68C9" w:rsidR="00730A5B" w:rsidRPr="00B42C1E" w:rsidRDefault="00B62B01" w:rsidP="00B62B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488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3C82B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</w:t>
            </w:r>
          </w:p>
          <w:p w14:paraId="2B862720" w14:textId="7F705A95" w:rsidR="008F3AAE" w:rsidRPr="00B42C1E" w:rsidRDefault="008F3AAE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BB2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DBA1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9C5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6D4C5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740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F1DB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</w:t>
            </w:r>
          </w:p>
        </w:tc>
      </w:tr>
      <w:tr w:rsidR="00730A5B" w:rsidRPr="00B42C1E" w14:paraId="3671DECB" w14:textId="77777777" w:rsidTr="00704A44">
        <w:trPr>
          <w:cantSplit/>
          <w:trHeight w:val="748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2A0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58A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EFC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02E8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237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A9D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D71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EDA9" w14:textId="77777777" w:rsidR="00730A5B" w:rsidRPr="00B42C1E" w:rsidRDefault="00730A5B" w:rsidP="0070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B42C1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4C9B" w14:textId="77777777" w:rsidR="00730A5B" w:rsidRPr="00B42C1E" w:rsidRDefault="00730A5B" w:rsidP="00704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B42C1E">
              <w:rPr>
                <w:rFonts w:ascii="Times New Roman" w:hAnsi="Times New Roman"/>
                <w:sz w:val="16"/>
                <w:szCs w:val="16"/>
              </w:rPr>
              <w:t>1 полугодие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927A" w14:textId="77777777" w:rsidR="00730A5B" w:rsidRPr="00B42C1E" w:rsidRDefault="00730A5B" w:rsidP="00704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B42C1E">
              <w:rPr>
                <w:rFonts w:ascii="Times New Roman" w:hAnsi="Times New Roman"/>
                <w:sz w:val="16"/>
                <w:szCs w:val="16"/>
              </w:rPr>
              <w:t>9 месяцев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26B0" w14:textId="77777777" w:rsidR="00730A5B" w:rsidRPr="00B42C1E" w:rsidRDefault="00730A5B" w:rsidP="00704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B42C1E">
              <w:rPr>
                <w:rFonts w:ascii="Times New Roman" w:hAnsi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1C0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4C0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419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1713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30A5B" w:rsidRPr="00B42C1E" w14:paraId="153EDDE2" w14:textId="77777777" w:rsidTr="000E1DA1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DCF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246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9AF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EDF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F148" w14:textId="633892F6" w:rsidR="00730A5B" w:rsidRPr="00B42C1E" w:rsidRDefault="00B62B01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1FFD" w14:textId="7799B361" w:rsidR="00730A5B" w:rsidRPr="00B42C1E" w:rsidRDefault="00B62B01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F5AA" w14:textId="7471913C" w:rsidR="00730A5B" w:rsidRPr="00B42C1E" w:rsidRDefault="00B62B01" w:rsidP="00B62B01">
            <w:pPr>
              <w:widowControl w:val="0"/>
              <w:tabs>
                <w:tab w:val="left" w:pos="360"/>
                <w:tab w:val="center" w:pos="4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62E9" w14:textId="277EA142" w:rsidR="00730A5B" w:rsidRPr="00B42C1E" w:rsidRDefault="00B62B01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4AB5" w14:textId="6C4B4932" w:rsidR="00730A5B" w:rsidRPr="00B42C1E" w:rsidRDefault="00B62B01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AEDC" w14:textId="0E64A8EE" w:rsidR="00730A5B" w:rsidRPr="00B42C1E" w:rsidRDefault="00B62B01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151A" w14:textId="2235709B" w:rsidR="00730A5B" w:rsidRPr="00B42C1E" w:rsidRDefault="00B62B01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3E7E" w14:textId="302FA9F9" w:rsidR="00730A5B" w:rsidRPr="00B42C1E" w:rsidRDefault="00B62B01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3C85" w14:textId="0703D339" w:rsidR="00730A5B" w:rsidRPr="00B42C1E" w:rsidRDefault="00B62B01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7E81" w14:textId="58C764C4" w:rsidR="00730A5B" w:rsidRPr="00B42C1E" w:rsidRDefault="00B62B01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D99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30A5B" w:rsidRPr="00B42C1E" w14:paraId="30196012" w14:textId="77777777" w:rsidTr="000E1DA1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2D5C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39B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Основное мероприятие 02</w:t>
            </w:r>
          </w:p>
          <w:p w14:paraId="2C92F613" w14:textId="77777777" w:rsidR="00730A5B" w:rsidRPr="00B42C1E" w:rsidRDefault="00730A5B" w:rsidP="00B61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Сохранение, использование и популяризация объектов культурного наследия, находящихся в собственности муниципального образования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138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75E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460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96D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  <w:p w14:paraId="69C48C7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A87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D08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2D2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D26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20DF0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</w:t>
            </w:r>
          </w:p>
        </w:tc>
      </w:tr>
      <w:tr w:rsidR="00730A5B" w:rsidRPr="00B42C1E" w14:paraId="12C4ED67" w14:textId="77777777" w:rsidTr="00B61A5B"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596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57A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9BB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DE3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2B29F88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67A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466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0,00000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EE9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4AF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727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60E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839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30A5B" w:rsidRPr="00B42C1E" w14:paraId="53006074" w14:textId="77777777" w:rsidTr="00B61A5B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443D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3B4428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Мероприятие 02.02</w:t>
            </w:r>
          </w:p>
          <w:p w14:paraId="1DB27D16" w14:textId="77777777" w:rsidR="00730A5B" w:rsidRPr="00B42C1E" w:rsidRDefault="00730A5B" w:rsidP="00B61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Сохранение объектов культурного наследия (памятников истории и культуры), находящихся в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собственности муниципальных образований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75849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84C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481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81F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b/>
                <w:szCs w:val="20"/>
                <w:lang w:eastAsia="ru-RU"/>
              </w:rPr>
              <w:t>0,00000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5C1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ADE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9FC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659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742D7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УКТМП</w:t>
            </w:r>
          </w:p>
        </w:tc>
      </w:tr>
      <w:tr w:rsidR="00730A5B" w:rsidRPr="00B42C1E" w14:paraId="0386CBC4" w14:textId="77777777" w:rsidTr="00B61A5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812D8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DF9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9E5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2EF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5FE3001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</w:p>
          <w:p w14:paraId="2288183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2BA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9E6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E0B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734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E1A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BD7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04E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30A5B" w:rsidRPr="00B42C1E" w14:paraId="5CE572D4" w14:textId="77777777" w:rsidTr="000E1DA1">
        <w:trPr>
          <w:trHeight w:val="138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43DA5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1D42E1" w14:textId="718B3FBA" w:rsidR="00730A5B" w:rsidRPr="00B42C1E" w:rsidRDefault="00A13724" w:rsidP="00B61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Проведены работы по сохранению объектов культурного наследия, находящихся в собственности муниципальных образований, ед</w:t>
            </w:r>
            <w:r w:rsidR="00C65B8B"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иниц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9B9FC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E9B98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B3F66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19621" w14:textId="5C602371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447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F324F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DF403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AEBE2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14E3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E22D0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730A5B" w:rsidRPr="00B42C1E" w14:paraId="7D4452DD" w14:textId="77777777" w:rsidTr="00704A44">
        <w:trPr>
          <w:cantSplit/>
          <w:trHeight w:val="748"/>
        </w:trPr>
        <w:tc>
          <w:tcPr>
            <w:tcW w:w="7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973055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CA0884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59A374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846C2D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2A4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635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1AD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03C5" w14:textId="77777777" w:rsidR="00730A5B" w:rsidRPr="00B42C1E" w:rsidRDefault="00730A5B" w:rsidP="00704A44">
            <w:pPr>
              <w:widowControl w:val="0"/>
              <w:tabs>
                <w:tab w:val="left" w:pos="2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8FF5" w14:textId="77777777" w:rsidR="00730A5B" w:rsidRPr="00B42C1E" w:rsidRDefault="00730A5B" w:rsidP="00704A44">
            <w:pPr>
              <w:widowControl w:val="0"/>
              <w:tabs>
                <w:tab w:val="left" w:pos="2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795A" w14:textId="77777777" w:rsidR="00730A5B" w:rsidRPr="00B42C1E" w:rsidRDefault="00730A5B" w:rsidP="00704A44">
            <w:pPr>
              <w:widowControl w:val="0"/>
              <w:tabs>
                <w:tab w:val="left" w:pos="2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593F" w14:textId="77777777" w:rsidR="00730A5B" w:rsidRPr="00B42C1E" w:rsidRDefault="00730A5B" w:rsidP="00704A44">
            <w:pPr>
              <w:widowControl w:val="0"/>
              <w:tabs>
                <w:tab w:val="left" w:pos="2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EBEA0C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22AB26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B0C126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92A0D1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30A5B" w:rsidRPr="00B42C1E" w14:paraId="01DD89F6" w14:textId="77777777" w:rsidTr="008F3AAE">
        <w:trPr>
          <w:trHeight w:val="16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2BD4A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178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82B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3C1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175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694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E95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525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EC7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335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C36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295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4C1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0BD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DA5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30A5B" w:rsidRPr="00B42C1E" w14:paraId="595AA0BD" w14:textId="77777777" w:rsidTr="000E1DA1">
        <w:tc>
          <w:tcPr>
            <w:tcW w:w="48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025EF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 по подпрограмме 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C15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F92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59D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EB7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1ED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C38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64E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5DE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</w:t>
            </w:r>
          </w:p>
        </w:tc>
      </w:tr>
      <w:tr w:rsidR="00730A5B" w:rsidRPr="00B42C1E" w14:paraId="09224B8D" w14:textId="77777777" w:rsidTr="000E1DA1">
        <w:tc>
          <w:tcPr>
            <w:tcW w:w="48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5E7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7D2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104B632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EAC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2BC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810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A5F8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D13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242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01A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14:paraId="03B923E3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0A26FC3" w14:textId="77777777" w:rsidR="00730A5B" w:rsidRPr="00B42C1E" w:rsidRDefault="00730A5B" w:rsidP="00730A5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42C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 w:type="page"/>
      </w:r>
    </w:p>
    <w:p w14:paraId="65D7A239" w14:textId="77777777" w:rsidR="003F7E2D" w:rsidRPr="00B42C1E" w:rsidRDefault="003F7E2D" w:rsidP="003F7E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4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8. Перечень мероприятий подпрограммы 3</w:t>
      </w:r>
      <w:r w:rsidRPr="00B42C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«Развитие библиотечного дела»</w:t>
      </w:r>
    </w:p>
    <w:p w14:paraId="1C775A7F" w14:textId="77777777" w:rsidR="003F7E2D" w:rsidRPr="00B42C1E" w:rsidRDefault="003F7E2D" w:rsidP="003F7E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tbl>
      <w:tblPr>
        <w:tblW w:w="15877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835"/>
        <w:gridCol w:w="1276"/>
        <w:gridCol w:w="2126"/>
        <w:gridCol w:w="1524"/>
        <w:gridCol w:w="1020"/>
        <w:gridCol w:w="852"/>
        <w:gridCol w:w="284"/>
        <w:gridCol w:w="6"/>
        <w:gridCol w:w="277"/>
        <w:gridCol w:w="95"/>
        <w:gridCol w:w="239"/>
        <w:gridCol w:w="21"/>
        <w:gridCol w:w="218"/>
        <w:gridCol w:w="1276"/>
        <w:gridCol w:w="1134"/>
        <w:gridCol w:w="850"/>
        <w:gridCol w:w="1276"/>
      </w:tblGrid>
      <w:tr w:rsidR="00883F88" w:rsidRPr="00B42C1E" w14:paraId="65BFEC5C" w14:textId="77777777" w:rsidTr="002C5B30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824B" w14:textId="77777777" w:rsidR="00883F88" w:rsidRPr="00B42C1E" w:rsidRDefault="00883F88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4E03" w14:textId="77777777" w:rsidR="00883F88" w:rsidRPr="00B42C1E" w:rsidRDefault="00883F88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AFF7" w14:textId="77777777" w:rsidR="00883F88" w:rsidRPr="00B42C1E" w:rsidRDefault="00883F88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Сроки исполнения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7FA2" w14:textId="77777777" w:rsidR="00883F88" w:rsidRPr="00B42C1E" w:rsidRDefault="00883F88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28B7" w14:textId="77777777" w:rsidR="00883F88" w:rsidRPr="00B42C1E" w:rsidRDefault="00883F88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Всего</w:t>
            </w:r>
          </w:p>
          <w:p w14:paraId="3A41DD88" w14:textId="77777777" w:rsidR="00883F88" w:rsidRPr="00B42C1E" w:rsidRDefault="00883F88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(тыс. руб.)</w:t>
            </w:r>
          </w:p>
        </w:tc>
        <w:tc>
          <w:tcPr>
            <w:tcW w:w="6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7736" w14:textId="77777777" w:rsidR="00883F88" w:rsidRPr="00B42C1E" w:rsidRDefault="00883F88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D60D10" w14:textId="77777777" w:rsidR="00883F88" w:rsidRPr="00B42C1E" w:rsidRDefault="00883F88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Ответственный за выполнение мероприятия</w:t>
            </w:r>
          </w:p>
        </w:tc>
      </w:tr>
      <w:tr w:rsidR="00883F88" w:rsidRPr="00B42C1E" w14:paraId="55D8F699" w14:textId="77777777" w:rsidTr="002C5B30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858D" w14:textId="77777777" w:rsidR="00883F88" w:rsidRPr="00B42C1E" w:rsidRDefault="00883F88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3CEE" w14:textId="77777777" w:rsidR="00883F88" w:rsidRPr="00B42C1E" w:rsidRDefault="00883F88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2D9B" w14:textId="77777777" w:rsidR="00883F88" w:rsidRPr="00B42C1E" w:rsidRDefault="00883F88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8786" w14:textId="77777777" w:rsidR="00883F88" w:rsidRPr="00B42C1E" w:rsidRDefault="00883F88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EF08" w14:textId="77777777" w:rsidR="00883F88" w:rsidRPr="00B42C1E" w:rsidRDefault="00883F88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C717" w14:textId="77777777" w:rsidR="00883F88" w:rsidRPr="00B42C1E" w:rsidRDefault="00883F88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BE9B" w14:textId="77777777" w:rsidR="00883F88" w:rsidRPr="00B42C1E" w:rsidRDefault="00883F88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26E2" w14:textId="77777777" w:rsidR="00883F88" w:rsidRPr="00B42C1E" w:rsidRDefault="00883F88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9F7E" w14:textId="77777777" w:rsidR="00883F88" w:rsidRPr="00B42C1E" w:rsidRDefault="00883F88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741F" w14:textId="77777777" w:rsidR="00883F88" w:rsidRPr="00B42C1E" w:rsidRDefault="00883F88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2027 год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B0D0" w14:textId="77777777" w:rsidR="00883F88" w:rsidRPr="00B42C1E" w:rsidRDefault="00883F88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F7E2D" w:rsidRPr="00B42C1E" w14:paraId="4C6FCC5E" w14:textId="77777777" w:rsidTr="00883F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4004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E3FE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81EE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6E8F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61C2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020E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9DDD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0BC5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27EF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CB7A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C985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</w:tr>
      <w:tr w:rsidR="00247A83" w:rsidRPr="00B42C1E" w14:paraId="6A959584" w14:textId="77777777" w:rsidTr="00883F88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1A98" w14:textId="77777777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415D" w14:textId="77777777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01</w:t>
            </w:r>
          </w:p>
          <w:p w14:paraId="791D6845" w14:textId="77777777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библиотечного обслуживания населения муниципальными библиотеками Московской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16F3" w14:textId="77777777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5A18" w14:textId="77777777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2144" w14:textId="309E0901" w:rsidR="00247A83" w:rsidRPr="00B42C1E" w:rsidRDefault="00C75578" w:rsidP="00247A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578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348128,33630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D951" w14:textId="64FEA217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66057,69577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A0F7" w14:textId="4C8B2F7B" w:rsidR="00247A83" w:rsidRPr="00B42C1E" w:rsidRDefault="00C75578" w:rsidP="0024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C75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67468,11501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E179" w14:textId="77777777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72132,03140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AC35" w14:textId="77777777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72131,97512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5182" w14:textId="77777777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70338,5190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C36A" w14:textId="77777777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247A83" w:rsidRPr="00B42C1E" w14:paraId="3F1ED2F2" w14:textId="77777777" w:rsidTr="00883F88">
        <w:trPr>
          <w:trHeight w:val="86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EB42" w14:textId="77777777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F196" w14:textId="77777777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BA38" w14:textId="77777777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CF10" w14:textId="77777777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4EAF" w14:textId="1141545E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2366,76401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806C" w14:textId="63B985A1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584,06876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687B" w14:textId="74114097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618,79499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07D4" w14:textId="77777777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604,34195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455A" w14:textId="77777777" w:rsidR="00247A83" w:rsidRPr="00B42C1E" w:rsidRDefault="00247A83" w:rsidP="0024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559,55831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78EC" w14:textId="77777777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A684" w14:textId="77777777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47A83" w:rsidRPr="00B42C1E" w14:paraId="16B16D9E" w14:textId="77777777" w:rsidTr="00883F8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6236" w14:textId="77777777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725B" w14:textId="77777777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E47F" w14:textId="77777777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DB5E" w14:textId="77777777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691C" w14:textId="5BE04E95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8792,79733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2759" w14:textId="1E12B600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3483,43716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4271" w14:textId="0C3CBA61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4234,99207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E356" w14:textId="77777777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514,80979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1E80" w14:textId="77777777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559,55831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008C" w14:textId="77777777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D1D9" w14:textId="77777777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7E2D" w:rsidRPr="00B42C1E" w14:paraId="1CD54D55" w14:textId="77777777" w:rsidTr="00883F88">
        <w:trPr>
          <w:trHeight w:val="10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FC93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5363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01D1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645A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4AF097BA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9BE8" w14:textId="4A64B6AB" w:rsidR="003F7E2D" w:rsidRPr="00B42C1E" w:rsidRDefault="006B731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B731D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336968,77496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C4E3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61990,18985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F562" w14:textId="5620E319" w:rsidR="003F7E2D" w:rsidRPr="00B42C1E" w:rsidRDefault="006B731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731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62614,32795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7DEE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71012,87966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D852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71012,85850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98DC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70338,5190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E5F2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7E2D" w:rsidRPr="00B42C1E" w14:paraId="55B6D592" w14:textId="77777777" w:rsidTr="00883F88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763E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037C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 01.01</w:t>
            </w:r>
          </w:p>
          <w:p w14:paraId="42479984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4541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A275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4628" w14:textId="754EFEAE" w:rsidR="003F7E2D" w:rsidRPr="00B42C1E" w:rsidRDefault="00C75578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755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  <w:t>334309,55700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5CB3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61345,50000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15A4" w14:textId="0AE62AA3" w:rsidR="003F7E2D" w:rsidRPr="00B42C1E" w:rsidRDefault="00C75578" w:rsidP="00C755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755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  <w:t>61948</w:t>
            </w:r>
            <w:r w:rsidR="003F7E2D" w:rsidRPr="00C755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  <w:t>,</w:t>
            </w:r>
            <w:r w:rsidRPr="00C755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  <w:t>5</w:t>
            </w:r>
            <w:r w:rsidR="003F7E2D" w:rsidRPr="00C755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33E2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70338,5190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2FF4" w14:textId="77777777" w:rsidR="003F7E2D" w:rsidRPr="00B42C1E" w:rsidRDefault="003F7E2D" w:rsidP="00D37B3A">
            <w:pPr>
              <w:rPr>
                <w:b/>
                <w:bCs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70338,51900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E8F16" w14:textId="77777777" w:rsidR="003F7E2D" w:rsidRPr="00B42C1E" w:rsidRDefault="003F7E2D" w:rsidP="00D37B3A">
            <w:pPr>
              <w:rPr>
                <w:b/>
                <w:bCs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70338,51900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C42B1D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</w:tr>
      <w:tr w:rsidR="003F7E2D" w:rsidRPr="00B42C1E" w14:paraId="5D03556C" w14:textId="77777777" w:rsidTr="00883F8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1A4E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FB20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DDD5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FABC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EDA3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836B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8DCA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6A22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5578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6C280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05D2D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7E2D" w:rsidRPr="00B42C1E" w14:paraId="7ADF889E" w14:textId="77777777" w:rsidTr="00883F8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F469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5ABB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71B5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E1F5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4CC52621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ADAF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E96B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755A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E279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21A3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C3059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F7A0C6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7E2D" w:rsidRPr="00B42C1E" w14:paraId="029F0B7F" w14:textId="77777777" w:rsidTr="00883F8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1A8B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3E28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6184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EEC0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7B3A27DE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г.о. Красногорск</w:t>
            </w:r>
          </w:p>
          <w:p w14:paraId="011873FA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E8E8" w14:textId="35D8C26D" w:rsidR="003F7E2D" w:rsidRPr="00B42C1E" w:rsidRDefault="00C75578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55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334309,55700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D0C5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61345,50000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D54A" w14:textId="5FD2420A" w:rsidR="003F7E2D" w:rsidRPr="00B42C1E" w:rsidRDefault="00C75578" w:rsidP="00C755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55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61948,5</w:t>
            </w:r>
            <w:r w:rsidR="003F7E2D" w:rsidRPr="00C755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7786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70338,5190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26AB" w14:textId="77777777" w:rsidR="003F7E2D" w:rsidRPr="00B42C1E" w:rsidRDefault="003F7E2D" w:rsidP="00D37B3A"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70338,5190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E69E7" w14:textId="77777777" w:rsidR="003F7E2D" w:rsidRPr="00B42C1E" w:rsidRDefault="003F7E2D" w:rsidP="00D37B3A"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70338,5190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9F75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7E2D" w:rsidRPr="00B42C1E" w14:paraId="1F075C45" w14:textId="77777777" w:rsidTr="00883F88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BF42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22B1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 01.02</w:t>
            </w:r>
          </w:p>
          <w:p w14:paraId="2E25B75E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городского округа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6D88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F930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66CD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A170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0CCB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B00B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9034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FE9F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D9EA8A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</w:tr>
      <w:tr w:rsidR="003F7E2D" w:rsidRPr="00B42C1E" w14:paraId="11D969B3" w14:textId="77777777" w:rsidTr="00883F8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7604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6513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59D9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D2C4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897D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438C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221C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5441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116A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D425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A519B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7E2D" w:rsidRPr="00B42C1E" w14:paraId="301D7C6F" w14:textId="77777777" w:rsidTr="00883F8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A8F4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89EF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61E0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B639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075C9F79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949D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1297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169A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F36E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8281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438B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72D335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7E2D" w:rsidRPr="00B42C1E" w14:paraId="67CFAB1B" w14:textId="77777777" w:rsidTr="00883F8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828A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EEA1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7220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1515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221EB034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г.о. Красногорск</w:t>
            </w:r>
          </w:p>
          <w:p w14:paraId="0E5A921C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0022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E887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4428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8673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D466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391A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7171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7E2D" w:rsidRPr="00B42C1E" w14:paraId="644ED128" w14:textId="77777777" w:rsidTr="00883F88">
        <w:trPr>
          <w:cantSplit/>
          <w:trHeight w:val="5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0759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A152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 библиотек, соответствующих требованиям к условиям деятельности библиотек, процент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A546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4A24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2D81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9350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6205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1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1A55" w14:textId="77777777" w:rsidR="003F7E2D" w:rsidRPr="00B42C1E" w:rsidRDefault="003F7E2D" w:rsidP="00D37B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6F16B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54BD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9958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B2B821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3F7E2D" w:rsidRPr="00B42C1E" w14:paraId="7922B2DE" w14:textId="77777777" w:rsidTr="00883F88">
        <w:trPr>
          <w:cantSplit/>
          <w:trHeight w:val="11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DF72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F22E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9969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5505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6EAB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6565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B447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F9C071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586ED1" w14:textId="77777777" w:rsidR="003F7E2D" w:rsidRPr="00B42C1E" w:rsidRDefault="003F7E2D" w:rsidP="00D37B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B42C1E">
              <w:rPr>
                <w:rFonts w:ascii="Times New Roman" w:hAnsi="Times New Roman" w:cs="Times New Roman"/>
                <w:sz w:val="16"/>
                <w:szCs w:val="16"/>
              </w:rPr>
              <w:t>1 полугодие</w:t>
            </w:r>
          </w:p>
        </w:tc>
        <w:tc>
          <w:tcPr>
            <w:tcW w:w="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A01182" w14:textId="77777777" w:rsidR="003F7E2D" w:rsidRPr="00B42C1E" w:rsidRDefault="003F7E2D" w:rsidP="00D37B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B42C1E">
              <w:rPr>
                <w:rFonts w:ascii="Times New Roman" w:hAnsi="Times New Roman" w:cs="Times New Roman"/>
                <w:sz w:val="16"/>
                <w:szCs w:val="16"/>
              </w:rPr>
              <w:t>9 месяцев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CC69F0" w14:textId="77777777" w:rsidR="003F7E2D" w:rsidRPr="00B42C1E" w:rsidRDefault="003F7E2D" w:rsidP="00D37B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B42C1E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409017E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086E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2CA4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F070C2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7E2D" w:rsidRPr="00B42C1E" w14:paraId="716B57A8" w14:textId="77777777" w:rsidTr="00883F8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DA2C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96A2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BE16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27C8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2308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E205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93D0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5CAB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D83F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D7B5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0708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944C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1203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ADDE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0101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7E2D" w:rsidRPr="00B42C1E" w14:paraId="21277935" w14:textId="77777777" w:rsidTr="00883F88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AF22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82CB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 01.03</w:t>
            </w:r>
          </w:p>
          <w:p w14:paraId="3BE37E9D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Государственная поддержка отрасли культуры (модернизация библиотек в части комплектования книжных фондов муниципальных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общедоступных библиотек)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10D9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1711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D6E5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7045,45730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E25E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1687,66977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D518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1770,81901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9BE2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1793,51240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26B5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1793,45612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F200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7ADAC4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</w:tr>
      <w:tr w:rsidR="003F7E2D" w:rsidRPr="00B42C1E" w14:paraId="2F724383" w14:textId="77777777" w:rsidTr="00883F8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9E3B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E4D8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2123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376B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FFE2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2366,76401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25D0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584,06876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9CEA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618,79499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9CB2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604,34195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0A6A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559,55831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75BA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D625BB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7E2D" w:rsidRPr="00B42C1E" w14:paraId="164A2D91" w14:textId="77777777" w:rsidTr="00883F8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C47E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EFB0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0B94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0209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5B61E1DE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F03E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2019,47533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5842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458,911</w:t>
            </w: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BEBB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486,19607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F536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514,80979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D409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559,5583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38B0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0,0000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3B5C22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7E2D" w:rsidRPr="00B42C1E" w14:paraId="7F4F0996" w14:textId="77777777" w:rsidTr="00883F8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C368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3B4E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06F6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ED39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086F863E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г.о. Красногорск</w:t>
            </w:r>
          </w:p>
          <w:p w14:paraId="397DA688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771D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2659,21796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66DC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644,68985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B8CC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665,82795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50C3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674,36066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1CFD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674,33950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C8B7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CDCD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7E2D" w:rsidRPr="00B42C1E" w14:paraId="092F8D11" w14:textId="77777777" w:rsidTr="00883F88">
        <w:trPr>
          <w:trHeight w:val="13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2FB0B6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9AFB47" w14:textId="77777777" w:rsidR="003F7E2D" w:rsidRPr="00B42C1E" w:rsidRDefault="003F7E2D" w:rsidP="00D37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Проведены мероприятия</w:t>
            </w:r>
          </w:p>
          <w:p w14:paraId="5AA69F5E" w14:textId="77777777" w:rsidR="003F7E2D" w:rsidRPr="00B42C1E" w:rsidRDefault="003F7E2D" w:rsidP="00D37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комплектованию</w:t>
            </w:r>
          </w:p>
          <w:p w14:paraId="453CCB6A" w14:textId="77777777" w:rsidR="003F7E2D" w:rsidRPr="00B42C1E" w:rsidRDefault="003F7E2D" w:rsidP="00D37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книжных фондов</w:t>
            </w:r>
          </w:p>
          <w:p w14:paraId="48547B6C" w14:textId="77777777" w:rsidR="003F7E2D" w:rsidRPr="00B42C1E" w:rsidRDefault="003F7E2D" w:rsidP="00D37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</w:t>
            </w:r>
          </w:p>
          <w:p w14:paraId="6C0FB6DF" w14:textId="77777777" w:rsidR="003F7E2D" w:rsidRPr="00B42C1E" w:rsidRDefault="003F7E2D" w:rsidP="00D37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муниципальных</w:t>
            </w:r>
          </w:p>
          <w:p w14:paraId="31E784A5" w14:textId="77777777" w:rsidR="003F7E2D" w:rsidRPr="00B42C1E" w:rsidRDefault="003F7E2D" w:rsidP="00D37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образований и</w:t>
            </w:r>
          </w:p>
          <w:p w14:paraId="19D87CB2" w14:textId="77777777" w:rsidR="003F7E2D" w:rsidRPr="00B42C1E" w:rsidRDefault="003F7E2D" w:rsidP="00D37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государственных</w:t>
            </w:r>
          </w:p>
          <w:p w14:paraId="21346878" w14:textId="77777777" w:rsidR="003F7E2D" w:rsidRPr="00B42C1E" w:rsidRDefault="003F7E2D" w:rsidP="00D37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общедоступных</w:t>
            </w:r>
          </w:p>
          <w:p w14:paraId="72989916" w14:textId="77777777" w:rsidR="003F7E2D" w:rsidRPr="00B42C1E" w:rsidRDefault="003F7E2D" w:rsidP="00D37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 субъектов</w:t>
            </w:r>
          </w:p>
          <w:p w14:paraId="6335C47F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Российской Федерации, единиц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C01E5F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59DB03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33B3EA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8A1031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9C0F21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114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FD2AF8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665EF5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C84D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1002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05CF4FF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3F7E2D" w:rsidRPr="00B42C1E" w14:paraId="7F13982B" w14:textId="77777777" w:rsidTr="00883F88">
        <w:trPr>
          <w:cantSplit/>
          <w:trHeight w:val="113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438206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DFCE8D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3D283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AFE461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D90938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39B16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16AA4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84F2A4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5D47FC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49F5030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D3F968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13FEEB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276C30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6E6014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F68B5CF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7E2D" w:rsidRPr="00B42C1E" w14:paraId="7F5B0789" w14:textId="77777777" w:rsidTr="00883F88">
        <w:trPr>
          <w:trHeight w:val="13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C19EE3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F92847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8B2661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4C1101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35554B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14:paraId="2F15D086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ED79F2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2DE1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D90C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5FB3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34A9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210B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812E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A7EB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C568C8E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7E2D" w:rsidRPr="00B42C1E" w14:paraId="3E51F585" w14:textId="77777777" w:rsidTr="00883F88">
        <w:trPr>
          <w:trHeight w:val="13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3D1ECF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3D7C5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Муниципальные библиотеки Московской области (юридические лица), обновившие книжный фонд, единиц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0981FA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CC0C64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04377D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D1841B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C60DDF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114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0F0CD5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4C00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8953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E927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295942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3F7E2D" w:rsidRPr="00B42C1E" w14:paraId="34F52612" w14:textId="77777777" w:rsidTr="00883F88">
        <w:trPr>
          <w:cantSplit/>
          <w:trHeight w:val="113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4C029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8CE4BA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F6266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DED10D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06AC14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14:paraId="47043243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091A9F" w14:textId="590A4700" w:rsidR="003F7E2D" w:rsidRPr="00B42C1E" w:rsidRDefault="007641C8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4EF6EB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634ED8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D4742A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79227F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2D5C5F" w14:textId="3B81EC0C" w:rsidR="003F7E2D" w:rsidRPr="00B42C1E" w:rsidRDefault="009E2B9F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3D9396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53AA9E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C57A63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7E2D" w:rsidRPr="00B42C1E" w14:paraId="35541022" w14:textId="77777777" w:rsidTr="00883F88">
        <w:trPr>
          <w:trHeight w:val="13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4EFD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2092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40A8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28AC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3ECD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2319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741D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4417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121A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50EE" w14:textId="740433CA" w:rsidR="003F7E2D" w:rsidRPr="00B42C1E" w:rsidRDefault="009E2B9F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7A00" w14:textId="1AD5C39B" w:rsidR="003F7E2D" w:rsidRPr="00B42C1E" w:rsidRDefault="007641C8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2D0A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A6B6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51F0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120A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47A83" w:rsidRPr="00B42C1E" w14:paraId="7EBF80CA" w14:textId="77777777" w:rsidTr="00883F88">
        <w:trPr>
          <w:trHeight w:val="55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FBA929" w14:textId="77777777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958EAA" w14:textId="77777777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01.04</w:t>
            </w:r>
          </w:p>
          <w:p w14:paraId="058F0ADE" w14:textId="77777777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достигнутого уровня заработной платы работников муниципальных </w:t>
            </w: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учреждений культуры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A0AAE8" w14:textId="77777777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7254" w14:textId="77777777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D781" w14:textId="3B8D5988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6773,32200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6BA6" w14:textId="6644AD75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3024,526000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757B" w14:textId="0C3D1AA9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3748,79600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AFAC" w14:textId="77777777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37F8" w14:textId="77777777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00CE" w14:textId="77777777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7FC543" w14:textId="77777777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</w:tr>
      <w:tr w:rsidR="00247A83" w:rsidRPr="00B42C1E" w14:paraId="4402B86D" w14:textId="77777777" w:rsidTr="00883F88">
        <w:trPr>
          <w:trHeight w:val="55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BCC357" w14:textId="77777777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9EA11E" w14:textId="77777777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97E4CD" w14:textId="77777777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4B57" w14:textId="77777777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0B4A" w14:textId="397B66CA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6773,32200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090D" w14:textId="36B2F392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3024,526000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F23F" w14:textId="7859088D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3748,79600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090B" w14:textId="77777777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C0A3" w14:textId="77777777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1EA8" w14:textId="77777777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5ED05" w14:textId="77777777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7E2D" w:rsidRPr="00B42C1E" w14:paraId="1E1AA235" w14:textId="77777777" w:rsidTr="00883F88">
        <w:trPr>
          <w:trHeight w:val="55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9FEBF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5EB45C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3A187E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8958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2C03BA34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3070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0079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D5E2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1439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8F5F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FFFC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BB4389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7E2D" w:rsidRPr="00B42C1E" w14:paraId="272AA207" w14:textId="77777777" w:rsidTr="00883F88">
        <w:trPr>
          <w:trHeight w:val="13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CD9102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0FE0D" w14:textId="72053345" w:rsidR="003F7E2D" w:rsidRPr="00115DE7" w:rsidRDefault="00115DE7" w:rsidP="00115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Достигнутое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  <w:r w:rsidR="003F7E2D" w:rsidRPr="00115DE7">
              <w:rPr>
                <w:rFonts w:ascii="Times New Roman" w:hAnsi="Times New Roman" w:cs="Times New Roman"/>
                <w:sz w:val="24"/>
                <w:szCs w:val="24"/>
              </w:rPr>
              <w:t>, процент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5F0A2B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15FE78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D01C55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BC172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9900B8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1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3F34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2E75C0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01A6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E7F0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5D7F5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7E2D" w:rsidRPr="00B42C1E" w14:paraId="4007892B" w14:textId="77777777" w:rsidTr="00883F88">
        <w:trPr>
          <w:cantSplit/>
          <w:trHeight w:val="113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96C015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53C1CB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E4C43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004CB5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6F3C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14:paraId="1637131A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E48D85" w14:textId="3C996849" w:rsidR="003F7E2D" w:rsidRPr="00B42C1E" w:rsidRDefault="009E2B9F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101,14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160AEF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AE4C4A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1B18814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BE2EE7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19F9E8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16A5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8EDB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F5C5F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579DA" w:rsidRPr="00B42C1E" w14:paraId="7639098B" w14:textId="77777777" w:rsidTr="00883F88">
        <w:trPr>
          <w:trHeight w:val="7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61C98" w14:textId="77777777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23FB96" w14:textId="77777777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7799CF" w14:textId="77777777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7EC1" w14:textId="77777777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82CF" w14:textId="77777777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3117" w14:textId="77777777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106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,86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1CCB" w14:textId="77777777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5EA0" w14:textId="69D6C64F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t>х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19E3" w14:textId="046CFEC1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t>х</w:t>
            </w:r>
          </w:p>
        </w:tc>
        <w:tc>
          <w:tcPr>
            <w:tcW w:w="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D34F" w14:textId="175AC189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t>х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603B" w14:textId="432F4041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8BE1" w14:textId="77777777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  <w:p w14:paraId="34F9056A" w14:textId="77777777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82B5" w14:textId="77777777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335E" w14:textId="77777777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8F8048" w14:textId="77777777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7E2D" w:rsidRPr="00B42C1E" w14:paraId="1F5EE8A2" w14:textId="77777777" w:rsidTr="00883F88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300CF7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6E0FC3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02</w:t>
            </w:r>
          </w:p>
          <w:p w14:paraId="5C5F6FE0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(развитие) материально-технической базы, проведение капитального ремонта, текущего ремонта, благоустройство территорий муниципальных библиотек Московской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53BB84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9A4F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9CFE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1795,00000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A360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1795,00000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7151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094C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460E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6FAF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4287C1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3F7E2D" w:rsidRPr="00B42C1E" w14:paraId="7295BB51" w14:textId="77777777" w:rsidTr="00883F88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F4986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8455C6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B5A55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3AB6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04B3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23C9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D146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62FD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67B7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AF39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8EC14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7E2D" w:rsidRPr="00B42C1E" w14:paraId="70876990" w14:textId="77777777" w:rsidTr="00883F88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3FFC99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CA6242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284E61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8EE5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AEC0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C122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16D6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CF48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D831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C43D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723C7E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7E2D" w:rsidRPr="00B42C1E" w14:paraId="6464EA37" w14:textId="77777777" w:rsidTr="00883F88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B792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1210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C83A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3FCD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373F5013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г.о. Красногорск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B003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1795,00000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2508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1795,00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000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5164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269F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6B92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704B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E9C630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7E2D" w:rsidRPr="00B42C1E" w14:paraId="24F0B39F" w14:textId="77777777" w:rsidTr="00883F88">
        <w:trPr>
          <w:trHeight w:val="34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7A2476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D58C98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02.01 </w:t>
            </w:r>
          </w:p>
          <w:p w14:paraId="617F993B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(развитие) материально-технической базы муниципальных библиотек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64991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376A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9B2C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630,00000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D3A1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630,00000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AFDD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b/>
                <w:bCs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8C19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b/>
                <w:bCs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7A9D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b/>
                <w:bCs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C994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b/>
                <w:bCs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DF05DD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</w:tr>
      <w:tr w:rsidR="003F7E2D" w:rsidRPr="00B42C1E" w14:paraId="006C42AA" w14:textId="77777777" w:rsidTr="00883F88">
        <w:trPr>
          <w:trHeight w:val="34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27A76A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4E6061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D43F08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EEEB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A57C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401D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8FF9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0B9D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5CCE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0B59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7C3E3B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7E2D" w:rsidRPr="00B42C1E" w14:paraId="6DC32EA0" w14:textId="77777777" w:rsidTr="00883F88">
        <w:trPr>
          <w:trHeight w:val="34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463685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66017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C11425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955A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633A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977C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7426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9246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514E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2149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A4C26B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7E2D" w:rsidRPr="00B42C1E" w14:paraId="4980BFF3" w14:textId="77777777" w:rsidTr="00883F88">
        <w:trPr>
          <w:trHeight w:val="34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B352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5318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6E67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1F1D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30EA7021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7E9A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630,00000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A0E8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630,00000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9848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DE3E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D36E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F3CF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B25AA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7E2D" w:rsidRPr="00B42C1E" w14:paraId="023BF63A" w14:textId="77777777" w:rsidTr="00883F88">
        <w:trPr>
          <w:trHeight w:val="5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50BB45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2D38C9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модернизированных муниципальных библиотек, единиц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82E17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3D159B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8857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51D0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7B18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1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1C17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6610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4723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BC97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1D382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3F7E2D" w:rsidRPr="00B42C1E" w14:paraId="05B00D70" w14:textId="77777777" w:rsidTr="00112376">
        <w:trPr>
          <w:cantSplit/>
          <w:trHeight w:val="113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61B3EF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40BFC1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09171E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C8C918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D76679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83181C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40B014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AFDB2A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77A350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AC111BA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D1C1FE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0C1AAB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  <w:p w14:paraId="2067F375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F3811B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ACCC16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1E5BAE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7E2D" w:rsidRPr="00B42C1E" w14:paraId="30EFE559" w14:textId="77777777" w:rsidTr="00112376">
        <w:trPr>
          <w:trHeight w:val="27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3277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E295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68CA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CE32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3293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0625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A3FD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05FE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3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9607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3939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1FC3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76CD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4CCC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FC0A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3D283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7E2D" w:rsidRPr="00B42C1E" w14:paraId="621CB99D" w14:textId="77777777" w:rsidTr="00883F88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6789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FBAA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02.02.</w:t>
            </w:r>
          </w:p>
          <w:p w14:paraId="7BC17D33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капитального ремонта, текущего ремонта и благоустройство территорий муниципальных библиотек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0291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4406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81BB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1165,00000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BDD1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1165,00000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07CA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BCCE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FE4E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DD84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C6C914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</w:tr>
      <w:tr w:rsidR="003F7E2D" w:rsidRPr="00B42C1E" w14:paraId="739450DD" w14:textId="77777777" w:rsidTr="00883F8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A277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6E52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1762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E20C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98DC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1A19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F364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3A04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7A80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728B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50382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7E2D" w:rsidRPr="00B42C1E" w14:paraId="55547A4B" w14:textId="77777777" w:rsidTr="00883F8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28CC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CCFC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C633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6685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Московской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EDE8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C535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59B2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DA87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5738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C194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543A7C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7E2D" w:rsidRPr="00B42C1E" w14:paraId="3D365C8B" w14:textId="77777777" w:rsidTr="00883F88">
        <w:trPr>
          <w:trHeight w:val="66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6185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EFB9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8631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D48D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4560FB64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00D3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1165,00000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5BCB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1165,00000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5CFA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C1C0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E845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9347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ED006E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7E2D" w:rsidRPr="00B42C1E" w14:paraId="24F1FD8E" w14:textId="77777777" w:rsidTr="00883F88">
        <w:trPr>
          <w:trHeight w:val="33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891F81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8A7DFD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отремонтированных муниципальных библиотек, единиц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042DA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E18D46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F57572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A7670B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28AF32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114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D5CC5D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B76F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DC88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0169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29CEDD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3F7E2D" w:rsidRPr="00B42C1E" w14:paraId="6805F3E4" w14:textId="77777777" w:rsidTr="00883F88">
        <w:trPr>
          <w:cantSplit/>
          <w:trHeight w:val="113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99016E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D8D8C9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0192BB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66BF37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C26C0F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14:paraId="20B85571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B2894B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E49F9C3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FF5673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A464D9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BDC853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AFCC8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ind w:hanging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  <w:p w14:paraId="00805C54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62A38F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2982C2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A41AB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7E2D" w:rsidRPr="00B42C1E" w14:paraId="2D01B2A5" w14:textId="77777777" w:rsidTr="00883F88">
        <w:trPr>
          <w:trHeight w:val="16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6990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9D31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3F83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4ED8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8E88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DDFC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D992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ABC1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CC61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60BC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C851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91DD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74DE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6195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6E7169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530A" w:rsidRPr="00B42C1E" w14:paraId="45A4C2A2" w14:textId="77777777" w:rsidTr="00883F88">
        <w:trPr>
          <w:trHeight w:val="247"/>
        </w:trPr>
        <w:tc>
          <w:tcPr>
            <w:tcW w:w="46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F3431" w14:textId="77777777" w:rsidR="00FD530A" w:rsidRPr="00B42C1E" w:rsidRDefault="00FD530A" w:rsidP="00FD53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по подпрограмме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03E1" w14:textId="77777777" w:rsidR="00FD530A" w:rsidRPr="00B42C1E" w:rsidRDefault="00FD530A" w:rsidP="00FD53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C4E6" w14:textId="074D1096" w:rsidR="00FD530A" w:rsidRPr="00B42C1E" w:rsidRDefault="004B4CCA" w:rsidP="00FD5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CC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349923,33630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96A0" w14:textId="493092C8" w:rsidR="00FD530A" w:rsidRPr="00B42C1E" w:rsidRDefault="00FD530A" w:rsidP="00FD53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67852,69577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679F" w14:textId="68E4EBC6" w:rsidR="00FD530A" w:rsidRPr="00B42C1E" w:rsidRDefault="006B731D" w:rsidP="00FD53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6B7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67468,11501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FD07" w14:textId="77777777" w:rsidR="00FD530A" w:rsidRPr="00B42C1E" w:rsidRDefault="00FD530A" w:rsidP="00FD53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72132,03140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CD36" w14:textId="77777777" w:rsidR="00FD530A" w:rsidRPr="00B42C1E" w:rsidRDefault="00FD530A" w:rsidP="00FD53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72131,97512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5806" w14:textId="77777777" w:rsidR="00FD530A" w:rsidRPr="00B42C1E" w:rsidRDefault="00FD530A" w:rsidP="00FD53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70338,5190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BBFE" w14:textId="77777777" w:rsidR="00FD530A" w:rsidRPr="00B42C1E" w:rsidRDefault="00FD530A" w:rsidP="00FD53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FD530A" w:rsidRPr="00B42C1E" w14:paraId="6DB5FB5D" w14:textId="77777777" w:rsidTr="00883F88">
        <w:trPr>
          <w:trHeight w:val="615"/>
        </w:trPr>
        <w:tc>
          <w:tcPr>
            <w:tcW w:w="46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CBA601" w14:textId="77777777" w:rsidR="00FD530A" w:rsidRPr="00B42C1E" w:rsidRDefault="00FD530A" w:rsidP="00FD53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5673" w14:textId="77777777" w:rsidR="00FD530A" w:rsidRPr="00B42C1E" w:rsidRDefault="00FD530A" w:rsidP="00FD53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2456" w14:textId="5A427A06" w:rsidR="00FD530A" w:rsidRPr="00B42C1E" w:rsidRDefault="00FD530A" w:rsidP="00FD53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2366,76401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D7AC" w14:textId="74F7D725" w:rsidR="00FD530A" w:rsidRPr="00B42C1E" w:rsidRDefault="00FD530A" w:rsidP="00FD53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584,06876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D8FE" w14:textId="69B486D3" w:rsidR="00FD530A" w:rsidRPr="00B42C1E" w:rsidRDefault="00FD530A" w:rsidP="00FD53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618,79499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7DB0" w14:textId="77777777" w:rsidR="00FD530A" w:rsidRPr="00B42C1E" w:rsidRDefault="00FD530A" w:rsidP="00FD53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604,34195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94B1" w14:textId="77777777" w:rsidR="00FD530A" w:rsidRPr="00B42C1E" w:rsidRDefault="00FD530A" w:rsidP="00FD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559,55831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1647" w14:textId="77777777" w:rsidR="00FD530A" w:rsidRPr="00B42C1E" w:rsidRDefault="00FD530A" w:rsidP="00FD53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82AD" w14:textId="77777777" w:rsidR="00FD530A" w:rsidRPr="00B42C1E" w:rsidRDefault="00FD530A" w:rsidP="00FD53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530A" w:rsidRPr="00B42C1E" w14:paraId="62405DD3" w14:textId="77777777" w:rsidTr="00883F88">
        <w:tc>
          <w:tcPr>
            <w:tcW w:w="46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791ACA" w14:textId="77777777" w:rsidR="00FD530A" w:rsidRPr="00B42C1E" w:rsidRDefault="00FD530A" w:rsidP="00FD53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A8E6" w14:textId="77777777" w:rsidR="00FD530A" w:rsidRPr="00B42C1E" w:rsidRDefault="00FD530A" w:rsidP="00FD53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6097" w14:textId="54EA9420" w:rsidR="00FD530A" w:rsidRPr="00B42C1E" w:rsidRDefault="00FD530A" w:rsidP="00FD53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8792,79733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3CF2" w14:textId="5607B0F2" w:rsidR="00FD530A" w:rsidRPr="00B42C1E" w:rsidRDefault="00FD530A" w:rsidP="00FD53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3483,43716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03AE" w14:textId="504E0B04" w:rsidR="00FD530A" w:rsidRPr="00B42C1E" w:rsidRDefault="00FD530A" w:rsidP="00FD53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4234,99207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F61D" w14:textId="77777777" w:rsidR="00FD530A" w:rsidRPr="00B42C1E" w:rsidRDefault="00FD530A" w:rsidP="00FD53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514,80979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9074" w14:textId="77777777" w:rsidR="00FD530A" w:rsidRPr="00B42C1E" w:rsidRDefault="00FD530A" w:rsidP="00FD53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559,55831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646A" w14:textId="77777777" w:rsidR="00FD530A" w:rsidRPr="00B42C1E" w:rsidRDefault="00FD530A" w:rsidP="00FD53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3223" w14:textId="77777777" w:rsidR="00FD530A" w:rsidRPr="00B42C1E" w:rsidRDefault="00FD530A" w:rsidP="00FD53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7E2D" w:rsidRPr="00B42C1E" w14:paraId="47992540" w14:textId="77777777" w:rsidTr="00883F88">
        <w:tc>
          <w:tcPr>
            <w:tcW w:w="46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642F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3492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28F9822F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00F2" w14:textId="67C58394" w:rsidR="003F7E2D" w:rsidRPr="00B42C1E" w:rsidRDefault="006B731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B731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338763,77496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FC69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63785,18985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2056" w14:textId="6D94DFF6" w:rsidR="003F7E2D" w:rsidRPr="00B42C1E" w:rsidRDefault="006B731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731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62614,32795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550F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71012,87966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2E23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71012,85850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E123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70338,5190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CF2F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45E977B2" w14:textId="77777777" w:rsidR="003F7E2D" w:rsidRPr="00B42C1E" w:rsidRDefault="003F7E2D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27DEF3" w14:textId="77777777" w:rsidR="003F7E2D" w:rsidRPr="00B42C1E" w:rsidRDefault="003F7E2D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1642D1C" w14:textId="77777777" w:rsidR="002F2691" w:rsidRPr="00B42C1E" w:rsidRDefault="00730A5B" w:rsidP="00730A5B">
      <w:pPr>
        <w:spacing w:after="20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2C1E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  <w:bookmarkStart w:id="3" w:name="_Hlk119619543"/>
    </w:p>
    <w:p w14:paraId="72F5824A" w14:textId="5B23721F" w:rsidR="00730A5B" w:rsidRPr="00B42C1E" w:rsidRDefault="00730A5B" w:rsidP="00730A5B">
      <w:pPr>
        <w:spacing w:after="20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42C1E">
        <w:rPr>
          <w:rFonts w:ascii="Times New Roman" w:hAnsi="Times New Roman" w:cs="Times New Roman"/>
          <w:b/>
          <w:bCs/>
          <w:sz w:val="28"/>
          <w:szCs w:val="28"/>
        </w:rPr>
        <w:lastRenderedPageBreak/>
        <w:t>9. Перечень мероприятий подпрограммы 4</w:t>
      </w:r>
      <w:r w:rsidRPr="00B42C1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bookmarkEnd w:id="3"/>
      <w:r w:rsidRPr="00B42C1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«Развитие профессионального искусства, гастрольно-концертной и культурно-досуговой деятельности, кинематографии»</w:t>
      </w:r>
    </w:p>
    <w:tbl>
      <w:tblPr>
        <w:tblW w:w="16163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2982"/>
        <w:gridCol w:w="850"/>
        <w:gridCol w:w="2410"/>
        <w:gridCol w:w="1134"/>
        <w:gridCol w:w="992"/>
        <w:gridCol w:w="871"/>
        <w:gridCol w:w="122"/>
        <w:gridCol w:w="141"/>
        <w:gridCol w:w="284"/>
        <w:gridCol w:w="142"/>
        <w:gridCol w:w="425"/>
        <w:gridCol w:w="36"/>
        <w:gridCol w:w="389"/>
        <w:gridCol w:w="567"/>
        <w:gridCol w:w="851"/>
        <w:gridCol w:w="850"/>
        <w:gridCol w:w="851"/>
        <w:gridCol w:w="1417"/>
        <w:gridCol w:w="286"/>
      </w:tblGrid>
      <w:tr w:rsidR="00E56327" w:rsidRPr="00B42C1E" w14:paraId="42E97569" w14:textId="77777777" w:rsidTr="00112376">
        <w:trPr>
          <w:gridAfter w:val="1"/>
          <w:wAfter w:w="286" w:type="dxa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FDCF" w14:textId="77777777" w:rsidR="00730A5B" w:rsidRPr="00112376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23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B215" w14:textId="77777777" w:rsidR="00730A5B" w:rsidRPr="00112376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23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BF32" w14:textId="77777777" w:rsidR="00730A5B" w:rsidRPr="00112376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23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Сроки исполнения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CCC3" w14:textId="77777777" w:rsidR="00730A5B" w:rsidRPr="00112376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23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E2862" w14:textId="77777777" w:rsidR="00730A5B" w:rsidRPr="00112376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23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  <w:p w14:paraId="782025BE" w14:textId="77777777" w:rsidR="00730A5B" w:rsidRPr="00112376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23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65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EAD4" w14:textId="77777777" w:rsidR="00730A5B" w:rsidRPr="00112376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23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83C8" w14:textId="77777777" w:rsidR="00730A5B" w:rsidRPr="00112376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23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Ответственный за выполнение мероприятия</w:t>
            </w:r>
          </w:p>
        </w:tc>
      </w:tr>
      <w:tr w:rsidR="00E56327" w:rsidRPr="00B42C1E" w14:paraId="2BA9F3AF" w14:textId="77777777" w:rsidTr="00112376">
        <w:trPr>
          <w:gridAfter w:val="1"/>
          <w:wAfter w:w="286" w:type="dxa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0A40" w14:textId="77777777" w:rsidR="00730A5B" w:rsidRPr="00112376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E934" w14:textId="77777777" w:rsidR="00730A5B" w:rsidRPr="00112376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5351" w14:textId="77777777" w:rsidR="00730A5B" w:rsidRPr="00112376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4C0E" w14:textId="77777777" w:rsidR="00730A5B" w:rsidRPr="00112376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71DB" w14:textId="77777777" w:rsidR="00730A5B" w:rsidRPr="00112376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9DF3" w14:textId="77777777" w:rsidR="00730A5B" w:rsidRPr="00112376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23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4060" w14:textId="77777777" w:rsidR="00730A5B" w:rsidRPr="00112376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23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9F8F" w14:textId="77777777" w:rsidR="00730A5B" w:rsidRPr="00112376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23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EE04" w14:textId="77777777" w:rsidR="00730A5B" w:rsidRPr="00112376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23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EAB8" w14:textId="77777777" w:rsidR="00730A5B" w:rsidRPr="00112376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23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5175" w14:textId="77777777" w:rsidR="00730A5B" w:rsidRPr="00112376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56327" w:rsidRPr="00B42C1E" w14:paraId="1793C1D9" w14:textId="77777777" w:rsidTr="00112376">
        <w:trPr>
          <w:gridAfter w:val="1"/>
          <w:wAfter w:w="286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55EB" w14:textId="77777777" w:rsidR="00730A5B" w:rsidRPr="00112376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23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EDF0" w14:textId="77777777" w:rsidR="00730A5B" w:rsidRPr="00112376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23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FAAA" w14:textId="77777777" w:rsidR="00730A5B" w:rsidRPr="00112376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23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0380" w14:textId="77777777" w:rsidR="00730A5B" w:rsidRPr="00112376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23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4B18" w14:textId="77777777" w:rsidR="00730A5B" w:rsidRPr="00112376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23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D2D3" w14:textId="77777777" w:rsidR="00730A5B" w:rsidRPr="00112376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23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D346" w14:textId="77777777" w:rsidR="00730A5B" w:rsidRPr="00112376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23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108C" w14:textId="77777777" w:rsidR="00730A5B" w:rsidRPr="00112376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23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CF2F" w14:textId="77777777" w:rsidR="00730A5B" w:rsidRPr="00112376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23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0F86" w14:textId="77777777" w:rsidR="00730A5B" w:rsidRPr="00112376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23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4C2A" w14:textId="77777777" w:rsidR="00730A5B" w:rsidRPr="00112376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23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</w:tr>
      <w:tr w:rsidR="00E56327" w:rsidRPr="00B42C1E" w14:paraId="376592CF" w14:textId="77777777" w:rsidTr="00112376">
        <w:trPr>
          <w:gridAfter w:val="1"/>
          <w:wAfter w:w="286" w:type="dxa"/>
          <w:trHeight w:val="546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6C7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C16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Основное мероприятие 02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Реализация отдельных функций органа местного самоуправления в сфере культуры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AB1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6CC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B23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B53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7CB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472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72A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B32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B42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E56327" w:rsidRPr="00B42C1E" w14:paraId="2ACCC0A3" w14:textId="77777777" w:rsidTr="00112376">
        <w:trPr>
          <w:gridAfter w:val="1"/>
          <w:wAfter w:w="286" w:type="dxa"/>
          <w:trHeight w:val="769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DED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07E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A698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FD3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62F02BA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7FF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D53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83B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AF3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6DE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154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2C6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56327" w:rsidRPr="00B42C1E" w14:paraId="2A45557B" w14:textId="77777777" w:rsidTr="00112376">
        <w:trPr>
          <w:gridAfter w:val="1"/>
          <w:wAfter w:w="286" w:type="dxa"/>
          <w:trHeight w:val="586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EB8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853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Мероприятие 02.02</w:t>
            </w:r>
          </w:p>
          <w:p w14:paraId="3F18158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Стипендии выдающимся деятелям культуры, искусства и молодым авторам</w:t>
            </w:r>
          </w:p>
          <w:p w14:paraId="6A0E9EFE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547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FE2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A68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E93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1BC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4BE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F0B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B7F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B082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</w:tr>
      <w:tr w:rsidR="00E56327" w:rsidRPr="00B42C1E" w14:paraId="57B86E77" w14:textId="77777777" w:rsidTr="00112376">
        <w:trPr>
          <w:gridAfter w:val="1"/>
          <w:wAfter w:w="286" w:type="dxa"/>
          <w:trHeight w:val="767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0CD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DCE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A8F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BD8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26C5E8C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B4E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7B2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39D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253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20E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C55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4D6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56327" w:rsidRPr="00B42C1E" w14:paraId="053FB62D" w14:textId="77777777" w:rsidTr="00112376">
        <w:trPr>
          <w:gridAfter w:val="1"/>
          <w:wAfter w:w="286" w:type="dxa"/>
          <w:cantSplit/>
          <w:trHeight w:val="448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A35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6693" w14:textId="0E59077E" w:rsidR="00730A5B" w:rsidRPr="00B42C1E" w:rsidRDefault="00730A5B" w:rsidP="00B976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Предоставлена стипендия главы муниципального образ</w:t>
            </w:r>
            <w:r w:rsidR="00B416EA"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ования Московской области, </w:t>
            </w:r>
            <w:r w:rsidR="002B3C0B"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D5B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BB4B" w14:textId="61F04FE3" w:rsidR="00730A5B" w:rsidRPr="00B42C1E" w:rsidRDefault="0006135B" w:rsidP="000613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601DD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82A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B17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DA4F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D0A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4E98B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715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1A97D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112376" w:rsidRPr="00B42C1E" w14:paraId="4D003A80" w14:textId="77777777" w:rsidTr="00112376">
        <w:trPr>
          <w:gridAfter w:val="1"/>
          <w:wAfter w:w="286" w:type="dxa"/>
          <w:cantSplit/>
          <w:trHeight w:val="64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901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E2C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E84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E34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D03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BB7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131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BA1C" w14:textId="77777777" w:rsidR="00730A5B" w:rsidRPr="00B42C1E" w:rsidRDefault="00730A5B" w:rsidP="00C84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A7E8" w14:textId="77777777" w:rsidR="00730A5B" w:rsidRPr="00B42C1E" w:rsidRDefault="00730A5B" w:rsidP="00C8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B42C1E">
              <w:rPr>
                <w:rFonts w:ascii="Times New Roman" w:hAnsi="Times New Roman" w:cs="Times New Roman"/>
                <w:sz w:val="16"/>
                <w:szCs w:val="16"/>
              </w:rPr>
              <w:t>1 полугодие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19B2" w14:textId="77777777" w:rsidR="00730A5B" w:rsidRPr="00B42C1E" w:rsidRDefault="00730A5B" w:rsidP="00C8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B42C1E">
              <w:rPr>
                <w:rFonts w:ascii="Times New Roman" w:hAnsi="Times New Roman" w:cs="Times New Roman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6DCB" w14:textId="77777777" w:rsidR="00730A5B" w:rsidRPr="00B42C1E" w:rsidRDefault="00730A5B" w:rsidP="00C8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B42C1E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046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90D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F16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2DFAE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12376" w:rsidRPr="00B42C1E" w14:paraId="4C88143C" w14:textId="77777777" w:rsidTr="00112376">
        <w:trPr>
          <w:gridAfter w:val="1"/>
          <w:wAfter w:w="286" w:type="dxa"/>
          <w:trHeight w:val="21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29A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B2E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D7E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A0A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700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8C7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6A3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FBDB" w14:textId="6DEBDDD1" w:rsidR="00730A5B" w:rsidRPr="00B42C1E" w:rsidRDefault="000613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DBE6" w14:textId="35B75999" w:rsidR="00730A5B" w:rsidRPr="00B42C1E" w:rsidRDefault="000613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CA24" w14:textId="352565DE" w:rsidR="00730A5B" w:rsidRPr="00B42C1E" w:rsidRDefault="000613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9AC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73A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795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479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3F4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01" w:rsidRPr="00B42C1E" w14:paraId="361C1FCA" w14:textId="77777777" w:rsidTr="00112376">
        <w:trPr>
          <w:gridAfter w:val="1"/>
          <w:wAfter w:w="286" w:type="dxa"/>
          <w:trHeight w:val="589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2288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81FE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04</w:t>
            </w: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функций культурно-досуговых учреждений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A4CC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F070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4A4C" w14:textId="4EC1DFAF" w:rsidR="00A35D01" w:rsidRPr="003857B6" w:rsidRDefault="003857B6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385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2425890,45909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395F" w14:textId="379290C6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448111,94693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E3B4" w14:textId="45B1D730" w:rsidR="00A35D01" w:rsidRPr="003857B6" w:rsidRDefault="00A35D01" w:rsidP="0038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385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426</w:t>
            </w:r>
            <w:r w:rsidR="003857B6" w:rsidRPr="00385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011</w:t>
            </w:r>
            <w:r w:rsidRPr="00385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,</w:t>
            </w:r>
            <w:r w:rsidR="003857B6" w:rsidRPr="00385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00716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4356" w14:textId="138A77CC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517255,83500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1700" w14:textId="417DA2B9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517255,83500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5641" w14:textId="09B3CD56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517255,83500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F42B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A35D01" w:rsidRPr="00B42C1E" w14:paraId="2390B178" w14:textId="77777777" w:rsidTr="00112376">
        <w:trPr>
          <w:gridAfter w:val="1"/>
          <w:wAfter w:w="286" w:type="dxa"/>
          <w:trHeight w:val="684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601F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7A00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2BD6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A8C6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777AB3D4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4DF5" w14:textId="45FC12C1" w:rsidR="00A35D01" w:rsidRPr="003857B6" w:rsidRDefault="003857B6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7B6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2425890,45909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5936" w14:textId="008F695A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448111,94693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6913" w14:textId="278762AC" w:rsidR="00A35D01" w:rsidRPr="003857B6" w:rsidRDefault="00A35D01" w:rsidP="00385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7B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426</w:t>
            </w:r>
            <w:r w:rsidR="003857B6" w:rsidRPr="003857B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011</w:t>
            </w:r>
            <w:r w:rsidRPr="003857B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,</w:t>
            </w:r>
            <w:r w:rsidR="003857B6" w:rsidRPr="003857B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00716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CC81" w14:textId="1D767B10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517255,83500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3919" w14:textId="119D5CD4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517255,83500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2B75" w14:textId="39AD462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517255,83500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E3E5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01" w:rsidRPr="00B42C1E" w14:paraId="52D2FF99" w14:textId="77777777" w:rsidTr="00112376">
        <w:tblPrEx>
          <w:tblLook w:val="04A0" w:firstRow="1" w:lastRow="0" w:firstColumn="1" w:lastColumn="0" w:noHBand="0" w:noVBand="1"/>
        </w:tblPrEx>
        <w:trPr>
          <w:gridAfter w:val="1"/>
          <w:wAfter w:w="286" w:type="dxa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F503F1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E2A2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 04.01</w:t>
            </w:r>
          </w:p>
          <w:p w14:paraId="1A972F88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28B5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2023-2027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17959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053F" w14:textId="0BA4F7F8" w:rsidR="00A35D01" w:rsidRPr="003857B6" w:rsidRDefault="003857B6" w:rsidP="00A35D0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3857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  <w:t>2398836,50188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10D44" w14:textId="030CA596" w:rsidR="00A35D01" w:rsidRPr="00B42C1E" w:rsidRDefault="00A35D01" w:rsidP="00A35D0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443559,00000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6B934" w14:textId="4C404730" w:rsidR="00A35D01" w:rsidRPr="003857B6" w:rsidRDefault="003857B6" w:rsidP="00A35D0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3857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  <w:t>421209,99688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BCF04" w14:textId="12BEB308" w:rsidR="00A35D01" w:rsidRPr="00B42C1E" w:rsidRDefault="00A35D01" w:rsidP="00A35D0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511355, 83500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819F19" w14:textId="0F896AA1" w:rsidR="00A35D01" w:rsidRPr="00B42C1E" w:rsidRDefault="00A35D01" w:rsidP="00A35D0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511355,83500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16956" w14:textId="2AFC570D" w:rsidR="00A35D01" w:rsidRPr="00B42C1E" w:rsidRDefault="00A35D01" w:rsidP="00A35D0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511355,83500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F2C742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</w:tr>
      <w:tr w:rsidR="00A35D01" w:rsidRPr="00B42C1E" w14:paraId="60496721" w14:textId="77777777" w:rsidTr="00112376">
        <w:tblPrEx>
          <w:tblLook w:val="04A0" w:firstRow="1" w:lastRow="0" w:firstColumn="1" w:lastColumn="0" w:noHBand="0" w:noVBand="1"/>
        </w:tblPrEx>
        <w:trPr>
          <w:gridAfter w:val="1"/>
          <w:wAfter w:w="286" w:type="dxa"/>
          <w:trHeight w:val="925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A47B82" w14:textId="77777777" w:rsidR="00A35D01" w:rsidRPr="00B42C1E" w:rsidRDefault="00A35D01" w:rsidP="00A35D0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2E56B" w14:textId="77777777" w:rsidR="00A35D01" w:rsidRPr="00B42C1E" w:rsidRDefault="00A35D01" w:rsidP="00A35D0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826BE" w14:textId="77777777" w:rsidR="00A35D01" w:rsidRPr="00B42C1E" w:rsidRDefault="00A35D01" w:rsidP="00A35D0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31DF1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Средства бюджета</w:t>
            </w:r>
          </w:p>
          <w:p w14:paraId="4B207500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г.о. Красногорск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5003" w14:textId="5D8D82FE" w:rsidR="00A35D01" w:rsidRPr="003857B6" w:rsidRDefault="003857B6" w:rsidP="00A35D0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7B6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2398836,50188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3EBC" w14:textId="3C777805" w:rsidR="00A35D01" w:rsidRPr="00B42C1E" w:rsidRDefault="00A35D01" w:rsidP="00A35D0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443559,00000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57C40" w14:textId="6A50BB59" w:rsidR="00A35D01" w:rsidRPr="003857B6" w:rsidRDefault="003857B6" w:rsidP="00A35D0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857B6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421209,99688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C87CD" w14:textId="6FCD481B" w:rsidR="00A35D01" w:rsidRPr="00B42C1E" w:rsidRDefault="00A35D01" w:rsidP="00A35D0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511355, 83500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F2BA89" w14:textId="02D59173" w:rsidR="00A35D01" w:rsidRPr="00B42C1E" w:rsidRDefault="00A35D01" w:rsidP="00A35D0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511355, 83500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AE560" w14:textId="7A99A1E1" w:rsidR="00A35D01" w:rsidRPr="00B42C1E" w:rsidRDefault="00A35D01" w:rsidP="00A35D0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511355, 83500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51EA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84B9B" w:rsidRPr="00B42C1E" w14:paraId="0A7FB1A3" w14:textId="77777777" w:rsidTr="00112376">
        <w:trPr>
          <w:gridAfter w:val="1"/>
          <w:wAfter w:w="286" w:type="dxa"/>
          <w:trHeight w:val="320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06571E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491CF3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Число посещений культурных мероприятий, тысяч единиц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E86447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5BD501" w14:textId="02A6B294" w:rsidR="00C84B9B" w:rsidRPr="00B42C1E" w:rsidRDefault="000613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229D8E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  <w:p w14:paraId="4C075FB4" w14:textId="207C1218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EF5C26" w14:textId="1F6E2A6A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AEFCE3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  <w:p w14:paraId="62287D8F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C2C5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DE804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EAC33B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50B035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84D22C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112376" w:rsidRPr="00B42C1E" w14:paraId="50D05AA0" w14:textId="77777777" w:rsidTr="00112376">
        <w:trPr>
          <w:gridAfter w:val="1"/>
          <w:wAfter w:w="286" w:type="dxa"/>
          <w:cantSplit/>
          <w:trHeight w:val="757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E70E9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E8B6A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C72325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C20C7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4012" w14:textId="4B9E5B55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BAD8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D52B" w14:textId="0E82765F" w:rsidR="00C84B9B" w:rsidRPr="00B42C1E" w:rsidRDefault="00C84B9B" w:rsidP="006F6B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D79F" w14:textId="77777777" w:rsidR="00C84B9B" w:rsidRPr="00B42C1E" w:rsidRDefault="00C84B9B" w:rsidP="00D92F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B220" w14:textId="77777777" w:rsidR="00C84B9B" w:rsidRPr="00B42C1E" w:rsidRDefault="00C84B9B" w:rsidP="00D92F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346A" w14:textId="77777777" w:rsidR="00C84B9B" w:rsidRPr="00B42C1E" w:rsidRDefault="00C84B9B" w:rsidP="00D92F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A897" w14:textId="77777777" w:rsidR="00C84B9B" w:rsidRPr="00B42C1E" w:rsidRDefault="00C84B9B" w:rsidP="00D92F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79DB" w14:textId="4BD01B70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8798" w14:textId="45D30769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C588" w14:textId="370E9766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EE126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12376" w:rsidRPr="00B42C1E" w14:paraId="0DF63534" w14:textId="77777777" w:rsidTr="00112376">
        <w:trPr>
          <w:gridAfter w:val="1"/>
          <w:wAfter w:w="286" w:type="dxa"/>
          <w:cantSplit/>
          <w:trHeight w:val="810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319493" w14:textId="77777777" w:rsidR="00C84B9B" w:rsidRPr="00B42C1E" w:rsidRDefault="00C84B9B" w:rsidP="00D92F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DAD2F" w14:textId="77777777" w:rsidR="00C84B9B" w:rsidRPr="00B42C1E" w:rsidRDefault="00C84B9B" w:rsidP="00D92F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89BF7C" w14:textId="77777777" w:rsidR="00C84B9B" w:rsidRPr="00B42C1E" w:rsidRDefault="00C84B9B" w:rsidP="00D92F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E8F6" w14:textId="77777777" w:rsidR="00C84B9B" w:rsidRPr="00B42C1E" w:rsidRDefault="00C84B9B" w:rsidP="00D92F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1B4E" w14:textId="3EFD5B3C" w:rsidR="00C84B9B" w:rsidRPr="00B42C1E" w:rsidRDefault="00C84B9B" w:rsidP="00D92F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5594" w14:textId="317E8EA6" w:rsidR="00C84B9B" w:rsidRPr="00B42C1E" w:rsidRDefault="00C84B9B" w:rsidP="00D92F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lang w:eastAsia="ru-RU"/>
              </w:rPr>
              <w:t>839,369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EB3A" w14:textId="3E03E01F" w:rsidR="00C84B9B" w:rsidRPr="00B42C1E" w:rsidRDefault="00C84B9B" w:rsidP="00D92F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979,264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EF74" w14:textId="77777777" w:rsidR="00C84B9B" w:rsidRPr="00B42C1E" w:rsidRDefault="00C84B9B" w:rsidP="00D92F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lang w:eastAsia="ru-RU"/>
              </w:rPr>
              <w:t>259,84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17BF" w14:textId="77777777" w:rsidR="00C84B9B" w:rsidRPr="00B42C1E" w:rsidRDefault="00C84B9B" w:rsidP="00D92F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lang w:eastAsia="ru-RU"/>
              </w:rPr>
              <w:t>469,73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D5BA" w14:textId="77777777" w:rsidR="00C84B9B" w:rsidRPr="00B42C1E" w:rsidRDefault="00C84B9B" w:rsidP="00D92F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lang w:eastAsia="ru-RU"/>
              </w:rPr>
              <w:t>579,52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0427" w14:textId="77777777" w:rsidR="00C84B9B" w:rsidRPr="00B42C1E" w:rsidRDefault="00C84B9B" w:rsidP="00D92F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lang w:eastAsia="ru-RU"/>
              </w:rPr>
              <w:t>979,264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463A" w14:textId="5EFC374C" w:rsidR="00C84B9B" w:rsidRPr="00B42C1E" w:rsidRDefault="00C84B9B" w:rsidP="00D92F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1259,053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F4DC" w14:textId="0CE2554D" w:rsidR="00C84B9B" w:rsidRPr="00B42C1E" w:rsidRDefault="00C84B9B" w:rsidP="00D92F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1398,948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9B4D" w14:textId="61EF13A8" w:rsidR="00C84B9B" w:rsidRPr="00B42C1E" w:rsidRDefault="00C84B9B" w:rsidP="00D92F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1538,843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AAB9" w14:textId="77777777" w:rsidR="00C84B9B" w:rsidRPr="00B42C1E" w:rsidRDefault="00C84B9B" w:rsidP="00D92F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84B9B" w:rsidRPr="00B42C1E" w14:paraId="3742F8B4" w14:textId="77777777" w:rsidTr="00112376">
        <w:trPr>
          <w:gridAfter w:val="1"/>
          <w:wAfter w:w="286" w:type="dxa"/>
          <w:trHeight w:val="516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63D5FF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156F44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Соотношение средней заработной платы работников учреждений культуры к среднемесячной начисленной заработной плате наемных работников в организации, индивидуальных предпринимателей и физических лиц (среднемесячному доходу от трудовой деятельности) Московской области, процент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5A5AC5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913F5" w14:textId="1A7903EC" w:rsidR="00C84B9B" w:rsidRPr="00B42C1E" w:rsidRDefault="000613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5F500E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8F0FD0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E7987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  <w:p w14:paraId="4968F726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551B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73C0A8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B2AA52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CFBF5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9ABC9F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112376" w:rsidRPr="00B42C1E" w14:paraId="198905E9" w14:textId="77777777" w:rsidTr="00112376">
        <w:trPr>
          <w:gridAfter w:val="1"/>
          <w:wAfter w:w="286" w:type="dxa"/>
          <w:cantSplit/>
          <w:trHeight w:val="684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4BDC2C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A421A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D6A92E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4F2FF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FDB3" w14:textId="6D8A7419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866F" w14:textId="084C2DEC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11F5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E8B3" w14:textId="77777777" w:rsidR="00C84B9B" w:rsidRPr="00B42C1E" w:rsidRDefault="00C84B9B" w:rsidP="00834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0F3D" w14:textId="77777777" w:rsidR="00C84B9B" w:rsidRPr="00B42C1E" w:rsidRDefault="00C84B9B" w:rsidP="00834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8CE0" w14:textId="77777777" w:rsidR="00C84B9B" w:rsidRPr="00B42C1E" w:rsidRDefault="00C84B9B" w:rsidP="00834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2EA3" w14:textId="77777777" w:rsidR="00C84B9B" w:rsidRPr="00B42C1E" w:rsidRDefault="00C84B9B" w:rsidP="00834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0513" w14:textId="04DAFF7E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65EC" w14:textId="74C35684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D52B" w14:textId="237C5B32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1B993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12376" w:rsidRPr="00B42C1E" w14:paraId="61DDF443" w14:textId="77777777" w:rsidTr="00112376">
        <w:trPr>
          <w:gridAfter w:val="1"/>
          <w:wAfter w:w="286" w:type="dxa"/>
          <w:trHeight w:val="337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B47664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2E9D63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58CE9B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0306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DA8A" w14:textId="35408C1E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C66A" w14:textId="62BAD9C0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81A9" w14:textId="608829DC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103B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6720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F93D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5EFD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1B34" w14:textId="6460906A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6725" w14:textId="679131BC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B454" w14:textId="482DE378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FC12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56327" w:rsidRPr="00B42C1E" w14:paraId="13127152" w14:textId="77777777" w:rsidTr="00112376">
        <w:trPr>
          <w:gridAfter w:val="1"/>
          <w:wAfter w:w="286" w:type="dxa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913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EEB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Мероприятие 04.02</w:t>
            </w:r>
          </w:p>
          <w:p w14:paraId="30D37BC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BD0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C9E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6F45" w14:textId="06C8F4A2" w:rsidR="00730A5B" w:rsidRPr="001E19F7" w:rsidRDefault="001E19F7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1E19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  <w:lang w:eastAsia="ru-RU"/>
              </w:rPr>
              <w:t>27053,95721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878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4552,94693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26BF" w14:textId="5AEAD507" w:rsidR="00730A5B" w:rsidRPr="00B42C1E" w:rsidRDefault="001E19F7" w:rsidP="00A044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E19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  <w:lang w:eastAsia="ru-RU"/>
              </w:rPr>
              <w:t>4801,01028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40C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5900,00000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18D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5900,00000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B8D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5900,00000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2FE4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</w:tr>
      <w:tr w:rsidR="00E56327" w:rsidRPr="00B42C1E" w14:paraId="57EF18F5" w14:textId="77777777" w:rsidTr="00112376">
        <w:trPr>
          <w:gridAfter w:val="1"/>
          <w:wAfter w:w="286" w:type="dxa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03B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8FA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D3C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4D4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3886DB1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A919" w14:textId="2F90C0DA" w:rsidR="00730A5B" w:rsidRPr="001E19F7" w:rsidRDefault="001E19F7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1E19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27053,95721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FB7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4552,94693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3CAD" w14:textId="76ADA6AE" w:rsidR="00730A5B" w:rsidRPr="00B42C1E" w:rsidRDefault="001E19F7" w:rsidP="00A044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19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4801,01028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80C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5900,00000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3A8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5900,00000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CD4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5900,00000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988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344DD" w:rsidRPr="00B42C1E" w14:paraId="4F8A64DB" w14:textId="77777777" w:rsidTr="00112376">
        <w:trPr>
          <w:gridAfter w:val="1"/>
          <w:wAfter w:w="286" w:type="dxa"/>
          <w:cantSplit/>
          <w:trHeight w:val="311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458D" w14:textId="77777777" w:rsidR="008344DD" w:rsidRPr="00B42C1E" w:rsidRDefault="008344DD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DDD5" w14:textId="77777777" w:rsidR="008344DD" w:rsidRPr="00B42C1E" w:rsidRDefault="008344DD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 детей, привлекаемых к участию в творческих мероприятиях сферы культуры, процент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0347" w14:textId="77777777" w:rsidR="008344DD" w:rsidRPr="00B42C1E" w:rsidRDefault="008344DD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9EE7" w14:textId="77777777" w:rsidR="008344DD" w:rsidRPr="00B42C1E" w:rsidRDefault="008344DD" w:rsidP="000613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66AACF" w14:textId="77777777" w:rsidR="008344DD" w:rsidRPr="00B42C1E" w:rsidRDefault="008344DD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8518" w14:textId="77777777" w:rsidR="008344DD" w:rsidRPr="00B42C1E" w:rsidRDefault="008344DD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9E8B" w14:textId="77777777" w:rsidR="008344DD" w:rsidRPr="00B42C1E" w:rsidRDefault="008344DD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1682" w14:textId="77777777" w:rsidR="008344DD" w:rsidRPr="00B42C1E" w:rsidRDefault="008344DD" w:rsidP="00730A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552B" w14:textId="77777777" w:rsidR="008344DD" w:rsidRPr="00B42C1E" w:rsidRDefault="008344DD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C0139" w14:textId="77777777" w:rsidR="008344DD" w:rsidRPr="00B42C1E" w:rsidRDefault="008344DD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E728" w14:textId="77777777" w:rsidR="008344DD" w:rsidRPr="00B42C1E" w:rsidRDefault="008344DD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2BE8B0" w14:textId="77777777" w:rsidR="008344DD" w:rsidRPr="00B42C1E" w:rsidRDefault="008344DD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112376" w:rsidRPr="00B42C1E" w14:paraId="710EB2DA" w14:textId="77777777" w:rsidTr="00112376">
        <w:trPr>
          <w:gridAfter w:val="1"/>
          <w:wAfter w:w="286" w:type="dxa"/>
          <w:cantSplit/>
          <w:trHeight w:val="766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F2E3" w14:textId="77777777" w:rsidR="008344DD" w:rsidRPr="00B42C1E" w:rsidRDefault="008344DD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B352" w14:textId="77777777" w:rsidR="008344DD" w:rsidRPr="00B42C1E" w:rsidRDefault="008344DD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4E37" w14:textId="77777777" w:rsidR="008344DD" w:rsidRPr="00B42C1E" w:rsidRDefault="008344DD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96E2" w14:textId="77777777" w:rsidR="008344DD" w:rsidRPr="00B42C1E" w:rsidRDefault="008344DD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1C2A" w14:textId="77777777" w:rsidR="008344DD" w:rsidRPr="00B42C1E" w:rsidRDefault="008344DD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5CB6" w14:textId="77777777" w:rsidR="008344DD" w:rsidRPr="00B42C1E" w:rsidRDefault="008344DD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89B6" w14:textId="77777777" w:rsidR="008344DD" w:rsidRPr="00B42C1E" w:rsidRDefault="008344DD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CB8E" w14:textId="77777777" w:rsidR="008344DD" w:rsidRPr="00B42C1E" w:rsidRDefault="008344DD" w:rsidP="00834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E883" w14:textId="77777777" w:rsidR="008344DD" w:rsidRPr="00B42C1E" w:rsidRDefault="008344DD" w:rsidP="008344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B42C1E">
              <w:rPr>
                <w:rFonts w:ascii="Times New Roman" w:hAnsi="Times New Roman" w:cs="Times New Roman"/>
                <w:sz w:val="16"/>
                <w:szCs w:val="16"/>
              </w:rPr>
              <w:t>1 полугодие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F94D" w14:textId="77777777" w:rsidR="008344DD" w:rsidRPr="00B42C1E" w:rsidRDefault="008344DD" w:rsidP="008344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B42C1E">
              <w:rPr>
                <w:rFonts w:ascii="Times New Roman" w:hAnsi="Times New Roman" w:cs="Times New Roman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E7CC" w14:textId="77777777" w:rsidR="008344DD" w:rsidRPr="00B42C1E" w:rsidRDefault="008344DD" w:rsidP="008344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B42C1E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5B5F" w14:textId="77777777" w:rsidR="008344DD" w:rsidRPr="00B42C1E" w:rsidRDefault="008344DD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1251" w14:textId="77777777" w:rsidR="008344DD" w:rsidRPr="00B42C1E" w:rsidRDefault="008344DD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A037" w14:textId="77777777" w:rsidR="008344DD" w:rsidRPr="00B42C1E" w:rsidRDefault="008344DD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3A424F" w14:textId="77777777" w:rsidR="008344DD" w:rsidRPr="00B42C1E" w:rsidRDefault="008344DD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12376" w:rsidRPr="00B42C1E" w14:paraId="3E3602F8" w14:textId="77777777" w:rsidTr="00112376">
        <w:trPr>
          <w:gridAfter w:val="1"/>
          <w:wAfter w:w="286" w:type="dxa"/>
          <w:trHeight w:val="232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537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3F2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06A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DB3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81A8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D81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67F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2920" w14:textId="7CBE409A" w:rsidR="00730A5B" w:rsidRPr="00B42C1E" w:rsidRDefault="000613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B71E" w14:textId="79869EF5" w:rsidR="00730A5B" w:rsidRPr="00B42C1E" w:rsidRDefault="000613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FBE5" w14:textId="0D8961DD" w:rsidR="00730A5B" w:rsidRPr="00B42C1E" w:rsidRDefault="000613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861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EA9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3CC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BEB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6E4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00C5" w:rsidRPr="00B42C1E" w14:paraId="478BCCDB" w14:textId="77777777" w:rsidTr="00112376">
        <w:trPr>
          <w:gridAfter w:val="1"/>
          <w:wAfter w:w="286" w:type="dxa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C820" w14:textId="77777777" w:rsidR="004700C5" w:rsidRPr="00B42C1E" w:rsidRDefault="004700C5" w:rsidP="004700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39E9" w14:textId="77777777" w:rsidR="004700C5" w:rsidRPr="00B42C1E" w:rsidRDefault="004700C5" w:rsidP="004700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Основное мероприятие 05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Модернизация (развитие) материально-технической базы, проведение капитального ремонта, текущего ремонта, благоустройство территорий муниципальных театрально-концертных и культурно-досуговых учреждений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61A8" w14:textId="77777777" w:rsidR="004700C5" w:rsidRPr="00B42C1E" w:rsidRDefault="004700C5" w:rsidP="004700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44D8" w14:textId="77777777" w:rsidR="004700C5" w:rsidRPr="00B42C1E" w:rsidRDefault="004700C5" w:rsidP="004700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F200" w14:textId="6938B950" w:rsidR="004700C5" w:rsidRPr="00B42C1E" w:rsidRDefault="004700C5" w:rsidP="004700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25125,46086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DA8C" w14:textId="77777777" w:rsidR="004700C5" w:rsidRPr="00B42C1E" w:rsidRDefault="004700C5" w:rsidP="004700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D9BE" w14:textId="4CF6126D" w:rsidR="004700C5" w:rsidRPr="00B42C1E" w:rsidRDefault="004700C5" w:rsidP="004700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462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green"/>
                <w:lang w:eastAsia="ru-RU"/>
              </w:rPr>
              <w:t>25125,46086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204C" w14:textId="77777777" w:rsidR="004700C5" w:rsidRPr="00B42C1E" w:rsidRDefault="004700C5" w:rsidP="004700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C804" w14:textId="77777777" w:rsidR="004700C5" w:rsidRPr="00B42C1E" w:rsidRDefault="004700C5" w:rsidP="004700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3B71" w14:textId="77777777" w:rsidR="004700C5" w:rsidRPr="00B42C1E" w:rsidRDefault="004700C5" w:rsidP="004700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0671" w14:textId="77777777" w:rsidR="004700C5" w:rsidRPr="00B42C1E" w:rsidRDefault="004700C5" w:rsidP="004700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4700C5" w:rsidRPr="00B42C1E" w14:paraId="13DB90D1" w14:textId="77777777" w:rsidTr="00112376">
        <w:trPr>
          <w:gridAfter w:val="1"/>
          <w:wAfter w:w="286" w:type="dxa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C30D" w14:textId="77777777" w:rsidR="004700C5" w:rsidRPr="00B42C1E" w:rsidRDefault="004700C5" w:rsidP="004700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AD3A" w14:textId="77777777" w:rsidR="004700C5" w:rsidRPr="00B42C1E" w:rsidRDefault="004700C5" w:rsidP="004700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6C4E" w14:textId="77777777" w:rsidR="004700C5" w:rsidRPr="00B42C1E" w:rsidRDefault="004700C5" w:rsidP="004700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A4D6" w14:textId="77777777" w:rsidR="004700C5" w:rsidRPr="00B42C1E" w:rsidRDefault="004700C5" w:rsidP="004700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6E1E5791" w14:textId="77777777" w:rsidR="004700C5" w:rsidRPr="00B42C1E" w:rsidRDefault="004700C5" w:rsidP="004700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4DDE" w14:textId="127270D1" w:rsidR="004700C5" w:rsidRPr="00B42C1E" w:rsidRDefault="004700C5" w:rsidP="004700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25125,46086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EF53" w14:textId="77777777" w:rsidR="004700C5" w:rsidRPr="00B42C1E" w:rsidRDefault="004700C5" w:rsidP="004700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2D67" w14:textId="50E4E736" w:rsidR="004700C5" w:rsidRPr="00B42C1E" w:rsidRDefault="004700C5" w:rsidP="004700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25125,46086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919F" w14:textId="77777777" w:rsidR="004700C5" w:rsidRPr="00B42C1E" w:rsidRDefault="004700C5" w:rsidP="004700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6C5C" w14:textId="77777777" w:rsidR="004700C5" w:rsidRPr="00B42C1E" w:rsidRDefault="004700C5" w:rsidP="004700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D8F7" w14:textId="77777777" w:rsidR="004700C5" w:rsidRPr="00B42C1E" w:rsidRDefault="004700C5" w:rsidP="004700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69DF" w14:textId="77777777" w:rsidR="004700C5" w:rsidRPr="00B42C1E" w:rsidRDefault="004700C5" w:rsidP="004700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77C6A" w:rsidRPr="00B42C1E" w14:paraId="45087A8F" w14:textId="77777777" w:rsidTr="00112376">
        <w:trPr>
          <w:gridAfter w:val="1"/>
          <w:wAfter w:w="286" w:type="dxa"/>
          <w:trHeight w:val="447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B8E7C8" w14:textId="22511C88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C04CE0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Мероприятие 05.02</w:t>
            </w:r>
          </w:p>
          <w:p w14:paraId="43A099AE" w14:textId="1851E696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Модернизация (развитие) материально-технической базы культурно-досуговых учреждений культуры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3480A1" w14:textId="1907C2FA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60DB" w14:textId="59CFAEAC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6629" w14:textId="0F6CE75F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1100" w14:textId="5FF4F270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3298" w14:textId="5305A51A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EC53" w14:textId="1A9BBE4C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16B3" w14:textId="63E03A01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B642" w14:textId="2C1E34BF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FC4AA" w14:textId="1DDA4AF2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</w:tr>
      <w:tr w:rsidR="00B77C6A" w:rsidRPr="00B42C1E" w14:paraId="0A851428" w14:textId="77777777" w:rsidTr="00112376">
        <w:trPr>
          <w:gridAfter w:val="1"/>
          <w:wAfter w:w="286" w:type="dxa"/>
          <w:trHeight w:val="692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253B80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6F19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E480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5EA0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719CFB35" w14:textId="7BCE220C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11FF" w14:textId="483A16CA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3349" w14:textId="77890D1C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5495" w14:textId="5FC8E12F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A288" w14:textId="3873A536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2369" w14:textId="4795D9FD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2B1E" w14:textId="5AD8A2CA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EBAD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77C6A" w:rsidRPr="00B42C1E" w14:paraId="46650105" w14:textId="77777777" w:rsidTr="00112376">
        <w:trPr>
          <w:gridAfter w:val="1"/>
          <w:wAfter w:w="286" w:type="dxa"/>
          <w:trHeight w:val="352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222371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66C30" w14:textId="0737CC31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Проведена модернизация (развитие)материально-технической базы муниципальных культурно-досуговых учреждений культуры, единиц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612183" w14:textId="02A11A9E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4F81A6" w14:textId="7986D651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2D75BB" w14:textId="44D8E71A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0A31CB" w14:textId="50269CCC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134C57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21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0EB2" w14:textId="31AD5832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B173E5" w14:textId="6EB7CC0C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B7D8A2" w14:textId="1C1BDDC6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E7A6C" w14:textId="79E0DA24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B4438" w14:textId="673BBD7A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77C6A" w:rsidRPr="00B42C1E" w14:paraId="1F5B2BF9" w14:textId="77777777" w:rsidTr="00112376">
        <w:trPr>
          <w:gridAfter w:val="1"/>
          <w:wAfter w:w="286" w:type="dxa"/>
          <w:trHeight w:val="690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607656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A8995B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102946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0C4DF4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175639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6E3F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40CD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D11D" w14:textId="433EDF6B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1ACE" w14:textId="5E0DDC31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sz w:val="16"/>
                <w:szCs w:val="16"/>
              </w:rPr>
              <w:t>1 полугодие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1F6F" w14:textId="54C53936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D3EB" w14:textId="2D30BEA9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sz w:val="16"/>
                <w:szCs w:val="16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BC1C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3A91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8F97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304F32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77C6A" w:rsidRPr="00B42C1E" w14:paraId="41D660FB" w14:textId="77777777" w:rsidTr="00112376">
        <w:trPr>
          <w:gridAfter w:val="1"/>
          <w:wAfter w:w="286" w:type="dxa"/>
          <w:trHeight w:val="318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BCD419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18878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7D1EB7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101204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9024DA" w14:textId="194C667B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E2B3B6" w14:textId="480D57ED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CA73E0" w14:textId="0206D1E5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CC6192" w14:textId="726B0DC3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C7E7FE" w14:textId="52A4A9B0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1BDFD5" w14:textId="4619147E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1511E7" w14:textId="2DF43BE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5C9B05" w14:textId="22F22FF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B3C8F5" w14:textId="53D12660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315D68" w14:textId="1B43FDD2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9491C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77C6A" w:rsidRPr="00B42C1E" w14:paraId="7275E3FF" w14:textId="77777777" w:rsidTr="00112376">
        <w:trPr>
          <w:gridAfter w:val="1"/>
          <w:wAfter w:w="286" w:type="dxa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4F5EB1" w14:textId="72383B10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920E" w14:textId="1278C1A1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Мероприятие 05.04</w:t>
            </w:r>
          </w:p>
          <w:p w14:paraId="3C1FF030" w14:textId="684BA301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Проведение капитального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ремонта, текущего ремонта и благоустройство территорий культурно-досуговых учреждений культуры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37C2" w14:textId="6E1B5F8A" w:rsidR="00B77C6A" w:rsidRPr="00B42C1E" w:rsidRDefault="00B77C6A" w:rsidP="009E2B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202</w:t>
            </w:r>
            <w:r w:rsidR="009E2B9F"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CA8B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11C2" w14:textId="49DB9EE0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25125,46086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2274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BA53" w14:textId="257E5395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25125,46086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B123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3AEC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33D8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E2C395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</w:tr>
      <w:tr w:rsidR="00B77C6A" w:rsidRPr="00B42C1E" w14:paraId="17B14638" w14:textId="77777777" w:rsidTr="00112376">
        <w:trPr>
          <w:gridAfter w:val="1"/>
          <w:wAfter w:w="286" w:type="dxa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B8A8AC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8BD9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FAF8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CE97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6FAA502B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6F3D" w14:textId="340BDB7B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25125,46086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6D78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8D9A" w14:textId="4ECACD69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25125,46086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3446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2769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DA02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6A06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77C6A" w:rsidRPr="00B42C1E" w14:paraId="3D2F39CB" w14:textId="77777777" w:rsidTr="00112376">
        <w:trPr>
          <w:gridAfter w:val="1"/>
          <w:wAfter w:w="286" w:type="dxa"/>
          <w:trHeight w:val="278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DF8440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E13DAD" w14:textId="6B2C87D4" w:rsidR="00B77C6A" w:rsidRPr="00B42C1E" w:rsidRDefault="003A68BB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 капитальный ремонт, текущий ремонт и благоустройство территорий муниципальных театрально-концертных организаций и учреждений культуры, осуществляющих демонстрацию кинофильмов, кинопрокат, развитие киноискусства, ед.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07F90E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EA5471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B66264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99389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CDB654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D879E7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C94E09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C3952C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3E9406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C17841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112376" w:rsidRPr="00B42C1E" w14:paraId="6A102C8B" w14:textId="77777777" w:rsidTr="00112376">
        <w:trPr>
          <w:gridAfter w:val="1"/>
          <w:wAfter w:w="286" w:type="dxa"/>
          <w:trHeight w:val="653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515D6C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79C929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6E3F7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044BCE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E5D7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584D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4ABB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97B2" w14:textId="16B5DFB6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7D14" w14:textId="5A54092E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3405" w14:textId="64F10F29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A9B8" w14:textId="0EDF95DA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E41E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1882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0340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87CA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12376" w:rsidRPr="00B42C1E" w14:paraId="54732BBD" w14:textId="77777777" w:rsidTr="00112376">
        <w:trPr>
          <w:gridAfter w:val="1"/>
          <w:wAfter w:w="286" w:type="dxa"/>
          <w:cantSplit/>
          <w:trHeight w:val="554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F50A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67BC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6EBD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2187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FBDA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C2CC" w14:textId="4054F1F0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D577" w14:textId="3B772D78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62C5" w14:textId="41493F6B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934F" w14:textId="1506CAFE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5A6D" w14:textId="3FF1F4B5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B9E8" w14:textId="312D796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CB8E" w14:textId="457313A5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CAFF" w14:textId="32665A76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6C42" w14:textId="465AC222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EEBA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B4ED8" w:rsidRPr="00B42C1E" w14:paraId="597900FB" w14:textId="77777777" w:rsidTr="00112376">
        <w:trPr>
          <w:gridAfter w:val="1"/>
          <w:wAfter w:w="286" w:type="dxa"/>
          <w:trHeight w:val="438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9FF6" w14:textId="77777777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5A97" w14:textId="77777777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Основное мероприятие 06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Создание условий для массового отдыха жителей городского округа в парках культуры и отдыха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0B81" w14:textId="77777777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13A1" w14:textId="77777777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D112" w14:textId="7696EDBF" w:rsidR="000B4ED8" w:rsidRPr="005D77D5" w:rsidRDefault="005D77D5" w:rsidP="000B4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5D77D5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541305,70920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6140" w14:textId="4ECDCE2C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81863,68000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B98E" w14:textId="7CAD6CC3" w:rsidR="000B4ED8" w:rsidRPr="005D77D5" w:rsidRDefault="005D77D5" w:rsidP="000B4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5D77D5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74797,45400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463D" w14:textId="3728D3D4" w:rsidR="000B4ED8" w:rsidRPr="00B42C1E" w:rsidRDefault="000B4ED8" w:rsidP="000B4ED8">
            <w:pPr>
              <w:rPr>
                <w:b/>
              </w:rPr>
            </w:pPr>
            <w:r w:rsidRPr="00393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128214,85840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8134" w14:textId="78474444" w:rsidR="000B4ED8" w:rsidRPr="00B42C1E" w:rsidRDefault="000B4ED8" w:rsidP="000B4ED8">
            <w:pPr>
              <w:rPr>
                <w:b/>
              </w:rPr>
            </w:pPr>
            <w:r w:rsidRPr="00393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128214,85840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8913" w14:textId="28EAD7D0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128214,85840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67EF" w14:textId="77777777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0B4ED8" w:rsidRPr="00B42C1E" w14:paraId="56DA6384" w14:textId="77777777" w:rsidTr="00112376">
        <w:trPr>
          <w:gridAfter w:val="1"/>
          <w:wAfter w:w="286" w:type="dxa"/>
          <w:trHeight w:val="865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9020" w14:textId="77777777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E788" w14:textId="77777777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FFF4" w14:textId="77777777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32A5" w14:textId="77777777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73A9B948" w14:textId="77777777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FB16" w14:textId="0C63402B" w:rsidR="000B4ED8" w:rsidRPr="005D77D5" w:rsidRDefault="005D77D5" w:rsidP="000B4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D77D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541305,70920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659E" w14:textId="02DC9247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81863,68000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2415" w14:textId="753DE141" w:rsidR="000B4ED8" w:rsidRPr="005D77D5" w:rsidRDefault="005D77D5" w:rsidP="000B4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D77D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74797,45400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10A0" w14:textId="7E1877D4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128214,85840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792D" w14:textId="78CF9FB6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128214,85840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B640" w14:textId="37C77DA3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128214,85840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7551" w14:textId="77777777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B4ED8" w:rsidRPr="00B42C1E" w14:paraId="6F69BEFE" w14:textId="77777777" w:rsidTr="00112376">
        <w:trPr>
          <w:gridAfter w:val="1"/>
          <w:wAfter w:w="286" w:type="dxa"/>
          <w:trHeight w:val="524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28968C" w14:textId="77777777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394D" w14:textId="77777777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Мероприятие 06.01</w:t>
            </w:r>
          </w:p>
          <w:p w14:paraId="63B6FA8A" w14:textId="77777777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697B" w14:textId="77777777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7C5B" w14:textId="77777777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24A5D2" w14:textId="4835D02C" w:rsidR="000B4ED8" w:rsidRPr="005D77D5" w:rsidRDefault="00F01F07" w:rsidP="000B4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523555,709</w:t>
            </w:r>
            <w:r w:rsidR="005D77D5" w:rsidRPr="005D77D5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FA3F4F" w14:textId="59F05F60" w:rsidR="000B4ED8" w:rsidRPr="005D77D5" w:rsidRDefault="000B4ED8" w:rsidP="000B4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72713,68000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8141" w14:textId="26BEC85C" w:rsidR="000B4ED8" w:rsidRPr="005D77D5" w:rsidRDefault="00F01F07" w:rsidP="005D77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73397,454</w:t>
            </w:r>
            <w:r w:rsidR="005D77D5" w:rsidRPr="005D77D5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00</w:t>
            </w:r>
            <w:r w:rsidR="005D77D5" w:rsidRPr="005D7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865D" w14:textId="1A89BEF8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125814,85840 </w:t>
            </w:r>
            <w:r w:rsidRPr="00393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590D" w14:textId="30A499BB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125814,85840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3B90" w14:textId="6814F8AD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125814,85840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F3D61C" w14:textId="77777777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МАУК «Парки Красногорска»</w:t>
            </w:r>
          </w:p>
        </w:tc>
      </w:tr>
      <w:tr w:rsidR="000B4ED8" w:rsidRPr="00B42C1E" w14:paraId="423D5C06" w14:textId="77777777" w:rsidTr="00112376">
        <w:trPr>
          <w:gridAfter w:val="1"/>
          <w:wAfter w:w="286" w:type="dxa"/>
          <w:trHeight w:val="1086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119C6" w14:textId="77777777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9260" w14:textId="77777777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57B8" w14:textId="77777777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2ECB" w14:textId="77777777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344412BD" w14:textId="77777777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г.о. Красногорск</w:t>
            </w:r>
          </w:p>
          <w:p w14:paraId="328FB334" w14:textId="77777777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DAA3DD" w14:textId="59DF46AA" w:rsidR="000B4ED8" w:rsidRPr="005D77D5" w:rsidRDefault="005D77D5" w:rsidP="00F01F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D77D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523555,7</w:t>
            </w:r>
            <w:r w:rsidR="00F01F0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09</w:t>
            </w:r>
            <w:r w:rsidRPr="005D77D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CD242F" w14:textId="620F80DA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72713,68000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032D" w14:textId="1C1CA7B4" w:rsidR="000B4ED8" w:rsidRPr="00B42C1E" w:rsidRDefault="00F01F07" w:rsidP="000B4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73397,454</w:t>
            </w:r>
            <w:r w:rsidR="005D77D5" w:rsidRPr="005D77D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C8F7" w14:textId="70EF0628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125814,85840 </w:t>
            </w:r>
            <w:r w:rsidRPr="00393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69B2" w14:textId="5DE03102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125814,85840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B3D3" w14:textId="2CDA5B2A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125814,85840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572F" w14:textId="77777777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77C6A" w:rsidRPr="00B42C1E" w14:paraId="3590758C" w14:textId="77777777" w:rsidTr="00112376">
        <w:trPr>
          <w:gridAfter w:val="1"/>
          <w:wAfter w:w="286" w:type="dxa"/>
          <w:trHeight w:val="232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0023A0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639BF8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Количество посещений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парковых территорий, тысяч человек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637A0B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4DE90F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2E853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C78601" w14:textId="3CE8772E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2023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6CA3A3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Итого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2024 год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CE84CC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C9651E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2025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391607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2026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0ED420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2027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EC9156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Х</w:t>
            </w:r>
          </w:p>
        </w:tc>
      </w:tr>
      <w:tr w:rsidR="00112376" w:rsidRPr="00B42C1E" w14:paraId="25317F37" w14:textId="77777777" w:rsidTr="00112376">
        <w:trPr>
          <w:gridAfter w:val="1"/>
          <w:wAfter w:w="286" w:type="dxa"/>
          <w:trHeight w:val="277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F410DF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81B60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7EE115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8DA6BD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427EC6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062ACC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CF24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E8D59" w14:textId="128689A2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816340" w14:textId="4E5AC206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C978DF" w14:textId="0AD24689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AB7BCF" w14:textId="3FE8ADE4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84F8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16F4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67F5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F0E943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12376" w:rsidRPr="00B42C1E" w14:paraId="353FE16E" w14:textId="77777777" w:rsidTr="00112376">
        <w:trPr>
          <w:gridAfter w:val="1"/>
          <w:wAfter w:w="286" w:type="dxa"/>
          <w:cantSplit/>
          <w:trHeight w:val="240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5328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CA18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ED22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3035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528A8" w14:textId="490FB8D1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95B934" w14:textId="7B31FE71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2151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E99D" w14:textId="47FB310F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2264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F0B9" w14:textId="64CA8C1F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312,7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C538" w14:textId="496E80B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1059,3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D148" w14:textId="2F4CC532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1824,7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7B86" w14:textId="2F35EB6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2264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A370" w14:textId="2216DB25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DEC5" w14:textId="6B8D2D7C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18A9" w14:textId="1C00F394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2312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F737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77C6A" w:rsidRPr="00B42C1E" w14:paraId="08ED7EFB" w14:textId="77777777" w:rsidTr="00112376">
        <w:trPr>
          <w:gridAfter w:val="1"/>
          <w:wAfter w:w="286" w:type="dxa"/>
          <w:trHeight w:val="623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F586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4" w:name="_Hlk118067191"/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1030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Мероприятие 06.02</w:t>
            </w:r>
          </w:p>
          <w:p w14:paraId="11A6B256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условий для массового отдыха жителей городского округа в парках культуры и отдыха</w:t>
            </w:r>
          </w:p>
          <w:p w14:paraId="19A2DA9B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25A2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699A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2A2A" w14:textId="73A650E8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17750,00000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5258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9150,00000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BF94" w14:textId="5D80DF84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46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  <w:lang w:eastAsia="ru-RU"/>
              </w:rPr>
              <w:t>1400,00000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60CA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2400,00000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FEED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2400,00000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7FE5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2400,00000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685E10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МАУК «Парки Красногорска»</w:t>
            </w:r>
          </w:p>
        </w:tc>
      </w:tr>
      <w:tr w:rsidR="00B77C6A" w:rsidRPr="00B42C1E" w14:paraId="1A7F74E3" w14:textId="77777777" w:rsidTr="00112376">
        <w:trPr>
          <w:gridAfter w:val="1"/>
          <w:wAfter w:w="286" w:type="dxa"/>
          <w:trHeight w:val="791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1DA1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770A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9465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D7C2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0D500B11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г.о. Красногорск</w:t>
            </w:r>
          </w:p>
          <w:p w14:paraId="52C539A1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C700" w14:textId="49E70D99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17750,000000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5253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9150,00000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EF6E" w14:textId="7484B3A5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1400,00000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080F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EAA9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2C9C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2400,00000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46FE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bookmarkEnd w:id="4"/>
      <w:tr w:rsidR="00B77C6A" w:rsidRPr="00B42C1E" w14:paraId="09F81E1E" w14:textId="77777777" w:rsidTr="00112376">
        <w:trPr>
          <w:gridAfter w:val="1"/>
          <w:wAfter w:w="286" w:type="dxa"/>
          <w:cantSplit/>
          <w:trHeight w:val="266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F09F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DA87" w14:textId="14924EDF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Проведены п</w:t>
            </w:r>
            <w:r w:rsidR="00680268"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раздничные и культурно-массовые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мероприятия, фестивали, </w:t>
            </w:r>
            <w:r w:rsidR="00680268"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конкурсы,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53EC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4745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B1074B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B14D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7D6A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2024</w:t>
            </w:r>
          </w:p>
          <w:p w14:paraId="05F705F5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2F30" w14:textId="77777777" w:rsidR="00B77C6A" w:rsidRPr="00B42C1E" w:rsidRDefault="00B77C6A" w:rsidP="00B77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4491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</w:t>
            </w:r>
          </w:p>
          <w:p w14:paraId="17A23988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85DB7D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</w:t>
            </w:r>
          </w:p>
          <w:p w14:paraId="3B423662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1D9F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</w:t>
            </w:r>
          </w:p>
          <w:p w14:paraId="3BD65CAA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ADC1FF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112376" w:rsidRPr="00B42C1E" w14:paraId="512379C9" w14:textId="77777777" w:rsidTr="00112376">
        <w:trPr>
          <w:gridAfter w:val="1"/>
          <w:wAfter w:w="286" w:type="dxa"/>
          <w:cantSplit/>
          <w:trHeight w:val="607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2D82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8813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356A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0EA8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1348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793E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E8F5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EA01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EA86" w14:textId="77777777" w:rsidR="00B77C6A" w:rsidRPr="00B42C1E" w:rsidRDefault="00B77C6A" w:rsidP="00B77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B42C1E">
              <w:rPr>
                <w:rFonts w:ascii="Times New Roman" w:hAnsi="Times New Roman" w:cs="Times New Roman"/>
                <w:sz w:val="16"/>
                <w:szCs w:val="16"/>
              </w:rPr>
              <w:t>1 полугодие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FF6D" w14:textId="77777777" w:rsidR="00B77C6A" w:rsidRPr="00B42C1E" w:rsidRDefault="00B77C6A" w:rsidP="00B77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B42C1E">
              <w:rPr>
                <w:rFonts w:ascii="Times New Roman" w:hAnsi="Times New Roman" w:cs="Times New Roman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F667" w14:textId="77777777" w:rsidR="00B77C6A" w:rsidRPr="00B42C1E" w:rsidRDefault="00B77C6A" w:rsidP="00B77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B42C1E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A649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0255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391F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7FFD41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12376" w:rsidRPr="00B42C1E" w14:paraId="57D6E3FE" w14:textId="77777777" w:rsidTr="00112376">
        <w:trPr>
          <w:gridAfter w:val="1"/>
          <w:wAfter w:w="286" w:type="dxa"/>
          <w:trHeight w:val="248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F653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B3FC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7842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27CF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27E18D" w14:textId="6B8A6EE2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04906D" w14:textId="20C0B6B6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2573E5" w14:textId="1C2E2D1A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DC1146" w14:textId="3284EEC6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8F98A6" w14:textId="30C901D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FF9A2" w14:textId="2A585BC4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8BA2E" w14:textId="1AC52CB2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B5A24" w14:textId="19506EE0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0DF257" w14:textId="3DBA426B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466CA" w14:textId="2D92E1CF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24C2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01" w:rsidRPr="00B42C1E" w14:paraId="702AFDF0" w14:textId="77777777" w:rsidTr="00112376">
        <w:trPr>
          <w:gridAfter w:val="1"/>
          <w:wAfter w:w="286" w:type="dxa"/>
          <w:trHeight w:val="704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1A7A1E" w14:textId="0C957D8F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B8C51" w14:textId="77777777" w:rsidR="00A35D01" w:rsidRPr="00B42C1E" w:rsidRDefault="00A35D01" w:rsidP="00A35D01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Основное мероприятие 07.</w:t>
            </w: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Обеспечение функций муниципальных учреждений культуры Московской области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D2DAD6" w14:textId="444C8786" w:rsidR="00A35D01" w:rsidRPr="00B42C1E" w:rsidRDefault="00A35D01" w:rsidP="009E2B9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</w:t>
            </w:r>
            <w:r w:rsidR="009E2B9F"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34A8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070C" w14:textId="5E12ABB5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59427,99800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0E23" w14:textId="230A5F6F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25555,47400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FFBA" w14:textId="5E84C1F1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46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  <w:lang w:eastAsia="ru-RU"/>
              </w:rPr>
              <w:t>33083,93400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4015" w14:textId="00C28F6E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788,59000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6AB4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45A5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4A502" w14:textId="381949ED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A35D01" w:rsidRPr="00B42C1E" w14:paraId="311E9078" w14:textId="77777777" w:rsidTr="00112376">
        <w:trPr>
          <w:gridAfter w:val="1"/>
          <w:wAfter w:w="286" w:type="dxa"/>
          <w:trHeight w:val="504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5CD394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DA41D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DD417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2AE2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E03D" w14:textId="79A9A21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59427,99800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8793" w14:textId="00874A7F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25555,47400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220B" w14:textId="2F424AF3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33083,93400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BB6A" w14:textId="37884E8B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788,59000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ACEB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A44B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397A88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01" w:rsidRPr="00B42C1E" w14:paraId="7F081556" w14:textId="77777777" w:rsidTr="00112376">
        <w:trPr>
          <w:gridAfter w:val="1"/>
          <w:wAfter w:w="286" w:type="dxa"/>
          <w:trHeight w:val="735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9915FF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DBFA4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DAE8D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24FF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6F5E394E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г.о. Красногорск</w:t>
            </w:r>
          </w:p>
          <w:p w14:paraId="0CC94A0B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E792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  <w:p w14:paraId="6CF05A59" w14:textId="1E19811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0CE1" w14:textId="0E40CF39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3037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  <w:p w14:paraId="5D9542F8" w14:textId="14B76F3F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03ED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8126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77C9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F97E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01" w:rsidRPr="00B42C1E" w14:paraId="66137F19" w14:textId="77777777" w:rsidTr="00112376">
        <w:trPr>
          <w:gridAfter w:val="1"/>
          <w:wAfter w:w="286" w:type="dxa"/>
          <w:trHeight w:val="543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278EC8" w14:textId="0AB4F664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9D8951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Мероприятие 07.01</w:t>
            </w:r>
          </w:p>
          <w:p w14:paraId="32A9A93D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Сохранение достигнутого уровня заработной платы работников муниципальных учреждений культуры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CE6792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20C8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8334" w14:textId="3EAA8E9F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56273,67800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46F7" w14:textId="76FBBE1C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25555,47400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7348" w14:textId="059DB93F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30718,20400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6D3F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C66D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3ACE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6EF0AA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</w:tr>
      <w:tr w:rsidR="00A35D01" w:rsidRPr="00B42C1E" w14:paraId="193A8C1D" w14:textId="77777777" w:rsidTr="00112376">
        <w:trPr>
          <w:gridAfter w:val="1"/>
          <w:wAfter w:w="286" w:type="dxa"/>
          <w:trHeight w:val="626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FFDE04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F50390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96896B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D378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7757" w14:textId="1B98C59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56273,67800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08CA" w14:textId="27FDFAB2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25555,47400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1276" w14:textId="40C0680D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30718,20400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140E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391A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5005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ACA4C9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77C6A" w:rsidRPr="00B42C1E" w14:paraId="0D413CFB" w14:textId="77777777" w:rsidTr="00112376">
        <w:trPr>
          <w:gridAfter w:val="1"/>
          <w:wAfter w:w="286" w:type="dxa"/>
          <w:trHeight w:val="735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1DE6E2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F6EB3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6B9F1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4890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6BD4995F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г.о. Красногорск</w:t>
            </w:r>
          </w:p>
          <w:p w14:paraId="560CC247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05DE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FAF4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2C4C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284A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8011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D649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5449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77C6A" w:rsidRPr="00B42C1E" w14:paraId="165025F0" w14:textId="77777777" w:rsidTr="00112376">
        <w:trPr>
          <w:gridAfter w:val="1"/>
          <w:wAfter w:w="286" w:type="dxa"/>
          <w:trHeight w:val="278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CD261A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3B80C5" w14:textId="61098D75" w:rsidR="00B77C6A" w:rsidRPr="00B42C1E" w:rsidRDefault="00115DE7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5D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Достигнутое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  <w:r w:rsidR="00B77C6A"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процент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C7F0CA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6D4C73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1AB42B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7E87AC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B837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2024</w:t>
            </w:r>
          </w:p>
          <w:p w14:paraId="2FD2CA95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7D3C" w14:textId="77777777" w:rsidR="00B77C6A" w:rsidRPr="00B42C1E" w:rsidRDefault="00B77C6A" w:rsidP="00B77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4F1A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</w:t>
            </w:r>
          </w:p>
          <w:p w14:paraId="2B9645EE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0578C1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</w:t>
            </w:r>
          </w:p>
          <w:p w14:paraId="4FF64DEB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1806FD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</w:t>
            </w:r>
          </w:p>
          <w:p w14:paraId="2FD0F0DA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B4A5F8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X</w:t>
            </w:r>
          </w:p>
        </w:tc>
      </w:tr>
      <w:tr w:rsidR="00112376" w:rsidRPr="00B42C1E" w14:paraId="2506A060" w14:textId="77777777" w:rsidTr="00112376">
        <w:trPr>
          <w:gridAfter w:val="1"/>
          <w:wAfter w:w="286" w:type="dxa"/>
          <w:cantSplit/>
          <w:trHeight w:val="909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CC31FF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A6B3E5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500AC5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B9F258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FE72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4B95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69BF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9D53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6A4C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A3DF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A00A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8D8D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945F9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1C93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FB194D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12376" w:rsidRPr="00B42C1E" w14:paraId="5850DB2A" w14:textId="77777777" w:rsidTr="00112376">
        <w:trPr>
          <w:gridAfter w:val="1"/>
          <w:wAfter w:w="286" w:type="dxa"/>
          <w:trHeight w:val="135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435107" w14:textId="77777777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83E54" w14:textId="77777777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BEC9E" w14:textId="77777777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238B" w14:textId="77777777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638A" w14:textId="1682EB2A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6905" w14:textId="77777777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106,89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AE05" w14:textId="766FFA47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101,14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E169" w14:textId="6389750F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730E" w14:textId="1D975807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A7DF" w14:textId="1B1BB530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C9EF" w14:textId="520A2784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D14F" w14:textId="04931B51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845D" w14:textId="789C7547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B442" w14:textId="7636D0BE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24F6" w14:textId="77777777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77C6A" w:rsidRPr="00B42C1E" w14:paraId="11CC116C" w14:textId="77777777" w:rsidTr="001123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86" w:type="dxa"/>
          <w:trHeight w:val="77"/>
        </w:trPr>
        <w:tc>
          <w:tcPr>
            <w:tcW w:w="563" w:type="dxa"/>
            <w:vMerge w:val="restart"/>
            <w:shd w:val="clear" w:color="auto" w:fill="auto"/>
          </w:tcPr>
          <w:p w14:paraId="30F4C661" w14:textId="1DA7D556" w:rsidR="00B77C6A" w:rsidRPr="00B42C1E" w:rsidRDefault="00B77C6A" w:rsidP="00B77C6A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982" w:type="dxa"/>
            <w:vMerge w:val="restart"/>
            <w:shd w:val="clear" w:color="auto" w:fill="auto"/>
            <w:vAlign w:val="center"/>
          </w:tcPr>
          <w:p w14:paraId="396B5533" w14:textId="77777777" w:rsidR="00B77C6A" w:rsidRPr="00B42C1E" w:rsidRDefault="00B77C6A" w:rsidP="00B77C6A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Мероприятие 07.02.</w:t>
            </w: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Финансовое обеспечение стимулирующих выплат работникам муниципальных культурно-досуговых учреждений в Московской области с высоким уровнем достижений работы в сфере культуры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65B056D3" w14:textId="77777777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2024-2027</w:t>
            </w:r>
          </w:p>
        </w:tc>
        <w:tc>
          <w:tcPr>
            <w:tcW w:w="2410" w:type="dxa"/>
            <w:shd w:val="clear" w:color="auto" w:fill="auto"/>
          </w:tcPr>
          <w:p w14:paraId="38FFB990" w14:textId="77777777" w:rsidR="00B77C6A" w:rsidRPr="00B42C1E" w:rsidRDefault="00B77C6A" w:rsidP="00B77C6A">
            <w:pPr>
              <w:widowControl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57EAC25" w14:textId="113A05EF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3154,32000</w:t>
            </w:r>
          </w:p>
        </w:tc>
        <w:tc>
          <w:tcPr>
            <w:tcW w:w="992" w:type="dxa"/>
            <w:shd w:val="clear" w:color="auto" w:fill="auto"/>
          </w:tcPr>
          <w:p w14:paraId="279ED153" w14:textId="77777777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1461" w14:textId="28D0E587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2365,73000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7BB1" w14:textId="7DB3129E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788,59000</w:t>
            </w:r>
          </w:p>
        </w:tc>
        <w:tc>
          <w:tcPr>
            <w:tcW w:w="850" w:type="dxa"/>
            <w:shd w:val="clear" w:color="auto" w:fill="auto"/>
          </w:tcPr>
          <w:p w14:paraId="0C2126D2" w14:textId="77777777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6EDB00F5" w14:textId="77777777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2C09975" w14:textId="77777777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УКТМП</w:t>
            </w:r>
          </w:p>
        </w:tc>
      </w:tr>
      <w:tr w:rsidR="00B77C6A" w:rsidRPr="00B42C1E" w14:paraId="154A70D8" w14:textId="77777777" w:rsidTr="001123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86" w:type="dxa"/>
          <w:trHeight w:val="77"/>
        </w:trPr>
        <w:tc>
          <w:tcPr>
            <w:tcW w:w="563" w:type="dxa"/>
            <w:vMerge/>
            <w:shd w:val="clear" w:color="auto" w:fill="auto"/>
            <w:vAlign w:val="center"/>
          </w:tcPr>
          <w:p w14:paraId="5CC50FA2" w14:textId="77777777" w:rsidR="00B77C6A" w:rsidRPr="00B42C1E" w:rsidRDefault="00B77C6A" w:rsidP="00B77C6A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shd w:val="clear" w:color="auto" w:fill="auto"/>
            <w:vAlign w:val="center"/>
          </w:tcPr>
          <w:p w14:paraId="0EF5AAEC" w14:textId="77777777" w:rsidR="00B77C6A" w:rsidRPr="00B42C1E" w:rsidRDefault="00B77C6A" w:rsidP="00B77C6A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1AAD6E3" w14:textId="77777777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120269F5" w14:textId="77777777" w:rsidR="00B77C6A" w:rsidRPr="00B42C1E" w:rsidRDefault="00B77C6A" w:rsidP="00B77C6A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01A784EC" w14:textId="02FB11EF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3154,32000</w:t>
            </w:r>
          </w:p>
        </w:tc>
        <w:tc>
          <w:tcPr>
            <w:tcW w:w="992" w:type="dxa"/>
            <w:shd w:val="clear" w:color="auto" w:fill="auto"/>
          </w:tcPr>
          <w:p w14:paraId="12A2FC99" w14:textId="77777777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292A" w14:textId="2E4F0960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2365,73000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FC59" w14:textId="680D64AA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788,59000</w:t>
            </w:r>
          </w:p>
        </w:tc>
        <w:tc>
          <w:tcPr>
            <w:tcW w:w="850" w:type="dxa"/>
            <w:shd w:val="clear" w:color="auto" w:fill="auto"/>
          </w:tcPr>
          <w:p w14:paraId="6961BA7C" w14:textId="77777777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653C089A" w14:textId="77777777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B22E8D1" w14:textId="77777777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C6A" w:rsidRPr="00B42C1E" w14:paraId="5CB7AB6F" w14:textId="77777777" w:rsidTr="001123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86" w:type="dxa"/>
          <w:trHeight w:val="1386"/>
        </w:trPr>
        <w:tc>
          <w:tcPr>
            <w:tcW w:w="563" w:type="dxa"/>
            <w:vMerge/>
            <w:shd w:val="clear" w:color="auto" w:fill="auto"/>
            <w:vAlign w:val="center"/>
          </w:tcPr>
          <w:p w14:paraId="63D7DCEB" w14:textId="77777777" w:rsidR="00B77C6A" w:rsidRPr="00B42C1E" w:rsidRDefault="00B77C6A" w:rsidP="00B77C6A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shd w:val="clear" w:color="auto" w:fill="auto"/>
            <w:vAlign w:val="center"/>
          </w:tcPr>
          <w:p w14:paraId="6B430407" w14:textId="77777777" w:rsidR="00B77C6A" w:rsidRPr="00B42C1E" w:rsidRDefault="00B77C6A" w:rsidP="00B77C6A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4FE6686" w14:textId="77777777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2EAFDE66" w14:textId="77777777" w:rsidR="00B77C6A" w:rsidRPr="00B42C1E" w:rsidRDefault="00B77C6A" w:rsidP="00B77C6A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Средства бюджетов муниципальных образований Московской области </w:t>
            </w:r>
          </w:p>
        </w:tc>
        <w:tc>
          <w:tcPr>
            <w:tcW w:w="1134" w:type="dxa"/>
            <w:shd w:val="clear" w:color="auto" w:fill="auto"/>
          </w:tcPr>
          <w:p w14:paraId="2BF3BFFB" w14:textId="77777777" w:rsidR="00B77C6A" w:rsidRPr="00B42C1E" w:rsidRDefault="00B77C6A" w:rsidP="00B77C6A"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4118BA41" w14:textId="77777777" w:rsidR="00B77C6A" w:rsidRPr="00B42C1E" w:rsidRDefault="00B77C6A" w:rsidP="00B77C6A"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7" w:type="dxa"/>
            <w:gridSpan w:val="9"/>
            <w:shd w:val="clear" w:color="auto" w:fill="auto"/>
          </w:tcPr>
          <w:p w14:paraId="6CAE20AF" w14:textId="77777777" w:rsidR="00B77C6A" w:rsidRPr="00B42C1E" w:rsidRDefault="00B77C6A" w:rsidP="00B77C6A"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6F28C7F1" w14:textId="77777777" w:rsidR="00B77C6A" w:rsidRPr="00B42C1E" w:rsidRDefault="00B77C6A" w:rsidP="00B77C6A"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0A8B57D3" w14:textId="77777777" w:rsidR="00B77C6A" w:rsidRPr="00B42C1E" w:rsidRDefault="00B77C6A" w:rsidP="00B77C6A"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1EB4E317" w14:textId="77777777" w:rsidR="00B77C6A" w:rsidRPr="00B42C1E" w:rsidRDefault="00B77C6A" w:rsidP="00B77C6A"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C78ADFE" w14:textId="77777777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C6A" w:rsidRPr="00B42C1E" w14:paraId="726420EA" w14:textId="77777777" w:rsidTr="001123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86" w:type="dxa"/>
          <w:trHeight w:val="599"/>
        </w:trPr>
        <w:tc>
          <w:tcPr>
            <w:tcW w:w="563" w:type="dxa"/>
            <w:vMerge/>
            <w:shd w:val="clear" w:color="auto" w:fill="auto"/>
            <w:vAlign w:val="center"/>
          </w:tcPr>
          <w:p w14:paraId="0D38AA14" w14:textId="77777777" w:rsidR="00B77C6A" w:rsidRPr="00B42C1E" w:rsidRDefault="00B77C6A" w:rsidP="00B77C6A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 w:val="restart"/>
            <w:shd w:val="clear" w:color="auto" w:fill="auto"/>
            <w:vAlign w:val="center"/>
          </w:tcPr>
          <w:p w14:paraId="51E17231" w14:textId="77777777" w:rsidR="00B77C6A" w:rsidRPr="00B42C1E" w:rsidRDefault="00B77C6A" w:rsidP="00A0359C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Доля работников муниципальных </w:t>
            </w: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культурно-досуговых учреждений, которым произведены стимулирующие выплаты, в общей численности работников муниципальных культурно-досуговых учреждений, которым предусмотрены стимулирующие выплаты, процент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50E6B317" w14:textId="16D8C8B9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3D716BC5" w14:textId="2EEBD607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3404C6B" w14:textId="77777777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4C07546" w14:textId="77777777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2023 </w:t>
            </w: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</w:tcPr>
          <w:p w14:paraId="365FAE16" w14:textId="77777777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Итого 2024 </w:t>
            </w: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1984" w:type="dxa"/>
            <w:gridSpan w:val="7"/>
            <w:shd w:val="clear" w:color="auto" w:fill="auto"/>
          </w:tcPr>
          <w:p w14:paraId="0FA6498D" w14:textId="77777777" w:rsidR="00B77C6A" w:rsidRPr="00B42C1E" w:rsidRDefault="00B77C6A" w:rsidP="00B77C6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9606B9A" w14:textId="77777777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2025 </w:t>
            </w: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030CFACB" w14:textId="77777777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2026 </w:t>
            </w: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3FDFD5D" w14:textId="77777777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2027 </w:t>
            </w: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1ED946E" w14:textId="3D35D6B9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Х</w:t>
            </w:r>
          </w:p>
        </w:tc>
      </w:tr>
      <w:tr w:rsidR="00B77C6A" w:rsidRPr="00B42C1E" w14:paraId="77DC27BC" w14:textId="77777777" w:rsidTr="001123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86" w:type="dxa"/>
          <w:trHeight w:val="551"/>
        </w:trPr>
        <w:tc>
          <w:tcPr>
            <w:tcW w:w="563" w:type="dxa"/>
            <w:vMerge/>
            <w:shd w:val="clear" w:color="auto" w:fill="auto"/>
            <w:vAlign w:val="center"/>
          </w:tcPr>
          <w:p w14:paraId="064FB2DD" w14:textId="77777777" w:rsidR="00B77C6A" w:rsidRPr="00B42C1E" w:rsidRDefault="00B77C6A" w:rsidP="00B77C6A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shd w:val="clear" w:color="auto" w:fill="auto"/>
            <w:vAlign w:val="center"/>
          </w:tcPr>
          <w:p w14:paraId="3A8D7385" w14:textId="77777777" w:rsidR="00B77C6A" w:rsidRPr="00B42C1E" w:rsidRDefault="00B77C6A" w:rsidP="00B77C6A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F9587BC" w14:textId="77777777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6853003" w14:textId="77777777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E8F881B" w14:textId="77777777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365434F" w14:textId="77777777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14:paraId="7ED3FCD2" w14:textId="77777777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14:paraId="2596FD4D" w14:textId="4B5FDA89" w:rsidR="00B77C6A" w:rsidRPr="00B42C1E" w:rsidRDefault="00B77C6A" w:rsidP="00B77C6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1квартал</w:t>
            </w:r>
          </w:p>
        </w:tc>
        <w:tc>
          <w:tcPr>
            <w:tcW w:w="461" w:type="dxa"/>
            <w:gridSpan w:val="2"/>
            <w:shd w:val="clear" w:color="auto" w:fill="auto"/>
          </w:tcPr>
          <w:p w14:paraId="2C8033F0" w14:textId="485A1ADF" w:rsidR="00B77C6A" w:rsidRPr="00B42C1E" w:rsidRDefault="00B77C6A" w:rsidP="00B77C6A">
            <w:pPr>
              <w:ind w:left="-108"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89" w:type="dxa"/>
            <w:shd w:val="clear" w:color="auto" w:fill="auto"/>
          </w:tcPr>
          <w:p w14:paraId="4D55442C" w14:textId="43C5C8FC" w:rsidR="00B77C6A" w:rsidRPr="00B42C1E" w:rsidRDefault="00B77C6A" w:rsidP="00B77C6A">
            <w:pPr>
              <w:ind w:left="-9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67" w:type="dxa"/>
            <w:shd w:val="clear" w:color="auto" w:fill="auto"/>
          </w:tcPr>
          <w:p w14:paraId="5B25187C" w14:textId="74B8A1DF" w:rsidR="00B77C6A" w:rsidRPr="00B42C1E" w:rsidRDefault="00B77C6A" w:rsidP="00B77C6A">
            <w:pPr>
              <w:ind w:left="-105"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12месяцев</w:t>
            </w:r>
          </w:p>
        </w:tc>
        <w:tc>
          <w:tcPr>
            <w:tcW w:w="851" w:type="dxa"/>
            <w:vMerge/>
            <w:shd w:val="clear" w:color="auto" w:fill="auto"/>
          </w:tcPr>
          <w:p w14:paraId="39293858" w14:textId="77777777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D636600" w14:textId="77777777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94D0CA0" w14:textId="77777777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BEA556E" w14:textId="77777777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C6A" w:rsidRPr="00B42C1E" w14:paraId="0CEF2D61" w14:textId="77777777" w:rsidTr="001123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86" w:type="dxa"/>
          <w:trHeight w:val="77"/>
        </w:trPr>
        <w:tc>
          <w:tcPr>
            <w:tcW w:w="563" w:type="dxa"/>
            <w:vMerge/>
            <w:shd w:val="clear" w:color="auto" w:fill="auto"/>
            <w:vAlign w:val="center"/>
          </w:tcPr>
          <w:p w14:paraId="53ED6223" w14:textId="77777777" w:rsidR="00B77C6A" w:rsidRPr="00B42C1E" w:rsidRDefault="00B77C6A" w:rsidP="00B77C6A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shd w:val="clear" w:color="auto" w:fill="auto"/>
            <w:vAlign w:val="center"/>
          </w:tcPr>
          <w:p w14:paraId="54DAC8E2" w14:textId="77777777" w:rsidR="00B77C6A" w:rsidRPr="00B42C1E" w:rsidRDefault="00B77C6A" w:rsidP="00B77C6A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8595CB7" w14:textId="77777777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746D7C9" w14:textId="77777777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3D104CD" w14:textId="77777777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04B1EA98" w14:textId="77777777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38816C96" w14:textId="77777777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582F8624" w14:textId="77777777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1" w:type="dxa"/>
            <w:gridSpan w:val="2"/>
            <w:shd w:val="clear" w:color="auto" w:fill="auto"/>
          </w:tcPr>
          <w:p w14:paraId="3239F024" w14:textId="77777777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9" w:type="dxa"/>
            <w:shd w:val="clear" w:color="auto" w:fill="auto"/>
          </w:tcPr>
          <w:p w14:paraId="73BE5F7B" w14:textId="77777777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14:paraId="6961D9AF" w14:textId="77777777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69E8ECE8" w14:textId="77777777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27D5746C" w14:textId="77777777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14:paraId="42E01B8A" w14:textId="77777777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A8D61D7" w14:textId="77777777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C6A" w:rsidRPr="00B42C1E" w14:paraId="06045AC8" w14:textId="77777777" w:rsidTr="00112376">
        <w:trPr>
          <w:gridAfter w:val="1"/>
          <w:wAfter w:w="286" w:type="dxa"/>
          <w:trHeight w:val="532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F19E1" w14:textId="16F9CA20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00C84C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Основное мероприятие А2</w:t>
            </w: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Федеральный проект «Творческие люди»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10D351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9DBF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81A1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4566,66668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BDC8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4566,66668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4F4B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951D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3B1A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0572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6DDEAE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B77C6A" w:rsidRPr="00B42C1E" w14:paraId="247E6342" w14:textId="77777777" w:rsidTr="00E64AFC">
        <w:trPr>
          <w:gridAfter w:val="1"/>
          <w:wAfter w:w="286" w:type="dxa"/>
          <w:trHeight w:val="810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1B6C84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1EF731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DFABA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3117" w14:textId="10BB72B6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E0ED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A5F6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9B3E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814D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3067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B98F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26A21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77C6A" w:rsidRPr="00B42C1E" w14:paraId="25E4B1F8" w14:textId="77777777" w:rsidTr="00E64AFC">
        <w:trPr>
          <w:gridAfter w:val="1"/>
          <w:wAfter w:w="286" w:type="dxa"/>
          <w:trHeight w:val="470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B2AAC7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4E58EE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6649F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1083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4909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4516,66668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90C6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4516,66668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BFBD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9E43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39B2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34D5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2C10C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77C6A" w:rsidRPr="00B42C1E" w14:paraId="33D3C9A5" w14:textId="77777777" w:rsidTr="00112376">
        <w:trPr>
          <w:gridAfter w:val="1"/>
          <w:wAfter w:w="286" w:type="dxa"/>
          <w:trHeight w:val="747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2AF2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5411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D4F6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B177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054802BE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г.о. Красногорск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E4B4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9146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19FF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373B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CC58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13D3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66EA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77C6A" w:rsidRPr="00B42C1E" w14:paraId="6E82A9FE" w14:textId="77777777" w:rsidTr="00E64AFC">
        <w:trPr>
          <w:gridAfter w:val="1"/>
          <w:wAfter w:w="286" w:type="dxa"/>
          <w:trHeight w:val="368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EB7FFB" w14:textId="3262414F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9A424" w14:textId="77777777" w:rsidR="00B77C6A" w:rsidRPr="00B42C1E" w:rsidRDefault="00B77C6A" w:rsidP="00B77C6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Мероприятие A2.03</w:t>
            </w:r>
          </w:p>
          <w:p w14:paraId="203AB865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Государственная поддержка лучших сельских учреждений культуры и лучших работников сельских учреждений культуры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C0C0D4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23918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0A69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66, 66668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3CEE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66, 66668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47AF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DA84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E0E7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EDC9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7B1933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</w:tr>
      <w:tr w:rsidR="00B77C6A" w:rsidRPr="00B42C1E" w14:paraId="091D1CD4" w14:textId="77777777" w:rsidTr="00E64AFC">
        <w:trPr>
          <w:gridAfter w:val="1"/>
          <w:wAfter w:w="286" w:type="dxa"/>
          <w:trHeight w:val="733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C067C4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992A8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C29AC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81E1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58C7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07B12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44E4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E4F2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1D83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FF55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D4A6D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77C6A" w:rsidRPr="00B42C1E" w14:paraId="039791E1" w14:textId="77777777" w:rsidTr="00E64AFC">
        <w:trPr>
          <w:gridAfter w:val="1"/>
          <w:wAfter w:w="286" w:type="dxa"/>
          <w:trHeight w:val="394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7B3B4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CD32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B19C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7B3A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B1378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16,66668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6D3AA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16,66668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D7FB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8D01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2A84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EAE9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C823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77C6A" w:rsidRPr="00B42C1E" w14:paraId="11CEC5B5" w14:textId="77777777" w:rsidTr="00112376">
        <w:trPr>
          <w:gridAfter w:val="1"/>
          <w:wAfter w:w="286" w:type="dxa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C409D3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B9E07C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Оказана государственная </w:t>
            </w: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поддержка лучшим сельским учреждениям культуры, единиц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E5C00D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0585BF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E8ADC0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95E2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2023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F7F6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Итого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2024</w:t>
            </w:r>
          </w:p>
          <w:p w14:paraId="143D71C2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EDB4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DE25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</w:t>
            </w:r>
          </w:p>
          <w:p w14:paraId="467EFD6B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CCD2C2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2026</w:t>
            </w:r>
          </w:p>
          <w:p w14:paraId="1CBE0AA3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ABE7F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2027</w:t>
            </w:r>
          </w:p>
          <w:p w14:paraId="4E5AD937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4BECF9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Х</w:t>
            </w:r>
          </w:p>
        </w:tc>
      </w:tr>
      <w:tr w:rsidR="00112376" w:rsidRPr="00B42C1E" w14:paraId="3A43C057" w14:textId="77777777" w:rsidTr="00112376">
        <w:trPr>
          <w:gridAfter w:val="1"/>
          <w:wAfter w:w="286" w:type="dxa"/>
          <w:cantSplit/>
          <w:trHeight w:val="614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35B8A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5B8C1B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1AD2E2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18F14F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28F0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2C60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004A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178A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B7F7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465C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2A23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5E27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C50E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571F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CFA1B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12376" w:rsidRPr="00B42C1E" w14:paraId="03EA6B53" w14:textId="77777777" w:rsidTr="00A0359C">
        <w:trPr>
          <w:gridAfter w:val="1"/>
          <w:wAfter w:w="286" w:type="dxa"/>
          <w:trHeight w:val="218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9DF9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4787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D95E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9E06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32D5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E95F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D31A" w14:textId="685198C4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745F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37F4" w14:textId="4C5716D4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6482" w14:textId="424C8E83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930A" w14:textId="4C06A72D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A8DE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47DE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F181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C43F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77C6A" w:rsidRPr="00B42C1E" w14:paraId="7A17253F" w14:textId="77777777" w:rsidTr="00112376">
        <w:trPr>
          <w:gridAfter w:val="1"/>
          <w:wAfter w:w="286" w:type="dxa"/>
          <w:trHeight w:val="733"/>
        </w:trPr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23F8BD" w14:textId="350AFC6D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A3D3C" w14:textId="77777777" w:rsidR="00B77C6A" w:rsidRPr="00B42C1E" w:rsidRDefault="00B77C6A" w:rsidP="00B77C6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Мероприятие A2.04</w:t>
            </w:r>
          </w:p>
          <w:p w14:paraId="1B48B5FB" w14:textId="780B8EE0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Финансирование организаций дополнительного образования сферы культуры, направленное на социальную поддержку одаренных детей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A2E6E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42068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E9C4" w14:textId="210A1238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4500,00000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C65D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4 500,00000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C68A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4D37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E97C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FDDB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83A328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</w:tr>
      <w:tr w:rsidR="00B77C6A" w:rsidRPr="00B42C1E" w14:paraId="368849C6" w14:textId="77777777" w:rsidTr="00112376">
        <w:trPr>
          <w:gridAfter w:val="1"/>
          <w:wAfter w:w="286" w:type="dxa"/>
          <w:trHeight w:val="1037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4FCDB6B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89B0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FB68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98FCA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945C" w14:textId="1567A7CD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4500,00000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8490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4 500,00000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3FFC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7ED0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CA5B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C1E7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8146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77C6A" w:rsidRPr="00B42C1E" w14:paraId="032F9A90" w14:textId="77777777" w:rsidTr="00112376">
        <w:trPr>
          <w:gridAfter w:val="1"/>
          <w:wAfter w:w="286" w:type="dxa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58307C6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5E6ED" w14:textId="08B1D228" w:rsidR="00B77C6A" w:rsidRPr="00B42C1E" w:rsidRDefault="00B77C6A" w:rsidP="001123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Предоставлена адресная финансовая социальная поддержка по итогам рейтингования обучающихся муниципальных организаций дополнительного образования сферы культуры, единиц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8D157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A3B5C6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812520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7A1F4F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D5A5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2024</w:t>
            </w:r>
          </w:p>
          <w:p w14:paraId="6183DA67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9BDA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DCC64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</w:t>
            </w:r>
          </w:p>
          <w:p w14:paraId="6CE6FC21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637C17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</w:t>
            </w:r>
          </w:p>
          <w:p w14:paraId="279C732C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B195B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</w:t>
            </w:r>
          </w:p>
          <w:p w14:paraId="37087EA4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EF3776" w14:textId="70B3B3BB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112376" w:rsidRPr="00B42C1E" w14:paraId="5A74C3EA" w14:textId="77777777" w:rsidTr="00112376">
        <w:trPr>
          <w:gridAfter w:val="1"/>
          <w:wAfter w:w="286" w:type="dxa"/>
          <w:trHeight w:val="276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4940FB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BFA5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DAFB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4FB850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828C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F226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8BF8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A614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FFD9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CC3F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715E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ECE1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4364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0A07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E878F1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12376" w:rsidRPr="00B42C1E" w14:paraId="1FCB7E44" w14:textId="77777777" w:rsidTr="00112376">
        <w:trPr>
          <w:gridAfter w:val="1"/>
          <w:wAfter w:w="286" w:type="dxa"/>
          <w:trHeight w:val="971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C658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EBBE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C6B2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5902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59FF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7549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4FB3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92AB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81B7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09EA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5E4E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9966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A756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5A71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96D6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B4ED8" w:rsidRPr="00B42C1E" w14:paraId="74F64A49" w14:textId="77777777" w:rsidTr="00112376">
        <w:tc>
          <w:tcPr>
            <w:tcW w:w="43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45A7" w14:textId="77777777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 по подпрограмме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0429" w14:textId="77777777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99B3" w14:textId="16886B25" w:rsidR="000B4ED8" w:rsidRPr="00B42C1E" w:rsidRDefault="00B9435E" w:rsidP="000B4E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3056466,29383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24CB" w14:textId="003E9227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3119">
              <w:rPr>
                <w:rFonts w:ascii="Times New Roman" w:hAnsi="Times New Roman" w:cs="Times New Roman"/>
                <w:b/>
                <w:bCs/>
              </w:rPr>
              <w:t>560127,76761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6580" w14:textId="3DA9D40C" w:rsidR="000B4ED8" w:rsidRPr="00B42C1E" w:rsidRDefault="00B9435E" w:rsidP="000B4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559047,85602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AC99" w14:textId="54744806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3119">
              <w:rPr>
                <w:rFonts w:ascii="Times New Roman" w:hAnsi="Times New Roman" w:cs="Times New Roman"/>
                <w:b/>
                <w:bCs/>
              </w:rPr>
              <w:t>646289,28340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6642" w14:textId="5CCF7928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3119">
              <w:rPr>
                <w:rFonts w:ascii="Times New Roman" w:hAnsi="Times New Roman" w:cs="Times New Roman"/>
                <w:b/>
                <w:bCs/>
              </w:rPr>
              <w:t>645500,69340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FBC4" w14:textId="1001FE65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3119">
              <w:rPr>
                <w:rFonts w:ascii="Times New Roman" w:hAnsi="Times New Roman" w:cs="Times New Roman"/>
                <w:b/>
                <w:bCs/>
              </w:rPr>
              <w:t>645500,69340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8FE7" w14:textId="77777777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6" w:type="dxa"/>
          </w:tcPr>
          <w:p w14:paraId="53A17AF1" w14:textId="77777777" w:rsidR="000B4ED8" w:rsidRPr="00B42C1E" w:rsidRDefault="000B4ED8" w:rsidP="000B4E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4ED8" w:rsidRPr="00B42C1E" w14:paraId="4B920390" w14:textId="77777777" w:rsidTr="00112376">
        <w:tc>
          <w:tcPr>
            <w:tcW w:w="43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D173" w14:textId="77777777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F73A" w14:textId="77777777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4CBA" w14:textId="2038C43F" w:rsidR="000B4ED8" w:rsidRPr="005D77D5" w:rsidRDefault="000B4ED8" w:rsidP="000B4E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5D77D5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50,00000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618D" w14:textId="2F029F98" w:rsidR="000B4ED8" w:rsidRPr="005D77D5" w:rsidRDefault="000B4ED8" w:rsidP="000B4E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</w:pPr>
            <w:r w:rsidRPr="005D77D5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50,00000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19DE" w14:textId="377E45F8" w:rsidR="000B4ED8" w:rsidRPr="005D77D5" w:rsidRDefault="000B4ED8" w:rsidP="000B4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</w:pPr>
            <w:r w:rsidRPr="005D7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green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239A" w14:textId="30755464" w:rsidR="000B4ED8" w:rsidRPr="005D77D5" w:rsidRDefault="000B4ED8" w:rsidP="000B4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5D7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green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AF80" w14:textId="6CCC4FA8" w:rsidR="000B4ED8" w:rsidRPr="005D77D5" w:rsidRDefault="000B4ED8" w:rsidP="000B4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5D7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green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9234" w14:textId="53C16DC0" w:rsidR="000B4ED8" w:rsidRPr="005D77D5" w:rsidRDefault="000B4ED8" w:rsidP="000B4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5D7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green"/>
                <w:lang w:eastAsia="ru-RU"/>
              </w:rPr>
              <w:t>0,00000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7A0E" w14:textId="77777777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6" w:type="dxa"/>
          </w:tcPr>
          <w:p w14:paraId="33D34886" w14:textId="77777777" w:rsidR="000B4ED8" w:rsidRPr="00B42C1E" w:rsidRDefault="000B4ED8" w:rsidP="000B4E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4ED8" w:rsidRPr="00B42C1E" w14:paraId="4C34487F" w14:textId="77777777" w:rsidTr="00112376">
        <w:tc>
          <w:tcPr>
            <w:tcW w:w="43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7EB5" w14:textId="77777777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C5F6" w14:textId="77777777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50E5" w14:textId="0C67312F" w:rsidR="000B4ED8" w:rsidRPr="005D77D5" w:rsidRDefault="000B4ED8" w:rsidP="000B4E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highlight w:val="green"/>
              </w:rPr>
            </w:pPr>
            <w:r w:rsidRPr="005D77D5">
              <w:rPr>
                <w:rFonts w:ascii="Times New Roman" w:hAnsi="Times New Roman" w:cs="Times New Roman"/>
                <w:color w:val="000000"/>
                <w:highlight w:val="green"/>
              </w:rPr>
              <w:t>63944,66468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3AC0" w14:textId="5A52B64A" w:rsidR="000B4ED8" w:rsidRPr="005D77D5" w:rsidRDefault="000B4ED8" w:rsidP="000B4E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</w:pPr>
            <w:r w:rsidRPr="005D77D5">
              <w:rPr>
                <w:rFonts w:ascii="Times New Roman" w:hAnsi="Times New Roman" w:cs="Times New Roman"/>
                <w:highlight w:val="green"/>
              </w:rPr>
              <w:t>30072,14068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ADEB" w14:textId="49787676" w:rsidR="000B4ED8" w:rsidRPr="005D77D5" w:rsidRDefault="000B4ED8" w:rsidP="000B4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</w:pPr>
            <w:r w:rsidRPr="005D77D5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  <w:t>33083,93400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E5DD" w14:textId="24B7CFB9" w:rsidR="000B4ED8" w:rsidRPr="005D77D5" w:rsidRDefault="000B4ED8" w:rsidP="000B4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5D77D5">
              <w:rPr>
                <w:rFonts w:ascii="Times New Roman" w:hAnsi="Times New Roman" w:cs="Times New Roman"/>
                <w:highlight w:val="green"/>
              </w:rPr>
              <w:t>788,59000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32CB" w14:textId="75052B95" w:rsidR="000B4ED8" w:rsidRPr="005D77D5" w:rsidRDefault="000B4ED8" w:rsidP="000B4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5D7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green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519E" w14:textId="7D5A086E" w:rsidR="000B4ED8" w:rsidRPr="005D77D5" w:rsidRDefault="000B4ED8" w:rsidP="000B4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5D7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green"/>
                <w:lang w:eastAsia="ru-RU"/>
              </w:rPr>
              <w:t>0,00000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D2E4" w14:textId="77777777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6" w:type="dxa"/>
          </w:tcPr>
          <w:p w14:paraId="47817362" w14:textId="77777777" w:rsidR="000B4ED8" w:rsidRPr="00B42C1E" w:rsidRDefault="000B4ED8" w:rsidP="000B4E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4ED8" w:rsidRPr="00B42C1E" w14:paraId="292CAE64" w14:textId="77777777" w:rsidTr="00112376">
        <w:tc>
          <w:tcPr>
            <w:tcW w:w="43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1E6F" w14:textId="77777777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4A2F" w14:textId="77777777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6D94E050" w14:textId="77777777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44D8" w14:textId="03E8F321" w:rsidR="000B4ED8" w:rsidRPr="005D77D5" w:rsidRDefault="005D77D5" w:rsidP="000B4E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D77D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2992471,62915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B59C" w14:textId="2C963D87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hAnsi="Times New Roman" w:cs="Times New Roman"/>
              </w:rPr>
              <w:t>530005,62693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02C7" w14:textId="00B286EF" w:rsidR="000B4ED8" w:rsidRPr="00B42C1E" w:rsidRDefault="005D77D5" w:rsidP="000B4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D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525963,92202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75B7" w14:textId="789A41BF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hAnsi="Times New Roman" w:cs="Times New Roman"/>
              </w:rPr>
              <w:t>645500,693400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DD34" w14:textId="3A88AC7F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hAnsi="Times New Roman" w:cs="Times New Roman"/>
              </w:rPr>
              <w:t>645500,693400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C0B3" w14:textId="6238A8D3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hAnsi="Times New Roman" w:cs="Times New Roman"/>
              </w:rPr>
              <w:t>645500,693400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5E54" w14:textId="77777777" w:rsidR="000B4ED8" w:rsidRPr="00B42C1E" w:rsidRDefault="000B4ED8" w:rsidP="000B4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6" w:type="dxa"/>
          </w:tcPr>
          <w:p w14:paraId="1F30AB69" w14:textId="77777777" w:rsidR="000B4ED8" w:rsidRPr="00B42C1E" w:rsidRDefault="000B4ED8" w:rsidP="000B4E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22B049A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72D6CD2" w14:textId="77777777" w:rsidR="00A35D01" w:rsidRPr="00B42C1E" w:rsidRDefault="00A35D01" w:rsidP="00A35D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4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Перечень мероприятий подпрограммы 6</w:t>
      </w:r>
      <w:r w:rsidRPr="00B42C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«Развитие образования в сфере культуры»</w:t>
      </w:r>
    </w:p>
    <w:tbl>
      <w:tblPr>
        <w:tblW w:w="15877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8"/>
        <w:gridCol w:w="2155"/>
        <w:gridCol w:w="1914"/>
        <w:gridCol w:w="2395"/>
        <w:gridCol w:w="1132"/>
        <w:gridCol w:w="939"/>
        <w:gridCol w:w="666"/>
        <w:gridCol w:w="24"/>
        <w:gridCol w:w="19"/>
        <w:gridCol w:w="132"/>
        <w:gridCol w:w="189"/>
        <w:gridCol w:w="36"/>
        <w:gridCol w:w="33"/>
        <w:gridCol w:w="37"/>
        <w:gridCol w:w="265"/>
        <w:gridCol w:w="65"/>
        <w:gridCol w:w="23"/>
        <w:gridCol w:w="63"/>
        <w:gridCol w:w="151"/>
        <w:gridCol w:w="63"/>
        <w:gridCol w:w="70"/>
        <w:gridCol w:w="30"/>
        <w:gridCol w:w="13"/>
        <w:gridCol w:w="391"/>
        <w:gridCol w:w="856"/>
        <w:gridCol w:w="1132"/>
        <w:gridCol w:w="1132"/>
        <w:gridCol w:w="1274"/>
      </w:tblGrid>
      <w:tr w:rsidR="00A35D01" w:rsidRPr="00B42C1E" w14:paraId="3E09F5A5" w14:textId="77777777" w:rsidTr="00680268"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7AA6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FB48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Мероприятие подпрограммы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F637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Сроки исполнения мероприятия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559A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C292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Всего</w:t>
            </w:r>
          </w:p>
          <w:p w14:paraId="02BC3BC7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(тыс. руб.)</w:t>
            </w:r>
          </w:p>
        </w:tc>
        <w:tc>
          <w:tcPr>
            <w:tcW w:w="632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E184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3C7A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Ответственный за выполнение мероприятия</w:t>
            </w:r>
          </w:p>
        </w:tc>
      </w:tr>
      <w:tr w:rsidR="00A35D01" w:rsidRPr="00B42C1E" w14:paraId="74F38E78" w14:textId="77777777" w:rsidTr="00680268">
        <w:trPr>
          <w:trHeight w:val="1427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83A0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4BF1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4CF1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A513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967A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B895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22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2C69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6A6D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8680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D177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2027 год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8A89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35D01" w:rsidRPr="00B42C1E" w14:paraId="1DB5F74C" w14:textId="77777777" w:rsidTr="00680268">
        <w:trPr>
          <w:trHeight w:val="216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9698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0895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FAEC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EB74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9211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503E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51F6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125F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B5B5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A982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C861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</w:tr>
      <w:tr w:rsidR="00A35D01" w:rsidRPr="00B42C1E" w14:paraId="70D98C75" w14:textId="77777777" w:rsidTr="00680268"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F214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D070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Основное мероприятие 01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Обеспечение функций муниципальных организаций дополнительного образования сферы культуры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5D76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4C9D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E739" w14:textId="2B04BA9D" w:rsidR="00A35D01" w:rsidRPr="00B42C1E" w:rsidRDefault="00617DC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17DC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  <w:lang w:eastAsia="ru-RU"/>
              </w:rPr>
              <w:t>1739871,35393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346C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333450,20283</w:t>
            </w:r>
          </w:p>
        </w:tc>
        <w:tc>
          <w:tcPr>
            <w:tcW w:w="22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EE59" w14:textId="3A23D990" w:rsidR="00A35D01" w:rsidRPr="00B42C1E" w:rsidRDefault="00617DC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17DC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  <w:lang w:eastAsia="ru-RU"/>
              </w:rPr>
              <w:t>351020,27510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ACD7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355780,29200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8C26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349810,29200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51B1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349810,29200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BC81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A35D01" w:rsidRPr="00B42C1E" w14:paraId="33772B04" w14:textId="77777777" w:rsidTr="00680268"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5E69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D05E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610C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B3FE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FEAD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FFCD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23DB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4DDE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1829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C6EA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000A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01" w:rsidRPr="00B42C1E" w14:paraId="75310D1A" w14:textId="77777777" w:rsidTr="00680268"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18CF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B92A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8183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3EBA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51FE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50D2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5012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9CD3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4623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6D61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F2B7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01" w:rsidRPr="00B42C1E" w14:paraId="378F5E6A" w14:textId="77777777" w:rsidTr="00680268"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883E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9EA5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FDFA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3816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27A57CC9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E7DD" w14:textId="69A14D91" w:rsidR="00A35D01" w:rsidRPr="00617DC8" w:rsidRDefault="00617DC8" w:rsidP="00680268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617DC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  <w:t>1739871,35393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CFA5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333450,20283</w:t>
            </w:r>
          </w:p>
        </w:tc>
        <w:tc>
          <w:tcPr>
            <w:tcW w:w="22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B5EB" w14:textId="2ADBBD23" w:rsidR="00A35D01" w:rsidRPr="00617DC8" w:rsidRDefault="00617DC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617DC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  <w:t>351020,27510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F56D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355780,29200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3695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349810,29200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BFC1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349810,29200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2FD9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01" w:rsidRPr="00B42C1E" w14:paraId="05736F96" w14:textId="77777777" w:rsidTr="00680268">
        <w:trPr>
          <w:trHeight w:val="460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5E665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7B05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Мероприятие 01.01</w:t>
            </w:r>
          </w:p>
          <w:p w14:paraId="6DF04FD9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1A4A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566F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BA17" w14:textId="35802B4B" w:rsidR="00A35D01" w:rsidRPr="00617DC8" w:rsidRDefault="00617DC8" w:rsidP="0068026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17DC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  <w:lang w:eastAsia="ru-RU"/>
              </w:rPr>
              <w:t>1739871,35393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CF10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333450,20283</w:t>
            </w:r>
          </w:p>
        </w:tc>
        <w:tc>
          <w:tcPr>
            <w:tcW w:w="22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4FF6" w14:textId="194F9D2A" w:rsidR="00A35D01" w:rsidRPr="00617DC8" w:rsidRDefault="00617DC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617DC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  <w:lang w:eastAsia="ru-RU"/>
              </w:rPr>
              <w:t>351020,27510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5E37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355780,29200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599D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349810,29200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E323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349810,29200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5F5603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</w:tr>
      <w:tr w:rsidR="00A35D01" w:rsidRPr="00B42C1E" w14:paraId="247B49DE" w14:textId="77777777" w:rsidTr="00680268">
        <w:trPr>
          <w:trHeight w:val="550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8C8457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D5F3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84AC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9992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53C6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B5AF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E3D9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DD8A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CB94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BB70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8AD40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01" w:rsidRPr="00B42C1E" w14:paraId="6CA43F09" w14:textId="77777777" w:rsidTr="00680268"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CD866B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7642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B570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8671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8787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FDCA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0D9E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3B12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DEC1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7B51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B486CE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01" w:rsidRPr="00B42C1E" w14:paraId="10F75CC2" w14:textId="77777777" w:rsidTr="00680268"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1330EE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139F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89A9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FC80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39CE87C0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B501" w14:textId="6BCD81EF" w:rsidR="00A35D01" w:rsidRPr="00B42C1E" w:rsidRDefault="00617DC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17DC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  <w:lastRenderedPageBreak/>
              <w:t>1739871,35393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C28D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333450,20283</w:t>
            </w:r>
          </w:p>
        </w:tc>
        <w:tc>
          <w:tcPr>
            <w:tcW w:w="22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773D" w14:textId="25CF677C" w:rsidR="00A35D01" w:rsidRPr="00B42C1E" w:rsidRDefault="00617DC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617DC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  <w:t>351020,27510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14BB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355780,29200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4543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349810,29200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1AF1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349810,29200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7647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01" w:rsidRPr="00B42C1E" w14:paraId="192B636E" w14:textId="77777777" w:rsidTr="00680268">
        <w:trPr>
          <w:trHeight w:val="413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AE4595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04D6E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организаций дополнительного образования сферы культуры, процент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9748CE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0EA7D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C0AD93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CFDD62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6CD18B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16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8C47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A53DE9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4DD60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ED7B87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A8A0BE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A35D01" w:rsidRPr="00B42C1E" w14:paraId="4AF4B7DD" w14:textId="77777777" w:rsidTr="00680268">
        <w:trPr>
          <w:trHeight w:val="412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923499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F8AFEA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819826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6B242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809D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03CB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46DB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1DAC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085B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5FBB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4626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0902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404619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2C02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7B3D8B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01" w:rsidRPr="00B42C1E" w14:paraId="38D00B8B" w14:textId="77777777" w:rsidTr="00680268">
        <w:trPr>
          <w:cantSplit/>
          <w:trHeight w:val="1624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3E863C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B06351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F0B1F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BA5EEF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D8B2EA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54AEC5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C1ADD5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369E4A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637BE3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9488D0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5142C4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7B43AD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E021F4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83933C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B45FE8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01" w:rsidRPr="00B42C1E" w14:paraId="3D6CEF6D" w14:textId="77777777" w:rsidTr="00E64AFC">
        <w:trPr>
          <w:trHeight w:val="267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E804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E435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Основное мероприятие 03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Обеспечение современных условий организации образовательного и учебно-производственного процесса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7762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B1EE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F4AB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0B9B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F7B9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59D0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3FBB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A122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F51AB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A35D01" w:rsidRPr="00B42C1E" w14:paraId="60F86017" w14:textId="77777777" w:rsidTr="00680268">
        <w:trPr>
          <w:trHeight w:val="713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0E6E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3FAB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5550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E83A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F72D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47CD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3DC5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6E2F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C838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CDFB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F3F485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01" w:rsidRPr="00B42C1E" w14:paraId="5D9F5C72" w14:textId="77777777" w:rsidTr="00680268"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4107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67E3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27BC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40F2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707C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2688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EEF1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94F5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22CB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8A87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5B5382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01" w:rsidRPr="00B42C1E" w14:paraId="5FDADA90" w14:textId="77777777" w:rsidTr="00680268"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606C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F55D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BA5D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69DC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751A0239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34BB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8C53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344E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7140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60B7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3CBA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0062CB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01" w:rsidRPr="00B42C1E" w14:paraId="0C623D32" w14:textId="77777777" w:rsidTr="00680268"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FFB7D4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20FA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Мероприятие 03.01</w:t>
            </w:r>
          </w:p>
          <w:p w14:paraId="27C9CBF2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Модернизация (развитие) материально-технической базы организаций дополнительного образования сферы культуры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D471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9823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738B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8D03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8D0C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E100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7619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604B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4FF476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</w:tr>
      <w:tr w:rsidR="00A35D01" w:rsidRPr="00B42C1E" w14:paraId="4F313071" w14:textId="77777777" w:rsidTr="00680268">
        <w:trPr>
          <w:trHeight w:val="826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2510D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27CE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D9A2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06D9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9B5C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DACF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0E7D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C2B4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3F72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B9E6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A7A352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01" w:rsidRPr="00B42C1E" w14:paraId="77B5E4CB" w14:textId="77777777" w:rsidTr="00680268"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C4CF9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B1D8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6696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6E65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F3BB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1B03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FFE9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3B80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7DA3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8B6A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839FF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01" w:rsidRPr="00B42C1E" w14:paraId="2A3F99C3" w14:textId="77777777" w:rsidTr="00680268"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173503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71E8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A57F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FFA3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217BC57E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2BDF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CD39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DAED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7A0F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619E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F83D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1029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01" w:rsidRPr="00B42C1E" w14:paraId="45B45FE5" w14:textId="77777777" w:rsidTr="00680268">
        <w:trPr>
          <w:trHeight w:val="413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FA8F66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5C39C8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отремонтированных муниципальных детских музыкальных школ и детских школ искусств, единиц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21A5EB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E6F060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A08212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AAB54B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F9E666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1604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089CF7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7A7544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F17AC3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F4223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991482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A35D01" w:rsidRPr="00B42C1E" w14:paraId="6B9E7390" w14:textId="77777777" w:rsidTr="00680268">
        <w:trPr>
          <w:trHeight w:val="412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CFB587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73C4A6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BEE84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0A3277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EA75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3B48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1C84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42A1E2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3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494234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3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7D9C56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E341BE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0033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66C4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368F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8ADF1E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01" w:rsidRPr="00B42C1E" w14:paraId="249980C7" w14:textId="77777777" w:rsidTr="00680268">
        <w:trPr>
          <w:cantSplit/>
          <w:trHeight w:val="324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44A48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628672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C9889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04806E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BFF2CD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2593F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69743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5A2DB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D58A46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264352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F17ADB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14:paraId="6902E3C5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EFF5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4A595B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2B93E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01" w:rsidRPr="00B42C1E" w14:paraId="69ADD7E7" w14:textId="77777777" w:rsidTr="00680268"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1282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D240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Основное мероприятие А1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Федеральный проект "Культурная среда"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D6F7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82EA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4C41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56290,66343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667B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9255,66343</w:t>
            </w:r>
          </w:p>
        </w:tc>
        <w:tc>
          <w:tcPr>
            <w:tcW w:w="22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42BD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467F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22150,00000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3719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24885,00000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A66E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5B969E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A35D01" w:rsidRPr="00B42C1E" w14:paraId="66D24AC6" w14:textId="77777777" w:rsidTr="00680268">
        <w:trPr>
          <w:trHeight w:val="725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B513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72EB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731E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2642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7C14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4290,00000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FDC1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4290,00000</w:t>
            </w:r>
          </w:p>
        </w:tc>
        <w:tc>
          <w:tcPr>
            <w:tcW w:w="22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C3EF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741A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DFD7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FF23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ADF38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01" w:rsidRPr="00B42C1E" w14:paraId="1B43EADB" w14:textId="77777777" w:rsidTr="00680268"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6932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5FC7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5379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1E4D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458A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24947,500000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A99B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1430,00000</w:t>
            </w:r>
          </w:p>
        </w:tc>
        <w:tc>
          <w:tcPr>
            <w:tcW w:w="22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7D6B" w14:textId="77777777" w:rsidR="00A35D01" w:rsidRPr="00B42C1E" w:rsidRDefault="00A35D01" w:rsidP="00680268">
            <w:pPr>
              <w:jc w:val="center"/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511C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11075,00000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4D7A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12442,50000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24E7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1874C1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01" w:rsidRPr="00B42C1E" w14:paraId="05F144F9" w14:textId="77777777" w:rsidTr="00680268"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9CC4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D06F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2C3C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C195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4A90250E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5F35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27053,16343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34EB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3535,66343</w:t>
            </w:r>
          </w:p>
        </w:tc>
        <w:tc>
          <w:tcPr>
            <w:tcW w:w="22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EBD7" w14:textId="77777777" w:rsidR="00A35D01" w:rsidRPr="00B42C1E" w:rsidRDefault="00A35D01" w:rsidP="00680268">
            <w:pPr>
              <w:jc w:val="center"/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9A75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11075,00000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3E04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12442,50000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EC2D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7A8D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01" w:rsidRPr="00B42C1E" w14:paraId="1E953301" w14:textId="77777777" w:rsidTr="00680268"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EFBE74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323E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Мероприятие А1.01</w:t>
            </w:r>
          </w:p>
          <w:p w14:paraId="58166703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Государственная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поддержка отрасли культуры (в части приобретения музыкальных инструментов, оборудования и учебных материалов для оснащения образовательных организаций в сфере культуры)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CCE8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D2EB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7E47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9255,66343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3BD7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9255,66343</w:t>
            </w:r>
          </w:p>
        </w:tc>
        <w:tc>
          <w:tcPr>
            <w:tcW w:w="22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7CFA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3C70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88AE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3595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525BB7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</w:tr>
      <w:tr w:rsidR="00A35D01" w:rsidRPr="00B42C1E" w14:paraId="150B7823" w14:textId="77777777" w:rsidTr="00680268"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D277B1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A256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7955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A5A4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федерального бюджета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76C5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4290,000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3682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4290,00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000</w:t>
            </w:r>
          </w:p>
        </w:tc>
        <w:tc>
          <w:tcPr>
            <w:tcW w:w="22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1C59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7DBE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9BCC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964F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8D2D30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01" w:rsidRPr="00B42C1E" w14:paraId="4C1443B1" w14:textId="77777777" w:rsidTr="00680268"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0C8731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50A6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AEE0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6E31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04B9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1430,00000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0C85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1430,00000</w:t>
            </w:r>
          </w:p>
        </w:tc>
        <w:tc>
          <w:tcPr>
            <w:tcW w:w="22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FF97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2351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9DA4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4D6E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C05F4A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01" w:rsidRPr="00B42C1E" w14:paraId="15D2FE1C" w14:textId="77777777" w:rsidTr="00680268"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5C4C8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F138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AC8A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F0A4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1E7BA600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04B4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3535,66343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116E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3535,66343</w:t>
            </w:r>
          </w:p>
        </w:tc>
        <w:tc>
          <w:tcPr>
            <w:tcW w:w="22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90F6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0BB3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C62A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27EE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93CD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01" w:rsidRPr="00B42C1E" w14:paraId="7C23E25C" w14:textId="77777777" w:rsidTr="00680268">
        <w:trPr>
          <w:trHeight w:val="628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6B3B88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D7B58F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Оснащены  образовательные учреждения в сфере культуры (детские школы искусств по видам искусств и училищ), музыкальными инструментами, оборудованием и учебными материалами, единиц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5D1109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6330D4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551572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24ADDA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E4C33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1580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2E2FB8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E994F7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048985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1C793A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636B9B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A35D01" w:rsidRPr="00B42C1E" w14:paraId="38E22493" w14:textId="77777777" w:rsidTr="00680268">
        <w:trPr>
          <w:trHeight w:val="909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AFE773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4EDC5B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83DAA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127BDB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238D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2EAB64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0CFE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5B3F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33D1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87AF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053D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15C5A3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BB4D7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655F8A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F1D42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01" w:rsidRPr="00B42C1E" w14:paraId="200DBD95" w14:textId="77777777" w:rsidTr="00680268"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ECB3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6BF1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B906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BEB3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9041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C792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05D7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EA7A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128D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88F5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01C2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58E6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5F33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F3BC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1C5B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01" w:rsidRPr="00B42C1E" w14:paraId="681B3EF0" w14:textId="77777777" w:rsidTr="00680268"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EAD88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3.2.</w:t>
            </w:r>
          </w:p>
          <w:p w14:paraId="7BC42148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E3DB00F" w14:textId="77777777" w:rsidR="00A35D01" w:rsidRPr="00B42C1E" w:rsidRDefault="00A35D01" w:rsidP="00680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97EE51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Мероприятие А1.02</w:t>
            </w:r>
          </w:p>
          <w:p w14:paraId="529E5C1C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Приобретение музыкальных инструментов для муниципальных организаций дополнительного образования в сфере культуры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09157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710C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CD45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47035,00000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D032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D904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59E6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22150,00000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B8AD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24885,00000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A2E3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5C905E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</w:tr>
      <w:tr w:rsidR="00A35D01" w:rsidRPr="00B42C1E" w14:paraId="125D059E" w14:textId="77777777" w:rsidTr="00680268"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4A7764" w14:textId="77777777" w:rsidR="00A35D01" w:rsidRPr="00B42C1E" w:rsidRDefault="00A35D01" w:rsidP="00680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D34158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7EBD49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7E12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6F99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3278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2964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CEA7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90AA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CC36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90F03C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01" w:rsidRPr="00B42C1E" w14:paraId="598E50EE" w14:textId="77777777" w:rsidTr="00680268"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AD2D62" w14:textId="77777777" w:rsidR="00A35D01" w:rsidRPr="00B42C1E" w:rsidRDefault="00A35D01" w:rsidP="00680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B2B7CF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42444E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68CF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AC6F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23517,50000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F2FE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DDDB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DD78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11075,00000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264C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12442,50000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2C6C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D39F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01" w:rsidRPr="00B42C1E" w14:paraId="00DB180E" w14:textId="77777777" w:rsidTr="00680268"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C38FF4" w14:textId="77777777" w:rsidR="00A35D01" w:rsidRPr="00B42C1E" w:rsidRDefault="00A35D01" w:rsidP="00680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66725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FD8AD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1D59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0B5A912A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г.о. Красногорск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A3B8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23517,50</w:t>
            </w: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000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8ACF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22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ED2F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F093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11075,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22B4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12442,50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0B11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3D14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01" w:rsidRPr="00B42C1E" w14:paraId="1D398096" w14:textId="77777777" w:rsidTr="00680268">
        <w:trPr>
          <w:trHeight w:val="405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367593" w14:textId="77777777" w:rsidR="00A35D01" w:rsidRPr="00B42C1E" w:rsidRDefault="00A35D01" w:rsidP="00680268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4973D9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Оснащены муниципальные организации дополнительного образования в сфере культуры (детские школы искусств по видам искусств) музыкальными инструментами, единиц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EE4358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9A5605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E2C97F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  <w:p w14:paraId="4D58D225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82BA71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  <w:p w14:paraId="29377B8F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8BF61D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14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9638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28BA76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860BB9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7C7D4B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F9F8EC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5AC36F5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3DF6BDB" w14:textId="60CF2430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A35D01" w:rsidRPr="00B42C1E" w14:paraId="4FC52840" w14:textId="77777777" w:rsidTr="00E64AFC">
        <w:trPr>
          <w:trHeight w:val="2100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06ADAB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15549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719509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6F20A2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C0B1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17F8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84D9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4721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B613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BEC2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F9BC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7271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4E64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1730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1B6381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01" w:rsidRPr="00B42C1E" w14:paraId="3E638D93" w14:textId="77777777" w:rsidTr="00E64AFC">
        <w:trPr>
          <w:trHeight w:val="333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A5F7AA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B1B7C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FA3F02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1D32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EF76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7C14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C8A1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BFA1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2F9F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C013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8686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92A1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FD0F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08BC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D770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F4D48" w:rsidRPr="00B42C1E" w14:paraId="480FB816" w14:textId="77777777" w:rsidTr="00680268"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EF699" w14:textId="44F9A8D9" w:rsidR="00FF4D48" w:rsidRPr="00B42C1E" w:rsidRDefault="00FF4D48" w:rsidP="00FF4D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C01937" w14:textId="77777777" w:rsidR="00FF4D48" w:rsidRPr="00B42C1E" w:rsidRDefault="00FF4D48" w:rsidP="00FF4D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Основное мероприятие 05</w:t>
            </w:r>
          </w:p>
          <w:p w14:paraId="7F973D3F" w14:textId="6D6D4123" w:rsidR="00FF4D48" w:rsidRPr="00B42C1E" w:rsidRDefault="00FF4D48" w:rsidP="00FF4D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Финансовое обеспечение организаций дополнительного образования сферы культуры Московской области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1588C7" w14:textId="4B201851" w:rsidR="00FF4D48" w:rsidRPr="00B42C1E" w:rsidRDefault="006839C7" w:rsidP="00FF4D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</w:t>
            </w:r>
            <w:r w:rsidR="00FF4D48"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-2027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33E7" w14:textId="61CE8F52" w:rsidR="00FF4D48" w:rsidRPr="00B42C1E" w:rsidRDefault="00FF4D48" w:rsidP="00FF4D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F730" w14:textId="44115F6F" w:rsidR="00FF4D48" w:rsidRPr="00B42C1E" w:rsidRDefault="00FF4D48" w:rsidP="00FF4D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10135,00000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D736" w14:textId="698705FB" w:rsidR="00FF4D48" w:rsidRPr="00B42C1E" w:rsidRDefault="00FF4D48" w:rsidP="00FF4D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063D" w14:textId="7BFD5428" w:rsidR="00FF4D48" w:rsidRPr="00B42C1E" w:rsidRDefault="00FF4D48" w:rsidP="00FF4D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10135,00000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20E9" w14:textId="40928AE7" w:rsidR="00FF4D48" w:rsidRPr="00B42C1E" w:rsidRDefault="00FF4D48" w:rsidP="00FF4D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60D0" w14:textId="50E789DF" w:rsidR="00FF4D48" w:rsidRPr="00B42C1E" w:rsidRDefault="00FF4D48" w:rsidP="00FF4D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E10F" w14:textId="5DA11490" w:rsidR="00FF4D48" w:rsidRPr="00B42C1E" w:rsidRDefault="00FF4D48" w:rsidP="00FF4D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CFB996" w14:textId="77777777" w:rsidR="00FF4D48" w:rsidRPr="00B42C1E" w:rsidRDefault="00FF4D48" w:rsidP="00FF4D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F4D48" w:rsidRPr="00B42C1E" w14:paraId="7F8ACF6E" w14:textId="77777777" w:rsidTr="00680268"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9C5B74" w14:textId="77777777" w:rsidR="00FF4D48" w:rsidRPr="00B42C1E" w:rsidRDefault="00FF4D48" w:rsidP="00FF4D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6D3A80" w14:textId="77777777" w:rsidR="00FF4D48" w:rsidRPr="00B42C1E" w:rsidRDefault="00FF4D48" w:rsidP="00FF4D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69ED4F" w14:textId="77777777" w:rsidR="00FF4D48" w:rsidRPr="00B42C1E" w:rsidRDefault="00FF4D48" w:rsidP="00FF4D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B01" w14:textId="4C5D2709" w:rsidR="00FF4D48" w:rsidRPr="00B42C1E" w:rsidRDefault="00FF4D48" w:rsidP="00FF4D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DDE6" w14:textId="079ECF61" w:rsidR="00FF4D48" w:rsidRPr="00B42C1E" w:rsidRDefault="00FF4D48" w:rsidP="00FF4D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10135,00000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6D71" w14:textId="72866166" w:rsidR="00FF4D48" w:rsidRPr="00B42C1E" w:rsidRDefault="00FF4D48" w:rsidP="00FF4D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33F6" w14:textId="285389DB" w:rsidR="00FF4D48" w:rsidRPr="00B42C1E" w:rsidRDefault="00FF4D48" w:rsidP="00FF4D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10135,00000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28C7" w14:textId="27DC5D84" w:rsidR="00FF4D48" w:rsidRPr="00B42C1E" w:rsidRDefault="00FF4D48" w:rsidP="00FF4D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2DEA" w14:textId="4BFC6B51" w:rsidR="00FF4D48" w:rsidRPr="00B42C1E" w:rsidRDefault="00FF4D48" w:rsidP="00FF4D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38C2" w14:textId="2DADDE84" w:rsidR="00FF4D48" w:rsidRPr="00B42C1E" w:rsidRDefault="00FF4D48" w:rsidP="00FF4D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2640A5" w14:textId="77777777" w:rsidR="00FF4D48" w:rsidRPr="00B42C1E" w:rsidRDefault="00FF4D48" w:rsidP="00FF4D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F4D48" w:rsidRPr="00B42C1E" w14:paraId="3CA1DDC3" w14:textId="77777777" w:rsidTr="00680268"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96740" w14:textId="77777777" w:rsidR="00FF4D48" w:rsidRPr="00B42C1E" w:rsidRDefault="00FF4D48" w:rsidP="00FF4D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DAC9A8" w14:textId="77777777" w:rsidR="00FF4D48" w:rsidRPr="00B42C1E" w:rsidRDefault="00FF4D48" w:rsidP="00FF4D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770FD7" w14:textId="77777777" w:rsidR="00FF4D48" w:rsidRPr="00B42C1E" w:rsidRDefault="00FF4D48" w:rsidP="00FF4D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73D7" w14:textId="77777777" w:rsidR="00FF4D48" w:rsidRPr="00B42C1E" w:rsidRDefault="00FF4D48" w:rsidP="00FF4D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1AA794D5" w14:textId="61FBC456" w:rsidR="00FF4D48" w:rsidRPr="00B42C1E" w:rsidRDefault="00FF4D48" w:rsidP="00FF4D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6E2C" w14:textId="385792CB" w:rsidR="00FF4D48" w:rsidRPr="00B42C1E" w:rsidRDefault="00FF4D48" w:rsidP="00FF4D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49B4" w14:textId="12A74CE4" w:rsidR="00FF4D48" w:rsidRPr="00B42C1E" w:rsidRDefault="00FF4D48" w:rsidP="00FF4D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4F50" w14:textId="373D83D2" w:rsidR="00FF4D48" w:rsidRPr="00B42C1E" w:rsidRDefault="00FF4D48" w:rsidP="00FF4D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9080" w14:textId="4DF6E395" w:rsidR="00FF4D48" w:rsidRPr="00B42C1E" w:rsidRDefault="00FF4D48" w:rsidP="00FF4D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2935" w14:textId="1385B23C" w:rsidR="00FF4D48" w:rsidRPr="00B42C1E" w:rsidRDefault="00FF4D48" w:rsidP="00FF4D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C4A0" w14:textId="0B1358E1" w:rsidR="00FF4D48" w:rsidRPr="00B42C1E" w:rsidRDefault="00FF4D48" w:rsidP="00FF4D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FF6F5" w14:textId="77777777" w:rsidR="00FF4D48" w:rsidRPr="00B42C1E" w:rsidRDefault="00FF4D48" w:rsidP="00FF4D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F4D48" w:rsidRPr="00B42C1E" w14:paraId="71BB7E65" w14:textId="77777777" w:rsidTr="00680268"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694D5E" w14:textId="0A0CAA5B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C9CE9D" w14:textId="27C1448F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Мероприятие 05.03</w:t>
            </w:r>
          </w:p>
          <w:p w14:paraId="6008311A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Сохранение достигнутого уровня заработной платы педагогических работников организаций дополнительного образования сферы </w:t>
            </w: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культуры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50AB02" w14:textId="5133A9AB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292A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2E5C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10135,00000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743D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0275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10135,00000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021F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1AE9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003D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9FE25A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</w:tr>
      <w:tr w:rsidR="00FF4D48" w:rsidRPr="00B42C1E" w14:paraId="4EDA4956" w14:textId="77777777" w:rsidTr="00680268"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ECD184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2E9349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D54BA9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5AB3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69BB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10135,00000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0992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E953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10135,00000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F356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1071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B5F7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1F8266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F4D48" w:rsidRPr="00B42C1E" w14:paraId="74D48162" w14:textId="77777777" w:rsidTr="00680268"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509E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ED9836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F52F26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B559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321FEA6E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424D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2A43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1F35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3068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053C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A797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08B2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F4D48" w:rsidRPr="00B42C1E" w14:paraId="66E1C655" w14:textId="77777777" w:rsidTr="00680268">
        <w:trPr>
          <w:trHeight w:val="383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47C06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C6A98D" w14:textId="1A356814" w:rsidR="00FF4D48" w:rsidRPr="00A43096" w:rsidRDefault="00A43096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4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Достигнутое соотношение средней заработной платы педагогических работников организаций дополнительного образования сферы культуры без учета внешних совместителей и среднемесячной номинальной начисленной заработной платы учителей в Московской области, процент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6368FA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BF283F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77C22B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60B7D3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78E914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15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6C6B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564200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</w:t>
            </w:r>
          </w:p>
          <w:p w14:paraId="092EE108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B9A17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</w:t>
            </w:r>
          </w:p>
          <w:p w14:paraId="2ED34850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89E460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</w:t>
            </w:r>
          </w:p>
          <w:p w14:paraId="170B2360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58CDF4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FF4D48" w:rsidRPr="00B42C1E" w14:paraId="73D0EB42" w14:textId="77777777" w:rsidTr="00680268">
        <w:trPr>
          <w:trHeight w:val="382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8289A9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E80FFA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B9E621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BE40A7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C31724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B9D10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A5589C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44CB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FDB5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DA0D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01A2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286AE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05B175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758CE1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AA5021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579DA" w:rsidRPr="00B42C1E" w14:paraId="7DDF3009" w14:textId="77777777" w:rsidTr="00680268">
        <w:trPr>
          <w:trHeight w:val="1522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DE4B1F" w14:textId="77777777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4BFBF" w14:textId="77777777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CFA45" w14:textId="77777777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A1AE2" w14:textId="77777777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26A6" w14:textId="77777777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59EA" w14:textId="74177A7E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34E9" w14:textId="23EB51D6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101,8</w:t>
            </w:r>
          </w:p>
        </w:tc>
        <w:tc>
          <w:tcPr>
            <w:tcW w:w="3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C597E2" w14:textId="690C705B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t>х</w:t>
            </w:r>
          </w:p>
        </w:tc>
        <w:tc>
          <w:tcPr>
            <w:tcW w:w="3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60BB55" w14:textId="1F591ACF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t>х</w:t>
            </w:r>
          </w:p>
        </w:tc>
        <w:tc>
          <w:tcPr>
            <w:tcW w:w="3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F53AA" w14:textId="46D58E9A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t>х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398BE9" w14:textId="6731870B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sz w:val="16"/>
                <w:szCs w:val="16"/>
              </w:rPr>
              <w:t>101,8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1362" w14:textId="147BB736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50C0" w14:textId="3732F018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876E" w14:textId="4D2608C4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74AD9" w14:textId="77777777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01" w:rsidRPr="00B42C1E" w14:paraId="6A9163C8" w14:textId="77777777" w:rsidTr="00680268">
        <w:tc>
          <w:tcPr>
            <w:tcW w:w="47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3B087D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 по подпрограмме 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63D9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5DC3" w14:textId="1C6500ED" w:rsidR="00A35D01" w:rsidRPr="00B42C1E" w:rsidRDefault="00617DC8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7DC8">
              <w:rPr>
                <w:rFonts w:ascii="Times New Roman" w:hAnsi="Times New Roman" w:cs="Times New Roman"/>
                <w:b/>
                <w:bCs/>
                <w:highlight w:val="yellow"/>
              </w:rPr>
              <w:t>1806297,01736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EB30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 w:cs="Times New Roman"/>
                <w:b/>
                <w:bCs/>
              </w:rPr>
              <w:t>342705,86626</w:t>
            </w:r>
          </w:p>
        </w:tc>
        <w:tc>
          <w:tcPr>
            <w:tcW w:w="22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791C" w14:textId="191D57D4" w:rsidR="00A35D01" w:rsidRPr="00B42C1E" w:rsidRDefault="00617DC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7DC8">
              <w:rPr>
                <w:rFonts w:ascii="Times New Roman" w:hAnsi="Times New Roman" w:cs="Times New Roman"/>
                <w:b/>
                <w:bCs/>
                <w:highlight w:val="yellow"/>
              </w:rPr>
              <w:t>361155,27510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1DF0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 w:cs="Times New Roman"/>
                <w:b/>
                <w:bCs/>
              </w:rPr>
              <w:t>377930,29200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2FEB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 w:cs="Times New Roman"/>
                <w:b/>
                <w:bCs/>
              </w:rPr>
              <w:t>374695,29200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18E6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 w:cs="Times New Roman"/>
                <w:b/>
                <w:bCs/>
              </w:rPr>
              <w:t>349810,29200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F0D2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A35D01" w:rsidRPr="00B42C1E" w14:paraId="757997EC" w14:textId="77777777" w:rsidTr="00680268">
        <w:tc>
          <w:tcPr>
            <w:tcW w:w="47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DD209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9011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AC20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4290,00000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1A33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4290,00000</w:t>
            </w:r>
          </w:p>
        </w:tc>
        <w:tc>
          <w:tcPr>
            <w:tcW w:w="22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D073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8EE9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7742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E721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DA1E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01" w:rsidRPr="00B42C1E" w14:paraId="60C817C8" w14:textId="77777777" w:rsidTr="00680268">
        <w:tc>
          <w:tcPr>
            <w:tcW w:w="47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C62FA5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B0F8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06BC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35082,50000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6909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1430,00000</w:t>
            </w:r>
          </w:p>
        </w:tc>
        <w:tc>
          <w:tcPr>
            <w:tcW w:w="22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5928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10135,00000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3A0A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11075,00000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3153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12442,50000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36FE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5FCD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01" w:rsidRPr="00B42C1E" w14:paraId="2F923EDA" w14:textId="77777777" w:rsidTr="00680268">
        <w:tc>
          <w:tcPr>
            <w:tcW w:w="47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4B77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FF14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48827D01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67EE" w14:textId="63DA98D2" w:rsidR="00A35D01" w:rsidRPr="00B42C1E" w:rsidRDefault="00617DC8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C8">
              <w:rPr>
                <w:rFonts w:ascii="Times New Roman" w:hAnsi="Times New Roman" w:cs="Times New Roman"/>
                <w:highlight w:val="yellow"/>
              </w:rPr>
              <w:t>1766924,51736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E3C2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 w:cs="Times New Roman"/>
              </w:rPr>
              <w:t>336985,86626</w:t>
            </w:r>
          </w:p>
        </w:tc>
        <w:tc>
          <w:tcPr>
            <w:tcW w:w="22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828F" w14:textId="4D4A1F82" w:rsidR="00A35D01" w:rsidRPr="00B42C1E" w:rsidRDefault="00617DC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C8">
              <w:rPr>
                <w:rFonts w:ascii="Times New Roman" w:hAnsi="Times New Roman" w:cs="Times New Roman"/>
                <w:highlight w:val="yellow"/>
              </w:rPr>
              <w:t>351020,27510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962B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 w:cs="Times New Roman"/>
              </w:rPr>
              <w:t>366855,29200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D0E0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 w:cs="Times New Roman"/>
              </w:rPr>
              <w:t>362252,79200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18BD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 w:cs="Times New Roman"/>
              </w:rPr>
              <w:t>349810,29200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CBC5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36CC9E45" w14:textId="77777777" w:rsidR="003E3E80" w:rsidRDefault="003E3E80" w:rsidP="00E64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847280" w14:textId="77777777" w:rsidR="003E3E80" w:rsidRDefault="003E3E80" w:rsidP="00E64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C29D68" w14:textId="77777777" w:rsidR="003E3E80" w:rsidRDefault="003E3E80" w:rsidP="00E64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77488B" w14:textId="69A76D52" w:rsidR="00730A5B" w:rsidRPr="00B42C1E" w:rsidRDefault="00730A5B" w:rsidP="00E64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2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Распределение субсидий и адресный перечень объектов муниципальной собственности, имущества, предназначенного</w:t>
      </w:r>
      <w:r w:rsidR="00E64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42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решения вопросов местного значения, на которые предоставляется субсидия из бюджета Московской области</w:t>
      </w:r>
      <w:r w:rsidR="00E64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42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бюджетам муниципальных образований Московской области либо финансирование которых осуществляется за счет средств</w:t>
      </w:r>
      <w:r w:rsidR="00E64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42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 образований Московской области, предусмотренная мероприятием A1.01 "Субсидии на государственную поддержку</w:t>
      </w:r>
      <w:r w:rsidR="00E64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42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отрасли культуры (в части приобретения музыкальных инструментов, оборудования и учебных материалов</w:t>
      </w:r>
      <w:r w:rsidR="00E64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42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оснащения образовательных организаций в сфере культуры)"подпрограммы 6 "Развитие образования в сфере культуры Московской области"</w:t>
      </w:r>
    </w:p>
    <w:p w14:paraId="7F26D4E8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tbl>
      <w:tblPr>
        <w:tblW w:w="15735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843"/>
        <w:gridCol w:w="993"/>
        <w:gridCol w:w="1417"/>
        <w:gridCol w:w="992"/>
        <w:gridCol w:w="851"/>
        <w:gridCol w:w="992"/>
        <w:gridCol w:w="851"/>
        <w:gridCol w:w="1626"/>
        <w:gridCol w:w="850"/>
        <w:gridCol w:w="993"/>
        <w:gridCol w:w="567"/>
        <w:gridCol w:w="425"/>
        <w:gridCol w:w="425"/>
        <w:gridCol w:w="642"/>
        <w:gridCol w:w="1843"/>
      </w:tblGrid>
      <w:tr w:rsidR="00730A5B" w:rsidRPr="00B42C1E" w14:paraId="79D23BC9" w14:textId="77777777" w:rsidTr="000E1DA1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D56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788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образования/Наименование объекта, адрес объекта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874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Мощность/прирост мощности объекта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52C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E39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6B1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объекта/завершение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B9D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Предельная стоимость объекта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D2A8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Профинансировано на 01.01.2023 (тыс. руб.)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4C6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39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D47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DD8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сметной стоимости до ввода в эксплуатацию (тыс. руб.)</w:t>
            </w:r>
          </w:p>
        </w:tc>
      </w:tr>
      <w:tr w:rsidR="00730A5B" w:rsidRPr="00B42C1E" w14:paraId="584BE714" w14:textId="77777777" w:rsidTr="000E1DA1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939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E92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F4A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833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3D0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246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89D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D1B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9CA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068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902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447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5FA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FAE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9E8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9CF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A5B" w:rsidRPr="00B42C1E" w14:paraId="2D830E4F" w14:textId="77777777" w:rsidTr="000E1DA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D64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920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F89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294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354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A0C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5838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2E1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08B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1E9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2CB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781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D28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C25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03E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D0C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730A5B" w:rsidRPr="00B42C1E" w14:paraId="5DFED7AD" w14:textId="77777777" w:rsidTr="000E1DA1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AB4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1CE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МУДО «Детская музыкальная хоровая школа «Алые паруса» Московская область, г. Красногорск, ул. Ленина, д. 30-В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C10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E27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Поставка, монтаж (установка, сборка) оборудования вне работ строительства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B10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01.02.2023-30.11.2023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F8D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01.12.2023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53A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9255,66343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EC7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269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196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9255,66343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D7F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9255,66343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099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072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6C2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0FD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202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730A5B" w:rsidRPr="00B42C1E" w14:paraId="15706AD8" w14:textId="77777777" w:rsidTr="000E1DA1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01A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576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4F6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EA9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99F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BDF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947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4EE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E9A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66D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390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272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78D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5A6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EA0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C26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30A5B" w:rsidRPr="00B42C1E" w14:paraId="14A8BFBF" w14:textId="77777777" w:rsidTr="000E1DA1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A54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7EB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ECA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8E2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CB8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036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7E8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077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5AE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C3A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FF8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2B9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1CF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53D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515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C9A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30A5B" w:rsidRPr="00B42C1E" w14:paraId="50221BCA" w14:textId="77777777" w:rsidTr="000E1DA1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BF1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410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60F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F9D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2D9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A3F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17D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711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909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бюджетов муниципальных </w:t>
            </w: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образований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E54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3535,66343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435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3535,66343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07C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D08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FC4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A6C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2E5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30A5B" w:rsidRPr="00B42C1E" w14:paraId="60CD614B" w14:textId="77777777" w:rsidTr="000E1DA1">
        <w:tc>
          <w:tcPr>
            <w:tcW w:w="836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90F4F7" w14:textId="63D6B4BA" w:rsidR="00730A5B" w:rsidRPr="00B42C1E" w:rsidRDefault="00F27BD9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Всего по мероприятию А1.01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86B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E6C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9255,66343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9CF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9255,66343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717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E15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29B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1A2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781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730A5B" w:rsidRPr="00B42C1E" w14:paraId="7060878C" w14:textId="77777777" w:rsidTr="000E1DA1">
        <w:tc>
          <w:tcPr>
            <w:tcW w:w="8364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1A65C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1A2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E6A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FC5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87F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E99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7F2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B67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6DF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30A5B" w:rsidRPr="00B42C1E" w14:paraId="46547912" w14:textId="77777777" w:rsidTr="000E1DA1">
        <w:tc>
          <w:tcPr>
            <w:tcW w:w="8364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3CED4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F04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35A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26C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3A9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CFC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2CC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E70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5F7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30A5B" w:rsidRPr="00B42C1E" w14:paraId="1A927E0F" w14:textId="77777777" w:rsidTr="000E1DA1">
        <w:tc>
          <w:tcPr>
            <w:tcW w:w="8364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8D8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E2F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C15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3535,66343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4B5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3535,66343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3FA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4EA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13B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26E8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65A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14:paraId="650629F1" w14:textId="77777777" w:rsidR="002E0C58" w:rsidRPr="00B42C1E" w:rsidRDefault="002E0C58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  <w:sectPr w:rsidR="002E0C58" w:rsidRPr="00B42C1E" w:rsidSect="000E1DA1">
          <w:footerReference w:type="default" r:id="rId8"/>
          <w:pgSz w:w="16838" w:h="11906" w:orient="landscape"/>
          <w:pgMar w:top="568" w:right="678" w:bottom="568" w:left="1134" w:header="709" w:footer="0" w:gutter="0"/>
          <w:cols w:space="708"/>
          <w:titlePg/>
          <w:docGrid w:linePitch="381"/>
        </w:sectPr>
      </w:pPr>
    </w:p>
    <w:p w14:paraId="32369B7D" w14:textId="1A7CCA7C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2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Распределение субсидий и адресный перечень объектов муниципальной собственности,</w:t>
      </w:r>
      <w:r w:rsidR="00E64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42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которые предоставляется субсидия бюджетам муниципальных образований Московской области</w:t>
      </w:r>
      <w:r w:rsidR="00E64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42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приобретение музыкальных инструментов для муниципальных организаций дополнительного образования в сфере культуры,</w:t>
      </w:r>
      <w:r w:rsidR="00E64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42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предусмотренная мероприятием A1.02 "«Приобретение музыкальных инструментов для муниципальных организаций дополнительного образования в сфере культуры» подпрограммы 6 "Развитие образования в сфере культуры Московской области"</w:t>
      </w:r>
    </w:p>
    <w:p w14:paraId="73F7D1F7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3EDC7B" w14:textId="77777777" w:rsidR="00730A5B" w:rsidRPr="00B42C1E" w:rsidRDefault="00730A5B" w:rsidP="00730A5B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153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0"/>
        <w:gridCol w:w="1417"/>
        <w:gridCol w:w="851"/>
        <w:gridCol w:w="992"/>
        <w:gridCol w:w="911"/>
        <w:gridCol w:w="1782"/>
        <w:gridCol w:w="851"/>
        <w:gridCol w:w="1134"/>
        <w:gridCol w:w="1134"/>
        <w:gridCol w:w="1276"/>
        <w:gridCol w:w="1275"/>
        <w:gridCol w:w="1134"/>
      </w:tblGrid>
      <w:tr w:rsidR="00730A5B" w:rsidRPr="00B42C1E" w14:paraId="54C19F2F" w14:textId="77777777" w:rsidTr="00D8180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15F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FF1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образования/Наименование объекта, адрес объекта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F4B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 в соответствии с классификатором работ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1F7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DB8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объекта/завершение работ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5B3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Предельная стоимость объекта (тыс. руб.)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CA5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3DC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Финансирование, в том числе распределение субсидий из бюджета Московской области (тыс. руб.)</w:t>
            </w:r>
          </w:p>
        </w:tc>
      </w:tr>
      <w:tr w:rsidR="00730A5B" w:rsidRPr="00B42C1E" w14:paraId="7859E603" w14:textId="77777777" w:rsidTr="00D8180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A82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2D4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634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43C8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10D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095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CE9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305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7FF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A78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129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5DE8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523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</w:tr>
      <w:tr w:rsidR="00730A5B" w:rsidRPr="00B42C1E" w14:paraId="0AEED1B9" w14:textId="77777777" w:rsidTr="00D81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FFB8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0EC8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FFC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199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7F9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6D2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DB3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9E5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C6B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93D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FA9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9B8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A42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730A5B" w:rsidRPr="00B42C1E" w14:paraId="53EB2C51" w14:textId="77777777" w:rsidTr="00D8180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F0551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082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МУДО Красногорская детская специализированная хореографическая школа «Вдохновение», Московская область, г.о. Красногорск, бульвар Космонавтов, д.8А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EEF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Поставка, монтаж (установка, сборка) оборудования вне работ строительства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97A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 01.04.2025 по 30.08.2025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9E0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01.09.2025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8EB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11700,00000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30E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557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11700,00000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11D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4E2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FB3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11700,00000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364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9AA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0,00000</w:t>
            </w:r>
          </w:p>
        </w:tc>
      </w:tr>
      <w:tr w:rsidR="00730A5B" w:rsidRPr="00B42C1E" w14:paraId="5C133EC9" w14:textId="77777777" w:rsidTr="00D8180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0FF5B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5D7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0668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8E2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891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7C3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FDF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A87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CE7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FCF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064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231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296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730A5B" w:rsidRPr="00B42C1E" w14:paraId="60DAD4D3" w14:textId="77777777" w:rsidTr="00D81809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890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7E0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D4B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317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CE7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81F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40B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56F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414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86C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700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B00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392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730A5B" w:rsidRPr="00B42C1E" w14:paraId="7F9F0263" w14:textId="77777777" w:rsidTr="00D81809">
        <w:trPr>
          <w:trHeight w:val="44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7CB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5F0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МУДО «Петрово-Дальневская </w:t>
            </w: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школа искусств» Московская область, г.о. Красногорск, с. Петрово-Дальнее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8F7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Поставка, монтаж </w:t>
            </w: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(установка, сборка) оборудования вне работ строительства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0AA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c 01.04.2</w:t>
            </w: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025 по 30.08.2025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29A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01.09.2025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868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3020,00000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90C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204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3020,00000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B17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025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855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3020,00000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7FD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88F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0,00000</w:t>
            </w:r>
          </w:p>
        </w:tc>
      </w:tr>
      <w:tr w:rsidR="00730A5B" w:rsidRPr="00B42C1E" w14:paraId="5C64795F" w14:textId="77777777" w:rsidTr="00D81809">
        <w:trPr>
          <w:trHeight w:val="110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7DD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532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E62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B68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D1C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A77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AC6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481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24D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5CC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A7E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C9D8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5DC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730A5B" w:rsidRPr="00B42C1E" w14:paraId="3B37C016" w14:textId="77777777" w:rsidTr="00D81809">
        <w:trPr>
          <w:trHeight w:val="162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1D9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CDF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6BF8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E5A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37D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1198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A99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061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F8E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672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DD3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757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CC7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730A5B" w:rsidRPr="00B42C1E" w14:paraId="5FF6739F" w14:textId="77777777" w:rsidTr="00D81809">
        <w:trPr>
          <w:trHeight w:val="45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DC5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DE7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МУДО «Детская музыкальная хоровая школа «Алые паруса» Московская область, г. Красногорск, ул. Ленина, д. 30-В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BA0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Поставка, монтаж (установка, сборка) оборудования вне работ строительства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570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 01.04.2025 по 30.08.2025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CCB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01.09.2025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F61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7430,00000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366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F9C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7430,00000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C6C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691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36D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7430,00000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219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1E4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0,00000</w:t>
            </w:r>
          </w:p>
        </w:tc>
      </w:tr>
      <w:tr w:rsidR="00730A5B" w:rsidRPr="00B42C1E" w14:paraId="04CBC25A" w14:textId="77777777" w:rsidTr="00D81809">
        <w:trPr>
          <w:trHeight w:val="110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7A1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E02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FDC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B16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F75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8C0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52F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C1A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3715,00000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D6C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3EE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FCB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3715,00000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B50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9E3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730A5B" w:rsidRPr="00B42C1E" w14:paraId="5AE770A6" w14:textId="77777777" w:rsidTr="00D81809">
        <w:trPr>
          <w:trHeight w:val="163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B68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765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E56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9FE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C08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FAC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0C3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749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3715,00000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F5C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0E2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158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3715,00000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BA7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C8E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730A5B" w:rsidRPr="00B42C1E" w14:paraId="632939A3" w14:textId="77777777" w:rsidTr="00CB276B">
        <w:trPr>
          <w:trHeight w:val="5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756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0BB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МУДО «Нахабинская школа искусств» Московская область, г.о. Красногорск, р. п. Нахабино, ул. Чкалова, д. 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408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Поставка, монтаж (установка, сборка) оборудования вне работ строительства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34B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 01.04.2026 по 30.08.2026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0B4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01.09.2026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993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6170,00000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0D0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9FE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6170,00000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635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F00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19E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BF4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6170,00000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4F3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0,00000</w:t>
            </w:r>
          </w:p>
        </w:tc>
      </w:tr>
      <w:tr w:rsidR="00730A5B" w:rsidRPr="00B42C1E" w14:paraId="2EDE4A91" w14:textId="77777777" w:rsidTr="00D8180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0CB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9A0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9D98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A4E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7C0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9B3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A7E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217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3085,00000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605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090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25F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6FC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3085,00000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293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730A5B" w:rsidRPr="00B42C1E" w14:paraId="187A1F6A" w14:textId="77777777" w:rsidTr="00CB276B">
        <w:trPr>
          <w:trHeight w:val="115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69A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0DD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E95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C94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78F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A94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C09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бюджетов муниципальных образований </w:t>
            </w: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737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3085,00000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483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485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DE4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BA2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3085,00000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ABB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730A5B" w:rsidRPr="00B42C1E" w14:paraId="2B18C04C" w14:textId="77777777" w:rsidTr="00D8180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E52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B845" w14:textId="6499F4B0" w:rsidR="00730A5B" w:rsidRPr="00B42C1E" w:rsidRDefault="00730A5B" w:rsidP="00CB27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дополнительного образования «Красногорская детская музыкальная школа им. А.А. Наседкина" Московская область, город Красногорск, улица Вокзальная, дом 27А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F90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Поставка, монтаж (установка, сборка) оборудования вне работ строительства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195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 01.04.2026 по 30.08.2026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223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01.09.2026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3D2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18715,00000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91E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2BB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18715,00000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260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B6C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E12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C478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18715,00000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17B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0,00000</w:t>
            </w:r>
          </w:p>
        </w:tc>
      </w:tr>
      <w:tr w:rsidR="00730A5B" w:rsidRPr="00B42C1E" w14:paraId="702217B0" w14:textId="77777777" w:rsidTr="00D8180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E92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F97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5AD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FFC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EB7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891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85D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137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9357,50000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FEF8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4D28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C1F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D5D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9357,50000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DDF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730A5B" w:rsidRPr="00B42C1E" w14:paraId="3F0319FE" w14:textId="77777777" w:rsidTr="00CB276B">
        <w:trPr>
          <w:trHeight w:val="244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A08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B3A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38F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CB5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EB18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DD8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17E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D7A8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9357,50000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2BE8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685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355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182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9357,50000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6A3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730A5B" w:rsidRPr="00B42C1E" w14:paraId="1E75803B" w14:textId="77777777" w:rsidTr="00D81809">
        <w:trPr>
          <w:trHeight w:val="471"/>
        </w:trPr>
        <w:tc>
          <w:tcPr>
            <w:tcW w:w="67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08FB97" w14:textId="60190521" w:rsidR="00730A5B" w:rsidRPr="00B42C1E" w:rsidRDefault="00730A5B" w:rsidP="00A873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по </w:t>
            </w:r>
            <w:r w:rsidR="00F27BD9"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мероприятию</w:t>
            </w:r>
            <w:r w:rsidR="00A873F0"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А1.02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B348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D2D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47 035,00000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059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FFC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E058" w14:textId="310F3B63" w:rsidR="00730A5B" w:rsidRPr="00B42C1E" w:rsidRDefault="00730A5B" w:rsidP="00D818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22 150,</w:t>
            </w:r>
            <w:r w:rsidR="00D81809"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6265" w14:textId="0A472DD9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24 885,</w:t>
            </w:r>
            <w:r w:rsidR="00D81809"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68A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0,00000</w:t>
            </w:r>
          </w:p>
        </w:tc>
      </w:tr>
      <w:tr w:rsidR="00730A5B" w:rsidRPr="00B42C1E" w14:paraId="5E576C22" w14:textId="77777777" w:rsidTr="00D81809">
        <w:tc>
          <w:tcPr>
            <w:tcW w:w="671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C50EF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975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78E9" w14:textId="3883E9F4" w:rsidR="00730A5B" w:rsidRPr="00B42C1E" w:rsidRDefault="00730A5B" w:rsidP="002E0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23517,50000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651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63D8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47BD" w14:textId="6542DBFA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11 075,</w:t>
            </w:r>
            <w:r w:rsidR="00D81809"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D149" w14:textId="3B9C24C8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12 442,</w:t>
            </w:r>
            <w:r w:rsidR="00D81809"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BD2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730A5B" w:rsidRPr="00B42C1E" w14:paraId="44B3991E" w14:textId="77777777" w:rsidTr="00D81809">
        <w:tc>
          <w:tcPr>
            <w:tcW w:w="671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49B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D00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CC38" w14:textId="37B30298" w:rsidR="00730A5B" w:rsidRPr="00B42C1E" w:rsidRDefault="00730A5B" w:rsidP="002E0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23517,50000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64F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7C1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9F08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11 075,00000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D3B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12 442,50000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FD3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</w:tbl>
    <w:p w14:paraId="1E146C95" w14:textId="77777777" w:rsidR="002E0C58" w:rsidRPr="00B42C1E" w:rsidRDefault="002E0C58" w:rsidP="00730A5B">
      <w:pPr>
        <w:spacing w:after="200" w:line="276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  <w:sectPr w:rsidR="002E0C58" w:rsidRPr="00B42C1E" w:rsidSect="000E1DA1">
          <w:pgSz w:w="16838" w:h="11906" w:orient="landscape"/>
          <w:pgMar w:top="568" w:right="678" w:bottom="568" w:left="1134" w:header="709" w:footer="0" w:gutter="0"/>
          <w:cols w:space="708"/>
          <w:titlePg/>
          <w:docGrid w:linePitch="381"/>
        </w:sectPr>
      </w:pPr>
    </w:p>
    <w:p w14:paraId="01512175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4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11. Перечень мероприятий подпрограммы 7</w:t>
      </w:r>
      <w:r w:rsidRPr="00B42C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«Развитие туризма»</w:t>
      </w:r>
    </w:p>
    <w:p w14:paraId="207D38FB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5877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7"/>
        <w:gridCol w:w="2268"/>
        <w:gridCol w:w="1843"/>
        <w:gridCol w:w="2411"/>
        <w:gridCol w:w="1134"/>
        <w:gridCol w:w="1277"/>
        <w:gridCol w:w="992"/>
        <w:gridCol w:w="354"/>
        <w:gridCol w:w="355"/>
        <w:gridCol w:w="354"/>
        <w:gridCol w:w="355"/>
        <w:gridCol w:w="992"/>
        <w:gridCol w:w="851"/>
        <w:gridCol w:w="850"/>
        <w:gridCol w:w="1134"/>
      </w:tblGrid>
      <w:tr w:rsidR="00256407" w:rsidRPr="00B42C1E" w14:paraId="09AFA208" w14:textId="77777777" w:rsidTr="00256407"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A473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ACC4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Мероприятие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9EA3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Сроки исполнения мероприятия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BF56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2433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Всего</w:t>
            </w:r>
          </w:p>
          <w:p w14:paraId="4C8DB030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(тыс. руб.)</w:t>
            </w:r>
          </w:p>
        </w:tc>
        <w:tc>
          <w:tcPr>
            <w:tcW w:w="6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FE6C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5F08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Ответственный за выполнение мероприятия</w:t>
            </w:r>
          </w:p>
        </w:tc>
      </w:tr>
      <w:tr w:rsidR="00256407" w:rsidRPr="00B42C1E" w14:paraId="1EA31719" w14:textId="77777777" w:rsidTr="00090A4A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C494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3A09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1DB3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18DF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E95E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AA7E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7A9D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C6E1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8A84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CF8E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2027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601D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56407" w:rsidRPr="00B42C1E" w14:paraId="27E7B1A0" w14:textId="77777777" w:rsidTr="00090A4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D666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E95D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5440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EF52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FA73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E992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26B6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CF16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6558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BF74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A0D9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</w:tr>
      <w:tr w:rsidR="00F12A9D" w:rsidRPr="00B42C1E" w14:paraId="06E80022" w14:textId="77777777" w:rsidTr="00090A4A"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0649" w14:textId="77777777" w:rsidR="00F12A9D" w:rsidRPr="00B42C1E" w:rsidRDefault="00F12A9D" w:rsidP="00F12A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2371" w14:textId="77777777" w:rsidR="00F12A9D" w:rsidRPr="00B42C1E" w:rsidRDefault="00F12A9D" w:rsidP="00F12A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Основное мероприятие 01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Развитие рынка туристских услуг, развитие внутреннего и въездного туризма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88E2" w14:textId="77777777" w:rsidR="00F12A9D" w:rsidRPr="00B42C1E" w:rsidRDefault="00F12A9D" w:rsidP="00F12A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0FFB" w14:textId="77777777" w:rsidR="00F12A9D" w:rsidRPr="00B42C1E" w:rsidRDefault="00F12A9D" w:rsidP="00F12A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EDC5" w14:textId="77B8C924" w:rsidR="00F12A9D" w:rsidRPr="00B42C1E" w:rsidRDefault="00F12A9D" w:rsidP="00F12A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45397,00000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7363" w14:textId="77777777" w:rsidR="00F12A9D" w:rsidRPr="00B42C1E" w:rsidRDefault="00F12A9D" w:rsidP="00F12A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7927,00000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681E" w14:textId="5ABA30D5" w:rsidR="00F12A9D" w:rsidRPr="00B42C1E" w:rsidRDefault="00F12A9D" w:rsidP="00F12A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12870,00000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27DB" w14:textId="77777777" w:rsidR="00F12A9D" w:rsidRPr="00B42C1E" w:rsidRDefault="00F12A9D" w:rsidP="00F12A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8200,00000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D80C" w14:textId="77777777" w:rsidR="00F12A9D" w:rsidRPr="00B42C1E" w:rsidRDefault="00F12A9D" w:rsidP="00F12A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8200,00000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15E1" w14:textId="77777777" w:rsidR="00F12A9D" w:rsidRPr="00B42C1E" w:rsidRDefault="00F12A9D" w:rsidP="00F12A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8200,00000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4A8F" w14:textId="77777777" w:rsidR="00F12A9D" w:rsidRPr="00B42C1E" w:rsidRDefault="00F12A9D" w:rsidP="00F12A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F12A9D" w:rsidRPr="00B42C1E" w14:paraId="25521FB1" w14:textId="77777777" w:rsidTr="00E64AFC">
        <w:trPr>
          <w:trHeight w:val="1147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C3F7" w14:textId="77777777" w:rsidR="00F12A9D" w:rsidRPr="00B42C1E" w:rsidRDefault="00F12A9D" w:rsidP="00F12A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8344" w14:textId="77777777" w:rsidR="00F12A9D" w:rsidRPr="00B42C1E" w:rsidRDefault="00F12A9D" w:rsidP="00F12A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ABCF" w14:textId="77777777" w:rsidR="00F12A9D" w:rsidRPr="00B42C1E" w:rsidRDefault="00F12A9D" w:rsidP="00F12A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F173" w14:textId="77777777" w:rsidR="00F12A9D" w:rsidRPr="00B42C1E" w:rsidRDefault="00F12A9D" w:rsidP="00F12A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342DAD08" w14:textId="77777777" w:rsidR="00F12A9D" w:rsidRPr="00B42C1E" w:rsidRDefault="00F12A9D" w:rsidP="00F12A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E718" w14:textId="0FC357F5" w:rsidR="00F12A9D" w:rsidRPr="00B42C1E" w:rsidRDefault="00F12A9D" w:rsidP="00F12A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45397,00000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5FBB" w14:textId="77777777" w:rsidR="00F12A9D" w:rsidRPr="00B42C1E" w:rsidRDefault="00F12A9D" w:rsidP="00F12A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7927,00000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64DF" w14:textId="23082211" w:rsidR="00F12A9D" w:rsidRPr="00B42C1E" w:rsidRDefault="00F12A9D" w:rsidP="00F12A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 xml:space="preserve">12870,00000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93FC" w14:textId="77777777" w:rsidR="00F12A9D" w:rsidRPr="00B42C1E" w:rsidRDefault="00F12A9D" w:rsidP="00F12A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8200,00000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DD46" w14:textId="77777777" w:rsidR="00F12A9D" w:rsidRPr="00B42C1E" w:rsidRDefault="00F12A9D" w:rsidP="00F12A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8200,00000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9F26" w14:textId="77777777" w:rsidR="00F12A9D" w:rsidRPr="00B42C1E" w:rsidRDefault="00F12A9D" w:rsidP="00F12A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8200,00000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2AAE" w14:textId="77777777" w:rsidR="00F12A9D" w:rsidRPr="00B42C1E" w:rsidRDefault="00F12A9D" w:rsidP="00F12A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12A9D" w:rsidRPr="00B42C1E" w14:paraId="69608F57" w14:textId="77777777" w:rsidTr="00090A4A"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91E8" w14:textId="77777777" w:rsidR="00F12A9D" w:rsidRPr="00B42C1E" w:rsidRDefault="00F12A9D" w:rsidP="00F12A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4B7E" w14:textId="77777777" w:rsidR="00F12A9D" w:rsidRPr="00B42C1E" w:rsidRDefault="00F12A9D" w:rsidP="00F12A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Мероприятие 01.01</w:t>
            </w:r>
          </w:p>
          <w:p w14:paraId="0525154A" w14:textId="6D42AEB9" w:rsidR="00F12A9D" w:rsidRPr="00B42C1E" w:rsidRDefault="00F12A9D" w:rsidP="00CB27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и проведение ежегодных профильных конкурсов, фестивалей для организаций туристской индустрии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7CAA" w14:textId="77777777" w:rsidR="00F12A9D" w:rsidRPr="00B42C1E" w:rsidRDefault="00F12A9D" w:rsidP="00F12A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7C39" w14:textId="77777777" w:rsidR="00F12A9D" w:rsidRPr="00B42C1E" w:rsidRDefault="00F12A9D" w:rsidP="00F12A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50ED" w14:textId="53B96239" w:rsidR="00F12A9D" w:rsidRPr="00B42C1E" w:rsidRDefault="00F12A9D" w:rsidP="00F12A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45397,00000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731B" w14:textId="77777777" w:rsidR="00F12A9D" w:rsidRPr="00B42C1E" w:rsidRDefault="00F12A9D" w:rsidP="00F12A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7927,00000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B8F0" w14:textId="16E4C68B" w:rsidR="00F12A9D" w:rsidRPr="00B42C1E" w:rsidRDefault="00F12A9D" w:rsidP="00F12A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12870,00000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98C5" w14:textId="77777777" w:rsidR="00F12A9D" w:rsidRPr="00B42C1E" w:rsidRDefault="00F12A9D" w:rsidP="00F12A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8200,00000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7F48" w14:textId="77777777" w:rsidR="00F12A9D" w:rsidRPr="00B42C1E" w:rsidRDefault="00F12A9D" w:rsidP="00F12A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8200,00000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AC19" w14:textId="77777777" w:rsidR="00F12A9D" w:rsidRPr="00B42C1E" w:rsidRDefault="00F12A9D" w:rsidP="00F12A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8200,00000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3604BD" w14:textId="77777777" w:rsidR="00F12A9D" w:rsidRPr="00B42C1E" w:rsidRDefault="00F12A9D" w:rsidP="00F12A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</w:tr>
      <w:tr w:rsidR="00F12A9D" w:rsidRPr="00B42C1E" w14:paraId="1A7A4CF1" w14:textId="77777777" w:rsidTr="00090A4A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DDCA" w14:textId="77777777" w:rsidR="00F12A9D" w:rsidRPr="00B42C1E" w:rsidRDefault="00F12A9D" w:rsidP="00F12A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586A" w14:textId="77777777" w:rsidR="00F12A9D" w:rsidRPr="00B42C1E" w:rsidRDefault="00F12A9D" w:rsidP="00F12A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9FAB" w14:textId="77777777" w:rsidR="00F12A9D" w:rsidRPr="00B42C1E" w:rsidRDefault="00F12A9D" w:rsidP="00F12A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2FB2" w14:textId="77777777" w:rsidR="00F12A9D" w:rsidRPr="00B42C1E" w:rsidRDefault="00F12A9D" w:rsidP="00F12A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3534B1EE" w14:textId="77777777" w:rsidR="00F12A9D" w:rsidRPr="00B42C1E" w:rsidRDefault="00F12A9D" w:rsidP="00F12A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D173" w14:textId="591116BA" w:rsidR="00F12A9D" w:rsidRPr="00B42C1E" w:rsidRDefault="00F12A9D" w:rsidP="00F12A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45397,00000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0862" w14:textId="77777777" w:rsidR="00F12A9D" w:rsidRPr="00B42C1E" w:rsidRDefault="00F12A9D" w:rsidP="00F12A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7927,00000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8F1D" w14:textId="0E98B0B2" w:rsidR="00F12A9D" w:rsidRPr="00B42C1E" w:rsidRDefault="00F12A9D" w:rsidP="00F12A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 xml:space="preserve">12870,00000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1A96" w14:textId="77777777" w:rsidR="00F12A9D" w:rsidRPr="00B42C1E" w:rsidRDefault="00F12A9D" w:rsidP="00F12A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8200,00000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B82C" w14:textId="77777777" w:rsidR="00F12A9D" w:rsidRPr="00B42C1E" w:rsidRDefault="00F12A9D" w:rsidP="00F12A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8200,00000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34FF" w14:textId="77777777" w:rsidR="00F12A9D" w:rsidRPr="00B42C1E" w:rsidRDefault="00F12A9D" w:rsidP="00F12A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8200,00000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D946" w14:textId="77777777" w:rsidR="00F12A9D" w:rsidRPr="00B42C1E" w:rsidRDefault="00F12A9D" w:rsidP="00F12A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A41E9" w:rsidRPr="00B42C1E" w14:paraId="12372719" w14:textId="77777777" w:rsidTr="000047F8">
        <w:trPr>
          <w:cantSplit/>
          <w:trHeight w:val="556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6C6D" w14:textId="77777777" w:rsidR="002A41E9" w:rsidRPr="00B42C1E" w:rsidRDefault="002A41E9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7841" w14:textId="77777777" w:rsidR="002A41E9" w:rsidRPr="00B42C1E" w:rsidRDefault="002A41E9" w:rsidP="002564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Увеличение событийных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мероприятий, единиц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033F" w14:textId="77777777" w:rsidR="002A41E9" w:rsidRPr="00B42C1E" w:rsidRDefault="002A41E9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531E" w14:textId="77777777" w:rsidR="002A41E9" w:rsidRPr="00B42C1E" w:rsidRDefault="002A41E9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7E78" w14:textId="77777777" w:rsidR="002A41E9" w:rsidRPr="00B42C1E" w:rsidRDefault="002A41E9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C26987" w14:textId="77777777" w:rsidR="002A41E9" w:rsidRPr="00B42C1E" w:rsidRDefault="002A41E9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5920" w14:textId="77777777" w:rsidR="002A41E9" w:rsidRPr="00B42C1E" w:rsidRDefault="002A41E9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Итого 2024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0ED9" w14:textId="77777777" w:rsidR="002A41E9" w:rsidRPr="00B42C1E" w:rsidRDefault="002A41E9" w:rsidP="002564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5D55CD" w14:textId="77777777" w:rsidR="002A41E9" w:rsidRPr="00B42C1E" w:rsidRDefault="002A41E9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B17171" w14:textId="77777777" w:rsidR="002A41E9" w:rsidRPr="00B42C1E" w:rsidRDefault="002A41E9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B8F7" w14:textId="77777777" w:rsidR="002A41E9" w:rsidRPr="00B42C1E" w:rsidRDefault="002A41E9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19CF6B" w14:textId="77777777" w:rsidR="002A41E9" w:rsidRPr="00B42C1E" w:rsidRDefault="002A41E9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2A41E9" w:rsidRPr="00B42C1E" w14:paraId="4E996CAB" w14:textId="77777777" w:rsidTr="00120CE4">
        <w:trPr>
          <w:cantSplit/>
          <w:trHeight w:val="113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9ADC" w14:textId="77777777" w:rsidR="002A41E9" w:rsidRPr="00B42C1E" w:rsidRDefault="002A41E9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CD46" w14:textId="77777777" w:rsidR="002A41E9" w:rsidRPr="00B42C1E" w:rsidRDefault="002A41E9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F117" w14:textId="77777777" w:rsidR="002A41E9" w:rsidRPr="00B42C1E" w:rsidRDefault="002A41E9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C02B" w14:textId="77777777" w:rsidR="002A41E9" w:rsidRPr="00B42C1E" w:rsidRDefault="002A41E9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1008" w14:textId="77777777" w:rsidR="002A41E9" w:rsidRPr="00B42C1E" w:rsidRDefault="002A41E9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D7A6" w14:textId="77777777" w:rsidR="002A41E9" w:rsidRPr="00B42C1E" w:rsidRDefault="002A41E9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E5DA" w14:textId="77777777" w:rsidR="002A41E9" w:rsidRPr="00B42C1E" w:rsidRDefault="002A41E9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C146" w14:textId="77777777" w:rsidR="002A41E9" w:rsidRPr="00B42C1E" w:rsidRDefault="002A41E9" w:rsidP="00120C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758A" w14:textId="77777777" w:rsidR="002A41E9" w:rsidRPr="00B42C1E" w:rsidRDefault="002A41E9" w:rsidP="00120C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2A8A" w14:textId="77777777" w:rsidR="002A41E9" w:rsidRPr="00B42C1E" w:rsidRDefault="002A41E9" w:rsidP="00120C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D030" w14:textId="77777777" w:rsidR="002A41E9" w:rsidRPr="00B42C1E" w:rsidRDefault="002A41E9" w:rsidP="00120C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месячев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0D75F9" w14:textId="77777777" w:rsidR="002A41E9" w:rsidRPr="00B42C1E" w:rsidRDefault="002A41E9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77CDF7" w14:textId="288B1E13" w:rsidR="002A41E9" w:rsidRPr="00B42C1E" w:rsidRDefault="002A41E9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4137" w14:textId="77777777" w:rsidR="002A41E9" w:rsidRPr="00B42C1E" w:rsidRDefault="002A41E9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43B591" w14:textId="77777777" w:rsidR="002A41E9" w:rsidRPr="00B42C1E" w:rsidRDefault="002A41E9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56407" w:rsidRPr="00B42C1E" w14:paraId="7C9DD42E" w14:textId="77777777" w:rsidTr="00090A4A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B2A9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F5BB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D5FB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F039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A615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3245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5536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D1C8" w14:textId="6ACB2827" w:rsidR="00256407" w:rsidRPr="00B42C1E" w:rsidRDefault="0006135B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C558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72CC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CDED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0ACA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AD71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9B85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247E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034A5" w:rsidRPr="00B42C1E" w14:paraId="2B6CF4A9" w14:textId="77777777" w:rsidTr="00090A4A">
        <w:tc>
          <w:tcPr>
            <w:tcW w:w="48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1E3D1" w14:textId="77777777" w:rsidR="003034A5" w:rsidRPr="00B42C1E" w:rsidRDefault="003034A5" w:rsidP="003034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 по подпрограмме 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B38C" w14:textId="77777777" w:rsidR="003034A5" w:rsidRPr="00B42C1E" w:rsidRDefault="003034A5" w:rsidP="003034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EDE8" w14:textId="1500A4B4" w:rsidR="003034A5" w:rsidRPr="00B42C1E" w:rsidRDefault="00F12A9D" w:rsidP="003034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45397</w:t>
            </w:r>
            <w:r w:rsidR="003034A5"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B46C" w14:textId="77777777" w:rsidR="003034A5" w:rsidRPr="00B42C1E" w:rsidRDefault="003034A5" w:rsidP="003034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7927,00000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7696" w14:textId="07322FBA" w:rsidR="003034A5" w:rsidRPr="00B42C1E" w:rsidRDefault="003034A5" w:rsidP="003034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12870</w:t>
            </w:r>
            <w:r w:rsidR="000B7E8A" w:rsidRPr="00B42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B42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00000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5326" w14:textId="77777777" w:rsidR="003034A5" w:rsidRPr="00B42C1E" w:rsidRDefault="003034A5" w:rsidP="003034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8200,00000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BFE7" w14:textId="77777777" w:rsidR="003034A5" w:rsidRPr="00B42C1E" w:rsidRDefault="003034A5" w:rsidP="003034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8200,00000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FEB8" w14:textId="77777777" w:rsidR="003034A5" w:rsidRPr="00B42C1E" w:rsidRDefault="003034A5" w:rsidP="003034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8200,00000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D826" w14:textId="77777777" w:rsidR="003034A5" w:rsidRPr="00B42C1E" w:rsidRDefault="003034A5" w:rsidP="003034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3034A5" w:rsidRPr="00B42C1E" w14:paraId="39CCE7F9" w14:textId="77777777" w:rsidTr="00090A4A">
        <w:tc>
          <w:tcPr>
            <w:tcW w:w="48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BC7B" w14:textId="77777777" w:rsidR="003034A5" w:rsidRPr="00B42C1E" w:rsidRDefault="003034A5" w:rsidP="003034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804B" w14:textId="77777777" w:rsidR="003034A5" w:rsidRPr="00B42C1E" w:rsidRDefault="003034A5" w:rsidP="003034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03878D46" w14:textId="77777777" w:rsidR="003034A5" w:rsidRPr="00B42C1E" w:rsidRDefault="003034A5" w:rsidP="003034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699C" w14:textId="78419FF5" w:rsidR="003034A5" w:rsidRPr="00B42C1E" w:rsidRDefault="00F12A9D" w:rsidP="003034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45397,00000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3B78" w14:textId="77777777" w:rsidR="003034A5" w:rsidRPr="00B42C1E" w:rsidRDefault="003034A5" w:rsidP="003034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7927,00000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5479" w14:textId="53822C11" w:rsidR="003034A5" w:rsidRPr="00B42C1E" w:rsidRDefault="003034A5" w:rsidP="003034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12870</w:t>
            </w:r>
            <w:r w:rsidR="000B7E8A" w:rsidRPr="00B42C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 xml:space="preserve">00000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6353" w14:textId="77777777" w:rsidR="003034A5" w:rsidRPr="00B42C1E" w:rsidRDefault="003034A5" w:rsidP="003034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8200,00000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37EC" w14:textId="77777777" w:rsidR="003034A5" w:rsidRPr="00B42C1E" w:rsidRDefault="003034A5" w:rsidP="003034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8200,00000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5197" w14:textId="77777777" w:rsidR="003034A5" w:rsidRPr="00B42C1E" w:rsidRDefault="003034A5" w:rsidP="003034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8200,00000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0D9C" w14:textId="77777777" w:rsidR="003034A5" w:rsidRPr="00B42C1E" w:rsidRDefault="003034A5" w:rsidP="003034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5D159208" w14:textId="77777777" w:rsidR="005D616C" w:rsidRPr="00B42C1E" w:rsidRDefault="005D616C" w:rsidP="00256407">
      <w:pPr>
        <w:spacing w:after="200" w:line="276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5D616C" w:rsidRPr="00B42C1E" w:rsidSect="000E1DA1">
          <w:pgSz w:w="16838" w:h="11906" w:orient="landscape"/>
          <w:pgMar w:top="568" w:right="678" w:bottom="568" w:left="1134" w:header="709" w:footer="0" w:gutter="0"/>
          <w:cols w:space="708"/>
          <w:titlePg/>
          <w:docGrid w:linePitch="381"/>
        </w:sectPr>
      </w:pPr>
    </w:p>
    <w:p w14:paraId="5C42B877" w14:textId="6A182D52" w:rsidR="00730A5B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4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12. Перечень мероприятий подпрограммы 8</w:t>
      </w:r>
      <w:r w:rsidRPr="00B42C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«Обеспечивающая подпрограмма»</w:t>
      </w:r>
    </w:p>
    <w:p w14:paraId="3C8F9E92" w14:textId="08F31AF6" w:rsidR="000B4ED8" w:rsidRDefault="000B4ED8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39652210" w14:textId="77777777" w:rsidR="000B4ED8" w:rsidRPr="00393119" w:rsidRDefault="000B4ED8" w:rsidP="000B4ED8">
      <w:pPr>
        <w:spacing w:after="200" w:line="276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0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6"/>
        <w:gridCol w:w="2260"/>
        <w:gridCol w:w="1840"/>
        <w:gridCol w:w="2141"/>
        <w:gridCol w:w="992"/>
        <w:gridCol w:w="1134"/>
        <w:gridCol w:w="284"/>
        <w:gridCol w:w="285"/>
        <w:gridCol w:w="425"/>
        <w:gridCol w:w="426"/>
        <w:gridCol w:w="425"/>
        <w:gridCol w:w="1126"/>
        <w:gridCol w:w="856"/>
        <w:gridCol w:w="854"/>
        <w:gridCol w:w="1275"/>
      </w:tblGrid>
      <w:tr w:rsidR="000B4ED8" w:rsidRPr="00393119" w14:paraId="5148902C" w14:textId="77777777" w:rsidTr="00C75BF4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8EB5" w14:textId="77777777" w:rsidR="000B4ED8" w:rsidRPr="00393119" w:rsidRDefault="000B4ED8" w:rsidP="00C75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C039" w14:textId="77777777" w:rsidR="000B4ED8" w:rsidRPr="00393119" w:rsidRDefault="000B4ED8" w:rsidP="00C75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 подпрограммы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17F5" w14:textId="77777777" w:rsidR="000B4ED8" w:rsidRPr="00393119" w:rsidRDefault="000B4ED8" w:rsidP="00C75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исполнения мероприятия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F641" w14:textId="77777777" w:rsidR="000B4ED8" w:rsidRPr="00393119" w:rsidRDefault="000B4ED8" w:rsidP="00C75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1D2B" w14:textId="77777777" w:rsidR="000B4ED8" w:rsidRPr="00393119" w:rsidRDefault="000B4ED8" w:rsidP="00C75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  <w:p w14:paraId="6DE8B058" w14:textId="77777777" w:rsidR="000B4ED8" w:rsidRPr="00393119" w:rsidRDefault="000B4ED8" w:rsidP="00C75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(тыс. руб.)</w:t>
            </w:r>
          </w:p>
        </w:tc>
        <w:tc>
          <w:tcPr>
            <w:tcW w:w="58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02E1" w14:textId="77777777" w:rsidR="000B4ED8" w:rsidRPr="00393119" w:rsidRDefault="000B4ED8" w:rsidP="00C75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F51C39" w14:textId="77777777" w:rsidR="000B4ED8" w:rsidRPr="00393119" w:rsidRDefault="000B4ED8" w:rsidP="00C75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за выполнение мероприятия</w:t>
            </w:r>
          </w:p>
        </w:tc>
      </w:tr>
      <w:tr w:rsidR="000B4ED8" w:rsidRPr="00393119" w14:paraId="4A8D5A5D" w14:textId="77777777" w:rsidTr="00C75BF4">
        <w:trPr>
          <w:trHeight w:val="136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BD2D" w14:textId="77777777" w:rsidR="000B4ED8" w:rsidRPr="00393119" w:rsidRDefault="000B4ED8" w:rsidP="00C75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5558" w14:textId="77777777" w:rsidR="000B4ED8" w:rsidRPr="00393119" w:rsidRDefault="000B4ED8" w:rsidP="00C75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DD52" w14:textId="77777777" w:rsidR="000B4ED8" w:rsidRPr="00393119" w:rsidRDefault="000B4ED8" w:rsidP="00C75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7027" w14:textId="77777777" w:rsidR="000B4ED8" w:rsidRPr="00393119" w:rsidRDefault="000B4ED8" w:rsidP="00C75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4815" w14:textId="77777777" w:rsidR="000B4ED8" w:rsidRPr="00393119" w:rsidRDefault="000B4ED8" w:rsidP="00C75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2525" w14:textId="77777777" w:rsidR="000B4ED8" w:rsidRPr="00393119" w:rsidRDefault="000B4ED8" w:rsidP="00C75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DC47" w14:textId="77777777" w:rsidR="000B4ED8" w:rsidRPr="00393119" w:rsidRDefault="000B4ED8" w:rsidP="00C75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4F7C" w14:textId="77777777" w:rsidR="000B4ED8" w:rsidRPr="00393119" w:rsidRDefault="000B4ED8" w:rsidP="00C75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0AA9" w14:textId="77777777" w:rsidR="000B4ED8" w:rsidRPr="00393119" w:rsidRDefault="000B4ED8" w:rsidP="00C75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BB3B" w14:textId="77777777" w:rsidR="000B4ED8" w:rsidRPr="00393119" w:rsidRDefault="000B4ED8" w:rsidP="00C75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2027 год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9081" w14:textId="77777777" w:rsidR="000B4ED8" w:rsidRPr="00393119" w:rsidRDefault="000B4ED8" w:rsidP="00C75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B4ED8" w:rsidRPr="00393119" w14:paraId="581B2E5E" w14:textId="77777777" w:rsidTr="00C75BF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6FC9" w14:textId="77777777" w:rsidR="000B4ED8" w:rsidRPr="00393119" w:rsidRDefault="000B4ED8" w:rsidP="00C75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4F3A" w14:textId="77777777" w:rsidR="000B4ED8" w:rsidRPr="00393119" w:rsidRDefault="000B4ED8" w:rsidP="00C75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62C5" w14:textId="77777777" w:rsidR="000B4ED8" w:rsidRPr="00393119" w:rsidRDefault="000B4ED8" w:rsidP="00C75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25C3" w14:textId="77777777" w:rsidR="000B4ED8" w:rsidRPr="00393119" w:rsidRDefault="000B4ED8" w:rsidP="00C75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8FF7" w14:textId="77777777" w:rsidR="000B4ED8" w:rsidRPr="00393119" w:rsidRDefault="000B4ED8" w:rsidP="00C75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E6BF" w14:textId="77777777" w:rsidR="000B4ED8" w:rsidRPr="00393119" w:rsidRDefault="000B4ED8" w:rsidP="00C75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1C82" w14:textId="77777777" w:rsidR="000B4ED8" w:rsidRPr="00393119" w:rsidRDefault="000B4ED8" w:rsidP="00C75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6916" w14:textId="77777777" w:rsidR="000B4ED8" w:rsidRPr="00393119" w:rsidRDefault="000B4ED8" w:rsidP="00C75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643B" w14:textId="77777777" w:rsidR="000B4ED8" w:rsidRPr="00393119" w:rsidRDefault="000B4ED8" w:rsidP="00C75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1336" w14:textId="77777777" w:rsidR="000B4ED8" w:rsidRPr="00393119" w:rsidRDefault="000B4ED8" w:rsidP="00C75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C81F" w14:textId="77777777" w:rsidR="000B4ED8" w:rsidRPr="00393119" w:rsidRDefault="000B4ED8" w:rsidP="00C75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0B4ED8" w:rsidRPr="00393119" w14:paraId="106CABDF" w14:textId="77777777" w:rsidTr="00C75BF4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CEB593" w14:textId="77777777" w:rsidR="000B4ED8" w:rsidRPr="00393119" w:rsidRDefault="000B4ED8" w:rsidP="00C75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1891B0" w14:textId="77777777" w:rsidR="000B4ED8" w:rsidRPr="00393119" w:rsidRDefault="000B4ED8" w:rsidP="00C75B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Основное мероприятие 01 </w:t>
            </w: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9B2C6" w14:textId="77777777" w:rsidR="000B4ED8" w:rsidRPr="00393119" w:rsidRDefault="000B4ED8" w:rsidP="00C75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4BB7" w14:textId="77777777" w:rsidR="000B4ED8" w:rsidRPr="00393119" w:rsidRDefault="000B4ED8" w:rsidP="00C75B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99FF" w14:textId="77CD8322" w:rsidR="000B4ED8" w:rsidRPr="00393119" w:rsidRDefault="00E74993" w:rsidP="00C75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6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481763,37833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C8C5" w14:textId="77777777" w:rsidR="000B4ED8" w:rsidRPr="00393119" w:rsidRDefault="000B4ED8" w:rsidP="00C75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31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138183,60433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EE3B" w14:textId="52BADC08" w:rsidR="000B4ED8" w:rsidRPr="00393119" w:rsidRDefault="00E74993" w:rsidP="00C75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499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113277,434000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1DE9" w14:textId="77777777" w:rsidR="000B4ED8" w:rsidRPr="00393119" w:rsidRDefault="000B4ED8" w:rsidP="00C75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80100,78000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35C6" w14:textId="77777777" w:rsidR="000B4ED8" w:rsidRPr="00393119" w:rsidRDefault="000B4ED8" w:rsidP="00C75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75100,78000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98AF" w14:textId="77777777" w:rsidR="000B4ED8" w:rsidRPr="00393119" w:rsidRDefault="000B4ED8" w:rsidP="00C75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75100,78000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6074C5" w14:textId="77777777" w:rsidR="000B4ED8" w:rsidRPr="00393119" w:rsidRDefault="000B4ED8" w:rsidP="00C75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C73E73" w:rsidRPr="00393119" w14:paraId="23F1EF5F" w14:textId="77777777" w:rsidTr="00C75BF4">
        <w:trPr>
          <w:trHeight w:val="873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0A38B1" w14:textId="77777777" w:rsidR="00C73E73" w:rsidRPr="00393119" w:rsidRDefault="00C73E73" w:rsidP="00C73E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2DBE5D" w14:textId="77777777" w:rsidR="00C73E73" w:rsidRPr="00393119" w:rsidRDefault="00C73E73" w:rsidP="00C73E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CA405" w14:textId="77777777" w:rsidR="00C73E73" w:rsidRPr="00393119" w:rsidRDefault="00C73E73" w:rsidP="00C73E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0A11" w14:textId="77777777" w:rsidR="00C73E73" w:rsidRPr="00393119" w:rsidRDefault="00C73E73" w:rsidP="00C73E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F523" w14:textId="13391BE2" w:rsidR="00C73E73" w:rsidRPr="00393119" w:rsidRDefault="00C73E73" w:rsidP="00C73E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720,37244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FF37" w14:textId="49BDA66C" w:rsidR="00C73E73" w:rsidRPr="00393119" w:rsidRDefault="00C73E73" w:rsidP="00C73E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460,40044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CBAD" w14:textId="0630D38C" w:rsidR="00C73E73" w:rsidRPr="00393119" w:rsidRDefault="00C73E73" w:rsidP="00C73E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259,97200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9EDC" w14:textId="48EAF112" w:rsidR="00C73E73" w:rsidRPr="00393119" w:rsidRDefault="00C73E73" w:rsidP="00C73E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5728" w14:textId="45124BB3" w:rsidR="00C73E73" w:rsidRPr="00393119" w:rsidRDefault="00C73E73" w:rsidP="00C73E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6F54" w14:textId="0D5CFB04" w:rsidR="00C73E73" w:rsidRPr="00393119" w:rsidRDefault="00C73E73" w:rsidP="00C73E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69C2A" w14:textId="77777777" w:rsidR="00C73E73" w:rsidRPr="00393119" w:rsidRDefault="00C73E73" w:rsidP="00C73E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4ED8" w:rsidRPr="00393119" w14:paraId="0DD8907C" w14:textId="77777777" w:rsidTr="00C75BF4">
        <w:trPr>
          <w:trHeight w:val="973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C982" w14:textId="77777777" w:rsidR="000B4ED8" w:rsidRPr="00393119" w:rsidRDefault="000B4ED8" w:rsidP="00C75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4A55" w14:textId="77777777" w:rsidR="000B4ED8" w:rsidRPr="00393119" w:rsidRDefault="000B4ED8" w:rsidP="00C75B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6B02" w14:textId="77777777" w:rsidR="000B4ED8" w:rsidRPr="00393119" w:rsidRDefault="000B4ED8" w:rsidP="00C75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F42F" w14:textId="77777777" w:rsidR="000B4ED8" w:rsidRPr="00393119" w:rsidRDefault="000B4ED8" w:rsidP="00C75B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</w:t>
            </w:r>
          </w:p>
          <w:p w14:paraId="73287B59" w14:textId="77777777" w:rsidR="000B4ED8" w:rsidRPr="00393119" w:rsidRDefault="000B4ED8" w:rsidP="00C75B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г.о. Красногорск </w:t>
            </w: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0216" w14:textId="6FBFE055" w:rsidR="000B4ED8" w:rsidRPr="00393119" w:rsidRDefault="00C73E73" w:rsidP="00E74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3E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  <w:t>481</w:t>
            </w:r>
            <w:r w:rsidR="00E749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  <w:t>043,00589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F076" w14:textId="77777777" w:rsidR="000B4ED8" w:rsidRPr="00393119" w:rsidRDefault="000B4ED8" w:rsidP="00C75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hAnsi="Times New Roman" w:cs="Times New Roman"/>
                <w:sz w:val="24"/>
                <w:szCs w:val="24"/>
              </w:rPr>
              <w:t>137723,20389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E36A" w14:textId="59332E3F" w:rsidR="000B4ED8" w:rsidRPr="00393119" w:rsidRDefault="00C73E73" w:rsidP="00E74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3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1130</w:t>
            </w:r>
            <w:r w:rsidR="00E7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17,462</w:t>
            </w:r>
            <w:r w:rsidRPr="00C73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3FC9" w14:textId="77777777" w:rsidR="000B4ED8" w:rsidRPr="00393119" w:rsidRDefault="000B4ED8" w:rsidP="00C75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93119">
              <w:rPr>
                <w:rFonts w:ascii="Times New Roman" w:hAnsi="Times New Roman" w:cs="Times New Roman"/>
                <w:sz w:val="24"/>
                <w:szCs w:val="24"/>
              </w:rPr>
              <w:t>80100,78000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D988" w14:textId="77777777" w:rsidR="000B4ED8" w:rsidRPr="00393119" w:rsidRDefault="000B4ED8" w:rsidP="00C75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93119">
              <w:rPr>
                <w:rFonts w:ascii="Times New Roman" w:hAnsi="Times New Roman" w:cs="Times New Roman"/>
                <w:sz w:val="24"/>
                <w:szCs w:val="24"/>
              </w:rPr>
              <w:t>75100,78000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3C9A" w14:textId="77777777" w:rsidR="000B4ED8" w:rsidRPr="00393119" w:rsidRDefault="000B4ED8" w:rsidP="00C75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93119">
              <w:rPr>
                <w:rFonts w:ascii="Times New Roman" w:hAnsi="Times New Roman" w:cs="Times New Roman"/>
                <w:sz w:val="24"/>
                <w:szCs w:val="24"/>
              </w:rPr>
              <w:t>75100,78000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C1C612" w14:textId="77777777" w:rsidR="000B4ED8" w:rsidRPr="00393119" w:rsidRDefault="000B4ED8" w:rsidP="00C75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4ED8" w:rsidRPr="00393119" w14:paraId="1F555399" w14:textId="77777777" w:rsidTr="00C75BF4">
        <w:trPr>
          <w:trHeight w:val="54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A6E9" w14:textId="77777777" w:rsidR="000B4ED8" w:rsidRPr="00393119" w:rsidRDefault="000B4ED8" w:rsidP="00C75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0585" w14:textId="77777777" w:rsidR="000B4ED8" w:rsidRPr="00393119" w:rsidRDefault="000B4ED8" w:rsidP="00C75B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Мероприятие 01.01</w:t>
            </w: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Обеспечение деятельности муниципальных органов - учреждения в сфере культуры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A717" w14:textId="77777777" w:rsidR="000B4ED8" w:rsidRPr="00393119" w:rsidRDefault="000B4ED8" w:rsidP="00C75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0D26" w14:textId="77777777" w:rsidR="000B4ED8" w:rsidRPr="00393119" w:rsidRDefault="000B4ED8" w:rsidP="00C75B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44F1" w14:textId="30C918E6" w:rsidR="000B4ED8" w:rsidRPr="00393119" w:rsidRDefault="007E6C10" w:rsidP="00C75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6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151950,38444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BF19" w14:textId="77777777" w:rsidR="000B4ED8" w:rsidRPr="00393119" w:rsidRDefault="000B4ED8" w:rsidP="00C75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27834,57044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EB22" w14:textId="0CC54850" w:rsidR="000B4ED8" w:rsidRPr="00393119" w:rsidRDefault="007E6C10" w:rsidP="007E6C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6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29961,474000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7B60" w14:textId="77777777" w:rsidR="000B4ED8" w:rsidRPr="00393119" w:rsidRDefault="000B4ED8" w:rsidP="00C75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31384,78000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EDCF" w14:textId="77777777" w:rsidR="000B4ED8" w:rsidRPr="00393119" w:rsidRDefault="000B4ED8" w:rsidP="00C75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31384,78000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1989" w14:textId="77777777" w:rsidR="000B4ED8" w:rsidRPr="00393119" w:rsidRDefault="000B4ED8" w:rsidP="00C75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31384,78000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2D4FA6" w14:textId="77777777" w:rsidR="000B4ED8" w:rsidRPr="00393119" w:rsidRDefault="000B4ED8" w:rsidP="00C75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УКТМП, </w:t>
            </w:r>
          </w:p>
        </w:tc>
      </w:tr>
      <w:tr w:rsidR="000B4ED8" w:rsidRPr="00393119" w14:paraId="21D3C2DC" w14:textId="77777777" w:rsidTr="00C75BF4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D937" w14:textId="77777777" w:rsidR="000B4ED8" w:rsidRPr="00393119" w:rsidRDefault="000B4ED8" w:rsidP="00C75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CD80" w14:textId="77777777" w:rsidR="000B4ED8" w:rsidRPr="00393119" w:rsidRDefault="000B4ED8" w:rsidP="00C75B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7C05" w14:textId="77777777" w:rsidR="000B4ED8" w:rsidRPr="00393119" w:rsidRDefault="000B4ED8" w:rsidP="00C75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A175" w14:textId="77777777" w:rsidR="000B4ED8" w:rsidRPr="00393119" w:rsidRDefault="000B4ED8" w:rsidP="00C75B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</w:t>
            </w:r>
          </w:p>
          <w:p w14:paraId="4961F6F2" w14:textId="77777777" w:rsidR="000B4ED8" w:rsidRPr="00393119" w:rsidRDefault="000B4ED8" w:rsidP="00C75B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7BE7" w14:textId="2BE03370" w:rsidR="000B4ED8" w:rsidRPr="00393119" w:rsidRDefault="00C73E73" w:rsidP="00C75B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73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720,37244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2C87" w14:textId="77777777" w:rsidR="000B4ED8" w:rsidRPr="00393119" w:rsidRDefault="000B4ED8" w:rsidP="00C75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460,40044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0832" w14:textId="4DA07B24" w:rsidR="000B4ED8" w:rsidRPr="00393119" w:rsidRDefault="00166C2A" w:rsidP="00C75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25</w:t>
            </w:r>
            <w:r w:rsidR="000B4ED8" w:rsidRPr="00166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9,97200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0EC6" w14:textId="77777777" w:rsidR="000B4ED8" w:rsidRPr="00393119" w:rsidRDefault="000B4ED8" w:rsidP="00C75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AD00" w14:textId="77777777" w:rsidR="000B4ED8" w:rsidRPr="00393119" w:rsidRDefault="000B4ED8" w:rsidP="00C75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D65A" w14:textId="77777777" w:rsidR="000B4ED8" w:rsidRPr="00393119" w:rsidRDefault="000B4ED8" w:rsidP="00C75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41367A" w14:textId="77777777" w:rsidR="000B4ED8" w:rsidRPr="00393119" w:rsidRDefault="000B4ED8" w:rsidP="00C75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4ED8" w:rsidRPr="00393119" w14:paraId="46E5E9D5" w14:textId="77777777" w:rsidTr="00C75BF4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31E9" w14:textId="77777777" w:rsidR="000B4ED8" w:rsidRPr="00393119" w:rsidRDefault="000B4ED8" w:rsidP="00C75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9621" w14:textId="77777777" w:rsidR="000B4ED8" w:rsidRPr="00393119" w:rsidRDefault="000B4ED8" w:rsidP="00C75B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4BB4" w14:textId="77777777" w:rsidR="000B4ED8" w:rsidRPr="00393119" w:rsidRDefault="000B4ED8" w:rsidP="00C75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F874" w14:textId="77777777" w:rsidR="000B4ED8" w:rsidRPr="00393119" w:rsidRDefault="000B4ED8" w:rsidP="00C75B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</w:t>
            </w:r>
          </w:p>
          <w:p w14:paraId="62C25F97" w14:textId="77777777" w:rsidR="000B4ED8" w:rsidRPr="00393119" w:rsidRDefault="000B4ED8" w:rsidP="00C75B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г.о. Красногорск </w:t>
            </w: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21CF" w14:textId="04FB3870" w:rsidR="000B4ED8" w:rsidRPr="00393119" w:rsidRDefault="007E6C10" w:rsidP="00C75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151230,01200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E901" w14:textId="77777777" w:rsidR="000B4ED8" w:rsidRPr="00393119" w:rsidRDefault="000B4ED8" w:rsidP="00C75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27374</w:t>
            </w: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,17000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86EF" w14:textId="6B6129F2" w:rsidR="000B4ED8" w:rsidRPr="00393119" w:rsidRDefault="007E6C10" w:rsidP="00E74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  <w:t>29701</w:t>
            </w:r>
            <w:r w:rsidR="00C73E73" w:rsidRPr="00C73E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  <w:t>,</w:t>
            </w:r>
            <w:r w:rsidR="00E749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  <w:t>502</w:t>
            </w:r>
            <w:r w:rsidR="00C73E73" w:rsidRPr="00C73E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  <w:t>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41CF" w14:textId="77777777" w:rsidR="000B4ED8" w:rsidRPr="00393119" w:rsidRDefault="000B4ED8" w:rsidP="00C75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31384,78000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8AE0" w14:textId="77777777" w:rsidR="000B4ED8" w:rsidRPr="00393119" w:rsidRDefault="000B4ED8" w:rsidP="00C75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31384,78000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83C5" w14:textId="77777777" w:rsidR="000B4ED8" w:rsidRPr="00393119" w:rsidRDefault="000B4ED8" w:rsidP="00C75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31384,78000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18F3" w14:textId="77777777" w:rsidR="000B4ED8" w:rsidRPr="00393119" w:rsidRDefault="000B4ED8" w:rsidP="00C75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4ED8" w:rsidRPr="00393119" w14:paraId="75D74CBE" w14:textId="77777777" w:rsidTr="00C75BF4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487C1F" w14:textId="77777777" w:rsidR="000B4ED8" w:rsidRPr="00393119" w:rsidRDefault="000B4ED8" w:rsidP="00C75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B91B" w14:textId="77777777" w:rsidR="000B4ED8" w:rsidRPr="00393119" w:rsidRDefault="000B4ED8" w:rsidP="00C75B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Мероприятие 01.02</w:t>
            </w: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 в сфере культуры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26C8" w14:textId="77777777" w:rsidR="000B4ED8" w:rsidRPr="00393119" w:rsidRDefault="000B4ED8" w:rsidP="00C75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CF07" w14:textId="77777777" w:rsidR="000B4ED8" w:rsidRPr="00393119" w:rsidRDefault="000B4ED8" w:rsidP="00C75B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097F" w14:textId="0951F43C" w:rsidR="000B4ED8" w:rsidRPr="007E6C10" w:rsidRDefault="007E6C10" w:rsidP="00C75BF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E6C1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329812,99389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31B2" w14:textId="77777777" w:rsidR="000B4ED8" w:rsidRPr="00393119" w:rsidRDefault="000B4ED8" w:rsidP="00C75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119">
              <w:rPr>
                <w:rFonts w:ascii="Times New Roman" w:hAnsi="Times New Roman" w:cs="Times New Roman"/>
                <w:b/>
                <w:sz w:val="24"/>
                <w:szCs w:val="24"/>
              </w:rPr>
              <w:t>110349,03389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23FF" w14:textId="5FE50E49" w:rsidR="000B4ED8" w:rsidRPr="00166C2A" w:rsidRDefault="00166C2A" w:rsidP="007E6C1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66C2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8</w:t>
            </w:r>
            <w:r w:rsidR="007E6C1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33</w:t>
            </w:r>
            <w:r w:rsidRPr="00166C2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15,96000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DF87" w14:textId="77777777" w:rsidR="000B4ED8" w:rsidRPr="00393119" w:rsidRDefault="000B4ED8" w:rsidP="00C75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119">
              <w:rPr>
                <w:rFonts w:ascii="Times New Roman" w:hAnsi="Times New Roman" w:cs="Times New Roman"/>
                <w:b/>
                <w:sz w:val="24"/>
                <w:szCs w:val="24"/>
              </w:rPr>
              <w:t>48716,00000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1B7B" w14:textId="77777777" w:rsidR="000B4ED8" w:rsidRPr="00393119" w:rsidRDefault="000B4ED8" w:rsidP="00C75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119">
              <w:rPr>
                <w:rFonts w:ascii="Times New Roman" w:hAnsi="Times New Roman" w:cs="Times New Roman"/>
                <w:b/>
                <w:sz w:val="24"/>
                <w:szCs w:val="24"/>
              </w:rPr>
              <w:t>43716,00000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0491" w14:textId="77777777" w:rsidR="000B4ED8" w:rsidRPr="00393119" w:rsidRDefault="000B4ED8" w:rsidP="00C75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119">
              <w:rPr>
                <w:rFonts w:ascii="Times New Roman" w:hAnsi="Times New Roman" w:cs="Times New Roman"/>
                <w:b/>
                <w:sz w:val="24"/>
                <w:szCs w:val="24"/>
              </w:rPr>
              <w:t>43716,00000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B70212" w14:textId="77777777" w:rsidR="000B4ED8" w:rsidRPr="00393119" w:rsidRDefault="000B4ED8" w:rsidP="00C75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УКТМП, Управление по социальным вопросам, Управление делами, Совет депутатов, ЦОД</w:t>
            </w:r>
          </w:p>
        </w:tc>
      </w:tr>
      <w:tr w:rsidR="000B4ED8" w:rsidRPr="00393119" w14:paraId="6C14164F" w14:textId="77777777" w:rsidTr="00C75BF4"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A81DEA" w14:textId="77777777" w:rsidR="000B4ED8" w:rsidRPr="00393119" w:rsidRDefault="000B4ED8" w:rsidP="00C75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94D1" w14:textId="77777777" w:rsidR="000B4ED8" w:rsidRPr="00393119" w:rsidRDefault="000B4ED8" w:rsidP="00C75B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E499" w14:textId="77777777" w:rsidR="000B4ED8" w:rsidRPr="00393119" w:rsidRDefault="000B4ED8" w:rsidP="00C75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B725" w14:textId="77777777" w:rsidR="000B4ED8" w:rsidRPr="00393119" w:rsidRDefault="000B4ED8" w:rsidP="00C75B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</w:t>
            </w:r>
          </w:p>
          <w:p w14:paraId="1185E022" w14:textId="77777777" w:rsidR="000B4ED8" w:rsidRPr="00393119" w:rsidRDefault="000B4ED8" w:rsidP="00C75B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г.о. Красногорск </w:t>
            </w: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3C16" w14:textId="3F35FE12" w:rsidR="000B4ED8" w:rsidRPr="007E6C10" w:rsidRDefault="007E6C10" w:rsidP="00C75BF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E6C1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329812,99389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F9A0" w14:textId="77777777" w:rsidR="000B4ED8" w:rsidRPr="00393119" w:rsidRDefault="000B4ED8" w:rsidP="00C7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119">
              <w:rPr>
                <w:rFonts w:ascii="Times New Roman" w:hAnsi="Times New Roman" w:cs="Times New Roman"/>
                <w:sz w:val="24"/>
                <w:szCs w:val="24"/>
              </w:rPr>
              <w:t>110349,03389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3C99" w14:textId="059D56B5" w:rsidR="000B4ED8" w:rsidRPr="00393119" w:rsidRDefault="00166C2A" w:rsidP="007E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C2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</w:t>
            </w:r>
            <w:r w:rsidR="007E6C1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33</w:t>
            </w:r>
            <w:r w:rsidRPr="00166C2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15,96000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B2BE" w14:textId="77777777" w:rsidR="000B4ED8" w:rsidRPr="00393119" w:rsidRDefault="000B4ED8" w:rsidP="00C7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119">
              <w:rPr>
                <w:rFonts w:ascii="Times New Roman" w:hAnsi="Times New Roman" w:cs="Times New Roman"/>
                <w:sz w:val="24"/>
                <w:szCs w:val="24"/>
              </w:rPr>
              <w:t>48716,00000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F1ED" w14:textId="77777777" w:rsidR="000B4ED8" w:rsidRPr="00393119" w:rsidRDefault="000B4ED8" w:rsidP="00C7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119">
              <w:rPr>
                <w:rFonts w:ascii="Times New Roman" w:hAnsi="Times New Roman" w:cs="Times New Roman"/>
                <w:sz w:val="24"/>
                <w:szCs w:val="24"/>
              </w:rPr>
              <w:t>43716,00000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CED7" w14:textId="77777777" w:rsidR="000B4ED8" w:rsidRPr="00393119" w:rsidRDefault="000B4ED8" w:rsidP="00C7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119">
              <w:rPr>
                <w:rFonts w:ascii="Times New Roman" w:hAnsi="Times New Roman" w:cs="Times New Roman"/>
                <w:sz w:val="24"/>
                <w:szCs w:val="24"/>
              </w:rPr>
              <w:t>43716,00000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DB5C" w14:textId="77777777" w:rsidR="000B4ED8" w:rsidRPr="00393119" w:rsidRDefault="000B4ED8" w:rsidP="00C75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4ED8" w:rsidRPr="00393119" w14:paraId="13C19146" w14:textId="77777777" w:rsidTr="00C75BF4">
        <w:trPr>
          <w:cantSplit/>
          <w:trHeight w:val="556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A8D640" w14:textId="77777777" w:rsidR="000B4ED8" w:rsidRPr="00393119" w:rsidRDefault="000B4ED8" w:rsidP="00C75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3156" w14:textId="77777777" w:rsidR="000B4ED8" w:rsidRPr="00393119" w:rsidRDefault="000B4ED8" w:rsidP="00C75B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некоммерческих организаций к разработке и реализации творческих проектов в сфере культуры, единиц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9325" w14:textId="77777777" w:rsidR="000B4ED8" w:rsidRPr="00393119" w:rsidRDefault="000B4ED8" w:rsidP="00C75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E9A6" w14:textId="77777777" w:rsidR="000B4ED8" w:rsidRPr="00393119" w:rsidRDefault="000B4ED8" w:rsidP="00C75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8534" w14:textId="77777777" w:rsidR="000B4ED8" w:rsidRPr="00393119" w:rsidRDefault="000B4ED8" w:rsidP="00C75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D91E7D" w14:textId="77777777" w:rsidR="000B4ED8" w:rsidRPr="00393119" w:rsidRDefault="000B4ED8" w:rsidP="00C75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9254" w14:textId="77777777" w:rsidR="000B4ED8" w:rsidRPr="00393119" w:rsidRDefault="000B4ED8" w:rsidP="00C75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7016" w14:textId="77777777" w:rsidR="000B4ED8" w:rsidRPr="00393119" w:rsidRDefault="000B4ED8" w:rsidP="00C75B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3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5F873" w14:textId="77777777" w:rsidR="000B4ED8" w:rsidRPr="00393119" w:rsidRDefault="000B4ED8" w:rsidP="00C75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492260" w14:textId="77777777" w:rsidR="000B4ED8" w:rsidRPr="00393119" w:rsidRDefault="000B4ED8" w:rsidP="00C75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B8AB79" w14:textId="77777777" w:rsidR="000B4ED8" w:rsidRPr="00393119" w:rsidRDefault="000B4ED8" w:rsidP="00C75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96F855" w14:textId="77777777" w:rsidR="000B4ED8" w:rsidRPr="00393119" w:rsidRDefault="000B4ED8" w:rsidP="00C75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0B4ED8" w:rsidRPr="00393119" w14:paraId="7051DB8D" w14:textId="77777777" w:rsidTr="00C75BF4">
        <w:trPr>
          <w:cantSplit/>
          <w:trHeight w:val="64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EEED58" w14:textId="77777777" w:rsidR="000B4ED8" w:rsidRPr="00393119" w:rsidRDefault="000B4ED8" w:rsidP="00C75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0451" w14:textId="77777777" w:rsidR="000B4ED8" w:rsidRPr="00393119" w:rsidRDefault="000B4ED8" w:rsidP="00C75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4582" w14:textId="77777777" w:rsidR="000B4ED8" w:rsidRPr="00393119" w:rsidRDefault="000B4ED8" w:rsidP="00C75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5AE6" w14:textId="77777777" w:rsidR="000B4ED8" w:rsidRPr="00393119" w:rsidRDefault="000B4ED8" w:rsidP="00C75B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2CC1" w14:textId="77777777" w:rsidR="000B4ED8" w:rsidRPr="00393119" w:rsidRDefault="000B4ED8" w:rsidP="00C75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C40C" w14:textId="77777777" w:rsidR="000B4ED8" w:rsidRPr="00393119" w:rsidRDefault="000B4ED8" w:rsidP="00C75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FBB1" w14:textId="77777777" w:rsidR="000B4ED8" w:rsidRPr="00393119" w:rsidRDefault="000B4ED8" w:rsidP="00C75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8E8B" w14:textId="77777777" w:rsidR="000B4ED8" w:rsidRPr="00393119" w:rsidRDefault="000B4ED8" w:rsidP="00C75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2ACA" w14:textId="77777777" w:rsidR="000B4ED8" w:rsidRPr="00393119" w:rsidRDefault="000B4ED8" w:rsidP="00C7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3504" w14:textId="77777777" w:rsidR="000B4ED8" w:rsidRPr="00393119" w:rsidRDefault="000B4ED8" w:rsidP="00C7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A5AF" w14:textId="77777777" w:rsidR="000B4ED8" w:rsidRPr="00393119" w:rsidRDefault="000B4ED8" w:rsidP="00C7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EC23" w14:textId="77777777" w:rsidR="000B4ED8" w:rsidRPr="00393119" w:rsidRDefault="000B4ED8" w:rsidP="00C75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D214" w14:textId="77777777" w:rsidR="000B4ED8" w:rsidRPr="00393119" w:rsidRDefault="000B4ED8" w:rsidP="00C75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4186" w14:textId="77777777" w:rsidR="000B4ED8" w:rsidRPr="00393119" w:rsidRDefault="000B4ED8" w:rsidP="00C75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DDA00D" w14:textId="77777777" w:rsidR="000B4ED8" w:rsidRPr="00393119" w:rsidRDefault="000B4ED8" w:rsidP="00C75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4ED8" w:rsidRPr="00393119" w14:paraId="481BC7C4" w14:textId="77777777" w:rsidTr="00C75BF4"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9F58" w14:textId="77777777" w:rsidR="000B4ED8" w:rsidRPr="00393119" w:rsidRDefault="000B4ED8" w:rsidP="00C75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B4D6" w14:textId="77777777" w:rsidR="000B4ED8" w:rsidRPr="00393119" w:rsidRDefault="000B4ED8" w:rsidP="00C75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1C41" w14:textId="77777777" w:rsidR="000B4ED8" w:rsidRPr="00393119" w:rsidRDefault="000B4ED8" w:rsidP="00C75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D164" w14:textId="77777777" w:rsidR="000B4ED8" w:rsidRPr="00393119" w:rsidRDefault="000B4ED8" w:rsidP="00C75B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B2C2" w14:textId="77777777" w:rsidR="000B4ED8" w:rsidRPr="00393119" w:rsidRDefault="000B4ED8" w:rsidP="00C75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969E" w14:textId="77777777" w:rsidR="000B4ED8" w:rsidRPr="00393119" w:rsidRDefault="000B4ED8" w:rsidP="00C75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F294" w14:textId="77777777" w:rsidR="000B4ED8" w:rsidRPr="00393119" w:rsidRDefault="000B4ED8" w:rsidP="00C75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0709" w14:textId="77777777" w:rsidR="000B4ED8" w:rsidRPr="00393119" w:rsidRDefault="000B4ED8" w:rsidP="00C75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B3FE" w14:textId="77777777" w:rsidR="000B4ED8" w:rsidRPr="00393119" w:rsidRDefault="000B4ED8" w:rsidP="00C75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FB4D" w14:textId="77777777" w:rsidR="000B4ED8" w:rsidRPr="00393119" w:rsidRDefault="000B4ED8" w:rsidP="00C75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A59E" w14:textId="77777777" w:rsidR="000B4ED8" w:rsidRPr="00393119" w:rsidRDefault="000B4ED8" w:rsidP="00C75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86EC" w14:textId="77777777" w:rsidR="000B4ED8" w:rsidRPr="00393119" w:rsidRDefault="000B4ED8" w:rsidP="00C75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F47B" w14:textId="77777777" w:rsidR="000B4ED8" w:rsidRPr="00393119" w:rsidRDefault="000B4ED8" w:rsidP="00C75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1056" w14:textId="77777777" w:rsidR="000B4ED8" w:rsidRPr="00393119" w:rsidRDefault="000B4ED8" w:rsidP="00C75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A49C" w14:textId="77777777" w:rsidR="000B4ED8" w:rsidRPr="00393119" w:rsidRDefault="000B4ED8" w:rsidP="00C75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6C10" w:rsidRPr="00393119" w14:paraId="1ADBB9F1" w14:textId="77777777" w:rsidTr="00C75BF4">
        <w:tc>
          <w:tcPr>
            <w:tcW w:w="48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CB94E6" w14:textId="77777777" w:rsidR="007E6C10" w:rsidRPr="00393119" w:rsidRDefault="007E6C10" w:rsidP="007E6C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по подпрограмме 8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2E92" w14:textId="77777777" w:rsidR="007E6C10" w:rsidRPr="00393119" w:rsidRDefault="007E6C10" w:rsidP="007E6C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69FD" w14:textId="7D4AFE0D" w:rsidR="007E6C10" w:rsidRPr="00393119" w:rsidRDefault="007E6C10" w:rsidP="007E6C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6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481763,37833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C54F" w14:textId="684A9E53" w:rsidR="007E6C10" w:rsidRPr="00393119" w:rsidRDefault="007E6C10" w:rsidP="007E6C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31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138183,60433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3C98" w14:textId="110F8274" w:rsidR="007E6C10" w:rsidRPr="00393119" w:rsidRDefault="007E6C10" w:rsidP="007E6C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499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113277,434000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6557" w14:textId="37414C87" w:rsidR="007E6C10" w:rsidRPr="00393119" w:rsidRDefault="007E6C10" w:rsidP="007E6C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80100,78000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9771" w14:textId="2AC23D51" w:rsidR="007E6C10" w:rsidRPr="00393119" w:rsidRDefault="007E6C10" w:rsidP="007E6C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75100,78000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A5EA" w14:textId="24F633DE" w:rsidR="007E6C10" w:rsidRPr="00393119" w:rsidRDefault="007E6C10" w:rsidP="007E6C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75100,78000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FFD002" w14:textId="77777777" w:rsidR="007E6C10" w:rsidRPr="00393119" w:rsidRDefault="007E6C10" w:rsidP="007E6C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C73E73" w:rsidRPr="00393119" w14:paraId="2EDE402F" w14:textId="77777777" w:rsidTr="00C75BF4">
        <w:tc>
          <w:tcPr>
            <w:tcW w:w="48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790486" w14:textId="77777777" w:rsidR="00C73E73" w:rsidRPr="00393119" w:rsidRDefault="00C73E73" w:rsidP="00C73E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8ECE" w14:textId="77777777" w:rsidR="00C73E73" w:rsidRPr="00393119" w:rsidRDefault="00C73E73" w:rsidP="00C73E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</w:t>
            </w:r>
          </w:p>
          <w:p w14:paraId="5D062DB4" w14:textId="77777777" w:rsidR="00C73E73" w:rsidRPr="00393119" w:rsidRDefault="00C73E73" w:rsidP="00C73E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4D6C" w14:textId="71FDB448" w:rsidR="00C73E73" w:rsidRPr="00393119" w:rsidRDefault="00C73E73" w:rsidP="00C73E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720,37244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0BD1" w14:textId="13E59BC7" w:rsidR="00C73E73" w:rsidRPr="00393119" w:rsidRDefault="00C73E73" w:rsidP="00C73E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460,40044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13C3" w14:textId="10F0BCAA" w:rsidR="00C73E73" w:rsidRPr="00393119" w:rsidRDefault="00C73E73" w:rsidP="00C73E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259,97200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FA95" w14:textId="6F6BD937" w:rsidR="00C73E73" w:rsidRPr="00393119" w:rsidRDefault="00C73E73" w:rsidP="00C73E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D855" w14:textId="18D69B5C" w:rsidR="00C73E73" w:rsidRPr="00393119" w:rsidRDefault="00C73E73" w:rsidP="00C73E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032F" w14:textId="7C49B880" w:rsidR="00C73E73" w:rsidRPr="00393119" w:rsidRDefault="00C73E73" w:rsidP="00C73E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4ACE6E" w14:textId="77777777" w:rsidR="00C73E73" w:rsidRPr="00393119" w:rsidRDefault="00C73E73" w:rsidP="00C73E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6C10" w:rsidRPr="00595244" w14:paraId="393E20E9" w14:textId="77777777" w:rsidTr="00C75BF4">
        <w:trPr>
          <w:trHeight w:val="1016"/>
        </w:trPr>
        <w:tc>
          <w:tcPr>
            <w:tcW w:w="48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060C" w14:textId="77777777" w:rsidR="007E6C10" w:rsidRPr="00393119" w:rsidRDefault="007E6C10" w:rsidP="007E6C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ABF7" w14:textId="77777777" w:rsidR="007E6C10" w:rsidRPr="00393119" w:rsidRDefault="007E6C10" w:rsidP="007E6C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</w:t>
            </w:r>
          </w:p>
          <w:p w14:paraId="780EDFA5" w14:textId="77777777" w:rsidR="007E6C10" w:rsidRPr="00393119" w:rsidRDefault="007E6C10" w:rsidP="007E6C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г.о. Красногорск </w:t>
            </w:r>
            <w:r w:rsidRPr="0039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B0A1" w14:textId="2B04C847" w:rsidR="007E6C10" w:rsidRPr="00393119" w:rsidRDefault="007E6C10" w:rsidP="007E6C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3E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  <w:t>481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  <w:t>043,00589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12CA" w14:textId="75260F36" w:rsidR="007E6C10" w:rsidRPr="00393119" w:rsidRDefault="007E6C10" w:rsidP="007E6C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19">
              <w:rPr>
                <w:rFonts w:ascii="Times New Roman" w:hAnsi="Times New Roman" w:cs="Times New Roman"/>
                <w:sz w:val="24"/>
                <w:szCs w:val="24"/>
              </w:rPr>
              <w:t>137723,20389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A46C" w14:textId="56967EA8" w:rsidR="007E6C10" w:rsidRPr="00393119" w:rsidRDefault="007E6C10" w:rsidP="007E6C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3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1130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17,462</w:t>
            </w:r>
            <w:r w:rsidRPr="00C73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C9A7" w14:textId="7B7C4C8E" w:rsidR="007E6C10" w:rsidRPr="00393119" w:rsidRDefault="007E6C10" w:rsidP="007E6C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93119">
              <w:rPr>
                <w:rFonts w:ascii="Times New Roman" w:hAnsi="Times New Roman" w:cs="Times New Roman"/>
                <w:sz w:val="24"/>
                <w:szCs w:val="24"/>
              </w:rPr>
              <w:t>80100,78000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06C6" w14:textId="7758AB18" w:rsidR="007E6C10" w:rsidRPr="00393119" w:rsidRDefault="007E6C10" w:rsidP="007E6C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93119">
              <w:rPr>
                <w:rFonts w:ascii="Times New Roman" w:hAnsi="Times New Roman" w:cs="Times New Roman"/>
                <w:sz w:val="24"/>
                <w:szCs w:val="24"/>
              </w:rPr>
              <w:t>75100,78000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C47B" w14:textId="27FABB2B" w:rsidR="007E6C10" w:rsidRPr="00595244" w:rsidRDefault="007E6C10" w:rsidP="007E6C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93119">
              <w:rPr>
                <w:rFonts w:ascii="Times New Roman" w:hAnsi="Times New Roman" w:cs="Times New Roman"/>
                <w:sz w:val="24"/>
                <w:szCs w:val="24"/>
              </w:rPr>
              <w:t>75100,78000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618C" w14:textId="77777777" w:rsidR="007E6C10" w:rsidRPr="00595244" w:rsidRDefault="007E6C10" w:rsidP="007E6C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F815773" w14:textId="77777777" w:rsidR="000B4ED8" w:rsidRDefault="000B4ED8" w:rsidP="000B4ED8">
      <w:pPr>
        <w:spacing w:after="0" w:line="240" w:lineRule="auto"/>
        <w:rPr>
          <w:rFonts w:ascii="Times New Roman" w:hAnsi="Times New Roman"/>
          <w:sz w:val="28"/>
        </w:rPr>
      </w:pPr>
    </w:p>
    <w:p w14:paraId="40049139" w14:textId="77777777" w:rsidR="000B4ED8" w:rsidRDefault="000B4ED8" w:rsidP="000B4ED8"/>
    <w:sectPr w:rsidR="000B4ED8" w:rsidSect="000E1DA1">
      <w:pgSz w:w="16838" w:h="11906" w:orient="landscape"/>
      <w:pgMar w:top="568" w:right="678" w:bottom="568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2A2228" w14:textId="77777777" w:rsidR="00E77760" w:rsidRDefault="00E77760">
      <w:pPr>
        <w:spacing w:after="0" w:line="240" w:lineRule="auto"/>
      </w:pPr>
      <w:r>
        <w:separator/>
      </w:r>
    </w:p>
  </w:endnote>
  <w:endnote w:type="continuationSeparator" w:id="0">
    <w:p w14:paraId="5DAA195A" w14:textId="77777777" w:rsidR="00E77760" w:rsidRDefault="00E77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358973"/>
      <w:docPartObj>
        <w:docPartGallery w:val="Page Numbers (Bottom of Page)"/>
        <w:docPartUnique/>
      </w:docPartObj>
    </w:sdtPr>
    <w:sdtEndPr/>
    <w:sdtContent>
      <w:p w14:paraId="47C429EE" w14:textId="1AA543F5" w:rsidR="00E74993" w:rsidRDefault="00E74993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55A9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4B896E2B" w14:textId="77777777" w:rsidR="00E74993" w:rsidRDefault="00E7499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F76974" w14:textId="77777777" w:rsidR="00E77760" w:rsidRDefault="00E77760">
      <w:pPr>
        <w:spacing w:after="0" w:line="240" w:lineRule="auto"/>
      </w:pPr>
      <w:r>
        <w:separator/>
      </w:r>
    </w:p>
  </w:footnote>
  <w:footnote w:type="continuationSeparator" w:id="0">
    <w:p w14:paraId="38BEC2F5" w14:textId="77777777" w:rsidR="00E77760" w:rsidRDefault="00E777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6343A0"/>
    <w:multiLevelType w:val="hybridMultilevel"/>
    <w:tmpl w:val="681ED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A5B"/>
    <w:rsid w:val="000047F8"/>
    <w:rsid w:val="00005B9A"/>
    <w:rsid w:val="000230AD"/>
    <w:rsid w:val="00023FC6"/>
    <w:rsid w:val="0003019D"/>
    <w:rsid w:val="00031A43"/>
    <w:rsid w:val="00034776"/>
    <w:rsid w:val="00045A95"/>
    <w:rsid w:val="00045BCF"/>
    <w:rsid w:val="00050908"/>
    <w:rsid w:val="00053E22"/>
    <w:rsid w:val="00057E91"/>
    <w:rsid w:val="0006135B"/>
    <w:rsid w:val="000643C5"/>
    <w:rsid w:val="000714F3"/>
    <w:rsid w:val="0008351E"/>
    <w:rsid w:val="0008395A"/>
    <w:rsid w:val="00090A4A"/>
    <w:rsid w:val="000A4651"/>
    <w:rsid w:val="000B4ED8"/>
    <w:rsid w:val="000B5705"/>
    <w:rsid w:val="000B7E8A"/>
    <w:rsid w:val="000D4271"/>
    <w:rsid w:val="000E1DA1"/>
    <w:rsid w:val="000F0F50"/>
    <w:rsid w:val="00101F81"/>
    <w:rsid w:val="00112376"/>
    <w:rsid w:val="00115DE7"/>
    <w:rsid w:val="00120CE4"/>
    <w:rsid w:val="00127AA7"/>
    <w:rsid w:val="00153DBA"/>
    <w:rsid w:val="00160BD1"/>
    <w:rsid w:val="00165E7F"/>
    <w:rsid w:val="00166C2A"/>
    <w:rsid w:val="001672E7"/>
    <w:rsid w:val="00177AFB"/>
    <w:rsid w:val="00191B9A"/>
    <w:rsid w:val="00192E99"/>
    <w:rsid w:val="0019766A"/>
    <w:rsid w:val="001A19B9"/>
    <w:rsid w:val="001C06FB"/>
    <w:rsid w:val="001C276E"/>
    <w:rsid w:val="001C5596"/>
    <w:rsid w:val="001D0B54"/>
    <w:rsid w:val="001E1907"/>
    <w:rsid w:val="001E19F7"/>
    <w:rsid w:val="001E2D26"/>
    <w:rsid w:val="001E31C1"/>
    <w:rsid w:val="001E5A9E"/>
    <w:rsid w:val="00202583"/>
    <w:rsid w:val="0020304B"/>
    <w:rsid w:val="00204FB1"/>
    <w:rsid w:val="00207352"/>
    <w:rsid w:val="00213699"/>
    <w:rsid w:val="00217269"/>
    <w:rsid w:val="00247A83"/>
    <w:rsid w:val="0025323D"/>
    <w:rsid w:val="002553AC"/>
    <w:rsid w:val="002554CB"/>
    <w:rsid w:val="00256407"/>
    <w:rsid w:val="002568DC"/>
    <w:rsid w:val="0026199E"/>
    <w:rsid w:val="002810DF"/>
    <w:rsid w:val="00291D56"/>
    <w:rsid w:val="002929AA"/>
    <w:rsid w:val="002A41E9"/>
    <w:rsid w:val="002A522B"/>
    <w:rsid w:val="002A70B7"/>
    <w:rsid w:val="002A7D22"/>
    <w:rsid w:val="002B3C0B"/>
    <w:rsid w:val="002C1917"/>
    <w:rsid w:val="002C2710"/>
    <w:rsid w:val="002C5B30"/>
    <w:rsid w:val="002D48CB"/>
    <w:rsid w:val="002E0C58"/>
    <w:rsid w:val="002F018E"/>
    <w:rsid w:val="002F2691"/>
    <w:rsid w:val="003034A5"/>
    <w:rsid w:val="00327933"/>
    <w:rsid w:val="00337C55"/>
    <w:rsid w:val="00343B78"/>
    <w:rsid w:val="003579DA"/>
    <w:rsid w:val="0037278B"/>
    <w:rsid w:val="00380F13"/>
    <w:rsid w:val="003846DB"/>
    <w:rsid w:val="003857B6"/>
    <w:rsid w:val="0039359C"/>
    <w:rsid w:val="003935D9"/>
    <w:rsid w:val="003A68BB"/>
    <w:rsid w:val="003C2C22"/>
    <w:rsid w:val="003C4FED"/>
    <w:rsid w:val="003E14B6"/>
    <w:rsid w:val="003E3E80"/>
    <w:rsid w:val="003F7E2D"/>
    <w:rsid w:val="0043295F"/>
    <w:rsid w:val="0045368D"/>
    <w:rsid w:val="00455428"/>
    <w:rsid w:val="0046462A"/>
    <w:rsid w:val="004648E3"/>
    <w:rsid w:val="00467CCC"/>
    <w:rsid w:val="004700C5"/>
    <w:rsid w:val="00476D8B"/>
    <w:rsid w:val="00477142"/>
    <w:rsid w:val="00483DC7"/>
    <w:rsid w:val="004847D1"/>
    <w:rsid w:val="00490D08"/>
    <w:rsid w:val="00493EEF"/>
    <w:rsid w:val="00495598"/>
    <w:rsid w:val="00495B2D"/>
    <w:rsid w:val="004A7D8B"/>
    <w:rsid w:val="004B1A0E"/>
    <w:rsid w:val="004B4CCA"/>
    <w:rsid w:val="004C6F68"/>
    <w:rsid w:val="00502E44"/>
    <w:rsid w:val="00504AC3"/>
    <w:rsid w:val="00516195"/>
    <w:rsid w:val="005179DC"/>
    <w:rsid w:val="00536B40"/>
    <w:rsid w:val="0054463B"/>
    <w:rsid w:val="005530EA"/>
    <w:rsid w:val="00560D19"/>
    <w:rsid w:val="00573840"/>
    <w:rsid w:val="00580E3A"/>
    <w:rsid w:val="00595244"/>
    <w:rsid w:val="00595636"/>
    <w:rsid w:val="005A6CDB"/>
    <w:rsid w:val="005B0417"/>
    <w:rsid w:val="005C0D0A"/>
    <w:rsid w:val="005C2B92"/>
    <w:rsid w:val="005D616C"/>
    <w:rsid w:val="005D73E9"/>
    <w:rsid w:val="005D77D5"/>
    <w:rsid w:val="005E6724"/>
    <w:rsid w:val="006133D5"/>
    <w:rsid w:val="00617DC8"/>
    <w:rsid w:val="00621B8A"/>
    <w:rsid w:val="00634E04"/>
    <w:rsid w:val="006554E0"/>
    <w:rsid w:val="00680268"/>
    <w:rsid w:val="006839C7"/>
    <w:rsid w:val="00686A1F"/>
    <w:rsid w:val="006A6CCF"/>
    <w:rsid w:val="006B1708"/>
    <w:rsid w:val="006B286B"/>
    <w:rsid w:val="006B44CF"/>
    <w:rsid w:val="006B731D"/>
    <w:rsid w:val="006C666F"/>
    <w:rsid w:val="006C6783"/>
    <w:rsid w:val="006C7813"/>
    <w:rsid w:val="006D1940"/>
    <w:rsid w:val="006E5DF1"/>
    <w:rsid w:val="006F10D4"/>
    <w:rsid w:val="006F6B03"/>
    <w:rsid w:val="007018D1"/>
    <w:rsid w:val="00704A44"/>
    <w:rsid w:val="007239A0"/>
    <w:rsid w:val="00730A5B"/>
    <w:rsid w:val="00730EA5"/>
    <w:rsid w:val="00760746"/>
    <w:rsid w:val="007641C8"/>
    <w:rsid w:val="00765373"/>
    <w:rsid w:val="00776D10"/>
    <w:rsid w:val="00783316"/>
    <w:rsid w:val="0078420A"/>
    <w:rsid w:val="00794EFC"/>
    <w:rsid w:val="00796E4F"/>
    <w:rsid w:val="007A53B7"/>
    <w:rsid w:val="007C03D7"/>
    <w:rsid w:val="007C3144"/>
    <w:rsid w:val="007E0748"/>
    <w:rsid w:val="007E43ED"/>
    <w:rsid w:val="007E6C10"/>
    <w:rsid w:val="007F00DC"/>
    <w:rsid w:val="007F0BDF"/>
    <w:rsid w:val="00803BD8"/>
    <w:rsid w:val="00815DFF"/>
    <w:rsid w:val="00832832"/>
    <w:rsid w:val="0083387E"/>
    <w:rsid w:val="008344DD"/>
    <w:rsid w:val="008345BF"/>
    <w:rsid w:val="00853EF6"/>
    <w:rsid w:val="008601F5"/>
    <w:rsid w:val="00874315"/>
    <w:rsid w:val="00877A64"/>
    <w:rsid w:val="008837DD"/>
    <w:rsid w:val="00883F88"/>
    <w:rsid w:val="00893589"/>
    <w:rsid w:val="00895E21"/>
    <w:rsid w:val="008A2B0E"/>
    <w:rsid w:val="008B14EA"/>
    <w:rsid w:val="008C2395"/>
    <w:rsid w:val="008C30D8"/>
    <w:rsid w:val="008F3AAE"/>
    <w:rsid w:val="008F596A"/>
    <w:rsid w:val="00913725"/>
    <w:rsid w:val="0092054E"/>
    <w:rsid w:val="00922DD7"/>
    <w:rsid w:val="00926099"/>
    <w:rsid w:val="00935010"/>
    <w:rsid w:val="0093624E"/>
    <w:rsid w:val="00947FB3"/>
    <w:rsid w:val="00951CF0"/>
    <w:rsid w:val="00952FA5"/>
    <w:rsid w:val="0095615F"/>
    <w:rsid w:val="00967450"/>
    <w:rsid w:val="00973C92"/>
    <w:rsid w:val="00980F7C"/>
    <w:rsid w:val="0099552E"/>
    <w:rsid w:val="009A07EA"/>
    <w:rsid w:val="009A245A"/>
    <w:rsid w:val="009D3F6C"/>
    <w:rsid w:val="009D7DE7"/>
    <w:rsid w:val="009E2B9F"/>
    <w:rsid w:val="009F0C4B"/>
    <w:rsid w:val="009F3BD3"/>
    <w:rsid w:val="00A0359C"/>
    <w:rsid w:val="00A04409"/>
    <w:rsid w:val="00A1141E"/>
    <w:rsid w:val="00A13724"/>
    <w:rsid w:val="00A35D01"/>
    <w:rsid w:val="00A43096"/>
    <w:rsid w:val="00A57B69"/>
    <w:rsid w:val="00A7027D"/>
    <w:rsid w:val="00A712F8"/>
    <w:rsid w:val="00A873F0"/>
    <w:rsid w:val="00A93C89"/>
    <w:rsid w:val="00AC114B"/>
    <w:rsid w:val="00AC578C"/>
    <w:rsid w:val="00AD64DC"/>
    <w:rsid w:val="00AE30C1"/>
    <w:rsid w:val="00AF372E"/>
    <w:rsid w:val="00AF3E8A"/>
    <w:rsid w:val="00B01CDD"/>
    <w:rsid w:val="00B030CD"/>
    <w:rsid w:val="00B14109"/>
    <w:rsid w:val="00B222D9"/>
    <w:rsid w:val="00B416EA"/>
    <w:rsid w:val="00B42C1E"/>
    <w:rsid w:val="00B45DBD"/>
    <w:rsid w:val="00B52AFF"/>
    <w:rsid w:val="00B55DAF"/>
    <w:rsid w:val="00B61A5B"/>
    <w:rsid w:val="00B62B01"/>
    <w:rsid w:val="00B77C6A"/>
    <w:rsid w:val="00B90EC9"/>
    <w:rsid w:val="00B9435E"/>
    <w:rsid w:val="00B96E76"/>
    <w:rsid w:val="00B9766B"/>
    <w:rsid w:val="00B97FDE"/>
    <w:rsid w:val="00BA48B0"/>
    <w:rsid w:val="00BA7AE9"/>
    <w:rsid w:val="00BB68E9"/>
    <w:rsid w:val="00BC1E5F"/>
    <w:rsid w:val="00BE7DC4"/>
    <w:rsid w:val="00BF1DD4"/>
    <w:rsid w:val="00BF6D41"/>
    <w:rsid w:val="00C001C6"/>
    <w:rsid w:val="00C10EBF"/>
    <w:rsid w:val="00C131DA"/>
    <w:rsid w:val="00C165CD"/>
    <w:rsid w:val="00C175E8"/>
    <w:rsid w:val="00C32700"/>
    <w:rsid w:val="00C35FDF"/>
    <w:rsid w:val="00C4121E"/>
    <w:rsid w:val="00C41449"/>
    <w:rsid w:val="00C44CA1"/>
    <w:rsid w:val="00C56D32"/>
    <w:rsid w:val="00C657A1"/>
    <w:rsid w:val="00C65B8B"/>
    <w:rsid w:val="00C67A8A"/>
    <w:rsid w:val="00C7020C"/>
    <w:rsid w:val="00C73E73"/>
    <w:rsid w:val="00C75578"/>
    <w:rsid w:val="00C75BF4"/>
    <w:rsid w:val="00C76705"/>
    <w:rsid w:val="00C84109"/>
    <w:rsid w:val="00C84B9B"/>
    <w:rsid w:val="00C8570C"/>
    <w:rsid w:val="00C867AD"/>
    <w:rsid w:val="00C9080E"/>
    <w:rsid w:val="00C96653"/>
    <w:rsid w:val="00CA231A"/>
    <w:rsid w:val="00CA5311"/>
    <w:rsid w:val="00CB2659"/>
    <w:rsid w:val="00CB276B"/>
    <w:rsid w:val="00CC0F9A"/>
    <w:rsid w:val="00CC4340"/>
    <w:rsid w:val="00CD71C6"/>
    <w:rsid w:val="00CF5852"/>
    <w:rsid w:val="00D045FE"/>
    <w:rsid w:val="00D04B53"/>
    <w:rsid w:val="00D04ECB"/>
    <w:rsid w:val="00D1041D"/>
    <w:rsid w:val="00D15603"/>
    <w:rsid w:val="00D20E99"/>
    <w:rsid w:val="00D21744"/>
    <w:rsid w:val="00D24D3C"/>
    <w:rsid w:val="00D37B3A"/>
    <w:rsid w:val="00D4396A"/>
    <w:rsid w:val="00D61AA8"/>
    <w:rsid w:val="00D70D7E"/>
    <w:rsid w:val="00D81809"/>
    <w:rsid w:val="00D87F64"/>
    <w:rsid w:val="00D92FE7"/>
    <w:rsid w:val="00D946D5"/>
    <w:rsid w:val="00D9683B"/>
    <w:rsid w:val="00DA0B3C"/>
    <w:rsid w:val="00DB44C3"/>
    <w:rsid w:val="00DB5B65"/>
    <w:rsid w:val="00DC151E"/>
    <w:rsid w:val="00DC3E8D"/>
    <w:rsid w:val="00DC3EBC"/>
    <w:rsid w:val="00E02F48"/>
    <w:rsid w:val="00E2415D"/>
    <w:rsid w:val="00E319BC"/>
    <w:rsid w:val="00E32945"/>
    <w:rsid w:val="00E32BF6"/>
    <w:rsid w:val="00E36BF4"/>
    <w:rsid w:val="00E448E6"/>
    <w:rsid w:val="00E46292"/>
    <w:rsid w:val="00E46515"/>
    <w:rsid w:val="00E55D69"/>
    <w:rsid w:val="00E56327"/>
    <w:rsid w:val="00E61A99"/>
    <w:rsid w:val="00E64AFC"/>
    <w:rsid w:val="00E65907"/>
    <w:rsid w:val="00E65FFE"/>
    <w:rsid w:val="00E72B82"/>
    <w:rsid w:val="00E74993"/>
    <w:rsid w:val="00E77760"/>
    <w:rsid w:val="00E839F9"/>
    <w:rsid w:val="00EB1CE4"/>
    <w:rsid w:val="00EB7B49"/>
    <w:rsid w:val="00EE7EBF"/>
    <w:rsid w:val="00EF5449"/>
    <w:rsid w:val="00EF56F1"/>
    <w:rsid w:val="00EF6DE2"/>
    <w:rsid w:val="00EF7919"/>
    <w:rsid w:val="00F00A81"/>
    <w:rsid w:val="00F01C05"/>
    <w:rsid w:val="00F01F07"/>
    <w:rsid w:val="00F07C9C"/>
    <w:rsid w:val="00F12A9D"/>
    <w:rsid w:val="00F13937"/>
    <w:rsid w:val="00F21C55"/>
    <w:rsid w:val="00F2331F"/>
    <w:rsid w:val="00F274F5"/>
    <w:rsid w:val="00F27BD9"/>
    <w:rsid w:val="00F34B9C"/>
    <w:rsid w:val="00F55F6D"/>
    <w:rsid w:val="00F75A2C"/>
    <w:rsid w:val="00F76BA3"/>
    <w:rsid w:val="00F80D5A"/>
    <w:rsid w:val="00F86898"/>
    <w:rsid w:val="00F9089A"/>
    <w:rsid w:val="00F92671"/>
    <w:rsid w:val="00FA129E"/>
    <w:rsid w:val="00FA7D0E"/>
    <w:rsid w:val="00FB2DF6"/>
    <w:rsid w:val="00FB388E"/>
    <w:rsid w:val="00FB4411"/>
    <w:rsid w:val="00FB55A9"/>
    <w:rsid w:val="00FB6744"/>
    <w:rsid w:val="00FB6AA2"/>
    <w:rsid w:val="00FC4A95"/>
    <w:rsid w:val="00FD530A"/>
    <w:rsid w:val="00FD6390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DB049"/>
  <w15:chartTrackingRefBased/>
  <w15:docId w15:val="{36426FC0-8176-4C36-B762-F29F83AB3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30A5B"/>
  </w:style>
  <w:style w:type="paragraph" w:customStyle="1" w:styleId="ConsPlusNormal">
    <w:name w:val="ConsPlusNormal"/>
    <w:link w:val="ConsPlusNormal0"/>
    <w:qFormat/>
    <w:rsid w:val="00730A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30A5B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0A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730A5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qFormat/>
    <w:rsid w:val="00730A5B"/>
    <w:rPr>
      <w:rFonts w:ascii="Times New Roman" w:hAnsi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730A5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730A5B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730A5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730A5B"/>
    <w:rPr>
      <w:rFonts w:ascii="Times New Roman" w:hAnsi="Times New Roman"/>
      <w:sz w:val="28"/>
    </w:rPr>
  </w:style>
  <w:style w:type="character" w:customStyle="1" w:styleId="a9">
    <w:name w:val="Схема документа Знак"/>
    <w:basedOn w:val="a0"/>
    <w:link w:val="aa"/>
    <w:uiPriority w:val="99"/>
    <w:semiHidden/>
    <w:rsid w:val="00730A5B"/>
    <w:rPr>
      <w:rFonts w:ascii="Tahoma" w:hAnsi="Tahoma" w:cs="Tahoma"/>
      <w:sz w:val="16"/>
      <w:szCs w:val="16"/>
    </w:rPr>
  </w:style>
  <w:style w:type="paragraph" w:styleId="aa">
    <w:name w:val="Document Map"/>
    <w:basedOn w:val="a"/>
    <w:link w:val="a9"/>
    <w:uiPriority w:val="99"/>
    <w:semiHidden/>
    <w:unhideWhenUsed/>
    <w:rsid w:val="00730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Схема документа Знак1"/>
    <w:basedOn w:val="a0"/>
    <w:uiPriority w:val="99"/>
    <w:semiHidden/>
    <w:rsid w:val="00730A5B"/>
    <w:rPr>
      <w:rFonts w:ascii="Segoe UI" w:hAnsi="Segoe UI" w:cs="Segoe UI"/>
      <w:sz w:val="16"/>
      <w:szCs w:val="16"/>
    </w:rPr>
  </w:style>
  <w:style w:type="character" w:customStyle="1" w:styleId="ab">
    <w:name w:val="Текст выноски Знак"/>
    <w:link w:val="ac"/>
    <w:uiPriority w:val="99"/>
    <w:semiHidden/>
    <w:rsid w:val="00730A5B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730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730A5B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uiPriority w:val="99"/>
    <w:rsid w:val="00730A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"/>
    <w:basedOn w:val="a"/>
    <w:link w:val="ae"/>
    <w:rsid w:val="00730A5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730A5B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List Paragraph"/>
    <w:basedOn w:val="a"/>
    <w:uiPriority w:val="34"/>
    <w:qFormat/>
    <w:rsid w:val="00730A5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f0">
    <w:name w:val="Title"/>
    <w:basedOn w:val="a"/>
    <w:link w:val="af1"/>
    <w:qFormat/>
    <w:rsid w:val="00730A5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730A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730A5B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730A5B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730A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730A5B"/>
    <w:rPr>
      <w:color w:val="0563C1" w:themeColor="hyperlink"/>
      <w:u w:val="single"/>
    </w:rPr>
  </w:style>
  <w:style w:type="table" w:customStyle="1" w:styleId="31">
    <w:name w:val="Сетка таблицы3"/>
    <w:basedOn w:val="a1"/>
    <w:next w:val="af3"/>
    <w:uiPriority w:val="59"/>
    <w:rsid w:val="00730A5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59"/>
    <w:rsid w:val="00730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Привязка сноски"/>
    <w:rsid w:val="008338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53D62-BDA0-4B8F-B847-0E74EBAF3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11459</Words>
  <Characters>65321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Игорь Викторович Новиков</cp:lastModifiedBy>
  <cp:revision>4</cp:revision>
  <cp:lastPrinted>2024-11-25T09:18:00Z</cp:lastPrinted>
  <dcterms:created xsi:type="dcterms:W3CDTF">2024-12-24T13:42:00Z</dcterms:created>
  <dcterms:modified xsi:type="dcterms:W3CDTF">2024-12-28T15:07:00Z</dcterms:modified>
</cp:coreProperties>
</file>