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D01CEC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D01CEC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D01CEC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D01CEC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2218AE49" w:rsidR="002B1D53" w:rsidRPr="00D01CEC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D01CEC">
        <w:rPr>
          <w:rFonts w:ascii="Times New Roman" w:hAnsi="Times New Roman" w:cs="Times New Roman"/>
          <w:sz w:val="28"/>
          <w:szCs w:val="28"/>
        </w:rPr>
        <w:t xml:space="preserve">от </w:t>
      </w:r>
      <w:r w:rsidR="00CB6312" w:rsidRPr="00D01CEC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D01CEC">
        <w:rPr>
          <w:rFonts w:ascii="Times New Roman" w:hAnsi="Times New Roman" w:cs="Times New Roman"/>
          <w:sz w:val="28"/>
          <w:szCs w:val="28"/>
        </w:rPr>
        <w:t xml:space="preserve"> № </w:t>
      </w:r>
      <w:r w:rsidR="00CB6312" w:rsidRPr="00D01CEC">
        <w:rPr>
          <w:rFonts w:ascii="Times New Roman" w:hAnsi="Times New Roman" w:cs="Times New Roman"/>
          <w:sz w:val="28"/>
          <w:szCs w:val="28"/>
        </w:rPr>
        <w:t>_____________</w:t>
      </w:r>
    </w:p>
    <w:p w14:paraId="1901F41E" w14:textId="77777777" w:rsidR="00752BC6" w:rsidRPr="00D01CEC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D01CE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D01CE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D01CE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D01CE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D01CE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D01CE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D01CEC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D01CE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D01CE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D01CE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E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D01CE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4F90C9B" w14:textId="77777777" w:rsidR="007651E5" w:rsidRPr="00D01CEC" w:rsidRDefault="007651E5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EC">
        <w:rPr>
          <w:rFonts w:ascii="Times New Roman" w:hAnsi="Times New Roman" w:cs="Times New Roman"/>
          <w:b/>
          <w:sz w:val="28"/>
          <w:szCs w:val="28"/>
        </w:rPr>
        <w:t>«Строительство объектов социальной инфраструктуры»</w:t>
      </w:r>
    </w:p>
    <w:p w14:paraId="4D88BF3C" w14:textId="1F5402B8" w:rsidR="00752BC6" w:rsidRPr="00D01CEC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EC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D01CEC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D01CE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D01CE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D01CE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D01CE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D01CE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D01CE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D01CE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D01CE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D01CE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D01CE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D01CEC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D01CE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EC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D01CEC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CEC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D01CEC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D01CEC">
        <w:rPr>
          <w:rFonts w:ascii="Times New Roman" w:hAnsi="Times New Roman" w:cs="Times New Roman"/>
          <w:b/>
          <w:sz w:val="28"/>
          <w:szCs w:val="28"/>
        </w:rPr>
        <w:t>2</w:t>
      </w:r>
      <w:r w:rsidRPr="00D01CEC">
        <w:rPr>
          <w:rFonts w:ascii="Times New Roman" w:hAnsi="Times New Roman" w:cs="Times New Roman"/>
          <w:sz w:val="28"/>
          <w:szCs w:val="28"/>
        </w:rPr>
        <w:br w:type="page"/>
      </w:r>
    </w:p>
    <w:p w14:paraId="6DAB7951" w14:textId="77777777" w:rsidR="00785B36" w:rsidRPr="00D01CEC" w:rsidRDefault="00785B36" w:rsidP="00785B36">
      <w:pPr>
        <w:spacing w:after="200" w:line="276" w:lineRule="auto"/>
        <w:jc w:val="center"/>
        <w:rPr>
          <w:rFonts w:cs="Times New Roman"/>
          <w:b/>
          <w:szCs w:val="28"/>
        </w:rPr>
      </w:pPr>
      <w:r w:rsidRPr="00D01CEC">
        <w:rPr>
          <w:rFonts w:cs="Times New Roman"/>
          <w:b/>
          <w:szCs w:val="28"/>
        </w:rPr>
        <w:lastRenderedPageBreak/>
        <w:t>1. Паспорт муниципальной программы городского округа Красногорск Московской области</w:t>
      </w:r>
    </w:p>
    <w:p w14:paraId="665A00B9" w14:textId="77777777" w:rsidR="00785B36" w:rsidRPr="00D01CEC" w:rsidRDefault="00785B36" w:rsidP="00785B36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D01CEC">
        <w:rPr>
          <w:rFonts w:cs="Times New Roman"/>
          <w:b/>
          <w:bCs/>
          <w:szCs w:val="28"/>
        </w:rPr>
        <w:t>«Строительство объектов социальной инфраструктуры»</w:t>
      </w:r>
    </w:p>
    <w:p w14:paraId="25DAB36B" w14:textId="77777777" w:rsidR="00785B36" w:rsidRPr="00D01CEC" w:rsidRDefault="00785B36" w:rsidP="00785B36">
      <w:pPr>
        <w:spacing w:after="200" w:line="276" w:lineRule="auto"/>
        <w:jc w:val="center"/>
        <w:rPr>
          <w:rFonts w:cs="Times New Roman"/>
          <w:sz w:val="18"/>
          <w:szCs w:val="1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785B36" w:rsidRPr="00D01CEC" w14:paraId="29FED26E" w14:textId="77777777" w:rsidTr="00AA6857">
        <w:trPr>
          <w:jc w:val="center"/>
        </w:trPr>
        <w:tc>
          <w:tcPr>
            <w:tcW w:w="3452" w:type="dxa"/>
          </w:tcPr>
          <w:p w14:paraId="5221CD29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75C88E0F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Заместитель главы администрации городского округа Красногорск Магомедов Т.М.</w:t>
            </w:r>
          </w:p>
        </w:tc>
      </w:tr>
      <w:tr w:rsidR="00785B36" w:rsidRPr="00D01CEC" w14:paraId="1DE56725" w14:textId="77777777" w:rsidTr="00AA6857">
        <w:trPr>
          <w:jc w:val="center"/>
        </w:trPr>
        <w:tc>
          <w:tcPr>
            <w:tcW w:w="3452" w:type="dxa"/>
          </w:tcPr>
          <w:p w14:paraId="2FDB9EE7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176BCEB3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D01CEC" w14:paraId="3A944EEA" w14:textId="77777777" w:rsidTr="00AA6857">
        <w:trPr>
          <w:trHeight w:val="462"/>
          <w:jc w:val="center"/>
        </w:trPr>
        <w:tc>
          <w:tcPr>
            <w:tcW w:w="3452" w:type="dxa"/>
          </w:tcPr>
          <w:p w14:paraId="04B2C02D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588327A2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Красногорск объектами социального назначения</w:t>
            </w:r>
          </w:p>
        </w:tc>
      </w:tr>
      <w:tr w:rsidR="00785B36" w:rsidRPr="00D01CEC" w14:paraId="12E976C7" w14:textId="77777777" w:rsidTr="00AA6857">
        <w:trPr>
          <w:trHeight w:val="46"/>
          <w:jc w:val="center"/>
        </w:trPr>
        <w:tc>
          <w:tcPr>
            <w:tcW w:w="3452" w:type="dxa"/>
          </w:tcPr>
          <w:p w14:paraId="66A43169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4087125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785B36" w:rsidRPr="00D01CEC" w14:paraId="6D3F832C" w14:textId="77777777" w:rsidTr="00AA6857">
        <w:trPr>
          <w:trHeight w:val="46"/>
          <w:jc w:val="center"/>
        </w:trPr>
        <w:tc>
          <w:tcPr>
            <w:tcW w:w="3452" w:type="dxa"/>
          </w:tcPr>
          <w:p w14:paraId="217E7E12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3. Строительство (реконструкция) объектов образования</w:t>
            </w:r>
          </w:p>
        </w:tc>
        <w:tc>
          <w:tcPr>
            <w:tcW w:w="11285" w:type="dxa"/>
            <w:gridSpan w:val="7"/>
          </w:tcPr>
          <w:p w14:paraId="0CB740D9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D01CEC" w14:paraId="49C19A6A" w14:textId="77777777" w:rsidTr="00AA6857">
        <w:trPr>
          <w:trHeight w:val="43"/>
          <w:jc w:val="center"/>
        </w:trPr>
        <w:tc>
          <w:tcPr>
            <w:tcW w:w="3452" w:type="dxa"/>
          </w:tcPr>
          <w:p w14:paraId="38980D9F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5. Строительство (реконструкция) объектов физической культуры и спорта</w:t>
            </w:r>
          </w:p>
        </w:tc>
        <w:tc>
          <w:tcPr>
            <w:tcW w:w="11285" w:type="dxa"/>
            <w:gridSpan w:val="7"/>
          </w:tcPr>
          <w:p w14:paraId="3C4F501F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D01CEC" w14:paraId="1B32A5BA" w14:textId="77777777" w:rsidTr="00AA6857">
        <w:trPr>
          <w:trHeight w:val="43"/>
          <w:jc w:val="center"/>
        </w:trPr>
        <w:tc>
          <w:tcPr>
            <w:tcW w:w="3452" w:type="dxa"/>
          </w:tcPr>
          <w:p w14:paraId="234DB697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7. Обеспечивающая подпрограмма</w:t>
            </w:r>
          </w:p>
        </w:tc>
        <w:tc>
          <w:tcPr>
            <w:tcW w:w="11285" w:type="dxa"/>
            <w:gridSpan w:val="7"/>
          </w:tcPr>
          <w:p w14:paraId="77628FC6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D01CEC" w14:paraId="3C04E300" w14:textId="77777777" w:rsidTr="00AA6857">
        <w:trPr>
          <w:trHeight w:val="43"/>
          <w:jc w:val="center"/>
        </w:trPr>
        <w:tc>
          <w:tcPr>
            <w:tcW w:w="3452" w:type="dxa"/>
            <w:vMerge w:val="restart"/>
          </w:tcPr>
          <w:p w14:paraId="010CA1B9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5CA4DED1" w14:textId="7703A0FC" w:rsidR="00785B36" w:rsidRPr="00D01CEC" w:rsidRDefault="00785B36" w:rsidP="0033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1CEC">
              <w:t xml:space="preserve"> </w:t>
            </w:r>
            <w:r w:rsidR="007858D1" w:rsidRPr="00D01CE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</w:r>
          </w:p>
        </w:tc>
      </w:tr>
      <w:tr w:rsidR="00785B36" w:rsidRPr="00D01CEC" w14:paraId="3957CC56" w14:textId="77777777" w:rsidTr="00AA6857">
        <w:trPr>
          <w:trHeight w:val="43"/>
          <w:jc w:val="center"/>
        </w:trPr>
        <w:tc>
          <w:tcPr>
            <w:tcW w:w="3452" w:type="dxa"/>
            <w:vMerge/>
          </w:tcPr>
          <w:p w14:paraId="22854B99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6EB1E2D4" w14:textId="722D0589" w:rsidR="00785B36" w:rsidRPr="00D01CEC" w:rsidRDefault="00785B36" w:rsidP="00785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858D1" w:rsidRPr="00D01CE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Красногорск объектами спортивной инфраструктуры.</w:t>
            </w:r>
          </w:p>
        </w:tc>
      </w:tr>
      <w:tr w:rsidR="00785B36" w:rsidRPr="00D01CEC" w14:paraId="6597CEA3" w14:textId="77777777" w:rsidTr="00AA6857">
        <w:trPr>
          <w:trHeight w:val="43"/>
          <w:jc w:val="center"/>
        </w:trPr>
        <w:tc>
          <w:tcPr>
            <w:tcW w:w="3452" w:type="dxa"/>
            <w:vMerge/>
          </w:tcPr>
          <w:p w14:paraId="7846D9AD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119CB44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реализации полномочий органов местного самоуправления</w:t>
            </w:r>
          </w:p>
        </w:tc>
      </w:tr>
      <w:tr w:rsidR="00785B36" w:rsidRPr="00D01CEC" w14:paraId="438DD718" w14:textId="77777777" w:rsidTr="00AA6857">
        <w:trPr>
          <w:jc w:val="center"/>
        </w:trPr>
        <w:tc>
          <w:tcPr>
            <w:tcW w:w="3452" w:type="dxa"/>
          </w:tcPr>
          <w:p w14:paraId="0BDF2261" w14:textId="77777777" w:rsidR="00785B36" w:rsidRPr="00D01CEC" w:rsidRDefault="00785B36" w:rsidP="00AA6857">
            <w:pPr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Источники финансирования муниципальной программы, в </w:t>
            </w:r>
            <w:r w:rsidRPr="00D01CEC">
              <w:rPr>
                <w:rFonts w:cs="Times New Roman"/>
                <w:sz w:val="24"/>
                <w:szCs w:val="24"/>
              </w:rPr>
              <w:lastRenderedPageBreak/>
              <w:t>том числе по годам реализации программы (тыс. руб.):</w:t>
            </w:r>
          </w:p>
        </w:tc>
        <w:tc>
          <w:tcPr>
            <w:tcW w:w="1880" w:type="dxa"/>
          </w:tcPr>
          <w:p w14:paraId="0A368A94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0" w:type="dxa"/>
          </w:tcPr>
          <w:p w14:paraId="696F111A" w14:textId="77777777" w:rsidR="00785B36" w:rsidRPr="00D01CEC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880" w:type="dxa"/>
          </w:tcPr>
          <w:p w14:paraId="64EFFB45" w14:textId="77777777" w:rsidR="00785B36" w:rsidRPr="00D01CEC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880" w:type="dxa"/>
          </w:tcPr>
          <w:p w14:paraId="65876453" w14:textId="77777777" w:rsidR="00785B36" w:rsidRPr="00D01CEC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80" w:type="dxa"/>
          </w:tcPr>
          <w:p w14:paraId="1620B153" w14:textId="77777777" w:rsidR="00785B36" w:rsidRPr="00D01CEC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1885" w:type="dxa"/>
            <w:gridSpan w:val="2"/>
          </w:tcPr>
          <w:p w14:paraId="7F3F8993" w14:textId="77777777" w:rsidR="00785B36" w:rsidRPr="00D01CEC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85B36" w:rsidRPr="00D01CEC" w14:paraId="139B9287" w14:textId="77777777" w:rsidTr="00AA6857">
        <w:trPr>
          <w:jc w:val="center"/>
        </w:trPr>
        <w:tc>
          <w:tcPr>
            <w:tcW w:w="3452" w:type="dxa"/>
          </w:tcPr>
          <w:p w14:paraId="338195F3" w14:textId="7777777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0D626A24" w14:textId="3FCAFA67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211 129,10</w:t>
            </w:r>
            <w:r w:rsidR="00BF5DED" w:rsidRPr="00D01CE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38E98E9" w14:textId="284F38BF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28 223,10</w:t>
            </w:r>
            <w:r w:rsidR="00BF5DED" w:rsidRPr="00D01CE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08CCE1A" w14:textId="08C6965B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182 906,00</w:t>
            </w:r>
            <w:r w:rsidR="00BF5DED" w:rsidRPr="00D01CE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4CBA2C6" w14:textId="3E8AE176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F5DED" w:rsidRPr="00D01CE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3304BE9" w14:textId="1334F972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F5DED" w:rsidRPr="00D01CE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5" w:type="dxa"/>
            <w:gridSpan w:val="2"/>
          </w:tcPr>
          <w:p w14:paraId="4EDD1C82" w14:textId="127821E4" w:rsidR="00785B36" w:rsidRPr="00D01CEC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F5DED" w:rsidRPr="00D01CE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813AB" w:rsidRPr="00D01CEC" w14:paraId="0079D8E8" w14:textId="77777777" w:rsidTr="00D01CEC">
        <w:trPr>
          <w:gridAfter w:val="1"/>
          <w:wAfter w:w="6" w:type="dxa"/>
          <w:jc w:val="center"/>
        </w:trPr>
        <w:tc>
          <w:tcPr>
            <w:tcW w:w="3452" w:type="dxa"/>
          </w:tcPr>
          <w:p w14:paraId="5250FCB7" w14:textId="77777777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shd w:val="clear" w:color="auto" w:fill="auto"/>
          </w:tcPr>
          <w:p w14:paraId="07FBD0C0" w14:textId="51F80961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9 135 875,12</w:t>
            </w:r>
            <w:r w:rsidR="00D97C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shd w:val="clear" w:color="auto" w:fill="auto"/>
          </w:tcPr>
          <w:p w14:paraId="6284082D" w14:textId="37E4C43F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3 410 849,26</w:t>
            </w:r>
            <w:r w:rsidR="00D97C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shd w:val="clear" w:color="auto" w:fill="auto"/>
          </w:tcPr>
          <w:p w14:paraId="7E3A898D" w14:textId="107ACC30" w:rsidR="00D813AB" w:rsidRPr="00D97CF9" w:rsidRDefault="00D813AB" w:rsidP="00D97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  <w:r w:rsidR="00D97CF9"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 </w:t>
            </w:r>
            <w:r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54</w:t>
            </w:r>
            <w:r w:rsidR="00D97CF9"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5 098,62</w:t>
            </w:r>
            <w:r w:rsid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000</w:t>
            </w:r>
          </w:p>
        </w:tc>
        <w:tc>
          <w:tcPr>
            <w:tcW w:w="1880" w:type="dxa"/>
            <w:shd w:val="clear" w:color="auto" w:fill="auto"/>
          </w:tcPr>
          <w:p w14:paraId="26BBD2F2" w14:textId="6954BE50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872 656,93</w:t>
            </w:r>
          </w:p>
        </w:tc>
        <w:tc>
          <w:tcPr>
            <w:tcW w:w="1880" w:type="dxa"/>
            <w:shd w:val="clear" w:color="auto" w:fill="auto"/>
          </w:tcPr>
          <w:p w14:paraId="0E9856F9" w14:textId="12C4D78D" w:rsidR="00D813AB" w:rsidRPr="00D97CF9" w:rsidRDefault="00D97CF9" w:rsidP="00D97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307 270,31000</w:t>
            </w:r>
          </w:p>
        </w:tc>
        <w:tc>
          <w:tcPr>
            <w:tcW w:w="1879" w:type="dxa"/>
            <w:shd w:val="clear" w:color="auto" w:fill="auto"/>
          </w:tcPr>
          <w:p w14:paraId="054D45C2" w14:textId="390F2DA7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813AB" w:rsidRPr="00D01CEC" w14:paraId="38609CDC" w14:textId="77777777" w:rsidTr="00D01CEC">
        <w:trPr>
          <w:gridAfter w:val="1"/>
          <w:wAfter w:w="6" w:type="dxa"/>
          <w:jc w:val="center"/>
        </w:trPr>
        <w:tc>
          <w:tcPr>
            <w:tcW w:w="3452" w:type="dxa"/>
          </w:tcPr>
          <w:p w14:paraId="56ACFCA1" w14:textId="77777777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14:paraId="5D82DCF3" w14:textId="1EED01EC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0063379D" w14:textId="77777777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</w:tcPr>
          <w:p w14:paraId="79593F19" w14:textId="338CB411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5 855 158,39</w:t>
            </w:r>
            <w:r w:rsidR="00D97C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FD6A3B5" w14:textId="5E497715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2 060 345,80</w:t>
            </w:r>
            <w:r w:rsidR="00D97C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8534820" w14:textId="5225D575" w:rsidR="00D813AB" w:rsidRPr="00D97CF9" w:rsidRDefault="00D813AB" w:rsidP="00D97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 w:rsidR="00D97CF9"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 </w:t>
            </w:r>
            <w:r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972</w:t>
            </w:r>
            <w:r w:rsidR="00D97CF9"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 203,47000</w:t>
            </w:r>
          </w:p>
        </w:tc>
        <w:tc>
          <w:tcPr>
            <w:tcW w:w="1880" w:type="dxa"/>
          </w:tcPr>
          <w:p w14:paraId="4E02A05B" w14:textId="154456A9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570 973,06</w:t>
            </w:r>
          </w:p>
        </w:tc>
        <w:tc>
          <w:tcPr>
            <w:tcW w:w="1880" w:type="dxa"/>
          </w:tcPr>
          <w:p w14:paraId="55CEADC1" w14:textId="3745CADB" w:rsidR="00D813AB" w:rsidRPr="00D97CF9" w:rsidRDefault="00D813AB" w:rsidP="00D97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221</w:t>
            </w:r>
            <w:r w:rsidR="00D97CF9"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 996,06000</w:t>
            </w:r>
          </w:p>
        </w:tc>
        <w:tc>
          <w:tcPr>
            <w:tcW w:w="1879" w:type="dxa"/>
          </w:tcPr>
          <w:p w14:paraId="74ECB820" w14:textId="1C809776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29 640,00000</w:t>
            </w:r>
          </w:p>
        </w:tc>
      </w:tr>
      <w:tr w:rsidR="00CC0BB9" w:rsidRPr="00D01CEC" w14:paraId="49337B1B" w14:textId="77777777" w:rsidTr="00AA6857">
        <w:trPr>
          <w:gridAfter w:val="1"/>
          <w:wAfter w:w="6" w:type="dxa"/>
          <w:jc w:val="center"/>
        </w:trPr>
        <w:tc>
          <w:tcPr>
            <w:tcW w:w="3452" w:type="dxa"/>
          </w:tcPr>
          <w:p w14:paraId="6D6E79DD" w14:textId="77777777" w:rsidR="00CC0BB9" w:rsidRPr="00D01CEC" w:rsidRDefault="00CC0BB9" w:rsidP="00CC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4245FA3D" w14:textId="436A446F" w:rsidR="00CC0BB9" w:rsidRPr="00D01CEC" w:rsidRDefault="00CC0BB9" w:rsidP="00CC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9 789 150,00</w:t>
            </w:r>
            <w:r w:rsidR="00D97C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19DBFD1" w14:textId="5ED02E10" w:rsidR="00CC0BB9" w:rsidRPr="00D01CEC" w:rsidRDefault="00CC0BB9" w:rsidP="00CC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3 246 750,00</w:t>
            </w:r>
            <w:r w:rsidR="00D97C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BD47D9B" w14:textId="7384108C" w:rsidR="00CC0BB9" w:rsidRPr="00D01CEC" w:rsidRDefault="00CC0BB9" w:rsidP="00CC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2 975 000,00</w:t>
            </w:r>
            <w:r w:rsidR="00D97C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51E3847D" w14:textId="208F4C3D" w:rsidR="00CC0BB9" w:rsidRPr="00D01CEC" w:rsidRDefault="00CC0BB9" w:rsidP="00CC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1 746 200,00000</w:t>
            </w:r>
          </w:p>
        </w:tc>
        <w:tc>
          <w:tcPr>
            <w:tcW w:w="1880" w:type="dxa"/>
          </w:tcPr>
          <w:p w14:paraId="205E9FE1" w14:textId="569E4EFA" w:rsidR="00CC0BB9" w:rsidRPr="00D01CEC" w:rsidRDefault="00CC0BB9" w:rsidP="00CC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1 141 200,00000</w:t>
            </w:r>
          </w:p>
        </w:tc>
        <w:tc>
          <w:tcPr>
            <w:tcW w:w="1879" w:type="dxa"/>
          </w:tcPr>
          <w:p w14:paraId="692846DD" w14:textId="394BD4B0" w:rsidR="00CC0BB9" w:rsidRPr="00D01CEC" w:rsidRDefault="00CC0BB9" w:rsidP="00CC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2122E6" w:rsidRPr="00D0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</w:tr>
      <w:tr w:rsidR="00D813AB" w:rsidRPr="00D01CEC" w14:paraId="5C4455F1" w14:textId="77777777" w:rsidTr="00AA6857">
        <w:trPr>
          <w:gridAfter w:val="1"/>
          <w:wAfter w:w="6" w:type="dxa"/>
          <w:jc w:val="center"/>
        </w:trPr>
        <w:tc>
          <w:tcPr>
            <w:tcW w:w="3452" w:type="dxa"/>
          </w:tcPr>
          <w:p w14:paraId="57068716" w14:textId="77777777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30792D63" w14:textId="2C7BCAEA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24 991 312,61</w:t>
            </w:r>
            <w:r w:rsidR="00D97C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F300" w14:textId="242436D2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8 746 168,16</w:t>
            </w:r>
            <w:r w:rsidR="00D97C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1E25" w14:textId="16B0BA5E" w:rsidR="00D813AB" w:rsidRPr="00D97CF9" w:rsidRDefault="00D813AB" w:rsidP="00D97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  <w:r w:rsidR="00D97CF9"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 </w:t>
            </w:r>
            <w:r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67</w:t>
            </w:r>
            <w:r w:rsidR="00D97CF9"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5 208,09000</w:t>
            </w:r>
          </w:p>
        </w:tc>
        <w:tc>
          <w:tcPr>
            <w:tcW w:w="1880" w:type="dxa"/>
          </w:tcPr>
          <w:p w14:paraId="1A8A2E70" w14:textId="711A7C65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3 189 829,99</w:t>
            </w:r>
            <w:r w:rsidR="00D97C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2242C9E" w14:textId="09939E18" w:rsidR="00D813AB" w:rsidRPr="00D97CF9" w:rsidRDefault="00D813AB" w:rsidP="00D97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D97CF9"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 </w:t>
            </w:r>
            <w:r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="00D97CF9" w:rsidRPr="00D97CF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70 466,37000</w:t>
            </w:r>
          </w:p>
        </w:tc>
        <w:tc>
          <w:tcPr>
            <w:tcW w:w="1879" w:type="dxa"/>
          </w:tcPr>
          <w:p w14:paraId="00D09081" w14:textId="33F3DB7F" w:rsidR="00D813AB" w:rsidRPr="00D01CEC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709 640,00000</w:t>
            </w:r>
          </w:p>
        </w:tc>
      </w:tr>
    </w:tbl>
    <w:p w14:paraId="44A1D76B" w14:textId="77777777" w:rsidR="00785B36" w:rsidRPr="00D01CEC" w:rsidRDefault="00785B36" w:rsidP="00785B36">
      <w:pPr>
        <w:spacing w:after="200" w:line="276" w:lineRule="auto"/>
        <w:rPr>
          <w:color w:val="000000" w:themeColor="text1"/>
          <w:szCs w:val="28"/>
        </w:rPr>
      </w:pPr>
    </w:p>
    <w:p w14:paraId="52CB1D16" w14:textId="77777777" w:rsidR="00F11FD7" w:rsidRPr="00D01CEC" w:rsidRDefault="00F11FD7">
      <w:pPr>
        <w:spacing w:after="200" w:line="276" w:lineRule="auto"/>
        <w:rPr>
          <w:rFonts w:cs="Times New Roman"/>
          <w:b/>
          <w:szCs w:val="28"/>
        </w:rPr>
      </w:pPr>
      <w:r w:rsidRPr="00D01CEC">
        <w:rPr>
          <w:rFonts w:cs="Times New Roman"/>
          <w:b/>
          <w:szCs w:val="28"/>
        </w:rPr>
        <w:br w:type="page"/>
      </w:r>
    </w:p>
    <w:p w14:paraId="1AD42B48" w14:textId="0D83DD74" w:rsidR="00744A9B" w:rsidRPr="00D01CEC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D01CEC">
        <w:rPr>
          <w:rFonts w:cs="Times New Roman"/>
          <w:b/>
          <w:szCs w:val="28"/>
        </w:rPr>
        <w:lastRenderedPageBreak/>
        <w:t xml:space="preserve">2. </w:t>
      </w:r>
      <w:r w:rsidR="00EB0041" w:rsidRPr="00D01CEC">
        <w:rPr>
          <w:rFonts w:cs="Times New Roman"/>
          <w:b/>
          <w:szCs w:val="28"/>
        </w:rPr>
        <w:t xml:space="preserve">Краткая </w:t>
      </w:r>
      <w:r w:rsidR="008C19E9" w:rsidRPr="00D01CEC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D01CEC">
        <w:rPr>
          <w:rFonts w:cs="Times New Roman"/>
          <w:b/>
          <w:szCs w:val="28"/>
        </w:rPr>
        <w:t>муниципальной программы</w:t>
      </w:r>
      <w:r w:rsidR="00F11FD7" w:rsidRPr="00D01CEC">
        <w:rPr>
          <w:rFonts w:cs="Times New Roman"/>
          <w:b/>
          <w:szCs w:val="28"/>
        </w:rPr>
        <w:t xml:space="preserve"> </w:t>
      </w:r>
      <w:r w:rsidR="00910DDA" w:rsidRPr="00D01CEC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647A7" w:rsidRPr="00D01CEC">
        <w:rPr>
          <w:rFonts w:cs="Times New Roman"/>
          <w:b/>
          <w:bCs/>
          <w:szCs w:val="28"/>
        </w:rPr>
        <w:t>«Строительство объектов социальной инфраструктуры»</w:t>
      </w:r>
      <w:r w:rsidR="00F11FD7" w:rsidRPr="00D01CEC">
        <w:rPr>
          <w:rFonts w:cs="Times New Roman"/>
          <w:b/>
          <w:szCs w:val="28"/>
        </w:rPr>
        <w:t>,</w:t>
      </w:r>
      <w:r w:rsidR="00910DDA" w:rsidRPr="00D01CEC">
        <w:rPr>
          <w:rFonts w:cs="Times New Roman"/>
          <w:b/>
          <w:szCs w:val="28"/>
        </w:rPr>
        <w:t xml:space="preserve"> </w:t>
      </w:r>
      <w:r w:rsidR="00F11FD7" w:rsidRPr="00D01CEC">
        <w:rPr>
          <w:rFonts w:cs="Times New Roman"/>
          <w:b/>
          <w:szCs w:val="28"/>
        </w:rPr>
        <w:t>в том числе формул</w:t>
      </w:r>
      <w:r w:rsidR="002647A7" w:rsidRPr="00D01CEC">
        <w:rPr>
          <w:rFonts w:cs="Times New Roman"/>
          <w:b/>
          <w:szCs w:val="28"/>
        </w:rPr>
        <w:t xml:space="preserve">ировка </w:t>
      </w:r>
      <w:r w:rsidR="00F11FD7" w:rsidRPr="00D01CEC">
        <w:rPr>
          <w:rFonts w:cs="Times New Roman"/>
          <w:b/>
          <w:szCs w:val="28"/>
        </w:rPr>
        <w:t>основных проблем в указанной сфере, описание целей</w:t>
      </w:r>
    </w:p>
    <w:p w14:paraId="0B462925" w14:textId="1DA52006" w:rsidR="00F11FD7" w:rsidRPr="00D01CEC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73CA6100" w14:textId="77777777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14:paraId="35F83F14" w14:textId="77777777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14:paraId="0F98A255" w14:textId="77777777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14:paraId="6D9855F7" w14:textId="77777777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14:paraId="0826E2B0" w14:textId="77777777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14:paraId="508A14BE" w14:textId="6844C1E3" w:rsidR="000963FC" w:rsidRPr="00D01CEC" w:rsidRDefault="00DB7239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Формулировка основных проблем: </w:t>
      </w:r>
      <w:r w:rsidR="000963FC"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доступность общего образования дете</w:t>
      </w: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 и образования детей дошкольного возраста.</w:t>
      </w:r>
    </w:p>
    <w:p w14:paraId="5C4AAC5E" w14:textId="5B566817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Тенденции демографического развития</w:t>
      </w:r>
      <w:r w:rsidR="00DB7239"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городского округа Красногорск</w:t>
      </w: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</w:t>
      </w:r>
    </w:p>
    <w:p w14:paraId="37C368D7" w14:textId="77777777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14:paraId="5E99E003" w14:textId="541A9903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14:paraId="5033C01C" w14:textId="1801B0EA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14:paraId="42C3C03B" w14:textId="77777777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14:paraId="61A73CA5" w14:textId="67CE6F5D" w:rsidR="00F11FD7" w:rsidRPr="00D01CEC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7593326D" w14:textId="77777777" w:rsidR="00F11FD7" w:rsidRPr="00D01CEC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A4DBA7F" w14:textId="1FA79ECC" w:rsidR="00B94981" w:rsidRPr="00D01CEC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D01CEC">
        <w:rPr>
          <w:rFonts w:cs="Times New Roman"/>
          <w:b/>
          <w:szCs w:val="28"/>
        </w:rPr>
        <w:t xml:space="preserve">3. </w:t>
      </w:r>
      <w:r w:rsidR="00940B8B" w:rsidRPr="00D01CEC">
        <w:rPr>
          <w:rFonts w:cs="Times New Roman"/>
          <w:b/>
          <w:szCs w:val="28"/>
        </w:rPr>
        <w:t>Инерционный прогноз развити</w:t>
      </w:r>
      <w:r w:rsidR="00F11FD7" w:rsidRPr="00D01CEC">
        <w:rPr>
          <w:rFonts w:cs="Times New Roman"/>
          <w:b/>
          <w:szCs w:val="28"/>
        </w:rPr>
        <w:t>я</w:t>
      </w:r>
      <w:r w:rsidR="00940B8B" w:rsidRPr="00D01CEC">
        <w:rPr>
          <w:rFonts w:cs="Times New Roman"/>
          <w:b/>
          <w:szCs w:val="28"/>
        </w:rPr>
        <w:t xml:space="preserve"> сферы реализации </w:t>
      </w:r>
      <w:r w:rsidR="00B94981" w:rsidRPr="00D01CEC">
        <w:rPr>
          <w:rFonts w:cs="Times New Roman"/>
          <w:b/>
          <w:szCs w:val="28"/>
        </w:rPr>
        <w:t xml:space="preserve">муниципальной программы </w:t>
      </w:r>
      <w:r w:rsidR="00910DDA" w:rsidRPr="00D01CEC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647A7" w:rsidRPr="00D01CEC">
        <w:rPr>
          <w:rFonts w:cs="Times New Roman"/>
          <w:b/>
          <w:szCs w:val="28"/>
        </w:rPr>
        <w:t>«Строительство объектов социальной инфраструктуры»</w:t>
      </w:r>
      <w:r w:rsidR="00F11FD7" w:rsidRPr="00D01CEC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14E41653" w14:textId="05760909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</w:t>
      </w:r>
      <w:r w:rsidR="00DB7239"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должно увеличиться количество </w:t>
      </w:r>
      <w:r w:rsidR="00DB7239"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объектов дошкольного и общего образования в целях качественного улучшения услуг образования детей</w:t>
      </w: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</w:t>
      </w:r>
      <w:r w:rsidR="00DB7239"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дошкольного и </w:t>
      </w: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0D3923A8" w14:textId="739CC520" w:rsidR="000963FC" w:rsidRPr="00D01CE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</w:t>
      </w:r>
      <w:r w:rsidR="00DB7239"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городского округа Красногорск </w:t>
      </w:r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Московской области спортивными сооружениями и увеличить уровень систематически занимающихся спортом в соответствии с </w:t>
      </w:r>
      <w:hyperlink r:id="rId8" w:history="1">
        <w:r w:rsidRPr="00D01CE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Указом</w:t>
        </w:r>
      </w:hyperlink>
      <w:r w:rsidRPr="00D01C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14:paraId="3BA4FAF2" w14:textId="701A39AE" w:rsidR="00F11FD7" w:rsidRPr="00D01CEC" w:rsidRDefault="00F11FD7">
      <w:pPr>
        <w:spacing w:after="200" w:line="276" w:lineRule="auto"/>
        <w:rPr>
          <w:rFonts w:cs="Times New Roman"/>
          <w:b/>
          <w:szCs w:val="28"/>
        </w:rPr>
      </w:pPr>
      <w:r w:rsidRPr="00D01CEC">
        <w:rPr>
          <w:rFonts w:cs="Times New Roman"/>
          <w:b/>
          <w:szCs w:val="28"/>
        </w:rPr>
        <w:br w:type="page"/>
      </w:r>
    </w:p>
    <w:p w14:paraId="3932C4E2" w14:textId="04F12DB4" w:rsidR="009D4066" w:rsidRPr="00D01CEC" w:rsidRDefault="009F2EDC" w:rsidP="009D40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CEC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9D4066" w:rsidRPr="00D01CEC">
        <w:rPr>
          <w:rFonts w:ascii="Times New Roman" w:hAnsi="Times New Roman" w:cs="Times New Roman"/>
          <w:b/>
          <w:bCs/>
          <w:sz w:val="28"/>
          <w:szCs w:val="28"/>
        </w:rPr>
        <w:t>. Методика определения результатов выполнения мероприятий</w:t>
      </w:r>
    </w:p>
    <w:p w14:paraId="6BB7E472" w14:textId="77777777" w:rsidR="009D4066" w:rsidRPr="00D01CEC" w:rsidRDefault="009D4066" w:rsidP="009D40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CEC">
        <w:rPr>
          <w:rFonts w:ascii="Times New Roman" w:hAnsi="Times New Roman" w:cs="Times New Roman"/>
          <w:b/>
          <w:bCs/>
          <w:sz w:val="28"/>
          <w:szCs w:val="28"/>
        </w:rPr>
        <w:t>«Строительство объектов социальной инфраструктуры»</w:t>
      </w:r>
    </w:p>
    <w:p w14:paraId="08C3DB29" w14:textId="77777777" w:rsidR="009D4066" w:rsidRPr="00D01CEC" w:rsidRDefault="009D4066" w:rsidP="009D4066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2013"/>
        <w:gridCol w:w="1559"/>
        <w:gridCol w:w="5274"/>
      </w:tblGrid>
      <w:tr w:rsidR="00F22626" w:rsidRPr="00D01CEC" w14:paraId="57A1BD03" w14:textId="77777777" w:rsidTr="00B54A0F">
        <w:tc>
          <w:tcPr>
            <w:tcW w:w="817" w:type="dxa"/>
          </w:tcPr>
          <w:p w14:paraId="07398DF3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1C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46075C99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237831B3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55176AE1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013" w:type="dxa"/>
          </w:tcPr>
          <w:p w14:paraId="7E6C252F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14:paraId="15DB680C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1D336476" w14:textId="77777777" w:rsidR="00F22626" w:rsidRPr="00D01CEC" w:rsidRDefault="00F22626" w:rsidP="00B54A0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F22626" w:rsidRPr="00D01CEC" w14:paraId="18E1BBFF" w14:textId="77777777" w:rsidTr="00B54A0F">
        <w:tc>
          <w:tcPr>
            <w:tcW w:w="817" w:type="dxa"/>
          </w:tcPr>
          <w:p w14:paraId="72DCF421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8E803D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72DA6D83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40A83420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3" w:type="dxa"/>
          </w:tcPr>
          <w:p w14:paraId="0FE47B15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4B5284BC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37BAEB4D" w14:textId="77777777" w:rsidR="00F22626" w:rsidRPr="00D01CEC" w:rsidRDefault="00F22626" w:rsidP="00B54A0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626" w:rsidRPr="00D01CEC" w14:paraId="51B019A2" w14:textId="77777777" w:rsidTr="00B54A0F">
        <w:tc>
          <w:tcPr>
            <w:tcW w:w="817" w:type="dxa"/>
          </w:tcPr>
          <w:p w14:paraId="26F5E301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42126E23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8180736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CD97BEF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3" w:type="dxa"/>
          </w:tcPr>
          <w:p w14:paraId="2E744715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 xml:space="preserve">Количество введенных в эксплуатацию объектов дошкольного образования </w:t>
            </w:r>
          </w:p>
        </w:tc>
        <w:tc>
          <w:tcPr>
            <w:tcW w:w="1559" w:type="dxa"/>
          </w:tcPr>
          <w:p w14:paraId="3DD7C081" w14:textId="77777777" w:rsidR="00F22626" w:rsidRPr="00D01CEC" w:rsidRDefault="00F22626" w:rsidP="00B5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1900E078" w14:textId="77777777" w:rsidR="00F22626" w:rsidRPr="00D01CEC" w:rsidRDefault="00F22626" w:rsidP="00B54A0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дошкольных образовательных организаций</w:t>
            </w:r>
          </w:p>
        </w:tc>
      </w:tr>
      <w:tr w:rsidR="00F22626" w:rsidRPr="00D01CEC" w14:paraId="41B4860D" w14:textId="77777777" w:rsidTr="00B54A0F">
        <w:tc>
          <w:tcPr>
            <w:tcW w:w="817" w:type="dxa"/>
          </w:tcPr>
          <w:p w14:paraId="6BD444F9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4966FE97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F41C3B2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8FD3929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3" w:type="dxa"/>
          </w:tcPr>
          <w:p w14:paraId="5586CE42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дошкольных образовательных организаций в целях синхронизации с жилой застройкой</w:t>
            </w:r>
          </w:p>
        </w:tc>
        <w:tc>
          <w:tcPr>
            <w:tcW w:w="1559" w:type="dxa"/>
          </w:tcPr>
          <w:p w14:paraId="2FA39730" w14:textId="77777777" w:rsidR="00F22626" w:rsidRPr="00D01CEC" w:rsidRDefault="00F22626" w:rsidP="00B54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31EBE4C7" w14:textId="77777777" w:rsidR="00F22626" w:rsidRPr="00D01CEC" w:rsidRDefault="00F22626" w:rsidP="00B54A0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</w:t>
            </w:r>
            <w:r w:rsidRPr="00D01CEC">
              <w:t xml:space="preserve"> </w:t>
            </w:r>
            <w:r w:rsidRPr="00D01CEC">
              <w:rPr>
                <w:rFonts w:ascii="Times New Roman" w:hAnsi="Times New Roman" w:cs="Times New Roman"/>
                <w:sz w:val="20"/>
              </w:rPr>
              <w:t>дошкольных образовательных организаций в целях синхронизации с жилой застройкой</w:t>
            </w:r>
          </w:p>
        </w:tc>
      </w:tr>
      <w:tr w:rsidR="00F22626" w:rsidRPr="00D01CEC" w14:paraId="41C9CB34" w14:textId="77777777" w:rsidTr="00B54A0F">
        <w:tc>
          <w:tcPr>
            <w:tcW w:w="817" w:type="dxa"/>
          </w:tcPr>
          <w:p w14:paraId="45877FCF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7A3EEEEE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B610C48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35210EAF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3" w:type="dxa"/>
          </w:tcPr>
          <w:p w14:paraId="503D11F6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559" w:type="dxa"/>
          </w:tcPr>
          <w:p w14:paraId="51E6E1A8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216BDB53" w14:textId="77777777" w:rsidR="00F22626" w:rsidRPr="00D01CEC" w:rsidRDefault="00F22626" w:rsidP="00B54A0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</w:t>
            </w:r>
          </w:p>
        </w:tc>
      </w:tr>
      <w:tr w:rsidR="00F22626" w:rsidRPr="00D01CEC" w14:paraId="1501A446" w14:textId="77777777" w:rsidTr="00B54A0F">
        <w:tc>
          <w:tcPr>
            <w:tcW w:w="817" w:type="dxa"/>
          </w:tcPr>
          <w:p w14:paraId="758571BD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B69566D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3254354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3794BC0B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3" w:type="dxa"/>
          </w:tcPr>
          <w:p w14:paraId="5FFEB342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 в целях обеспечения односменного режима обучения</w:t>
            </w:r>
          </w:p>
        </w:tc>
        <w:tc>
          <w:tcPr>
            <w:tcW w:w="1559" w:type="dxa"/>
          </w:tcPr>
          <w:p w14:paraId="492FCCD5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49D1E9C2" w14:textId="77777777" w:rsidR="00F22626" w:rsidRPr="00D01CEC" w:rsidRDefault="00F22626" w:rsidP="00B54A0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 xml:space="preserve">Количество введенных в эксплуатацию объектов общего </w:t>
            </w: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образования в целях обеспечения односменного режима обучения</w:t>
            </w:r>
          </w:p>
        </w:tc>
      </w:tr>
      <w:tr w:rsidR="00F22626" w:rsidRPr="00D01CEC" w14:paraId="7608F865" w14:textId="77777777" w:rsidTr="00B54A0F">
        <w:tc>
          <w:tcPr>
            <w:tcW w:w="817" w:type="dxa"/>
          </w:tcPr>
          <w:p w14:paraId="7B07E160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85E18CE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EA9DA2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5FAE20FF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13" w:type="dxa"/>
          </w:tcPr>
          <w:p w14:paraId="3634CBFA" w14:textId="0F698CA2" w:rsidR="00F22626" w:rsidRPr="00D01CEC" w:rsidRDefault="00F22626" w:rsidP="00FD6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 xml:space="preserve">Количество введенных в эксплуатацию объектов общего образования в целях синхронизации с жилой застройкой </w:t>
            </w:r>
          </w:p>
        </w:tc>
        <w:tc>
          <w:tcPr>
            <w:tcW w:w="1559" w:type="dxa"/>
          </w:tcPr>
          <w:p w14:paraId="2281FA88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6F74FC89" w14:textId="77777777" w:rsidR="00F22626" w:rsidRPr="00D01CEC" w:rsidRDefault="00F22626" w:rsidP="00B54A0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 в целях синхронизации с жилой застройкой</w:t>
            </w:r>
          </w:p>
        </w:tc>
      </w:tr>
      <w:tr w:rsidR="00F22626" w:rsidRPr="00D01CEC" w14:paraId="3907323D" w14:textId="77777777" w:rsidTr="00B54A0F">
        <w:tc>
          <w:tcPr>
            <w:tcW w:w="817" w:type="dxa"/>
          </w:tcPr>
          <w:p w14:paraId="512E38CC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43" w:type="dxa"/>
          </w:tcPr>
          <w:p w14:paraId="7545B88E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EC6269C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1559" w:type="dxa"/>
          </w:tcPr>
          <w:p w14:paraId="62C3EE6F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3" w:type="dxa"/>
          </w:tcPr>
          <w:p w14:paraId="119F0845" w14:textId="32E3C5D4" w:rsidR="00F22626" w:rsidRPr="00D01CEC" w:rsidRDefault="00F22626" w:rsidP="000C6D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 xml:space="preserve">Количество введенных в эксплуатацию </w:t>
            </w:r>
            <w:r w:rsidR="000C6DB2" w:rsidRPr="00D01CEC">
              <w:rPr>
                <w:rFonts w:ascii="Times New Roman" w:hAnsi="Times New Roman" w:cs="Times New Roman"/>
                <w:sz w:val="20"/>
              </w:rPr>
              <w:lastRenderedPageBreak/>
              <w:t>объектов для создания дополнительных мест в общеобразовательных организациях в связи с ростом числа учащихся вызванным демографическим фактором</w:t>
            </w:r>
          </w:p>
        </w:tc>
        <w:tc>
          <w:tcPr>
            <w:tcW w:w="1559" w:type="dxa"/>
          </w:tcPr>
          <w:p w14:paraId="1D0D00C8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274" w:type="dxa"/>
          </w:tcPr>
          <w:p w14:paraId="16E3B799" w14:textId="41223C51" w:rsidR="00F22626" w:rsidRPr="00D01CEC" w:rsidRDefault="00F22626" w:rsidP="00B54A0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 xml:space="preserve">Количество введенных в эксплуатацию объектов </w:t>
            </w:r>
            <w:r w:rsidR="000C6DB2" w:rsidRPr="00D01CEC">
              <w:rPr>
                <w:rFonts w:ascii="Times New Roman" w:hAnsi="Times New Roman" w:cs="Times New Roman"/>
                <w:sz w:val="20"/>
              </w:rPr>
              <w:t xml:space="preserve">для создания дополнительных мест в общеобразовательных организациях в связи с ростом числа учащихся вызванным </w:t>
            </w:r>
            <w:r w:rsidR="000C6DB2" w:rsidRPr="00D01CEC">
              <w:rPr>
                <w:rFonts w:ascii="Times New Roman" w:hAnsi="Times New Roman" w:cs="Times New Roman"/>
                <w:sz w:val="20"/>
              </w:rPr>
              <w:lastRenderedPageBreak/>
              <w:t>демографическим фактором</w:t>
            </w:r>
          </w:p>
        </w:tc>
      </w:tr>
      <w:tr w:rsidR="00F22626" w:rsidRPr="00D01CEC" w14:paraId="08D3A5E4" w14:textId="77777777" w:rsidTr="00B54A0F">
        <w:tc>
          <w:tcPr>
            <w:tcW w:w="817" w:type="dxa"/>
          </w:tcPr>
          <w:p w14:paraId="641F16D7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14:paraId="17BC174A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5D63BEA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26C5452B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3" w:type="dxa"/>
          </w:tcPr>
          <w:p w14:paraId="78FB4F32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559" w:type="dxa"/>
          </w:tcPr>
          <w:p w14:paraId="5C1A236E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71CE0CF2" w14:textId="77777777" w:rsidR="00F22626" w:rsidRPr="00D01CEC" w:rsidRDefault="00F22626" w:rsidP="00B54A0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F22626" w:rsidRPr="00D01CEC" w14:paraId="2A9AE5BA" w14:textId="77777777" w:rsidTr="00B54A0F">
        <w:tc>
          <w:tcPr>
            <w:tcW w:w="817" w:type="dxa"/>
          </w:tcPr>
          <w:p w14:paraId="3A8FC69D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38C34403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614EBCD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5BA6E09A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3" w:type="dxa"/>
          </w:tcPr>
          <w:p w14:paraId="2C035893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559" w:type="dxa"/>
          </w:tcPr>
          <w:p w14:paraId="1769D712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526C94F2" w14:textId="77777777" w:rsidR="00F22626" w:rsidRPr="00D01CEC" w:rsidRDefault="00F22626" w:rsidP="00B54A0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F22626" w:rsidRPr="00D01CEC" w14:paraId="4E47E9D4" w14:textId="77777777" w:rsidTr="00B54A0F">
        <w:tc>
          <w:tcPr>
            <w:tcW w:w="817" w:type="dxa"/>
          </w:tcPr>
          <w:p w14:paraId="136BD3EF" w14:textId="77777777" w:rsidR="00F22626" w:rsidRPr="00D01CEC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14:paraId="2AAE369E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872071D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4987DAD2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3" w:type="dxa"/>
          </w:tcPr>
          <w:p w14:paraId="7BE28AB8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559" w:type="dxa"/>
          </w:tcPr>
          <w:p w14:paraId="3CF0AC48" w14:textId="77777777" w:rsidR="00F22626" w:rsidRPr="00D01CEC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780E0E4F" w14:textId="77777777" w:rsidR="00F22626" w:rsidRPr="00D01CEC" w:rsidRDefault="00F22626" w:rsidP="00B54A0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</w:tr>
    </w:tbl>
    <w:p w14:paraId="25C87199" w14:textId="77777777" w:rsidR="009D4066" w:rsidRPr="00D01CEC" w:rsidRDefault="009D4066">
      <w:pPr>
        <w:spacing w:after="200" w:line="276" w:lineRule="auto"/>
        <w:rPr>
          <w:rFonts w:cs="Times New Roman"/>
          <w:b/>
          <w:szCs w:val="28"/>
        </w:rPr>
      </w:pPr>
    </w:p>
    <w:p w14:paraId="15BAC224" w14:textId="0ED57106" w:rsidR="00A513E3" w:rsidRPr="00D01CEC" w:rsidRDefault="00A513E3">
      <w:pPr>
        <w:spacing w:after="200" w:line="276" w:lineRule="auto"/>
        <w:rPr>
          <w:rFonts w:cs="Times New Roman"/>
          <w:b/>
          <w:szCs w:val="28"/>
        </w:rPr>
      </w:pPr>
      <w:r w:rsidRPr="00D01CEC">
        <w:rPr>
          <w:rFonts w:cs="Times New Roman"/>
          <w:b/>
          <w:szCs w:val="28"/>
        </w:rPr>
        <w:br w:type="page"/>
      </w:r>
    </w:p>
    <w:p w14:paraId="0016BEE6" w14:textId="61278B20" w:rsidR="002D28A3" w:rsidRPr="00D01CEC" w:rsidRDefault="009F2EDC" w:rsidP="002A56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CEC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2D28A3" w:rsidRPr="00D01CEC">
        <w:rPr>
          <w:rFonts w:ascii="Times New Roman" w:hAnsi="Times New Roman" w:cs="Times New Roman"/>
          <w:b/>
          <w:bCs/>
          <w:sz w:val="28"/>
          <w:szCs w:val="28"/>
        </w:rPr>
        <w:t>. Подпрограмма 3 «Строительство (реконструкция) объектов образования»</w:t>
      </w:r>
    </w:p>
    <w:p w14:paraId="0F92F678" w14:textId="3D28CE5B" w:rsidR="006C1A9C" w:rsidRPr="00D01CEC" w:rsidRDefault="008D0C9F" w:rsidP="002A56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CE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B7684" w:rsidRPr="00D01C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28A3" w:rsidRPr="00D01CE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B7684" w:rsidRPr="00D01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A9C" w:rsidRPr="00D01CEC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27463F" w:rsidRPr="00D01CEC">
        <w:rPr>
          <w:rFonts w:ascii="Times New Roman" w:hAnsi="Times New Roman" w:cs="Times New Roman"/>
          <w:b/>
          <w:bCs/>
          <w:sz w:val="28"/>
          <w:szCs w:val="28"/>
        </w:rPr>
        <w:t xml:space="preserve"> № 3 </w:t>
      </w:r>
      <w:r w:rsidR="002A5617" w:rsidRPr="00D01CEC">
        <w:rPr>
          <w:rFonts w:ascii="Times New Roman" w:hAnsi="Times New Roman" w:cs="Times New Roman"/>
          <w:b/>
          <w:bCs/>
          <w:sz w:val="28"/>
          <w:szCs w:val="28"/>
        </w:rPr>
        <w:t>«Строительство (реконструкция) объектов образования</w:t>
      </w:r>
      <w:r w:rsidR="0027463F" w:rsidRPr="00D01C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E2A0B4" w14:textId="77777777" w:rsidR="006C1A9C" w:rsidRPr="00D01CEC" w:rsidRDefault="006C1A9C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061"/>
        <w:gridCol w:w="1251"/>
        <w:gridCol w:w="1574"/>
        <w:gridCol w:w="1194"/>
        <w:gridCol w:w="658"/>
        <w:gridCol w:w="120"/>
        <w:gridCol w:w="123"/>
        <w:gridCol w:w="126"/>
        <w:gridCol w:w="123"/>
        <w:gridCol w:w="197"/>
        <w:gridCol w:w="51"/>
        <w:gridCol w:w="126"/>
        <w:gridCol w:w="123"/>
        <w:gridCol w:w="123"/>
        <w:gridCol w:w="233"/>
        <w:gridCol w:w="129"/>
        <w:gridCol w:w="48"/>
        <w:gridCol w:w="87"/>
        <w:gridCol w:w="233"/>
        <w:gridCol w:w="129"/>
        <w:gridCol w:w="48"/>
        <w:gridCol w:w="159"/>
        <w:gridCol w:w="751"/>
        <w:gridCol w:w="694"/>
        <w:gridCol w:w="1140"/>
        <w:gridCol w:w="999"/>
        <w:gridCol w:w="1137"/>
        <w:gridCol w:w="898"/>
      </w:tblGrid>
      <w:tr w:rsidR="003420AB" w:rsidRPr="00D01CEC" w14:paraId="4AE11A35" w14:textId="77777777" w:rsidTr="0081069D">
        <w:trPr>
          <w:trHeight w:val="1363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52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888" w14:textId="5A59A4C3" w:rsidR="006B7684" w:rsidRPr="00D01CEC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3420AB" w:rsidRPr="00D01CEC" w14:paraId="79E83E70" w14:textId="77777777" w:rsidTr="0081069D">
        <w:trPr>
          <w:trHeight w:val="49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A0" w14:textId="29505A01" w:rsidR="006B7684" w:rsidRPr="00D01CEC" w:rsidRDefault="007E321C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2023</w:t>
            </w:r>
            <w:r w:rsidR="006B7684" w:rsidRPr="00D01CEC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2BF" w14:textId="779E7BD4" w:rsidR="006B7684" w:rsidRPr="00D01CEC" w:rsidRDefault="007E321C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</w:t>
            </w:r>
            <w:r w:rsidR="006B7684" w:rsidRPr="00D01CEC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AD7" w14:textId="43493BE6" w:rsidR="006B7684" w:rsidRPr="00D01CEC" w:rsidRDefault="007E321C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2025</w:t>
            </w:r>
            <w:r w:rsidR="006B7684" w:rsidRPr="00D01CEC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F73" w14:textId="0E410BBA" w:rsidR="006B7684" w:rsidRPr="00D01CEC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2026</w:t>
            </w:r>
            <w:r w:rsidR="006B7684" w:rsidRPr="00D01CEC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C90" w14:textId="004DAB66" w:rsidR="006B7684" w:rsidRPr="00D01CEC" w:rsidRDefault="007E321C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</w:t>
            </w:r>
            <w:r w:rsidR="006B7684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6B7684" w:rsidRPr="00D01CEC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2DB9A3DC" w14:textId="77777777" w:rsidTr="0081069D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D01CEC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D01CEC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1069D" w:rsidRPr="00D01CEC" w14:paraId="08E31806" w14:textId="77777777" w:rsidTr="0081069D">
        <w:trPr>
          <w:trHeight w:val="528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E50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567" w14:textId="599B1D74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  <w:p w14:paraId="2EC5D0BF" w14:textId="29B9072B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дошкольного образования</w:t>
            </w:r>
          </w:p>
          <w:p w14:paraId="54F6402A" w14:textId="57DB5FD0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94" w14:textId="7370D670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7D6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1A4" w14:textId="121703A3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4 184 070,52000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38E" w14:textId="6910EE72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810 957,80000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CD7" w14:textId="5D9754A6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2 615 555,55000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6A" w14:textId="7379D4A0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369 750,80000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A51" w14:textId="3C90711C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387 806,37000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EE0" w14:textId="707B035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046" w14:textId="0CC78209" w:rsidR="0081069D" w:rsidRPr="00D01CEC" w:rsidRDefault="0081069D" w:rsidP="00810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1069D" w:rsidRPr="00D01CEC" w14:paraId="791ED478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5D3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168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DA2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6CC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AB1" w14:textId="05A7D616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2 577 270,44000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86F" w14:textId="54736BEB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499 781,65000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5E3" w14:textId="752D58AB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1 609 270,68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0DF5" w14:textId="54823059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229 717,11000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757" w14:textId="1DFFADED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238 501,00000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3E3" w14:textId="303C3184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515" w14:textId="66B7F00A" w:rsidR="0081069D" w:rsidRPr="00D01CEC" w:rsidRDefault="0081069D" w:rsidP="00810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69D" w:rsidRPr="00D01CEC" w14:paraId="33C4ED9B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ABD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3FA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3F3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214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B05C65" w14:textId="77777777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1CEC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471" w14:textId="7F9065AF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1 606 800,08000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684" w14:textId="6A603423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311 176,15000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C58" w14:textId="0A5965C6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1 006 284,87000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365E" w14:textId="3C6DCDB3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140 033,69000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8B49" w14:textId="4E9AEAC1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149 305,37000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50AE" w14:textId="44102193" w:rsidR="0081069D" w:rsidRPr="00D01CEC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93C" w14:textId="14B646A8" w:rsidR="0081069D" w:rsidRPr="00D01CEC" w:rsidRDefault="0081069D" w:rsidP="008106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7AE" w:rsidRPr="00D01CEC" w14:paraId="01CE17B2" w14:textId="77777777" w:rsidTr="0081069D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6BF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970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Мероприятие 01.01</w:t>
            </w:r>
          </w:p>
          <w:p w14:paraId="667DC714" w14:textId="442E93C1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3A" w14:textId="6DD3FC59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A8BF" w14:textId="384E75F8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4 184 070,52000</w:t>
            </w:r>
          </w:p>
        </w:tc>
        <w:tc>
          <w:tcPr>
            <w:tcW w:w="1198" w:type="pct"/>
            <w:gridSpan w:val="1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DD98C1" w14:textId="55303D59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810 957,80000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39F735" w14:textId="206C7552" w:rsidR="00A117AE" w:rsidRPr="0081069D" w:rsidRDefault="00A117AE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2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 </w:t>
            </w: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61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5 555,55000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FCD96F3" w14:textId="7A8F52BF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369 750,80000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24DB4B" w14:textId="58FA01EE" w:rsidR="00A117AE" w:rsidRPr="0081069D" w:rsidRDefault="00A117AE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38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7 806,37000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6C" w14:textId="19602288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095" w14:textId="77777777" w:rsidR="00A117AE" w:rsidRPr="00D01CEC" w:rsidRDefault="00A117AE" w:rsidP="00A117AE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675387AB" w14:textId="77777777" w:rsidR="00A117AE" w:rsidRPr="00D01CEC" w:rsidRDefault="00A117AE" w:rsidP="00A117AE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14:paraId="0A888869" w14:textId="77777777" w:rsidR="00A117AE" w:rsidRPr="00D01CEC" w:rsidRDefault="00A117AE" w:rsidP="00A117AE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32E5DD17" w14:textId="77777777" w:rsidR="00A117AE" w:rsidRPr="00D01CEC" w:rsidRDefault="00A117AE" w:rsidP="00A117AE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14:paraId="29FD9F1E" w14:textId="375F96FE" w:rsidR="00A117AE" w:rsidRPr="00D01CEC" w:rsidRDefault="00A117AE" w:rsidP="00A117AE">
            <w:pPr>
              <w:pStyle w:val="ConsPlusNormal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D01CEC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 xml:space="preserve">Управление </w:t>
            </w:r>
            <w:r w:rsidRPr="00D01CEC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lastRenderedPageBreak/>
              <w:t>образования</w:t>
            </w:r>
          </w:p>
        </w:tc>
      </w:tr>
      <w:tr w:rsidR="00A117AE" w:rsidRPr="00D01CEC" w14:paraId="64ACF977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A50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72E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A58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95F" w14:textId="6D5B3ACE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5DF4E77" w14:textId="2B8CB03A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2 577 270,44000</w:t>
            </w:r>
          </w:p>
        </w:tc>
        <w:tc>
          <w:tcPr>
            <w:tcW w:w="1198" w:type="pct"/>
            <w:gridSpan w:val="1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2D1F39C" w14:textId="0192091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499 781,65000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B7B9358" w14:textId="3821EB1B" w:rsidR="00A117AE" w:rsidRPr="0081069D" w:rsidRDefault="00A117AE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1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 609 270,68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0717C" w14:textId="679D8C8F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229 717,11000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E65B6" w14:textId="13F58505" w:rsidR="00A117AE" w:rsidRPr="0081069D" w:rsidRDefault="0081069D" w:rsidP="00A117AE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238 501,00000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C51" w14:textId="21D9B01F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B6C" w14:textId="7FCC52D6" w:rsidR="00A117AE" w:rsidRPr="00D01CEC" w:rsidRDefault="00A117AE" w:rsidP="00A11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7AE" w:rsidRPr="00D01CEC" w14:paraId="5BED83E9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303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2CD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DD9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769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5E663B2" w14:textId="3C6F1A92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1CEC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2DD" w14:textId="38B36755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1 606 800,08000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1E7" w14:textId="0E3D5CF0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311 176,15000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7B0" w14:textId="33625642" w:rsidR="00A117AE" w:rsidRPr="0081069D" w:rsidRDefault="00A117AE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1 006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 284,87000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A53" w14:textId="22AF6489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140 033,69000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59F" w14:textId="51E6512D" w:rsidR="00A117AE" w:rsidRPr="0081069D" w:rsidRDefault="00A117AE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14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9 305,37000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955" w14:textId="7661C61D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4B7" w14:textId="091B03F1" w:rsidR="00A117AE" w:rsidRPr="00D01CEC" w:rsidRDefault="00A117AE" w:rsidP="00A11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4819A04D" w14:textId="77777777" w:rsidTr="0081069D">
        <w:trPr>
          <w:cantSplit/>
          <w:trHeight w:val="55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CFB" w14:textId="77777777" w:rsidR="007E321C" w:rsidRPr="00D01CEC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30B" w14:textId="2F6C06A4" w:rsidR="007E321C" w:rsidRPr="00D01CEC" w:rsidRDefault="008D0C9F" w:rsidP="008D0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Введены</w:t>
            </w:r>
            <w:r w:rsidR="007E321C" w:rsidRPr="00D01CEC">
              <w:rPr>
                <w:rFonts w:ascii="Times New Roman" w:hAnsi="Times New Roman" w:cs="Times New Roman"/>
                <w:sz w:val="20"/>
              </w:rPr>
              <w:t xml:space="preserve"> в эксплуатацию о</w:t>
            </w:r>
            <w:r w:rsidRPr="00D01CEC">
              <w:rPr>
                <w:rFonts w:ascii="Times New Roman" w:hAnsi="Times New Roman" w:cs="Times New Roman"/>
                <w:sz w:val="20"/>
              </w:rPr>
              <w:t>бъекты</w:t>
            </w:r>
            <w:r w:rsidR="00922072" w:rsidRPr="00D01CEC">
              <w:rPr>
                <w:rFonts w:ascii="Times New Roman" w:hAnsi="Times New Roman" w:cs="Times New Roman"/>
                <w:sz w:val="20"/>
              </w:rPr>
              <w:t xml:space="preserve"> дошкольного образования, единиц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914" w14:textId="77777777" w:rsidR="007E321C" w:rsidRPr="00D01CEC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651" w14:textId="77777777" w:rsidR="007E321C" w:rsidRPr="00D01CEC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0EE" w14:textId="77777777" w:rsidR="007E321C" w:rsidRPr="00D01CEC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A71" w14:textId="3CD8FF7D" w:rsidR="007E321C" w:rsidRPr="00D01CEC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2023</w:t>
            </w:r>
            <w:r w:rsidR="00CF2F37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0B" w14:textId="455D2D53" w:rsidR="007E321C" w:rsidRPr="00D01CEC" w:rsidRDefault="00462BD2" w:rsidP="00462BD2">
            <w:pPr>
              <w:pStyle w:val="ConsPlusNormal"/>
              <w:rPr>
                <w:rFonts w:ascii="Times New Roman" w:hAnsi="Times New Roman" w:cs="Times New Roman"/>
              </w:rPr>
            </w:pPr>
            <w:r w:rsidRPr="00D01C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15D" w14:textId="0185E6C0" w:rsidR="007E321C" w:rsidRPr="00D01CEC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</w:t>
            </w:r>
            <w:r w:rsidR="00034765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9BA" w14:textId="08F21192" w:rsidR="007E321C" w:rsidRPr="00D01CEC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2025 </w:t>
            </w:r>
            <w:r w:rsidR="00034765" w:rsidRPr="00D01CE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8D1" w14:textId="4998BBE5" w:rsidR="007E321C" w:rsidRPr="00D01CEC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2026 </w:t>
            </w:r>
            <w:r w:rsidR="00034765" w:rsidRPr="00D01CE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231" w14:textId="036D2BD4" w:rsidR="007E321C" w:rsidRPr="00D01CEC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</w:t>
            </w:r>
            <w:r w:rsidR="00034765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AB2" w14:textId="11D42858" w:rsidR="007E321C" w:rsidRPr="00D01CEC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420AB" w:rsidRPr="00D01CEC" w14:paraId="44A97B4F" w14:textId="77777777" w:rsidTr="0081069D">
        <w:trPr>
          <w:cantSplit/>
          <w:trHeight w:val="30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84F" w14:textId="77777777" w:rsidR="00462BD2" w:rsidRPr="00D01CEC" w:rsidRDefault="00462BD2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79" w14:textId="77777777" w:rsidR="00462BD2" w:rsidRPr="00D01CEC" w:rsidRDefault="00462BD2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CA0" w14:textId="77777777" w:rsidR="00462BD2" w:rsidRPr="00D01CEC" w:rsidRDefault="00462BD2" w:rsidP="0046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AE7" w14:textId="77777777" w:rsidR="00462BD2" w:rsidRPr="00D01CEC" w:rsidRDefault="00462BD2" w:rsidP="0046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585" w14:textId="77777777" w:rsidR="00462BD2" w:rsidRPr="00D01CEC" w:rsidRDefault="00462BD2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4D8" w14:textId="77777777" w:rsidR="00462BD2" w:rsidRPr="00D01CEC" w:rsidRDefault="00462BD2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107" w14:textId="09F280EB" w:rsidR="00462BD2" w:rsidRPr="00D01CEC" w:rsidRDefault="00462BD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C3A" w14:textId="1A5FA46B" w:rsidR="00462BD2" w:rsidRPr="00D01CEC" w:rsidRDefault="00462BD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917" w14:textId="67840225" w:rsidR="00462BD2" w:rsidRPr="00D01CEC" w:rsidRDefault="00462BD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DCA" w14:textId="6AAF479B" w:rsidR="00462BD2" w:rsidRPr="00D01CEC" w:rsidRDefault="00462BD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E54" w14:textId="77777777" w:rsidR="00462BD2" w:rsidRPr="00D01CEC" w:rsidRDefault="00462BD2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574" w14:textId="77777777" w:rsidR="00462BD2" w:rsidRPr="00D01CEC" w:rsidRDefault="00462BD2" w:rsidP="0046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D36" w14:textId="77777777" w:rsidR="00462BD2" w:rsidRPr="00D01CEC" w:rsidRDefault="00462BD2" w:rsidP="0046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D8A" w14:textId="77777777" w:rsidR="00462BD2" w:rsidRPr="00D01CEC" w:rsidRDefault="00462BD2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1B1" w14:textId="45557A72" w:rsidR="00462BD2" w:rsidRPr="00D01CEC" w:rsidRDefault="00462BD2" w:rsidP="0046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22BE6792" w14:textId="77777777" w:rsidTr="0081069D">
        <w:trPr>
          <w:trHeight w:val="46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E88" w14:textId="77777777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029" w14:textId="77777777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D0C" w14:textId="77777777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B44" w14:textId="77777777" w:rsidR="002C5F28" w:rsidRPr="00D01CEC" w:rsidRDefault="002C5F28" w:rsidP="002C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B9A" w14:textId="74E0CBEE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C00" w14:textId="57CB7A67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9A9" w14:textId="1C2C52B6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42E" w14:textId="6F1D570F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61A" w14:textId="7FAAB450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25" w14:textId="387EE135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C1F" w14:textId="2BA5A757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525" w14:textId="7286BF65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C03" w14:textId="1FE45773" w:rsidR="002C5F28" w:rsidRPr="00D01CEC" w:rsidRDefault="002C5F2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C20" w14:textId="6FE0752C" w:rsidR="002C5F28" w:rsidRPr="00D01CEC" w:rsidRDefault="00153998" w:rsidP="002C5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466" w14:textId="79769713" w:rsidR="002C5F28" w:rsidRPr="00D01CEC" w:rsidRDefault="002C5F28" w:rsidP="002C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6650B6A2" w14:textId="77777777" w:rsidTr="0081069D">
        <w:trPr>
          <w:trHeight w:val="468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2CEEC" w14:textId="37776F23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7B878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 xml:space="preserve">Мероприятие 01.02. Проектирование и строительство дошкольных образовательных организаций в целях синхронизации с жилой застройкой </w:t>
            </w:r>
          </w:p>
          <w:p w14:paraId="09D906C2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4FDD7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83E" w14:textId="15B0A9E9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506" w14:textId="00F1F585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2B4" w14:textId="39748D6C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C71" w14:textId="76A166D9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7DB" w14:textId="53030933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701" w14:textId="3ECEC4F9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EEA" w14:textId="1B0A5FE9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DB40C6" w14:textId="77777777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338C1E22" w14:textId="77777777" w:rsidTr="0081069D">
        <w:trPr>
          <w:trHeight w:val="468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E3FF5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8806E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3E16A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740" w14:textId="3572FD6D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0A0" w14:textId="5D6495FA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D9C" w14:textId="47623B2E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EDD" w14:textId="28F38B52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B0E" w14:textId="3684DDE4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FD2" w14:textId="1D676438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F2C" w14:textId="780E331A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8356" w14:textId="77777777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080E53FE" w14:textId="77777777" w:rsidTr="0081069D">
        <w:trPr>
          <w:trHeight w:val="468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3A856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F3D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263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7C4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32B87E3" w14:textId="68A97385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1CEC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D44" w14:textId="76DA8D88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48C" w14:textId="1E853079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7CC" w14:textId="22347F44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E41" w14:textId="2241510B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1E0" w14:textId="227C7111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C68" w14:textId="53CB54E5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957" w14:textId="77777777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1A6F6D1E" w14:textId="77777777" w:rsidTr="0081069D">
        <w:trPr>
          <w:trHeight w:val="468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1A3BD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36C7D" w14:textId="0C7CC244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5E7A6" w14:textId="4DE3F131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4CF68" w14:textId="3CA8B8F2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5853F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B221" w14:textId="0E4C6703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2023 год</w:t>
            </w:r>
          </w:p>
        </w:tc>
        <w:tc>
          <w:tcPr>
            <w:tcW w:w="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2F5" w14:textId="794D2F11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8BD18" w14:textId="0D4E5866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B357B" w14:textId="11A1E852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FA1E0" w14:textId="0B5A4C29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E153" w14:textId="2228877B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DDE38D" w14:textId="77777777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787B7B86" w14:textId="77777777" w:rsidTr="0081069D">
        <w:trPr>
          <w:trHeight w:val="468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7C49B" w14:textId="77777777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E6333" w14:textId="77777777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05CCB" w14:textId="77777777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4933C" w14:textId="77777777" w:rsidR="00034765" w:rsidRPr="00D01CEC" w:rsidRDefault="00034765" w:rsidP="000347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D8A" w14:textId="77777777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400" w14:textId="77777777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149" w14:textId="6A516674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59B" w14:textId="4FD45B10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BF7" w14:textId="20B6565F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8B5" w14:textId="0E1C4106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B9C3" w14:textId="77777777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7CB" w14:textId="77777777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4B4D" w14:textId="77777777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9AB" w14:textId="77777777" w:rsidR="00034765" w:rsidRPr="00D01CEC" w:rsidRDefault="00034765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E2703" w14:textId="77777777" w:rsidR="00034765" w:rsidRPr="00D01CEC" w:rsidRDefault="00034765" w:rsidP="000347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166" w:rsidRPr="00D01CEC" w14:paraId="64379837" w14:textId="77777777" w:rsidTr="0081069D">
        <w:trPr>
          <w:trHeight w:val="468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67E" w14:textId="77777777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AF4" w14:textId="77777777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428" w14:textId="77777777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391" w14:textId="77777777" w:rsidR="00556166" w:rsidRPr="00D01CEC" w:rsidRDefault="00556166" w:rsidP="00556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DC4" w14:textId="586283D1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BF7" w14:textId="643DDA85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4EB" w14:textId="33F516B4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4AD" w14:textId="5C74D0EE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40B" w14:textId="088016A0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C4C" w14:textId="34F0BBA3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4A8" w14:textId="125B28F2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AB9" w14:textId="4E3E7F64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C629" w14:textId="4EA9F100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5F3" w14:textId="688F6663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2E9" w14:textId="77777777" w:rsidR="00556166" w:rsidRPr="00D01CEC" w:rsidRDefault="00556166" w:rsidP="00556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7AE" w:rsidRPr="00D01CEC" w14:paraId="48E60391" w14:textId="77777777" w:rsidTr="0081069D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F8067" w14:textId="6BAD2396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97D79" w14:textId="3A33BB6E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Основное мероприятие 02</w:t>
            </w:r>
          </w:p>
          <w:p w14:paraId="6DAA2E78" w14:textId="54BA336C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общего образования</w:t>
            </w:r>
          </w:p>
          <w:p w14:paraId="597DE534" w14:textId="65AB6E0B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EEA69" w14:textId="555FCA5E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2020-2026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4EA" w14:textId="6DD38C6C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586" w14:textId="102460BE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9 544 416,55000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837" w14:textId="3FCC9C7D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3 986 394,04000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B36" w14:textId="2E9A3BC8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4 401 963,32000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962" w14:textId="49938F95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1 044 239,19000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203" w14:textId="2A5F7943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111 820,00000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36A" w14:textId="4C5FC789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770" w14:textId="48783D74" w:rsidR="00A117AE" w:rsidRPr="00D01CEC" w:rsidRDefault="00A117AE" w:rsidP="00A11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117AE" w:rsidRPr="00D01CEC" w14:paraId="4D23B62A" w14:textId="77777777" w:rsidTr="0081069D">
        <w:trPr>
          <w:trHeight w:val="945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60DF0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1AB26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F870E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B0A" w14:textId="67BF0FC8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F5C" w14:textId="16F011F1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5 954 243,55000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8A9" w14:textId="27D76FDB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2 525 477,49000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5E1" w14:textId="6634777C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2 717 056,93000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AFA" w14:textId="691EBFE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642 939,82000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967" w14:textId="67D88999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68 769,31000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335" w14:textId="33D29924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A56" w14:textId="77777777" w:rsidR="00A117AE" w:rsidRPr="00D01CEC" w:rsidRDefault="00A117AE" w:rsidP="00A11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7AE" w:rsidRPr="00D01CEC" w14:paraId="5905B0DC" w14:textId="77777777" w:rsidTr="0081069D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C13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F17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2F3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1EF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0C07398" w14:textId="0ACD1558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1CEC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45B" w14:textId="48C261E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3 590 173,00000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B22" w14:textId="05F1A350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1 460 916,55000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A68" w14:textId="47AE88CF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1 684 906,39000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691" w14:textId="1704E242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401 299,37000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09E6" w14:textId="6A245023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43 050,69000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27F" w14:textId="6B4DAFA3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918" w14:textId="77777777" w:rsidR="00A117AE" w:rsidRPr="00D01CEC" w:rsidRDefault="00A117AE" w:rsidP="00A11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7AE" w:rsidRPr="00D01CEC" w14:paraId="1FF856CD" w14:textId="77777777" w:rsidTr="0081069D"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E9230" w14:textId="2734E0C6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4ED517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Мероприятие 02.03</w:t>
            </w:r>
          </w:p>
          <w:p w14:paraId="4F1B00D2" w14:textId="40FBBE45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Капитальные вложения в объекты общего образования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FB59C5" w14:textId="69C05478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079" w14:textId="153E559D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6A1" w14:textId="45438D58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9 349 563,02000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2EC" w14:textId="4647A34B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3 791 540,51000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247" w14:textId="332426EF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4 401 963,32000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216" w14:textId="667743D1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1 044 239,19000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D18" w14:textId="436AEE3F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111 820,00000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928" w14:textId="0597F159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FB809" w14:textId="77777777" w:rsidR="00A117AE" w:rsidRPr="00D01CEC" w:rsidRDefault="00A117AE" w:rsidP="00A117AE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11B3DF6E" w14:textId="77777777" w:rsidR="00A117AE" w:rsidRPr="00D01CEC" w:rsidRDefault="00A117AE" w:rsidP="00A117A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C8F2E3E" w14:textId="77777777" w:rsidR="00A117AE" w:rsidRPr="00D01CEC" w:rsidRDefault="00A117AE" w:rsidP="00A117A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5BEDCB9A" w14:textId="77777777" w:rsidR="00A117AE" w:rsidRPr="00D01CEC" w:rsidRDefault="00A117AE" w:rsidP="00A117AE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72E22C2" w14:textId="4CA8ACEF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A117AE" w:rsidRPr="00D01CEC" w14:paraId="45BB08EB" w14:textId="77777777" w:rsidTr="0081069D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B4180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CA2F0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3D06A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CD5" w14:textId="13672FD2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7A1" w14:textId="077B7651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5 769 138,52000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392" w14:textId="327FB9AB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2 340 372,46000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7D7" w14:textId="27358295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2 717 056,93000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7BD" w14:textId="7756CA41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642 939,82000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62F" w14:textId="34A06920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68 769,31000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1D2" w14:textId="3605B01B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E42F2" w14:textId="77777777" w:rsidR="00A117AE" w:rsidRPr="00D01CEC" w:rsidRDefault="00A117AE" w:rsidP="00A11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7AE" w:rsidRPr="00D01CEC" w14:paraId="7F8D90AC" w14:textId="77777777" w:rsidTr="0081069D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DF902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D69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B04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637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9EF212" w14:textId="06D26E66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1CEC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087" w14:textId="4E1F8E1E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3 580 424,50000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BC7" w14:textId="1ADD1AE9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1 451 168,05000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7E0" w14:textId="45F3AE90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1 684 906,39000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A43" w14:textId="3A92483E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401 299,37000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6AC" w14:textId="4F4A1E7F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43 050,69000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F27" w14:textId="0B08A6E4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DA0" w14:textId="77777777" w:rsidR="00A117AE" w:rsidRPr="00D01CEC" w:rsidRDefault="00A117AE" w:rsidP="00A11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00CFA136" w14:textId="77777777" w:rsidTr="0081069D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BAB20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C0A5D2" w14:textId="6265A2BD" w:rsidR="00D750B3" w:rsidRPr="00D01CEC" w:rsidRDefault="00C32E3B" w:rsidP="00C32E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В</w:t>
            </w:r>
            <w:r w:rsidR="00D750B3" w:rsidRPr="00D01CEC">
              <w:rPr>
                <w:rFonts w:ascii="Times New Roman" w:hAnsi="Times New Roman" w:cs="Times New Roman"/>
                <w:sz w:val="20"/>
              </w:rPr>
              <w:t>ведены</w:t>
            </w:r>
            <w:r w:rsidRPr="00D01CEC">
              <w:rPr>
                <w:rFonts w:ascii="Times New Roman" w:hAnsi="Times New Roman" w:cs="Times New Roman"/>
                <w:sz w:val="20"/>
              </w:rPr>
              <w:t xml:space="preserve"> в эксплуатацию объекты</w:t>
            </w:r>
            <w:r w:rsidR="00D750B3" w:rsidRPr="00D01CEC">
              <w:rPr>
                <w:rFonts w:ascii="Times New Roman" w:hAnsi="Times New Roman" w:cs="Times New Roman"/>
                <w:sz w:val="20"/>
              </w:rPr>
              <w:t xml:space="preserve"> общего образования, единиц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62FCD" w14:textId="163C3C25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47C07" w14:textId="1FDC1496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6E6FE" w14:textId="0F50D7B0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46D29" w14:textId="2418910B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2023</w:t>
            </w:r>
            <w:r w:rsidR="00CF2F37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5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EEF" w14:textId="6E84A8C1" w:rsidR="00D750B3" w:rsidRPr="00D01CEC" w:rsidRDefault="00CF2F37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5671" w14:textId="04D04621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</w:t>
            </w:r>
            <w:r w:rsidR="00034765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2E8B2" w14:textId="451F1A35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2025 </w:t>
            </w:r>
            <w:r w:rsidR="00034765" w:rsidRPr="00D01CE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5BE9E" w14:textId="553D4243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2026 </w:t>
            </w:r>
            <w:r w:rsidR="00034765" w:rsidRPr="00D01CE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E97F3" w14:textId="2A23EA78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</w:t>
            </w:r>
            <w:r w:rsidR="00034765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83C57" w14:textId="5C4AC2DA" w:rsidR="00D750B3" w:rsidRPr="00D01CEC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420AB" w:rsidRPr="00D01CEC" w14:paraId="324C5DD8" w14:textId="77777777" w:rsidTr="0081069D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4069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0B65E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0ECCB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91961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036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1407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584" w14:textId="18A24CAC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2E7" w14:textId="0C2CAA39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B9D" w14:textId="7875F287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2DBD" w14:textId="1852B48A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AE5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7DC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680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5B2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5EC5" w14:textId="77777777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5DC08115" w14:textId="77777777" w:rsidTr="0081069D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3437" w14:textId="77777777" w:rsidR="004F488D" w:rsidRPr="00D01CEC" w:rsidRDefault="004F488D" w:rsidP="004F4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89A" w14:textId="77777777" w:rsidR="004F488D" w:rsidRPr="00D01CEC" w:rsidRDefault="004F488D" w:rsidP="004F4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5BF" w14:textId="77777777" w:rsidR="004F488D" w:rsidRPr="00D01CEC" w:rsidRDefault="004F488D" w:rsidP="004F4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626" w14:textId="77777777" w:rsidR="004F488D" w:rsidRPr="00D01CEC" w:rsidRDefault="004F488D" w:rsidP="004F4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767" w14:textId="0231689E" w:rsidR="004F488D" w:rsidRPr="00D01CEC" w:rsidRDefault="004F488D" w:rsidP="004F4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DFB" w14:textId="731EF23F" w:rsidR="004F488D" w:rsidRPr="00D01CEC" w:rsidRDefault="004F488D" w:rsidP="004F4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622" w14:textId="34726389" w:rsidR="004F488D" w:rsidRPr="00D01CEC" w:rsidRDefault="004F488D" w:rsidP="004F4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8EB" w14:textId="66BF7F4B" w:rsidR="004F488D" w:rsidRPr="00D01CEC" w:rsidRDefault="004F488D" w:rsidP="004F4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6604" w14:textId="569715CC" w:rsidR="004F488D" w:rsidRPr="00D01CEC" w:rsidRDefault="004F488D" w:rsidP="004F4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BB8" w14:textId="2E531B35" w:rsidR="004F488D" w:rsidRPr="00D01CEC" w:rsidRDefault="004F488D" w:rsidP="004F4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865" w14:textId="50FB41C5" w:rsidR="004F488D" w:rsidRPr="00D01CEC" w:rsidRDefault="004F488D" w:rsidP="004F4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729" w14:textId="728128CD" w:rsidR="004F488D" w:rsidRPr="00D01CEC" w:rsidRDefault="004F488D" w:rsidP="004F4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9C6" w14:textId="294FE344" w:rsidR="004F488D" w:rsidRPr="00D01CEC" w:rsidRDefault="004F488D" w:rsidP="004F4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E85" w14:textId="5615AB19" w:rsidR="004F488D" w:rsidRPr="00D01CEC" w:rsidRDefault="004F488D" w:rsidP="004F4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2C7" w14:textId="77777777" w:rsidR="004F488D" w:rsidRPr="00D01CEC" w:rsidRDefault="004F488D" w:rsidP="004F4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6C5D9CF3" w14:textId="77777777" w:rsidTr="0081069D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677" w14:textId="4737FFE6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726" w14:textId="77777777" w:rsidR="003420AB" w:rsidRPr="00D01CEC" w:rsidRDefault="003420AB" w:rsidP="003420AB">
            <w:pPr>
              <w:rPr>
                <w:rFonts w:eastAsia="Times New Roman" w:cs="Times New Roman"/>
                <w:sz w:val="18"/>
                <w:szCs w:val="18"/>
              </w:rPr>
            </w:pPr>
            <w:r w:rsidRPr="00D01CEC">
              <w:rPr>
                <w:rFonts w:eastAsia="Times New Roman" w:cs="Times New Roman"/>
                <w:sz w:val="18"/>
                <w:szCs w:val="18"/>
              </w:rPr>
              <w:t xml:space="preserve">Мероприятие 02.04. Капитальные вложения          </w:t>
            </w:r>
            <w:r w:rsidRPr="00D01CEC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в общеобразовательные организации в целях обеспечения односменного режима обучения </w:t>
            </w:r>
          </w:p>
          <w:p w14:paraId="0940C78C" w14:textId="77777777" w:rsidR="003420AB" w:rsidRPr="00D01CEC" w:rsidRDefault="003420AB" w:rsidP="003420AB">
            <w:pPr>
              <w:rPr>
                <w:rFonts w:eastAsia="Times New Roman" w:cs="Times New Roman"/>
                <w:sz w:val="18"/>
                <w:szCs w:val="18"/>
              </w:rPr>
            </w:pPr>
            <w:r w:rsidRPr="00D01CE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1533F810" w14:textId="77777777" w:rsidR="003420AB" w:rsidRPr="00D01CEC" w:rsidRDefault="003420AB" w:rsidP="003420AB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61257F6E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4BF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1E9" w14:textId="572D5B2A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81F" w14:textId="3034ADF4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072" w14:textId="200E51C8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83F" w14:textId="6711F8AD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2C4" w14:textId="0B31EE94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6CA" w14:textId="32EEC6E7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D835" w14:textId="0B6A8CDC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E0B" w14:textId="77777777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7D6D0519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0409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A66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214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01A" w14:textId="020F379F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295" w14:textId="70022D60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777" w14:textId="6064190E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D2C" w14:textId="377DF910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E16" w14:textId="159A5C7D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84F" w14:textId="0D514E02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A222" w14:textId="11AA781E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754" w14:textId="77777777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037BD26E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6A7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870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D5F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EAE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ADC79CE" w14:textId="47CF5A5E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1CEC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3B7" w14:textId="1E939D82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E8F" w14:textId="7B221F26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7A5" w14:textId="76C8AA15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AA9" w14:textId="5DDAEE24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4770" w14:textId="032A5E26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FEC" w14:textId="53CED71A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A81" w14:textId="77777777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53D" w:rsidRPr="00D01CEC" w14:paraId="7488C792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0DC" w14:textId="77777777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B8D" w14:textId="371FB798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Введены в эксплуатацию объекты общего образования в целях обеспечения односменного режима обучения, единиц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978" w14:textId="3F0EDA16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D3E" w14:textId="37D1506A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A2F" w14:textId="06A44E21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DB90" w14:textId="5D811A40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2023 год</w:t>
            </w:r>
          </w:p>
        </w:tc>
        <w:tc>
          <w:tcPr>
            <w:tcW w:w="85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80D" w14:textId="2F31385F" w:rsidR="003420AB" w:rsidRPr="00D01CEC" w:rsidRDefault="003420AB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EC9" w14:textId="7FB76CA2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CB8" w14:textId="3ACF8B85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7AB" w14:textId="47285325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962" w14:textId="710A8682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B4B68" w14:textId="77777777" w:rsidR="003420AB" w:rsidRPr="00D01CEC" w:rsidRDefault="003420AB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2F37" w:rsidRPr="00D01CEC" w14:paraId="1AC473C2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961" w14:textId="77777777" w:rsidR="00CF2F37" w:rsidRPr="00D01CEC" w:rsidRDefault="00CF2F37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B7C9" w14:textId="77777777" w:rsidR="00CF2F37" w:rsidRPr="00D01CEC" w:rsidRDefault="00CF2F37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0AE" w14:textId="77777777" w:rsidR="00CF2F37" w:rsidRPr="00D01CEC" w:rsidRDefault="00CF2F37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1B4" w14:textId="77777777" w:rsidR="00CF2F37" w:rsidRPr="00D01CEC" w:rsidRDefault="00CF2F37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C98" w14:textId="77777777" w:rsidR="00CF2F37" w:rsidRPr="00D01CEC" w:rsidRDefault="00CF2F37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AFE" w14:textId="77777777" w:rsidR="00CF2F37" w:rsidRPr="00D01CEC" w:rsidRDefault="00CF2F37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D9" w14:textId="710E14DE" w:rsidR="00CF2F37" w:rsidRPr="00D01CEC" w:rsidRDefault="00CF2F37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FA2" w14:textId="44438435" w:rsidR="00CF2F37" w:rsidRPr="00D01CEC" w:rsidRDefault="00CF2F37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131" w14:textId="6D33ACF5" w:rsidR="00CF2F37" w:rsidRPr="00D01CEC" w:rsidRDefault="00CF2F37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624" w14:textId="727F2CAF" w:rsidR="00CF2F37" w:rsidRPr="00D01CEC" w:rsidRDefault="00CF2F37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58B" w14:textId="77777777" w:rsidR="00CF2F37" w:rsidRPr="00D01CEC" w:rsidRDefault="00CF2F37" w:rsidP="00CF2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D64" w14:textId="77777777" w:rsidR="00CF2F37" w:rsidRPr="00D01CEC" w:rsidRDefault="00CF2F37" w:rsidP="00CF2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280" w14:textId="77777777" w:rsidR="00CF2F37" w:rsidRPr="00D01CEC" w:rsidRDefault="00CF2F37" w:rsidP="00CF2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4ED" w14:textId="77777777" w:rsidR="00CF2F37" w:rsidRPr="00D01CEC" w:rsidRDefault="00CF2F37" w:rsidP="00CF2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86C6D" w14:textId="77777777" w:rsidR="00CF2F37" w:rsidRPr="00D01CEC" w:rsidRDefault="00CF2F37" w:rsidP="00CF2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166" w:rsidRPr="00D01CEC" w14:paraId="2EA71BE0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337" w14:textId="77777777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EB4" w14:textId="77777777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49E" w14:textId="77777777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A73" w14:textId="77777777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A93" w14:textId="7EE59D52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093" w14:textId="01DCFD2A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4F4" w14:textId="15E8EC3B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E67" w14:textId="23BB6137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67C" w14:textId="668D33ED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08F" w14:textId="520DE6BC" w:rsidR="00556166" w:rsidRPr="00D01CEC" w:rsidRDefault="00556166" w:rsidP="005561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BCE" w14:textId="2E0BE564" w:rsidR="00556166" w:rsidRPr="00D01CEC" w:rsidRDefault="00556166" w:rsidP="00556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6BF" w14:textId="196BEE72" w:rsidR="00556166" w:rsidRPr="00D01CEC" w:rsidRDefault="00556166" w:rsidP="00556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DF8" w14:textId="5CA738F8" w:rsidR="00556166" w:rsidRPr="00D01CEC" w:rsidRDefault="00556166" w:rsidP="00556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22E" w14:textId="16416CB8" w:rsidR="00556166" w:rsidRPr="00D01CEC" w:rsidRDefault="00556166" w:rsidP="00556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571" w14:textId="77777777" w:rsidR="00556166" w:rsidRPr="00D01CEC" w:rsidRDefault="00556166" w:rsidP="00556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2A8F" w:rsidRPr="00D01CEC" w14:paraId="7DB6DB85" w14:textId="77777777" w:rsidTr="0081069D">
        <w:trPr>
          <w:trHeight w:val="566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7B80" w14:textId="05476FF6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1E6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Мероприятие 02.05</w:t>
            </w:r>
          </w:p>
          <w:p w14:paraId="790883B6" w14:textId="210BA2EF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F62" w14:textId="1271FAAB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2020-2023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C96" w14:textId="789E8960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C77" w14:textId="79393EE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194 853,53000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261" w14:textId="58F72FE0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194 853,53000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237" w14:textId="0F0D22EB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CB0" w14:textId="360C5D4B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B6E" w14:textId="5467C1A4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8A" w14:textId="22819098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605" w14:textId="77777777" w:rsidR="00AD2A8F" w:rsidRPr="00D01CEC" w:rsidRDefault="00AD2A8F" w:rsidP="00AD2A8F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04854E53" w14:textId="77777777" w:rsidR="00AD2A8F" w:rsidRPr="00D01CEC" w:rsidRDefault="00AD2A8F" w:rsidP="00AD2A8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91A670D" w14:textId="77777777" w:rsidR="00AD2A8F" w:rsidRPr="00D01CEC" w:rsidRDefault="00AD2A8F" w:rsidP="00AD2A8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54F0073B" w14:textId="77777777" w:rsidR="00AD2A8F" w:rsidRPr="00D01CEC" w:rsidRDefault="00AD2A8F" w:rsidP="00AD2A8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684BF98" w14:textId="1752546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AD2A8F" w:rsidRPr="00D01CEC" w14:paraId="6374DD12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B16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8E0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A24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F27" w14:textId="7B50793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079" w14:textId="1C9B69B5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185 105,03000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B9D" w14:textId="4BAB66D6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185 105,03000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EB7" w14:textId="6DFA8E0A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3A9" w14:textId="3688BDD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ACA" w14:textId="63726111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93B" w14:textId="6F0D8856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C8B" w14:textId="122E9E40" w:rsidR="00AD2A8F" w:rsidRPr="00D01CEC" w:rsidRDefault="00AD2A8F" w:rsidP="00AD2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2A8F" w:rsidRPr="00D01CEC" w14:paraId="0C13B903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DCF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1C1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B65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785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D9B5099" w14:textId="36AF25D3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1CEC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32D" w14:textId="069494B2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9 748,50000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B98" w14:textId="33CD1414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9 748,50000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C51" w14:textId="481498AF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ED0" w14:textId="0BD01DAE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DCD" w14:textId="4B50C380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329" w14:textId="791B7DF1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32D" w14:textId="582996F4" w:rsidR="00AD2A8F" w:rsidRPr="00D01CEC" w:rsidRDefault="00AD2A8F" w:rsidP="00AD2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38EEF655" w14:textId="77777777" w:rsidTr="0081069D">
        <w:trPr>
          <w:cantSplit/>
          <w:trHeight w:val="5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C63" w14:textId="77777777" w:rsidR="00C15875" w:rsidRPr="00D01CEC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B98" w14:textId="6C63C35B" w:rsidR="00C15875" w:rsidRPr="00D01CEC" w:rsidRDefault="00C32E3B" w:rsidP="00C32E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Введен</w:t>
            </w:r>
            <w:r w:rsidR="00922072" w:rsidRPr="00D01CEC">
              <w:rPr>
                <w:rFonts w:ascii="Times New Roman" w:hAnsi="Times New Roman" w:cs="Times New Roman"/>
                <w:sz w:val="20"/>
              </w:rPr>
              <w:t>ы в эксплуатацию объектов общего образования в целях синхронизации с жилой застройкой, единиц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F9C" w14:textId="77777777" w:rsidR="00C15875" w:rsidRPr="00D01CEC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1E5" w14:textId="77777777" w:rsidR="00C15875" w:rsidRPr="00D01CEC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04E" w14:textId="77777777" w:rsidR="00C15875" w:rsidRPr="00D01CEC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2AC" w14:textId="6DB515FD" w:rsidR="00C15875" w:rsidRPr="00D01CEC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2023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7E1" w14:textId="5719869E" w:rsidR="00C15875" w:rsidRPr="00D01CEC" w:rsidRDefault="00C15875" w:rsidP="0085153D">
            <w:pPr>
              <w:pStyle w:val="ConsPlusNormal"/>
              <w:rPr>
                <w:rFonts w:ascii="Times New Roman" w:hAnsi="Times New Roman" w:cs="Times New Roman"/>
              </w:rPr>
            </w:pPr>
            <w:r w:rsidRPr="00D01C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545" w14:textId="094E310C" w:rsidR="00C15875" w:rsidRPr="00D01CEC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C70" w14:textId="17BC3E14" w:rsidR="00C15875" w:rsidRPr="00D01CEC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2025 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C65" w14:textId="2BA638E5" w:rsidR="00C15875" w:rsidRPr="00D01CEC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2026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Pr="00D01CE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8636" w14:textId="22E16270" w:rsidR="00C15875" w:rsidRPr="00D01CEC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203" w14:textId="2767718A" w:rsidR="00C15875" w:rsidRPr="00D01CEC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420AB" w:rsidRPr="00D01CEC" w14:paraId="2197FCBC" w14:textId="77777777" w:rsidTr="0081069D">
        <w:trPr>
          <w:cantSplit/>
          <w:trHeight w:val="5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B2B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49D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CA1" w14:textId="77777777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E0D" w14:textId="77777777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18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40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98C" w14:textId="71B0FF49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1B9" w14:textId="328208D9" w:rsidR="007F1432" w:rsidRPr="00D01CEC" w:rsidRDefault="007F1432" w:rsidP="007F1432">
            <w:pPr>
              <w:jc w:val="center"/>
              <w:rPr>
                <w:rFonts w:cs="Times New Roman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317" w14:textId="5500B864" w:rsidR="007F1432" w:rsidRPr="00D01CEC" w:rsidRDefault="007F1432" w:rsidP="007F1432">
            <w:pPr>
              <w:jc w:val="center"/>
              <w:rPr>
                <w:rFonts w:cs="Times New Roman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9 </w:t>
            </w:r>
            <w:proofErr w:type="gramStart"/>
            <w:r w:rsidRPr="00D01CEC">
              <w:rPr>
                <w:rFonts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CB" w14:textId="2422D05F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A62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3C3" w14:textId="77777777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898" w14:textId="77777777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CEC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025" w14:textId="0BD89F9C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188AF7EF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459" w14:textId="77777777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22F" w14:textId="77777777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7A" w14:textId="77777777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8F9" w14:textId="77777777" w:rsidR="00343EE5" w:rsidRPr="00D01CEC" w:rsidRDefault="00343EE5" w:rsidP="00343E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661" w14:textId="0EF361C6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C9F" w14:textId="0BC11833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13E" w14:textId="7D3DC189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D6C" w14:textId="2E2D9601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9A2" w14:textId="7C5E838E" w:rsidR="00343EE5" w:rsidRPr="00D01CEC" w:rsidRDefault="00556166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05D" w14:textId="3579AF8D" w:rsidR="00343EE5" w:rsidRPr="00D01CEC" w:rsidRDefault="00556166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B02" w14:textId="1BCEA9A2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2CB" w14:textId="7601D049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222" w14:textId="2C6BE27E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14B" w14:textId="4E60AC33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AC4" w14:textId="2E7AF485" w:rsidR="00343EE5" w:rsidRPr="00D01CEC" w:rsidRDefault="00343EE5" w:rsidP="00343E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301111C2" w14:textId="77777777" w:rsidTr="0081069D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06D" w14:textId="75EB4099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4EE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Основное мероприятие Е1</w:t>
            </w:r>
          </w:p>
          <w:p w14:paraId="55F25CB4" w14:textId="359A31FE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Современная школа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DB1" w14:textId="2C722FCE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2022-2024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325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618" w14:textId="6E6BA9C4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1 326 002,94000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0A" w14:textId="335CBEB6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672 953,72000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8D2" w14:textId="080D255C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653 049,22000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75A" w14:textId="7B5EFAB5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A3B" w14:textId="05C4EC1E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623" w14:textId="6EA2DFD6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51771" w14:textId="22B83EF5" w:rsidR="00D750B3" w:rsidRPr="00D01CEC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420AB" w:rsidRPr="00D01CEC" w14:paraId="3ED2B4E2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F77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118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FE4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66E" w14:textId="6D85D9F5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8351" w14:textId="797203A2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211 129,10000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D98" w14:textId="26025776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28 223,10000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1E3" w14:textId="42E21C3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182 906,00000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A00" w14:textId="7761355B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EE1" w14:textId="6748D9EB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660" w14:textId="70DD01EE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E570" w14:textId="77777777" w:rsidR="00D750B3" w:rsidRPr="00D01CEC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28755087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2CD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55A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DFC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08A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FB9" w14:textId="69A00770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604 361,13000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422" w14:textId="3B4A36D1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385 590,12000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3B9" w14:textId="2925D5AE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218 771,01000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BBE" w14:textId="2B834150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FF5" w14:textId="656D7061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6DA" w14:textId="327D1CAB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24BDE" w14:textId="5F7C2AFB" w:rsidR="00D750B3" w:rsidRPr="00D01CEC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0261A09E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FD2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127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44B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3E4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DE24915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1CEC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9A5" w14:textId="04C1A763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510 512,71000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F91" w14:textId="143F3D96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259 140,50000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23C" w14:textId="592A54F2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251 372,21000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95A" w14:textId="48099D42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E90" w14:textId="33E2C28C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0E4" w14:textId="1D4E38F9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27AB" w14:textId="76B772D6" w:rsidR="00D750B3" w:rsidRPr="00D01CEC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4B585717" w14:textId="77777777" w:rsidTr="0081069D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84C6" w14:textId="1FF3A03A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B9B4F" w14:textId="4327AC3E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Мероприятие Е1.04</w:t>
            </w:r>
          </w:p>
          <w:p w14:paraId="6407AD8D" w14:textId="024AB6D0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  <w:p w14:paraId="1BA69DF6" w14:textId="7CA4E900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ADEC" w14:textId="51E02124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2022-2024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27B" w14:textId="493A7B99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A2B" w14:textId="1F7F9474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1 326 002,94000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329" w14:textId="0832CD8E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672 953,72000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6EF" w14:textId="6FAF2709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653 049,22000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E7" w14:textId="0050E18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BD" w14:textId="47076A34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84C" w14:textId="2AA0203B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A2827" w14:textId="77777777" w:rsidR="002C5DC3" w:rsidRPr="00D01CEC" w:rsidRDefault="002C5DC3" w:rsidP="002C5DC3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1E634181" w14:textId="77777777" w:rsidR="002C5DC3" w:rsidRPr="00D01CEC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0D4A377" w14:textId="77777777" w:rsidR="002C5DC3" w:rsidRPr="00D01CEC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588FEF82" w14:textId="77777777" w:rsidR="002C5DC3" w:rsidRPr="00D01CEC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65D7B85" w14:textId="24E441EB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3420AB" w:rsidRPr="00D01CEC" w14:paraId="1B69FA0B" w14:textId="77777777" w:rsidTr="0081069D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52E75" w14:textId="7777777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40324" w14:textId="7777777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3E3E" w14:textId="7777777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2E9" w14:textId="63A4749F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771" w14:textId="44D5DA49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211 129,10000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D4E" w14:textId="735541FF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28 223,10000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61B" w14:textId="0FFF8216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182 906,00000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933" w14:textId="2FA9AC3D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6A1" w14:textId="55488EC9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4CD" w14:textId="3678A00E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C645" w14:textId="77777777" w:rsidR="002C5DC3" w:rsidRPr="00D01CEC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7FCE5B02" w14:textId="77777777" w:rsidTr="0081069D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1E9E6" w14:textId="7777777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E53C" w14:textId="7777777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0FFA" w14:textId="7777777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A36" w14:textId="371AE203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524" w14:textId="188CE30B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604 361,13000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2BB" w14:textId="3138F7D2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385 590,12000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2CE" w14:textId="40C8189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218 771,01000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A1" w14:textId="38B8D1C5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F80" w14:textId="56F0EDDC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99D" w14:textId="59856999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F608" w14:textId="77777777" w:rsidR="002C5DC3" w:rsidRPr="00D01CEC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24D665CA" w14:textId="77777777" w:rsidTr="0081069D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9F1C3" w14:textId="7777777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DBC" w14:textId="7777777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B3F" w14:textId="7777777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64C" w14:textId="77777777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C0CA155" w14:textId="20C466D8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1CEC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4BA" w14:textId="0D4ED2B8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510 512,71000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E50" w14:textId="6EBEA155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259 140,50000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545" w14:textId="14F8795A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251 372,21000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000" w14:textId="2C467780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917" w14:textId="3C799234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FDB" w14:textId="66CAF2D1" w:rsidR="002C5DC3" w:rsidRPr="00D01CEC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664" w14:textId="77777777" w:rsidR="002C5DC3" w:rsidRPr="00D01CEC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2AF83F76" w14:textId="77777777" w:rsidTr="0081069D">
        <w:trPr>
          <w:trHeight w:val="736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B5BDB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FA053" w14:textId="2A68F7D8" w:rsidR="00D750B3" w:rsidRPr="00D01CEC" w:rsidRDefault="00376777" w:rsidP="003767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Введен</w:t>
            </w:r>
            <w:r w:rsidR="00D750B3" w:rsidRPr="00D01CEC">
              <w:rPr>
                <w:rFonts w:ascii="Times New Roman" w:hAnsi="Times New Roman" w:cs="Times New Roman"/>
                <w:sz w:val="20"/>
              </w:rPr>
              <w:t>ы в эксплуатацию объект</w:t>
            </w:r>
            <w:r w:rsidRPr="00D01CEC">
              <w:rPr>
                <w:rFonts w:ascii="Times New Roman" w:hAnsi="Times New Roman" w:cs="Times New Roman"/>
                <w:sz w:val="20"/>
              </w:rPr>
              <w:t>ы</w:t>
            </w:r>
            <w:r w:rsidR="00D750B3" w:rsidRPr="00D01CEC">
              <w:rPr>
                <w:rFonts w:ascii="Times New Roman" w:hAnsi="Times New Roman" w:cs="Times New Roman"/>
                <w:sz w:val="20"/>
              </w:rPr>
              <w:t xml:space="preserve"> для создания дополнительных мест 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659BB" w14:textId="13E7165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4303" w14:textId="062E636A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0891B" w14:textId="54BA47AF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7C70" w14:textId="3FF367B8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2023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16F" w14:textId="3B8A33D6" w:rsidR="00D750B3" w:rsidRPr="00D01CEC" w:rsidRDefault="00D750B3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5E3E2" w14:textId="77DEC28D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36A9" w14:textId="37DA8AB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2025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1B7E7" w14:textId="5608731C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2026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8EFD6" w14:textId="1D34D0D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5B331" w14:textId="4EF84632" w:rsidR="00D750B3" w:rsidRPr="00D01CEC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420AB" w:rsidRPr="00D01CEC" w14:paraId="1E8074E2" w14:textId="77777777" w:rsidTr="0081069D">
        <w:trPr>
          <w:trHeight w:val="73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6C3A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4EC4C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A09EE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BE612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F0F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41F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814" w14:textId="39C5891F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9FC" w14:textId="70D71E62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F8B" w14:textId="5C3831E5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938" w14:textId="70A72803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9DC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F75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0BB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EFC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9680" w14:textId="77777777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27EAE741" w14:textId="77777777" w:rsidTr="0081069D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769" w14:textId="77777777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1A9" w14:textId="77777777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D40F" w14:textId="77777777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7C0" w14:textId="77777777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258" w14:textId="2707ACB1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CD46" w14:textId="330FC6DE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410" w14:textId="455E7D33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50A" w14:textId="7A57C032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88F" w14:textId="11234DB6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2C1" w14:textId="629C3B72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876" w14:textId="3B92A2A1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23F" w14:textId="637681D1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A63" w14:textId="5F05202C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717" w14:textId="1A5D5E29" w:rsidR="00343EE5" w:rsidRPr="00D01CEC" w:rsidRDefault="00343EE5" w:rsidP="00343E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000" w14:textId="77777777" w:rsidR="00343EE5" w:rsidRPr="00D01CEC" w:rsidRDefault="00343EE5" w:rsidP="00343E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2A8F" w:rsidRPr="00D01CEC" w14:paraId="6079F7E1" w14:textId="77777777" w:rsidTr="0081069D">
        <w:trPr>
          <w:trHeight w:val="95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07B52" w14:textId="7134D3FD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3DD4E" w14:textId="522CE9CF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Основное мероприятие 51</w:t>
            </w:r>
          </w:p>
          <w:p w14:paraId="0247DB8C" w14:textId="60BC4D99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01CEC">
              <w:rPr>
                <w:rFonts w:ascii="Times New Roman" w:hAnsi="Times New Roman" w:cs="Times New Roman"/>
                <w:szCs w:val="22"/>
              </w:rPr>
              <w:t>Строительство  (</w:t>
            </w:r>
            <w:proofErr w:type="gramEnd"/>
            <w:r w:rsidRPr="00D01CEC">
              <w:rPr>
                <w:rFonts w:ascii="Times New Roman" w:hAnsi="Times New Roman" w:cs="Times New Roman"/>
                <w:szCs w:val="22"/>
              </w:rPr>
              <w:t xml:space="preserve">реконструкция) объектов дошкольного образования за счет внебюджетных источников 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BE4CC6" w14:textId="0D4F60D4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347" w14:textId="7F2CD603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FE1" w14:textId="01C7DD0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2 561 000,00000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1E5" w14:textId="508DB765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777 000,00000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149" w14:textId="06079794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969 000,00000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0FE" w14:textId="769D85D6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455 000,00000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84F" w14:textId="50654D25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180 000,00000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817" w14:textId="0BF535FD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180 000,00000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4B895" w14:textId="013768F2" w:rsidR="00AD2A8F" w:rsidRPr="00D01CEC" w:rsidRDefault="00AD2A8F" w:rsidP="00AD2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D2A8F" w:rsidRPr="00D01CEC" w14:paraId="52AC0934" w14:textId="77777777" w:rsidTr="0081069D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D48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684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B1B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D0A" w14:textId="31E56484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77E" w14:textId="254D548A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2 561 000,00000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4F8" w14:textId="7B36B75F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777 000,00000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298D" w14:textId="27F21CAA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969 000,00000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D8C" w14:textId="1793B719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455 000,00000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BAC" w14:textId="7BAFF206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180 000,00000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9F8" w14:textId="0D4991BD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180 000,00000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9AE" w14:textId="77777777" w:rsidR="00AD2A8F" w:rsidRPr="00D01CEC" w:rsidRDefault="00AD2A8F" w:rsidP="00AD2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505E76A1" w14:textId="77777777" w:rsidTr="0081069D">
        <w:trPr>
          <w:trHeight w:val="95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7743B" w14:textId="7CEDB2CF" w:rsidR="000E6AD6" w:rsidRPr="00D01CEC" w:rsidRDefault="000E6AD6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9D5446" w14:textId="5DF62F0F" w:rsidR="000E6AD6" w:rsidRPr="00D01CEC" w:rsidRDefault="000E6AD6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Мероприятие 51.51</w:t>
            </w:r>
          </w:p>
          <w:p w14:paraId="5F52CADB" w14:textId="12C784BA" w:rsidR="000E6AD6" w:rsidRPr="00D01CEC" w:rsidRDefault="000E6AD6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01CEC">
              <w:rPr>
                <w:rFonts w:ascii="Times New Roman" w:hAnsi="Times New Roman" w:cs="Times New Roman"/>
                <w:szCs w:val="22"/>
              </w:rPr>
              <w:t>Строительство  (</w:t>
            </w:r>
            <w:proofErr w:type="gramEnd"/>
            <w:r w:rsidRPr="00D01CEC">
              <w:rPr>
                <w:rFonts w:ascii="Times New Roman" w:hAnsi="Times New Roman" w:cs="Times New Roman"/>
                <w:szCs w:val="22"/>
              </w:rPr>
              <w:t>реконструкция) объектов дошкольного образования за счет внебюджетных источников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3D2215" w14:textId="407139E1" w:rsidR="000E6AD6" w:rsidRPr="00D01CEC" w:rsidRDefault="000E6AD6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008" w14:textId="348231FA" w:rsidR="000E6AD6" w:rsidRPr="00D01CEC" w:rsidRDefault="000E6AD6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9C9" w14:textId="3D677750" w:rsidR="000E6AD6" w:rsidRPr="00D01CEC" w:rsidRDefault="00AD2A8F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2 5</w:t>
            </w:r>
            <w:r w:rsidR="000E6AD6" w:rsidRPr="00D01CEC">
              <w:rPr>
                <w:rFonts w:ascii="Times New Roman" w:hAnsi="Times New Roman" w:cs="Times New Roman"/>
                <w:szCs w:val="22"/>
              </w:rPr>
              <w:t>61 000,00000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6A2" w14:textId="0580B78D" w:rsidR="000E6AD6" w:rsidRPr="00D01CEC" w:rsidRDefault="00AD2A8F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77</w:t>
            </w:r>
            <w:r w:rsidR="000E6AD6" w:rsidRPr="00D01CEC">
              <w:rPr>
                <w:rFonts w:ascii="Times New Roman" w:hAnsi="Times New Roman" w:cs="Times New Roman"/>
                <w:szCs w:val="22"/>
              </w:rPr>
              <w:t>7 000,00000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AAF" w14:textId="5CEC4505" w:rsidR="000E6AD6" w:rsidRPr="00D01CEC" w:rsidRDefault="00AD2A8F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96</w:t>
            </w:r>
            <w:r w:rsidR="000E6AD6" w:rsidRPr="00D01CEC">
              <w:rPr>
                <w:rFonts w:ascii="Times New Roman" w:hAnsi="Times New Roman" w:cs="Times New Roman"/>
                <w:szCs w:val="22"/>
              </w:rPr>
              <w:t>9 000,00000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080" w14:textId="53CA2673" w:rsidR="000E6AD6" w:rsidRPr="00D01CEC" w:rsidRDefault="000E6AD6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455 000,00000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20A" w14:textId="22202BFC" w:rsidR="000E6AD6" w:rsidRPr="00D01CEC" w:rsidRDefault="000E6AD6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180 000,00000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712" w14:textId="102F193A" w:rsidR="000E6AD6" w:rsidRPr="00D01CEC" w:rsidRDefault="000E6AD6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180 000,00000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9A9556" w14:textId="77777777" w:rsidR="000E6AD6" w:rsidRPr="00D01CEC" w:rsidRDefault="000E6AD6" w:rsidP="000E6AD6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4E5FD10B" w14:textId="77777777" w:rsidR="000E6AD6" w:rsidRPr="00D01CEC" w:rsidRDefault="000E6AD6" w:rsidP="000E6AD6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CE373CE" w14:textId="7025989D" w:rsidR="000E6AD6" w:rsidRPr="00D01CEC" w:rsidRDefault="000E6AD6" w:rsidP="000E6AD6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Застройщики</w:t>
            </w:r>
          </w:p>
          <w:p w14:paraId="4CDE7363" w14:textId="77777777" w:rsidR="000E6AD6" w:rsidRPr="00D01CEC" w:rsidRDefault="000E6AD6" w:rsidP="000E6AD6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CC8046B" w14:textId="0CFD76BB" w:rsidR="000E6AD6" w:rsidRPr="00D01CEC" w:rsidRDefault="000E6AD6" w:rsidP="000E6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AD2A8F" w:rsidRPr="00D01CEC" w14:paraId="69A4944F" w14:textId="77777777" w:rsidTr="0081069D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4B465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73D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31D" w14:textId="7777777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55D" w14:textId="01C40E61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4DB" w14:textId="1990EA94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2 561 000,00000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7C2" w14:textId="4DF0224F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777 000,00000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AEB" w14:textId="78118874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969 000,00000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11C" w14:textId="16E98CC0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455 000,00000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3EA" w14:textId="1C32BD27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180 000,00000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B7B" w14:textId="49F0FD9F" w:rsidR="00AD2A8F" w:rsidRPr="00D01CEC" w:rsidRDefault="00AD2A8F" w:rsidP="00AD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180 000,00000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5B9" w14:textId="77777777" w:rsidR="00AD2A8F" w:rsidRPr="00D01CEC" w:rsidRDefault="00AD2A8F" w:rsidP="00AD2A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1618C3C5" w14:textId="77777777" w:rsidTr="0081069D">
        <w:trPr>
          <w:trHeight w:val="143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8323" w14:textId="7777777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34D89D" w14:textId="18C05F61" w:rsidR="00D750B3" w:rsidRPr="00D01CEC" w:rsidRDefault="00C32E3B" w:rsidP="00C32E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В</w:t>
            </w:r>
            <w:r w:rsidR="00D750B3" w:rsidRPr="00D01CEC">
              <w:rPr>
                <w:rFonts w:ascii="Times New Roman" w:hAnsi="Times New Roman" w:cs="Times New Roman"/>
                <w:sz w:val="20"/>
              </w:rPr>
              <w:t>ведены</w:t>
            </w:r>
            <w:r w:rsidRPr="00D01CEC">
              <w:rPr>
                <w:rFonts w:ascii="Times New Roman" w:hAnsi="Times New Roman" w:cs="Times New Roman"/>
                <w:sz w:val="20"/>
              </w:rPr>
              <w:t xml:space="preserve"> в эксплуатацию объекты</w:t>
            </w:r>
            <w:r w:rsidR="00D750B3" w:rsidRPr="00D01CEC">
              <w:rPr>
                <w:rFonts w:ascii="Times New Roman" w:hAnsi="Times New Roman" w:cs="Times New Roman"/>
                <w:sz w:val="20"/>
              </w:rPr>
              <w:t xml:space="preserve"> дошкольного образования за счет внебюджетных источников</w:t>
            </w:r>
            <w:r w:rsidRPr="00D01CEC">
              <w:rPr>
                <w:rFonts w:ascii="Times New Roman" w:hAnsi="Times New Roman" w:cs="Times New Roman"/>
                <w:sz w:val="20"/>
              </w:rPr>
              <w:t>, единиц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6E576" w14:textId="4A031353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DC553" w14:textId="3E17971C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7B287" w14:textId="5EB9CC94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37AE8" w14:textId="0E3C8F84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2023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3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9C8" w14:textId="445A7266" w:rsidR="00D750B3" w:rsidRPr="00D01CEC" w:rsidRDefault="00D750B3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7A758" w14:textId="5CE39CC7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C511" w14:textId="23026373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2025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3FECF" w14:textId="2DADEE7F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2026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318AE" w14:textId="04A34F10" w:rsidR="00D750B3" w:rsidRPr="00D01CEC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</w:t>
            </w:r>
            <w:r w:rsidR="0085153D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677A4" w14:textId="17A06A6F" w:rsidR="00D750B3" w:rsidRPr="00D01CEC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420AB" w:rsidRPr="00D01CEC" w14:paraId="3BFD3608" w14:textId="77777777" w:rsidTr="0081069D">
        <w:trPr>
          <w:trHeight w:val="14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BCAC4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E84B7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62D34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12418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E78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B97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9F6" w14:textId="1AAAC36A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E7F" w14:textId="3609BFB0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697" w14:textId="6AA73A2E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17F" w14:textId="244E13A1" w:rsidR="007F1432" w:rsidRPr="00D01CEC" w:rsidRDefault="00612F9E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12 меся</w:t>
            </w:r>
            <w:r w:rsidR="007F1432"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BAD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42F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DFA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D8F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65A91" w14:textId="77777777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3E83DA61" w14:textId="77777777" w:rsidTr="0081069D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503" w14:textId="77777777" w:rsidR="00DF3C18" w:rsidRPr="00D01CEC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BDD" w14:textId="77777777" w:rsidR="00DF3C18" w:rsidRPr="00D01CEC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D14" w14:textId="77777777" w:rsidR="00DF3C18" w:rsidRPr="00D01CEC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267" w14:textId="77777777" w:rsidR="00DF3C18" w:rsidRPr="00D01CEC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6F6" w14:textId="4E0CF8A1" w:rsidR="00DF3C18" w:rsidRPr="00D01CEC" w:rsidRDefault="00AD2A8F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41E" w14:textId="3670230F" w:rsidR="00DF3C18" w:rsidRPr="00D01CEC" w:rsidRDefault="0015399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B65" w14:textId="7E15E8F5" w:rsidR="00DF3C18" w:rsidRPr="00D01CEC" w:rsidRDefault="0015399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9E3" w14:textId="61A9988C" w:rsidR="00DF3C18" w:rsidRPr="00D01CEC" w:rsidRDefault="00556166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4ED" w14:textId="4BA82E64" w:rsidR="00DF3C18" w:rsidRPr="00D01CEC" w:rsidRDefault="00556166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AA2" w14:textId="7A1E31F8" w:rsidR="00DF3C18" w:rsidRPr="00D01CEC" w:rsidRDefault="00556166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EF0" w14:textId="25E13C61" w:rsidR="00DF3C18" w:rsidRPr="00D01CEC" w:rsidRDefault="00AD2A8F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137" w14:textId="17F03317" w:rsidR="00DF3C18" w:rsidRPr="00D01CEC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7A0" w14:textId="30482BAC" w:rsidR="00DF3C18" w:rsidRPr="00D01CEC" w:rsidRDefault="0015399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DA7" w14:textId="46FB7AA7" w:rsidR="00DF3C18" w:rsidRPr="00D01CEC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20F" w14:textId="77777777" w:rsidR="00DF3C18" w:rsidRPr="00D01CEC" w:rsidRDefault="00DF3C18" w:rsidP="00E85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63D2DE1A" w14:textId="77777777" w:rsidTr="0081069D">
        <w:trPr>
          <w:trHeight w:val="9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3F4" w14:textId="7A154BEB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9B8" w14:textId="77777777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Основное мероприятие 52</w:t>
            </w:r>
          </w:p>
          <w:p w14:paraId="67EF4B30" w14:textId="0D3A30F9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r w:rsidRPr="00D01CEC">
              <w:rPr>
                <w:rFonts w:ascii="Times New Roman" w:hAnsi="Times New Roman" w:cs="Times New Roman"/>
                <w:szCs w:val="22"/>
              </w:rPr>
              <w:lastRenderedPageBreak/>
              <w:t>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F70" w14:textId="6467D29E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752" w14:textId="7B4513A0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364" w14:textId="1DB02E8F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5 720 750,00000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818" w14:textId="3BC1761D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2 049 750,00000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ECC" w14:textId="46290BCA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1 641 000,00000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D25" w14:textId="2464322E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930 000,00000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A01" w14:textId="73272C28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600 000,00000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1F9" w14:textId="049AB379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500 000,00000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6F3" w14:textId="7A8DBDF3" w:rsidR="008757A7" w:rsidRPr="00D01CEC" w:rsidRDefault="008757A7" w:rsidP="008757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420AB" w:rsidRPr="00D01CEC" w14:paraId="7476C96D" w14:textId="77777777" w:rsidTr="0081069D">
        <w:trPr>
          <w:trHeight w:val="9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C2D" w14:textId="77777777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AA2" w14:textId="0ECEDF39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36" w14:textId="77777777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9EB" w14:textId="240ED33E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B44" w14:textId="78B8021E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5 720 750,00000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2F3" w14:textId="27EBFB32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2 049 750,00000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68C" w14:textId="49F8BB7A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1 641 000,00000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3A2" w14:textId="5F660339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930 000,00000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18D" w14:textId="304B3C41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600 000,00000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D94" w14:textId="0AC4E278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500 000,00000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8D0" w14:textId="77777777" w:rsidR="008757A7" w:rsidRPr="00D01CEC" w:rsidRDefault="008757A7" w:rsidP="008757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3D2BFFC3" w14:textId="77777777" w:rsidTr="0081069D">
        <w:trPr>
          <w:trHeight w:val="95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32040" w14:textId="1A2D2CCE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9FBFE" w14:textId="08AB08C6" w:rsidR="008757A7" w:rsidRPr="00D01CEC" w:rsidRDefault="00421073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Мероприятие 52.5</w:t>
            </w:r>
            <w:r w:rsidR="008757A7" w:rsidRPr="00D01CEC">
              <w:rPr>
                <w:rFonts w:ascii="Times New Roman" w:hAnsi="Times New Roman" w:cs="Times New Roman"/>
                <w:szCs w:val="22"/>
              </w:rPr>
              <w:t>1</w:t>
            </w:r>
          </w:p>
          <w:p w14:paraId="38E923E6" w14:textId="707E162B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2F0B7" w14:textId="708C3AB4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53A" w14:textId="0F2C387C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FBA" w14:textId="7A529919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5 720 750,00000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D80" w14:textId="13F3C5AE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2 049 750,00000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38E" w14:textId="0AF6BC07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1 641 000,00000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014" w14:textId="26DED37F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930 000,00000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94D" w14:textId="6306A369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600 000,00000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4FE" w14:textId="1E5CDDCE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500 000,00000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073B78" w14:textId="77777777" w:rsidR="008757A7" w:rsidRPr="00D01CEC" w:rsidRDefault="008757A7" w:rsidP="008757A7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768160F1" w14:textId="77777777" w:rsidR="008757A7" w:rsidRPr="00D01CEC" w:rsidRDefault="008757A7" w:rsidP="008757A7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C70E6D3" w14:textId="77777777" w:rsidR="008757A7" w:rsidRPr="00D01CEC" w:rsidRDefault="008757A7" w:rsidP="008757A7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Застройщики</w:t>
            </w:r>
          </w:p>
          <w:p w14:paraId="72540E6E" w14:textId="77777777" w:rsidR="008757A7" w:rsidRPr="00D01CEC" w:rsidRDefault="008757A7" w:rsidP="008757A7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F899BD4" w14:textId="1DBA93BD" w:rsidR="008757A7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3420AB" w:rsidRPr="00D01CEC" w14:paraId="605DAD5C" w14:textId="77777777" w:rsidTr="0081069D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97359" w14:textId="77777777" w:rsidR="002358EF" w:rsidRPr="00D01CEC" w:rsidRDefault="002358EF" w:rsidP="00235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591" w14:textId="77777777" w:rsidR="002358EF" w:rsidRPr="00D01CEC" w:rsidRDefault="002358EF" w:rsidP="00235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30D" w14:textId="77777777" w:rsidR="002358EF" w:rsidRPr="00D01CEC" w:rsidRDefault="002358EF" w:rsidP="00235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61E" w14:textId="2E7F9882" w:rsidR="002358EF" w:rsidRPr="00D01CEC" w:rsidRDefault="002358EF" w:rsidP="00235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6CE" w14:textId="42E0F97C" w:rsidR="002358EF" w:rsidRPr="00D01CEC" w:rsidRDefault="008757A7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5 720</w:t>
            </w:r>
            <w:r w:rsidR="002358EF" w:rsidRPr="00D01CEC">
              <w:rPr>
                <w:rFonts w:ascii="Times New Roman" w:hAnsi="Times New Roman" w:cs="Times New Roman"/>
                <w:szCs w:val="22"/>
              </w:rPr>
              <w:t xml:space="preserve"> 750,00000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631" w14:textId="3D1EA1B9" w:rsidR="002358EF" w:rsidRPr="00D01CEC" w:rsidRDefault="002358EF" w:rsidP="008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2 </w:t>
            </w:r>
            <w:r w:rsidR="008757A7" w:rsidRPr="00D01CEC">
              <w:rPr>
                <w:rFonts w:ascii="Times New Roman" w:hAnsi="Times New Roman" w:cs="Times New Roman"/>
                <w:szCs w:val="22"/>
              </w:rPr>
              <w:t>04</w:t>
            </w:r>
            <w:r w:rsidRPr="00D01CEC">
              <w:rPr>
                <w:rFonts w:ascii="Times New Roman" w:hAnsi="Times New Roman" w:cs="Times New Roman"/>
                <w:szCs w:val="22"/>
              </w:rPr>
              <w:t>9 750,00000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8F8" w14:textId="7985B5D4" w:rsidR="002358EF" w:rsidRPr="00D01CEC" w:rsidRDefault="008757A7" w:rsidP="00235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1 6</w:t>
            </w:r>
            <w:r w:rsidR="002358EF" w:rsidRPr="00D01CEC">
              <w:rPr>
                <w:rFonts w:ascii="Times New Roman" w:hAnsi="Times New Roman" w:cs="Times New Roman"/>
                <w:szCs w:val="22"/>
              </w:rPr>
              <w:t>41 000,00000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3C2" w14:textId="1B6CDF59" w:rsidR="002358EF" w:rsidRPr="00D01CEC" w:rsidRDefault="002358EF" w:rsidP="00235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930 000,00000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872" w14:textId="3D4BCE62" w:rsidR="002358EF" w:rsidRPr="00D01CEC" w:rsidRDefault="002358EF" w:rsidP="00235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600 000,00000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7A1" w14:textId="495D6FBF" w:rsidR="002358EF" w:rsidRPr="00D01CEC" w:rsidRDefault="002358EF" w:rsidP="00235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500 000,00000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9A4" w14:textId="77777777" w:rsidR="002358EF" w:rsidRPr="00D01CEC" w:rsidRDefault="002358EF" w:rsidP="002358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153D" w:rsidRPr="00D01CEC" w14:paraId="7C6974FC" w14:textId="77777777" w:rsidTr="0081069D">
        <w:trPr>
          <w:trHeight w:val="143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E7C30" w14:textId="77777777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2EFE54" w14:textId="7F9BC0FF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CEC">
              <w:rPr>
                <w:rFonts w:ascii="Times New Roman" w:hAnsi="Times New Roman" w:cs="Times New Roman"/>
                <w:sz w:val="20"/>
              </w:rPr>
              <w:t>Введены в эксплуатацию объекты общего образования за счет внебюджетных источников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F9B88" w14:textId="70AD03C4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E8107" w14:textId="7A85CD89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8D478" w14:textId="35BB7CEE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84E52" w14:textId="59A92EBA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2023</w:t>
            </w:r>
            <w:r w:rsidR="00612F9E" w:rsidRPr="00D01CEC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ACA" w14:textId="081CD2E3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99DE5" w14:textId="3611E62F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B0AC0" w14:textId="67B8735C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80FD6" w14:textId="2A2E8BE8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6566" w14:textId="56BA03F1" w:rsidR="0085153D" w:rsidRPr="00D01CEC" w:rsidRDefault="0085153D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52E008" w14:textId="25C0DB57" w:rsidR="0085153D" w:rsidRPr="00D01CEC" w:rsidRDefault="0085153D" w:rsidP="008515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420AB" w:rsidRPr="00D01CEC" w14:paraId="430FF13D" w14:textId="77777777" w:rsidTr="0081069D">
        <w:trPr>
          <w:trHeight w:val="14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0BFB5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7667B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73D2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11EF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513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A78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EB4" w14:textId="1BD8F04A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274" w14:textId="12FCF90D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56C" w14:textId="11736EB3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F48" w14:textId="55EC1EE0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DC8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636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D89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DCB" w14:textId="77777777" w:rsidR="007F1432" w:rsidRPr="00D01CEC" w:rsidRDefault="007F1432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3534F" w14:textId="77777777" w:rsidR="007F1432" w:rsidRPr="00D01CEC" w:rsidRDefault="007F1432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453F4A01" w14:textId="77777777" w:rsidTr="0081069D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3EA" w14:textId="77777777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629" w14:textId="77777777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7AF" w14:textId="77777777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E4F" w14:textId="77777777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D35" w14:textId="53A6DB65" w:rsidR="00BF5DED" w:rsidRPr="00D01CEC" w:rsidRDefault="002358EF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3EB" w14:textId="608403D1" w:rsidR="00BF5DED" w:rsidRPr="00D01CEC" w:rsidRDefault="002358EF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8031" w14:textId="7FA826CD" w:rsidR="00BF5DED" w:rsidRPr="00D01CEC" w:rsidRDefault="00153998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F21" w14:textId="79B1250C" w:rsidR="00BF5DED" w:rsidRPr="00D01CEC" w:rsidRDefault="00153998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B0B" w14:textId="4A8F9F4F" w:rsidR="00BF5DED" w:rsidRPr="00D01CEC" w:rsidRDefault="00153998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94D" w14:textId="28FED554" w:rsidR="00BF5DED" w:rsidRPr="00D01CEC" w:rsidRDefault="00556166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59F1" w14:textId="1CAFB6BA" w:rsidR="00BF5DED" w:rsidRPr="00D01CEC" w:rsidRDefault="002358EF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A83" w14:textId="179759A1" w:rsidR="00BF5DED" w:rsidRPr="00D01CEC" w:rsidRDefault="002358EF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D3C" w14:textId="7895B4BC" w:rsidR="00BF5DED" w:rsidRPr="00D01CEC" w:rsidRDefault="00153998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432" w14:textId="2545531B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45A" w14:textId="77777777" w:rsidR="00BF5DED" w:rsidRPr="00D01CEC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7AE" w:rsidRPr="00D01CEC" w14:paraId="1C2CA3BA" w14:textId="77777777" w:rsidTr="0081069D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98D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65D" w14:textId="09119079" w:rsidR="00A117AE" w:rsidRPr="00D01CEC" w:rsidRDefault="00A117AE" w:rsidP="00A117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по подпрограмме 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8F0" w14:textId="14AA0C23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23 336 240,01000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65D" w14:textId="561D85DB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8 297 055,56000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C31" w14:textId="08F3E8D6" w:rsidR="00A117AE" w:rsidRPr="0081069D" w:rsidRDefault="00A117AE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10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 </w:t>
            </w: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28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0 568,09</w:t>
            </w:r>
            <w:r w:rsidR="0081069D">
              <w:rPr>
                <w:rFonts w:ascii="Times New Roman" w:hAnsi="Times New Roman" w:cs="Times New Roman"/>
                <w:szCs w:val="22"/>
                <w:highlight w:val="green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EE9" w14:textId="793AA1C1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2 798 989,99000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4E8" w14:textId="6AF660FE" w:rsidR="00A117AE" w:rsidRPr="0081069D" w:rsidRDefault="00A117AE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1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 </w:t>
            </w: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27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9 626,37000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4C2" w14:textId="71AB321D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680 000,00000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F8" w14:textId="312FF03C" w:rsidR="00A117AE" w:rsidRPr="00D01CEC" w:rsidRDefault="00A117AE" w:rsidP="00A11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420AB" w:rsidRPr="00D01CEC" w14:paraId="1C79A128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13A" w14:textId="77777777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8C5" w14:textId="77777777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170" w14:textId="435DBC46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9E7" w14:textId="7E0CAAFC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211 129,10000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232" w14:textId="4708726B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28 223,10000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262" w14:textId="2A1A49DD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182 906,00000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89D" w14:textId="4D9078B4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ECC" w14:textId="3A736DED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80D" w14:textId="794D0372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2F2" w14:textId="77777777" w:rsidR="00BF5DED" w:rsidRPr="00D01CEC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7AE" w:rsidRPr="00D01CEC" w14:paraId="0B366927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59F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7AA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4D2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1BD" w14:textId="0FEED032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9 135 875,12000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D9E" w14:textId="724E4832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3 410 849,26000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6D6" w14:textId="5E8DF29F" w:rsidR="00A117AE" w:rsidRPr="0081069D" w:rsidRDefault="00A117AE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4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 </w:t>
            </w: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54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5 098,62</w:t>
            </w:r>
            <w:r w:rsidR="0081069D">
              <w:rPr>
                <w:rFonts w:ascii="Times New Roman" w:hAnsi="Times New Roman" w:cs="Times New Roman"/>
                <w:szCs w:val="22"/>
                <w:highlight w:val="green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1AC" w14:textId="38330E0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872 656,93000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D6" w14:textId="73ACA301" w:rsidR="00A117AE" w:rsidRPr="0081069D" w:rsidRDefault="00A117AE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30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7 270,31000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667" w14:textId="5FE5C49A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034" w14:textId="3FFD6A7A" w:rsidR="00A117AE" w:rsidRPr="00D01CEC" w:rsidRDefault="00A117AE" w:rsidP="00A11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7AE" w:rsidRPr="00D01CEC" w14:paraId="3769E9BB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119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E0D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DFD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49C0A7" w14:textId="77777777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1CEC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1CEC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D01CEC">
              <w:rPr>
                <w:rFonts w:ascii="Times New Roman" w:hAnsi="Times New Roman" w:cs="Times New Roman"/>
                <w:szCs w:val="22"/>
              </w:rPr>
              <w:br/>
              <w:t xml:space="preserve">Московской </w:t>
            </w:r>
            <w:r w:rsidRPr="00D01CEC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3EB" w14:textId="426A70C4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lastRenderedPageBreak/>
              <w:t>5 707 485,79000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2A0" w14:textId="0779440B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2 031 233,20000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F77" w14:textId="5396E2F7" w:rsidR="00A117AE" w:rsidRPr="0081069D" w:rsidRDefault="00A117AE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2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 </w:t>
            </w: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94</w:t>
            </w:r>
            <w:r w:rsidR="0081069D" w:rsidRPr="0081069D">
              <w:rPr>
                <w:rFonts w:ascii="Times New Roman" w:hAnsi="Times New Roman" w:cs="Times New Roman"/>
                <w:szCs w:val="22"/>
                <w:highlight w:val="green"/>
              </w:rPr>
              <w:t>2 563,47000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BD1" w14:textId="1E70E286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541 333,06000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49F" w14:textId="3BF0F575" w:rsidR="00A117AE" w:rsidRPr="0081069D" w:rsidRDefault="0081069D" w:rsidP="0081069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81069D">
              <w:rPr>
                <w:rFonts w:ascii="Times New Roman" w:hAnsi="Times New Roman" w:cs="Times New Roman"/>
                <w:szCs w:val="22"/>
                <w:highlight w:val="green"/>
              </w:rPr>
              <w:t>192 356,06000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030" w14:textId="4C83BEAA" w:rsidR="00A117AE" w:rsidRPr="00D01CEC" w:rsidRDefault="00A117AE" w:rsidP="00A117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D7C" w14:textId="1ABEDE90" w:rsidR="00A117AE" w:rsidRPr="00D01CEC" w:rsidRDefault="00A117AE" w:rsidP="00A11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0AB" w:rsidRPr="00D01CEC" w14:paraId="25637AF9" w14:textId="77777777" w:rsidTr="0081069D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0CC" w14:textId="77777777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875" w14:textId="77777777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E35" w14:textId="77777777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897" w14:textId="0DD6AC68" w:rsidR="00BF5DED" w:rsidRPr="00D01CEC" w:rsidRDefault="003B5173" w:rsidP="00805A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8 281 750,00000</w:t>
            </w:r>
          </w:p>
        </w:tc>
        <w:tc>
          <w:tcPr>
            <w:tcW w:w="119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1AF" w14:textId="0F24E984" w:rsidR="00BF5DED" w:rsidRPr="00D01CEC" w:rsidRDefault="00805AFD" w:rsidP="003B5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  <w:r w:rsidR="003B5173" w:rsidRPr="00D01CEC">
              <w:rPr>
                <w:rFonts w:ascii="Times New Roman" w:hAnsi="Times New Roman" w:cs="Times New Roman"/>
                <w:szCs w:val="22"/>
              </w:rPr>
              <w:t> 826 750,00000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E78" w14:textId="7CF363FD" w:rsidR="00BF5DED" w:rsidRPr="00D01CEC" w:rsidRDefault="00BF5DED" w:rsidP="003B5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  <w:r w:rsidR="003B5173" w:rsidRPr="00D01CEC">
              <w:rPr>
                <w:rFonts w:ascii="Times New Roman" w:hAnsi="Times New Roman" w:cs="Times New Roman"/>
                <w:szCs w:val="22"/>
              </w:rPr>
              <w:t> 610 000,00000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EC3" w14:textId="437F2EAE" w:rsidR="00BF5DED" w:rsidRPr="00D01CEC" w:rsidRDefault="00C21BAE" w:rsidP="00C21B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1 385 </w:t>
            </w:r>
            <w:r w:rsidR="00BF5DED" w:rsidRPr="00D01CEC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1B5" w14:textId="634E16B8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780</w:t>
            </w:r>
            <w:r w:rsidR="00C21BAE" w:rsidRPr="00D01C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1CEC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EFA" w14:textId="403DD1EA" w:rsidR="00BF5DED" w:rsidRPr="00D01CEC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680</w:t>
            </w:r>
            <w:r w:rsidR="00C21BAE" w:rsidRPr="00D01C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1CEC">
              <w:rPr>
                <w:rFonts w:ascii="Times New Roman" w:hAnsi="Times New Roman" w:cs="Times New Roman"/>
                <w:szCs w:val="22"/>
              </w:rPr>
              <w:t>000,00000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1B0" w14:textId="19472BEB" w:rsidR="00BF5DED" w:rsidRPr="00D01CEC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4717AB8" w14:textId="77777777" w:rsidR="006C1A9C" w:rsidRPr="00D01CEC" w:rsidRDefault="006C1A9C" w:rsidP="006C1A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3598BF" w14:textId="13A0356C" w:rsidR="00B108AD" w:rsidRPr="00D01CEC" w:rsidRDefault="00B108AD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 w:rsidRPr="00D01CEC">
        <w:rPr>
          <w:rFonts w:eastAsia="Times New Roman" w:cs="Times New Roman"/>
          <w:b/>
          <w:szCs w:val="28"/>
          <w:lang w:eastAsia="ru-RU"/>
        </w:rPr>
        <w:br w:type="page"/>
      </w:r>
    </w:p>
    <w:p w14:paraId="0B2F65DF" w14:textId="6638E943" w:rsidR="000E5797" w:rsidRPr="00D01CEC" w:rsidRDefault="00F544A6" w:rsidP="000E579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lastRenderedPageBreak/>
        <w:t>6</w:t>
      </w:r>
      <w:r w:rsidR="000E5797" w:rsidRPr="00D01CEC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3463CF0A" w14:textId="77777777" w:rsidR="000E5797" w:rsidRPr="00D01CEC" w:rsidRDefault="000E5797" w:rsidP="000E579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740A80DB" w14:textId="77777777" w:rsidR="000E5797" w:rsidRPr="00D01CEC" w:rsidRDefault="000E5797" w:rsidP="000E579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01.01</w:t>
      </w:r>
    </w:p>
    <w:p w14:paraId="51FE43AC" w14:textId="77777777" w:rsidR="000E5797" w:rsidRPr="00D01CEC" w:rsidRDefault="000E5797" w:rsidP="000E579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4094E35C" w14:textId="77777777" w:rsidR="002A5617" w:rsidRPr="00D01CEC" w:rsidRDefault="002A5617" w:rsidP="003361A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18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982"/>
        <w:gridCol w:w="784"/>
        <w:gridCol w:w="906"/>
        <w:gridCol w:w="1077"/>
        <w:gridCol w:w="908"/>
        <w:gridCol w:w="1208"/>
        <w:gridCol w:w="1315"/>
        <w:gridCol w:w="807"/>
        <w:gridCol w:w="1104"/>
        <w:gridCol w:w="740"/>
        <w:gridCol w:w="740"/>
        <w:gridCol w:w="740"/>
        <w:gridCol w:w="709"/>
        <w:gridCol w:w="599"/>
        <w:gridCol w:w="706"/>
        <w:gridCol w:w="679"/>
        <w:gridCol w:w="975"/>
      </w:tblGrid>
      <w:tr w:rsidR="000E5797" w:rsidRPr="00D01CEC" w14:paraId="4860C3CB" w14:textId="77777777" w:rsidTr="00422D3D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9DF" w14:textId="77777777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342" w14:textId="6EFE1795" w:rsidR="000E5797" w:rsidRPr="00D01CEC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D01CEC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D3F" w14:textId="187AFD4E" w:rsidR="000E5797" w:rsidRPr="00D01CEC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4A9" w14:textId="77777777" w:rsidR="000E5797" w:rsidRPr="00D01CEC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B05" w14:textId="77777777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735" w14:textId="0783FFFD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C10" w14:textId="733445F8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694F50F1" w14:textId="77777777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10F" w14:textId="77777777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2F582851" w14:textId="77777777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A48" w14:textId="5B608F6B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на 01.01.2023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AB6" w14:textId="77777777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D01CEC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9F0" w14:textId="77777777" w:rsidR="000E5797" w:rsidRPr="00D01CEC" w:rsidRDefault="000E5797" w:rsidP="000E5797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383" w14:textId="65805E87" w:rsidR="000E5797" w:rsidRPr="00D01CEC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510384C4" w:rsidR="000E5797" w:rsidRPr="00D01CEC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790" w14:textId="0E5A7275" w:rsidR="000E5797" w:rsidRPr="00D01CEC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202</w:t>
            </w:r>
            <w:r w:rsidRPr="00D01CEC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7D1" w14:textId="2B7F7D1D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490" w14:textId="650722D7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047" w14:textId="20F0E284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D01CEC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9C8" w14:textId="77777777" w:rsidR="000E5797" w:rsidRPr="00D01CEC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422D3D" w:rsidRPr="00D01CEC" w14:paraId="69511D2E" w14:textId="77777777" w:rsidTr="00D525FA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E0B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A08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D2D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9C6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422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913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6E1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2CC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5BA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490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2AE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A28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E6C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934" w14:textId="77777777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553" w14:textId="68DE9F09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427" w14:textId="61EA5473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A90" w14:textId="2E37F909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267" w14:textId="6B1AD3CE" w:rsidR="00816B22" w:rsidRPr="00D01CE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650F3" w:rsidRPr="00D01CEC" w14:paraId="2CAA05C2" w14:textId="77777777" w:rsidTr="00D525FA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6B4" w14:textId="180F3193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4A5" w14:textId="05A30B7E" w:rsidR="00D650F3" w:rsidRPr="00D01CEC" w:rsidRDefault="00D650F3" w:rsidP="00D650F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1.1.1  </w:t>
            </w:r>
          </w:p>
          <w:p w14:paraId="060B4A08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Детский сад на 250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14:paraId="7A23D172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14:paraId="4B26F9A0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. Нахабино, ул. 11 Саперов, д.6 (ПИР и строительство)</w:t>
            </w:r>
          </w:p>
          <w:p w14:paraId="280D7F9E" w14:textId="77777777" w:rsidR="00D650F3" w:rsidRPr="00D01CEC" w:rsidRDefault="00D650F3" w:rsidP="00D650F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D5A" w14:textId="314348AA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250 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7DEB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</w:p>
          <w:p w14:paraId="3AB68A3F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14:paraId="0BD24E14" w14:textId="07E25FB1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. Нахабино, ул. 11 Саперов, д.6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1A94" w14:textId="127DC3BF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53EB" w14:textId="1CCD73D7" w:rsidR="00D650F3" w:rsidRPr="00D01CEC" w:rsidRDefault="00D650F3" w:rsidP="0011068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31.03.202</w:t>
            </w:r>
            <w:r w:rsidR="0011068C" w:rsidRPr="00D01CEC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-20.12.2024 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2209" w14:textId="79FA27F3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6791" w14:textId="0CDB867F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1DA3" w14:textId="5CC37B4B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C8B7" w14:textId="2C518FB2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C76F" w14:textId="50027B00" w:rsidR="00D650F3" w:rsidRPr="00D01CEC" w:rsidRDefault="00D650F3" w:rsidP="00D6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463 026,30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B494" w14:textId="3153AD60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8800" w14:textId="1758101B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463 026,30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5A1D" w14:textId="486FA72D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CF3" w14:textId="7E6D3B64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E20" w14:textId="3F8C678F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889" w14:textId="086DB916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A308D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1FA233CD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6186A07A" w14:textId="77777777" w:rsidTr="00D525FA">
        <w:trPr>
          <w:trHeight w:val="15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3C9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5F68" w14:textId="77777777" w:rsidR="00D650F3" w:rsidRPr="00D01CEC" w:rsidRDefault="00D650F3" w:rsidP="00D650F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626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4093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4043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23BB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8B28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6FA6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FF5B" w14:textId="525DDF2F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DE9" w14:textId="74623630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1431" w14:textId="76C5CE4A" w:rsidR="00D650F3" w:rsidRPr="00D01CEC" w:rsidRDefault="00D650F3" w:rsidP="00D6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284 761,28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7FC2" w14:textId="100285F4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F4CA" w14:textId="36A67C3B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284 761,28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D5E1" w14:textId="395A0FEA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32D" w14:textId="4F21650A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867" w14:textId="4F2E131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634" w14:textId="359F26C2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A1E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0C5203E5" w14:textId="77777777" w:rsidTr="00D525FA">
        <w:trPr>
          <w:trHeight w:val="15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79DA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043" w14:textId="77777777" w:rsidR="00D650F3" w:rsidRPr="00D01CEC" w:rsidRDefault="00D650F3" w:rsidP="00D650F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96E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B88E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E007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281C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A385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0DFF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9998" w14:textId="76480056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51A2" w14:textId="359EAC4E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8B25" w14:textId="2344FF49" w:rsidR="00D650F3" w:rsidRPr="00D01CEC" w:rsidRDefault="00D650F3" w:rsidP="00D6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178 265,02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D55F" w14:textId="767C6315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6991" w14:textId="01FA872A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178 265,02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A129" w14:textId="7703AFD2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8A7" w14:textId="637D0E7D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B20" w14:textId="4FA1AD59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926" w14:textId="0884044E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E6F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7FDC756C" w14:textId="77777777" w:rsidTr="00D525FA">
        <w:trPr>
          <w:trHeight w:val="15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A28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2C5" w14:textId="77777777" w:rsidR="00D650F3" w:rsidRPr="00D01CEC" w:rsidRDefault="00D650F3" w:rsidP="00D650F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8ED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A8E7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9796" w14:textId="4341E385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01CEC">
              <w:rPr>
                <w:rFonts w:cs="Times New Roman"/>
                <w:sz w:val="18"/>
                <w:szCs w:val="18"/>
              </w:rPr>
              <w:t>кроме того</w:t>
            </w:r>
            <w:proofErr w:type="gramEnd"/>
            <w:r w:rsidRPr="00D01CEC">
              <w:rPr>
                <w:rFonts w:cs="Times New Roman"/>
                <w:sz w:val="18"/>
                <w:szCs w:val="18"/>
              </w:rPr>
              <w:t>: строительный контроль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E1A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7F4C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54C2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819F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A739" w14:textId="4BA5D710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164A" w14:textId="34385987" w:rsidR="00D650F3" w:rsidRPr="00D01CEC" w:rsidRDefault="00D650F3" w:rsidP="00D6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8 833,70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F3E5" w14:textId="0F09ABF9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57F4" w14:textId="7EA6A88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8 833,70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1B96" w14:textId="3C45C5F9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B34" w14:textId="5BC8A33E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F33" w14:textId="3B2B6DCC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AD1" w14:textId="0C1FF0A5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972F9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57B348ED" w14:textId="77777777" w:rsidTr="00D525FA">
        <w:trPr>
          <w:trHeight w:val="151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69DC8" w14:textId="74B04ED3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D0F1B" w14:textId="4E1B3010" w:rsidR="00D650F3" w:rsidRPr="00D01CEC" w:rsidRDefault="00D650F3" w:rsidP="00D650F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</w:p>
          <w:p w14:paraId="319969CF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14:paraId="657CEC5C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14:paraId="04846E2D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д.53, территория Ульяновской СОШ (ПИР и строительство)</w:t>
            </w:r>
          </w:p>
          <w:p w14:paraId="5DFFD44D" w14:textId="77777777" w:rsidR="00D650F3" w:rsidRPr="00D01CEC" w:rsidRDefault="00D650F3" w:rsidP="00D650F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7539" w14:textId="67836546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11FB9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Московская область,</w:t>
            </w:r>
          </w:p>
          <w:p w14:paraId="6D1DF115" w14:textId="0FBAC843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д.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д.53, территория Ульяновской СОШ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A99E" w14:textId="0BA173D5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D6F5" w14:textId="72B4B930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31.03.2024-20.12.2026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45690" w14:textId="3917248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07.03.2027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998D2" w14:textId="47E11699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506 441,00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734" w14:textId="212CD755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AB3" w14:textId="504D92FF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C1F" w14:textId="4B0D268A" w:rsidR="00D650F3" w:rsidRPr="00D01CEC" w:rsidRDefault="00D650F3" w:rsidP="00D6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496 959,92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E49" w14:textId="22282658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502" w14:textId="1F827DC5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425 982,83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A4C" w14:textId="19A017BC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704" w14:textId="02071866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70 977,09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364" w14:textId="59ACC3AE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C1F" w14:textId="33B778F8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4221B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3560A554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2D6A000C" w14:textId="77777777" w:rsidTr="00D525FA">
        <w:trPr>
          <w:trHeight w:val="15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8602E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E9BED" w14:textId="77777777" w:rsidR="00D650F3" w:rsidRPr="00D01CEC" w:rsidRDefault="00D650F3" w:rsidP="00D650F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0BD6D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FA87D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F6521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772CA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B7405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EA5FA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091" w14:textId="0C571051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C87A" w14:textId="031997EB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FA0" w14:textId="07E5D775" w:rsidR="00D650F3" w:rsidRPr="00D01CEC" w:rsidRDefault="00D650F3" w:rsidP="00D6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305 630,13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7FA" w14:textId="7EC9591F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D45" w14:textId="2AB18375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261 979,22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5AD" w14:textId="44653D91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DDF" w14:textId="0F0B6D29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43 650,91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D8D" w14:textId="505B10D6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662" w14:textId="69EABAAD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1E77A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65C9A3A3" w14:textId="77777777" w:rsidTr="00D525FA">
        <w:trPr>
          <w:trHeight w:val="15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52D80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204" w14:textId="77777777" w:rsidR="00D650F3" w:rsidRPr="00D01CEC" w:rsidRDefault="00D650F3" w:rsidP="00D650F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8E56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EE2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58A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FA3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77A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CD4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2FB" w14:textId="48CAD312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B97" w14:textId="281047E9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29E" w14:textId="13A37E7A" w:rsidR="00D650F3" w:rsidRPr="00D01CEC" w:rsidRDefault="00D650F3" w:rsidP="00D6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191 329,79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B2B" w14:textId="75E8967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D4E" w14:textId="3DD494DD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164 003,61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DA0" w14:textId="36D7E843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95E" w14:textId="66C769D8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27 326,18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79D" w14:textId="7816B5E1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B0F" w14:textId="0055E37F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32AB2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06E7DC44" w14:textId="77777777" w:rsidTr="00F55456">
        <w:trPr>
          <w:trHeight w:val="151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E89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3AE" w14:textId="77777777" w:rsidR="00D650F3" w:rsidRPr="00D01CEC" w:rsidRDefault="00D650F3" w:rsidP="00D650F3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FBE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B71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BB5" w14:textId="6F400F5B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D01CEC">
              <w:rPr>
                <w:rFonts w:cs="Times New Roman"/>
                <w:sz w:val="18"/>
                <w:szCs w:val="18"/>
              </w:rPr>
              <w:t>кроме того</w:t>
            </w:r>
            <w:proofErr w:type="gramEnd"/>
            <w:r w:rsidRPr="00D01CEC">
              <w:rPr>
                <w:rFonts w:cs="Times New Roman"/>
                <w:sz w:val="18"/>
                <w:szCs w:val="18"/>
              </w:rPr>
              <w:t>: строительный контроль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0E7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B51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D66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3A7" w14:textId="079A0388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751" w14:textId="3A863A6B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577" w14:textId="4A7BF5AF" w:rsidR="00D650F3" w:rsidRPr="00D01CEC" w:rsidRDefault="00D650F3" w:rsidP="00D6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9 481,08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210" w14:textId="3214FDFF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C65" w14:textId="769BA0A7" w:rsidR="00D650F3" w:rsidRPr="00D01CEC" w:rsidRDefault="00D01CEC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green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8 085,09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B73" w14:textId="394C6E3A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260A" w14:textId="3FE53C62" w:rsidR="00D650F3" w:rsidRPr="00D01CEC" w:rsidRDefault="00D650F3" w:rsidP="00D01C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green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1</w:t>
            </w:r>
            <w:r w:rsidR="00D01CEC" w:rsidRPr="00D01CEC">
              <w:rPr>
                <w:color w:val="000000"/>
                <w:sz w:val="18"/>
                <w:szCs w:val="18"/>
                <w:highlight w:val="green"/>
              </w:rPr>
              <w:t> 395,99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965" w14:textId="78DC192E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E2B" w14:textId="6F135CED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77D1F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32D484E5" w14:textId="77777777" w:rsidTr="00F55456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81D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629229B2" w14:textId="657DED98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BBD" w14:textId="662C56AE" w:rsidR="00A117AE" w:rsidRPr="00D01CEC" w:rsidRDefault="00A117AE" w:rsidP="00A117A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1.1.3</w:t>
            </w:r>
          </w:p>
          <w:p w14:paraId="2B9DA971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14:paraId="5A7A2E57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Новый </w:t>
            </w:r>
          </w:p>
          <w:p w14:paraId="1C56794B" w14:textId="1C5094BA" w:rsidR="00A117AE" w:rsidRPr="00D01CEC" w:rsidRDefault="00A117AE" w:rsidP="00A117A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DBD" w14:textId="5A66643B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2246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</w:p>
          <w:p w14:paraId="5CCF8E0D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Новый </w:t>
            </w:r>
          </w:p>
          <w:p w14:paraId="5FE84E0A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C26D" w14:textId="21897286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4470" w14:textId="11C84021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31.03.2022-06.06.2024</w:t>
            </w:r>
          </w:p>
          <w:p w14:paraId="145DC5EA" w14:textId="78D11000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4E4A" w14:textId="38EEE483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5422" w14:textId="1AC28DAE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727 749,00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81E2" w14:textId="10F97A6F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133 510,37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34D" w14:textId="575EA0E9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D49" w14:textId="6C612826" w:rsidR="00A117AE" w:rsidRPr="00D01CEC" w:rsidRDefault="00A117AE" w:rsidP="00A117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586 507,98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231" w14:textId="6200114D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</w:rPr>
              <w:t>340 013,44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C145" w14:textId="4395BC38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246 494,54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21C6" w14:textId="00D77481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B20" w14:textId="7998DB5B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5E6E" w14:textId="21247505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9B4" w14:textId="29023370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BF7F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7596BCC3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240776E1" w14:textId="77777777" w:rsidTr="00F55456">
        <w:trPr>
          <w:trHeight w:val="15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A95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2F9" w14:textId="77777777" w:rsidR="00A117AE" w:rsidRPr="00D01CEC" w:rsidRDefault="00A117AE" w:rsidP="00A117A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0D0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0AE8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3CFA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FC5E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68CE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8BB1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CBA9" w14:textId="7AF14C82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82 509,41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DB60" w14:textId="27D3D343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891" w14:textId="67E2141B" w:rsidR="00A117AE" w:rsidRPr="00D01CEC" w:rsidRDefault="00A117AE" w:rsidP="00A117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362 461,93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296" w14:textId="580DF128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</w:rPr>
              <w:t>210 128,31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C3B27" w14:textId="7AC5D4F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152 333,62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05A9" w14:textId="4ADA9D70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A99" w14:textId="27F55D6F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75A" w14:textId="3BCE2175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6A1" w14:textId="3B1816CE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9FDB9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153D30A1" w14:textId="77777777" w:rsidTr="00F55456">
        <w:trPr>
          <w:trHeight w:val="15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BD13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B10" w14:textId="77777777" w:rsidR="00A117AE" w:rsidRPr="00D01CEC" w:rsidRDefault="00A117AE" w:rsidP="00A117A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3B6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A138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4F5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9F55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6209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CB2A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C035" w14:textId="04C82E7A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51 000,96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82B4" w14:textId="6E01378F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7DF" w14:textId="60B42C1F" w:rsidR="00A117AE" w:rsidRPr="00D01CEC" w:rsidRDefault="00A117AE" w:rsidP="00A117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224 046,05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6F7" w14:textId="536E559E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</w:rPr>
              <w:t>129 885,13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99C70" w14:textId="48D74F04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 94 160,92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2BD7" w14:textId="65BF66A8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E97" w14:textId="496EC1F6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C7F" w14:textId="2E1E096C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570" w14:textId="42FB02FE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03D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D01CEC" w14:paraId="4542F6A7" w14:textId="77777777" w:rsidTr="00F55456">
        <w:trPr>
          <w:trHeight w:val="15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69E" w14:textId="77777777" w:rsidR="00130D37" w:rsidRPr="00D01CE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83B" w14:textId="77777777" w:rsidR="00130D37" w:rsidRPr="00D01CEC" w:rsidRDefault="00130D37" w:rsidP="00130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1A9" w14:textId="77777777" w:rsidR="00130D37" w:rsidRPr="00D01CE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9E8B" w14:textId="77777777" w:rsidR="00130D37" w:rsidRPr="00D01CE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25A5" w14:textId="317AB1D4" w:rsidR="00130D37" w:rsidRPr="00D01CE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Кроме того</w:t>
            </w:r>
            <w:proofErr w:type="gram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: строительный контроль*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FB30" w14:textId="77777777" w:rsidR="00130D37" w:rsidRPr="00D01CE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4EE2" w14:textId="77777777" w:rsidR="00130D37" w:rsidRPr="00D01CE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03E7" w14:textId="77777777" w:rsidR="00130D37" w:rsidRPr="00D01CE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798E" w14:textId="19DBBAB5" w:rsidR="00130D37" w:rsidRPr="00D01CEC" w:rsidRDefault="00130D37" w:rsidP="00D6372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D63724" w:rsidRPr="00D01CEC">
              <w:rPr>
                <w:color w:val="000000" w:themeColor="text1"/>
                <w:sz w:val="16"/>
                <w:szCs w:val="16"/>
                <w:lang w:eastAsia="ru-RU"/>
              </w:rPr>
              <w:t>2 087,63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FEBF" w14:textId="142FC0E2" w:rsidR="00130D37" w:rsidRPr="00D01CE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CE22" w14:textId="070762BD" w:rsidR="00130D37" w:rsidRPr="00D01CEC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5 643,02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EC27" w14:textId="3778019C" w:rsidR="00130D37" w:rsidRPr="00D01CEC" w:rsidRDefault="00D01CEC" w:rsidP="00D6372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3 744,93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937A" w14:textId="60673CA1" w:rsidR="00130D37" w:rsidRPr="00D01CEC" w:rsidRDefault="00D01CEC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1 898,09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53CF" w14:textId="60F71FFB" w:rsidR="00130D37" w:rsidRPr="00D01CE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7A6" w14:textId="3335D8F8" w:rsidR="00130D37" w:rsidRPr="00D01CE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0EA" w14:textId="02FFFA5E" w:rsidR="00130D37" w:rsidRPr="00D01CE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107" w14:textId="49E15F32" w:rsidR="00130D37" w:rsidRPr="00D01CE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972" w14:textId="77777777" w:rsidR="00130D37" w:rsidRPr="00D01CE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302F3E32" w14:textId="77777777" w:rsidTr="00072418">
        <w:trPr>
          <w:trHeight w:val="3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7304" w14:textId="6A1ED6B5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331" w14:textId="551EAEDB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</w:p>
          <w:p w14:paraId="7E37633E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14:paraId="65CE43CE" w14:textId="2147DD8F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C307F" w14:textId="1A2501AA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D97F3" w14:textId="77777777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Московская область,</w:t>
            </w:r>
          </w:p>
          <w:p w14:paraId="2FAD38E0" w14:textId="3C7AF9CD" w:rsidR="00A117AE" w:rsidRPr="00D01CEC" w:rsidRDefault="00A117AE" w:rsidP="00A117A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BC0D2" w14:textId="54CE13F9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0EACA" w14:textId="00E123E2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C318F" w14:textId="582A4235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5FD43" w14:textId="743D6A2D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803 472,83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3AA" w14:textId="0FC70296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FCE" w14:textId="43117178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3E1" w14:textId="0C4921DC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743 491,83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3C0" w14:textId="4822E1C5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370 801,00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B63" w14:textId="044EA826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372 690,83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F7A" w14:textId="406BE678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E1F" w14:textId="2236DDB0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AF3" w14:textId="6B1814D0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97F" w14:textId="40D9FAB3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B5A4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429A2FF9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4CFB7CC1" w14:textId="77777777" w:rsidTr="00072418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5B4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DCA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E683A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5B9A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F750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3A623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939AC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654B9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3DB" w14:textId="5FA0B71D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36 900,00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2EC" w14:textId="5E04246F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CAD" w14:textId="0D981AC3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457 235,79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161" w14:textId="7896A8ED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228 030,93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97D" w14:textId="703D70BC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229 204,86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C51" w14:textId="6246160B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A32" w14:textId="07F26DF3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A25" w14:textId="510A0689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28D" w14:textId="38F1122D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6F7C2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55456" w:rsidRPr="00D01CEC" w14:paraId="0C831AC1" w14:textId="77777777" w:rsidTr="00072418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F22" w14:textId="77777777" w:rsidR="00F55456" w:rsidRPr="00D01CEC" w:rsidRDefault="00F55456" w:rsidP="00F554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29B" w14:textId="77777777" w:rsidR="00F55456" w:rsidRPr="00D01CEC" w:rsidRDefault="00F55456" w:rsidP="00F554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B1A8B" w14:textId="77777777" w:rsidR="00F55456" w:rsidRPr="00D01CEC" w:rsidRDefault="00F55456" w:rsidP="00F554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6389D" w14:textId="77777777" w:rsidR="00F55456" w:rsidRPr="00D01CEC" w:rsidRDefault="00F55456" w:rsidP="00F554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6AB04" w14:textId="77777777" w:rsidR="00F55456" w:rsidRPr="00D01CEC" w:rsidRDefault="00F55456" w:rsidP="00F5545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B72FA" w14:textId="77777777" w:rsidR="00F55456" w:rsidRPr="00D01CEC" w:rsidRDefault="00F55456" w:rsidP="00F554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68EF9" w14:textId="77777777" w:rsidR="00F55456" w:rsidRPr="00D01CEC" w:rsidRDefault="00F55456" w:rsidP="00F554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7E276" w14:textId="77777777" w:rsidR="00F55456" w:rsidRPr="00D01CEC" w:rsidRDefault="00F55456" w:rsidP="00F554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A4E" w14:textId="12C25599" w:rsidR="00F55456" w:rsidRPr="00D01CEC" w:rsidRDefault="00F55456" w:rsidP="00F554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36 900,00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2B0" w14:textId="778C9FF4" w:rsidR="00F55456" w:rsidRPr="00D01CEC" w:rsidRDefault="00F55456" w:rsidP="00F5545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в том числе: за счет инфраструктурных бюджетных кредитов на инфраструктурные проекты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398C" w14:textId="6CF3EDA5" w:rsidR="00F55456" w:rsidRPr="00D01CEC" w:rsidRDefault="00F55456" w:rsidP="00F554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76 875,00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103" w14:textId="04F82EBE" w:rsidR="00F55456" w:rsidRPr="00D01CEC" w:rsidRDefault="00F55456" w:rsidP="00F554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76 875,00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8B4" w14:textId="08BCB6AF" w:rsidR="00F55456" w:rsidRPr="00D01CEC" w:rsidRDefault="00F55456" w:rsidP="00F554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619" w14:textId="2F4D88E6" w:rsidR="00F55456" w:rsidRPr="00D01CEC" w:rsidRDefault="00F55456" w:rsidP="00F5545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C93" w14:textId="4C89B353" w:rsidR="00F55456" w:rsidRPr="00D01CEC" w:rsidRDefault="00F55456" w:rsidP="00F5545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807" w14:textId="59B153D6" w:rsidR="00F55456" w:rsidRPr="00D01CEC" w:rsidRDefault="00F55456" w:rsidP="00F5545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292" w14:textId="02EA2D09" w:rsidR="00F55456" w:rsidRPr="00D01CEC" w:rsidRDefault="00F55456" w:rsidP="00F5545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FD8F6" w14:textId="77777777" w:rsidR="00F55456" w:rsidRPr="00D01CEC" w:rsidRDefault="00F55456" w:rsidP="00F5545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1D7C01F4" w14:textId="77777777" w:rsidTr="00072418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4D3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69D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2535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249BB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5EDB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BBD2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2CF8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E2374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845" w14:textId="269887B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293" w14:textId="70AF8B3B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447" w14:textId="386B1D93" w:rsidR="00A117AE" w:rsidRPr="00D01CEC" w:rsidRDefault="00A117AE" w:rsidP="00A117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380 360,79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73A" w14:textId="5684D26C" w:rsidR="00A117AE" w:rsidRPr="00D01CEC" w:rsidRDefault="00A117AE" w:rsidP="00A117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151 155,93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EBA" w14:textId="6F19B383" w:rsidR="00A117AE" w:rsidRPr="00D01CEC" w:rsidRDefault="00A117AE" w:rsidP="00A117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229 204,86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7F2" w14:textId="6D96EA49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D53" w14:textId="51A6E3CF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240" w14:textId="0A7E6E9E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476" w14:textId="2F6664E3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9A16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7A21B56D" w14:textId="77777777" w:rsidTr="00072418">
        <w:trPr>
          <w:trHeight w:val="458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D59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354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778BF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FF8F2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E59A4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1E0FD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1FC8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CF547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A726B" w14:textId="2498549D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23 100,00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39B" w14:textId="079970A9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7E4" w14:textId="1797E92C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286 256,04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3B7" w14:textId="0CF30015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142 770,07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DD0" w14:textId="5DF8B9C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143 485,97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F3A" w14:textId="6AEEA59D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CE3" w14:textId="50370643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460" w14:textId="6DCBB043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700" w14:textId="257C678A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FC37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94D7D" w:rsidRPr="00D01CEC" w14:paraId="1ACFFD19" w14:textId="77777777" w:rsidTr="000E5797">
        <w:trPr>
          <w:trHeight w:val="45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883" w14:textId="77777777" w:rsidR="00F94D7D" w:rsidRPr="00D01CEC" w:rsidRDefault="00F94D7D" w:rsidP="00F94D7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D49" w14:textId="77777777" w:rsidR="00F94D7D" w:rsidRPr="00D01CEC" w:rsidRDefault="00F94D7D" w:rsidP="00F94D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F3D" w14:textId="77777777" w:rsidR="00F94D7D" w:rsidRPr="00D01CEC" w:rsidRDefault="00F94D7D" w:rsidP="00F94D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935" w14:textId="77777777" w:rsidR="00F94D7D" w:rsidRPr="00D01CEC" w:rsidRDefault="00F94D7D" w:rsidP="00F94D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C20" w14:textId="77777777" w:rsidR="00F94D7D" w:rsidRPr="00D01CEC" w:rsidRDefault="00F94D7D" w:rsidP="00F94D7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13E" w14:textId="77777777" w:rsidR="00F94D7D" w:rsidRPr="00D01CEC" w:rsidRDefault="00F94D7D" w:rsidP="00F94D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B83" w14:textId="77777777" w:rsidR="00F94D7D" w:rsidRPr="00D01CEC" w:rsidRDefault="00F94D7D" w:rsidP="00F94D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152" w14:textId="77777777" w:rsidR="00F94D7D" w:rsidRPr="00D01CEC" w:rsidRDefault="00F94D7D" w:rsidP="00F94D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3BC" w14:textId="77777777" w:rsidR="00F94D7D" w:rsidRPr="00D01CEC" w:rsidRDefault="00F94D7D" w:rsidP="00F94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12F" w14:textId="064E53F8" w:rsidR="00F94D7D" w:rsidRPr="00D01CEC" w:rsidRDefault="00F94D7D" w:rsidP="00F94D7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технологическое присоединение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267" w14:textId="5796973C" w:rsidR="00F94D7D" w:rsidRPr="00D01CEC" w:rsidRDefault="00F94D7D" w:rsidP="00F94D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19,00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A74" w14:textId="4553625D" w:rsidR="00F94D7D" w:rsidRPr="00D01CEC" w:rsidRDefault="00F94D7D" w:rsidP="00F94D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19,00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03B" w14:textId="55629981" w:rsidR="00F94D7D" w:rsidRPr="00D01CEC" w:rsidRDefault="00F94D7D" w:rsidP="00F94D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B33" w14:textId="3EC0FCC4" w:rsidR="00F94D7D" w:rsidRPr="00D01CEC" w:rsidRDefault="00F94D7D" w:rsidP="00F94D7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65C" w14:textId="7E00B848" w:rsidR="00F94D7D" w:rsidRPr="00D01CEC" w:rsidRDefault="00F94D7D" w:rsidP="00F94D7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14E" w14:textId="20C896C3" w:rsidR="00F94D7D" w:rsidRPr="00D01CEC" w:rsidRDefault="00F94D7D" w:rsidP="00F94D7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490" w14:textId="2536450C" w:rsidR="00F94D7D" w:rsidRPr="00D01CEC" w:rsidRDefault="00F94D7D" w:rsidP="00F94D7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6C6" w14:textId="77777777" w:rsidR="00F94D7D" w:rsidRPr="00D01CEC" w:rsidRDefault="00F94D7D" w:rsidP="00F94D7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72418" w:rsidRPr="00D01CEC" w14:paraId="3F5C2066" w14:textId="77777777" w:rsidTr="000E5797">
        <w:trPr>
          <w:trHeight w:val="3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D87" w14:textId="1E534229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B0C" w14:textId="336785FD" w:rsidR="00072418" w:rsidRPr="00D01CEC" w:rsidRDefault="00072418" w:rsidP="000724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1.1.5 </w:t>
            </w:r>
          </w:p>
          <w:p w14:paraId="3791AA2F" w14:textId="77777777" w:rsidR="00072418" w:rsidRPr="00D01CEC" w:rsidRDefault="00072418" w:rsidP="000724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14:paraId="6A3AAA35" w14:textId="77777777" w:rsidR="00072418" w:rsidRPr="00D01CEC" w:rsidRDefault="00072418" w:rsidP="000724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г..Красногорск</w:t>
            </w:r>
            <w:proofErr w:type="spellEnd"/>
            <w:proofErr w:type="gram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ул.Карбышева</w:t>
            </w:r>
            <w:proofErr w:type="spellEnd"/>
            <w:proofErr w:type="gram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, д.21</w:t>
            </w:r>
          </w:p>
          <w:p w14:paraId="67A0AAFD" w14:textId="77777777" w:rsidR="00072418" w:rsidRPr="00D01CEC" w:rsidRDefault="00072418" w:rsidP="000724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(ПИР и строительство)  </w:t>
            </w:r>
          </w:p>
          <w:p w14:paraId="2CD274F9" w14:textId="2B514F23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4DC6" w14:textId="57B5171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410 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C31" w14:textId="5943BDF9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D50" w14:textId="0A4E7BE6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F1AB" w14:textId="2FB8C165" w:rsidR="00072418" w:rsidRPr="00D01CEC" w:rsidRDefault="00072418" w:rsidP="00C95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31.03.202</w:t>
            </w:r>
            <w:r w:rsidR="00C95BBB" w:rsidRPr="00C95BBB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4</w:t>
            </w: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-20.12.2026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B29" w14:textId="38E80AF4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17.03.2027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D06" w14:textId="46AE0D5B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C96" w14:textId="10BFE98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32D" w14:textId="06072807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9A2" w14:textId="54D28393" w:rsidR="00072418" w:rsidRPr="00D01CEC" w:rsidRDefault="00072418" w:rsidP="00072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629 552,30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875" w14:textId="67441BE1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D0B" w14:textId="09AFAF83" w:rsidR="00072418" w:rsidRPr="00D01CEC" w:rsidRDefault="00072418" w:rsidP="00D01C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31</w:t>
            </w:r>
            <w:r w:rsidR="00D01CEC" w:rsidRPr="00D01CEC">
              <w:rPr>
                <w:color w:val="000000"/>
                <w:sz w:val="18"/>
                <w:szCs w:val="18"/>
                <w:highlight w:val="green"/>
              </w:rPr>
              <w:t>2 723,02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EFD" w14:textId="7D4BF0CF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808" w14:textId="620E3D9C" w:rsidR="00072418" w:rsidRPr="00D01CEC" w:rsidRDefault="00D01CEC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316 829,28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69F" w14:textId="3D070EA0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1D3" w14:textId="7D3B0323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52ADA" w14:textId="77777777" w:rsidR="00072418" w:rsidRPr="00D01CEC" w:rsidRDefault="00072418" w:rsidP="000724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4CAA611B" w14:textId="77777777" w:rsidR="00072418" w:rsidRPr="00D01CEC" w:rsidRDefault="00072418" w:rsidP="000724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72418" w:rsidRPr="00D01CEC" w14:paraId="39D08B44" w14:textId="77777777" w:rsidTr="000E5797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5E1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46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046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F95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E28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C39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51C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D6C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171" w14:textId="469115B4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148" w14:textId="10C872EE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110" w14:textId="60167FA0" w:rsidR="00072418" w:rsidRPr="00D01CEC" w:rsidRDefault="00072418" w:rsidP="00072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387 174,42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108" w14:textId="41B800B5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12B" w14:textId="7DF5B7C4" w:rsidR="00072418" w:rsidRPr="00D01CEC" w:rsidRDefault="00D01CEC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192 324,33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941" w14:textId="53F86EFF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A03" w14:textId="7DCFFC6E" w:rsidR="00072418" w:rsidRPr="00D01CEC" w:rsidRDefault="00D01CEC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194 850,09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868" w14:textId="7529ADB7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629" w14:textId="4BE33841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A6E91" w14:textId="77777777" w:rsidR="00072418" w:rsidRPr="00D01CEC" w:rsidRDefault="00072418" w:rsidP="000724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72418" w:rsidRPr="00D01CEC" w14:paraId="65731C8F" w14:textId="77777777" w:rsidTr="000E5797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6E25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00C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573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7E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7F02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092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9CC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8E7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576" w14:textId="6CA10E1C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BC4" w14:textId="1E855F99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E43" w14:textId="10569E66" w:rsidR="00072418" w:rsidRPr="00D01CEC" w:rsidRDefault="00072418" w:rsidP="00072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242 377,88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4EF" w14:textId="46B1B22E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16F" w14:textId="6A5E186E" w:rsidR="00072418" w:rsidRPr="00D01CEC" w:rsidRDefault="00D01CEC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120 398,69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CA6" w14:textId="12146974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04E" w14:textId="5EDF3E35" w:rsidR="00072418" w:rsidRPr="00D01CEC" w:rsidRDefault="00072418" w:rsidP="00D01C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121</w:t>
            </w:r>
            <w:r w:rsidR="009E5F94"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 w:rsidR="00D01CEC" w:rsidRPr="00D01CEC">
              <w:rPr>
                <w:color w:val="000000"/>
                <w:sz w:val="18"/>
                <w:szCs w:val="18"/>
                <w:highlight w:val="green"/>
              </w:rPr>
              <w:t>979,19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C6C" w14:textId="6EA853F7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E24" w14:textId="7B49BB12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BEE" w14:textId="77777777" w:rsidR="00072418" w:rsidRPr="00D01CEC" w:rsidRDefault="00072418" w:rsidP="000724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72418" w:rsidRPr="00D01CEC" w14:paraId="351E7227" w14:textId="77777777" w:rsidTr="000E5797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BEB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529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7F9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2BE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C376" w14:textId="046FB0E2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Кроме того</w:t>
            </w:r>
            <w:proofErr w:type="gram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: строительный контроль*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0A8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5A4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FA6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9CD" w14:textId="4BE172D1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691D" w14:textId="1BCA119E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6A2" w14:textId="114BE8D6" w:rsidR="00072418" w:rsidRPr="00D01CEC" w:rsidRDefault="00072418" w:rsidP="00072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12 010,70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80F" w14:textId="590D1145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508" w14:textId="48B5E72B" w:rsidR="00072418" w:rsidRPr="00D01CEC" w:rsidRDefault="00D01CEC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5 779,24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7DE" w14:textId="1B7D6E55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FD3" w14:textId="420345EC" w:rsidR="00072418" w:rsidRPr="00D01CEC" w:rsidRDefault="00D01CEC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D01CEC">
              <w:rPr>
                <w:color w:val="000000"/>
                <w:sz w:val="18"/>
                <w:szCs w:val="18"/>
                <w:highlight w:val="green"/>
              </w:rPr>
              <w:t>6 231,46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2C4" w14:textId="004FBE71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D20" w14:textId="3CDB5D4F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8E2" w14:textId="77777777" w:rsidR="00072418" w:rsidRPr="00D01CEC" w:rsidRDefault="00072418" w:rsidP="000724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5FD1A42A" w14:textId="77777777" w:rsidTr="00D525FA">
        <w:trPr>
          <w:trHeight w:val="314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B5CB3" w14:textId="669D9824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D91" w14:textId="5B49AB2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Объект 1.1.6</w:t>
            </w:r>
          </w:p>
          <w:p w14:paraId="0641216C" w14:textId="77777777" w:rsidR="00D650F3" w:rsidRPr="00D01CEC" w:rsidRDefault="00D650F3" w:rsidP="00D650F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в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  <w:p w14:paraId="71A01485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015D3" w14:textId="59CF3084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1FB86" w14:textId="183C2818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тупик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AFC2D" w14:textId="245BD037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9228A" w14:textId="17C93642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01.01.2023-06.06.2024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ED9F3" w14:textId="50F270AC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C4CF7" w14:textId="5215ED5A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608 069,16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C28" w14:textId="56A5FE66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7A3" w14:textId="3C97F976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F65" w14:textId="33B9434B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597 063,53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DD1" w14:textId="6515FFF3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100 143,36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047" w14:textId="29B3CEC5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496 920,17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3DC" w14:textId="3AB95383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E04" w14:textId="225FAE5C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0AE" w14:textId="581ECCF2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A04" w14:textId="6833261C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B673B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1A3E3706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40734432" w14:textId="77777777" w:rsidTr="00D525FA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83B2B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2CC4C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433C3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28381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BA02A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C3CDA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6FFB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FC287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6C8" w14:textId="67E3D83D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C84" w14:textId="29C3C583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72" w14:textId="6F263342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367 193,37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6B1" w14:textId="5B46B376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61 622,41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1EB" w14:textId="679FFE58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305 570,96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389" w14:textId="2D0D55A9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D53" w14:textId="440BEEC8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232" w14:textId="215B93EB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A8C" w14:textId="11E701B2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6A34A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6C75888B" w14:textId="77777777" w:rsidTr="00D525FA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B7B71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906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CC8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7F0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F96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FB0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F86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E15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12A" w14:textId="2C85BFAE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150" w14:textId="6FA6BF96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7B8" w14:textId="53822BAA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229 870,16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FFE" w14:textId="6A2C140B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38 520,95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0BE" w14:textId="6BCCE1D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191 349,21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154" w14:textId="7E49863A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0FF" w14:textId="10DEB519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A4A" w14:textId="17849B1D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90C" w14:textId="7D08D770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E57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50F3" w:rsidRPr="00D01CEC" w14:paraId="14C8B564" w14:textId="77777777" w:rsidTr="00D525FA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7FC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563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4CF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DFB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456D" w14:textId="7945F710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Кроме того</w:t>
            </w:r>
            <w:proofErr w:type="gram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: строительный контроль*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5C3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867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3BB" w14:textId="77777777" w:rsidR="00D650F3" w:rsidRPr="00D01CEC" w:rsidRDefault="00D650F3" w:rsidP="00D650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759A" w14:textId="5E5EA771" w:rsidR="00D650F3" w:rsidRPr="00D01CEC" w:rsidRDefault="00D650F3" w:rsidP="00D650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1DA" w14:textId="74AE5397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A3F" w14:textId="7362C561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11 005,63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264" w14:textId="7D204401" w:rsidR="00D650F3" w:rsidRPr="009E5F94" w:rsidRDefault="009E5F94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green"/>
              </w:rPr>
            </w:pPr>
            <w:r w:rsidRPr="009E5F94">
              <w:rPr>
                <w:color w:val="000000"/>
                <w:sz w:val="18"/>
                <w:szCs w:val="18"/>
                <w:highlight w:val="green"/>
              </w:rPr>
              <w:t>1 562,65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650" w14:textId="376297A9" w:rsidR="00D650F3" w:rsidRPr="009E5F94" w:rsidRDefault="009E5F94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green"/>
              </w:rPr>
            </w:pPr>
            <w:r w:rsidRPr="009E5F94">
              <w:rPr>
                <w:color w:val="000000"/>
                <w:sz w:val="18"/>
                <w:szCs w:val="18"/>
                <w:highlight w:val="green"/>
              </w:rPr>
              <w:t>9 442,98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FB1" w14:textId="61D3F68E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0F8" w14:textId="60CEC399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180" w14:textId="70F38D5B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950" w14:textId="149CFDE4" w:rsidR="00D650F3" w:rsidRPr="00D01CEC" w:rsidRDefault="00D650F3" w:rsidP="00D650F3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56D" w14:textId="77777777" w:rsidR="00D650F3" w:rsidRPr="00D01CEC" w:rsidRDefault="00D650F3" w:rsidP="00D650F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72418" w:rsidRPr="00D01CEC" w14:paraId="5BAA30A0" w14:textId="77777777" w:rsidTr="00072418">
        <w:trPr>
          <w:trHeight w:val="314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A260D3" w14:textId="79FBC63F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1F3E3" w14:textId="039D6A6B" w:rsidR="00072418" w:rsidRPr="00D01CEC" w:rsidRDefault="00072418" w:rsidP="000724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="00765322" w:rsidRPr="00D01CEC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  <w:p w14:paraId="7269769C" w14:textId="53C617F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200 мест в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3775" w14:textId="142ECC95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55DA" w14:textId="626B221B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тупик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E5792" w14:textId="2F61AAC3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71E6" w14:textId="596EE9DC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29.03.2024-20.12.2025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7A0A" w14:textId="3B1F6F4B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ECAA5" w14:textId="7817FCF2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679 187,41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DCE8" w14:textId="4E661270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645" w14:textId="32C3A431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DB35" w14:textId="14018956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667 468,66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52F" w14:textId="507B77B6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2079" w14:textId="0D8C21CB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6"/>
                <w:szCs w:val="16"/>
              </w:rPr>
              <w:t>297 717,86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A4C" w14:textId="16242F3C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55E" w14:textId="5845B5F7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63D" w14:textId="364717BC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29A" w14:textId="50564828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B1028" w14:textId="77777777" w:rsidR="00072418" w:rsidRPr="00D01CEC" w:rsidRDefault="00072418" w:rsidP="000724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433A0BC" w14:textId="77777777" w:rsidR="00072418" w:rsidRPr="00D01CEC" w:rsidRDefault="00072418" w:rsidP="000724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72418" w:rsidRPr="00D01CEC" w14:paraId="296A44FC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335B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E0CE5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150C8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ED37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0150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84BF5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6AD13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A9F26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833" w14:textId="3D349F50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CBD" w14:textId="29937CC7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AD4" w14:textId="55231F32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412 813,52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B63" w14:textId="5CCF345B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CAC" w14:textId="0697C5BD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6"/>
                <w:szCs w:val="16"/>
              </w:rPr>
              <w:t>183 096,41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5CF" w14:textId="44F94591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229 717,11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913" w14:textId="4433A069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48E" w14:textId="397E5733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F95" w14:textId="4C1EC5D1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F025A" w14:textId="77777777" w:rsidR="00072418" w:rsidRPr="00D01CEC" w:rsidRDefault="00072418" w:rsidP="000724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72418" w:rsidRPr="00D01CEC" w14:paraId="560B0EE1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6538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3C3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9F14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7CB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F54D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404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FD6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B2D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D4C" w14:textId="7F6DDA28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F2E" w14:textId="0E6B9FD7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7FF" w14:textId="0D9DF747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254 655,14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4C6" w14:textId="042E039C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02F" w14:textId="51E7350B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6"/>
                <w:szCs w:val="16"/>
              </w:rPr>
              <w:t>114 621,45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F3CB" w14:textId="22F19809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140 033,69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FD7" w14:textId="3D07C1A0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6ED" w14:textId="0FE8A2E4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A9F" w14:textId="0E1D39F0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E83" w14:textId="77777777" w:rsidR="00072418" w:rsidRPr="00D01CEC" w:rsidRDefault="00072418" w:rsidP="000724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72418" w:rsidRPr="00D01CEC" w14:paraId="53E0B6B4" w14:textId="77777777" w:rsidTr="0050110D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E9F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BE2C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19A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60F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13B1" w14:textId="66167768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Кроме того</w:t>
            </w:r>
            <w:proofErr w:type="gram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: строительный контроль*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9C3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D39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650" w14:textId="77777777" w:rsidR="00072418" w:rsidRPr="00D01CEC" w:rsidRDefault="00072418" w:rsidP="000724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667" w14:textId="386DAE03" w:rsidR="00072418" w:rsidRPr="00D01CEC" w:rsidRDefault="00072418" w:rsidP="000724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101" w14:textId="038FE2BD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70F" w14:textId="32F7B8AA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11 718,75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02B" w14:textId="56F0274E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3AB" w14:textId="42BEAF65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6"/>
                <w:szCs w:val="16"/>
              </w:rPr>
              <w:t>5 026,26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CFE" w14:textId="5BF46232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6 692,49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5E5" w14:textId="3822AF57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FD2" w14:textId="09F38D1C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5A9" w14:textId="42942F41" w:rsidR="00072418" w:rsidRPr="00D01CEC" w:rsidRDefault="00072418" w:rsidP="000724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AFA" w14:textId="77777777" w:rsidR="00072418" w:rsidRPr="00D01CEC" w:rsidRDefault="00072418" w:rsidP="0007241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6B7CE1F5" w14:textId="77777777" w:rsidTr="009E5F94">
        <w:trPr>
          <w:trHeight w:val="208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F40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DA3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BED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AA7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D59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0B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52D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392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1CF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DC3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A54" w14:textId="6482B90D" w:rsidR="00A117AE" w:rsidRPr="009E5F94" w:rsidRDefault="00A117AE" w:rsidP="00A117AE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</w:rPr>
            </w:pPr>
            <w:r w:rsidRPr="009E5F94">
              <w:rPr>
                <w:rFonts w:cs="Times New Roman"/>
                <w:sz w:val="18"/>
                <w:szCs w:val="18"/>
              </w:rPr>
              <w:t>4 184 070,52000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4CB637" w14:textId="169DFC01" w:rsidR="00A117AE" w:rsidRPr="009E5F94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E5F94">
              <w:rPr>
                <w:color w:val="000000" w:themeColor="text1"/>
                <w:sz w:val="16"/>
                <w:szCs w:val="16"/>
                <w:lang w:eastAsia="ru-RU"/>
              </w:rPr>
              <w:t>810 957,80000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9F70C76" w14:textId="7D868483" w:rsidR="00A117AE" w:rsidRPr="009E5F94" w:rsidRDefault="00A117AE" w:rsidP="009E5F9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9E5F94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2</w:t>
            </w:r>
            <w:r w:rsidR="009E5F94" w:rsidRPr="009E5F94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 </w:t>
            </w:r>
            <w:r w:rsidRPr="009E5F94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61</w:t>
            </w:r>
            <w:r w:rsidR="009E5F94" w:rsidRPr="009E5F94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5 555,55000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5A5D25A" w14:textId="4BCF4444" w:rsidR="00A117AE" w:rsidRPr="009E5F94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E5F94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D06F67A" w14:textId="7B46BFCD" w:rsidR="00A117AE" w:rsidRPr="009E5F94" w:rsidRDefault="00A117AE" w:rsidP="009E5F9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9E5F94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38</w:t>
            </w:r>
            <w:r w:rsidR="009E5F94" w:rsidRPr="009E5F94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7 806,37000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D7A" w14:textId="57E2BBA0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37B" w14:textId="32C8EEEE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800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02749E58" w14:textId="77777777" w:rsidTr="00D01CEC">
        <w:trPr>
          <w:trHeight w:val="165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637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AC6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9A5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63A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0F81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8F0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731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1FE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C65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507A" w14:textId="5EFDFACF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C34497" w14:textId="2B93B9A9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2 577 270,44000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62B40C0" w14:textId="70A6644B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499 781,65000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45FF52A" w14:textId="3EDA5646" w:rsidR="009E5F94" w:rsidRPr="009E5F94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green"/>
              </w:rPr>
            </w:pPr>
            <w:r w:rsidRPr="009E5F94">
              <w:rPr>
                <w:rFonts w:cs="Times New Roman"/>
                <w:sz w:val="18"/>
                <w:szCs w:val="18"/>
                <w:highlight w:val="green"/>
              </w:rPr>
              <w:t>1</w:t>
            </w:r>
            <w:r w:rsidR="009E5F94" w:rsidRPr="009E5F94">
              <w:rPr>
                <w:rFonts w:cs="Times New Roman"/>
                <w:sz w:val="18"/>
                <w:szCs w:val="18"/>
                <w:highlight w:val="green"/>
              </w:rPr>
              <w:t> </w:t>
            </w:r>
            <w:r w:rsidRPr="009E5F94">
              <w:rPr>
                <w:rFonts w:cs="Times New Roman"/>
                <w:sz w:val="18"/>
                <w:szCs w:val="18"/>
                <w:highlight w:val="green"/>
              </w:rPr>
              <w:t>6</w:t>
            </w:r>
            <w:r w:rsidR="009E5F94" w:rsidRPr="009E5F94">
              <w:rPr>
                <w:rFonts w:cs="Times New Roman"/>
                <w:sz w:val="18"/>
                <w:szCs w:val="18"/>
                <w:highlight w:val="green"/>
              </w:rPr>
              <w:t>09 270,68</w:t>
            </w:r>
          </w:p>
          <w:p w14:paraId="4915B554" w14:textId="77777777" w:rsidR="00A117AE" w:rsidRPr="009E5F94" w:rsidRDefault="00A117AE" w:rsidP="009E5F94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04D505C" w14:textId="26B1D4B4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229 717,11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65C20AD" w14:textId="0249A8D9" w:rsidR="00A117AE" w:rsidRPr="009E5F94" w:rsidRDefault="00A117AE" w:rsidP="009E5F9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green"/>
              </w:rPr>
            </w:pPr>
            <w:bookmarkStart w:id="0" w:name="_GoBack"/>
            <w:r w:rsidRPr="009E5F94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23</w:t>
            </w:r>
            <w:r w:rsidR="009E5F94" w:rsidRPr="009E5F94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8 501,00000</w:t>
            </w:r>
            <w:bookmarkEnd w:id="0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9DF" w14:textId="3044DADE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5E3" w14:textId="6182F31B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5B6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4502837C" w14:textId="77777777" w:rsidTr="00D01CEC">
        <w:trPr>
          <w:trHeight w:val="393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46C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4C1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1B6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58A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17A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710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050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C31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016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CE2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91E" w14:textId="5AD09F24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1 606 800,08000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485" w14:textId="1E843462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311 176,15000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D3E" w14:textId="2D8E81A9" w:rsidR="00A117AE" w:rsidRPr="009E5F94" w:rsidRDefault="00A117AE" w:rsidP="009E5F9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green"/>
              </w:rPr>
            </w:pPr>
            <w:r w:rsidRPr="009E5F94">
              <w:rPr>
                <w:rFonts w:cs="Times New Roman"/>
                <w:sz w:val="18"/>
                <w:szCs w:val="18"/>
                <w:highlight w:val="green"/>
              </w:rPr>
              <w:t>1 006</w:t>
            </w:r>
            <w:r w:rsidR="009E5F94" w:rsidRPr="009E5F94">
              <w:rPr>
                <w:rFonts w:cs="Times New Roman"/>
                <w:sz w:val="18"/>
                <w:szCs w:val="18"/>
                <w:highlight w:val="green"/>
              </w:rPr>
              <w:t> 284,87000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EB8" w14:textId="5622ABA3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140 033,69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C36" w14:textId="348A3944" w:rsidR="00A117AE" w:rsidRPr="009E5F94" w:rsidRDefault="00A117AE" w:rsidP="009E5F9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green"/>
              </w:rPr>
            </w:pPr>
            <w:r w:rsidRPr="009E5F94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14</w:t>
            </w:r>
            <w:r w:rsidR="009E5F94" w:rsidRPr="009E5F94"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  <w:t>9 305,37000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AA1" w14:textId="5C8D4625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F5A" w14:textId="77B53A0F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69D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4F9B8E3D" w14:textId="6677834D" w:rsidR="003361A1" w:rsidRPr="00D01CEC" w:rsidRDefault="003361A1" w:rsidP="003361A1">
      <w:pPr>
        <w:rPr>
          <w:rFonts w:cs="Times New Roman"/>
        </w:rPr>
      </w:pPr>
      <w:r w:rsidRPr="00D01CEC">
        <w:rPr>
          <w:color w:val="000000" w:themeColor="text1"/>
          <w:szCs w:val="28"/>
        </w:rPr>
        <w:tab/>
      </w:r>
      <w:r w:rsidRPr="00D01CEC">
        <w:rPr>
          <w:color w:val="000000" w:themeColor="text1"/>
          <w:szCs w:val="28"/>
        </w:rPr>
        <w:tab/>
      </w:r>
    </w:p>
    <w:p w14:paraId="1DAC9E6B" w14:textId="2370010D" w:rsidR="003361A1" w:rsidRPr="00D01CEC" w:rsidRDefault="003361A1" w:rsidP="003361A1">
      <w:pPr>
        <w:ind w:firstLine="709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Справочн</w:t>
      </w:r>
      <w:r w:rsidR="009C5D39" w:rsidRPr="00D01CEC">
        <w:rPr>
          <w:rFonts w:cs="Times New Roman"/>
          <w:szCs w:val="28"/>
        </w:rPr>
        <w:t>ая таблица</w:t>
      </w:r>
      <w:r w:rsidRPr="00D01CEC">
        <w:rPr>
          <w:rFonts w:cs="Times New Roman"/>
          <w:szCs w:val="28"/>
        </w:rPr>
        <w:t>:</w:t>
      </w:r>
    </w:p>
    <w:p w14:paraId="024623B3" w14:textId="77777777" w:rsidR="003361A1" w:rsidRPr="00D01CEC" w:rsidRDefault="003361A1" w:rsidP="003361A1">
      <w:pPr>
        <w:ind w:firstLine="709"/>
        <w:jc w:val="right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816B22" w:rsidRPr="00D01CEC" w14:paraId="55C9C479" w14:textId="77777777" w:rsidTr="00816B22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FAD" w14:textId="77777777" w:rsidR="00816B22" w:rsidRPr="00D01CEC" w:rsidRDefault="00816B22" w:rsidP="007651E5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BCA" w14:textId="77777777" w:rsidR="00816B22" w:rsidRPr="00D01CEC" w:rsidRDefault="00816B22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9FD" w14:textId="4F4D898C" w:rsidR="00816B22" w:rsidRPr="00D01CEC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54B" w14:textId="0B1726DC" w:rsidR="00816B22" w:rsidRPr="00D01CEC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E26" w14:textId="7AE0CFB0" w:rsidR="00816B22" w:rsidRPr="00D01CEC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0E7" w14:textId="15D24D62" w:rsidR="00816B22" w:rsidRPr="00D01CEC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92D" w14:textId="25C6BD76" w:rsidR="00816B22" w:rsidRPr="00D01CEC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816B22" w:rsidRPr="00D01CEC" w14:paraId="41501EB9" w14:textId="77777777" w:rsidTr="00816B22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4ED" w14:textId="77777777" w:rsidR="00816B22" w:rsidRPr="00D01CEC" w:rsidRDefault="00816B22" w:rsidP="007651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250" w14:textId="20C89AD0" w:rsidR="00816B22" w:rsidRPr="00D01CEC" w:rsidRDefault="0037232A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5537" w14:textId="3182D805" w:rsidR="00816B22" w:rsidRPr="00D01CEC" w:rsidRDefault="001761A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3C5" w14:textId="50681DB9" w:rsidR="00816B22" w:rsidRPr="00D01CEC" w:rsidRDefault="00E367B9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64D" w14:textId="49A9E443" w:rsidR="00816B22" w:rsidRPr="00D01CE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104" w14:textId="19D952E1" w:rsidR="00816B22" w:rsidRPr="00D01CEC" w:rsidRDefault="00E367B9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B50" w14:textId="5700E026" w:rsidR="00816B22" w:rsidRPr="00D01CEC" w:rsidRDefault="001761A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816B22" w:rsidRPr="00D01CEC" w14:paraId="0D5D4602" w14:textId="77777777" w:rsidTr="00816B22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975" w14:textId="77777777" w:rsidR="00816B22" w:rsidRPr="00D01CEC" w:rsidRDefault="00816B22" w:rsidP="007651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6B5" w14:textId="0E501386" w:rsidR="00816B22" w:rsidRPr="00D01CEC" w:rsidRDefault="0037232A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959" w14:textId="45D6B894" w:rsidR="00816B22" w:rsidRPr="00D01CEC" w:rsidRDefault="001761A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53D" w14:textId="1A5085C3" w:rsidR="00816B22" w:rsidRPr="00D01CE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362" w14:textId="6E844E6C" w:rsidR="00816B22" w:rsidRPr="00D01CEC" w:rsidRDefault="00E367B9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1A2" w14:textId="283C5A29" w:rsidR="00816B22" w:rsidRPr="00D01CEC" w:rsidRDefault="00FF5D51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388" w14:textId="02776CA5" w:rsidR="00816B22" w:rsidRPr="00D01CEC" w:rsidRDefault="00E367B9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</w:tr>
    </w:tbl>
    <w:p w14:paraId="776D76C9" w14:textId="77777777" w:rsidR="0011579A" w:rsidRPr="00D01CEC" w:rsidRDefault="003361A1" w:rsidP="003139FF">
      <w:pPr>
        <w:pStyle w:val="ConsPlusNormal"/>
        <w:jc w:val="center"/>
        <w:rPr>
          <w:color w:val="000000" w:themeColor="text1"/>
          <w:szCs w:val="28"/>
        </w:rPr>
      </w:pPr>
      <w:r w:rsidRPr="00D01CEC">
        <w:rPr>
          <w:color w:val="000000" w:themeColor="text1"/>
          <w:szCs w:val="28"/>
        </w:rPr>
        <w:br w:type="page"/>
      </w:r>
    </w:p>
    <w:p w14:paraId="2350CEE9" w14:textId="7A76E743" w:rsidR="007F66DA" w:rsidRPr="00D01CEC" w:rsidRDefault="00F544A6" w:rsidP="007F66DA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lastRenderedPageBreak/>
        <w:t>7</w:t>
      </w:r>
      <w:r w:rsidR="007F66DA" w:rsidRPr="00D01CEC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6E1E8A12" w14:textId="77777777" w:rsidR="007F66DA" w:rsidRPr="00D01CEC" w:rsidRDefault="007F66DA" w:rsidP="007F66DA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24A3D50B" w14:textId="47A67E03" w:rsidR="007F66DA" w:rsidRPr="00D01CEC" w:rsidRDefault="007F66DA" w:rsidP="007F66DA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01.02</w:t>
      </w:r>
    </w:p>
    <w:p w14:paraId="01B60AFD" w14:textId="7D88C83F" w:rsidR="007F66DA" w:rsidRPr="00D01CEC" w:rsidRDefault="007F66DA" w:rsidP="00414822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tbl>
      <w:tblPr>
        <w:tblW w:w="51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1107"/>
        <w:gridCol w:w="786"/>
        <w:gridCol w:w="908"/>
        <w:gridCol w:w="1076"/>
        <w:gridCol w:w="761"/>
        <w:gridCol w:w="1207"/>
        <w:gridCol w:w="1195"/>
        <w:gridCol w:w="810"/>
        <w:gridCol w:w="1103"/>
        <w:gridCol w:w="740"/>
        <w:gridCol w:w="740"/>
        <w:gridCol w:w="740"/>
        <w:gridCol w:w="709"/>
        <w:gridCol w:w="596"/>
        <w:gridCol w:w="706"/>
        <w:gridCol w:w="679"/>
        <w:gridCol w:w="1113"/>
      </w:tblGrid>
      <w:tr w:rsidR="007F66DA" w:rsidRPr="00D01CEC" w14:paraId="0FC9B890" w14:textId="77777777" w:rsidTr="00C83E51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FED7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DF1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D01CEC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63E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B24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38D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6CA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790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1810C389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88A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27FC41B2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228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на 01.01.2023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FDC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D01CEC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820" w14:textId="77777777" w:rsidR="007F66DA" w:rsidRPr="00D01CEC" w:rsidRDefault="007F66DA" w:rsidP="00C83E51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18C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D3E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502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202</w:t>
            </w:r>
            <w:r w:rsidRPr="00D01CEC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D45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4BF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B1A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D01CEC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243" w14:textId="77777777" w:rsidR="007F66DA" w:rsidRPr="00D01CEC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7F66DA" w:rsidRPr="00D01CEC" w14:paraId="44DB181D" w14:textId="77777777" w:rsidTr="00C83E51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615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F31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34B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B93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39B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F3B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FD1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669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9AF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99D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A1C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85A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8EB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924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5A5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D12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2DE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BDA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7F66DA" w:rsidRPr="00D01CEC" w14:paraId="74A1E8AC" w14:textId="77777777" w:rsidTr="00C83E51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C49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7A4" w14:textId="0E8A961F" w:rsidR="007F66DA" w:rsidRPr="00D01CEC" w:rsidRDefault="007F66DA" w:rsidP="007F66D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1.2.1  </w:t>
            </w:r>
          </w:p>
          <w:p w14:paraId="7CEA4E1D" w14:textId="0D8531B1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 xml:space="preserve">Детский сад на 320 мест по адресу: Московская область,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 xml:space="preserve">, вблизи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д.Глухово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FF0" w14:textId="4AE34603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856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Московская область, городской округа Красногорск, г. Красногорск, ул. Успенская, д.20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C663" w14:textId="76E181F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Строительство 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A6E" w14:textId="104BEB1C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30.06.2021-23.12.2022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82F" w14:textId="3B9FC7C9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16.01.2023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BB9" w14:textId="6C139BC6" w:rsidR="007F66DA" w:rsidRPr="00D01CEC" w:rsidRDefault="007F66DA" w:rsidP="007F66DA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565 628,44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7F9" w14:textId="300AD911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565 628,44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50A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259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F46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A15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6AD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5AB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B27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C54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2F18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1BC877A0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D01CEC" w14:paraId="5DFC0572" w14:textId="77777777" w:rsidTr="00C83E51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D7E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9C0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6B0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82C3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EDA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D22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651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0E0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075" w14:textId="35EE6069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537 347,01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E60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A9B8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C074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5FE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3F6D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D63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8B4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7B89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30ECF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D01CEC" w14:paraId="417A751F" w14:textId="77777777" w:rsidTr="00C83E51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8D2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BBD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745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217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5E5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E5A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C92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9C3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E0C" w14:textId="1ADA6726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290 635,00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DBE" w14:textId="00E5BF4F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 том числе: за счет инфраструктурных бюджетных кредитов на инфраструктурные проекты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262" w14:textId="1BD51F34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3B5" w14:textId="4773D029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2E2" w14:textId="0EF68051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08E" w14:textId="5D0F841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A39" w14:textId="60D2E2D4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99D" w14:textId="71BF9323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E15" w14:textId="102A0ED0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F17F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D01CEC" w14:paraId="1AC6831C" w14:textId="77777777" w:rsidTr="00C83E51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970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2F22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EFA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C6F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91B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625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483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528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B34" w14:textId="0C10E78C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217 233,34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47B" w14:textId="08E8FAF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D50" w14:textId="4F032A1F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C9A" w14:textId="41059A1F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847" w14:textId="21A549DE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10F" w14:textId="374B5A45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A44" w14:textId="1554D016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6ED" w14:textId="5D7C99ED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BDF" w14:textId="388702C0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8AF36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D01CEC" w14:paraId="7251B45D" w14:textId="77777777" w:rsidTr="00C83E51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5FC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9C7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134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FBE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3A4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218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B68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076" w14:textId="77777777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3E1" w14:textId="6C007946" w:rsidR="007F66DA" w:rsidRPr="00D01CEC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28 281,43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2D61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662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6C4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CE2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896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6FB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6A1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A77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0E5" w14:textId="77777777" w:rsidR="007F66DA" w:rsidRPr="00D01CEC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D01CEC" w14:paraId="01501988" w14:textId="77777777" w:rsidTr="00C83E51">
        <w:trPr>
          <w:trHeight w:val="6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1564F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EB9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9DF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19D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018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B10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68F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53C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BDB" w14:textId="7F323CDA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565 628,44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153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528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781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DA3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4E2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6E1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B6B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E02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6CC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D01CEC" w14:paraId="47611ECE" w14:textId="77777777" w:rsidTr="00C83E51">
        <w:trPr>
          <w:trHeight w:val="78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02EF9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BFB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56D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6E3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675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818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8A5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950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D99" w14:textId="45557D9E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537 347,01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4E85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6D1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A1A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9C3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7CC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C287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8BE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79A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BF8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D01CEC" w14:paraId="06F2B4A2" w14:textId="77777777" w:rsidTr="00C83E51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C75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CBA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7BC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207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49C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E5C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24B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442" w14:textId="77777777" w:rsidR="007F66DA" w:rsidRPr="00D01CEC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27C" w14:textId="7D4FB657" w:rsidR="007F66DA" w:rsidRPr="00D01CEC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28 281,43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837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F4D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517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9AC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EEA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244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40B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840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BA4" w14:textId="77777777" w:rsidR="007F66DA" w:rsidRPr="00D01CEC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5E8622AF" w14:textId="77777777" w:rsidR="00414822" w:rsidRPr="00D01CEC" w:rsidRDefault="00414822" w:rsidP="00414822">
      <w:pPr>
        <w:ind w:firstLine="709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Справочная таблица:</w:t>
      </w:r>
    </w:p>
    <w:p w14:paraId="5AED8F5B" w14:textId="77777777" w:rsidR="00414822" w:rsidRPr="00D01CEC" w:rsidRDefault="00414822" w:rsidP="00414822">
      <w:pPr>
        <w:ind w:firstLine="709"/>
        <w:jc w:val="right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414822" w:rsidRPr="00D01CEC" w14:paraId="5C311065" w14:textId="77777777" w:rsidTr="009D4066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298" w14:textId="77777777" w:rsidR="00414822" w:rsidRPr="00D01CEC" w:rsidRDefault="00414822" w:rsidP="009D4066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792" w14:textId="77777777" w:rsidR="00414822" w:rsidRPr="00D01CEC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A87" w14:textId="77777777" w:rsidR="00414822" w:rsidRPr="00D01CEC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264" w14:textId="77777777" w:rsidR="00414822" w:rsidRPr="00D01CEC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CC1" w14:textId="77777777" w:rsidR="00414822" w:rsidRPr="00D01CEC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DA5" w14:textId="77777777" w:rsidR="00414822" w:rsidRPr="00D01CEC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B24" w14:textId="77777777" w:rsidR="00414822" w:rsidRPr="00D01CEC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414822" w:rsidRPr="00D01CEC" w14:paraId="547040DF" w14:textId="77777777" w:rsidTr="009D4066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D4FF" w14:textId="77777777" w:rsidR="00414822" w:rsidRPr="00D01CEC" w:rsidRDefault="00414822" w:rsidP="004148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077" w14:textId="6E9FA335" w:rsidR="00414822" w:rsidRPr="00D01CEC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494D" w14:textId="77777777" w:rsidR="00414822" w:rsidRPr="00D01CEC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E12C" w14:textId="0197F63E" w:rsidR="00414822" w:rsidRPr="00D01CEC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26D" w14:textId="5E0F6812" w:rsidR="00414822" w:rsidRPr="00D01CEC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756" w14:textId="07A8E57B" w:rsidR="00414822" w:rsidRPr="00D01CEC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2FB" w14:textId="5DEC3FC0" w:rsidR="00414822" w:rsidRPr="00D01CEC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414822" w:rsidRPr="00D01CEC" w14:paraId="2C433083" w14:textId="77777777" w:rsidTr="009D4066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951C" w14:textId="77777777" w:rsidR="00414822" w:rsidRPr="00D01CEC" w:rsidRDefault="00414822" w:rsidP="004148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4CE" w14:textId="5EFD39EC" w:rsidR="00414822" w:rsidRPr="00D01CEC" w:rsidRDefault="00842504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064" w14:textId="614D8734" w:rsidR="00414822" w:rsidRPr="00D01CEC" w:rsidRDefault="00842504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FBA" w14:textId="30E89AF5" w:rsidR="00414822" w:rsidRPr="00D01CEC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3A4" w14:textId="11F68D11" w:rsidR="00414822" w:rsidRPr="00D01CEC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1BA" w14:textId="23E75FE5" w:rsidR="00414822" w:rsidRPr="00D01CEC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A6B" w14:textId="52861963" w:rsidR="00414822" w:rsidRPr="00D01CEC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3FD03DD0" w14:textId="77777777" w:rsidR="007F66DA" w:rsidRPr="00D01CEC" w:rsidRDefault="007F66DA" w:rsidP="003139FF">
      <w:pPr>
        <w:pStyle w:val="ConsPlusNormal"/>
        <w:jc w:val="center"/>
        <w:rPr>
          <w:color w:val="000000" w:themeColor="text1"/>
          <w:szCs w:val="28"/>
        </w:rPr>
      </w:pPr>
    </w:p>
    <w:p w14:paraId="32E02D5B" w14:textId="7F03F6E3" w:rsidR="00C83E51" w:rsidRPr="00D01CEC" w:rsidRDefault="00C83E51">
      <w:pPr>
        <w:spacing w:after="200" w:line="276" w:lineRule="auto"/>
        <w:rPr>
          <w:rFonts w:ascii="Calibri" w:eastAsia="Times New Roman" w:hAnsi="Calibri" w:cs="Calibri"/>
          <w:color w:val="000000" w:themeColor="text1"/>
          <w:sz w:val="22"/>
          <w:szCs w:val="28"/>
          <w:lang w:eastAsia="ru-RU"/>
        </w:rPr>
      </w:pPr>
      <w:r w:rsidRPr="00D01CEC">
        <w:rPr>
          <w:color w:val="000000" w:themeColor="text1"/>
          <w:szCs w:val="28"/>
        </w:rPr>
        <w:br w:type="page"/>
      </w:r>
    </w:p>
    <w:p w14:paraId="56236A16" w14:textId="77777777" w:rsidR="007F66DA" w:rsidRPr="00D01CEC" w:rsidRDefault="007F66DA" w:rsidP="003139FF">
      <w:pPr>
        <w:pStyle w:val="ConsPlusNormal"/>
        <w:jc w:val="center"/>
        <w:rPr>
          <w:color w:val="000000" w:themeColor="text1"/>
          <w:szCs w:val="28"/>
        </w:rPr>
      </w:pPr>
    </w:p>
    <w:p w14:paraId="023E2EB5" w14:textId="1B91D8F6" w:rsidR="003139FF" w:rsidRPr="00D01CEC" w:rsidRDefault="00F544A6" w:rsidP="003139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CE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139FF" w:rsidRPr="00D01CEC">
        <w:rPr>
          <w:rFonts w:ascii="Times New Roman" w:hAnsi="Times New Roman" w:cs="Times New Roman"/>
          <w:b/>
          <w:bCs/>
          <w:sz w:val="28"/>
          <w:szCs w:val="28"/>
        </w:rPr>
        <w:t>. Адресный перечень объектов строительства (реконструкции)</w:t>
      </w:r>
    </w:p>
    <w:p w14:paraId="26928DE1" w14:textId="77777777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5F59A617" w14:textId="605E93AC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02.0</w:t>
      </w:r>
      <w:r w:rsidR="00DF3C18" w:rsidRPr="00D01CEC">
        <w:rPr>
          <w:rFonts w:eastAsia="Times New Roman" w:cs="Times New Roman"/>
          <w:b/>
          <w:bCs/>
          <w:szCs w:val="28"/>
          <w:lang w:eastAsia="ru-RU"/>
        </w:rPr>
        <w:t>3</w:t>
      </w:r>
    </w:p>
    <w:p w14:paraId="0D45976D" w14:textId="762F5FD9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45047383" w14:textId="77777777" w:rsidR="00DF3C18" w:rsidRPr="00D01CEC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2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"/>
        <w:gridCol w:w="1246"/>
        <w:gridCol w:w="784"/>
        <w:gridCol w:w="907"/>
        <w:gridCol w:w="1077"/>
        <w:gridCol w:w="907"/>
        <w:gridCol w:w="1209"/>
        <w:gridCol w:w="1317"/>
        <w:gridCol w:w="806"/>
        <w:gridCol w:w="1104"/>
        <w:gridCol w:w="741"/>
        <w:gridCol w:w="741"/>
        <w:gridCol w:w="741"/>
        <w:gridCol w:w="711"/>
        <w:gridCol w:w="600"/>
        <w:gridCol w:w="535"/>
        <w:gridCol w:w="680"/>
        <w:gridCol w:w="966"/>
      </w:tblGrid>
      <w:tr w:rsidR="00DF3C18" w:rsidRPr="00D01CEC" w14:paraId="23652EE9" w14:textId="77777777" w:rsidTr="00C956F6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637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CB7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D01CEC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F10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6B4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B5B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318" w14:textId="4DBBF943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D01CE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BD0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478A77F7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A8F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F86E2E6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47F4" w14:textId="5FCE61A6" w:rsidR="00DF3C18" w:rsidRPr="00D01CEC" w:rsidRDefault="00036C9F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на 01.01.2023</w:t>
            </w:r>
            <w:r w:rsidR="00DF3C18"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3088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D01CEC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9E5" w14:textId="77777777" w:rsidR="00DF3C18" w:rsidRPr="00D01CEC" w:rsidRDefault="00DF3C18" w:rsidP="005E675C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CAA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19E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EC4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202</w:t>
            </w:r>
            <w:r w:rsidRPr="00D01CEC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C21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6F0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5F7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D01CEC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C79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3C18" w:rsidRPr="00D01CEC" w14:paraId="79A5F382" w14:textId="77777777" w:rsidTr="00C956F6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B58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2D7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652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710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166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EB4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F29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B1C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93F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B30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076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12E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5942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A03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12F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57A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527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5BF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A117AE" w:rsidRPr="00D01CEC" w14:paraId="0FD9E44E" w14:textId="77777777" w:rsidTr="00A95D71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DA2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FFD" w14:textId="77777777" w:rsidR="00A117AE" w:rsidRPr="00D01CEC" w:rsidRDefault="00A117AE" w:rsidP="00A117A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2.03.1</w:t>
            </w:r>
          </w:p>
          <w:p w14:paraId="1805D230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Воспитательно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-образовательный комплекс включающий в себя среднюю </w:t>
            </w:r>
            <w:proofErr w:type="gram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общеобразовательную  школу</w:t>
            </w:r>
            <w:proofErr w:type="gram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на 1500 мест и детский сад на 200 мест. по адресу: Московская область,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Павшинская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(ПИР и строительство)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489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1700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EFB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2A67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561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31.03.2021- 06.06.2025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A69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D59E" w14:textId="7EB9E63B" w:rsidR="00A117AE" w:rsidRPr="00D01CEC" w:rsidRDefault="00A117AE" w:rsidP="00A117AE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4 687 317,79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8C2" w14:textId="082F567C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color w:val="000000"/>
                <w:sz w:val="18"/>
                <w:szCs w:val="18"/>
              </w:rPr>
              <w:t>556 919,37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5C8" w14:textId="26859572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22F" w14:textId="6B626CAD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4 130 398,42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EAE" w14:textId="4BA33DA5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1 806 471,93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1EC" w14:textId="756CBB1C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2 079 687,30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61D" w14:textId="7AFD9400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244 239,19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609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665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356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E19D1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E26C17E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106A5F06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C88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015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E4C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F70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FC2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7AC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54B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F9F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B80" w14:textId="1055EEC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344 176,17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730" w14:textId="1E0D1750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68A" w14:textId="0972B3B0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2 552 586,22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766" w14:textId="69E636BB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1 116 399,65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7E5" w14:textId="73FA75B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1 285 246,75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F24" w14:textId="3858CD30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150 939,82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E79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337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71B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D48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B96639" w:rsidRPr="00D01CEC" w14:paraId="4137D512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F11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6D8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3E0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62F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2CC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157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94B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FF0C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502A" w14:textId="70BFA8A4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61 700,00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F2D" w14:textId="432E7C68" w:rsidR="00B96639" w:rsidRPr="00D01CEC" w:rsidRDefault="00B96639" w:rsidP="00B966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в том числе: за счет инфраструктурных бюджетных кредитов на </w:t>
            </w:r>
            <w:r w:rsidRPr="00D01CEC">
              <w:rPr>
                <w:rFonts w:cs="Times New Roman"/>
                <w:sz w:val="18"/>
                <w:szCs w:val="18"/>
              </w:rPr>
              <w:lastRenderedPageBreak/>
              <w:t>инфраструктурные проекты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4D3" w14:textId="72754869" w:rsidR="00B96639" w:rsidRPr="00D01CEC" w:rsidRDefault="00B96639" w:rsidP="00B966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lastRenderedPageBreak/>
              <w:t>370 671,00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453" w14:textId="22E9EBAF" w:rsidR="00B96639" w:rsidRPr="00D01CEC" w:rsidRDefault="00B96639" w:rsidP="00B9663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370 671,00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D8B" w14:textId="3629DE23" w:rsidR="00B96639" w:rsidRPr="00D01CEC" w:rsidRDefault="00B96639" w:rsidP="00B9663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BB8" w14:textId="7F3BC811" w:rsidR="00B96639" w:rsidRPr="00D01CEC" w:rsidRDefault="00B96639" w:rsidP="00B966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3F6" w14:textId="33772ED6" w:rsidR="00B96639" w:rsidRPr="00D01CEC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057" w14:textId="7E4C888D" w:rsidR="00B96639" w:rsidRPr="00D01CEC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0D9" w14:textId="591F8DFF" w:rsidR="00B96639" w:rsidRPr="00D01CEC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FCA" w14:textId="77777777" w:rsidR="00B96639" w:rsidRPr="00D01CEC" w:rsidRDefault="00B96639" w:rsidP="00B966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710B46C3" w14:textId="77777777" w:rsidTr="00F55456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D2E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963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657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63F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308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313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938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7D2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482" w14:textId="5660330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282 476,17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463" w14:textId="502E666C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268A" w14:textId="1A333096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2 181 915,22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6E66" w14:textId="5E224F6D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745 728,65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8F8" w14:textId="7978C2E6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1 285 246,75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BABC" w14:textId="49287329" w:rsidR="00A117AE" w:rsidRPr="00D01CEC" w:rsidRDefault="00A117AE" w:rsidP="00A117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150 939,82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392" w14:textId="23FD1208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046" w14:textId="3EA96FC8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C07" w14:textId="05323250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FE9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6FCB7B19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0D1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F23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A0E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AD9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F8E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152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C3F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556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607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212 743,20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F98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4C6" w14:textId="5ECE1F0F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1 577 812,20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F81" w14:textId="6F788136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690 072,28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DF6" w14:textId="4B5139B1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794 440,55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E88" w14:textId="74AB3305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93 299,37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8AC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9FB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E34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753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D01CEC" w14:paraId="43C8421B" w14:textId="77777777" w:rsidTr="000E5797">
        <w:trPr>
          <w:trHeight w:val="569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E6704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2E4E3" w14:textId="77777777" w:rsidR="00A53A4D" w:rsidRPr="00D01CEC" w:rsidRDefault="00A53A4D" w:rsidP="00A53A4D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2.03.2 </w:t>
            </w:r>
          </w:p>
          <w:p w14:paraId="5713A99C" w14:textId="77777777" w:rsidR="00A53A4D" w:rsidRPr="00D01CEC" w:rsidRDefault="00A53A4D" w:rsidP="00A53A4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СОШ на 1100 мест</w:t>
            </w:r>
          </w:p>
          <w:p w14:paraId="285EBB03" w14:textId="77777777" w:rsidR="00A53A4D" w:rsidRPr="00D01CEC" w:rsidRDefault="00A53A4D" w:rsidP="00A53A4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</w:p>
          <w:p w14:paraId="553926CC" w14:textId="77777777" w:rsidR="00A53A4D" w:rsidRPr="00D01CEC" w:rsidRDefault="00A53A4D" w:rsidP="00A53A4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пойма</w:t>
            </w:r>
          </w:p>
          <w:p w14:paraId="0C924F9B" w14:textId="77777777" w:rsidR="00A53A4D" w:rsidRPr="00D01CEC" w:rsidRDefault="00A53A4D" w:rsidP="00A53A4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(мкр.15),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</w:p>
          <w:p w14:paraId="6404AB92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6FE12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DBFF2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Московская область, г. Красногорск,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Павшинская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 пойма, (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. 15)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984BA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96EF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C0D9D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3221E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1 627 725,92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A9D2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99 201,78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DB9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6"/>
                <w:szCs w:val="16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348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1 503 893,39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929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810 009,66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917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693 883,73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01C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A53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836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316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9E8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C159A2B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D01CEC" w14:paraId="7D05E6DC" w14:textId="77777777" w:rsidTr="000E5797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CE185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491BE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80B8E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FFEC9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E2156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C28C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15AB1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0E601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CEC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61 207,50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D8A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EDF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927 902,22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5C1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499 775,96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097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428 126,26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287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E6F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68C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AFA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A4DF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D01CEC" w14:paraId="3309A417" w14:textId="77777777" w:rsidTr="00A95D71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CAE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BAA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DA6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A91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E89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9C9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0D0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1E1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0F3" w14:textId="77777777" w:rsidR="00C956F6" w:rsidRPr="00D01CEC" w:rsidRDefault="00C956F6" w:rsidP="005E675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37 994,28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433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BAA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575 991,17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903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310 233,70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0D0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265 757,47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24C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311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B9F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3AE9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1C5" w14:textId="77777777" w:rsidR="00C956F6" w:rsidRPr="00D01CEC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F3C18" w:rsidRPr="00D01CEC" w14:paraId="08049E0D" w14:textId="77777777" w:rsidTr="000E5797">
        <w:trPr>
          <w:trHeight w:val="56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D1D0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8AA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31F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5A5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EAB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Кроме того</w:t>
            </w:r>
            <w:proofErr w:type="gram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: строительный контроль*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D43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F79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E46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AB0" w14:textId="17C329D5" w:rsidR="00DF3C18" w:rsidRPr="00D01CEC" w:rsidRDefault="004834AE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1D0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42B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23 832,53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3A9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12 836,40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386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10 996,13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917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DAE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A23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DF6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9C3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D01CEC" w14:paraId="572FE089" w14:textId="77777777" w:rsidTr="000E5797">
        <w:trPr>
          <w:trHeight w:val="569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4E4" w14:textId="5D4CDF5F" w:rsidR="00A53A4D" w:rsidRPr="00D01CEC" w:rsidRDefault="00BA456C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333" w14:textId="77777777" w:rsidR="00A53A4D" w:rsidRPr="00D01CEC" w:rsidRDefault="00A53A4D" w:rsidP="00A53A4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2.03.3</w:t>
            </w:r>
          </w:p>
          <w:p w14:paraId="5984C33C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</w:t>
            </w: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область, Красногорский район, вблизи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. Нахабино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A81E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lastRenderedPageBreak/>
              <w:t>1050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023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Красногорский район, вблизи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. Нахабино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055F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B4C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56A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3D5" w14:textId="2EC07B7D" w:rsidR="00A53A4D" w:rsidRPr="00D01CEC" w:rsidRDefault="00C83E51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2 320 801,03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16F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349 924,18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4A4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6"/>
                <w:szCs w:val="16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C98" w14:textId="5C09ED42" w:rsidR="00A53A4D" w:rsidRPr="00D01CEC" w:rsidRDefault="00A53A4D" w:rsidP="004D38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  <w:r w:rsidR="004D38F6" w:rsidRPr="00D01CEC">
              <w:rPr>
                <w:rFonts w:cs="Times New Roman"/>
                <w:sz w:val="18"/>
                <w:szCs w:val="18"/>
              </w:rPr>
              <w:t> 970 876,85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27F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767 930,71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394" w14:textId="4385B8F8" w:rsidR="00A53A4D" w:rsidRPr="00D01CEC" w:rsidRDefault="00627A61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1 202 94</w:t>
            </w:r>
            <w:r w:rsidR="004D38F6" w:rsidRPr="00D01CEC">
              <w:rPr>
                <w:sz w:val="18"/>
                <w:szCs w:val="18"/>
              </w:rPr>
              <w:t>6,14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5C1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A05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3DC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B27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715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62A7B74D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D01CEC" w14:paraId="7D866235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042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1AC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4A54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FFF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FE69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E30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DA5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459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944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215 903,00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4F1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FDC" w14:textId="55D4AC1F" w:rsidR="00A53A4D" w:rsidRPr="00D01CEC" w:rsidRDefault="004D38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1 216 031,01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824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473 813,00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FEB" w14:textId="4A2C1C25" w:rsidR="00A53A4D" w:rsidRPr="00D01CEC" w:rsidRDefault="004D38F6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742 218,01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EC0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DF4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7F2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247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C95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B96639" w:rsidRPr="00D01CEC" w14:paraId="0C798F1A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AF6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066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B84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DFD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51A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4DB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A4D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685" w14:textId="77777777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18B" w14:textId="05EAB70E" w:rsidR="00B96639" w:rsidRPr="00D01CEC" w:rsidRDefault="00B96639" w:rsidP="00B96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123 303,00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A8B" w14:textId="0B34D331" w:rsidR="00B96639" w:rsidRPr="00D01CEC" w:rsidRDefault="00B96639" w:rsidP="00B966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в том числе: за счет инфраструктурных бюджетных </w:t>
            </w:r>
            <w:r w:rsidRPr="00D01CEC">
              <w:rPr>
                <w:rFonts w:cs="Times New Roman"/>
                <w:sz w:val="18"/>
                <w:szCs w:val="18"/>
              </w:rPr>
              <w:lastRenderedPageBreak/>
              <w:t>кредитов на инфраструктурные проекты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9A9" w14:textId="31A3037B" w:rsidR="00B96639" w:rsidRPr="00D01CEC" w:rsidRDefault="00B96639" w:rsidP="00B966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lastRenderedPageBreak/>
              <w:t>473 813,00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7946" w14:textId="739A0E79" w:rsidR="00B96639" w:rsidRPr="00D01CEC" w:rsidRDefault="00B96639" w:rsidP="00B966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473 813,00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D50" w14:textId="70C1DC6A" w:rsidR="00B96639" w:rsidRPr="00D01CEC" w:rsidRDefault="00B96639" w:rsidP="00B966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BB5" w14:textId="5831B3CF" w:rsidR="00B96639" w:rsidRPr="00D01CEC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9D6" w14:textId="05CBFC39" w:rsidR="00B96639" w:rsidRPr="00D01CEC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A5E" w14:textId="7D97B905" w:rsidR="00B96639" w:rsidRPr="00D01CEC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7C2" w14:textId="40A1FC5D" w:rsidR="00B96639" w:rsidRPr="00D01CEC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EA0" w14:textId="77777777" w:rsidR="00B96639" w:rsidRPr="00D01CEC" w:rsidRDefault="00B96639" w:rsidP="00B966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E7D74" w:rsidRPr="00D01CEC" w14:paraId="34982E13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F07" w14:textId="77777777" w:rsidR="000E7D74" w:rsidRPr="00D01CEC" w:rsidRDefault="000E7D74" w:rsidP="000E7D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3E0" w14:textId="77777777" w:rsidR="000E7D74" w:rsidRPr="00D01CEC" w:rsidRDefault="000E7D74" w:rsidP="000E7D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B64" w14:textId="77777777" w:rsidR="000E7D74" w:rsidRPr="00D01CEC" w:rsidRDefault="000E7D74" w:rsidP="000E7D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E45" w14:textId="77777777" w:rsidR="000E7D74" w:rsidRPr="00D01CEC" w:rsidRDefault="000E7D74" w:rsidP="000E7D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F030" w14:textId="77777777" w:rsidR="000E7D74" w:rsidRPr="00D01CEC" w:rsidRDefault="000E7D74" w:rsidP="000E7D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CD7" w14:textId="77777777" w:rsidR="000E7D74" w:rsidRPr="00D01CEC" w:rsidRDefault="000E7D74" w:rsidP="000E7D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A86" w14:textId="77777777" w:rsidR="000E7D74" w:rsidRPr="00D01CEC" w:rsidRDefault="000E7D74" w:rsidP="000E7D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1C9" w14:textId="77777777" w:rsidR="000E7D74" w:rsidRPr="00D01CEC" w:rsidRDefault="000E7D74" w:rsidP="000E7D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A5" w14:textId="0BC8926B" w:rsidR="000E7D74" w:rsidRPr="00D01CEC" w:rsidRDefault="000E7D74" w:rsidP="000E7D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92 600,00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DB2" w14:textId="0496BB1F" w:rsidR="000E7D74" w:rsidRPr="00D01CEC" w:rsidRDefault="000E7D74" w:rsidP="000E7D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1CEC">
              <w:rPr>
                <w:rFonts w:cs="Times New Roman"/>
                <w:sz w:val="18"/>
                <w:szCs w:val="18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9FC" w14:textId="667AE025" w:rsidR="000E7D74" w:rsidRPr="00D01CEC" w:rsidRDefault="004D38F6" w:rsidP="000E7D7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742 218,01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05B" w14:textId="37B6955C" w:rsidR="000E7D74" w:rsidRPr="00D01CEC" w:rsidRDefault="000E7D74" w:rsidP="000E7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DFB" w14:textId="10AE5F5C" w:rsidR="000E7D74" w:rsidRPr="00D01CEC" w:rsidRDefault="004D38F6" w:rsidP="000E7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742 218,01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7BE" w14:textId="23720048" w:rsidR="000E7D74" w:rsidRPr="00D01CEC" w:rsidRDefault="000E7D74" w:rsidP="000E7D7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A88" w14:textId="67818772" w:rsidR="000E7D74" w:rsidRPr="00D01CEC" w:rsidRDefault="000E7D74" w:rsidP="000E7D7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A53" w14:textId="6F361094" w:rsidR="000E7D74" w:rsidRPr="00D01CEC" w:rsidRDefault="000E7D74" w:rsidP="000E7D7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99" w14:textId="0826FAC0" w:rsidR="000E7D74" w:rsidRPr="00D01CEC" w:rsidRDefault="000E7D74" w:rsidP="000E7D7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9C49A" w14:textId="77777777" w:rsidR="000E7D74" w:rsidRPr="00D01CEC" w:rsidRDefault="000E7D74" w:rsidP="000E7D7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D01CEC" w14:paraId="685EAA3C" w14:textId="77777777" w:rsidTr="00B96639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29E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882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D82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ED9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6E2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CE2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718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384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E61" w14:textId="77777777" w:rsidR="00A53A4D" w:rsidRPr="00D01CEC" w:rsidRDefault="00A53A4D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134 021,18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765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475" w14:textId="63EBCFD4" w:rsidR="00A53A4D" w:rsidRPr="00D01CEC" w:rsidRDefault="004D38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754 845,84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362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294 117,71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924" w14:textId="78726A35" w:rsidR="00A53A4D" w:rsidRPr="00D01CEC" w:rsidRDefault="004D38F6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460 728,13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68F1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E9A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6C0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9E33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1B7" w14:textId="77777777" w:rsidR="00A53A4D" w:rsidRPr="00D01CEC" w:rsidRDefault="00A53A4D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D01CEC" w14:paraId="64CD041E" w14:textId="77777777" w:rsidTr="00A95D71">
        <w:trPr>
          <w:trHeight w:val="569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5BEF4" w14:textId="3A7532BD" w:rsidR="00A53A4D" w:rsidRPr="00D01CEC" w:rsidRDefault="00BA456C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B537B" w14:textId="1DB652B8" w:rsidR="00A53A4D" w:rsidRPr="00D01CEC" w:rsidRDefault="00A53A4D" w:rsidP="00A53A4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Объект</w:t>
            </w:r>
            <w:r w:rsidR="00C06F20"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2.03</w:t>
            </w: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.4</w:t>
            </w:r>
          </w:p>
          <w:p w14:paraId="6D6E8267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на 975 мест к МБОУ СОШ №9 по адресу: Московская область,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. Красногорск. ул. Вокзальная, д.19 (ЖК «Ильинский тупик»)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D98C3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2A47AF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  <w:proofErr w:type="spell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. Красногорск. ул. Вокзальная, д.19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CCC0F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D19DE" w14:textId="4BC5FF0F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31.03.2023- 06.06.2026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618E3" w14:textId="77777777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5A1FF" w14:textId="108E4A50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0E7D74" w:rsidRPr="00D01CEC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769</w:t>
            </w:r>
            <w:r w:rsidR="000E7D74"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627,47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BD6" w14:textId="22463B48" w:rsidR="00A53A4D" w:rsidRPr="00D01CEC" w:rsidRDefault="00A53A4D" w:rsidP="00A53A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D0F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AC1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1 744 394,36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3F1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407 128,21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89F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425 446,15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DF5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6"/>
                <w:szCs w:val="16"/>
              </w:rPr>
              <w:t>800 000,00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F3CF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111 820,00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3F2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2EE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140E8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68B437C9" w14:textId="77777777" w:rsidR="00A53A4D" w:rsidRPr="00D01CEC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D01CEC" w14:paraId="72D5340F" w14:textId="77777777" w:rsidTr="00A95D71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3D488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D32E3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5DAE7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B7862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09E1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5B665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24FC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EA314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D56" w14:textId="0A6EF3A8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97D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3CD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1 072 619,07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60B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250 383,85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688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261 465,91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D6A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6"/>
                <w:szCs w:val="16"/>
              </w:rPr>
              <w:t>492 000,00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336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68 769,31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84E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B36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39D44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D01CEC" w14:paraId="3FCE761F" w14:textId="77777777" w:rsidTr="00A95D71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51D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882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727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84A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1F8B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E55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004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AD3" w14:textId="77777777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488" w14:textId="5D8633B8" w:rsidR="00A53A4D" w:rsidRPr="00D01CEC" w:rsidRDefault="00A53A4D" w:rsidP="00C956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431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D05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671 775,29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51F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156 744,36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D4B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163 980,24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05C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6"/>
                <w:szCs w:val="16"/>
              </w:rPr>
              <w:t>308 000,00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00C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43 050,69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FCB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9ADD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49B" w14:textId="77777777" w:rsidR="00A53A4D" w:rsidRPr="00D01CEC" w:rsidRDefault="00A53A4D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D01CEC" w14:paraId="410A1EA4" w14:textId="77777777" w:rsidTr="00C956F6">
        <w:trPr>
          <w:trHeight w:val="569"/>
        </w:trPr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7BE" w14:textId="77777777" w:rsidR="00C956F6" w:rsidRPr="00D01CEC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4FA" w14:textId="77777777" w:rsidR="00C956F6" w:rsidRPr="00D01CEC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586" w14:textId="77777777" w:rsidR="00C956F6" w:rsidRPr="00D01CEC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331" w14:textId="77777777" w:rsidR="00C956F6" w:rsidRPr="00D01CEC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6CA7" w14:textId="77777777" w:rsidR="00C956F6" w:rsidRPr="00D01CEC" w:rsidRDefault="00C956F6" w:rsidP="00C956F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Кроме того</w:t>
            </w:r>
            <w:proofErr w:type="gramEnd"/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: строительный контроль*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1F0" w14:textId="77777777" w:rsidR="00C956F6" w:rsidRPr="00D01CEC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B22" w14:textId="77777777" w:rsidR="00C956F6" w:rsidRPr="00D01CEC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670" w14:textId="77777777" w:rsidR="00C956F6" w:rsidRPr="00D01CEC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D6C" w14:textId="007B02D3" w:rsidR="00C956F6" w:rsidRPr="00D01CEC" w:rsidRDefault="00C956F6" w:rsidP="00C956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ADB1" w14:textId="77777777" w:rsidR="00C956F6" w:rsidRPr="00D01CEC" w:rsidRDefault="00C956F6" w:rsidP="00C956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47C0" w14:textId="77777777" w:rsidR="00C956F6" w:rsidRPr="00D01CEC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25 233,11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289" w14:textId="77777777" w:rsidR="00C956F6" w:rsidRPr="00D01CEC" w:rsidRDefault="00C956F6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5 282,02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6D2" w14:textId="77777777" w:rsidR="00C956F6" w:rsidRPr="00D01CEC" w:rsidRDefault="00C956F6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6 347,36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0D8" w14:textId="32BFFAD9" w:rsidR="00C956F6" w:rsidRPr="00D01CEC" w:rsidRDefault="004834AE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6"/>
                <w:szCs w:val="16"/>
              </w:rPr>
              <w:t>11 760,00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E0A" w14:textId="6D6ECEFD" w:rsidR="00C956F6" w:rsidRPr="00D01CEC" w:rsidRDefault="004834AE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1 843,73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216" w14:textId="77777777" w:rsidR="00C956F6" w:rsidRPr="00D01CEC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AE1" w14:textId="77777777" w:rsidR="00C956F6" w:rsidRPr="00D01CEC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15E" w14:textId="77777777" w:rsidR="00C956F6" w:rsidRPr="00D01CEC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5411AAB4" w14:textId="77777777" w:rsidTr="00C956F6">
        <w:trPr>
          <w:trHeight w:val="60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65BF6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2CC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26D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BE2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DFD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849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F82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2C9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A94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646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259" w14:textId="5EAE62C4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9 349 563,02000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EC9" w14:textId="762224FC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3 791 540,51000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F50" w14:textId="5761AD53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4 401 963,32000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60B" w14:textId="7EE76459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1 044 239,19000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FA4" w14:textId="70CCFD61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111 820,00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088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5F6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F12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40D04BA6" w14:textId="77777777" w:rsidTr="00C956F6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98D4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3E6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1F4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77B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293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C36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25E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651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6EC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8E1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B9C" w14:textId="32E2E563" w:rsidR="00A117AE" w:rsidRPr="00D01CEC" w:rsidRDefault="00A117AE" w:rsidP="00A117AE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</w:rPr>
            </w:pPr>
            <w:r w:rsidRPr="00D01CEC">
              <w:rPr>
                <w:color w:val="000000"/>
                <w:sz w:val="18"/>
                <w:szCs w:val="18"/>
              </w:rPr>
              <w:t>5 769 138,52000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82B" w14:textId="5ED07106" w:rsidR="00A117AE" w:rsidRPr="00D01CEC" w:rsidRDefault="00A117AE" w:rsidP="00A117AE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</w:rPr>
            </w:pPr>
            <w:r w:rsidRPr="00D01CEC">
              <w:rPr>
                <w:color w:val="000000"/>
                <w:sz w:val="18"/>
                <w:szCs w:val="18"/>
              </w:rPr>
              <w:t>2 340 372,46000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1CF" w14:textId="1EFAFAF9" w:rsidR="00A117AE" w:rsidRPr="00D01CEC" w:rsidRDefault="00A117AE" w:rsidP="00A117AE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</w:rPr>
            </w:pPr>
            <w:r w:rsidRPr="00D01CEC">
              <w:rPr>
                <w:color w:val="000000"/>
                <w:sz w:val="18"/>
                <w:szCs w:val="18"/>
              </w:rPr>
              <w:t>2 717 056,93000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62" w14:textId="0D037CC6" w:rsidR="00A117AE" w:rsidRPr="00D01CEC" w:rsidRDefault="00A117AE" w:rsidP="00A117AE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642 939,82000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8ED" w14:textId="14336BD1" w:rsidR="00A117AE" w:rsidRPr="00D01CEC" w:rsidRDefault="00A117AE" w:rsidP="00A117AE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68 769,31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885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9C9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B32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117AE" w:rsidRPr="00D01CEC" w14:paraId="41BDCADE" w14:textId="77777777" w:rsidTr="00D01CEC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B05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EE2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331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664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121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50EC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0B8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B85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DA4" w14:textId="77777777" w:rsidR="00A117AE" w:rsidRPr="00D01CEC" w:rsidRDefault="00A117AE" w:rsidP="00A117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BA2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. Красногорск </w:t>
            </w:r>
            <w:r w:rsidRPr="00D01CEC">
              <w:rPr>
                <w:rFonts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B2B" w14:textId="29671E6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lastRenderedPageBreak/>
              <w:t>3 580 424,50000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5A0" w14:textId="2AB79B04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1 451 168,05000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67F" w14:textId="26493B19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1 684 906,39000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3EA" w14:textId="09ED1065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401 299,37000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78A" w14:textId="575580BD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43 050,69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29A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400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69D" w14:textId="77777777" w:rsidR="00A117AE" w:rsidRPr="00D01CEC" w:rsidRDefault="00A117AE" w:rsidP="00A117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291C8B94" w14:textId="77777777" w:rsidR="00DF3C18" w:rsidRPr="00D01CEC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472379F1" w14:textId="77777777" w:rsidR="00DF3C18" w:rsidRPr="00D01CEC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3709EFD6" w14:textId="2D87C1D8" w:rsidR="00DF3C18" w:rsidRPr="00D01CEC" w:rsidRDefault="00116347" w:rsidP="00DF3C18">
      <w:pPr>
        <w:ind w:firstLine="709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Справочная таблица</w:t>
      </w:r>
      <w:r w:rsidR="00DF3C18" w:rsidRPr="00D01CEC">
        <w:rPr>
          <w:rFonts w:cs="Times New Roman"/>
          <w:szCs w:val="28"/>
        </w:rPr>
        <w:t>:</w:t>
      </w:r>
    </w:p>
    <w:p w14:paraId="1342C40E" w14:textId="77777777" w:rsidR="00DF3C18" w:rsidRPr="00D01CEC" w:rsidRDefault="00DF3C18" w:rsidP="00DF3C18">
      <w:pPr>
        <w:ind w:firstLine="709"/>
        <w:jc w:val="right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7E5703" w:rsidRPr="00D01CEC" w14:paraId="1B1CDF60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25D" w14:textId="77777777" w:rsidR="007E5703" w:rsidRPr="00D01CEC" w:rsidRDefault="007E5703" w:rsidP="007E570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2E1" w14:textId="77777777" w:rsidR="007E5703" w:rsidRPr="00D01CEC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B50" w14:textId="79180AEF" w:rsidR="007E5703" w:rsidRPr="00D01CEC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348" w14:textId="02EC727C" w:rsidR="007E5703" w:rsidRPr="00D01CEC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51E" w14:textId="04B867F4" w:rsidR="007E5703" w:rsidRPr="00D01CEC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013" w14:textId="7B9E3DB1" w:rsidR="007E5703" w:rsidRPr="00D01CEC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A05" w14:textId="39DACE4E" w:rsidR="007E5703" w:rsidRPr="00D01CEC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DF3C18" w:rsidRPr="00D01CEC" w14:paraId="2E037E23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A23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665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E0B" w14:textId="0128D741" w:rsidR="00DF3C18" w:rsidRPr="00D01CEC" w:rsidRDefault="002249AD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7DB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9C7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A22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EB9" w14:textId="4EBADD9A" w:rsidR="00DF3C18" w:rsidRPr="00D01CEC" w:rsidRDefault="002249AD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DF3C18" w:rsidRPr="00D01CEC" w14:paraId="4C3394BE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32A" w14:textId="77777777" w:rsidR="00DF3C18" w:rsidRPr="00D01CEC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2EA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0FD" w14:textId="1C9102EE" w:rsidR="00DF3C18" w:rsidRPr="00D01CEC" w:rsidRDefault="002249AD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58E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28B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8CB0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CA3" w14:textId="615DEB12" w:rsidR="00DF3C18" w:rsidRPr="00D01CEC" w:rsidRDefault="002249AD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71DE1A75" w14:textId="523AC9FC" w:rsidR="00DF3C18" w:rsidRPr="00D01CEC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3463A83B" w14:textId="16F61612" w:rsidR="00DF3C18" w:rsidRPr="00D01CEC" w:rsidRDefault="00DF3C18">
      <w:pPr>
        <w:spacing w:after="200" w:line="276" w:lineRule="auto"/>
        <w:rPr>
          <w:color w:val="000000" w:themeColor="text1"/>
          <w:szCs w:val="28"/>
        </w:rPr>
      </w:pPr>
      <w:r w:rsidRPr="00D01CEC">
        <w:rPr>
          <w:color w:val="000000" w:themeColor="text1"/>
          <w:szCs w:val="28"/>
        </w:rPr>
        <w:br w:type="page"/>
      </w:r>
    </w:p>
    <w:p w14:paraId="0A975A0F" w14:textId="114AD831" w:rsidR="009711A2" w:rsidRPr="00D01CEC" w:rsidRDefault="00F544A6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lastRenderedPageBreak/>
        <w:t>9</w:t>
      </w:r>
      <w:r w:rsidR="009711A2" w:rsidRPr="00D01CEC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6B669DBB" w14:textId="77777777" w:rsidR="009711A2" w:rsidRPr="00D01CEC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5ABDF62F" w14:textId="0F0EE35A" w:rsidR="009711A2" w:rsidRPr="00D01CEC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02.04</w:t>
      </w:r>
    </w:p>
    <w:p w14:paraId="449A4E9A" w14:textId="77777777" w:rsidR="009711A2" w:rsidRPr="00D01CEC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6EC64881" w14:textId="77777777" w:rsidR="009711A2" w:rsidRPr="00D01CEC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47D85F8B" w14:textId="77777777" w:rsidR="009711A2" w:rsidRPr="00D01CEC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52D639E0" w14:textId="77777777" w:rsidR="009711A2" w:rsidRPr="00D01CEC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1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1107"/>
        <w:gridCol w:w="786"/>
        <w:gridCol w:w="908"/>
        <w:gridCol w:w="1076"/>
        <w:gridCol w:w="761"/>
        <w:gridCol w:w="1207"/>
        <w:gridCol w:w="1195"/>
        <w:gridCol w:w="810"/>
        <w:gridCol w:w="1103"/>
        <w:gridCol w:w="740"/>
        <w:gridCol w:w="740"/>
        <w:gridCol w:w="740"/>
        <w:gridCol w:w="709"/>
        <w:gridCol w:w="596"/>
        <w:gridCol w:w="706"/>
        <w:gridCol w:w="679"/>
        <w:gridCol w:w="1113"/>
      </w:tblGrid>
      <w:tr w:rsidR="009711A2" w:rsidRPr="00D01CEC" w14:paraId="02BDD67C" w14:textId="77777777" w:rsidTr="00805AFD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32B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EEF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D01CEC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978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7D8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EFF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B32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FD7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79A393C5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F8C3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3D1BFE9F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2EC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на 01.01.2023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DC9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D01CEC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9D9" w14:textId="77777777" w:rsidR="009711A2" w:rsidRPr="00D01CEC" w:rsidRDefault="009711A2" w:rsidP="00805AFD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BA8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CFE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89F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202</w:t>
            </w:r>
            <w:r w:rsidRPr="00D01CEC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869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D61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6808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D01CEC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3EC" w14:textId="77777777" w:rsidR="009711A2" w:rsidRPr="00D01CEC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9711A2" w:rsidRPr="00D01CEC" w14:paraId="10E5138C" w14:textId="77777777" w:rsidTr="00805AFD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D0B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91B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AD94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627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9A2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22C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F0D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0FD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686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0DB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D43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F58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47B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A14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3CB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D7A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F64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2A5" w14:textId="77777777" w:rsidR="009711A2" w:rsidRPr="00D01CEC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842504" w:rsidRPr="00D01CEC" w14:paraId="64062EE5" w14:textId="77777777" w:rsidTr="00805AFD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239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FAC" w14:textId="1351A038" w:rsidR="00842504" w:rsidRPr="00D01CEC" w:rsidRDefault="00842504" w:rsidP="00842504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2.4.1  </w:t>
            </w:r>
          </w:p>
          <w:p w14:paraId="73DA3927" w14:textId="36936EF8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 xml:space="preserve">Пристройка на 300 мест к МБОУ СОШ № 15 по адресу: Московская область, городской округа Красногорск, г. Красногорск, ул. </w:t>
            </w: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Успенская, д.20 (ПИР и строительство)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761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19B" w14:textId="48C3D62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Московская область, городской округа Красногорск, г. Красногорск, ул. Успенская, д.20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7816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020" w14:textId="2B4065EB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31.03.2017-16.12.2022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4F1" w14:textId="77F818C1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8CF" w14:textId="6A21E05C" w:rsidR="00842504" w:rsidRPr="00D01CEC" w:rsidRDefault="00842504" w:rsidP="00842504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1 011 250,13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D12" w14:textId="2CA70D32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1 011 250,13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D82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245" w14:textId="0E22B29F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3D4" w14:textId="5A53E4D5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FCA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EB4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3AE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075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E9A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DB956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643BC51F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9711A2" w:rsidRPr="00D01CEC" w14:paraId="004AB863" w14:textId="77777777" w:rsidTr="00805AFD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1F6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459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F72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E95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FA0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A45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4F0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3AF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8C4" w14:textId="09ECB6B1" w:rsidR="009711A2" w:rsidRPr="00D01CEC" w:rsidRDefault="00842504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462 901,16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907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282" w14:textId="68D8D9A6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B36" w14:textId="1A85FFF4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31F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131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933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1DF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168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A91DE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9711A2" w:rsidRPr="00D01CEC" w14:paraId="03017B75" w14:textId="77777777" w:rsidTr="00805AFD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D0F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0E7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7BA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AD3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998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700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91D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DA1" w14:textId="77777777" w:rsidR="009711A2" w:rsidRPr="00D01CEC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5924" w14:textId="4BCE62E5" w:rsidR="009711A2" w:rsidRPr="00D01CEC" w:rsidRDefault="00842504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548 348,97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0C6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CB2" w14:textId="64EE1830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0AA" w14:textId="4EC64D3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818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0E7F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671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1C2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07C0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409" w14:textId="77777777" w:rsidR="009711A2" w:rsidRPr="00D01CEC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842504" w:rsidRPr="00D01CEC" w14:paraId="146F8D70" w14:textId="77777777" w:rsidTr="00805AFD">
        <w:trPr>
          <w:trHeight w:val="6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F757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B85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1E9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442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EEE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130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AAE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954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41F" w14:textId="0AB6AA7D" w:rsidR="00842504" w:rsidRPr="00D01CEC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1 011 250,13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37A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79" w14:textId="763D3A20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FBF" w14:textId="56BD0824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C20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1C5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19D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F02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155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06CB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842504" w:rsidRPr="00D01CEC" w14:paraId="690C09B5" w14:textId="77777777" w:rsidTr="00805AFD">
        <w:trPr>
          <w:trHeight w:val="78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1C68D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FEC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37D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489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977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113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D62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D62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7D6" w14:textId="1CB72AAB" w:rsidR="00842504" w:rsidRPr="00D01CEC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462 901,16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8A2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D7C" w14:textId="64D7DDB1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7B2" w14:textId="49D03A9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5DA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C1D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5B0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E0C6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B9E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55F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842504" w:rsidRPr="00D01CEC" w14:paraId="4089800E" w14:textId="77777777" w:rsidTr="00805AFD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9B0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BBF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208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2A8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35A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FA4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60C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811" w14:textId="77777777" w:rsidR="00842504" w:rsidRPr="00D01CEC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65F" w14:textId="39ECB0DF" w:rsidR="00842504" w:rsidRPr="00D01CEC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548 348,97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E51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12B" w14:textId="41DD9DE0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CFF" w14:textId="328182CD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C53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640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6E3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9A7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56F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E07" w14:textId="77777777" w:rsidR="00842504" w:rsidRPr="00D01CEC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79B9625D" w14:textId="58DC0D7C" w:rsidR="009711A2" w:rsidRPr="00D01CEC" w:rsidRDefault="009711A2">
      <w:pPr>
        <w:spacing w:after="200" w:line="276" w:lineRule="auto"/>
        <w:rPr>
          <w:color w:val="000000" w:themeColor="text1"/>
          <w:szCs w:val="28"/>
        </w:rPr>
      </w:pPr>
    </w:p>
    <w:p w14:paraId="7F4BCC9B" w14:textId="73C4D6F8" w:rsidR="00117EC5" w:rsidRPr="00D01CEC" w:rsidRDefault="00A60D1F" w:rsidP="00117EC5">
      <w:pPr>
        <w:ind w:firstLine="709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Справочная</w:t>
      </w:r>
      <w:r w:rsidR="00117EC5" w:rsidRPr="00D01CEC">
        <w:rPr>
          <w:rFonts w:cs="Times New Roman"/>
          <w:szCs w:val="28"/>
        </w:rPr>
        <w:t xml:space="preserve"> таблиц</w:t>
      </w:r>
      <w:r w:rsidRPr="00D01CEC">
        <w:rPr>
          <w:rFonts w:cs="Times New Roman"/>
          <w:szCs w:val="28"/>
        </w:rPr>
        <w:t>а</w:t>
      </w:r>
      <w:r w:rsidR="00117EC5" w:rsidRPr="00D01CEC">
        <w:rPr>
          <w:rFonts w:cs="Times New Roman"/>
          <w:szCs w:val="28"/>
        </w:rPr>
        <w:t>:</w:t>
      </w:r>
    </w:p>
    <w:p w14:paraId="19F565A6" w14:textId="77777777" w:rsidR="00117EC5" w:rsidRPr="00D01CEC" w:rsidRDefault="00117EC5" w:rsidP="00117EC5">
      <w:pPr>
        <w:ind w:firstLine="709"/>
        <w:jc w:val="right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117EC5" w:rsidRPr="00D01CEC" w14:paraId="4129DC78" w14:textId="77777777" w:rsidTr="00805AFD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736" w14:textId="77777777" w:rsidR="00117EC5" w:rsidRPr="00D01CEC" w:rsidRDefault="00117EC5" w:rsidP="00805AFD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E83" w14:textId="77777777" w:rsidR="00117EC5" w:rsidRPr="00D01CEC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701" w14:textId="77777777" w:rsidR="00117EC5" w:rsidRPr="00D01CEC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577" w14:textId="77777777" w:rsidR="00117EC5" w:rsidRPr="00D01CEC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2B3" w14:textId="77777777" w:rsidR="00117EC5" w:rsidRPr="00D01CEC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6E8" w14:textId="77777777" w:rsidR="00117EC5" w:rsidRPr="00D01CEC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FDF" w14:textId="77777777" w:rsidR="00117EC5" w:rsidRPr="00D01CEC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F45A43" w:rsidRPr="00D01CEC" w14:paraId="77946D65" w14:textId="77777777" w:rsidTr="00805AFD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2BE" w14:textId="77777777" w:rsidR="00F45A43" w:rsidRPr="00D01CEC" w:rsidRDefault="00F45A43" w:rsidP="00F45A4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A58" w14:textId="73911640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D9C" w14:textId="4CA29B68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2C5" w14:textId="0ABA23AD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2C7" w14:textId="2BFCF8E0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383" w14:textId="2E82E097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C8D" w14:textId="7FEF68D5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F45A43" w:rsidRPr="00D01CEC" w14:paraId="4C40ED81" w14:textId="77777777" w:rsidTr="00805AFD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32C" w14:textId="77777777" w:rsidR="00F45A43" w:rsidRPr="00D01CEC" w:rsidRDefault="00F45A43" w:rsidP="00F45A4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C9D" w14:textId="77777777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4A0" w14:textId="77777777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60C" w14:textId="431661E6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817" w14:textId="12760AE2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C68" w14:textId="010AAAC4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14A" w14:textId="3EFCE8E2" w:rsidR="00F45A43" w:rsidRPr="00D01CEC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0CFE2963" w14:textId="1D5C9158" w:rsidR="009711A2" w:rsidRPr="00D01CEC" w:rsidRDefault="009711A2">
      <w:pPr>
        <w:spacing w:after="200" w:line="276" w:lineRule="auto"/>
        <w:rPr>
          <w:color w:val="000000" w:themeColor="text1"/>
          <w:szCs w:val="28"/>
        </w:rPr>
      </w:pPr>
    </w:p>
    <w:p w14:paraId="03409FF5" w14:textId="37434BA6" w:rsidR="00117EC5" w:rsidRPr="00D01CEC" w:rsidRDefault="00117EC5">
      <w:pPr>
        <w:spacing w:after="200" w:line="276" w:lineRule="auto"/>
        <w:rPr>
          <w:color w:val="000000" w:themeColor="text1"/>
          <w:szCs w:val="28"/>
        </w:rPr>
      </w:pPr>
      <w:r w:rsidRPr="00D01CEC">
        <w:rPr>
          <w:color w:val="000000" w:themeColor="text1"/>
          <w:szCs w:val="28"/>
        </w:rPr>
        <w:br w:type="page"/>
      </w:r>
    </w:p>
    <w:p w14:paraId="34413B8B" w14:textId="6BC683BA" w:rsidR="00DF3C18" w:rsidRPr="00D01CEC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 w:rsidR="00F544A6" w:rsidRPr="00D01CEC">
        <w:rPr>
          <w:rFonts w:eastAsia="Times New Roman" w:cs="Times New Roman"/>
          <w:b/>
          <w:bCs/>
          <w:szCs w:val="28"/>
          <w:lang w:eastAsia="ru-RU"/>
        </w:rPr>
        <w:t>0</w:t>
      </w:r>
      <w:r w:rsidRPr="00D01CEC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459618FD" w14:textId="77777777" w:rsidR="00DF3C18" w:rsidRPr="00D01CEC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2A49856B" w14:textId="77777777" w:rsidR="00DF3C18" w:rsidRPr="00D01CEC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02.05</w:t>
      </w:r>
    </w:p>
    <w:p w14:paraId="619015BD" w14:textId="77777777" w:rsidR="00DF3C18" w:rsidRPr="00D01CEC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7993387C" w14:textId="51A688A9" w:rsidR="00DF3C18" w:rsidRPr="00D01CEC" w:rsidRDefault="00DF3C18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7CD5ABDC" w14:textId="77777777" w:rsidR="00DF3C18" w:rsidRPr="00D01CEC" w:rsidRDefault="00DF3C18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39723A2E" w14:textId="77777777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1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1107"/>
        <w:gridCol w:w="786"/>
        <w:gridCol w:w="908"/>
        <w:gridCol w:w="1076"/>
        <w:gridCol w:w="761"/>
        <w:gridCol w:w="1207"/>
        <w:gridCol w:w="1195"/>
        <w:gridCol w:w="810"/>
        <w:gridCol w:w="1103"/>
        <w:gridCol w:w="740"/>
        <w:gridCol w:w="740"/>
        <w:gridCol w:w="740"/>
        <w:gridCol w:w="709"/>
        <w:gridCol w:w="596"/>
        <w:gridCol w:w="706"/>
        <w:gridCol w:w="679"/>
        <w:gridCol w:w="1113"/>
      </w:tblGrid>
      <w:tr w:rsidR="00C956F6" w:rsidRPr="00D01CEC" w14:paraId="3D4486A6" w14:textId="77777777" w:rsidTr="00C956F6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712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EDE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D01CEC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C1E8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128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723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7C2" w14:textId="3DB4FBAC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D01CE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03D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119DA7EF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225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1D0A9BC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12D" w14:textId="78157239" w:rsidR="003139FF" w:rsidRPr="00D01CEC" w:rsidRDefault="00E86FCB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на 01.01.2023</w:t>
            </w:r>
            <w:r w:rsidR="003139FF"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7D0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D01CEC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696" w14:textId="77777777" w:rsidR="003139FF" w:rsidRPr="00D01CEC" w:rsidRDefault="003139FF" w:rsidP="003139FF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207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911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B33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202</w:t>
            </w:r>
            <w:r w:rsidRPr="00D01CEC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E43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F44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885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D01CEC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09C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C956F6" w:rsidRPr="00D01CEC" w14:paraId="1DA1A115" w14:textId="77777777" w:rsidTr="00C956F6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7051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704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902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26D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B20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810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4B2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410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3A8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690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6AE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F48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079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190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1AD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4CF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6AC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66C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8F28AE" w:rsidRPr="00D01CEC" w14:paraId="522EE072" w14:textId="77777777" w:rsidTr="00C956F6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FEB" w14:textId="797B9CD0" w:rsidR="008F28AE" w:rsidRPr="00D01CEC" w:rsidRDefault="008F28AE" w:rsidP="008F28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A8B" w14:textId="0359FE2E" w:rsidR="008F28AE" w:rsidRPr="00D01CEC" w:rsidRDefault="008F28AE" w:rsidP="008F28A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2.5.1  </w:t>
            </w:r>
          </w:p>
          <w:p w14:paraId="2D14D6EB" w14:textId="77777777" w:rsidR="008F28AE" w:rsidRPr="00D01CEC" w:rsidRDefault="008F28AE" w:rsidP="008F28A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14:paraId="6631351D" w14:textId="1385BE0E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 xml:space="preserve">по адресу: Московская область,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г.п..Красногорск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, коммунальн</w:t>
            </w: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ая зона «Красногорск-Митино»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16D" w14:textId="74313B34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B0A" w14:textId="05F5CECD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г.п..Красногорск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125E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A8F" w14:textId="672A6BD6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30.06.2020-06.06.2023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272" w14:textId="4D7AF29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8BA" w14:textId="3D6260A0" w:rsidR="008F28AE" w:rsidRPr="00D01CEC" w:rsidRDefault="008F28AE" w:rsidP="008F28AE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551 461,94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531" w14:textId="2DEC4618" w:rsidR="008F28AE" w:rsidRPr="00D01CEC" w:rsidRDefault="008F28AE" w:rsidP="002C57C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356</w:t>
            </w:r>
            <w:r w:rsidR="002C57C2" w:rsidRPr="00D01CEC">
              <w:rPr>
                <w:color w:val="000000" w:themeColor="text1"/>
                <w:sz w:val="18"/>
                <w:szCs w:val="18"/>
                <w:lang w:eastAsia="ru-RU"/>
              </w:rPr>
              <w:t> 608,41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8AC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074" w14:textId="7CB322D3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194 853,53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041" w14:textId="40199D98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194 853,53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DB5" w14:textId="55C7D532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868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47A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D16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CFE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90BD4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AE65A9B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8F28AE" w:rsidRPr="00D01CEC" w14:paraId="7435C35E" w14:textId="77777777" w:rsidTr="00C956F6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415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E56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184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83E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A58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82C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089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55C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019" w14:textId="71682972" w:rsidR="008F28AE" w:rsidRPr="00D01CEC" w:rsidRDefault="002C57C2" w:rsidP="002C57C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338 778,69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BA8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714" w14:textId="51CB39FF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185 105,03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2D5" w14:textId="5B0C5C9A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185 105,03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AE8" w14:textId="6E4AD2ED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DC5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DD7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F54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47D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95104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8F28AE" w:rsidRPr="00D01CEC" w14:paraId="0E21367C" w14:textId="77777777" w:rsidTr="00C956F6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E0D6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CF6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6CD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C7E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C8D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3F4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C3D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DA2" w14:textId="77777777" w:rsidR="008F28AE" w:rsidRPr="00D01CEC" w:rsidRDefault="008F28AE" w:rsidP="008F28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D66" w14:textId="35380E89" w:rsidR="008F28AE" w:rsidRPr="00D01CEC" w:rsidRDefault="008F28AE" w:rsidP="002C57C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17</w:t>
            </w:r>
            <w:r w:rsidR="002C57C2"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8</w:t>
            </w:r>
            <w:r w:rsidR="002C57C2" w:rsidRPr="00D01CEC">
              <w:rPr>
                <w:color w:val="000000" w:themeColor="text1"/>
                <w:sz w:val="18"/>
                <w:szCs w:val="18"/>
                <w:lang w:eastAsia="ru-RU"/>
              </w:rPr>
              <w:t>29,72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22E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FC8" w14:textId="307677A4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9 748,50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2CE" w14:textId="0D70A0E9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9 748,50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6AF" w14:textId="478AC04A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8AD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D7D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9AE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6D0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1CC" w14:textId="77777777" w:rsidR="008F28AE" w:rsidRPr="00D01CEC" w:rsidRDefault="008F28AE" w:rsidP="008F28A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E11A0" w:rsidRPr="00D01CEC" w14:paraId="0939DEFC" w14:textId="77777777" w:rsidTr="00C956F6">
        <w:trPr>
          <w:trHeight w:val="6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9AA53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6D5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117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389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2FD" w14:textId="76B30846" w:rsidR="000E11A0" w:rsidRPr="00D01CEC" w:rsidRDefault="000E11A0" w:rsidP="000E1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40C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90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771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163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371" w14:textId="6114080B" w:rsidR="000E11A0" w:rsidRPr="00D01CEC" w:rsidRDefault="000E11A0" w:rsidP="000E11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3E6" w14:textId="12217C45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194 853,53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CF9" w14:textId="5870918B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194 853,53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BB3" w14:textId="114D4703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130" w14:textId="5CAA0BA4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35C" w14:textId="028D6C59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340" w14:textId="068236AD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E7E" w14:textId="4C7841FF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582" w14:textId="77777777" w:rsidR="000E11A0" w:rsidRPr="00D01CEC" w:rsidRDefault="000E11A0" w:rsidP="000E11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E11A0" w:rsidRPr="00D01CEC" w14:paraId="213DEEDB" w14:textId="77777777" w:rsidTr="00C956F6">
        <w:trPr>
          <w:trHeight w:val="78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27F9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094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A09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2BE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616" w14:textId="0BC098D0" w:rsidR="000E11A0" w:rsidRPr="00D01CEC" w:rsidRDefault="000E11A0" w:rsidP="000E1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345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0A3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647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39F2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60C" w14:textId="58856570" w:rsidR="000E11A0" w:rsidRPr="00D01CEC" w:rsidRDefault="000E11A0" w:rsidP="000E11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EB06" w14:textId="33956184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185 105,03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5A6" w14:textId="72738A37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185 105,03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4A7" w14:textId="3C88B87B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48B" w14:textId="641A23F8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54D" w14:textId="59E2C067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56B" w14:textId="6AFC0B0E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76B" w14:textId="6240F78B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3FF" w14:textId="77777777" w:rsidR="000E11A0" w:rsidRPr="00D01CEC" w:rsidRDefault="000E11A0" w:rsidP="000E11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E11A0" w:rsidRPr="00D01CEC" w14:paraId="67044724" w14:textId="77777777" w:rsidTr="00C956F6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AE2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15A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045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A88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9B8" w14:textId="377AF775" w:rsidR="000E11A0" w:rsidRPr="00D01CEC" w:rsidRDefault="000E11A0" w:rsidP="000E1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1A2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58D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C3E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78D" w14:textId="77777777" w:rsidR="000E11A0" w:rsidRPr="00D01CEC" w:rsidRDefault="000E11A0" w:rsidP="000E1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DF9" w14:textId="1091528E" w:rsidR="000E11A0" w:rsidRPr="00D01CEC" w:rsidRDefault="000E11A0" w:rsidP="000E11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373" w14:textId="341530D0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9 748,50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33F" w14:textId="58334CE5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9 748,50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404" w14:textId="71657938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5E9" w14:textId="5CE83E7F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7ED" w14:textId="54B2705E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F21" w14:textId="5C8DA502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905" w14:textId="410015EB" w:rsidR="000E11A0" w:rsidRPr="00D01CEC" w:rsidRDefault="000E11A0" w:rsidP="000E11A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E251" w14:textId="77777777" w:rsidR="000E11A0" w:rsidRPr="00D01CEC" w:rsidRDefault="000E11A0" w:rsidP="000E11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4E5377A5" w14:textId="7D9FF909" w:rsidR="003361A1" w:rsidRPr="00D01CEC" w:rsidRDefault="003361A1" w:rsidP="003361A1">
      <w:pPr>
        <w:spacing w:after="160" w:line="259" w:lineRule="auto"/>
        <w:rPr>
          <w:color w:val="000000" w:themeColor="text1"/>
          <w:szCs w:val="28"/>
        </w:rPr>
      </w:pPr>
    </w:p>
    <w:p w14:paraId="7D21D7C2" w14:textId="0DE53F12" w:rsidR="003139FF" w:rsidRPr="00D01CEC" w:rsidRDefault="003139FF" w:rsidP="003361A1">
      <w:pPr>
        <w:spacing w:after="160" w:line="259" w:lineRule="auto"/>
        <w:rPr>
          <w:color w:val="000000" w:themeColor="text1"/>
          <w:szCs w:val="28"/>
        </w:rPr>
      </w:pPr>
    </w:p>
    <w:p w14:paraId="5B697AE2" w14:textId="4DAE30F2" w:rsidR="003139FF" w:rsidRPr="00D01CEC" w:rsidRDefault="00290879" w:rsidP="003139FF">
      <w:pPr>
        <w:ind w:firstLine="709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Справочная таблица</w:t>
      </w:r>
      <w:r w:rsidR="003139FF" w:rsidRPr="00D01CEC">
        <w:rPr>
          <w:rFonts w:cs="Times New Roman"/>
          <w:szCs w:val="28"/>
        </w:rPr>
        <w:t>:</w:t>
      </w:r>
    </w:p>
    <w:p w14:paraId="789C151A" w14:textId="77777777" w:rsidR="003139FF" w:rsidRPr="00D01CEC" w:rsidRDefault="003139FF" w:rsidP="003139FF">
      <w:pPr>
        <w:ind w:firstLine="709"/>
        <w:jc w:val="right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392A5D" w:rsidRPr="00D01CEC" w14:paraId="6A374358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0F5" w14:textId="77777777" w:rsidR="00392A5D" w:rsidRPr="00D01CEC" w:rsidRDefault="00392A5D" w:rsidP="00392A5D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9E2" w14:textId="77777777" w:rsidR="00392A5D" w:rsidRPr="00D01CE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365" w14:textId="3860948C" w:rsidR="00392A5D" w:rsidRPr="00D01CE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752" w14:textId="77866DC4" w:rsidR="00392A5D" w:rsidRPr="00D01CE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662" w14:textId="2E9C7426" w:rsidR="00392A5D" w:rsidRPr="00D01CE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63F" w14:textId="5661313C" w:rsidR="00392A5D" w:rsidRPr="00D01CE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DCA" w14:textId="551B74A0" w:rsidR="00392A5D" w:rsidRPr="00D01CE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E107CC" w:rsidRPr="00D01CEC" w14:paraId="5DB94676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5A3" w14:textId="77777777" w:rsidR="00E107CC" w:rsidRPr="00D01CEC" w:rsidRDefault="00E107CC" w:rsidP="00E10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2EC" w14:textId="55DD74AE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001" w14:textId="5D9E18D2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003" w14:textId="0CF9BD58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85A" w14:textId="2051A97B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8CE" w14:textId="082E7D90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BDBA" w14:textId="2ECDDE09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E107CC" w:rsidRPr="00D01CEC" w14:paraId="2716D7C3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80F" w14:textId="77777777" w:rsidR="00E107CC" w:rsidRPr="00D01CEC" w:rsidRDefault="00E107CC" w:rsidP="00E10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D1A" w14:textId="373CFE6B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405" w14:textId="5D571B86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8C8" w14:textId="617944B1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01C" w14:textId="55AA1D8E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AF6" w14:textId="0D1A9C44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9292" w14:textId="664CBBC2" w:rsidR="00E107CC" w:rsidRPr="00D01CEC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2EB15202" w14:textId="41BD97E3" w:rsidR="003139FF" w:rsidRPr="00D01CEC" w:rsidRDefault="003139FF" w:rsidP="003361A1">
      <w:pPr>
        <w:spacing w:after="160" w:line="259" w:lineRule="auto"/>
        <w:rPr>
          <w:color w:val="000000" w:themeColor="text1"/>
          <w:szCs w:val="28"/>
        </w:rPr>
      </w:pPr>
    </w:p>
    <w:p w14:paraId="30BC5A61" w14:textId="556B0846" w:rsidR="003139FF" w:rsidRPr="00D01CEC" w:rsidRDefault="003139FF">
      <w:pPr>
        <w:spacing w:after="200" w:line="276" w:lineRule="auto"/>
        <w:rPr>
          <w:color w:val="000000" w:themeColor="text1"/>
          <w:szCs w:val="28"/>
        </w:rPr>
      </w:pPr>
      <w:r w:rsidRPr="00D01CEC">
        <w:rPr>
          <w:color w:val="000000" w:themeColor="text1"/>
          <w:szCs w:val="28"/>
        </w:rPr>
        <w:br w:type="page"/>
      </w:r>
    </w:p>
    <w:p w14:paraId="6667E9AB" w14:textId="6FD1D3CD" w:rsidR="00DF3C18" w:rsidRPr="00D01CEC" w:rsidRDefault="00842504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 w:rsidR="00F544A6" w:rsidRPr="00D01CEC">
        <w:rPr>
          <w:rFonts w:eastAsia="Times New Roman" w:cs="Times New Roman"/>
          <w:b/>
          <w:bCs/>
          <w:szCs w:val="28"/>
          <w:lang w:eastAsia="ru-RU"/>
        </w:rPr>
        <w:t>1</w:t>
      </w:r>
      <w:r w:rsidR="00DF3C18" w:rsidRPr="00D01CEC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3B7C20D5" w14:textId="77777777" w:rsidR="00DF3C18" w:rsidRPr="00D01CEC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240471CF" w14:textId="77777777" w:rsidR="00DF3C18" w:rsidRPr="00D01CEC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Е1.04</w:t>
      </w:r>
    </w:p>
    <w:p w14:paraId="598ED14A" w14:textId="77777777" w:rsidR="00DF3C18" w:rsidRPr="00D01CEC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56FFDB79" w14:textId="77777777" w:rsidR="00DF3C18" w:rsidRPr="00D01CEC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309397C3" w14:textId="77777777" w:rsidR="00DF3C18" w:rsidRPr="00D01CEC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983"/>
        <w:gridCol w:w="785"/>
        <w:gridCol w:w="905"/>
        <w:gridCol w:w="1078"/>
        <w:gridCol w:w="908"/>
        <w:gridCol w:w="1208"/>
        <w:gridCol w:w="1316"/>
        <w:gridCol w:w="806"/>
        <w:gridCol w:w="1103"/>
        <w:gridCol w:w="741"/>
        <w:gridCol w:w="741"/>
        <w:gridCol w:w="741"/>
        <w:gridCol w:w="710"/>
        <w:gridCol w:w="599"/>
        <w:gridCol w:w="707"/>
        <w:gridCol w:w="680"/>
        <w:gridCol w:w="1127"/>
      </w:tblGrid>
      <w:tr w:rsidR="00DF3C18" w:rsidRPr="00D01CEC" w14:paraId="249EBF71" w14:textId="77777777" w:rsidTr="00C956F6">
        <w:trPr>
          <w:trHeight w:val="1656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F69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221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D01CEC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4AA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E27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A8D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AC8" w14:textId="4669377D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проекти-рованию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D01CE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00B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6A45511D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B71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BCEC2BB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7A6" w14:textId="2FA46A87" w:rsidR="00DF3C18" w:rsidRPr="00D01CEC" w:rsidRDefault="00DF3C18" w:rsidP="00C956F6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на 01.01.</w:t>
            </w:r>
            <w:r w:rsidR="00C956F6" w:rsidRPr="00D01CEC">
              <w:rPr>
                <w:rFonts w:cs="Times New Roman"/>
                <w:sz w:val="18"/>
                <w:szCs w:val="18"/>
              </w:rPr>
              <w:t>2023</w:t>
            </w: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780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D01CEC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9AE" w14:textId="77777777" w:rsidR="00DF3C18" w:rsidRPr="00D01CEC" w:rsidRDefault="00DF3C18" w:rsidP="005E675C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E93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BA2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  <w:r w:rsidRPr="00D01CEC">
              <w:rPr>
                <w:rFonts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6DB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5D8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D18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6CE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D01CEC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271" w14:textId="77777777" w:rsidR="00DF3C18" w:rsidRPr="00D01CEC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3C18" w:rsidRPr="00D01CEC" w14:paraId="5431AE6E" w14:textId="77777777" w:rsidTr="00ED4B22">
        <w:trPr>
          <w:trHeight w:val="159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539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E3B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775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E2A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937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BC4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08E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C99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F73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78B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BC8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88B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1DF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F00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78F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A81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3BC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A37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ED4B22" w:rsidRPr="00D01CEC" w14:paraId="585FDAB8" w14:textId="77777777" w:rsidTr="00ED4B22">
        <w:trPr>
          <w:trHeight w:val="159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ED6" w14:textId="361918D1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5DA" w14:textId="13AE3C4A" w:rsidR="00ED4B22" w:rsidRPr="00D01CEC" w:rsidRDefault="00ED4B22" w:rsidP="004D28B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Е1.4.1</w:t>
            </w:r>
          </w:p>
          <w:p w14:paraId="56576E0F" w14:textId="15505B07" w:rsidR="00ED4B22" w:rsidRPr="00D01CEC" w:rsidRDefault="00ED4B22" w:rsidP="004D28BC">
            <w:pPr>
              <w:rPr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Школа на 550 мест по адресу:</w:t>
            </w:r>
            <w:r w:rsidRPr="00D01CEC">
              <w:t xml:space="preserve"> </w:t>
            </w:r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р.п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. Нахабино, ул. Молодежная, д. 1 </w:t>
            </w:r>
          </w:p>
          <w:p w14:paraId="73260851" w14:textId="77777777" w:rsidR="00ED4B22" w:rsidRPr="00D01CEC" w:rsidRDefault="00ED4B22" w:rsidP="004D28B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  <w:p w14:paraId="1F5CD344" w14:textId="77777777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A448" w14:textId="0E4697A1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lastRenderedPageBreak/>
              <w:t>550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A0E" w14:textId="6A429BA6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Московская область,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р.п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 Нахабино, ул. Молодежная, д. 1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981" w14:textId="77777777" w:rsidR="00ED4B22" w:rsidRPr="00D01CEC" w:rsidRDefault="00ED4B22" w:rsidP="004D28B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Строительство (в том числе проектирование и изыскательные работы)</w:t>
            </w:r>
          </w:p>
          <w:p w14:paraId="7E625B5C" w14:textId="77777777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76D" w14:textId="79CD4EE8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31.03.2020- 20.12.2022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5F1" w14:textId="54591BE8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17.03.2023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041E" w14:textId="222A54B3" w:rsidR="00ED4B22" w:rsidRPr="00D01CEC" w:rsidRDefault="00ED4B22" w:rsidP="008425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01CEC">
              <w:rPr>
                <w:rFonts w:ascii="PT Sans" w:hAnsi="PT Sans" w:cs="Arial"/>
                <w:color w:val="2E2E2E"/>
                <w:sz w:val="18"/>
                <w:szCs w:val="18"/>
              </w:rPr>
              <w:t>1 </w:t>
            </w:r>
            <w:r w:rsidRPr="00D01CEC">
              <w:rPr>
                <w:rFonts w:asciiTheme="minorHAnsi" w:hAnsiTheme="minorHAnsi" w:cs="Arial"/>
                <w:color w:val="2E2E2E"/>
                <w:sz w:val="18"/>
                <w:szCs w:val="18"/>
              </w:rPr>
              <w:t>696 087,947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DD5F" w14:textId="633D169D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1 680 748,417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639F" w14:textId="10316D49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9FF" w14:textId="228203E1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04F" w14:textId="1124F87C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3EB" w14:textId="6A07310E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136" w14:textId="403DE752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8FD" w14:textId="14654B2A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0D6" w14:textId="5A846214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668" w14:textId="3B8E35BA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681" w14:textId="77777777" w:rsidR="00ED4B22" w:rsidRPr="00D01CEC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7FE239B2" w14:textId="77777777" w:rsidTr="00ED4B22">
        <w:trPr>
          <w:trHeight w:val="159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252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C9B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A3A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679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AA8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92E7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C22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3A0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1B6" w14:textId="35DA291E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758 062,334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BC4" w14:textId="533A3C18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DF8" w14:textId="70DB85E2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CAC" w14:textId="525D6192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A90" w14:textId="30F1CD43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541" w14:textId="21E019DF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844" w14:textId="0D01387E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7BF" w14:textId="23B38C59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B91" w14:textId="59AFEF18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A11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0FBA693F" w14:textId="77777777" w:rsidTr="00ED4B22">
        <w:trPr>
          <w:trHeight w:val="159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5F7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2C3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179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189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F8D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257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D55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BE4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6F7" w14:textId="5987ED0D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240 817,000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31A" w14:textId="7C2055DB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053" w14:textId="30AC2351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EDC" w14:textId="6375048A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E8A" w14:textId="475C61C0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E33" w14:textId="2D4D34C3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ABF" w14:textId="02E0F00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80D" w14:textId="3A1BFCE3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A13" w14:textId="4D745358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C18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21543AE9" w14:textId="77777777" w:rsidTr="00ED4B22">
        <w:trPr>
          <w:trHeight w:val="159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DA4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0CB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B06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F67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B11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AF0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922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36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DDB" w14:textId="642F58FC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681 869,083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256" w14:textId="7F8ABD66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Средства бюджета городского </w:t>
            </w:r>
            <w:r w:rsidRPr="00D01CEC">
              <w:rPr>
                <w:rFonts w:cs="Times New Roman"/>
                <w:sz w:val="18"/>
                <w:szCs w:val="18"/>
              </w:rPr>
              <w:lastRenderedPageBreak/>
              <w:t>округа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6AC" w14:textId="56D3A9C6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E9F" w14:textId="1B3C0E8E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74F" w14:textId="3E1ED77F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A9A" w14:textId="05EDF1E3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C08" w14:textId="0A64DD24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2F0" w14:textId="5EC1600A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778" w14:textId="02AE38D4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EF8" w14:textId="77777777" w:rsidR="00ED4B22" w:rsidRPr="00D01CEC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6C12AC71" w14:textId="77777777" w:rsidTr="00ED4B22">
        <w:trPr>
          <w:trHeight w:val="159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BDD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8ED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C69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9323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D74" w14:textId="41B0DBB5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D01CEC">
              <w:rPr>
                <w:rFonts w:cs="Times New Roman"/>
                <w:sz w:val="18"/>
                <w:szCs w:val="18"/>
              </w:rPr>
              <w:t>кроме того</w:t>
            </w:r>
            <w:proofErr w:type="gramEnd"/>
            <w:r w:rsidRPr="00D01CEC">
              <w:rPr>
                <w:rFonts w:cs="Times New Roman"/>
                <w:sz w:val="18"/>
                <w:szCs w:val="18"/>
              </w:rPr>
              <w:t>: строительный контроль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FE2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493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370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914" w14:textId="056AA41E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15 339,53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27E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786" w14:textId="486FBDBC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205" w14:textId="01CEC2B2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ADA" w14:textId="740FE1A1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949" w14:textId="204FDBD2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948" w14:textId="32B0DB49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16B" w14:textId="45D94ABF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639" w14:textId="3C156950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863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35C18689" w14:textId="77777777" w:rsidTr="009D4066">
        <w:trPr>
          <w:trHeight w:val="797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29F" w14:textId="2FC64D9F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E9D60" w14:textId="4DF65639" w:rsidR="00ED4B22" w:rsidRPr="00D01CEC" w:rsidRDefault="00ED4B22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Е1.4.2</w:t>
            </w:r>
          </w:p>
          <w:p w14:paraId="5F184DE1" w14:textId="77777777" w:rsidR="00ED4B22" w:rsidRPr="00D01CEC" w:rsidRDefault="00ED4B22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Школа на 825 мест по адресу: Московская область,</w:t>
            </w:r>
          </w:p>
          <w:p w14:paraId="4270A10E" w14:textId="77777777" w:rsidR="00ED4B22" w:rsidRPr="00D01CEC" w:rsidRDefault="00ED4B22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вблизи д. </w:t>
            </w: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Сабурово</w:t>
            </w:r>
            <w:proofErr w:type="spellEnd"/>
          </w:p>
          <w:p w14:paraId="75DF7AA3" w14:textId="77777777" w:rsidR="00ED4B22" w:rsidRPr="00D01CEC" w:rsidRDefault="00ED4B22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  <w:p w14:paraId="1970B647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D8D66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64018" w14:textId="77777777" w:rsidR="00ED4B22" w:rsidRPr="00D01CEC" w:rsidRDefault="00ED4B22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Московская область,</w:t>
            </w:r>
          </w:p>
          <w:p w14:paraId="1005C1D9" w14:textId="77777777" w:rsidR="00ED4B22" w:rsidRPr="00D01CEC" w:rsidRDefault="00ED4B22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вблизи д. </w:t>
            </w: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  <w:lang w:eastAsia="ru-RU"/>
              </w:rPr>
              <w:t>Сабурово</w:t>
            </w:r>
            <w:proofErr w:type="spellEnd"/>
          </w:p>
          <w:p w14:paraId="47EA4F3D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3DA" w14:textId="77777777" w:rsidR="00ED4B22" w:rsidRPr="00D01CEC" w:rsidRDefault="00ED4B22" w:rsidP="00C956F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Строительство (в том числе проектирование и изыскательные работы)</w:t>
            </w:r>
          </w:p>
          <w:p w14:paraId="1A7659C3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DB9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31.03.2022 06.06.2024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F4F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01.09.2024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005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1 397 016,39 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CE2" w14:textId="2AE155C2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sz w:val="18"/>
                <w:szCs w:val="18"/>
              </w:rPr>
              <w:t>49 873,800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B055E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3C4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1 326 002,940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E05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672 953,720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B2A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653 049,220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977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E57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DB7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4B6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067" w14:textId="2D97C5BE" w:rsidR="00ED4B22" w:rsidRPr="00D01CEC" w:rsidRDefault="00ED4B22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6079A526" w14:textId="5D5E7F3F" w:rsidR="00ED4B22" w:rsidRPr="00D01CEC" w:rsidRDefault="00ED4B22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262F55A2" w14:textId="77777777" w:rsidTr="009D4066">
        <w:trPr>
          <w:trHeight w:val="797"/>
        </w:trPr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3068A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ED4FD" w14:textId="77777777" w:rsidR="00ED4B22" w:rsidRPr="00D01CEC" w:rsidRDefault="00ED4B22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DED97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0811D" w14:textId="77777777" w:rsidR="00ED4B22" w:rsidRPr="00D01CEC" w:rsidRDefault="00ED4B22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569" w14:textId="77777777" w:rsidR="00ED4B22" w:rsidRPr="00D01CEC" w:rsidRDefault="00ED4B22" w:rsidP="00C956F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8BF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BCA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D81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812" w14:textId="76D36603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4CE32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1DF8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211 129,100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9B5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28 223,100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40E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182 906,000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E4D" w14:textId="14F063CF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1B6C" w14:textId="6531A602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3FE" w14:textId="3CBA8234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53C" w14:textId="5A21D8CF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018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21707A57" w14:textId="77777777" w:rsidTr="009D4066">
        <w:trPr>
          <w:trHeight w:val="797"/>
        </w:trPr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4E453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7E7AB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F68B5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0C809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AC4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7D0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515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D65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292" w14:textId="328A7FFC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sz w:val="18"/>
                <w:szCs w:val="18"/>
              </w:rPr>
              <w:t>30 673,020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4D94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5A2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604 361,130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A89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385 590,120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CEE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218 771,010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DA1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D66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22E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FEE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29F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79790110" w14:textId="77777777" w:rsidTr="009D4066">
        <w:trPr>
          <w:trHeight w:val="797"/>
        </w:trPr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2781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28025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ABDB9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111D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423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AF1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3A6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A22" w14:textId="77777777" w:rsidR="00ED4B22" w:rsidRPr="00D01CEC" w:rsidRDefault="00ED4B22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A98" w14:textId="065CB47A" w:rsidR="00ED4B22" w:rsidRPr="00D01CEC" w:rsidRDefault="00ED4B22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sz w:val="18"/>
                <w:szCs w:val="18"/>
              </w:rPr>
              <w:t>19 200,780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7F6CE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1A8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510 512,710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52E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259 140,500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D08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251 372,210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78A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EF4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05D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4F0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D46" w14:textId="77777777" w:rsidR="00ED4B22" w:rsidRPr="00D01CEC" w:rsidRDefault="00ED4B22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533B3894" w14:textId="77777777" w:rsidTr="00ED4B22">
        <w:trPr>
          <w:trHeight w:val="797"/>
        </w:trPr>
        <w:tc>
          <w:tcPr>
            <w:tcW w:w="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FBA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628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03A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6CA" w14:textId="491E7960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56F" w14:textId="5DD4D5E4" w:rsidR="00ED4B22" w:rsidRPr="00D01CEC" w:rsidRDefault="00ED4B22" w:rsidP="00ED4B2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D01CEC">
              <w:rPr>
                <w:rFonts w:cs="Times New Roman"/>
                <w:sz w:val="18"/>
                <w:szCs w:val="18"/>
              </w:rPr>
              <w:t>кроме того</w:t>
            </w:r>
            <w:proofErr w:type="gramEnd"/>
            <w:r w:rsidRPr="00D01CEC">
              <w:rPr>
                <w:rFonts w:cs="Times New Roman"/>
                <w:sz w:val="18"/>
                <w:szCs w:val="18"/>
              </w:rPr>
              <w:t>: строительный контроль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2D5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EFF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0A0" w14:textId="77777777" w:rsidR="00ED4B22" w:rsidRPr="00D01CEC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ADD" w14:textId="3239A7AA" w:rsidR="00ED4B22" w:rsidRPr="00D01CEC" w:rsidRDefault="00ED4B22" w:rsidP="00ED4B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126,200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5D094" w14:textId="4B4272DA" w:rsidR="00ED4B22" w:rsidRPr="00D01CEC" w:rsidRDefault="00ED4B22" w:rsidP="00ED4B2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29F" w14:textId="4999F1BA" w:rsidR="00ED4B22" w:rsidRPr="00D01CEC" w:rsidRDefault="00ED4B22" w:rsidP="00ED4B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21 013,450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AF8" w14:textId="4D272E20" w:rsidR="00ED4B22" w:rsidRPr="00D01CEC" w:rsidRDefault="00ED4B22" w:rsidP="00ED4B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10 664,440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ACD" w14:textId="15A3FA3A" w:rsidR="00ED4B22" w:rsidRPr="00D01CEC" w:rsidRDefault="00ED4B22" w:rsidP="00ED4B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10 349,010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3DE" w14:textId="342610DB" w:rsidR="00ED4B22" w:rsidRPr="00D01CEC" w:rsidRDefault="00ED4B22" w:rsidP="00ED4B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ABC" w14:textId="33617D1F" w:rsidR="00ED4B22" w:rsidRPr="00D01CEC" w:rsidRDefault="00ED4B22" w:rsidP="00ED4B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508" w14:textId="3E09E6C1" w:rsidR="00ED4B22" w:rsidRPr="00D01CEC" w:rsidRDefault="00ED4B22" w:rsidP="00ED4B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95E" w14:textId="1CE64173" w:rsidR="00ED4B22" w:rsidRPr="00D01CEC" w:rsidRDefault="00ED4B22" w:rsidP="00ED4B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D3D" w14:textId="77777777" w:rsidR="00ED4B22" w:rsidRPr="00D01CEC" w:rsidRDefault="00ED4B22" w:rsidP="00ED4B2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49AE1C1D" w14:textId="77777777" w:rsidTr="00ED4B22">
        <w:trPr>
          <w:trHeight w:val="797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A37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CEF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534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790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9D3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DAD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096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30F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4C0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C79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5D1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1 326 002,940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DD2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672 953,720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24A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653 049,220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1EB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7AF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351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619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7AC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65CFB66D" w14:textId="77777777" w:rsidTr="00ED4B22">
        <w:trPr>
          <w:trHeight w:val="797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B14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03D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30F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A8D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F6D7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412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8B3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CB4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FA3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EFEF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713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211 129,100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BFD0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28 223,100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2F8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182 906,000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E14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405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3A0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042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81E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2C4FF4F1" w14:textId="77777777" w:rsidTr="00ED4B22">
        <w:trPr>
          <w:trHeight w:val="797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36E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903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136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EBF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897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E6D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6EE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1B3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6AE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536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D7B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604 361,130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F9C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385 590,120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B0A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218 771,010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088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957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077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879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B5F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D01CEC" w14:paraId="21643C71" w14:textId="77777777" w:rsidTr="00ED4B22">
        <w:trPr>
          <w:trHeight w:val="797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BB1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C7C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9F5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55E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4D1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C36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5A2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C4D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581" w14:textId="77777777" w:rsidR="00ED4B22" w:rsidRPr="00D01CEC" w:rsidRDefault="00ED4B22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667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706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510 512,710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9E3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259 140,500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B48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251 372,210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FA1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822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D02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6974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E47" w14:textId="77777777" w:rsidR="00ED4B22" w:rsidRPr="00D01CEC" w:rsidRDefault="00ED4B22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D6F7BF1" w14:textId="77777777" w:rsidR="00DF3C18" w:rsidRPr="00D01CEC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58F28B90" w14:textId="367A2675" w:rsidR="00DF3C18" w:rsidRPr="00D01CEC" w:rsidRDefault="004C430F" w:rsidP="00DF3C18">
      <w:pPr>
        <w:ind w:firstLine="709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Справочная таблица</w:t>
      </w:r>
      <w:r w:rsidR="00DF3C18" w:rsidRPr="00D01CEC">
        <w:rPr>
          <w:rFonts w:cs="Times New Roman"/>
          <w:szCs w:val="28"/>
        </w:rPr>
        <w:t>:</w:t>
      </w:r>
    </w:p>
    <w:p w14:paraId="6BE10A4C" w14:textId="77777777" w:rsidR="00DF3C18" w:rsidRPr="00D01CEC" w:rsidRDefault="00DF3C18" w:rsidP="00DF3C18">
      <w:pPr>
        <w:ind w:firstLine="709"/>
        <w:jc w:val="right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DF3C18" w:rsidRPr="00D01CEC" w14:paraId="3DB211AA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088" w14:textId="77777777" w:rsidR="00DF3C18" w:rsidRPr="00D01CEC" w:rsidRDefault="00DF3C18" w:rsidP="005E675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309" w14:textId="77777777" w:rsidR="00DF3C18" w:rsidRPr="00D01CEC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41B" w14:textId="4B4EA1EF" w:rsidR="00DF3C18" w:rsidRPr="00D01CEC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8F8" w14:textId="233CD509" w:rsidR="00DF3C18" w:rsidRPr="00D01CEC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0FF" w14:textId="298598B6" w:rsidR="00DF3C18" w:rsidRPr="00D01CEC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461" w14:textId="7392CCB4" w:rsidR="00DF3C18" w:rsidRPr="00D01CEC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A7E" w14:textId="5AB66257" w:rsidR="00DF3C18" w:rsidRPr="00D01CEC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DF4994" w:rsidRPr="00D01CEC" w14:paraId="70D019A5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81F1" w14:textId="77777777" w:rsidR="00DF4994" w:rsidRPr="00D01CEC" w:rsidRDefault="00DF4994" w:rsidP="00DF49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CED" w14:textId="77777777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C08" w14:textId="739D8D87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A3D" w14:textId="31AF4B64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F40" w14:textId="397F5910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F6" w14:textId="63B75BA2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9F7" w14:textId="3F15E1F3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DF4994" w:rsidRPr="00D01CEC" w14:paraId="5ABC7333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4F3" w14:textId="77777777" w:rsidR="00DF4994" w:rsidRPr="00D01CEC" w:rsidRDefault="00DF4994" w:rsidP="00DF49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1C6" w14:textId="0230B76E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0BD" w14:textId="6571CD42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D96" w14:textId="7D5B335A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EAF" w14:textId="4200F042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C72" w14:textId="0CF5F806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869" w14:textId="57461101" w:rsidR="00DF4994" w:rsidRPr="00D01CEC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2885742B" w14:textId="0EDF43DD" w:rsidR="000949C8" w:rsidRPr="00D01CEC" w:rsidRDefault="000949C8" w:rsidP="00DF3C18">
      <w:pPr>
        <w:spacing w:after="200" w:line="276" w:lineRule="auto"/>
        <w:rPr>
          <w:color w:val="000000" w:themeColor="text1"/>
          <w:szCs w:val="28"/>
        </w:rPr>
      </w:pPr>
    </w:p>
    <w:p w14:paraId="263B2936" w14:textId="77777777" w:rsidR="000949C8" w:rsidRPr="00D01CEC" w:rsidRDefault="000949C8">
      <w:pPr>
        <w:spacing w:after="200" w:line="276" w:lineRule="auto"/>
        <w:rPr>
          <w:color w:val="000000" w:themeColor="text1"/>
          <w:szCs w:val="28"/>
        </w:rPr>
      </w:pPr>
      <w:r w:rsidRPr="00D01CEC">
        <w:rPr>
          <w:color w:val="000000" w:themeColor="text1"/>
          <w:szCs w:val="28"/>
        </w:rPr>
        <w:br w:type="page"/>
      </w:r>
    </w:p>
    <w:p w14:paraId="73F81234" w14:textId="77777777" w:rsidR="00DF3C18" w:rsidRPr="00D01CEC" w:rsidRDefault="00DF3C18" w:rsidP="00DF3C18">
      <w:pPr>
        <w:spacing w:after="200" w:line="276" w:lineRule="auto"/>
        <w:rPr>
          <w:color w:val="000000" w:themeColor="text1"/>
          <w:szCs w:val="28"/>
        </w:rPr>
      </w:pPr>
    </w:p>
    <w:p w14:paraId="4B1CAD38" w14:textId="17AAAF5C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1</w:t>
      </w:r>
      <w:r w:rsidR="00F544A6" w:rsidRPr="00D01CEC">
        <w:rPr>
          <w:rFonts w:eastAsia="Times New Roman" w:cs="Times New Roman"/>
          <w:b/>
          <w:bCs/>
          <w:szCs w:val="28"/>
          <w:lang w:eastAsia="ru-RU"/>
        </w:rPr>
        <w:t>2</w:t>
      </w:r>
      <w:r w:rsidRPr="00D01CEC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262E2978" w14:textId="77777777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53F99831" w14:textId="51FDDE20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финансирование кото</w:t>
      </w:r>
      <w:r w:rsidR="00392A5D" w:rsidRPr="00D01CEC">
        <w:rPr>
          <w:rFonts w:eastAsia="Times New Roman" w:cs="Times New Roman"/>
          <w:b/>
          <w:bCs/>
          <w:szCs w:val="28"/>
          <w:lang w:eastAsia="ru-RU"/>
        </w:rPr>
        <w:t>рых предусмотрено мероприятием 51</w:t>
      </w:r>
      <w:r w:rsidRPr="00D01CEC">
        <w:rPr>
          <w:rFonts w:eastAsia="Times New Roman" w:cs="Times New Roman"/>
          <w:b/>
          <w:bCs/>
          <w:szCs w:val="28"/>
          <w:lang w:eastAsia="ru-RU"/>
        </w:rPr>
        <w:t>.</w:t>
      </w:r>
      <w:r w:rsidR="003E191C" w:rsidRPr="00D01CEC">
        <w:rPr>
          <w:rFonts w:eastAsia="Times New Roman" w:cs="Times New Roman"/>
          <w:b/>
          <w:bCs/>
          <w:szCs w:val="28"/>
          <w:lang w:eastAsia="ru-RU"/>
        </w:rPr>
        <w:t>5</w:t>
      </w:r>
      <w:r w:rsidRPr="00D01CEC">
        <w:rPr>
          <w:rFonts w:eastAsia="Times New Roman" w:cs="Times New Roman"/>
          <w:b/>
          <w:bCs/>
          <w:szCs w:val="28"/>
          <w:lang w:eastAsia="ru-RU"/>
        </w:rPr>
        <w:t>1</w:t>
      </w:r>
    </w:p>
    <w:p w14:paraId="2950611A" w14:textId="77777777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0BA9D8FF" w14:textId="77777777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0DF66B1B" w14:textId="77777777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0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"/>
        <w:gridCol w:w="1246"/>
        <w:gridCol w:w="783"/>
        <w:gridCol w:w="909"/>
        <w:gridCol w:w="1077"/>
        <w:gridCol w:w="909"/>
        <w:gridCol w:w="1127"/>
        <w:gridCol w:w="1194"/>
        <w:gridCol w:w="807"/>
        <w:gridCol w:w="1105"/>
        <w:gridCol w:w="740"/>
        <w:gridCol w:w="740"/>
        <w:gridCol w:w="740"/>
        <w:gridCol w:w="709"/>
        <w:gridCol w:w="596"/>
        <w:gridCol w:w="706"/>
        <w:gridCol w:w="678"/>
        <w:gridCol w:w="973"/>
      </w:tblGrid>
      <w:tr w:rsidR="00E37BB1" w:rsidRPr="00D01CEC" w14:paraId="3F28D0A7" w14:textId="77777777" w:rsidTr="00313E0E">
        <w:trPr>
          <w:trHeight w:val="1656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4B0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186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D01CEC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67F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7A7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2A0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F9C" w14:textId="1539D830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D01CE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B8E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2367A867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DE2" w14:textId="5F65E8A5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Предельная стоимость объекта капитального </w:t>
            </w:r>
            <w:proofErr w:type="gramStart"/>
            <w:r w:rsidRPr="00D01CEC">
              <w:rPr>
                <w:rFonts w:cs="Times New Roman"/>
                <w:sz w:val="18"/>
                <w:szCs w:val="18"/>
              </w:rPr>
              <w:t>строитель</w:t>
            </w:r>
            <w:r w:rsidR="00E37BB1" w:rsidRPr="00D01CEC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>/работ</w:t>
            </w:r>
          </w:p>
          <w:p w14:paraId="521CC878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69E" w14:textId="683B9A66" w:rsidR="003139FF" w:rsidRPr="00D01CEC" w:rsidRDefault="003139FF" w:rsidP="00AD65B4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 на 01.01.</w:t>
            </w:r>
            <w:r w:rsidR="00AD65B4" w:rsidRPr="00D01CEC">
              <w:rPr>
                <w:rFonts w:cs="Times New Roman"/>
                <w:sz w:val="18"/>
                <w:szCs w:val="18"/>
              </w:rPr>
              <w:t xml:space="preserve">2023     </w:t>
            </w:r>
            <w:proofErr w:type="gramStart"/>
            <w:r w:rsidR="00AD65B4" w:rsidRPr="00D01CEC">
              <w:rPr>
                <w:rFonts w:cs="Times New Roman"/>
                <w:sz w:val="18"/>
                <w:szCs w:val="18"/>
              </w:rPr>
              <w:t xml:space="preserve">   </w:t>
            </w:r>
            <w:r w:rsidRPr="00D01CEC">
              <w:rPr>
                <w:rFonts w:cs="Times New Roman"/>
                <w:sz w:val="18"/>
                <w:szCs w:val="18"/>
              </w:rPr>
              <w:t>(</w:t>
            </w:r>
            <w:proofErr w:type="gramEnd"/>
            <w:r w:rsidRPr="00D01CEC">
              <w:rPr>
                <w:rFonts w:cs="Times New Roman"/>
                <w:sz w:val="18"/>
                <w:szCs w:val="18"/>
              </w:rPr>
              <w:t>тыс. руб.)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8C3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D01CEC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7FB" w14:textId="77777777" w:rsidR="003139FF" w:rsidRPr="00D01CEC" w:rsidRDefault="003139FF" w:rsidP="003139FF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478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07C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  <w:r w:rsidRPr="00D01CEC">
              <w:rPr>
                <w:rFonts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410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A70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F3F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571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D01CEC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CEC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E37BB1" w:rsidRPr="00D01CEC" w14:paraId="373B028B" w14:textId="77777777" w:rsidTr="00313E0E">
        <w:trPr>
          <w:trHeight w:val="15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51F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08D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D90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F65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69D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4578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DBF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0FF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1B7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C3F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183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C9E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752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A2D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B77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A21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563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B7A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E37BB1" w:rsidRPr="00D01CEC" w14:paraId="5CBD50A9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58F" w14:textId="7FDD515B" w:rsidR="003139FF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80D" w14:textId="7341CCB6" w:rsidR="003139FF" w:rsidRPr="00D01CEC" w:rsidRDefault="00392A5D" w:rsidP="003139FF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51.</w:t>
            </w:r>
            <w:r w:rsidR="00F905C6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14:paraId="24AFA885" w14:textId="063DBF12" w:rsidR="003139FF" w:rsidRPr="00D01CEC" w:rsidRDefault="003139FF" w:rsidP="0018555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Красногорск, дер.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Глухов</w:t>
            </w:r>
            <w:r w:rsidR="0018555E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="0018555E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230 мест, 2023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-202</w:t>
            </w:r>
            <w:r w:rsidR="0018555E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гг., , ООО "СЗ "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П" (ГК "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DA7" w14:textId="0F5E2BC4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026" w14:textId="55E30FA6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Красногорск, дер.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9F3" w14:textId="77777777" w:rsidR="003139FF" w:rsidRPr="00D01CE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78ED5949" w14:textId="6F065822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14D" w14:textId="4B5C2F0B" w:rsidR="003139FF" w:rsidRPr="00D01CEC" w:rsidRDefault="0018555E" w:rsidP="0018555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1/2023-2</w:t>
            </w:r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383" w14:textId="688536A2" w:rsidR="003139FF" w:rsidRPr="00D01CEC" w:rsidRDefault="0018555E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</w:rPr>
              <w:t>/2024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894" w14:textId="2F0F7D22" w:rsidR="003139FF" w:rsidRPr="00D01CEC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A440" w14:textId="421ED5A2" w:rsidR="003139FF" w:rsidRPr="00D01CEC" w:rsidRDefault="0018555E" w:rsidP="0018555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6F6" w14:textId="41E01D39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1CB" w14:textId="633E3F31" w:rsidR="003139FF" w:rsidRPr="00D01CEC" w:rsidRDefault="0018555E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207 000,00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E34" w14:textId="4A786E42" w:rsidR="003139FF" w:rsidRPr="00D01CEC" w:rsidRDefault="0018555E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103 </w:t>
            </w:r>
            <w:r w:rsidR="003139FF" w:rsidRPr="00D01CEC">
              <w:rPr>
                <w:rFonts w:cs="Times New Roman"/>
                <w:sz w:val="18"/>
                <w:szCs w:val="18"/>
              </w:rPr>
              <w:t>000</w:t>
            </w:r>
            <w:r w:rsidRPr="00D01CEC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21E" w14:textId="4950A9DA" w:rsidR="003139FF" w:rsidRPr="00D01CEC" w:rsidRDefault="0018555E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  <w:r w:rsidR="003139FF" w:rsidRPr="00D01CEC">
              <w:rPr>
                <w:rFonts w:cs="Times New Roman"/>
                <w:sz w:val="18"/>
                <w:szCs w:val="18"/>
              </w:rPr>
              <w:t>0</w:t>
            </w:r>
            <w:r w:rsidRPr="00D01CEC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FB4" w14:textId="3D21EA3D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7F6" w14:textId="5923E852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B5A" w14:textId="51947A8A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45F" w14:textId="482DD76D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0EA" w14:textId="528BE2D9" w:rsidR="003139FF" w:rsidRPr="00D01CEC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"СЗ "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П"</w:t>
            </w:r>
          </w:p>
        </w:tc>
      </w:tr>
      <w:tr w:rsidR="00E37BB1" w:rsidRPr="00D01CEC" w14:paraId="740EA1DE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7FB" w14:textId="2BAF450B" w:rsidR="00AD65B4" w:rsidRPr="00D01CEC" w:rsidRDefault="001471B5" w:rsidP="00AD65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F72" w14:textId="7CAEF17F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1471B5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ЖК «Большое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2022-2023 гг.), ООО "Самолет-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1ED" w14:textId="32BA5E1C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CB3" w14:textId="1CDF4AEA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. Красногорск, ЖК «Большое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Путилково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75E" w14:textId="77777777" w:rsidR="00AD65B4" w:rsidRPr="00D01CEC" w:rsidRDefault="00AD65B4" w:rsidP="00AD65B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810B36F" w14:textId="2F982900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C17" w14:textId="7B69B58B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2/2022-3/2023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BC4" w14:textId="21669FD1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4/2023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486" w14:textId="790DD463" w:rsidR="00AD65B4" w:rsidRPr="00D01CEC" w:rsidRDefault="00AD65B4" w:rsidP="00AD65B4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CF7" w14:textId="649BBCCC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C57" w14:textId="25F9B035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BC7" w14:textId="235C8598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7A4" w14:textId="2F7DCE3E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393" w14:textId="437E00A6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821" w14:textId="175377F7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8DA" w14:textId="1A0FDA9F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C3F" w14:textId="34F41D62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9D6" w14:textId="797FD69E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57D" w14:textId="0EC4195D" w:rsidR="00AD65B4" w:rsidRPr="00D01CEC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«Самолет-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E37BB1" w:rsidRPr="00D01CEC" w14:paraId="46097944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9C9" w14:textId="144CF003" w:rsidR="003139FF" w:rsidRPr="00D01CEC" w:rsidRDefault="001471B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D40" w14:textId="6A95BA22" w:rsidR="003139FF" w:rsidRPr="00D01CEC" w:rsidRDefault="00AB1E35" w:rsidP="001471B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1471B5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3139FF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ЖК «Большое </w:t>
            </w:r>
            <w:proofErr w:type="spellStart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2023-2024 гг.), ООО "Самолет-</w:t>
            </w:r>
            <w:proofErr w:type="spellStart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C67" w14:textId="2CDB77E0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ADF" w14:textId="53CEFA00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. Красногорск, ЖК «Большое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Путилково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DB3" w14:textId="77777777" w:rsidR="003139FF" w:rsidRPr="00D01CE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28E3A5CE" w14:textId="4BD7ABA4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CAE" w14:textId="2BE09496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1/2023-3/2024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B592" w14:textId="61B10872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4/2024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B06" w14:textId="5F9DE1F7" w:rsidR="003139FF" w:rsidRPr="00D01CEC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581" w14:textId="46F2B7CB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C23" w14:textId="76E9B16D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15F" w14:textId="06A35C6B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250 000,00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E5E" w14:textId="7EA921C9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25B" w14:textId="39820B10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E77" w14:textId="4DA7BC96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A29" w14:textId="36FA977E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C6A" w14:textId="46927DD0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2B8" w14:textId="7CF16183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27C" w14:textId="798F84FF" w:rsidR="003139FF" w:rsidRPr="00D01CEC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«Самолет-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E37BB1" w:rsidRPr="00D01CEC" w14:paraId="2305A9A8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963" w14:textId="36CAFC84" w:rsidR="003139FF" w:rsidRPr="00D01CEC" w:rsidRDefault="001471B5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4D0" w14:textId="4FC7122A" w:rsidR="003139FF" w:rsidRPr="00D01CEC" w:rsidRDefault="00AB1E35" w:rsidP="001471B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392A5D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1471B5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3139FF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proofErr w:type="gramEnd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-Усово ЖК Ильинские луга" (детский сад на 350 мест, 2022-2023 гг.) ООО "</w:t>
            </w:r>
            <w:proofErr w:type="spellStart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ГрадОлимп</w:t>
            </w:r>
            <w:proofErr w:type="spellEnd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"ПИК")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BBB" w14:textId="6A0554C4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94D" w14:textId="758206F0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-Усово ЖК Ильинские луга"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9E7" w14:textId="77777777" w:rsidR="003139FF" w:rsidRPr="00D01CE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B22CD0C" w14:textId="76CB8AE3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251" w14:textId="799C1A9A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4/2022-4/2023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6AA" w14:textId="74B574C3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E69" w14:textId="704D4F8D" w:rsidR="003139FF" w:rsidRPr="00D01CEC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64A" w14:textId="5A0E5BA3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175 000,00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E0B" w14:textId="3FE5CEE6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20A" w14:textId="60C8D1EA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82F" w14:textId="70D877A1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B42" w14:textId="1D4B3A56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A4D" w14:textId="6A09B262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852" w14:textId="110D3BD6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E4A" w14:textId="43BD393D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82E" w14:textId="4D49B15A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AC0" w14:textId="5CBDCE0B" w:rsidR="003139FF" w:rsidRPr="00D01CEC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"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ГрадОлимп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</w:tr>
      <w:tr w:rsidR="00E37BB1" w:rsidRPr="00D01CEC" w14:paraId="62404606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214" w14:textId="2C94262E" w:rsidR="003139FF" w:rsidRPr="00D01CEC" w:rsidRDefault="001471B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2188" w14:textId="1B527B54" w:rsidR="003139FF" w:rsidRPr="00D01CEC" w:rsidRDefault="003139FF" w:rsidP="001471B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392A5D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1471B5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proofErr w:type="gram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(детский сад на 200 мест, 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2021-2023 гг.), ООО Отрада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"Отрада")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733" w14:textId="6176DFDC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C5E" w14:textId="2993B2BF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0F5" w14:textId="77777777" w:rsidR="003139FF" w:rsidRPr="00D01CE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6766EDE" w14:textId="0B822839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A11" w14:textId="1D589ED9" w:rsidR="003139FF" w:rsidRPr="00D01CEC" w:rsidRDefault="001471B5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4/2021-1</w:t>
            </w:r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BD6" w14:textId="4E365FD9" w:rsidR="003139FF" w:rsidRPr="00D01CEC" w:rsidRDefault="0060753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1471B5" w:rsidRPr="00D01CEC">
              <w:rPr>
                <w:rFonts w:cs="Times New Roman"/>
                <w:color w:val="000000" w:themeColor="text1"/>
                <w:sz w:val="18"/>
                <w:szCs w:val="18"/>
              </w:rPr>
              <w:t>/2023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C88" w14:textId="223078FA" w:rsidR="003139FF" w:rsidRPr="00D01CEC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471" w14:textId="53F24E26" w:rsidR="003139FF" w:rsidRPr="00D01CEC" w:rsidRDefault="001471B5" w:rsidP="001471B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216</w:t>
            </w:r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E05" w14:textId="6E3F18DB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DC9" w14:textId="0B875A13" w:rsidR="003139FF" w:rsidRPr="00D01CEC" w:rsidRDefault="001471B5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24</w:t>
            </w:r>
            <w:r w:rsidR="003139FF" w:rsidRPr="00D01CEC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4F0" w14:textId="7CE17876" w:rsidR="003139FF" w:rsidRPr="00D01CEC" w:rsidRDefault="001471B5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24</w:t>
            </w:r>
            <w:r w:rsidR="003139FF" w:rsidRPr="00D01CEC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884" w14:textId="0BE1E4E3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4D0" w14:textId="74169587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6A0" w14:textId="21735DAC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AE1" w14:textId="61DD4C40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BDE" w14:textId="01C31902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AFC" w14:textId="6F3D7A0F" w:rsidR="003139FF" w:rsidRPr="00D01CEC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ООО Отрада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</w:tr>
      <w:tr w:rsidR="00E37BB1" w:rsidRPr="00D01CEC" w14:paraId="11906F46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556" w14:textId="09901F4A" w:rsidR="003139FF" w:rsidRPr="00D01CEC" w:rsidRDefault="001471B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FF82" w14:textId="297698EB" w:rsidR="003139FF" w:rsidRPr="00D01CEC" w:rsidRDefault="00AB1E35" w:rsidP="001471B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392A5D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1471B5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3139FF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Красногорск, с. </w:t>
            </w:r>
            <w:proofErr w:type="spellStart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Ангелово</w:t>
            </w:r>
            <w:proofErr w:type="spellEnd"/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154 мест, 2023-2025гг.), АО "СЗ "РОСИНКА-СЕРВИС"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AD9" w14:textId="0112EBE1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84A" w14:textId="6E252B36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с.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Ангелово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070" w14:textId="77777777" w:rsidR="003139FF" w:rsidRPr="00D01CE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CCC995D" w14:textId="4C6FF5B7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902" w14:textId="7E323CD3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FED" w14:textId="68547890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24B" w14:textId="0BA22DB8" w:rsidR="003139FF" w:rsidRPr="00D01CEC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190 000,0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C1E" w14:textId="67C0938E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B40" w14:textId="517ECD63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5EE" w14:textId="64018631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190 000,00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9F1" w14:textId="61324211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D67" w14:textId="1E85BBB3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3DD" w14:textId="310C12F5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70 000,00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142" w14:textId="090BBB12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100" w14:textId="22144728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689" w14:textId="7EFA840C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84B" w14:textId="16E699FD" w:rsidR="003139FF" w:rsidRPr="00D01CEC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АО "СЗ "РОСИНКА-СЕРВИС</w:t>
            </w:r>
          </w:p>
        </w:tc>
      </w:tr>
      <w:tr w:rsidR="00E37BB1" w:rsidRPr="00D01CEC" w14:paraId="769BB823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811" w14:textId="2C2BE54E" w:rsidR="003139FF" w:rsidRPr="00D01CEC" w:rsidRDefault="001471B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11F" w14:textId="7BA60F58" w:rsidR="003139FF" w:rsidRPr="00D01CEC" w:rsidRDefault="00AB1E35" w:rsidP="003139FF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1471B5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1471B5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1.7</w:t>
            </w:r>
          </w:p>
          <w:p w14:paraId="5C419570" w14:textId="7317536E" w:rsidR="003139FF" w:rsidRPr="00D01CEC" w:rsidRDefault="003139FF" w:rsidP="008016C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у пос. Новое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160 мест, 202</w:t>
            </w:r>
            <w:r w:rsidR="008016C4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-2024 гг., ООО «СЗ «Строй ресурс» (ГК «Отрада»)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B8B" w14:textId="432A46DA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5E0" w14:textId="3E8FA74F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у пос. Новое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002" w14:textId="77777777" w:rsidR="003139FF" w:rsidRPr="00D01CE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56EDFF2B" w14:textId="371FDD28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AF0" w14:textId="269A949D" w:rsidR="003139FF" w:rsidRPr="00D01CEC" w:rsidRDefault="008016C4" w:rsidP="008016C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566" w14:textId="6A5FB727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3F9" w14:textId="750240A3" w:rsidR="003139FF" w:rsidRPr="00D01CEC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0F5" w14:textId="04B40D41" w:rsidR="003139FF" w:rsidRPr="00D01CEC" w:rsidRDefault="008016C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3139FF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741" w14:textId="089A213D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0B2" w14:textId="164DC758" w:rsidR="003139FF" w:rsidRPr="00D01CEC" w:rsidRDefault="003139FF" w:rsidP="008016C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  <w:r w:rsidR="008016C4" w:rsidRPr="00D01CEC">
              <w:rPr>
                <w:rFonts w:cs="Times New Roman"/>
                <w:sz w:val="18"/>
                <w:szCs w:val="18"/>
              </w:rPr>
              <w:t>6</w:t>
            </w:r>
            <w:r w:rsidRPr="00D01CEC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C78" w14:textId="13554480" w:rsidR="003139FF" w:rsidRPr="00D01CEC" w:rsidRDefault="008016C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  <w:r w:rsidR="003139FF" w:rsidRPr="00D01CEC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5DE" w14:textId="7C6C5232" w:rsidR="003139FF" w:rsidRPr="00D01CEC" w:rsidRDefault="008016C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  <w:r w:rsidR="003139FF" w:rsidRPr="00D01CEC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67CF" w14:textId="6535E9C4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756" w14:textId="6055F365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0BD" w14:textId="5C6758CF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BFB" w14:textId="03C6E55B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D14" w14:textId="01049727" w:rsidR="003139FF" w:rsidRPr="00D01CEC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«СЗ «Строй ресурс»</w:t>
            </w:r>
          </w:p>
        </w:tc>
      </w:tr>
      <w:tr w:rsidR="00E37BB1" w:rsidRPr="00D01CEC" w14:paraId="5EB0EC11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8C3" w14:textId="6B1E1C63" w:rsidR="0039705C" w:rsidRPr="00D01CEC" w:rsidRDefault="001471B5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C88B" w14:textId="123D78CF" w:rsidR="0039705C" w:rsidRPr="00D01CEC" w:rsidRDefault="001471B5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51.</w:t>
            </w:r>
            <w:r w:rsidR="00F905C6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1.8</w:t>
            </w:r>
            <w:r w:rsidR="0039705C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             </w:t>
            </w:r>
            <w:proofErr w:type="spellStart"/>
            <w:r w:rsidR="0039705C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39705C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квартал № 1 </w:t>
            </w:r>
            <w:proofErr w:type="spellStart"/>
            <w:r w:rsidR="0039705C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="0039705C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№ 10 «Брусчатый поселок» (детский сад на 270 мест, 2024-2025 гг.</w:t>
            </w:r>
            <w:proofErr w:type="gramStart"/>
            <w:r w:rsidR="0039705C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),  ООО</w:t>
            </w:r>
            <w:proofErr w:type="gramEnd"/>
            <w:r w:rsidR="0039705C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"ФАКТ"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62E" w14:textId="1C0C2CF4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BF4" w14:textId="248EBF8B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квартал № 1 </w:t>
            </w:r>
            <w:proofErr w:type="spellStart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№ 10 «Брусчатый поселок»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47C" w14:textId="77777777" w:rsidR="0039705C" w:rsidRPr="00D01CEC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5A4F9FEE" w14:textId="23F7C1F3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175" w14:textId="72D84624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1/2024-4/2025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C33" w14:textId="6E07BC20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A13" w14:textId="39C90AF1" w:rsidR="0039705C" w:rsidRPr="00D01CEC" w:rsidRDefault="0039705C" w:rsidP="0039705C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330 000,00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18F" w14:textId="70B58801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E30" w14:textId="1BF9E592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F5D" w14:textId="7AC15562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330 000,00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A27" w14:textId="3AA631D8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C10" w14:textId="7DCF11EC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165 000,00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01C" w14:textId="43373C54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165 000,00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408" w14:textId="5FF6A449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A26" w14:textId="46B7DE1E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537" w14:textId="6DC3280F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EC6" w14:textId="1BD6FC7B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"ФАКТ"</w:t>
            </w:r>
          </w:p>
        </w:tc>
      </w:tr>
      <w:tr w:rsidR="00E37BB1" w:rsidRPr="00D01CEC" w14:paraId="276B1A0A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179" w14:textId="0FE46FDE" w:rsidR="0039705C" w:rsidRPr="00D01CEC" w:rsidRDefault="001471B5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468" w14:textId="14C75476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51</w:t>
            </w:r>
            <w:r w:rsidR="001471B5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1471B5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1.9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proofErr w:type="gram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е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 ЖК Ильинские луга, (детский сад на 200 мест, 2023-2025г.г., ООО «Гранд Олимп» (ГК «ПИК»))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7BD" w14:textId="4ED5B7CC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E19" w14:textId="1A727F68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-Усово 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ЖК Ильинские луга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4CD" w14:textId="77777777" w:rsidR="0039705C" w:rsidRPr="00D01CEC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строительство</w:t>
            </w:r>
          </w:p>
          <w:p w14:paraId="29439704" w14:textId="623F409E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771" w14:textId="2F9EC690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C5C" w14:textId="793461FE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4/2025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3C1C" w14:textId="69A04BC0" w:rsidR="0039705C" w:rsidRPr="00D01CEC" w:rsidRDefault="0039705C" w:rsidP="0039705C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D39" w14:textId="4586F5F7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F62" w14:textId="5CE8E5A8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DF9" w14:textId="297DA2A0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250 000,00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E77" w14:textId="5A372339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902" w14:textId="104F1ABA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141" w14:textId="45C0FCF4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161" w14:textId="14096016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5F7" w14:textId="16D11299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99F" w14:textId="72E4B54B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A05" w14:textId="5350DFCD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ООО «Гранд Олимп»</w:t>
            </w:r>
          </w:p>
        </w:tc>
      </w:tr>
      <w:tr w:rsidR="00E37BB1" w:rsidRPr="00D01CEC" w14:paraId="53F1F5A1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D9D" w14:textId="6DAA922A" w:rsidR="0039705C" w:rsidRPr="00D01CEC" w:rsidRDefault="0039705C" w:rsidP="00147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  <w:r w:rsidR="001471B5" w:rsidRPr="00D01C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1D7" w14:textId="5074202F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</w:t>
            </w:r>
            <w:r w:rsidR="001471B5" w:rsidRPr="00D01CEC">
              <w:rPr>
                <w:rFonts w:cs="Times New Roman"/>
                <w:sz w:val="18"/>
                <w:szCs w:val="18"/>
              </w:rPr>
              <w:t>бъект 51.</w:t>
            </w:r>
            <w:r w:rsidR="00F905C6" w:rsidRPr="00D01CEC">
              <w:rPr>
                <w:rFonts w:cs="Times New Roman"/>
                <w:sz w:val="18"/>
                <w:szCs w:val="18"/>
              </w:rPr>
              <w:t>5</w:t>
            </w:r>
            <w:r w:rsidR="001471B5" w:rsidRPr="00D01CEC">
              <w:rPr>
                <w:rFonts w:cs="Times New Roman"/>
                <w:sz w:val="18"/>
                <w:szCs w:val="18"/>
              </w:rPr>
              <w:t>1.10</w:t>
            </w:r>
            <w:r w:rsidR="00525F58" w:rsidRPr="00D01CEC">
              <w:rPr>
                <w:rFonts w:cs="Times New Roman"/>
                <w:sz w:val="18"/>
                <w:szCs w:val="18"/>
              </w:rPr>
              <w:t xml:space="preserve">. </w:t>
            </w:r>
            <w:r w:rsidR="00525F58" w:rsidRPr="00D01CEC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="00525F58" w:rsidRPr="00D01CEC">
              <w:rPr>
                <w:rFonts w:cs="Times New Roman"/>
                <w:sz w:val="18"/>
                <w:szCs w:val="18"/>
              </w:rPr>
              <w:t>г</w:t>
            </w:r>
            <w:r w:rsidRPr="00D01CEC">
              <w:rPr>
                <w:rFonts w:cs="Times New Roman"/>
                <w:sz w:val="18"/>
                <w:szCs w:val="18"/>
              </w:rPr>
              <w:t>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Опалиха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, ЖК "Восемь кленов" (детский сад на 135 мест, 2018-2024 гг., ООО "СЗ "8 Кленов" (ГК "Сити XXI век")</w:t>
            </w:r>
          </w:p>
          <w:p w14:paraId="735B2143" w14:textId="77777777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E25" w14:textId="59468433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D02" w14:textId="61E3DC98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1CEC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Опалиха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, ЖК "Восемь кленов"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14D" w14:textId="77777777" w:rsidR="0039705C" w:rsidRPr="00D01CEC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50BADF13" w14:textId="36452EAD" w:rsidR="0039705C" w:rsidRPr="00D01CEC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494" w14:textId="7CC197B2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</w:rPr>
              <w:t>4/2018-1/2024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218" w14:textId="29E5919C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2/2024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B67" w14:textId="643AEEB1" w:rsidR="0039705C" w:rsidRPr="00D01CEC" w:rsidRDefault="0039705C" w:rsidP="0039705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  <w:r w:rsidR="008016C4" w:rsidRPr="00D01CEC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000</w:t>
            </w:r>
            <w:r w:rsidR="008016C4" w:rsidRPr="00D01CEC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075" w14:textId="4869D15C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  <w:r w:rsidR="008016C4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  <w:r w:rsidR="008016C4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F57" w14:textId="6904F4EA" w:rsidR="0039705C" w:rsidRPr="00D01CEC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97" w14:textId="0909F045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90</w:t>
            </w:r>
            <w:r w:rsidR="008016C4" w:rsidRPr="00D01CEC">
              <w:rPr>
                <w:rFonts w:cs="Times New Roman"/>
                <w:sz w:val="18"/>
                <w:szCs w:val="18"/>
              </w:rPr>
              <w:t> </w:t>
            </w:r>
            <w:r w:rsidRPr="00D01CEC">
              <w:rPr>
                <w:rFonts w:cs="Times New Roman"/>
                <w:sz w:val="18"/>
                <w:szCs w:val="18"/>
              </w:rPr>
              <w:t>000</w:t>
            </w:r>
            <w:r w:rsidR="008016C4" w:rsidRPr="00D01CEC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FA8" w14:textId="0538A70B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45</w:t>
            </w:r>
            <w:r w:rsidR="008016C4" w:rsidRPr="00D01CEC">
              <w:rPr>
                <w:rFonts w:cs="Times New Roman"/>
                <w:sz w:val="18"/>
                <w:szCs w:val="18"/>
              </w:rPr>
              <w:t> </w:t>
            </w:r>
            <w:r w:rsidRPr="00D01CEC">
              <w:rPr>
                <w:rFonts w:cs="Times New Roman"/>
                <w:sz w:val="18"/>
                <w:szCs w:val="18"/>
              </w:rPr>
              <w:t>000</w:t>
            </w:r>
            <w:r w:rsidR="008016C4" w:rsidRPr="00D01CEC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5CA" w14:textId="07CB1074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45</w:t>
            </w:r>
            <w:r w:rsidR="008016C4" w:rsidRPr="00D01CEC">
              <w:rPr>
                <w:rFonts w:cs="Times New Roman"/>
                <w:sz w:val="18"/>
                <w:szCs w:val="18"/>
              </w:rPr>
              <w:t> </w:t>
            </w:r>
            <w:r w:rsidRPr="00D01CEC">
              <w:rPr>
                <w:rFonts w:cs="Times New Roman"/>
                <w:sz w:val="18"/>
                <w:szCs w:val="18"/>
              </w:rPr>
              <w:t>000</w:t>
            </w:r>
            <w:r w:rsidR="008016C4" w:rsidRPr="00D01CEC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D457" w14:textId="59724107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0545" w14:textId="0F3586C2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E9E" w14:textId="137F7275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FDE" w14:textId="45BACD7D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187" w14:textId="369BA1B9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ООО "СЗ "8 Кленов"</w:t>
            </w:r>
          </w:p>
        </w:tc>
      </w:tr>
      <w:tr w:rsidR="00E37BB1" w:rsidRPr="00D01CEC" w14:paraId="56734DCC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F68" w14:textId="5CFCE2BC" w:rsidR="0039705C" w:rsidRPr="00D01CEC" w:rsidRDefault="001471B5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952D" w14:textId="38E3540D" w:rsidR="0039705C" w:rsidRPr="00D01CEC" w:rsidRDefault="0039705C" w:rsidP="001471B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51.</w:t>
            </w:r>
            <w:r w:rsidR="00F905C6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1.1</w:t>
            </w:r>
            <w:r w:rsidR="001471B5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proofErr w:type="gram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-Усово ЖК Ильинские луга, (детский сад на 350 мест, 2025-2027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г.г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., ООО «Гранд Олимп» (ГК «ПИК»))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243" w14:textId="3F219FE8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FB0" w14:textId="6EBB4D6B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 ЖК Ильинские луга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76F" w14:textId="77777777" w:rsidR="0039705C" w:rsidRPr="00D01CEC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70A9D104" w14:textId="4A9E0985" w:rsidR="0039705C" w:rsidRPr="00D01CEC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B7E" w14:textId="3406A45B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1/2025- 4/2027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020" w14:textId="67926C51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1/2028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CCF" w14:textId="555EE15C" w:rsidR="0039705C" w:rsidRPr="00D01CEC" w:rsidRDefault="0039705C" w:rsidP="0039705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460</w:t>
            </w:r>
            <w:r w:rsidR="008016C4" w:rsidRPr="00D01CEC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000</w:t>
            </w:r>
            <w:r w:rsidR="008016C4" w:rsidRPr="00D01CEC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273" w14:textId="0F9EB1D7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C5B" w14:textId="43315BD4" w:rsidR="0039705C" w:rsidRPr="00D01CEC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C15" w14:textId="4D1EBC2B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460</w:t>
            </w:r>
            <w:r w:rsidR="008016C4" w:rsidRPr="00D01CEC">
              <w:rPr>
                <w:rFonts w:cs="Times New Roman"/>
                <w:sz w:val="18"/>
                <w:szCs w:val="18"/>
              </w:rPr>
              <w:t> </w:t>
            </w:r>
            <w:r w:rsidRPr="00D01CEC">
              <w:rPr>
                <w:rFonts w:cs="Times New Roman"/>
                <w:sz w:val="18"/>
                <w:szCs w:val="18"/>
              </w:rPr>
              <w:t>000</w:t>
            </w:r>
            <w:r w:rsidR="008016C4" w:rsidRPr="00D01CEC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758" w14:textId="0717F998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C3C" w14:textId="75BD6A47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54B" w14:textId="056E231D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  <w:r w:rsidR="008016C4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  <w:r w:rsidR="008016C4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A44" w14:textId="42C83C64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180</w:t>
            </w:r>
            <w:r w:rsidR="008016C4" w:rsidRPr="00D01CEC">
              <w:rPr>
                <w:rFonts w:cs="Times New Roman"/>
                <w:sz w:val="18"/>
                <w:szCs w:val="18"/>
              </w:rPr>
              <w:t> </w:t>
            </w:r>
            <w:r w:rsidRPr="00D01CEC">
              <w:rPr>
                <w:rFonts w:cs="Times New Roman"/>
                <w:sz w:val="18"/>
                <w:szCs w:val="18"/>
              </w:rPr>
              <w:t>000</w:t>
            </w:r>
            <w:r w:rsidR="008016C4" w:rsidRPr="00D01CEC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923" w14:textId="709F53DD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180</w:t>
            </w:r>
            <w:r w:rsidR="008016C4" w:rsidRPr="00D01CEC">
              <w:rPr>
                <w:rFonts w:cs="Times New Roman"/>
                <w:sz w:val="18"/>
                <w:szCs w:val="18"/>
              </w:rPr>
              <w:t> </w:t>
            </w:r>
            <w:r w:rsidRPr="00D01CEC">
              <w:rPr>
                <w:rFonts w:cs="Times New Roman"/>
                <w:sz w:val="18"/>
                <w:szCs w:val="18"/>
              </w:rPr>
              <w:t>000</w:t>
            </w:r>
            <w:r w:rsidR="008016C4" w:rsidRPr="00D01CEC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3A9" w14:textId="2A6A0901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C354" w14:textId="5B86009F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ООО «Гранд Олимп»</w:t>
            </w:r>
          </w:p>
        </w:tc>
      </w:tr>
      <w:tr w:rsidR="00313E0E" w:rsidRPr="00D01CEC" w14:paraId="02A93B85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58C" w14:textId="315CFBF7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6D2" w14:textId="2609E5E8" w:rsidR="00313E0E" w:rsidRPr="00D01CEC" w:rsidRDefault="00313E0E" w:rsidP="00BC05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51.51.12 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proofErr w:type="gram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вблизи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р.п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. Нахабино ЖК Малина, (детский сад на 200 мест, 2023-2024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г.г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., 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ООО </w:t>
            </w:r>
            <w:r w:rsidR="00BC055C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«СЗ </w:t>
            </w: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«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Гран</w:t>
            </w:r>
            <w:r w:rsidR="00BC055C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ель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C055C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Строй» (ГК «</w:t>
            </w:r>
            <w:proofErr w:type="spellStart"/>
            <w:r w:rsidR="00BC055C"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»))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C9D" w14:textId="70FF737F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0F5" w14:textId="583CBBFF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вблизи 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р.п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 Нахабино ЖК Малина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9AB6" w14:textId="77777777" w:rsidR="00313E0E" w:rsidRPr="00D01CEC" w:rsidRDefault="00313E0E" w:rsidP="00313E0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647339C" w14:textId="52B22B82" w:rsidR="00313E0E" w:rsidRPr="00D01CEC" w:rsidRDefault="00313E0E" w:rsidP="00313E0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435" w14:textId="51C82A78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</w:t>
            </w:r>
            <w:r w:rsidR="004E16D3"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B9B" w14:textId="071214F7" w:rsidR="00313E0E" w:rsidRPr="00D01CEC" w:rsidRDefault="004E16D3" w:rsidP="00313E0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4/2024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7CB" w14:textId="0B239FEC" w:rsidR="00313E0E" w:rsidRPr="00D01CEC" w:rsidRDefault="00313E0E" w:rsidP="00313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</w:rPr>
              <w:t>300 000,00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276" w14:textId="0C19E0A5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8EE" w14:textId="1F13EF43" w:rsidR="00313E0E" w:rsidRPr="00D01CEC" w:rsidRDefault="00313E0E" w:rsidP="00313E0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7EA" w14:textId="7F7118F4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300 000,00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39A" w14:textId="4BFAA8C2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B63" w14:textId="1FB5382D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250 000,00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088" w14:textId="7085470E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AC1" w14:textId="71411C64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6C9" w14:textId="69EB1678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3B5" w14:textId="7AC9FA64" w:rsidR="00313E0E" w:rsidRPr="00D01CEC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5CD" w14:textId="129C55F7" w:rsidR="00313E0E" w:rsidRPr="00D01CEC" w:rsidRDefault="00BC055C" w:rsidP="00313E0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ООО «СЗ «</w:t>
            </w:r>
            <w:proofErr w:type="spellStart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D01CE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Строй»</w:t>
            </w:r>
          </w:p>
        </w:tc>
      </w:tr>
      <w:tr w:rsidR="00E37BB1" w:rsidRPr="00D01CEC" w14:paraId="5ECBA26E" w14:textId="77777777" w:rsidTr="00313E0E">
        <w:trPr>
          <w:trHeight w:val="797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4A0" w14:textId="77777777" w:rsidR="0039705C" w:rsidRPr="00D01CEC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C9B" w14:textId="77777777" w:rsidR="0039705C" w:rsidRPr="00D01CEC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12A" w14:textId="77777777" w:rsidR="0039705C" w:rsidRPr="00D01CEC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D57" w14:textId="77777777" w:rsidR="0039705C" w:rsidRPr="00D01CEC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E94" w14:textId="77777777" w:rsidR="0039705C" w:rsidRPr="00D01CEC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3CA" w14:textId="77777777" w:rsidR="0039705C" w:rsidRPr="00D01CEC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5EC" w14:textId="77777777" w:rsidR="0039705C" w:rsidRPr="00D01CEC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AE6" w14:textId="77777777" w:rsidR="0039705C" w:rsidRPr="00D01CEC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D11" w14:textId="77777777" w:rsidR="0039705C" w:rsidRPr="00D01CEC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1E8" w14:textId="77777777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4C2" w14:textId="54123DC8" w:rsidR="0039705C" w:rsidRPr="00D01CEC" w:rsidRDefault="007D5E78" w:rsidP="00316D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2 </w:t>
            </w:r>
            <w:r w:rsidR="00316D06" w:rsidRPr="00D01CEC">
              <w:rPr>
                <w:color w:val="000000"/>
                <w:sz w:val="18"/>
                <w:szCs w:val="18"/>
              </w:rPr>
              <w:t>5</w:t>
            </w:r>
            <w:r w:rsidRPr="00D01CEC">
              <w:rPr>
                <w:color w:val="000000"/>
                <w:sz w:val="18"/>
                <w:szCs w:val="18"/>
              </w:rPr>
              <w:t>61 000,00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C826" w14:textId="5123C995" w:rsidR="0039705C" w:rsidRPr="00D01CEC" w:rsidRDefault="007D5E78" w:rsidP="003970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7</w:t>
            </w:r>
            <w:r w:rsidR="00316D06" w:rsidRPr="00D01CEC">
              <w:rPr>
                <w:color w:val="000000"/>
                <w:sz w:val="18"/>
                <w:szCs w:val="18"/>
              </w:rPr>
              <w:t>7</w:t>
            </w:r>
            <w:r w:rsidRPr="00D01CEC">
              <w:rPr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331" w14:textId="4AC87BDD" w:rsidR="0039705C" w:rsidRPr="00D01CEC" w:rsidRDefault="00316D06" w:rsidP="007D5E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96</w:t>
            </w:r>
            <w:r w:rsidR="007D5E78" w:rsidRPr="00D01CEC">
              <w:rPr>
                <w:color w:val="000000"/>
                <w:sz w:val="18"/>
                <w:szCs w:val="18"/>
              </w:rPr>
              <w:t>9</w:t>
            </w:r>
            <w:r w:rsidR="0039705C" w:rsidRPr="00D01CEC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364" w14:textId="5DDEAC8D" w:rsidR="0039705C" w:rsidRPr="00D01CEC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455 000,00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F14" w14:textId="6258327B" w:rsidR="0039705C" w:rsidRPr="00D01CEC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49B" w14:textId="55A4DFF4" w:rsidR="0039705C" w:rsidRPr="00D01CEC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F30" w14:textId="40B1799D" w:rsidR="0039705C" w:rsidRPr="00D01CEC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F53" w14:textId="77777777" w:rsidR="0039705C" w:rsidRPr="00D01CE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16D06" w:rsidRPr="00D01CEC" w14:paraId="44140D54" w14:textId="77777777" w:rsidTr="00313E0E">
        <w:trPr>
          <w:trHeight w:val="797"/>
        </w:trPr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767" w14:textId="77777777" w:rsidR="00316D06" w:rsidRPr="00D01CEC" w:rsidRDefault="00316D06" w:rsidP="00316D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467" w14:textId="77777777" w:rsidR="00316D06" w:rsidRPr="00D01CEC" w:rsidRDefault="00316D06" w:rsidP="00316D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963" w14:textId="77777777" w:rsidR="00316D06" w:rsidRPr="00D01CEC" w:rsidRDefault="00316D06" w:rsidP="00316D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27A" w14:textId="77777777" w:rsidR="00316D06" w:rsidRPr="00D01CEC" w:rsidRDefault="00316D06" w:rsidP="00316D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15E" w14:textId="77777777" w:rsidR="00316D06" w:rsidRPr="00D01CEC" w:rsidRDefault="00316D06" w:rsidP="00316D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530" w14:textId="77777777" w:rsidR="00316D06" w:rsidRPr="00D01CEC" w:rsidRDefault="00316D06" w:rsidP="00316D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DF6" w14:textId="77777777" w:rsidR="00316D06" w:rsidRPr="00D01CEC" w:rsidRDefault="00316D06" w:rsidP="00316D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2F1" w14:textId="77777777" w:rsidR="00316D06" w:rsidRPr="00D01CEC" w:rsidRDefault="00316D06" w:rsidP="00316D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9D0" w14:textId="77777777" w:rsidR="00316D06" w:rsidRPr="00D01CEC" w:rsidRDefault="00316D06" w:rsidP="00316D0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0EA" w14:textId="2DC0BA3A" w:rsidR="00316D06" w:rsidRPr="00D01CEC" w:rsidRDefault="00316D06" w:rsidP="00316D0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09E" w14:textId="7B41008F" w:rsidR="00316D06" w:rsidRPr="00D01CEC" w:rsidRDefault="00316D06" w:rsidP="00316D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2 561 000,00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E8B" w14:textId="529EC632" w:rsidR="00316D06" w:rsidRPr="00D01CEC" w:rsidRDefault="00316D06" w:rsidP="00316D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777 000,00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FD6" w14:textId="4727883C" w:rsidR="00316D06" w:rsidRPr="00D01CEC" w:rsidRDefault="00316D06" w:rsidP="00316D0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969 000,00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974" w14:textId="4770A34D" w:rsidR="00316D06" w:rsidRPr="00D01CEC" w:rsidRDefault="00316D06" w:rsidP="00316D0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455 000,00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046" w14:textId="6EDA0B39" w:rsidR="00316D06" w:rsidRPr="00D01CEC" w:rsidRDefault="00316D06" w:rsidP="00316D0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BB3" w14:textId="5AD977F2" w:rsidR="00316D06" w:rsidRPr="00D01CEC" w:rsidRDefault="00316D06" w:rsidP="00316D0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54" w14:textId="739360F6" w:rsidR="00316D06" w:rsidRPr="00D01CEC" w:rsidRDefault="00316D06" w:rsidP="00316D0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B49" w14:textId="77777777" w:rsidR="00316D06" w:rsidRPr="00D01CEC" w:rsidRDefault="00316D06" w:rsidP="00316D0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5F8A3B5A" w14:textId="2F798E5A" w:rsidR="007D5E78" w:rsidRPr="00D01CEC" w:rsidRDefault="007D5E78">
      <w:pPr>
        <w:spacing w:after="200" w:line="276" w:lineRule="auto"/>
        <w:rPr>
          <w:color w:val="000000" w:themeColor="text1"/>
          <w:szCs w:val="28"/>
        </w:rPr>
      </w:pPr>
    </w:p>
    <w:p w14:paraId="6511B73B" w14:textId="77777777" w:rsidR="003139FF" w:rsidRPr="00D01CEC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5513E082" w14:textId="71F5B808" w:rsidR="003139FF" w:rsidRPr="00D01CEC" w:rsidRDefault="00036A91" w:rsidP="003139FF">
      <w:pPr>
        <w:ind w:firstLine="709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Справочная</w:t>
      </w:r>
      <w:r w:rsidR="003139FF" w:rsidRPr="00D01CEC">
        <w:rPr>
          <w:rFonts w:cs="Times New Roman"/>
          <w:szCs w:val="28"/>
        </w:rPr>
        <w:t xml:space="preserve"> таблиц</w:t>
      </w:r>
      <w:r w:rsidRPr="00D01CEC">
        <w:rPr>
          <w:rFonts w:cs="Times New Roman"/>
          <w:szCs w:val="28"/>
        </w:rPr>
        <w:t>а</w:t>
      </w:r>
      <w:r w:rsidR="003139FF" w:rsidRPr="00D01CEC">
        <w:rPr>
          <w:rFonts w:cs="Times New Roman"/>
          <w:szCs w:val="28"/>
        </w:rPr>
        <w:t>:</w:t>
      </w:r>
    </w:p>
    <w:p w14:paraId="7698BBE2" w14:textId="77777777" w:rsidR="003139FF" w:rsidRPr="00D01CEC" w:rsidRDefault="003139FF" w:rsidP="003139FF">
      <w:pPr>
        <w:ind w:firstLine="709"/>
        <w:jc w:val="right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3139FF" w:rsidRPr="00D01CEC" w14:paraId="5F6E1F86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314" w14:textId="77777777" w:rsidR="003139FF" w:rsidRPr="00D01CEC" w:rsidRDefault="003139FF" w:rsidP="003139FF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859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F42" w14:textId="2A0185D4" w:rsidR="003139FF" w:rsidRPr="00D01CEC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F10B" w14:textId="1187B716" w:rsidR="003139FF" w:rsidRPr="00D01CEC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6E" w14:textId="7F87AEE2" w:rsidR="003139FF" w:rsidRPr="00D01CEC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C7B" w14:textId="020B82D2" w:rsidR="003139FF" w:rsidRPr="00D01CEC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186" w14:textId="5AFA4E54" w:rsidR="003139FF" w:rsidRPr="00D01CEC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DC50BE" w:rsidRPr="00D01CEC" w14:paraId="557EAAD3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C9C" w14:textId="77777777" w:rsidR="00DC50BE" w:rsidRPr="00D01CEC" w:rsidRDefault="00DC50BE" w:rsidP="00DC50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F9D9" w14:textId="2C590013" w:rsidR="00DC50BE" w:rsidRPr="00D01CEC" w:rsidRDefault="00E51DFC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71E" w14:textId="7A28DAB0" w:rsidR="00DC50BE" w:rsidRPr="00D01CEC" w:rsidRDefault="00DC50BE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934" w14:textId="3E0E0715" w:rsidR="00DC50BE" w:rsidRPr="00D01CEC" w:rsidRDefault="00E51DFC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1E4" w14:textId="5277559C" w:rsidR="00DC50BE" w:rsidRPr="00D01CEC" w:rsidRDefault="00DC50BE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275C" w14:textId="664F5B70" w:rsidR="00DC50BE" w:rsidRPr="00D01CEC" w:rsidRDefault="00DC50BE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4F6" w14:textId="3B4C8F4D" w:rsidR="00DC50BE" w:rsidRPr="00D01CEC" w:rsidRDefault="00DC50BE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DC50BE" w:rsidRPr="00D01CEC" w14:paraId="434D24C5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B6C" w14:textId="77777777" w:rsidR="00DC50BE" w:rsidRPr="00D01CEC" w:rsidRDefault="00DC50BE" w:rsidP="00DC50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839" w14:textId="4891F292" w:rsidR="00DC50BE" w:rsidRPr="00D01CEC" w:rsidRDefault="00E51DFC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B17" w14:textId="786F6FBE" w:rsidR="00DC50BE" w:rsidRPr="00D01CEC" w:rsidRDefault="00DC50BE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DE3" w14:textId="196D7802" w:rsidR="00DC50BE" w:rsidRPr="00D01CEC" w:rsidRDefault="00E51DFC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31B" w14:textId="7A292711" w:rsidR="00DC50BE" w:rsidRPr="00D01CEC" w:rsidRDefault="00DC50BE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441" w14:textId="33FFEBBE" w:rsidR="00DC50BE" w:rsidRPr="00D01CEC" w:rsidRDefault="00DC50BE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53E" w14:textId="2316C022" w:rsidR="00DC50BE" w:rsidRPr="00D01CEC" w:rsidRDefault="00DC50BE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01886AB8" w14:textId="77777777" w:rsidR="003139FF" w:rsidRPr="00D01CEC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24218E55" w14:textId="19F598CB" w:rsidR="003139FF" w:rsidRPr="00D01CEC" w:rsidRDefault="003139FF">
      <w:pPr>
        <w:spacing w:after="200" w:line="276" w:lineRule="auto"/>
        <w:rPr>
          <w:color w:val="000000" w:themeColor="text1"/>
          <w:szCs w:val="28"/>
        </w:rPr>
      </w:pPr>
      <w:r w:rsidRPr="00D01CEC">
        <w:rPr>
          <w:color w:val="000000" w:themeColor="text1"/>
          <w:szCs w:val="28"/>
        </w:rPr>
        <w:br w:type="page"/>
      </w:r>
    </w:p>
    <w:p w14:paraId="1C2B9F2B" w14:textId="0E32BC49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 w:rsidR="00F544A6" w:rsidRPr="00D01CEC">
        <w:rPr>
          <w:rFonts w:eastAsia="Times New Roman" w:cs="Times New Roman"/>
          <w:b/>
          <w:bCs/>
          <w:szCs w:val="28"/>
          <w:lang w:eastAsia="ru-RU"/>
        </w:rPr>
        <w:t>3</w:t>
      </w:r>
      <w:r w:rsidRPr="00D01CEC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5085E82C" w14:textId="77777777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3C28B8A0" w14:textId="45184B71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финансирование кото</w:t>
      </w:r>
      <w:r w:rsidR="00392A5D" w:rsidRPr="00D01CEC">
        <w:rPr>
          <w:rFonts w:eastAsia="Times New Roman" w:cs="Times New Roman"/>
          <w:b/>
          <w:bCs/>
          <w:szCs w:val="28"/>
          <w:lang w:eastAsia="ru-RU"/>
        </w:rPr>
        <w:t>рых предусмотрено мероприятием 52</w:t>
      </w:r>
      <w:r w:rsidR="00AA5B49" w:rsidRPr="00D01CEC">
        <w:rPr>
          <w:rFonts w:eastAsia="Times New Roman" w:cs="Times New Roman"/>
          <w:b/>
          <w:bCs/>
          <w:szCs w:val="28"/>
          <w:lang w:eastAsia="ru-RU"/>
        </w:rPr>
        <w:t>.5</w:t>
      </w:r>
      <w:r w:rsidRPr="00D01CEC">
        <w:rPr>
          <w:rFonts w:eastAsia="Times New Roman" w:cs="Times New Roman"/>
          <w:b/>
          <w:bCs/>
          <w:szCs w:val="28"/>
          <w:lang w:eastAsia="ru-RU"/>
        </w:rPr>
        <w:t>1</w:t>
      </w:r>
    </w:p>
    <w:p w14:paraId="013FA766" w14:textId="77777777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02059C4C" w14:textId="77777777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2C49B17B" w14:textId="77777777" w:rsidR="003139FF" w:rsidRPr="00D01CEC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1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"/>
        <w:gridCol w:w="1394"/>
        <w:gridCol w:w="784"/>
        <w:gridCol w:w="907"/>
        <w:gridCol w:w="1079"/>
        <w:gridCol w:w="907"/>
        <w:gridCol w:w="1009"/>
        <w:gridCol w:w="1193"/>
        <w:gridCol w:w="809"/>
        <w:gridCol w:w="1107"/>
        <w:gridCol w:w="741"/>
        <w:gridCol w:w="741"/>
        <w:gridCol w:w="741"/>
        <w:gridCol w:w="710"/>
        <w:gridCol w:w="600"/>
        <w:gridCol w:w="707"/>
        <w:gridCol w:w="680"/>
        <w:gridCol w:w="963"/>
      </w:tblGrid>
      <w:tr w:rsidR="003139FF" w:rsidRPr="00D01CEC" w14:paraId="2EECA509" w14:textId="77777777" w:rsidTr="008D2C6D">
        <w:trPr>
          <w:trHeight w:val="1656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E8F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7FC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D01CEC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14D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499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250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403" w14:textId="48EF675C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D01CE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E9D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491B675D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BD1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6958A361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402" w14:textId="1988F618" w:rsidR="003139FF" w:rsidRPr="00D01CEC" w:rsidRDefault="003139FF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на 01.01.</w:t>
            </w:r>
            <w:r w:rsidR="00E86FCB" w:rsidRPr="00D01CEC">
              <w:rPr>
                <w:rFonts w:cs="Times New Roman"/>
                <w:sz w:val="18"/>
                <w:szCs w:val="18"/>
              </w:rPr>
              <w:t xml:space="preserve">2023 </w:t>
            </w:r>
            <w:r w:rsidRPr="00D01CEC">
              <w:rPr>
                <w:rFonts w:cs="Times New Roman"/>
                <w:sz w:val="18"/>
                <w:szCs w:val="18"/>
              </w:rPr>
              <w:t>(тыс. руб.)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631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D01CEC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8BF" w14:textId="77777777" w:rsidR="003139FF" w:rsidRPr="00D01CEC" w:rsidRDefault="003139FF" w:rsidP="003139FF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426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AB2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  <w:r w:rsidRPr="00D01CEC">
              <w:rPr>
                <w:rFonts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726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9A4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470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10D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D01CEC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D02" w14:textId="77777777" w:rsidR="003139FF" w:rsidRPr="00D01CEC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3139FF" w:rsidRPr="00D01CEC" w14:paraId="21F428E9" w14:textId="77777777" w:rsidTr="008D2C6D">
        <w:trPr>
          <w:trHeight w:val="159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5E8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4BE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03C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503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E69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8AF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2D7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D9A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8F6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22A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535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4D3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2F0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466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446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563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D82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60D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AB1E35" w:rsidRPr="00D01CEC" w14:paraId="6185611D" w14:textId="77777777" w:rsidTr="008D2C6D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39C" w14:textId="21EFE873" w:rsidR="00AB1E35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288" w14:textId="74885F37" w:rsidR="00AB1E35" w:rsidRPr="00D01CEC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</w:rPr>
              <w:t>Объект 52.</w:t>
            </w:r>
            <w:r w:rsidR="006C5116" w:rsidRPr="00D01CEC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AB1E35" w:rsidRPr="00D01CEC">
              <w:rPr>
                <w:bCs/>
                <w:color w:val="000000" w:themeColor="text1"/>
                <w:sz w:val="18"/>
                <w:szCs w:val="18"/>
              </w:rPr>
              <w:t xml:space="preserve">.1 </w:t>
            </w:r>
            <w:proofErr w:type="spellStart"/>
            <w:r w:rsidR="002358EF" w:rsidRPr="00D01CE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B1E35" w:rsidRPr="00D01CE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AB1E35" w:rsidRPr="00D01CEC">
              <w:rPr>
                <w:color w:val="000000" w:themeColor="text1"/>
                <w:sz w:val="18"/>
                <w:szCs w:val="18"/>
              </w:rPr>
              <w:t>д,Глухово</w:t>
            </w:r>
            <w:proofErr w:type="spellEnd"/>
            <w:proofErr w:type="gramEnd"/>
            <w:r w:rsidR="00AB1E35" w:rsidRPr="00D01CEC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1150 мест, 2021-2023гг., ООО «СЗ «</w:t>
            </w:r>
            <w:proofErr w:type="spellStart"/>
            <w:r w:rsidR="00AB1E35" w:rsidRPr="00D01CEC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AB1E35" w:rsidRPr="00D01CEC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="00AB1E35" w:rsidRPr="00D01CEC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AB1E35" w:rsidRPr="00D01CE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6B5" w14:textId="14ADB3F8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6D" w14:textId="71C09380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D01CE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д,Глухово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EBB" w14:textId="77777777" w:rsidR="00AB1E35" w:rsidRPr="00D01CE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A040D14" w14:textId="602EE368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51B" w14:textId="2BFDEA00" w:rsidR="00AB1E35" w:rsidRPr="00D01CEC" w:rsidRDefault="00AB1E35" w:rsidP="00E74DE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4/2021-</w:t>
            </w:r>
            <w:r w:rsidR="00E74DEC" w:rsidRPr="00D01CEC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987" w14:textId="06A8F8BB" w:rsidR="00AB1E35" w:rsidRPr="00D01CEC" w:rsidRDefault="00E74DEC" w:rsidP="00E74DE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3</w:t>
            </w:r>
            <w:r w:rsidR="00AB1E35" w:rsidRPr="00D01CEC">
              <w:rPr>
                <w:color w:val="000000" w:themeColor="text1"/>
                <w:sz w:val="18"/>
                <w:szCs w:val="18"/>
              </w:rPr>
              <w:t>/202</w:t>
            </w:r>
            <w:r w:rsidRPr="00D01CE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F63" w14:textId="6C9A718A" w:rsidR="00AB1E35" w:rsidRPr="00D01CEC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FA8" w14:textId="44EBAC33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522 750,00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FF0" w14:textId="77777777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736" w14:textId="11D4C4E7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454 750,00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11D" w14:textId="054CADCE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454 750,00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562" w14:textId="389726B0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BA5" w14:textId="03D126EE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EE0" w14:textId="37AF6CFC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3D4" w14:textId="12BE304B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0FA" w14:textId="4CD8D3F9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57D" w14:textId="5C4EF2DE" w:rsidR="00AB1E35" w:rsidRPr="00D01CEC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ООО «СЗ «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 xml:space="preserve"> П»</w:t>
            </w:r>
          </w:p>
        </w:tc>
      </w:tr>
      <w:tr w:rsidR="00AB1E35" w:rsidRPr="00D01CEC" w14:paraId="210216F4" w14:textId="77777777" w:rsidTr="008D2C6D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F9A" w14:textId="5E8B1944" w:rsidR="00AB1E35" w:rsidRPr="00D01CEC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68F54" w14:textId="0840CFF2" w:rsidR="00AB1E35" w:rsidRPr="00D01CEC" w:rsidRDefault="00AB1E35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Объект </w:t>
            </w:r>
            <w:r w:rsidR="00392A5D" w:rsidRPr="00D01CEC">
              <w:rPr>
                <w:bCs/>
                <w:color w:val="000000" w:themeColor="text1"/>
                <w:sz w:val="18"/>
                <w:szCs w:val="18"/>
              </w:rPr>
              <w:t>52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6C5116" w:rsidRPr="00D01CEC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7D5E78" w:rsidRPr="00D01CEC">
              <w:rPr>
                <w:bCs/>
                <w:color w:val="000000" w:themeColor="text1"/>
                <w:sz w:val="18"/>
                <w:szCs w:val="18"/>
              </w:rPr>
              <w:t>2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>-</w:t>
            </w:r>
            <w:r w:rsidRPr="00D01CEC">
              <w:rPr>
                <w:color w:val="000000" w:themeColor="text1"/>
                <w:sz w:val="18"/>
                <w:szCs w:val="18"/>
              </w:rPr>
              <w:lastRenderedPageBreak/>
              <w:t xml:space="preserve">Усово </w:t>
            </w:r>
            <w:proofErr w:type="spellStart"/>
            <w:proofErr w:type="gramStart"/>
            <w:r w:rsidRPr="00D01CEC">
              <w:rPr>
                <w:color w:val="000000" w:themeColor="text1"/>
                <w:sz w:val="18"/>
                <w:szCs w:val="18"/>
              </w:rPr>
              <w:t>ЖК«</w:t>
            </w:r>
            <w:proofErr w:type="gramEnd"/>
            <w:r w:rsidRPr="00D01CEC">
              <w:rPr>
                <w:color w:val="000000" w:themeColor="text1"/>
                <w:sz w:val="18"/>
                <w:szCs w:val="18"/>
              </w:rPr>
              <w:t>Ильинские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 xml:space="preserve"> луга» (общеобразовательная школа на 1500 мест, 2021-2023 гг., ООО «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>» (ГК «ПИК»)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54ED2" w14:textId="6B89DA29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F2B" w14:textId="5A0D0788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>-</w:t>
            </w:r>
            <w:r w:rsidRPr="00D01CEC">
              <w:rPr>
                <w:color w:val="000000" w:themeColor="text1"/>
                <w:sz w:val="18"/>
                <w:szCs w:val="18"/>
              </w:rPr>
              <w:lastRenderedPageBreak/>
              <w:t xml:space="preserve">Усово </w:t>
            </w:r>
            <w:proofErr w:type="spellStart"/>
            <w:proofErr w:type="gramStart"/>
            <w:r w:rsidRPr="00D01CEC">
              <w:rPr>
                <w:color w:val="000000" w:themeColor="text1"/>
                <w:sz w:val="18"/>
                <w:szCs w:val="18"/>
              </w:rPr>
              <w:t>ЖК«</w:t>
            </w:r>
            <w:proofErr w:type="gramEnd"/>
            <w:r w:rsidRPr="00D01CEC">
              <w:rPr>
                <w:color w:val="000000" w:themeColor="text1"/>
                <w:sz w:val="18"/>
                <w:szCs w:val="18"/>
              </w:rPr>
              <w:t>Ильинские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 xml:space="preserve"> луга»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D60" w14:textId="77777777" w:rsidR="00AB1E35" w:rsidRPr="00D01CE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строительство</w:t>
            </w:r>
          </w:p>
          <w:p w14:paraId="1A6A6CD2" w14:textId="60ACB381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5E2" w14:textId="7A6D04D6" w:rsidR="00AB1E35" w:rsidRPr="00D01CEC" w:rsidRDefault="00AB1E35" w:rsidP="007D5E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2/2021-</w:t>
            </w:r>
            <w:r w:rsidR="007D5E78" w:rsidRPr="00D01CEC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7E2" w14:textId="1CBF1B40" w:rsidR="00AB1E35" w:rsidRPr="00D01CEC" w:rsidRDefault="007D5E78" w:rsidP="007D5E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3</w:t>
            </w:r>
            <w:r w:rsidR="00AB1E35" w:rsidRPr="00D01CEC">
              <w:rPr>
                <w:color w:val="000000" w:themeColor="text1"/>
                <w:sz w:val="18"/>
                <w:szCs w:val="18"/>
              </w:rPr>
              <w:t>/202</w:t>
            </w:r>
            <w:r w:rsidRPr="00D01CE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1D0" w14:textId="724FD764" w:rsidR="00AB1E35" w:rsidRPr="00D01CEC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1</w:t>
            </w:r>
            <w:r w:rsidR="007D5E78" w:rsidRPr="00D01CEC">
              <w:rPr>
                <w:color w:val="000000" w:themeColor="text1"/>
                <w:sz w:val="18"/>
                <w:szCs w:val="18"/>
              </w:rPr>
              <w:t> </w:t>
            </w:r>
            <w:r w:rsidRPr="00D01CEC">
              <w:rPr>
                <w:color w:val="000000" w:themeColor="text1"/>
                <w:sz w:val="18"/>
                <w:szCs w:val="18"/>
              </w:rPr>
              <w:t>327</w:t>
            </w:r>
            <w:r w:rsidR="007D5E78" w:rsidRPr="00D01CE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01CEC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404" w14:textId="4467E308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796 000,00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3EC" w14:textId="77777777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FBD" w14:textId="28FE6920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531 000,00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78AE" w14:textId="47328BA7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531 000,00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EF1" w14:textId="42D2B535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467" w14:textId="287E82E1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685" w14:textId="186FB64D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182" w14:textId="10B1632B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1B0" w14:textId="00362F22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159" w14:textId="2EA71739" w:rsidR="00AB1E35" w:rsidRPr="00D01CEC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AB1E35" w:rsidRPr="00D01CEC" w14:paraId="69F15645" w14:textId="77777777" w:rsidTr="008D2C6D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D63" w14:textId="020B3283" w:rsidR="00AB1E35" w:rsidRPr="00D01CEC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69B7F" w14:textId="4BF2440E" w:rsidR="00AB1E35" w:rsidRPr="00D01CEC" w:rsidRDefault="00392A5D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</w:rPr>
              <w:t>Объект 52.</w:t>
            </w:r>
            <w:r w:rsidR="006C5116" w:rsidRPr="00D01CEC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AB1E35" w:rsidRPr="00D01CEC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7D5E78" w:rsidRPr="00D01CEC"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AB1E35" w:rsidRPr="00D01C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1E35" w:rsidRPr="00D01CE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B1E35" w:rsidRPr="00D01CE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B1E35" w:rsidRPr="00D01CEC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  <w:r w:rsidR="00AB1E35" w:rsidRPr="00D01CEC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1375 мест, (2022-2024гг., ООО «Отрада </w:t>
            </w:r>
            <w:proofErr w:type="spellStart"/>
            <w:r w:rsidR="00AB1E35" w:rsidRPr="00D01CEC">
              <w:rPr>
                <w:color w:val="000000" w:themeColor="text1"/>
                <w:sz w:val="18"/>
                <w:szCs w:val="18"/>
              </w:rPr>
              <w:t>Девелопмент</w:t>
            </w:r>
            <w:proofErr w:type="spellEnd"/>
            <w:r w:rsidR="00AB1E35" w:rsidRPr="00D01CEC">
              <w:rPr>
                <w:color w:val="000000" w:themeColor="text1"/>
                <w:sz w:val="18"/>
                <w:szCs w:val="18"/>
              </w:rPr>
              <w:t>» (ГК «Отрада»</w:t>
            </w:r>
            <w:proofErr w:type="gramStart"/>
            <w:r w:rsidR="00AB1E35" w:rsidRPr="00D01CEC">
              <w:rPr>
                <w:color w:val="000000" w:themeColor="text1"/>
                <w:sz w:val="18"/>
                <w:szCs w:val="18"/>
              </w:rPr>
              <w:t>) )</w:t>
            </w:r>
            <w:proofErr w:type="gramEnd"/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82CA2" w14:textId="238EAD62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FFF" w14:textId="74B7695A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E94" w14:textId="77777777" w:rsidR="00AB1E35" w:rsidRPr="00D01CE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CDD54B8" w14:textId="35266121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567" w14:textId="5B8AD6B7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1/2022-4/2024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77E" w14:textId="785C1074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3A8" w14:textId="71C2B2B0" w:rsidR="00AB1E35" w:rsidRPr="00D01CEC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1</w:t>
            </w:r>
            <w:r w:rsidR="007D5E78" w:rsidRPr="00D01CEC">
              <w:rPr>
                <w:color w:val="000000" w:themeColor="text1"/>
                <w:sz w:val="18"/>
                <w:szCs w:val="18"/>
              </w:rPr>
              <w:t> </w:t>
            </w:r>
            <w:r w:rsidRPr="00D01CEC">
              <w:rPr>
                <w:color w:val="000000" w:themeColor="text1"/>
                <w:sz w:val="18"/>
                <w:szCs w:val="18"/>
              </w:rPr>
              <w:t>375</w:t>
            </w:r>
            <w:r w:rsidR="007D5E78" w:rsidRPr="00D01CE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01CEC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E6C" w14:textId="25D40963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460 000,00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D18" w14:textId="77777777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C9C" w14:textId="7D5E0EB5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915 000,00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409" w14:textId="284E123A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460 000,00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550" w14:textId="4E3FE46C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455 000,00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1F2" w14:textId="15CA1B80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07C" w14:textId="058DB3FA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A49" w14:textId="283E3352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FB4" w14:textId="75439EC9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42B" w14:textId="336C2311" w:rsidR="00AB1E35" w:rsidRPr="00D01CEC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 xml:space="preserve">ООО «Отрада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Девелопмент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AB1E35" w:rsidRPr="00D01CEC" w14:paraId="192FF870" w14:textId="77777777" w:rsidTr="008D2C6D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09F" w14:textId="5C524C4F" w:rsidR="00AB1E35" w:rsidRPr="00D01CEC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E4DB0" w14:textId="0BE70B14" w:rsidR="00AB1E35" w:rsidRPr="00D01CEC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Объект </w:t>
            </w:r>
            <w:r w:rsidR="00392A5D" w:rsidRPr="00D01CEC">
              <w:rPr>
                <w:bCs/>
                <w:color w:val="000000" w:themeColor="text1"/>
                <w:sz w:val="18"/>
                <w:szCs w:val="18"/>
              </w:rPr>
              <w:t>52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6C5116" w:rsidRPr="00D01CEC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7D5E78" w:rsidRPr="00D01CEC">
              <w:rPr>
                <w:bCs/>
                <w:color w:val="000000" w:themeColor="text1"/>
                <w:sz w:val="18"/>
                <w:szCs w:val="18"/>
              </w:rPr>
              <w:t>4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DC411C1" w14:textId="6C64D2EA" w:rsidR="00AB1E35" w:rsidRPr="00D01CEC" w:rsidRDefault="00AB1E35" w:rsidP="007D5E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 xml:space="preserve">. Красногорск,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с.Ангелово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568 мест, 202</w:t>
            </w:r>
            <w:r w:rsidR="007D5E78" w:rsidRPr="00D01CEC">
              <w:rPr>
                <w:color w:val="000000" w:themeColor="text1"/>
                <w:sz w:val="18"/>
                <w:szCs w:val="18"/>
              </w:rPr>
              <w:t>3</w:t>
            </w:r>
            <w:r w:rsidRPr="00D01CEC">
              <w:rPr>
                <w:color w:val="000000" w:themeColor="text1"/>
                <w:sz w:val="18"/>
                <w:szCs w:val="18"/>
              </w:rPr>
              <w:t xml:space="preserve">-2025 </w:t>
            </w:r>
            <w:proofErr w:type="gramStart"/>
            <w:r w:rsidRPr="00D01CEC">
              <w:rPr>
                <w:color w:val="000000" w:themeColor="text1"/>
                <w:sz w:val="18"/>
                <w:szCs w:val="18"/>
              </w:rPr>
              <w:t>гг.,</w:t>
            </w:r>
            <w:r w:rsidRPr="00D01CEC">
              <w:rPr>
                <w:color w:val="000000" w:themeColor="text1"/>
                <w:sz w:val="18"/>
                <w:szCs w:val="18"/>
              </w:rPr>
              <w:br/>
              <w:t>АО</w:t>
            </w:r>
            <w:proofErr w:type="gramEnd"/>
            <w:r w:rsidRPr="00D01CEC">
              <w:rPr>
                <w:color w:val="000000" w:themeColor="text1"/>
                <w:sz w:val="18"/>
                <w:szCs w:val="18"/>
              </w:rPr>
              <w:t xml:space="preserve"> «СЗ «Росинка-Сервис»)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A0BD5" w14:textId="20FBB0E3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173" w14:textId="413F6C02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 xml:space="preserve">. Красногорск,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с.Ангелово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EE8" w14:textId="77777777" w:rsidR="00AB1E35" w:rsidRPr="00D01CE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DE80793" w14:textId="00A1EB70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29B" w14:textId="6B81A395" w:rsidR="00AB1E35" w:rsidRPr="00D01CEC" w:rsidRDefault="007D5E78" w:rsidP="007D5E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AB1E35" w:rsidRPr="00D01CEC">
              <w:rPr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AB1E35" w:rsidRPr="00D01CEC">
              <w:rPr>
                <w:color w:val="000000" w:themeColor="text1"/>
                <w:sz w:val="18"/>
                <w:szCs w:val="18"/>
                <w:lang w:eastAsia="ru-RU"/>
              </w:rPr>
              <w:t>-4/2025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AD33" w14:textId="113A2221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855" w14:textId="7E3BFD4A" w:rsidR="00AB1E35" w:rsidRPr="00D01CEC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568 000,00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9FE" w14:textId="78D3E853" w:rsidR="00AB1E35" w:rsidRPr="00D01CEC" w:rsidRDefault="007D5E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  <w:p w14:paraId="22B5D729" w14:textId="77777777" w:rsidR="00AB1E35" w:rsidRPr="00D01CEC" w:rsidRDefault="00AB1E35" w:rsidP="00AB1E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B83" w14:textId="77777777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36A" w14:textId="4FACE61E" w:rsidR="00AB1E35" w:rsidRPr="00D01CEC" w:rsidRDefault="007D5E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568</w:t>
            </w:r>
            <w:r w:rsidR="00AB1E35" w:rsidRPr="00D01CEC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90C" w14:textId="6BC3110D" w:rsidR="00AB1E35" w:rsidRPr="00D01CEC" w:rsidRDefault="007D5E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68</w:t>
            </w:r>
            <w:r w:rsidR="00AB1E35" w:rsidRPr="00D01CEC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52C" w14:textId="3D94249A" w:rsidR="00AB1E35" w:rsidRPr="00D01CEC" w:rsidRDefault="007D5E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 xml:space="preserve">250 </w:t>
            </w:r>
            <w:r w:rsidR="00AB1E35" w:rsidRPr="00D01CEC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271" w14:textId="67CDB14E" w:rsidR="00AB1E35" w:rsidRPr="00D01CEC" w:rsidRDefault="007D5E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 xml:space="preserve">250 </w:t>
            </w:r>
            <w:r w:rsidR="00AB1E35" w:rsidRPr="00D01CEC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3D4" w14:textId="7A23950B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95A" w14:textId="4219C8B2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10D" w14:textId="72353EAF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1C4" w14:textId="55F92527" w:rsidR="00AB1E35" w:rsidRPr="00D01CEC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АО «СЗ «Росинка-Сервис»</w:t>
            </w:r>
          </w:p>
        </w:tc>
      </w:tr>
      <w:tr w:rsidR="00AB1E35" w:rsidRPr="00D01CEC" w14:paraId="5FFB68C8" w14:textId="77777777" w:rsidTr="008D2C6D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A75" w14:textId="6C5B18C2" w:rsidR="00AB1E35" w:rsidRPr="00D01CEC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45612" w14:textId="36939182" w:rsidR="00AB1E35" w:rsidRPr="00D01CEC" w:rsidRDefault="00392A5D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</w:rPr>
              <w:t>Объект 52</w:t>
            </w:r>
            <w:r w:rsidR="00AB1E35" w:rsidRPr="00D01C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6C5116" w:rsidRPr="00D01CEC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AB1E35" w:rsidRPr="00D01CEC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7D5E78" w:rsidRPr="00D01CEC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AB1E35" w:rsidRPr="00D01C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1E35" w:rsidRPr="00D01CEC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B1E35" w:rsidRPr="00D01CEC">
              <w:rPr>
                <w:bCs/>
                <w:color w:val="000000" w:themeColor="text1"/>
                <w:sz w:val="18"/>
                <w:szCs w:val="18"/>
              </w:rPr>
              <w:t xml:space="preserve">, квартал №2 </w:t>
            </w:r>
            <w:proofErr w:type="spellStart"/>
            <w:r w:rsidR="00AB1E35" w:rsidRPr="00D01CEC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="00AB1E35" w:rsidRPr="00D01CEC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="00AB1E35" w:rsidRPr="00D01CEC">
              <w:rPr>
                <w:color w:val="000000" w:themeColor="text1"/>
                <w:sz w:val="18"/>
                <w:szCs w:val="18"/>
              </w:rPr>
              <w:t>бщеобразов</w:t>
            </w:r>
            <w:r w:rsidR="007D5E78" w:rsidRPr="00D01CEC">
              <w:rPr>
                <w:color w:val="000000" w:themeColor="text1"/>
                <w:sz w:val="18"/>
                <w:szCs w:val="18"/>
              </w:rPr>
              <w:t>ательная школа на 550 мест, 2023</w:t>
            </w:r>
            <w:r w:rsidR="00E74DEC" w:rsidRPr="00D01CEC">
              <w:rPr>
                <w:color w:val="000000" w:themeColor="text1"/>
                <w:sz w:val="18"/>
                <w:szCs w:val="18"/>
              </w:rPr>
              <w:t>-2025</w:t>
            </w:r>
            <w:r w:rsidR="00AB1E35" w:rsidRPr="00D01CE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AB1E35" w:rsidRPr="00D01CEC">
              <w:rPr>
                <w:color w:val="000000" w:themeColor="text1"/>
                <w:sz w:val="18"/>
                <w:szCs w:val="18"/>
              </w:rPr>
              <w:t>гг.,</w:t>
            </w:r>
            <w:r w:rsidR="00AB1E35" w:rsidRPr="00D01CEC">
              <w:rPr>
                <w:color w:val="000000" w:themeColor="text1"/>
                <w:sz w:val="18"/>
                <w:szCs w:val="18"/>
              </w:rPr>
              <w:br/>
              <w:t>ООО</w:t>
            </w:r>
            <w:proofErr w:type="gramEnd"/>
            <w:r w:rsidR="00AB1E35" w:rsidRPr="00D01CEC">
              <w:rPr>
                <w:color w:val="000000" w:themeColor="text1"/>
                <w:sz w:val="18"/>
                <w:szCs w:val="18"/>
              </w:rPr>
              <w:t xml:space="preserve"> «Парк»)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6A2AA" w14:textId="70D51ABD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174" w14:textId="78450CAD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, квартал №2 </w:t>
            </w: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128" w14:textId="77777777" w:rsidR="00AB1E35" w:rsidRPr="00D01CE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361FEC08" w14:textId="34B7A196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D7A" w14:textId="3F0FA99B" w:rsidR="00AB1E35" w:rsidRPr="00D01CEC" w:rsidRDefault="007D5E78" w:rsidP="007D5E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4/2023</w:t>
            </w:r>
            <w:r w:rsidR="00AB1E35" w:rsidRPr="00D01CEC">
              <w:rPr>
                <w:color w:val="000000" w:themeColor="text1"/>
                <w:sz w:val="18"/>
                <w:szCs w:val="18"/>
                <w:lang w:eastAsia="ru-RU"/>
              </w:rPr>
              <w:t>-4/202</w:t>
            </w: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823" w14:textId="7425C613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1</w:t>
            </w:r>
            <w:r w:rsidR="007D5E78" w:rsidRPr="00D01CEC">
              <w:rPr>
                <w:color w:val="000000" w:themeColor="text1"/>
                <w:sz w:val="18"/>
                <w:szCs w:val="18"/>
              </w:rPr>
              <w:t>/2026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DA3" w14:textId="7060FAEA" w:rsidR="00AB1E35" w:rsidRPr="00D01CEC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610 000,00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C87" w14:textId="10A73853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99D" w14:textId="77777777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C52" w14:textId="335304F2" w:rsidR="00AB1E35" w:rsidRPr="00D01CEC" w:rsidRDefault="006E06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  <w:r w:rsidR="00AB1E35" w:rsidRPr="00D01CEC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8ED" w14:textId="267F7E7B" w:rsidR="00AB1E35" w:rsidRPr="00D01CEC" w:rsidRDefault="006E06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  <w:r w:rsidR="00AB1E35" w:rsidRPr="00D01CEC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C59" w14:textId="36450356" w:rsidR="00AB1E35" w:rsidRPr="00D01CEC" w:rsidRDefault="00AB1E35" w:rsidP="006E06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  <w:r w:rsidR="006E0678" w:rsidRPr="00D01CEC">
              <w:rPr>
                <w:rFonts w:cs="Times New Roman"/>
                <w:sz w:val="18"/>
                <w:szCs w:val="18"/>
              </w:rPr>
              <w:t>8</w:t>
            </w:r>
            <w:r w:rsidRPr="00D01CEC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A6B" w14:textId="1DD10617" w:rsidR="00AB1E35" w:rsidRPr="00D01CEC" w:rsidRDefault="006E06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280 00</w:t>
            </w:r>
            <w:r w:rsidR="00AB1E35"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44F" w14:textId="664F3188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F55" w14:textId="072C24B9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868" w14:textId="4389796A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03F" w14:textId="6F33039C" w:rsidR="00AB1E35" w:rsidRPr="00D01CEC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ООО «Парк»</w:t>
            </w:r>
          </w:p>
        </w:tc>
      </w:tr>
      <w:tr w:rsidR="00AB1E35" w:rsidRPr="00D01CEC" w14:paraId="4F838615" w14:textId="77777777" w:rsidTr="008D2C6D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DD4" w14:textId="6536E2E1" w:rsidR="00AB1E35" w:rsidRPr="00D01CEC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C6A71" w14:textId="750E95C1" w:rsidR="00AB1E35" w:rsidRPr="00D01CEC" w:rsidRDefault="00AB1E35" w:rsidP="006E06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Объект </w:t>
            </w:r>
            <w:r w:rsidR="00392A5D" w:rsidRPr="00D01CEC">
              <w:rPr>
                <w:bCs/>
                <w:color w:val="000000" w:themeColor="text1"/>
                <w:sz w:val="18"/>
                <w:szCs w:val="18"/>
              </w:rPr>
              <w:t>52</w:t>
            </w:r>
            <w:r w:rsidR="007D5E78" w:rsidRPr="00D01C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6C5116" w:rsidRPr="00D01CEC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7D5E78" w:rsidRPr="00D01CEC">
              <w:rPr>
                <w:bCs/>
                <w:color w:val="000000" w:themeColor="text1"/>
                <w:sz w:val="18"/>
                <w:szCs w:val="18"/>
              </w:rPr>
              <w:t>1.6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, ЖК «Изумрудные холмы» 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lastRenderedPageBreak/>
              <w:t>(о</w:t>
            </w:r>
            <w:r w:rsidRPr="00D01CEC">
              <w:rPr>
                <w:color w:val="000000" w:themeColor="text1"/>
                <w:sz w:val="18"/>
                <w:szCs w:val="18"/>
              </w:rPr>
              <w:t>бщеобразовательная школа на 550 мест, 202</w:t>
            </w:r>
            <w:r w:rsidR="006E0678" w:rsidRPr="00D01CEC">
              <w:rPr>
                <w:color w:val="000000" w:themeColor="text1"/>
                <w:sz w:val="18"/>
                <w:szCs w:val="18"/>
              </w:rPr>
              <w:t>3</w:t>
            </w:r>
            <w:r w:rsidRPr="00D01CEC">
              <w:rPr>
                <w:color w:val="000000" w:themeColor="text1"/>
                <w:sz w:val="18"/>
                <w:szCs w:val="18"/>
              </w:rPr>
              <w:t xml:space="preserve">-2024 </w:t>
            </w:r>
            <w:proofErr w:type="gramStart"/>
            <w:r w:rsidRPr="00D01CEC">
              <w:rPr>
                <w:color w:val="000000" w:themeColor="text1"/>
                <w:sz w:val="18"/>
                <w:szCs w:val="18"/>
              </w:rPr>
              <w:t>гг.,</w:t>
            </w:r>
            <w:r w:rsidRPr="00D01CEC">
              <w:rPr>
                <w:color w:val="000000" w:themeColor="text1"/>
                <w:sz w:val="18"/>
                <w:szCs w:val="18"/>
              </w:rPr>
              <w:br/>
              <w:t>ООО</w:t>
            </w:r>
            <w:proofErr w:type="gramEnd"/>
            <w:r w:rsidRPr="00D01CEC">
              <w:rPr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Затонское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>» (ГК «Эталон»)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C5560" w14:textId="698D4A4F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lastRenderedPageBreak/>
              <w:t>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C66" w14:textId="22317C9F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</w:rPr>
              <w:t>, ЖК «Изумруд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lastRenderedPageBreak/>
              <w:t>ные холмы»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592" w14:textId="77777777" w:rsidR="00AB1E35" w:rsidRPr="00D01CE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строительство</w:t>
            </w:r>
          </w:p>
          <w:p w14:paraId="6B0A6E2E" w14:textId="48AE2FDB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A48" w14:textId="5D72B685" w:rsidR="00AB1E35" w:rsidRPr="00D01CEC" w:rsidRDefault="00A63D2B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6E0678" w:rsidRPr="00D01CEC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  <w:r w:rsidR="00AB1E35" w:rsidRPr="00D01CEC">
              <w:rPr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177" w14:textId="741B9629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CBE" w14:textId="615C9DA0" w:rsidR="00AB1E35" w:rsidRPr="00D01CEC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712 000,00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F0B" w14:textId="45CA98AB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A1A" w14:textId="77777777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9B9" w14:textId="6EB69E8F" w:rsidR="00AB1E35" w:rsidRPr="00D01CEC" w:rsidRDefault="006E06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712</w:t>
            </w:r>
            <w:r w:rsidR="00AB1E35" w:rsidRPr="00D01CEC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379" w14:textId="28C48D90" w:rsidR="00AB1E35" w:rsidRPr="00D01CEC" w:rsidRDefault="006E0678" w:rsidP="006E06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356</w:t>
            </w:r>
            <w:r w:rsidR="00AB1E35" w:rsidRPr="00D01CEC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DEB" w14:textId="6C97DEEA" w:rsidR="00AB1E35" w:rsidRPr="00D01CEC" w:rsidRDefault="00AB1E35" w:rsidP="006E06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  <w:r w:rsidR="006E0678" w:rsidRPr="00D01CEC">
              <w:rPr>
                <w:rFonts w:cs="Times New Roman"/>
                <w:sz w:val="18"/>
                <w:szCs w:val="18"/>
              </w:rPr>
              <w:t>56</w:t>
            </w:r>
            <w:r w:rsidRPr="00D01CEC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EF8" w14:textId="47BAB342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777" w14:textId="607BC26B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2FD" w14:textId="06DE5BBD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6D2" w14:textId="1B722579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7FF" w14:textId="50469656" w:rsidR="00AB1E35" w:rsidRPr="00D01CEC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Затонское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AB1E35" w:rsidRPr="00D01CEC" w14:paraId="7E34672C" w14:textId="77777777" w:rsidTr="008D2C6D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C4C0" w14:textId="2F885AEB" w:rsidR="00AB1E35" w:rsidRPr="00D01CEC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A3880" w14:textId="0A64B2AC" w:rsidR="00392A5D" w:rsidRPr="00D01CEC" w:rsidRDefault="00392A5D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</w:rPr>
              <w:t>О</w:t>
            </w:r>
            <w:r w:rsidR="00E86FCB" w:rsidRPr="00D01CEC">
              <w:rPr>
                <w:bCs/>
                <w:color w:val="000000" w:themeColor="text1"/>
                <w:sz w:val="18"/>
                <w:szCs w:val="18"/>
              </w:rPr>
              <w:t>бъект 52.</w:t>
            </w:r>
            <w:r w:rsidR="006C5116" w:rsidRPr="00D01CEC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E86FCB" w:rsidRPr="00D01CEC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7D5E78" w:rsidRPr="00D01CEC">
              <w:rPr>
                <w:bCs/>
                <w:color w:val="000000" w:themeColor="text1"/>
                <w:sz w:val="18"/>
                <w:szCs w:val="18"/>
              </w:rPr>
              <w:t>7</w:t>
            </w:r>
          </w:p>
          <w:p w14:paraId="7EFBCB91" w14:textId="20833D7A" w:rsidR="00AB1E35" w:rsidRPr="00D01CEC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</w:rPr>
              <w:t>. Красногорск, в районе поселка МПС, кадастровый квартал 50:11:0010306 (образовательное учреждение с блоком начальных классов на 160 учащихся и дошкольным отделением на 260 мест в составе комплексной жилой застройки с объектами административного, общественного и инженерно-транспортного назначения, 2022-2024 гг., ООО «СЗ «Садовое кольцо МПС»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D875E" w14:textId="4F860090" w:rsidR="00AB1E35" w:rsidRPr="00D01CE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E735" w14:textId="35CEFFD8" w:rsidR="00AB1E35" w:rsidRPr="00D01CEC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</w:rPr>
              <w:t>. Красногорск, в районе поселка МПС, кадастровый квартал 50:11:0010306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38F" w14:textId="77777777" w:rsidR="00AB1E35" w:rsidRPr="00D01CE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26F8AFBA" w14:textId="0BFED3E6" w:rsidR="00AB1E35" w:rsidRPr="00D01CE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362" w14:textId="61C7ABDB" w:rsidR="00AB1E35" w:rsidRPr="00D01CE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4/2022-4/2024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503" w14:textId="4418DABB" w:rsidR="00AB1E35" w:rsidRPr="00D01CE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8D6" w14:textId="5FDAD317" w:rsidR="00AB1E35" w:rsidRPr="00D01CEC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440 000,00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DED" w14:textId="72E0C02E" w:rsidR="00AB1E35" w:rsidRPr="00D01CEC" w:rsidRDefault="00E74DEC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  <w:r w:rsidR="002358EF" w:rsidRPr="00D01CEC">
              <w:rPr>
                <w:rFonts w:cs="Times New Roman"/>
                <w:sz w:val="18"/>
                <w:szCs w:val="18"/>
              </w:rPr>
              <w:t>0 000</w:t>
            </w:r>
            <w:r w:rsidR="00AB1E35" w:rsidRPr="00D01CEC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22C" w14:textId="78E81A7F" w:rsidR="00AB1E35" w:rsidRPr="00D01CE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375" w14:textId="5E3B9986" w:rsidR="00AB1E35" w:rsidRPr="00D01CEC" w:rsidRDefault="00E74DEC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43</w:t>
            </w:r>
            <w:r w:rsidR="00AB1E35" w:rsidRPr="00D01CEC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AE9" w14:textId="7C26B7DB" w:rsidR="00AB1E35" w:rsidRPr="00D01CEC" w:rsidRDefault="00E74DEC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</w:t>
            </w:r>
            <w:r w:rsidR="00AB1E35" w:rsidRPr="00D01CEC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CB3" w14:textId="460A35F7" w:rsidR="00AB1E35" w:rsidRPr="00D01CEC" w:rsidRDefault="00E74DEC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  <w:r w:rsidR="00AB1E35" w:rsidRPr="00D01CEC">
              <w:rPr>
                <w:rFonts w:cs="Times New Roman"/>
                <w:sz w:val="18"/>
                <w:szCs w:val="18"/>
              </w:rPr>
              <w:t>00 000,00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9FC" w14:textId="74850B8B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529" w14:textId="2F18CC22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CDA" w14:textId="655BF8E9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18F" w14:textId="1468E434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70A" w14:textId="3F0136EB" w:rsidR="00AB1E35" w:rsidRPr="00D01CEC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bCs/>
                <w:color w:val="000000" w:themeColor="text1"/>
                <w:sz w:val="18"/>
                <w:szCs w:val="18"/>
              </w:rPr>
              <w:t>ООО «СЗ «Садовое кольцо МПС»</w:t>
            </w:r>
          </w:p>
        </w:tc>
      </w:tr>
      <w:tr w:rsidR="00AB1E35" w:rsidRPr="00D01CEC" w14:paraId="5C6FC247" w14:textId="77777777" w:rsidTr="008D2C6D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BB9" w14:textId="61CD0A4F" w:rsidR="00AB1E35" w:rsidRPr="00D01CEC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9A560" w14:textId="10B73CDC" w:rsidR="00E86FCB" w:rsidRPr="00D01CEC" w:rsidRDefault="00E86FCB" w:rsidP="00AB1E35">
            <w:pPr>
              <w:rPr>
                <w:color w:val="000000" w:themeColor="text1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Объект 52.</w:t>
            </w:r>
            <w:r w:rsidR="006C5116" w:rsidRPr="00D01CEC">
              <w:rPr>
                <w:color w:val="000000" w:themeColor="text1"/>
                <w:sz w:val="18"/>
                <w:szCs w:val="18"/>
              </w:rPr>
              <w:t>5</w:t>
            </w:r>
            <w:r w:rsidRPr="00D01CEC">
              <w:rPr>
                <w:color w:val="000000" w:themeColor="text1"/>
                <w:sz w:val="18"/>
                <w:szCs w:val="18"/>
              </w:rPr>
              <w:t>1.</w:t>
            </w:r>
            <w:r w:rsidR="007D5E78" w:rsidRPr="00D01CEC">
              <w:rPr>
                <w:color w:val="000000" w:themeColor="text1"/>
                <w:sz w:val="18"/>
                <w:szCs w:val="18"/>
              </w:rPr>
              <w:t>8</w:t>
            </w:r>
          </w:p>
          <w:p w14:paraId="137E7F52" w14:textId="119EE591" w:rsidR="00AB1E35" w:rsidRPr="00D01CEC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color w:val="000000" w:themeColor="text1"/>
                <w:sz w:val="18"/>
                <w:szCs w:val="18"/>
              </w:rPr>
              <w:t>г.о.Красногорск,ЖК</w:t>
            </w:r>
            <w:proofErr w:type="spellEnd"/>
            <w:proofErr w:type="gramEnd"/>
            <w:r w:rsidRPr="00D01CEC">
              <w:rPr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>» (</w:t>
            </w: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</w:rPr>
              <w:t>Воспитательно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-образовательный комплекс на 1500 мест – </w:t>
            </w:r>
            <w:r w:rsidRPr="00D01CEC">
              <w:rPr>
                <w:bCs/>
                <w:color w:val="000000" w:themeColor="text1"/>
                <w:sz w:val="18"/>
                <w:szCs w:val="18"/>
              </w:rPr>
              <w:lastRenderedPageBreak/>
              <w:t>ДОО на 250 мест, общеобразовательная школа на 1250 мест</w:t>
            </w:r>
            <w:r w:rsidRPr="00D01CEC">
              <w:rPr>
                <w:color w:val="000000" w:themeColor="text1"/>
                <w:sz w:val="18"/>
                <w:szCs w:val="18"/>
              </w:rPr>
              <w:t xml:space="preserve">, 2025-2027 гг., </w:t>
            </w:r>
          </w:p>
          <w:p w14:paraId="6EDD3CE1" w14:textId="75C5110D" w:rsidR="00AB1E35" w:rsidRPr="00D01CEC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 xml:space="preserve">ООО «Самолет-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>» (ГК «Самолет»)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5782D" w14:textId="4C0DA9DC" w:rsidR="00AB1E35" w:rsidRPr="00D01CE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AAE" w14:textId="04BCCC5B" w:rsidR="00AB1E35" w:rsidRPr="00D01CEC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bCs/>
                <w:color w:val="000000" w:themeColor="text1"/>
                <w:sz w:val="18"/>
                <w:szCs w:val="18"/>
              </w:rPr>
              <w:t>г.о.Красногорск,ЖК</w:t>
            </w:r>
            <w:proofErr w:type="spellEnd"/>
            <w:proofErr w:type="gramEnd"/>
            <w:r w:rsidRPr="00D01CEC">
              <w:rPr>
                <w:bCs/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Pr="00D01CEC">
              <w:rPr>
                <w:bCs/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D01CEC">
              <w:rPr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345" w14:textId="77777777" w:rsidR="00AB1E35" w:rsidRPr="00D01CE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7127E100" w14:textId="1E743A60" w:rsidR="00AB1E35" w:rsidRPr="00D01CE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B42" w14:textId="029C6451" w:rsidR="00AB1E35" w:rsidRPr="00D01CE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2/2025 – 2/2027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901" w14:textId="61EEDBBA" w:rsidR="00AB1E35" w:rsidRPr="00D01CE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3/2028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D6A" w14:textId="61B8DC36" w:rsidR="00AB1E35" w:rsidRPr="00D01CEC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>1500000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23C" w14:textId="2EFA8F8F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2D6" w14:textId="5D5E8EF8" w:rsidR="00AB1E35" w:rsidRPr="00D01CE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9D1" w14:textId="3AE3787C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  <w:r w:rsidR="00E86FCB" w:rsidRPr="00D01CE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B1B" w14:textId="323B0E7F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  <w:r w:rsidR="00E86FCB" w:rsidRPr="00D01CE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F07" w14:textId="0B6E361E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  <w:r w:rsidR="00E86FCB" w:rsidRPr="00D01CE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FAC" w14:textId="3AF9A174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400</w:t>
            </w:r>
            <w:r w:rsidR="00E86FCB" w:rsidRPr="00D01CEC">
              <w:rPr>
                <w:rFonts w:cs="Times New Roman"/>
                <w:sz w:val="18"/>
                <w:szCs w:val="18"/>
              </w:rPr>
              <w:t> </w:t>
            </w:r>
            <w:r w:rsidRPr="00D01CEC">
              <w:rPr>
                <w:rFonts w:cs="Times New Roman"/>
                <w:sz w:val="18"/>
                <w:szCs w:val="18"/>
              </w:rPr>
              <w:t>000</w:t>
            </w:r>
            <w:r w:rsidR="00E86FCB" w:rsidRPr="00D01CEC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B7B" w14:textId="16FB09DC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600</w:t>
            </w:r>
            <w:r w:rsidR="00E86FCB" w:rsidRPr="00D01CEC">
              <w:rPr>
                <w:rFonts w:cs="Times New Roman"/>
                <w:sz w:val="18"/>
                <w:szCs w:val="18"/>
              </w:rPr>
              <w:t> </w:t>
            </w:r>
            <w:r w:rsidRPr="00D01CEC">
              <w:rPr>
                <w:rFonts w:cs="Times New Roman"/>
                <w:sz w:val="18"/>
                <w:szCs w:val="18"/>
              </w:rPr>
              <w:t>000</w:t>
            </w:r>
            <w:r w:rsidR="00E86FCB" w:rsidRPr="00D01CEC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394" w14:textId="19122C6F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500</w:t>
            </w:r>
            <w:r w:rsidR="00E86FCB" w:rsidRPr="00D01CEC">
              <w:rPr>
                <w:rFonts w:cs="Times New Roman"/>
                <w:sz w:val="18"/>
                <w:szCs w:val="18"/>
              </w:rPr>
              <w:t> </w:t>
            </w:r>
            <w:r w:rsidRPr="00D01CEC">
              <w:rPr>
                <w:rFonts w:cs="Times New Roman"/>
                <w:sz w:val="18"/>
                <w:szCs w:val="18"/>
              </w:rPr>
              <w:t>000</w:t>
            </w:r>
            <w:r w:rsidR="00E86FCB" w:rsidRPr="00D01CEC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561" w14:textId="0F05B929" w:rsidR="00AB1E35" w:rsidRPr="00D01CEC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  <w:r w:rsidR="00E86FCB" w:rsidRPr="00D01CEC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ABE" w14:textId="7A8AF0DB" w:rsidR="00AB1E35" w:rsidRPr="00D01CEC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color w:val="000000" w:themeColor="text1"/>
                <w:sz w:val="18"/>
                <w:szCs w:val="18"/>
              </w:rPr>
              <w:t xml:space="preserve">ООО «Самолет- </w:t>
            </w:r>
            <w:proofErr w:type="spellStart"/>
            <w:r w:rsidRPr="00D01CEC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D01CEC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DE1C2A" w:rsidRPr="00D01CEC" w14:paraId="4D2FE35E" w14:textId="77777777" w:rsidTr="008D2C6D">
        <w:trPr>
          <w:trHeight w:val="797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2E" w14:textId="77777777" w:rsidR="00DE1C2A" w:rsidRPr="00D01CEC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B09" w14:textId="77777777" w:rsidR="00DE1C2A" w:rsidRPr="00D01CEC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C59" w14:textId="77777777" w:rsidR="00DE1C2A" w:rsidRPr="00D01CEC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F06" w14:textId="77777777" w:rsidR="00DE1C2A" w:rsidRPr="00D01CEC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7F6" w14:textId="77777777" w:rsidR="00DE1C2A" w:rsidRPr="00D01CEC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FF4" w14:textId="77777777" w:rsidR="00DE1C2A" w:rsidRPr="00D01CEC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996" w14:textId="77777777" w:rsidR="00DE1C2A" w:rsidRPr="00D01CEC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015" w14:textId="77777777" w:rsidR="00DE1C2A" w:rsidRPr="00D01CEC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F22" w14:textId="77777777" w:rsidR="00DE1C2A" w:rsidRPr="00D01CEC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C76" w14:textId="77777777" w:rsidR="00DE1C2A" w:rsidRPr="00D01CEC" w:rsidRDefault="00DE1C2A" w:rsidP="00DE1C2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8DEE" w14:textId="0E9EE845" w:rsidR="00DE1C2A" w:rsidRPr="00D01CEC" w:rsidRDefault="00F16CA8" w:rsidP="00F16C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5 720</w:t>
            </w:r>
            <w:r w:rsidR="00DE1C2A" w:rsidRPr="00D01CEC">
              <w:rPr>
                <w:color w:val="000000"/>
                <w:sz w:val="18"/>
                <w:szCs w:val="18"/>
              </w:rPr>
              <w:t> 750,00000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CBE" w14:textId="32EABC6C" w:rsidR="00DE1C2A" w:rsidRPr="00D01CEC" w:rsidRDefault="00DE1C2A" w:rsidP="00F16C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2 </w:t>
            </w:r>
            <w:r w:rsidR="00F16CA8" w:rsidRPr="00D01CEC">
              <w:rPr>
                <w:color w:val="000000"/>
                <w:sz w:val="18"/>
                <w:szCs w:val="18"/>
              </w:rPr>
              <w:t>049</w:t>
            </w:r>
            <w:r w:rsidRPr="00D01CEC">
              <w:rPr>
                <w:color w:val="000000"/>
                <w:sz w:val="18"/>
                <w:szCs w:val="18"/>
              </w:rPr>
              <w:t> 750,00000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139" w14:textId="55A7BD82" w:rsidR="00DE1C2A" w:rsidRPr="00D01CEC" w:rsidRDefault="00DE1C2A" w:rsidP="008D2C6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1 </w:t>
            </w:r>
            <w:r w:rsidR="00F16CA8" w:rsidRPr="00D01CEC">
              <w:rPr>
                <w:color w:val="000000"/>
                <w:sz w:val="18"/>
                <w:szCs w:val="18"/>
              </w:rPr>
              <w:t>6</w:t>
            </w:r>
            <w:r w:rsidR="008D2C6D" w:rsidRPr="00D01CEC">
              <w:rPr>
                <w:color w:val="000000"/>
                <w:sz w:val="18"/>
                <w:szCs w:val="18"/>
              </w:rPr>
              <w:t>41</w:t>
            </w:r>
            <w:r w:rsidRPr="00D01CEC">
              <w:rPr>
                <w:color w:val="000000"/>
                <w:sz w:val="18"/>
                <w:szCs w:val="18"/>
              </w:rPr>
              <w:t> 000,00000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D7E" w14:textId="70155B2B" w:rsidR="00DE1C2A" w:rsidRPr="00D01CEC" w:rsidRDefault="008D2C6D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930</w:t>
            </w:r>
            <w:r w:rsidR="00DE1C2A" w:rsidRPr="00D01CEC">
              <w:rPr>
                <w:color w:val="000000" w:themeColor="text1"/>
                <w:sz w:val="16"/>
                <w:szCs w:val="16"/>
                <w:lang w:eastAsia="ru-RU"/>
              </w:rPr>
              <w:t> 000,00000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94A" w14:textId="35C81BC2" w:rsidR="00DE1C2A" w:rsidRPr="00D01CEC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600 000,00000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903" w14:textId="644FD16A" w:rsidR="00DE1C2A" w:rsidRPr="00D01CEC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500 000,00000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F1E" w14:textId="3A4D5FFB" w:rsidR="00DE1C2A" w:rsidRPr="00D01CEC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273" w14:textId="77777777" w:rsidR="00DE1C2A" w:rsidRPr="00D01CEC" w:rsidRDefault="00DE1C2A" w:rsidP="00DE1C2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8D2C6D" w:rsidRPr="00D01CEC" w14:paraId="5C0DB81D" w14:textId="77777777" w:rsidTr="008D2C6D">
        <w:trPr>
          <w:trHeight w:val="797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2D4" w14:textId="77777777" w:rsidR="008D2C6D" w:rsidRPr="00D01CEC" w:rsidRDefault="008D2C6D" w:rsidP="008D2C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526" w14:textId="77777777" w:rsidR="008D2C6D" w:rsidRPr="00D01CEC" w:rsidRDefault="008D2C6D" w:rsidP="008D2C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D3F" w14:textId="77777777" w:rsidR="008D2C6D" w:rsidRPr="00D01CEC" w:rsidRDefault="008D2C6D" w:rsidP="008D2C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694" w14:textId="77777777" w:rsidR="008D2C6D" w:rsidRPr="00D01CEC" w:rsidRDefault="008D2C6D" w:rsidP="008D2C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A8D" w14:textId="77777777" w:rsidR="008D2C6D" w:rsidRPr="00D01CEC" w:rsidRDefault="008D2C6D" w:rsidP="008D2C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472" w14:textId="77777777" w:rsidR="008D2C6D" w:rsidRPr="00D01CEC" w:rsidRDefault="008D2C6D" w:rsidP="008D2C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F5C" w14:textId="77777777" w:rsidR="008D2C6D" w:rsidRPr="00D01CEC" w:rsidRDefault="008D2C6D" w:rsidP="008D2C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D03" w14:textId="77777777" w:rsidR="008D2C6D" w:rsidRPr="00D01CEC" w:rsidRDefault="008D2C6D" w:rsidP="008D2C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598" w14:textId="77777777" w:rsidR="008D2C6D" w:rsidRPr="00D01CEC" w:rsidRDefault="008D2C6D" w:rsidP="008D2C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954" w14:textId="77777777" w:rsidR="008D2C6D" w:rsidRPr="00D01CEC" w:rsidRDefault="008D2C6D" w:rsidP="008D2C6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E94" w14:textId="0FC6C606" w:rsidR="008D2C6D" w:rsidRPr="00D01CEC" w:rsidRDefault="008D2C6D" w:rsidP="00F16C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5 </w:t>
            </w:r>
            <w:r w:rsidR="00F16CA8" w:rsidRPr="00D01CEC">
              <w:rPr>
                <w:color w:val="000000"/>
                <w:sz w:val="18"/>
                <w:szCs w:val="18"/>
              </w:rPr>
              <w:t>720</w:t>
            </w:r>
            <w:r w:rsidRPr="00D01CEC">
              <w:rPr>
                <w:color w:val="000000"/>
                <w:sz w:val="18"/>
                <w:szCs w:val="18"/>
              </w:rPr>
              <w:t> 750,00000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5D0C" w14:textId="5F615B88" w:rsidR="008D2C6D" w:rsidRPr="00D01CEC" w:rsidRDefault="008D2C6D" w:rsidP="00F16C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2 </w:t>
            </w:r>
            <w:r w:rsidR="00F16CA8" w:rsidRPr="00D01CEC">
              <w:rPr>
                <w:color w:val="000000"/>
                <w:sz w:val="18"/>
                <w:szCs w:val="18"/>
              </w:rPr>
              <w:t>049</w:t>
            </w:r>
            <w:r w:rsidRPr="00D01CEC">
              <w:rPr>
                <w:color w:val="000000"/>
                <w:sz w:val="18"/>
                <w:szCs w:val="18"/>
              </w:rPr>
              <w:t> 750,00000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190" w14:textId="21B1BFE6" w:rsidR="008D2C6D" w:rsidRPr="00D01CEC" w:rsidRDefault="00F16CA8" w:rsidP="008D2C6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/>
                <w:sz w:val="18"/>
                <w:szCs w:val="18"/>
              </w:rPr>
              <w:t>1 6</w:t>
            </w:r>
            <w:r w:rsidR="008D2C6D" w:rsidRPr="00D01CEC">
              <w:rPr>
                <w:color w:val="000000"/>
                <w:sz w:val="18"/>
                <w:szCs w:val="18"/>
              </w:rPr>
              <w:t>41 000,00000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0BD" w14:textId="5135AA50" w:rsidR="008D2C6D" w:rsidRPr="00D01CEC" w:rsidRDefault="008D2C6D" w:rsidP="008D2C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930 000,00000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AD1" w14:textId="4008F541" w:rsidR="008D2C6D" w:rsidRPr="00D01CEC" w:rsidRDefault="008D2C6D" w:rsidP="008D2C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600 000,00000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AB2" w14:textId="1074090D" w:rsidR="008D2C6D" w:rsidRPr="00D01CEC" w:rsidRDefault="008D2C6D" w:rsidP="008D2C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500 000,00000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F2E" w14:textId="4567ED0F" w:rsidR="008D2C6D" w:rsidRPr="00D01CEC" w:rsidRDefault="008D2C6D" w:rsidP="008D2C6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A3F" w14:textId="77777777" w:rsidR="008D2C6D" w:rsidRPr="00D01CEC" w:rsidRDefault="008D2C6D" w:rsidP="008D2C6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55D1996" w14:textId="77777777" w:rsidR="003139FF" w:rsidRPr="00D01CEC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2FAB5C4C" w14:textId="77777777" w:rsidR="003139FF" w:rsidRPr="00D01CEC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5C008A0D" w14:textId="04709851" w:rsidR="003139FF" w:rsidRPr="00D01CEC" w:rsidRDefault="003139FF" w:rsidP="003139FF">
      <w:pPr>
        <w:ind w:firstLine="709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Справочн</w:t>
      </w:r>
      <w:r w:rsidR="00AA5B49" w:rsidRPr="00D01CEC">
        <w:rPr>
          <w:rFonts w:cs="Times New Roman"/>
          <w:szCs w:val="28"/>
        </w:rPr>
        <w:t>ая</w:t>
      </w:r>
      <w:r w:rsidRPr="00D01CEC">
        <w:rPr>
          <w:rFonts w:cs="Times New Roman"/>
          <w:szCs w:val="28"/>
        </w:rPr>
        <w:t xml:space="preserve"> таблиц</w:t>
      </w:r>
      <w:r w:rsidR="00AA5B49" w:rsidRPr="00D01CEC">
        <w:rPr>
          <w:rFonts w:cs="Times New Roman"/>
          <w:szCs w:val="28"/>
        </w:rPr>
        <w:t>а</w:t>
      </w:r>
      <w:r w:rsidRPr="00D01CEC">
        <w:rPr>
          <w:rFonts w:cs="Times New Roman"/>
          <w:szCs w:val="28"/>
        </w:rPr>
        <w:t>:</w:t>
      </w:r>
    </w:p>
    <w:p w14:paraId="1BBD08A4" w14:textId="77777777" w:rsidR="003139FF" w:rsidRPr="00D01CEC" w:rsidRDefault="003139FF" w:rsidP="003139FF">
      <w:pPr>
        <w:ind w:firstLine="709"/>
        <w:jc w:val="right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3139FF" w:rsidRPr="00D01CEC" w14:paraId="47818E80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EFB" w14:textId="77777777" w:rsidR="003139FF" w:rsidRPr="00D01CEC" w:rsidRDefault="003139FF" w:rsidP="003139FF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DE3" w14:textId="77777777" w:rsidR="003139FF" w:rsidRPr="00D01CEC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AF9" w14:textId="41F656AF" w:rsidR="003139FF" w:rsidRPr="00D01CEC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6AB" w14:textId="014CA998" w:rsidR="003139FF" w:rsidRPr="00D01CEC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3C2" w14:textId="7CA4D28C" w:rsidR="003139FF" w:rsidRPr="00D01CEC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A0F" w14:textId="22631593" w:rsidR="003139FF" w:rsidRPr="00D01CEC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088" w14:textId="763D4E36" w:rsidR="003139FF" w:rsidRPr="00D01CEC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3139FF" w:rsidRPr="00D01CEC" w14:paraId="1C40F875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052" w14:textId="77777777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23C" w14:textId="5B78950B" w:rsidR="003139FF" w:rsidRPr="00D01CEC" w:rsidRDefault="008D2C6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FF1" w14:textId="27C8BAB7" w:rsidR="003139FF" w:rsidRPr="00D01CEC" w:rsidRDefault="008D2C6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C0A" w14:textId="5FAE179E" w:rsidR="003139FF" w:rsidRPr="00D01CEC" w:rsidRDefault="008D2C6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D28" w14:textId="1CCB944F" w:rsidR="003139FF" w:rsidRPr="00D01CEC" w:rsidRDefault="008D2C6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2FD" w14:textId="21BC1AB8" w:rsidR="003139FF" w:rsidRPr="00D01CEC" w:rsidRDefault="00914B90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404" w14:textId="2ACDF7E0" w:rsidR="003139FF" w:rsidRPr="00D01CEC" w:rsidRDefault="007342D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139FF" w:rsidRPr="00D01CEC" w14:paraId="5750E69F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387" w14:textId="77777777" w:rsidR="003139FF" w:rsidRPr="00D01CEC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F69" w14:textId="6FD244FE" w:rsidR="003139FF" w:rsidRPr="00D01CEC" w:rsidRDefault="008D2C6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FEB" w14:textId="0EF3463D" w:rsidR="003139FF" w:rsidRPr="00D01CEC" w:rsidRDefault="00F16CA8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CDE" w14:textId="34A25C1C" w:rsidR="003139FF" w:rsidRPr="00D01CEC" w:rsidRDefault="00F16CA8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9F6" w14:textId="64CE6B51" w:rsidR="003139FF" w:rsidRPr="00D01CEC" w:rsidRDefault="008D2C6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FFD" w14:textId="63F083D7" w:rsidR="003139FF" w:rsidRPr="00D01CEC" w:rsidRDefault="008D2C6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CC8" w14:textId="6B7F9DB3" w:rsidR="003139FF" w:rsidRPr="00D01CEC" w:rsidRDefault="00914B90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7DF35F3C" w14:textId="65E5C3D2" w:rsidR="003139FF" w:rsidRPr="00D01CEC" w:rsidRDefault="003139FF" w:rsidP="003361A1">
      <w:pPr>
        <w:spacing w:after="160" w:line="259" w:lineRule="auto"/>
        <w:rPr>
          <w:color w:val="000000" w:themeColor="text1"/>
          <w:szCs w:val="28"/>
        </w:rPr>
      </w:pPr>
    </w:p>
    <w:p w14:paraId="3A964899" w14:textId="5174F306" w:rsidR="00A75346" w:rsidRPr="00D01CEC" w:rsidRDefault="00A75346" w:rsidP="003361A1">
      <w:pPr>
        <w:spacing w:after="160" w:line="259" w:lineRule="auto"/>
        <w:rPr>
          <w:color w:val="000000" w:themeColor="text1"/>
          <w:szCs w:val="28"/>
        </w:rPr>
      </w:pPr>
    </w:p>
    <w:p w14:paraId="0E9C0BDB" w14:textId="727DA044" w:rsidR="00A75346" w:rsidRPr="00D01CEC" w:rsidRDefault="00A75346">
      <w:pPr>
        <w:spacing w:after="200" w:line="276" w:lineRule="auto"/>
        <w:rPr>
          <w:color w:val="000000" w:themeColor="text1"/>
          <w:szCs w:val="28"/>
        </w:rPr>
      </w:pPr>
      <w:r w:rsidRPr="00D01CEC">
        <w:rPr>
          <w:color w:val="000000" w:themeColor="text1"/>
          <w:szCs w:val="28"/>
        </w:rPr>
        <w:br w:type="page"/>
      </w:r>
    </w:p>
    <w:p w14:paraId="0A97BBD1" w14:textId="563A9D2D" w:rsidR="000949C8" w:rsidRPr="00D01CEC" w:rsidRDefault="00F544A6" w:rsidP="000949C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1CEC"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="009774A8" w:rsidRPr="00D01CEC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мероприятий подпрограммы № </w:t>
      </w:r>
      <w:r w:rsidR="005E675C" w:rsidRPr="00D01CE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774A8" w:rsidRPr="00D01CEC">
        <w:rPr>
          <w:rFonts w:ascii="Times New Roman" w:hAnsi="Times New Roman" w:cs="Times New Roman"/>
          <w:b/>
          <w:bCs/>
          <w:sz w:val="28"/>
          <w:szCs w:val="28"/>
        </w:rPr>
        <w:t xml:space="preserve"> «Строительство (реконструкция) объектов</w:t>
      </w:r>
    </w:p>
    <w:p w14:paraId="050E7654" w14:textId="4749FB28" w:rsidR="009774A8" w:rsidRPr="00D01CEC" w:rsidRDefault="005E675C" w:rsidP="000949C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1CEC">
        <w:rPr>
          <w:rFonts w:ascii="Times New Roman" w:hAnsi="Times New Roman" w:cs="Times New Roman"/>
          <w:b/>
          <w:bCs/>
          <w:sz w:val="28"/>
          <w:szCs w:val="28"/>
        </w:rPr>
        <w:t>физической культуры и спорта</w:t>
      </w:r>
      <w:r w:rsidR="009774A8" w:rsidRPr="00D01C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DE19D5" w14:textId="77777777" w:rsidR="009774A8" w:rsidRPr="00D01CEC" w:rsidRDefault="009774A8" w:rsidP="009774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6191C563" w14:textId="77777777" w:rsidR="009774A8" w:rsidRPr="00D01CEC" w:rsidRDefault="009774A8" w:rsidP="0097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1426"/>
        <w:gridCol w:w="1140"/>
        <w:gridCol w:w="1430"/>
        <w:gridCol w:w="1361"/>
        <w:gridCol w:w="596"/>
        <w:gridCol w:w="616"/>
        <w:gridCol w:w="789"/>
        <w:gridCol w:w="639"/>
        <w:gridCol w:w="639"/>
        <w:gridCol w:w="1224"/>
        <w:gridCol w:w="1224"/>
        <w:gridCol w:w="1224"/>
        <w:gridCol w:w="720"/>
        <w:gridCol w:w="1332"/>
      </w:tblGrid>
      <w:tr w:rsidR="00A32949" w:rsidRPr="00D01CEC" w14:paraId="7D9F15ED" w14:textId="77777777" w:rsidTr="00C25125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BF8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D3D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654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DD5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2DC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AEE2CC7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6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360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5DA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A32949" w:rsidRPr="00D01CEC" w14:paraId="553EB238" w14:textId="77777777" w:rsidTr="00C25125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BF8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122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F9A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04D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5D24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FBF" w14:textId="49CAE90D" w:rsidR="009774A8" w:rsidRPr="00D01CEC" w:rsidRDefault="00DF3C1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2023</w:t>
            </w:r>
            <w:r w:rsidR="009774A8" w:rsidRPr="00D01CE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AFF" w14:textId="628567A2" w:rsidR="009774A8" w:rsidRPr="00D01CEC" w:rsidRDefault="00DF3C1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</w:t>
            </w:r>
            <w:r w:rsidR="009774A8" w:rsidRPr="00D01CE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C7D" w14:textId="44FFA673" w:rsidR="009774A8" w:rsidRPr="00D01CEC" w:rsidRDefault="00DF3C1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2025</w:t>
            </w:r>
            <w:r w:rsidR="009774A8" w:rsidRPr="00D01CE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590" w14:textId="4D493C86" w:rsidR="009774A8" w:rsidRPr="00D01CEC" w:rsidRDefault="00DF3C1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2026</w:t>
            </w:r>
            <w:r w:rsidR="009774A8" w:rsidRPr="00D01CE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A19" w14:textId="1AA72AB9" w:rsidR="009774A8" w:rsidRPr="00D01CEC" w:rsidRDefault="00DF3C1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12F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949" w:rsidRPr="00D01CEC" w14:paraId="5C804F87" w14:textId="77777777" w:rsidTr="00C25125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662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7DA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F67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7A7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536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6C3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121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41C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6D5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038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AF7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32949" w:rsidRPr="00D01CEC" w14:paraId="6774DE6D" w14:textId="77777777" w:rsidTr="00C25125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A2A" w14:textId="7777777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0CF" w14:textId="57C56516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Основное мероприятие 51.</w:t>
            </w:r>
          </w:p>
          <w:p w14:paraId="2DF95B38" w14:textId="54437E70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4A4" w14:textId="1C050D45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2023-2026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47E" w14:textId="7777777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23E" w14:textId="03FC136C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E67" w14:textId="49453778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420 000,00000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301" w14:textId="72021C33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365 000,00000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22E" w14:textId="12943686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03A" w14:textId="1A63512B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207" w14:textId="40A3890D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209" w14:textId="77777777" w:rsidR="002D57A3" w:rsidRPr="00D01CEC" w:rsidRDefault="002D57A3" w:rsidP="002D57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32949" w:rsidRPr="00D01CEC" w14:paraId="08817D85" w14:textId="77777777" w:rsidTr="00C25125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F17" w14:textId="7777777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FAE" w14:textId="7777777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D9C" w14:textId="7777777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5D8" w14:textId="7777777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D7A" w14:textId="5EB93156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907" w14:textId="6D84D3DE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420 000,00000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BDE" w14:textId="50228A24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365 000,00000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3E5" w14:textId="06A04D93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6A4" w14:textId="1CAAC118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B04" w14:textId="521A383B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D17" w14:textId="77777777" w:rsidR="002D57A3" w:rsidRPr="00D01CEC" w:rsidRDefault="002D57A3" w:rsidP="002D57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949" w:rsidRPr="00D01CEC" w14:paraId="696CCD39" w14:textId="77777777" w:rsidTr="00C25125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254" w14:textId="7777777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2A8" w14:textId="7BAAA699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Мероприятие 51</w:t>
            </w:r>
            <w:r w:rsidR="002E3AAC" w:rsidRPr="00D01CEC">
              <w:rPr>
                <w:rFonts w:ascii="Times New Roman" w:hAnsi="Times New Roman" w:cs="Times New Roman"/>
                <w:szCs w:val="22"/>
              </w:rPr>
              <w:t>.5</w:t>
            </w:r>
            <w:r w:rsidRPr="00D01CEC">
              <w:rPr>
                <w:rFonts w:ascii="Times New Roman" w:hAnsi="Times New Roman" w:cs="Times New Roman"/>
                <w:szCs w:val="22"/>
              </w:rPr>
              <w:t>1.</w:t>
            </w:r>
          </w:p>
          <w:p w14:paraId="48B1B388" w14:textId="6BD32ADE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B46" w14:textId="00ACFB62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2023-2026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896" w14:textId="03369DDE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B82" w14:textId="113DBC2A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BFA" w14:textId="277D3823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420 000,00000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FD1" w14:textId="5B5E0FB9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365 000,00000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3F07" w14:textId="5F9BB43C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E208" w14:textId="026A5F26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BBA" w14:textId="43BF5904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D86CA" w14:textId="77777777" w:rsidR="002D57A3" w:rsidRPr="00D01CEC" w:rsidRDefault="002D57A3" w:rsidP="002D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01C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14:paraId="1288B9E5" w14:textId="77777777" w:rsidR="002D57A3" w:rsidRPr="00D01CEC" w:rsidRDefault="002D57A3" w:rsidP="002D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225036BF" w14:textId="77777777" w:rsidR="002D57A3" w:rsidRPr="00D01CEC" w:rsidRDefault="002D57A3" w:rsidP="002D57A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01C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14:paraId="7A510BD5" w14:textId="77777777" w:rsidR="002D57A3" w:rsidRPr="00D01CEC" w:rsidRDefault="002D57A3" w:rsidP="002D57A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123FF167" w14:textId="562E0650" w:rsidR="002D57A3" w:rsidRPr="00D01CEC" w:rsidRDefault="002D57A3" w:rsidP="002D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D01CE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Застройщики</w:t>
            </w:r>
          </w:p>
          <w:p w14:paraId="3A1CBC2F" w14:textId="77777777" w:rsidR="002D57A3" w:rsidRPr="00D01CEC" w:rsidRDefault="002D57A3" w:rsidP="002D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5A221AD9" w14:textId="6A666784" w:rsidR="002D57A3" w:rsidRPr="00D01CEC" w:rsidRDefault="002D57A3" w:rsidP="002D57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949" w:rsidRPr="00D01CEC" w14:paraId="266B3FE8" w14:textId="77777777" w:rsidTr="00C25125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E1C" w14:textId="7777777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8F4" w14:textId="7777777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5A1" w14:textId="7777777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C25" w14:textId="48DD749C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E8B" w14:textId="35D500E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1F0" w14:textId="09835F5B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420 000,00000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D0D" w14:textId="313B1FE7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365 000,00000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5E6" w14:textId="727237E6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ADE" w14:textId="3E7FAC78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6F9" w14:textId="4B663243" w:rsidR="002D57A3" w:rsidRPr="00D01CEC" w:rsidRDefault="002D57A3" w:rsidP="002D5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D81" w14:textId="77777777" w:rsidR="002D57A3" w:rsidRPr="00D01CEC" w:rsidRDefault="002D57A3" w:rsidP="002D57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5125" w:rsidRPr="00D01CEC" w14:paraId="44665DB9" w14:textId="77777777" w:rsidTr="00C25125">
        <w:trPr>
          <w:cantSplit/>
          <w:trHeight w:val="55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819" w14:textId="77777777" w:rsidR="00C25125" w:rsidRPr="00D01CEC" w:rsidRDefault="00C25125" w:rsidP="00C25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8BD" w14:textId="37315096" w:rsidR="00C25125" w:rsidRPr="00D01CEC" w:rsidRDefault="00C25125" w:rsidP="00C25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F7A" w14:textId="77777777" w:rsidR="00C25125" w:rsidRPr="00D01CEC" w:rsidRDefault="00C25125" w:rsidP="00C25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CD6" w14:textId="77777777" w:rsidR="00C25125" w:rsidRPr="00D01CEC" w:rsidRDefault="00C25125" w:rsidP="00C25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EC6" w14:textId="77777777" w:rsidR="00C25125" w:rsidRPr="00D01CEC" w:rsidRDefault="00C25125" w:rsidP="00C25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463" w14:textId="45B05166" w:rsidR="00C25125" w:rsidRPr="00D01CEC" w:rsidRDefault="00C25125" w:rsidP="00C25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2023 год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75F" w14:textId="73319B8D" w:rsidR="00C25125" w:rsidRPr="00D01CEC" w:rsidRDefault="00C25125" w:rsidP="00C25125">
            <w:pPr>
              <w:pStyle w:val="ConsPlusNormal"/>
              <w:rPr>
                <w:rFonts w:ascii="Times New Roman" w:hAnsi="Times New Roman" w:cs="Times New Roman"/>
              </w:rPr>
            </w:pPr>
            <w:r w:rsidRPr="00D01C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CF9" w14:textId="1EFC49AC" w:rsidR="00C25125" w:rsidRPr="00D01CEC" w:rsidRDefault="00C25125" w:rsidP="00C25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5C4" w14:textId="3ADF97C1" w:rsidR="00C25125" w:rsidRPr="00D01CEC" w:rsidRDefault="00C25125" w:rsidP="00C25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CF8" w14:textId="230BD226" w:rsidR="00C25125" w:rsidRPr="00D01CEC" w:rsidRDefault="00C25125" w:rsidP="00C25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49F" w14:textId="1B4F29B7" w:rsidR="00C25125" w:rsidRPr="00D01CEC" w:rsidRDefault="00C25125" w:rsidP="00C25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03F" w14:textId="77777777" w:rsidR="00C25125" w:rsidRPr="00D01CEC" w:rsidRDefault="00C25125" w:rsidP="00C25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32949" w:rsidRPr="00D01CEC" w14:paraId="1023075D" w14:textId="77777777" w:rsidTr="00C25125">
        <w:trPr>
          <w:cantSplit/>
          <w:trHeight w:val="487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12" w14:textId="77777777" w:rsidR="00A32949" w:rsidRPr="00D01CEC" w:rsidRDefault="00A32949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68B" w14:textId="77777777" w:rsidR="00A32949" w:rsidRPr="00D01CEC" w:rsidRDefault="00A32949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958" w14:textId="77777777" w:rsidR="00A32949" w:rsidRPr="00D01CEC" w:rsidRDefault="00A32949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D4F" w14:textId="77777777" w:rsidR="00A32949" w:rsidRPr="00D01CEC" w:rsidRDefault="00A32949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F76" w14:textId="77777777" w:rsidR="00A32949" w:rsidRPr="00D01CEC" w:rsidRDefault="00A32949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A97" w14:textId="77777777" w:rsidR="00A32949" w:rsidRPr="00D01CEC" w:rsidRDefault="00A32949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996" w14:textId="3C272A3A" w:rsidR="00A32949" w:rsidRPr="00D01CEC" w:rsidRDefault="00A32949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B51" w14:textId="2DFB3DC1" w:rsidR="00A32949" w:rsidRPr="00D01CEC" w:rsidRDefault="00A32949" w:rsidP="00A32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I полугодие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496" w14:textId="3D773879" w:rsidR="00A32949" w:rsidRPr="00D01CEC" w:rsidRDefault="00A32949" w:rsidP="00A32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73F" w14:textId="1D5C8DE3" w:rsidR="00A32949" w:rsidRPr="00D01CEC" w:rsidRDefault="00A32949" w:rsidP="00A32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CEC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CD1" w14:textId="77777777" w:rsidR="00A32949" w:rsidRPr="00D01CEC" w:rsidRDefault="00A32949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8DC" w14:textId="77777777" w:rsidR="00A32949" w:rsidRPr="00D01CEC" w:rsidRDefault="00A32949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59D" w14:textId="77777777" w:rsidR="00A32949" w:rsidRPr="00D01CEC" w:rsidRDefault="00A32949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985" w14:textId="77777777" w:rsidR="00A32949" w:rsidRPr="00D01CEC" w:rsidRDefault="00A32949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A15" w14:textId="77777777" w:rsidR="00A32949" w:rsidRPr="00D01CEC" w:rsidRDefault="00A32949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949" w:rsidRPr="00D01CEC" w14:paraId="518D71BC" w14:textId="77777777" w:rsidTr="00C25125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2F3" w14:textId="77777777" w:rsidR="009774A8" w:rsidRPr="00D01CEC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58B" w14:textId="77777777" w:rsidR="009774A8" w:rsidRPr="00D01CEC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0FD" w14:textId="77777777" w:rsidR="009774A8" w:rsidRPr="00D01CEC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C4B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FAE" w14:textId="02AC1FDA" w:rsidR="009774A8" w:rsidRPr="00D01CEC" w:rsidRDefault="0048572B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628" w14:textId="4D8E39C6" w:rsidR="009774A8" w:rsidRPr="00D01CEC" w:rsidRDefault="0048572B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577" w14:textId="27AC797C" w:rsidR="009774A8" w:rsidRPr="00D01CEC" w:rsidRDefault="00A03B0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6AB" w14:textId="3E851855" w:rsidR="009774A8" w:rsidRPr="00D01CEC" w:rsidRDefault="00A03B0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8D5" w14:textId="4A5E9625" w:rsidR="009774A8" w:rsidRPr="00D01CEC" w:rsidRDefault="0048572B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B62" w14:textId="424A41F5" w:rsidR="009774A8" w:rsidRPr="00D01CEC" w:rsidRDefault="00A32949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DCC" w14:textId="2E4304AB" w:rsidR="009774A8" w:rsidRPr="00D01CEC" w:rsidRDefault="00E74DE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3DD" w14:textId="27F763C2" w:rsidR="009774A8" w:rsidRPr="00D01CEC" w:rsidRDefault="00A03B0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D6F" w14:textId="72D39D5F" w:rsidR="009774A8" w:rsidRPr="00D01CEC" w:rsidRDefault="0048572B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7BF" w14:textId="261B1339" w:rsidR="009774A8" w:rsidRPr="00D01CEC" w:rsidRDefault="00A03B0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DDB" w14:textId="77777777" w:rsidR="009774A8" w:rsidRPr="00D01CEC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949" w:rsidRPr="00D01CEC" w14:paraId="46062001" w14:textId="77777777" w:rsidTr="00C25125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E7F" w14:textId="77777777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50E" w14:textId="1B984094" w:rsidR="00401898" w:rsidRPr="00D01CEC" w:rsidRDefault="00401898" w:rsidP="004018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 по подпрограмме 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88A" w14:textId="77777777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06D" w14:textId="51DDD7A6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B93" w14:textId="0A823026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420 000,00000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87B" w14:textId="5BA52338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365 000,00000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DF7" w14:textId="19A0AE28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386" w14:textId="4B830823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330" w14:textId="7A5B0C6E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DC6" w14:textId="77777777" w:rsidR="00401898" w:rsidRPr="00D01CEC" w:rsidRDefault="00401898" w:rsidP="00401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32949" w:rsidRPr="00D01CEC" w14:paraId="0945C204" w14:textId="77777777" w:rsidTr="00C25125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5D4" w14:textId="77777777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A34" w14:textId="77777777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B9A" w14:textId="77777777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46B" w14:textId="3E79B5A1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848" w14:textId="655BF3A3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420 000,00000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BED" w14:textId="484E97A2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365 000,00000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EA8" w14:textId="6D96925A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1E2" w14:textId="0202DC4B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8DE" w14:textId="12899502" w:rsidR="00401898" w:rsidRPr="00D01CEC" w:rsidRDefault="00401898" w:rsidP="00401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CE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0D3" w14:textId="77777777" w:rsidR="00401898" w:rsidRPr="00D01CEC" w:rsidRDefault="00401898" w:rsidP="004018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430D23E" w14:textId="77777777" w:rsidR="009774A8" w:rsidRPr="00D01CEC" w:rsidRDefault="009774A8" w:rsidP="009774A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7A4DC2" w14:textId="4F28477C" w:rsidR="00A75346" w:rsidRPr="00D01CEC" w:rsidRDefault="00A75346" w:rsidP="003361A1">
      <w:pPr>
        <w:spacing w:after="160" w:line="259" w:lineRule="auto"/>
        <w:rPr>
          <w:color w:val="000000" w:themeColor="text1"/>
          <w:szCs w:val="28"/>
        </w:rPr>
      </w:pPr>
    </w:p>
    <w:p w14:paraId="574B4533" w14:textId="5F094D87" w:rsidR="002947D0" w:rsidRPr="00D01CEC" w:rsidRDefault="002947D0">
      <w:pPr>
        <w:spacing w:after="200" w:line="276" w:lineRule="auto"/>
        <w:rPr>
          <w:color w:val="000000" w:themeColor="text1"/>
          <w:szCs w:val="28"/>
        </w:rPr>
      </w:pPr>
      <w:r w:rsidRPr="00D01CEC">
        <w:rPr>
          <w:color w:val="000000" w:themeColor="text1"/>
          <w:szCs w:val="28"/>
        </w:rPr>
        <w:br w:type="page"/>
      </w:r>
    </w:p>
    <w:p w14:paraId="12D83A6E" w14:textId="767422D2" w:rsidR="002947D0" w:rsidRPr="00D01CEC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 w:rsidR="00F544A6" w:rsidRPr="00D01CEC">
        <w:rPr>
          <w:rFonts w:eastAsia="Times New Roman" w:cs="Times New Roman"/>
          <w:b/>
          <w:bCs/>
          <w:szCs w:val="28"/>
          <w:lang w:eastAsia="ru-RU"/>
        </w:rPr>
        <w:t>5</w:t>
      </w:r>
      <w:r w:rsidRPr="00D01CEC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0C46408B" w14:textId="77777777" w:rsidR="002947D0" w:rsidRPr="00D01CEC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7E26B8E8" w14:textId="6DD7752B" w:rsidR="002947D0" w:rsidRPr="00D01CEC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 xml:space="preserve">финансирование которых предусмотрено мероприятием </w:t>
      </w:r>
      <w:r w:rsidR="00392A5D" w:rsidRPr="00D01CEC">
        <w:rPr>
          <w:rFonts w:eastAsia="Times New Roman" w:cs="Times New Roman"/>
          <w:b/>
          <w:bCs/>
          <w:szCs w:val="28"/>
          <w:lang w:eastAsia="ru-RU"/>
        </w:rPr>
        <w:t>51</w:t>
      </w:r>
      <w:r w:rsidRPr="00D01CEC">
        <w:rPr>
          <w:rFonts w:eastAsia="Times New Roman" w:cs="Times New Roman"/>
          <w:b/>
          <w:bCs/>
          <w:szCs w:val="28"/>
          <w:lang w:eastAsia="ru-RU"/>
        </w:rPr>
        <w:t>.</w:t>
      </w:r>
      <w:r w:rsidR="0066215C" w:rsidRPr="00D01CEC">
        <w:rPr>
          <w:rFonts w:eastAsia="Times New Roman" w:cs="Times New Roman"/>
          <w:b/>
          <w:bCs/>
          <w:szCs w:val="28"/>
          <w:lang w:eastAsia="ru-RU"/>
        </w:rPr>
        <w:t>5</w:t>
      </w:r>
      <w:r w:rsidRPr="00D01CEC">
        <w:rPr>
          <w:rFonts w:eastAsia="Times New Roman" w:cs="Times New Roman"/>
          <w:b/>
          <w:bCs/>
          <w:szCs w:val="28"/>
          <w:lang w:eastAsia="ru-RU"/>
        </w:rPr>
        <w:t>1</w:t>
      </w:r>
    </w:p>
    <w:p w14:paraId="2E90A720" w14:textId="1FB15467" w:rsidR="002947D0" w:rsidRPr="00D01CEC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физической культуры и спорта»</w:t>
      </w:r>
    </w:p>
    <w:p w14:paraId="7E68406D" w14:textId="77777777" w:rsidR="002947D0" w:rsidRPr="00D01CEC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007C9295" w14:textId="77777777" w:rsidR="002947D0" w:rsidRPr="00D01CEC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18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982"/>
        <w:gridCol w:w="784"/>
        <w:gridCol w:w="906"/>
        <w:gridCol w:w="1077"/>
        <w:gridCol w:w="908"/>
        <w:gridCol w:w="1208"/>
        <w:gridCol w:w="1315"/>
        <w:gridCol w:w="807"/>
        <w:gridCol w:w="1104"/>
        <w:gridCol w:w="740"/>
        <w:gridCol w:w="740"/>
        <w:gridCol w:w="740"/>
        <w:gridCol w:w="709"/>
        <w:gridCol w:w="599"/>
        <w:gridCol w:w="706"/>
        <w:gridCol w:w="679"/>
        <w:gridCol w:w="975"/>
      </w:tblGrid>
      <w:tr w:rsidR="002947D0" w:rsidRPr="00D01CEC" w14:paraId="4D32880D" w14:textId="77777777" w:rsidTr="00AA6857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0B5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A88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D01CEC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35A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58E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BD3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56E" w14:textId="6DCBB3F5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проекти-рованию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D01CE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D01CE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D01CE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676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7CD6E456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0AA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EDA897B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07D" w14:textId="28BF69B3" w:rsidR="002947D0" w:rsidRPr="00D01CEC" w:rsidRDefault="002947D0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 на 01.01</w:t>
            </w:r>
            <w:r w:rsidR="00E86FCB" w:rsidRPr="00D01CEC">
              <w:rPr>
                <w:rFonts w:cs="Times New Roman"/>
                <w:sz w:val="18"/>
                <w:szCs w:val="18"/>
              </w:rPr>
              <w:t>.2023</w:t>
            </w:r>
            <w:r w:rsidRPr="00D01CE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D13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D01CEC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D01CEC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D01CEC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0E0" w14:textId="77777777" w:rsidR="002947D0" w:rsidRPr="00D01CEC" w:rsidRDefault="002947D0" w:rsidP="002947D0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53A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038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2AF4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128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8BC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238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D01CEC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D01CEC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D01CE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3BA" w14:textId="77777777" w:rsidR="002947D0" w:rsidRPr="00D01CEC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2947D0" w:rsidRPr="00D01CEC" w14:paraId="22FF7DA8" w14:textId="77777777" w:rsidTr="00AA6857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0A1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52B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A55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30F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AAB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241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32D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DD7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D870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787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3E3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03F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021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127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3BA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940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E8D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36A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E86FCB" w:rsidRPr="00D01CEC" w14:paraId="0CE5BB23" w14:textId="77777777" w:rsidTr="00322CBE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448D5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B88" w14:textId="0BDDF815" w:rsidR="00E86FCB" w:rsidRPr="00D01CEC" w:rsidRDefault="00E86FCB" w:rsidP="00E86FCB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>Объект 51.</w:t>
            </w:r>
            <w:r w:rsidR="0066215C" w:rsidRPr="00D01CEC"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>1.1</w:t>
            </w:r>
          </w:p>
          <w:p w14:paraId="6980D1CE" w14:textId="7EF4F435" w:rsidR="00E86FCB" w:rsidRPr="00D01CEC" w:rsidRDefault="00E86FCB" w:rsidP="00E86FCB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14:paraId="0DFDC05A" w14:textId="77777777" w:rsidR="00E86FCB" w:rsidRPr="00D01CEC" w:rsidRDefault="00E86FCB" w:rsidP="00E86FCB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кв.м.2022-2023г.) ООО «Град»</w:t>
            </w:r>
          </w:p>
          <w:p w14:paraId="5AC9017A" w14:textId="77777777" w:rsidR="00E86FCB" w:rsidRPr="00D01CEC" w:rsidRDefault="00E86FCB" w:rsidP="00E86FCB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14:paraId="50932059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44B" w14:textId="0A6C4389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lastRenderedPageBreak/>
              <w:t xml:space="preserve">960,00 </w:t>
            </w:r>
            <w:proofErr w:type="spellStart"/>
            <w:r w:rsidRPr="00D01CEC">
              <w:rPr>
                <w:rFonts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53A" w14:textId="77777777" w:rsidR="00E86FCB" w:rsidRPr="00D01CEC" w:rsidRDefault="00E86FCB" w:rsidP="00E86FCB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14:paraId="46F8E79D" w14:textId="7493B5C3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>р.п.Нахабино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D98" w14:textId="0AAA3B8D" w:rsidR="00E86FCB" w:rsidRPr="00D01CEC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50A" w14:textId="5D6DE815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6"/>
                <w:szCs w:val="16"/>
                <w:lang w:eastAsia="ru-RU"/>
              </w:rPr>
              <w:t>3/2022-4/2023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FBC9" w14:textId="5C6D6690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6"/>
                <w:szCs w:val="16"/>
                <w:lang w:eastAsia="ru-RU"/>
              </w:rPr>
              <w:t>1/2024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2EF9" w14:textId="6C048298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84E" w14:textId="0A5E0D8D" w:rsidR="00E86FCB" w:rsidRPr="00D01CEC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27 000,00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6904B" w14:textId="77777777" w:rsidR="00E86FCB" w:rsidRPr="00D01CEC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608" w14:textId="1F3355F8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341" w14:textId="1A80AA19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FFD" w14:textId="7F24876E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2C5" w14:textId="3235EBF7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520" w14:textId="27441F15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C9B" w14:textId="165B2B4D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314" w14:textId="6D4F9DE7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0B5A9" w14:textId="374B269B" w:rsidR="00E86FCB" w:rsidRPr="00D01CEC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eastAsiaTheme="minorEastAsia"/>
                <w:sz w:val="16"/>
                <w:szCs w:val="16"/>
                <w:lang w:eastAsia="ru-RU"/>
              </w:rPr>
              <w:t>ООО «Град»</w:t>
            </w:r>
          </w:p>
        </w:tc>
      </w:tr>
      <w:tr w:rsidR="00E86FCB" w:rsidRPr="00D01CEC" w14:paraId="25295BEB" w14:textId="77777777" w:rsidTr="00692AD9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DAB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C8D" w14:textId="77777777" w:rsidR="00E86FCB" w:rsidRPr="00D01CEC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87D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008" w14:textId="77777777" w:rsidR="00E86FCB" w:rsidRPr="00D01CEC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45B" w14:textId="77777777" w:rsidR="00E86FCB" w:rsidRPr="00D01CEC" w:rsidRDefault="00E86FCB" w:rsidP="00E86FC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2C3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ED9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5FC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581" w14:textId="4089444D" w:rsidR="00E86FCB" w:rsidRPr="00D01CEC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01CEC">
              <w:rPr>
                <w:rFonts w:cs="Times New Roman"/>
                <w:sz w:val="18"/>
                <w:szCs w:val="18"/>
              </w:rPr>
              <w:t>27 000,00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C915A" w14:textId="62F32BAA" w:rsidR="00E86FCB" w:rsidRPr="00D01CEC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B38" w14:textId="75106775" w:rsidR="00E86FCB" w:rsidRPr="00D01CEC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ECC" w14:textId="4FEDD92C" w:rsidR="00E86FCB" w:rsidRPr="00D01CEC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E94" w14:textId="5A929C1B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EC5" w14:textId="7404D1A5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E95" w14:textId="0E955960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43A" w14:textId="7EDAA799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F8E" w14:textId="4554FA99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40D" w14:textId="77777777" w:rsidR="00E86FCB" w:rsidRPr="00D01CEC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8572B" w:rsidRPr="00D01CEC" w14:paraId="4E444B93" w14:textId="77777777" w:rsidTr="00692AD9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46B" w14:textId="6CA34712" w:rsidR="0048572B" w:rsidRPr="00D01CEC" w:rsidRDefault="0048572B" w:rsidP="004857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901E" w14:textId="165B5F58" w:rsidR="0048572B" w:rsidRPr="00D01CEC" w:rsidRDefault="0048572B" w:rsidP="0048572B">
            <w:pPr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Объект 51.</w:t>
            </w:r>
            <w:r w:rsidR="0066215C" w:rsidRPr="00D01CEC">
              <w:rPr>
                <w:sz w:val="16"/>
                <w:szCs w:val="16"/>
              </w:rPr>
              <w:t>5</w:t>
            </w:r>
            <w:r w:rsidRPr="00D01CEC">
              <w:rPr>
                <w:sz w:val="16"/>
                <w:szCs w:val="16"/>
              </w:rPr>
              <w:t>1.2</w:t>
            </w:r>
          </w:p>
          <w:p w14:paraId="042A97A8" w14:textId="379210B9" w:rsidR="0048572B" w:rsidRPr="00D01CEC" w:rsidRDefault="0048572B" w:rsidP="0048572B">
            <w:pPr>
              <w:rPr>
                <w:sz w:val="16"/>
                <w:szCs w:val="16"/>
              </w:rPr>
            </w:pPr>
            <w:proofErr w:type="spellStart"/>
            <w:r w:rsidRPr="00D01CEC">
              <w:rPr>
                <w:sz w:val="16"/>
                <w:szCs w:val="16"/>
              </w:rPr>
              <w:t>г.о</w:t>
            </w:r>
            <w:proofErr w:type="spellEnd"/>
            <w:r w:rsidRPr="00D01CEC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D01CEC">
              <w:rPr>
                <w:sz w:val="16"/>
                <w:szCs w:val="16"/>
              </w:rPr>
              <w:t>Глухово</w:t>
            </w:r>
            <w:proofErr w:type="spellEnd"/>
            <w:r w:rsidRPr="00D01CEC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D01CEC">
              <w:rPr>
                <w:sz w:val="16"/>
                <w:szCs w:val="16"/>
              </w:rPr>
              <w:t>кв.м</w:t>
            </w:r>
            <w:proofErr w:type="spellEnd"/>
            <w:r w:rsidRPr="00D01CEC">
              <w:rPr>
                <w:sz w:val="16"/>
                <w:szCs w:val="16"/>
              </w:rPr>
              <w:t>, 2025-2026 гг., ООО «СЗ «</w:t>
            </w:r>
            <w:proofErr w:type="spellStart"/>
            <w:r w:rsidRPr="00D01CEC">
              <w:rPr>
                <w:sz w:val="16"/>
                <w:szCs w:val="16"/>
              </w:rPr>
              <w:t>Гранель</w:t>
            </w:r>
            <w:proofErr w:type="spellEnd"/>
            <w:r w:rsidRPr="00D01CEC">
              <w:rPr>
                <w:sz w:val="16"/>
                <w:szCs w:val="16"/>
              </w:rPr>
              <w:t xml:space="preserve"> П» (ГК «</w:t>
            </w:r>
            <w:proofErr w:type="spellStart"/>
            <w:r w:rsidRPr="00D01CEC">
              <w:rPr>
                <w:sz w:val="16"/>
                <w:szCs w:val="16"/>
              </w:rPr>
              <w:t>Гранель</w:t>
            </w:r>
            <w:proofErr w:type="spellEnd"/>
            <w:r w:rsidRPr="00D01CEC">
              <w:rPr>
                <w:sz w:val="16"/>
                <w:szCs w:val="16"/>
              </w:rPr>
              <w:t>»))</w:t>
            </w:r>
          </w:p>
          <w:p w14:paraId="08CC9E35" w14:textId="77777777" w:rsidR="0048572B" w:rsidRPr="00D01CEC" w:rsidRDefault="0048572B" w:rsidP="0048572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C9D1" w14:textId="77777777" w:rsidR="0048572B" w:rsidRPr="00D01CEC" w:rsidRDefault="0048572B" w:rsidP="0048572B">
            <w:pPr>
              <w:jc w:val="center"/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 xml:space="preserve">12 900 </w:t>
            </w:r>
            <w:proofErr w:type="spellStart"/>
            <w:r w:rsidRPr="00D01CEC">
              <w:rPr>
                <w:sz w:val="16"/>
                <w:szCs w:val="16"/>
              </w:rPr>
              <w:t>кв.м</w:t>
            </w:r>
            <w:proofErr w:type="spellEnd"/>
          </w:p>
          <w:p w14:paraId="2CDE08DC" w14:textId="77777777" w:rsidR="0048572B" w:rsidRPr="00D01CEC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CD6" w14:textId="34BA1F7C" w:rsidR="0048572B" w:rsidRPr="00D01CEC" w:rsidRDefault="0048572B" w:rsidP="0048572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1CEC">
              <w:rPr>
                <w:sz w:val="16"/>
                <w:szCs w:val="16"/>
              </w:rPr>
              <w:t>г.о</w:t>
            </w:r>
            <w:proofErr w:type="spellEnd"/>
            <w:r w:rsidRPr="00D01CEC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D01CEC">
              <w:rPr>
                <w:sz w:val="16"/>
                <w:szCs w:val="16"/>
              </w:rPr>
              <w:t>Глухово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16E" w14:textId="77777777" w:rsidR="0048572B" w:rsidRPr="00D01CEC" w:rsidRDefault="0048572B" w:rsidP="0048572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037" w14:textId="6F334C49" w:rsidR="0048572B" w:rsidRPr="00D01CEC" w:rsidRDefault="0048572B" w:rsidP="0048572B">
            <w:pPr>
              <w:jc w:val="center"/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4/2025-4/2026</w:t>
            </w:r>
          </w:p>
          <w:p w14:paraId="7892B42E" w14:textId="77777777" w:rsidR="0048572B" w:rsidRPr="00D01CEC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624" w14:textId="0E240460" w:rsidR="0048572B" w:rsidRPr="00D01CEC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</w:rPr>
              <w:t>1/2027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7F4" w14:textId="77777777" w:rsidR="0048572B" w:rsidRPr="00D01CEC" w:rsidRDefault="0048572B" w:rsidP="0048572B">
            <w:pPr>
              <w:jc w:val="center"/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722 400,00</w:t>
            </w:r>
          </w:p>
          <w:p w14:paraId="2AEAAF9E" w14:textId="77777777" w:rsidR="0048572B" w:rsidRPr="00D01CEC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064" w14:textId="6FFECBC9" w:rsidR="0048572B" w:rsidRPr="00D01CEC" w:rsidRDefault="0048572B" w:rsidP="004857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BB473" w14:textId="090D4FE4" w:rsidR="0048572B" w:rsidRPr="00D01CEC" w:rsidRDefault="0048572B" w:rsidP="004857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B7E" w14:textId="38E2FE6A" w:rsidR="0048572B" w:rsidRPr="00D01CEC" w:rsidRDefault="0048572B" w:rsidP="0048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50D7" w14:textId="4F459A6D" w:rsidR="0048572B" w:rsidRPr="00D01CEC" w:rsidRDefault="0048572B" w:rsidP="0048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732" w14:textId="52B5B894" w:rsidR="0048572B" w:rsidRPr="00D01CEC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0C1" w14:textId="0335B02D" w:rsidR="0048572B" w:rsidRPr="00D01CEC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361 200,00000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2EA" w14:textId="494B0DA8" w:rsidR="0048572B" w:rsidRPr="00D01CEC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361 200,00000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CF0" w14:textId="1B66D8D5" w:rsidR="0048572B" w:rsidRPr="00D01CEC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C9C" w14:textId="1BB2C38A" w:rsidR="0048572B" w:rsidRPr="00D01CEC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C63" w14:textId="3B138577" w:rsidR="0048572B" w:rsidRPr="00D01CEC" w:rsidRDefault="0048572B" w:rsidP="004857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6"/>
                <w:szCs w:val="16"/>
              </w:rPr>
              <w:t>ООО «СЗ «</w:t>
            </w:r>
            <w:proofErr w:type="spellStart"/>
            <w:r w:rsidRPr="00D01CEC">
              <w:rPr>
                <w:sz w:val="16"/>
                <w:szCs w:val="16"/>
              </w:rPr>
              <w:t>Гранель</w:t>
            </w:r>
            <w:proofErr w:type="spellEnd"/>
            <w:r w:rsidRPr="00D01CEC">
              <w:rPr>
                <w:sz w:val="16"/>
                <w:szCs w:val="16"/>
              </w:rPr>
              <w:t xml:space="preserve"> П»</w:t>
            </w:r>
          </w:p>
        </w:tc>
      </w:tr>
      <w:tr w:rsidR="0048572B" w:rsidRPr="00D01CEC" w14:paraId="05DBD3EC" w14:textId="77777777" w:rsidTr="00692AD9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0EA" w14:textId="77777777" w:rsidR="0048572B" w:rsidRPr="00D01CEC" w:rsidRDefault="0048572B" w:rsidP="004857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3741" w14:textId="77777777" w:rsidR="0048572B" w:rsidRPr="00D01CEC" w:rsidRDefault="0048572B" w:rsidP="0048572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EB6" w14:textId="77777777" w:rsidR="0048572B" w:rsidRPr="00D01CEC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B80" w14:textId="77777777" w:rsidR="0048572B" w:rsidRPr="00D01CEC" w:rsidRDefault="0048572B" w:rsidP="0048572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01A" w14:textId="77777777" w:rsidR="0048572B" w:rsidRPr="00D01CEC" w:rsidRDefault="0048572B" w:rsidP="0048572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726" w14:textId="77777777" w:rsidR="0048572B" w:rsidRPr="00D01CEC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4064" w14:textId="77777777" w:rsidR="0048572B" w:rsidRPr="00D01CEC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007" w14:textId="77777777" w:rsidR="0048572B" w:rsidRPr="00D01CEC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BE6" w14:textId="4CC66B48" w:rsidR="0048572B" w:rsidRPr="00D01CEC" w:rsidRDefault="0048572B" w:rsidP="004857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BC89A" w14:textId="5EBE82D7" w:rsidR="0048572B" w:rsidRPr="00D01CEC" w:rsidRDefault="0048572B" w:rsidP="004857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1D0" w14:textId="0899749F" w:rsidR="0048572B" w:rsidRPr="00D01CEC" w:rsidRDefault="0048572B" w:rsidP="0048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88B" w14:textId="3C423345" w:rsidR="0048572B" w:rsidRPr="00D01CEC" w:rsidRDefault="0048572B" w:rsidP="0048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07C" w14:textId="2076EFCB" w:rsidR="0048572B" w:rsidRPr="00D01CEC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5C7" w14:textId="46F52254" w:rsidR="0048572B" w:rsidRPr="00D01CEC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361 200,00000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051" w14:textId="464250FC" w:rsidR="0048572B" w:rsidRPr="00D01CEC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sz w:val="18"/>
                <w:szCs w:val="18"/>
              </w:rPr>
              <w:t>361 200,00000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1EB" w14:textId="375B8FB3" w:rsidR="0048572B" w:rsidRPr="00D01CEC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A94" w14:textId="23B70AEB" w:rsidR="0048572B" w:rsidRPr="00D01CEC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12C" w14:textId="77777777" w:rsidR="0048572B" w:rsidRPr="00D01CEC" w:rsidRDefault="0048572B" w:rsidP="004857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86FCB" w:rsidRPr="00D01CEC" w14:paraId="71EE70C3" w14:textId="77777777" w:rsidTr="00692AD9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C88" w14:textId="7FA0324E" w:rsidR="00E86FCB" w:rsidRPr="00D01CEC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169" w14:textId="26E2AE69" w:rsidR="00E86FCB" w:rsidRPr="00D01CEC" w:rsidRDefault="00E86FCB" w:rsidP="00E86FCB">
            <w:pPr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Объект 51.</w:t>
            </w:r>
            <w:r w:rsidR="0066215C" w:rsidRPr="00D01CEC">
              <w:rPr>
                <w:sz w:val="16"/>
                <w:szCs w:val="16"/>
              </w:rPr>
              <w:t>5</w:t>
            </w:r>
            <w:r w:rsidRPr="00D01CEC">
              <w:rPr>
                <w:sz w:val="16"/>
                <w:szCs w:val="16"/>
              </w:rPr>
              <w:t>1.3</w:t>
            </w:r>
          </w:p>
          <w:p w14:paraId="1A9FF772" w14:textId="77777777" w:rsidR="00E86FCB" w:rsidRPr="00D01CEC" w:rsidRDefault="00E86FCB" w:rsidP="00E86FCB">
            <w:pPr>
              <w:rPr>
                <w:sz w:val="16"/>
                <w:szCs w:val="16"/>
              </w:rPr>
            </w:pPr>
            <w:proofErr w:type="spellStart"/>
            <w:r w:rsidRPr="00D01CEC">
              <w:rPr>
                <w:sz w:val="16"/>
                <w:szCs w:val="16"/>
              </w:rPr>
              <w:t>г.о</w:t>
            </w:r>
            <w:proofErr w:type="spellEnd"/>
            <w:r w:rsidRPr="00D01CEC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D01CEC">
              <w:rPr>
                <w:sz w:val="16"/>
                <w:szCs w:val="16"/>
              </w:rPr>
              <w:t>Грибаново</w:t>
            </w:r>
            <w:proofErr w:type="spellEnd"/>
            <w:r w:rsidRPr="00D01CEC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D01CEC">
              <w:rPr>
                <w:sz w:val="16"/>
                <w:szCs w:val="16"/>
              </w:rPr>
              <w:t>кв.м</w:t>
            </w:r>
            <w:proofErr w:type="spellEnd"/>
            <w:r w:rsidRPr="00D01CEC">
              <w:rPr>
                <w:sz w:val="16"/>
                <w:szCs w:val="16"/>
              </w:rPr>
              <w:t>, 2023-2024 гг., Вагин Михаил Владимирович)</w:t>
            </w:r>
          </w:p>
          <w:p w14:paraId="6C8D1A51" w14:textId="77777777" w:rsidR="00E86FCB" w:rsidRPr="00D01CEC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841" w14:textId="1DF82445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</w:rPr>
              <w:t xml:space="preserve">4 658,3 </w:t>
            </w:r>
            <w:proofErr w:type="spellStart"/>
            <w:r w:rsidRPr="00D01CEC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5EE" w14:textId="5C78267A" w:rsidR="00E86FCB" w:rsidRPr="00D01CEC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D01CEC">
              <w:rPr>
                <w:sz w:val="16"/>
                <w:szCs w:val="16"/>
              </w:rPr>
              <w:t>.о.</w:t>
            </w:r>
            <w:proofErr w:type="gramEnd"/>
            <w:r w:rsidRPr="00D01CEC">
              <w:rPr>
                <w:sz w:val="16"/>
                <w:szCs w:val="16"/>
              </w:rPr>
              <w:t xml:space="preserve"> Красногорск, дер. </w:t>
            </w:r>
            <w:proofErr w:type="spellStart"/>
            <w:r w:rsidRPr="00D01CEC">
              <w:rPr>
                <w:sz w:val="16"/>
                <w:szCs w:val="16"/>
              </w:rPr>
              <w:t>Грибаново</w:t>
            </w:r>
            <w:proofErr w:type="spellEnd"/>
            <w:r w:rsidRPr="00D01CEC">
              <w:rPr>
                <w:sz w:val="16"/>
                <w:szCs w:val="16"/>
              </w:rPr>
              <w:t>, ул. Рябиновая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A017" w14:textId="77777777" w:rsidR="00E86FCB" w:rsidRPr="00D01CEC" w:rsidRDefault="00E86FCB" w:rsidP="00E86FC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A18" w14:textId="02669B7E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</w:rPr>
              <w:t>2/2023-4/2024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F75" w14:textId="3567D783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</w:rPr>
              <w:t>1/2025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92E8" w14:textId="0C266701" w:rsidR="00E86FCB" w:rsidRPr="00D01CEC" w:rsidRDefault="00692AD9" w:rsidP="00E86FCB">
            <w:pPr>
              <w:jc w:val="center"/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530 000,00</w:t>
            </w:r>
          </w:p>
          <w:p w14:paraId="5EBED557" w14:textId="48E7C8B7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2A4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406F9" w14:textId="76A9328C" w:rsidR="00E86FCB" w:rsidRPr="00D01CEC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2652" w14:textId="7260C31C" w:rsidR="00E86FCB" w:rsidRPr="00D01CEC" w:rsidRDefault="00E86FCB" w:rsidP="00E86F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38B" w14:textId="6BE42F3F" w:rsidR="00E86FCB" w:rsidRPr="00D01CEC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E7B" w14:textId="5F6C8255" w:rsidR="00E86FCB" w:rsidRPr="00D01CEC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622" w14:textId="5AEBCE99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210" w14:textId="03747C9D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F17" w14:textId="2CFDEB42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6CB" w14:textId="55CA57BD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A19" w14:textId="0D04C4E8" w:rsidR="00E86FCB" w:rsidRPr="00D01CEC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ИП </w:t>
            </w:r>
            <w:r w:rsidRPr="00D01CEC">
              <w:rPr>
                <w:sz w:val="16"/>
                <w:szCs w:val="16"/>
              </w:rPr>
              <w:t>Вагин Михаил Владимирович</w:t>
            </w:r>
          </w:p>
        </w:tc>
      </w:tr>
      <w:tr w:rsidR="00E86FCB" w:rsidRPr="00D01CEC" w14:paraId="5D83359A" w14:textId="77777777" w:rsidTr="00692AD9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A06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64C" w14:textId="77777777" w:rsidR="00E86FCB" w:rsidRPr="00D01CEC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B56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842" w14:textId="77777777" w:rsidR="00E86FCB" w:rsidRPr="00D01CEC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2AC" w14:textId="77777777" w:rsidR="00E86FCB" w:rsidRPr="00D01CEC" w:rsidRDefault="00E86FCB" w:rsidP="00E86FC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140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C40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195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545" w14:textId="77777777" w:rsidR="00E86FCB" w:rsidRPr="00D01CEC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E6060" w14:textId="54052849" w:rsidR="00E86FCB" w:rsidRPr="00D01CEC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137" w14:textId="28CA570C" w:rsidR="00E86FCB" w:rsidRPr="00D01CEC" w:rsidRDefault="00E86FCB" w:rsidP="00E86F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99E" w14:textId="78D3A0E5" w:rsidR="00E86FCB" w:rsidRPr="00D01CEC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5AF" w14:textId="6652C456" w:rsidR="00E86FCB" w:rsidRPr="00D01CEC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8C3" w14:textId="756AACAD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0AD" w14:textId="124B7CBD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3C3" w14:textId="6E0675E0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D81" w14:textId="3CA22C14" w:rsidR="00E86FCB" w:rsidRPr="00D01CEC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A82" w14:textId="77777777" w:rsidR="00E86FCB" w:rsidRPr="00D01CEC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025FC" w:rsidRPr="00D01CEC" w14:paraId="3DF78CC8" w14:textId="77777777" w:rsidTr="00B31BA3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E66" w14:textId="7274D438" w:rsidR="000025FC" w:rsidRPr="00D01CEC" w:rsidRDefault="000025FC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AE9B" w14:textId="0A505F49" w:rsidR="000025FC" w:rsidRPr="00D01CEC" w:rsidRDefault="0066215C" w:rsidP="000025FC">
            <w:pPr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Объект 51</w:t>
            </w:r>
            <w:r w:rsidR="000025FC" w:rsidRPr="00D01CEC">
              <w:rPr>
                <w:sz w:val="16"/>
                <w:szCs w:val="16"/>
              </w:rPr>
              <w:t>.</w:t>
            </w:r>
            <w:r w:rsidRPr="00D01CEC">
              <w:rPr>
                <w:sz w:val="16"/>
                <w:szCs w:val="16"/>
              </w:rPr>
              <w:t>5</w:t>
            </w:r>
            <w:r w:rsidR="000025FC" w:rsidRPr="00D01CEC">
              <w:rPr>
                <w:sz w:val="16"/>
                <w:szCs w:val="16"/>
              </w:rPr>
              <w:t>1.4</w:t>
            </w:r>
          </w:p>
          <w:p w14:paraId="5BCE5755" w14:textId="77777777" w:rsidR="000025FC" w:rsidRPr="00D01CEC" w:rsidRDefault="000025FC" w:rsidP="000025FC">
            <w:pPr>
              <w:rPr>
                <w:sz w:val="16"/>
                <w:szCs w:val="16"/>
              </w:rPr>
            </w:pPr>
            <w:proofErr w:type="spellStart"/>
            <w:r w:rsidRPr="00D01CEC">
              <w:rPr>
                <w:sz w:val="16"/>
                <w:szCs w:val="16"/>
              </w:rPr>
              <w:t>г.о</w:t>
            </w:r>
            <w:proofErr w:type="spellEnd"/>
            <w:r w:rsidRPr="00D01CEC">
              <w:rPr>
                <w:sz w:val="16"/>
                <w:szCs w:val="16"/>
              </w:rPr>
              <w:t>. Красногорс</w:t>
            </w:r>
            <w:r w:rsidRPr="00D01CEC">
              <w:rPr>
                <w:sz w:val="16"/>
                <w:szCs w:val="16"/>
              </w:rPr>
              <w:lastRenderedPageBreak/>
              <w:t xml:space="preserve">к, </w:t>
            </w:r>
            <w:proofErr w:type="spellStart"/>
            <w:r w:rsidRPr="00D01CEC">
              <w:rPr>
                <w:sz w:val="16"/>
                <w:szCs w:val="16"/>
              </w:rPr>
              <w:t>мкр</w:t>
            </w:r>
            <w:proofErr w:type="spellEnd"/>
            <w:r w:rsidRPr="00D01CEC">
              <w:rPr>
                <w:sz w:val="16"/>
                <w:szCs w:val="16"/>
              </w:rPr>
              <w:t xml:space="preserve">. </w:t>
            </w:r>
            <w:proofErr w:type="spellStart"/>
            <w:r w:rsidRPr="00D01CEC">
              <w:rPr>
                <w:sz w:val="16"/>
                <w:szCs w:val="16"/>
              </w:rPr>
              <w:t>Опалиха</w:t>
            </w:r>
            <w:proofErr w:type="spellEnd"/>
            <w:r w:rsidRPr="00D01CEC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</w:t>
            </w:r>
            <w:proofErr w:type="gramStart"/>
            <w:r w:rsidRPr="00D01CEC">
              <w:rPr>
                <w:sz w:val="16"/>
                <w:szCs w:val="16"/>
              </w:rPr>
              <w:t>центр  (</w:t>
            </w:r>
            <w:proofErr w:type="gramEnd"/>
            <w:r w:rsidRPr="00D01CEC">
              <w:rPr>
                <w:sz w:val="16"/>
                <w:szCs w:val="16"/>
              </w:rPr>
              <w:t xml:space="preserve">II очередь) площадью 1 026,2 </w:t>
            </w:r>
            <w:proofErr w:type="spellStart"/>
            <w:r w:rsidRPr="00D01CEC">
              <w:rPr>
                <w:sz w:val="16"/>
                <w:szCs w:val="16"/>
              </w:rPr>
              <w:t>кв.м</w:t>
            </w:r>
            <w:proofErr w:type="spellEnd"/>
            <w:r w:rsidRPr="00D01CEC">
              <w:rPr>
                <w:sz w:val="16"/>
                <w:szCs w:val="16"/>
              </w:rPr>
              <w:t>, 2020-2023 гг., Степанов Евгений Юрьевич)</w:t>
            </w:r>
          </w:p>
          <w:p w14:paraId="149FF899" w14:textId="77777777" w:rsidR="000025FC" w:rsidRPr="00D01CEC" w:rsidRDefault="000025FC" w:rsidP="000025F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1AD" w14:textId="77777777" w:rsidR="000025FC" w:rsidRPr="00D01CEC" w:rsidRDefault="000025FC" w:rsidP="000025FC">
            <w:pPr>
              <w:jc w:val="center"/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lastRenderedPageBreak/>
              <w:t>1 026,2</w:t>
            </w:r>
          </w:p>
          <w:p w14:paraId="5810BB61" w14:textId="5E61A3A5" w:rsidR="000025FC" w:rsidRPr="00D01CEC" w:rsidRDefault="000025FC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</w:rPr>
              <w:t xml:space="preserve"> </w:t>
            </w:r>
            <w:proofErr w:type="spellStart"/>
            <w:r w:rsidRPr="00D01CEC">
              <w:rPr>
                <w:sz w:val="16"/>
                <w:szCs w:val="16"/>
              </w:rPr>
              <w:t>кв.м</w:t>
            </w:r>
            <w:proofErr w:type="spellEnd"/>
            <w:r w:rsidRPr="00D01C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21D" w14:textId="17FFFD4D" w:rsidR="000025FC" w:rsidRPr="00D01CEC" w:rsidRDefault="000025FC" w:rsidP="000025F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1CEC">
              <w:rPr>
                <w:sz w:val="16"/>
                <w:szCs w:val="16"/>
              </w:rPr>
              <w:t>г.о</w:t>
            </w:r>
            <w:proofErr w:type="spellEnd"/>
            <w:r w:rsidRPr="00D01CEC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D01CEC">
              <w:rPr>
                <w:sz w:val="16"/>
                <w:szCs w:val="16"/>
              </w:rPr>
              <w:t>мкр</w:t>
            </w:r>
            <w:proofErr w:type="spellEnd"/>
            <w:r w:rsidRPr="00D01CEC">
              <w:rPr>
                <w:sz w:val="16"/>
                <w:szCs w:val="16"/>
              </w:rPr>
              <w:t xml:space="preserve">. </w:t>
            </w:r>
            <w:proofErr w:type="spellStart"/>
            <w:r w:rsidRPr="00D01CEC">
              <w:rPr>
                <w:sz w:val="16"/>
                <w:szCs w:val="16"/>
              </w:rPr>
              <w:t>Опалиха</w:t>
            </w:r>
            <w:proofErr w:type="spellEnd"/>
            <w:r w:rsidRPr="00D01CEC">
              <w:rPr>
                <w:sz w:val="16"/>
                <w:szCs w:val="16"/>
              </w:rPr>
              <w:t xml:space="preserve">, </w:t>
            </w:r>
            <w:r w:rsidRPr="00D01CEC">
              <w:rPr>
                <w:sz w:val="16"/>
                <w:szCs w:val="16"/>
              </w:rPr>
              <w:lastRenderedPageBreak/>
              <w:t>земельный участок с кадастровым номером 50:11:0020501:2624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F44" w14:textId="77777777" w:rsidR="000025FC" w:rsidRPr="00D01CEC" w:rsidRDefault="000025FC" w:rsidP="000025F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472E" w14:textId="632D2360" w:rsidR="000025FC" w:rsidRPr="00D01CEC" w:rsidRDefault="000025FC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</w:rPr>
              <w:t>1/2020-3/2023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163" w14:textId="55B2F5F6" w:rsidR="000025FC" w:rsidRPr="00D01CEC" w:rsidRDefault="000025FC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</w:rPr>
              <w:t>4/2023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146" w14:textId="77777777" w:rsidR="000025FC" w:rsidRPr="00D01CEC" w:rsidRDefault="000025FC" w:rsidP="000025FC">
            <w:pPr>
              <w:jc w:val="center"/>
              <w:rPr>
                <w:sz w:val="16"/>
                <w:szCs w:val="16"/>
              </w:rPr>
            </w:pPr>
            <w:r w:rsidRPr="00D01CEC">
              <w:rPr>
                <w:sz w:val="16"/>
                <w:szCs w:val="16"/>
              </w:rPr>
              <w:t>58 000,00</w:t>
            </w:r>
          </w:p>
          <w:p w14:paraId="085265FF" w14:textId="120D6B48" w:rsidR="000025FC" w:rsidRPr="00D01CEC" w:rsidRDefault="000025FC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F7F" w14:textId="76C1E01D" w:rsidR="000025FC" w:rsidRPr="00D01CEC" w:rsidRDefault="000025FC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0ED41" w14:textId="7B700563" w:rsidR="000025FC" w:rsidRPr="00D01CEC" w:rsidRDefault="000025FC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298" w14:textId="450731CE" w:rsidR="000025FC" w:rsidRPr="00D01CEC" w:rsidRDefault="000025FC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BBE" w14:textId="070B9C75" w:rsidR="000025FC" w:rsidRPr="00D01CEC" w:rsidRDefault="000025FC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62E" w14:textId="6444B1C6" w:rsidR="000025FC" w:rsidRPr="00D01CEC" w:rsidRDefault="000025FC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85A" w14:textId="4CD094E1" w:rsidR="000025FC" w:rsidRPr="00D01CEC" w:rsidRDefault="000025FC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624" w14:textId="1E6DB700" w:rsidR="000025FC" w:rsidRPr="00D01CEC" w:rsidRDefault="000025FC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6B4" w14:textId="3F68462A" w:rsidR="000025FC" w:rsidRPr="00D01CEC" w:rsidRDefault="000025FC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700" w14:textId="46130322" w:rsidR="000025FC" w:rsidRPr="00D01CEC" w:rsidRDefault="000025FC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C26" w14:textId="0045C0B5" w:rsidR="000025FC" w:rsidRPr="00D01CEC" w:rsidRDefault="000025FC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 xml:space="preserve">ИП </w:t>
            </w:r>
            <w:r w:rsidRPr="00D01CEC">
              <w:rPr>
                <w:sz w:val="16"/>
                <w:szCs w:val="16"/>
              </w:rPr>
              <w:t>Степанов Евгений Юрьевич</w:t>
            </w:r>
          </w:p>
        </w:tc>
      </w:tr>
      <w:tr w:rsidR="000025FC" w:rsidRPr="00D01CEC" w14:paraId="091B7EEB" w14:textId="77777777" w:rsidTr="003B5173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AB6" w14:textId="77777777" w:rsidR="000025FC" w:rsidRPr="00D01CEC" w:rsidRDefault="000025FC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A92" w14:textId="77777777" w:rsidR="000025FC" w:rsidRPr="00D01CEC" w:rsidRDefault="000025FC" w:rsidP="000025F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6F4" w14:textId="77777777" w:rsidR="000025FC" w:rsidRPr="00D01CEC" w:rsidRDefault="000025FC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867" w14:textId="77777777" w:rsidR="000025FC" w:rsidRPr="00D01CEC" w:rsidRDefault="000025FC" w:rsidP="000025F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87D" w14:textId="77777777" w:rsidR="000025FC" w:rsidRPr="00D01CEC" w:rsidRDefault="000025FC" w:rsidP="000025F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A8E" w14:textId="77777777" w:rsidR="000025FC" w:rsidRPr="00D01CEC" w:rsidRDefault="000025FC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DCD" w14:textId="77777777" w:rsidR="000025FC" w:rsidRPr="00D01CEC" w:rsidRDefault="000025FC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0BF" w14:textId="77777777" w:rsidR="000025FC" w:rsidRPr="00D01CEC" w:rsidRDefault="000025FC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FF9" w14:textId="4A38E941" w:rsidR="000025FC" w:rsidRPr="00D01CEC" w:rsidRDefault="000025FC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30 000,00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3DC1A" w14:textId="138B9F61" w:rsidR="000025FC" w:rsidRPr="00D01CEC" w:rsidRDefault="000025FC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794" w14:textId="400E7E2F" w:rsidR="000025FC" w:rsidRPr="00D01CEC" w:rsidRDefault="000025FC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C0E" w14:textId="637DDDA3" w:rsidR="000025FC" w:rsidRPr="00D01CEC" w:rsidRDefault="000025FC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421" w14:textId="3A64EC78" w:rsidR="000025FC" w:rsidRPr="00D01CEC" w:rsidRDefault="000025FC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752" w14:textId="78EC5B0B" w:rsidR="000025FC" w:rsidRPr="00D01CEC" w:rsidRDefault="000025FC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CC2" w14:textId="7212342B" w:rsidR="000025FC" w:rsidRPr="00D01CEC" w:rsidRDefault="000025FC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B65" w14:textId="1E588C81" w:rsidR="000025FC" w:rsidRPr="00D01CEC" w:rsidRDefault="000025FC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F06" w14:textId="626C1A1F" w:rsidR="000025FC" w:rsidRPr="00D01CEC" w:rsidRDefault="000025FC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7AD" w14:textId="77777777" w:rsidR="000025FC" w:rsidRPr="00D01CEC" w:rsidRDefault="000025FC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B5173" w:rsidRPr="00D01CEC" w14:paraId="4723ADBF" w14:textId="77777777" w:rsidTr="003B5173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F678" w14:textId="450B338A" w:rsidR="003B5173" w:rsidRPr="00D01CEC" w:rsidRDefault="003B5173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9D27" w14:textId="7F01014C" w:rsidR="003B5173" w:rsidRPr="00D01CEC" w:rsidRDefault="003B5173" w:rsidP="000025FC">
            <w:pPr>
              <w:rPr>
                <w:sz w:val="16"/>
                <w:szCs w:val="16"/>
                <w:lang w:eastAsia="ru-RU"/>
              </w:rPr>
            </w:pPr>
            <w:r w:rsidRPr="00D01CEC">
              <w:rPr>
                <w:sz w:val="16"/>
                <w:szCs w:val="16"/>
                <w:lang w:eastAsia="ru-RU"/>
              </w:rPr>
              <w:t>Объект 51.51.5</w:t>
            </w:r>
          </w:p>
          <w:p w14:paraId="0D703888" w14:textId="09D1E9FD" w:rsidR="003B5173" w:rsidRPr="00D01CEC" w:rsidRDefault="003B5173" w:rsidP="0094153E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1CEC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sz w:val="16"/>
                <w:szCs w:val="16"/>
                <w:lang w:eastAsia="ru-RU"/>
              </w:rPr>
              <w:t xml:space="preserve">. Красногорск, г. Красногорск, ул. Москворецкий бульвар, вблизи д.2, земельный участок с кадастровым номером 50:11:0010404:2521 (общественный физкультурно-оздоровительный комплекс с бассейном) площадью 8 824 </w:t>
            </w:r>
            <w:proofErr w:type="spellStart"/>
            <w:r w:rsidRPr="00D01CEC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D01CEC">
              <w:rPr>
                <w:sz w:val="16"/>
                <w:szCs w:val="16"/>
                <w:lang w:eastAsia="ru-RU"/>
              </w:rPr>
              <w:t xml:space="preserve">, 2023-2025 гг., ИП Степанов Е.В. 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230B4" w14:textId="77777777" w:rsidR="003B5173" w:rsidRPr="00D01CEC" w:rsidRDefault="003B5173" w:rsidP="000025FC">
            <w:pPr>
              <w:rPr>
                <w:sz w:val="16"/>
                <w:szCs w:val="16"/>
                <w:lang w:eastAsia="ru-RU"/>
              </w:rPr>
            </w:pPr>
            <w:r w:rsidRPr="00D01CEC">
              <w:rPr>
                <w:sz w:val="16"/>
                <w:szCs w:val="16"/>
                <w:lang w:eastAsia="ru-RU"/>
              </w:rPr>
              <w:t>8 824</w:t>
            </w:r>
          </w:p>
          <w:p w14:paraId="25357234" w14:textId="5BF330CC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1CEC">
              <w:rPr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0298" w14:textId="44EC7C5D" w:rsidR="003B5173" w:rsidRPr="00D01CEC" w:rsidRDefault="003B5173" w:rsidP="000025F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1CEC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D01CEC">
              <w:rPr>
                <w:sz w:val="16"/>
                <w:szCs w:val="16"/>
                <w:lang w:eastAsia="ru-RU"/>
              </w:rPr>
              <w:t>. Красногорск, г. Красногорск, ул. Москворецкий бульвар, вблизи д.2, земельный участок с кадастровым номером 50:11:0010404:2521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428F" w14:textId="77777777" w:rsidR="003B5173" w:rsidRPr="00D01CEC" w:rsidRDefault="003B5173" w:rsidP="000025F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92A6A" w14:textId="596ABC53" w:rsidR="003B5173" w:rsidRPr="00D01CEC" w:rsidRDefault="003B5173" w:rsidP="008128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  <w:lang w:val="en-US" w:eastAsia="ru-RU"/>
              </w:rPr>
              <w:t>2/2023 – 4/202</w:t>
            </w:r>
            <w:r w:rsidRPr="00D01CE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CDC68" w14:textId="144F9E49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  <w:lang w:val="en-US" w:eastAsia="ru-RU"/>
              </w:rPr>
              <w:t>1/2025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04898" w14:textId="6CD5F06E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1CEC">
              <w:rPr>
                <w:sz w:val="16"/>
                <w:szCs w:val="16"/>
                <w:lang w:val="en-US" w:eastAsia="ru-RU"/>
              </w:rPr>
              <w:t>200 000</w:t>
            </w:r>
            <w:r w:rsidRPr="00D01CEC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549" w14:textId="731BD343" w:rsidR="003B5173" w:rsidRPr="00D01CEC" w:rsidRDefault="003B5173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4CF7C" w14:textId="00CC603A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A34" w14:textId="3D01D42A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BC9" w14:textId="68FDBC89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143" w14:textId="777768BD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FFA" w14:textId="75D75CCB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E61" w14:textId="139785B7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0CB" w14:textId="6A58B836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89D" w14:textId="5AE57B47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18C64" w14:textId="65DACFCE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sz w:val="16"/>
                <w:szCs w:val="16"/>
                <w:lang w:eastAsia="ru-RU"/>
              </w:rPr>
              <w:t>ИП Степанов Е.В.</w:t>
            </w:r>
          </w:p>
        </w:tc>
      </w:tr>
      <w:tr w:rsidR="003B5173" w:rsidRPr="00D01CEC" w14:paraId="39DD6808" w14:textId="77777777" w:rsidTr="003B5173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982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E7B" w14:textId="77777777" w:rsidR="003B5173" w:rsidRPr="00D01CEC" w:rsidRDefault="003B5173" w:rsidP="000025F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112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7F3" w14:textId="77777777" w:rsidR="003B5173" w:rsidRPr="00D01CEC" w:rsidRDefault="003B5173" w:rsidP="000025F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25E" w14:textId="77777777" w:rsidR="003B5173" w:rsidRPr="00D01CEC" w:rsidRDefault="003B5173" w:rsidP="000025F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B2F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E84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BC4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8C9" w14:textId="080EC7BC" w:rsidR="003B5173" w:rsidRPr="00D01CEC" w:rsidRDefault="003B5173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FB727" w14:textId="3B944958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EBB" w14:textId="1D2F40DE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46C" w14:textId="6936D432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0EE" w14:textId="3AFA0E0D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D01CE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14D" w14:textId="620FCF7B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4D1" w14:textId="36F183C4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AB5" w14:textId="689FF0CB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0FE" w14:textId="30B74356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5CE" w14:textId="77777777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B5173" w:rsidRPr="00D01CEC" w14:paraId="35AA9522" w14:textId="77777777" w:rsidTr="003B5173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C17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1CB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E82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8D3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7F3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230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E45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6F3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F7F" w14:textId="77777777" w:rsidR="003B5173" w:rsidRPr="00D01CEC" w:rsidRDefault="003B5173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653" w14:textId="77777777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2F0" w14:textId="07883C13" w:rsidR="003B5173" w:rsidRPr="00D01CEC" w:rsidRDefault="003B5173" w:rsidP="000025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1 507 400,00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883" w14:textId="6220793D" w:rsidR="003B5173" w:rsidRPr="00D01CEC" w:rsidRDefault="003B5173" w:rsidP="000025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420 000,00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EDC" w14:textId="6E310596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365 000,00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C3BE" w14:textId="6F6A37EB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361 200,00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9BF" w14:textId="2B50E049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361 200,00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98A" w14:textId="530A7508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55D" w14:textId="7B653CDC" w:rsidR="003B5173" w:rsidRPr="00D01CEC" w:rsidRDefault="003B5173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FA5" w14:textId="77777777" w:rsidR="003B5173" w:rsidRPr="00D01CEC" w:rsidRDefault="003B5173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B5173" w:rsidRPr="00D01CEC" w14:paraId="2FB7FF98" w14:textId="77777777" w:rsidTr="003B5173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B2C" w14:textId="77777777" w:rsidR="003B5173" w:rsidRPr="00D01CEC" w:rsidRDefault="003B5173" w:rsidP="003F2A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E4F" w14:textId="77777777" w:rsidR="003B5173" w:rsidRPr="00D01CEC" w:rsidRDefault="003B5173" w:rsidP="003F2A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920" w14:textId="77777777" w:rsidR="003B5173" w:rsidRPr="00D01CEC" w:rsidRDefault="003B5173" w:rsidP="003F2A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3DBA" w14:textId="77777777" w:rsidR="003B5173" w:rsidRPr="00D01CEC" w:rsidRDefault="003B5173" w:rsidP="003F2A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61C" w14:textId="77777777" w:rsidR="003B5173" w:rsidRPr="00D01CEC" w:rsidRDefault="003B5173" w:rsidP="003F2A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EA8" w14:textId="77777777" w:rsidR="003B5173" w:rsidRPr="00D01CEC" w:rsidRDefault="003B5173" w:rsidP="003F2A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EBE" w14:textId="77777777" w:rsidR="003B5173" w:rsidRPr="00D01CEC" w:rsidRDefault="003B5173" w:rsidP="003F2A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4573" w14:textId="77777777" w:rsidR="003B5173" w:rsidRPr="00D01CEC" w:rsidRDefault="003B5173" w:rsidP="003F2A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23B" w14:textId="77777777" w:rsidR="003B5173" w:rsidRPr="00D01CEC" w:rsidRDefault="003B5173" w:rsidP="003F2A5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906" w14:textId="26C8595F" w:rsidR="003B5173" w:rsidRPr="00D01CEC" w:rsidRDefault="003B5173" w:rsidP="003F2A5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1FC" w14:textId="59228F25" w:rsidR="003B5173" w:rsidRPr="00D01CEC" w:rsidRDefault="003B5173" w:rsidP="003F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1 507 400,00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C1D" w14:textId="5B967E0B" w:rsidR="003B5173" w:rsidRPr="00D01CEC" w:rsidRDefault="003B5173" w:rsidP="003F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CEC">
              <w:rPr>
                <w:sz w:val="18"/>
                <w:szCs w:val="18"/>
              </w:rPr>
              <w:t>420 000,00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DE3" w14:textId="1F3474FD" w:rsidR="003B5173" w:rsidRPr="00D01CEC" w:rsidRDefault="003B5173" w:rsidP="003F2A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365 000,00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FC7" w14:textId="4AB5EA0D" w:rsidR="003B5173" w:rsidRPr="00D01CEC" w:rsidRDefault="003B5173" w:rsidP="003F2A5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361 200,00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59E" w14:textId="30414663" w:rsidR="003B5173" w:rsidRPr="00D01CEC" w:rsidRDefault="003B5173" w:rsidP="003F2A5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361 200,00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D73" w14:textId="70C9876F" w:rsidR="003B5173" w:rsidRPr="00D01CEC" w:rsidRDefault="003B5173" w:rsidP="003F2A5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074" w14:textId="4E8B8940" w:rsidR="003B5173" w:rsidRPr="00D01CEC" w:rsidRDefault="003B5173" w:rsidP="003F2A5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1CEC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D83" w14:textId="77777777" w:rsidR="003B5173" w:rsidRPr="00D01CEC" w:rsidRDefault="003B5173" w:rsidP="003F2A5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C06E1A4" w14:textId="77777777" w:rsidR="002947D0" w:rsidRPr="00D01CEC" w:rsidRDefault="002947D0" w:rsidP="002947D0">
      <w:pPr>
        <w:spacing w:after="160" w:line="259" w:lineRule="auto"/>
        <w:rPr>
          <w:color w:val="000000" w:themeColor="text1"/>
          <w:szCs w:val="28"/>
        </w:rPr>
      </w:pPr>
    </w:p>
    <w:p w14:paraId="4F0B1DC1" w14:textId="582C4E81" w:rsidR="002947D0" w:rsidRPr="00D01CEC" w:rsidRDefault="002947D0" w:rsidP="002947D0">
      <w:pPr>
        <w:ind w:firstLine="709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Справочн</w:t>
      </w:r>
      <w:r w:rsidR="000F7EAA" w:rsidRPr="00D01CEC">
        <w:rPr>
          <w:rFonts w:cs="Times New Roman"/>
          <w:szCs w:val="28"/>
        </w:rPr>
        <w:t>ая</w:t>
      </w:r>
      <w:r w:rsidRPr="00D01CEC">
        <w:rPr>
          <w:rFonts w:cs="Times New Roman"/>
          <w:szCs w:val="28"/>
        </w:rPr>
        <w:t xml:space="preserve"> таблиц</w:t>
      </w:r>
      <w:r w:rsidR="000F7EAA" w:rsidRPr="00D01CEC">
        <w:rPr>
          <w:rFonts w:cs="Times New Roman"/>
          <w:szCs w:val="28"/>
        </w:rPr>
        <w:t>а</w:t>
      </w:r>
      <w:r w:rsidRPr="00D01CEC">
        <w:rPr>
          <w:rFonts w:cs="Times New Roman"/>
          <w:szCs w:val="28"/>
        </w:rPr>
        <w:t>:</w:t>
      </w:r>
    </w:p>
    <w:p w14:paraId="78815265" w14:textId="77777777" w:rsidR="002947D0" w:rsidRPr="00D01CEC" w:rsidRDefault="002947D0" w:rsidP="002947D0">
      <w:pPr>
        <w:ind w:firstLine="709"/>
        <w:jc w:val="right"/>
        <w:rPr>
          <w:rFonts w:cs="Times New Roman"/>
          <w:szCs w:val="28"/>
        </w:rPr>
      </w:pPr>
      <w:r w:rsidRPr="00D01CE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2947D0" w:rsidRPr="00D01CEC" w14:paraId="3180AD95" w14:textId="77777777" w:rsidTr="00AA6857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25E" w14:textId="77777777" w:rsidR="002947D0" w:rsidRPr="00D01CEC" w:rsidRDefault="002947D0" w:rsidP="002947D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56C" w14:textId="77777777" w:rsidR="002947D0" w:rsidRPr="00D01CEC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FB1" w14:textId="00389E74" w:rsidR="002947D0" w:rsidRPr="00D01CEC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2DF" w14:textId="48CCE598" w:rsidR="002947D0" w:rsidRPr="00D01CE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298" w14:textId="42253C9B" w:rsidR="002947D0" w:rsidRPr="00D01CEC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52F" w14:textId="7EDCA4E4" w:rsidR="002947D0" w:rsidRPr="00D01CEC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5E3" w14:textId="46B3833C" w:rsidR="002947D0" w:rsidRPr="00D01CEC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392A5D" w:rsidRPr="00D01CEC" w14:paraId="57A82F21" w14:textId="77777777" w:rsidTr="00AA6857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7FC" w14:textId="77777777" w:rsidR="00392A5D" w:rsidRPr="00D01CEC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43A2" w14:textId="4C8C5F8D" w:rsidR="00392A5D" w:rsidRPr="00D01CEC" w:rsidRDefault="0048572B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376" w14:textId="7118279E" w:rsidR="00392A5D" w:rsidRPr="00D01CEC" w:rsidRDefault="000025FC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5E5" w14:textId="4E48361F" w:rsidR="00392A5D" w:rsidRPr="00D01CEC" w:rsidRDefault="00812809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55F" w14:textId="226ED220" w:rsidR="00392A5D" w:rsidRPr="00D01CEC" w:rsidRDefault="002713E2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350" w14:textId="44AADF91" w:rsidR="00392A5D" w:rsidRPr="00D01CEC" w:rsidRDefault="000025FC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794" w14:textId="438CA629" w:rsidR="00392A5D" w:rsidRPr="00D01CEC" w:rsidRDefault="002713E2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392A5D" w:rsidRPr="00D01CEC" w14:paraId="4DB9E0DF" w14:textId="77777777" w:rsidTr="00AA6857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ED3" w14:textId="77777777" w:rsidR="00392A5D" w:rsidRPr="00D01CEC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CB1" w14:textId="5B7802BE" w:rsidR="00392A5D" w:rsidRPr="00D01CEC" w:rsidRDefault="0048572B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554" w14:textId="24B1FE11" w:rsidR="00392A5D" w:rsidRPr="00D01CEC" w:rsidRDefault="000025FC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5BD" w14:textId="51116C39" w:rsidR="00392A5D" w:rsidRPr="00D01CEC" w:rsidRDefault="000025FC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5C7" w14:textId="35B39101" w:rsidR="00392A5D" w:rsidRPr="00D01CEC" w:rsidRDefault="00812809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F44" w14:textId="595A6554" w:rsidR="00392A5D" w:rsidRPr="00D01CEC" w:rsidRDefault="002713E2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1CEC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AF3" w14:textId="69DC1E3C" w:rsidR="00392A5D" w:rsidRPr="00D01CEC" w:rsidRDefault="000025FC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01CEC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02F01348" w14:textId="7E689C20" w:rsidR="002947D0" w:rsidRPr="00D01CEC" w:rsidRDefault="002947D0" w:rsidP="003361A1">
      <w:pPr>
        <w:spacing w:after="160" w:line="259" w:lineRule="auto"/>
        <w:rPr>
          <w:color w:val="000000" w:themeColor="text1"/>
          <w:szCs w:val="28"/>
        </w:rPr>
      </w:pPr>
    </w:p>
    <w:p w14:paraId="0E3A7CC7" w14:textId="42D5C2E0" w:rsidR="00AA6857" w:rsidRPr="00D01CEC" w:rsidRDefault="00AA6857" w:rsidP="003361A1">
      <w:pPr>
        <w:spacing w:after="160" w:line="259" w:lineRule="auto"/>
        <w:rPr>
          <w:color w:val="000000" w:themeColor="text1"/>
          <w:szCs w:val="28"/>
        </w:rPr>
      </w:pPr>
    </w:p>
    <w:p w14:paraId="1DA1EC56" w14:textId="3C2DB7EB" w:rsidR="00AA6857" w:rsidRPr="00D01CEC" w:rsidRDefault="00AA6857">
      <w:pPr>
        <w:spacing w:after="200" w:line="276" w:lineRule="auto"/>
        <w:rPr>
          <w:color w:val="000000" w:themeColor="text1"/>
          <w:szCs w:val="28"/>
        </w:rPr>
      </w:pPr>
      <w:r w:rsidRPr="00D01CEC">
        <w:rPr>
          <w:color w:val="000000" w:themeColor="text1"/>
          <w:szCs w:val="28"/>
        </w:rPr>
        <w:br w:type="page"/>
      </w:r>
    </w:p>
    <w:p w14:paraId="64CDA343" w14:textId="6DDA815E" w:rsidR="00AA6857" w:rsidRPr="00D01CEC" w:rsidRDefault="00AA6857" w:rsidP="00AA6857">
      <w:pPr>
        <w:widowControl w:val="0"/>
        <w:autoSpaceDE w:val="0"/>
        <w:autoSpaceDN w:val="0"/>
        <w:outlineLvl w:val="1"/>
        <w:rPr>
          <w:rFonts w:cs="Times New Roman"/>
          <w:szCs w:val="28"/>
        </w:rPr>
      </w:pPr>
    </w:p>
    <w:p w14:paraId="3FFD39E6" w14:textId="31C74D48" w:rsidR="00AA6857" w:rsidRPr="00D01CEC" w:rsidRDefault="00F544A6" w:rsidP="00AA685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01CEC">
        <w:rPr>
          <w:rFonts w:eastAsia="Times New Roman" w:cs="Times New Roman"/>
          <w:b/>
          <w:bCs/>
          <w:szCs w:val="28"/>
          <w:lang w:eastAsia="ru-RU"/>
        </w:rPr>
        <w:t>16</w:t>
      </w:r>
      <w:r w:rsidR="00AA6857" w:rsidRPr="00D01CEC">
        <w:rPr>
          <w:rFonts w:eastAsia="Times New Roman" w:cs="Times New Roman"/>
          <w:b/>
          <w:bCs/>
          <w:szCs w:val="28"/>
          <w:lang w:eastAsia="ru-RU"/>
        </w:rPr>
        <w:t xml:space="preserve">. Перечень мероприятий подпрограммы № </w:t>
      </w:r>
      <w:r w:rsidR="005E675C" w:rsidRPr="00D01CEC">
        <w:rPr>
          <w:rFonts w:eastAsia="Times New Roman" w:cs="Times New Roman"/>
          <w:b/>
          <w:bCs/>
          <w:szCs w:val="28"/>
          <w:lang w:eastAsia="ru-RU"/>
        </w:rPr>
        <w:t>7</w:t>
      </w:r>
      <w:r w:rsidR="00AA6857" w:rsidRPr="00D01CEC">
        <w:rPr>
          <w:rFonts w:eastAsia="Times New Roman" w:cs="Times New Roman"/>
          <w:b/>
          <w:bCs/>
          <w:szCs w:val="28"/>
          <w:lang w:eastAsia="ru-RU"/>
        </w:rPr>
        <w:t xml:space="preserve"> «</w:t>
      </w:r>
      <w:r w:rsidR="005E675C" w:rsidRPr="00D01CEC">
        <w:rPr>
          <w:rFonts w:eastAsia="Times New Roman" w:cs="Times New Roman"/>
          <w:b/>
          <w:bCs/>
          <w:szCs w:val="28"/>
          <w:lang w:eastAsia="ru-RU"/>
        </w:rPr>
        <w:t>Обеспечивающая подпрограмма</w:t>
      </w:r>
      <w:r w:rsidR="00AA6857" w:rsidRPr="00D01CEC">
        <w:rPr>
          <w:rFonts w:eastAsia="Times New Roman" w:cs="Times New Roman"/>
          <w:b/>
          <w:bCs/>
          <w:szCs w:val="28"/>
          <w:lang w:eastAsia="ru-RU"/>
        </w:rPr>
        <w:t>»</w:t>
      </w:r>
    </w:p>
    <w:p w14:paraId="3AB7712A" w14:textId="77777777" w:rsidR="00AA6857" w:rsidRPr="00D01CEC" w:rsidRDefault="00AA6857" w:rsidP="00AA685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2"/>
        <w:gridCol w:w="1343"/>
        <w:gridCol w:w="1691"/>
        <w:gridCol w:w="1324"/>
        <w:gridCol w:w="1537"/>
        <w:gridCol w:w="1305"/>
        <w:gridCol w:w="1305"/>
        <w:gridCol w:w="1305"/>
        <w:gridCol w:w="1305"/>
        <w:gridCol w:w="1574"/>
      </w:tblGrid>
      <w:tr w:rsidR="00AB1E35" w:rsidRPr="00D01CEC" w14:paraId="46E13D14" w14:textId="77777777" w:rsidTr="000949C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6B6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E6A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820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F44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405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0D53F873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514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E09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AB1E35" w:rsidRPr="00D01CEC" w14:paraId="229E8942" w14:textId="77777777" w:rsidTr="000949C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1FD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C10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3E5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91D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DF8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42B" w14:textId="6A1DDD0B" w:rsidR="00AA6857" w:rsidRPr="00D01CEC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2023</w:t>
            </w:r>
            <w:r w:rsidR="00AA6857" w:rsidRPr="00D01CE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DA1" w14:textId="7478FA22" w:rsidR="00AA6857" w:rsidRPr="00D01CEC" w:rsidRDefault="00AA6857" w:rsidP="005E675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5E675C" w:rsidRPr="00D01CEC">
              <w:rPr>
                <w:rFonts w:eastAsia="Times New Roman" w:cs="Times New Roman"/>
                <w:sz w:val="22"/>
                <w:lang w:eastAsia="ru-RU"/>
              </w:rPr>
              <w:t>024</w:t>
            </w:r>
            <w:r w:rsidRPr="00D01CE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251" w14:textId="15F3DF32" w:rsidR="00AA6857" w:rsidRPr="00D01CEC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2025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C8B" w14:textId="63C23C2A" w:rsidR="00AA6857" w:rsidRPr="00D01CEC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2026</w:t>
            </w:r>
            <w:r w:rsidR="00AA6857" w:rsidRPr="00D01CE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8A6" w14:textId="5D158B1F" w:rsidR="00AA6857" w:rsidRPr="00D01CEC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2027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E5C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B1E35" w:rsidRPr="00D01CEC" w14:paraId="4CA3B94D" w14:textId="77777777" w:rsidTr="000949C8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9F1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889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C46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E5D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3D3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78E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B61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514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CFE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EE3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784" w14:textId="77777777" w:rsidR="00AA6857" w:rsidRPr="00D01CEC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01CE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910519" w:rsidRPr="00D01CEC" w14:paraId="173274F8" w14:textId="77777777" w:rsidTr="000949C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CAC" w14:textId="77777777" w:rsidR="00910519" w:rsidRPr="00D01CEC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A30" w14:textId="5EBE58B3" w:rsidR="00910519" w:rsidRPr="00D01CEC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</w:t>
            </w:r>
          </w:p>
          <w:p w14:paraId="400715E6" w14:textId="1D453BA5" w:rsidR="00910519" w:rsidRPr="00D01CEC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6D0" w14:textId="6BC3BA4C" w:rsidR="00910519" w:rsidRPr="00D01CEC" w:rsidRDefault="00392A5D" w:rsidP="00392A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6BC" w14:textId="77777777" w:rsidR="00910519" w:rsidRPr="00D01CEC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6CC" w14:textId="304ECAAD" w:rsidR="00910519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  <w:r w:rsidR="00910519"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672</w:t>
            </w:r>
            <w:r w:rsidR="00910519"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910519"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E86FCB"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B69" w14:textId="3959F1E2" w:rsidR="00910519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29 112,6</w:t>
            </w:r>
            <w:r w:rsidR="00910519"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E86FCB"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2D0" w14:textId="546BAED0" w:rsidR="00910519" w:rsidRPr="00D01CEC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431" w14:textId="018D6BCE" w:rsidR="00910519" w:rsidRPr="00D01CEC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497" w14:textId="685FD9DE" w:rsidR="00910519" w:rsidRPr="00D01CEC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810" w14:textId="6C99C92F" w:rsidR="00910519" w:rsidRPr="00D01CEC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42C" w14:textId="77777777" w:rsidR="00910519" w:rsidRPr="00D01CEC" w:rsidRDefault="00910519" w:rsidP="0091051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949C8" w:rsidRPr="00D01CEC" w14:paraId="1034AC49" w14:textId="77777777" w:rsidTr="000949C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E6D" w14:textId="7777777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524" w14:textId="7777777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31A" w14:textId="7777777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AEF" w14:textId="31C9DE1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. Красногорск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F65" w14:textId="71392CA9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147 672,60000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72B" w14:textId="30B255CD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29 112,60000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8E4" w14:textId="03E83C22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781" w14:textId="7B58A90B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DF1" w14:textId="181610A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45E" w14:textId="6C8F6E3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E5E" w14:textId="77777777" w:rsidR="000949C8" w:rsidRPr="00D01CEC" w:rsidRDefault="000949C8" w:rsidP="000949C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949C8" w:rsidRPr="00D01CEC" w14:paraId="1944EEEF" w14:textId="77777777" w:rsidTr="000949C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1B8" w14:textId="7777777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855" w14:textId="7AC1CAA3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09737294" w14:textId="48B7EEAB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83F" w14:textId="767F0B2E" w:rsidR="000949C8" w:rsidRPr="00D01CEC" w:rsidRDefault="000949C8" w:rsidP="000949C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05E" w14:textId="7777777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AED" w14:textId="18682AD5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147 672,60000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BB4" w14:textId="039109EB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29 112,60000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78E" w14:textId="3C3ABB5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126" w14:textId="088F23E3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B1F" w14:textId="3F8C5C23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692" w14:textId="5AE04F8D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7E80" w14:textId="6CC2CC8E" w:rsidR="000949C8" w:rsidRPr="00D01CEC" w:rsidRDefault="000949C8" w:rsidP="000949C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ascii="Times New Roman CYR" w:hAnsi="Times New Roman CYR"/>
                <w:sz w:val="20"/>
                <w:szCs w:val="20"/>
                <w:lang w:eastAsia="ru-RU"/>
              </w:rPr>
              <w:t>МКУ «УКС»</w:t>
            </w:r>
          </w:p>
        </w:tc>
      </w:tr>
      <w:tr w:rsidR="000949C8" w:rsidRPr="00D01CEC" w14:paraId="00A455F9" w14:textId="77777777" w:rsidTr="000949C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92D" w14:textId="7777777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85E" w14:textId="7777777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749" w14:textId="77777777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AA5" w14:textId="56EA44F1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. Красногорск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A17" w14:textId="0048E73E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147 672,60000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3EE" w14:textId="31299A3F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29 112,60000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78D" w14:textId="64E505E6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11D" w14:textId="73428436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6CC" w14:textId="1B05729E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1F8" w14:textId="5F6A9465" w:rsidR="000949C8" w:rsidRPr="00D01CEC" w:rsidRDefault="000949C8" w:rsidP="000949C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31D" w14:textId="77777777" w:rsidR="000949C8" w:rsidRPr="00D01CEC" w:rsidRDefault="000949C8" w:rsidP="000949C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F0740" w:rsidRPr="00D01CEC" w14:paraId="0B10E6A2" w14:textId="77777777" w:rsidTr="000949C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CAC" w14:textId="77777777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085" w14:textId="139C658C" w:rsidR="008F0740" w:rsidRPr="00D01CEC" w:rsidRDefault="008F0740" w:rsidP="008F074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 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B02" w14:textId="77777777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A82" w14:textId="3A6F4B62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147 672,60000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4D0" w14:textId="3E05DCA7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29 112,60000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581" w14:textId="3F704336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CD1" w14:textId="0E8B5767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795" w14:textId="4783095F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7D0" w14:textId="0153B2C1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161" w14:textId="77777777" w:rsidR="008F0740" w:rsidRPr="00D01CEC" w:rsidRDefault="008F0740" w:rsidP="008F07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F0740" w:rsidRPr="00B64210" w14:paraId="423951D3" w14:textId="77777777" w:rsidTr="000949C8">
        <w:trPr>
          <w:trHeight w:val="30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A03" w14:textId="77777777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1AB" w14:textId="77777777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907" w14:textId="778E54DF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. Красногорск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518" w14:textId="0835EB42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147 672,60000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25D" w14:textId="3DAD50FD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29 112,60000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431" w14:textId="3C40B4FC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90C" w14:textId="4C2C503B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05E" w14:textId="5BC4BC89" w:rsidR="008F0740" w:rsidRPr="00D01CEC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0B3" w14:textId="058BDD10" w:rsidR="008F0740" w:rsidRPr="00B64210" w:rsidRDefault="008F0740" w:rsidP="008F07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1CEC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8F7" w14:textId="77777777" w:rsidR="008F0740" w:rsidRPr="00B64210" w:rsidRDefault="008F0740" w:rsidP="008F07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04DA2E" w14:textId="77777777" w:rsidR="00AA6857" w:rsidRPr="00AA6857" w:rsidRDefault="00AA6857" w:rsidP="00AA685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14:paraId="40F58ADD" w14:textId="6E382F88" w:rsidR="00AA6857" w:rsidRPr="00500A9F" w:rsidRDefault="00AA6857" w:rsidP="003361A1">
      <w:pPr>
        <w:spacing w:after="160" w:line="259" w:lineRule="auto"/>
        <w:rPr>
          <w:color w:val="000000" w:themeColor="text1"/>
          <w:szCs w:val="28"/>
        </w:rPr>
      </w:pPr>
    </w:p>
    <w:sectPr w:rsidR="00AA6857" w:rsidRPr="00500A9F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B717A" w14:textId="77777777" w:rsidR="00EF7B0D" w:rsidRDefault="00EF7B0D" w:rsidP="00936B5F">
      <w:r>
        <w:separator/>
      </w:r>
    </w:p>
  </w:endnote>
  <w:endnote w:type="continuationSeparator" w:id="0">
    <w:p w14:paraId="05320CAD" w14:textId="77777777" w:rsidR="00EF7B0D" w:rsidRDefault="00EF7B0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Content>
      <w:p w14:paraId="470013DB" w14:textId="0F2B8538" w:rsidR="00C95BBB" w:rsidRDefault="00C95BB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64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906A341" w14:textId="77777777" w:rsidR="00C95BBB" w:rsidRDefault="00C95B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CC749" w14:textId="77777777" w:rsidR="00EF7B0D" w:rsidRDefault="00EF7B0D" w:rsidP="00936B5F">
      <w:r>
        <w:separator/>
      </w:r>
    </w:p>
  </w:footnote>
  <w:footnote w:type="continuationSeparator" w:id="0">
    <w:p w14:paraId="6A506FD3" w14:textId="77777777" w:rsidR="00EF7B0D" w:rsidRDefault="00EF7B0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5AFA"/>
    <w:multiLevelType w:val="hybridMultilevel"/>
    <w:tmpl w:val="F8149FCC"/>
    <w:lvl w:ilvl="0" w:tplc="DA26903C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17BB"/>
    <w:multiLevelType w:val="hybridMultilevel"/>
    <w:tmpl w:val="13F02F36"/>
    <w:lvl w:ilvl="0" w:tplc="63A62F26">
      <w:start w:val="7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5FC"/>
    <w:rsid w:val="00002888"/>
    <w:rsid w:val="00005553"/>
    <w:rsid w:val="00005AC3"/>
    <w:rsid w:val="000070D1"/>
    <w:rsid w:val="00010C69"/>
    <w:rsid w:val="00011D8A"/>
    <w:rsid w:val="0002020B"/>
    <w:rsid w:val="0002227B"/>
    <w:rsid w:val="00022D07"/>
    <w:rsid w:val="00030718"/>
    <w:rsid w:val="00033912"/>
    <w:rsid w:val="00034765"/>
    <w:rsid w:val="00034B0F"/>
    <w:rsid w:val="00035B53"/>
    <w:rsid w:val="00036A91"/>
    <w:rsid w:val="00036C9F"/>
    <w:rsid w:val="00040663"/>
    <w:rsid w:val="00040C32"/>
    <w:rsid w:val="00041D9F"/>
    <w:rsid w:val="000428D4"/>
    <w:rsid w:val="000455E7"/>
    <w:rsid w:val="00051A9B"/>
    <w:rsid w:val="00051C6F"/>
    <w:rsid w:val="00056300"/>
    <w:rsid w:val="00060801"/>
    <w:rsid w:val="000616BE"/>
    <w:rsid w:val="00062A2B"/>
    <w:rsid w:val="00062C62"/>
    <w:rsid w:val="00062E91"/>
    <w:rsid w:val="000640DB"/>
    <w:rsid w:val="00066008"/>
    <w:rsid w:val="00072418"/>
    <w:rsid w:val="0007243A"/>
    <w:rsid w:val="000745A6"/>
    <w:rsid w:val="00075363"/>
    <w:rsid w:val="00077516"/>
    <w:rsid w:val="00092854"/>
    <w:rsid w:val="000949C8"/>
    <w:rsid w:val="000963FC"/>
    <w:rsid w:val="000A0F27"/>
    <w:rsid w:val="000A1B4C"/>
    <w:rsid w:val="000A3745"/>
    <w:rsid w:val="000A4BC7"/>
    <w:rsid w:val="000A4E06"/>
    <w:rsid w:val="000A5D62"/>
    <w:rsid w:val="000A5F51"/>
    <w:rsid w:val="000B2126"/>
    <w:rsid w:val="000B5D66"/>
    <w:rsid w:val="000B69D7"/>
    <w:rsid w:val="000B70F5"/>
    <w:rsid w:val="000B7BEF"/>
    <w:rsid w:val="000C64A4"/>
    <w:rsid w:val="000C6DB2"/>
    <w:rsid w:val="000D23C7"/>
    <w:rsid w:val="000D44E1"/>
    <w:rsid w:val="000D4AB2"/>
    <w:rsid w:val="000D588F"/>
    <w:rsid w:val="000E11A0"/>
    <w:rsid w:val="000E1FD6"/>
    <w:rsid w:val="000E2AFB"/>
    <w:rsid w:val="000E478F"/>
    <w:rsid w:val="000E48AE"/>
    <w:rsid w:val="000E5797"/>
    <w:rsid w:val="000E67FC"/>
    <w:rsid w:val="000E6AD6"/>
    <w:rsid w:val="000E7D74"/>
    <w:rsid w:val="000F33C5"/>
    <w:rsid w:val="000F4150"/>
    <w:rsid w:val="000F5160"/>
    <w:rsid w:val="000F5E3E"/>
    <w:rsid w:val="000F79E8"/>
    <w:rsid w:val="000F7EAA"/>
    <w:rsid w:val="00101400"/>
    <w:rsid w:val="00103B08"/>
    <w:rsid w:val="001079EC"/>
    <w:rsid w:val="001101F4"/>
    <w:rsid w:val="0011068C"/>
    <w:rsid w:val="00110720"/>
    <w:rsid w:val="001128C4"/>
    <w:rsid w:val="0011579A"/>
    <w:rsid w:val="0011606A"/>
    <w:rsid w:val="00116347"/>
    <w:rsid w:val="00117EC5"/>
    <w:rsid w:val="00120BE6"/>
    <w:rsid w:val="0012173C"/>
    <w:rsid w:val="00121EA4"/>
    <w:rsid w:val="00122384"/>
    <w:rsid w:val="001242B5"/>
    <w:rsid w:val="00130D37"/>
    <w:rsid w:val="0013638C"/>
    <w:rsid w:val="00136982"/>
    <w:rsid w:val="00137F38"/>
    <w:rsid w:val="00143901"/>
    <w:rsid w:val="00143EAF"/>
    <w:rsid w:val="00144A75"/>
    <w:rsid w:val="001471B5"/>
    <w:rsid w:val="001514F3"/>
    <w:rsid w:val="00151858"/>
    <w:rsid w:val="00151C33"/>
    <w:rsid w:val="00153998"/>
    <w:rsid w:val="00154B22"/>
    <w:rsid w:val="00160328"/>
    <w:rsid w:val="0016196A"/>
    <w:rsid w:val="00173F81"/>
    <w:rsid w:val="0017536A"/>
    <w:rsid w:val="001761A3"/>
    <w:rsid w:val="00176CD4"/>
    <w:rsid w:val="00181CB3"/>
    <w:rsid w:val="0018202B"/>
    <w:rsid w:val="0018263B"/>
    <w:rsid w:val="001830E9"/>
    <w:rsid w:val="00184090"/>
    <w:rsid w:val="0018555E"/>
    <w:rsid w:val="00193916"/>
    <w:rsid w:val="001A00D6"/>
    <w:rsid w:val="001A065D"/>
    <w:rsid w:val="001A3413"/>
    <w:rsid w:val="001A3436"/>
    <w:rsid w:val="001A3673"/>
    <w:rsid w:val="001A5B42"/>
    <w:rsid w:val="001A7350"/>
    <w:rsid w:val="001B0EDD"/>
    <w:rsid w:val="001B1B3A"/>
    <w:rsid w:val="001B4C38"/>
    <w:rsid w:val="001C02CB"/>
    <w:rsid w:val="001C0F44"/>
    <w:rsid w:val="001C1C5D"/>
    <w:rsid w:val="001C465B"/>
    <w:rsid w:val="001C4854"/>
    <w:rsid w:val="001C69CF"/>
    <w:rsid w:val="001D0756"/>
    <w:rsid w:val="001D0C82"/>
    <w:rsid w:val="001D33D6"/>
    <w:rsid w:val="001D4C46"/>
    <w:rsid w:val="001E00C8"/>
    <w:rsid w:val="001E0B28"/>
    <w:rsid w:val="001E0E9B"/>
    <w:rsid w:val="001E1517"/>
    <w:rsid w:val="001E45E0"/>
    <w:rsid w:val="001E5C29"/>
    <w:rsid w:val="001F1005"/>
    <w:rsid w:val="001F51B5"/>
    <w:rsid w:val="001F749D"/>
    <w:rsid w:val="00205B7B"/>
    <w:rsid w:val="002060D6"/>
    <w:rsid w:val="002122E6"/>
    <w:rsid w:val="0021577A"/>
    <w:rsid w:val="00216299"/>
    <w:rsid w:val="002208C8"/>
    <w:rsid w:val="00220E6C"/>
    <w:rsid w:val="00222D65"/>
    <w:rsid w:val="002244FF"/>
    <w:rsid w:val="002249AD"/>
    <w:rsid w:val="00225CDD"/>
    <w:rsid w:val="00225EC2"/>
    <w:rsid w:val="00227D3E"/>
    <w:rsid w:val="0023125F"/>
    <w:rsid w:val="002315E2"/>
    <w:rsid w:val="002330CF"/>
    <w:rsid w:val="00234750"/>
    <w:rsid w:val="002358EF"/>
    <w:rsid w:val="002412C5"/>
    <w:rsid w:val="0024552D"/>
    <w:rsid w:val="002476BA"/>
    <w:rsid w:val="0025141B"/>
    <w:rsid w:val="00252AEB"/>
    <w:rsid w:val="00254067"/>
    <w:rsid w:val="00254557"/>
    <w:rsid w:val="002559AD"/>
    <w:rsid w:val="0026077B"/>
    <w:rsid w:val="0026388A"/>
    <w:rsid w:val="002647A7"/>
    <w:rsid w:val="0026697E"/>
    <w:rsid w:val="00267365"/>
    <w:rsid w:val="002713E2"/>
    <w:rsid w:val="00273D60"/>
    <w:rsid w:val="0027463F"/>
    <w:rsid w:val="00274710"/>
    <w:rsid w:val="00276689"/>
    <w:rsid w:val="002816E2"/>
    <w:rsid w:val="00282DA3"/>
    <w:rsid w:val="002836EA"/>
    <w:rsid w:val="00283AAB"/>
    <w:rsid w:val="00285137"/>
    <w:rsid w:val="00290879"/>
    <w:rsid w:val="002947D0"/>
    <w:rsid w:val="00294868"/>
    <w:rsid w:val="00295E4E"/>
    <w:rsid w:val="00297D00"/>
    <w:rsid w:val="002A0D48"/>
    <w:rsid w:val="002A1670"/>
    <w:rsid w:val="002A3297"/>
    <w:rsid w:val="002A3DFF"/>
    <w:rsid w:val="002A5617"/>
    <w:rsid w:val="002B0B43"/>
    <w:rsid w:val="002B107E"/>
    <w:rsid w:val="002B168A"/>
    <w:rsid w:val="002B1D53"/>
    <w:rsid w:val="002B2D0E"/>
    <w:rsid w:val="002B59DB"/>
    <w:rsid w:val="002B6367"/>
    <w:rsid w:val="002B7948"/>
    <w:rsid w:val="002B7F47"/>
    <w:rsid w:val="002C03D9"/>
    <w:rsid w:val="002C3CD3"/>
    <w:rsid w:val="002C4FDB"/>
    <w:rsid w:val="002C57C2"/>
    <w:rsid w:val="002C5DC3"/>
    <w:rsid w:val="002C5F28"/>
    <w:rsid w:val="002D28A3"/>
    <w:rsid w:val="002D57A3"/>
    <w:rsid w:val="002D5FC9"/>
    <w:rsid w:val="002D671E"/>
    <w:rsid w:val="002E0ECF"/>
    <w:rsid w:val="002E1027"/>
    <w:rsid w:val="002E1071"/>
    <w:rsid w:val="002E14C6"/>
    <w:rsid w:val="002E3683"/>
    <w:rsid w:val="002E3AAC"/>
    <w:rsid w:val="002E63B8"/>
    <w:rsid w:val="002E7BB1"/>
    <w:rsid w:val="002E7C5D"/>
    <w:rsid w:val="002E7E81"/>
    <w:rsid w:val="002F29FE"/>
    <w:rsid w:val="002F4F2C"/>
    <w:rsid w:val="002F5628"/>
    <w:rsid w:val="002F664E"/>
    <w:rsid w:val="00301CE9"/>
    <w:rsid w:val="003061FA"/>
    <w:rsid w:val="00307495"/>
    <w:rsid w:val="00310160"/>
    <w:rsid w:val="00313246"/>
    <w:rsid w:val="003139FF"/>
    <w:rsid w:val="00313DBC"/>
    <w:rsid w:val="00313E0E"/>
    <w:rsid w:val="003142F7"/>
    <w:rsid w:val="00314825"/>
    <w:rsid w:val="00315345"/>
    <w:rsid w:val="00315E8F"/>
    <w:rsid w:val="00316D06"/>
    <w:rsid w:val="00317FB6"/>
    <w:rsid w:val="00320183"/>
    <w:rsid w:val="00322BD8"/>
    <w:rsid w:val="00322CBE"/>
    <w:rsid w:val="003236DD"/>
    <w:rsid w:val="0032604A"/>
    <w:rsid w:val="00326365"/>
    <w:rsid w:val="003315CE"/>
    <w:rsid w:val="00331834"/>
    <w:rsid w:val="0033263F"/>
    <w:rsid w:val="00335EBA"/>
    <w:rsid w:val="003361A1"/>
    <w:rsid w:val="00336A25"/>
    <w:rsid w:val="00337803"/>
    <w:rsid w:val="00340ACC"/>
    <w:rsid w:val="00340F68"/>
    <w:rsid w:val="003420AB"/>
    <w:rsid w:val="003424E0"/>
    <w:rsid w:val="00343EE5"/>
    <w:rsid w:val="00345F4B"/>
    <w:rsid w:val="003525A3"/>
    <w:rsid w:val="003532B0"/>
    <w:rsid w:val="003608EB"/>
    <w:rsid w:val="00365076"/>
    <w:rsid w:val="003667F9"/>
    <w:rsid w:val="0037091E"/>
    <w:rsid w:val="0037232A"/>
    <w:rsid w:val="00373823"/>
    <w:rsid w:val="00376777"/>
    <w:rsid w:val="00376C97"/>
    <w:rsid w:val="00383494"/>
    <w:rsid w:val="0038366B"/>
    <w:rsid w:val="00384F9F"/>
    <w:rsid w:val="003850C3"/>
    <w:rsid w:val="0038570B"/>
    <w:rsid w:val="00392A5D"/>
    <w:rsid w:val="0039705C"/>
    <w:rsid w:val="003A04C4"/>
    <w:rsid w:val="003A1AF8"/>
    <w:rsid w:val="003A500B"/>
    <w:rsid w:val="003A5A16"/>
    <w:rsid w:val="003B4E41"/>
    <w:rsid w:val="003B5173"/>
    <w:rsid w:val="003B558B"/>
    <w:rsid w:val="003B597D"/>
    <w:rsid w:val="003C504E"/>
    <w:rsid w:val="003C72B5"/>
    <w:rsid w:val="003D0003"/>
    <w:rsid w:val="003D70F7"/>
    <w:rsid w:val="003D76C8"/>
    <w:rsid w:val="003E191C"/>
    <w:rsid w:val="003E2038"/>
    <w:rsid w:val="003E2662"/>
    <w:rsid w:val="003E3D61"/>
    <w:rsid w:val="003F2283"/>
    <w:rsid w:val="003F24F5"/>
    <w:rsid w:val="003F2A59"/>
    <w:rsid w:val="003F358A"/>
    <w:rsid w:val="003F38EF"/>
    <w:rsid w:val="003F49BD"/>
    <w:rsid w:val="003F6EC2"/>
    <w:rsid w:val="003F74B9"/>
    <w:rsid w:val="004000C1"/>
    <w:rsid w:val="00401898"/>
    <w:rsid w:val="00402F77"/>
    <w:rsid w:val="0040714F"/>
    <w:rsid w:val="00411BAE"/>
    <w:rsid w:val="004132D3"/>
    <w:rsid w:val="004135E3"/>
    <w:rsid w:val="00414822"/>
    <w:rsid w:val="004153DF"/>
    <w:rsid w:val="00416409"/>
    <w:rsid w:val="00416888"/>
    <w:rsid w:val="00417470"/>
    <w:rsid w:val="00421073"/>
    <w:rsid w:val="00421FA3"/>
    <w:rsid w:val="00422C37"/>
    <w:rsid w:val="00422D3D"/>
    <w:rsid w:val="004234B7"/>
    <w:rsid w:val="004268B5"/>
    <w:rsid w:val="00433E9A"/>
    <w:rsid w:val="00443DF1"/>
    <w:rsid w:val="004446DB"/>
    <w:rsid w:val="00447293"/>
    <w:rsid w:val="0045163F"/>
    <w:rsid w:val="00452A21"/>
    <w:rsid w:val="00453589"/>
    <w:rsid w:val="004540E3"/>
    <w:rsid w:val="00462BD2"/>
    <w:rsid w:val="00466154"/>
    <w:rsid w:val="00466AB8"/>
    <w:rsid w:val="00474CFA"/>
    <w:rsid w:val="00474D72"/>
    <w:rsid w:val="00474EDF"/>
    <w:rsid w:val="00482E2B"/>
    <w:rsid w:val="004834AE"/>
    <w:rsid w:val="00484918"/>
    <w:rsid w:val="0048572B"/>
    <w:rsid w:val="004868D4"/>
    <w:rsid w:val="00492BF6"/>
    <w:rsid w:val="00493484"/>
    <w:rsid w:val="0049454B"/>
    <w:rsid w:val="00495C61"/>
    <w:rsid w:val="00496DD2"/>
    <w:rsid w:val="004977B0"/>
    <w:rsid w:val="00497A5E"/>
    <w:rsid w:val="004A5B31"/>
    <w:rsid w:val="004A5B8E"/>
    <w:rsid w:val="004B1783"/>
    <w:rsid w:val="004B38BA"/>
    <w:rsid w:val="004B50B1"/>
    <w:rsid w:val="004B510B"/>
    <w:rsid w:val="004B6A74"/>
    <w:rsid w:val="004B6B24"/>
    <w:rsid w:val="004C0497"/>
    <w:rsid w:val="004C1700"/>
    <w:rsid w:val="004C430F"/>
    <w:rsid w:val="004C67D0"/>
    <w:rsid w:val="004C7202"/>
    <w:rsid w:val="004D28BC"/>
    <w:rsid w:val="004D38F6"/>
    <w:rsid w:val="004D6F23"/>
    <w:rsid w:val="004D7BC1"/>
    <w:rsid w:val="004E16D3"/>
    <w:rsid w:val="004E241B"/>
    <w:rsid w:val="004E74B1"/>
    <w:rsid w:val="004F12E4"/>
    <w:rsid w:val="004F2ECB"/>
    <w:rsid w:val="004F488D"/>
    <w:rsid w:val="004F53DB"/>
    <w:rsid w:val="004F732D"/>
    <w:rsid w:val="00500A9F"/>
    <w:rsid w:val="0050110D"/>
    <w:rsid w:val="00507A17"/>
    <w:rsid w:val="00511B78"/>
    <w:rsid w:val="00513CCA"/>
    <w:rsid w:val="0051541D"/>
    <w:rsid w:val="0051613A"/>
    <w:rsid w:val="005245C6"/>
    <w:rsid w:val="00525F58"/>
    <w:rsid w:val="00534988"/>
    <w:rsid w:val="00534AA4"/>
    <w:rsid w:val="0053617A"/>
    <w:rsid w:val="005400D2"/>
    <w:rsid w:val="005404A0"/>
    <w:rsid w:val="00542F0A"/>
    <w:rsid w:val="005434B4"/>
    <w:rsid w:val="00543F35"/>
    <w:rsid w:val="0054664B"/>
    <w:rsid w:val="00551A17"/>
    <w:rsid w:val="00552437"/>
    <w:rsid w:val="00554CDE"/>
    <w:rsid w:val="00556166"/>
    <w:rsid w:val="0056164F"/>
    <w:rsid w:val="005637BD"/>
    <w:rsid w:val="00563DE2"/>
    <w:rsid w:val="00565A47"/>
    <w:rsid w:val="00570A8E"/>
    <w:rsid w:val="00571853"/>
    <w:rsid w:val="00574BD4"/>
    <w:rsid w:val="0057549A"/>
    <w:rsid w:val="00576EA8"/>
    <w:rsid w:val="0057789D"/>
    <w:rsid w:val="00584372"/>
    <w:rsid w:val="00587DD7"/>
    <w:rsid w:val="005941A3"/>
    <w:rsid w:val="005944A7"/>
    <w:rsid w:val="00595736"/>
    <w:rsid w:val="005A17E8"/>
    <w:rsid w:val="005A3079"/>
    <w:rsid w:val="005A491C"/>
    <w:rsid w:val="005A6128"/>
    <w:rsid w:val="005A6C87"/>
    <w:rsid w:val="005A7168"/>
    <w:rsid w:val="005B1BDE"/>
    <w:rsid w:val="005B1F8F"/>
    <w:rsid w:val="005B2291"/>
    <w:rsid w:val="005B2C72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61C9"/>
    <w:rsid w:val="005E1F95"/>
    <w:rsid w:val="005E4020"/>
    <w:rsid w:val="005E675C"/>
    <w:rsid w:val="005F00C6"/>
    <w:rsid w:val="005F5214"/>
    <w:rsid w:val="005F5A27"/>
    <w:rsid w:val="005F776C"/>
    <w:rsid w:val="0060253F"/>
    <w:rsid w:val="006037D3"/>
    <w:rsid w:val="00604946"/>
    <w:rsid w:val="0060651E"/>
    <w:rsid w:val="00607534"/>
    <w:rsid w:val="00607C35"/>
    <w:rsid w:val="006101C8"/>
    <w:rsid w:val="00612F9E"/>
    <w:rsid w:val="00613B54"/>
    <w:rsid w:val="00614CE5"/>
    <w:rsid w:val="00614F4A"/>
    <w:rsid w:val="006169FB"/>
    <w:rsid w:val="0062314D"/>
    <w:rsid w:val="00623685"/>
    <w:rsid w:val="00623C4D"/>
    <w:rsid w:val="006246DF"/>
    <w:rsid w:val="00624C4E"/>
    <w:rsid w:val="00625085"/>
    <w:rsid w:val="0062592D"/>
    <w:rsid w:val="00626499"/>
    <w:rsid w:val="00627054"/>
    <w:rsid w:val="00627A61"/>
    <w:rsid w:val="006322CC"/>
    <w:rsid w:val="00633B3B"/>
    <w:rsid w:val="00637FF5"/>
    <w:rsid w:val="00642149"/>
    <w:rsid w:val="00642429"/>
    <w:rsid w:val="00642A82"/>
    <w:rsid w:val="0064400E"/>
    <w:rsid w:val="00644C8A"/>
    <w:rsid w:val="00645636"/>
    <w:rsid w:val="00646370"/>
    <w:rsid w:val="0064714F"/>
    <w:rsid w:val="00651EF7"/>
    <w:rsid w:val="006604B9"/>
    <w:rsid w:val="006608A5"/>
    <w:rsid w:val="0066215C"/>
    <w:rsid w:val="00665237"/>
    <w:rsid w:val="0066652D"/>
    <w:rsid w:val="006712CE"/>
    <w:rsid w:val="00673262"/>
    <w:rsid w:val="00674597"/>
    <w:rsid w:val="00677E88"/>
    <w:rsid w:val="00677F38"/>
    <w:rsid w:val="00680DF7"/>
    <w:rsid w:val="006816B5"/>
    <w:rsid w:val="00687A3A"/>
    <w:rsid w:val="006926AD"/>
    <w:rsid w:val="00692AD9"/>
    <w:rsid w:val="00694C44"/>
    <w:rsid w:val="00694FBD"/>
    <w:rsid w:val="00696C3C"/>
    <w:rsid w:val="006A2CD6"/>
    <w:rsid w:val="006A4D7A"/>
    <w:rsid w:val="006A5CBE"/>
    <w:rsid w:val="006A64B3"/>
    <w:rsid w:val="006A6B1A"/>
    <w:rsid w:val="006A795A"/>
    <w:rsid w:val="006B099A"/>
    <w:rsid w:val="006B269F"/>
    <w:rsid w:val="006B5825"/>
    <w:rsid w:val="006B7684"/>
    <w:rsid w:val="006B7B45"/>
    <w:rsid w:val="006C0568"/>
    <w:rsid w:val="006C1A9C"/>
    <w:rsid w:val="006C5116"/>
    <w:rsid w:val="006C6796"/>
    <w:rsid w:val="006D09AD"/>
    <w:rsid w:val="006D221F"/>
    <w:rsid w:val="006D55A8"/>
    <w:rsid w:val="006D735B"/>
    <w:rsid w:val="006E0678"/>
    <w:rsid w:val="006E2DED"/>
    <w:rsid w:val="006E2E52"/>
    <w:rsid w:val="006E7754"/>
    <w:rsid w:val="006E77A1"/>
    <w:rsid w:val="006E79D1"/>
    <w:rsid w:val="006F1B2D"/>
    <w:rsid w:val="006F1B32"/>
    <w:rsid w:val="006F5F35"/>
    <w:rsid w:val="006F6FBE"/>
    <w:rsid w:val="00700364"/>
    <w:rsid w:val="00702E07"/>
    <w:rsid w:val="0070570D"/>
    <w:rsid w:val="00705F7A"/>
    <w:rsid w:val="0070675D"/>
    <w:rsid w:val="0071402A"/>
    <w:rsid w:val="00714185"/>
    <w:rsid w:val="0071548C"/>
    <w:rsid w:val="007156A0"/>
    <w:rsid w:val="007163D9"/>
    <w:rsid w:val="007220EC"/>
    <w:rsid w:val="00723473"/>
    <w:rsid w:val="00723C3B"/>
    <w:rsid w:val="00724008"/>
    <w:rsid w:val="00725D37"/>
    <w:rsid w:val="0072682A"/>
    <w:rsid w:val="00726ED0"/>
    <w:rsid w:val="00731DB7"/>
    <w:rsid w:val="00733DEF"/>
    <w:rsid w:val="007342DD"/>
    <w:rsid w:val="00737141"/>
    <w:rsid w:val="00737551"/>
    <w:rsid w:val="00744A9B"/>
    <w:rsid w:val="0075073A"/>
    <w:rsid w:val="00752BC6"/>
    <w:rsid w:val="007535EE"/>
    <w:rsid w:val="0076257E"/>
    <w:rsid w:val="007634DB"/>
    <w:rsid w:val="007638EC"/>
    <w:rsid w:val="0076446D"/>
    <w:rsid w:val="007651E5"/>
    <w:rsid w:val="00765322"/>
    <w:rsid w:val="00767631"/>
    <w:rsid w:val="0077068B"/>
    <w:rsid w:val="007714C7"/>
    <w:rsid w:val="00771700"/>
    <w:rsid w:val="00773FAB"/>
    <w:rsid w:val="00775F49"/>
    <w:rsid w:val="00780557"/>
    <w:rsid w:val="00781794"/>
    <w:rsid w:val="00781C37"/>
    <w:rsid w:val="00782C0F"/>
    <w:rsid w:val="007858D1"/>
    <w:rsid w:val="00785B36"/>
    <w:rsid w:val="007923E1"/>
    <w:rsid w:val="00795C74"/>
    <w:rsid w:val="007A00FE"/>
    <w:rsid w:val="007A0B4A"/>
    <w:rsid w:val="007A1105"/>
    <w:rsid w:val="007A1E3F"/>
    <w:rsid w:val="007A3236"/>
    <w:rsid w:val="007A434F"/>
    <w:rsid w:val="007B037C"/>
    <w:rsid w:val="007B0BA8"/>
    <w:rsid w:val="007B3DD6"/>
    <w:rsid w:val="007C1BEE"/>
    <w:rsid w:val="007C30D8"/>
    <w:rsid w:val="007C3D06"/>
    <w:rsid w:val="007C5917"/>
    <w:rsid w:val="007C7ABE"/>
    <w:rsid w:val="007D36B7"/>
    <w:rsid w:val="007D5E78"/>
    <w:rsid w:val="007E11C8"/>
    <w:rsid w:val="007E11EF"/>
    <w:rsid w:val="007E321C"/>
    <w:rsid w:val="007E5703"/>
    <w:rsid w:val="007F1432"/>
    <w:rsid w:val="007F19FB"/>
    <w:rsid w:val="007F2D7C"/>
    <w:rsid w:val="007F34C1"/>
    <w:rsid w:val="007F466F"/>
    <w:rsid w:val="007F66DA"/>
    <w:rsid w:val="007F6B74"/>
    <w:rsid w:val="008016C4"/>
    <w:rsid w:val="00804887"/>
    <w:rsid w:val="00804F9A"/>
    <w:rsid w:val="00805AFD"/>
    <w:rsid w:val="0081069D"/>
    <w:rsid w:val="00810BFD"/>
    <w:rsid w:val="00811EAB"/>
    <w:rsid w:val="00812809"/>
    <w:rsid w:val="00812877"/>
    <w:rsid w:val="00813B6C"/>
    <w:rsid w:val="00816B22"/>
    <w:rsid w:val="008255EF"/>
    <w:rsid w:val="00825C07"/>
    <w:rsid w:val="00831DA6"/>
    <w:rsid w:val="0084146A"/>
    <w:rsid w:val="00842504"/>
    <w:rsid w:val="00846CBE"/>
    <w:rsid w:val="0085153D"/>
    <w:rsid w:val="0085637C"/>
    <w:rsid w:val="00857164"/>
    <w:rsid w:val="0085741E"/>
    <w:rsid w:val="00865643"/>
    <w:rsid w:val="0086664F"/>
    <w:rsid w:val="00866BC2"/>
    <w:rsid w:val="00867D1C"/>
    <w:rsid w:val="008728A1"/>
    <w:rsid w:val="00873C8E"/>
    <w:rsid w:val="008757A7"/>
    <w:rsid w:val="008765EE"/>
    <w:rsid w:val="008800ED"/>
    <w:rsid w:val="0088161D"/>
    <w:rsid w:val="00883B84"/>
    <w:rsid w:val="00884B93"/>
    <w:rsid w:val="008905B1"/>
    <w:rsid w:val="0089591F"/>
    <w:rsid w:val="0089667F"/>
    <w:rsid w:val="008979C5"/>
    <w:rsid w:val="008A0837"/>
    <w:rsid w:val="008A418E"/>
    <w:rsid w:val="008A4A55"/>
    <w:rsid w:val="008A6900"/>
    <w:rsid w:val="008B251C"/>
    <w:rsid w:val="008B2F8B"/>
    <w:rsid w:val="008B3E8D"/>
    <w:rsid w:val="008B6B19"/>
    <w:rsid w:val="008C13B9"/>
    <w:rsid w:val="008C15CF"/>
    <w:rsid w:val="008C1938"/>
    <w:rsid w:val="008C19E9"/>
    <w:rsid w:val="008C4373"/>
    <w:rsid w:val="008C563B"/>
    <w:rsid w:val="008D0B97"/>
    <w:rsid w:val="008D0C9F"/>
    <w:rsid w:val="008D27B1"/>
    <w:rsid w:val="008D2C6D"/>
    <w:rsid w:val="008D328B"/>
    <w:rsid w:val="008D4407"/>
    <w:rsid w:val="008D6E2C"/>
    <w:rsid w:val="008E36C2"/>
    <w:rsid w:val="008E3C9E"/>
    <w:rsid w:val="008E4A08"/>
    <w:rsid w:val="008E6D22"/>
    <w:rsid w:val="008F0740"/>
    <w:rsid w:val="008F256B"/>
    <w:rsid w:val="008F28AE"/>
    <w:rsid w:val="008F3908"/>
    <w:rsid w:val="008F5336"/>
    <w:rsid w:val="00900DEC"/>
    <w:rsid w:val="00910519"/>
    <w:rsid w:val="00910DDA"/>
    <w:rsid w:val="0091292D"/>
    <w:rsid w:val="00914B90"/>
    <w:rsid w:val="00915B4A"/>
    <w:rsid w:val="009175FE"/>
    <w:rsid w:val="00917C8B"/>
    <w:rsid w:val="00922072"/>
    <w:rsid w:val="00923BFE"/>
    <w:rsid w:val="00923C1F"/>
    <w:rsid w:val="00925EF9"/>
    <w:rsid w:val="009262B9"/>
    <w:rsid w:val="0093234A"/>
    <w:rsid w:val="00932873"/>
    <w:rsid w:val="009363E0"/>
    <w:rsid w:val="00936B5F"/>
    <w:rsid w:val="00940B8B"/>
    <w:rsid w:val="0094153E"/>
    <w:rsid w:val="0094174C"/>
    <w:rsid w:val="00942106"/>
    <w:rsid w:val="0094443A"/>
    <w:rsid w:val="009509E7"/>
    <w:rsid w:val="00951872"/>
    <w:rsid w:val="009532C5"/>
    <w:rsid w:val="0095684E"/>
    <w:rsid w:val="009662B1"/>
    <w:rsid w:val="009664F2"/>
    <w:rsid w:val="00970AC0"/>
    <w:rsid w:val="009711A2"/>
    <w:rsid w:val="009736AA"/>
    <w:rsid w:val="0097442F"/>
    <w:rsid w:val="00974F4E"/>
    <w:rsid w:val="009767DD"/>
    <w:rsid w:val="009774A8"/>
    <w:rsid w:val="009777A1"/>
    <w:rsid w:val="00980211"/>
    <w:rsid w:val="0098323D"/>
    <w:rsid w:val="009848E6"/>
    <w:rsid w:val="00985D25"/>
    <w:rsid w:val="00990FC9"/>
    <w:rsid w:val="00991C5A"/>
    <w:rsid w:val="009971C1"/>
    <w:rsid w:val="009A7365"/>
    <w:rsid w:val="009B7055"/>
    <w:rsid w:val="009B7126"/>
    <w:rsid w:val="009C21DB"/>
    <w:rsid w:val="009C5D39"/>
    <w:rsid w:val="009C6E0F"/>
    <w:rsid w:val="009C7F11"/>
    <w:rsid w:val="009C7F41"/>
    <w:rsid w:val="009D01A2"/>
    <w:rsid w:val="009D1DFD"/>
    <w:rsid w:val="009D2199"/>
    <w:rsid w:val="009D4066"/>
    <w:rsid w:val="009D4135"/>
    <w:rsid w:val="009E1653"/>
    <w:rsid w:val="009E1CFF"/>
    <w:rsid w:val="009E242C"/>
    <w:rsid w:val="009E4D50"/>
    <w:rsid w:val="009E515D"/>
    <w:rsid w:val="009E5F94"/>
    <w:rsid w:val="009E6535"/>
    <w:rsid w:val="009F01F7"/>
    <w:rsid w:val="009F19AE"/>
    <w:rsid w:val="009F2EDC"/>
    <w:rsid w:val="009F532C"/>
    <w:rsid w:val="009F5E1E"/>
    <w:rsid w:val="009F6928"/>
    <w:rsid w:val="009F7E2A"/>
    <w:rsid w:val="00A02774"/>
    <w:rsid w:val="00A02FF1"/>
    <w:rsid w:val="00A03B0C"/>
    <w:rsid w:val="00A117AE"/>
    <w:rsid w:val="00A131E9"/>
    <w:rsid w:val="00A1398A"/>
    <w:rsid w:val="00A14D22"/>
    <w:rsid w:val="00A15E6A"/>
    <w:rsid w:val="00A218CC"/>
    <w:rsid w:val="00A3176B"/>
    <w:rsid w:val="00A32949"/>
    <w:rsid w:val="00A358AC"/>
    <w:rsid w:val="00A37AA4"/>
    <w:rsid w:val="00A401DB"/>
    <w:rsid w:val="00A4157B"/>
    <w:rsid w:val="00A4304D"/>
    <w:rsid w:val="00A4380F"/>
    <w:rsid w:val="00A44DEB"/>
    <w:rsid w:val="00A502A0"/>
    <w:rsid w:val="00A505C9"/>
    <w:rsid w:val="00A50F2F"/>
    <w:rsid w:val="00A513E3"/>
    <w:rsid w:val="00A52720"/>
    <w:rsid w:val="00A52767"/>
    <w:rsid w:val="00A52CEE"/>
    <w:rsid w:val="00A53A4D"/>
    <w:rsid w:val="00A53DDD"/>
    <w:rsid w:val="00A55B83"/>
    <w:rsid w:val="00A60D1F"/>
    <w:rsid w:val="00A63D2B"/>
    <w:rsid w:val="00A649A0"/>
    <w:rsid w:val="00A67724"/>
    <w:rsid w:val="00A67E3C"/>
    <w:rsid w:val="00A70D0F"/>
    <w:rsid w:val="00A70D8E"/>
    <w:rsid w:val="00A710D9"/>
    <w:rsid w:val="00A75346"/>
    <w:rsid w:val="00A756BE"/>
    <w:rsid w:val="00A75D80"/>
    <w:rsid w:val="00A8035E"/>
    <w:rsid w:val="00A8053D"/>
    <w:rsid w:val="00A81DC6"/>
    <w:rsid w:val="00A82D44"/>
    <w:rsid w:val="00A84039"/>
    <w:rsid w:val="00A91A1A"/>
    <w:rsid w:val="00A92CB6"/>
    <w:rsid w:val="00A93021"/>
    <w:rsid w:val="00A957AD"/>
    <w:rsid w:val="00A9583E"/>
    <w:rsid w:val="00A95D71"/>
    <w:rsid w:val="00A96214"/>
    <w:rsid w:val="00A96235"/>
    <w:rsid w:val="00A96DBD"/>
    <w:rsid w:val="00AA0E5E"/>
    <w:rsid w:val="00AA21C4"/>
    <w:rsid w:val="00AA5B49"/>
    <w:rsid w:val="00AA6857"/>
    <w:rsid w:val="00AB0818"/>
    <w:rsid w:val="00AB1E35"/>
    <w:rsid w:val="00AB4410"/>
    <w:rsid w:val="00AB6DE5"/>
    <w:rsid w:val="00AB708C"/>
    <w:rsid w:val="00AB70A2"/>
    <w:rsid w:val="00AB7D29"/>
    <w:rsid w:val="00AC0731"/>
    <w:rsid w:val="00AC2804"/>
    <w:rsid w:val="00AC293E"/>
    <w:rsid w:val="00AC2D75"/>
    <w:rsid w:val="00AC3F09"/>
    <w:rsid w:val="00AC43C3"/>
    <w:rsid w:val="00AC488C"/>
    <w:rsid w:val="00AD2648"/>
    <w:rsid w:val="00AD2A8F"/>
    <w:rsid w:val="00AD2EB4"/>
    <w:rsid w:val="00AD4CD2"/>
    <w:rsid w:val="00AD65B4"/>
    <w:rsid w:val="00AE2D19"/>
    <w:rsid w:val="00AE5547"/>
    <w:rsid w:val="00AF1561"/>
    <w:rsid w:val="00AF5236"/>
    <w:rsid w:val="00AF6247"/>
    <w:rsid w:val="00B01BED"/>
    <w:rsid w:val="00B02C8E"/>
    <w:rsid w:val="00B06984"/>
    <w:rsid w:val="00B108AD"/>
    <w:rsid w:val="00B141F5"/>
    <w:rsid w:val="00B210A5"/>
    <w:rsid w:val="00B2424E"/>
    <w:rsid w:val="00B258BA"/>
    <w:rsid w:val="00B25F83"/>
    <w:rsid w:val="00B27665"/>
    <w:rsid w:val="00B27711"/>
    <w:rsid w:val="00B27BC7"/>
    <w:rsid w:val="00B306E2"/>
    <w:rsid w:val="00B3097F"/>
    <w:rsid w:val="00B317CF"/>
    <w:rsid w:val="00B31BA3"/>
    <w:rsid w:val="00B32A65"/>
    <w:rsid w:val="00B32AD2"/>
    <w:rsid w:val="00B35823"/>
    <w:rsid w:val="00B37D8B"/>
    <w:rsid w:val="00B450DD"/>
    <w:rsid w:val="00B46D81"/>
    <w:rsid w:val="00B47719"/>
    <w:rsid w:val="00B47EAB"/>
    <w:rsid w:val="00B50370"/>
    <w:rsid w:val="00B50571"/>
    <w:rsid w:val="00B51C73"/>
    <w:rsid w:val="00B53935"/>
    <w:rsid w:val="00B5460B"/>
    <w:rsid w:val="00B54A0F"/>
    <w:rsid w:val="00B55116"/>
    <w:rsid w:val="00B5628F"/>
    <w:rsid w:val="00B576FC"/>
    <w:rsid w:val="00B64210"/>
    <w:rsid w:val="00B65724"/>
    <w:rsid w:val="00B66951"/>
    <w:rsid w:val="00B70F31"/>
    <w:rsid w:val="00B71B0E"/>
    <w:rsid w:val="00B72369"/>
    <w:rsid w:val="00B75BC6"/>
    <w:rsid w:val="00B768AA"/>
    <w:rsid w:val="00B819AF"/>
    <w:rsid w:val="00B83B9C"/>
    <w:rsid w:val="00B84ECE"/>
    <w:rsid w:val="00B86B5B"/>
    <w:rsid w:val="00B87893"/>
    <w:rsid w:val="00B92F16"/>
    <w:rsid w:val="00B94981"/>
    <w:rsid w:val="00B9638C"/>
    <w:rsid w:val="00B96639"/>
    <w:rsid w:val="00B97AFC"/>
    <w:rsid w:val="00B97C06"/>
    <w:rsid w:val="00BA0F0C"/>
    <w:rsid w:val="00BA456C"/>
    <w:rsid w:val="00BA4DEF"/>
    <w:rsid w:val="00BA61EF"/>
    <w:rsid w:val="00BB0DD9"/>
    <w:rsid w:val="00BB19EC"/>
    <w:rsid w:val="00BB1FB2"/>
    <w:rsid w:val="00BB33CC"/>
    <w:rsid w:val="00BB3472"/>
    <w:rsid w:val="00BB587B"/>
    <w:rsid w:val="00BB7D18"/>
    <w:rsid w:val="00BC055C"/>
    <w:rsid w:val="00BC08EC"/>
    <w:rsid w:val="00BC1407"/>
    <w:rsid w:val="00BC2F4F"/>
    <w:rsid w:val="00BC4A1C"/>
    <w:rsid w:val="00BC4F54"/>
    <w:rsid w:val="00BC78ED"/>
    <w:rsid w:val="00BD022D"/>
    <w:rsid w:val="00BD2878"/>
    <w:rsid w:val="00BD43D6"/>
    <w:rsid w:val="00BD458F"/>
    <w:rsid w:val="00BD495F"/>
    <w:rsid w:val="00BD6FA7"/>
    <w:rsid w:val="00BE060E"/>
    <w:rsid w:val="00BE1AB1"/>
    <w:rsid w:val="00BE1BDE"/>
    <w:rsid w:val="00BE754A"/>
    <w:rsid w:val="00BF5DED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538"/>
    <w:rsid w:val="00C06E35"/>
    <w:rsid w:val="00C06F20"/>
    <w:rsid w:val="00C1481A"/>
    <w:rsid w:val="00C14FD3"/>
    <w:rsid w:val="00C15875"/>
    <w:rsid w:val="00C174A4"/>
    <w:rsid w:val="00C20309"/>
    <w:rsid w:val="00C21BAE"/>
    <w:rsid w:val="00C232A3"/>
    <w:rsid w:val="00C25125"/>
    <w:rsid w:val="00C31B62"/>
    <w:rsid w:val="00C32E3B"/>
    <w:rsid w:val="00C35AD9"/>
    <w:rsid w:val="00C3655A"/>
    <w:rsid w:val="00C4068E"/>
    <w:rsid w:val="00C42F3C"/>
    <w:rsid w:val="00C42F53"/>
    <w:rsid w:val="00C45C96"/>
    <w:rsid w:val="00C469A7"/>
    <w:rsid w:val="00C50DA9"/>
    <w:rsid w:val="00C532CD"/>
    <w:rsid w:val="00C54111"/>
    <w:rsid w:val="00C56C7E"/>
    <w:rsid w:val="00C6237E"/>
    <w:rsid w:val="00C638FB"/>
    <w:rsid w:val="00C65B52"/>
    <w:rsid w:val="00C6706F"/>
    <w:rsid w:val="00C67ECA"/>
    <w:rsid w:val="00C70E0B"/>
    <w:rsid w:val="00C722B1"/>
    <w:rsid w:val="00C73BE6"/>
    <w:rsid w:val="00C745EC"/>
    <w:rsid w:val="00C777B2"/>
    <w:rsid w:val="00C81134"/>
    <w:rsid w:val="00C8140B"/>
    <w:rsid w:val="00C81A03"/>
    <w:rsid w:val="00C83E51"/>
    <w:rsid w:val="00C92703"/>
    <w:rsid w:val="00C93CBB"/>
    <w:rsid w:val="00C94872"/>
    <w:rsid w:val="00C94BC4"/>
    <w:rsid w:val="00C95001"/>
    <w:rsid w:val="00C956F6"/>
    <w:rsid w:val="00C95BBB"/>
    <w:rsid w:val="00C966BB"/>
    <w:rsid w:val="00C96957"/>
    <w:rsid w:val="00C97DA1"/>
    <w:rsid w:val="00CA238F"/>
    <w:rsid w:val="00CA43E6"/>
    <w:rsid w:val="00CA6160"/>
    <w:rsid w:val="00CA6436"/>
    <w:rsid w:val="00CB1626"/>
    <w:rsid w:val="00CB2D97"/>
    <w:rsid w:val="00CB3293"/>
    <w:rsid w:val="00CB3467"/>
    <w:rsid w:val="00CB6312"/>
    <w:rsid w:val="00CB75B0"/>
    <w:rsid w:val="00CB7AA6"/>
    <w:rsid w:val="00CC0BB9"/>
    <w:rsid w:val="00CC1814"/>
    <w:rsid w:val="00CC26AD"/>
    <w:rsid w:val="00CC337C"/>
    <w:rsid w:val="00CC7D9D"/>
    <w:rsid w:val="00CD3287"/>
    <w:rsid w:val="00CD6F2B"/>
    <w:rsid w:val="00CE235B"/>
    <w:rsid w:val="00CE3120"/>
    <w:rsid w:val="00CE3142"/>
    <w:rsid w:val="00CF0E6D"/>
    <w:rsid w:val="00CF1FA2"/>
    <w:rsid w:val="00CF2F37"/>
    <w:rsid w:val="00CF4047"/>
    <w:rsid w:val="00CF4900"/>
    <w:rsid w:val="00CF5F87"/>
    <w:rsid w:val="00CF7789"/>
    <w:rsid w:val="00D01B01"/>
    <w:rsid w:val="00D01CEC"/>
    <w:rsid w:val="00D07F5B"/>
    <w:rsid w:val="00D14381"/>
    <w:rsid w:val="00D15BF2"/>
    <w:rsid w:val="00D16736"/>
    <w:rsid w:val="00D2141D"/>
    <w:rsid w:val="00D2165E"/>
    <w:rsid w:val="00D22281"/>
    <w:rsid w:val="00D25013"/>
    <w:rsid w:val="00D25135"/>
    <w:rsid w:val="00D25CFC"/>
    <w:rsid w:val="00D25DEA"/>
    <w:rsid w:val="00D27185"/>
    <w:rsid w:val="00D27C0D"/>
    <w:rsid w:val="00D309AC"/>
    <w:rsid w:val="00D31FEC"/>
    <w:rsid w:val="00D4004E"/>
    <w:rsid w:val="00D43C69"/>
    <w:rsid w:val="00D467A1"/>
    <w:rsid w:val="00D47172"/>
    <w:rsid w:val="00D4733F"/>
    <w:rsid w:val="00D47636"/>
    <w:rsid w:val="00D51EA7"/>
    <w:rsid w:val="00D525FA"/>
    <w:rsid w:val="00D541FD"/>
    <w:rsid w:val="00D54219"/>
    <w:rsid w:val="00D56582"/>
    <w:rsid w:val="00D568EA"/>
    <w:rsid w:val="00D5726E"/>
    <w:rsid w:val="00D572DE"/>
    <w:rsid w:val="00D63724"/>
    <w:rsid w:val="00D63835"/>
    <w:rsid w:val="00D64A66"/>
    <w:rsid w:val="00D64C53"/>
    <w:rsid w:val="00D650F3"/>
    <w:rsid w:val="00D67861"/>
    <w:rsid w:val="00D71325"/>
    <w:rsid w:val="00D72F75"/>
    <w:rsid w:val="00D750B3"/>
    <w:rsid w:val="00D75C3F"/>
    <w:rsid w:val="00D76C59"/>
    <w:rsid w:val="00D80A83"/>
    <w:rsid w:val="00D813AB"/>
    <w:rsid w:val="00D83F7A"/>
    <w:rsid w:val="00D848BB"/>
    <w:rsid w:val="00D85E5B"/>
    <w:rsid w:val="00D92949"/>
    <w:rsid w:val="00D932CA"/>
    <w:rsid w:val="00D957C0"/>
    <w:rsid w:val="00D97CF9"/>
    <w:rsid w:val="00DA2043"/>
    <w:rsid w:val="00DA2F37"/>
    <w:rsid w:val="00DA38A5"/>
    <w:rsid w:val="00DA38AB"/>
    <w:rsid w:val="00DA47B1"/>
    <w:rsid w:val="00DB451F"/>
    <w:rsid w:val="00DB4A5D"/>
    <w:rsid w:val="00DB5FBF"/>
    <w:rsid w:val="00DB7239"/>
    <w:rsid w:val="00DB7B00"/>
    <w:rsid w:val="00DC19AD"/>
    <w:rsid w:val="00DC35D6"/>
    <w:rsid w:val="00DC3F20"/>
    <w:rsid w:val="00DC50BE"/>
    <w:rsid w:val="00DC5B84"/>
    <w:rsid w:val="00DC73F4"/>
    <w:rsid w:val="00DD0A2A"/>
    <w:rsid w:val="00DD1F5F"/>
    <w:rsid w:val="00DD24B4"/>
    <w:rsid w:val="00DD36D6"/>
    <w:rsid w:val="00DD44D6"/>
    <w:rsid w:val="00DD662E"/>
    <w:rsid w:val="00DE1C2A"/>
    <w:rsid w:val="00DE1FBF"/>
    <w:rsid w:val="00DE2BA7"/>
    <w:rsid w:val="00DF3B40"/>
    <w:rsid w:val="00DF3C18"/>
    <w:rsid w:val="00DF4994"/>
    <w:rsid w:val="00E0023F"/>
    <w:rsid w:val="00E00654"/>
    <w:rsid w:val="00E00955"/>
    <w:rsid w:val="00E00975"/>
    <w:rsid w:val="00E01548"/>
    <w:rsid w:val="00E05032"/>
    <w:rsid w:val="00E05C19"/>
    <w:rsid w:val="00E07436"/>
    <w:rsid w:val="00E0768D"/>
    <w:rsid w:val="00E07EBA"/>
    <w:rsid w:val="00E107CC"/>
    <w:rsid w:val="00E10E4B"/>
    <w:rsid w:val="00E12D59"/>
    <w:rsid w:val="00E12F7F"/>
    <w:rsid w:val="00E22642"/>
    <w:rsid w:val="00E30345"/>
    <w:rsid w:val="00E31B66"/>
    <w:rsid w:val="00E367B9"/>
    <w:rsid w:val="00E37BB1"/>
    <w:rsid w:val="00E42A8E"/>
    <w:rsid w:val="00E43FA7"/>
    <w:rsid w:val="00E462C6"/>
    <w:rsid w:val="00E51DFC"/>
    <w:rsid w:val="00E52D17"/>
    <w:rsid w:val="00E56D41"/>
    <w:rsid w:val="00E602C7"/>
    <w:rsid w:val="00E618A0"/>
    <w:rsid w:val="00E63527"/>
    <w:rsid w:val="00E648E1"/>
    <w:rsid w:val="00E64EF0"/>
    <w:rsid w:val="00E661D7"/>
    <w:rsid w:val="00E67ECB"/>
    <w:rsid w:val="00E74C9C"/>
    <w:rsid w:val="00E74DEC"/>
    <w:rsid w:val="00E758F5"/>
    <w:rsid w:val="00E75A80"/>
    <w:rsid w:val="00E8148F"/>
    <w:rsid w:val="00E852CD"/>
    <w:rsid w:val="00E86F1B"/>
    <w:rsid w:val="00E86FCB"/>
    <w:rsid w:val="00E93719"/>
    <w:rsid w:val="00E94455"/>
    <w:rsid w:val="00E96066"/>
    <w:rsid w:val="00EA06DC"/>
    <w:rsid w:val="00EA1B76"/>
    <w:rsid w:val="00EA1D9E"/>
    <w:rsid w:val="00EA2F87"/>
    <w:rsid w:val="00EA5383"/>
    <w:rsid w:val="00EA6BDC"/>
    <w:rsid w:val="00EA6DCD"/>
    <w:rsid w:val="00EA7487"/>
    <w:rsid w:val="00EB0041"/>
    <w:rsid w:val="00EB0594"/>
    <w:rsid w:val="00EB199C"/>
    <w:rsid w:val="00EB19F4"/>
    <w:rsid w:val="00EB38E8"/>
    <w:rsid w:val="00EB3EA0"/>
    <w:rsid w:val="00EB438D"/>
    <w:rsid w:val="00EB49F1"/>
    <w:rsid w:val="00EC1F4C"/>
    <w:rsid w:val="00EC30CD"/>
    <w:rsid w:val="00EC3E3C"/>
    <w:rsid w:val="00EC5501"/>
    <w:rsid w:val="00EC5E03"/>
    <w:rsid w:val="00EC7582"/>
    <w:rsid w:val="00EC783D"/>
    <w:rsid w:val="00ED018A"/>
    <w:rsid w:val="00ED1695"/>
    <w:rsid w:val="00ED2033"/>
    <w:rsid w:val="00ED4B22"/>
    <w:rsid w:val="00EE2BF3"/>
    <w:rsid w:val="00EE2E82"/>
    <w:rsid w:val="00EE4A66"/>
    <w:rsid w:val="00EE5A8F"/>
    <w:rsid w:val="00EE5D68"/>
    <w:rsid w:val="00EF7466"/>
    <w:rsid w:val="00EF7B0D"/>
    <w:rsid w:val="00F02D2D"/>
    <w:rsid w:val="00F0329F"/>
    <w:rsid w:val="00F03837"/>
    <w:rsid w:val="00F03AB1"/>
    <w:rsid w:val="00F06042"/>
    <w:rsid w:val="00F10B7F"/>
    <w:rsid w:val="00F10F5C"/>
    <w:rsid w:val="00F11FD7"/>
    <w:rsid w:val="00F14C8E"/>
    <w:rsid w:val="00F1529A"/>
    <w:rsid w:val="00F16CA8"/>
    <w:rsid w:val="00F200B4"/>
    <w:rsid w:val="00F20846"/>
    <w:rsid w:val="00F2132D"/>
    <w:rsid w:val="00F22626"/>
    <w:rsid w:val="00F24202"/>
    <w:rsid w:val="00F24356"/>
    <w:rsid w:val="00F248D8"/>
    <w:rsid w:val="00F25786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45A43"/>
    <w:rsid w:val="00F544A6"/>
    <w:rsid w:val="00F552BD"/>
    <w:rsid w:val="00F55456"/>
    <w:rsid w:val="00F56D6F"/>
    <w:rsid w:val="00F56F68"/>
    <w:rsid w:val="00F60C58"/>
    <w:rsid w:val="00F674DB"/>
    <w:rsid w:val="00F678BE"/>
    <w:rsid w:val="00F736C5"/>
    <w:rsid w:val="00F73F51"/>
    <w:rsid w:val="00F74FA3"/>
    <w:rsid w:val="00F77BD2"/>
    <w:rsid w:val="00F82AB7"/>
    <w:rsid w:val="00F8503E"/>
    <w:rsid w:val="00F871EC"/>
    <w:rsid w:val="00F905C6"/>
    <w:rsid w:val="00F90E48"/>
    <w:rsid w:val="00F93426"/>
    <w:rsid w:val="00F9434C"/>
    <w:rsid w:val="00F94D7D"/>
    <w:rsid w:val="00FA1734"/>
    <w:rsid w:val="00FA1BD4"/>
    <w:rsid w:val="00FA2184"/>
    <w:rsid w:val="00FA301C"/>
    <w:rsid w:val="00FA34B1"/>
    <w:rsid w:val="00FA34CB"/>
    <w:rsid w:val="00FA502A"/>
    <w:rsid w:val="00FB6A19"/>
    <w:rsid w:val="00FB7CE5"/>
    <w:rsid w:val="00FC00E5"/>
    <w:rsid w:val="00FC506C"/>
    <w:rsid w:val="00FC68B0"/>
    <w:rsid w:val="00FD2AB2"/>
    <w:rsid w:val="00FD46DC"/>
    <w:rsid w:val="00FD5FE3"/>
    <w:rsid w:val="00FD62F5"/>
    <w:rsid w:val="00FD6AE4"/>
    <w:rsid w:val="00FD725D"/>
    <w:rsid w:val="00FD77C8"/>
    <w:rsid w:val="00FE0E45"/>
    <w:rsid w:val="00FE3AF5"/>
    <w:rsid w:val="00FE4289"/>
    <w:rsid w:val="00FE43DF"/>
    <w:rsid w:val="00FE755F"/>
    <w:rsid w:val="00FF0311"/>
    <w:rsid w:val="00FF235E"/>
    <w:rsid w:val="00FF3C29"/>
    <w:rsid w:val="00FF4AC1"/>
    <w:rsid w:val="00FF571E"/>
    <w:rsid w:val="00FF5D51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F1D1096A-2776-423F-B6DC-7D6839C3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D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readonly">
    <w:name w:val="readonly"/>
    <w:basedOn w:val="a0"/>
    <w:rsid w:val="00CC0BB9"/>
  </w:style>
  <w:style w:type="character" w:customStyle="1" w:styleId="subp-group">
    <w:name w:val="subp-group"/>
    <w:basedOn w:val="a0"/>
    <w:rsid w:val="00CC0BB9"/>
  </w:style>
  <w:style w:type="character" w:customStyle="1" w:styleId="action-group">
    <w:name w:val="action-group"/>
    <w:basedOn w:val="a0"/>
    <w:rsid w:val="00825C07"/>
  </w:style>
  <w:style w:type="character" w:customStyle="1" w:styleId="grid-tr-td-position-right">
    <w:name w:val="grid-tr-td-position-right"/>
    <w:basedOn w:val="a0"/>
    <w:rsid w:val="0082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83720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7D05-DA8B-4376-972D-803FE045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49</Pages>
  <Words>9600</Words>
  <Characters>54726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Тереза Эдуардовна Агаева</cp:lastModifiedBy>
  <cp:revision>3</cp:revision>
  <cp:lastPrinted>2023-05-26T06:15:00Z</cp:lastPrinted>
  <dcterms:created xsi:type="dcterms:W3CDTF">2023-05-26T06:46:00Z</dcterms:created>
  <dcterms:modified xsi:type="dcterms:W3CDTF">2023-05-31T14:55:00Z</dcterms:modified>
</cp:coreProperties>
</file>