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65EFC3E" w:rsidR="00752BC6" w:rsidRPr="00202621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28.06.24</w:t>
      </w:r>
      <w:bookmarkStart w:id="0" w:name="_GoBack"/>
      <w:r w:rsidRPr="00B14D0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1828/</w:t>
      </w:r>
      <w:r w:rsidRPr="00B14D01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880" w:type="dxa"/>
          </w:tcPr>
          <w:p w14:paraId="64EFFB45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880" w:type="dxa"/>
          </w:tcPr>
          <w:p w14:paraId="65876453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80" w:type="dxa"/>
          </w:tcPr>
          <w:p w14:paraId="1620B153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885" w:type="dxa"/>
            <w:gridSpan w:val="2"/>
          </w:tcPr>
          <w:p w14:paraId="7F3F8993" w14:textId="77777777" w:rsidR="00785B36" w:rsidRPr="00202621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71AC9F69" w:rsidR="004806E7" w:rsidRPr="00202621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79FA">
              <w:rPr>
                <w:rFonts w:ascii="Times New Roman" w:hAnsi="Times New Roman" w:cs="Times New Roman"/>
                <w:sz w:val="24"/>
                <w:szCs w:val="24"/>
              </w:rPr>
              <w:t> 644 867,27000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B7B9316" w14:textId="7F2DB78B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3619DF91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4 690 093,88000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395B7FED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873 880,78000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38609CDC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72ACDD01" w:rsidR="004806E7" w:rsidRPr="00202621" w:rsidRDefault="003B79FA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5 569 672,07000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202621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vAlign w:val="center"/>
          </w:tcPr>
          <w:p w14:paraId="18534820" w14:textId="0FCE8914" w:rsidR="004806E7" w:rsidRPr="00202621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79FA">
              <w:rPr>
                <w:rFonts w:ascii="Times New Roman" w:hAnsi="Times New Roman" w:cs="Times New Roman"/>
                <w:sz w:val="24"/>
                <w:szCs w:val="24"/>
              </w:rPr>
              <w:t> 743 046,50400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6148EE0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887 873,37000</w:t>
            </w:r>
          </w:p>
        </w:tc>
        <w:tc>
          <w:tcPr>
            <w:tcW w:w="1880" w:type="dxa"/>
            <w:vAlign w:val="center"/>
          </w:tcPr>
          <w:p w14:paraId="55CEADC1" w14:textId="0EC219C6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35 043,00000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0C6896D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85 043,00000</w:t>
            </w:r>
          </w:p>
        </w:tc>
      </w:tr>
      <w:tr w:rsidR="004806E7" w:rsidRPr="00202621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6EB1FC85" w:rsidR="004806E7" w:rsidRPr="00202621" w:rsidRDefault="005344B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7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550,00000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202621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6C480ABF" w:rsidR="004806E7" w:rsidRPr="00202621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5344B6" w:rsidRPr="0020262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45E14B4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7 312 000,00000</w:t>
            </w:r>
          </w:p>
        </w:tc>
        <w:tc>
          <w:tcPr>
            <w:tcW w:w="1880" w:type="dxa"/>
            <w:vAlign w:val="center"/>
          </w:tcPr>
          <w:p w14:paraId="205E9FE1" w14:textId="0407D714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52 800,00000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16B95E08" w:rsidR="004806E7" w:rsidRPr="00202621" w:rsidRDefault="003B79FA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41 021 927,84000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202621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0EB2A1C7" w:rsidR="004806E7" w:rsidRPr="00202621" w:rsidRDefault="003B79FA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15 074 755,78400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4EFCF131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9 073 754,15000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227EF470" w:rsidR="004806E7" w:rsidRPr="00202621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806E7" w:rsidRPr="00202621">
              <w:rPr>
                <w:rFonts w:ascii="Times New Roman" w:hAnsi="Times New Roman" w:cs="Times New Roman"/>
                <w:sz w:val="24"/>
                <w:szCs w:val="24"/>
              </w:rPr>
              <w:t>87 843,00000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02E88C9C" w:rsidR="004806E7" w:rsidRPr="00202621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B7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44 043,00000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202621" w:rsidRDefault="00F11FD7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18F3B420" w14:textId="77777777" w:rsidTr="003C1D6B">
        <w:tc>
          <w:tcPr>
            <w:tcW w:w="562" w:type="dxa"/>
          </w:tcPr>
          <w:p w14:paraId="514E7C4E" w14:textId="7AE1D9A6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B038F22" w14:textId="588ACDBA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296DA2D" w14:textId="60034BF5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503CCD7C" w14:textId="7985EBB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47A3DF6B" w14:textId="2B88ADBF" w:rsidR="0002181F" w:rsidRPr="00202621" w:rsidRDefault="00A66757" w:rsidP="00A667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культуры муниципальной собственности</w:t>
            </w:r>
          </w:p>
        </w:tc>
        <w:tc>
          <w:tcPr>
            <w:tcW w:w="1559" w:type="dxa"/>
          </w:tcPr>
          <w:p w14:paraId="74BEEFBF" w14:textId="66A7CD81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C007775" w14:textId="2D778289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объектов культуры муниципальной собственности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4C7695A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7C5842C4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6106594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4B9AFCC9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3E0939F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98C041E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 xml:space="preserve">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7B86C611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7C696BD7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735B0612" w:rsidR="0002181F" w:rsidRPr="00202621" w:rsidRDefault="0002181F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604E132" w:rsidR="00F22626" w:rsidRPr="00202621" w:rsidRDefault="0002181F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4C49D89C" w14:textId="569F075B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39FB9496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0150A" w14:textId="77777777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1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1956"/>
        <w:gridCol w:w="925"/>
        <w:gridCol w:w="1384"/>
        <w:gridCol w:w="975"/>
        <w:gridCol w:w="1073"/>
        <w:gridCol w:w="534"/>
        <w:gridCol w:w="53"/>
        <w:gridCol w:w="453"/>
        <w:gridCol w:w="164"/>
        <w:gridCol w:w="522"/>
        <w:gridCol w:w="78"/>
        <w:gridCol w:w="503"/>
        <w:gridCol w:w="97"/>
        <w:gridCol w:w="603"/>
        <w:gridCol w:w="967"/>
        <w:gridCol w:w="1048"/>
        <w:gridCol w:w="934"/>
        <w:gridCol w:w="1281"/>
      </w:tblGrid>
      <w:tr w:rsidR="00B36F81" w:rsidRPr="00202621" w14:paraId="1CE4FB7A" w14:textId="77777777" w:rsidTr="00B36F81">
        <w:trPr>
          <w:trHeight w:val="142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BF38889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92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B36F81" w:rsidRPr="00202621" w14:paraId="0EC98B04" w14:textId="77777777" w:rsidTr="00B36F81">
        <w:trPr>
          <w:trHeight w:val="49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6A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1DDC25C" w14:textId="77777777" w:rsidTr="00B36F81">
        <w:trPr>
          <w:trHeight w:val="29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6A04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B36F81" w:rsidRPr="00202621" w14:paraId="53AC9B0E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ED50" w14:textId="36B16F4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2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Основное мероприятие 01.</w:t>
            </w:r>
          </w:p>
          <w:p w14:paraId="062816B8" w14:textId="1D7157C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Организация строительства (реконструкции) объектов культуры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FAC" w14:textId="24B6F5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77B" w14:textId="4336F26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609" w14:textId="1A80DB8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79" w14:textId="39E8942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4A1" w14:textId="1032EA2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8B8" w14:textId="39AE519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AAC" w14:textId="6F7D807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4E6" w14:textId="1DD7DBA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44AE" w14:textId="0831C579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658AB0C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3B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BD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4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79C" w14:textId="416D1F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698" w14:textId="04C00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4B" w14:textId="2A88732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6DA" w14:textId="027128C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748" w14:textId="24EC633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3FB" w14:textId="1BA79AF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9152" w14:textId="32953C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829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FF2355C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171" w14:textId="1501A72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509" w14:textId="700E047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01.01</w:t>
            </w:r>
          </w:p>
          <w:p w14:paraId="7BB8FAFD" w14:textId="473B6F9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EF" w14:textId="47A252C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237" w14:textId="7CAEE93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021" w14:textId="612A77F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80" w14:textId="4FB6C15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543" w14:textId="6B80422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7DD" w14:textId="5192E23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6E0" w14:textId="0AFDDE7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DD4" w14:textId="77E2D250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85E1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0BF8F8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71FD73D6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BF3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38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2D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73" w14:textId="5D3708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185" w14:textId="6BB48E8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913" w14:textId="3122F69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AD1" w14:textId="0320B43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5E" w14:textId="416F74E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967" w14:textId="6BE5C99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36F" w14:textId="4084FCB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9F3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375D16A6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C3C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BC8" w14:textId="3AFE968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Введены в эксплуатацию объекты культуры муниципальной 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собственности,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679" w14:textId="202167B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9A" w14:textId="3C93B92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E21" w14:textId="11998C5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9B83" w14:textId="0DFB6ED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C90" w14:textId="71CDF40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399" w14:textId="3B582B1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CA" w14:textId="3B4966E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7A3" w14:textId="09FCDA1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61B" w14:textId="4447BD6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9D4FF" w14:textId="7C90AAB5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72476221" w14:textId="77777777" w:rsidTr="003C7BEF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937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84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8D5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216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69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57E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009" w14:textId="17B6E2E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0C0" w14:textId="675D20E3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87" w14:textId="7AC38618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2A5" w14:textId="39FC3A8F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8BC" w14:textId="1C5F52E6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039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27F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6EB" w14:textId="77777777" w:rsidR="00B36F81" w:rsidRPr="00202621" w:rsidRDefault="00B36F81" w:rsidP="0051116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8A39" w14:textId="77777777" w:rsidR="00B36F81" w:rsidRPr="00202621" w:rsidRDefault="00B36F81" w:rsidP="0051116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53709432" w14:textId="77777777" w:rsidTr="00B36F81">
        <w:trPr>
          <w:trHeight w:val="95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F0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07C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E5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17B" w14:textId="6946E73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D6" w14:textId="36B844D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58F" w14:textId="71D5B53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81B" w14:textId="0FFBF7F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9912" w14:textId="5064208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BB9" w14:textId="2C40F9E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F0B" w14:textId="53BF7CA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9E3" w14:textId="3848515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A77" w14:textId="5E80E1F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845" w14:textId="0B6AFFA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C06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D627E7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7D97721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51 </w:t>
            </w:r>
            <w:r w:rsidR="00427EB0" w:rsidRPr="0020262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22" w14:textId="5D8C882A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76D12C4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032919A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4A0" w14:textId="06898AD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43D7B11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01EFB60" w14:textId="77777777" w:rsidTr="00B36F81">
        <w:trPr>
          <w:trHeight w:val="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57E105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51.51</w:t>
            </w:r>
          </w:p>
          <w:p w14:paraId="4730D116" w14:textId="6F345A5C" w:rsidR="00B36F81" w:rsidRPr="00202621" w:rsidRDefault="00791048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троительств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 xml:space="preserve"> (реконструкци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>я</w:t>
            </w:r>
            <w:r w:rsidR="00B36F81" w:rsidRPr="00202621">
              <w:rPr>
                <w:rFonts w:eastAsia="Times New Roman" w:cs="Times New Roman"/>
                <w:sz w:val="22"/>
                <w:lang w:eastAsia="ru-RU"/>
              </w:rPr>
              <w:t>) объектов культуры за счет внебюджетных источников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A6A" w14:textId="373DF99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1F51779E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D01803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2435FA37" w14:textId="77777777" w:rsidR="00B36F81" w:rsidRPr="00202621" w:rsidRDefault="00B36F8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5CCE2A0" w14:textId="3DDF5AB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192AF4A9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294" w14:textId="6039271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1B529AF1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0DB1EB6C" w14:textId="77777777" w:rsidTr="003C7BEF">
        <w:trPr>
          <w:trHeight w:val="143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D6F8" w14:textId="44B63F8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44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B36F81" w:rsidRPr="00202621" w14:paraId="41041394" w14:textId="77777777" w:rsidTr="003C7BEF">
        <w:trPr>
          <w:trHeight w:val="142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C0B" w14:textId="49E229FD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B5B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DE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 полуго-дие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5F5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9 меся-цев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18"/>
                <w:szCs w:val="18"/>
                <w:lang w:eastAsia="ru-RU"/>
              </w:rPr>
              <w:t>12 меся-цев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B36F81" w:rsidRPr="00202621" w:rsidRDefault="00B36F81" w:rsidP="003C2C1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B36F81" w:rsidRPr="00202621" w:rsidRDefault="00B36F8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27EB0" w:rsidRPr="00202621" w14:paraId="1F50AE20" w14:textId="77777777" w:rsidTr="00B36F81">
        <w:trPr>
          <w:trHeight w:val="9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5ED" w14:textId="152A900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2B" w14:textId="77777777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29D" w14:textId="5C5DA5D0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65B" w14:textId="4B7E718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085E10C9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342758EF" w:rsidR="00427EB0" w:rsidRPr="00202621" w:rsidRDefault="00427EB0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427EB0" w:rsidRPr="00202621" w:rsidRDefault="00A87256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427EB0" w:rsidRPr="00202621" w:rsidRDefault="00427EB0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2ADF3B12" w14:textId="77777777" w:rsidTr="00B36F81"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878" w14:textId="08910D5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24D" w14:textId="14E5D5EA" w:rsidR="00B36F81" w:rsidRPr="00202621" w:rsidRDefault="00B36F8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cs="Times New Roman"/>
              </w:rPr>
              <w:t>Итого по подпрограмме</w:t>
            </w:r>
            <w:r w:rsidR="00274EAD" w:rsidRPr="00202621">
              <w:rPr>
                <w:rFonts w:cs="Times New Roman"/>
              </w:rPr>
              <w:t xml:space="preserve"> 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EA4205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8A" w14:textId="314EEBEB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D447C4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320D543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150000,00000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90C3F" w:rsidRPr="00202621" w14:paraId="67A49855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6BA" w14:textId="77777777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46A" w14:textId="77777777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DFD" w14:textId="213417B3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7B0" w14:textId="2B770FCC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B1" w14:textId="2B6CF36A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08B" w14:textId="4CAE393D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8F4" w14:textId="115FFF81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B79" w14:textId="7D18C88E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AD6" w14:textId="7FD98E81" w:rsidR="00390C3F" w:rsidRPr="00202621" w:rsidRDefault="00390C3F" w:rsidP="00390C3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50000,00000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153" w14:textId="77777777" w:rsidR="00390C3F" w:rsidRPr="00202621" w:rsidRDefault="00390C3F" w:rsidP="00390C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6F81" w:rsidRPr="00202621" w14:paraId="633FE568" w14:textId="77777777" w:rsidTr="00B36F81"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847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84D" w14:textId="32640013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4163ACE6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B36F81" w:rsidRPr="00202621" w:rsidRDefault="00B36F8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B36F81" w:rsidRPr="00202621" w:rsidRDefault="00B36F8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C90268F" w14:textId="77777777" w:rsidR="00BA684B" w:rsidRPr="00202621" w:rsidRDefault="00A930E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0092B1DE" w14:textId="624382F7" w:rsidR="008305F3" w:rsidRPr="00202621" w:rsidRDefault="00BA684B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cs="Times New Roman"/>
          <w:b/>
          <w:szCs w:val="28"/>
        </w:rPr>
        <w:lastRenderedPageBreak/>
        <w:t xml:space="preserve">5.2. </w:t>
      </w:r>
      <w:r w:rsidR="008305F3" w:rsidRPr="00202621">
        <w:rPr>
          <w:rFonts w:eastAsia="Times New Roman" w:cs="Times New Roman"/>
          <w:b/>
          <w:bCs/>
          <w:szCs w:val="28"/>
          <w:lang w:eastAsia="ru-RU"/>
        </w:rPr>
        <w:t>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16BE51B7" w14:textId="77777777" w:rsidR="008305F3" w:rsidRPr="00202621" w:rsidRDefault="008305F3" w:rsidP="008305F3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0452CACB" w14:textId="1E519893" w:rsidR="00BA684B" w:rsidRPr="00202621" w:rsidRDefault="008305F3" w:rsidP="008305F3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</w:t>
      </w:r>
      <w:r w:rsidR="00FB20B7" w:rsidRPr="00202621">
        <w:rPr>
          <w:rFonts w:cs="Times New Roman"/>
          <w:b/>
          <w:szCs w:val="28"/>
        </w:rPr>
        <w:t xml:space="preserve"> 01.01 подпрограммы 2 «Строительство (реконструкция), капитальный ремонт объектов культуры»</w:t>
      </w:r>
    </w:p>
    <w:tbl>
      <w:tblPr>
        <w:tblW w:w="522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982"/>
        <w:gridCol w:w="785"/>
        <w:gridCol w:w="905"/>
        <w:gridCol w:w="1078"/>
        <w:gridCol w:w="908"/>
        <w:gridCol w:w="1207"/>
        <w:gridCol w:w="1315"/>
        <w:gridCol w:w="807"/>
        <w:gridCol w:w="1105"/>
        <w:gridCol w:w="739"/>
        <w:gridCol w:w="739"/>
        <w:gridCol w:w="739"/>
        <w:gridCol w:w="708"/>
        <w:gridCol w:w="708"/>
        <w:gridCol w:w="705"/>
        <w:gridCol w:w="680"/>
        <w:gridCol w:w="976"/>
      </w:tblGrid>
      <w:tr w:rsidR="00BA684B" w:rsidRPr="00202621" w14:paraId="362474E6" w14:textId="77777777" w:rsidTr="00CF7E52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7B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1DA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7C5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6A8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FEC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F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57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90ED54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5B5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18E1876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A30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CA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F7F" w14:textId="77777777" w:rsidR="00BA684B" w:rsidRPr="00202621" w:rsidRDefault="00BA684B" w:rsidP="00CF7E52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57E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47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B9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65F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339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D17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47E" w14:textId="77777777" w:rsidR="00BA684B" w:rsidRPr="00202621" w:rsidRDefault="00BA684B" w:rsidP="00CF7E52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A684B" w:rsidRPr="00202621" w14:paraId="1FA8DB3A" w14:textId="77777777" w:rsidTr="00CF7E52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E3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1C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4A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B2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599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26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090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51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12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1B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3F6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3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782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BCC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537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374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F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F8B" w14:textId="77777777" w:rsidR="00BA684B" w:rsidRPr="00202621" w:rsidRDefault="00BA684B" w:rsidP="00CF7E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32677" w:rsidRPr="00202621" w14:paraId="78C4C117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0D8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0F8" w14:textId="3E4841EA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01.01.1</w:t>
            </w:r>
          </w:p>
          <w:p w14:paraId="1D3FDD0C" w14:textId="63C43DC7" w:rsidR="00D32677" w:rsidRPr="00202621" w:rsidRDefault="00D32677" w:rsidP="00D32677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Реконструкция здания детского сада с кадастровым номером 50:17:0000000:66212 общей площадью 430,6 кв.м, расположенное по адресу: Московская область,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Красногорский район, пос. Новый под организацию культурно-досугового центра (с предварительным техническим обследованием объекта)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C9E" w14:textId="76C3C77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560 кв.м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946" w14:textId="74C08628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пос. Новый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E09" w14:textId="18E792E3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реконструкция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D50" w14:textId="5B6480E0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1/2027-4/2028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8D4" w14:textId="1F383005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4/2028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A6D" w14:textId="6A5D11A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250 000,00*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DEC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004AA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4A4" w14:textId="45C1D30D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AF9" w14:textId="579AB0D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AA" w14:textId="21BE0BC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64A" w14:textId="76AE9089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942" w14:textId="66BEE085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52" w14:textId="664E727C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F1D" w14:textId="6CA962E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56B" w14:textId="63DD123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D32677" w:rsidRPr="00202621" w14:paraId="1A6F4FE9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A8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48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07A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3F5" w14:textId="77777777" w:rsidR="00D32677" w:rsidRPr="00202621" w:rsidRDefault="00D32677" w:rsidP="00D3267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77" w14:textId="77777777" w:rsidR="00D32677" w:rsidRPr="00202621" w:rsidRDefault="00D32677" w:rsidP="00D3267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172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345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20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DB7" w14:textId="77777777" w:rsidR="00D32677" w:rsidRPr="00202621" w:rsidRDefault="00D32677" w:rsidP="00D3267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CA41" w14:textId="259C22DA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45B" w14:textId="6CE2AB6E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319C" w14:textId="77777777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C64" w14:textId="0D5628E0" w:rsidR="00D32677" w:rsidRPr="00202621" w:rsidRDefault="00D32677" w:rsidP="00D3267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D14" w14:textId="4536196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D4E" w14:textId="634339E4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C2" w14:textId="554159A1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39" w14:textId="0E0C3422" w:rsidR="00D32677" w:rsidRPr="00202621" w:rsidRDefault="00D32677" w:rsidP="00D3267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E69" w14:textId="77777777" w:rsidR="00D32677" w:rsidRPr="00202621" w:rsidRDefault="00D32677" w:rsidP="00D32677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B9E5137" w14:textId="77777777" w:rsidR="00D32677" w:rsidRPr="00202621" w:rsidRDefault="00D32677" w:rsidP="00D32677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2820A5EC" w14:textId="77777777" w:rsidTr="00CF7E52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96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A0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AFA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57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A47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86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F7B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27E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952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EEB" w14:textId="7034A5DF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839" w14:textId="4D1651B3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E28" w14:textId="4955C3A2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3A4B" w14:textId="5DC5068E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D7" w14:textId="0D98BD20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C5" w14:textId="09D852D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531" w14:textId="36D1EFE3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C3C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53C80" w:rsidRPr="00202621" w14:paraId="64F52D2E" w14:textId="77777777" w:rsidTr="00CF7E52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669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C0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125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0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373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BC2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282C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988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10" w14:textId="77777777" w:rsidR="00E53C80" w:rsidRPr="00202621" w:rsidRDefault="00E53C80" w:rsidP="00E53C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3AA" w14:textId="5558A748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D54" w14:textId="6E5F99BA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100" w14:textId="343E10A0" w:rsidR="00E53C80" w:rsidRPr="00202621" w:rsidRDefault="00E53C80" w:rsidP="00E53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C9E" w14:textId="326F8EEF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0B" w14:textId="1A96C14A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0F3" w14:textId="31CD4F95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D5" w14:textId="4A87B406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214" w14:textId="7AC01CB1" w:rsidR="00E53C80" w:rsidRPr="00202621" w:rsidRDefault="00E53C80" w:rsidP="00E53C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200 000,00000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4CB" w14:textId="77777777" w:rsidR="00E53C80" w:rsidRPr="00202621" w:rsidRDefault="00E53C80" w:rsidP="00E53C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73A9034" w14:textId="77777777" w:rsidR="00BA684B" w:rsidRPr="00202621" w:rsidRDefault="00BA684B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08727C7B" w14:textId="77777777" w:rsidR="00FD689D" w:rsidRPr="00202621" w:rsidRDefault="00FD689D" w:rsidP="00A930E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14:paraId="582AF82E" w14:textId="747E8552" w:rsidR="004623A4" w:rsidRPr="00202621" w:rsidRDefault="00FD689D">
      <w:pPr>
        <w:spacing w:after="200" w:line="276" w:lineRule="auto"/>
        <w:rPr>
          <w:rFonts w:cs="Times New Roman"/>
          <w:sz w:val="24"/>
          <w:szCs w:val="24"/>
        </w:rPr>
      </w:pPr>
      <w:r w:rsidRPr="00202621">
        <w:rPr>
          <w:rFonts w:cs="Times New Roman"/>
          <w:sz w:val="24"/>
          <w:szCs w:val="24"/>
        </w:rPr>
        <w:t xml:space="preserve">*предельная стоимость объекта будет определена по итогам экспертизы </w:t>
      </w:r>
      <w:r w:rsidR="00E677A8" w:rsidRPr="00202621">
        <w:rPr>
          <w:rFonts w:cs="Times New Roman"/>
          <w:sz w:val="24"/>
          <w:szCs w:val="24"/>
        </w:rPr>
        <w:t>проектно-сметной документаци</w:t>
      </w:r>
      <w:r w:rsidR="009576FE" w:rsidRPr="00202621">
        <w:rPr>
          <w:rFonts w:cs="Times New Roman"/>
          <w:sz w:val="24"/>
          <w:szCs w:val="24"/>
        </w:rPr>
        <w:t>и</w:t>
      </w:r>
    </w:p>
    <w:p w14:paraId="34BCA44A" w14:textId="77777777" w:rsidR="00E677A8" w:rsidRPr="00202621" w:rsidRDefault="00E677A8" w:rsidP="00E677A8">
      <w:pPr>
        <w:spacing w:after="160" w:line="259" w:lineRule="auto"/>
        <w:rPr>
          <w:color w:val="000000" w:themeColor="text1"/>
          <w:szCs w:val="28"/>
        </w:rPr>
      </w:pPr>
    </w:p>
    <w:p w14:paraId="43F78971" w14:textId="77777777" w:rsidR="00E677A8" w:rsidRPr="00202621" w:rsidRDefault="00E677A8" w:rsidP="00E677A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A6096BC" w14:textId="77777777" w:rsidR="00E677A8" w:rsidRPr="00202621" w:rsidRDefault="00E677A8" w:rsidP="00E677A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E677A8" w:rsidRPr="00202621" w14:paraId="17924CF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63E" w14:textId="77777777" w:rsidR="00E677A8" w:rsidRPr="00202621" w:rsidRDefault="00E677A8" w:rsidP="00E677A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7F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8FB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762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80C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BD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20A" w14:textId="77777777" w:rsidR="00E677A8" w:rsidRPr="00202621" w:rsidRDefault="00E677A8" w:rsidP="00E677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110A1" w:rsidRPr="00202621" w14:paraId="3977480E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D1A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014" w14:textId="2F1657F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CB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D3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231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8B" w14:textId="143DF09C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267" w14:textId="613AB58F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3110A1" w:rsidRPr="00202621" w14:paraId="2D438446" w14:textId="77777777" w:rsidTr="00E677A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45F" w14:textId="77777777" w:rsidR="003110A1" w:rsidRPr="00202621" w:rsidRDefault="003110A1" w:rsidP="003110A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EB3" w14:textId="4BBDA40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8DD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D32" w14:textId="77777777" w:rsidR="003110A1" w:rsidRPr="00202621" w:rsidRDefault="003110A1" w:rsidP="003110A1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B32" w14:textId="77777777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372" w14:textId="021F4A29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CA" w14:textId="4ABED291" w:rsidR="003110A1" w:rsidRPr="00202621" w:rsidRDefault="003110A1" w:rsidP="003110A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7515867F" w14:textId="55D5A3D5" w:rsidR="004A441F" w:rsidRPr="00202621" w:rsidRDefault="004A441F">
      <w:pPr>
        <w:spacing w:after="200" w:line="276" w:lineRule="auto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7FFAF938" w14:textId="77777777" w:rsidR="004A441F" w:rsidRPr="00202621" w:rsidRDefault="004A441F" w:rsidP="00A930EF">
      <w:pPr>
        <w:widowControl w:val="0"/>
        <w:autoSpaceDE w:val="0"/>
        <w:autoSpaceDN w:val="0"/>
        <w:jc w:val="center"/>
        <w:rPr>
          <w:rFonts w:cs="Times New Roman"/>
          <w:b/>
          <w:szCs w:val="28"/>
        </w:rPr>
      </w:pPr>
    </w:p>
    <w:p w14:paraId="24DAEA32" w14:textId="4B523202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5.</w:t>
      </w:r>
      <w:r w:rsidR="00DA7AB7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981"/>
        <w:gridCol w:w="786"/>
        <w:gridCol w:w="908"/>
        <w:gridCol w:w="844"/>
        <w:gridCol w:w="908"/>
        <w:gridCol w:w="1207"/>
        <w:gridCol w:w="1317"/>
        <w:gridCol w:w="807"/>
        <w:gridCol w:w="1103"/>
        <w:gridCol w:w="740"/>
        <w:gridCol w:w="740"/>
        <w:gridCol w:w="740"/>
        <w:gridCol w:w="709"/>
        <w:gridCol w:w="709"/>
        <w:gridCol w:w="706"/>
        <w:gridCol w:w="801"/>
        <w:gridCol w:w="969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реву, 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7"/>
        <w:gridCol w:w="1441"/>
        <w:gridCol w:w="1417"/>
        <w:gridCol w:w="1274"/>
        <w:gridCol w:w="1277"/>
        <w:gridCol w:w="1274"/>
        <w:gridCol w:w="1559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0F92F678" w14:textId="4178774A" w:rsidR="006C1A9C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64"/>
        <w:gridCol w:w="1265"/>
        <w:gridCol w:w="1574"/>
        <w:gridCol w:w="1194"/>
        <w:gridCol w:w="862"/>
        <w:gridCol w:w="655"/>
        <w:gridCol w:w="123"/>
        <w:gridCol w:w="123"/>
        <w:gridCol w:w="123"/>
        <w:gridCol w:w="117"/>
        <w:gridCol w:w="203"/>
        <w:gridCol w:w="48"/>
        <w:gridCol w:w="123"/>
        <w:gridCol w:w="117"/>
        <w:gridCol w:w="135"/>
        <w:gridCol w:w="233"/>
        <w:gridCol w:w="126"/>
        <w:gridCol w:w="48"/>
        <w:gridCol w:w="90"/>
        <w:gridCol w:w="233"/>
        <w:gridCol w:w="126"/>
        <w:gridCol w:w="48"/>
        <w:gridCol w:w="162"/>
        <w:gridCol w:w="1065"/>
        <w:gridCol w:w="976"/>
        <w:gridCol w:w="999"/>
        <w:gridCol w:w="1140"/>
        <w:gridCol w:w="563"/>
      </w:tblGrid>
      <w:tr w:rsidR="00B67A6B" w:rsidRPr="00202621" w14:paraId="4AE11A35" w14:textId="77777777" w:rsidTr="00750A1D">
        <w:trPr>
          <w:trHeight w:val="136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AC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78B1EAF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B67A6B" w:rsidRPr="00202621" w14:paraId="79E83E70" w14:textId="77777777" w:rsidTr="00750A1D">
        <w:trPr>
          <w:trHeight w:val="49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AD7" w14:textId="43493BE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0E410BB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DB9A3DC" w14:textId="77777777" w:rsidTr="00750A1D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51DCF64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3C7BEF" w:rsidRPr="00202621" w:rsidRDefault="003C7BEF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3C7BEF" w:rsidRPr="00202621" w:rsidRDefault="003C7BE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BF1E03" w:rsidRPr="00202621" w14:paraId="08E31806" w14:textId="77777777" w:rsidTr="00750A1D">
        <w:trPr>
          <w:trHeight w:val="52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  <w:p w14:paraId="2EC5D0BF" w14:textId="29B9072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37551FF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1569C6D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t>856 900,88000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3035D51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67A3630E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F1E03" w:rsidRPr="00202621" w14:paraId="791ED478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7674449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1 225 866,01000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28D" w14:textId="77777777" w:rsidR="00BF1E03" w:rsidRPr="00202621" w:rsidRDefault="00BF1E03" w:rsidP="00BF1E0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02621">
              <w:rPr>
                <w:rFonts w:cs="Times New Roman"/>
                <w:sz w:val="22"/>
              </w:rPr>
              <w:t>526 959,10000</w:t>
            </w:r>
          </w:p>
          <w:p w14:paraId="643A886F" w14:textId="7B423F4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042040F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4699731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33C4ED9B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65B0FD0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371D6A4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276FD69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8599AC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01CE17B2" w14:textId="77777777" w:rsidTr="00750A1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6BF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01.01</w:t>
            </w:r>
          </w:p>
          <w:p w14:paraId="667DC714" w14:textId="442E93C1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Проектирование и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строительство дошкольных образовательных организаций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274C349C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1 990 273,29000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t>1 133 372,4100</w:t>
            </w: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0</w:t>
            </w:r>
          </w:p>
        </w:tc>
        <w:tc>
          <w:tcPr>
            <w:tcW w:w="1302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1C085C2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856 900,88000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CD96F3" w14:textId="589C52B1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DDDCDB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градостроительного комплекса </w:t>
            </w:r>
          </w:p>
          <w:p w14:paraId="675387AB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0A888869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32E5DD17" w14:textId="77777777" w:rsidR="00BF1E03" w:rsidRPr="00202621" w:rsidRDefault="00BF1E03" w:rsidP="00BF1E0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 w:themeColor="text1"/>
                <w:sz w:val="16"/>
                <w:szCs w:val="16"/>
                <w:lang w:eastAsia="ru-RU"/>
              </w:rPr>
            </w:pPr>
          </w:p>
          <w:p w14:paraId="29FD9F1E" w14:textId="375F96FE" w:rsidR="00BF1E03" w:rsidRPr="00202621" w:rsidRDefault="00BF1E03" w:rsidP="00BF1E03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202621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F1E03" w:rsidRPr="00202621" w14:paraId="64ACF977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A50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491FD4A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1 225 866,01000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1302" w:type="pct"/>
            <w:gridSpan w:val="1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425D49" w14:textId="77777777" w:rsidR="00BF1E03" w:rsidRPr="00202621" w:rsidRDefault="00BF1E03" w:rsidP="00BF1E0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02621">
              <w:rPr>
                <w:rFonts w:cs="Times New Roman"/>
                <w:sz w:val="22"/>
              </w:rPr>
              <w:t>526 959,10000</w:t>
            </w:r>
          </w:p>
          <w:p w14:paraId="52D1F39C" w14:textId="0A02CB26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D0717C" w14:textId="7DEB8A7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2986CEE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E03" w:rsidRPr="00202621" w14:paraId="5BED83E9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303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1229C013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764 407,28000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31F02695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329 941,78000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280F655B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6F3E6876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BF1E03" w:rsidRPr="00202621" w:rsidRDefault="00BF1E03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BF1E03" w:rsidRPr="00202621" w:rsidRDefault="00BF1E03" w:rsidP="00BF1E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819A04D" w14:textId="77777777" w:rsidTr="00750A1D">
        <w:trPr>
          <w:cantSplit/>
          <w:trHeight w:val="55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CFB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30B" w14:textId="2F6C06A4" w:rsidR="003C7BEF" w:rsidRPr="00202621" w:rsidRDefault="003C7BEF" w:rsidP="008D0C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914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651" w14:textId="77777777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0EE" w14:textId="77777777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A71" w14:textId="53E9CA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50B" w14:textId="455D2D53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08F21192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8D1" w14:textId="4998BBE5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31" w14:textId="036D2BD4" w:rsidR="003C7BEF" w:rsidRPr="00202621" w:rsidRDefault="003C7BEF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B2" w14:textId="11D42858" w:rsidR="003C7BEF" w:rsidRPr="00202621" w:rsidRDefault="003C7BEF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4A97B4F" w14:textId="77777777" w:rsidTr="00750A1D">
        <w:trPr>
          <w:cantSplit/>
          <w:trHeight w:val="30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84F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79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CA0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AE7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585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F5E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4D8" w14:textId="2A3132EC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107" w14:textId="09F280E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C3A" w14:textId="1A5FA46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917" w14:textId="67840225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DCA" w14:textId="6AAF479B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574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D36" w14:textId="77777777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D8A" w14:textId="77777777" w:rsidR="003C7BEF" w:rsidRPr="00202621" w:rsidRDefault="003C7BEF" w:rsidP="00462B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1B1" w14:textId="45557A72" w:rsidR="003C7BEF" w:rsidRPr="00202621" w:rsidRDefault="003C7BEF" w:rsidP="00462B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2BE6792" w14:textId="77777777" w:rsidTr="00750A1D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C00" w14:textId="5C96E438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9A9" w14:textId="1C2C52B6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42E" w14:textId="488304C6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1A" w14:textId="6FA83B2A" w:rsidR="006D54BA" w:rsidRPr="00202621" w:rsidRDefault="00006E5F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39B5347" w:rsidR="006D54BA" w:rsidRPr="00202621" w:rsidRDefault="008E6F9E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101CD2F2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6D54BA" w:rsidRPr="00202621" w:rsidRDefault="006D54BA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6D54BA" w:rsidRPr="00202621" w:rsidRDefault="006D54BA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650B6A2" w14:textId="77777777" w:rsidTr="00750A1D">
        <w:trPr>
          <w:trHeight w:val="46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Мероприятие 01.02.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7DB" w14:textId="5303093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3ECEC4F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38C1E22" w14:textId="77777777" w:rsidTr="00750A1D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B0E" w14:textId="3684DDE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1D67643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80E53FE" w14:textId="77777777" w:rsidTr="00750A1D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17C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2B87E3" w14:textId="68A9738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E41" w14:textId="2241510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227C7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6F6D1E" w14:textId="77777777" w:rsidTr="00750A1D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CA4" w14:textId="5E7FCC3E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221" w14:textId="0859222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D2F5" w14:textId="794D2F1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1A1E852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0B5A4C29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87B7B86" w14:textId="77777777" w:rsidTr="00750A1D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00" w14:textId="7359B67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149" w14:textId="6A516674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59B" w14:textId="4FD45B10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BF7" w14:textId="20B6565F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0E1C4106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3C7BEF" w:rsidRPr="00202621" w:rsidRDefault="003C7BEF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3C7BEF" w:rsidRPr="00202621" w:rsidRDefault="003C7BEF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4379837" w14:textId="77777777" w:rsidTr="00750A1D">
        <w:trPr>
          <w:trHeight w:val="46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BF7" w14:textId="4E8C7FD6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4EB" w14:textId="33F516B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4AD" w14:textId="5C74D0EE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40B" w14:textId="088016A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34F0BBA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4EA9F100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341200" w:rsidRPr="00202621" w:rsidRDefault="00341200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341200" w:rsidRPr="00202621" w:rsidRDefault="00341200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48E60391" w14:textId="77777777" w:rsidTr="00750A1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02</w:t>
            </w:r>
          </w:p>
          <w:p w14:paraId="6DAA2E78" w14:textId="54BA336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4EAB985C" w:rsidR="00114216" w:rsidRPr="00AA46AC" w:rsidRDefault="00AA46AC" w:rsidP="00AA46AC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AA46AC">
              <w:rPr>
                <w:rFonts w:ascii="Times New Roman" w:hAnsi="Times New Roman" w:cs="Times New Roman"/>
                <w:szCs w:val="22"/>
                <w:highlight w:val="cyan"/>
              </w:rPr>
              <w:t>9 8</w:t>
            </w:r>
            <w:r w:rsidR="00475C93" w:rsidRPr="00AA46AC">
              <w:rPr>
                <w:rFonts w:ascii="Times New Roman" w:hAnsi="Times New Roman" w:cs="Times New Roman"/>
                <w:szCs w:val="22"/>
                <w:highlight w:val="cyan"/>
              </w:rPr>
              <w:t>35</w:t>
            </w:r>
            <w:r w:rsidRPr="00AA46AC">
              <w:rPr>
                <w:rFonts w:ascii="Times New Roman" w:hAnsi="Times New Roman" w:cs="Times New Roman"/>
                <w:szCs w:val="22"/>
                <w:highlight w:val="cyan"/>
              </w:rPr>
              <w:t xml:space="preserve"> </w:t>
            </w:r>
            <w:r w:rsidR="00475C93" w:rsidRPr="00AA46AC">
              <w:rPr>
                <w:rFonts w:ascii="Times New Roman" w:hAnsi="Times New Roman" w:cs="Times New Roman"/>
                <w:szCs w:val="22"/>
                <w:highlight w:val="cyan"/>
              </w:rPr>
              <w:t>087,75000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3 201 829,38000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5A4F1D8C" w:rsidR="00114216" w:rsidRPr="000427B2" w:rsidRDefault="00114216" w:rsidP="000427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4</w:t>
            </w:r>
            <w:r w:rsidR="000427B2" w:rsidRPr="000427B2">
              <w:rPr>
                <w:rFonts w:ascii="Times New Roman" w:hAnsi="Times New Roman" w:cs="Times New Roman"/>
                <w:szCs w:val="22"/>
                <w:highlight w:val="yellow"/>
              </w:rPr>
              <w:t> 906 547,22</w:t>
            </w: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962" w14:textId="7247278C" w:rsidR="00114216" w:rsidRPr="00A1410D" w:rsidRDefault="00A1410D" w:rsidP="0011421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A1410D">
              <w:rPr>
                <w:rFonts w:ascii="Times New Roman" w:hAnsi="Times New Roman" w:cs="Times New Roman"/>
                <w:szCs w:val="22"/>
                <w:highlight w:val="magenta"/>
              </w:rPr>
              <w:t>1 7</w:t>
            </w:r>
            <w:r w:rsidR="00114216" w:rsidRPr="00A1410D">
              <w:rPr>
                <w:rFonts w:ascii="Times New Roman" w:hAnsi="Times New Roman" w:cs="Times New Roman"/>
                <w:szCs w:val="22"/>
                <w:highlight w:val="magenta"/>
              </w:rPr>
              <w:t>26 711,15000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067CC3FC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14216" w:rsidRPr="00202621" w14:paraId="4D23B62A" w14:textId="77777777" w:rsidTr="00750A1D">
        <w:trPr>
          <w:trHeight w:val="94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1B629AC2" w:rsidR="00114216" w:rsidRPr="00AA46AC" w:rsidRDefault="00475C93" w:rsidP="00AA46AC">
            <w:pPr>
              <w:pStyle w:val="ConsPlusNormal"/>
              <w:rPr>
                <w:rFonts w:ascii="Times New Roman" w:hAnsi="Times New Roman" w:cs="Times New Roman"/>
                <w:szCs w:val="22"/>
                <w:highlight w:val="cyan"/>
              </w:rPr>
            </w:pPr>
            <w:r w:rsidRPr="00AA46AC">
              <w:rPr>
                <w:rFonts w:ascii="Times New Roman" w:hAnsi="Times New Roman" w:cs="Times New Roman"/>
                <w:szCs w:val="22"/>
                <w:highlight w:val="cyan"/>
              </w:rPr>
              <w:t>6 </w:t>
            </w:r>
            <w:r w:rsidR="00AA46AC" w:rsidRPr="00AA46AC">
              <w:rPr>
                <w:rFonts w:ascii="Times New Roman" w:hAnsi="Times New Roman" w:cs="Times New Roman"/>
                <w:szCs w:val="22"/>
                <w:highlight w:val="cyan"/>
              </w:rPr>
              <w:t>1</w:t>
            </w:r>
            <w:r w:rsidRPr="00AA46AC">
              <w:rPr>
                <w:rFonts w:ascii="Times New Roman" w:hAnsi="Times New Roman" w:cs="Times New Roman"/>
                <w:szCs w:val="22"/>
                <w:highlight w:val="cyan"/>
              </w:rPr>
              <w:t>60 120,80000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29922DE8" w:rsidR="00114216" w:rsidRPr="000427B2" w:rsidRDefault="000427B2" w:rsidP="000427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3</w:t>
            </w:r>
            <w:r w:rsidR="00114216" w:rsidRPr="000427B2">
              <w:rPr>
                <w:rFonts w:ascii="Times New Roman" w:hAnsi="Times New Roman" w:cs="Times New Roman"/>
                <w:szCs w:val="22"/>
                <w:highlight w:val="yellow"/>
              </w:rPr>
              <w:t> </w:t>
            </w: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221</w:t>
            </w:r>
            <w:r w:rsidR="00114216" w:rsidRPr="000427B2">
              <w:rPr>
                <w:rFonts w:ascii="Times New Roman" w:hAnsi="Times New Roman" w:cs="Times New Roman"/>
                <w:szCs w:val="22"/>
                <w:highlight w:val="yellow"/>
              </w:rPr>
              <w:t> </w:t>
            </w: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153</w:t>
            </w:r>
            <w:r w:rsidR="00114216" w:rsidRPr="000427B2">
              <w:rPr>
                <w:rFonts w:ascii="Times New Roman" w:hAnsi="Times New Roman" w:cs="Times New Roman"/>
                <w:szCs w:val="22"/>
                <w:highlight w:val="yellow"/>
              </w:rPr>
              <w:t>,</w:t>
            </w: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97</w:t>
            </w:r>
            <w:r w:rsidR="00114216" w:rsidRPr="000427B2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AFA" w14:textId="5C29C75E" w:rsidR="00114216" w:rsidRPr="00A1410D" w:rsidRDefault="00A1410D" w:rsidP="0011421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A1410D">
              <w:rPr>
                <w:rFonts w:ascii="Times New Roman" w:hAnsi="Times New Roman" w:cs="Times New Roman"/>
                <w:szCs w:val="22"/>
                <w:highlight w:val="magenta"/>
              </w:rPr>
              <w:t>8</w:t>
            </w:r>
            <w:r w:rsidR="00114216" w:rsidRPr="00A1410D">
              <w:rPr>
                <w:rFonts w:ascii="Times New Roman" w:hAnsi="Times New Roman" w:cs="Times New Roman"/>
                <w:szCs w:val="22"/>
                <w:highlight w:val="magenta"/>
              </w:rPr>
              <w:t>73 880,78000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6337573F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4216" w:rsidRPr="00202621" w14:paraId="5905B0DC" w14:textId="77777777" w:rsidTr="00750A1D"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64041AC8" w:rsidR="00114216" w:rsidRPr="000427B2" w:rsidRDefault="00475C93" w:rsidP="0011421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3 674 966,95000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0A1430E1" w:rsidR="00114216" w:rsidRPr="000427B2" w:rsidRDefault="00114216" w:rsidP="000427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1 </w:t>
            </w:r>
            <w:r w:rsidR="000427B2" w:rsidRPr="000427B2">
              <w:rPr>
                <w:rFonts w:ascii="Times New Roman" w:hAnsi="Times New Roman" w:cs="Times New Roman"/>
                <w:szCs w:val="22"/>
                <w:highlight w:val="yellow"/>
              </w:rPr>
              <w:t>685</w:t>
            </w: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 </w:t>
            </w:r>
            <w:r w:rsidR="000427B2" w:rsidRPr="000427B2">
              <w:rPr>
                <w:rFonts w:ascii="Times New Roman" w:hAnsi="Times New Roman" w:cs="Times New Roman"/>
                <w:szCs w:val="22"/>
                <w:highlight w:val="yellow"/>
              </w:rPr>
              <w:t>393</w:t>
            </w: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,</w:t>
            </w:r>
            <w:r w:rsidR="000427B2" w:rsidRPr="000427B2">
              <w:rPr>
                <w:rFonts w:ascii="Times New Roman" w:hAnsi="Times New Roman" w:cs="Times New Roman"/>
                <w:szCs w:val="22"/>
                <w:highlight w:val="yellow"/>
              </w:rPr>
              <w:t>25</w:t>
            </w: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00</w:t>
            </w:r>
            <w:r w:rsidR="000427B2">
              <w:rPr>
                <w:rFonts w:ascii="Times New Roman" w:hAnsi="Times New Roman" w:cs="Times New Roman"/>
                <w:szCs w:val="22"/>
                <w:highlight w:val="yellow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691" w14:textId="2A20356F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19143DCE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114216" w:rsidRPr="00202621" w:rsidRDefault="00114216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114216" w:rsidRPr="00202621" w:rsidRDefault="00114216" w:rsidP="001142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C93" w:rsidRPr="00202621" w14:paraId="1FF856CD" w14:textId="77777777" w:rsidTr="00750A1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02.03</w:t>
            </w:r>
          </w:p>
          <w:p w14:paraId="4F1B00D2" w14:textId="40FBBE45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76C827E0" w:rsidR="00475C93" w:rsidRPr="00475C93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5C93">
              <w:rPr>
                <w:rFonts w:ascii="Times New Roman" w:hAnsi="Times New Roman" w:cs="Times New Roman"/>
                <w:szCs w:val="22"/>
                <w:highlight w:val="yellow"/>
              </w:rPr>
              <w:t>9 571 571,41000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C93">
              <w:rPr>
                <w:rFonts w:ascii="Times New Roman" w:hAnsi="Times New Roman" w:cs="Times New Roman"/>
                <w:szCs w:val="22"/>
              </w:rPr>
              <w:t>2 938 313,04000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30F94238" w:rsidR="00475C93" w:rsidRPr="00475C93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5C93">
              <w:rPr>
                <w:rFonts w:ascii="Times New Roman" w:hAnsi="Times New Roman" w:cs="Times New Roman"/>
                <w:szCs w:val="22"/>
                <w:highlight w:val="yellow"/>
              </w:rPr>
              <w:t>4 906 547,22000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216" w14:textId="313CB5C9" w:rsidR="00475C93" w:rsidRPr="00A1410D" w:rsidRDefault="00A1410D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A1410D">
              <w:rPr>
                <w:rFonts w:ascii="Times New Roman" w:hAnsi="Times New Roman" w:cs="Times New Roman"/>
                <w:szCs w:val="22"/>
                <w:highlight w:val="magenta"/>
              </w:rPr>
              <w:t>1 7</w:t>
            </w:r>
            <w:r w:rsidR="00475C93" w:rsidRPr="00A1410D">
              <w:rPr>
                <w:rFonts w:ascii="Times New Roman" w:hAnsi="Times New Roman" w:cs="Times New Roman"/>
                <w:szCs w:val="22"/>
                <w:highlight w:val="magenta"/>
              </w:rPr>
              <w:t>26 711,15000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773D5B3A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77777777" w:rsidR="00475C93" w:rsidRPr="00202621" w:rsidRDefault="00475C93" w:rsidP="00475C93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1B3DF6E" w14:textId="77777777" w:rsidR="00475C93" w:rsidRPr="00202621" w:rsidRDefault="00475C93" w:rsidP="00475C9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8F2E3E" w14:textId="77777777" w:rsidR="00475C93" w:rsidRPr="00202621" w:rsidRDefault="00475C93" w:rsidP="00475C9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BEDCB9A" w14:textId="77777777" w:rsidR="00475C93" w:rsidRPr="00202621" w:rsidRDefault="00475C93" w:rsidP="00475C9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2E22C2" w14:textId="4CA8ACEF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75C93" w:rsidRPr="00202621" w14:paraId="45BB08EB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4D4F18B3" w:rsidR="00475C93" w:rsidRPr="00475C93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5C93">
              <w:rPr>
                <w:rFonts w:ascii="Times New Roman" w:hAnsi="Times New Roman" w:cs="Times New Roman"/>
                <w:szCs w:val="22"/>
                <w:highlight w:val="yellow"/>
              </w:rPr>
              <w:t>5 909 786,11000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C93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35939445" w:rsidR="00475C93" w:rsidRPr="00475C93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5C93">
              <w:rPr>
                <w:rFonts w:ascii="Times New Roman" w:hAnsi="Times New Roman" w:cs="Times New Roman"/>
                <w:szCs w:val="22"/>
                <w:highlight w:val="yellow"/>
              </w:rPr>
              <w:t>3 221 153,97000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D" w14:textId="606C1884" w:rsidR="00475C93" w:rsidRPr="00A1410D" w:rsidRDefault="00A1410D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A1410D">
              <w:rPr>
                <w:rFonts w:ascii="Times New Roman" w:hAnsi="Times New Roman" w:cs="Times New Roman"/>
                <w:szCs w:val="22"/>
                <w:highlight w:val="magenta"/>
              </w:rPr>
              <w:t>8</w:t>
            </w:r>
            <w:r w:rsidR="00475C93" w:rsidRPr="00A1410D">
              <w:rPr>
                <w:rFonts w:ascii="Times New Roman" w:hAnsi="Times New Roman" w:cs="Times New Roman"/>
                <w:szCs w:val="22"/>
                <w:highlight w:val="magenta"/>
              </w:rPr>
              <w:t>73 880,78000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7A63718E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475C93" w:rsidRPr="00202621" w:rsidRDefault="00475C93" w:rsidP="00475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5C93" w:rsidRPr="00202621" w14:paraId="7F8D90AC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5164220B" w:rsidR="00475C93" w:rsidRPr="00475C93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5C93">
              <w:rPr>
                <w:rFonts w:ascii="Times New Roman" w:hAnsi="Times New Roman" w:cs="Times New Roman"/>
                <w:szCs w:val="22"/>
                <w:highlight w:val="yellow"/>
              </w:rPr>
              <w:t>3 661 785,30000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75C93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7B430AC9" w:rsidR="00475C93" w:rsidRPr="00475C93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5C93">
              <w:rPr>
                <w:rFonts w:ascii="Times New Roman" w:hAnsi="Times New Roman" w:cs="Times New Roman"/>
                <w:szCs w:val="22"/>
                <w:highlight w:val="yellow"/>
              </w:rPr>
              <w:t>1 685 393,25000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A43" w14:textId="6231211D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5ED4B943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475C93" w:rsidRPr="00202621" w:rsidRDefault="00475C93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475C93" w:rsidRPr="00202621" w:rsidRDefault="00475C93" w:rsidP="00475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0CFA136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3C7BEF" w:rsidRPr="00202621" w:rsidRDefault="003C7BEF" w:rsidP="00C32E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объекты общего образования,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9A8" w14:textId="44B3ABFC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D29" w14:textId="2DE5D39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5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7EEF" w14:textId="6E84A8C1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451F1A35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553D4243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3C7BEF" w:rsidRPr="0020262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24C5DD8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407" w14:textId="4B9C80B3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584" w14:textId="18A24CA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2E7" w14:textId="0C2CAA3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B9D" w14:textId="7875F28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1852B48A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04BF" w:rsidRPr="00202621" w14:paraId="5DC08115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DFB" w14:textId="229024E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22" w14:textId="34726389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8EB" w14:textId="4B4E4752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604" w14:textId="3E451761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190523A" w:rsidR="003B04BF" w:rsidRPr="00202621" w:rsidRDefault="003B04BF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62F1F9C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3B04BF" w:rsidRPr="00202621" w:rsidRDefault="003B04BF" w:rsidP="003B04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6C5D9CF3" w14:textId="77777777" w:rsidTr="00750A1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677" w14:textId="4737FF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02621">
              <w:rPr>
                <w:rFonts w:eastAsia="Times New Roman" w:cs="Times New Roman"/>
                <w:sz w:val="18"/>
                <w:szCs w:val="18"/>
              </w:rPr>
              <w:t xml:space="preserve">Мероприятие 02.04.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  <w:r w:rsidRPr="0020262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533F810" w14:textId="77777777" w:rsidR="003C7BEF" w:rsidRPr="00202621" w:rsidRDefault="003C7BEF" w:rsidP="003C7BEF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1257F6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3034ADF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7C6CB81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5078F95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2C4" w14:textId="0B31EE9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32EEC6E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6D0519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40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70022D6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71E0214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E16" w14:textId="159A5C7D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D514E0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37BD26E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6A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1E939D82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3E6A85F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70239FA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8AA9" w14:textId="5DDAEE2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032A5E26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488C792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0DC" w14:textId="77777777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B8D" w14:textId="371FB79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978" w14:textId="3F0EDA16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D3E" w14:textId="37D1506A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A2F" w14:textId="06A44E21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90" w14:textId="6DFE187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5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80D" w14:textId="2F31385F" w:rsidR="003C7BEF" w:rsidRPr="00202621" w:rsidRDefault="003C7BEF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3ACF8B8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7AB" w14:textId="47285325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962" w14:textId="710A8682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3C7BEF" w:rsidRPr="00202621" w:rsidRDefault="003C7BEF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AC473C2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961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7C9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0AE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1B4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C98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D02" w14:textId="77777777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AFE" w14:textId="4C1BEFA9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AD9" w14:textId="710E14DE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FA2" w14:textId="4443843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131" w14:textId="6D33ACF5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624" w14:textId="727F2CAF" w:rsidR="003C7BEF" w:rsidRPr="00202621" w:rsidRDefault="003C7BEF" w:rsidP="00CF2F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D64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280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4E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86C6D" w14:textId="77777777" w:rsidR="003C7BEF" w:rsidRPr="00202621" w:rsidRDefault="003C7BEF" w:rsidP="00CF2F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EA71BE0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093" w14:textId="5488350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F4" w14:textId="15E8EC3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E67" w14:textId="23BB61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67C" w14:textId="668D33E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520DE6BC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5CA738F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DB6DB85" w14:textId="77777777" w:rsidTr="00750A1D">
        <w:trPr>
          <w:trHeight w:val="566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02.05</w:t>
            </w:r>
          </w:p>
          <w:p w14:paraId="790883B6" w14:textId="210BA2E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2020-2023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263 516,34000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360C5D4B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5467C1A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04854E53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91A670D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4F0073B" w14:textId="77777777" w:rsidR="003C7BEF" w:rsidRPr="00202621" w:rsidRDefault="003C7BEF" w:rsidP="003C7BEF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684BF98" w14:textId="1752546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67A6B" w:rsidRPr="00202621" w14:paraId="6374DD12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3A9" w14:textId="3688BDD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6372611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C13B903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0BD01DA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4B50C380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8EEF655" w14:textId="77777777" w:rsidTr="00750A1D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3C7BEF" w:rsidRPr="00202621" w:rsidRDefault="003C7BEF" w:rsidP="0038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</w:t>
            </w:r>
            <w:r w:rsidR="0038668E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44F5CF6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9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5719869E" w:rsidR="003C7BEF" w:rsidRPr="00202621" w:rsidRDefault="003C7BEF" w:rsidP="0085153D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17BC3E14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2BA638E5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3C7BEF" w:rsidRPr="00202621" w:rsidRDefault="003C7BEF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3C7BEF" w:rsidRPr="00202621" w:rsidRDefault="003C7BEF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2197FCBC" w14:textId="77777777" w:rsidTr="00750A1D">
        <w:trPr>
          <w:cantSplit/>
          <w:trHeight w:val="57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2651F3AC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1B0FF49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328208D9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5500B864" w:rsidR="003C7BEF" w:rsidRPr="00202621" w:rsidRDefault="003C7BEF" w:rsidP="007F1432">
            <w:pPr>
              <w:jc w:val="center"/>
              <w:rPr>
                <w:rFonts w:cs="Times New Roman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2422D05F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88AF7EF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C9F" w14:textId="64A3978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3E" w14:textId="50D2DCE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6C" w14:textId="4581320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09A2" w14:textId="6AE73621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0304268F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2C6BE27E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3C7BEF" w:rsidRPr="00202621" w:rsidRDefault="003C7BEF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301111C2" w14:textId="77777777" w:rsidTr="00750A1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Е1</w:t>
            </w:r>
          </w:p>
          <w:p w14:paraId="20BB4B3B" w14:textId="1777ECF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062D82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B650F7D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B5EFAB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5C4EC1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62D72" w:rsidRPr="00202621" w14:paraId="3ED2B4E2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4AEE44B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A00" w14:textId="7761355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6748D9E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28755087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7C82D3E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44C2F5A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2B83415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56D706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0261A09E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5B0854C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6655897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8099D42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33E2C28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4B585717" w14:textId="77777777" w:rsidTr="00750A1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Е1.04</w:t>
            </w:r>
          </w:p>
          <w:p w14:paraId="6407AD8D" w14:textId="024AB6D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фактором</w:t>
            </w:r>
          </w:p>
          <w:p w14:paraId="1BA69DF6" w14:textId="7CA4E90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0EC14D8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2 360 521,20000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561 256,516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5B433AA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1 799 264,68400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050E18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47076A3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1E634181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D4A377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МКУ «УКС»</w:t>
            </w:r>
          </w:p>
          <w:p w14:paraId="588FEF82" w14:textId="77777777" w:rsidR="00362D72" w:rsidRPr="00202621" w:rsidRDefault="00362D72" w:rsidP="00362D72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5D7B85" w14:textId="24E441EB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362D72" w:rsidRPr="00202621" w14:paraId="1B69FA0B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933" w14:textId="2FA9AC3D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5488EC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7FCE5B02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4DDFF0B3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1 258 880,46000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1E0B3E6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941 980,81000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EA1" w14:textId="38B8D1C5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56F0EDD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2D72" w:rsidRPr="00202621" w14:paraId="24D665CA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52B4E49F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908 802,24000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52CAD16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692 668,47400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00" w14:textId="2C467780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3C799234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362D72" w:rsidRPr="00202621" w:rsidRDefault="00362D72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362D72" w:rsidRPr="00202621" w:rsidRDefault="00362D72" w:rsidP="00362D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2AF83F76" w14:textId="77777777" w:rsidTr="00750A1D">
        <w:trPr>
          <w:trHeight w:val="73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3C7BEF" w:rsidRPr="00202621" w:rsidRDefault="003C7BEF" w:rsidP="003767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5D6" w14:textId="6860B289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70" w14:textId="1469F586" w:rsidR="003C7BEF" w:rsidRPr="00202621" w:rsidRDefault="003C7BEF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16F" w14:textId="3B8A33D6" w:rsidR="003C7BEF" w:rsidRPr="00202621" w:rsidRDefault="003C7BEF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37DA8AB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5608731C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3C7BEF" w:rsidRPr="00202621" w:rsidRDefault="003C7BEF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3C7BEF" w:rsidRPr="00202621" w:rsidRDefault="003C7BEF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1E8074E2" w14:textId="77777777" w:rsidTr="00750A1D">
        <w:trPr>
          <w:trHeight w:val="73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41F" w14:textId="5A19CAF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814" w14:textId="39C5891F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C" w14:textId="70D71E62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F8B" w14:textId="5C3831E5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70A72803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меся-цев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3C7BEF" w:rsidRPr="00202621" w:rsidRDefault="003C7BEF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3C7BEF" w:rsidRPr="00202621" w:rsidRDefault="003C7BEF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1ADC" w:rsidRPr="00202621" w14:paraId="27EAE741" w14:textId="77777777" w:rsidTr="00750A1D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46" w14:textId="4FFAE74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410" w14:textId="455E7D33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50A" w14:textId="6B94503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88F" w14:textId="4C9CCB88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41E81FF0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5F05202C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761ADC" w:rsidRPr="00202621" w:rsidRDefault="00761AD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761ADC" w:rsidRPr="00202621" w:rsidRDefault="00761ADC" w:rsidP="00761A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4BFA" w:rsidRPr="00202621" w14:paraId="6079F7E1" w14:textId="77777777" w:rsidTr="00750A1D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51</w:t>
            </w:r>
          </w:p>
          <w:p w14:paraId="0247DB8C" w14:textId="60BC4D99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697B4BBE" w:rsidR="004D4BFA" w:rsidRPr="00B10AA5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6 </w:t>
            </w:r>
            <w:r w:rsidR="00B10AA5" w:rsidRPr="00B10AA5">
              <w:rPr>
                <w:rFonts w:ascii="Times New Roman" w:hAnsi="Times New Roman" w:cs="Times New Roman"/>
                <w:szCs w:val="22"/>
                <w:highlight w:val="magenta"/>
              </w:rPr>
              <w:t>6</w:t>
            </w: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2E1271A2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0FE" w14:textId="0F3B1FCB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4E06DDAD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453 000,00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D4BFA" w:rsidRPr="00202621" w14:paraId="52AC0934" w14:textId="77777777" w:rsidTr="00750A1D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69B1AFA2" w:rsidR="004D4BFA" w:rsidRPr="00B10AA5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6 </w:t>
            </w:r>
            <w:r w:rsidR="00B10AA5" w:rsidRPr="00B10AA5">
              <w:rPr>
                <w:rFonts w:ascii="Times New Roman" w:hAnsi="Times New Roman" w:cs="Times New Roman"/>
                <w:szCs w:val="22"/>
                <w:highlight w:val="magenta"/>
              </w:rPr>
              <w:t>6</w:t>
            </w: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553BA47C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D8C" w14:textId="73D4E218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67DC0A4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453 000,00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505E76A1" w14:textId="77777777" w:rsidTr="00750A1D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51.51</w:t>
            </w:r>
          </w:p>
          <w:p w14:paraId="5F52CADB" w14:textId="12C784BA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Строительство  (реконструкция) объектов дошкольного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3B6901CD" w:rsidR="00BD10B6" w:rsidRPr="00B10AA5" w:rsidRDefault="00BD10B6" w:rsidP="00B10AA5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6 </w:t>
            </w:r>
            <w:r w:rsidR="00B10AA5" w:rsidRPr="00B10AA5">
              <w:rPr>
                <w:rFonts w:ascii="Times New Roman" w:hAnsi="Times New Roman" w:cs="Times New Roman"/>
                <w:szCs w:val="22"/>
                <w:highlight w:val="magenta"/>
              </w:rPr>
              <w:t>6</w:t>
            </w: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7009351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080" w14:textId="36BE121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73CE0965" w:rsidR="00BD10B6" w:rsidRPr="004D4BFA" w:rsidRDefault="004D4BFA" w:rsidP="00BD10B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1 0</w:t>
            </w:r>
            <w:r w:rsidR="00BD10B6" w:rsidRPr="004D4BFA">
              <w:rPr>
                <w:rFonts w:ascii="Times New Roman" w:hAnsi="Times New Roman" w:cs="Times New Roman"/>
                <w:szCs w:val="22"/>
                <w:highlight w:val="yellow"/>
              </w:rPr>
              <w:t>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BD10B6" w:rsidRPr="004D4BFA" w:rsidRDefault="004D4BFA" w:rsidP="00BD10B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4</w:t>
            </w:r>
            <w:r w:rsidR="00BD10B6" w:rsidRPr="004D4BFA">
              <w:rPr>
                <w:rFonts w:ascii="Times New Roman" w:hAnsi="Times New Roman" w:cs="Times New Roman"/>
                <w:szCs w:val="22"/>
                <w:highlight w:val="yellow"/>
              </w:rPr>
              <w:t>53 000,00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4E5FD10B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373CE" w14:textId="7025989D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4CDE736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C8046B" w14:textId="0CFD76B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4D4BFA" w:rsidRPr="00202621" w14:paraId="69A4944F" w14:textId="77777777" w:rsidTr="00750A1D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5CCD35F7" w:rsidR="004D4BFA" w:rsidRPr="00B10AA5" w:rsidRDefault="004D4BFA" w:rsidP="00B10AA5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6 </w:t>
            </w:r>
            <w:r w:rsidR="00B10AA5" w:rsidRPr="00B10AA5">
              <w:rPr>
                <w:rFonts w:ascii="Times New Roman" w:hAnsi="Times New Roman" w:cs="Times New Roman"/>
                <w:szCs w:val="22"/>
                <w:highlight w:val="magenta"/>
              </w:rPr>
              <w:t>6</w:t>
            </w:r>
            <w:r w:rsidRPr="00B10AA5">
              <w:rPr>
                <w:rFonts w:ascii="Times New Roman" w:hAnsi="Times New Roman" w:cs="Times New Roman"/>
                <w:szCs w:val="22"/>
                <w:highlight w:val="magenta"/>
              </w:rPr>
              <w:t>80 000,00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47735469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1778 000,00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1C" w14:textId="1F65D1A6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1 240 000,00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42C0DF95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1 064 000,00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4D4BFA" w:rsidRPr="00202621" w:rsidRDefault="004D4BFA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D4BFA">
              <w:rPr>
                <w:rFonts w:ascii="Times New Roman" w:hAnsi="Times New Roman" w:cs="Times New Roman"/>
                <w:szCs w:val="22"/>
                <w:highlight w:val="yellow"/>
              </w:rPr>
              <w:t>453 000,00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4D4BFA" w:rsidRPr="00202621" w:rsidRDefault="004D4BFA" w:rsidP="004D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1618C3C5" w14:textId="77777777" w:rsidTr="00750A1D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1E6E89" w:rsidRPr="00202621" w:rsidRDefault="001E6E89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в </w:t>
            </w:r>
            <w:r w:rsidRPr="00202621">
              <w:rPr>
                <w:rFonts w:ascii="Times New Roman" w:hAnsi="Times New Roman" w:cs="Times New Roman"/>
                <w:sz w:val="20"/>
              </w:rPr>
              <w:lastRenderedPageBreak/>
              <w:t>эксплуатацию объекты дошкольного образования за счет внебюджетных источников, единиц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AE8" w14:textId="6811F339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9C8" w14:textId="445A7266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23026373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2DADEE7F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1E6E89" w:rsidRPr="00202621" w:rsidRDefault="001E6E89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1E6E89" w:rsidRPr="00202621" w:rsidRDefault="001E6E89" w:rsidP="00D750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3BFD3608" w14:textId="77777777" w:rsidTr="00750A1D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B97" w14:textId="37C40A86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6" w14:textId="1AAAC36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E7F" w14:textId="3609BFB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97" w14:textId="6AA73A2E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244E13A1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E83DA61" w14:textId="77777777" w:rsidTr="00750A1D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41E" w14:textId="45FF5EB8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B65" w14:textId="42AB03B6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9E3" w14:textId="42A79484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4ED" w14:textId="44C930B0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27E4CAD5" w:rsidR="00E97164" w:rsidRPr="00202621" w:rsidRDefault="00622551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175805AC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3C91E723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97164" w:rsidRPr="00202621" w:rsidRDefault="006A784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63D2DE1A" w14:textId="77777777" w:rsidTr="00750A1D">
        <w:trPr>
          <w:trHeight w:val="9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52</w:t>
            </w:r>
          </w:p>
          <w:p w14:paraId="67EF4B30" w14:textId="0D3A30F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D25" w14:textId="2DBC115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5F423A6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D10B6" w:rsidRPr="00202621" w14:paraId="7476C96D" w14:textId="77777777" w:rsidTr="00750A1D">
        <w:trPr>
          <w:trHeight w:val="9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3A2" w14:textId="4BBAE53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764406A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10B6" w:rsidRPr="00202621" w14:paraId="3D2BFFC3" w14:textId="77777777" w:rsidTr="00750A1D">
        <w:trPr>
          <w:trHeight w:val="95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52.51</w:t>
            </w:r>
          </w:p>
          <w:p w14:paraId="38E923E6" w14:textId="707E162B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014" w14:textId="5238227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0E28D9B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градостроительного комплекса </w:t>
            </w:r>
          </w:p>
          <w:p w14:paraId="768160F1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0E6D3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Застройщики</w:t>
            </w:r>
          </w:p>
          <w:p w14:paraId="72540E6E" w14:textId="77777777" w:rsidR="00BD10B6" w:rsidRPr="00202621" w:rsidRDefault="00BD10B6" w:rsidP="00BD10B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99BD4" w14:textId="1DBA93BD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Управление образования</w:t>
            </w:r>
          </w:p>
        </w:tc>
      </w:tr>
      <w:tr w:rsidR="00BD10B6" w:rsidRPr="00202621" w14:paraId="605DAD5C" w14:textId="77777777" w:rsidTr="00750A1D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3C2" w14:textId="4BAC8B2F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6A08DAC5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BD10B6" w:rsidRPr="00202621" w:rsidRDefault="00BD10B6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BD10B6" w:rsidRPr="00202621" w:rsidRDefault="00BD10B6" w:rsidP="00BD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7C6974FC" w14:textId="77777777" w:rsidTr="00750A1D">
        <w:trPr>
          <w:trHeight w:val="143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 общего образования за счет внебюджетных источников</w:t>
            </w:r>
            <w:r w:rsidR="005B3B7F" w:rsidRPr="00202621">
              <w:rPr>
                <w:rFonts w:ascii="Times New Roman" w:hAnsi="Times New Roman" w:cs="Times New Roman"/>
                <w:sz w:val="20"/>
              </w:rPr>
              <w:t>, единиц</w:t>
            </w:r>
          </w:p>
        </w:tc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4E52" w14:textId="71F8C89A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2024 год</w:t>
            </w:r>
          </w:p>
        </w:tc>
        <w:tc>
          <w:tcPr>
            <w:tcW w:w="108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CA" w14:textId="081CD2E3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67B8735C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2A2E8BE8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1E6E89" w:rsidRPr="00202621" w:rsidRDefault="001E6E89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1E6E89" w:rsidRPr="00202621" w:rsidRDefault="001E6E89" w:rsidP="008515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430FF13D" w14:textId="77777777" w:rsidTr="00750A1D">
        <w:trPr>
          <w:trHeight w:val="142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BFB5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7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73D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1EF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513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E42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A78" w14:textId="65EA7F80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EB4" w14:textId="1BD8F04A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274" w14:textId="12FCF90D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полуго-дие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56C" w14:textId="11736EB3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меся-цев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F48" w14:textId="05F44ACA" w:rsidR="001E6E89" w:rsidRPr="00202621" w:rsidRDefault="00AC2664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</w:t>
            </w:r>
            <w:r w:rsidR="001E6E89" w:rsidRPr="00202621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636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89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DCB" w14:textId="77777777" w:rsidR="001E6E89" w:rsidRPr="00202621" w:rsidRDefault="001E6E89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3534F" w14:textId="77777777" w:rsidR="001E6E89" w:rsidRPr="00202621" w:rsidRDefault="001E6E89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453F4A01" w14:textId="77777777" w:rsidTr="00750A1D">
        <w:trPr>
          <w:trHeight w:val="95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97164" w:rsidRPr="00202621" w:rsidRDefault="00BD10B6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3EB" w14:textId="7D8F8368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031" w14:textId="7A43D3AA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F21" w14:textId="171C2AEE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B0B" w14:textId="0FC6B3C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7B2B594A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97164" w:rsidRPr="00202621" w:rsidRDefault="00E97164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23A1F230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97164" w:rsidRPr="00202621" w:rsidRDefault="00FB738B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97164" w:rsidRPr="00202621" w:rsidRDefault="00E97164" w:rsidP="00E97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A1D" w:rsidRPr="00202621" w14:paraId="1C2CA3BA" w14:textId="77777777" w:rsidTr="00750A1D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98D" w14:textId="77777777" w:rsidR="00750A1D" w:rsidRPr="00202621" w:rsidRDefault="00750A1D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65D" w14:textId="09119079" w:rsidR="00750A1D" w:rsidRPr="00202621" w:rsidRDefault="00750A1D" w:rsidP="00750A1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по подпрограмме 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50A1D" w:rsidRPr="00202621" w:rsidRDefault="00750A1D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CB042DA" w:rsidR="00750A1D" w:rsidRPr="00F9409B" w:rsidRDefault="00750A1D" w:rsidP="00F9409B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F9409B">
              <w:rPr>
                <w:rFonts w:ascii="Times New Roman" w:hAnsi="Times New Roman" w:cs="Times New Roman"/>
                <w:szCs w:val="22"/>
                <w:highlight w:val="magenta"/>
              </w:rPr>
              <w:t>38 </w:t>
            </w:r>
            <w:r w:rsidR="00F9409B" w:rsidRPr="00F9409B">
              <w:rPr>
                <w:rFonts w:ascii="Times New Roman" w:hAnsi="Times New Roman" w:cs="Times New Roman"/>
                <w:szCs w:val="22"/>
                <w:highlight w:val="magenta"/>
              </w:rPr>
              <w:t>1</w:t>
            </w:r>
            <w:r w:rsidRPr="00F9409B">
              <w:rPr>
                <w:rFonts w:ascii="Times New Roman" w:hAnsi="Times New Roman" w:cs="Times New Roman"/>
                <w:szCs w:val="22"/>
                <w:highlight w:val="magenta"/>
              </w:rPr>
              <w:t>46 432,24000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750A1D" w:rsidRPr="00202621" w:rsidRDefault="00750A1D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9 765 208,30600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0833A07" w:rsidR="00750A1D" w:rsidRPr="000427B2" w:rsidRDefault="00750A1D" w:rsidP="00750A1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14 251 712,78400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301A5D76" w:rsidR="00750A1D" w:rsidRPr="00F9409B" w:rsidRDefault="00750A1D" w:rsidP="00F9409B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F9409B">
              <w:rPr>
                <w:rFonts w:ascii="Times New Roman" w:hAnsi="Times New Roman" w:cs="Times New Roman"/>
                <w:szCs w:val="22"/>
                <w:highlight w:val="magenta"/>
              </w:rPr>
              <w:t>8 </w:t>
            </w:r>
            <w:r w:rsidR="00F9409B" w:rsidRPr="00F9409B">
              <w:rPr>
                <w:rFonts w:ascii="Times New Roman" w:hAnsi="Times New Roman" w:cs="Times New Roman"/>
                <w:szCs w:val="22"/>
                <w:highlight w:val="magenta"/>
              </w:rPr>
              <w:t>1</w:t>
            </w:r>
            <w:r w:rsidRPr="00F9409B">
              <w:rPr>
                <w:rFonts w:ascii="Times New Roman" w:hAnsi="Times New Roman" w:cs="Times New Roman"/>
                <w:szCs w:val="22"/>
                <w:highlight w:val="magenta"/>
              </w:rPr>
              <w:t>67 711,15000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381872FF" w:rsidR="00750A1D" w:rsidRPr="00202621" w:rsidRDefault="00750A1D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0A1D">
              <w:rPr>
                <w:rFonts w:ascii="Times New Roman" w:hAnsi="Times New Roman" w:cs="Times New Roman"/>
                <w:szCs w:val="22"/>
                <w:highlight w:val="yellow"/>
              </w:rPr>
              <w:t>4 302 800,00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750A1D" w:rsidRPr="00202621" w:rsidRDefault="00750A1D" w:rsidP="0075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0A1D">
              <w:rPr>
                <w:rFonts w:ascii="Times New Roman" w:hAnsi="Times New Roman" w:cs="Times New Roman"/>
                <w:szCs w:val="22"/>
                <w:highlight w:val="yellow"/>
              </w:rPr>
              <w:t>1 659 000,00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750A1D" w:rsidRPr="00202621" w:rsidRDefault="00750A1D" w:rsidP="00750A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67A6B" w:rsidRPr="00202621" w14:paraId="1C79A128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13A" w14:textId="77777777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8C5" w14:textId="77777777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Средства федерального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1E6E89" w:rsidRPr="00202621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192 838</w:t>
            </w:r>
            <w:r w:rsidRPr="00202621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2927CC7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28 223,100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1E6E89" w:rsidRPr="000427B2" w:rsidRDefault="00362D72" w:rsidP="003C7BEF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lastRenderedPageBreak/>
              <w:t>164 615,40000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89D" w14:textId="4D9078B4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3A736DED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1E6E89" w:rsidRPr="00202621" w:rsidRDefault="001E6E89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1E6E89" w:rsidRPr="00202621" w:rsidRDefault="001E6E89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0B366927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59F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7AA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66819C9D" w:rsidR="00C77046" w:rsidRPr="00F9409B" w:rsidRDefault="00F9409B" w:rsidP="00062D0E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F9409B">
              <w:rPr>
                <w:rFonts w:ascii="Times New Roman" w:hAnsi="Times New Roman" w:cs="Times New Roman"/>
                <w:szCs w:val="22"/>
                <w:highlight w:val="magenta"/>
              </w:rPr>
              <w:t>8</w:t>
            </w:r>
            <w:r>
              <w:rPr>
                <w:rFonts w:ascii="Times New Roman" w:hAnsi="Times New Roman" w:cs="Times New Roman"/>
                <w:szCs w:val="22"/>
                <w:highlight w:val="magenta"/>
              </w:rPr>
              <w:t> </w:t>
            </w:r>
            <w:r w:rsidRPr="00F9409B">
              <w:rPr>
                <w:rFonts w:ascii="Times New Roman" w:hAnsi="Times New Roman" w:cs="Times New Roman"/>
                <w:szCs w:val="22"/>
                <w:highlight w:val="magenta"/>
              </w:rPr>
              <w:t>6</w:t>
            </w:r>
            <w:r>
              <w:rPr>
                <w:rFonts w:ascii="Times New Roman" w:hAnsi="Times New Roman" w:cs="Times New Roman"/>
                <w:szCs w:val="22"/>
                <w:highlight w:val="magenta"/>
              </w:rPr>
              <w:t xml:space="preserve">44 </w:t>
            </w:r>
            <w:r w:rsidR="000427B2" w:rsidRPr="00F9409B">
              <w:rPr>
                <w:rFonts w:ascii="Times New Roman" w:hAnsi="Times New Roman" w:cs="Times New Roman"/>
                <w:szCs w:val="22"/>
                <w:highlight w:val="magenta"/>
              </w:rPr>
              <w:t>867,27000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2CC604E3" w:rsidR="00C77046" w:rsidRPr="00202621" w:rsidRDefault="00C77046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3 0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80</w:t>
            </w:r>
            <w:r w:rsidR="0094350B" w:rsidRPr="00202621">
              <w:rPr>
                <w:rFonts w:ascii="Times New Roman" w:hAnsi="Times New Roman" w:cs="Times New Roman"/>
                <w:szCs w:val="22"/>
              </w:rPr>
              <w:t> 8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92</w:t>
            </w:r>
            <w:r w:rsidRPr="00202621">
              <w:rPr>
                <w:rFonts w:ascii="Times New Roman" w:hAnsi="Times New Roman" w:cs="Times New Roman"/>
                <w:szCs w:val="22"/>
              </w:rPr>
              <w:t>,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61</w:t>
            </w:r>
            <w:r w:rsidRPr="0020262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5676D8DF" w:rsidR="00C77046" w:rsidRPr="000427B2" w:rsidRDefault="000427B2" w:rsidP="00302F7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4 690 093,88</w:t>
            </w:r>
            <w:r w:rsidR="00362D72" w:rsidRPr="000427B2">
              <w:rPr>
                <w:rFonts w:ascii="Times New Roman" w:hAnsi="Times New Roman" w:cs="Times New Roman"/>
                <w:szCs w:val="22"/>
                <w:highlight w:val="yellow"/>
              </w:rPr>
              <w:t>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6E86342E" w:rsidR="00C77046" w:rsidRPr="00F9409B" w:rsidRDefault="00F9409B" w:rsidP="00C7704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F9409B">
              <w:rPr>
                <w:rFonts w:ascii="Times New Roman" w:hAnsi="Times New Roman" w:cs="Times New Roman"/>
                <w:szCs w:val="22"/>
                <w:highlight w:val="magenta"/>
              </w:rPr>
              <w:t>8</w:t>
            </w:r>
            <w:r w:rsidR="0094350B" w:rsidRPr="00F9409B">
              <w:rPr>
                <w:rFonts w:ascii="Times New Roman" w:hAnsi="Times New Roman" w:cs="Times New Roman"/>
                <w:szCs w:val="22"/>
                <w:highlight w:val="magenta"/>
              </w:rPr>
              <w:t>73 880,78000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F7B1FD8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C77046" w:rsidRPr="00202621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7A6B" w:rsidRPr="00202621" w14:paraId="3769E9BB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119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202621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1F26B710" w:rsidR="00C77046" w:rsidRPr="000427B2" w:rsidRDefault="000427B2" w:rsidP="00062D0E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5 348 176,47000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4C903BDC" w:rsidR="00C77046" w:rsidRPr="00202621" w:rsidRDefault="00C77046" w:rsidP="00062D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1 78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7</w:t>
            </w:r>
            <w:r w:rsidRPr="00202621">
              <w:rPr>
                <w:rFonts w:ascii="Times New Roman" w:hAnsi="Times New Roman" w:cs="Times New Roman"/>
                <w:szCs w:val="22"/>
              </w:rPr>
              <w:t> 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342</w:t>
            </w:r>
            <w:r w:rsidRPr="00202621">
              <w:rPr>
                <w:rFonts w:ascii="Times New Roman" w:hAnsi="Times New Roman" w:cs="Times New Roman"/>
                <w:szCs w:val="22"/>
              </w:rPr>
              <w:t>,</w:t>
            </w:r>
            <w:r w:rsidR="00062D0E" w:rsidRPr="00202621">
              <w:rPr>
                <w:rFonts w:ascii="Times New Roman" w:hAnsi="Times New Roman" w:cs="Times New Roman"/>
                <w:szCs w:val="22"/>
              </w:rPr>
              <w:t>59</w:t>
            </w:r>
            <w:r w:rsidR="000A735C" w:rsidRPr="00202621">
              <w:rPr>
                <w:rFonts w:ascii="Times New Roman" w:hAnsi="Times New Roman" w:cs="Times New Roman"/>
                <w:szCs w:val="22"/>
              </w:rPr>
              <w:t>6</w:t>
            </w:r>
            <w:r w:rsidRPr="0020262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1A8FC2F2" w:rsidR="00C77046" w:rsidRPr="000427B2" w:rsidRDefault="00C77046" w:rsidP="000427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427B2"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  <w:r w:rsidR="000427B2" w:rsidRPr="000427B2">
              <w:rPr>
                <w:rFonts w:ascii="Times New Roman" w:hAnsi="Times New Roman" w:cs="Times New Roman"/>
                <w:szCs w:val="22"/>
                <w:highlight w:val="yellow"/>
              </w:rPr>
              <w:t> 708 003,50400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A9F2652" w:rsidR="00C77046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852 830</w:t>
            </w:r>
            <w:r w:rsidR="00C77046" w:rsidRPr="00202621">
              <w:rPr>
                <w:rFonts w:ascii="Times New Roman" w:hAnsi="Times New Roman" w:cs="Times New Roman"/>
                <w:szCs w:val="22"/>
              </w:rPr>
              <w:t>,</w:t>
            </w:r>
            <w:r w:rsidRPr="00202621">
              <w:rPr>
                <w:rFonts w:ascii="Times New Roman" w:hAnsi="Times New Roman" w:cs="Times New Roman"/>
                <w:szCs w:val="22"/>
              </w:rPr>
              <w:t>37</w:t>
            </w:r>
            <w:r w:rsidR="00C77046" w:rsidRPr="0020262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33E4B03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C77046" w:rsidRPr="00202621" w:rsidRDefault="00C77046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C77046" w:rsidRPr="00202621" w:rsidRDefault="00C77046" w:rsidP="00C770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350B" w:rsidRPr="00202621" w14:paraId="25637AF9" w14:textId="77777777" w:rsidTr="00750A1D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0CC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79F0E5B9" w:rsidR="0094350B" w:rsidRPr="00750A1D" w:rsidRDefault="00750A1D" w:rsidP="000A735C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0A1D">
              <w:rPr>
                <w:rFonts w:ascii="Times New Roman" w:hAnsi="Times New Roman" w:cs="Times New Roman"/>
                <w:szCs w:val="22"/>
                <w:highlight w:val="yellow"/>
              </w:rPr>
              <w:t>23 9</w:t>
            </w:r>
            <w:r w:rsidR="000A735C" w:rsidRPr="00750A1D">
              <w:rPr>
                <w:rFonts w:ascii="Times New Roman" w:hAnsi="Times New Roman" w:cs="Times New Roman"/>
                <w:szCs w:val="22"/>
                <w:highlight w:val="yellow"/>
              </w:rPr>
              <w:t>60 550,00000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08A35BE4" w:rsidR="0094350B" w:rsidRPr="00202621" w:rsidRDefault="000A735C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4 868 750,00000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1F2E8342" w:rsidR="0094350B" w:rsidRPr="00202621" w:rsidRDefault="0094350B" w:rsidP="000A7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  <w:r w:rsidR="000A735C" w:rsidRPr="00202621">
              <w:rPr>
                <w:rFonts w:ascii="Times New Roman" w:hAnsi="Times New Roman" w:cs="Times New Roman"/>
                <w:szCs w:val="22"/>
              </w:rPr>
              <w:t> 689 000,00000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EC3" w14:textId="7282D959" w:rsidR="0094350B" w:rsidRPr="00202621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6 441 000,00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73C11046" w:rsidR="0094350B" w:rsidRPr="00750A1D" w:rsidRDefault="0094350B" w:rsidP="00750A1D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0A1D">
              <w:rPr>
                <w:rFonts w:ascii="Times New Roman" w:hAnsi="Times New Roman" w:cs="Times New Roman"/>
                <w:szCs w:val="22"/>
                <w:highlight w:val="yellow"/>
              </w:rPr>
              <w:t>4 </w:t>
            </w:r>
            <w:r w:rsidR="00750A1D" w:rsidRPr="00750A1D">
              <w:rPr>
                <w:rFonts w:ascii="Times New Roman" w:hAnsi="Times New Roman" w:cs="Times New Roman"/>
                <w:szCs w:val="22"/>
                <w:highlight w:val="yellow"/>
              </w:rPr>
              <w:t>3</w:t>
            </w:r>
            <w:r w:rsidRPr="00750A1D">
              <w:rPr>
                <w:rFonts w:ascii="Times New Roman" w:hAnsi="Times New Roman" w:cs="Times New Roman"/>
                <w:szCs w:val="22"/>
                <w:highlight w:val="yellow"/>
              </w:rPr>
              <w:t>02 800,00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94350B" w:rsidRPr="00750A1D" w:rsidRDefault="0094350B" w:rsidP="0094350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0A1D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750A1D" w:rsidRPr="00750A1D">
              <w:rPr>
                <w:rFonts w:ascii="Times New Roman" w:hAnsi="Times New Roman" w:cs="Times New Roman"/>
                <w:szCs w:val="22"/>
                <w:highlight w:val="yellow"/>
              </w:rPr>
              <w:t> 6</w:t>
            </w:r>
            <w:r w:rsidRPr="00750A1D">
              <w:rPr>
                <w:rFonts w:ascii="Times New Roman" w:hAnsi="Times New Roman" w:cs="Times New Roman"/>
                <w:szCs w:val="22"/>
                <w:highlight w:val="yellow"/>
              </w:rPr>
              <w:t>59 000,00</w:t>
            </w: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94350B" w:rsidRPr="00202621" w:rsidRDefault="0094350B" w:rsidP="009435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0B2F65DF" w14:textId="15AA1D93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3463CF0A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40A80DB" w14:textId="77777777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</w:p>
    <w:p w14:paraId="51FE43AC" w14:textId="617D120B" w:rsidR="000E5797" w:rsidRPr="00202621" w:rsidRDefault="000E5797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8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2"/>
        <w:gridCol w:w="784"/>
        <w:gridCol w:w="906"/>
        <w:gridCol w:w="1077"/>
        <w:gridCol w:w="908"/>
        <w:gridCol w:w="1208"/>
        <w:gridCol w:w="1315"/>
        <w:gridCol w:w="807"/>
        <w:gridCol w:w="1104"/>
        <w:gridCol w:w="740"/>
        <w:gridCol w:w="740"/>
        <w:gridCol w:w="740"/>
        <w:gridCol w:w="709"/>
        <w:gridCol w:w="599"/>
        <w:gridCol w:w="706"/>
        <w:gridCol w:w="679"/>
        <w:gridCol w:w="975"/>
      </w:tblGrid>
      <w:tr w:rsidR="000E5797" w:rsidRPr="00202621" w14:paraId="4860C3CB" w14:textId="77777777" w:rsidTr="00422D3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20F0E284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D525FA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F5545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E4A" w14:textId="026B38A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F55456">
        <w:trPr>
          <w:trHeight w:val="151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D6A84" w:rsidRPr="00202621" w14:paraId="302F3E32" w14:textId="77777777" w:rsidTr="00240FCB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 (ПИР и строительство)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310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9D6A84" w:rsidRPr="00202621" w:rsidRDefault="009D6A84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60D174FA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31.03.2022-12.08.2024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743D6A2D" w:rsidR="009D6A84" w:rsidRPr="00202621" w:rsidRDefault="009D6A84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803 472,83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9D6A84" w:rsidRPr="00202621" w:rsidRDefault="009D6A84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4C57365D" w:rsidR="009D6A84" w:rsidRPr="00202621" w:rsidRDefault="00EB0C77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743 491</w:t>
            </w:r>
            <w:r w:rsidR="009D6A84" w:rsidRPr="00202621">
              <w:rPr>
                <w:sz w:val="18"/>
                <w:szCs w:val="18"/>
              </w:rPr>
              <w:t>,83000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320C5C09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413 123,88000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1F1CE1BA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330 367,95000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9D6A84" w:rsidRPr="00202621" w:rsidRDefault="009D6A84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429A2FF9" w14:textId="77777777" w:rsidR="009D6A84" w:rsidRPr="00202621" w:rsidRDefault="009D6A84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4CFB7CC1" w14:textId="77777777" w:rsidTr="00240FCB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3E46EA41" w:rsidR="00240FCB" w:rsidRPr="00202621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457 235,79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254 059,500</w:t>
            </w:r>
            <w:r w:rsidR="001B278A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61A6335D" w:rsidR="00240FCB" w:rsidRPr="00202621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76 875,00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1D7C01F4" w14:textId="77777777" w:rsidTr="00072418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6E9F3F6A" w:rsidR="00240FCB" w:rsidRPr="00202621" w:rsidRDefault="001B278A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380 360,79</w:t>
            </w:r>
            <w:r w:rsidR="009877A1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240FCB" w:rsidRPr="0020262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177 184,500</w:t>
            </w:r>
            <w:r w:rsidR="009877A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5B8BE9FB" w:rsidR="00240FCB" w:rsidRPr="00202621" w:rsidRDefault="00B53367" w:rsidP="00240FCB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203 176,29000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7A21B56D" w14:textId="77777777" w:rsidTr="00072418">
        <w:trPr>
          <w:trHeight w:val="458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78423D18" w:rsidR="00240FCB" w:rsidRPr="00202621" w:rsidRDefault="001B278A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286 256,04000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088A4C48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159 064,380</w:t>
            </w:r>
            <w:r w:rsidR="001B278A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52AF39EC" w:rsidR="00240FCB" w:rsidRPr="00202621" w:rsidRDefault="00B53367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127 191,66000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3638C7">
        <w:trPr>
          <w:trHeight w:val="45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5FD1A42A" w14:textId="77777777" w:rsidTr="003638C7">
        <w:trPr>
          <w:trHeight w:val="3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F1292B" w:rsidRPr="00202621" w:rsidRDefault="003638C7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F1292B" w:rsidRPr="00202621" w:rsidRDefault="007B5F88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</w:t>
            </w:r>
            <w:r w:rsidR="003638C7"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1.1.3</w:t>
            </w:r>
          </w:p>
          <w:p w14:paraId="0641216C" w14:textId="77777777" w:rsidR="00F1292B" w:rsidRPr="00202621" w:rsidRDefault="00F1292B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340EBCB7" w:rsidR="00F1292B" w:rsidRPr="00202621" w:rsidRDefault="00F1292B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 w:rsidR="001E2440" w:rsidRPr="00202621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1E2440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7C53CDDD" w:rsidR="00F1292B" w:rsidRPr="00202621" w:rsidRDefault="002D3739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</w:t>
            </w:r>
            <w:r w:rsidR="00F1292B"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14E0F926" w:rsidR="00F1292B" w:rsidRPr="00202621" w:rsidRDefault="00B52156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637 681,92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6EE9072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626 676,29000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08F393C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100 143,36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56590785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526 532,93000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A3E370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40734432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AFE813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385 405,22000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03797E2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61 622,41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0F0DDFFA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323 782,81000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6C75888B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37E737EE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241 271,07000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66E8985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38 520,95</w:t>
            </w:r>
            <w:r w:rsidR="00110D40" w:rsidRPr="00202621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5C4195D" w:rsidR="00F1292B" w:rsidRPr="00202621" w:rsidRDefault="00B52156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202 750,12000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3638C7">
        <w:trPr>
          <w:trHeight w:val="31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6B7CE1F5" w14:textId="77777777" w:rsidTr="009E5F94">
        <w:trPr>
          <w:trHeight w:val="20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19F5457A" w:rsidR="003638C7" w:rsidRPr="00202621" w:rsidRDefault="003638C7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C027E" w:rsidRPr="00202621">
              <w:rPr>
                <w:rFonts w:cs="Times New Roman"/>
                <w:sz w:val="18"/>
                <w:szCs w:val="18"/>
              </w:rPr>
              <w:t> </w:t>
            </w:r>
            <w:r w:rsidRPr="00202621">
              <w:rPr>
                <w:rFonts w:cs="Times New Roman"/>
                <w:sz w:val="18"/>
                <w:szCs w:val="18"/>
              </w:rPr>
              <w:t>9</w:t>
            </w:r>
            <w:r w:rsidR="002C027E" w:rsidRPr="00202621">
              <w:rPr>
                <w:rFonts w:cs="Times New Roman"/>
                <w:sz w:val="18"/>
                <w:szCs w:val="18"/>
              </w:rPr>
              <w:t>78 847,04000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761DA713" w:rsidR="003638C7" w:rsidRPr="00202621" w:rsidRDefault="003638C7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C027E" w:rsidRPr="00202621">
              <w:rPr>
                <w:color w:val="000000" w:themeColor="text1"/>
                <w:sz w:val="16"/>
                <w:szCs w:val="16"/>
                <w:lang w:eastAsia="ru-RU"/>
              </w:rPr>
              <w:t> 121 946,16000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06FB702B" w:rsidR="003638C7" w:rsidRPr="00202621" w:rsidRDefault="005262EA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856</w:t>
            </w:r>
            <w:r w:rsidR="003638C7" w:rsidRPr="00202621">
              <w:rPr>
                <w:color w:val="000000" w:themeColor="text1"/>
                <w:sz w:val="16"/>
                <w:szCs w:val="16"/>
                <w:lang w:eastAsia="ru-RU"/>
              </w:rPr>
              <w:t> 900,88000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3638C7" w:rsidRPr="00202621" w:rsidRDefault="003638C7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02749E58" w14:textId="77777777" w:rsidTr="00D01CEC">
        <w:trPr>
          <w:trHeight w:val="165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2D614668" w:rsidR="003638C7" w:rsidRPr="00202621" w:rsidRDefault="003638C7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C027E" w:rsidRPr="00202621">
              <w:rPr>
                <w:rFonts w:cs="Times New Roman"/>
                <w:sz w:val="18"/>
                <w:szCs w:val="18"/>
              </w:rPr>
              <w:t> </w:t>
            </w: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2C027E" w:rsidRPr="00202621">
              <w:rPr>
                <w:rFonts w:cs="Times New Roman"/>
                <w:sz w:val="18"/>
                <w:szCs w:val="18"/>
              </w:rPr>
              <w:t>18 804,58000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10E25852" w:rsidR="003638C7" w:rsidRPr="0020262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5FF52A" w14:textId="5C7E5C63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</w:t>
            </w:r>
            <w:r w:rsidR="005262EA" w:rsidRPr="00202621">
              <w:rPr>
                <w:rFonts w:cs="Times New Roman"/>
                <w:sz w:val="18"/>
                <w:szCs w:val="18"/>
              </w:rPr>
              <w:t>6</w:t>
            </w:r>
            <w:r w:rsidRPr="00202621">
              <w:rPr>
                <w:rFonts w:cs="Times New Roman"/>
                <w:sz w:val="18"/>
                <w:szCs w:val="18"/>
              </w:rPr>
              <w:t> </w:t>
            </w:r>
            <w:r w:rsidR="005262EA" w:rsidRPr="00202621">
              <w:rPr>
                <w:rFonts w:cs="Times New Roman"/>
                <w:sz w:val="18"/>
                <w:szCs w:val="18"/>
              </w:rPr>
              <w:t>959</w:t>
            </w:r>
            <w:r w:rsidRPr="00202621">
              <w:rPr>
                <w:rFonts w:cs="Times New Roman"/>
                <w:sz w:val="18"/>
                <w:szCs w:val="18"/>
              </w:rPr>
              <w:t>,10000</w:t>
            </w:r>
          </w:p>
          <w:p w14:paraId="4915B554" w14:textId="77777777" w:rsidR="003638C7" w:rsidRPr="00202621" w:rsidRDefault="003638C7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38C7" w:rsidRPr="00202621" w14:paraId="4502837C" w14:textId="77777777" w:rsidTr="00D01CEC">
        <w:trPr>
          <w:trHeight w:val="393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575E7AFE" w:rsidR="003638C7" w:rsidRPr="00202621" w:rsidRDefault="002C027E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760 042,46000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7C30D646" w:rsidR="003638C7" w:rsidRPr="00202621" w:rsidRDefault="002C027E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430 100,68000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4A115153" w:rsidR="003638C7" w:rsidRPr="00202621" w:rsidRDefault="005262EA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329</w:t>
            </w:r>
            <w:r w:rsidR="003638C7" w:rsidRPr="00202621">
              <w:rPr>
                <w:rFonts w:cs="Times New Roman"/>
                <w:sz w:val="18"/>
                <w:szCs w:val="18"/>
              </w:rPr>
              <w:t> </w:t>
            </w:r>
            <w:r w:rsidRPr="00202621">
              <w:rPr>
                <w:rFonts w:cs="Times New Roman"/>
                <w:sz w:val="18"/>
                <w:szCs w:val="18"/>
              </w:rPr>
              <w:t>941</w:t>
            </w:r>
            <w:r w:rsidR="003638C7" w:rsidRPr="00202621">
              <w:rPr>
                <w:rFonts w:cs="Times New Roman"/>
                <w:sz w:val="18"/>
                <w:szCs w:val="18"/>
              </w:rPr>
              <w:t>,78000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816B22" w:rsidRPr="00202621" w14:paraId="55C9C47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816B22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575FE90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1D000898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350CEE9" w14:textId="15A02D5B" w:rsidR="007F66DA" w:rsidRPr="00202621" w:rsidRDefault="00A930EF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6E1E8A12" w14:textId="77777777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A3D50B" w14:textId="47A67E03" w:rsidR="007F66DA" w:rsidRPr="00202621" w:rsidRDefault="007F66DA" w:rsidP="007F66DA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</w:p>
    <w:p w14:paraId="01B60AFD" w14:textId="79730C68" w:rsidR="007F66DA" w:rsidRPr="00202621" w:rsidRDefault="007F66DA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7F66DA" w:rsidRPr="00202621" w14:paraId="0FC9B890" w14:textId="77777777" w:rsidTr="00C83E51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C83E51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C83E5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8A3F6F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C83E51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C83E51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C83E51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414822" w:rsidRPr="00202621" w14:paraId="5C311065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9D4066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23E2EB5" w14:textId="30D64410" w:rsidR="003139FF" w:rsidRPr="00202621" w:rsidRDefault="00A930EF" w:rsidP="003139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26928DE1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F59A617" w14:textId="605E93AC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3</w:t>
      </w:r>
    </w:p>
    <w:p w14:paraId="0D45976D" w14:textId="344655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2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246"/>
        <w:gridCol w:w="784"/>
        <w:gridCol w:w="907"/>
        <w:gridCol w:w="1077"/>
        <w:gridCol w:w="907"/>
        <w:gridCol w:w="1209"/>
        <w:gridCol w:w="1317"/>
        <w:gridCol w:w="806"/>
        <w:gridCol w:w="1104"/>
        <w:gridCol w:w="741"/>
        <w:gridCol w:w="741"/>
        <w:gridCol w:w="741"/>
        <w:gridCol w:w="711"/>
        <w:gridCol w:w="600"/>
        <w:gridCol w:w="535"/>
        <w:gridCol w:w="680"/>
        <w:gridCol w:w="966"/>
      </w:tblGrid>
      <w:tr w:rsidR="00DF3C18" w:rsidRPr="00202621" w14:paraId="23652EE9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A95D71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 пойма  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48A7D69A" w:rsidR="00F754C0" w:rsidRPr="00202621" w:rsidRDefault="00F754C0" w:rsidP="0024256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31.03.2021- 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12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9E" w14:textId="7EB9E63B" w:rsidR="00F754C0" w:rsidRPr="00202621" w:rsidRDefault="00F754C0" w:rsidP="00F754C0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4 687 317,79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22F" w14:textId="04FD8B3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4 130 398,42000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EAE" w14:textId="70788C1F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1EC" w14:textId="4E69C22F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2 317 928,14000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730" w14:textId="1E0D1750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68A" w14:textId="63415DA3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2 552 586,22000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766" w14:textId="15F5FA0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7E5" w14:textId="6D27BF2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F2D" w14:textId="432E7C6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инфраструктурных бюджетных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4D3" w14:textId="4F22312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453" w14:textId="2DA9CC6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8B" w14:textId="3BBFFBBA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F5545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463" w14:textId="502E666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2EE2A444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2 181 915,22000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0971EC52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1 432 479,59000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2B512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1 577 812,20000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420E884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885 448,55000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AD36D3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6EF27E9B" w:rsidR="004656EB" w:rsidRPr="00202621" w:rsidRDefault="00D929CF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3 201 507,05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271E3AD7" w:rsidR="004656EB" w:rsidRPr="00314D4B" w:rsidRDefault="00314D4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314D4B">
              <w:rPr>
                <w:sz w:val="18"/>
                <w:szCs w:val="18"/>
                <w:highlight w:val="yellow"/>
              </w:rPr>
              <w:t>9</w:t>
            </w:r>
            <w:r w:rsidR="004656EB" w:rsidRPr="00314D4B">
              <w:rPr>
                <w:sz w:val="18"/>
                <w:szCs w:val="18"/>
                <w:highlight w:val="yellow"/>
              </w:rPr>
              <w:t>93 051,32000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261D5953" w:rsidR="004656EB" w:rsidRPr="00314D4B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314D4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</w:t>
            </w:r>
            <w:r w:rsidR="00D929CF" w:rsidRPr="00314D4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 </w:t>
            </w:r>
            <w:r w:rsidRPr="00314D4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7</w:t>
            </w:r>
            <w:r w:rsidR="00D929CF" w:rsidRPr="00314D4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26 711,15000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742BC00E" w:rsidR="004656EB" w:rsidRPr="00314D4B" w:rsidRDefault="00314D4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314D4B">
              <w:rPr>
                <w:sz w:val="18"/>
                <w:szCs w:val="18"/>
                <w:highlight w:val="yellow"/>
              </w:rPr>
              <w:t>8</w:t>
            </w:r>
            <w:r w:rsidR="004656EB" w:rsidRPr="00314D4B">
              <w:rPr>
                <w:sz w:val="18"/>
                <w:szCs w:val="18"/>
                <w:highlight w:val="yellow"/>
              </w:rPr>
              <w:t>04 212,67000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06D2F66" w:rsidR="004656EB" w:rsidRPr="00314D4B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314D4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</w:t>
            </w:r>
            <w:r w:rsidR="00D929CF" w:rsidRPr="00314D4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73 880,78000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AD36D3">
        <w:trPr>
          <w:trHeight w:val="569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01E989A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0E5797">
        <w:trPr>
          <w:trHeight w:val="56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23 832,53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C814DE2" w:rsidR="00DF3C18" w:rsidRPr="00202621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7 012,54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12BD3394" w:rsidR="00DF3C18" w:rsidRPr="0020262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7 301,10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202621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0E5797">
        <w:trPr>
          <w:trHeight w:val="569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270 по адресу: Московская область, Красногорский район, вблизи р.п. Нахабино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1D90B235" w:rsidR="00A53A4D" w:rsidRPr="00202621" w:rsidRDefault="0024256B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31.03.2022- 12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202621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3346E89C" w:rsidR="00A53A4D" w:rsidRPr="00314D4B" w:rsidRDefault="00314D4B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314D4B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2 713 416,82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349 924,18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459929F8" w:rsidR="00A53A4D" w:rsidRPr="00314D4B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4D4B">
              <w:rPr>
                <w:rFonts w:cs="Times New Roman"/>
                <w:sz w:val="18"/>
                <w:szCs w:val="18"/>
                <w:highlight w:val="yellow"/>
              </w:rPr>
              <w:t>2</w:t>
            </w:r>
            <w:r w:rsidR="00314D4B" w:rsidRPr="00314D4B">
              <w:rPr>
                <w:rFonts w:cs="Times New Roman"/>
                <w:sz w:val="18"/>
                <w:szCs w:val="18"/>
                <w:highlight w:val="yellow"/>
              </w:rPr>
              <w:t> 363 498,47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767 930,71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D25ABE2" w:rsidR="00A53A4D" w:rsidRPr="00314D4B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314D4B">
              <w:rPr>
                <w:sz w:val="18"/>
                <w:szCs w:val="18"/>
                <w:highlight w:val="yellow"/>
              </w:rPr>
              <w:t>1</w:t>
            </w:r>
            <w:r w:rsidR="00314D4B" w:rsidRPr="00314D4B">
              <w:rPr>
                <w:sz w:val="18"/>
                <w:szCs w:val="18"/>
                <w:highlight w:val="yellow"/>
              </w:rPr>
              <w:t> 595 567,76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215 903,00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41908A7F" w:rsidR="00314D4B" w:rsidRPr="00314D4B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4D4B">
              <w:rPr>
                <w:rFonts w:cs="Times New Roman"/>
                <w:sz w:val="18"/>
                <w:szCs w:val="18"/>
                <w:highlight w:val="yellow"/>
              </w:rPr>
              <w:t>1 458 274,71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473 813,00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12606F93" w:rsidR="00314D4B" w:rsidRPr="0020262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4D4B">
              <w:rPr>
                <w:rFonts w:cs="Times New Roman"/>
                <w:sz w:val="18"/>
                <w:szCs w:val="18"/>
                <w:highlight w:val="yellow"/>
              </w:rPr>
              <w:t>984 461,71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123 303,00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202621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 xml:space="preserve">в том числе: за счет инфраструктурных </w:t>
            </w:r>
            <w:r w:rsidRPr="00202621">
              <w:rPr>
                <w:sz w:val="16"/>
                <w:szCs w:val="16"/>
              </w:rPr>
              <w:lastRenderedPageBreak/>
              <w:t>бюджетных кредитов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20262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202621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0E5797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92 600,00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202621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0ADB4C44" w:rsidR="00314D4B" w:rsidRPr="00314D4B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4D4B">
              <w:rPr>
                <w:rFonts w:cs="Times New Roman"/>
                <w:sz w:val="18"/>
                <w:szCs w:val="18"/>
                <w:highlight w:val="yellow"/>
              </w:rPr>
              <w:t>984 461,71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20262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09F38E09" w:rsidR="00314D4B" w:rsidRPr="00202621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4D4B">
              <w:rPr>
                <w:rFonts w:cs="Times New Roman"/>
                <w:sz w:val="18"/>
                <w:szCs w:val="18"/>
                <w:highlight w:val="yellow"/>
              </w:rPr>
              <w:t>984 461,71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B96639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134 021,18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42782229" w:rsidR="00A53A4D" w:rsidRPr="00314D4B" w:rsidRDefault="00314D4B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4D4B">
              <w:rPr>
                <w:rFonts w:cs="Times New Roman"/>
                <w:sz w:val="18"/>
                <w:szCs w:val="18"/>
                <w:highlight w:val="yellow"/>
              </w:rPr>
              <w:t>905 223,76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294 117,71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0540C3B8" w:rsidR="00A53A4D" w:rsidRPr="00314D4B" w:rsidRDefault="00314D4B" w:rsidP="005E675C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314D4B">
              <w:rPr>
                <w:sz w:val="18"/>
                <w:szCs w:val="18"/>
                <w:highlight w:val="yellow"/>
              </w:rPr>
              <w:t>611 106,05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7D7F" w:rsidRPr="00202621" w14:paraId="5411AAB4" w14:textId="77777777" w:rsidTr="00C956F6">
        <w:trPr>
          <w:trHeight w:val="60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29C6C386" w:rsidR="00197D7F" w:rsidRPr="00314D4B" w:rsidRDefault="00197D7F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314D4B">
              <w:rPr>
                <w:color w:val="000000"/>
                <w:sz w:val="18"/>
                <w:szCs w:val="18"/>
                <w:highlight w:val="yellow"/>
              </w:rPr>
              <w:t>9 5</w:t>
            </w:r>
            <w:r w:rsidR="00314D4B" w:rsidRPr="00314D4B">
              <w:rPr>
                <w:color w:val="000000"/>
                <w:sz w:val="18"/>
                <w:szCs w:val="18"/>
                <w:highlight w:val="yellow"/>
              </w:rPr>
              <w:t>71 571</w:t>
            </w:r>
            <w:r w:rsidRPr="00314D4B">
              <w:rPr>
                <w:color w:val="000000"/>
                <w:sz w:val="18"/>
                <w:szCs w:val="18"/>
                <w:highlight w:val="yellow"/>
              </w:rPr>
              <w:t>,</w:t>
            </w:r>
            <w:r w:rsidR="00314D4B" w:rsidRPr="00314D4B">
              <w:rPr>
                <w:color w:val="000000"/>
                <w:sz w:val="18"/>
                <w:szCs w:val="18"/>
                <w:highlight w:val="yellow"/>
              </w:rPr>
              <w:t>41</w:t>
            </w:r>
            <w:r w:rsidRPr="00314D4B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2 938 313,04000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7303F976" w:rsidR="00197D7F" w:rsidRPr="00475C93" w:rsidRDefault="00197D7F" w:rsidP="00475C9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75C93">
              <w:rPr>
                <w:color w:val="000000"/>
                <w:sz w:val="18"/>
                <w:szCs w:val="18"/>
                <w:highlight w:val="yellow"/>
              </w:rPr>
              <w:t>4</w:t>
            </w:r>
            <w:r w:rsidR="00475C93" w:rsidRPr="00475C93">
              <w:rPr>
                <w:color w:val="000000"/>
                <w:sz w:val="18"/>
                <w:szCs w:val="18"/>
                <w:highlight w:val="yellow"/>
              </w:rPr>
              <w:t> 906 547,22</w:t>
            </w:r>
            <w:r w:rsidRPr="00475C9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02D21CC9" w:rsidR="00197D7F" w:rsidRPr="00AA46AC" w:rsidRDefault="00AA46AC" w:rsidP="00AA46A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cyan"/>
              </w:rPr>
            </w:pPr>
            <w:r w:rsidRPr="00AA46AC"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  <w:t>1 7</w:t>
            </w:r>
            <w:r w:rsidR="00197D7F" w:rsidRPr="00AA46AC"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  <w:t>26</w:t>
            </w:r>
            <w:r w:rsidRPr="00AA46AC"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  <w:t xml:space="preserve"> </w:t>
            </w:r>
            <w:r w:rsidR="00197D7F" w:rsidRPr="00AA46AC"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  <w:t>711,15000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7D7F" w:rsidRPr="00202621" w14:paraId="40D04BA6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17AF01BB" w:rsidR="00197D7F" w:rsidRPr="00475C93" w:rsidRDefault="00197D7F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475C93">
              <w:rPr>
                <w:color w:val="000000"/>
                <w:sz w:val="18"/>
                <w:szCs w:val="18"/>
                <w:highlight w:val="yellow"/>
              </w:rPr>
              <w:t>5</w:t>
            </w:r>
            <w:r w:rsidR="00475C93" w:rsidRPr="00475C93">
              <w:rPr>
                <w:color w:val="000000"/>
                <w:sz w:val="18"/>
                <w:szCs w:val="18"/>
                <w:highlight w:val="yellow"/>
              </w:rPr>
              <w:t> 909 786</w:t>
            </w:r>
            <w:r w:rsidRPr="00475C93">
              <w:rPr>
                <w:color w:val="000000"/>
                <w:sz w:val="18"/>
                <w:szCs w:val="18"/>
                <w:highlight w:val="yellow"/>
              </w:rPr>
              <w:t>,</w:t>
            </w:r>
            <w:r w:rsidR="00475C93" w:rsidRPr="00475C93">
              <w:rPr>
                <w:color w:val="000000"/>
                <w:sz w:val="18"/>
                <w:szCs w:val="18"/>
                <w:highlight w:val="yellow"/>
              </w:rPr>
              <w:t>11</w:t>
            </w:r>
            <w:r w:rsidRPr="00475C9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197D7F" w:rsidRPr="00202621" w:rsidRDefault="00197D7F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202621">
              <w:rPr>
                <w:color w:val="000000"/>
                <w:sz w:val="18"/>
                <w:szCs w:val="18"/>
              </w:rPr>
              <w:t>1 814 751,36000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7541362C" w:rsidR="00197D7F" w:rsidRPr="00475C93" w:rsidRDefault="00475C93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highlight w:val="yellow"/>
              </w:rPr>
            </w:pPr>
            <w:r w:rsidRPr="00475C93">
              <w:rPr>
                <w:color w:val="000000"/>
                <w:sz w:val="18"/>
                <w:szCs w:val="18"/>
                <w:highlight w:val="yellow"/>
              </w:rPr>
              <w:t>3 221 153,97</w:t>
            </w:r>
            <w:r w:rsidR="00197D7F" w:rsidRPr="00475C9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46566EE7" w:rsidR="00197D7F" w:rsidRPr="00AA46AC" w:rsidRDefault="00AA46AC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  <w:highlight w:val="cyan"/>
              </w:rPr>
            </w:pPr>
            <w:r w:rsidRPr="00AA46AC"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  <w:t>8</w:t>
            </w:r>
            <w:r w:rsidR="00197D7F" w:rsidRPr="00AA46AC">
              <w:rPr>
                <w:color w:val="000000" w:themeColor="text1"/>
                <w:sz w:val="16"/>
                <w:szCs w:val="16"/>
                <w:highlight w:val="cyan"/>
                <w:lang w:eastAsia="ru-RU"/>
              </w:rPr>
              <w:t>73 880,78000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197D7F" w:rsidRPr="00202621" w:rsidRDefault="00197D7F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7D7F" w:rsidRPr="00202621" w14:paraId="41BDCADE" w14:textId="77777777" w:rsidTr="00D01CEC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197D7F" w:rsidRPr="00202621" w:rsidRDefault="00197D7F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390F956C" w:rsidR="00197D7F" w:rsidRPr="00475C93" w:rsidRDefault="00197D7F" w:rsidP="00475C9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75C93">
              <w:rPr>
                <w:color w:val="000000"/>
                <w:sz w:val="18"/>
                <w:szCs w:val="18"/>
                <w:highlight w:val="yellow"/>
              </w:rPr>
              <w:t>3</w:t>
            </w:r>
            <w:r w:rsidR="00475C93" w:rsidRPr="00475C93">
              <w:rPr>
                <w:color w:val="000000"/>
                <w:sz w:val="18"/>
                <w:szCs w:val="18"/>
                <w:highlight w:val="yellow"/>
              </w:rPr>
              <w:t> 661 785,30</w:t>
            </w:r>
            <w:r w:rsidRPr="00475C9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1 123 561,68000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390F3F0B" w:rsidR="00197D7F" w:rsidRPr="00475C93" w:rsidRDefault="00197D7F" w:rsidP="00475C9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75C93">
              <w:rPr>
                <w:color w:val="000000"/>
                <w:sz w:val="18"/>
                <w:szCs w:val="18"/>
                <w:highlight w:val="yellow"/>
              </w:rPr>
              <w:t>1</w:t>
            </w:r>
            <w:r w:rsidR="00475C93" w:rsidRPr="00475C93">
              <w:rPr>
                <w:color w:val="000000"/>
                <w:sz w:val="18"/>
                <w:szCs w:val="18"/>
                <w:highlight w:val="yellow"/>
              </w:rPr>
              <w:t> 685 393,25</w:t>
            </w:r>
            <w:r w:rsidRPr="00475C93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197D7F" w:rsidRPr="00202621" w:rsidRDefault="00197D7F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77777777" w:rsidR="00DF3C18" w:rsidRPr="0020262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3709EFD6" w14:textId="2D87C1D8" w:rsidR="00DF3C18" w:rsidRPr="00202621" w:rsidRDefault="00116347" w:rsidP="00DF3C1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1342C40E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7E5703" w:rsidRPr="00202621" w14:paraId="1B1CDF60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7E5703" w:rsidRPr="00202621" w:rsidRDefault="007E5703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79180AEF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7E5703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25390" w:rsidRPr="00202621" w14:paraId="2E037E2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E25390" w:rsidRPr="00202621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24F4AAB1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0128D741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E25390" w:rsidRPr="00202621" w14:paraId="4C3394BE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E25390" w:rsidRPr="00202621" w:rsidRDefault="00E25390" w:rsidP="00E2539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49A0AEC1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1C9102EE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E25390" w:rsidRPr="00202621" w:rsidRDefault="00E25390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202621" w:rsidRDefault="00DF3C1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A975A0F" w14:textId="1ACFFD58" w:rsidR="009711A2" w:rsidRPr="00202621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6B669DB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ABDF62F" w14:textId="0F0EE35A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</w:p>
    <w:p w14:paraId="449A4E9A" w14:textId="35ADB08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6EC64881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47D85F8B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52D639E0" w14:textId="77777777" w:rsidR="009711A2" w:rsidRPr="00202621" w:rsidRDefault="009711A2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Пристройка на 300 мест к МБОУ СОШ № 15 по адресу: Московская область, городской округа Красногорск, г. Красногорск, ул.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21E05C" w:rsidR="00842504" w:rsidRPr="00202621" w:rsidRDefault="00842504" w:rsidP="0084250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0E22B29F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20262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202621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64EE1830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0AB6AA7D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763D3A20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56BD0824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1CB72AAB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64D7DDB1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49D03A9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42504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9ECB0DF" w:rsidR="00842504" w:rsidRPr="00202621" w:rsidRDefault="00842504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41DD9DE0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328182CD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58DC0D7C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117EC5" w:rsidRPr="00202621" w14:paraId="4129DC78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805AFD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4413B8B" w14:textId="36117426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459618FD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A49856B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</w:p>
    <w:p w14:paraId="619015BD" w14:textId="565E3DB5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993387C" w14:textId="51A688A9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7CD5ABDC" w14:textId="77777777" w:rsidR="00DF3C18" w:rsidRPr="00202621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9723A2E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107"/>
        <w:gridCol w:w="786"/>
        <w:gridCol w:w="908"/>
        <w:gridCol w:w="1076"/>
        <w:gridCol w:w="761"/>
        <w:gridCol w:w="1207"/>
        <w:gridCol w:w="1195"/>
        <w:gridCol w:w="810"/>
        <w:gridCol w:w="1103"/>
        <w:gridCol w:w="740"/>
        <w:gridCol w:w="740"/>
        <w:gridCol w:w="740"/>
        <w:gridCol w:w="709"/>
        <w:gridCol w:w="596"/>
        <w:gridCol w:w="706"/>
        <w:gridCol w:w="679"/>
        <w:gridCol w:w="111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E5377A5" w14:textId="7D9FF909" w:rsidR="003361A1" w:rsidRPr="00202621" w:rsidRDefault="003361A1" w:rsidP="003361A1">
      <w:pPr>
        <w:spacing w:after="160" w:line="259" w:lineRule="auto"/>
        <w:rPr>
          <w:color w:val="000000" w:themeColor="text1"/>
          <w:szCs w:val="28"/>
        </w:rPr>
      </w:pPr>
    </w:p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92A5D" w:rsidRPr="00202621" w14:paraId="6A374358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667E9AB" w14:textId="27B6C5C5" w:rsidR="00DF3C18" w:rsidRPr="00202621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3B7C20D5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240471CF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</w:p>
    <w:p w14:paraId="598ED14A" w14:textId="708EA37B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56FFDB79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309397C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983"/>
        <w:gridCol w:w="785"/>
        <w:gridCol w:w="905"/>
        <w:gridCol w:w="1078"/>
        <w:gridCol w:w="908"/>
        <w:gridCol w:w="1208"/>
        <w:gridCol w:w="1316"/>
        <w:gridCol w:w="806"/>
        <w:gridCol w:w="1103"/>
        <w:gridCol w:w="741"/>
        <w:gridCol w:w="741"/>
        <w:gridCol w:w="741"/>
        <w:gridCol w:w="710"/>
        <w:gridCol w:w="599"/>
        <w:gridCol w:w="707"/>
        <w:gridCol w:w="680"/>
        <w:gridCol w:w="1127"/>
      </w:tblGrid>
      <w:tr w:rsidR="00DF3C18" w:rsidRPr="00202621" w14:paraId="249EBF71" w14:textId="77777777" w:rsidTr="00C956F6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B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5431AE6E" w14:textId="77777777" w:rsidTr="00ED4B22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D4B22" w:rsidRPr="00202621" w14:paraId="585FDAB8" w14:textId="77777777" w:rsidTr="00ED4B22">
        <w:trPr>
          <w:trHeight w:val="159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lastRenderedPageBreak/>
              <w:t>550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7FE239B2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0FBA693F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21543AE9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6C12AC71" w14:textId="77777777" w:rsidTr="00ED4B22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35C18689" w14:textId="77777777" w:rsidTr="009D4066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825 мест по адресу: Московская область,</w:t>
            </w:r>
          </w:p>
          <w:p w14:paraId="4270A10E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Московская область,</w:t>
            </w:r>
          </w:p>
          <w:p w14:paraId="1005C1D9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1A7659C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3BC39772" w:rsidR="00122170" w:rsidRPr="00202621" w:rsidRDefault="0024256B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31.03.2022 12</w:t>
            </w:r>
            <w:r w:rsidR="00122170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  <w:r w:rsidR="00122170" w:rsidRPr="00202621">
              <w:rPr>
                <w:color w:val="000000" w:themeColor="text1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122170" w:rsidRPr="00202621" w:rsidRDefault="00122170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  <w:r w:rsidR="009001CB"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.09.2024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05DCF5A7" w:rsidR="00122170" w:rsidRPr="00202621" w:rsidRDefault="00122170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A47000" w:rsidRPr="00202621">
              <w:rPr>
                <w:color w:val="000000" w:themeColor="text1"/>
                <w:sz w:val="18"/>
                <w:szCs w:val="18"/>
                <w:lang w:eastAsia="ru-RU"/>
              </w:rPr>
              <w:t> 431 534,650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49 873,800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7F08460B" w:rsidR="00122170" w:rsidRPr="00202621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621181A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F613833" w:rsidR="00122170" w:rsidRPr="00202621" w:rsidRDefault="00122170" w:rsidP="00A470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A47000" w:rsidRPr="00202621">
              <w:rPr>
                <w:sz w:val="18"/>
                <w:szCs w:val="18"/>
              </w:rPr>
              <w:t>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067" w14:textId="2D97C5BE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Управление градостро-ительного комплекса</w:t>
            </w:r>
          </w:p>
          <w:p w14:paraId="6079A526" w14:textId="5D5E7F3F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62F55A2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122170" w:rsidRPr="00202621" w:rsidRDefault="00122170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122170" w:rsidRPr="00202621" w:rsidRDefault="00122170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094A839B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73484B64" w:rsidR="00122170" w:rsidRPr="00202621" w:rsidRDefault="0012217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04C0CB6A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21707A57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30 673,020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3131C0E" w:rsidR="00122170" w:rsidRPr="00202621" w:rsidRDefault="00A47000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0D4561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2</w:t>
            </w:r>
            <w:r w:rsidR="000D4561" w:rsidRPr="00202621">
              <w:rPr>
                <w:sz w:val="18"/>
                <w:szCs w:val="18"/>
              </w:rPr>
              <w:t>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0AA79A24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</w:t>
            </w:r>
            <w:r w:rsidR="000D4561" w:rsidRPr="00202621"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54B5392C" w:rsidR="00122170" w:rsidRPr="00202621" w:rsidRDefault="000D4561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22170" w:rsidRPr="00202621" w14:paraId="79790110" w14:textId="77777777" w:rsidTr="009D4066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122170" w:rsidRPr="00202621" w:rsidRDefault="00122170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122170" w:rsidRPr="00202621" w:rsidRDefault="00122170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sz w:val="18"/>
                <w:szCs w:val="18"/>
              </w:rPr>
              <w:t>19 200,780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03C71698" w:rsidR="00122170" w:rsidRPr="00202621" w:rsidRDefault="00A4700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2832AEAD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63761B7E" w:rsidR="00122170" w:rsidRPr="00202621" w:rsidRDefault="00A47000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122170" w:rsidRPr="00202621" w:rsidRDefault="00122170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D4B22" w:rsidRPr="00202621" w14:paraId="533B3894" w14:textId="77777777" w:rsidTr="00ED4B22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126,200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202621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49AE1C1D" w14:textId="77777777" w:rsidTr="00ED4B22">
        <w:trPr>
          <w:trHeight w:val="79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4D333666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2 360 521,20000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59F986AB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8413448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1 799 264,68400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65CFB66D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57A3AE9D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55A1EC6D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27999C22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C4FF4F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7B" w14:textId="7CA3229C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1 258 880,46000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9C" w14:textId="072E3CA0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0A" w14:textId="750B201A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941 980,81000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62D72" w:rsidRPr="00202621" w14:paraId="21643C71" w14:textId="77777777" w:rsidTr="00ED4B22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362D72" w:rsidRPr="00202621" w:rsidRDefault="00362D72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706" w14:textId="6E722553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908 802,24000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9E3" w14:textId="4D2E0853" w:rsidR="00362D72" w:rsidRPr="00202621" w:rsidRDefault="00362D72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B48" w14:textId="4494A8CB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692 668,47400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362D72" w:rsidRPr="00202621" w:rsidRDefault="00362D72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D6F7BF1" w14:textId="77777777" w:rsidR="00DF3C18" w:rsidRPr="00202621" w:rsidRDefault="00DF3C18" w:rsidP="00DF3C18">
      <w:pPr>
        <w:spacing w:after="160" w:line="259" w:lineRule="auto"/>
        <w:rPr>
          <w:color w:val="000000" w:themeColor="text1"/>
          <w:szCs w:val="28"/>
        </w:rPr>
      </w:pPr>
    </w:p>
    <w:p w14:paraId="58F28B90" w14:textId="367A2675" w:rsidR="00DF3C18" w:rsidRPr="00202621" w:rsidRDefault="004C430F" w:rsidP="00DF3C18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4B1CAD38" w14:textId="5804FBD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262E2978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53F99831" w14:textId="51FDDE20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950611A" w14:textId="59EAFF12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BA9D8FF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246"/>
        <w:gridCol w:w="783"/>
        <w:gridCol w:w="909"/>
        <w:gridCol w:w="1077"/>
        <w:gridCol w:w="909"/>
        <w:gridCol w:w="1127"/>
        <w:gridCol w:w="1194"/>
        <w:gridCol w:w="807"/>
        <w:gridCol w:w="1105"/>
        <w:gridCol w:w="740"/>
        <w:gridCol w:w="740"/>
        <w:gridCol w:w="740"/>
        <w:gridCol w:w="709"/>
        <w:gridCol w:w="596"/>
        <w:gridCol w:w="706"/>
        <w:gridCol w:w="678"/>
        <w:gridCol w:w="973"/>
      </w:tblGrid>
      <w:tr w:rsidR="00E37BB1" w:rsidRPr="00202621" w14:paraId="3F28D0A7" w14:textId="77777777" w:rsidTr="00313E0E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E37BB1" w:rsidRPr="00202621" w14:paraId="373B028B" w14:textId="77777777" w:rsidTr="00313E0E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E37BB1" w:rsidRPr="00202621" w14:paraId="5CBD50A9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E37BB1" w:rsidRPr="00202621" w14:paraId="740EA1DE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72" w14:textId="7CAEF17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8F28EA" w:rsidRPr="00202621" w14:paraId="46097944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D40" w14:textId="223155E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2023-2026 гг.), ООО "Самолет-Путилково" (ГК "Самолет")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E37BB1" w:rsidRPr="00202621" w14:paraId="2305A9A8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E37BB1" w:rsidRPr="00202621" w14:paraId="6240460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2021-2023 гг.), ООО Отрада Девелопмент" (ГК "Отрада")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C929F8" w:rsidRPr="00202621" w14:paraId="11906F46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F82" w14:textId="6C8D6B1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E37BB1" w:rsidRPr="00202621" w14:paraId="769BB823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C929F8" w:rsidRPr="00202621" w14:paraId="5EB0EC1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88B" w14:textId="123D78C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             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C929F8" w:rsidRPr="00202621" w14:paraId="276B1A0A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г.о.Красногорск, пос.Ильинское-Усово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E37BB1" w:rsidRPr="00202621" w14:paraId="53F1F5A1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51D7" w14:textId="5074202F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  <w:p w14:paraId="735B2143" w14:textId="7777777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A01CE4" w:rsidRPr="00202621" w14:paraId="56734DCC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313E0E" w:rsidRPr="00202621" w14:paraId="02A93B85" w14:textId="77777777" w:rsidTr="00313E0E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B50584" w:rsidRPr="00202621" w14:paraId="77AE024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478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</w:t>
            </w:r>
          </w:p>
          <w:p w14:paraId="4A5A1AA9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51.51.13</w:t>
            </w:r>
          </w:p>
          <w:p w14:paraId="674A3E85" w14:textId="7777777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</w:p>
          <w:p w14:paraId="2AF71588" w14:textId="264D5760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E41074" w:rsidRPr="00202621" w14:paraId="39759136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D55" w14:textId="46AB4A7D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51.51.14 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38787D" w:rsidRPr="00202621" w14:paraId="6E650541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642" w14:textId="5B98A9B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4073059D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EFD" w14:textId="00F1AAC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Мякинино (детский сад № 2 на 122 места (2 очередь), 2023-2026 гг., ООО «СЗ «Самолет –Строгино Парк»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г.о. Красногорск, в районе 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38787D" w:rsidRPr="00202621" w14:paraId="6894CB3A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7F1" w14:textId="68F20D0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51.51.17 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A01CE4" w:rsidRPr="00202621" w14:paraId="3971B47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723" w14:textId="699D77A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51.51.18 г.о. Красногорск, д. Сабурово (детский сад на 100 мест, 2021-2024 гг., ООО «СЗ «ЗАМИТИНО»)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E71287" w:rsidRPr="00202621" w14:paraId="6EC34939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DE5" w14:textId="0D999BB8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51.51.19 г.о Красногорск пос. Отрадное (Детский сад на 180 мест, 2024-2026 гг., ООО СЗ  Джевоссет)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202621" w14:paraId="21303DF7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0B8" w14:textId="3C550AF1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г.о Красногорск пос Отрадное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180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E71287" w:rsidRPr="00202621" w14:paraId="030D4754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8867" w14:textId="605594D2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51.51.21 г.о Красногорск пос Отрадное (Детский сад на 350 мест, 2018-2024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4D4BFA" w:rsidRPr="00202621" w14:paraId="13A06430" w14:textId="77777777" w:rsidTr="00313E0E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4D4BFA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A25" w14:textId="7752353B" w:rsidR="004D4BFA" w:rsidRPr="004D4BFA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Объект 51.51.22 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4D4BFA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4D4BFA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г.о. Красногорск, дер. Аристово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4D4BFA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Проектирование и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4D4BFA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1/2026-4/2028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4D4BFA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1/2029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4D4BFA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4D4BFA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4D4BFA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4D4BFA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D4BFA">
              <w:rPr>
                <w:color w:val="000000"/>
                <w:sz w:val="18"/>
                <w:szCs w:val="18"/>
                <w:highlight w:val="yellow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4D4BFA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4D4BFA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4D4BFA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4D4BFA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4D4BFA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4D4BFA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4D4BFA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 w:rsidRPr="004D4BFA">
              <w:rPr>
                <w:rFonts w:cs="Times New Roman"/>
                <w:sz w:val="18"/>
                <w:szCs w:val="18"/>
                <w:highlight w:val="yellow"/>
              </w:rPr>
              <w:t>ООО СЗ «Отрада Девелопмент»</w:t>
            </w:r>
          </w:p>
        </w:tc>
      </w:tr>
      <w:tr w:rsidR="004D4BFA" w:rsidRPr="00202621" w14:paraId="5ECBA26E" w14:textId="77777777" w:rsidTr="00313E0E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4D4BFA" w:rsidRPr="0020262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4D4BFA" w:rsidRPr="0020262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7678A53A" w:rsidR="004D4BFA" w:rsidRPr="00F519DE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magenta"/>
              </w:rPr>
            </w:pPr>
            <w:r w:rsidRPr="00F519DE">
              <w:rPr>
                <w:color w:val="000000"/>
                <w:sz w:val="18"/>
                <w:szCs w:val="18"/>
                <w:highlight w:val="magenta"/>
              </w:rPr>
              <w:t>6 </w:t>
            </w:r>
            <w:r w:rsidR="00F519DE" w:rsidRPr="00F519DE">
              <w:rPr>
                <w:color w:val="000000"/>
                <w:sz w:val="18"/>
                <w:szCs w:val="18"/>
                <w:highlight w:val="magenta"/>
              </w:rPr>
              <w:t>6</w:t>
            </w:r>
            <w:r w:rsidRPr="00F519DE">
              <w:rPr>
                <w:color w:val="000000"/>
                <w:sz w:val="18"/>
                <w:szCs w:val="18"/>
                <w:highlight w:val="magenta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Pr="000427B2">
              <w:rPr>
                <w:color w:val="000000"/>
                <w:sz w:val="18"/>
                <w:szCs w:val="18"/>
              </w:rPr>
              <w:t>14</w:t>
            </w:r>
            <w:r w:rsidRPr="00202621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16105464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1 778 000,00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D82F214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4D4BFA" w:rsidRPr="004D4BFA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4D4BFA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 xml:space="preserve">1 </w:t>
            </w: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</w:t>
            </w:r>
            <w:r w:rsidRPr="004D4BFA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4D4BFA" w:rsidRPr="004D4BFA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4D4BFA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4D4BFA" w:rsidRPr="0020262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D4BFA" w:rsidRPr="00202621" w14:paraId="44140D54" w14:textId="77777777" w:rsidTr="00313E0E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4D4BFA" w:rsidRPr="00202621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4D4BFA" w:rsidRPr="0020262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586ACFF9" w:rsidR="004D4BFA" w:rsidRPr="00F519DE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magenta"/>
              </w:rPr>
            </w:pPr>
            <w:r w:rsidRPr="00F519DE">
              <w:rPr>
                <w:color w:val="000000"/>
                <w:sz w:val="18"/>
                <w:szCs w:val="18"/>
                <w:highlight w:val="magenta"/>
              </w:rPr>
              <w:t>6 </w:t>
            </w:r>
            <w:r w:rsidR="00F519DE" w:rsidRPr="00F519DE">
              <w:rPr>
                <w:color w:val="000000"/>
                <w:sz w:val="18"/>
                <w:szCs w:val="18"/>
                <w:highlight w:val="magenta"/>
                <w:lang w:val="en-US"/>
              </w:rPr>
              <w:t>6</w:t>
            </w:r>
            <w:r w:rsidRPr="00F519DE">
              <w:rPr>
                <w:color w:val="000000"/>
                <w:sz w:val="18"/>
                <w:szCs w:val="18"/>
                <w:highlight w:val="magenta"/>
                <w:lang w:val="en-US"/>
              </w:rPr>
              <w:t>8</w:t>
            </w:r>
            <w:r w:rsidRPr="00F519DE">
              <w:rPr>
                <w:color w:val="000000"/>
                <w:sz w:val="18"/>
                <w:szCs w:val="18"/>
                <w:highlight w:val="magenta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Pr="00202621">
              <w:rPr>
                <w:color w:val="000000"/>
                <w:sz w:val="18"/>
                <w:szCs w:val="18"/>
                <w:lang w:val="en-US"/>
              </w:rPr>
              <w:t>14</w:t>
            </w:r>
            <w:r w:rsidRPr="00202621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5517ECE7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1778 000,00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2D805724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D4BFA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D4BFA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4D4BFA" w:rsidRPr="00202621" w:rsidRDefault="004D4BF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D4BFA">
              <w:rPr>
                <w:rFonts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4D4BFA" w:rsidRPr="00202621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5F8A3B5A" w14:textId="2F798E5A" w:rsidR="007D5E78" w:rsidRPr="00202621" w:rsidRDefault="007D5E78">
      <w:pPr>
        <w:spacing w:after="200" w:line="276" w:lineRule="auto"/>
        <w:rPr>
          <w:color w:val="000000" w:themeColor="text1"/>
          <w:szCs w:val="28"/>
        </w:rPr>
      </w:pPr>
    </w:p>
    <w:p w14:paraId="6511B73B" w14:textId="77777777" w:rsidR="003139FF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910A6FE" w14:textId="77777777" w:rsidR="004D4BFA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4EE3290D" w14:textId="77777777" w:rsidR="004D4BFA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7BAABC33" w14:textId="77777777" w:rsidR="004D4BFA" w:rsidRPr="00202621" w:rsidRDefault="004D4BFA" w:rsidP="003139FF">
      <w:pPr>
        <w:spacing w:after="160" w:line="259" w:lineRule="auto"/>
        <w:rPr>
          <w:color w:val="000000" w:themeColor="text1"/>
          <w:szCs w:val="28"/>
        </w:rPr>
      </w:pPr>
    </w:p>
    <w:p w14:paraId="5513E082" w14:textId="71F5B808" w:rsidR="003139FF" w:rsidRPr="00202621" w:rsidRDefault="00036A91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3139FF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3139FF" w:rsidRPr="00202621">
        <w:rPr>
          <w:rFonts w:cs="Times New Roman"/>
          <w:szCs w:val="28"/>
        </w:rPr>
        <w:t>:</w:t>
      </w:r>
    </w:p>
    <w:p w14:paraId="7698BBE2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202621" w14:paraId="5F6E1F86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202621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202621" w14:paraId="557EAAD3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776105E4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202621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421650E9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202621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202621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202621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1B5B923" w:rsidR="00DC50BE" w:rsidRPr="00202621" w:rsidRDefault="00E51DFC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  <w:r w:rsidR="006A784C" w:rsidRPr="0020262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202621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7CD21537" w:rsidR="00DC50BE" w:rsidRPr="00202621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1886AB8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596228E4" w14:textId="77777777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</w:p>
    <w:p w14:paraId="1C2B9F2B" w14:textId="5F2A3A36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5085E82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3C28B8A0" w14:textId="45184B71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013FA766" w14:textId="495C2129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2059C4C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1394"/>
        <w:gridCol w:w="784"/>
        <w:gridCol w:w="907"/>
        <w:gridCol w:w="1079"/>
        <w:gridCol w:w="907"/>
        <w:gridCol w:w="1009"/>
        <w:gridCol w:w="1193"/>
        <w:gridCol w:w="809"/>
        <w:gridCol w:w="1107"/>
        <w:gridCol w:w="741"/>
        <w:gridCol w:w="741"/>
        <w:gridCol w:w="741"/>
        <w:gridCol w:w="710"/>
        <w:gridCol w:w="600"/>
        <w:gridCol w:w="707"/>
        <w:gridCol w:w="680"/>
        <w:gridCol w:w="963"/>
      </w:tblGrid>
      <w:tr w:rsidR="003139FF" w:rsidRPr="00202621" w14:paraId="2EECA509" w14:textId="77777777" w:rsidTr="00D7600A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3139FF" w:rsidRPr="00202621" w14:paraId="21F428E9" w14:textId="77777777" w:rsidTr="00D7600A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B1E35" w:rsidRPr="00202621" w14:paraId="6185611D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74885F37" w:rsidR="00AB1E35" w:rsidRPr="00202621" w:rsidRDefault="00392A5D" w:rsidP="00392A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AB1E35" w:rsidRPr="00202621" w14:paraId="210216F4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AB1E35" w:rsidRPr="00202621" w14:paraId="69F1564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г.о.Красногорск, пос.Отрадное (общеобразовательная школа на 1375 мест, (2022-2024гг., ООО «Отрада Девелопмент» (ГК «Отрада») 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AB1E35" w:rsidRPr="00202621" w14:paraId="192FF87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6D0F94" w:rsidRPr="00202621" w14:paraId="5FFB68C8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0197778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 «Парк»)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AB1E35" w:rsidRPr="00202621" w14:paraId="4F8386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DD4" w14:textId="6536E2E1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5007ECD5" w:rsidR="00AB1E35" w:rsidRPr="00202621" w:rsidRDefault="00AB1E35" w:rsidP="000F1C9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ООО «Затонское» (ГК «Эталон»)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«Изумрудные холмы»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AB1E35" w:rsidRPr="00202621" w14:paraId="7E34672C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202621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E86FCB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общественного и инженерно-транспортного назначения, 2022-2024 гг., ООО «СЗ «Садовое кольцо МПС»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160AB957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0996D1D8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74C586C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94A490D" w14:textId="77777777" w:rsidR="001530BE" w:rsidRP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43923EDD" w14:textId="31E17EBF" w:rsid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32C82527" w14:textId="434612BF" w:rsidR="001530BE" w:rsidRDefault="001530BE" w:rsidP="001530BE">
            <w:pPr>
              <w:rPr>
                <w:sz w:val="18"/>
                <w:szCs w:val="18"/>
                <w:lang w:eastAsia="ru-RU"/>
              </w:rPr>
            </w:pP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AB1E35" w:rsidRPr="00202621" w14:paraId="5C6FC24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г.о.Красногорск,ЖК «Большое Путилково»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Воспитательно-образовательный комплекс на 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Красногорск,ЖК «Большое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lastRenderedPageBreak/>
              <w:t>Путилково»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AB104B" w:rsidRPr="00202621" w14:paraId="7DB58E8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C3CB0ED" w14:textId="22821E9B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</w:p>
          <w:p w14:paraId="6F7679B4" w14:textId="5582B9FA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C568E3" w:rsidRPr="00202621" w14:paraId="1A8C3315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C568E3" w:rsidRPr="00202621" w14:paraId="19D50AD7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52.51.11. г.о. Красногорск, пос. Ильинское-Усово, ЖК «Ильинские луга» (общеобразовательная школа на 1500 мест, 2024-2026 гг., ООО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«ГрадОлимп» (ГК «ПИК»)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Ильинское-Усово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456702" w:rsidRPr="00202621" w14:paraId="383077C0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52.51.12 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A00BB6" w:rsidRPr="00202621" w14:paraId="659D31C6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5A68CE" w:rsidRPr="00202621" w14:paraId="471ED2A1" w14:textId="77777777" w:rsidTr="00D7600A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B939" w14:textId="0AEF56A6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35E72ADE" w14:textId="77777777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ADBDE25" w14:textId="0064461E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21E29A9B" w14:textId="0D51FE83" w:rsidR="005A68CE" w:rsidRPr="00202621" w:rsidRDefault="005A68CE" w:rsidP="005A68CE">
            <w:pPr>
              <w:rPr>
                <w:sz w:val="18"/>
                <w:szCs w:val="18"/>
              </w:rPr>
            </w:pPr>
          </w:p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9A5368" w:rsidRPr="00202621" w14:paraId="39EB728D" w14:textId="77777777" w:rsidTr="004368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36889" w:rsidRPr="00202621" w14:paraId="4D2FE35E" w14:textId="77777777" w:rsidTr="00C31D92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55D1996" w14:textId="77777777" w:rsidR="003139FF" w:rsidRPr="00202621" w:rsidRDefault="003139FF" w:rsidP="003139FF">
      <w:pPr>
        <w:spacing w:after="160" w:line="259" w:lineRule="auto"/>
        <w:rPr>
          <w:color w:val="000000" w:themeColor="text1"/>
          <w:szCs w:val="28"/>
        </w:rPr>
      </w:pPr>
    </w:p>
    <w:p w14:paraId="3D7C80FA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6C6CC5DE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23EFC7B1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40CC9676" w14:textId="77777777" w:rsidR="00E30902" w:rsidRPr="00202621" w:rsidRDefault="00E30902" w:rsidP="003139FF">
      <w:pPr>
        <w:spacing w:after="160" w:line="259" w:lineRule="auto"/>
        <w:rPr>
          <w:color w:val="000000" w:themeColor="text1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3139FF" w:rsidRPr="00202621" w14:paraId="47818E80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BD458F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C4810A3" w14:textId="0A9C9E34" w:rsidR="00D94A92" w:rsidRPr="00202621" w:rsidRDefault="00F544A6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</w:p>
    <w:p w14:paraId="0A97BBD1" w14:textId="011DB214" w:rsidR="000949C8" w:rsidRPr="00202621" w:rsidRDefault="00D94A92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</w:p>
    <w:p w14:paraId="050E7654" w14:textId="4749FB28" w:rsidR="009774A8" w:rsidRPr="00202621" w:rsidRDefault="005E675C" w:rsidP="000949C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DE19D5" w14:textId="77777777" w:rsidR="009774A8" w:rsidRPr="00202621" w:rsidRDefault="009774A8" w:rsidP="009774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88"/>
        <w:gridCol w:w="1356"/>
        <w:gridCol w:w="1362"/>
        <w:gridCol w:w="1126"/>
        <w:gridCol w:w="1141"/>
        <w:gridCol w:w="689"/>
        <w:gridCol w:w="711"/>
        <w:gridCol w:w="920"/>
        <w:gridCol w:w="745"/>
        <w:gridCol w:w="751"/>
        <w:gridCol w:w="1182"/>
        <w:gridCol w:w="1126"/>
        <w:gridCol w:w="1101"/>
        <w:gridCol w:w="1275"/>
      </w:tblGrid>
      <w:tr w:rsidR="00AC2664" w:rsidRPr="00202621" w14:paraId="7D9F15ED" w14:textId="77777777" w:rsidTr="00AC2664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6AC3835E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AB638B" w:rsidRPr="00202621" w:rsidRDefault="00AB638B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2664" w:rsidRPr="00202621" w14:paraId="553EB23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AFF" w14:textId="3E768FD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6D413AC9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5C804F87" w14:textId="77777777" w:rsidTr="005122D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121" w14:textId="7351392B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A05FF31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AC2664" w:rsidRPr="00202621" w:rsidRDefault="00AC2664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66AFD" w:rsidRPr="00202621" w14:paraId="6774DE6D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Основное мероприятие 51.</w:t>
            </w:r>
          </w:p>
          <w:p w14:paraId="2DF95B38" w14:textId="54437E7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51DDDC1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301" w14:textId="54B3C24B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7C1EE49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202621" w14:paraId="08817D85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13A2FA90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BDE" w14:textId="129016F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40B7FE5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696CCD39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Мероприятие 51.51.</w:t>
            </w:r>
          </w:p>
          <w:p w14:paraId="48B1B388" w14:textId="6BD32AD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57ECEC5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FD1" w14:textId="5A5EC7CC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523CB94D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225036BF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F66AFD" w:rsidRPr="00202621" w:rsidRDefault="00F66AFD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123FF167" w14:textId="562E0650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202621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Застройщики</w:t>
            </w:r>
          </w:p>
          <w:p w14:paraId="3A1CBC2F" w14:textId="77777777" w:rsidR="00F66AFD" w:rsidRPr="00202621" w:rsidRDefault="00F66AFD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  <w:p w14:paraId="5A221AD9" w14:textId="6A666784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6AFD" w:rsidRPr="00202621" w14:paraId="266B3FE8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019442D4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0D" w14:textId="2C9EF45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39629B03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44665DB9" w14:textId="77777777" w:rsidTr="005122DA">
        <w:trPr>
          <w:cantSplit/>
          <w:trHeight w:val="55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AC2664" w:rsidRPr="00202621" w:rsidRDefault="00731327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Введе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ны в эксплуатацию 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lastRenderedPageBreak/>
              <w:t>объект</w:t>
            </w:r>
            <w:r w:rsidRPr="00202621">
              <w:rPr>
                <w:rFonts w:ascii="Times New Roman" w:hAnsi="Times New Roman" w:cs="Times New Roman"/>
                <w:szCs w:val="22"/>
              </w:rPr>
              <w:t>ы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 xml:space="preserve"> физической культуры и спорта за счет внебюджетных источников</w:t>
            </w:r>
            <w:r w:rsidR="00527166" w:rsidRPr="00202621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463" w14:textId="7D3D96BC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02621">
              <w:rPr>
                <w:rFonts w:ascii="Times New Roman" w:hAnsi="Times New Roman" w:cs="Times New Roman"/>
                <w:szCs w:val="22"/>
              </w:rPr>
              <w:lastRenderedPageBreak/>
              <w:t>2024 год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5F" w14:textId="73319B8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</w:rPr>
            </w:pPr>
            <w:r w:rsidRPr="0020262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511F546A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2664" w:rsidRPr="00202621" w14:paraId="1023075D" w14:textId="77777777" w:rsidTr="00AC2664">
        <w:trPr>
          <w:cantSplit/>
          <w:trHeight w:val="487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AC2664" w:rsidRPr="00202621" w:rsidRDefault="00AC2664" w:rsidP="00AB638B">
            <w:pPr>
              <w:pStyle w:val="ConsPlusNormal"/>
              <w:ind w:left="107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A97" w14:textId="5B0E522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996" w14:textId="3C272A3A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B51" w14:textId="2DFB3DC1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I полугодие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496" w14:textId="3D773879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1D5C8DE3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AC2664" w:rsidRPr="00202621" w:rsidRDefault="00AC2664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AC2664" w:rsidRPr="00202621" w:rsidRDefault="00AC2664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22DA" w:rsidRPr="00202621" w14:paraId="518D71BC" w14:textId="77777777" w:rsidTr="00AC2664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28" w14:textId="4FC499A4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577" w14:textId="2DF70B4D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6AB" w14:textId="43E77638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D5" w14:textId="565A62ED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205E5CB2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774163F3" w:rsidR="005122DA" w:rsidRPr="00202621" w:rsidRDefault="00F47126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20800E0E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5122DA" w:rsidRPr="00202621" w:rsidRDefault="005122DA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5122DA" w:rsidRPr="00202621" w:rsidRDefault="005122DA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664" w:rsidRPr="00202621" w14:paraId="46062001" w14:textId="77777777" w:rsidTr="005122D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E7F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50E" w14:textId="1B984094" w:rsidR="00AC2664" w:rsidRPr="00202621" w:rsidRDefault="00AC2664" w:rsidP="00AB63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 по подпрограмме 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0A68A16D" w:rsidR="00AC2664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054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AC2664" w:rsidRPr="00202621" w:rsidRDefault="00AC266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</w:t>
            </w:r>
            <w:r w:rsidR="00F66AFD" w:rsidRPr="00202621">
              <w:rPr>
                <w:rFonts w:ascii="Times New Roman" w:hAnsi="Times New Roman" w:cs="Times New Roman"/>
                <w:szCs w:val="22"/>
              </w:rPr>
              <w:t>4</w:t>
            </w:r>
            <w:r w:rsidRPr="00202621">
              <w:rPr>
                <w:rFonts w:ascii="Times New Roman" w:hAnsi="Times New Roman" w:cs="Times New Roman"/>
                <w:szCs w:val="22"/>
              </w:rPr>
              <w:t>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AC2664" w:rsidRPr="00202621" w:rsidRDefault="00AC2664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</w:t>
            </w:r>
            <w:r w:rsidR="00F66AFD" w:rsidRPr="00202621">
              <w:rPr>
                <w:rFonts w:ascii="Times New Roman" w:hAnsi="Times New Roman" w:cs="Times New Roman"/>
                <w:szCs w:val="22"/>
              </w:rPr>
              <w:t>88</w:t>
            </w:r>
            <w:r w:rsidRPr="00202621">
              <w:rPr>
                <w:rFonts w:ascii="Times New Roman" w:hAnsi="Times New Roman" w:cs="Times New Roman"/>
                <w:szCs w:val="22"/>
              </w:rPr>
              <w:t>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87B" w14:textId="1D074B04" w:rsidR="00AC2664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24113652" w:rsidR="00AC2664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 </w:t>
            </w:r>
            <w:r w:rsidRPr="00202621">
              <w:rPr>
                <w:rFonts w:ascii="Times New Roman" w:hAnsi="Times New Roman" w:cs="Times New Roman"/>
                <w:szCs w:val="22"/>
              </w:rPr>
              <w:t>0</w:t>
            </w:r>
            <w:r w:rsidR="00AC2664" w:rsidRPr="00202621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AC2664" w:rsidRPr="00202621" w:rsidRDefault="00AC2664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AC2664" w:rsidRPr="00202621" w:rsidRDefault="00AC2664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66AFD" w:rsidRPr="00202621" w14:paraId="0945C204" w14:textId="77777777" w:rsidTr="005122D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D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2830AB1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2 054 000,00000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1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BED" w14:textId="04E04C79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671 000,00000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28E743D8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550 000,00000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F66AFD" w:rsidRPr="00202621" w:rsidRDefault="00F66AFD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262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F66AFD" w:rsidRPr="00202621" w:rsidRDefault="00F66AFD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430D23E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7A4DC2" w14:textId="4F28477C" w:rsidR="00A75346" w:rsidRPr="00202621" w:rsidRDefault="00A75346" w:rsidP="003361A1">
      <w:pPr>
        <w:spacing w:after="160" w:line="259" w:lineRule="auto"/>
        <w:rPr>
          <w:color w:val="000000" w:themeColor="text1"/>
          <w:szCs w:val="28"/>
        </w:rPr>
      </w:pPr>
    </w:p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2D83A6E" w14:textId="55803A9C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</w:p>
    <w:p w14:paraId="0C46408B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7E26B8E8" w14:textId="6DD7752B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</w:p>
    <w:p w14:paraId="2E90A720" w14:textId="2F7BE735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"/>
        <w:gridCol w:w="1248"/>
        <w:gridCol w:w="788"/>
        <w:gridCol w:w="773"/>
        <w:gridCol w:w="1076"/>
        <w:gridCol w:w="908"/>
        <w:gridCol w:w="1129"/>
        <w:gridCol w:w="1316"/>
        <w:gridCol w:w="807"/>
        <w:gridCol w:w="1104"/>
        <w:gridCol w:w="739"/>
        <w:gridCol w:w="739"/>
        <w:gridCol w:w="739"/>
        <w:gridCol w:w="708"/>
        <w:gridCol w:w="598"/>
        <w:gridCol w:w="705"/>
        <w:gridCol w:w="678"/>
        <w:gridCol w:w="972"/>
      </w:tblGrid>
      <w:tr w:rsidR="002947D0" w:rsidRPr="00202621" w14:paraId="4D32880D" w14:textId="77777777" w:rsidTr="001530BE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47D0" w:rsidRPr="00202621" w14:paraId="22FF7DA8" w14:textId="77777777" w:rsidTr="001530BE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970329" w:rsidRPr="00202621" w14:paraId="0CE5BB2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6980D1CE" w14:textId="7EF4F43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</w:p>
          <w:p w14:paraId="50932059" w14:textId="24DCC35C" w:rsidR="00970329" w:rsidRPr="00202621" w:rsidRDefault="00970329" w:rsidP="00CB291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Вблизи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252580" w:rsidRPr="00202621" w14:paraId="25295B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04D31" w:rsidRPr="00202621" w14:paraId="4E444B9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004D31" w:rsidRPr="00202621" w14:paraId="05DBD3E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FCB" w:rsidRPr="00202621" w14:paraId="71EE70C3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E86FCB" w:rsidRPr="00202621" w14:paraId="5D83359A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60D02" w:rsidRPr="00202621" w14:paraId="3DF78CC8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160D02" w:rsidRPr="00202621" w14:paraId="091B7EEB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6D5F34" w:rsidRPr="00202621" w14:paraId="4723ADBF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D27" w14:textId="7F01014C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09D1E9FD" w:rsidR="006D5F34" w:rsidRPr="00202621" w:rsidRDefault="006D5F34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 xml:space="preserve">г.о. Красногорск, г. Красногорск, 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 xml:space="preserve">ул. Москворецкий бульвар, вблизи д.2, земельный участок с кадастровым номером 50:11:0010404:2521 (общественный физкультурно-оздоровительный комплекс с бассейном) площадью 8 824 кв.м, 2023-2025 гг., ИП Степанов Е.В.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30B4" w14:textId="77777777" w:rsidR="006D5F34" w:rsidRPr="00202621" w:rsidRDefault="006D5F34" w:rsidP="000025FC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8 824</w:t>
            </w:r>
          </w:p>
          <w:p w14:paraId="25357234" w14:textId="5BF330CC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44EC7C5D" w:rsidR="006D5F34" w:rsidRPr="00202621" w:rsidRDefault="006D5F34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г.о. Красногорск, г. Красного</w:t>
            </w:r>
            <w:r w:rsidRPr="00202621">
              <w:rPr>
                <w:sz w:val="16"/>
                <w:szCs w:val="16"/>
                <w:lang w:eastAsia="ru-RU"/>
              </w:rPr>
              <w:lastRenderedPageBreak/>
              <w:t>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6D5F34" w:rsidRPr="00202621" w:rsidRDefault="006D5F34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666BFAB1" w:rsidR="006D5F34" w:rsidRPr="00202621" w:rsidRDefault="006D5F34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="005122DA" w:rsidRPr="00202621">
              <w:rPr>
                <w:sz w:val="16"/>
                <w:szCs w:val="16"/>
                <w:lang w:eastAsia="ru-RU"/>
              </w:rPr>
              <w:t>2</w:t>
            </w:r>
            <w:r w:rsidRPr="00202621">
              <w:rPr>
                <w:sz w:val="16"/>
                <w:szCs w:val="16"/>
                <w:lang w:val="en-US" w:eastAsia="ru-RU"/>
              </w:rPr>
              <w:t>/202</w:t>
            </w:r>
            <w:r w:rsidR="005122DA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7BDC1F83" w:rsidR="006D5F34" w:rsidRPr="00202621" w:rsidRDefault="005122D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3</w:t>
            </w:r>
            <w:r w:rsidR="006D5F34" w:rsidRPr="00202621">
              <w:rPr>
                <w:sz w:val="16"/>
                <w:szCs w:val="16"/>
                <w:lang w:val="en-US" w:eastAsia="ru-RU"/>
              </w:rPr>
              <w:t>/2025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6CD5F06E" w:rsidR="006D5F34" w:rsidRPr="00202621" w:rsidRDefault="006D5F34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  <w:lang w:val="en-US" w:eastAsia="ru-RU"/>
              </w:rPr>
              <w:t>200 000</w:t>
            </w:r>
            <w:r w:rsidRPr="00202621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731BD343" w:rsidR="006D5F34" w:rsidRPr="00202621" w:rsidRDefault="006D5F34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00CC603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D01D42A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3394A600" w:rsidR="006D5F34" w:rsidRPr="00202621" w:rsidRDefault="007D5B97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</w:t>
            </w:r>
            <w:r w:rsidR="006D5F34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C3330B2" w:rsidR="006D5F34" w:rsidRPr="00202621" w:rsidRDefault="006D5F34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32AA2E0F" w:rsidR="006D5F34" w:rsidRPr="00202621" w:rsidRDefault="005122D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6D5F34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139785B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6A58B836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5AE57B47" w:rsidR="006D5F34" w:rsidRPr="00202621" w:rsidRDefault="006D5F34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6D5F34" w:rsidRPr="00202621" w:rsidRDefault="006D5F34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7D5B97" w:rsidRPr="00202621" w14:paraId="39DD6808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7D5B97" w:rsidRPr="00202621" w:rsidRDefault="007D5B97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7D5B97" w:rsidRPr="00202621" w:rsidRDefault="007D5B97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7D5B97" w:rsidRPr="00202621" w:rsidRDefault="007D5B97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080EC7BC" w:rsidR="007D5B97" w:rsidRPr="00202621" w:rsidRDefault="007D5B97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3B94495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D2F40DE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7B8B61D8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7E74AFEE" w:rsidR="007D5B97" w:rsidRPr="00202621" w:rsidRDefault="007D5B97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</w:t>
            </w:r>
            <w:r w:rsidR="005122DA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</w:t>
            </w: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68125BC1" w:rsidR="007D5B97" w:rsidRPr="00202621" w:rsidRDefault="005122D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000</w:t>
            </w:r>
            <w:r w:rsidR="007D5B97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36F183C4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689FF0CB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30B74356" w:rsidR="007D5B97" w:rsidRPr="00202621" w:rsidRDefault="007D5B97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7D5B97" w:rsidRPr="00202621" w:rsidRDefault="007D5B97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193108" w:rsidRPr="00202621" w14:paraId="2F0E327E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193108" w:rsidRPr="00202621" w14:paraId="17C70E6C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47696C9B" w14:textId="77777777" w:rsidTr="001530BE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660BE" w:rsidRPr="00202621" w14:paraId="1DB834BD" w14:textId="77777777" w:rsidTr="001530BE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CB2914" w:rsidRPr="00202621" w14:paraId="35AA9522" w14:textId="77777777" w:rsidTr="001530BE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CB2914" w:rsidRPr="00202621" w:rsidRDefault="00CB2914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69231C2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2 054 000,00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2C9578F5" w:rsidR="00CB2914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35B92F3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25A75171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655B0ED4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CB2914" w:rsidRPr="00202621" w:rsidRDefault="00CB2914" w:rsidP="00CB291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CB2914" w:rsidRPr="00202621" w:rsidRDefault="00CB2914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32AB8" w:rsidRPr="00202621" w14:paraId="2FB7FF98" w14:textId="77777777" w:rsidTr="001530BE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932AB8" w:rsidRPr="00202621" w:rsidRDefault="00932AB8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0A4C70C9" w:rsidR="00932AB8" w:rsidRPr="00202621" w:rsidRDefault="00CB2914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054</w:t>
            </w:r>
            <w:r w:rsidR="00932AB8" w:rsidRPr="00202621">
              <w:rPr>
                <w:sz w:val="18"/>
                <w:szCs w:val="18"/>
              </w:rPr>
              <w:t> </w:t>
            </w:r>
            <w:r w:rsidRPr="00202621">
              <w:rPr>
                <w:sz w:val="18"/>
                <w:szCs w:val="18"/>
              </w:rPr>
              <w:t>0</w:t>
            </w:r>
            <w:r w:rsidR="00932AB8" w:rsidRPr="00202621">
              <w:rPr>
                <w:sz w:val="18"/>
                <w:szCs w:val="18"/>
              </w:rPr>
              <w:t>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6CBBA0F3" w:rsidR="00932AB8" w:rsidRPr="00202621" w:rsidRDefault="009D04E7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</w:t>
            </w:r>
            <w:r w:rsidR="00CB2914" w:rsidRPr="00202621">
              <w:rPr>
                <w:sz w:val="18"/>
                <w:szCs w:val="18"/>
              </w:rPr>
              <w:t>4</w:t>
            </w:r>
            <w:r w:rsidRPr="00202621">
              <w:rPr>
                <w:sz w:val="18"/>
                <w:szCs w:val="18"/>
              </w:rPr>
              <w:t>5</w:t>
            </w:r>
            <w:r w:rsidR="00932AB8" w:rsidRPr="00202621">
              <w:rPr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63513EAC" w:rsidR="00932AB8" w:rsidRPr="00202621" w:rsidRDefault="00CB2914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688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49DAA93B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671 000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26B5DA60" w:rsidR="00932AB8" w:rsidRPr="00202621" w:rsidRDefault="00CB2914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550 000</w:t>
            </w:r>
            <w:r w:rsidR="00932AB8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932AB8" w:rsidRPr="00202621" w:rsidRDefault="00932AB8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932AB8" w:rsidRPr="00202621" w:rsidRDefault="00932AB8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43F5B2A" w14:textId="77777777" w:rsidR="00CB2914" w:rsidRPr="00202621" w:rsidRDefault="00CB2914" w:rsidP="002947D0">
      <w:pPr>
        <w:ind w:firstLine="709"/>
        <w:rPr>
          <w:rFonts w:cs="Times New Roman"/>
          <w:szCs w:val="28"/>
        </w:rPr>
      </w:pPr>
    </w:p>
    <w:p w14:paraId="5404220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3D9B1B2C" w14:textId="77777777" w:rsidR="00F47126" w:rsidRPr="00202621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202621" w:rsidRDefault="002947D0" w:rsidP="002947D0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0F7EAA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0F7EAA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78815265" w14:textId="77777777" w:rsidR="002947D0" w:rsidRPr="00202621" w:rsidRDefault="002947D0" w:rsidP="002947D0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350"/>
        <w:gridCol w:w="1350"/>
        <w:gridCol w:w="1350"/>
        <w:gridCol w:w="1350"/>
        <w:gridCol w:w="1350"/>
        <w:gridCol w:w="1349"/>
      </w:tblGrid>
      <w:tr w:rsidR="002947D0" w:rsidRPr="00202621" w14:paraId="3180AD95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202621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202621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202621" w14:paraId="57A82F21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202621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23DB145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44AADF9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AA6857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202621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202621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35B39101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6C63D24B" w:rsidR="009D04E7" w:rsidRPr="00202621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2F01348" w14:textId="7E689C20" w:rsidR="002947D0" w:rsidRPr="00202621" w:rsidRDefault="002947D0" w:rsidP="003361A1">
      <w:pPr>
        <w:spacing w:after="160" w:line="259" w:lineRule="auto"/>
        <w:rPr>
          <w:color w:val="000000" w:themeColor="text1"/>
          <w:szCs w:val="28"/>
        </w:rPr>
      </w:pPr>
    </w:p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64CDA343" w14:textId="6DDA815E" w:rsidR="00AA6857" w:rsidRPr="00202621" w:rsidRDefault="00AA6857" w:rsidP="00AA6857">
      <w:pPr>
        <w:widowControl w:val="0"/>
        <w:autoSpaceDE w:val="0"/>
        <w:autoSpaceDN w:val="0"/>
        <w:outlineLvl w:val="1"/>
        <w:rPr>
          <w:rFonts w:cs="Times New Roman"/>
          <w:szCs w:val="28"/>
        </w:rPr>
      </w:pP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2"/>
        <w:gridCol w:w="1343"/>
        <w:gridCol w:w="1691"/>
        <w:gridCol w:w="1324"/>
        <w:gridCol w:w="1537"/>
        <w:gridCol w:w="1305"/>
        <w:gridCol w:w="1305"/>
        <w:gridCol w:w="1305"/>
        <w:gridCol w:w="1305"/>
        <w:gridCol w:w="1574"/>
      </w:tblGrid>
      <w:tr w:rsidR="00AB1E35" w:rsidRPr="00202621" w14:paraId="46E13D14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6A1DDD0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7478FA22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15F3DF32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63C23C2A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5D158B1F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0949C8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6D7875" w:rsidRPr="00202621" w14:paraId="173274F8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7B911942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05A739C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58B2493F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775A3C48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029ECD26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61EEA71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202621" w14:paraId="1034AC4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361B57FD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2DB44D02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0FC5F91C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108D13DE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69C6AD99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78C330D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202621" w14:paraId="1944EEEF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21AA5EB1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455F345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4724661A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3109140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77A0255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6197B840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6D7875" w:rsidRPr="00202621" w14:paraId="00A455F9" w14:textId="77777777" w:rsidTr="000949C8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2506F01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4988DCCC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5C123C28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149FDCF9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7D50EE71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34B50958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D7875" w:rsidRPr="00202621" w14:paraId="0B10E6A2" w14:textId="77777777" w:rsidTr="000949C8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CAC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085" w14:textId="139C658C" w:rsidR="006D7875" w:rsidRPr="00202621" w:rsidRDefault="006D7875" w:rsidP="006D787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70C8011E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1BF89B1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037235A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4A2344CE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7FD0EEE5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6BD8C373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6D7875" w:rsidRPr="00202621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D7875" w:rsidRPr="00B64210" w14:paraId="423951D3" w14:textId="77777777" w:rsidTr="000949C8">
        <w:trPr>
          <w:trHeight w:val="306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03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7B73A0FD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171 495,60000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69656DA4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0DBFF77D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722E9B2A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2EA5D8EB" w:rsidR="006D7875" w:rsidRPr="00202621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23B35D62" w:rsidR="006D7875" w:rsidRPr="00AF1473" w:rsidRDefault="006D7875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35 043,00000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6D7875" w:rsidRPr="00B64210" w:rsidRDefault="006D7875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17656" w14:textId="77777777" w:rsidR="00E270A6" w:rsidRDefault="00E270A6" w:rsidP="00936B5F">
      <w:r>
        <w:separator/>
      </w:r>
    </w:p>
  </w:endnote>
  <w:endnote w:type="continuationSeparator" w:id="0">
    <w:p w14:paraId="1F225BF9" w14:textId="77777777" w:rsidR="00E270A6" w:rsidRDefault="00E270A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1530BE" w:rsidRDefault="001530B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1530BE" w:rsidRDefault="001530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9BACA" w14:textId="77777777" w:rsidR="00E270A6" w:rsidRDefault="00E270A6" w:rsidP="00936B5F">
      <w:r>
        <w:separator/>
      </w:r>
    </w:p>
  </w:footnote>
  <w:footnote w:type="continuationSeparator" w:id="0">
    <w:p w14:paraId="236374B1" w14:textId="77777777" w:rsidR="00E270A6" w:rsidRDefault="00E270A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30480"/>
    <w:rsid w:val="00030718"/>
    <w:rsid w:val="00033912"/>
    <w:rsid w:val="00034765"/>
    <w:rsid w:val="00034B0F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8010D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735C"/>
    <w:rsid w:val="000B0156"/>
    <w:rsid w:val="000B1864"/>
    <w:rsid w:val="000B2126"/>
    <w:rsid w:val="000B5D66"/>
    <w:rsid w:val="000B69D7"/>
    <w:rsid w:val="000B70F5"/>
    <w:rsid w:val="000B7BEF"/>
    <w:rsid w:val="000C0F94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E3E"/>
    <w:rsid w:val="000F79E8"/>
    <w:rsid w:val="000F7EAA"/>
    <w:rsid w:val="00101400"/>
    <w:rsid w:val="00103B08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7EC5"/>
    <w:rsid w:val="00120BE6"/>
    <w:rsid w:val="0012173C"/>
    <w:rsid w:val="00121EA4"/>
    <w:rsid w:val="00122170"/>
    <w:rsid w:val="00122384"/>
    <w:rsid w:val="001242B5"/>
    <w:rsid w:val="00130D3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B2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EDD"/>
    <w:rsid w:val="001B1B3A"/>
    <w:rsid w:val="001B2634"/>
    <w:rsid w:val="001B278A"/>
    <w:rsid w:val="001B4C38"/>
    <w:rsid w:val="001B7357"/>
    <w:rsid w:val="001B7647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6B7"/>
    <w:rsid w:val="002122E6"/>
    <w:rsid w:val="00213E7C"/>
    <w:rsid w:val="0021577A"/>
    <w:rsid w:val="00215890"/>
    <w:rsid w:val="00216299"/>
    <w:rsid w:val="002208C8"/>
    <w:rsid w:val="00220E6C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D0E"/>
    <w:rsid w:val="002B59DB"/>
    <w:rsid w:val="002B6367"/>
    <w:rsid w:val="002B7948"/>
    <w:rsid w:val="002B7F47"/>
    <w:rsid w:val="002C027E"/>
    <w:rsid w:val="002C03D9"/>
    <w:rsid w:val="002C046B"/>
    <w:rsid w:val="002C2C8E"/>
    <w:rsid w:val="002C3CD3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773E"/>
    <w:rsid w:val="002E7BB1"/>
    <w:rsid w:val="002E7C5D"/>
    <w:rsid w:val="002E7E81"/>
    <w:rsid w:val="002F0E9A"/>
    <w:rsid w:val="002F29FE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FB6"/>
    <w:rsid w:val="00320183"/>
    <w:rsid w:val="00322BD8"/>
    <w:rsid w:val="00322CBE"/>
    <w:rsid w:val="003236DD"/>
    <w:rsid w:val="0032604A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1200"/>
    <w:rsid w:val="003420AB"/>
    <w:rsid w:val="003424E0"/>
    <w:rsid w:val="00343EE5"/>
    <w:rsid w:val="00345F4B"/>
    <w:rsid w:val="00346813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2A5D"/>
    <w:rsid w:val="0039705C"/>
    <w:rsid w:val="0039751E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BAE"/>
    <w:rsid w:val="003C504E"/>
    <w:rsid w:val="003C7080"/>
    <w:rsid w:val="003C72B5"/>
    <w:rsid w:val="003C7BEF"/>
    <w:rsid w:val="003D0003"/>
    <w:rsid w:val="003D009D"/>
    <w:rsid w:val="003D1517"/>
    <w:rsid w:val="003D58AA"/>
    <w:rsid w:val="003D70F7"/>
    <w:rsid w:val="003D76C8"/>
    <w:rsid w:val="003E191C"/>
    <w:rsid w:val="003E2038"/>
    <w:rsid w:val="003E2662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56EB"/>
    <w:rsid w:val="00466154"/>
    <w:rsid w:val="00466AB8"/>
    <w:rsid w:val="00474CFA"/>
    <w:rsid w:val="00474D72"/>
    <w:rsid w:val="00474EDF"/>
    <w:rsid w:val="00475C93"/>
    <w:rsid w:val="004806E7"/>
    <w:rsid w:val="00482E2B"/>
    <w:rsid w:val="004834AE"/>
    <w:rsid w:val="00484918"/>
    <w:rsid w:val="0048572B"/>
    <w:rsid w:val="0048576C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33EF"/>
    <w:rsid w:val="004E409C"/>
    <w:rsid w:val="004E667B"/>
    <w:rsid w:val="004E74B1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7A17"/>
    <w:rsid w:val="00510343"/>
    <w:rsid w:val="00511164"/>
    <w:rsid w:val="005114F6"/>
    <w:rsid w:val="00511B78"/>
    <w:rsid w:val="005120F8"/>
    <w:rsid w:val="005122DA"/>
    <w:rsid w:val="00513CCA"/>
    <w:rsid w:val="0051541D"/>
    <w:rsid w:val="00515580"/>
    <w:rsid w:val="0051613A"/>
    <w:rsid w:val="0052315F"/>
    <w:rsid w:val="005245C6"/>
    <w:rsid w:val="00524ABE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A8E"/>
    <w:rsid w:val="00571853"/>
    <w:rsid w:val="005725F1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C72"/>
    <w:rsid w:val="005B3B7F"/>
    <w:rsid w:val="005B4725"/>
    <w:rsid w:val="005B6A9B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075E"/>
    <w:rsid w:val="005D11A0"/>
    <w:rsid w:val="005D5693"/>
    <w:rsid w:val="005D61C9"/>
    <w:rsid w:val="005E1F95"/>
    <w:rsid w:val="005E4020"/>
    <w:rsid w:val="005E675C"/>
    <w:rsid w:val="005F00C6"/>
    <w:rsid w:val="005F148C"/>
    <w:rsid w:val="005F5214"/>
    <w:rsid w:val="005F5A27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32FA"/>
    <w:rsid w:val="006604B9"/>
    <w:rsid w:val="006608A5"/>
    <w:rsid w:val="0066215C"/>
    <w:rsid w:val="00665237"/>
    <w:rsid w:val="0066652D"/>
    <w:rsid w:val="00667AB6"/>
    <w:rsid w:val="006712CE"/>
    <w:rsid w:val="006729CE"/>
    <w:rsid w:val="00673262"/>
    <w:rsid w:val="00673DE1"/>
    <w:rsid w:val="00674597"/>
    <w:rsid w:val="00677E88"/>
    <w:rsid w:val="00677F38"/>
    <w:rsid w:val="00680DF7"/>
    <w:rsid w:val="006816B5"/>
    <w:rsid w:val="00686534"/>
    <w:rsid w:val="00687A3A"/>
    <w:rsid w:val="00690A3C"/>
    <w:rsid w:val="006926AD"/>
    <w:rsid w:val="00692AD9"/>
    <w:rsid w:val="00694C44"/>
    <w:rsid w:val="00694FBD"/>
    <w:rsid w:val="00696C3C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F051F"/>
    <w:rsid w:val="006F1B2D"/>
    <w:rsid w:val="006F1B32"/>
    <w:rsid w:val="006F5F35"/>
    <w:rsid w:val="006F6FBE"/>
    <w:rsid w:val="006F75AB"/>
    <w:rsid w:val="00700364"/>
    <w:rsid w:val="00700B28"/>
    <w:rsid w:val="00702E07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5D37"/>
    <w:rsid w:val="0072682A"/>
    <w:rsid w:val="00726ED0"/>
    <w:rsid w:val="00731327"/>
    <w:rsid w:val="00731DB7"/>
    <w:rsid w:val="00732714"/>
    <w:rsid w:val="00733DEF"/>
    <w:rsid w:val="007342DD"/>
    <w:rsid w:val="00736C59"/>
    <w:rsid w:val="00737141"/>
    <w:rsid w:val="00737551"/>
    <w:rsid w:val="007417C3"/>
    <w:rsid w:val="00741A96"/>
    <w:rsid w:val="00742609"/>
    <w:rsid w:val="00743DA8"/>
    <w:rsid w:val="00744A9B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60ED"/>
    <w:rsid w:val="0076668B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C37"/>
    <w:rsid w:val="00782C0F"/>
    <w:rsid w:val="007858D1"/>
    <w:rsid w:val="00785B36"/>
    <w:rsid w:val="00786CB5"/>
    <w:rsid w:val="00791048"/>
    <w:rsid w:val="007923E1"/>
    <w:rsid w:val="00795C74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3DD6"/>
    <w:rsid w:val="007B5552"/>
    <w:rsid w:val="007B5DC8"/>
    <w:rsid w:val="007B5F88"/>
    <w:rsid w:val="007C0ECE"/>
    <w:rsid w:val="007C1BEE"/>
    <w:rsid w:val="007C2AF6"/>
    <w:rsid w:val="007C30D8"/>
    <w:rsid w:val="007C3D06"/>
    <w:rsid w:val="007C5575"/>
    <w:rsid w:val="007C5917"/>
    <w:rsid w:val="007C7ABE"/>
    <w:rsid w:val="007D36B7"/>
    <w:rsid w:val="007D5B97"/>
    <w:rsid w:val="007D5E78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4887"/>
    <w:rsid w:val="00804F9A"/>
    <w:rsid w:val="00805AFD"/>
    <w:rsid w:val="0081069D"/>
    <w:rsid w:val="00810BFD"/>
    <w:rsid w:val="00811EAB"/>
    <w:rsid w:val="00812809"/>
    <w:rsid w:val="00812877"/>
    <w:rsid w:val="00813B6C"/>
    <w:rsid w:val="00816B22"/>
    <w:rsid w:val="008226A1"/>
    <w:rsid w:val="008255EF"/>
    <w:rsid w:val="00825C07"/>
    <w:rsid w:val="008305F3"/>
    <w:rsid w:val="00831DA6"/>
    <w:rsid w:val="0084036C"/>
    <w:rsid w:val="0084146A"/>
    <w:rsid w:val="00842504"/>
    <w:rsid w:val="00846CBE"/>
    <w:rsid w:val="0085153D"/>
    <w:rsid w:val="0085637C"/>
    <w:rsid w:val="00857164"/>
    <w:rsid w:val="0085741E"/>
    <w:rsid w:val="00860A54"/>
    <w:rsid w:val="00865643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591F"/>
    <w:rsid w:val="0089667F"/>
    <w:rsid w:val="00897362"/>
    <w:rsid w:val="008979C5"/>
    <w:rsid w:val="008A0837"/>
    <w:rsid w:val="008A3F6F"/>
    <w:rsid w:val="008A418E"/>
    <w:rsid w:val="008A4A55"/>
    <w:rsid w:val="008A6900"/>
    <w:rsid w:val="008A71E8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6"/>
    <w:rsid w:val="008F79E7"/>
    <w:rsid w:val="009001CB"/>
    <w:rsid w:val="009001EA"/>
    <w:rsid w:val="00900DEC"/>
    <w:rsid w:val="00910519"/>
    <w:rsid w:val="00910DDA"/>
    <w:rsid w:val="0091118C"/>
    <w:rsid w:val="0091292D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8E6"/>
    <w:rsid w:val="00985D25"/>
    <w:rsid w:val="009877A1"/>
    <w:rsid w:val="00990FC9"/>
    <w:rsid w:val="00991C5A"/>
    <w:rsid w:val="009971C1"/>
    <w:rsid w:val="009A5368"/>
    <w:rsid w:val="009A7365"/>
    <w:rsid w:val="009A754E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D22"/>
    <w:rsid w:val="00A15E6A"/>
    <w:rsid w:val="00A218CC"/>
    <w:rsid w:val="00A2619D"/>
    <w:rsid w:val="00A26812"/>
    <w:rsid w:val="00A3176B"/>
    <w:rsid w:val="00A32949"/>
    <w:rsid w:val="00A358AC"/>
    <w:rsid w:val="00A37AA4"/>
    <w:rsid w:val="00A37B6B"/>
    <w:rsid w:val="00A401DB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4CD2"/>
    <w:rsid w:val="00AD5FC1"/>
    <w:rsid w:val="00AD65B4"/>
    <w:rsid w:val="00AE2D19"/>
    <w:rsid w:val="00AE5547"/>
    <w:rsid w:val="00AE64D7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711"/>
    <w:rsid w:val="00B27BC7"/>
    <w:rsid w:val="00B306E2"/>
    <w:rsid w:val="00B3097F"/>
    <w:rsid w:val="00B31498"/>
    <w:rsid w:val="00B317CF"/>
    <w:rsid w:val="00B31BA3"/>
    <w:rsid w:val="00B32A65"/>
    <w:rsid w:val="00B32AD2"/>
    <w:rsid w:val="00B34F58"/>
    <w:rsid w:val="00B35823"/>
    <w:rsid w:val="00B36F81"/>
    <w:rsid w:val="00B37D8B"/>
    <w:rsid w:val="00B450DD"/>
    <w:rsid w:val="00B45493"/>
    <w:rsid w:val="00B46D81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4210"/>
    <w:rsid w:val="00B65724"/>
    <w:rsid w:val="00B66951"/>
    <w:rsid w:val="00B67A6B"/>
    <w:rsid w:val="00B70F31"/>
    <w:rsid w:val="00B71B0E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2F4F"/>
    <w:rsid w:val="00BC4A1C"/>
    <w:rsid w:val="00BC4F54"/>
    <w:rsid w:val="00BC78ED"/>
    <w:rsid w:val="00BD0068"/>
    <w:rsid w:val="00BD022D"/>
    <w:rsid w:val="00BD10B6"/>
    <w:rsid w:val="00BD2878"/>
    <w:rsid w:val="00BD43D6"/>
    <w:rsid w:val="00BD458F"/>
    <w:rsid w:val="00BD495F"/>
    <w:rsid w:val="00BD6FA7"/>
    <w:rsid w:val="00BE060E"/>
    <w:rsid w:val="00BE1AB1"/>
    <w:rsid w:val="00BE1BDE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2809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F9F"/>
    <w:rsid w:val="00C31B62"/>
    <w:rsid w:val="00C31D92"/>
    <w:rsid w:val="00C32989"/>
    <w:rsid w:val="00C32E3B"/>
    <w:rsid w:val="00C35AD9"/>
    <w:rsid w:val="00C3655A"/>
    <w:rsid w:val="00C4068E"/>
    <w:rsid w:val="00C42F3C"/>
    <w:rsid w:val="00C42F53"/>
    <w:rsid w:val="00C45C96"/>
    <w:rsid w:val="00C469A7"/>
    <w:rsid w:val="00C50DA9"/>
    <w:rsid w:val="00C532CD"/>
    <w:rsid w:val="00C5342E"/>
    <w:rsid w:val="00C54111"/>
    <w:rsid w:val="00C541A9"/>
    <w:rsid w:val="00C568E3"/>
    <w:rsid w:val="00C56C7E"/>
    <w:rsid w:val="00C572BF"/>
    <w:rsid w:val="00C6237E"/>
    <w:rsid w:val="00C638FB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98D"/>
    <w:rsid w:val="00C75BA2"/>
    <w:rsid w:val="00C77046"/>
    <w:rsid w:val="00C777B2"/>
    <w:rsid w:val="00C81134"/>
    <w:rsid w:val="00C8140B"/>
    <w:rsid w:val="00C81A03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74DA"/>
    <w:rsid w:val="00D07F5B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63724"/>
    <w:rsid w:val="00D63835"/>
    <w:rsid w:val="00D64A66"/>
    <w:rsid w:val="00D64C53"/>
    <w:rsid w:val="00D650F3"/>
    <w:rsid w:val="00D67861"/>
    <w:rsid w:val="00D71325"/>
    <w:rsid w:val="00D72F75"/>
    <w:rsid w:val="00D73C01"/>
    <w:rsid w:val="00D750B3"/>
    <w:rsid w:val="00D75C3F"/>
    <w:rsid w:val="00D7600A"/>
    <w:rsid w:val="00D76C59"/>
    <w:rsid w:val="00D80A83"/>
    <w:rsid w:val="00D813A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7CF9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E0987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3527"/>
    <w:rsid w:val="00E648E1"/>
    <w:rsid w:val="00E64EF0"/>
    <w:rsid w:val="00E661D7"/>
    <w:rsid w:val="00E677A8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38E8"/>
    <w:rsid w:val="00EB3EA0"/>
    <w:rsid w:val="00EB438D"/>
    <w:rsid w:val="00EB49F1"/>
    <w:rsid w:val="00EC1F4C"/>
    <w:rsid w:val="00EC30CD"/>
    <w:rsid w:val="00EC3E3C"/>
    <w:rsid w:val="00EC5501"/>
    <w:rsid w:val="00EC5E03"/>
    <w:rsid w:val="00EC753F"/>
    <w:rsid w:val="00EC7582"/>
    <w:rsid w:val="00EC783D"/>
    <w:rsid w:val="00ED018A"/>
    <w:rsid w:val="00ED083C"/>
    <w:rsid w:val="00ED1695"/>
    <w:rsid w:val="00ED2033"/>
    <w:rsid w:val="00ED23A6"/>
    <w:rsid w:val="00ED38F4"/>
    <w:rsid w:val="00ED4B22"/>
    <w:rsid w:val="00ED6213"/>
    <w:rsid w:val="00ED6272"/>
    <w:rsid w:val="00EE2BF3"/>
    <w:rsid w:val="00EE2E82"/>
    <w:rsid w:val="00EE4A66"/>
    <w:rsid w:val="00EE5A8F"/>
    <w:rsid w:val="00EE5D68"/>
    <w:rsid w:val="00EF7466"/>
    <w:rsid w:val="00EF78B4"/>
    <w:rsid w:val="00EF7B0D"/>
    <w:rsid w:val="00F02D2D"/>
    <w:rsid w:val="00F0329F"/>
    <w:rsid w:val="00F03837"/>
    <w:rsid w:val="00F03AB1"/>
    <w:rsid w:val="00F06042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4A8D"/>
    <w:rsid w:val="00FB6A19"/>
    <w:rsid w:val="00FB738B"/>
    <w:rsid w:val="00FB7CE5"/>
    <w:rsid w:val="00FC00E5"/>
    <w:rsid w:val="00FC40E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755F"/>
    <w:rsid w:val="00FF0311"/>
    <w:rsid w:val="00FF235E"/>
    <w:rsid w:val="00FF3C29"/>
    <w:rsid w:val="00FF4AC1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C436C0-AF60-4EAE-8E1B-9F7F631E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B72A5-BBAF-4B9C-B252-8D55A85F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11365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Игорь Викторович Новиков</cp:lastModifiedBy>
  <cp:revision>6</cp:revision>
  <cp:lastPrinted>2024-07-03T07:56:00Z</cp:lastPrinted>
  <dcterms:created xsi:type="dcterms:W3CDTF">2024-07-05T08:02:00Z</dcterms:created>
  <dcterms:modified xsi:type="dcterms:W3CDTF">2024-07-09T13:57:00Z</dcterms:modified>
</cp:coreProperties>
</file>